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D790CE" w14:textId="5FABA48F" w:rsidR="00BF75BC" w:rsidRDefault="00BF75BC">
      <w:pPr>
        <w:rPr>
          <w:rFonts w:ascii="Times New Roman" w:eastAsia="Calibri" w:hAnsi="Times New Roman" w:cs="Times New Roman"/>
          <w:sz w:val="26"/>
          <w:szCs w:val="26"/>
        </w:rPr>
      </w:pPr>
      <w:r w:rsidRPr="00BF75BC">
        <w:rPr>
          <w:rFonts w:ascii="Times New Roman" w:eastAsia="Calibri" w:hAnsi="Times New Roman" w:cs="Times New Roman"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190566E6" wp14:editId="396BFCF0">
            <wp:simplePos x="0" y="0"/>
            <wp:positionH relativeFrom="column">
              <wp:posOffset>-824954</wp:posOffset>
            </wp:positionH>
            <wp:positionV relativeFrom="paragraph">
              <wp:posOffset>-242673</wp:posOffset>
            </wp:positionV>
            <wp:extent cx="7027599" cy="9952074"/>
            <wp:effectExtent l="0" t="0" r="0" b="0"/>
            <wp:wrapNone/>
            <wp:docPr id="1" name="Рисунок 1" descr="\\TRANSIT\shared\мои документы\Зам по МР\!!!!2022-23 учеб.год\Программы 2022-2023\Титульники\Титульники ДООП 22-23 с ЭЦП\Титульник - 0001 - 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RANSIT\shared\мои документы\Зам по МР\!!!!2022-23 учеб.год\Программы 2022-2023\Титульники\Титульники ДООП 22-23 с ЭЦП\Титульник - 0001 - 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437" cy="995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26"/>
          <w:szCs w:val="26"/>
        </w:rPr>
        <w:br w:type="page"/>
      </w:r>
    </w:p>
    <w:p w14:paraId="1F931867" w14:textId="2576278A" w:rsidR="00132C6C" w:rsidRPr="00881619" w:rsidRDefault="00132C6C" w:rsidP="00132C6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bidi="en-US"/>
        </w:rPr>
      </w:pPr>
      <w:bookmarkStart w:id="0" w:name="_GoBack"/>
      <w:bookmarkEnd w:id="0"/>
      <w:r w:rsidRPr="00881619">
        <w:rPr>
          <w:rFonts w:ascii="Times New Roman" w:hAnsi="Times New Roman" w:cs="Times New Roman"/>
          <w:b/>
          <w:sz w:val="26"/>
          <w:szCs w:val="26"/>
          <w:lang w:bidi="en-US"/>
        </w:rPr>
        <w:lastRenderedPageBreak/>
        <w:t>СОДЕРЖАНИЕ</w:t>
      </w:r>
    </w:p>
    <w:p w14:paraId="691BDFD6" w14:textId="77777777" w:rsidR="00132C6C" w:rsidRPr="00881619" w:rsidRDefault="00132C6C" w:rsidP="00132C6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lang w:bidi="en-US"/>
        </w:rPr>
      </w:pPr>
    </w:p>
    <w:tbl>
      <w:tblPr>
        <w:tblW w:w="9755" w:type="dxa"/>
        <w:tblCellSpacing w:w="1440" w:type="nil"/>
        <w:tblInd w:w="-8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656"/>
        <w:gridCol w:w="900"/>
        <w:gridCol w:w="7560"/>
        <w:gridCol w:w="639"/>
      </w:tblGrid>
      <w:tr w:rsidR="00132C6C" w:rsidRPr="00B815A3" w14:paraId="21BE8CE2" w14:textId="77777777" w:rsidTr="00132C6C">
        <w:trPr>
          <w:tblCellSpacing w:w="1440" w:type="nil"/>
        </w:trPr>
        <w:tc>
          <w:tcPr>
            <w:tcW w:w="656" w:type="dxa"/>
          </w:tcPr>
          <w:p w14:paraId="6D670C53" w14:textId="77777777"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  <w:r w:rsidRPr="00B815A3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1.</w:t>
            </w:r>
          </w:p>
        </w:tc>
        <w:tc>
          <w:tcPr>
            <w:tcW w:w="8460" w:type="dxa"/>
            <w:gridSpan w:val="2"/>
          </w:tcPr>
          <w:p w14:paraId="2550C876" w14:textId="77777777" w:rsidR="00132C6C" w:rsidRPr="00B815A3" w:rsidRDefault="00132C6C" w:rsidP="007E08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  <w:r w:rsidRPr="00B815A3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КОМПЛЕКС ОСНОВНЫХ ХАРАКТЕРИСТИК ДОПОЛНИТЕЛЬНОЙОБЩЕОБРАЗОВАТЕЛЬНОЙ ОБЩЕРАЗВИВАЮЩЕЙ ПРОГРАММЫ</w:t>
            </w:r>
          </w:p>
        </w:tc>
        <w:tc>
          <w:tcPr>
            <w:tcW w:w="639" w:type="dxa"/>
          </w:tcPr>
          <w:p w14:paraId="27271788" w14:textId="77777777" w:rsidR="00132C6C" w:rsidRPr="00B815A3" w:rsidRDefault="00A92B92" w:rsidP="00132C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3</w:t>
            </w:r>
          </w:p>
        </w:tc>
      </w:tr>
      <w:tr w:rsidR="00132C6C" w:rsidRPr="00B815A3" w14:paraId="7B1C112A" w14:textId="77777777" w:rsidTr="00132C6C">
        <w:trPr>
          <w:tblCellSpacing w:w="1440" w:type="nil"/>
        </w:trPr>
        <w:tc>
          <w:tcPr>
            <w:tcW w:w="656" w:type="dxa"/>
            <w:vMerge w:val="restart"/>
          </w:tcPr>
          <w:p w14:paraId="262F70BA" w14:textId="77777777"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14:paraId="05045302" w14:textId="77777777"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</w:p>
        </w:tc>
        <w:tc>
          <w:tcPr>
            <w:tcW w:w="900" w:type="dxa"/>
            <w:vAlign w:val="center"/>
          </w:tcPr>
          <w:p w14:paraId="11F1397D" w14:textId="77777777"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1.1.</w:t>
            </w:r>
          </w:p>
        </w:tc>
        <w:tc>
          <w:tcPr>
            <w:tcW w:w="7560" w:type="dxa"/>
          </w:tcPr>
          <w:p w14:paraId="6E372801" w14:textId="77777777" w:rsidR="00132C6C" w:rsidRPr="00B815A3" w:rsidRDefault="003E0C03" w:rsidP="00132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ПОЯСНИТЕЛЬНАЯ ЗАПИСКА</w:t>
            </w:r>
          </w:p>
        </w:tc>
        <w:tc>
          <w:tcPr>
            <w:tcW w:w="639" w:type="dxa"/>
          </w:tcPr>
          <w:p w14:paraId="5506A606" w14:textId="77777777" w:rsidR="00132C6C" w:rsidRPr="00B815A3" w:rsidRDefault="00A92B92" w:rsidP="00B91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3</w:t>
            </w:r>
          </w:p>
        </w:tc>
      </w:tr>
      <w:tr w:rsidR="00132C6C" w:rsidRPr="00B815A3" w14:paraId="0C13FFC0" w14:textId="77777777" w:rsidTr="00132C6C">
        <w:trPr>
          <w:tblCellSpacing w:w="1440" w:type="nil"/>
        </w:trPr>
        <w:tc>
          <w:tcPr>
            <w:tcW w:w="656" w:type="dxa"/>
            <w:vMerge/>
          </w:tcPr>
          <w:p w14:paraId="7ECB620E" w14:textId="77777777"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</w:p>
        </w:tc>
        <w:tc>
          <w:tcPr>
            <w:tcW w:w="900" w:type="dxa"/>
            <w:vAlign w:val="center"/>
          </w:tcPr>
          <w:p w14:paraId="5B7D9F35" w14:textId="77777777"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1.1.1</w:t>
            </w:r>
          </w:p>
        </w:tc>
        <w:tc>
          <w:tcPr>
            <w:tcW w:w="7560" w:type="dxa"/>
          </w:tcPr>
          <w:p w14:paraId="7D519249" w14:textId="77777777"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Направленность программы</w:t>
            </w:r>
          </w:p>
        </w:tc>
        <w:tc>
          <w:tcPr>
            <w:tcW w:w="639" w:type="dxa"/>
          </w:tcPr>
          <w:p w14:paraId="3D65F926" w14:textId="77777777" w:rsidR="00132C6C" w:rsidRPr="00B815A3" w:rsidRDefault="00A92B92" w:rsidP="00B91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3</w:t>
            </w:r>
          </w:p>
        </w:tc>
      </w:tr>
      <w:tr w:rsidR="00132C6C" w:rsidRPr="00B815A3" w14:paraId="1AFB00C6" w14:textId="77777777" w:rsidTr="00132C6C">
        <w:trPr>
          <w:tblCellSpacing w:w="1440" w:type="nil"/>
        </w:trPr>
        <w:tc>
          <w:tcPr>
            <w:tcW w:w="656" w:type="dxa"/>
            <w:vMerge/>
          </w:tcPr>
          <w:p w14:paraId="76470D2A" w14:textId="77777777"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 w:bidi="en-US"/>
              </w:rPr>
            </w:pPr>
          </w:p>
        </w:tc>
        <w:tc>
          <w:tcPr>
            <w:tcW w:w="900" w:type="dxa"/>
            <w:vAlign w:val="center"/>
          </w:tcPr>
          <w:p w14:paraId="1ED0E8BD" w14:textId="77777777"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1.1.2</w:t>
            </w:r>
          </w:p>
        </w:tc>
        <w:tc>
          <w:tcPr>
            <w:tcW w:w="7560" w:type="dxa"/>
          </w:tcPr>
          <w:p w14:paraId="4F7D6477" w14:textId="77777777"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Актуальность программы</w:t>
            </w:r>
          </w:p>
        </w:tc>
        <w:tc>
          <w:tcPr>
            <w:tcW w:w="639" w:type="dxa"/>
          </w:tcPr>
          <w:p w14:paraId="1883FFDA" w14:textId="77777777" w:rsidR="00132C6C" w:rsidRPr="00B815A3" w:rsidRDefault="00A92B92" w:rsidP="00B91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3</w:t>
            </w:r>
          </w:p>
        </w:tc>
      </w:tr>
      <w:tr w:rsidR="00132C6C" w:rsidRPr="00B815A3" w14:paraId="1713AE5D" w14:textId="77777777" w:rsidTr="00132C6C">
        <w:trPr>
          <w:tblCellSpacing w:w="1440" w:type="nil"/>
        </w:trPr>
        <w:tc>
          <w:tcPr>
            <w:tcW w:w="656" w:type="dxa"/>
            <w:vMerge/>
          </w:tcPr>
          <w:p w14:paraId="2A5976B6" w14:textId="77777777"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 w:bidi="en-US"/>
              </w:rPr>
            </w:pPr>
          </w:p>
        </w:tc>
        <w:tc>
          <w:tcPr>
            <w:tcW w:w="900" w:type="dxa"/>
            <w:vAlign w:val="center"/>
          </w:tcPr>
          <w:p w14:paraId="452BE23C" w14:textId="77777777" w:rsidR="00132C6C" w:rsidRPr="00B815A3" w:rsidRDefault="00F27280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1.1.3</w:t>
            </w:r>
          </w:p>
        </w:tc>
        <w:tc>
          <w:tcPr>
            <w:tcW w:w="7560" w:type="dxa"/>
          </w:tcPr>
          <w:p w14:paraId="3F92E187" w14:textId="77777777"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Отличительные особенности программы</w:t>
            </w:r>
          </w:p>
        </w:tc>
        <w:tc>
          <w:tcPr>
            <w:tcW w:w="639" w:type="dxa"/>
          </w:tcPr>
          <w:p w14:paraId="00E2C7B2" w14:textId="77777777" w:rsidR="00132C6C" w:rsidRPr="00B815A3" w:rsidRDefault="00A92B92" w:rsidP="00B91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3</w:t>
            </w:r>
          </w:p>
        </w:tc>
      </w:tr>
      <w:tr w:rsidR="00132C6C" w:rsidRPr="00B815A3" w14:paraId="4F03F490" w14:textId="77777777" w:rsidTr="00132C6C">
        <w:trPr>
          <w:tblCellSpacing w:w="1440" w:type="nil"/>
        </w:trPr>
        <w:tc>
          <w:tcPr>
            <w:tcW w:w="656" w:type="dxa"/>
            <w:vMerge/>
          </w:tcPr>
          <w:p w14:paraId="6914F030" w14:textId="77777777"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 w:bidi="en-US"/>
              </w:rPr>
            </w:pPr>
          </w:p>
        </w:tc>
        <w:tc>
          <w:tcPr>
            <w:tcW w:w="900" w:type="dxa"/>
            <w:vAlign w:val="center"/>
          </w:tcPr>
          <w:p w14:paraId="634F54F0" w14:textId="77777777" w:rsidR="00132C6C" w:rsidRPr="00B815A3" w:rsidRDefault="00132C6C" w:rsidP="00132C6C">
            <w:pPr>
              <w:keepNext/>
              <w:spacing w:after="0" w:line="240" w:lineRule="auto"/>
              <w:outlineLvl w:val="3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bidi="en-US"/>
              </w:rPr>
            </w:pPr>
            <w:r w:rsidRPr="00B815A3">
              <w:rPr>
                <w:rFonts w:ascii="Times New Roman" w:hAnsi="Times New Roman" w:cs="Times New Roman"/>
                <w:bCs/>
                <w:sz w:val="24"/>
                <w:szCs w:val="24"/>
                <w:lang w:val="en-US" w:bidi="en-US"/>
              </w:rPr>
              <w:t>1</w:t>
            </w:r>
            <w:r w:rsidR="00F27280" w:rsidRPr="00B815A3">
              <w:rPr>
                <w:rFonts w:ascii="Times New Roman" w:hAnsi="Times New Roman" w:cs="Times New Roman"/>
                <w:bCs/>
                <w:sz w:val="24"/>
                <w:szCs w:val="24"/>
                <w:lang w:bidi="en-US"/>
              </w:rPr>
              <w:t>.1.4</w:t>
            </w:r>
          </w:p>
        </w:tc>
        <w:tc>
          <w:tcPr>
            <w:tcW w:w="7560" w:type="dxa"/>
          </w:tcPr>
          <w:p w14:paraId="757A6821" w14:textId="77777777"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Адресат программы</w:t>
            </w:r>
          </w:p>
        </w:tc>
        <w:tc>
          <w:tcPr>
            <w:tcW w:w="639" w:type="dxa"/>
          </w:tcPr>
          <w:p w14:paraId="73F9BE3C" w14:textId="77777777" w:rsidR="00132C6C" w:rsidRPr="00B815A3" w:rsidRDefault="00A92B92" w:rsidP="00B91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4</w:t>
            </w:r>
          </w:p>
        </w:tc>
      </w:tr>
      <w:tr w:rsidR="00132C6C" w:rsidRPr="00B815A3" w14:paraId="735AA9A5" w14:textId="77777777" w:rsidTr="00132C6C">
        <w:trPr>
          <w:trHeight w:val="57"/>
          <w:tblCellSpacing w:w="1440" w:type="nil"/>
        </w:trPr>
        <w:tc>
          <w:tcPr>
            <w:tcW w:w="656" w:type="dxa"/>
            <w:vMerge/>
          </w:tcPr>
          <w:p w14:paraId="65CA2063" w14:textId="77777777"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 w:bidi="en-US"/>
              </w:rPr>
            </w:pPr>
          </w:p>
        </w:tc>
        <w:tc>
          <w:tcPr>
            <w:tcW w:w="900" w:type="dxa"/>
          </w:tcPr>
          <w:p w14:paraId="16495B45" w14:textId="77777777"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1</w:t>
            </w:r>
            <w:r w:rsidR="00F27280"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.1.5</w:t>
            </w:r>
          </w:p>
        </w:tc>
        <w:tc>
          <w:tcPr>
            <w:tcW w:w="7560" w:type="dxa"/>
          </w:tcPr>
          <w:p w14:paraId="173F2FB9" w14:textId="77777777"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Объём и сроки освоения программы</w:t>
            </w:r>
          </w:p>
        </w:tc>
        <w:tc>
          <w:tcPr>
            <w:tcW w:w="639" w:type="dxa"/>
          </w:tcPr>
          <w:p w14:paraId="6E1694E3" w14:textId="77777777" w:rsidR="00132C6C" w:rsidRPr="00B815A3" w:rsidRDefault="00A92B92" w:rsidP="00B91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4</w:t>
            </w:r>
          </w:p>
        </w:tc>
      </w:tr>
      <w:tr w:rsidR="00132C6C" w:rsidRPr="00B815A3" w14:paraId="05D2AD83" w14:textId="77777777" w:rsidTr="00194096">
        <w:trPr>
          <w:trHeight w:val="51"/>
          <w:tblCellSpacing w:w="1440" w:type="nil"/>
        </w:trPr>
        <w:tc>
          <w:tcPr>
            <w:tcW w:w="656" w:type="dxa"/>
            <w:vMerge/>
          </w:tcPr>
          <w:p w14:paraId="782B0F68" w14:textId="77777777"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900" w:type="dxa"/>
          </w:tcPr>
          <w:p w14:paraId="26FAFB59" w14:textId="77777777" w:rsidR="00132C6C" w:rsidRPr="00B815A3" w:rsidRDefault="00F27280" w:rsidP="00132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1.1.6</w:t>
            </w:r>
          </w:p>
        </w:tc>
        <w:tc>
          <w:tcPr>
            <w:tcW w:w="7560" w:type="dxa"/>
          </w:tcPr>
          <w:p w14:paraId="058954D6" w14:textId="77777777"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Формы обучения и виды занятий по программе</w:t>
            </w:r>
          </w:p>
        </w:tc>
        <w:tc>
          <w:tcPr>
            <w:tcW w:w="639" w:type="dxa"/>
          </w:tcPr>
          <w:p w14:paraId="00883E82" w14:textId="77777777" w:rsidR="00132C6C" w:rsidRPr="00B815A3" w:rsidRDefault="00A92B92" w:rsidP="00B91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5</w:t>
            </w:r>
          </w:p>
        </w:tc>
      </w:tr>
      <w:tr w:rsidR="00132C6C" w:rsidRPr="00B815A3" w14:paraId="40ECF597" w14:textId="77777777" w:rsidTr="00132C6C">
        <w:trPr>
          <w:trHeight w:val="20"/>
          <w:tblCellSpacing w:w="1440" w:type="nil"/>
        </w:trPr>
        <w:tc>
          <w:tcPr>
            <w:tcW w:w="656" w:type="dxa"/>
            <w:vMerge/>
          </w:tcPr>
          <w:p w14:paraId="7E573B7A" w14:textId="77777777"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</w:p>
        </w:tc>
        <w:tc>
          <w:tcPr>
            <w:tcW w:w="900" w:type="dxa"/>
          </w:tcPr>
          <w:p w14:paraId="7391A831" w14:textId="77777777" w:rsidR="00132C6C" w:rsidRPr="00B815A3" w:rsidRDefault="00F27280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1.1.7</w:t>
            </w:r>
          </w:p>
        </w:tc>
        <w:tc>
          <w:tcPr>
            <w:tcW w:w="7560" w:type="dxa"/>
          </w:tcPr>
          <w:p w14:paraId="35EE5DE8" w14:textId="77777777"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Режим занятий</w:t>
            </w:r>
          </w:p>
        </w:tc>
        <w:tc>
          <w:tcPr>
            <w:tcW w:w="639" w:type="dxa"/>
          </w:tcPr>
          <w:p w14:paraId="14955BBC" w14:textId="77777777" w:rsidR="00132C6C" w:rsidRPr="00B815A3" w:rsidRDefault="00A92B92" w:rsidP="00B91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6</w:t>
            </w:r>
          </w:p>
        </w:tc>
      </w:tr>
      <w:tr w:rsidR="00132C6C" w:rsidRPr="00B815A3" w14:paraId="44FF12BE" w14:textId="77777777" w:rsidTr="00132C6C">
        <w:trPr>
          <w:tblCellSpacing w:w="1440" w:type="nil"/>
        </w:trPr>
        <w:tc>
          <w:tcPr>
            <w:tcW w:w="656" w:type="dxa"/>
            <w:vMerge/>
          </w:tcPr>
          <w:p w14:paraId="5D9687D5" w14:textId="77777777"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</w:p>
        </w:tc>
        <w:tc>
          <w:tcPr>
            <w:tcW w:w="900" w:type="dxa"/>
          </w:tcPr>
          <w:p w14:paraId="72E5D862" w14:textId="77777777"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1.2</w:t>
            </w:r>
          </w:p>
        </w:tc>
        <w:tc>
          <w:tcPr>
            <w:tcW w:w="7560" w:type="dxa"/>
          </w:tcPr>
          <w:p w14:paraId="76AB17EB" w14:textId="77777777" w:rsidR="00132C6C" w:rsidRPr="00B815A3" w:rsidRDefault="003E0C03" w:rsidP="00132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ЦЕЛЬ И ЗАДАЧИ ПРОГРАММЫ</w:t>
            </w:r>
          </w:p>
        </w:tc>
        <w:tc>
          <w:tcPr>
            <w:tcW w:w="639" w:type="dxa"/>
          </w:tcPr>
          <w:p w14:paraId="1CC17701" w14:textId="77777777" w:rsidR="00132C6C" w:rsidRPr="00B815A3" w:rsidRDefault="00A92B92" w:rsidP="00B91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6</w:t>
            </w:r>
          </w:p>
        </w:tc>
      </w:tr>
      <w:tr w:rsidR="00132C6C" w:rsidRPr="00B815A3" w14:paraId="66C2D2AA" w14:textId="77777777" w:rsidTr="00132C6C">
        <w:trPr>
          <w:tblCellSpacing w:w="1440" w:type="nil"/>
        </w:trPr>
        <w:tc>
          <w:tcPr>
            <w:tcW w:w="656" w:type="dxa"/>
            <w:vMerge/>
          </w:tcPr>
          <w:p w14:paraId="087ED167" w14:textId="77777777"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</w:p>
        </w:tc>
        <w:tc>
          <w:tcPr>
            <w:tcW w:w="900" w:type="dxa"/>
          </w:tcPr>
          <w:p w14:paraId="04340FBF" w14:textId="77777777"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1.3</w:t>
            </w:r>
          </w:p>
        </w:tc>
        <w:tc>
          <w:tcPr>
            <w:tcW w:w="7560" w:type="dxa"/>
          </w:tcPr>
          <w:p w14:paraId="5C4CD61F" w14:textId="77777777" w:rsidR="00132C6C" w:rsidRPr="00B815A3" w:rsidRDefault="003E0C03" w:rsidP="00132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СОДЕРЖАНИЕ ПРОГРАММЫ</w:t>
            </w:r>
          </w:p>
        </w:tc>
        <w:tc>
          <w:tcPr>
            <w:tcW w:w="639" w:type="dxa"/>
          </w:tcPr>
          <w:p w14:paraId="0ABF44E6" w14:textId="77777777" w:rsidR="00132C6C" w:rsidRPr="00B815A3" w:rsidRDefault="00A92B92" w:rsidP="00B91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6</w:t>
            </w:r>
          </w:p>
        </w:tc>
      </w:tr>
      <w:tr w:rsidR="00132C6C" w:rsidRPr="00B815A3" w14:paraId="11152FDA" w14:textId="77777777" w:rsidTr="00132C6C">
        <w:trPr>
          <w:tblCellSpacing w:w="1440" w:type="nil"/>
        </w:trPr>
        <w:tc>
          <w:tcPr>
            <w:tcW w:w="656" w:type="dxa"/>
            <w:vMerge/>
          </w:tcPr>
          <w:p w14:paraId="5B18BCEA" w14:textId="77777777"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</w:p>
        </w:tc>
        <w:tc>
          <w:tcPr>
            <w:tcW w:w="900" w:type="dxa"/>
            <w:vAlign w:val="center"/>
          </w:tcPr>
          <w:p w14:paraId="5F145232" w14:textId="77777777"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1.3.1</w:t>
            </w:r>
          </w:p>
        </w:tc>
        <w:tc>
          <w:tcPr>
            <w:tcW w:w="7560" w:type="dxa"/>
          </w:tcPr>
          <w:p w14:paraId="29A2254D" w14:textId="77777777" w:rsidR="00132C6C" w:rsidRPr="00B815A3" w:rsidRDefault="0005767C" w:rsidP="004C0B8B">
            <w:pPr>
              <w:spacing w:after="0" w:line="240" w:lineRule="auto"/>
              <w:ind w:right="-259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Учебно-тематический план</w:t>
            </w:r>
          </w:p>
        </w:tc>
        <w:tc>
          <w:tcPr>
            <w:tcW w:w="639" w:type="dxa"/>
          </w:tcPr>
          <w:p w14:paraId="4C7DCC58" w14:textId="77777777" w:rsidR="00132C6C" w:rsidRPr="00B815A3" w:rsidRDefault="00A92B92" w:rsidP="00B91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6</w:t>
            </w:r>
          </w:p>
        </w:tc>
      </w:tr>
      <w:tr w:rsidR="004C0B8B" w:rsidRPr="00B815A3" w14:paraId="4B3368FF" w14:textId="77777777" w:rsidTr="00132C6C">
        <w:trPr>
          <w:tblCellSpacing w:w="1440" w:type="nil"/>
        </w:trPr>
        <w:tc>
          <w:tcPr>
            <w:tcW w:w="656" w:type="dxa"/>
            <w:vMerge/>
          </w:tcPr>
          <w:p w14:paraId="74D9768A" w14:textId="77777777" w:rsidR="004C0B8B" w:rsidRPr="00B815A3" w:rsidRDefault="004C0B8B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 w:bidi="en-US"/>
              </w:rPr>
            </w:pPr>
          </w:p>
        </w:tc>
        <w:tc>
          <w:tcPr>
            <w:tcW w:w="900" w:type="dxa"/>
            <w:vAlign w:val="center"/>
          </w:tcPr>
          <w:p w14:paraId="55A57CC0" w14:textId="77777777" w:rsidR="004C0B8B" w:rsidRPr="00B815A3" w:rsidRDefault="0005767C" w:rsidP="00132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1.3.2</w:t>
            </w:r>
          </w:p>
        </w:tc>
        <w:tc>
          <w:tcPr>
            <w:tcW w:w="7560" w:type="dxa"/>
          </w:tcPr>
          <w:p w14:paraId="48AFABE3" w14:textId="77777777" w:rsidR="004C0B8B" w:rsidRPr="00B815A3" w:rsidRDefault="004C0B8B" w:rsidP="00132C6C">
            <w:pPr>
              <w:spacing w:after="0" w:line="240" w:lineRule="auto"/>
              <w:ind w:right="-259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Содержание учебно-тематического плана</w:t>
            </w:r>
          </w:p>
        </w:tc>
        <w:tc>
          <w:tcPr>
            <w:tcW w:w="639" w:type="dxa"/>
          </w:tcPr>
          <w:p w14:paraId="16621103" w14:textId="77777777" w:rsidR="004C0B8B" w:rsidRPr="00A92B92" w:rsidRDefault="00A92B92" w:rsidP="00B91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9</w:t>
            </w:r>
          </w:p>
        </w:tc>
      </w:tr>
      <w:tr w:rsidR="00132C6C" w:rsidRPr="00B815A3" w14:paraId="2D0B8D7D" w14:textId="77777777" w:rsidTr="00132C6C">
        <w:trPr>
          <w:tblCellSpacing w:w="1440" w:type="nil"/>
        </w:trPr>
        <w:tc>
          <w:tcPr>
            <w:tcW w:w="656" w:type="dxa"/>
            <w:vMerge/>
          </w:tcPr>
          <w:p w14:paraId="0E4FCE5D" w14:textId="77777777"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</w:p>
        </w:tc>
        <w:tc>
          <w:tcPr>
            <w:tcW w:w="900" w:type="dxa"/>
            <w:vAlign w:val="center"/>
          </w:tcPr>
          <w:p w14:paraId="26AC8374" w14:textId="77777777"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1.4</w:t>
            </w:r>
          </w:p>
        </w:tc>
        <w:tc>
          <w:tcPr>
            <w:tcW w:w="7560" w:type="dxa"/>
          </w:tcPr>
          <w:p w14:paraId="433BBF6C" w14:textId="77777777" w:rsidR="00132C6C" w:rsidRPr="00B815A3" w:rsidRDefault="003E0C03" w:rsidP="00132C6C">
            <w:pPr>
              <w:spacing w:after="0" w:line="240" w:lineRule="auto"/>
              <w:ind w:right="-259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ПЛАНИРУЕМЫЕ РЕЗУЛЬТАТЫ</w:t>
            </w:r>
          </w:p>
        </w:tc>
        <w:tc>
          <w:tcPr>
            <w:tcW w:w="639" w:type="dxa"/>
          </w:tcPr>
          <w:p w14:paraId="662B7A9C" w14:textId="77777777" w:rsidR="00132C6C" w:rsidRPr="00B815A3" w:rsidRDefault="00A92B92" w:rsidP="00B91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17</w:t>
            </w:r>
          </w:p>
        </w:tc>
      </w:tr>
      <w:tr w:rsidR="00132C6C" w:rsidRPr="00B815A3" w14:paraId="7C55AA71" w14:textId="77777777" w:rsidTr="00132C6C">
        <w:trPr>
          <w:tblCellSpacing w:w="1440" w:type="nil"/>
        </w:trPr>
        <w:tc>
          <w:tcPr>
            <w:tcW w:w="656" w:type="dxa"/>
          </w:tcPr>
          <w:p w14:paraId="2F3FAD95" w14:textId="77777777"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2</w:t>
            </w: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.</w:t>
            </w:r>
          </w:p>
        </w:tc>
        <w:tc>
          <w:tcPr>
            <w:tcW w:w="8460" w:type="dxa"/>
            <w:gridSpan w:val="2"/>
            <w:vAlign w:val="center"/>
          </w:tcPr>
          <w:p w14:paraId="38F2F74F" w14:textId="77777777" w:rsidR="00132C6C" w:rsidRPr="00B815A3" w:rsidRDefault="00132C6C" w:rsidP="00132C6C">
            <w:pPr>
              <w:spacing w:after="0" w:line="240" w:lineRule="auto"/>
              <w:ind w:right="-259"/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 xml:space="preserve">КОМПЛЕКС ОРГАНИЗАЦИОННО-ПЕДАГОГИЧЕСКИХ УСЛОВИЙ </w:t>
            </w:r>
          </w:p>
        </w:tc>
        <w:tc>
          <w:tcPr>
            <w:tcW w:w="639" w:type="dxa"/>
          </w:tcPr>
          <w:p w14:paraId="5C0664CB" w14:textId="77777777" w:rsidR="00132C6C" w:rsidRPr="00B815A3" w:rsidRDefault="00A92B92" w:rsidP="00B91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18</w:t>
            </w:r>
          </w:p>
        </w:tc>
      </w:tr>
      <w:tr w:rsidR="00132C6C" w:rsidRPr="00B815A3" w14:paraId="62CCD4EA" w14:textId="77777777" w:rsidTr="00132C6C">
        <w:trPr>
          <w:tblCellSpacing w:w="1440" w:type="nil"/>
        </w:trPr>
        <w:tc>
          <w:tcPr>
            <w:tcW w:w="656" w:type="dxa"/>
            <w:vMerge w:val="restart"/>
          </w:tcPr>
          <w:p w14:paraId="7D78A410" w14:textId="77777777"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 w:bidi="en-US"/>
              </w:rPr>
            </w:pPr>
          </w:p>
        </w:tc>
        <w:tc>
          <w:tcPr>
            <w:tcW w:w="900" w:type="dxa"/>
          </w:tcPr>
          <w:p w14:paraId="183AF320" w14:textId="77777777"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2</w:t>
            </w:r>
            <w:r w:rsidRPr="00B815A3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.1.</w:t>
            </w:r>
          </w:p>
        </w:tc>
        <w:tc>
          <w:tcPr>
            <w:tcW w:w="7560" w:type="dxa"/>
          </w:tcPr>
          <w:p w14:paraId="288DC91A" w14:textId="77777777" w:rsidR="00132C6C" w:rsidRPr="00B815A3" w:rsidRDefault="003E0C03" w:rsidP="004C0B8B">
            <w:pPr>
              <w:spacing w:after="0" w:line="240" w:lineRule="auto"/>
              <w:ind w:right="-259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КАЛЕНДАРНЫЙ УЧЕБНЫЙ ГРАФИК ПРОГРАММЫ</w:t>
            </w:r>
          </w:p>
        </w:tc>
        <w:tc>
          <w:tcPr>
            <w:tcW w:w="639" w:type="dxa"/>
          </w:tcPr>
          <w:p w14:paraId="62689FF1" w14:textId="77777777" w:rsidR="00132C6C" w:rsidRPr="00B815A3" w:rsidRDefault="00A92B92" w:rsidP="00B91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18</w:t>
            </w:r>
          </w:p>
        </w:tc>
      </w:tr>
      <w:tr w:rsidR="00132C6C" w:rsidRPr="00B815A3" w14:paraId="5F267876" w14:textId="77777777" w:rsidTr="00132C6C">
        <w:trPr>
          <w:tblCellSpacing w:w="1440" w:type="nil"/>
        </w:trPr>
        <w:tc>
          <w:tcPr>
            <w:tcW w:w="656" w:type="dxa"/>
            <w:vMerge/>
          </w:tcPr>
          <w:p w14:paraId="6710F237" w14:textId="77777777"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 w:bidi="en-US"/>
              </w:rPr>
            </w:pPr>
          </w:p>
        </w:tc>
        <w:tc>
          <w:tcPr>
            <w:tcW w:w="900" w:type="dxa"/>
          </w:tcPr>
          <w:p w14:paraId="102926B0" w14:textId="77777777"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2</w:t>
            </w:r>
            <w:r w:rsidRPr="00B815A3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.2.</w:t>
            </w:r>
          </w:p>
        </w:tc>
        <w:tc>
          <w:tcPr>
            <w:tcW w:w="7560" w:type="dxa"/>
          </w:tcPr>
          <w:p w14:paraId="15BDE756" w14:textId="77777777" w:rsidR="00132C6C" w:rsidRPr="00B815A3" w:rsidRDefault="003E0C03" w:rsidP="00132C6C">
            <w:pPr>
              <w:spacing w:after="0" w:line="240" w:lineRule="auto"/>
              <w:ind w:right="-259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УСЛОВИЯ РЕАЛИЗАЦИИ ПРОГРАММЫ</w:t>
            </w:r>
          </w:p>
        </w:tc>
        <w:tc>
          <w:tcPr>
            <w:tcW w:w="639" w:type="dxa"/>
          </w:tcPr>
          <w:p w14:paraId="316086F7" w14:textId="77777777" w:rsidR="00132C6C" w:rsidRPr="00B815A3" w:rsidRDefault="00A92B92" w:rsidP="00B91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19</w:t>
            </w:r>
          </w:p>
        </w:tc>
      </w:tr>
      <w:tr w:rsidR="00132C6C" w:rsidRPr="00B815A3" w14:paraId="13E9BE08" w14:textId="77777777" w:rsidTr="00132C6C">
        <w:trPr>
          <w:tblCellSpacing w:w="1440" w:type="nil"/>
        </w:trPr>
        <w:tc>
          <w:tcPr>
            <w:tcW w:w="656" w:type="dxa"/>
            <w:vMerge/>
          </w:tcPr>
          <w:p w14:paraId="61E832B0" w14:textId="77777777"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 w:bidi="en-US"/>
              </w:rPr>
            </w:pPr>
          </w:p>
        </w:tc>
        <w:tc>
          <w:tcPr>
            <w:tcW w:w="900" w:type="dxa"/>
          </w:tcPr>
          <w:p w14:paraId="23ED7264" w14:textId="77777777"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2</w:t>
            </w:r>
            <w:r w:rsidRPr="00B815A3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.3.</w:t>
            </w:r>
          </w:p>
        </w:tc>
        <w:tc>
          <w:tcPr>
            <w:tcW w:w="7560" w:type="dxa"/>
          </w:tcPr>
          <w:p w14:paraId="674A21BF" w14:textId="77777777" w:rsidR="00132C6C" w:rsidRPr="00B815A3" w:rsidRDefault="003E0C03" w:rsidP="00194096">
            <w:pPr>
              <w:spacing w:after="0" w:line="240" w:lineRule="auto"/>
              <w:ind w:right="-259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ФОРМЫ АТТЕСТАЦИИ/КОНТРОЛЯ И ОЦЕНОЧНЫЕ МАТЕРИАЛЫ</w:t>
            </w:r>
          </w:p>
        </w:tc>
        <w:tc>
          <w:tcPr>
            <w:tcW w:w="639" w:type="dxa"/>
          </w:tcPr>
          <w:p w14:paraId="21FD77CD" w14:textId="77777777" w:rsidR="006056C2" w:rsidRPr="00B815A3" w:rsidRDefault="00A92B92" w:rsidP="00194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20</w:t>
            </w:r>
          </w:p>
        </w:tc>
      </w:tr>
      <w:tr w:rsidR="00132C6C" w:rsidRPr="00B815A3" w14:paraId="2A787728" w14:textId="77777777" w:rsidTr="00132C6C">
        <w:trPr>
          <w:tblCellSpacing w:w="1440" w:type="nil"/>
        </w:trPr>
        <w:tc>
          <w:tcPr>
            <w:tcW w:w="656" w:type="dxa"/>
            <w:vMerge/>
          </w:tcPr>
          <w:p w14:paraId="092BE21F" w14:textId="77777777"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</w:p>
        </w:tc>
        <w:tc>
          <w:tcPr>
            <w:tcW w:w="900" w:type="dxa"/>
          </w:tcPr>
          <w:p w14:paraId="738E6EFD" w14:textId="77777777"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2.4</w:t>
            </w:r>
          </w:p>
        </w:tc>
        <w:tc>
          <w:tcPr>
            <w:tcW w:w="7560" w:type="dxa"/>
          </w:tcPr>
          <w:p w14:paraId="3A44D4CD" w14:textId="77777777" w:rsidR="00132C6C" w:rsidRPr="00B815A3" w:rsidRDefault="003E0C03" w:rsidP="00AD7090">
            <w:pPr>
              <w:spacing w:after="0" w:line="240" w:lineRule="auto"/>
              <w:ind w:right="-259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МЕТОДИЧЕСКОЕ ОБЕСПЕЧЕНИЕ ПРОГРАММЫ </w:t>
            </w:r>
          </w:p>
        </w:tc>
        <w:tc>
          <w:tcPr>
            <w:tcW w:w="639" w:type="dxa"/>
          </w:tcPr>
          <w:p w14:paraId="7DA47DBB" w14:textId="77777777" w:rsidR="00132C6C" w:rsidRPr="00B815A3" w:rsidRDefault="00A92B92" w:rsidP="00B91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20</w:t>
            </w:r>
          </w:p>
        </w:tc>
      </w:tr>
      <w:tr w:rsidR="00132C6C" w:rsidRPr="00B815A3" w14:paraId="4B10C429" w14:textId="77777777" w:rsidTr="00132C6C">
        <w:trPr>
          <w:tblCellSpacing w:w="1440" w:type="nil"/>
        </w:trPr>
        <w:tc>
          <w:tcPr>
            <w:tcW w:w="656" w:type="dxa"/>
          </w:tcPr>
          <w:p w14:paraId="6A7FF5B2" w14:textId="77777777"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3.</w:t>
            </w:r>
          </w:p>
        </w:tc>
        <w:tc>
          <w:tcPr>
            <w:tcW w:w="8460" w:type="dxa"/>
            <w:gridSpan w:val="2"/>
          </w:tcPr>
          <w:p w14:paraId="4A01A865" w14:textId="77777777" w:rsidR="00132C6C" w:rsidRPr="00B815A3" w:rsidRDefault="003E0C03" w:rsidP="003E0C0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 xml:space="preserve">СПИСОК </w:t>
            </w:r>
            <w:r w:rsidR="00132C6C" w:rsidRPr="00B815A3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ЛИТЕРАТУРЫ</w:t>
            </w:r>
          </w:p>
        </w:tc>
        <w:tc>
          <w:tcPr>
            <w:tcW w:w="639" w:type="dxa"/>
          </w:tcPr>
          <w:p w14:paraId="3CA618C3" w14:textId="77777777" w:rsidR="00132C6C" w:rsidRPr="00B815A3" w:rsidRDefault="00A92B92" w:rsidP="00B91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23</w:t>
            </w:r>
          </w:p>
        </w:tc>
      </w:tr>
      <w:tr w:rsidR="00132C6C" w:rsidRPr="00B815A3" w14:paraId="66AC97A6" w14:textId="77777777" w:rsidTr="00132C6C">
        <w:trPr>
          <w:tblCellSpacing w:w="1440" w:type="nil"/>
        </w:trPr>
        <w:tc>
          <w:tcPr>
            <w:tcW w:w="656" w:type="dxa"/>
          </w:tcPr>
          <w:p w14:paraId="5D423222" w14:textId="77777777"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4.</w:t>
            </w:r>
          </w:p>
        </w:tc>
        <w:tc>
          <w:tcPr>
            <w:tcW w:w="8460" w:type="dxa"/>
            <w:gridSpan w:val="2"/>
          </w:tcPr>
          <w:p w14:paraId="4F8A2901" w14:textId="77777777"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4"/>
                <w:szCs w:val="24"/>
                <w:lang w:val="en-US" w:bidi="en-US"/>
              </w:rPr>
              <w:t>ПРИЛОЖЕНИЯ</w:t>
            </w:r>
          </w:p>
        </w:tc>
        <w:tc>
          <w:tcPr>
            <w:tcW w:w="639" w:type="dxa"/>
          </w:tcPr>
          <w:p w14:paraId="0253DF5D" w14:textId="77777777" w:rsidR="00132C6C" w:rsidRPr="00B815A3" w:rsidRDefault="00A92B92" w:rsidP="00B91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25</w:t>
            </w:r>
          </w:p>
        </w:tc>
      </w:tr>
      <w:tr w:rsidR="00491691" w:rsidRPr="00B815A3" w14:paraId="08744C87" w14:textId="77777777" w:rsidTr="00194096">
        <w:trPr>
          <w:trHeight w:val="161"/>
          <w:tblCellSpacing w:w="1440" w:type="nil"/>
        </w:trPr>
        <w:tc>
          <w:tcPr>
            <w:tcW w:w="656" w:type="dxa"/>
          </w:tcPr>
          <w:p w14:paraId="0642A33D" w14:textId="77777777" w:rsidR="00491691" w:rsidRPr="00B815A3" w:rsidRDefault="00491691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 w:bidi="en-US"/>
              </w:rPr>
            </w:pPr>
          </w:p>
        </w:tc>
        <w:tc>
          <w:tcPr>
            <w:tcW w:w="900" w:type="dxa"/>
          </w:tcPr>
          <w:p w14:paraId="457CFCCE" w14:textId="77777777" w:rsidR="00491691" w:rsidRPr="00B815A3" w:rsidRDefault="00491691" w:rsidP="00132C6C">
            <w:pPr>
              <w:spacing w:after="0" w:line="240" w:lineRule="auto"/>
              <w:ind w:hanging="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4.1</w:t>
            </w:r>
          </w:p>
        </w:tc>
        <w:tc>
          <w:tcPr>
            <w:tcW w:w="7560" w:type="dxa"/>
          </w:tcPr>
          <w:p w14:paraId="66FB33AA" w14:textId="77777777" w:rsidR="00491691" w:rsidRPr="00B815A3" w:rsidRDefault="003E0C03" w:rsidP="00031668">
            <w:pPr>
              <w:tabs>
                <w:tab w:val="left" w:pos="1425"/>
                <w:tab w:val="left" w:pos="23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НОРМАТИВНО-ПРАВОВЫЕ ДОКУМЕНТЫ</w:t>
            </w:r>
          </w:p>
        </w:tc>
        <w:tc>
          <w:tcPr>
            <w:tcW w:w="639" w:type="dxa"/>
          </w:tcPr>
          <w:p w14:paraId="4DF9EFE0" w14:textId="77777777" w:rsidR="00491691" w:rsidRPr="00B815A3" w:rsidRDefault="00A92B92" w:rsidP="00B91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25</w:t>
            </w:r>
          </w:p>
        </w:tc>
      </w:tr>
      <w:tr w:rsidR="00031668" w:rsidRPr="00B815A3" w14:paraId="5357DD0D" w14:textId="77777777" w:rsidTr="00194096">
        <w:trPr>
          <w:trHeight w:val="161"/>
          <w:tblCellSpacing w:w="1440" w:type="nil"/>
        </w:trPr>
        <w:tc>
          <w:tcPr>
            <w:tcW w:w="656" w:type="dxa"/>
          </w:tcPr>
          <w:p w14:paraId="70A89CF3" w14:textId="77777777" w:rsidR="00031668" w:rsidRPr="00B815A3" w:rsidRDefault="00031668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 w:bidi="en-US"/>
              </w:rPr>
            </w:pPr>
          </w:p>
        </w:tc>
        <w:tc>
          <w:tcPr>
            <w:tcW w:w="900" w:type="dxa"/>
          </w:tcPr>
          <w:p w14:paraId="0F9A022D" w14:textId="77777777" w:rsidR="00031668" w:rsidRPr="00B815A3" w:rsidRDefault="003E0C03" w:rsidP="00132C6C">
            <w:pPr>
              <w:spacing w:after="0" w:line="240" w:lineRule="auto"/>
              <w:ind w:hanging="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4.2</w:t>
            </w:r>
          </w:p>
        </w:tc>
        <w:tc>
          <w:tcPr>
            <w:tcW w:w="7560" w:type="dxa"/>
          </w:tcPr>
          <w:p w14:paraId="22524168" w14:textId="77777777" w:rsidR="00031668" w:rsidRPr="00B815A3" w:rsidRDefault="003E0C03" w:rsidP="00031668">
            <w:pPr>
              <w:tabs>
                <w:tab w:val="left" w:pos="1425"/>
                <w:tab w:val="left" w:pos="23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cyan"/>
                <w:lang w:bidi="en-US"/>
              </w:rPr>
            </w:pPr>
            <w:r w:rsidRPr="00B815A3">
              <w:rPr>
                <w:rFonts w:ascii="Times New Roman" w:hAnsi="Times New Roman"/>
                <w:sz w:val="24"/>
                <w:szCs w:val="24"/>
              </w:rPr>
              <w:t>РАБОЧАЯ ПРОГРАММА 1 ГОДА ОБУЧЕНИЯ</w:t>
            </w:r>
          </w:p>
        </w:tc>
        <w:tc>
          <w:tcPr>
            <w:tcW w:w="639" w:type="dxa"/>
          </w:tcPr>
          <w:p w14:paraId="48A3EA14" w14:textId="77777777" w:rsidR="00031668" w:rsidRPr="00B815A3" w:rsidRDefault="00A92B92" w:rsidP="00B91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26</w:t>
            </w:r>
          </w:p>
        </w:tc>
      </w:tr>
      <w:tr w:rsidR="00031668" w:rsidRPr="00B815A3" w14:paraId="1A9CD676" w14:textId="77777777" w:rsidTr="00194096">
        <w:trPr>
          <w:trHeight w:val="161"/>
          <w:tblCellSpacing w:w="1440" w:type="nil"/>
        </w:trPr>
        <w:tc>
          <w:tcPr>
            <w:tcW w:w="656" w:type="dxa"/>
          </w:tcPr>
          <w:p w14:paraId="6CC8291E" w14:textId="77777777" w:rsidR="00031668" w:rsidRPr="00B815A3" w:rsidRDefault="00031668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</w:p>
        </w:tc>
        <w:tc>
          <w:tcPr>
            <w:tcW w:w="900" w:type="dxa"/>
          </w:tcPr>
          <w:p w14:paraId="55DE453B" w14:textId="77777777" w:rsidR="00031668" w:rsidRPr="00B815A3" w:rsidRDefault="003E0C03" w:rsidP="00132C6C">
            <w:pPr>
              <w:spacing w:after="0" w:line="240" w:lineRule="auto"/>
              <w:ind w:hanging="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4.3</w:t>
            </w:r>
          </w:p>
        </w:tc>
        <w:tc>
          <w:tcPr>
            <w:tcW w:w="7560" w:type="dxa"/>
          </w:tcPr>
          <w:p w14:paraId="4B12C079" w14:textId="77777777" w:rsidR="00031668" w:rsidRPr="00B815A3" w:rsidRDefault="003E0C03" w:rsidP="00031668">
            <w:pPr>
              <w:tabs>
                <w:tab w:val="left" w:pos="1425"/>
                <w:tab w:val="left" w:pos="23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cyan"/>
                <w:lang w:bidi="en-US"/>
              </w:rPr>
            </w:pPr>
            <w:r w:rsidRPr="00B815A3">
              <w:rPr>
                <w:rFonts w:ascii="Times New Roman" w:hAnsi="Times New Roman"/>
                <w:sz w:val="24"/>
                <w:szCs w:val="24"/>
              </w:rPr>
              <w:t>РАБОЧАЯ ПРОГРАММА 2 ГОДА ОБУЧЕНИЯ</w:t>
            </w:r>
          </w:p>
        </w:tc>
        <w:tc>
          <w:tcPr>
            <w:tcW w:w="639" w:type="dxa"/>
          </w:tcPr>
          <w:p w14:paraId="296ECC35" w14:textId="77777777" w:rsidR="00031668" w:rsidRPr="00B815A3" w:rsidRDefault="00A92B92" w:rsidP="00B91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40</w:t>
            </w:r>
          </w:p>
        </w:tc>
      </w:tr>
      <w:tr w:rsidR="00031668" w:rsidRPr="00B815A3" w14:paraId="1BF580FF" w14:textId="77777777" w:rsidTr="00194096">
        <w:trPr>
          <w:trHeight w:val="161"/>
          <w:tblCellSpacing w:w="1440" w:type="nil"/>
        </w:trPr>
        <w:tc>
          <w:tcPr>
            <w:tcW w:w="656" w:type="dxa"/>
          </w:tcPr>
          <w:p w14:paraId="0DDC321B" w14:textId="77777777" w:rsidR="00031668" w:rsidRPr="00B815A3" w:rsidRDefault="00031668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</w:p>
        </w:tc>
        <w:tc>
          <w:tcPr>
            <w:tcW w:w="900" w:type="dxa"/>
          </w:tcPr>
          <w:p w14:paraId="537AE2FD" w14:textId="77777777" w:rsidR="00031668" w:rsidRPr="00B815A3" w:rsidRDefault="003E0C03" w:rsidP="00132C6C">
            <w:pPr>
              <w:spacing w:after="0" w:line="240" w:lineRule="auto"/>
              <w:ind w:hanging="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4.4</w:t>
            </w:r>
          </w:p>
        </w:tc>
        <w:tc>
          <w:tcPr>
            <w:tcW w:w="7560" w:type="dxa"/>
          </w:tcPr>
          <w:p w14:paraId="2C62F20E" w14:textId="77777777" w:rsidR="00031668" w:rsidRPr="00B815A3" w:rsidRDefault="003E0C03" w:rsidP="005D04EB">
            <w:pPr>
              <w:tabs>
                <w:tab w:val="left" w:pos="1425"/>
                <w:tab w:val="left" w:pos="23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cyan"/>
                <w:lang w:bidi="en-US"/>
              </w:rPr>
            </w:pPr>
            <w:r w:rsidRPr="00B815A3">
              <w:rPr>
                <w:rFonts w:ascii="Times New Roman" w:hAnsi="Times New Roman"/>
                <w:sz w:val="24"/>
                <w:szCs w:val="24"/>
              </w:rPr>
              <w:t>РАБОЧАЯ ПРОГРАММА 3 ГОДА ОБУЧЕНИЯ</w:t>
            </w:r>
          </w:p>
        </w:tc>
        <w:tc>
          <w:tcPr>
            <w:tcW w:w="639" w:type="dxa"/>
          </w:tcPr>
          <w:p w14:paraId="6AECDD5F" w14:textId="77777777" w:rsidR="00031668" w:rsidRPr="00B815A3" w:rsidRDefault="00A92B92" w:rsidP="00B91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52</w:t>
            </w:r>
          </w:p>
        </w:tc>
      </w:tr>
      <w:tr w:rsidR="00AD7090" w:rsidRPr="00B815A3" w14:paraId="1612AC52" w14:textId="77777777" w:rsidTr="00194096">
        <w:trPr>
          <w:trHeight w:val="161"/>
          <w:tblCellSpacing w:w="1440" w:type="nil"/>
        </w:trPr>
        <w:tc>
          <w:tcPr>
            <w:tcW w:w="656" w:type="dxa"/>
          </w:tcPr>
          <w:p w14:paraId="3462774D" w14:textId="77777777" w:rsidR="00AD7090" w:rsidRPr="00B815A3" w:rsidRDefault="00AD7090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</w:p>
        </w:tc>
        <w:tc>
          <w:tcPr>
            <w:tcW w:w="900" w:type="dxa"/>
          </w:tcPr>
          <w:p w14:paraId="40879572" w14:textId="77777777" w:rsidR="00AD7090" w:rsidRPr="00B815A3" w:rsidRDefault="003E0C03" w:rsidP="00132C6C">
            <w:pPr>
              <w:spacing w:after="0" w:line="240" w:lineRule="auto"/>
              <w:ind w:hanging="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4.5</w:t>
            </w:r>
          </w:p>
        </w:tc>
        <w:tc>
          <w:tcPr>
            <w:tcW w:w="7560" w:type="dxa"/>
          </w:tcPr>
          <w:p w14:paraId="2C7D1367" w14:textId="77777777" w:rsidR="00AD7090" w:rsidRPr="00B815A3" w:rsidRDefault="003E0C03" w:rsidP="00AD7090">
            <w:pPr>
              <w:tabs>
                <w:tab w:val="left" w:pos="2700"/>
                <w:tab w:val="center" w:pos="367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highlight w:val="cyan"/>
                <w:lang w:bidi="en-US"/>
              </w:rPr>
            </w:pPr>
            <w:r w:rsidRPr="00B815A3">
              <w:rPr>
                <w:rFonts w:ascii="Times New Roman" w:hAnsi="Times New Roman"/>
                <w:sz w:val="24"/>
                <w:szCs w:val="24"/>
              </w:rPr>
              <w:t>РАБОЧАЯ ПРОГРАММА ВОСПИТАНИЯ</w:t>
            </w:r>
          </w:p>
        </w:tc>
        <w:tc>
          <w:tcPr>
            <w:tcW w:w="639" w:type="dxa"/>
          </w:tcPr>
          <w:p w14:paraId="555E19DA" w14:textId="77777777" w:rsidR="00AD7090" w:rsidRPr="00B815A3" w:rsidRDefault="00A92B92" w:rsidP="00B91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63</w:t>
            </w:r>
          </w:p>
        </w:tc>
      </w:tr>
      <w:tr w:rsidR="003E0C03" w:rsidRPr="00B815A3" w14:paraId="7248F081" w14:textId="77777777" w:rsidTr="00194096">
        <w:trPr>
          <w:trHeight w:val="161"/>
          <w:tblCellSpacing w:w="1440" w:type="nil"/>
        </w:trPr>
        <w:tc>
          <w:tcPr>
            <w:tcW w:w="656" w:type="dxa"/>
          </w:tcPr>
          <w:p w14:paraId="65697D62" w14:textId="77777777" w:rsidR="003E0C03" w:rsidRPr="00B815A3" w:rsidRDefault="003E0C03" w:rsidP="003E0C0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</w:p>
        </w:tc>
        <w:tc>
          <w:tcPr>
            <w:tcW w:w="900" w:type="dxa"/>
          </w:tcPr>
          <w:p w14:paraId="1AFC1044" w14:textId="77777777" w:rsidR="003E0C03" w:rsidRPr="00B815A3" w:rsidRDefault="003E0C03" w:rsidP="003E0C03">
            <w:pPr>
              <w:spacing w:after="0" w:line="240" w:lineRule="auto"/>
              <w:ind w:hanging="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4.6.</w:t>
            </w:r>
          </w:p>
        </w:tc>
        <w:tc>
          <w:tcPr>
            <w:tcW w:w="7560" w:type="dxa"/>
          </w:tcPr>
          <w:p w14:paraId="5308B740" w14:textId="77777777" w:rsidR="003E0C03" w:rsidRPr="00B815A3" w:rsidRDefault="00A92B92" w:rsidP="003E0C03">
            <w:pPr>
              <w:tabs>
                <w:tab w:val="left" w:pos="2700"/>
                <w:tab w:val="center" w:pos="3672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МЕТОДИКА ДИАГНОСТИРОВАНИЯ ВОКАЛЬНЫХ СПОСОБНОСТЕЙ ОБУЧАЮЩИХСЯ</w:t>
            </w:r>
          </w:p>
        </w:tc>
        <w:tc>
          <w:tcPr>
            <w:tcW w:w="639" w:type="dxa"/>
          </w:tcPr>
          <w:p w14:paraId="106AF515" w14:textId="77777777" w:rsidR="003E0C03" w:rsidRPr="00B815A3" w:rsidRDefault="00A92B92" w:rsidP="003E0C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69</w:t>
            </w:r>
          </w:p>
        </w:tc>
      </w:tr>
      <w:tr w:rsidR="003E0C03" w:rsidRPr="00B815A3" w14:paraId="4556931F" w14:textId="77777777" w:rsidTr="00194096">
        <w:trPr>
          <w:trHeight w:val="161"/>
          <w:tblCellSpacing w:w="1440" w:type="nil"/>
        </w:trPr>
        <w:tc>
          <w:tcPr>
            <w:tcW w:w="656" w:type="dxa"/>
          </w:tcPr>
          <w:p w14:paraId="733F88CF" w14:textId="77777777" w:rsidR="003E0C03" w:rsidRPr="00B815A3" w:rsidRDefault="003E0C03" w:rsidP="003E0C0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</w:p>
        </w:tc>
        <w:tc>
          <w:tcPr>
            <w:tcW w:w="900" w:type="dxa"/>
          </w:tcPr>
          <w:p w14:paraId="67706874" w14:textId="77777777" w:rsidR="003E0C03" w:rsidRPr="00B815A3" w:rsidRDefault="003E0C03" w:rsidP="003E0C03">
            <w:pPr>
              <w:spacing w:after="0" w:line="240" w:lineRule="auto"/>
              <w:ind w:hanging="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4.7.</w:t>
            </w:r>
          </w:p>
        </w:tc>
        <w:tc>
          <w:tcPr>
            <w:tcW w:w="7560" w:type="dxa"/>
          </w:tcPr>
          <w:p w14:paraId="5E6422B3" w14:textId="77777777" w:rsidR="003E0C03" w:rsidRPr="00B815A3" w:rsidRDefault="00A92B92" w:rsidP="003E0C03">
            <w:pPr>
              <w:tabs>
                <w:tab w:val="left" w:pos="2700"/>
                <w:tab w:val="center" w:pos="3672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ГЛОССАРИЙ</w:t>
            </w:r>
          </w:p>
        </w:tc>
        <w:tc>
          <w:tcPr>
            <w:tcW w:w="639" w:type="dxa"/>
          </w:tcPr>
          <w:p w14:paraId="429410D5" w14:textId="77777777" w:rsidR="003E0C03" w:rsidRPr="00B815A3" w:rsidRDefault="00A92B92" w:rsidP="003E0C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80</w:t>
            </w:r>
          </w:p>
        </w:tc>
      </w:tr>
    </w:tbl>
    <w:p w14:paraId="2556DAA3" w14:textId="77777777" w:rsidR="002500E9" w:rsidRPr="00881619" w:rsidRDefault="002500E9">
      <w:pPr>
        <w:rPr>
          <w:rFonts w:ascii="Times New Roman" w:hAnsi="Times New Roman" w:cs="Times New Roman"/>
          <w:b/>
          <w:sz w:val="26"/>
          <w:szCs w:val="26"/>
          <w:lang w:bidi="en-US"/>
        </w:rPr>
      </w:pPr>
      <w:r w:rsidRPr="00881619">
        <w:rPr>
          <w:rFonts w:ascii="Times New Roman" w:hAnsi="Times New Roman" w:cs="Times New Roman"/>
          <w:b/>
          <w:sz w:val="26"/>
          <w:szCs w:val="26"/>
          <w:lang w:bidi="en-US"/>
        </w:rPr>
        <w:br w:type="page"/>
      </w:r>
    </w:p>
    <w:p w14:paraId="100E78E8" w14:textId="77777777" w:rsidR="002C0BC1" w:rsidRPr="00B815A3" w:rsidRDefault="002C0BC1" w:rsidP="00A92B92">
      <w:pPr>
        <w:pStyle w:val="a3"/>
        <w:numPr>
          <w:ilvl w:val="0"/>
          <w:numId w:val="63"/>
        </w:numPr>
        <w:spacing w:after="0" w:line="240" w:lineRule="auto"/>
        <w:ind w:left="0" w:right="55" w:firstLine="709"/>
        <w:jc w:val="center"/>
        <w:rPr>
          <w:rFonts w:ascii="Times New Roman" w:hAnsi="Times New Roman" w:cs="Times New Roman"/>
          <w:b/>
          <w:sz w:val="24"/>
          <w:szCs w:val="24"/>
          <w:lang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bidi="en-US"/>
        </w:rPr>
        <w:t>КОМПЛЕКС ОСНОВНЫХ ХАРАКТЕРИСТИК ДОПОЛНИТЕЛЬНОЙ</w:t>
      </w:r>
    </w:p>
    <w:p w14:paraId="16412005" w14:textId="77777777" w:rsidR="00A62EDD" w:rsidRPr="00B815A3" w:rsidRDefault="002C0BC1" w:rsidP="004C0B8B">
      <w:pPr>
        <w:tabs>
          <w:tab w:val="center" w:pos="4677"/>
          <w:tab w:val="right" w:pos="9355"/>
        </w:tabs>
        <w:spacing w:after="0" w:line="240" w:lineRule="auto"/>
        <w:ind w:right="55" w:firstLine="709"/>
        <w:jc w:val="center"/>
        <w:rPr>
          <w:rFonts w:ascii="Times New Roman" w:hAnsi="Times New Roman" w:cs="Times New Roman"/>
          <w:b/>
          <w:sz w:val="24"/>
          <w:szCs w:val="24"/>
          <w:lang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bidi="en-US"/>
        </w:rPr>
        <w:t>ОБЩЕОБРАЗОВАТЕЛЬНОЙ ОБЩЕРАЗВИВАЮЩЕЙ ПРОГРАММЫ</w:t>
      </w:r>
      <w:r w:rsidR="000D5A1E" w:rsidRPr="00B815A3">
        <w:rPr>
          <w:rFonts w:ascii="Times New Roman" w:hAnsi="Times New Roman" w:cs="Times New Roman"/>
          <w:b/>
          <w:sz w:val="24"/>
          <w:szCs w:val="24"/>
          <w:lang w:bidi="en-US"/>
        </w:rPr>
        <w:t>.</w:t>
      </w:r>
    </w:p>
    <w:p w14:paraId="5B761B15" w14:textId="77777777" w:rsidR="000D5A1E" w:rsidRPr="00B815A3" w:rsidRDefault="000D5A1E" w:rsidP="00BB1A04">
      <w:pPr>
        <w:tabs>
          <w:tab w:val="center" w:pos="4677"/>
          <w:tab w:val="right" w:pos="9355"/>
        </w:tabs>
        <w:spacing w:after="0" w:line="240" w:lineRule="auto"/>
        <w:ind w:right="55" w:firstLine="709"/>
        <w:jc w:val="center"/>
        <w:rPr>
          <w:rFonts w:ascii="Times New Roman" w:hAnsi="Times New Roman" w:cs="Times New Roman"/>
          <w:b/>
          <w:sz w:val="24"/>
          <w:szCs w:val="24"/>
          <w:lang w:bidi="en-US"/>
        </w:rPr>
      </w:pPr>
    </w:p>
    <w:p w14:paraId="5CF9E877" w14:textId="77777777" w:rsidR="000B17EB" w:rsidRPr="00B815A3" w:rsidRDefault="001E5D38" w:rsidP="00F42A4A">
      <w:pPr>
        <w:pStyle w:val="a3"/>
        <w:numPr>
          <w:ilvl w:val="1"/>
          <w:numId w:val="1"/>
        </w:numPr>
        <w:spacing w:after="0" w:line="240" w:lineRule="auto"/>
        <w:ind w:left="0" w:right="55" w:firstLine="0"/>
        <w:contextualSpacing w:val="0"/>
        <w:jc w:val="center"/>
        <w:rPr>
          <w:rFonts w:ascii="Times New Roman" w:hAnsi="Times New Roman" w:cs="Times New Roman"/>
          <w:b/>
          <w:sz w:val="24"/>
          <w:szCs w:val="24"/>
          <w:lang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bidi="en-US"/>
        </w:rPr>
        <w:t>ПОЯСНИТЕЛЬНАЯ ЗАПИСКА</w:t>
      </w:r>
    </w:p>
    <w:p w14:paraId="7A581663" w14:textId="77777777" w:rsidR="007A3D18" w:rsidRPr="00B815A3" w:rsidRDefault="005042AA" w:rsidP="00194096">
      <w:pPr>
        <w:shd w:val="clear" w:color="auto" w:fill="FFFFFF"/>
        <w:spacing w:after="0" w:line="240" w:lineRule="auto"/>
        <w:ind w:right="5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Важнейшую роль в образовательном процессе играет эстетическое воспитание, необходимое для формирования гармонически развитой личности. Среди различных видов искусства, музыке принадлежит одно из ведущих мест наряду с литературой, поэзией, живописью. Музыкальное воспитание - одна из центральных составляющих эстетического воспитания, оно играет особую роль во всестороннем развитии ребенка. Эта роль определяется спецификой музыки, как вида искусства, с одной стороны, и спецификой детского возраста с другой.</w:t>
      </w:r>
    </w:p>
    <w:p w14:paraId="205FC928" w14:textId="77777777" w:rsidR="005042AA" w:rsidRPr="00B815A3" w:rsidRDefault="005042AA" w:rsidP="00194096">
      <w:pPr>
        <w:shd w:val="clear" w:color="auto" w:fill="FFFFFF"/>
        <w:spacing w:after="0" w:line="240" w:lineRule="auto"/>
        <w:ind w:right="5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5B4BA4F" w14:textId="77777777" w:rsidR="00DF62F5" w:rsidRPr="00B815A3" w:rsidRDefault="008533B1" w:rsidP="00F42A4A">
      <w:pPr>
        <w:pStyle w:val="a3"/>
        <w:numPr>
          <w:ilvl w:val="2"/>
          <w:numId w:val="2"/>
        </w:numPr>
        <w:shd w:val="clear" w:color="auto" w:fill="FFFFFF"/>
        <w:spacing w:after="0" w:line="240" w:lineRule="auto"/>
        <w:ind w:right="55"/>
        <w:jc w:val="center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Направленность программы</w:t>
      </w:r>
    </w:p>
    <w:p w14:paraId="515C13B5" w14:textId="77777777" w:rsidR="007A3D18" w:rsidRPr="00B815A3" w:rsidRDefault="00A403EB" w:rsidP="00F76885">
      <w:pPr>
        <w:spacing w:after="0" w:line="240" w:lineRule="auto"/>
        <w:ind w:right="-1" w:firstLine="709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Дополнительная общеобразовательная общеразвивающая программа «Амадей» имеет художественную на</w:t>
      </w:r>
      <w:r w:rsidR="007A3D18" w:rsidRPr="00B815A3">
        <w:rPr>
          <w:rFonts w:ascii="Times New Roman" w:eastAsia="Times New Roman" w:hAnsi="Times New Roman" w:cs="Times New Roman"/>
          <w:sz w:val="24"/>
          <w:szCs w:val="24"/>
        </w:rPr>
        <w:t xml:space="preserve">правленность и ориентирована </w:t>
      </w:r>
      <w:r w:rsidR="007A3D18" w:rsidRPr="00B815A3">
        <w:rPr>
          <w:rStyle w:val="c0"/>
          <w:rFonts w:ascii="Times New Roman" w:hAnsi="Times New Roman" w:cs="Times New Roman"/>
          <w:sz w:val="24"/>
          <w:szCs w:val="24"/>
        </w:rPr>
        <w:t>на обучение академическому вокалу, формирует личность ребенка, развивает художественный вкус, память, образное мышление, артистизм, дает ощущения радости и полноценной жизни, развивает творческую индивидуальность, укрепляет здоровье, воспитывает любовь к музыке всех жанров и направлений.</w:t>
      </w:r>
    </w:p>
    <w:p w14:paraId="546CEAA2" w14:textId="77777777" w:rsidR="00E6175A" w:rsidRPr="00B815A3" w:rsidRDefault="007A3D18" w:rsidP="007A3D18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Style w:val="c0"/>
          <w:rFonts w:ascii="Times New Roman" w:hAnsi="Times New Roman" w:cs="Times New Roman"/>
          <w:sz w:val="24"/>
          <w:szCs w:val="24"/>
        </w:rPr>
        <w:t>Обучающиеся приобретаю</w:t>
      </w:r>
      <w:r w:rsidR="00E6175A" w:rsidRPr="00B815A3">
        <w:rPr>
          <w:rStyle w:val="c0"/>
          <w:rFonts w:ascii="Times New Roman" w:hAnsi="Times New Roman" w:cs="Times New Roman"/>
          <w:sz w:val="24"/>
          <w:szCs w:val="24"/>
        </w:rPr>
        <w:t>т навыки: самостоятельн</w:t>
      </w:r>
      <w:r w:rsidRPr="00B815A3">
        <w:rPr>
          <w:rStyle w:val="c0"/>
          <w:rFonts w:ascii="Times New Roman" w:hAnsi="Times New Roman" w:cs="Times New Roman"/>
          <w:sz w:val="24"/>
          <w:szCs w:val="24"/>
        </w:rPr>
        <w:t>ой работы над голосом; овладеваю</w:t>
      </w:r>
      <w:r w:rsidR="00E6175A" w:rsidRPr="00B815A3">
        <w:rPr>
          <w:rStyle w:val="c0"/>
          <w:rFonts w:ascii="Times New Roman" w:hAnsi="Times New Roman" w:cs="Times New Roman"/>
          <w:sz w:val="24"/>
          <w:szCs w:val="24"/>
        </w:rPr>
        <w:t>т приемами певческого дыхания и пр</w:t>
      </w:r>
      <w:r w:rsidRPr="00B815A3">
        <w:rPr>
          <w:rStyle w:val="c0"/>
          <w:rFonts w:ascii="Times New Roman" w:hAnsi="Times New Roman" w:cs="Times New Roman"/>
          <w:sz w:val="24"/>
          <w:szCs w:val="24"/>
        </w:rPr>
        <w:t>иемами голосообразования; изучаю</w:t>
      </w:r>
      <w:r w:rsidR="00E6175A" w:rsidRPr="00B815A3">
        <w:rPr>
          <w:rStyle w:val="c0"/>
          <w:rFonts w:ascii="Times New Roman" w:hAnsi="Times New Roman" w:cs="Times New Roman"/>
          <w:sz w:val="24"/>
          <w:szCs w:val="24"/>
        </w:rPr>
        <w:t>т теоретические основы постановки голоса; навыки пения вокализов и произведений с текстом русских, советских, зарубежных к</w:t>
      </w:r>
      <w:r w:rsidRPr="00B815A3">
        <w:rPr>
          <w:rStyle w:val="c0"/>
          <w:rFonts w:ascii="Times New Roman" w:hAnsi="Times New Roman" w:cs="Times New Roman"/>
          <w:sz w:val="24"/>
          <w:szCs w:val="24"/>
        </w:rPr>
        <w:t>омпозиторов; комплексно развиваю</w:t>
      </w:r>
      <w:r w:rsidR="00E6175A" w:rsidRPr="00B815A3">
        <w:rPr>
          <w:rStyle w:val="c0"/>
          <w:rFonts w:ascii="Times New Roman" w:hAnsi="Times New Roman" w:cs="Times New Roman"/>
          <w:sz w:val="24"/>
          <w:szCs w:val="24"/>
        </w:rPr>
        <w:t>т худо</w:t>
      </w:r>
      <w:r w:rsidRPr="00B815A3">
        <w:rPr>
          <w:rStyle w:val="c0"/>
          <w:rFonts w:ascii="Times New Roman" w:hAnsi="Times New Roman" w:cs="Times New Roman"/>
          <w:sz w:val="24"/>
          <w:szCs w:val="24"/>
        </w:rPr>
        <w:t>жественный вкус, общую культуру.</w:t>
      </w:r>
    </w:p>
    <w:p w14:paraId="7172278F" w14:textId="77777777" w:rsidR="000D5A1E" w:rsidRPr="00B815A3" w:rsidRDefault="000D5A1E" w:rsidP="00280AD0">
      <w:pPr>
        <w:shd w:val="clear" w:color="auto" w:fill="FFFFFF"/>
        <w:spacing w:after="0" w:line="240" w:lineRule="auto"/>
        <w:ind w:right="55"/>
        <w:jc w:val="both"/>
        <w:rPr>
          <w:rFonts w:ascii="Times New Roman" w:hAnsi="Times New Roman" w:cs="Times New Roman"/>
          <w:sz w:val="24"/>
          <w:szCs w:val="24"/>
        </w:rPr>
      </w:pPr>
    </w:p>
    <w:p w14:paraId="43648991" w14:textId="77777777" w:rsidR="004D1125" w:rsidRPr="00B815A3" w:rsidRDefault="00194096" w:rsidP="003961BD">
      <w:pPr>
        <w:pStyle w:val="a3"/>
        <w:numPr>
          <w:ilvl w:val="2"/>
          <w:numId w:val="2"/>
        </w:numPr>
        <w:shd w:val="clear" w:color="auto" w:fill="FFFFFF"/>
        <w:spacing w:after="0" w:line="240" w:lineRule="auto"/>
        <w:ind w:right="5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Актуальность</w:t>
      </w:r>
      <w:r w:rsidR="009D17E3" w:rsidRPr="00B815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программы</w:t>
      </w:r>
    </w:p>
    <w:p w14:paraId="02FE59D2" w14:textId="77777777" w:rsidR="00F27280" w:rsidRPr="00B815A3" w:rsidRDefault="00F27280" w:rsidP="001940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 настоящее время государственная политика уделяет большое внимание личностному развитию ребенка, что является объектом пристального государственного внимания: Национальный проект «Образование» (утвержденный президиумом Совета при Президенте Российской Федерации по стратегическому развитию и национальным проектам(протокол от 24 декабря 2018 г. N 16»), частью которого является Федеральный  проект «Успех каждого ребенка», определяет политику страны в сфере образования и воспитания подрастающего поколения, фундаментом которого является личностное развитие и успех каждого ребенка.</w:t>
      </w:r>
    </w:p>
    <w:p w14:paraId="72C86E1B" w14:textId="77777777" w:rsidR="00A403EB" w:rsidRPr="00B815A3" w:rsidRDefault="00A403EB" w:rsidP="001940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Вокальное творчество соответствует интересам современных детей и подростков. Заняти</w:t>
      </w:r>
      <w:r w:rsidR="00D87AFA" w:rsidRPr="00B815A3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 пением, помогают учащимся ориентироваться в современных </w:t>
      </w:r>
      <w:r w:rsidR="007B308E" w:rsidRPr="00B815A3">
        <w:rPr>
          <w:rFonts w:ascii="Times New Roman" w:eastAsia="Times New Roman" w:hAnsi="Times New Roman" w:cs="Times New Roman"/>
          <w:sz w:val="24"/>
          <w:szCs w:val="24"/>
        </w:rPr>
        <w:t xml:space="preserve">жизненных 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условиях, развивать </w:t>
      </w:r>
      <w:r w:rsidR="007B308E" w:rsidRPr="00B815A3">
        <w:rPr>
          <w:rFonts w:ascii="Times New Roman" w:eastAsia="Times New Roman" w:hAnsi="Times New Roman" w:cs="Times New Roman"/>
          <w:sz w:val="24"/>
          <w:szCs w:val="24"/>
        </w:rPr>
        <w:t>коммуникативные способности.</w:t>
      </w:r>
    </w:p>
    <w:p w14:paraId="0E34F115" w14:textId="0E1A97F9" w:rsidR="00132C6C" w:rsidRPr="00B815A3" w:rsidRDefault="007B308E" w:rsidP="001940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15A3">
        <w:rPr>
          <w:rFonts w:ascii="Times New Roman" w:hAnsi="Times New Roman"/>
          <w:sz w:val="24"/>
          <w:szCs w:val="24"/>
        </w:rPr>
        <w:t>Актуальность</w:t>
      </w:r>
      <w:r w:rsidR="00C75498">
        <w:rPr>
          <w:rFonts w:ascii="Times New Roman" w:hAnsi="Times New Roman"/>
          <w:sz w:val="24"/>
          <w:szCs w:val="24"/>
        </w:rPr>
        <w:t xml:space="preserve"> </w:t>
      </w:r>
      <w:r w:rsidRPr="00B815A3">
        <w:rPr>
          <w:rFonts w:ascii="Times New Roman" w:hAnsi="Times New Roman"/>
          <w:sz w:val="24"/>
          <w:szCs w:val="24"/>
        </w:rPr>
        <w:t>программы заклю</w:t>
      </w:r>
      <w:r w:rsidR="002E3F4F" w:rsidRPr="00B815A3">
        <w:rPr>
          <w:rFonts w:ascii="Times New Roman" w:hAnsi="Times New Roman"/>
          <w:sz w:val="24"/>
          <w:szCs w:val="24"/>
        </w:rPr>
        <w:t>чается в том, что в современно</w:t>
      </w:r>
      <w:r w:rsidR="0096783D" w:rsidRPr="00B815A3">
        <w:rPr>
          <w:rFonts w:ascii="Times New Roman" w:hAnsi="Times New Roman"/>
          <w:sz w:val="24"/>
          <w:szCs w:val="24"/>
        </w:rPr>
        <w:t>м</w:t>
      </w:r>
      <w:r w:rsidR="00C75498">
        <w:rPr>
          <w:rFonts w:ascii="Times New Roman" w:hAnsi="Times New Roman"/>
          <w:sz w:val="24"/>
          <w:szCs w:val="24"/>
        </w:rPr>
        <w:t xml:space="preserve"> </w:t>
      </w:r>
      <w:r w:rsidRPr="00B815A3">
        <w:rPr>
          <w:rFonts w:ascii="Times New Roman" w:hAnsi="Times New Roman"/>
          <w:sz w:val="24"/>
          <w:szCs w:val="24"/>
        </w:rPr>
        <w:t>обществе все большее предпочтение приобретае</w:t>
      </w:r>
      <w:r w:rsidR="0096783D" w:rsidRPr="00B815A3">
        <w:rPr>
          <w:rFonts w:ascii="Times New Roman" w:hAnsi="Times New Roman"/>
          <w:sz w:val="24"/>
          <w:szCs w:val="24"/>
        </w:rPr>
        <w:t>т</w:t>
      </w:r>
      <w:r w:rsidRPr="00B815A3">
        <w:rPr>
          <w:rFonts w:ascii="Times New Roman" w:hAnsi="Times New Roman"/>
          <w:sz w:val="24"/>
          <w:szCs w:val="24"/>
        </w:rPr>
        <w:t xml:space="preserve"> музыкальное образование, как средство формирования основ национального самосознания и гармонизации внутреннего мира детей и подростков.</w:t>
      </w:r>
    </w:p>
    <w:p w14:paraId="201172FF" w14:textId="77777777" w:rsidR="005C35E9" w:rsidRPr="00B815A3" w:rsidRDefault="005C35E9" w:rsidP="001940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75553C" w14:textId="77777777" w:rsidR="002500E9" w:rsidRPr="00B815A3" w:rsidRDefault="009D17E3" w:rsidP="00E77C74">
      <w:pPr>
        <w:pStyle w:val="a3"/>
        <w:numPr>
          <w:ilvl w:val="2"/>
          <w:numId w:val="37"/>
        </w:numPr>
        <w:shd w:val="clear" w:color="auto" w:fill="FFFFFF"/>
        <w:tabs>
          <w:tab w:val="left" w:pos="8789"/>
        </w:tabs>
        <w:spacing w:after="0" w:line="240" w:lineRule="auto"/>
        <w:ind w:right="55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Отличительные особенности</w:t>
      </w:r>
    </w:p>
    <w:p w14:paraId="2853CC45" w14:textId="28D094AD" w:rsidR="002F3463" w:rsidRPr="00B815A3" w:rsidRDefault="002F3463" w:rsidP="00194096">
      <w:pPr>
        <w:shd w:val="clear" w:color="auto" w:fill="FFFFFF"/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Для разработки </w:t>
      </w:r>
      <w:r w:rsidR="00F27280" w:rsidRPr="00B815A3">
        <w:rPr>
          <w:rFonts w:ascii="Times New Roman" w:eastAsia="Times New Roman" w:hAnsi="Times New Roman" w:cs="Times New Roman"/>
          <w:sz w:val="24"/>
          <w:szCs w:val="24"/>
        </w:rPr>
        <w:t xml:space="preserve">дополнительной общеобразовательной общеразвивающей программы «Амадей» 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>были использованы материалы</w:t>
      </w:r>
      <w:r w:rsidR="00C754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6783D" w:rsidRPr="00B815A3">
        <w:rPr>
          <w:rFonts w:ascii="Times New Roman" w:eastAsia="Times New Roman" w:hAnsi="Times New Roman" w:cs="Times New Roman"/>
          <w:sz w:val="24"/>
          <w:szCs w:val="24"/>
        </w:rPr>
        <w:t>программ по музыкальному воспитанию детей и подростков Д.Б.Кабалевского,</w:t>
      </w:r>
      <w:r w:rsidR="00C754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7280" w:rsidRPr="00B815A3">
        <w:rPr>
          <w:rFonts w:ascii="Times New Roman" w:eastAsia="Times New Roman" w:hAnsi="Times New Roman" w:cs="Times New Roman"/>
          <w:sz w:val="24"/>
          <w:szCs w:val="24"/>
        </w:rPr>
        <w:t>Г.Н.Абдуллина, В.В Емельянова.</w:t>
      </w:r>
    </w:p>
    <w:p w14:paraId="31D03501" w14:textId="77777777" w:rsidR="000D71EE" w:rsidRPr="00B815A3" w:rsidRDefault="000D71EE" w:rsidP="000D71E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Дополнительная общеобразовательная общеразвивающая программа «Амадей» отличается: </w:t>
      </w:r>
    </w:p>
    <w:p w14:paraId="1B8E3B36" w14:textId="77777777" w:rsidR="000D71EE" w:rsidRPr="00B815A3" w:rsidRDefault="000D71EE" w:rsidP="00E77C74">
      <w:pPr>
        <w:numPr>
          <w:ilvl w:val="0"/>
          <w:numId w:val="3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данная программа реализуется для детей с разным уровнем вокальной подготовки;</w:t>
      </w:r>
    </w:p>
    <w:p w14:paraId="3A8243E9" w14:textId="77777777" w:rsidR="000D71EE" w:rsidRPr="00B815A3" w:rsidRDefault="000D71EE" w:rsidP="00E77C74">
      <w:pPr>
        <w:numPr>
          <w:ilvl w:val="0"/>
          <w:numId w:val="3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при работе с детьми учитываются особенности возрастной физиологии и психологии ребенка, тем самым создается психологический комфорт;</w:t>
      </w:r>
    </w:p>
    <w:p w14:paraId="32740B73" w14:textId="77777777" w:rsidR="000D71EE" w:rsidRPr="00B815A3" w:rsidRDefault="000D71EE" w:rsidP="00E77C74">
      <w:pPr>
        <w:numPr>
          <w:ilvl w:val="0"/>
          <w:numId w:val="3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 процессе реализации программы дети осваивают вокальным навыки (правильное дыхание, дикция, пение на «опертом» звуке);</w:t>
      </w:r>
    </w:p>
    <w:p w14:paraId="28E81165" w14:textId="77777777" w:rsidR="000D71EE" w:rsidRPr="00B815A3" w:rsidRDefault="000D71EE" w:rsidP="00E77C74">
      <w:pPr>
        <w:numPr>
          <w:ilvl w:val="0"/>
          <w:numId w:val="3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на протяжении всего срока реализации программы ведется пропаганда здорового образа жизни и сохранение голоса;</w:t>
      </w:r>
    </w:p>
    <w:p w14:paraId="69F028A1" w14:textId="77777777" w:rsidR="003E0C03" w:rsidRPr="00B815A3" w:rsidRDefault="000D71EE" w:rsidP="00E77C74">
      <w:pPr>
        <w:numPr>
          <w:ilvl w:val="0"/>
          <w:numId w:val="3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особое внимание в данной программе уделяется организации досуга детей посредством участия в концертной деятельности</w:t>
      </w:r>
      <w:r w:rsidR="003E0C03" w:rsidRPr="00B815A3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D5399A1" w14:textId="77777777" w:rsidR="000D71EE" w:rsidRPr="00B815A3" w:rsidRDefault="003E0C03" w:rsidP="00E77C74">
      <w:pPr>
        <w:numPr>
          <w:ilvl w:val="0"/>
          <w:numId w:val="3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содержание программы предполагает изучение государственной символики Российской Федерации: герба, флага, гимна</w:t>
      </w:r>
      <w:r w:rsidR="000D71EE" w:rsidRPr="00B815A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B3999F7" w14:textId="77777777" w:rsidR="00A864C5" w:rsidRPr="00B815A3" w:rsidRDefault="00A864C5" w:rsidP="00D712E4">
      <w:pPr>
        <w:tabs>
          <w:tab w:val="left" w:pos="8789"/>
        </w:tabs>
        <w:spacing w:after="0" w:line="240" w:lineRule="auto"/>
        <w:ind w:right="55" w:firstLine="709"/>
        <w:rPr>
          <w:rFonts w:ascii="Times New Roman" w:hAnsi="Times New Roman" w:cs="Times New Roman"/>
          <w:b/>
          <w:sz w:val="24"/>
          <w:szCs w:val="24"/>
        </w:rPr>
      </w:pPr>
    </w:p>
    <w:p w14:paraId="7BD488D2" w14:textId="77777777" w:rsidR="002500E9" w:rsidRPr="00B815A3" w:rsidRDefault="008E3B31" w:rsidP="00E77C74">
      <w:pPr>
        <w:pStyle w:val="a3"/>
        <w:numPr>
          <w:ilvl w:val="2"/>
          <w:numId w:val="29"/>
        </w:numPr>
        <w:tabs>
          <w:tab w:val="left" w:pos="8789"/>
        </w:tabs>
        <w:spacing w:after="0" w:line="240" w:lineRule="auto"/>
        <w:ind w:right="55"/>
        <w:jc w:val="center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b/>
          <w:sz w:val="24"/>
          <w:szCs w:val="24"/>
        </w:rPr>
        <w:t>Адресат программы</w:t>
      </w:r>
    </w:p>
    <w:p w14:paraId="2391D64E" w14:textId="77777777" w:rsidR="00792634" w:rsidRPr="00B815A3" w:rsidRDefault="00792634" w:rsidP="00194096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Программа предназначена для занятий академическим вокалом с детьми и подростками 8-18 лет. В объединении могут заниматься все желающие, независимо от вокальных данных. Во время приема и формирования учебных групп проводится первичная диагностика вокальных способностей обучающихся.</w:t>
      </w:r>
    </w:p>
    <w:p w14:paraId="2CD7251C" w14:textId="77777777" w:rsidR="00C265FD" w:rsidRPr="00B815A3" w:rsidRDefault="00C265FD" w:rsidP="00C265FD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Пение является самым доступным и массовым видом детского музицирования. Поэтому школьный период является самым продуктивным не только для формирования и оформления детского творческого голоса, но и главным образом для развития художественно-эстетического вкуса, эмоциональности, выразительности, совершенствования мышления формирующейся личности.</w:t>
      </w:r>
    </w:p>
    <w:p w14:paraId="54B7748B" w14:textId="77777777" w:rsidR="00792634" w:rsidRPr="00B815A3" w:rsidRDefault="00C265FD" w:rsidP="00C265FD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С другой стороны - правильное обучение пению с детства есть наиболее массовая форма охраны голоса, тренировка голосового аппарата. Многолетней практикой доказано, что правильное пение способствует развитию и укреплению голосовых связок, дыхательного и артикуляционного аппаратов и укрепляет здоровье детей.</w:t>
      </w:r>
    </w:p>
    <w:p w14:paraId="1CFEDC61" w14:textId="77777777" w:rsidR="00C265FD" w:rsidRPr="00B815A3" w:rsidRDefault="00C265FD" w:rsidP="00C265FD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8592D95" w14:textId="77777777" w:rsidR="002500E9" w:rsidRPr="00B815A3" w:rsidRDefault="009A7BA5" w:rsidP="00E77C74">
      <w:pPr>
        <w:pStyle w:val="a3"/>
        <w:numPr>
          <w:ilvl w:val="2"/>
          <w:numId w:val="29"/>
        </w:numPr>
        <w:tabs>
          <w:tab w:val="left" w:pos="8789"/>
        </w:tabs>
        <w:spacing w:after="0" w:line="240" w:lineRule="auto"/>
        <w:ind w:right="55"/>
        <w:jc w:val="center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b/>
          <w:sz w:val="24"/>
          <w:szCs w:val="24"/>
          <w:lang w:bidi="en-US"/>
        </w:rPr>
        <w:t>О</w:t>
      </w:r>
      <w:r w:rsidR="00404162" w:rsidRPr="00B815A3">
        <w:rPr>
          <w:rFonts w:ascii="Times New Roman" w:hAnsi="Times New Roman" w:cs="Times New Roman"/>
          <w:b/>
          <w:sz w:val="24"/>
          <w:szCs w:val="24"/>
          <w:lang w:bidi="en-US"/>
        </w:rPr>
        <w:t>бъём и сроки освоения программы</w:t>
      </w:r>
    </w:p>
    <w:p w14:paraId="10369DC0" w14:textId="77777777" w:rsidR="003A7F2F" w:rsidRPr="00B815A3" w:rsidRDefault="003A7F2F" w:rsidP="005C35E9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Дополнительная общеобразовательная общеразвивающая программа «Амадей» рассчитана на три года обучения. На освоение программы отведены в год36учебных недель.</w:t>
      </w:r>
    </w:p>
    <w:p w14:paraId="1A4E8287" w14:textId="77777777" w:rsidR="003A7F2F" w:rsidRPr="00B815A3" w:rsidRDefault="003A7F2F" w:rsidP="005C35E9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Общий объём учебных часов программы</w:t>
      </w:r>
      <w:r w:rsidR="00200A2E" w:rsidRPr="00B815A3">
        <w:rPr>
          <w:rFonts w:ascii="Times New Roman" w:hAnsi="Times New Roman" w:cs="Times New Roman"/>
          <w:sz w:val="24"/>
          <w:szCs w:val="24"/>
        </w:rPr>
        <w:t xml:space="preserve"> –</w:t>
      </w:r>
      <w:r w:rsidRPr="00B815A3">
        <w:rPr>
          <w:rFonts w:ascii="Times New Roman" w:hAnsi="Times New Roman" w:cs="Times New Roman"/>
          <w:sz w:val="24"/>
          <w:szCs w:val="24"/>
        </w:rPr>
        <w:t xml:space="preserve"> 648</w:t>
      </w:r>
      <w:r w:rsidR="00200A2E" w:rsidRPr="00B815A3">
        <w:rPr>
          <w:rFonts w:ascii="Times New Roman" w:hAnsi="Times New Roman" w:cs="Times New Roman"/>
          <w:sz w:val="24"/>
          <w:szCs w:val="24"/>
        </w:rPr>
        <w:t xml:space="preserve"> часов, из них:</w:t>
      </w:r>
    </w:p>
    <w:p w14:paraId="50F23C39" w14:textId="77777777" w:rsidR="003A7F2F" w:rsidRPr="00B815A3" w:rsidRDefault="003A7F2F" w:rsidP="005C35E9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 xml:space="preserve">1-йгод </w:t>
      </w:r>
      <w:r w:rsidR="00200A2E" w:rsidRPr="00B815A3">
        <w:rPr>
          <w:rFonts w:ascii="Times New Roman" w:hAnsi="Times New Roman" w:cs="Times New Roman"/>
          <w:sz w:val="24"/>
          <w:szCs w:val="24"/>
        </w:rPr>
        <w:t xml:space="preserve">обучения </w:t>
      </w:r>
      <w:r w:rsidRPr="00B815A3">
        <w:rPr>
          <w:rFonts w:ascii="Times New Roman" w:hAnsi="Times New Roman" w:cs="Times New Roman"/>
          <w:sz w:val="24"/>
          <w:szCs w:val="24"/>
        </w:rPr>
        <w:t>– 216 часов</w:t>
      </w:r>
      <w:r w:rsidR="005C35E9" w:rsidRPr="00B815A3">
        <w:rPr>
          <w:rFonts w:ascii="Times New Roman" w:hAnsi="Times New Roman" w:cs="Times New Roman"/>
          <w:sz w:val="24"/>
          <w:szCs w:val="24"/>
        </w:rPr>
        <w:t>;</w:t>
      </w:r>
    </w:p>
    <w:p w14:paraId="77FD45F9" w14:textId="77777777" w:rsidR="003A7F2F" w:rsidRPr="00B815A3" w:rsidRDefault="003A7F2F" w:rsidP="005C35E9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 xml:space="preserve">2-й </w:t>
      </w:r>
      <w:r w:rsidR="00200A2E" w:rsidRPr="00B815A3">
        <w:rPr>
          <w:rFonts w:ascii="Times New Roman" w:hAnsi="Times New Roman" w:cs="Times New Roman"/>
          <w:sz w:val="24"/>
          <w:szCs w:val="24"/>
        </w:rPr>
        <w:t>год обучения -</w:t>
      </w:r>
      <w:r w:rsidRPr="00B815A3">
        <w:rPr>
          <w:rFonts w:ascii="Times New Roman" w:hAnsi="Times New Roman" w:cs="Times New Roman"/>
          <w:sz w:val="24"/>
          <w:szCs w:val="24"/>
        </w:rPr>
        <w:t xml:space="preserve"> 216 часов</w:t>
      </w:r>
      <w:r w:rsidR="005C35E9" w:rsidRPr="00B815A3">
        <w:rPr>
          <w:rFonts w:ascii="Times New Roman" w:hAnsi="Times New Roman" w:cs="Times New Roman"/>
          <w:sz w:val="24"/>
          <w:szCs w:val="24"/>
        </w:rPr>
        <w:t>.</w:t>
      </w:r>
    </w:p>
    <w:p w14:paraId="4A72578B" w14:textId="77777777" w:rsidR="00200A2E" w:rsidRPr="00B815A3" w:rsidRDefault="00200A2E" w:rsidP="005C35E9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3-й год обучения – 216 часов.</w:t>
      </w:r>
    </w:p>
    <w:p w14:paraId="1F955387" w14:textId="77777777" w:rsidR="00886ECA" w:rsidRPr="00B815A3" w:rsidRDefault="003A7F2F" w:rsidP="005C35E9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b/>
          <w:sz w:val="24"/>
          <w:szCs w:val="24"/>
        </w:rPr>
        <w:t>Первый год обучения</w:t>
      </w:r>
      <w:r w:rsidRPr="00B815A3">
        <w:rPr>
          <w:rFonts w:ascii="Times New Roman" w:hAnsi="Times New Roman" w:cs="Times New Roman"/>
          <w:sz w:val="24"/>
          <w:szCs w:val="24"/>
        </w:rPr>
        <w:t xml:space="preserve"> –это начальный этап.</w:t>
      </w:r>
    </w:p>
    <w:p w14:paraId="3EB22853" w14:textId="229A8982" w:rsidR="003A7F2F" w:rsidRPr="00B815A3" w:rsidRDefault="003A7F2F" w:rsidP="005C35E9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Дети знакомятся с основами ладового восприятия,</w:t>
      </w:r>
      <w:r w:rsidR="00795682">
        <w:rPr>
          <w:rFonts w:ascii="Times New Roman" w:hAnsi="Times New Roman" w:cs="Times New Roman"/>
          <w:sz w:val="24"/>
          <w:szCs w:val="24"/>
        </w:rPr>
        <w:t xml:space="preserve"> </w:t>
      </w:r>
      <w:r w:rsidR="00200A2E" w:rsidRPr="00B815A3">
        <w:rPr>
          <w:rFonts w:ascii="Times New Roman" w:hAnsi="Times New Roman" w:cs="Times New Roman"/>
          <w:sz w:val="24"/>
          <w:szCs w:val="24"/>
        </w:rPr>
        <w:t>обучаются</w:t>
      </w:r>
      <w:r w:rsidRPr="00B815A3">
        <w:rPr>
          <w:rFonts w:ascii="Times New Roman" w:hAnsi="Times New Roman" w:cs="Times New Roman"/>
          <w:sz w:val="24"/>
          <w:szCs w:val="24"/>
        </w:rPr>
        <w:t xml:space="preserve"> чисто интонировать, петь на </w:t>
      </w:r>
      <w:r w:rsidR="008E21DB" w:rsidRPr="00B815A3">
        <w:rPr>
          <w:rFonts w:ascii="Times New Roman" w:hAnsi="Times New Roman" w:cs="Times New Roman"/>
          <w:sz w:val="24"/>
          <w:szCs w:val="24"/>
        </w:rPr>
        <w:t xml:space="preserve">правильном </w:t>
      </w:r>
      <w:r w:rsidRPr="00B815A3">
        <w:rPr>
          <w:rFonts w:ascii="Times New Roman" w:hAnsi="Times New Roman" w:cs="Times New Roman"/>
          <w:sz w:val="24"/>
          <w:szCs w:val="24"/>
        </w:rPr>
        <w:t xml:space="preserve">дыхании, петь чисто и слаженно в </w:t>
      </w:r>
      <w:r w:rsidR="003D41F0" w:rsidRPr="00B815A3">
        <w:rPr>
          <w:rFonts w:ascii="Times New Roman" w:hAnsi="Times New Roman" w:cs="Times New Roman"/>
          <w:sz w:val="24"/>
          <w:szCs w:val="24"/>
        </w:rPr>
        <w:t>группе</w:t>
      </w:r>
      <w:r w:rsidRPr="00B815A3">
        <w:rPr>
          <w:rFonts w:ascii="Times New Roman" w:hAnsi="Times New Roman" w:cs="Times New Roman"/>
          <w:sz w:val="24"/>
          <w:szCs w:val="24"/>
        </w:rPr>
        <w:t xml:space="preserve"> несложные песни в унисон </w:t>
      </w:r>
      <w:r w:rsidR="00F51FB2" w:rsidRPr="00B815A3">
        <w:rPr>
          <w:rFonts w:ascii="Times New Roman" w:hAnsi="Times New Roman" w:cs="Times New Roman"/>
          <w:sz w:val="24"/>
          <w:szCs w:val="24"/>
        </w:rPr>
        <w:t>с с</w:t>
      </w:r>
      <w:r w:rsidRPr="00B815A3">
        <w:rPr>
          <w:rFonts w:ascii="Times New Roman" w:hAnsi="Times New Roman" w:cs="Times New Roman"/>
          <w:sz w:val="24"/>
          <w:szCs w:val="24"/>
        </w:rPr>
        <w:t>опровождени</w:t>
      </w:r>
      <w:r w:rsidR="00D44C4D" w:rsidRPr="00B815A3">
        <w:rPr>
          <w:rFonts w:ascii="Times New Roman" w:hAnsi="Times New Roman" w:cs="Times New Roman"/>
          <w:sz w:val="24"/>
          <w:szCs w:val="24"/>
        </w:rPr>
        <w:t>е</w:t>
      </w:r>
      <w:r w:rsidRPr="00B815A3">
        <w:rPr>
          <w:rFonts w:ascii="Times New Roman" w:hAnsi="Times New Roman" w:cs="Times New Roman"/>
          <w:sz w:val="24"/>
          <w:szCs w:val="24"/>
        </w:rPr>
        <w:t>м</w:t>
      </w:r>
      <w:r w:rsidR="00795682">
        <w:rPr>
          <w:rFonts w:ascii="Times New Roman" w:hAnsi="Times New Roman" w:cs="Times New Roman"/>
          <w:sz w:val="24"/>
          <w:szCs w:val="24"/>
        </w:rPr>
        <w:t xml:space="preserve"> </w:t>
      </w:r>
      <w:r w:rsidRPr="00B815A3">
        <w:rPr>
          <w:rFonts w:ascii="Times New Roman" w:hAnsi="Times New Roman" w:cs="Times New Roman"/>
          <w:sz w:val="24"/>
          <w:szCs w:val="24"/>
        </w:rPr>
        <w:t>и</w:t>
      </w:r>
      <w:r w:rsidR="00795682">
        <w:rPr>
          <w:rFonts w:ascii="Times New Roman" w:hAnsi="Times New Roman" w:cs="Times New Roman"/>
          <w:sz w:val="24"/>
          <w:szCs w:val="24"/>
        </w:rPr>
        <w:t xml:space="preserve"> </w:t>
      </w:r>
      <w:r w:rsidRPr="00B815A3">
        <w:rPr>
          <w:rFonts w:ascii="Times New Roman" w:hAnsi="Times New Roman" w:cs="Times New Roman"/>
          <w:sz w:val="24"/>
          <w:szCs w:val="24"/>
        </w:rPr>
        <w:t>без</w:t>
      </w:r>
      <w:r w:rsidR="00795682">
        <w:rPr>
          <w:rFonts w:ascii="Times New Roman" w:hAnsi="Times New Roman" w:cs="Times New Roman"/>
          <w:sz w:val="24"/>
          <w:szCs w:val="24"/>
        </w:rPr>
        <w:t xml:space="preserve"> </w:t>
      </w:r>
      <w:r w:rsidRPr="00B815A3">
        <w:rPr>
          <w:rFonts w:ascii="Times New Roman" w:hAnsi="Times New Roman" w:cs="Times New Roman"/>
          <w:sz w:val="24"/>
          <w:szCs w:val="24"/>
        </w:rPr>
        <w:t>сопровождения</w:t>
      </w:r>
      <w:r w:rsidR="00795682">
        <w:rPr>
          <w:rFonts w:ascii="Times New Roman" w:hAnsi="Times New Roman" w:cs="Times New Roman"/>
          <w:sz w:val="24"/>
          <w:szCs w:val="24"/>
        </w:rPr>
        <w:t xml:space="preserve"> </w:t>
      </w:r>
      <w:r w:rsidRPr="00B815A3">
        <w:rPr>
          <w:rFonts w:ascii="Times New Roman" w:hAnsi="Times New Roman" w:cs="Times New Roman"/>
          <w:sz w:val="24"/>
          <w:szCs w:val="24"/>
        </w:rPr>
        <w:t>инструмента,</w:t>
      </w:r>
      <w:r w:rsidR="00D44C4D" w:rsidRPr="00B815A3">
        <w:rPr>
          <w:rFonts w:ascii="Times New Roman" w:hAnsi="Times New Roman" w:cs="Times New Roman"/>
          <w:sz w:val="24"/>
          <w:szCs w:val="24"/>
        </w:rPr>
        <w:t xml:space="preserve"> фонограммы</w:t>
      </w:r>
      <w:r w:rsidRPr="00B815A3">
        <w:rPr>
          <w:rFonts w:ascii="Times New Roman" w:hAnsi="Times New Roman" w:cs="Times New Roman"/>
          <w:sz w:val="24"/>
          <w:szCs w:val="24"/>
        </w:rPr>
        <w:t>.</w:t>
      </w:r>
    </w:p>
    <w:p w14:paraId="53C1E087" w14:textId="62CC72F2" w:rsidR="003748E8" w:rsidRPr="00B815A3" w:rsidRDefault="002F3463" w:rsidP="005C35E9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Обучающиеся</w:t>
      </w:r>
      <w:r w:rsidR="00795682">
        <w:rPr>
          <w:rFonts w:ascii="Times New Roman" w:hAnsi="Times New Roman" w:cs="Times New Roman"/>
          <w:sz w:val="24"/>
          <w:szCs w:val="24"/>
        </w:rPr>
        <w:t xml:space="preserve"> </w:t>
      </w:r>
      <w:r w:rsidR="003A7F2F" w:rsidRPr="00B815A3">
        <w:rPr>
          <w:rFonts w:ascii="Times New Roman" w:hAnsi="Times New Roman" w:cs="Times New Roman"/>
          <w:sz w:val="24"/>
          <w:szCs w:val="24"/>
        </w:rPr>
        <w:t>знакомятся со строением голосового аппарата,</w:t>
      </w:r>
      <w:r w:rsidR="00795682">
        <w:rPr>
          <w:rFonts w:ascii="Times New Roman" w:hAnsi="Times New Roman" w:cs="Times New Roman"/>
          <w:sz w:val="24"/>
          <w:szCs w:val="24"/>
        </w:rPr>
        <w:t xml:space="preserve"> </w:t>
      </w:r>
      <w:r w:rsidR="003A7F2F" w:rsidRPr="00B815A3">
        <w:rPr>
          <w:rFonts w:ascii="Times New Roman" w:hAnsi="Times New Roman" w:cs="Times New Roman"/>
          <w:sz w:val="24"/>
          <w:szCs w:val="24"/>
        </w:rPr>
        <w:t>понятиями «диапазон», «тесситура», «тембр», «дикция». Научатся навыкам извлечения округлого</w:t>
      </w:r>
      <w:r w:rsidR="008E21DB" w:rsidRPr="00B815A3">
        <w:rPr>
          <w:rFonts w:ascii="Times New Roman" w:hAnsi="Times New Roman" w:cs="Times New Roman"/>
          <w:sz w:val="24"/>
          <w:szCs w:val="24"/>
        </w:rPr>
        <w:t>(классического)</w:t>
      </w:r>
      <w:r w:rsidR="003A7F2F" w:rsidRPr="00B815A3">
        <w:rPr>
          <w:rFonts w:ascii="Times New Roman" w:hAnsi="Times New Roman" w:cs="Times New Roman"/>
          <w:sz w:val="24"/>
          <w:szCs w:val="24"/>
        </w:rPr>
        <w:t xml:space="preserve"> звука, певческого дыхания (</w:t>
      </w:r>
      <w:r w:rsidR="008E21DB" w:rsidRPr="00B815A3">
        <w:rPr>
          <w:rFonts w:ascii="Times New Roman" w:hAnsi="Times New Roman" w:cs="Times New Roman"/>
          <w:sz w:val="24"/>
          <w:szCs w:val="24"/>
        </w:rPr>
        <w:t>головного, грудного, смешанного (</w:t>
      </w:r>
      <w:r w:rsidR="003A7F2F" w:rsidRPr="00B815A3">
        <w:rPr>
          <w:rFonts w:ascii="Times New Roman" w:hAnsi="Times New Roman" w:cs="Times New Roman"/>
          <w:sz w:val="24"/>
          <w:szCs w:val="24"/>
        </w:rPr>
        <w:t>ди</w:t>
      </w:r>
      <w:r w:rsidR="0013795D" w:rsidRPr="00B815A3">
        <w:rPr>
          <w:rFonts w:ascii="Times New Roman" w:hAnsi="Times New Roman" w:cs="Times New Roman"/>
          <w:sz w:val="24"/>
          <w:szCs w:val="24"/>
        </w:rPr>
        <w:t>афрагмального).</w:t>
      </w:r>
    </w:p>
    <w:p w14:paraId="4FCF75DB" w14:textId="6C59FFEB" w:rsidR="003A7F2F" w:rsidRPr="00B815A3" w:rsidRDefault="0013795D" w:rsidP="005C35E9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 xml:space="preserve">И как результат </w:t>
      </w:r>
      <w:r w:rsidR="003A7F2F" w:rsidRPr="00B815A3">
        <w:rPr>
          <w:rFonts w:ascii="Times New Roman" w:hAnsi="Times New Roman" w:cs="Times New Roman"/>
          <w:sz w:val="24"/>
          <w:szCs w:val="24"/>
        </w:rPr>
        <w:t>будут</w:t>
      </w:r>
      <w:r w:rsidR="00CE347F" w:rsidRPr="00B815A3">
        <w:rPr>
          <w:rFonts w:ascii="Times New Roman" w:hAnsi="Times New Roman" w:cs="Times New Roman"/>
          <w:sz w:val="24"/>
          <w:szCs w:val="24"/>
        </w:rPr>
        <w:t xml:space="preserve"> г</w:t>
      </w:r>
      <w:r w:rsidR="003A7F2F" w:rsidRPr="00B815A3">
        <w:rPr>
          <w:rFonts w:ascii="Times New Roman" w:hAnsi="Times New Roman" w:cs="Times New Roman"/>
          <w:sz w:val="24"/>
          <w:szCs w:val="24"/>
        </w:rPr>
        <w:t>отовы</w:t>
      </w:r>
      <w:r w:rsidR="00795682">
        <w:rPr>
          <w:rFonts w:ascii="Times New Roman" w:hAnsi="Times New Roman" w:cs="Times New Roman"/>
          <w:sz w:val="24"/>
          <w:szCs w:val="24"/>
        </w:rPr>
        <w:t xml:space="preserve"> </w:t>
      </w:r>
      <w:r w:rsidR="003A7F2F" w:rsidRPr="00B815A3">
        <w:rPr>
          <w:rFonts w:ascii="Times New Roman" w:hAnsi="Times New Roman" w:cs="Times New Roman"/>
          <w:sz w:val="24"/>
          <w:szCs w:val="24"/>
        </w:rPr>
        <w:t>к</w:t>
      </w:r>
      <w:r w:rsidR="00795682">
        <w:rPr>
          <w:rFonts w:ascii="Times New Roman" w:hAnsi="Times New Roman" w:cs="Times New Roman"/>
          <w:sz w:val="24"/>
          <w:szCs w:val="24"/>
        </w:rPr>
        <w:t xml:space="preserve"> </w:t>
      </w:r>
      <w:r w:rsidR="00886ECA" w:rsidRPr="00B815A3">
        <w:rPr>
          <w:rFonts w:ascii="Times New Roman" w:hAnsi="Times New Roman" w:cs="Times New Roman"/>
          <w:sz w:val="24"/>
          <w:szCs w:val="24"/>
        </w:rPr>
        <w:t>выступлению на концертной пло</w:t>
      </w:r>
      <w:r w:rsidR="008E21DB" w:rsidRPr="00B815A3">
        <w:rPr>
          <w:rFonts w:ascii="Times New Roman" w:hAnsi="Times New Roman" w:cs="Times New Roman"/>
          <w:sz w:val="24"/>
          <w:szCs w:val="24"/>
        </w:rPr>
        <w:t>щадке</w:t>
      </w:r>
      <w:r w:rsidR="003A7F2F" w:rsidRPr="00B815A3">
        <w:rPr>
          <w:rFonts w:ascii="Times New Roman" w:hAnsi="Times New Roman" w:cs="Times New Roman"/>
          <w:sz w:val="24"/>
          <w:szCs w:val="24"/>
        </w:rPr>
        <w:t>.</w:t>
      </w:r>
    </w:p>
    <w:p w14:paraId="64E93217" w14:textId="2AED98FA" w:rsidR="003A7F2F" w:rsidRPr="00B815A3" w:rsidRDefault="003A7F2F" w:rsidP="005C35E9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b/>
          <w:sz w:val="24"/>
          <w:szCs w:val="24"/>
          <w:lang w:bidi="en-US"/>
        </w:rPr>
      </w:pPr>
      <w:r w:rsidRPr="00B815A3">
        <w:rPr>
          <w:rFonts w:ascii="Times New Roman" w:hAnsi="Times New Roman" w:cs="Times New Roman"/>
          <w:sz w:val="24"/>
          <w:szCs w:val="24"/>
        </w:rPr>
        <w:t>Первый этап способствует развитию инт</w:t>
      </w:r>
      <w:r w:rsidR="0013795D" w:rsidRPr="00B815A3">
        <w:rPr>
          <w:rFonts w:ascii="Times New Roman" w:hAnsi="Times New Roman" w:cs="Times New Roman"/>
          <w:sz w:val="24"/>
          <w:szCs w:val="24"/>
        </w:rPr>
        <w:t>е</w:t>
      </w:r>
      <w:r w:rsidR="002C0802" w:rsidRPr="00B815A3">
        <w:rPr>
          <w:rFonts w:ascii="Times New Roman" w:hAnsi="Times New Roman" w:cs="Times New Roman"/>
          <w:sz w:val="24"/>
          <w:szCs w:val="24"/>
        </w:rPr>
        <w:t>реса к творчеству в коллективе, п</w:t>
      </w:r>
      <w:r w:rsidRPr="00B815A3">
        <w:rPr>
          <w:rFonts w:ascii="Times New Roman" w:hAnsi="Times New Roman" w:cs="Times New Roman"/>
          <w:sz w:val="24"/>
          <w:szCs w:val="24"/>
        </w:rPr>
        <w:t>риобретут</w:t>
      </w:r>
      <w:r w:rsidR="00795682">
        <w:rPr>
          <w:rFonts w:ascii="Times New Roman" w:hAnsi="Times New Roman" w:cs="Times New Roman"/>
          <w:sz w:val="24"/>
          <w:szCs w:val="24"/>
        </w:rPr>
        <w:t xml:space="preserve"> </w:t>
      </w:r>
      <w:r w:rsidRPr="00B815A3">
        <w:rPr>
          <w:rFonts w:ascii="Times New Roman" w:hAnsi="Times New Roman" w:cs="Times New Roman"/>
          <w:sz w:val="24"/>
          <w:szCs w:val="24"/>
        </w:rPr>
        <w:t>первичный</w:t>
      </w:r>
      <w:r w:rsidR="00795682">
        <w:rPr>
          <w:rFonts w:ascii="Times New Roman" w:hAnsi="Times New Roman" w:cs="Times New Roman"/>
          <w:sz w:val="24"/>
          <w:szCs w:val="24"/>
        </w:rPr>
        <w:t xml:space="preserve"> </w:t>
      </w:r>
      <w:r w:rsidRPr="00B815A3">
        <w:rPr>
          <w:rFonts w:ascii="Times New Roman" w:hAnsi="Times New Roman" w:cs="Times New Roman"/>
          <w:sz w:val="24"/>
          <w:szCs w:val="24"/>
        </w:rPr>
        <w:t>опыт</w:t>
      </w:r>
      <w:r w:rsidR="00795682">
        <w:rPr>
          <w:rFonts w:ascii="Times New Roman" w:hAnsi="Times New Roman" w:cs="Times New Roman"/>
          <w:sz w:val="24"/>
          <w:szCs w:val="24"/>
        </w:rPr>
        <w:t xml:space="preserve"> </w:t>
      </w:r>
      <w:r w:rsidRPr="00B815A3">
        <w:rPr>
          <w:rFonts w:ascii="Times New Roman" w:hAnsi="Times New Roman" w:cs="Times New Roman"/>
          <w:sz w:val="24"/>
          <w:szCs w:val="24"/>
        </w:rPr>
        <w:t>концертной</w:t>
      </w:r>
      <w:r w:rsidR="00795682">
        <w:rPr>
          <w:rFonts w:ascii="Times New Roman" w:hAnsi="Times New Roman" w:cs="Times New Roman"/>
          <w:sz w:val="24"/>
          <w:szCs w:val="24"/>
        </w:rPr>
        <w:t xml:space="preserve"> </w:t>
      </w:r>
      <w:r w:rsidRPr="00B815A3">
        <w:rPr>
          <w:rFonts w:ascii="Times New Roman" w:hAnsi="Times New Roman" w:cs="Times New Roman"/>
          <w:sz w:val="24"/>
          <w:szCs w:val="24"/>
        </w:rPr>
        <w:t>деятельности.</w:t>
      </w:r>
    </w:p>
    <w:p w14:paraId="61338CE5" w14:textId="77777777" w:rsidR="00886ECA" w:rsidRPr="00B815A3" w:rsidRDefault="003A7F2F" w:rsidP="005C35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789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b/>
          <w:sz w:val="24"/>
          <w:szCs w:val="24"/>
        </w:rPr>
        <w:t>Второй год обучения</w:t>
      </w:r>
      <w:r w:rsidR="003D41F0" w:rsidRPr="00B815A3">
        <w:rPr>
          <w:rFonts w:ascii="Times New Roman" w:hAnsi="Times New Roman" w:cs="Times New Roman"/>
          <w:sz w:val="24"/>
          <w:szCs w:val="24"/>
        </w:rPr>
        <w:t>.</w:t>
      </w:r>
    </w:p>
    <w:p w14:paraId="11B126A7" w14:textId="521D09AE" w:rsidR="003A7F2F" w:rsidRPr="00B815A3" w:rsidRDefault="00886ECA" w:rsidP="005C35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789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Н</w:t>
      </w:r>
      <w:r w:rsidR="003A7F2F" w:rsidRPr="00B815A3">
        <w:rPr>
          <w:rFonts w:ascii="Times New Roman" w:hAnsi="Times New Roman" w:cs="Times New Roman"/>
          <w:sz w:val="24"/>
          <w:szCs w:val="24"/>
        </w:rPr>
        <w:t xml:space="preserve">а данном этапе предполагается овладение специальными знаниями, умениями и навыками, более углубленное изучение вокальной и музыкальной терминологии, совершенствование над формированием силы звука, овладение элементарными техническими навыками, развитие </w:t>
      </w:r>
      <w:r w:rsidR="008E21DB" w:rsidRPr="00B815A3">
        <w:rPr>
          <w:rFonts w:ascii="Times New Roman" w:hAnsi="Times New Roman" w:cs="Times New Roman"/>
          <w:sz w:val="24"/>
          <w:szCs w:val="24"/>
        </w:rPr>
        <w:t xml:space="preserve">ладового </w:t>
      </w:r>
      <w:r w:rsidR="003A7F2F" w:rsidRPr="00B815A3">
        <w:rPr>
          <w:rFonts w:ascii="Times New Roman" w:hAnsi="Times New Roman" w:cs="Times New Roman"/>
          <w:sz w:val="24"/>
          <w:szCs w:val="24"/>
        </w:rPr>
        <w:t>слуха. Ведется работа</w:t>
      </w:r>
      <w:r w:rsidR="00795682">
        <w:rPr>
          <w:rFonts w:ascii="Times New Roman" w:hAnsi="Times New Roman" w:cs="Times New Roman"/>
          <w:sz w:val="24"/>
          <w:szCs w:val="24"/>
        </w:rPr>
        <w:t xml:space="preserve"> </w:t>
      </w:r>
      <w:r w:rsidR="003A7F2F" w:rsidRPr="00B815A3">
        <w:rPr>
          <w:rFonts w:ascii="Times New Roman" w:hAnsi="Times New Roman" w:cs="Times New Roman"/>
          <w:sz w:val="24"/>
          <w:szCs w:val="24"/>
        </w:rPr>
        <w:t>над</w:t>
      </w:r>
      <w:r w:rsidR="00795682">
        <w:rPr>
          <w:rFonts w:ascii="Times New Roman" w:hAnsi="Times New Roman" w:cs="Times New Roman"/>
          <w:sz w:val="24"/>
          <w:szCs w:val="24"/>
        </w:rPr>
        <w:t xml:space="preserve"> </w:t>
      </w:r>
      <w:r w:rsidR="003A7F2F" w:rsidRPr="00B815A3">
        <w:rPr>
          <w:rFonts w:ascii="Times New Roman" w:hAnsi="Times New Roman" w:cs="Times New Roman"/>
          <w:sz w:val="24"/>
          <w:szCs w:val="24"/>
        </w:rPr>
        <w:t>расширением</w:t>
      </w:r>
      <w:r w:rsidR="00795682">
        <w:rPr>
          <w:rFonts w:ascii="Times New Roman" w:hAnsi="Times New Roman" w:cs="Times New Roman"/>
          <w:sz w:val="24"/>
          <w:szCs w:val="24"/>
        </w:rPr>
        <w:t xml:space="preserve"> </w:t>
      </w:r>
      <w:r w:rsidR="003A7F2F" w:rsidRPr="00B815A3">
        <w:rPr>
          <w:rFonts w:ascii="Times New Roman" w:hAnsi="Times New Roman" w:cs="Times New Roman"/>
          <w:sz w:val="24"/>
          <w:szCs w:val="24"/>
        </w:rPr>
        <w:t>музыкального</w:t>
      </w:r>
      <w:r w:rsidR="00795682">
        <w:rPr>
          <w:rFonts w:ascii="Times New Roman" w:hAnsi="Times New Roman" w:cs="Times New Roman"/>
          <w:sz w:val="24"/>
          <w:szCs w:val="24"/>
        </w:rPr>
        <w:t xml:space="preserve"> </w:t>
      </w:r>
      <w:r w:rsidR="003A7F2F" w:rsidRPr="00B815A3">
        <w:rPr>
          <w:rFonts w:ascii="Times New Roman" w:hAnsi="Times New Roman" w:cs="Times New Roman"/>
          <w:sz w:val="24"/>
          <w:szCs w:val="24"/>
        </w:rPr>
        <w:t>диапазона.</w:t>
      </w:r>
    </w:p>
    <w:p w14:paraId="54249900" w14:textId="03A1C7DF" w:rsidR="00886ECA" w:rsidRPr="00B815A3" w:rsidRDefault="003A7F2F" w:rsidP="005C35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789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Подбирается более сложный репертуар. Продолжается работа над сценическим масте</w:t>
      </w:r>
      <w:r w:rsidR="009612D7" w:rsidRPr="00B815A3">
        <w:rPr>
          <w:rFonts w:ascii="Times New Roman" w:hAnsi="Times New Roman" w:cs="Times New Roman"/>
          <w:sz w:val="24"/>
          <w:szCs w:val="24"/>
        </w:rPr>
        <w:t xml:space="preserve">рством на более сложном уровне. </w:t>
      </w:r>
      <w:r w:rsidRPr="00B815A3">
        <w:rPr>
          <w:rFonts w:ascii="Times New Roman" w:hAnsi="Times New Roman" w:cs="Times New Roman"/>
          <w:sz w:val="24"/>
          <w:szCs w:val="24"/>
        </w:rPr>
        <w:t>У</w:t>
      </w:r>
      <w:r w:rsidR="00795682">
        <w:rPr>
          <w:rFonts w:ascii="Times New Roman" w:hAnsi="Times New Roman" w:cs="Times New Roman"/>
          <w:sz w:val="24"/>
          <w:szCs w:val="24"/>
        </w:rPr>
        <w:t xml:space="preserve"> </w:t>
      </w:r>
      <w:r w:rsidR="002E3F4F" w:rsidRPr="00B815A3">
        <w:rPr>
          <w:rFonts w:ascii="Times New Roman" w:hAnsi="Times New Roman" w:cs="Times New Roman"/>
          <w:sz w:val="24"/>
          <w:szCs w:val="24"/>
        </w:rPr>
        <w:t>об</w:t>
      </w:r>
      <w:r w:rsidRPr="00B815A3">
        <w:rPr>
          <w:rFonts w:ascii="Times New Roman" w:hAnsi="Times New Roman" w:cs="Times New Roman"/>
          <w:sz w:val="24"/>
          <w:szCs w:val="24"/>
        </w:rPr>
        <w:t>учающихся</w:t>
      </w:r>
      <w:r w:rsidR="00795682">
        <w:rPr>
          <w:rFonts w:ascii="Times New Roman" w:hAnsi="Times New Roman" w:cs="Times New Roman"/>
          <w:sz w:val="24"/>
          <w:szCs w:val="24"/>
        </w:rPr>
        <w:t xml:space="preserve"> </w:t>
      </w:r>
      <w:r w:rsidRPr="00B815A3">
        <w:rPr>
          <w:rFonts w:ascii="Times New Roman" w:hAnsi="Times New Roman" w:cs="Times New Roman"/>
          <w:sz w:val="24"/>
          <w:szCs w:val="24"/>
        </w:rPr>
        <w:t>формируется более устойчивая потребность в занятии данным видом творчества, участие в концертах</w:t>
      </w:r>
      <w:r w:rsidR="00795682">
        <w:rPr>
          <w:rFonts w:ascii="Times New Roman" w:hAnsi="Times New Roman" w:cs="Times New Roman"/>
          <w:sz w:val="24"/>
          <w:szCs w:val="24"/>
        </w:rPr>
        <w:t xml:space="preserve"> </w:t>
      </w:r>
      <w:r w:rsidRPr="00B815A3">
        <w:rPr>
          <w:rFonts w:ascii="Times New Roman" w:hAnsi="Times New Roman" w:cs="Times New Roman"/>
          <w:sz w:val="24"/>
          <w:szCs w:val="24"/>
        </w:rPr>
        <w:t>и</w:t>
      </w:r>
      <w:r w:rsidR="00795682">
        <w:rPr>
          <w:rFonts w:ascii="Times New Roman" w:hAnsi="Times New Roman" w:cs="Times New Roman"/>
          <w:sz w:val="24"/>
          <w:szCs w:val="24"/>
        </w:rPr>
        <w:t xml:space="preserve"> </w:t>
      </w:r>
      <w:r w:rsidRPr="00B815A3">
        <w:rPr>
          <w:rFonts w:ascii="Times New Roman" w:hAnsi="Times New Roman" w:cs="Times New Roman"/>
          <w:sz w:val="24"/>
          <w:szCs w:val="24"/>
        </w:rPr>
        <w:t>конкурсах</w:t>
      </w:r>
      <w:r w:rsidR="00795682">
        <w:rPr>
          <w:rFonts w:ascii="Times New Roman" w:hAnsi="Times New Roman" w:cs="Times New Roman"/>
          <w:sz w:val="24"/>
          <w:szCs w:val="24"/>
        </w:rPr>
        <w:t xml:space="preserve"> </w:t>
      </w:r>
      <w:r w:rsidRPr="00B815A3">
        <w:rPr>
          <w:rFonts w:ascii="Times New Roman" w:hAnsi="Times New Roman" w:cs="Times New Roman"/>
          <w:sz w:val="24"/>
          <w:szCs w:val="24"/>
        </w:rPr>
        <w:t>более</w:t>
      </w:r>
      <w:r w:rsidR="00795682">
        <w:rPr>
          <w:rFonts w:ascii="Times New Roman" w:hAnsi="Times New Roman" w:cs="Times New Roman"/>
          <w:sz w:val="24"/>
          <w:szCs w:val="24"/>
        </w:rPr>
        <w:t xml:space="preserve"> </w:t>
      </w:r>
      <w:r w:rsidRPr="00B815A3">
        <w:rPr>
          <w:rFonts w:ascii="Times New Roman" w:hAnsi="Times New Roman" w:cs="Times New Roman"/>
          <w:sz w:val="24"/>
          <w:szCs w:val="24"/>
        </w:rPr>
        <w:t>высокого уровня.</w:t>
      </w:r>
    </w:p>
    <w:p w14:paraId="1B0E8804" w14:textId="77777777" w:rsidR="003D41F0" w:rsidRPr="00B815A3" w:rsidRDefault="003A7F2F" w:rsidP="005C35E9">
      <w:pPr>
        <w:tabs>
          <w:tab w:val="left" w:pos="426"/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b/>
          <w:sz w:val="24"/>
          <w:szCs w:val="24"/>
        </w:rPr>
        <w:t>Третий год обучения</w:t>
      </w:r>
      <w:r w:rsidR="003D41F0" w:rsidRPr="00B815A3">
        <w:rPr>
          <w:rFonts w:ascii="Times New Roman" w:hAnsi="Times New Roman" w:cs="Times New Roman"/>
          <w:sz w:val="24"/>
          <w:szCs w:val="24"/>
        </w:rPr>
        <w:t>.</w:t>
      </w:r>
    </w:p>
    <w:p w14:paraId="1784D454" w14:textId="77777777" w:rsidR="003A7F2F" w:rsidRPr="00B815A3" w:rsidRDefault="003D41F0" w:rsidP="005C35E9">
      <w:pPr>
        <w:tabs>
          <w:tab w:val="left" w:pos="426"/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В</w:t>
      </w:r>
      <w:r w:rsidR="003A7F2F" w:rsidRPr="00B815A3">
        <w:rPr>
          <w:rFonts w:ascii="Times New Roman" w:hAnsi="Times New Roman" w:cs="Times New Roman"/>
          <w:sz w:val="24"/>
          <w:szCs w:val="24"/>
        </w:rPr>
        <w:t xml:space="preserve"> этот образовательный период ведется более углубленное изучение музыкальной терминологии (лад, метр, размер, интервалы, знаки).</w:t>
      </w:r>
    </w:p>
    <w:p w14:paraId="5DD249F2" w14:textId="77777777" w:rsidR="003A7F2F" w:rsidRPr="00B815A3" w:rsidRDefault="003A7F2F" w:rsidP="005C35E9">
      <w:pPr>
        <w:tabs>
          <w:tab w:val="left" w:pos="426"/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Большое внимание отводится работе над выравниванием звучности голоса на всем диапазоне, развитие четкой дикции. Осуществляется подбор более сложного репертуара.</w:t>
      </w:r>
    </w:p>
    <w:p w14:paraId="676BA1ED" w14:textId="54FDFA33" w:rsidR="00E802E5" w:rsidRPr="00B815A3" w:rsidRDefault="003A7F2F" w:rsidP="005C35E9">
      <w:pPr>
        <w:tabs>
          <w:tab w:val="left" w:pos="426"/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Более детально ведется работа над художественным образом. Создаются условия для самостоятельного воплощения детьми своих эмоций и ч</w:t>
      </w:r>
      <w:r w:rsidR="002D609F" w:rsidRPr="00B815A3">
        <w:rPr>
          <w:rFonts w:ascii="Times New Roman" w:hAnsi="Times New Roman" w:cs="Times New Roman"/>
          <w:sz w:val="24"/>
          <w:szCs w:val="24"/>
        </w:rPr>
        <w:t xml:space="preserve">увств в исполнении произведения </w:t>
      </w:r>
      <w:r w:rsidRPr="00B815A3">
        <w:rPr>
          <w:rFonts w:ascii="Times New Roman" w:hAnsi="Times New Roman" w:cs="Times New Roman"/>
          <w:sz w:val="24"/>
          <w:szCs w:val="24"/>
        </w:rPr>
        <w:t>на</w:t>
      </w:r>
      <w:r w:rsidR="00795682">
        <w:rPr>
          <w:rFonts w:ascii="Times New Roman" w:hAnsi="Times New Roman" w:cs="Times New Roman"/>
          <w:sz w:val="24"/>
          <w:szCs w:val="24"/>
        </w:rPr>
        <w:t xml:space="preserve"> </w:t>
      </w:r>
      <w:r w:rsidRPr="00B815A3">
        <w:rPr>
          <w:rFonts w:ascii="Times New Roman" w:hAnsi="Times New Roman" w:cs="Times New Roman"/>
          <w:sz w:val="24"/>
          <w:szCs w:val="24"/>
        </w:rPr>
        <w:t>концертах</w:t>
      </w:r>
      <w:r w:rsidR="00795682">
        <w:rPr>
          <w:rFonts w:ascii="Times New Roman" w:hAnsi="Times New Roman" w:cs="Times New Roman"/>
          <w:sz w:val="24"/>
          <w:szCs w:val="24"/>
        </w:rPr>
        <w:t xml:space="preserve"> </w:t>
      </w:r>
      <w:r w:rsidRPr="00B815A3">
        <w:rPr>
          <w:rFonts w:ascii="Times New Roman" w:hAnsi="Times New Roman" w:cs="Times New Roman"/>
          <w:sz w:val="24"/>
          <w:szCs w:val="24"/>
        </w:rPr>
        <w:t>и</w:t>
      </w:r>
      <w:r w:rsidR="00795682">
        <w:rPr>
          <w:rFonts w:ascii="Times New Roman" w:hAnsi="Times New Roman" w:cs="Times New Roman"/>
          <w:sz w:val="24"/>
          <w:szCs w:val="24"/>
        </w:rPr>
        <w:t xml:space="preserve"> </w:t>
      </w:r>
      <w:r w:rsidRPr="00B815A3">
        <w:rPr>
          <w:rFonts w:ascii="Times New Roman" w:hAnsi="Times New Roman" w:cs="Times New Roman"/>
          <w:sz w:val="24"/>
          <w:szCs w:val="24"/>
        </w:rPr>
        <w:t>конкурсах.</w:t>
      </w:r>
    </w:p>
    <w:p w14:paraId="272FF936" w14:textId="77777777" w:rsidR="005C35E9" w:rsidRPr="00B815A3" w:rsidRDefault="005C35E9" w:rsidP="005C35E9">
      <w:pPr>
        <w:tabs>
          <w:tab w:val="left" w:pos="426"/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678469C" w14:textId="77777777" w:rsidR="005C35E9" w:rsidRPr="00B815A3" w:rsidRDefault="005C35E9" w:rsidP="00E77C74">
      <w:pPr>
        <w:pStyle w:val="a3"/>
        <w:numPr>
          <w:ilvl w:val="2"/>
          <w:numId w:val="29"/>
        </w:numPr>
        <w:tabs>
          <w:tab w:val="left" w:pos="426"/>
          <w:tab w:val="left" w:pos="8789"/>
        </w:tabs>
        <w:spacing w:after="0" w:line="240" w:lineRule="auto"/>
        <w:ind w:right="55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b/>
          <w:sz w:val="24"/>
          <w:szCs w:val="24"/>
          <w:lang w:bidi="en-US"/>
        </w:rPr>
        <w:t>Формы обучения и виды занятий по программе</w:t>
      </w:r>
    </w:p>
    <w:p w14:paraId="7F39BF23" w14:textId="77777777" w:rsidR="007A3D18" w:rsidRPr="00B815A3" w:rsidRDefault="007A3D18" w:rsidP="007A3D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Образовательная деятельность по дополнительной общеобразовательной общеразвивающей программе «Амадей» осуществляется на русском языке (п.2,ст.14, № 273-ФЗ). </w:t>
      </w:r>
    </w:p>
    <w:p w14:paraId="65669447" w14:textId="77777777" w:rsidR="007A3D18" w:rsidRPr="00B815A3" w:rsidRDefault="007A3D18" w:rsidP="007A3D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Форма обучения по программе – очная с применением электронного обучения и дистанционных технологий.</w:t>
      </w:r>
    </w:p>
    <w:p w14:paraId="2B535DA8" w14:textId="77777777" w:rsidR="007A3D18" w:rsidRPr="00B815A3" w:rsidRDefault="007A3D18" w:rsidP="007A3D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Форма занятий – индивидуальная и групповая.</w:t>
      </w:r>
    </w:p>
    <w:p w14:paraId="383CC528" w14:textId="77777777" w:rsidR="007A3D18" w:rsidRPr="00B815A3" w:rsidRDefault="007A3D18" w:rsidP="007A3D1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Основной формой образовательного процесса являются аудиторные занятия, которые включает в себя теоретическую и практическую работу.</w:t>
      </w:r>
    </w:p>
    <w:p w14:paraId="0E64622E" w14:textId="77777777" w:rsidR="007A3D18" w:rsidRPr="00B815A3" w:rsidRDefault="007A3D18" w:rsidP="007A3D1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Допускается очное обучение, электронное обучение с использованием дистанционных технологий и средств электронного обучения, очно-заочное (смешанное) обучение.</w:t>
      </w:r>
    </w:p>
    <w:p w14:paraId="3C173F99" w14:textId="77777777" w:rsidR="007A3D18" w:rsidRPr="00B815A3" w:rsidRDefault="007A3D18" w:rsidP="007A3D1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 рамках одного занятия могут сочетаться разные виды деятельности:</w:t>
      </w:r>
    </w:p>
    <w:p w14:paraId="62EFB5F5" w14:textId="77777777" w:rsidR="007A3D18" w:rsidRPr="00B815A3" w:rsidRDefault="007A3D18" w:rsidP="0086434E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распевание;</w:t>
      </w:r>
    </w:p>
    <w:p w14:paraId="21246EFE" w14:textId="77777777" w:rsidR="007A3D18" w:rsidRPr="00B815A3" w:rsidRDefault="007A3D18" w:rsidP="0086434E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дыхательная гимнастика;</w:t>
      </w:r>
    </w:p>
    <w:p w14:paraId="0DC2CAD6" w14:textId="77777777" w:rsidR="007A3D18" w:rsidRPr="00B815A3" w:rsidRDefault="007A3D18" w:rsidP="0086434E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артикуляционные упражнения;</w:t>
      </w:r>
    </w:p>
    <w:p w14:paraId="04EC2EF1" w14:textId="77777777" w:rsidR="007A3D18" w:rsidRPr="00B815A3" w:rsidRDefault="007A3D18" w:rsidP="0086434E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разучивание песенного репертуара;</w:t>
      </w:r>
    </w:p>
    <w:p w14:paraId="73D173B1" w14:textId="77777777" w:rsidR="007A3D18" w:rsidRPr="00B815A3" w:rsidRDefault="007A3D18" w:rsidP="0086434E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репетиционная работа;</w:t>
      </w:r>
    </w:p>
    <w:p w14:paraId="45504A95" w14:textId="77777777" w:rsidR="007A3D18" w:rsidRPr="00B815A3" w:rsidRDefault="007A3D18" w:rsidP="0086434E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восприятие (слушание) произведений.</w:t>
      </w:r>
    </w:p>
    <w:p w14:paraId="344A0494" w14:textId="77777777" w:rsidR="007A3D18" w:rsidRPr="00B815A3" w:rsidRDefault="007A3D18" w:rsidP="007A3D1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Основные формы работы объединения:</w:t>
      </w:r>
    </w:p>
    <w:p w14:paraId="169E826D" w14:textId="77777777" w:rsidR="003805B0" w:rsidRPr="00B815A3" w:rsidRDefault="003805B0" w:rsidP="0086434E">
      <w:pPr>
        <w:numPr>
          <w:ilvl w:val="0"/>
          <w:numId w:val="3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индивидуальные занятия;</w:t>
      </w:r>
    </w:p>
    <w:p w14:paraId="59FE4F36" w14:textId="77777777" w:rsidR="007A3D18" w:rsidRPr="00B815A3" w:rsidRDefault="007A3D18" w:rsidP="0086434E">
      <w:pPr>
        <w:numPr>
          <w:ilvl w:val="0"/>
          <w:numId w:val="3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групповые занятия;</w:t>
      </w:r>
    </w:p>
    <w:p w14:paraId="0C31ACA0" w14:textId="77777777" w:rsidR="007A3D18" w:rsidRPr="00B815A3" w:rsidRDefault="007A3D18" w:rsidP="0086434E">
      <w:pPr>
        <w:numPr>
          <w:ilvl w:val="0"/>
          <w:numId w:val="3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занятия по подгруппам;</w:t>
      </w:r>
    </w:p>
    <w:p w14:paraId="68B84014" w14:textId="77777777" w:rsidR="007A3D18" w:rsidRPr="00B815A3" w:rsidRDefault="007A3D18" w:rsidP="0086434E">
      <w:pPr>
        <w:numPr>
          <w:ilvl w:val="0"/>
          <w:numId w:val="3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воспитательные мероприятия;</w:t>
      </w:r>
    </w:p>
    <w:p w14:paraId="7F7F23D1" w14:textId="77777777" w:rsidR="007A3D18" w:rsidRPr="00B815A3" w:rsidRDefault="007A3D18" w:rsidP="0086434E">
      <w:pPr>
        <w:numPr>
          <w:ilvl w:val="0"/>
          <w:numId w:val="3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концертная деятельность.</w:t>
      </w:r>
    </w:p>
    <w:p w14:paraId="4B8DFFFD" w14:textId="77777777" w:rsidR="007A3D18" w:rsidRPr="00B815A3" w:rsidRDefault="007A3D18" w:rsidP="007A3D18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pacing w:val="1"/>
          <w:sz w:val="24"/>
          <w:szCs w:val="24"/>
        </w:rPr>
        <w:t>Виды занятий:</w:t>
      </w:r>
    </w:p>
    <w:p w14:paraId="21A25884" w14:textId="77777777" w:rsidR="007A3D18" w:rsidRPr="00B815A3" w:rsidRDefault="007A3D18" w:rsidP="00E77C74">
      <w:pPr>
        <w:numPr>
          <w:ilvl w:val="0"/>
          <w:numId w:val="3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pacing w:val="1"/>
          <w:sz w:val="24"/>
          <w:szCs w:val="24"/>
        </w:rPr>
        <w:t>вводное занятие – занятие, которое проводится в начале образовательного периода с целью ознакомления с предстоящими видами и тематикой обучения;</w:t>
      </w:r>
    </w:p>
    <w:p w14:paraId="6C2A7DFE" w14:textId="77777777" w:rsidR="007A3D18" w:rsidRPr="00B815A3" w:rsidRDefault="007A3D18" w:rsidP="00E77C74">
      <w:pPr>
        <w:numPr>
          <w:ilvl w:val="0"/>
          <w:numId w:val="3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индивидуальные практико-теоретические занятия</w:t>
      </w: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 на которых излагаются теоретические сведения и отрабатываются приемы вокально-сценического мастерства; </w:t>
      </w:r>
    </w:p>
    <w:p w14:paraId="35306266" w14:textId="77777777" w:rsidR="007A3D18" w:rsidRPr="00B815A3" w:rsidRDefault="007A3D18" w:rsidP="00E77C74">
      <w:pPr>
        <w:numPr>
          <w:ilvl w:val="0"/>
          <w:numId w:val="3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коллективные практико-теоретические занятия, на которых дети осваивают основы музыкальной грамоты, разучивают песенный репертуар;</w:t>
      </w:r>
    </w:p>
    <w:p w14:paraId="1C3BB6E7" w14:textId="77777777" w:rsidR="007A3D18" w:rsidRPr="00B815A3" w:rsidRDefault="007A3D18" w:rsidP="00E77C74">
      <w:pPr>
        <w:numPr>
          <w:ilvl w:val="0"/>
          <w:numId w:val="3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комбинированные формы занятий, на которых теоретические объяснения иллюстрируются музыкальными примерами, видеоматериалами, показом педагога;</w:t>
      </w:r>
    </w:p>
    <w:p w14:paraId="39E47936" w14:textId="77777777" w:rsidR="007A3D18" w:rsidRPr="00B815A3" w:rsidRDefault="007A3D18" w:rsidP="00E77C74">
      <w:pPr>
        <w:numPr>
          <w:ilvl w:val="0"/>
          <w:numId w:val="3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занятие-постановка, репетиция, на которых отрабатываются концертные номера.</w:t>
      </w:r>
    </w:p>
    <w:p w14:paraId="0D0AD66D" w14:textId="77777777" w:rsidR="007A3D18" w:rsidRPr="00B815A3" w:rsidRDefault="007A3D18" w:rsidP="007A3D18">
      <w:pPr>
        <w:tabs>
          <w:tab w:val="left" w:pos="0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Формы дистанционного обучения.</w:t>
      </w:r>
    </w:p>
    <w:p w14:paraId="73D0C3D9" w14:textId="77777777" w:rsidR="007A3D18" w:rsidRPr="00B815A3" w:rsidRDefault="007A3D18" w:rsidP="00E77C74">
      <w:pPr>
        <w:numPr>
          <w:ilvl w:val="0"/>
          <w:numId w:val="34"/>
        </w:numPr>
        <w:shd w:val="clear" w:color="auto" w:fill="FFFFFF"/>
        <w:spacing w:after="0" w:line="240" w:lineRule="auto"/>
        <w:ind w:left="0" w:right="2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чат-занятия - учебные занятия проводятся синхронно, то есть все участники имеют одновременный доступ к чату; </w:t>
      </w:r>
    </w:p>
    <w:p w14:paraId="2AF65B23" w14:textId="77777777" w:rsidR="007A3D18" w:rsidRPr="00B815A3" w:rsidRDefault="007A3D18" w:rsidP="00E77C74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онлайн-занятие - активный диалог учащихся и педагога; проводится в группах до 15 человек с использованием программ и сайтов, с помощью которых можно проводить трансляции занятий в голосовом и видео-режиме (вебинары, консультации); занятия могут быть групповыми или индивидуальными.</w:t>
      </w:r>
    </w:p>
    <w:p w14:paraId="48131891" w14:textId="77777777" w:rsidR="007A3D18" w:rsidRPr="00B815A3" w:rsidRDefault="007A3D18" w:rsidP="00E77C74">
      <w:pPr>
        <w:numPr>
          <w:ilvl w:val="0"/>
          <w:numId w:val="3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веб-занятия - дистанционные занятия, конференции, семинары, деловые игры, практикумы, проводимые с помощью средств телекоммуникаций и других возможностей Интернет. </w:t>
      </w:r>
    </w:p>
    <w:p w14:paraId="1FA25E20" w14:textId="51E477E5" w:rsidR="007A3D18" w:rsidRPr="00B815A3" w:rsidRDefault="007A3D18" w:rsidP="00E77C74">
      <w:pPr>
        <w:numPr>
          <w:ilvl w:val="0"/>
          <w:numId w:val="34"/>
        </w:numPr>
        <w:spacing w:after="0" w:line="240" w:lineRule="auto"/>
        <w:ind w:left="0" w:right="2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консультации - форма индивидуального взаимодействия педагогов с обучающимся;</w:t>
      </w:r>
      <w:r w:rsidR="007956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>это возможность задать педагогу вопрос в письменном виде(могут быть очными (on-line) и заочными (off-line).</w:t>
      </w:r>
    </w:p>
    <w:p w14:paraId="3301B73C" w14:textId="77777777" w:rsidR="004A471F" w:rsidRPr="00B815A3" w:rsidRDefault="004A471F" w:rsidP="005C35E9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3DF48D2" w14:textId="77777777" w:rsidR="00E022C5" w:rsidRPr="00B815A3" w:rsidRDefault="00E022C5" w:rsidP="00E77C74">
      <w:pPr>
        <w:pStyle w:val="a3"/>
        <w:numPr>
          <w:ilvl w:val="2"/>
          <w:numId w:val="29"/>
        </w:numPr>
        <w:tabs>
          <w:tab w:val="left" w:pos="8789"/>
        </w:tabs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15A3">
        <w:rPr>
          <w:rFonts w:ascii="Times New Roman" w:hAnsi="Times New Roman" w:cs="Times New Roman"/>
          <w:b/>
          <w:sz w:val="24"/>
          <w:szCs w:val="24"/>
        </w:rPr>
        <w:t>Режим занятий</w:t>
      </w:r>
    </w:p>
    <w:p w14:paraId="07F979D5" w14:textId="77777777" w:rsidR="003805B0" w:rsidRPr="00B815A3" w:rsidRDefault="003805B0" w:rsidP="003805B0">
      <w:pPr>
        <w:tabs>
          <w:tab w:val="left" w:pos="702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15A3">
        <w:rPr>
          <w:rFonts w:ascii="Times New Roman" w:hAnsi="Times New Roman"/>
          <w:sz w:val="24"/>
          <w:szCs w:val="24"/>
        </w:rPr>
        <w:t>Программа реализуется в следующих режимах: аудиторном, внеаудиторном. Начало учебного года определяется годовым учебным графиком МАУДО «ЦРТДиЮ».</w:t>
      </w:r>
    </w:p>
    <w:p w14:paraId="08C3962E" w14:textId="77777777" w:rsidR="003805B0" w:rsidRPr="00B815A3" w:rsidRDefault="003805B0" w:rsidP="003805B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kern w:val="2"/>
          <w:sz w:val="24"/>
          <w:szCs w:val="24"/>
        </w:rPr>
      </w:pPr>
      <w:r w:rsidRPr="00B815A3">
        <w:rPr>
          <w:rFonts w:ascii="Times New Roman" w:hAnsi="Times New Roman"/>
          <w:sz w:val="24"/>
          <w:szCs w:val="24"/>
        </w:rPr>
        <w:t>Режим занятий: 3 раза в неделю по 2 академических часа (по 45 минут каждое) с 10-минутными перерывами каждый час.</w:t>
      </w:r>
    </w:p>
    <w:p w14:paraId="52652638" w14:textId="77777777" w:rsidR="003805B0" w:rsidRPr="00B815A3" w:rsidRDefault="003805B0" w:rsidP="003805B0">
      <w:pPr>
        <w:tabs>
          <w:tab w:val="left" w:pos="702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15A3">
        <w:rPr>
          <w:rFonts w:ascii="Times New Roman" w:hAnsi="Times New Roman"/>
          <w:sz w:val="24"/>
          <w:szCs w:val="24"/>
        </w:rPr>
        <w:t>Согласно Методическим рекомендациям 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режим занятий сокращается до 30 минут.</w:t>
      </w:r>
    </w:p>
    <w:p w14:paraId="0D782570" w14:textId="77777777" w:rsidR="003E03FF" w:rsidRPr="00B815A3" w:rsidRDefault="003E03FF" w:rsidP="00B815A3">
      <w:pPr>
        <w:spacing w:after="0"/>
        <w:rPr>
          <w:color w:val="FF0000"/>
          <w:sz w:val="24"/>
          <w:szCs w:val="24"/>
        </w:rPr>
      </w:pPr>
    </w:p>
    <w:p w14:paraId="5540ED2A" w14:textId="77777777" w:rsidR="008533B1" w:rsidRPr="00B815A3" w:rsidRDefault="009D17E3" w:rsidP="00E77C74">
      <w:pPr>
        <w:pStyle w:val="a3"/>
        <w:numPr>
          <w:ilvl w:val="1"/>
          <w:numId w:val="29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 И ЗАДАЧИ ПРОГРАММЫ</w:t>
      </w:r>
    </w:p>
    <w:p w14:paraId="36D735EE" w14:textId="77777777" w:rsidR="00F41D8C" w:rsidRPr="00B815A3" w:rsidRDefault="008533B1" w:rsidP="004A47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bCs/>
          <w:sz w:val="24"/>
          <w:szCs w:val="24"/>
        </w:rPr>
        <w:t>Це</w:t>
      </w:r>
      <w:r w:rsidR="000D5A1E" w:rsidRPr="00B815A3">
        <w:rPr>
          <w:rFonts w:ascii="Times New Roman" w:eastAsia="Times New Roman" w:hAnsi="Times New Roman" w:cs="Times New Roman"/>
          <w:b/>
          <w:bCs/>
          <w:sz w:val="24"/>
          <w:szCs w:val="24"/>
        </w:rPr>
        <w:t>ль</w:t>
      </w:r>
      <w:r w:rsidR="000D5A1E" w:rsidRPr="00B815A3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0D71EE" w:rsidRPr="00B815A3">
        <w:rPr>
          <w:rFonts w:ascii="Times New Roman" w:hAnsi="Times New Roman" w:cs="Times New Roman"/>
          <w:sz w:val="24"/>
          <w:szCs w:val="24"/>
        </w:rPr>
        <w:t xml:space="preserve">развитие </w:t>
      </w:r>
      <w:r w:rsidR="002427AE" w:rsidRPr="00B815A3">
        <w:rPr>
          <w:rFonts w:ascii="Times New Roman" w:hAnsi="Times New Roman" w:cs="Times New Roman"/>
          <w:sz w:val="24"/>
          <w:szCs w:val="24"/>
        </w:rPr>
        <w:t>музыкально-творческих способностей,</w:t>
      </w:r>
      <w:r w:rsidR="000D71EE" w:rsidRPr="00B815A3">
        <w:rPr>
          <w:rFonts w:ascii="Times New Roman" w:hAnsi="Times New Roman" w:cs="Times New Roman"/>
          <w:sz w:val="24"/>
          <w:szCs w:val="24"/>
        </w:rPr>
        <w:t xml:space="preserve"> обучающихся на основе приобретенных им базовых знаний, умений и навыков в области академического исполнительства.</w:t>
      </w:r>
    </w:p>
    <w:p w14:paraId="793CC4D9" w14:textId="77777777" w:rsidR="000D5A1E" w:rsidRPr="00B815A3" w:rsidRDefault="000D5A1E" w:rsidP="004A47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14:paraId="2B58AD6C" w14:textId="77777777" w:rsidR="000D5A1E" w:rsidRPr="00B815A3" w:rsidRDefault="000D5A1E" w:rsidP="004A47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B815A3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об</w:t>
      </w:r>
      <w:r w:rsidR="004A471F" w:rsidRPr="00B815A3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учающие</w:t>
      </w:r>
      <w:r w:rsidRPr="00B815A3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:</w:t>
      </w:r>
    </w:p>
    <w:p w14:paraId="0401D3FE" w14:textId="77777777" w:rsidR="002427AE" w:rsidRPr="00B815A3" w:rsidRDefault="002427AE" w:rsidP="00E77C74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владение элементарными умениями и навыками вокального исполнительства;</w:t>
      </w:r>
    </w:p>
    <w:p w14:paraId="552E5CE3" w14:textId="77777777" w:rsidR="002427AE" w:rsidRPr="00B815A3" w:rsidRDefault="002427AE" w:rsidP="00E77C74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освоение музыкальной грамоты, как средства выразительности для музыкального исполнительства, в процессе изучения вокальной музыки;</w:t>
      </w:r>
    </w:p>
    <w:p w14:paraId="6EAE5158" w14:textId="77777777" w:rsidR="002427AE" w:rsidRPr="00B815A3" w:rsidRDefault="002427AE" w:rsidP="00E77C74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обретение сценического и творческого опыта;</w:t>
      </w:r>
    </w:p>
    <w:p w14:paraId="307397DA" w14:textId="77777777" w:rsidR="002427AE" w:rsidRPr="00B815A3" w:rsidRDefault="002427AE" w:rsidP="00E77C74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обучение навыкам самостоятельной работы с музыкальным материалом.</w:t>
      </w:r>
    </w:p>
    <w:p w14:paraId="5D955BD6" w14:textId="77777777" w:rsidR="000D5A1E" w:rsidRPr="00B815A3" w:rsidRDefault="000D5A1E" w:rsidP="002427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B815A3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развивающие:</w:t>
      </w:r>
    </w:p>
    <w:p w14:paraId="45F1122F" w14:textId="77777777" w:rsidR="000D5A1E" w:rsidRPr="00B815A3" w:rsidRDefault="00E1576C" w:rsidP="00E77C74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развивать кругозор</w:t>
      </w:r>
      <w:r w:rsidR="000D5A1E" w:rsidRPr="00B815A3">
        <w:rPr>
          <w:rFonts w:ascii="Times New Roman" w:eastAsia="Times New Roman" w:hAnsi="Times New Roman" w:cs="Times New Roman"/>
          <w:sz w:val="24"/>
          <w:szCs w:val="24"/>
        </w:rPr>
        <w:t xml:space="preserve"> учащихся (посещение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>м</w:t>
      </w:r>
      <w:r w:rsidR="000D5A1E" w:rsidRPr="00B815A3">
        <w:rPr>
          <w:rFonts w:ascii="Times New Roman" w:eastAsia="Times New Roman" w:hAnsi="Times New Roman" w:cs="Times New Roman"/>
          <w:sz w:val="24"/>
          <w:szCs w:val="24"/>
        </w:rPr>
        <w:t xml:space="preserve"> концертов, театров, музеев, прослушиваниемузыки);</w:t>
      </w:r>
    </w:p>
    <w:p w14:paraId="4C536F10" w14:textId="77777777" w:rsidR="00742B52" w:rsidRPr="00B815A3" w:rsidRDefault="00E1576C" w:rsidP="00E77C74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развиватьладовое чувство</w:t>
      </w:r>
      <w:r w:rsidR="00404162" w:rsidRPr="00B815A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>диапазон голоса, вокальный слух</w:t>
      </w:r>
      <w:r w:rsidR="000D5A1E" w:rsidRPr="00B815A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>музыкальную память, артистизм</w:t>
      </w:r>
      <w:r w:rsidR="003E03FF" w:rsidRPr="00B815A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7D8986C" w14:textId="77777777" w:rsidR="00294585" w:rsidRPr="00B815A3" w:rsidRDefault="000D5A1E" w:rsidP="004A47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B815A3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воспитательные:</w:t>
      </w:r>
    </w:p>
    <w:p w14:paraId="0B5C3863" w14:textId="77777777" w:rsidR="003E03FF" w:rsidRPr="00B815A3" w:rsidRDefault="003E03FF" w:rsidP="00E77C74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воспитать устойчивый интерес к активной творческой и концертной деятельности;</w:t>
      </w:r>
    </w:p>
    <w:p w14:paraId="6BEBD693" w14:textId="77777777" w:rsidR="003E03FF" w:rsidRPr="00B815A3" w:rsidRDefault="003E03FF" w:rsidP="00E77C74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воспитать бережное отношение к голосу;</w:t>
      </w:r>
    </w:p>
    <w:p w14:paraId="5193B079" w14:textId="77777777" w:rsidR="003E03FF" w:rsidRPr="00B815A3" w:rsidRDefault="003E03FF" w:rsidP="00E77C74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прививать навыки культуры поведения на сцене;</w:t>
      </w:r>
    </w:p>
    <w:p w14:paraId="29E60187" w14:textId="77777777" w:rsidR="003E03FF" w:rsidRPr="00B815A3" w:rsidRDefault="003E03FF" w:rsidP="00E77C74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воспитать эстетический вкус;</w:t>
      </w:r>
    </w:p>
    <w:p w14:paraId="77D55D46" w14:textId="77777777" w:rsidR="0086434E" w:rsidRPr="00B815A3" w:rsidRDefault="003E03FF" w:rsidP="00E77C74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воспитать социально-значимые качества (трудолюбие, аккуратность, целеустремленность, ответственность)</w:t>
      </w:r>
      <w:r w:rsidR="0086434E" w:rsidRPr="00B815A3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F684056" w14:textId="77777777" w:rsidR="009D17E3" w:rsidRPr="00B815A3" w:rsidRDefault="0086434E" w:rsidP="00E77C74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воспитать бережное отношение и уважение к государственным символам Российской Федерации и Оренбургской области</w:t>
      </w:r>
      <w:r w:rsidR="003E03FF" w:rsidRPr="00B815A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D791176" w14:textId="77777777" w:rsidR="003E03FF" w:rsidRDefault="003E03FF" w:rsidP="00B815A3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89FBD1F" w14:textId="77777777" w:rsidR="00034E3E" w:rsidRDefault="00034E3E" w:rsidP="00B815A3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32745C7" w14:textId="77777777" w:rsidR="00034E3E" w:rsidRDefault="00034E3E" w:rsidP="00B815A3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4AC8BE8" w14:textId="77777777" w:rsidR="00034E3E" w:rsidRPr="00B815A3" w:rsidRDefault="00034E3E" w:rsidP="00B815A3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A8007FE" w14:textId="77777777" w:rsidR="00F510C5" w:rsidRPr="00B815A3" w:rsidRDefault="009D17E3" w:rsidP="009D17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815A3">
        <w:rPr>
          <w:rFonts w:ascii="Times New Roman" w:hAnsi="Times New Roman" w:cs="Times New Roman"/>
          <w:b/>
          <w:sz w:val="24"/>
          <w:szCs w:val="24"/>
          <w:lang w:bidi="en-US"/>
        </w:rPr>
        <w:t>1.3 СОДЕРЖАНИЕ ПРОГРАММЫ</w:t>
      </w:r>
    </w:p>
    <w:p w14:paraId="5CBF7B68" w14:textId="77777777" w:rsidR="00437198" w:rsidRPr="00B815A3" w:rsidRDefault="0005767C" w:rsidP="00F510C5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1.3.1</w:t>
      </w:r>
      <w:r w:rsidR="009D17E3" w:rsidRPr="00B815A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Учебно-т</w:t>
      </w:r>
      <w:r w:rsidR="004D1125" w:rsidRPr="00B815A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ематический план</w:t>
      </w:r>
    </w:p>
    <w:p w14:paraId="38EE2058" w14:textId="77777777" w:rsidR="005F44A7" w:rsidRPr="00B815A3" w:rsidRDefault="005F44A7" w:rsidP="00F510C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Первый год обучения</w:t>
      </w:r>
    </w:p>
    <w:p w14:paraId="225BA876" w14:textId="77777777" w:rsidR="00B815A3" w:rsidRPr="00B815A3" w:rsidRDefault="00B815A3" w:rsidP="00F510C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16"/>
          <w:szCs w:val="16"/>
          <w:lang w:eastAsia="en-US" w:bidi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0"/>
        <w:gridCol w:w="3921"/>
        <w:gridCol w:w="835"/>
        <w:gridCol w:w="835"/>
        <w:gridCol w:w="835"/>
        <w:gridCol w:w="2504"/>
      </w:tblGrid>
      <w:tr w:rsidR="005F44A7" w:rsidRPr="00B815A3" w14:paraId="5F733911" w14:textId="77777777" w:rsidTr="00B815A3">
        <w:tc>
          <w:tcPr>
            <w:tcW w:w="335" w:type="pct"/>
            <w:vMerge w:val="restart"/>
            <w:shd w:val="clear" w:color="auto" w:fill="auto"/>
            <w:vAlign w:val="center"/>
          </w:tcPr>
          <w:p w14:paraId="315A7E33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  <w:t>№</w:t>
            </w:r>
          </w:p>
        </w:tc>
        <w:tc>
          <w:tcPr>
            <w:tcW w:w="2049" w:type="pct"/>
            <w:vMerge w:val="restart"/>
            <w:shd w:val="clear" w:color="auto" w:fill="auto"/>
            <w:vAlign w:val="center"/>
          </w:tcPr>
          <w:p w14:paraId="77A8415E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  <w:t>Наименование раздела/темы</w:t>
            </w:r>
          </w:p>
        </w:tc>
        <w:tc>
          <w:tcPr>
            <w:tcW w:w="1308" w:type="pct"/>
            <w:gridSpan w:val="3"/>
            <w:shd w:val="clear" w:color="auto" w:fill="auto"/>
            <w:vAlign w:val="center"/>
          </w:tcPr>
          <w:p w14:paraId="0CE0A0FF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  <w:t>Количество часов</w:t>
            </w:r>
          </w:p>
        </w:tc>
        <w:tc>
          <w:tcPr>
            <w:tcW w:w="1308" w:type="pct"/>
            <w:vMerge w:val="restart"/>
            <w:shd w:val="clear" w:color="auto" w:fill="auto"/>
            <w:vAlign w:val="center"/>
          </w:tcPr>
          <w:p w14:paraId="208D1534" w14:textId="77777777"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  <w:t>формы контроля</w:t>
            </w:r>
            <w:r w:rsidR="00F510C5" w:rsidRPr="00B815A3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  <w:t>/аттестации</w:t>
            </w:r>
          </w:p>
        </w:tc>
      </w:tr>
      <w:tr w:rsidR="005F44A7" w:rsidRPr="00B815A3" w14:paraId="041072BF" w14:textId="77777777" w:rsidTr="00B815A3">
        <w:tc>
          <w:tcPr>
            <w:tcW w:w="335" w:type="pct"/>
            <w:vMerge/>
            <w:shd w:val="clear" w:color="auto" w:fill="auto"/>
            <w:vAlign w:val="center"/>
          </w:tcPr>
          <w:p w14:paraId="62611E76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</w:p>
        </w:tc>
        <w:tc>
          <w:tcPr>
            <w:tcW w:w="2049" w:type="pct"/>
            <w:vMerge/>
            <w:shd w:val="clear" w:color="auto" w:fill="auto"/>
            <w:vAlign w:val="center"/>
          </w:tcPr>
          <w:p w14:paraId="42DA742D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</w:p>
        </w:tc>
        <w:tc>
          <w:tcPr>
            <w:tcW w:w="436" w:type="pct"/>
            <w:shd w:val="clear" w:color="auto" w:fill="auto"/>
            <w:vAlign w:val="center"/>
          </w:tcPr>
          <w:p w14:paraId="51A7BDFC" w14:textId="77777777"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всего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2B304C02" w14:textId="77777777"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ind w:right="-2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теория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76E0ABEF" w14:textId="77777777" w:rsidR="005F44A7" w:rsidRPr="00B815A3" w:rsidRDefault="006956B5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п</w:t>
            </w:r>
            <w:r w:rsidR="00D154EA"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ракт</w:t>
            </w: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.</w:t>
            </w:r>
          </w:p>
        </w:tc>
        <w:tc>
          <w:tcPr>
            <w:tcW w:w="1308" w:type="pct"/>
            <w:vMerge/>
            <w:shd w:val="clear" w:color="auto" w:fill="auto"/>
          </w:tcPr>
          <w:p w14:paraId="2430ED68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</w:p>
        </w:tc>
      </w:tr>
      <w:tr w:rsidR="005F44A7" w:rsidRPr="00B815A3" w14:paraId="4B6162AC" w14:textId="77777777" w:rsidTr="00B815A3">
        <w:tc>
          <w:tcPr>
            <w:tcW w:w="2384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60EB333" w14:textId="77777777" w:rsidR="005F44A7" w:rsidRPr="00B815A3" w:rsidRDefault="00C35295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1.</w:t>
            </w:r>
            <w:r w:rsidR="005F44A7"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В ведение в общеобразовательную программу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14:paraId="7CFD6CA3" w14:textId="77777777"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14:paraId="213DA380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  <w:t>1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14:paraId="54B629C2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  <w:t>1</w:t>
            </w:r>
          </w:p>
        </w:tc>
        <w:tc>
          <w:tcPr>
            <w:tcW w:w="1308" w:type="pct"/>
            <w:tcBorders>
              <w:bottom w:val="single" w:sz="4" w:space="0" w:color="auto"/>
            </w:tcBorders>
            <w:shd w:val="clear" w:color="auto" w:fill="auto"/>
          </w:tcPr>
          <w:p w14:paraId="6B6CE385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</w:p>
        </w:tc>
      </w:tr>
      <w:tr w:rsidR="005F44A7" w:rsidRPr="00B815A3" w14:paraId="683CBF45" w14:textId="77777777" w:rsidTr="00B815A3">
        <w:tc>
          <w:tcPr>
            <w:tcW w:w="2384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21335FA" w14:textId="77777777" w:rsidR="005F44A7" w:rsidRPr="00B815A3" w:rsidRDefault="005F44A7" w:rsidP="00E77C74">
            <w:pPr>
              <w:pStyle w:val="a3"/>
              <w:numPr>
                <w:ilvl w:val="1"/>
                <w:numId w:val="4"/>
              </w:numPr>
              <w:tabs>
                <w:tab w:val="left" w:pos="8789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Вводное занятие</w:t>
            </w:r>
            <w:r w:rsidR="0086434E"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. «Разговор о важном»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14:paraId="660A9B53" w14:textId="77777777"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14:paraId="3FF5A162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1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14:paraId="4D3D0B76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1</w:t>
            </w:r>
          </w:p>
        </w:tc>
        <w:tc>
          <w:tcPr>
            <w:tcW w:w="130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ED860F" w14:textId="77777777" w:rsidR="005F44A7" w:rsidRPr="00B815A3" w:rsidRDefault="0086434E" w:rsidP="00F510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С</w:t>
            </w:r>
            <w:r w:rsidR="005F44A7"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обеседование</w:t>
            </w:r>
            <w:r w:rsidR="000B4747"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, прослушивание</w:t>
            </w: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. Беседа</w:t>
            </w:r>
          </w:p>
        </w:tc>
      </w:tr>
      <w:tr w:rsidR="005F44A7" w:rsidRPr="00B815A3" w14:paraId="520CEE5A" w14:textId="77777777" w:rsidTr="00B815A3">
        <w:tc>
          <w:tcPr>
            <w:tcW w:w="2384" w:type="pct"/>
            <w:gridSpan w:val="2"/>
            <w:shd w:val="clear" w:color="auto" w:fill="auto"/>
          </w:tcPr>
          <w:p w14:paraId="7D82A164" w14:textId="77777777" w:rsidR="005F44A7" w:rsidRPr="00B815A3" w:rsidRDefault="00C35295" w:rsidP="00F510C5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2.</w:t>
            </w:r>
            <w:r w:rsidR="005F44A7"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Пение как вид музыкальнойдеятельности:</w:t>
            </w:r>
          </w:p>
        </w:tc>
        <w:tc>
          <w:tcPr>
            <w:tcW w:w="436" w:type="pct"/>
            <w:shd w:val="clear" w:color="auto" w:fill="auto"/>
          </w:tcPr>
          <w:p w14:paraId="177665AD" w14:textId="77777777"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34</w:t>
            </w:r>
          </w:p>
        </w:tc>
        <w:tc>
          <w:tcPr>
            <w:tcW w:w="436" w:type="pct"/>
            <w:shd w:val="clear" w:color="auto" w:fill="auto"/>
          </w:tcPr>
          <w:p w14:paraId="34276A80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16</w:t>
            </w:r>
          </w:p>
        </w:tc>
        <w:tc>
          <w:tcPr>
            <w:tcW w:w="436" w:type="pct"/>
            <w:shd w:val="clear" w:color="auto" w:fill="auto"/>
          </w:tcPr>
          <w:p w14:paraId="672D835E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18</w:t>
            </w:r>
          </w:p>
        </w:tc>
        <w:tc>
          <w:tcPr>
            <w:tcW w:w="1308" w:type="pct"/>
            <w:shd w:val="clear" w:color="auto" w:fill="auto"/>
            <w:vAlign w:val="center"/>
          </w:tcPr>
          <w:p w14:paraId="5815A94E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</w:p>
        </w:tc>
      </w:tr>
      <w:tr w:rsidR="005F44A7" w:rsidRPr="00B815A3" w14:paraId="24A240F2" w14:textId="77777777" w:rsidTr="00B815A3">
        <w:trPr>
          <w:trHeight w:val="283"/>
        </w:trPr>
        <w:tc>
          <w:tcPr>
            <w:tcW w:w="335" w:type="pct"/>
            <w:shd w:val="clear" w:color="auto" w:fill="auto"/>
          </w:tcPr>
          <w:p w14:paraId="5520C471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2.1</w:t>
            </w:r>
          </w:p>
        </w:tc>
        <w:tc>
          <w:tcPr>
            <w:tcW w:w="2049" w:type="pct"/>
            <w:shd w:val="clear" w:color="auto" w:fill="auto"/>
          </w:tcPr>
          <w:p w14:paraId="651D0368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both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Правила охраны детского голоса.Строение голосового аппарата</w:t>
            </w:r>
          </w:p>
        </w:tc>
        <w:tc>
          <w:tcPr>
            <w:tcW w:w="436" w:type="pct"/>
            <w:shd w:val="clear" w:color="auto" w:fill="auto"/>
          </w:tcPr>
          <w:p w14:paraId="25189D40" w14:textId="77777777"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436" w:type="pct"/>
            <w:shd w:val="clear" w:color="auto" w:fill="auto"/>
          </w:tcPr>
          <w:p w14:paraId="3C556C61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436" w:type="pct"/>
            <w:shd w:val="clear" w:color="auto" w:fill="auto"/>
          </w:tcPr>
          <w:p w14:paraId="342B8DB2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1308" w:type="pct"/>
            <w:shd w:val="clear" w:color="auto" w:fill="auto"/>
            <w:vAlign w:val="center"/>
          </w:tcPr>
          <w:p w14:paraId="05E7B1F2" w14:textId="77777777" w:rsidR="005F44A7" w:rsidRPr="00B815A3" w:rsidRDefault="000B474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собеседование,о</w:t>
            </w:r>
            <w:r w:rsidR="005F44A7"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прос</w:t>
            </w:r>
          </w:p>
        </w:tc>
      </w:tr>
      <w:tr w:rsidR="005F44A7" w:rsidRPr="00B815A3" w14:paraId="2E2A6A84" w14:textId="77777777" w:rsidTr="00B815A3">
        <w:trPr>
          <w:trHeight w:val="283"/>
        </w:trPr>
        <w:tc>
          <w:tcPr>
            <w:tcW w:w="335" w:type="pct"/>
            <w:shd w:val="clear" w:color="auto" w:fill="auto"/>
          </w:tcPr>
          <w:p w14:paraId="7FA247F2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2.2</w:t>
            </w:r>
          </w:p>
        </w:tc>
        <w:tc>
          <w:tcPr>
            <w:tcW w:w="2049" w:type="pct"/>
            <w:shd w:val="clear" w:color="auto" w:fill="auto"/>
          </w:tcPr>
          <w:p w14:paraId="0FAF0C6C" w14:textId="77777777" w:rsidR="005F44A7" w:rsidRPr="00B815A3" w:rsidRDefault="00C35295" w:rsidP="00F510C5">
            <w:pPr>
              <w:tabs>
                <w:tab w:val="left" w:pos="8789"/>
              </w:tabs>
              <w:spacing w:after="0" w:line="240" w:lineRule="auto"/>
              <w:ind w:right="34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 w:bidi="en-US"/>
              </w:rPr>
              <w:t xml:space="preserve">Диагностика. </w:t>
            </w:r>
            <w:r w:rsidR="005F44A7" w:rsidRPr="00B815A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 w:bidi="en-US"/>
              </w:rPr>
              <w:t>Прослушивание детских голосов</w:t>
            </w:r>
          </w:p>
        </w:tc>
        <w:tc>
          <w:tcPr>
            <w:tcW w:w="436" w:type="pct"/>
            <w:shd w:val="clear" w:color="auto" w:fill="auto"/>
          </w:tcPr>
          <w:p w14:paraId="497C484D" w14:textId="77777777"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436" w:type="pct"/>
            <w:shd w:val="clear" w:color="auto" w:fill="auto"/>
          </w:tcPr>
          <w:p w14:paraId="3FEE8D3C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436" w:type="pct"/>
            <w:shd w:val="clear" w:color="auto" w:fill="auto"/>
          </w:tcPr>
          <w:p w14:paraId="3DAD19C7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1308" w:type="pct"/>
            <w:shd w:val="clear" w:color="auto" w:fill="auto"/>
            <w:vAlign w:val="center"/>
          </w:tcPr>
          <w:p w14:paraId="34C2BF1C" w14:textId="77777777" w:rsidR="005F44A7" w:rsidRPr="00B815A3" w:rsidRDefault="005F44A7" w:rsidP="00F510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творческое задание</w:t>
            </w:r>
          </w:p>
        </w:tc>
      </w:tr>
      <w:tr w:rsidR="005F44A7" w:rsidRPr="00B815A3" w14:paraId="20866E03" w14:textId="77777777" w:rsidTr="00B815A3">
        <w:tc>
          <w:tcPr>
            <w:tcW w:w="335" w:type="pct"/>
            <w:shd w:val="clear" w:color="auto" w:fill="auto"/>
          </w:tcPr>
          <w:p w14:paraId="2C451F86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2.3</w:t>
            </w:r>
          </w:p>
        </w:tc>
        <w:tc>
          <w:tcPr>
            <w:tcW w:w="2049" w:type="pct"/>
            <w:shd w:val="clear" w:color="auto" w:fill="auto"/>
          </w:tcPr>
          <w:p w14:paraId="72D71BC9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Понятие о сольном и ансамблевом пении</w:t>
            </w:r>
          </w:p>
        </w:tc>
        <w:tc>
          <w:tcPr>
            <w:tcW w:w="436" w:type="pct"/>
            <w:shd w:val="clear" w:color="auto" w:fill="auto"/>
          </w:tcPr>
          <w:p w14:paraId="4151F27E" w14:textId="77777777"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16</w:t>
            </w:r>
          </w:p>
        </w:tc>
        <w:tc>
          <w:tcPr>
            <w:tcW w:w="436" w:type="pct"/>
            <w:shd w:val="clear" w:color="auto" w:fill="auto"/>
          </w:tcPr>
          <w:p w14:paraId="7FD0AB01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8</w:t>
            </w:r>
          </w:p>
        </w:tc>
        <w:tc>
          <w:tcPr>
            <w:tcW w:w="436" w:type="pct"/>
            <w:shd w:val="clear" w:color="auto" w:fill="auto"/>
          </w:tcPr>
          <w:p w14:paraId="033D4066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8</w:t>
            </w:r>
          </w:p>
        </w:tc>
        <w:tc>
          <w:tcPr>
            <w:tcW w:w="1308" w:type="pct"/>
            <w:shd w:val="clear" w:color="auto" w:fill="auto"/>
            <w:vAlign w:val="center"/>
          </w:tcPr>
          <w:p w14:paraId="5FDC466B" w14:textId="77777777" w:rsidR="005F44A7" w:rsidRPr="00B815A3" w:rsidRDefault="000B4747" w:rsidP="00F510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о</w:t>
            </w:r>
            <w:r w:rsidR="00404162" w:rsidRPr="00B815A3">
              <w:rPr>
                <w:rFonts w:ascii="Times New Roman" w:hAnsi="Times New Roman" w:cs="Times New Roman"/>
                <w:sz w:val="20"/>
                <w:szCs w:val="20"/>
              </w:rPr>
              <w:t>прос</w:t>
            </w:r>
          </w:p>
        </w:tc>
      </w:tr>
      <w:tr w:rsidR="005F44A7" w:rsidRPr="00B815A3" w14:paraId="37B082B0" w14:textId="77777777" w:rsidTr="00B815A3">
        <w:tc>
          <w:tcPr>
            <w:tcW w:w="335" w:type="pct"/>
            <w:shd w:val="clear" w:color="auto" w:fill="auto"/>
          </w:tcPr>
          <w:p w14:paraId="60372C39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2.4</w:t>
            </w:r>
          </w:p>
        </w:tc>
        <w:tc>
          <w:tcPr>
            <w:tcW w:w="2049" w:type="pct"/>
            <w:shd w:val="clear" w:color="auto" w:fill="auto"/>
          </w:tcPr>
          <w:p w14:paraId="3FA87D52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Фонограмма, её особенности и возможности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14:paraId="3DDC7ADF" w14:textId="77777777"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8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14:paraId="4E628CCF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14:paraId="35C0CC33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130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6682B0" w14:textId="77777777" w:rsidR="005F44A7" w:rsidRPr="00B815A3" w:rsidRDefault="000B474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анкета</w:t>
            </w:r>
          </w:p>
        </w:tc>
      </w:tr>
      <w:tr w:rsidR="005F44A7" w:rsidRPr="00B815A3" w14:paraId="61A4656A" w14:textId="77777777" w:rsidTr="00034E3E">
        <w:trPr>
          <w:trHeight w:val="210"/>
        </w:trPr>
        <w:tc>
          <w:tcPr>
            <w:tcW w:w="2384" w:type="pct"/>
            <w:gridSpan w:val="2"/>
            <w:shd w:val="clear" w:color="auto" w:fill="auto"/>
          </w:tcPr>
          <w:p w14:paraId="0992713C" w14:textId="77777777" w:rsidR="005F44A7" w:rsidRPr="00B815A3" w:rsidRDefault="00F510C5" w:rsidP="00F510C5">
            <w:pPr>
              <w:pStyle w:val="a3"/>
              <w:tabs>
                <w:tab w:val="left" w:pos="147"/>
                <w:tab w:val="left" w:pos="8789"/>
              </w:tabs>
              <w:spacing w:after="0" w:line="240" w:lineRule="auto"/>
              <w:ind w:left="147" w:right="742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3.М</w:t>
            </w:r>
            <w:r w:rsidR="005F44A7"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есто академического вокала в музыкальном искусстве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14:paraId="520EAF5C" w14:textId="77777777"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  <w:t>22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14:paraId="186A4ED7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  <w:t>16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14:paraId="415F4F98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130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7D4A9F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</w:p>
        </w:tc>
      </w:tr>
      <w:tr w:rsidR="005F44A7" w:rsidRPr="00B815A3" w14:paraId="54060363" w14:textId="77777777" w:rsidTr="00B815A3">
        <w:tc>
          <w:tcPr>
            <w:tcW w:w="335" w:type="pct"/>
            <w:shd w:val="clear" w:color="auto" w:fill="auto"/>
          </w:tcPr>
          <w:p w14:paraId="7AD3816D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3.1</w:t>
            </w:r>
          </w:p>
        </w:tc>
        <w:tc>
          <w:tcPr>
            <w:tcW w:w="2049" w:type="pct"/>
            <w:shd w:val="clear" w:color="auto" w:fill="auto"/>
          </w:tcPr>
          <w:p w14:paraId="1F1929D0" w14:textId="77777777" w:rsidR="005F44A7" w:rsidRPr="00B815A3" w:rsidRDefault="00C35295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А</w:t>
            </w:r>
            <w:r w:rsidR="005F44A7"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кадемический вокал – как вид искусства.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14:paraId="2365C3BE" w14:textId="77777777"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14:paraId="121305D3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14:paraId="7ED33329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130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5E9EFD" w14:textId="77777777" w:rsidR="005F44A7" w:rsidRPr="00B815A3" w:rsidRDefault="000B474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с</w:t>
            </w:r>
            <w:r w:rsidR="005F44A7"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обеседование</w:t>
            </w:r>
          </w:p>
        </w:tc>
      </w:tr>
      <w:tr w:rsidR="005F44A7" w:rsidRPr="00B815A3" w14:paraId="031984B1" w14:textId="77777777" w:rsidTr="00B815A3">
        <w:tc>
          <w:tcPr>
            <w:tcW w:w="335" w:type="pct"/>
            <w:shd w:val="clear" w:color="auto" w:fill="auto"/>
          </w:tcPr>
          <w:p w14:paraId="05BCBEA4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3.2</w:t>
            </w:r>
          </w:p>
        </w:tc>
        <w:tc>
          <w:tcPr>
            <w:tcW w:w="2049" w:type="pct"/>
            <w:shd w:val="clear" w:color="auto" w:fill="auto"/>
          </w:tcPr>
          <w:p w14:paraId="34EA4C9B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Анализ современного академического репертуара</w:t>
            </w:r>
            <w:r w:rsidR="00C35295"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.</w:t>
            </w:r>
          </w:p>
          <w:p w14:paraId="1B89A489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Стиль и манера исполнения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14:paraId="0A79E787" w14:textId="77777777"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12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14:paraId="01B3CBA9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14:paraId="6998CCE9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8</w:t>
            </w:r>
          </w:p>
        </w:tc>
        <w:tc>
          <w:tcPr>
            <w:tcW w:w="130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FA0188" w14:textId="77777777" w:rsidR="005F44A7" w:rsidRPr="00B815A3" w:rsidRDefault="000B4747" w:rsidP="00A7767D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музыкальная в</w:t>
            </w:r>
            <w:r w:rsidR="00A7767D"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и</w:t>
            </w: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кторина</w:t>
            </w:r>
          </w:p>
        </w:tc>
      </w:tr>
      <w:tr w:rsidR="005F44A7" w:rsidRPr="00B815A3" w14:paraId="4A24B8FA" w14:textId="77777777" w:rsidTr="00B815A3">
        <w:tc>
          <w:tcPr>
            <w:tcW w:w="335" w:type="pct"/>
            <w:shd w:val="clear" w:color="auto" w:fill="auto"/>
          </w:tcPr>
          <w:p w14:paraId="05043C51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3.3</w:t>
            </w:r>
          </w:p>
        </w:tc>
        <w:tc>
          <w:tcPr>
            <w:tcW w:w="2049" w:type="pct"/>
            <w:shd w:val="clear" w:color="auto" w:fill="auto"/>
          </w:tcPr>
          <w:p w14:paraId="0E8AA3E2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Технические средстваакадемического вокала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14:paraId="77BDBEE6" w14:textId="77777777"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14:paraId="45517C25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14:paraId="62147FF7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130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7E0F7B" w14:textId="77777777" w:rsidR="00404162" w:rsidRPr="00B815A3" w:rsidRDefault="000B4747" w:rsidP="00F510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с</w:t>
            </w:r>
            <w:r w:rsidR="005F44A7"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обеседование</w:t>
            </w:r>
          </w:p>
        </w:tc>
      </w:tr>
      <w:tr w:rsidR="005F44A7" w:rsidRPr="00B815A3" w14:paraId="20EF0349" w14:textId="77777777" w:rsidTr="00B815A3">
        <w:tc>
          <w:tcPr>
            <w:tcW w:w="2384" w:type="pct"/>
            <w:gridSpan w:val="2"/>
            <w:shd w:val="clear" w:color="auto" w:fill="auto"/>
          </w:tcPr>
          <w:p w14:paraId="7DD919BF" w14:textId="77777777" w:rsidR="005F44A7" w:rsidRPr="00B815A3" w:rsidRDefault="00C35295" w:rsidP="00F510C5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4.</w:t>
            </w:r>
            <w:r w:rsidR="005F44A7"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Работа с репертуаром</w:t>
            </w:r>
          </w:p>
        </w:tc>
        <w:tc>
          <w:tcPr>
            <w:tcW w:w="436" w:type="pct"/>
            <w:shd w:val="clear" w:color="auto" w:fill="auto"/>
          </w:tcPr>
          <w:p w14:paraId="0CBDA6CE" w14:textId="77777777" w:rsidR="005F44A7" w:rsidRPr="00B815A3" w:rsidRDefault="00986954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2</w:t>
            </w:r>
            <w:r w:rsidR="005F44A7"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436" w:type="pct"/>
            <w:shd w:val="clear" w:color="auto" w:fill="auto"/>
          </w:tcPr>
          <w:p w14:paraId="62B4EE65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</w:p>
        </w:tc>
        <w:tc>
          <w:tcPr>
            <w:tcW w:w="436" w:type="pct"/>
            <w:shd w:val="clear" w:color="auto" w:fill="auto"/>
          </w:tcPr>
          <w:p w14:paraId="522A966C" w14:textId="77777777" w:rsidR="005F44A7" w:rsidRPr="00B815A3" w:rsidRDefault="00986954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2</w:t>
            </w:r>
            <w:r w:rsidR="005F44A7"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1308" w:type="pct"/>
            <w:shd w:val="clear" w:color="auto" w:fill="auto"/>
            <w:vAlign w:val="center"/>
          </w:tcPr>
          <w:p w14:paraId="46D97F22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</w:p>
        </w:tc>
      </w:tr>
      <w:tr w:rsidR="005F44A7" w:rsidRPr="00B815A3" w14:paraId="4A79851D" w14:textId="77777777" w:rsidTr="00B815A3">
        <w:tc>
          <w:tcPr>
            <w:tcW w:w="2384" w:type="pct"/>
            <w:gridSpan w:val="2"/>
            <w:shd w:val="clear" w:color="auto" w:fill="auto"/>
          </w:tcPr>
          <w:p w14:paraId="0C5DC963" w14:textId="77777777" w:rsidR="005F44A7" w:rsidRPr="00B815A3" w:rsidRDefault="00C35295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5.</w:t>
            </w:r>
            <w:r w:rsidR="005F44A7"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 xml:space="preserve"> Формирование основных вокальных навыков</w:t>
            </w:r>
          </w:p>
        </w:tc>
        <w:tc>
          <w:tcPr>
            <w:tcW w:w="436" w:type="pct"/>
            <w:shd w:val="clear" w:color="auto" w:fill="auto"/>
          </w:tcPr>
          <w:p w14:paraId="0503817B" w14:textId="77777777"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46</w:t>
            </w:r>
          </w:p>
        </w:tc>
        <w:tc>
          <w:tcPr>
            <w:tcW w:w="436" w:type="pct"/>
            <w:shd w:val="clear" w:color="auto" w:fill="auto"/>
          </w:tcPr>
          <w:p w14:paraId="728B0D18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16</w:t>
            </w:r>
          </w:p>
        </w:tc>
        <w:tc>
          <w:tcPr>
            <w:tcW w:w="436" w:type="pct"/>
            <w:shd w:val="clear" w:color="auto" w:fill="auto"/>
          </w:tcPr>
          <w:p w14:paraId="5B824183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30</w:t>
            </w:r>
          </w:p>
        </w:tc>
        <w:tc>
          <w:tcPr>
            <w:tcW w:w="1308" w:type="pct"/>
            <w:shd w:val="clear" w:color="auto" w:fill="auto"/>
            <w:vAlign w:val="center"/>
          </w:tcPr>
          <w:p w14:paraId="2F1818BB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</w:p>
        </w:tc>
      </w:tr>
      <w:tr w:rsidR="005F44A7" w:rsidRPr="00B815A3" w14:paraId="041342E5" w14:textId="77777777" w:rsidTr="00B815A3">
        <w:tc>
          <w:tcPr>
            <w:tcW w:w="335" w:type="pct"/>
            <w:shd w:val="clear" w:color="auto" w:fill="auto"/>
          </w:tcPr>
          <w:p w14:paraId="32F498CE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5.1</w:t>
            </w:r>
          </w:p>
        </w:tc>
        <w:tc>
          <w:tcPr>
            <w:tcW w:w="2049" w:type="pct"/>
            <w:shd w:val="clear" w:color="auto" w:fill="auto"/>
          </w:tcPr>
          <w:p w14:paraId="6C96E68F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both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Звукообразование</w:t>
            </w:r>
          </w:p>
        </w:tc>
        <w:tc>
          <w:tcPr>
            <w:tcW w:w="436" w:type="pct"/>
            <w:shd w:val="clear" w:color="auto" w:fill="auto"/>
          </w:tcPr>
          <w:p w14:paraId="7417DFFA" w14:textId="77777777"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16</w:t>
            </w:r>
          </w:p>
        </w:tc>
        <w:tc>
          <w:tcPr>
            <w:tcW w:w="436" w:type="pct"/>
            <w:shd w:val="clear" w:color="auto" w:fill="auto"/>
          </w:tcPr>
          <w:p w14:paraId="52F8668A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436" w:type="pct"/>
            <w:shd w:val="clear" w:color="auto" w:fill="auto"/>
          </w:tcPr>
          <w:p w14:paraId="1E82AB8E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10</w:t>
            </w:r>
          </w:p>
        </w:tc>
        <w:tc>
          <w:tcPr>
            <w:tcW w:w="1308" w:type="pct"/>
            <w:shd w:val="clear" w:color="auto" w:fill="auto"/>
            <w:vAlign w:val="center"/>
          </w:tcPr>
          <w:p w14:paraId="15FC1DE3" w14:textId="77777777" w:rsidR="005F44A7" w:rsidRPr="00B815A3" w:rsidRDefault="000B474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Исполнение, анализ, оценка</w:t>
            </w:r>
          </w:p>
        </w:tc>
      </w:tr>
      <w:tr w:rsidR="005F44A7" w:rsidRPr="00B815A3" w14:paraId="5847478B" w14:textId="77777777" w:rsidTr="00B815A3">
        <w:tc>
          <w:tcPr>
            <w:tcW w:w="335" w:type="pct"/>
            <w:shd w:val="clear" w:color="auto" w:fill="auto"/>
          </w:tcPr>
          <w:p w14:paraId="71F9EBDC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5.2</w:t>
            </w:r>
          </w:p>
        </w:tc>
        <w:tc>
          <w:tcPr>
            <w:tcW w:w="2049" w:type="pct"/>
            <w:shd w:val="clear" w:color="auto" w:fill="auto"/>
          </w:tcPr>
          <w:p w14:paraId="1BDA3842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both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Певческое дыхание</w:t>
            </w:r>
          </w:p>
        </w:tc>
        <w:tc>
          <w:tcPr>
            <w:tcW w:w="436" w:type="pct"/>
            <w:shd w:val="clear" w:color="auto" w:fill="auto"/>
          </w:tcPr>
          <w:p w14:paraId="1DACEDA8" w14:textId="77777777"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14</w:t>
            </w:r>
          </w:p>
        </w:tc>
        <w:tc>
          <w:tcPr>
            <w:tcW w:w="436" w:type="pct"/>
            <w:shd w:val="clear" w:color="auto" w:fill="auto"/>
          </w:tcPr>
          <w:p w14:paraId="0E2609EB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436" w:type="pct"/>
            <w:shd w:val="clear" w:color="auto" w:fill="auto"/>
          </w:tcPr>
          <w:p w14:paraId="64574593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10</w:t>
            </w:r>
          </w:p>
        </w:tc>
        <w:tc>
          <w:tcPr>
            <w:tcW w:w="1308" w:type="pct"/>
            <w:shd w:val="clear" w:color="auto" w:fill="auto"/>
            <w:vAlign w:val="center"/>
          </w:tcPr>
          <w:p w14:paraId="03150401" w14:textId="77777777" w:rsidR="005F44A7" w:rsidRPr="00B815A3" w:rsidRDefault="000B474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н</w:t>
            </w:r>
            <w:r w:rsidR="005F44A7"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аблюдение</w:t>
            </w:r>
          </w:p>
        </w:tc>
      </w:tr>
      <w:tr w:rsidR="005F44A7" w:rsidRPr="00B815A3" w14:paraId="01593B91" w14:textId="77777777" w:rsidTr="00B815A3">
        <w:tc>
          <w:tcPr>
            <w:tcW w:w="335" w:type="pct"/>
            <w:shd w:val="clear" w:color="auto" w:fill="auto"/>
          </w:tcPr>
          <w:p w14:paraId="41908DA5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5.3</w:t>
            </w:r>
          </w:p>
        </w:tc>
        <w:tc>
          <w:tcPr>
            <w:tcW w:w="2049" w:type="pct"/>
            <w:shd w:val="clear" w:color="auto" w:fill="auto"/>
          </w:tcPr>
          <w:p w14:paraId="6196BDDE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both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Дикция и артикуляция</w:t>
            </w:r>
          </w:p>
        </w:tc>
        <w:tc>
          <w:tcPr>
            <w:tcW w:w="436" w:type="pct"/>
            <w:shd w:val="clear" w:color="auto" w:fill="auto"/>
          </w:tcPr>
          <w:p w14:paraId="6EFEE010" w14:textId="77777777"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16</w:t>
            </w:r>
          </w:p>
        </w:tc>
        <w:tc>
          <w:tcPr>
            <w:tcW w:w="436" w:type="pct"/>
            <w:shd w:val="clear" w:color="auto" w:fill="auto"/>
          </w:tcPr>
          <w:p w14:paraId="42E6ADAA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436" w:type="pct"/>
            <w:shd w:val="clear" w:color="auto" w:fill="auto"/>
          </w:tcPr>
          <w:p w14:paraId="26A1234F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10</w:t>
            </w:r>
          </w:p>
        </w:tc>
        <w:tc>
          <w:tcPr>
            <w:tcW w:w="1308" w:type="pct"/>
            <w:shd w:val="clear" w:color="auto" w:fill="auto"/>
            <w:vAlign w:val="center"/>
          </w:tcPr>
          <w:p w14:paraId="0ED44B4B" w14:textId="77777777" w:rsidR="005F44A7" w:rsidRPr="00B815A3" w:rsidRDefault="000B474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н</w:t>
            </w:r>
            <w:r w:rsidR="005F44A7"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аблюдение</w:t>
            </w:r>
          </w:p>
        </w:tc>
      </w:tr>
      <w:tr w:rsidR="005F44A7" w:rsidRPr="00B815A3" w14:paraId="6AD688BD" w14:textId="77777777" w:rsidTr="00B815A3">
        <w:tc>
          <w:tcPr>
            <w:tcW w:w="2384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74EC972" w14:textId="77777777" w:rsidR="005F44A7" w:rsidRPr="00B815A3" w:rsidRDefault="00C35295" w:rsidP="00F510C5">
            <w:pPr>
              <w:tabs>
                <w:tab w:val="left" w:pos="1110"/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6.</w:t>
            </w:r>
            <w:r w:rsidR="005F44A7"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Работа с репертуаром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14:paraId="0492F4DC" w14:textId="77777777"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36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14:paraId="14C83DB8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14:paraId="60F46C3F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36</w:t>
            </w:r>
          </w:p>
        </w:tc>
        <w:tc>
          <w:tcPr>
            <w:tcW w:w="130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E993C4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</w:p>
        </w:tc>
      </w:tr>
      <w:tr w:rsidR="005F44A7" w:rsidRPr="00B815A3" w14:paraId="66F400A7" w14:textId="77777777" w:rsidTr="00B815A3">
        <w:tc>
          <w:tcPr>
            <w:tcW w:w="2384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3489FE3" w14:textId="77777777" w:rsidR="005F44A7" w:rsidRPr="00B815A3" w:rsidRDefault="00C35295" w:rsidP="00F510C5">
            <w:pPr>
              <w:tabs>
                <w:tab w:val="left" w:pos="1110"/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7.</w:t>
            </w:r>
            <w:r w:rsidR="005F44A7"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Музыкально-ритмические движения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14:paraId="542AB097" w14:textId="77777777"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18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14:paraId="04C564A1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8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14:paraId="23B22AD0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10</w:t>
            </w:r>
          </w:p>
        </w:tc>
        <w:tc>
          <w:tcPr>
            <w:tcW w:w="130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213B7E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</w:p>
        </w:tc>
      </w:tr>
      <w:tr w:rsidR="005F44A7" w:rsidRPr="00B815A3" w14:paraId="6653DA6B" w14:textId="77777777" w:rsidTr="00B815A3">
        <w:tc>
          <w:tcPr>
            <w:tcW w:w="335" w:type="pct"/>
            <w:shd w:val="clear" w:color="auto" w:fill="auto"/>
          </w:tcPr>
          <w:p w14:paraId="39C9E321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7.1</w:t>
            </w:r>
          </w:p>
        </w:tc>
        <w:tc>
          <w:tcPr>
            <w:tcW w:w="2049" w:type="pct"/>
            <w:shd w:val="clear" w:color="auto" w:fill="auto"/>
          </w:tcPr>
          <w:p w14:paraId="111B4860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both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 xml:space="preserve">Основы музыкального движения </w:t>
            </w:r>
          </w:p>
        </w:tc>
        <w:tc>
          <w:tcPr>
            <w:tcW w:w="436" w:type="pct"/>
            <w:shd w:val="clear" w:color="auto" w:fill="auto"/>
          </w:tcPr>
          <w:p w14:paraId="5EB4471E" w14:textId="77777777"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12</w:t>
            </w:r>
          </w:p>
        </w:tc>
        <w:tc>
          <w:tcPr>
            <w:tcW w:w="436" w:type="pct"/>
            <w:shd w:val="clear" w:color="auto" w:fill="auto"/>
          </w:tcPr>
          <w:p w14:paraId="4519253C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436" w:type="pct"/>
            <w:shd w:val="clear" w:color="auto" w:fill="auto"/>
          </w:tcPr>
          <w:p w14:paraId="70B658BE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1308" w:type="pct"/>
            <w:shd w:val="clear" w:color="auto" w:fill="auto"/>
            <w:vAlign w:val="center"/>
          </w:tcPr>
          <w:p w14:paraId="1E776B16" w14:textId="77777777" w:rsidR="00404162" w:rsidRPr="00B815A3" w:rsidRDefault="000B474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о</w:t>
            </w:r>
            <w:r w:rsidR="005F44A7"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прос</w:t>
            </w:r>
          </w:p>
        </w:tc>
      </w:tr>
      <w:tr w:rsidR="005F44A7" w:rsidRPr="00B815A3" w14:paraId="3F29FB67" w14:textId="77777777" w:rsidTr="00B815A3">
        <w:tc>
          <w:tcPr>
            <w:tcW w:w="335" w:type="pct"/>
            <w:shd w:val="clear" w:color="auto" w:fill="auto"/>
          </w:tcPr>
          <w:p w14:paraId="39EF3A40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7.2</w:t>
            </w:r>
          </w:p>
        </w:tc>
        <w:tc>
          <w:tcPr>
            <w:tcW w:w="2049" w:type="pct"/>
            <w:shd w:val="clear" w:color="auto" w:fill="auto"/>
          </w:tcPr>
          <w:p w14:paraId="299A7B00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both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Сценический имидж</w:t>
            </w:r>
          </w:p>
        </w:tc>
        <w:tc>
          <w:tcPr>
            <w:tcW w:w="436" w:type="pct"/>
            <w:shd w:val="clear" w:color="auto" w:fill="auto"/>
          </w:tcPr>
          <w:p w14:paraId="266D68FF" w14:textId="77777777"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436" w:type="pct"/>
            <w:shd w:val="clear" w:color="auto" w:fill="auto"/>
          </w:tcPr>
          <w:p w14:paraId="4E61C8BE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436" w:type="pct"/>
            <w:shd w:val="clear" w:color="auto" w:fill="auto"/>
          </w:tcPr>
          <w:p w14:paraId="185EED27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1308" w:type="pct"/>
            <w:shd w:val="clear" w:color="auto" w:fill="auto"/>
          </w:tcPr>
          <w:p w14:paraId="0CBCB9A1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творческое задание</w:t>
            </w:r>
          </w:p>
        </w:tc>
      </w:tr>
      <w:tr w:rsidR="005F44A7" w:rsidRPr="00B815A3" w14:paraId="784FD8BB" w14:textId="77777777" w:rsidTr="00B815A3">
        <w:tc>
          <w:tcPr>
            <w:tcW w:w="2384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89E74CF" w14:textId="77777777" w:rsidR="005F44A7" w:rsidRPr="00B815A3" w:rsidRDefault="00C35295" w:rsidP="00F510C5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8.</w:t>
            </w:r>
            <w:r w:rsidR="005F44A7" w:rsidRPr="00B815A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Социальная практика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14:paraId="01F4139A" w14:textId="77777777"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20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14:paraId="0BA0ABBA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14:paraId="2DE8BB91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20</w:t>
            </w:r>
          </w:p>
        </w:tc>
        <w:tc>
          <w:tcPr>
            <w:tcW w:w="1308" w:type="pct"/>
            <w:tcBorders>
              <w:bottom w:val="single" w:sz="4" w:space="0" w:color="auto"/>
            </w:tcBorders>
            <w:shd w:val="clear" w:color="auto" w:fill="auto"/>
          </w:tcPr>
          <w:p w14:paraId="54706E99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</w:p>
        </w:tc>
      </w:tr>
      <w:tr w:rsidR="005F44A7" w:rsidRPr="00B815A3" w14:paraId="194D6032" w14:textId="77777777" w:rsidTr="00034E3E">
        <w:tc>
          <w:tcPr>
            <w:tcW w:w="335" w:type="pct"/>
            <w:shd w:val="clear" w:color="auto" w:fill="auto"/>
            <w:vAlign w:val="center"/>
          </w:tcPr>
          <w:p w14:paraId="2A3A6ABB" w14:textId="77777777" w:rsidR="005F44A7" w:rsidRPr="00B815A3" w:rsidRDefault="005F44A7" w:rsidP="00034E3E">
            <w:pPr>
              <w:tabs>
                <w:tab w:val="left" w:pos="8789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8.1</w:t>
            </w:r>
          </w:p>
        </w:tc>
        <w:tc>
          <w:tcPr>
            <w:tcW w:w="2049" w:type="pct"/>
            <w:shd w:val="clear" w:color="auto" w:fill="auto"/>
            <w:vAlign w:val="center"/>
          </w:tcPr>
          <w:p w14:paraId="1E1D57E2" w14:textId="77777777" w:rsidR="005F44A7" w:rsidRPr="00B815A3" w:rsidRDefault="005F44A7" w:rsidP="00034E3E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 xml:space="preserve">Репетиционная работа </w:t>
            </w:r>
          </w:p>
          <w:p w14:paraId="66C14BAC" w14:textId="77777777" w:rsidR="005F44A7" w:rsidRPr="00B815A3" w:rsidRDefault="005F44A7" w:rsidP="00034E3E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Концертная деятельность</w:t>
            </w:r>
          </w:p>
        </w:tc>
        <w:tc>
          <w:tcPr>
            <w:tcW w:w="436" w:type="pct"/>
            <w:shd w:val="clear" w:color="auto" w:fill="auto"/>
          </w:tcPr>
          <w:p w14:paraId="2080E5C5" w14:textId="77777777"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20</w:t>
            </w:r>
          </w:p>
        </w:tc>
        <w:tc>
          <w:tcPr>
            <w:tcW w:w="436" w:type="pct"/>
            <w:shd w:val="clear" w:color="auto" w:fill="auto"/>
          </w:tcPr>
          <w:p w14:paraId="0BFB79B5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</w:p>
        </w:tc>
        <w:tc>
          <w:tcPr>
            <w:tcW w:w="436" w:type="pct"/>
            <w:shd w:val="clear" w:color="auto" w:fill="auto"/>
          </w:tcPr>
          <w:p w14:paraId="4978BEA3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20</w:t>
            </w:r>
          </w:p>
        </w:tc>
        <w:tc>
          <w:tcPr>
            <w:tcW w:w="1308" w:type="pct"/>
            <w:shd w:val="clear" w:color="auto" w:fill="auto"/>
          </w:tcPr>
          <w:p w14:paraId="383661A9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показательное выступление</w:t>
            </w:r>
            <w:r w:rsidR="0086434E"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 xml:space="preserve"> (промежуточная аттестация)</w:t>
            </w:r>
          </w:p>
        </w:tc>
      </w:tr>
      <w:tr w:rsidR="005F44A7" w:rsidRPr="00B815A3" w14:paraId="2F272E65" w14:textId="77777777" w:rsidTr="00B815A3">
        <w:tc>
          <w:tcPr>
            <w:tcW w:w="335" w:type="pct"/>
            <w:shd w:val="clear" w:color="auto" w:fill="auto"/>
          </w:tcPr>
          <w:p w14:paraId="487022CC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</w:p>
        </w:tc>
        <w:tc>
          <w:tcPr>
            <w:tcW w:w="2049" w:type="pct"/>
            <w:shd w:val="clear" w:color="auto" w:fill="auto"/>
          </w:tcPr>
          <w:p w14:paraId="10F3D4A3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 xml:space="preserve">ИТОГО: </w:t>
            </w:r>
          </w:p>
        </w:tc>
        <w:tc>
          <w:tcPr>
            <w:tcW w:w="436" w:type="pct"/>
            <w:shd w:val="clear" w:color="auto" w:fill="auto"/>
          </w:tcPr>
          <w:p w14:paraId="75313399" w14:textId="77777777"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2</w:t>
            </w:r>
            <w:r w:rsidR="00986954"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04</w:t>
            </w:r>
          </w:p>
        </w:tc>
        <w:tc>
          <w:tcPr>
            <w:tcW w:w="436" w:type="pct"/>
            <w:shd w:val="clear" w:color="auto" w:fill="auto"/>
          </w:tcPr>
          <w:p w14:paraId="7B95723C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5</w:t>
            </w:r>
            <w:r w:rsidR="0047470D"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7</w:t>
            </w:r>
          </w:p>
        </w:tc>
        <w:tc>
          <w:tcPr>
            <w:tcW w:w="436" w:type="pct"/>
            <w:shd w:val="clear" w:color="auto" w:fill="auto"/>
          </w:tcPr>
          <w:p w14:paraId="2F4C592A" w14:textId="77777777"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1</w:t>
            </w:r>
            <w:r w:rsidR="0047470D"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47</w:t>
            </w:r>
          </w:p>
        </w:tc>
        <w:tc>
          <w:tcPr>
            <w:tcW w:w="1308" w:type="pct"/>
            <w:shd w:val="clear" w:color="auto" w:fill="auto"/>
          </w:tcPr>
          <w:p w14:paraId="1F05735B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</w:p>
        </w:tc>
      </w:tr>
    </w:tbl>
    <w:p w14:paraId="0D2BA559" w14:textId="77777777" w:rsidR="00924F57" w:rsidRDefault="00924F57" w:rsidP="003C469C">
      <w:pPr>
        <w:tabs>
          <w:tab w:val="left" w:pos="8789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bCs/>
          <w:color w:val="202020"/>
          <w:sz w:val="28"/>
          <w:szCs w:val="28"/>
          <w:lang w:bidi="en-US"/>
        </w:rPr>
      </w:pPr>
    </w:p>
    <w:p w14:paraId="5E72F3D7" w14:textId="77777777" w:rsidR="005F44A7" w:rsidRPr="00B815A3" w:rsidRDefault="005F44A7" w:rsidP="00F510C5">
      <w:pPr>
        <w:tabs>
          <w:tab w:val="left" w:pos="8789"/>
        </w:tabs>
        <w:spacing w:after="0" w:line="240" w:lineRule="auto"/>
        <w:ind w:right="283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Второй год обучения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1"/>
        <w:gridCol w:w="4194"/>
        <w:gridCol w:w="757"/>
        <w:gridCol w:w="730"/>
        <w:gridCol w:w="1087"/>
        <w:gridCol w:w="2171"/>
      </w:tblGrid>
      <w:tr w:rsidR="005F44A7" w:rsidRPr="00B815A3" w14:paraId="47D464A6" w14:textId="77777777" w:rsidTr="00B815A3">
        <w:trPr>
          <w:trHeight w:val="447"/>
        </w:trPr>
        <w:tc>
          <w:tcPr>
            <w:tcW w:w="366" w:type="pct"/>
            <w:shd w:val="clear" w:color="auto" w:fill="auto"/>
            <w:vAlign w:val="center"/>
          </w:tcPr>
          <w:p w14:paraId="7B0154E5" w14:textId="77777777" w:rsidR="005F44A7" w:rsidRPr="00B815A3" w:rsidRDefault="005F44A7" w:rsidP="008B071A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228" w:type="pct"/>
            <w:shd w:val="clear" w:color="auto" w:fill="auto"/>
            <w:vAlign w:val="center"/>
          </w:tcPr>
          <w:p w14:paraId="7D22D491" w14:textId="77777777" w:rsidR="005F44A7" w:rsidRPr="00B815A3" w:rsidRDefault="005F44A7" w:rsidP="003C469C">
            <w:pPr>
              <w:tabs>
                <w:tab w:val="left" w:pos="8789"/>
              </w:tabs>
              <w:spacing w:after="0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  <w:t>Наименование раздела/темы</w:t>
            </w:r>
          </w:p>
        </w:tc>
        <w:tc>
          <w:tcPr>
            <w:tcW w:w="432" w:type="pct"/>
            <w:shd w:val="clear" w:color="auto" w:fill="auto"/>
            <w:vAlign w:val="center"/>
          </w:tcPr>
          <w:p w14:paraId="3C41B6C9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407" w:type="pct"/>
            <w:shd w:val="clear" w:color="auto" w:fill="auto"/>
            <w:vAlign w:val="center"/>
          </w:tcPr>
          <w:p w14:paraId="400E1D74" w14:textId="77777777" w:rsidR="005F44A7" w:rsidRPr="00B815A3" w:rsidRDefault="00F510C5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</w:t>
            </w:r>
            <w:r w:rsidR="005F44A7"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еория</w:t>
            </w:r>
          </w:p>
        </w:tc>
        <w:tc>
          <w:tcPr>
            <w:tcW w:w="385" w:type="pct"/>
            <w:shd w:val="clear" w:color="auto" w:fill="auto"/>
            <w:vAlign w:val="center"/>
          </w:tcPr>
          <w:p w14:paraId="788CBC36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практика</w:t>
            </w:r>
          </w:p>
        </w:tc>
        <w:tc>
          <w:tcPr>
            <w:tcW w:w="1182" w:type="pct"/>
            <w:shd w:val="clear" w:color="auto" w:fill="auto"/>
            <w:vAlign w:val="center"/>
          </w:tcPr>
          <w:p w14:paraId="4A1D51FC" w14:textId="77777777" w:rsidR="00F510C5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формы контроля</w:t>
            </w:r>
            <w:r w:rsidR="00F510C5"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/</w:t>
            </w:r>
          </w:p>
          <w:p w14:paraId="61DF1FD0" w14:textId="77777777" w:rsidR="005F44A7" w:rsidRPr="00B815A3" w:rsidRDefault="00F510C5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аттестации</w:t>
            </w:r>
          </w:p>
        </w:tc>
      </w:tr>
      <w:tr w:rsidR="005F44A7" w:rsidRPr="00B815A3" w14:paraId="1D73C489" w14:textId="77777777" w:rsidTr="00034E3E">
        <w:trPr>
          <w:trHeight w:val="71"/>
        </w:trPr>
        <w:tc>
          <w:tcPr>
            <w:tcW w:w="2594" w:type="pct"/>
            <w:gridSpan w:val="2"/>
            <w:shd w:val="clear" w:color="auto" w:fill="auto"/>
            <w:vAlign w:val="center"/>
          </w:tcPr>
          <w:p w14:paraId="3A261856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1.Введение в образовательную программу</w:t>
            </w:r>
          </w:p>
        </w:tc>
        <w:tc>
          <w:tcPr>
            <w:tcW w:w="432" w:type="pct"/>
            <w:shd w:val="clear" w:color="auto" w:fill="auto"/>
          </w:tcPr>
          <w:p w14:paraId="62806186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07" w:type="pct"/>
            <w:shd w:val="clear" w:color="auto" w:fill="auto"/>
          </w:tcPr>
          <w:p w14:paraId="722A3A0D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85" w:type="pct"/>
            <w:shd w:val="clear" w:color="auto" w:fill="auto"/>
          </w:tcPr>
          <w:p w14:paraId="590205E6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182" w:type="pct"/>
            <w:shd w:val="clear" w:color="auto" w:fill="auto"/>
          </w:tcPr>
          <w:p w14:paraId="3DA92817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F44A7" w:rsidRPr="00B815A3" w14:paraId="32ACAA5D" w14:textId="77777777" w:rsidTr="00B815A3">
        <w:tc>
          <w:tcPr>
            <w:tcW w:w="36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478EDD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1.1.</w:t>
            </w:r>
          </w:p>
        </w:tc>
        <w:tc>
          <w:tcPr>
            <w:tcW w:w="222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409EFC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Вводное занятие</w:t>
            </w:r>
            <w:r w:rsidR="0086434E"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. «Разговор о важном»</w:t>
            </w:r>
          </w:p>
        </w:tc>
        <w:tc>
          <w:tcPr>
            <w:tcW w:w="432" w:type="pct"/>
            <w:tcBorders>
              <w:bottom w:val="single" w:sz="4" w:space="0" w:color="auto"/>
            </w:tcBorders>
            <w:shd w:val="clear" w:color="auto" w:fill="auto"/>
          </w:tcPr>
          <w:p w14:paraId="731FF632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07" w:type="pct"/>
            <w:tcBorders>
              <w:bottom w:val="single" w:sz="4" w:space="0" w:color="auto"/>
            </w:tcBorders>
            <w:shd w:val="clear" w:color="auto" w:fill="auto"/>
          </w:tcPr>
          <w:p w14:paraId="2C34D566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</w:tcPr>
          <w:p w14:paraId="01EB8000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82" w:type="pct"/>
            <w:tcBorders>
              <w:bottom w:val="single" w:sz="4" w:space="0" w:color="auto"/>
            </w:tcBorders>
            <w:shd w:val="clear" w:color="auto" w:fill="auto"/>
          </w:tcPr>
          <w:p w14:paraId="429A4097" w14:textId="77777777" w:rsidR="005F44A7" w:rsidRPr="00B815A3" w:rsidRDefault="003A03DC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  <w:r w:rsidR="005F44A7"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еседа</w:t>
            </w:r>
          </w:p>
        </w:tc>
      </w:tr>
      <w:tr w:rsidR="005F44A7" w:rsidRPr="00B815A3" w14:paraId="4FD27E3C" w14:textId="77777777" w:rsidTr="00B815A3">
        <w:trPr>
          <w:trHeight w:val="89"/>
        </w:trPr>
        <w:tc>
          <w:tcPr>
            <w:tcW w:w="2594" w:type="pct"/>
            <w:gridSpan w:val="2"/>
            <w:shd w:val="clear" w:color="auto" w:fill="auto"/>
            <w:vAlign w:val="center"/>
          </w:tcPr>
          <w:p w14:paraId="25108389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2.Восприятие музыки</w:t>
            </w:r>
          </w:p>
        </w:tc>
        <w:tc>
          <w:tcPr>
            <w:tcW w:w="432" w:type="pct"/>
            <w:shd w:val="clear" w:color="auto" w:fill="auto"/>
          </w:tcPr>
          <w:p w14:paraId="0592D8C5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407" w:type="pct"/>
            <w:shd w:val="clear" w:color="auto" w:fill="auto"/>
          </w:tcPr>
          <w:p w14:paraId="6D92A14E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385" w:type="pct"/>
            <w:shd w:val="clear" w:color="auto" w:fill="auto"/>
          </w:tcPr>
          <w:p w14:paraId="2D431FD4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1182" w:type="pct"/>
            <w:shd w:val="clear" w:color="auto" w:fill="auto"/>
          </w:tcPr>
          <w:p w14:paraId="0328D07A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F44A7" w:rsidRPr="00B815A3" w14:paraId="31E69269" w14:textId="77777777" w:rsidTr="00B815A3">
        <w:tc>
          <w:tcPr>
            <w:tcW w:w="366" w:type="pct"/>
            <w:shd w:val="clear" w:color="auto" w:fill="auto"/>
            <w:vAlign w:val="center"/>
          </w:tcPr>
          <w:p w14:paraId="59419A31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2.1.</w:t>
            </w:r>
          </w:p>
        </w:tc>
        <w:tc>
          <w:tcPr>
            <w:tcW w:w="2228" w:type="pct"/>
            <w:shd w:val="clear" w:color="auto" w:fill="auto"/>
            <w:vAlign w:val="center"/>
          </w:tcPr>
          <w:p w14:paraId="44C524D7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музыкальной культуры</w:t>
            </w:r>
          </w:p>
        </w:tc>
        <w:tc>
          <w:tcPr>
            <w:tcW w:w="432" w:type="pct"/>
            <w:shd w:val="clear" w:color="auto" w:fill="auto"/>
          </w:tcPr>
          <w:p w14:paraId="5A231A2E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07" w:type="pct"/>
            <w:shd w:val="clear" w:color="auto" w:fill="auto"/>
          </w:tcPr>
          <w:p w14:paraId="0FB03AE5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76D0110B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82" w:type="pct"/>
            <w:shd w:val="clear" w:color="auto" w:fill="auto"/>
          </w:tcPr>
          <w:p w14:paraId="272AD97F" w14:textId="77777777" w:rsidR="00F3249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="001B77EF"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рос</w:t>
            </w:r>
          </w:p>
        </w:tc>
      </w:tr>
      <w:tr w:rsidR="005F44A7" w:rsidRPr="00B815A3" w14:paraId="1C138AD0" w14:textId="77777777" w:rsidTr="00B815A3">
        <w:tc>
          <w:tcPr>
            <w:tcW w:w="366" w:type="pct"/>
            <w:shd w:val="clear" w:color="auto" w:fill="auto"/>
            <w:vAlign w:val="center"/>
          </w:tcPr>
          <w:p w14:paraId="758BA59A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2.2.</w:t>
            </w:r>
          </w:p>
        </w:tc>
        <w:tc>
          <w:tcPr>
            <w:tcW w:w="2228" w:type="pct"/>
            <w:shd w:val="clear" w:color="auto" w:fill="auto"/>
            <w:vAlign w:val="center"/>
          </w:tcPr>
          <w:p w14:paraId="095CEE86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Академическоетворчество</w:t>
            </w:r>
          </w:p>
        </w:tc>
        <w:tc>
          <w:tcPr>
            <w:tcW w:w="432" w:type="pct"/>
            <w:shd w:val="clear" w:color="auto" w:fill="auto"/>
          </w:tcPr>
          <w:p w14:paraId="4D373B9B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07" w:type="pct"/>
            <w:shd w:val="clear" w:color="auto" w:fill="auto"/>
          </w:tcPr>
          <w:p w14:paraId="5AF69A99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4195D1FF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82" w:type="pct"/>
            <w:shd w:val="clear" w:color="auto" w:fill="auto"/>
          </w:tcPr>
          <w:p w14:paraId="2BA60B7D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показательное выступление</w:t>
            </w:r>
          </w:p>
        </w:tc>
      </w:tr>
      <w:tr w:rsidR="005F44A7" w:rsidRPr="00B815A3" w14:paraId="2093FA59" w14:textId="77777777" w:rsidTr="00B815A3">
        <w:tc>
          <w:tcPr>
            <w:tcW w:w="366" w:type="pct"/>
            <w:shd w:val="clear" w:color="auto" w:fill="auto"/>
            <w:vAlign w:val="center"/>
          </w:tcPr>
          <w:p w14:paraId="34C0FD38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2.3.</w:t>
            </w:r>
          </w:p>
        </w:tc>
        <w:tc>
          <w:tcPr>
            <w:tcW w:w="2228" w:type="pct"/>
            <w:shd w:val="clear" w:color="auto" w:fill="auto"/>
            <w:vAlign w:val="center"/>
          </w:tcPr>
          <w:p w14:paraId="6ABF14E6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Произведения современных отечественных композиторов</w:t>
            </w:r>
          </w:p>
        </w:tc>
        <w:tc>
          <w:tcPr>
            <w:tcW w:w="432" w:type="pct"/>
            <w:shd w:val="clear" w:color="auto" w:fill="auto"/>
            <w:vAlign w:val="bottom"/>
          </w:tcPr>
          <w:p w14:paraId="3F91A74D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07" w:type="pct"/>
            <w:shd w:val="clear" w:color="auto" w:fill="auto"/>
            <w:vAlign w:val="bottom"/>
          </w:tcPr>
          <w:p w14:paraId="51CC1674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5" w:type="pct"/>
            <w:shd w:val="clear" w:color="auto" w:fill="auto"/>
            <w:vAlign w:val="bottom"/>
          </w:tcPr>
          <w:p w14:paraId="1D86460C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82" w:type="pct"/>
            <w:shd w:val="clear" w:color="auto" w:fill="auto"/>
          </w:tcPr>
          <w:p w14:paraId="4339EF09" w14:textId="77777777" w:rsidR="005F44A7" w:rsidRPr="00B815A3" w:rsidRDefault="001B77EF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  <w:r w:rsidR="005F44A7"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еседа</w:t>
            </w:r>
          </w:p>
        </w:tc>
      </w:tr>
      <w:tr w:rsidR="005F44A7" w:rsidRPr="00B815A3" w14:paraId="11E7188F" w14:textId="77777777" w:rsidTr="00B815A3">
        <w:tc>
          <w:tcPr>
            <w:tcW w:w="36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F7E625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2.4.</w:t>
            </w:r>
          </w:p>
        </w:tc>
        <w:tc>
          <w:tcPr>
            <w:tcW w:w="222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451407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Творчество русских композиторов классиков</w:t>
            </w:r>
          </w:p>
        </w:tc>
        <w:tc>
          <w:tcPr>
            <w:tcW w:w="432" w:type="pct"/>
            <w:tcBorders>
              <w:bottom w:val="single" w:sz="4" w:space="0" w:color="auto"/>
            </w:tcBorders>
            <w:shd w:val="clear" w:color="auto" w:fill="auto"/>
          </w:tcPr>
          <w:p w14:paraId="711E0A4F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07" w:type="pct"/>
            <w:tcBorders>
              <w:bottom w:val="single" w:sz="4" w:space="0" w:color="auto"/>
            </w:tcBorders>
            <w:shd w:val="clear" w:color="auto" w:fill="auto"/>
          </w:tcPr>
          <w:p w14:paraId="287E7AA0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</w:tcPr>
          <w:p w14:paraId="173324C5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82" w:type="pct"/>
            <w:tcBorders>
              <w:bottom w:val="single" w:sz="4" w:space="0" w:color="auto"/>
            </w:tcBorders>
            <w:shd w:val="clear" w:color="auto" w:fill="auto"/>
          </w:tcPr>
          <w:p w14:paraId="20164879" w14:textId="77777777" w:rsidR="00F32497" w:rsidRPr="00B815A3" w:rsidRDefault="001B77EF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="005F44A7"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прос</w:t>
            </w: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, анкетирование</w:t>
            </w:r>
          </w:p>
        </w:tc>
      </w:tr>
      <w:tr w:rsidR="005F44A7" w:rsidRPr="00B815A3" w14:paraId="434EB000" w14:textId="77777777" w:rsidTr="00B815A3">
        <w:trPr>
          <w:trHeight w:val="43"/>
        </w:trPr>
        <w:tc>
          <w:tcPr>
            <w:tcW w:w="2594" w:type="pct"/>
            <w:gridSpan w:val="2"/>
            <w:shd w:val="clear" w:color="auto" w:fill="auto"/>
            <w:vAlign w:val="center"/>
          </w:tcPr>
          <w:p w14:paraId="69A5EE2E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 Певческая деятельность</w:t>
            </w:r>
          </w:p>
        </w:tc>
        <w:tc>
          <w:tcPr>
            <w:tcW w:w="432" w:type="pct"/>
            <w:shd w:val="clear" w:color="auto" w:fill="auto"/>
          </w:tcPr>
          <w:p w14:paraId="1DAF3873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88</w:t>
            </w:r>
          </w:p>
        </w:tc>
        <w:tc>
          <w:tcPr>
            <w:tcW w:w="407" w:type="pct"/>
            <w:shd w:val="clear" w:color="auto" w:fill="auto"/>
          </w:tcPr>
          <w:p w14:paraId="6615502B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385" w:type="pct"/>
            <w:shd w:val="clear" w:color="auto" w:fill="auto"/>
          </w:tcPr>
          <w:p w14:paraId="5AB16AE5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54</w:t>
            </w:r>
          </w:p>
        </w:tc>
        <w:tc>
          <w:tcPr>
            <w:tcW w:w="1182" w:type="pct"/>
            <w:shd w:val="clear" w:color="auto" w:fill="auto"/>
          </w:tcPr>
          <w:p w14:paraId="635EB4E5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F44A7" w:rsidRPr="00B815A3" w14:paraId="5ABD011E" w14:textId="77777777" w:rsidTr="00B815A3">
        <w:tc>
          <w:tcPr>
            <w:tcW w:w="366" w:type="pct"/>
            <w:shd w:val="clear" w:color="auto" w:fill="auto"/>
            <w:vAlign w:val="center"/>
          </w:tcPr>
          <w:p w14:paraId="3CC2BEAD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3.1.</w:t>
            </w:r>
          </w:p>
        </w:tc>
        <w:tc>
          <w:tcPr>
            <w:tcW w:w="2228" w:type="pct"/>
            <w:shd w:val="clear" w:color="auto" w:fill="auto"/>
            <w:vAlign w:val="center"/>
          </w:tcPr>
          <w:p w14:paraId="1619C20D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Голосовой аппарат</w:t>
            </w:r>
          </w:p>
        </w:tc>
        <w:tc>
          <w:tcPr>
            <w:tcW w:w="432" w:type="pct"/>
            <w:shd w:val="clear" w:color="auto" w:fill="auto"/>
          </w:tcPr>
          <w:p w14:paraId="75361FF8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07" w:type="pct"/>
            <w:shd w:val="clear" w:color="auto" w:fill="auto"/>
          </w:tcPr>
          <w:p w14:paraId="38757697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0D533E53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82" w:type="pct"/>
            <w:shd w:val="clear" w:color="auto" w:fill="auto"/>
          </w:tcPr>
          <w:p w14:paraId="4D8AA3DC" w14:textId="77777777" w:rsidR="005F44A7" w:rsidRPr="00B815A3" w:rsidRDefault="001B77EF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  <w:r w:rsidR="005F44A7"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еседа</w:t>
            </w:r>
          </w:p>
        </w:tc>
      </w:tr>
      <w:tr w:rsidR="005F44A7" w:rsidRPr="00B815A3" w14:paraId="55672C3F" w14:textId="77777777" w:rsidTr="00B815A3">
        <w:tc>
          <w:tcPr>
            <w:tcW w:w="366" w:type="pct"/>
            <w:shd w:val="clear" w:color="auto" w:fill="auto"/>
            <w:vAlign w:val="center"/>
          </w:tcPr>
          <w:p w14:paraId="1FE0BFB5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3.2.</w:t>
            </w:r>
          </w:p>
        </w:tc>
        <w:tc>
          <w:tcPr>
            <w:tcW w:w="2228" w:type="pct"/>
            <w:shd w:val="clear" w:color="auto" w:fill="auto"/>
            <w:vAlign w:val="center"/>
          </w:tcPr>
          <w:p w14:paraId="0C273423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815A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Певческая установка</w:t>
            </w:r>
          </w:p>
        </w:tc>
        <w:tc>
          <w:tcPr>
            <w:tcW w:w="432" w:type="pct"/>
            <w:shd w:val="clear" w:color="auto" w:fill="auto"/>
          </w:tcPr>
          <w:p w14:paraId="5707CABA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07" w:type="pct"/>
            <w:shd w:val="clear" w:color="auto" w:fill="auto"/>
          </w:tcPr>
          <w:p w14:paraId="60F91B42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5" w:type="pct"/>
            <w:shd w:val="clear" w:color="auto" w:fill="auto"/>
          </w:tcPr>
          <w:p w14:paraId="4F979D13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82" w:type="pct"/>
            <w:shd w:val="clear" w:color="auto" w:fill="auto"/>
          </w:tcPr>
          <w:p w14:paraId="0671C38A" w14:textId="77777777" w:rsidR="00F32497" w:rsidRPr="00B815A3" w:rsidRDefault="001B77EF" w:rsidP="00F510C5">
            <w:pPr>
              <w:tabs>
                <w:tab w:val="left" w:pos="435"/>
                <w:tab w:val="center" w:pos="771"/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="005F44A7"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прос</w:t>
            </w:r>
          </w:p>
        </w:tc>
      </w:tr>
      <w:tr w:rsidR="005F44A7" w:rsidRPr="00B815A3" w14:paraId="7B5255AB" w14:textId="77777777" w:rsidTr="00B815A3">
        <w:tc>
          <w:tcPr>
            <w:tcW w:w="366" w:type="pct"/>
            <w:shd w:val="clear" w:color="auto" w:fill="auto"/>
            <w:vAlign w:val="center"/>
          </w:tcPr>
          <w:p w14:paraId="72193FAE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3.3.</w:t>
            </w:r>
          </w:p>
        </w:tc>
        <w:tc>
          <w:tcPr>
            <w:tcW w:w="2228" w:type="pct"/>
            <w:shd w:val="clear" w:color="auto" w:fill="auto"/>
            <w:vAlign w:val="center"/>
          </w:tcPr>
          <w:p w14:paraId="4DACEB66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815A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Дыхание-основа пения</w:t>
            </w:r>
          </w:p>
        </w:tc>
        <w:tc>
          <w:tcPr>
            <w:tcW w:w="432" w:type="pct"/>
            <w:shd w:val="clear" w:color="auto" w:fill="auto"/>
          </w:tcPr>
          <w:p w14:paraId="7DCF8530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07" w:type="pct"/>
            <w:shd w:val="clear" w:color="auto" w:fill="auto"/>
          </w:tcPr>
          <w:p w14:paraId="1D357A2D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5" w:type="pct"/>
            <w:shd w:val="clear" w:color="auto" w:fill="auto"/>
          </w:tcPr>
          <w:p w14:paraId="279CCE04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82" w:type="pct"/>
            <w:shd w:val="clear" w:color="auto" w:fill="auto"/>
          </w:tcPr>
          <w:p w14:paraId="459835BC" w14:textId="77777777" w:rsidR="005F44A7" w:rsidRPr="00B815A3" w:rsidRDefault="001B77EF" w:rsidP="00F510C5">
            <w:pPr>
              <w:tabs>
                <w:tab w:val="center" w:pos="771"/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r w:rsidR="005F44A7"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аблюдение</w:t>
            </w:r>
          </w:p>
        </w:tc>
      </w:tr>
      <w:tr w:rsidR="005F44A7" w:rsidRPr="00B815A3" w14:paraId="6A04DB5B" w14:textId="77777777" w:rsidTr="00B815A3">
        <w:tc>
          <w:tcPr>
            <w:tcW w:w="366" w:type="pct"/>
            <w:shd w:val="clear" w:color="auto" w:fill="auto"/>
            <w:vAlign w:val="center"/>
          </w:tcPr>
          <w:p w14:paraId="20AD824D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3.4.</w:t>
            </w:r>
          </w:p>
        </w:tc>
        <w:tc>
          <w:tcPr>
            <w:tcW w:w="2228" w:type="pct"/>
            <w:shd w:val="clear" w:color="auto" w:fill="auto"/>
            <w:vAlign w:val="center"/>
          </w:tcPr>
          <w:p w14:paraId="3B6C7D25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Артикуляция</w:t>
            </w:r>
          </w:p>
        </w:tc>
        <w:tc>
          <w:tcPr>
            <w:tcW w:w="432" w:type="pct"/>
            <w:shd w:val="clear" w:color="auto" w:fill="auto"/>
          </w:tcPr>
          <w:p w14:paraId="4C09BE9F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07" w:type="pct"/>
            <w:shd w:val="clear" w:color="auto" w:fill="auto"/>
          </w:tcPr>
          <w:p w14:paraId="2CE2ACDC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5" w:type="pct"/>
            <w:shd w:val="clear" w:color="auto" w:fill="auto"/>
          </w:tcPr>
          <w:p w14:paraId="0F0E3843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82" w:type="pct"/>
            <w:shd w:val="clear" w:color="auto" w:fill="auto"/>
          </w:tcPr>
          <w:p w14:paraId="2F9108A1" w14:textId="77777777" w:rsidR="005F44A7" w:rsidRPr="00B815A3" w:rsidRDefault="001B77EF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r w:rsidR="005F44A7"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аблюдение</w:t>
            </w:r>
          </w:p>
        </w:tc>
      </w:tr>
      <w:tr w:rsidR="005F44A7" w:rsidRPr="00B815A3" w14:paraId="693614A2" w14:textId="77777777" w:rsidTr="00B815A3">
        <w:trPr>
          <w:trHeight w:val="247"/>
        </w:trPr>
        <w:tc>
          <w:tcPr>
            <w:tcW w:w="366" w:type="pct"/>
            <w:shd w:val="clear" w:color="auto" w:fill="auto"/>
            <w:vAlign w:val="center"/>
          </w:tcPr>
          <w:p w14:paraId="57602E37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3.5.</w:t>
            </w:r>
          </w:p>
        </w:tc>
        <w:tc>
          <w:tcPr>
            <w:tcW w:w="2228" w:type="pct"/>
            <w:shd w:val="clear" w:color="auto" w:fill="auto"/>
            <w:vAlign w:val="center"/>
          </w:tcPr>
          <w:p w14:paraId="1FD9CCFF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815A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Дикция</w:t>
            </w:r>
          </w:p>
        </w:tc>
        <w:tc>
          <w:tcPr>
            <w:tcW w:w="432" w:type="pct"/>
            <w:shd w:val="clear" w:color="auto" w:fill="auto"/>
          </w:tcPr>
          <w:p w14:paraId="019A2463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07" w:type="pct"/>
            <w:shd w:val="clear" w:color="auto" w:fill="auto"/>
          </w:tcPr>
          <w:p w14:paraId="1172A3F6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7608DE78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82" w:type="pct"/>
            <w:shd w:val="clear" w:color="auto" w:fill="auto"/>
          </w:tcPr>
          <w:p w14:paraId="4D4B9F96" w14:textId="77777777" w:rsidR="005F44A7" w:rsidRPr="00B815A3" w:rsidRDefault="001B77EF" w:rsidP="00F510C5">
            <w:pPr>
              <w:tabs>
                <w:tab w:val="left" w:pos="180"/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5F44A7" w:rsidRPr="00B815A3" w14:paraId="65DF0125" w14:textId="77777777" w:rsidTr="00B815A3">
        <w:tc>
          <w:tcPr>
            <w:tcW w:w="366" w:type="pct"/>
            <w:shd w:val="clear" w:color="auto" w:fill="auto"/>
            <w:vAlign w:val="center"/>
          </w:tcPr>
          <w:p w14:paraId="5AC26E35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3.6.</w:t>
            </w:r>
          </w:p>
        </w:tc>
        <w:tc>
          <w:tcPr>
            <w:tcW w:w="2228" w:type="pct"/>
            <w:shd w:val="clear" w:color="auto" w:fill="auto"/>
            <w:vAlign w:val="center"/>
          </w:tcPr>
          <w:p w14:paraId="700ABB8C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815A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Различные манеры пения</w:t>
            </w:r>
          </w:p>
        </w:tc>
        <w:tc>
          <w:tcPr>
            <w:tcW w:w="432" w:type="pct"/>
            <w:shd w:val="clear" w:color="auto" w:fill="auto"/>
          </w:tcPr>
          <w:p w14:paraId="66C9D0F5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07" w:type="pct"/>
            <w:shd w:val="clear" w:color="auto" w:fill="auto"/>
          </w:tcPr>
          <w:p w14:paraId="676244CE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5" w:type="pct"/>
            <w:shd w:val="clear" w:color="auto" w:fill="auto"/>
          </w:tcPr>
          <w:p w14:paraId="3FF69211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82" w:type="pct"/>
            <w:shd w:val="clear" w:color="auto" w:fill="auto"/>
          </w:tcPr>
          <w:p w14:paraId="714E59FC" w14:textId="77777777" w:rsidR="005F44A7" w:rsidRPr="00B815A3" w:rsidRDefault="001B77EF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r w:rsidR="005F44A7"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естирование</w:t>
            </w:r>
          </w:p>
        </w:tc>
      </w:tr>
      <w:tr w:rsidR="005F44A7" w:rsidRPr="00B815A3" w14:paraId="5196AE87" w14:textId="77777777" w:rsidTr="00B815A3">
        <w:tc>
          <w:tcPr>
            <w:tcW w:w="366" w:type="pct"/>
            <w:shd w:val="clear" w:color="auto" w:fill="auto"/>
            <w:vAlign w:val="center"/>
          </w:tcPr>
          <w:p w14:paraId="373BD829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3.7.</w:t>
            </w:r>
          </w:p>
        </w:tc>
        <w:tc>
          <w:tcPr>
            <w:tcW w:w="2228" w:type="pct"/>
            <w:shd w:val="clear" w:color="auto" w:fill="auto"/>
            <w:vAlign w:val="center"/>
          </w:tcPr>
          <w:p w14:paraId="0DE07011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815A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Фальцетный механизмзвукообразования</w:t>
            </w:r>
          </w:p>
        </w:tc>
        <w:tc>
          <w:tcPr>
            <w:tcW w:w="432" w:type="pct"/>
            <w:shd w:val="clear" w:color="auto" w:fill="auto"/>
          </w:tcPr>
          <w:p w14:paraId="7638077A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07" w:type="pct"/>
            <w:shd w:val="clear" w:color="auto" w:fill="auto"/>
          </w:tcPr>
          <w:p w14:paraId="5E83C236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7FBE8B39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82" w:type="pct"/>
            <w:shd w:val="clear" w:color="auto" w:fill="auto"/>
          </w:tcPr>
          <w:p w14:paraId="4BF00257" w14:textId="77777777" w:rsidR="005F44A7" w:rsidRPr="00B815A3" w:rsidRDefault="001B77EF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  <w:r w:rsidR="005F44A7"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еседа</w:t>
            </w: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.наблюдение</w:t>
            </w:r>
          </w:p>
        </w:tc>
      </w:tr>
      <w:tr w:rsidR="005F44A7" w:rsidRPr="00B815A3" w14:paraId="40E69067" w14:textId="77777777" w:rsidTr="00034E3E">
        <w:trPr>
          <w:trHeight w:val="51"/>
        </w:trPr>
        <w:tc>
          <w:tcPr>
            <w:tcW w:w="36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B2529A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3.8.</w:t>
            </w:r>
          </w:p>
        </w:tc>
        <w:tc>
          <w:tcPr>
            <w:tcW w:w="2228" w:type="pct"/>
            <w:shd w:val="clear" w:color="auto" w:fill="auto"/>
            <w:vAlign w:val="center"/>
          </w:tcPr>
          <w:p w14:paraId="0017A475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815A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Основы вокальной техники.</w:t>
            </w:r>
          </w:p>
        </w:tc>
        <w:tc>
          <w:tcPr>
            <w:tcW w:w="432" w:type="pct"/>
            <w:shd w:val="clear" w:color="auto" w:fill="auto"/>
          </w:tcPr>
          <w:p w14:paraId="260CCD0F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07" w:type="pct"/>
            <w:shd w:val="clear" w:color="auto" w:fill="auto"/>
          </w:tcPr>
          <w:p w14:paraId="542386E6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5" w:type="pct"/>
            <w:shd w:val="clear" w:color="auto" w:fill="auto"/>
          </w:tcPr>
          <w:p w14:paraId="71FB13D9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82" w:type="pct"/>
            <w:shd w:val="clear" w:color="auto" w:fill="auto"/>
          </w:tcPr>
          <w:p w14:paraId="4835540F" w14:textId="77777777" w:rsidR="00F32497" w:rsidRPr="00B815A3" w:rsidRDefault="001B77EF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="005F44A7"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прос</w:t>
            </w:r>
          </w:p>
        </w:tc>
      </w:tr>
      <w:tr w:rsidR="005F44A7" w:rsidRPr="00B815A3" w14:paraId="67DCBBB3" w14:textId="77777777" w:rsidTr="00B815A3">
        <w:tc>
          <w:tcPr>
            <w:tcW w:w="366" w:type="pct"/>
            <w:shd w:val="clear" w:color="auto" w:fill="auto"/>
          </w:tcPr>
          <w:p w14:paraId="683E87CC" w14:textId="77777777" w:rsidR="005F44A7" w:rsidRPr="00B815A3" w:rsidRDefault="005F44A7" w:rsidP="008B071A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3.9.</w:t>
            </w:r>
          </w:p>
        </w:tc>
        <w:tc>
          <w:tcPr>
            <w:tcW w:w="2228" w:type="pct"/>
            <w:shd w:val="clear" w:color="auto" w:fill="auto"/>
          </w:tcPr>
          <w:p w14:paraId="41EC88C8" w14:textId="77777777" w:rsidR="005F44A7" w:rsidRPr="00B815A3" w:rsidRDefault="005F44A7" w:rsidP="003C469C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815A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Музыкальный звук как объект слухового восприятия.</w:t>
            </w:r>
          </w:p>
        </w:tc>
        <w:tc>
          <w:tcPr>
            <w:tcW w:w="432" w:type="pct"/>
            <w:shd w:val="clear" w:color="auto" w:fill="auto"/>
          </w:tcPr>
          <w:p w14:paraId="2A483B2C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07" w:type="pct"/>
            <w:shd w:val="clear" w:color="auto" w:fill="auto"/>
          </w:tcPr>
          <w:p w14:paraId="3012CAA5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5" w:type="pct"/>
            <w:shd w:val="clear" w:color="auto" w:fill="auto"/>
          </w:tcPr>
          <w:p w14:paraId="5BF4F69A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82" w:type="pct"/>
            <w:shd w:val="clear" w:color="auto" w:fill="auto"/>
          </w:tcPr>
          <w:p w14:paraId="5FA569E7" w14:textId="77777777" w:rsidR="005F44A7" w:rsidRPr="00B815A3" w:rsidRDefault="001B77EF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r w:rsidR="005F44A7"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аблюдение</w:t>
            </w:r>
          </w:p>
        </w:tc>
      </w:tr>
      <w:tr w:rsidR="005F44A7" w:rsidRPr="00B815A3" w14:paraId="7EB2E08F" w14:textId="77777777" w:rsidTr="00034E3E">
        <w:trPr>
          <w:trHeight w:val="50"/>
        </w:trPr>
        <w:tc>
          <w:tcPr>
            <w:tcW w:w="366" w:type="pct"/>
            <w:shd w:val="clear" w:color="auto" w:fill="auto"/>
          </w:tcPr>
          <w:p w14:paraId="1A19BABD" w14:textId="77777777" w:rsidR="005F44A7" w:rsidRPr="00B815A3" w:rsidRDefault="005F44A7" w:rsidP="008B071A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3.10</w:t>
            </w:r>
          </w:p>
        </w:tc>
        <w:tc>
          <w:tcPr>
            <w:tcW w:w="2228" w:type="pct"/>
            <w:shd w:val="clear" w:color="auto" w:fill="auto"/>
          </w:tcPr>
          <w:p w14:paraId="681DB009" w14:textId="77777777" w:rsidR="005F44A7" w:rsidRPr="00B815A3" w:rsidRDefault="005F44A7" w:rsidP="003C469C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815A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Интонирование в пении</w:t>
            </w:r>
          </w:p>
        </w:tc>
        <w:tc>
          <w:tcPr>
            <w:tcW w:w="432" w:type="pct"/>
            <w:shd w:val="clear" w:color="auto" w:fill="auto"/>
          </w:tcPr>
          <w:p w14:paraId="55F73F21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07" w:type="pct"/>
            <w:shd w:val="clear" w:color="auto" w:fill="auto"/>
          </w:tcPr>
          <w:p w14:paraId="093DCA7B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5" w:type="pct"/>
            <w:shd w:val="clear" w:color="auto" w:fill="auto"/>
          </w:tcPr>
          <w:p w14:paraId="228D7CF8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82" w:type="pct"/>
            <w:shd w:val="clear" w:color="auto" w:fill="auto"/>
          </w:tcPr>
          <w:p w14:paraId="28FFF6FC" w14:textId="77777777" w:rsidR="005F44A7" w:rsidRPr="00B815A3" w:rsidRDefault="001B77EF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5F44A7" w:rsidRPr="00B815A3" w14:paraId="0EC6870F" w14:textId="77777777" w:rsidTr="00B815A3">
        <w:tc>
          <w:tcPr>
            <w:tcW w:w="366" w:type="pct"/>
            <w:tcBorders>
              <w:bottom w:val="single" w:sz="4" w:space="0" w:color="auto"/>
            </w:tcBorders>
            <w:shd w:val="clear" w:color="auto" w:fill="auto"/>
          </w:tcPr>
          <w:p w14:paraId="2F5DC4F0" w14:textId="77777777" w:rsidR="005F44A7" w:rsidRPr="00B815A3" w:rsidRDefault="005F44A7" w:rsidP="008B071A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3.11</w:t>
            </w:r>
          </w:p>
        </w:tc>
        <w:tc>
          <w:tcPr>
            <w:tcW w:w="2228" w:type="pct"/>
            <w:tcBorders>
              <w:bottom w:val="single" w:sz="4" w:space="0" w:color="auto"/>
            </w:tcBorders>
            <w:shd w:val="clear" w:color="auto" w:fill="auto"/>
          </w:tcPr>
          <w:p w14:paraId="3B58EFBF" w14:textId="77777777" w:rsidR="005F44A7" w:rsidRPr="00B815A3" w:rsidRDefault="005F44A7" w:rsidP="00020492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815A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Гигиена голоса и профилактика.</w:t>
            </w:r>
          </w:p>
        </w:tc>
        <w:tc>
          <w:tcPr>
            <w:tcW w:w="432" w:type="pct"/>
            <w:tcBorders>
              <w:bottom w:val="single" w:sz="4" w:space="0" w:color="auto"/>
            </w:tcBorders>
            <w:shd w:val="clear" w:color="auto" w:fill="auto"/>
          </w:tcPr>
          <w:p w14:paraId="5DF253F1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07" w:type="pct"/>
            <w:tcBorders>
              <w:bottom w:val="single" w:sz="4" w:space="0" w:color="auto"/>
            </w:tcBorders>
            <w:shd w:val="clear" w:color="auto" w:fill="auto"/>
          </w:tcPr>
          <w:p w14:paraId="348B316C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</w:tcPr>
          <w:p w14:paraId="5AF3D326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82" w:type="pct"/>
            <w:tcBorders>
              <w:bottom w:val="single" w:sz="4" w:space="0" w:color="auto"/>
            </w:tcBorders>
            <w:shd w:val="clear" w:color="auto" w:fill="auto"/>
          </w:tcPr>
          <w:p w14:paraId="56F84D9E" w14:textId="77777777" w:rsidR="005F44A7" w:rsidRPr="00B815A3" w:rsidRDefault="001B77EF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  <w:r w:rsidR="005F44A7"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еседа</w:t>
            </w:r>
          </w:p>
        </w:tc>
      </w:tr>
      <w:tr w:rsidR="005F44A7" w:rsidRPr="00B815A3" w14:paraId="617E2BFF" w14:textId="77777777" w:rsidTr="00034E3E">
        <w:trPr>
          <w:trHeight w:val="50"/>
        </w:trPr>
        <w:tc>
          <w:tcPr>
            <w:tcW w:w="2594" w:type="pct"/>
            <w:gridSpan w:val="2"/>
            <w:shd w:val="clear" w:color="auto" w:fill="auto"/>
          </w:tcPr>
          <w:p w14:paraId="71380A10" w14:textId="77777777" w:rsidR="005F44A7" w:rsidRPr="00B815A3" w:rsidRDefault="005F44A7" w:rsidP="008B071A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4.Музыкально-ритмические движения</w:t>
            </w:r>
          </w:p>
        </w:tc>
        <w:tc>
          <w:tcPr>
            <w:tcW w:w="432" w:type="pct"/>
            <w:shd w:val="clear" w:color="auto" w:fill="auto"/>
          </w:tcPr>
          <w:p w14:paraId="0DE6E9D2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407" w:type="pct"/>
            <w:shd w:val="clear" w:color="auto" w:fill="auto"/>
          </w:tcPr>
          <w:p w14:paraId="6EA4E73E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385" w:type="pct"/>
            <w:shd w:val="clear" w:color="auto" w:fill="auto"/>
          </w:tcPr>
          <w:p w14:paraId="47481A14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1182" w:type="pct"/>
            <w:shd w:val="clear" w:color="auto" w:fill="auto"/>
          </w:tcPr>
          <w:p w14:paraId="341D421D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F44A7" w:rsidRPr="00B815A3" w14:paraId="61AD10AA" w14:textId="77777777" w:rsidTr="00B815A3">
        <w:trPr>
          <w:trHeight w:val="277"/>
        </w:trPr>
        <w:tc>
          <w:tcPr>
            <w:tcW w:w="366" w:type="pct"/>
            <w:shd w:val="clear" w:color="auto" w:fill="auto"/>
          </w:tcPr>
          <w:p w14:paraId="406AD132" w14:textId="77777777" w:rsidR="005F44A7" w:rsidRPr="00B815A3" w:rsidRDefault="005F44A7" w:rsidP="008B071A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4.1.</w:t>
            </w:r>
          </w:p>
        </w:tc>
        <w:tc>
          <w:tcPr>
            <w:tcW w:w="2228" w:type="pct"/>
            <w:shd w:val="clear" w:color="auto" w:fill="auto"/>
          </w:tcPr>
          <w:p w14:paraId="5CE832CB" w14:textId="77777777" w:rsidR="005F44A7" w:rsidRPr="00B815A3" w:rsidRDefault="005F44A7" w:rsidP="003C469C">
            <w:pPr>
              <w:tabs>
                <w:tab w:val="left" w:pos="8789"/>
              </w:tabs>
              <w:spacing w:after="0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Музыкально-ритмические движения</w:t>
            </w:r>
          </w:p>
        </w:tc>
        <w:tc>
          <w:tcPr>
            <w:tcW w:w="432" w:type="pct"/>
            <w:shd w:val="clear" w:color="auto" w:fill="auto"/>
          </w:tcPr>
          <w:p w14:paraId="52F18876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07" w:type="pct"/>
            <w:shd w:val="clear" w:color="auto" w:fill="auto"/>
          </w:tcPr>
          <w:p w14:paraId="170CF43B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67023B58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82" w:type="pct"/>
            <w:shd w:val="clear" w:color="auto" w:fill="auto"/>
          </w:tcPr>
          <w:p w14:paraId="5BAB9CD9" w14:textId="77777777" w:rsidR="005F44A7" w:rsidRPr="00B815A3" w:rsidRDefault="001B77EF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5F44A7" w:rsidRPr="00B815A3" w14:paraId="1A532B71" w14:textId="77777777" w:rsidTr="00B815A3">
        <w:tc>
          <w:tcPr>
            <w:tcW w:w="366" w:type="pct"/>
            <w:shd w:val="clear" w:color="auto" w:fill="auto"/>
          </w:tcPr>
          <w:p w14:paraId="47652FCF" w14:textId="77777777" w:rsidR="005F44A7" w:rsidRPr="00B815A3" w:rsidRDefault="005F44A7" w:rsidP="008B071A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4.2.</w:t>
            </w:r>
          </w:p>
        </w:tc>
        <w:tc>
          <w:tcPr>
            <w:tcW w:w="2228" w:type="pct"/>
            <w:shd w:val="clear" w:color="auto" w:fill="auto"/>
          </w:tcPr>
          <w:p w14:paraId="0FE8012D" w14:textId="77777777" w:rsidR="005F44A7" w:rsidRPr="00B815A3" w:rsidRDefault="005F44A7" w:rsidP="003C469C">
            <w:pPr>
              <w:tabs>
                <w:tab w:val="left" w:pos="8789"/>
              </w:tabs>
              <w:spacing w:after="0" w:line="240" w:lineRule="auto"/>
              <w:ind w:right="283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815A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Сценическое движение как элемент академического пения</w:t>
            </w:r>
          </w:p>
        </w:tc>
        <w:tc>
          <w:tcPr>
            <w:tcW w:w="432" w:type="pct"/>
            <w:shd w:val="clear" w:color="auto" w:fill="auto"/>
          </w:tcPr>
          <w:p w14:paraId="5281E12E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07" w:type="pct"/>
            <w:shd w:val="clear" w:color="auto" w:fill="auto"/>
          </w:tcPr>
          <w:p w14:paraId="5BA886A3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5" w:type="pct"/>
            <w:shd w:val="clear" w:color="auto" w:fill="auto"/>
          </w:tcPr>
          <w:p w14:paraId="6B420EC0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82" w:type="pct"/>
            <w:shd w:val="clear" w:color="auto" w:fill="auto"/>
          </w:tcPr>
          <w:p w14:paraId="603CDF66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диагностические игры</w:t>
            </w:r>
          </w:p>
        </w:tc>
      </w:tr>
      <w:tr w:rsidR="005F44A7" w:rsidRPr="00B815A3" w14:paraId="3BECECEF" w14:textId="77777777" w:rsidTr="00B815A3">
        <w:tc>
          <w:tcPr>
            <w:tcW w:w="366" w:type="pct"/>
            <w:shd w:val="clear" w:color="auto" w:fill="auto"/>
          </w:tcPr>
          <w:p w14:paraId="03B64A4C" w14:textId="77777777" w:rsidR="005F44A7" w:rsidRPr="00B815A3" w:rsidRDefault="005F44A7" w:rsidP="008B071A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4.3.</w:t>
            </w:r>
          </w:p>
        </w:tc>
        <w:tc>
          <w:tcPr>
            <w:tcW w:w="2228" w:type="pct"/>
            <w:shd w:val="clear" w:color="auto" w:fill="auto"/>
          </w:tcPr>
          <w:p w14:paraId="034CFA96" w14:textId="77777777" w:rsidR="005F44A7" w:rsidRPr="00B815A3" w:rsidRDefault="005F44A7" w:rsidP="006D4D7B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815A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 над сценическими движениями во время исполнения песни</w:t>
            </w:r>
          </w:p>
        </w:tc>
        <w:tc>
          <w:tcPr>
            <w:tcW w:w="432" w:type="pct"/>
            <w:shd w:val="clear" w:color="auto" w:fill="auto"/>
          </w:tcPr>
          <w:p w14:paraId="3B361014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07" w:type="pct"/>
            <w:shd w:val="clear" w:color="auto" w:fill="auto"/>
          </w:tcPr>
          <w:p w14:paraId="2413A2F7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5" w:type="pct"/>
            <w:shd w:val="clear" w:color="auto" w:fill="auto"/>
          </w:tcPr>
          <w:p w14:paraId="205FA417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82" w:type="pct"/>
            <w:shd w:val="clear" w:color="auto" w:fill="auto"/>
          </w:tcPr>
          <w:p w14:paraId="1026CF57" w14:textId="77777777" w:rsidR="005F44A7" w:rsidRPr="00B815A3" w:rsidRDefault="001B77EF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диагностические игры</w:t>
            </w:r>
          </w:p>
        </w:tc>
      </w:tr>
      <w:tr w:rsidR="005F44A7" w:rsidRPr="00B815A3" w14:paraId="67AA653F" w14:textId="77777777" w:rsidTr="00B815A3">
        <w:trPr>
          <w:trHeight w:val="278"/>
        </w:trPr>
        <w:tc>
          <w:tcPr>
            <w:tcW w:w="366" w:type="pct"/>
            <w:shd w:val="clear" w:color="auto" w:fill="auto"/>
          </w:tcPr>
          <w:p w14:paraId="0B4A6CBC" w14:textId="77777777" w:rsidR="005F44A7" w:rsidRPr="00B815A3" w:rsidRDefault="005F44A7" w:rsidP="008B071A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4.4.</w:t>
            </w:r>
          </w:p>
        </w:tc>
        <w:tc>
          <w:tcPr>
            <w:tcW w:w="2228" w:type="pct"/>
            <w:shd w:val="clear" w:color="auto" w:fill="auto"/>
          </w:tcPr>
          <w:p w14:paraId="413A2EF4" w14:textId="77777777" w:rsidR="005F44A7" w:rsidRPr="00B815A3" w:rsidRDefault="005F44A7" w:rsidP="00B315F7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815A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Сценический имидж вокального коллектива</w:t>
            </w:r>
          </w:p>
        </w:tc>
        <w:tc>
          <w:tcPr>
            <w:tcW w:w="432" w:type="pct"/>
            <w:shd w:val="clear" w:color="auto" w:fill="auto"/>
          </w:tcPr>
          <w:p w14:paraId="70282B7E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07" w:type="pct"/>
            <w:shd w:val="clear" w:color="auto" w:fill="auto"/>
          </w:tcPr>
          <w:p w14:paraId="50196D58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5" w:type="pct"/>
            <w:shd w:val="clear" w:color="auto" w:fill="auto"/>
          </w:tcPr>
          <w:p w14:paraId="7A84AA72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82" w:type="pct"/>
            <w:shd w:val="clear" w:color="auto" w:fill="auto"/>
          </w:tcPr>
          <w:p w14:paraId="4E8BE3AE" w14:textId="77777777" w:rsidR="00F32497" w:rsidRPr="00B815A3" w:rsidRDefault="001B77EF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="005F44A7"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прос</w:t>
            </w:r>
          </w:p>
        </w:tc>
      </w:tr>
      <w:tr w:rsidR="005F44A7" w:rsidRPr="00B815A3" w14:paraId="3C4AF3FC" w14:textId="77777777" w:rsidTr="00034E3E">
        <w:trPr>
          <w:trHeight w:val="50"/>
        </w:trPr>
        <w:tc>
          <w:tcPr>
            <w:tcW w:w="366" w:type="pct"/>
            <w:tcBorders>
              <w:bottom w:val="single" w:sz="4" w:space="0" w:color="auto"/>
            </w:tcBorders>
            <w:shd w:val="clear" w:color="auto" w:fill="auto"/>
          </w:tcPr>
          <w:p w14:paraId="0EFB1654" w14:textId="77777777" w:rsidR="005F44A7" w:rsidRPr="00B815A3" w:rsidRDefault="005F44A7" w:rsidP="008B071A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4.5.</w:t>
            </w:r>
          </w:p>
        </w:tc>
        <w:tc>
          <w:tcPr>
            <w:tcW w:w="2228" w:type="pct"/>
            <w:tcBorders>
              <w:bottom w:val="single" w:sz="4" w:space="0" w:color="auto"/>
            </w:tcBorders>
            <w:shd w:val="clear" w:color="auto" w:fill="auto"/>
          </w:tcPr>
          <w:p w14:paraId="51945255" w14:textId="77777777" w:rsidR="005F44A7" w:rsidRPr="00B815A3" w:rsidRDefault="005F44A7" w:rsidP="002C3CB4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815A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Секреты поведения вокалиста на сцене</w:t>
            </w:r>
          </w:p>
        </w:tc>
        <w:tc>
          <w:tcPr>
            <w:tcW w:w="432" w:type="pct"/>
            <w:tcBorders>
              <w:bottom w:val="single" w:sz="4" w:space="0" w:color="auto"/>
            </w:tcBorders>
            <w:shd w:val="clear" w:color="auto" w:fill="auto"/>
          </w:tcPr>
          <w:p w14:paraId="42275B19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07" w:type="pct"/>
            <w:tcBorders>
              <w:bottom w:val="single" w:sz="4" w:space="0" w:color="auto"/>
            </w:tcBorders>
            <w:shd w:val="clear" w:color="auto" w:fill="auto"/>
          </w:tcPr>
          <w:p w14:paraId="7ADEAE36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</w:tcPr>
          <w:p w14:paraId="4BCE4F8B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82" w:type="pct"/>
            <w:tcBorders>
              <w:bottom w:val="single" w:sz="4" w:space="0" w:color="auto"/>
            </w:tcBorders>
            <w:shd w:val="clear" w:color="auto" w:fill="auto"/>
          </w:tcPr>
          <w:p w14:paraId="44CE6023" w14:textId="77777777" w:rsidR="005F44A7" w:rsidRPr="00B815A3" w:rsidRDefault="001B77EF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="005F44A7"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обеседование</w:t>
            </w:r>
          </w:p>
        </w:tc>
      </w:tr>
      <w:tr w:rsidR="005F44A7" w:rsidRPr="00B815A3" w14:paraId="5D334E95" w14:textId="77777777" w:rsidTr="00034E3E">
        <w:trPr>
          <w:trHeight w:val="50"/>
        </w:trPr>
        <w:tc>
          <w:tcPr>
            <w:tcW w:w="2594" w:type="pct"/>
            <w:gridSpan w:val="2"/>
            <w:shd w:val="clear" w:color="auto" w:fill="auto"/>
          </w:tcPr>
          <w:p w14:paraId="227ED926" w14:textId="77777777" w:rsidR="005F44A7" w:rsidRPr="00B815A3" w:rsidRDefault="005F44A7" w:rsidP="008B071A">
            <w:pPr>
              <w:tabs>
                <w:tab w:val="left" w:pos="878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5.Работа над репертуаром</w:t>
            </w:r>
          </w:p>
        </w:tc>
        <w:tc>
          <w:tcPr>
            <w:tcW w:w="432" w:type="pct"/>
            <w:shd w:val="clear" w:color="auto" w:fill="auto"/>
          </w:tcPr>
          <w:p w14:paraId="775D4F08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407" w:type="pct"/>
            <w:shd w:val="clear" w:color="auto" w:fill="auto"/>
          </w:tcPr>
          <w:p w14:paraId="51ADEA01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385" w:type="pct"/>
            <w:shd w:val="clear" w:color="auto" w:fill="auto"/>
          </w:tcPr>
          <w:p w14:paraId="17F70B32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1182" w:type="pct"/>
            <w:shd w:val="clear" w:color="auto" w:fill="auto"/>
          </w:tcPr>
          <w:p w14:paraId="7B75470A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F44A7" w:rsidRPr="00B815A3" w14:paraId="1C8B6BD1" w14:textId="77777777" w:rsidTr="00B815A3">
        <w:trPr>
          <w:trHeight w:val="175"/>
        </w:trPr>
        <w:tc>
          <w:tcPr>
            <w:tcW w:w="2594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45A7F07" w14:textId="77777777" w:rsidR="005F44A7" w:rsidRPr="00B815A3" w:rsidRDefault="005F44A7" w:rsidP="008B071A">
            <w:pPr>
              <w:tabs>
                <w:tab w:val="left" w:pos="878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6.Социальная практика</w:t>
            </w:r>
          </w:p>
        </w:tc>
        <w:tc>
          <w:tcPr>
            <w:tcW w:w="432" w:type="pct"/>
            <w:tcBorders>
              <w:bottom w:val="single" w:sz="4" w:space="0" w:color="auto"/>
            </w:tcBorders>
            <w:shd w:val="clear" w:color="auto" w:fill="auto"/>
          </w:tcPr>
          <w:p w14:paraId="6EC7DB4C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B815A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407" w:type="pct"/>
            <w:tcBorders>
              <w:bottom w:val="single" w:sz="4" w:space="0" w:color="auto"/>
            </w:tcBorders>
            <w:shd w:val="clear" w:color="auto" w:fill="auto"/>
          </w:tcPr>
          <w:p w14:paraId="0434F5D0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B815A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</w:tcPr>
          <w:p w14:paraId="7EC6E222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B815A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1182" w:type="pct"/>
            <w:tcBorders>
              <w:bottom w:val="single" w:sz="4" w:space="0" w:color="auto"/>
            </w:tcBorders>
            <w:shd w:val="clear" w:color="auto" w:fill="auto"/>
          </w:tcPr>
          <w:p w14:paraId="2EDE2DAF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  <w:tr w:rsidR="005F44A7" w:rsidRPr="00B815A3" w14:paraId="492634B5" w14:textId="77777777" w:rsidTr="00B815A3">
        <w:tc>
          <w:tcPr>
            <w:tcW w:w="366" w:type="pct"/>
            <w:tcBorders>
              <w:bottom w:val="single" w:sz="4" w:space="0" w:color="auto"/>
            </w:tcBorders>
            <w:shd w:val="clear" w:color="auto" w:fill="auto"/>
          </w:tcPr>
          <w:p w14:paraId="2BB3F137" w14:textId="77777777" w:rsidR="005F44A7" w:rsidRPr="00B815A3" w:rsidRDefault="005F44A7" w:rsidP="008B071A">
            <w:pPr>
              <w:tabs>
                <w:tab w:val="left" w:pos="878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B815A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6.1.</w:t>
            </w:r>
          </w:p>
        </w:tc>
        <w:tc>
          <w:tcPr>
            <w:tcW w:w="2228" w:type="pct"/>
            <w:tcBorders>
              <w:bottom w:val="single" w:sz="4" w:space="0" w:color="auto"/>
            </w:tcBorders>
            <w:shd w:val="clear" w:color="auto" w:fill="auto"/>
          </w:tcPr>
          <w:p w14:paraId="31399EFA" w14:textId="77777777" w:rsidR="005F44A7" w:rsidRPr="00B815A3" w:rsidRDefault="005F44A7" w:rsidP="003C469C">
            <w:pPr>
              <w:tabs>
                <w:tab w:val="left" w:pos="8789"/>
              </w:tabs>
              <w:spacing w:after="0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Репетиционная работа</w:t>
            </w:r>
          </w:p>
          <w:p w14:paraId="0A94A80D" w14:textId="77777777" w:rsidR="005F44A7" w:rsidRPr="00B815A3" w:rsidRDefault="005F44A7" w:rsidP="003C469C">
            <w:pPr>
              <w:tabs>
                <w:tab w:val="left" w:pos="8789"/>
              </w:tabs>
              <w:spacing w:after="0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Концертная деятельность</w:t>
            </w:r>
          </w:p>
        </w:tc>
        <w:tc>
          <w:tcPr>
            <w:tcW w:w="432" w:type="pct"/>
            <w:tcBorders>
              <w:bottom w:val="single" w:sz="4" w:space="0" w:color="auto"/>
            </w:tcBorders>
            <w:shd w:val="clear" w:color="auto" w:fill="auto"/>
          </w:tcPr>
          <w:p w14:paraId="03FFBC4A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07" w:type="pct"/>
            <w:tcBorders>
              <w:bottom w:val="single" w:sz="4" w:space="0" w:color="auto"/>
            </w:tcBorders>
            <w:shd w:val="clear" w:color="auto" w:fill="auto"/>
          </w:tcPr>
          <w:p w14:paraId="04E713E4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</w:tcPr>
          <w:p w14:paraId="2FF2BD5D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182" w:type="pct"/>
            <w:tcBorders>
              <w:bottom w:val="single" w:sz="4" w:space="0" w:color="auto"/>
            </w:tcBorders>
            <w:shd w:val="clear" w:color="auto" w:fill="auto"/>
          </w:tcPr>
          <w:p w14:paraId="0E5760B8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показательное выступление</w:t>
            </w:r>
          </w:p>
        </w:tc>
      </w:tr>
      <w:tr w:rsidR="005F44A7" w:rsidRPr="00B815A3" w14:paraId="24ECBB43" w14:textId="77777777" w:rsidTr="00B815A3">
        <w:trPr>
          <w:trHeight w:val="219"/>
        </w:trPr>
        <w:tc>
          <w:tcPr>
            <w:tcW w:w="366" w:type="pct"/>
            <w:shd w:val="clear" w:color="auto" w:fill="auto"/>
          </w:tcPr>
          <w:p w14:paraId="59C0D0A1" w14:textId="77777777" w:rsidR="005F44A7" w:rsidRPr="00B815A3" w:rsidRDefault="005F44A7" w:rsidP="008B071A">
            <w:pPr>
              <w:tabs>
                <w:tab w:val="left" w:pos="878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228" w:type="pct"/>
            <w:tcBorders>
              <w:bottom w:val="single" w:sz="4" w:space="0" w:color="auto"/>
            </w:tcBorders>
            <w:shd w:val="clear" w:color="auto" w:fill="auto"/>
          </w:tcPr>
          <w:p w14:paraId="55109843" w14:textId="77777777" w:rsidR="005F44A7" w:rsidRPr="00B815A3" w:rsidRDefault="005F44A7" w:rsidP="003C469C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7. Итоговое занятие:</w:t>
            </w:r>
          </w:p>
        </w:tc>
        <w:tc>
          <w:tcPr>
            <w:tcW w:w="432" w:type="pct"/>
            <w:tcBorders>
              <w:bottom w:val="single" w:sz="4" w:space="0" w:color="auto"/>
            </w:tcBorders>
            <w:shd w:val="clear" w:color="auto" w:fill="auto"/>
          </w:tcPr>
          <w:p w14:paraId="78AE3221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07" w:type="pct"/>
            <w:tcBorders>
              <w:bottom w:val="single" w:sz="4" w:space="0" w:color="auto"/>
            </w:tcBorders>
            <w:shd w:val="clear" w:color="auto" w:fill="auto"/>
          </w:tcPr>
          <w:p w14:paraId="4DC61C7D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</w:tcPr>
          <w:p w14:paraId="443FD508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182" w:type="pct"/>
            <w:tcBorders>
              <w:bottom w:val="single" w:sz="4" w:space="0" w:color="auto"/>
            </w:tcBorders>
            <w:shd w:val="clear" w:color="auto" w:fill="auto"/>
          </w:tcPr>
          <w:p w14:paraId="5FDC63C7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F44A7" w:rsidRPr="00B815A3" w14:paraId="54688E6F" w14:textId="77777777" w:rsidTr="00034E3E">
        <w:tc>
          <w:tcPr>
            <w:tcW w:w="36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D8B762" w14:textId="77777777" w:rsidR="005F44A7" w:rsidRPr="00B815A3" w:rsidRDefault="005F44A7" w:rsidP="00034E3E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7.1.</w:t>
            </w:r>
          </w:p>
        </w:tc>
        <w:tc>
          <w:tcPr>
            <w:tcW w:w="222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FFED5D" w14:textId="77777777" w:rsidR="005F44A7" w:rsidRPr="00B815A3" w:rsidRDefault="005F44A7" w:rsidP="00034E3E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«С песней нам весело жить»</w:t>
            </w:r>
          </w:p>
        </w:tc>
        <w:tc>
          <w:tcPr>
            <w:tcW w:w="432" w:type="pct"/>
            <w:shd w:val="clear" w:color="auto" w:fill="auto"/>
          </w:tcPr>
          <w:p w14:paraId="2141DC8F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07" w:type="pct"/>
            <w:shd w:val="clear" w:color="auto" w:fill="auto"/>
          </w:tcPr>
          <w:p w14:paraId="76B71045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85" w:type="pct"/>
            <w:shd w:val="clear" w:color="auto" w:fill="auto"/>
          </w:tcPr>
          <w:p w14:paraId="67F81B5A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82" w:type="pct"/>
            <w:shd w:val="clear" w:color="auto" w:fill="auto"/>
          </w:tcPr>
          <w:p w14:paraId="343E484D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показательное выступление</w:t>
            </w:r>
            <w:r w:rsidR="0086434E"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(промежуточная аттестация)</w:t>
            </w:r>
          </w:p>
        </w:tc>
      </w:tr>
      <w:tr w:rsidR="005F44A7" w:rsidRPr="00B815A3" w14:paraId="04CD79C8" w14:textId="77777777" w:rsidTr="00B815A3">
        <w:trPr>
          <w:trHeight w:val="301"/>
        </w:trPr>
        <w:tc>
          <w:tcPr>
            <w:tcW w:w="366" w:type="pct"/>
            <w:shd w:val="clear" w:color="auto" w:fill="auto"/>
          </w:tcPr>
          <w:p w14:paraId="4A2D17B5" w14:textId="77777777" w:rsidR="005F44A7" w:rsidRPr="00B815A3" w:rsidRDefault="005F44A7" w:rsidP="008B071A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28" w:type="pct"/>
            <w:shd w:val="clear" w:color="auto" w:fill="auto"/>
          </w:tcPr>
          <w:p w14:paraId="3EF35D5C" w14:textId="77777777" w:rsidR="005F44A7" w:rsidRPr="00B815A3" w:rsidRDefault="005F44A7" w:rsidP="003C469C">
            <w:pPr>
              <w:tabs>
                <w:tab w:val="left" w:pos="8789"/>
              </w:tabs>
              <w:spacing w:after="0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432" w:type="pct"/>
            <w:shd w:val="clear" w:color="auto" w:fill="auto"/>
          </w:tcPr>
          <w:p w14:paraId="19516DC3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216</w:t>
            </w:r>
          </w:p>
        </w:tc>
        <w:tc>
          <w:tcPr>
            <w:tcW w:w="407" w:type="pct"/>
            <w:shd w:val="clear" w:color="auto" w:fill="auto"/>
          </w:tcPr>
          <w:p w14:paraId="63EC956C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59</w:t>
            </w:r>
          </w:p>
        </w:tc>
        <w:tc>
          <w:tcPr>
            <w:tcW w:w="385" w:type="pct"/>
            <w:shd w:val="clear" w:color="auto" w:fill="auto"/>
          </w:tcPr>
          <w:p w14:paraId="062D4A4C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157</w:t>
            </w:r>
          </w:p>
        </w:tc>
        <w:tc>
          <w:tcPr>
            <w:tcW w:w="1182" w:type="pct"/>
            <w:shd w:val="clear" w:color="auto" w:fill="auto"/>
          </w:tcPr>
          <w:p w14:paraId="1287F4F8" w14:textId="77777777"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59C59D29" w14:textId="77777777" w:rsidR="00B815A3" w:rsidRDefault="00B815A3" w:rsidP="00F510C5">
      <w:pPr>
        <w:tabs>
          <w:tab w:val="center" w:pos="4677"/>
          <w:tab w:val="left" w:pos="8789"/>
          <w:tab w:val="right" w:pos="9355"/>
        </w:tabs>
        <w:spacing w:after="0" w:line="240" w:lineRule="auto"/>
        <w:ind w:right="283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D2B0DE2" w14:textId="77777777" w:rsidR="005F44A7" w:rsidRPr="00B815A3" w:rsidRDefault="005F44A7" w:rsidP="00F510C5">
      <w:pPr>
        <w:tabs>
          <w:tab w:val="center" w:pos="4677"/>
          <w:tab w:val="left" w:pos="8789"/>
          <w:tab w:val="right" w:pos="9355"/>
        </w:tabs>
        <w:spacing w:after="0" w:line="240" w:lineRule="auto"/>
        <w:ind w:right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15A3">
        <w:rPr>
          <w:rFonts w:ascii="Times New Roman" w:hAnsi="Times New Roman" w:cs="Times New Roman"/>
          <w:b/>
          <w:sz w:val="24"/>
          <w:szCs w:val="24"/>
        </w:rPr>
        <w:t>Третий год обучения</w:t>
      </w:r>
    </w:p>
    <w:tbl>
      <w:tblPr>
        <w:tblW w:w="50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4796"/>
        <w:gridCol w:w="798"/>
        <w:gridCol w:w="699"/>
        <w:gridCol w:w="700"/>
        <w:gridCol w:w="1902"/>
      </w:tblGrid>
      <w:tr w:rsidR="005F44A7" w:rsidRPr="00034E3E" w14:paraId="56699C74" w14:textId="77777777" w:rsidTr="00034E3E">
        <w:trPr>
          <w:trHeight w:val="368"/>
        </w:trPr>
        <w:tc>
          <w:tcPr>
            <w:tcW w:w="365" w:type="pct"/>
            <w:vMerge w:val="restart"/>
            <w:shd w:val="clear" w:color="auto" w:fill="auto"/>
            <w:vAlign w:val="center"/>
          </w:tcPr>
          <w:p w14:paraId="47C03E5D" w14:textId="77777777" w:rsidR="005F44A7" w:rsidRPr="00034E3E" w:rsidRDefault="005F44A7" w:rsidP="008B071A">
            <w:pPr>
              <w:tabs>
                <w:tab w:val="left" w:pos="4547"/>
              </w:tabs>
              <w:spacing w:after="0" w:line="240" w:lineRule="auto"/>
              <w:ind w:right="283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№</w:t>
            </w:r>
          </w:p>
        </w:tc>
        <w:tc>
          <w:tcPr>
            <w:tcW w:w="2499" w:type="pct"/>
            <w:vMerge w:val="restart"/>
            <w:shd w:val="clear" w:color="auto" w:fill="auto"/>
            <w:vAlign w:val="center"/>
          </w:tcPr>
          <w:p w14:paraId="35255685" w14:textId="77777777" w:rsidR="005F44A7" w:rsidRPr="00034E3E" w:rsidRDefault="005F44A7" w:rsidP="008B071A">
            <w:pPr>
              <w:spacing w:after="0" w:line="240" w:lineRule="auto"/>
              <w:ind w:right="283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Наименование раздела/темы</w:t>
            </w:r>
          </w:p>
        </w:tc>
        <w:tc>
          <w:tcPr>
            <w:tcW w:w="1145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74F2E5" w14:textId="77777777" w:rsidR="005F44A7" w:rsidRPr="00034E3E" w:rsidRDefault="005F44A7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Количество часов</w:t>
            </w:r>
          </w:p>
        </w:tc>
        <w:tc>
          <w:tcPr>
            <w:tcW w:w="991" w:type="pct"/>
            <w:vMerge w:val="restart"/>
            <w:shd w:val="clear" w:color="auto" w:fill="auto"/>
            <w:vAlign w:val="center"/>
          </w:tcPr>
          <w:p w14:paraId="45973F71" w14:textId="77777777" w:rsidR="005F44A7" w:rsidRPr="00034E3E" w:rsidRDefault="005F44A7" w:rsidP="00A333A8">
            <w:pPr>
              <w:tabs>
                <w:tab w:val="left" w:pos="8789"/>
              </w:tabs>
              <w:spacing w:after="0" w:line="240" w:lineRule="auto"/>
              <w:ind w:right="-9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формы контроля</w:t>
            </w:r>
            <w:r w:rsidR="00A333A8"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/ аттестации</w:t>
            </w:r>
          </w:p>
        </w:tc>
      </w:tr>
      <w:tr w:rsidR="00034E3E" w:rsidRPr="00034E3E" w14:paraId="1C097D07" w14:textId="77777777" w:rsidTr="00034E3E">
        <w:trPr>
          <w:trHeight w:val="276"/>
        </w:trPr>
        <w:tc>
          <w:tcPr>
            <w:tcW w:w="365" w:type="pct"/>
            <w:vMerge/>
            <w:shd w:val="clear" w:color="auto" w:fill="auto"/>
            <w:vAlign w:val="center"/>
          </w:tcPr>
          <w:p w14:paraId="2CA3F625" w14:textId="77777777" w:rsidR="005F44A7" w:rsidRPr="00034E3E" w:rsidRDefault="005F44A7" w:rsidP="008B071A">
            <w:pPr>
              <w:tabs>
                <w:tab w:val="left" w:pos="4547"/>
              </w:tabs>
              <w:spacing w:after="0" w:line="240" w:lineRule="auto"/>
              <w:ind w:right="283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</w:p>
        </w:tc>
        <w:tc>
          <w:tcPr>
            <w:tcW w:w="2499" w:type="pct"/>
            <w:vMerge/>
            <w:shd w:val="clear" w:color="auto" w:fill="auto"/>
            <w:vAlign w:val="center"/>
          </w:tcPr>
          <w:p w14:paraId="2926A16A" w14:textId="77777777" w:rsidR="005F44A7" w:rsidRPr="00034E3E" w:rsidRDefault="005F44A7" w:rsidP="008B071A">
            <w:pPr>
              <w:spacing w:after="0" w:line="240" w:lineRule="auto"/>
              <w:ind w:right="283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</w:p>
        </w:tc>
        <w:tc>
          <w:tcPr>
            <w:tcW w:w="416" w:type="pct"/>
            <w:shd w:val="clear" w:color="auto" w:fill="auto"/>
            <w:vAlign w:val="center"/>
          </w:tcPr>
          <w:p w14:paraId="4A0B2D48" w14:textId="77777777" w:rsidR="005F44A7" w:rsidRPr="00034E3E" w:rsidRDefault="005F44A7" w:rsidP="006956B5">
            <w:pPr>
              <w:tabs>
                <w:tab w:val="left" w:pos="878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Всего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29D511D4" w14:textId="77777777" w:rsidR="005F44A7" w:rsidRPr="00034E3E" w:rsidRDefault="00A333A8" w:rsidP="00034E3E">
            <w:pPr>
              <w:tabs>
                <w:tab w:val="left" w:pos="878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Теор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6E19B05A" w14:textId="77777777" w:rsidR="005F44A7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Практ</w:t>
            </w:r>
          </w:p>
        </w:tc>
        <w:tc>
          <w:tcPr>
            <w:tcW w:w="991" w:type="pct"/>
            <w:vMerge/>
            <w:shd w:val="clear" w:color="auto" w:fill="auto"/>
          </w:tcPr>
          <w:p w14:paraId="6A8F71B1" w14:textId="77777777" w:rsidR="005F44A7" w:rsidRPr="00034E3E" w:rsidRDefault="005F44A7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</w:p>
        </w:tc>
      </w:tr>
      <w:tr w:rsidR="00034E3E" w:rsidRPr="00034E3E" w14:paraId="0E5F710F" w14:textId="77777777" w:rsidTr="00034E3E">
        <w:trPr>
          <w:trHeight w:val="50"/>
        </w:trPr>
        <w:tc>
          <w:tcPr>
            <w:tcW w:w="365" w:type="pct"/>
            <w:shd w:val="clear" w:color="auto" w:fill="auto"/>
            <w:vAlign w:val="center"/>
          </w:tcPr>
          <w:p w14:paraId="330E3456" w14:textId="77777777" w:rsidR="00A333A8" w:rsidRPr="00034E3E" w:rsidRDefault="00A333A8" w:rsidP="008B071A">
            <w:pPr>
              <w:tabs>
                <w:tab w:val="left" w:pos="4547"/>
              </w:tabs>
              <w:spacing w:after="0" w:line="240" w:lineRule="auto"/>
              <w:ind w:right="283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1.</w:t>
            </w:r>
          </w:p>
        </w:tc>
        <w:tc>
          <w:tcPr>
            <w:tcW w:w="2499" w:type="pct"/>
            <w:shd w:val="clear" w:color="auto" w:fill="auto"/>
            <w:vAlign w:val="center"/>
          </w:tcPr>
          <w:p w14:paraId="42FA82F6" w14:textId="77777777" w:rsidR="00A333A8" w:rsidRPr="00034E3E" w:rsidRDefault="00A333A8" w:rsidP="008B071A">
            <w:pPr>
              <w:spacing w:after="0" w:line="240" w:lineRule="auto"/>
              <w:ind w:right="283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Введение в образовательную программу</w:t>
            </w:r>
          </w:p>
        </w:tc>
        <w:tc>
          <w:tcPr>
            <w:tcW w:w="416" w:type="pct"/>
            <w:shd w:val="clear" w:color="auto" w:fill="auto"/>
          </w:tcPr>
          <w:p w14:paraId="1F7EE84B" w14:textId="77777777" w:rsidR="00A333A8" w:rsidRPr="00034E3E" w:rsidRDefault="00A333A8" w:rsidP="00EA03D4">
            <w:pPr>
              <w:tabs>
                <w:tab w:val="left" w:pos="878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2</w:t>
            </w:r>
          </w:p>
        </w:tc>
        <w:tc>
          <w:tcPr>
            <w:tcW w:w="364" w:type="pct"/>
            <w:shd w:val="clear" w:color="auto" w:fill="auto"/>
          </w:tcPr>
          <w:p w14:paraId="62A23F50" w14:textId="77777777" w:rsidR="00A333A8" w:rsidRPr="00034E3E" w:rsidRDefault="00A333A8" w:rsidP="00EA03D4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1</w:t>
            </w:r>
          </w:p>
        </w:tc>
        <w:tc>
          <w:tcPr>
            <w:tcW w:w="364" w:type="pct"/>
            <w:shd w:val="clear" w:color="auto" w:fill="auto"/>
          </w:tcPr>
          <w:p w14:paraId="0563D781" w14:textId="77777777" w:rsidR="00A333A8" w:rsidRPr="00034E3E" w:rsidRDefault="00A333A8" w:rsidP="00EA03D4">
            <w:pPr>
              <w:tabs>
                <w:tab w:val="left" w:pos="8789"/>
              </w:tabs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1</w:t>
            </w:r>
          </w:p>
        </w:tc>
        <w:tc>
          <w:tcPr>
            <w:tcW w:w="991" w:type="pct"/>
            <w:shd w:val="clear" w:color="auto" w:fill="auto"/>
          </w:tcPr>
          <w:p w14:paraId="624F1181" w14:textId="77777777"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</w:p>
        </w:tc>
      </w:tr>
      <w:tr w:rsidR="00034E3E" w:rsidRPr="00034E3E" w14:paraId="40C470FF" w14:textId="77777777" w:rsidTr="00034E3E">
        <w:tc>
          <w:tcPr>
            <w:tcW w:w="365" w:type="pct"/>
            <w:tcBorders>
              <w:bottom w:val="single" w:sz="4" w:space="0" w:color="auto"/>
            </w:tcBorders>
            <w:shd w:val="clear" w:color="auto" w:fill="auto"/>
          </w:tcPr>
          <w:p w14:paraId="7E811533" w14:textId="77777777" w:rsidR="00A333A8" w:rsidRPr="00034E3E" w:rsidRDefault="00A333A8" w:rsidP="008B071A">
            <w:pPr>
              <w:tabs>
                <w:tab w:val="left" w:pos="37"/>
                <w:tab w:val="left" w:pos="4547"/>
              </w:tabs>
              <w:spacing w:after="0" w:line="240" w:lineRule="auto"/>
              <w:ind w:right="-94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1.1.</w:t>
            </w:r>
          </w:p>
        </w:tc>
        <w:tc>
          <w:tcPr>
            <w:tcW w:w="2499" w:type="pct"/>
            <w:tcBorders>
              <w:bottom w:val="single" w:sz="4" w:space="0" w:color="auto"/>
            </w:tcBorders>
            <w:shd w:val="clear" w:color="auto" w:fill="auto"/>
          </w:tcPr>
          <w:p w14:paraId="3917540B" w14:textId="77777777" w:rsidR="00A333A8" w:rsidRPr="00034E3E" w:rsidRDefault="0086434E" w:rsidP="008B071A">
            <w:pPr>
              <w:spacing w:after="0" w:line="240" w:lineRule="auto"/>
              <w:ind w:right="283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Вводное занятие. «Разговор о важном»</w:t>
            </w:r>
          </w:p>
        </w:tc>
        <w:tc>
          <w:tcPr>
            <w:tcW w:w="416" w:type="pct"/>
            <w:tcBorders>
              <w:bottom w:val="single" w:sz="4" w:space="0" w:color="auto"/>
            </w:tcBorders>
            <w:shd w:val="clear" w:color="auto" w:fill="auto"/>
          </w:tcPr>
          <w:p w14:paraId="4EFFF00E" w14:textId="77777777" w:rsidR="00A333A8" w:rsidRPr="00034E3E" w:rsidRDefault="00A333A8" w:rsidP="006956B5">
            <w:pPr>
              <w:tabs>
                <w:tab w:val="left" w:pos="878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364" w:type="pct"/>
            <w:tcBorders>
              <w:bottom w:val="single" w:sz="4" w:space="0" w:color="auto"/>
            </w:tcBorders>
            <w:shd w:val="clear" w:color="auto" w:fill="auto"/>
          </w:tcPr>
          <w:p w14:paraId="4BA91C8E" w14:textId="77777777"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1</w:t>
            </w:r>
          </w:p>
        </w:tc>
        <w:tc>
          <w:tcPr>
            <w:tcW w:w="364" w:type="pct"/>
            <w:tcBorders>
              <w:bottom w:val="single" w:sz="4" w:space="0" w:color="auto"/>
            </w:tcBorders>
            <w:shd w:val="clear" w:color="auto" w:fill="auto"/>
          </w:tcPr>
          <w:p w14:paraId="31B95AC3" w14:textId="77777777"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1</w:t>
            </w:r>
          </w:p>
        </w:tc>
        <w:tc>
          <w:tcPr>
            <w:tcW w:w="991" w:type="pct"/>
            <w:tcBorders>
              <w:bottom w:val="single" w:sz="4" w:space="0" w:color="auto"/>
            </w:tcBorders>
            <w:shd w:val="clear" w:color="auto" w:fill="auto"/>
          </w:tcPr>
          <w:p w14:paraId="2EDBC940" w14:textId="77777777"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Собеседование</w:t>
            </w:r>
            <w:r w:rsidR="0086434E"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. Беседа</w:t>
            </w:r>
          </w:p>
        </w:tc>
      </w:tr>
      <w:tr w:rsidR="00034E3E" w:rsidRPr="00034E3E" w14:paraId="1B6535FE" w14:textId="77777777" w:rsidTr="00034E3E">
        <w:tc>
          <w:tcPr>
            <w:tcW w:w="2864" w:type="pct"/>
            <w:gridSpan w:val="2"/>
            <w:shd w:val="clear" w:color="auto" w:fill="auto"/>
            <w:vAlign w:val="center"/>
          </w:tcPr>
          <w:p w14:paraId="4B2FAAD2" w14:textId="77777777" w:rsidR="00A333A8" w:rsidRPr="00034E3E" w:rsidRDefault="00A333A8" w:rsidP="00034E3E">
            <w:pPr>
              <w:tabs>
                <w:tab w:val="left" w:pos="37"/>
                <w:tab w:val="left" w:pos="4547"/>
              </w:tabs>
              <w:spacing w:after="0" w:line="240" w:lineRule="auto"/>
              <w:ind w:right="-94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 xml:space="preserve">2. </w:t>
            </w:r>
            <w:r w:rsidRPr="00034E3E">
              <w:rPr>
                <w:rFonts w:ascii="Times New Roman" w:eastAsiaTheme="majorEastAsia" w:hAnsi="Times New Roman" w:cs="Times New Roman"/>
                <w:b/>
                <w:bCs/>
                <w:kern w:val="32"/>
                <w:sz w:val="20"/>
                <w:szCs w:val="20"/>
                <w:lang w:eastAsia="en-US" w:bidi="en-US"/>
              </w:rPr>
              <w:t>Восприятиемузыки</w:t>
            </w:r>
          </w:p>
        </w:tc>
        <w:tc>
          <w:tcPr>
            <w:tcW w:w="416" w:type="pct"/>
            <w:shd w:val="clear" w:color="auto" w:fill="auto"/>
          </w:tcPr>
          <w:p w14:paraId="7EB91F5D" w14:textId="77777777" w:rsidR="00A333A8" w:rsidRPr="00034E3E" w:rsidRDefault="00A333A8" w:rsidP="006956B5">
            <w:pPr>
              <w:tabs>
                <w:tab w:val="left" w:pos="878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28</w:t>
            </w:r>
          </w:p>
        </w:tc>
        <w:tc>
          <w:tcPr>
            <w:tcW w:w="364" w:type="pct"/>
            <w:shd w:val="clear" w:color="auto" w:fill="auto"/>
          </w:tcPr>
          <w:p w14:paraId="1EF53443" w14:textId="77777777"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13</w:t>
            </w:r>
          </w:p>
        </w:tc>
        <w:tc>
          <w:tcPr>
            <w:tcW w:w="364" w:type="pct"/>
            <w:shd w:val="clear" w:color="auto" w:fill="auto"/>
          </w:tcPr>
          <w:p w14:paraId="3FE2C362" w14:textId="77777777"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15</w:t>
            </w:r>
          </w:p>
        </w:tc>
        <w:tc>
          <w:tcPr>
            <w:tcW w:w="991" w:type="pct"/>
            <w:shd w:val="clear" w:color="auto" w:fill="auto"/>
          </w:tcPr>
          <w:p w14:paraId="796E66A8" w14:textId="77777777"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</w:p>
        </w:tc>
      </w:tr>
      <w:tr w:rsidR="00034E3E" w:rsidRPr="00034E3E" w14:paraId="055104DE" w14:textId="77777777" w:rsidTr="00034E3E">
        <w:tc>
          <w:tcPr>
            <w:tcW w:w="365" w:type="pct"/>
            <w:shd w:val="clear" w:color="auto" w:fill="auto"/>
          </w:tcPr>
          <w:p w14:paraId="14D50799" w14:textId="77777777" w:rsidR="00A333A8" w:rsidRPr="00034E3E" w:rsidRDefault="00A333A8" w:rsidP="008B071A">
            <w:pPr>
              <w:tabs>
                <w:tab w:val="left" w:pos="37"/>
                <w:tab w:val="left" w:pos="4547"/>
              </w:tabs>
              <w:spacing w:after="0" w:line="240" w:lineRule="auto"/>
              <w:ind w:right="-94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2.1.</w:t>
            </w:r>
          </w:p>
        </w:tc>
        <w:tc>
          <w:tcPr>
            <w:tcW w:w="2499" w:type="pct"/>
            <w:shd w:val="clear" w:color="auto" w:fill="auto"/>
            <w:vAlign w:val="center"/>
          </w:tcPr>
          <w:p w14:paraId="4B914682" w14:textId="77777777" w:rsidR="00A333A8" w:rsidRPr="00034E3E" w:rsidRDefault="00A333A8" w:rsidP="00034E3E">
            <w:pPr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Музыкальнаяграмота</w:t>
            </w:r>
          </w:p>
        </w:tc>
        <w:tc>
          <w:tcPr>
            <w:tcW w:w="416" w:type="pct"/>
            <w:shd w:val="clear" w:color="auto" w:fill="auto"/>
          </w:tcPr>
          <w:p w14:paraId="1F4ABF79" w14:textId="77777777" w:rsidR="00A333A8" w:rsidRPr="00034E3E" w:rsidRDefault="00A333A8" w:rsidP="006956B5">
            <w:pPr>
              <w:tabs>
                <w:tab w:val="left" w:pos="878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5</w:t>
            </w:r>
          </w:p>
        </w:tc>
        <w:tc>
          <w:tcPr>
            <w:tcW w:w="364" w:type="pct"/>
            <w:shd w:val="clear" w:color="auto" w:fill="auto"/>
          </w:tcPr>
          <w:p w14:paraId="11A03B0F" w14:textId="77777777"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364" w:type="pct"/>
            <w:shd w:val="clear" w:color="auto" w:fill="auto"/>
          </w:tcPr>
          <w:p w14:paraId="4B066778" w14:textId="77777777"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3</w:t>
            </w:r>
          </w:p>
        </w:tc>
        <w:tc>
          <w:tcPr>
            <w:tcW w:w="991" w:type="pct"/>
            <w:shd w:val="clear" w:color="auto" w:fill="auto"/>
          </w:tcPr>
          <w:p w14:paraId="4FBC4933" w14:textId="77777777"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опрос</w:t>
            </w:r>
          </w:p>
        </w:tc>
      </w:tr>
      <w:tr w:rsidR="00034E3E" w:rsidRPr="00034E3E" w14:paraId="63DEB851" w14:textId="77777777" w:rsidTr="00034E3E">
        <w:tc>
          <w:tcPr>
            <w:tcW w:w="365" w:type="pct"/>
            <w:shd w:val="clear" w:color="auto" w:fill="auto"/>
          </w:tcPr>
          <w:p w14:paraId="10347C3D" w14:textId="77777777" w:rsidR="00A333A8" w:rsidRPr="00034E3E" w:rsidRDefault="00A333A8" w:rsidP="008B071A">
            <w:pPr>
              <w:tabs>
                <w:tab w:val="left" w:pos="37"/>
                <w:tab w:val="left" w:pos="4547"/>
              </w:tabs>
              <w:spacing w:after="0" w:line="240" w:lineRule="auto"/>
              <w:ind w:right="-94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2.2</w:t>
            </w:r>
          </w:p>
        </w:tc>
        <w:tc>
          <w:tcPr>
            <w:tcW w:w="2499" w:type="pct"/>
            <w:shd w:val="clear" w:color="auto" w:fill="auto"/>
            <w:vAlign w:val="center"/>
          </w:tcPr>
          <w:p w14:paraId="488EDD7E" w14:textId="77777777" w:rsidR="00A333A8" w:rsidRPr="00034E3E" w:rsidRDefault="00A333A8" w:rsidP="00034E3E">
            <w:pPr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Расширение музыкального кругозора и формирование музыкальной культуры.</w:t>
            </w:r>
          </w:p>
        </w:tc>
        <w:tc>
          <w:tcPr>
            <w:tcW w:w="416" w:type="pct"/>
            <w:shd w:val="clear" w:color="auto" w:fill="auto"/>
          </w:tcPr>
          <w:p w14:paraId="2BD4007E" w14:textId="77777777" w:rsidR="00A333A8" w:rsidRPr="00034E3E" w:rsidRDefault="00A333A8" w:rsidP="006956B5">
            <w:pPr>
              <w:tabs>
                <w:tab w:val="left" w:pos="878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5</w:t>
            </w:r>
          </w:p>
        </w:tc>
        <w:tc>
          <w:tcPr>
            <w:tcW w:w="364" w:type="pct"/>
            <w:shd w:val="clear" w:color="auto" w:fill="auto"/>
          </w:tcPr>
          <w:p w14:paraId="7F23B3D1" w14:textId="77777777"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2</w:t>
            </w:r>
          </w:p>
        </w:tc>
        <w:tc>
          <w:tcPr>
            <w:tcW w:w="364" w:type="pct"/>
            <w:shd w:val="clear" w:color="auto" w:fill="auto"/>
          </w:tcPr>
          <w:p w14:paraId="17B65529" w14:textId="77777777"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3</w:t>
            </w:r>
          </w:p>
        </w:tc>
        <w:tc>
          <w:tcPr>
            <w:tcW w:w="991" w:type="pct"/>
            <w:shd w:val="clear" w:color="auto" w:fill="auto"/>
          </w:tcPr>
          <w:p w14:paraId="48EDBFAA" w14:textId="77777777"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9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тестирование</w:t>
            </w:r>
          </w:p>
        </w:tc>
      </w:tr>
      <w:tr w:rsidR="00034E3E" w:rsidRPr="00034E3E" w14:paraId="5176E830" w14:textId="77777777" w:rsidTr="00034E3E">
        <w:tc>
          <w:tcPr>
            <w:tcW w:w="365" w:type="pct"/>
            <w:shd w:val="clear" w:color="auto" w:fill="auto"/>
          </w:tcPr>
          <w:p w14:paraId="7251FA47" w14:textId="77777777" w:rsidR="00A333A8" w:rsidRPr="00034E3E" w:rsidRDefault="00A333A8" w:rsidP="008B071A">
            <w:pPr>
              <w:tabs>
                <w:tab w:val="left" w:pos="37"/>
                <w:tab w:val="left" w:pos="4547"/>
              </w:tabs>
              <w:spacing w:after="0" w:line="240" w:lineRule="auto"/>
              <w:ind w:right="-94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2.3.</w:t>
            </w:r>
          </w:p>
        </w:tc>
        <w:tc>
          <w:tcPr>
            <w:tcW w:w="2499" w:type="pct"/>
            <w:shd w:val="clear" w:color="auto" w:fill="auto"/>
            <w:vAlign w:val="center"/>
          </w:tcPr>
          <w:p w14:paraId="4DFB637D" w14:textId="77777777" w:rsidR="00A333A8" w:rsidRPr="00034E3E" w:rsidRDefault="00A333A8" w:rsidP="00034E3E">
            <w:pPr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Народноетворчество</w:t>
            </w:r>
          </w:p>
        </w:tc>
        <w:tc>
          <w:tcPr>
            <w:tcW w:w="416" w:type="pct"/>
            <w:shd w:val="clear" w:color="auto" w:fill="auto"/>
          </w:tcPr>
          <w:p w14:paraId="40248941" w14:textId="77777777" w:rsidR="00A333A8" w:rsidRPr="00034E3E" w:rsidRDefault="00A333A8" w:rsidP="006956B5">
            <w:pPr>
              <w:tabs>
                <w:tab w:val="left" w:pos="878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6</w:t>
            </w:r>
          </w:p>
        </w:tc>
        <w:tc>
          <w:tcPr>
            <w:tcW w:w="364" w:type="pct"/>
            <w:shd w:val="clear" w:color="auto" w:fill="auto"/>
          </w:tcPr>
          <w:p w14:paraId="54B24A18" w14:textId="77777777"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3</w:t>
            </w:r>
          </w:p>
        </w:tc>
        <w:tc>
          <w:tcPr>
            <w:tcW w:w="364" w:type="pct"/>
            <w:shd w:val="clear" w:color="auto" w:fill="auto"/>
          </w:tcPr>
          <w:p w14:paraId="56D15F7F" w14:textId="77777777"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3</w:t>
            </w:r>
          </w:p>
        </w:tc>
        <w:tc>
          <w:tcPr>
            <w:tcW w:w="991" w:type="pct"/>
            <w:shd w:val="clear" w:color="auto" w:fill="auto"/>
          </w:tcPr>
          <w:p w14:paraId="394970BD" w14:textId="77777777"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творческое задание</w:t>
            </w:r>
          </w:p>
        </w:tc>
      </w:tr>
      <w:tr w:rsidR="00034E3E" w:rsidRPr="00034E3E" w14:paraId="344923E9" w14:textId="77777777" w:rsidTr="00034E3E">
        <w:tc>
          <w:tcPr>
            <w:tcW w:w="365" w:type="pct"/>
            <w:shd w:val="clear" w:color="auto" w:fill="auto"/>
          </w:tcPr>
          <w:p w14:paraId="59B657FF" w14:textId="77777777" w:rsidR="00A333A8" w:rsidRPr="00034E3E" w:rsidRDefault="00A333A8" w:rsidP="008B071A">
            <w:pPr>
              <w:tabs>
                <w:tab w:val="left" w:pos="37"/>
                <w:tab w:val="left" w:pos="4547"/>
              </w:tabs>
              <w:spacing w:after="0" w:line="240" w:lineRule="auto"/>
              <w:ind w:right="-94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2.4.</w:t>
            </w:r>
          </w:p>
        </w:tc>
        <w:tc>
          <w:tcPr>
            <w:tcW w:w="2499" w:type="pct"/>
            <w:shd w:val="clear" w:color="auto" w:fill="auto"/>
            <w:vAlign w:val="center"/>
          </w:tcPr>
          <w:p w14:paraId="435AB451" w14:textId="77777777" w:rsidR="00A333A8" w:rsidRPr="00034E3E" w:rsidRDefault="00A333A8" w:rsidP="00034E3E">
            <w:pPr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Произведениясовременныхотечественныхкомпозиторов</w:t>
            </w:r>
          </w:p>
        </w:tc>
        <w:tc>
          <w:tcPr>
            <w:tcW w:w="416" w:type="pct"/>
            <w:shd w:val="clear" w:color="auto" w:fill="auto"/>
          </w:tcPr>
          <w:p w14:paraId="09C469BC" w14:textId="77777777" w:rsidR="00A333A8" w:rsidRPr="00034E3E" w:rsidRDefault="00A333A8" w:rsidP="006956B5">
            <w:pPr>
              <w:tabs>
                <w:tab w:val="left" w:pos="878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6</w:t>
            </w:r>
          </w:p>
        </w:tc>
        <w:tc>
          <w:tcPr>
            <w:tcW w:w="364" w:type="pct"/>
            <w:shd w:val="clear" w:color="auto" w:fill="auto"/>
          </w:tcPr>
          <w:p w14:paraId="4F1910C3" w14:textId="77777777"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3</w:t>
            </w:r>
          </w:p>
        </w:tc>
        <w:tc>
          <w:tcPr>
            <w:tcW w:w="364" w:type="pct"/>
            <w:shd w:val="clear" w:color="auto" w:fill="auto"/>
          </w:tcPr>
          <w:p w14:paraId="0FA4DCEA" w14:textId="77777777"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3</w:t>
            </w:r>
          </w:p>
        </w:tc>
        <w:tc>
          <w:tcPr>
            <w:tcW w:w="991" w:type="pct"/>
            <w:shd w:val="clear" w:color="auto" w:fill="auto"/>
          </w:tcPr>
          <w:p w14:paraId="42BBA8D7" w14:textId="77777777"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опрос</w:t>
            </w:r>
          </w:p>
        </w:tc>
      </w:tr>
      <w:tr w:rsidR="00034E3E" w:rsidRPr="00034E3E" w14:paraId="7A5781C4" w14:textId="77777777" w:rsidTr="00034E3E">
        <w:tc>
          <w:tcPr>
            <w:tcW w:w="365" w:type="pct"/>
            <w:tcBorders>
              <w:bottom w:val="single" w:sz="4" w:space="0" w:color="auto"/>
            </w:tcBorders>
            <w:shd w:val="clear" w:color="auto" w:fill="auto"/>
          </w:tcPr>
          <w:p w14:paraId="74F37962" w14:textId="77777777" w:rsidR="00A333A8" w:rsidRPr="00034E3E" w:rsidRDefault="00A333A8" w:rsidP="008B071A">
            <w:pPr>
              <w:tabs>
                <w:tab w:val="left" w:pos="37"/>
                <w:tab w:val="left" w:pos="4547"/>
              </w:tabs>
              <w:spacing w:after="0" w:line="240" w:lineRule="auto"/>
              <w:ind w:right="-94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2.5.</w:t>
            </w:r>
          </w:p>
        </w:tc>
        <w:tc>
          <w:tcPr>
            <w:tcW w:w="24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849957" w14:textId="77777777" w:rsidR="00A333A8" w:rsidRPr="00034E3E" w:rsidRDefault="00A333A8" w:rsidP="00034E3E">
            <w:pPr>
              <w:spacing w:after="0" w:line="240" w:lineRule="auto"/>
              <w:ind w:right="283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034E3E">
              <w:rPr>
                <w:rFonts w:ascii="Times New Roman" w:eastAsiaTheme="majorEastAsia" w:hAnsi="Times New Roman" w:cs="Times New Roman"/>
                <w:sz w:val="20"/>
                <w:szCs w:val="20"/>
              </w:rPr>
              <w:t xml:space="preserve">Творчество русских композиторов-классиков </w:t>
            </w:r>
          </w:p>
        </w:tc>
        <w:tc>
          <w:tcPr>
            <w:tcW w:w="416" w:type="pct"/>
            <w:tcBorders>
              <w:bottom w:val="single" w:sz="4" w:space="0" w:color="auto"/>
            </w:tcBorders>
            <w:shd w:val="clear" w:color="auto" w:fill="auto"/>
          </w:tcPr>
          <w:p w14:paraId="68FB7871" w14:textId="77777777" w:rsidR="00A333A8" w:rsidRPr="00034E3E" w:rsidRDefault="00A333A8" w:rsidP="006956B5">
            <w:pPr>
              <w:tabs>
                <w:tab w:val="left" w:pos="878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6</w:t>
            </w:r>
          </w:p>
        </w:tc>
        <w:tc>
          <w:tcPr>
            <w:tcW w:w="364" w:type="pct"/>
            <w:tcBorders>
              <w:bottom w:val="single" w:sz="4" w:space="0" w:color="auto"/>
            </w:tcBorders>
            <w:shd w:val="clear" w:color="auto" w:fill="auto"/>
          </w:tcPr>
          <w:p w14:paraId="12487F17" w14:textId="77777777"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3</w:t>
            </w:r>
          </w:p>
        </w:tc>
        <w:tc>
          <w:tcPr>
            <w:tcW w:w="364" w:type="pct"/>
            <w:tcBorders>
              <w:bottom w:val="single" w:sz="4" w:space="0" w:color="auto"/>
            </w:tcBorders>
            <w:shd w:val="clear" w:color="auto" w:fill="auto"/>
          </w:tcPr>
          <w:p w14:paraId="02404863" w14:textId="77777777"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3</w:t>
            </w:r>
          </w:p>
        </w:tc>
        <w:tc>
          <w:tcPr>
            <w:tcW w:w="991" w:type="pct"/>
            <w:tcBorders>
              <w:bottom w:val="single" w:sz="4" w:space="0" w:color="auto"/>
            </w:tcBorders>
            <w:shd w:val="clear" w:color="auto" w:fill="auto"/>
          </w:tcPr>
          <w:p w14:paraId="7725A5D3" w14:textId="77777777"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9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собеседование</w:t>
            </w:r>
          </w:p>
        </w:tc>
      </w:tr>
      <w:tr w:rsidR="00034E3E" w:rsidRPr="00034E3E" w14:paraId="7A0EFB3D" w14:textId="77777777" w:rsidTr="00034E3E">
        <w:tc>
          <w:tcPr>
            <w:tcW w:w="2864" w:type="pct"/>
            <w:gridSpan w:val="2"/>
            <w:shd w:val="clear" w:color="auto" w:fill="auto"/>
            <w:vAlign w:val="center"/>
          </w:tcPr>
          <w:p w14:paraId="0A1A458D" w14:textId="77777777" w:rsidR="00A333A8" w:rsidRPr="00034E3E" w:rsidRDefault="00A333A8" w:rsidP="00034E3E">
            <w:pPr>
              <w:tabs>
                <w:tab w:val="left" w:pos="37"/>
                <w:tab w:val="left" w:pos="4547"/>
              </w:tabs>
              <w:spacing w:after="0" w:line="240" w:lineRule="auto"/>
              <w:ind w:right="-94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3. Певческая</w:t>
            </w:r>
            <w:r w:rsid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 xml:space="preserve"> </w:t>
            </w: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деятельность</w:t>
            </w:r>
          </w:p>
        </w:tc>
        <w:tc>
          <w:tcPr>
            <w:tcW w:w="416" w:type="pct"/>
            <w:shd w:val="clear" w:color="auto" w:fill="auto"/>
          </w:tcPr>
          <w:p w14:paraId="2CEAE3C0" w14:textId="77777777" w:rsidR="00A333A8" w:rsidRPr="00034E3E" w:rsidRDefault="00A333A8" w:rsidP="006956B5">
            <w:pPr>
              <w:tabs>
                <w:tab w:val="left" w:pos="878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78</w:t>
            </w:r>
          </w:p>
        </w:tc>
        <w:tc>
          <w:tcPr>
            <w:tcW w:w="364" w:type="pct"/>
            <w:shd w:val="clear" w:color="auto" w:fill="auto"/>
          </w:tcPr>
          <w:p w14:paraId="4A301910" w14:textId="77777777"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24</w:t>
            </w:r>
          </w:p>
        </w:tc>
        <w:tc>
          <w:tcPr>
            <w:tcW w:w="364" w:type="pct"/>
            <w:shd w:val="clear" w:color="auto" w:fill="auto"/>
          </w:tcPr>
          <w:p w14:paraId="323E4C43" w14:textId="77777777"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54</w:t>
            </w:r>
          </w:p>
        </w:tc>
        <w:tc>
          <w:tcPr>
            <w:tcW w:w="991" w:type="pct"/>
            <w:shd w:val="clear" w:color="auto" w:fill="auto"/>
          </w:tcPr>
          <w:p w14:paraId="1B006AD4" w14:textId="77777777"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</w:p>
        </w:tc>
      </w:tr>
      <w:tr w:rsidR="00034E3E" w:rsidRPr="00034E3E" w14:paraId="465DA6CF" w14:textId="77777777" w:rsidTr="00034E3E">
        <w:tc>
          <w:tcPr>
            <w:tcW w:w="365" w:type="pct"/>
            <w:shd w:val="clear" w:color="auto" w:fill="auto"/>
          </w:tcPr>
          <w:p w14:paraId="2BC94427" w14:textId="77777777" w:rsidR="00A333A8" w:rsidRPr="00034E3E" w:rsidRDefault="00A333A8" w:rsidP="008B071A">
            <w:pPr>
              <w:tabs>
                <w:tab w:val="left" w:pos="37"/>
                <w:tab w:val="left" w:pos="4547"/>
              </w:tabs>
              <w:spacing w:after="0" w:line="240" w:lineRule="auto"/>
              <w:ind w:right="-94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3.1.</w:t>
            </w:r>
          </w:p>
        </w:tc>
        <w:tc>
          <w:tcPr>
            <w:tcW w:w="2499" w:type="pct"/>
            <w:shd w:val="clear" w:color="auto" w:fill="auto"/>
            <w:vAlign w:val="center"/>
          </w:tcPr>
          <w:p w14:paraId="634862B5" w14:textId="77777777" w:rsidR="00A333A8" w:rsidRPr="00034E3E" w:rsidRDefault="00A333A8" w:rsidP="00034E3E">
            <w:pPr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Дыхание и его виды. Звукоизвлечение</w:t>
            </w:r>
          </w:p>
        </w:tc>
        <w:tc>
          <w:tcPr>
            <w:tcW w:w="416" w:type="pct"/>
            <w:shd w:val="clear" w:color="auto" w:fill="auto"/>
          </w:tcPr>
          <w:p w14:paraId="6AFFB216" w14:textId="77777777" w:rsidR="00A333A8" w:rsidRPr="00034E3E" w:rsidRDefault="00A333A8" w:rsidP="006956B5">
            <w:pPr>
              <w:tabs>
                <w:tab w:val="left" w:pos="878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12</w:t>
            </w:r>
          </w:p>
        </w:tc>
        <w:tc>
          <w:tcPr>
            <w:tcW w:w="364" w:type="pct"/>
            <w:shd w:val="clear" w:color="auto" w:fill="auto"/>
          </w:tcPr>
          <w:p w14:paraId="6E5FEB41" w14:textId="77777777"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4</w:t>
            </w:r>
          </w:p>
        </w:tc>
        <w:tc>
          <w:tcPr>
            <w:tcW w:w="364" w:type="pct"/>
            <w:shd w:val="clear" w:color="auto" w:fill="auto"/>
          </w:tcPr>
          <w:p w14:paraId="70D100CA" w14:textId="77777777"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8</w:t>
            </w:r>
          </w:p>
        </w:tc>
        <w:tc>
          <w:tcPr>
            <w:tcW w:w="991" w:type="pct"/>
            <w:shd w:val="clear" w:color="auto" w:fill="auto"/>
          </w:tcPr>
          <w:p w14:paraId="1D18400B" w14:textId="77777777"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наблюдение</w:t>
            </w:r>
          </w:p>
        </w:tc>
      </w:tr>
      <w:tr w:rsidR="00034E3E" w:rsidRPr="00034E3E" w14:paraId="506057A5" w14:textId="77777777" w:rsidTr="00034E3E">
        <w:tc>
          <w:tcPr>
            <w:tcW w:w="365" w:type="pct"/>
            <w:shd w:val="clear" w:color="auto" w:fill="auto"/>
            <w:vAlign w:val="center"/>
          </w:tcPr>
          <w:p w14:paraId="11D5319D" w14:textId="77777777" w:rsidR="00A333A8" w:rsidRPr="00034E3E" w:rsidRDefault="00A333A8" w:rsidP="00034E3E">
            <w:pPr>
              <w:tabs>
                <w:tab w:val="left" w:pos="37"/>
                <w:tab w:val="left" w:pos="4547"/>
              </w:tabs>
              <w:spacing w:after="0" w:line="240" w:lineRule="auto"/>
              <w:ind w:right="-94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3.2.</w:t>
            </w:r>
          </w:p>
        </w:tc>
        <w:tc>
          <w:tcPr>
            <w:tcW w:w="2499" w:type="pct"/>
            <w:shd w:val="clear" w:color="auto" w:fill="auto"/>
            <w:vAlign w:val="center"/>
          </w:tcPr>
          <w:p w14:paraId="3ADD026B" w14:textId="77777777" w:rsidR="00A333A8" w:rsidRPr="00034E3E" w:rsidRDefault="00A333A8" w:rsidP="00034E3E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Интонация и слуховоевосприятие</w:t>
            </w:r>
          </w:p>
        </w:tc>
        <w:tc>
          <w:tcPr>
            <w:tcW w:w="416" w:type="pct"/>
            <w:shd w:val="clear" w:color="auto" w:fill="auto"/>
          </w:tcPr>
          <w:p w14:paraId="4BB2870E" w14:textId="77777777" w:rsidR="00A333A8" w:rsidRPr="00034E3E" w:rsidRDefault="00A333A8" w:rsidP="006956B5">
            <w:pPr>
              <w:tabs>
                <w:tab w:val="left" w:pos="878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12</w:t>
            </w:r>
          </w:p>
        </w:tc>
        <w:tc>
          <w:tcPr>
            <w:tcW w:w="364" w:type="pct"/>
            <w:shd w:val="clear" w:color="auto" w:fill="auto"/>
          </w:tcPr>
          <w:p w14:paraId="1AF4092B" w14:textId="77777777"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4</w:t>
            </w:r>
          </w:p>
        </w:tc>
        <w:tc>
          <w:tcPr>
            <w:tcW w:w="364" w:type="pct"/>
            <w:shd w:val="clear" w:color="auto" w:fill="auto"/>
          </w:tcPr>
          <w:p w14:paraId="1F106B5F" w14:textId="77777777"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8</w:t>
            </w:r>
          </w:p>
        </w:tc>
        <w:tc>
          <w:tcPr>
            <w:tcW w:w="991" w:type="pct"/>
            <w:shd w:val="clear" w:color="auto" w:fill="auto"/>
          </w:tcPr>
          <w:p w14:paraId="53F3F08E" w14:textId="77777777"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творческое задание</w:t>
            </w:r>
          </w:p>
        </w:tc>
      </w:tr>
      <w:tr w:rsidR="00034E3E" w:rsidRPr="00034E3E" w14:paraId="091962C0" w14:textId="77777777" w:rsidTr="00034E3E">
        <w:tc>
          <w:tcPr>
            <w:tcW w:w="365" w:type="pct"/>
            <w:shd w:val="clear" w:color="auto" w:fill="auto"/>
            <w:vAlign w:val="center"/>
          </w:tcPr>
          <w:p w14:paraId="1B0F298A" w14:textId="77777777" w:rsidR="00A333A8" w:rsidRPr="00034E3E" w:rsidRDefault="00A333A8" w:rsidP="00034E3E">
            <w:pPr>
              <w:tabs>
                <w:tab w:val="left" w:pos="37"/>
                <w:tab w:val="left" w:pos="4547"/>
              </w:tabs>
              <w:spacing w:after="0" w:line="240" w:lineRule="auto"/>
              <w:ind w:right="-94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3.3.</w:t>
            </w:r>
          </w:p>
        </w:tc>
        <w:tc>
          <w:tcPr>
            <w:tcW w:w="2499" w:type="pct"/>
            <w:shd w:val="clear" w:color="auto" w:fill="auto"/>
            <w:vAlign w:val="center"/>
          </w:tcPr>
          <w:p w14:paraId="2FB94962" w14:textId="77777777" w:rsidR="00A333A8" w:rsidRPr="00034E3E" w:rsidRDefault="00A333A8" w:rsidP="00034E3E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Звуковысотныйдиапазон</w:t>
            </w:r>
          </w:p>
        </w:tc>
        <w:tc>
          <w:tcPr>
            <w:tcW w:w="416" w:type="pct"/>
            <w:shd w:val="clear" w:color="auto" w:fill="auto"/>
          </w:tcPr>
          <w:p w14:paraId="7240FB8E" w14:textId="77777777" w:rsidR="00A333A8" w:rsidRPr="00034E3E" w:rsidRDefault="00A333A8" w:rsidP="006956B5">
            <w:pPr>
              <w:tabs>
                <w:tab w:val="left" w:pos="878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12</w:t>
            </w:r>
          </w:p>
        </w:tc>
        <w:tc>
          <w:tcPr>
            <w:tcW w:w="364" w:type="pct"/>
            <w:shd w:val="clear" w:color="auto" w:fill="auto"/>
          </w:tcPr>
          <w:p w14:paraId="41FF7750" w14:textId="77777777"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4</w:t>
            </w:r>
          </w:p>
        </w:tc>
        <w:tc>
          <w:tcPr>
            <w:tcW w:w="364" w:type="pct"/>
            <w:shd w:val="clear" w:color="auto" w:fill="auto"/>
          </w:tcPr>
          <w:p w14:paraId="0091144E" w14:textId="77777777"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8</w:t>
            </w:r>
          </w:p>
        </w:tc>
        <w:tc>
          <w:tcPr>
            <w:tcW w:w="991" w:type="pct"/>
            <w:shd w:val="clear" w:color="auto" w:fill="auto"/>
          </w:tcPr>
          <w:p w14:paraId="58C49873" w14:textId="77777777"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9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показательное выступление</w:t>
            </w:r>
          </w:p>
        </w:tc>
      </w:tr>
      <w:tr w:rsidR="00034E3E" w:rsidRPr="00034E3E" w14:paraId="43A2A150" w14:textId="77777777" w:rsidTr="00034E3E">
        <w:tc>
          <w:tcPr>
            <w:tcW w:w="365" w:type="pct"/>
            <w:shd w:val="clear" w:color="auto" w:fill="auto"/>
            <w:vAlign w:val="center"/>
          </w:tcPr>
          <w:p w14:paraId="2DEE1F11" w14:textId="77777777" w:rsidR="00A333A8" w:rsidRPr="00034E3E" w:rsidRDefault="00A333A8" w:rsidP="00034E3E">
            <w:pPr>
              <w:tabs>
                <w:tab w:val="left" w:pos="37"/>
                <w:tab w:val="left" w:pos="4547"/>
              </w:tabs>
              <w:spacing w:after="0" w:line="240" w:lineRule="auto"/>
              <w:ind w:right="-94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3.4.</w:t>
            </w:r>
          </w:p>
        </w:tc>
        <w:tc>
          <w:tcPr>
            <w:tcW w:w="2499" w:type="pct"/>
            <w:shd w:val="clear" w:color="auto" w:fill="auto"/>
            <w:vAlign w:val="center"/>
          </w:tcPr>
          <w:p w14:paraId="232A9550" w14:textId="77777777" w:rsidR="00A333A8" w:rsidRPr="00034E3E" w:rsidRDefault="00A333A8" w:rsidP="00034E3E">
            <w:pPr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Двухголосие</w:t>
            </w:r>
          </w:p>
        </w:tc>
        <w:tc>
          <w:tcPr>
            <w:tcW w:w="416" w:type="pct"/>
            <w:shd w:val="clear" w:color="auto" w:fill="auto"/>
          </w:tcPr>
          <w:p w14:paraId="33AED224" w14:textId="77777777" w:rsidR="00A333A8" w:rsidRPr="00034E3E" w:rsidRDefault="00A333A8" w:rsidP="006956B5">
            <w:pPr>
              <w:tabs>
                <w:tab w:val="left" w:pos="878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14</w:t>
            </w:r>
          </w:p>
        </w:tc>
        <w:tc>
          <w:tcPr>
            <w:tcW w:w="364" w:type="pct"/>
            <w:shd w:val="clear" w:color="auto" w:fill="auto"/>
          </w:tcPr>
          <w:p w14:paraId="54C06BC5" w14:textId="77777777"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4</w:t>
            </w:r>
          </w:p>
        </w:tc>
        <w:tc>
          <w:tcPr>
            <w:tcW w:w="364" w:type="pct"/>
            <w:shd w:val="clear" w:color="auto" w:fill="auto"/>
          </w:tcPr>
          <w:p w14:paraId="74F34359" w14:textId="77777777"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10</w:t>
            </w:r>
          </w:p>
        </w:tc>
        <w:tc>
          <w:tcPr>
            <w:tcW w:w="991" w:type="pct"/>
            <w:shd w:val="clear" w:color="auto" w:fill="auto"/>
          </w:tcPr>
          <w:p w14:paraId="336BA4EB" w14:textId="77777777"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9"/>
              <w:contextualSpacing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показательное выступление</w:t>
            </w:r>
          </w:p>
        </w:tc>
      </w:tr>
      <w:tr w:rsidR="00034E3E" w:rsidRPr="00034E3E" w14:paraId="191444D6" w14:textId="77777777" w:rsidTr="00034E3E">
        <w:tc>
          <w:tcPr>
            <w:tcW w:w="365" w:type="pct"/>
            <w:shd w:val="clear" w:color="auto" w:fill="auto"/>
            <w:vAlign w:val="center"/>
          </w:tcPr>
          <w:p w14:paraId="51136103" w14:textId="77777777" w:rsidR="00A333A8" w:rsidRPr="00034E3E" w:rsidRDefault="00A333A8" w:rsidP="00034E3E">
            <w:pPr>
              <w:tabs>
                <w:tab w:val="left" w:pos="37"/>
                <w:tab w:val="left" w:pos="4547"/>
              </w:tabs>
              <w:spacing w:after="0" w:line="240" w:lineRule="auto"/>
              <w:ind w:right="-94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3.5.</w:t>
            </w:r>
          </w:p>
        </w:tc>
        <w:tc>
          <w:tcPr>
            <w:tcW w:w="2499" w:type="pct"/>
            <w:shd w:val="clear" w:color="auto" w:fill="auto"/>
            <w:vAlign w:val="center"/>
          </w:tcPr>
          <w:p w14:paraId="6F7D9FF5" w14:textId="77777777" w:rsidR="00A333A8" w:rsidRPr="00034E3E" w:rsidRDefault="00A333A8" w:rsidP="00034E3E">
            <w:pPr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Унисон</w:t>
            </w:r>
          </w:p>
        </w:tc>
        <w:tc>
          <w:tcPr>
            <w:tcW w:w="416" w:type="pct"/>
            <w:shd w:val="clear" w:color="auto" w:fill="auto"/>
          </w:tcPr>
          <w:p w14:paraId="416E5B1C" w14:textId="77777777" w:rsidR="00A333A8" w:rsidRPr="00034E3E" w:rsidRDefault="00A333A8" w:rsidP="006956B5">
            <w:pPr>
              <w:tabs>
                <w:tab w:val="left" w:pos="878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14</w:t>
            </w:r>
          </w:p>
        </w:tc>
        <w:tc>
          <w:tcPr>
            <w:tcW w:w="364" w:type="pct"/>
            <w:shd w:val="clear" w:color="auto" w:fill="auto"/>
          </w:tcPr>
          <w:p w14:paraId="41AA2A99" w14:textId="77777777"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4</w:t>
            </w:r>
          </w:p>
        </w:tc>
        <w:tc>
          <w:tcPr>
            <w:tcW w:w="364" w:type="pct"/>
            <w:shd w:val="clear" w:color="auto" w:fill="auto"/>
          </w:tcPr>
          <w:p w14:paraId="3830F8DD" w14:textId="77777777"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10</w:t>
            </w:r>
          </w:p>
        </w:tc>
        <w:tc>
          <w:tcPr>
            <w:tcW w:w="991" w:type="pct"/>
            <w:shd w:val="clear" w:color="auto" w:fill="auto"/>
          </w:tcPr>
          <w:p w14:paraId="49C8027D" w14:textId="77777777"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9"/>
              <w:contextualSpacing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показательное выступление</w:t>
            </w:r>
          </w:p>
        </w:tc>
      </w:tr>
      <w:tr w:rsidR="00034E3E" w:rsidRPr="00034E3E" w14:paraId="4B8C8958" w14:textId="77777777" w:rsidTr="00034E3E">
        <w:tc>
          <w:tcPr>
            <w:tcW w:w="3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A18DE6" w14:textId="77777777" w:rsidR="00A333A8" w:rsidRPr="00034E3E" w:rsidRDefault="00A333A8" w:rsidP="00034E3E">
            <w:pPr>
              <w:tabs>
                <w:tab w:val="left" w:pos="37"/>
                <w:tab w:val="left" w:pos="4547"/>
              </w:tabs>
              <w:spacing w:after="0" w:line="240" w:lineRule="auto"/>
              <w:ind w:right="-94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3.6.</w:t>
            </w:r>
          </w:p>
        </w:tc>
        <w:tc>
          <w:tcPr>
            <w:tcW w:w="24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CD8753" w14:textId="77777777" w:rsidR="00A333A8" w:rsidRPr="00034E3E" w:rsidRDefault="00A333A8" w:rsidP="00034E3E">
            <w:pPr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Пениеa’capello</w:t>
            </w:r>
          </w:p>
        </w:tc>
        <w:tc>
          <w:tcPr>
            <w:tcW w:w="416" w:type="pct"/>
            <w:tcBorders>
              <w:bottom w:val="single" w:sz="4" w:space="0" w:color="auto"/>
            </w:tcBorders>
            <w:shd w:val="clear" w:color="auto" w:fill="auto"/>
          </w:tcPr>
          <w:p w14:paraId="38CD3BAB" w14:textId="77777777" w:rsidR="00A333A8" w:rsidRPr="00034E3E" w:rsidRDefault="00A333A8" w:rsidP="006956B5">
            <w:pPr>
              <w:tabs>
                <w:tab w:val="left" w:pos="878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14</w:t>
            </w:r>
          </w:p>
        </w:tc>
        <w:tc>
          <w:tcPr>
            <w:tcW w:w="364" w:type="pct"/>
            <w:tcBorders>
              <w:bottom w:val="single" w:sz="4" w:space="0" w:color="auto"/>
            </w:tcBorders>
            <w:shd w:val="clear" w:color="auto" w:fill="auto"/>
          </w:tcPr>
          <w:p w14:paraId="3476D1A9" w14:textId="77777777"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4</w:t>
            </w:r>
          </w:p>
        </w:tc>
        <w:tc>
          <w:tcPr>
            <w:tcW w:w="364" w:type="pct"/>
            <w:tcBorders>
              <w:bottom w:val="single" w:sz="4" w:space="0" w:color="auto"/>
            </w:tcBorders>
            <w:shd w:val="clear" w:color="auto" w:fill="auto"/>
          </w:tcPr>
          <w:p w14:paraId="4D55FF42" w14:textId="77777777"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10</w:t>
            </w:r>
          </w:p>
        </w:tc>
        <w:tc>
          <w:tcPr>
            <w:tcW w:w="991" w:type="pct"/>
            <w:tcBorders>
              <w:bottom w:val="single" w:sz="4" w:space="0" w:color="auto"/>
            </w:tcBorders>
            <w:shd w:val="clear" w:color="auto" w:fill="auto"/>
          </w:tcPr>
          <w:p w14:paraId="772E7006" w14:textId="77777777"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9"/>
              <w:contextualSpacing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показательное выступление</w:t>
            </w:r>
          </w:p>
        </w:tc>
      </w:tr>
      <w:tr w:rsidR="00034E3E" w:rsidRPr="00034E3E" w14:paraId="1FF2FFD9" w14:textId="77777777" w:rsidTr="00034E3E">
        <w:tc>
          <w:tcPr>
            <w:tcW w:w="2864" w:type="pct"/>
            <w:gridSpan w:val="2"/>
            <w:shd w:val="clear" w:color="auto" w:fill="auto"/>
          </w:tcPr>
          <w:p w14:paraId="697DD5D9" w14:textId="77777777" w:rsidR="00A333A8" w:rsidRPr="00034E3E" w:rsidRDefault="00A333A8" w:rsidP="008B071A">
            <w:pPr>
              <w:tabs>
                <w:tab w:val="left" w:pos="37"/>
                <w:tab w:val="left" w:pos="4547"/>
              </w:tabs>
              <w:spacing w:after="0" w:line="240" w:lineRule="auto"/>
              <w:ind w:right="-94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 xml:space="preserve"> 4.Музыкально-ритмическиедвижения</w:t>
            </w:r>
          </w:p>
        </w:tc>
        <w:tc>
          <w:tcPr>
            <w:tcW w:w="416" w:type="pct"/>
            <w:shd w:val="clear" w:color="auto" w:fill="auto"/>
          </w:tcPr>
          <w:p w14:paraId="1B81E0B8" w14:textId="77777777" w:rsidR="00A333A8" w:rsidRPr="00034E3E" w:rsidRDefault="00A333A8" w:rsidP="006956B5">
            <w:pPr>
              <w:tabs>
                <w:tab w:val="left" w:pos="878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30</w:t>
            </w:r>
          </w:p>
        </w:tc>
        <w:tc>
          <w:tcPr>
            <w:tcW w:w="364" w:type="pct"/>
            <w:shd w:val="clear" w:color="auto" w:fill="auto"/>
          </w:tcPr>
          <w:p w14:paraId="6096A21F" w14:textId="77777777"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10</w:t>
            </w:r>
          </w:p>
        </w:tc>
        <w:tc>
          <w:tcPr>
            <w:tcW w:w="364" w:type="pct"/>
            <w:shd w:val="clear" w:color="auto" w:fill="auto"/>
          </w:tcPr>
          <w:p w14:paraId="0DD670B5" w14:textId="77777777"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20</w:t>
            </w:r>
          </w:p>
        </w:tc>
        <w:tc>
          <w:tcPr>
            <w:tcW w:w="991" w:type="pct"/>
            <w:shd w:val="clear" w:color="auto" w:fill="auto"/>
          </w:tcPr>
          <w:p w14:paraId="76AE8360" w14:textId="77777777"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9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</w:p>
        </w:tc>
      </w:tr>
      <w:tr w:rsidR="00034E3E" w:rsidRPr="00034E3E" w14:paraId="490E3054" w14:textId="77777777" w:rsidTr="00034E3E">
        <w:tc>
          <w:tcPr>
            <w:tcW w:w="365" w:type="pct"/>
            <w:shd w:val="clear" w:color="auto" w:fill="auto"/>
          </w:tcPr>
          <w:p w14:paraId="484DF8FB" w14:textId="77777777" w:rsidR="00A333A8" w:rsidRPr="00034E3E" w:rsidRDefault="00A333A8" w:rsidP="008B071A">
            <w:pPr>
              <w:tabs>
                <w:tab w:val="left" w:pos="37"/>
                <w:tab w:val="left" w:pos="4547"/>
              </w:tabs>
              <w:spacing w:after="0" w:line="240" w:lineRule="auto"/>
              <w:ind w:right="-94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4.1.</w:t>
            </w:r>
          </w:p>
        </w:tc>
        <w:tc>
          <w:tcPr>
            <w:tcW w:w="2499" w:type="pct"/>
            <w:shd w:val="clear" w:color="auto" w:fill="auto"/>
          </w:tcPr>
          <w:p w14:paraId="72558428" w14:textId="77777777" w:rsidR="00A333A8" w:rsidRPr="00034E3E" w:rsidRDefault="00A333A8" w:rsidP="008B071A">
            <w:pPr>
              <w:spacing w:after="0" w:line="240" w:lineRule="auto"/>
              <w:ind w:right="283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Ритмические движения</w:t>
            </w:r>
          </w:p>
        </w:tc>
        <w:tc>
          <w:tcPr>
            <w:tcW w:w="416" w:type="pct"/>
            <w:shd w:val="clear" w:color="auto" w:fill="auto"/>
          </w:tcPr>
          <w:p w14:paraId="55BBDD9A" w14:textId="77777777" w:rsidR="00A333A8" w:rsidRPr="00034E3E" w:rsidRDefault="00A333A8" w:rsidP="006956B5">
            <w:pPr>
              <w:tabs>
                <w:tab w:val="left" w:pos="878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364" w:type="pct"/>
            <w:shd w:val="clear" w:color="auto" w:fill="auto"/>
          </w:tcPr>
          <w:p w14:paraId="23314C84" w14:textId="77777777"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1</w:t>
            </w:r>
          </w:p>
        </w:tc>
        <w:tc>
          <w:tcPr>
            <w:tcW w:w="364" w:type="pct"/>
            <w:shd w:val="clear" w:color="auto" w:fill="auto"/>
          </w:tcPr>
          <w:p w14:paraId="35512930" w14:textId="77777777"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3</w:t>
            </w:r>
          </w:p>
        </w:tc>
        <w:tc>
          <w:tcPr>
            <w:tcW w:w="991" w:type="pct"/>
            <w:shd w:val="clear" w:color="auto" w:fill="auto"/>
          </w:tcPr>
          <w:p w14:paraId="05A5E9FD" w14:textId="77777777"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9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творческое задание</w:t>
            </w:r>
          </w:p>
        </w:tc>
      </w:tr>
      <w:tr w:rsidR="00034E3E" w:rsidRPr="00034E3E" w14:paraId="21566210" w14:textId="77777777" w:rsidTr="00034E3E">
        <w:tc>
          <w:tcPr>
            <w:tcW w:w="365" w:type="pct"/>
            <w:shd w:val="clear" w:color="auto" w:fill="auto"/>
          </w:tcPr>
          <w:p w14:paraId="4060E0CE" w14:textId="77777777" w:rsidR="00A333A8" w:rsidRPr="00034E3E" w:rsidRDefault="00A333A8" w:rsidP="008B071A">
            <w:pPr>
              <w:tabs>
                <w:tab w:val="left" w:pos="37"/>
                <w:tab w:val="left" w:pos="4547"/>
              </w:tabs>
              <w:spacing w:after="0" w:line="240" w:lineRule="auto"/>
              <w:ind w:right="-94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4.2.</w:t>
            </w:r>
          </w:p>
        </w:tc>
        <w:tc>
          <w:tcPr>
            <w:tcW w:w="2499" w:type="pct"/>
            <w:shd w:val="clear" w:color="auto" w:fill="auto"/>
          </w:tcPr>
          <w:p w14:paraId="5F9D13F4" w14:textId="77777777" w:rsidR="00A333A8" w:rsidRPr="00034E3E" w:rsidRDefault="00A333A8" w:rsidP="008B071A">
            <w:pPr>
              <w:spacing w:after="0" w:line="240" w:lineRule="auto"/>
              <w:ind w:right="283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Танцевальные движения</w:t>
            </w:r>
          </w:p>
        </w:tc>
        <w:tc>
          <w:tcPr>
            <w:tcW w:w="416" w:type="pct"/>
            <w:shd w:val="clear" w:color="auto" w:fill="auto"/>
          </w:tcPr>
          <w:p w14:paraId="28135EAB" w14:textId="77777777" w:rsidR="00A333A8" w:rsidRPr="00034E3E" w:rsidRDefault="00A333A8" w:rsidP="006956B5">
            <w:pPr>
              <w:tabs>
                <w:tab w:val="left" w:pos="878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5</w:t>
            </w:r>
          </w:p>
        </w:tc>
        <w:tc>
          <w:tcPr>
            <w:tcW w:w="364" w:type="pct"/>
            <w:shd w:val="clear" w:color="auto" w:fill="auto"/>
          </w:tcPr>
          <w:p w14:paraId="0A239699" w14:textId="77777777"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364" w:type="pct"/>
            <w:shd w:val="clear" w:color="auto" w:fill="auto"/>
          </w:tcPr>
          <w:p w14:paraId="12552235" w14:textId="77777777"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3</w:t>
            </w:r>
          </w:p>
        </w:tc>
        <w:tc>
          <w:tcPr>
            <w:tcW w:w="991" w:type="pct"/>
            <w:shd w:val="clear" w:color="auto" w:fill="auto"/>
          </w:tcPr>
          <w:p w14:paraId="670E0EB0" w14:textId="77777777"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9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наблюдение</w:t>
            </w:r>
          </w:p>
        </w:tc>
      </w:tr>
      <w:tr w:rsidR="00034E3E" w:rsidRPr="00034E3E" w14:paraId="0613F2F9" w14:textId="77777777" w:rsidTr="00034E3E">
        <w:tc>
          <w:tcPr>
            <w:tcW w:w="365" w:type="pct"/>
            <w:tcBorders>
              <w:bottom w:val="single" w:sz="4" w:space="0" w:color="auto"/>
            </w:tcBorders>
            <w:shd w:val="clear" w:color="auto" w:fill="auto"/>
          </w:tcPr>
          <w:p w14:paraId="09FCB76A" w14:textId="77777777" w:rsidR="00A333A8" w:rsidRPr="00034E3E" w:rsidRDefault="00A333A8" w:rsidP="008B071A">
            <w:pPr>
              <w:tabs>
                <w:tab w:val="left" w:pos="37"/>
                <w:tab w:val="left" w:pos="4547"/>
              </w:tabs>
              <w:spacing w:after="0" w:line="240" w:lineRule="auto"/>
              <w:ind w:right="-94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4.3.</w:t>
            </w:r>
          </w:p>
        </w:tc>
        <w:tc>
          <w:tcPr>
            <w:tcW w:w="2499" w:type="pct"/>
            <w:shd w:val="clear" w:color="auto" w:fill="auto"/>
            <w:vAlign w:val="center"/>
          </w:tcPr>
          <w:p w14:paraId="3F150871" w14:textId="77777777" w:rsidR="00A333A8" w:rsidRPr="00034E3E" w:rsidRDefault="00A333A8" w:rsidP="00034E3E">
            <w:pPr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Танцевальный репертуар</w:t>
            </w:r>
          </w:p>
        </w:tc>
        <w:tc>
          <w:tcPr>
            <w:tcW w:w="416" w:type="pct"/>
            <w:shd w:val="clear" w:color="auto" w:fill="auto"/>
          </w:tcPr>
          <w:p w14:paraId="24F1B3F7" w14:textId="77777777" w:rsidR="00A333A8" w:rsidRPr="00034E3E" w:rsidRDefault="00A333A8" w:rsidP="006956B5">
            <w:pPr>
              <w:tabs>
                <w:tab w:val="left" w:pos="878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364" w:type="pct"/>
            <w:shd w:val="clear" w:color="auto" w:fill="auto"/>
          </w:tcPr>
          <w:p w14:paraId="6791C732" w14:textId="77777777"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364" w:type="pct"/>
            <w:shd w:val="clear" w:color="auto" w:fill="auto"/>
          </w:tcPr>
          <w:p w14:paraId="5E93B968" w14:textId="77777777"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991" w:type="pct"/>
            <w:shd w:val="clear" w:color="auto" w:fill="auto"/>
          </w:tcPr>
          <w:p w14:paraId="643CA85D" w14:textId="77777777"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9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опрос</w:t>
            </w:r>
          </w:p>
        </w:tc>
      </w:tr>
      <w:tr w:rsidR="00034E3E" w:rsidRPr="00034E3E" w14:paraId="53131068" w14:textId="77777777" w:rsidTr="00034E3E">
        <w:tc>
          <w:tcPr>
            <w:tcW w:w="365" w:type="pct"/>
            <w:shd w:val="clear" w:color="auto" w:fill="auto"/>
          </w:tcPr>
          <w:p w14:paraId="465CDF3F" w14:textId="77777777" w:rsidR="00A333A8" w:rsidRPr="00034E3E" w:rsidRDefault="00A333A8" w:rsidP="008B071A">
            <w:pPr>
              <w:tabs>
                <w:tab w:val="left" w:pos="37"/>
                <w:tab w:val="left" w:pos="4547"/>
              </w:tabs>
              <w:spacing w:after="0" w:line="240" w:lineRule="auto"/>
              <w:ind w:right="-94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4.</w:t>
            </w: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4.</w:t>
            </w:r>
          </w:p>
        </w:tc>
        <w:tc>
          <w:tcPr>
            <w:tcW w:w="2499" w:type="pct"/>
            <w:shd w:val="clear" w:color="auto" w:fill="auto"/>
            <w:vAlign w:val="center"/>
          </w:tcPr>
          <w:p w14:paraId="73ED54D7" w14:textId="77777777" w:rsidR="00A333A8" w:rsidRPr="00034E3E" w:rsidRDefault="00A333A8" w:rsidP="00034E3E">
            <w:pPr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Сценический</w:t>
            </w: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имидж</w:t>
            </w:r>
          </w:p>
        </w:tc>
        <w:tc>
          <w:tcPr>
            <w:tcW w:w="416" w:type="pct"/>
            <w:shd w:val="clear" w:color="auto" w:fill="auto"/>
          </w:tcPr>
          <w:p w14:paraId="72DCBDF4" w14:textId="77777777"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8</w:t>
            </w:r>
          </w:p>
        </w:tc>
        <w:tc>
          <w:tcPr>
            <w:tcW w:w="364" w:type="pct"/>
            <w:shd w:val="clear" w:color="auto" w:fill="auto"/>
          </w:tcPr>
          <w:p w14:paraId="1970319A" w14:textId="77777777"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3</w:t>
            </w:r>
          </w:p>
        </w:tc>
        <w:tc>
          <w:tcPr>
            <w:tcW w:w="364" w:type="pct"/>
            <w:shd w:val="clear" w:color="auto" w:fill="auto"/>
          </w:tcPr>
          <w:p w14:paraId="002BB372" w14:textId="77777777"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5</w:t>
            </w:r>
          </w:p>
        </w:tc>
        <w:tc>
          <w:tcPr>
            <w:tcW w:w="991" w:type="pct"/>
            <w:shd w:val="clear" w:color="auto" w:fill="auto"/>
          </w:tcPr>
          <w:p w14:paraId="278FCF5E" w14:textId="77777777"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9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собеседование</w:t>
            </w:r>
          </w:p>
        </w:tc>
      </w:tr>
      <w:tr w:rsidR="00034E3E" w:rsidRPr="00034E3E" w14:paraId="2E2EB7E3" w14:textId="77777777" w:rsidTr="00034E3E">
        <w:tc>
          <w:tcPr>
            <w:tcW w:w="365" w:type="pct"/>
            <w:tcBorders>
              <w:bottom w:val="single" w:sz="4" w:space="0" w:color="auto"/>
            </w:tcBorders>
            <w:shd w:val="clear" w:color="auto" w:fill="auto"/>
          </w:tcPr>
          <w:p w14:paraId="1D69440B" w14:textId="77777777" w:rsidR="00A333A8" w:rsidRPr="00034E3E" w:rsidRDefault="00A333A8" w:rsidP="008B071A">
            <w:pPr>
              <w:tabs>
                <w:tab w:val="left" w:pos="37"/>
                <w:tab w:val="left" w:pos="4547"/>
              </w:tabs>
              <w:spacing w:after="0" w:line="240" w:lineRule="auto"/>
              <w:ind w:right="-94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4.5.</w:t>
            </w:r>
          </w:p>
        </w:tc>
        <w:tc>
          <w:tcPr>
            <w:tcW w:w="24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6420CD" w14:textId="77777777" w:rsidR="00A333A8" w:rsidRPr="00034E3E" w:rsidRDefault="00A333A8" w:rsidP="00034E3E">
            <w:pPr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Сценическаяпостановкапроизведения</w:t>
            </w:r>
          </w:p>
        </w:tc>
        <w:tc>
          <w:tcPr>
            <w:tcW w:w="416" w:type="pct"/>
            <w:tcBorders>
              <w:bottom w:val="single" w:sz="4" w:space="0" w:color="auto"/>
            </w:tcBorders>
            <w:shd w:val="clear" w:color="auto" w:fill="auto"/>
          </w:tcPr>
          <w:p w14:paraId="1E4B4B44" w14:textId="77777777"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7</w:t>
            </w:r>
          </w:p>
        </w:tc>
        <w:tc>
          <w:tcPr>
            <w:tcW w:w="364" w:type="pct"/>
            <w:tcBorders>
              <w:bottom w:val="single" w:sz="4" w:space="0" w:color="auto"/>
            </w:tcBorders>
            <w:shd w:val="clear" w:color="auto" w:fill="auto"/>
          </w:tcPr>
          <w:p w14:paraId="49932DAB" w14:textId="77777777"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2</w:t>
            </w:r>
          </w:p>
        </w:tc>
        <w:tc>
          <w:tcPr>
            <w:tcW w:w="364" w:type="pct"/>
            <w:tcBorders>
              <w:bottom w:val="single" w:sz="4" w:space="0" w:color="auto"/>
            </w:tcBorders>
            <w:shd w:val="clear" w:color="auto" w:fill="auto"/>
          </w:tcPr>
          <w:p w14:paraId="2E4BDB47" w14:textId="77777777"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5</w:t>
            </w:r>
          </w:p>
        </w:tc>
        <w:tc>
          <w:tcPr>
            <w:tcW w:w="991" w:type="pct"/>
            <w:tcBorders>
              <w:bottom w:val="single" w:sz="4" w:space="0" w:color="auto"/>
            </w:tcBorders>
            <w:shd w:val="clear" w:color="auto" w:fill="auto"/>
          </w:tcPr>
          <w:p w14:paraId="2F280AAF" w14:textId="77777777"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9"/>
              <w:contextualSpacing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показательное выступление</w:t>
            </w:r>
          </w:p>
        </w:tc>
      </w:tr>
      <w:tr w:rsidR="00034E3E" w:rsidRPr="00034E3E" w14:paraId="3787A4B2" w14:textId="77777777" w:rsidTr="00034E3E">
        <w:tc>
          <w:tcPr>
            <w:tcW w:w="2864" w:type="pct"/>
            <w:gridSpan w:val="2"/>
            <w:shd w:val="clear" w:color="auto" w:fill="auto"/>
            <w:vAlign w:val="center"/>
          </w:tcPr>
          <w:p w14:paraId="515150E9" w14:textId="77777777" w:rsidR="00A333A8" w:rsidRPr="00034E3E" w:rsidRDefault="00A333A8" w:rsidP="00034E3E">
            <w:pPr>
              <w:tabs>
                <w:tab w:val="left" w:pos="37"/>
                <w:tab w:val="left" w:pos="4547"/>
              </w:tabs>
              <w:spacing w:after="0" w:line="240" w:lineRule="auto"/>
              <w:ind w:right="-94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 xml:space="preserve">5. </w:t>
            </w:r>
            <w:r w:rsidRPr="00034E3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bidi="en-US"/>
              </w:rPr>
              <w:t>Работанадрепертуаром</w:t>
            </w:r>
          </w:p>
        </w:tc>
        <w:tc>
          <w:tcPr>
            <w:tcW w:w="416" w:type="pct"/>
            <w:shd w:val="clear" w:color="auto" w:fill="auto"/>
          </w:tcPr>
          <w:p w14:paraId="3799E57E" w14:textId="77777777"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36</w:t>
            </w:r>
          </w:p>
        </w:tc>
        <w:tc>
          <w:tcPr>
            <w:tcW w:w="364" w:type="pct"/>
            <w:shd w:val="clear" w:color="auto" w:fill="auto"/>
          </w:tcPr>
          <w:p w14:paraId="2605ED5D" w14:textId="77777777"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-</w:t>
            </w:r>
          </w:p>
        </w:tc>
        <w:tc>
          <w:tcPr>
            <w:tcW w:w="364" w:type="pct"/>
            <w:shd w:val="clear" w:color="auto" w:fill="auto"/>
          </w:tcPr>
          <w:p w14:paraId="4C6FD36A" w14:textId="77777777"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36</w:t>
            </w:r>
          </w:p>
        </w:tc>
        <w:tc>
          <w:tcPr>
            <w:tcW w:w="991" w:type="pct"/>
            <w:shd w:val="clear" w:color="auto" w:fill="auto"/>
          </w:tcPr>
          <w:p w14:paraId="790E600C" w14:textId="77777777"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</w:p>
        </w:tc>
      </w:tr>
      <w:tr w:rsidR="00034E3E" w:rsidRPr="00034E3E" w14:paraId="3EA801CB" w14:textId="77777777" w:rsidTr="00034E3E">
        <w:tc>
          <w:tcPr>
            <w:tcW w:w="2864" w:type="pct"/>
            <w:gridSpan w:val="2"/>
            <w:shd w:val="clear" w:color="auto" w:fill="auto"/>
            <w:vAlign w:val="center"/>
          </w:tcPr>
          <w:p w14:paraId="69C60FB6" w14:textId="77777777" w:rsidR="00A333A8" w:rsidRPr="00034E3E" w:rsidRDefault="00A333A8" w:rsidP="00034E3E">
            <w:pPr>
              <w:tabs>
                <w:tab w:val="left" w:pos="37"/>
                <w:tab w:val="left" w:pos="4547"/>
              </w:tabs>
              <w:spacing w:after="0" w:line="240" w:lineRule="auto"/>
              <w:ind w:right="-94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6. Социальнаяпрактика</w:t>
            </w:r>
          </w:p>
        </w:tc>
        <w:tc>
          <w:tcPr>
            <w:tcW w:w="416" w:type="pct"/>
            <w:shd w:val="clear" w:color="auto" w:fill="auto"/>
            <w:vAlign w:val="center"/>
          </w:tcPr>
          <w:p w14:paraId="6E55AB28" w14:textId="77777777"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40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679408E7" w14:textId="77777777"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-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35266AFF" w14:textId="77777777"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40</w:t>
            </w:r>
          </w:p>
        </w:tc>
        <w:tc>
          <w:tcPr>
            <w:tcW w:w="991" w:type="pct"/>
            <w:shd w:val="clear" w:color="auto" w:fill="auto"/>
          </w:tcPr>
          <w:p w14:paraId="1DE393C0" w14:textId="77777777"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</w:p>
        </w:tc>
      </w:tr>
      <w:tr w:rsidR="00034E3E" w:rsidRPr="00034E3E" w14:paraId="0E56242E" w14:textId="77777777" w:rsidTr="00034E3E">
        <w:tc>
          <w:tcPr>
            <w:tcW w:w="365" w:type="pct"/>
            <w:shd w:val="clear" w:color="auto" w:fill="auto"/>
            <w:vAlign w:val="center"/>
          </w:tcPr>
          <w:p w14:paraId="4E59A8CE" w14:textId="77777777" w:rsidR="00A333A8" w:rsidRPr="00034E3E" w:rsidRDefault="00A333A8" w:rsidP="008B071A">
            <w:pPr>
              <w:tabs>
                <w:tab w:val="left" w:pos="37"/>
                <w:tab w:val="left" w:pos="4547"/>
              </w:tabs>
              <w:spacing w:after="0" w:line="240" w:lineRule="auto"/>
              <w:ind w:right="-94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6.1.</w:t>
            </w:r>
          </w:p>
        </w:tc>
        <w:tc>
          <w:tcPr>
            <w:tcW w:w="2499" w:type="pct"/>
            <w:shd w:val="clear" w:color="auto" w:fill="auto"/>
            <w:vAlign w:val="center"/>
          </w:tcPr>
          <w:p w14:paraId="60ADBB6E" w14:textId="77777777" w:rsidR="00A333A8" w:rsidRPr="00034E3E" w:rsidRDefault="00A333A8" w:rsidP="00034E3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Участие в конкурсах, фестивалях, концертная деятельность</w:t>
            </w:r>
          </w:p>
        </w:tc>
        <w:tc>
          <w:tcPr>
            <w:tcW w:w="416" w:type="pct"/>
            <w:shd w:val="clear" w:color="auto" w:fill="auto"/>
            <w:vAlign w:val="center"/>
          </w:tcPr>
          <w:p w14:paraId="03FC4794" w14:textId="77777777"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40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0052995D" w14:textId="77777777"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-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7BD238C8" w14:textId="77777777"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40</w:t>
            </w:r>
          </w:p>
        </w:tc>
        <w:tc>
          <w:tcPr>
            <w:tcW w:w="991" w:type="pct"/>
            <w:shd w:val="clear" w:color="auto" w:fill="auto"/>
          </w:tcPr>
          <w:p w14:paraId="4AD9531C" w14:textId="77777777"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показательное выступление</w:t>
            </w:r>
          </w:p>
        </w:tc>
      </w:tr>
      <w:tr w:rsidR="00034E3E" w:rsidRPr="00034E3E" w14:paraId="4E32D4F5" w14:textId="77777777" w:rsidTr="00034E3E">
        <w:tc>
          <w:tcPr>
            <w:tcW w:w="2864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B6A55F" w14:textId="77777777" w:rsidR="00A333A8" w:rsidRPr="00034E3E" w:rsidRDefault="00A333A8" w:rsidP="00034E3E">
            <w:pPr>
              <w:tabs>
                <w:tab w:val="left" w:pos="4547"/>
              </w:tabs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7. Выпускной бал</w:t>
            </w:r>
          </w:p>
        </w:tc>
        <w:tc>
          <w:tcPr>
            <w:tcW w:w="416" w:type="pct"/>
            <w:tcBorders>
              <w:bottom w:val="single" w:sz="4" w:space="0" w:color="auto"/>
            </w:tcBorders>
            <w:shd w:val="clear" w:color="auto" w:fill="auto"/>
          </w:tcPr>
          <w:p w14:paraId="0EF2EAE2" w14:textId="77777777"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364" w:type="pct"/>
            <w:tcBorders>
              <w:bottom w:val="single" w:sz="4" w:space="0" w:color="auto"/>
            </w:tcBorders>
            <w:shd w:val="clear" w:color="auto" w:fill="auto"/>
          </w:tcPr>
          <w:p w14:paraId="18298A84" w14:textId="77777777"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-</w:t>
            </w:r>
          </w:p>
        </w:tc>
        <w:tc>
          <w:tcPr>
            <w:tcW w:w="364" w:type="pct"/>
            <w:tcBorders>
              <w:bottom w:val="single" w:sz="4" w:space="0" w:color="auto"/>
            </w:tcBorders>
            <w:shd w:val="clear" w:color="auto" w:fill="auto"/>
          </w:tcPr>
          <w:p w14:paraId="0CB39617" w14:textId="77777777"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991" w:type="pct"/>
            <w:tcBorders>
              <w:bottom w:val="single" w:sz="4" w:space="0" w:color="auto"/>
            </w:tcBorders>
            <w:shd w:val="clear" w:color="auto" w:fill="auto"/>
          </w:tcPr>
          <w:p w14:paraId="6091A34E" w14:textId="77777777"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</w:p>
        </w:tc>
      </w:tr>
      <w:tr w:rsidR="00034E3E" w:rsidRPr="00034E3E" w14:paraId="31839E6B" w14:textId="77777777" w:rsidTr="00034E3E">
        <w:tc>
          <w:tcPr>
            <w:tcW w:w="2864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208AE1" w14:textId="77777777" w:rsidR="00A333A8" w:rsidRPr="00034E3E" w:rsidRDefault="00A333A8" w:rsidP="00034E3E">
            <w:pPr>
              <w:tabs>
                <w:tab w:val="left" w:pos="4547"/>
              </w:tabs>
              <w:spacing w:after="0" w:line="240" w:lineRule="auto"/>
              <w:ind w:right="283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7.1</w:t>
            </w: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«Без песни нам не прожить»</w:t>
            </w:r>
          </w:p>
        </w:tc>
        <w:tc>
          <w:tcPr>
            <w:tcW w:w="416" w:type="pct"/>
            <w:tcBorders>
              <w:bottom w:val="single" w:sz="4" w:space="0" w:color="auto"/>
            </w:tcBorders>
            <w:shd w:val="clear" w:color="auto" w:fill="auto"/>
          </w:tcPr>
          <w:p w14:paraId="6E7CA557" w14:textId="77777777"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364" w:type="pct"/>
            <w:tcBorders>
              <w:bottom w:val="single" w:sz="4" w:space="0" w:color="auto"/>
            </w:tcBorders>
            <w:shd w:val="clear" w:color="auto" w:fill="auto"/>
          </w:tcPr>
          <w:p w14:paraId="3EDFDF03" w14:textId="77777777"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-</w:t>
            </w:r>
          </w:p>
        </w:tc>
        <w:tc>
          <w:tcPr>
            <w:tcW w:w="364" w:type="pct"/>
            <w:tcBorders>
              <w:bottom w:val="single" w:sz="4" w:space="0" w:color="auto"/>
            </w:tcBorders>
            <w:shd w:val="clear" w:color="auto" w:fill="auto"/>
          </w:tcPr>
          <w:p w14:paraId="2D7B38DA" w14:textId="77777777"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991" w:type="pct"/>
            <w:tcBorders>
              <w:bottom w:val="single" w:sz="4" w:space="0" w:color="auto"/>
            </w:tcBorders>
            <w:shd w:val="clear" w:color="auto" w:fill="auto"/>
          </w:tcPr>
          <w:p w14:paraId="6B40D6F6" w14:textId="77777777"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показательное выступление</w:t>
            </w:r>
            <w:r w:rsidR="0086434E"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 xml:space="preserve"> (промежуточная аттестация)</w:t>
            </w:r>
          </w:p>
        </w:tc>
      </w:tr>
      <w:tr w:rsidR="00034E3E" w:rsidRPr="00034E3E" w14:paraId="2868A25B" w14:textId="77777777" w:rsidTr="00034E3E">
        <w:tc>
          <w:tcPr>
            <w:tcW w:w="2864" w:type="pct"/>
            <w:gridSpan w:val="2"/>
            <w:shd w:val="clear" w:color="auto" w:fill="auto"/>
          </w:tcPr>
          <w:p w14:paraId="21613CE0" w14:textId="77777777" w:rsidR="00A333A8" w:rsidRPr="00034E3E" w:rsidRDefault="00A333A8" w:rsidP="008B071A">
            <w:pPr>
              <w:tabs>
                <w:tab w:val="left" w:pos="4547"/>
              </w:tabs>
              <w:spacing w:after="0" w:line="240" w:lineRule="auto"/>
              <w:ind w:right="283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ИТОГО:</w:t>
            </w:r>
          </w:p>
        </w:tc>
        <w:tc>
          <w:tcPr>
            <w:tcW w:w="416" w:type="pct"/>
            <w:shd w:val="clear" w:color="auto" w:fill="auto"/>
          </w:tcPr>
          <w:p w14:paraId="2A691439" w14:textId="77777777" w:rsidR="00A333A8" w:rsidRPr="00034E3E" w:rsidRDefault="00A333A8" w:rsidP="00982DB4">
            <w:pPr>
              <w:tabs>
                <w:tab w:val="left" w:pos="878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2</w:t>
            </w: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16</w:t>
            </w:r>
          </w:p>
        </w:tc>
        <w:tc>
          <w:tcPr>
            <w:tcW w:w="364" w:type="pct"/>
            <w:shd w:val="clear" w:color="auto" w:fill="auto"/>
          </w:tcPr>
          <w:p w14:paraId="1C39A70D" w14:textId="77777777"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48</w:t>
            </w:r>
          </w:p>
        </w:tc>
        <w:tc>
          <w:tcPr>
            <w:tcW w:w="364" w:type="pct"/>
            <w:shd w:val="clear" w:color="auto" w:fill="auto"/>
          </w:tcPr>
          <w:p w14:paraId="6ACA571E" w14:textId="77777777"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168</w:t>
            </w:r>
          </w:p>
        </w:tc>
        <w:tc>
          <w:tcPr>
            <w:tcW w:w="991" w:type="pct"/>
            <w:shd w:val="clear" w:color="auto" w:fill="auto"/>
          </w:tcPr>
          <w:p w14:paraId="6F7CF8FB" w14:textId="77777777"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</w:p>
        </w:tc>
      </w:tr>
    </w:tbl>
    <w:p w14:paraId="5129498F" w14:textId="77777777" w:rsidR="005F44A7" w:rsidRPr="00DB31BE" w:rsidRDefault="005F44A7" w:rsidP="003C469C">
      <w:pPr>
        <w:pStyle w:val="a3"/>
        <w:tabs>
          <w:tab w:val="center" w:pos="4677"/>
          <w:tab w:val="left" w:pos="8789"/>
          <w:tab w:val="right" w:pos="9355"/>
        </w:tabs>
        <w:spacing w:after="0" w:line="240" w:lineRule="auto"/>
        <w:ind w:left="1080" w:right="283"/>
        <w:jc w:val="both"/>
        <w:rPr>
          <w:rFonts w:ascii="Times New Roman" w:hAnsi="Times New Roman" w:cs="Times New Roman"/>
          <w:sz w:val="28"/>
          <w:szCs w:val="28"/>
        </w:rPr>
      </w:pPr>
    </w:p>
    <w:p w14:paraId="37F7DE3F" w14:textId="77777777" w:rsidR="00D82985" w:rsidRPr="00B815A3" w:rsidRDefault="009D17E3" w:rsidP="00173C23">
      <w:pPr>
        <w:tabs>
          <w:tab w:val="left" w:pos="0"/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15A3">
        <w:rPr>
          <w:rFonts w:ascii="Times New Roman" w:hAnsi="Times New Roman" w:cs="Times New Roman"/>
          <w:b/>
          <w:sz w:val="24"/>
          <w:szCs w:val="24"/>
        </w:rPr>
        <w:t>1.3.</w:t>
      </w:r>
      <w:r w:rsidR="0005767C" w:rsidRPr="00B815A3">
        <w:rPr>
          <w:rFonts w:ascii="Times New Roman" w:hAnsi="Times New Roman" w:cs="Times New Roman"/>
          <w:b/>
          <w:sz w:val="24"/>
          <w:szCs w:val="24"/>
        </w:rPr>
        <w:t>2</w:t>
      </w:r>
      <w:r w:rsidRPr="00B815A3">
        <w:rPr>
          <w:rFonts w:ascii="Times New Roman" w:hAnsi="Times New Roman" w:cs="Times New Roman"/>
          <w:b/>
          <w:sz w:val="24"/>
          <w:szCs w:val="24"/>
        </w:rPr>
        <w:t xml:space="preserve"> Содержание учебно-тематического плана</w:t>
      </w:r>
    </w:p>
    <w:p w14:paraId="3B15F4EC" w14:textId="77777777" w:rsidR="00173C23" w:rsidRPr="00B815A3" w:rsidRDefault="005F44A7" w:rsidP="00173C23">
      <w:pPr>
        <w:pStyle w:val="a3"/>
        <w:tabs>
          <w:tab w:val="left" w:pos="0"/>
          <w:tab w:val="center" w:pos="4677"/>
          <w:tab w:val="right" w:pos="9355"/>
        </w:tabs>
        <w:spacing w:after="0" w:line="240" w:lineRule="auto"/>
        <w:ind w:left="0" w:firstLine="567"/>
        <w:contextualSpacing w:val="0"/>
        <w:jc w:val="center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</w:rPr>
        <w:t>Первый год обучения</w:t>
      </w:r>
    </w:p>
    <w:p w14:paraId="5461DA00" w14:textId="77777777" w:rsidR="003C469C" w:rsidRPr="00B815A3" w:rsidRDefault="005F44A7" w:rsidP="00173C23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Раздел 1. ВВЕДЕНИЕ В ОБРАЗОВАТЕЛЬНУЮ ПРОГРАММУ</w:t>
      </w:r>
    </w:p>
    <w:p w14:paraId="48F50ACA" w14:textId="77777777" w:rsidR="005F44A7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ема 1.1.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Вводное занятие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(1 час теории, 2 час</w:t>
      </w:r>
      <w:r w:rsidR="00E07CF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а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практики)</w:t>
      </w:r>
    </w:p>
    <w:p w14:paraId="7BABCA96" w14:textId="77777777" w:rsidR="005F44A7" w:rsidRPr="00B815A3" w:rsidRDefault="00173C23" w:rsidP="00A333A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Теория</w:t>
      </w:r>
      <w:r w:rsidR="005F44A7" w:rsidRPr="00B815A3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Инструктаж по технике безопасности.Правилаповедения на занятиях. История зарождениявокального жанра.</w:t>
      </w:r>
      <w:r w:rsidR="0086434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«Разговор о важном»</w:t>
      </w:r>
    </w:p>
    <w:p w14:paraId="0887C938" w14:textId="77777777" w:rsidR="005F44A7" w:rsidRPr="00B815A3" w:rsidRDefault="00173C23" w:rsidP="00A333A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Практика</w:t>
      </w:r>
      <w:r w:rsidR="005F44A7" w:rsidRPr="00B815A3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Знакомство с творческим объединением по</w:t>
      </w:r>
      <w:r w:rsidR="00886ECA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академическому вокалу.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Просмотр концертных номеров выпускников и учащихся 2-ого и 3-ого года обучения.</w:t>
      </w:r>
    </w:p>
    <w:p w14:paraId="5C3F0C09" w14:textId="77777777" w:rsidR="00173C23" w:rsidRPr="00B815A3" w:rsidRDefault="00173C23" w:rsidP="00A333A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</w:p>
    <w:p w14:paraId="79BD92ED" w14:textId="77777777" w:rsidR="003C469C" w:rsidRPr="00B815A3" w:rsidRDefault="005F44A7" w:rsidP="00A333A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Раздел 2.ПЕНИЕКАК ВИД МУЗЫКАЛЬНОЙ ДЕЯТЕЛЬНОСТИ</w:t>
      </w:r>
    </w:p>
    <w:p w14:paraId="78BA903F" w14:textId="77777777" w:rsidR="005F44A7" w:rsidRPr="00B815A3" w:rsidRDefault="0031137B" w:rsidP="00A333A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2.1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.Пр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авилаохраныдетскогоголоса</w:t>
      </w:r>
      <w:r w:rsidR="003C469C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="0047235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С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троениеголосовогоаппарата</w:t>
      </w:r>
      <w:r w:rsidR="002E3F4F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(2 ч</w:t>
      </w:r>
      <w:r w:rsidR="001C1F3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–</w:t>
      </w:r>
      <w:r w:rsidR="002E3F4F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теория</w:t>
      </w:r>
      <w:r w:rsidR="001C1F3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</w:t>
      </w:r>
      <w:r w:rsidR="002E3F4F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2 ч</w:t>
      </w:r>
      <w:r w:rsidR="00886ECA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-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практика)</w:t>
      </w:r>
    </w:p>
    <w:p w14:paraId="283CAE5C" w14:textId="77777777" w:rsidR="005F44A7" w:rsidRPr="00B815A3" w:rsidRDefault="00173C23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Теория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Характеристика детских голосов и возрастные особенности состояния голосового аппарата. Мутация голоса.Предмутационный,мутационный и постмутационныйпериоды развития голоса у девочек и мальчиков.</w:t>
      </w:r>
    </w:p>
    <w:p w14:paraId="3AF9C16F" w14:textId="77777777" w:rsidR="005F44A7" w:rsidRPr="00B815A3" w:rsidRDefault="00475A68" w:rsidP="00A333A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D154E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Нарушения правил охраны детского голоса: форсированное пение; несоблюдение возрастного диапазона и завышенный вокальный репертуар; неправильная техника пения (использование приёмов, недоступных по физиологическим возможностям детям определённого возраста), большая продолжительность занятий, ускоренные сроки разучивания новых произведений, пение в неподходящих помещениях.</w:t>
      </w:r>
    </w:p>
    <w:p w14:paraId="1A7E9A24" w14:textId="77777777" w:rsidR="005F44A7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2.2</w:t>
      </w:r>
      <w:r w:rsidR="007E08A0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. 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Диагностика. Прослушивание детских голосов</w:t>
      </w:r>
      <w:r w:rsidR="002E3F4F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(2 ч</w:t>
      </w:r>
      <w:r w:rsidR="00886ECA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-</w:t>
      </w:r>
      <w:r w:rsidR="002E3F4F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теория, 4 ч</w:t>
      </w:r>
      <w:r w:rsidR="00886ECA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-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практика)</w:t>
      </w:r>
    </w:p>
    <w:p w14:paraId="05EC1041" w14:textId="77777777" w:rsidR="005F44A7" w:rsidRPr="00B815A3" w:rsidRDefault="00475A68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D154E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: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Техника безопасности, включающая в себя профилактику перегрузки и заболевания голосовых связок.</w:t>
      </w:r>
    </w:p>
    <w:p w14:paraId="4C38316E" w14:textId="77777777" w:rsidR="005F44A7" w:rsidRPr="00B815A3" w:rsidRDefault="00475A68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C1728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C17281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="00C1728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Предварительное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ознакомление с голосовыми и музыкальными данными учащихся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.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Прослушивание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 распределение по голосам.</w:t>
      </w:r>
    </w:p>
    <w:p w14:paraId="22CD1C0F" w14:textId="77777777" w:rsidR="005F44A7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2.3</w:t>
      </w:r>
      <w:r w:rsidR="007E08A0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. </w:t>
      </w:r>
      <w:r w:rsidRPr="00B815A3">
        <w:rPr>
          <w:rFonts w:ascii="Times New Roman" w:hAnsi="Times New Roman" w:cs="Times New Roman"/>
          <w:b/>
          <w:color w:val="000000"/>
          <w:sz w:val="24"/>
          <w:szCs w:val="24"/>
          <w:lang w:eastAsia="en-US" w:bidi="en-US"/>
        </w:rPr>
        <w:t>Понятие о сольном и ансамблевом пении</w:t>
      </w:r>
    </w:p>
    <w:p w14:paraId="31BA2FC9" w14:textId="77777777" w:rsidR="005F44A7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(8</w:t>
      </w:r>
      <w:r w:rsidR="00886ECA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ч-</w:t>
      </w:r>
      <w:r w:rsidR="002E3F4F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теория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, 8 </w:t>
      </w:r>
      <w:r w:rsidR="00886ECA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 -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практика)</w:t>
      </w:r>
    </w:p>
    <w:p w14:paraId="4EC7FEAC" w14:textId="77777777" w:rsidR="00886ECA" w:rsidRPr="00B815A3" w:rsidRDefault="00475A68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D154E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="00886ECA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академическое п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ение - как вид музыкально-исполнительской деятельности. Общее понятие о солистах, вокальных ансамблях (дуэ</w:t>
      </w:r>
      <w:r w:rsidR="00B503E4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те, трио, квартете, квинтете, се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кстете, октете)</w:t>
      </w:r>
    </w:p>
    <w:p w14:paraId="6981DF5A" w14:textId="77777777" w:rsidR="005F44A7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Правила набора голосов в партии ансамбля. Понятие об ансамблевом пении Разновидности ансамбля как музыкальной категории (общий, частный, динамический, тембровый, дикционный). Ансамбль в одноголосном и многоголосном изложении</w:t>
      </w:r>
      <w:r w:rsidR="00173C23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14:paraId="36627BDA" w14:textId="77777777" w:rsidR="00475A68" w:rsidRPr="00B815A3" w:rsidRDefault="00475A68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D154E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Организация занятий с певцами-солистами</w:t>
      </w:r>
      <w:r w:rsidR="006531C6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. </w:t>
      </w:r>
      <w:r w:rsidR="00C1728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Разучиваниерепертуарныхпесендляансамбля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14:paraId="7B363335" w14:textId="77777777" w:rsidR="005F44A7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thick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2.4 Фонограмма, её особенности и возможности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 2</w:t>
      </w:r>
      <w:r w:rsidR="00262FD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ч,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практика 6</w:t>
      </w:r>
      <w:r w:rsidR="00262FD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14:paraId="6957705D" w14:textId="77777777" w:rsidR="005F44A7" w:rsidRPr="00B815A3" w:rsidRDefault="00475A68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7064E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Фонограмма и ее применение в исполнительской деятельности.</w:t>
      </w:r>
    </w:p>
    <w:p w14:paraId="5A7E8037" w14:textId="77777777" w:rsidR="005F44A7" w:rsidRPr="00B815A3" w:rsidRDefault="00475A68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C1728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C17281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="00C1728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Раскрытие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слова фонограмма. Слушание видов фонограмм. Студийные, любительские фонограммы. Прослушивание и разбор произведения на примерах плюсовых и минусовых программ</w:t>
      </w:r>
      <w:r w:rsidR="00F3249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14:paraId="4209B56B" w14:textId="77777777" w:rsidR="00173C23" w:rsidRPr="00B815A3" w:rsidRDefault="00173C23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</w:p>
    <w:p w14:paraId="098191E1" w14:textId="77777777" w:rsidR="00D82985" w:rsidRPr="00B815A3" w:rsidRDefault="00577E68" w:rsidP="00A333A8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Раздел 3</w:t>
      </w:r>
      <w:r w:rsidR="00450130"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.</w:t>
      </w:r>
      <w:r w:rsidR="00173C23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АКАДЕМИЧЕСКИЙВОКАЛ</w:t>
      </w:r>
    </w:p>
    <w:p w14:paraId="4AC62D91" w14:textId="77777777" w:rsidR="005F44A7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3.1</w:t>
      </w:r>
      <w:r w:rsidR="003C469C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Академическийвокал – как вид искусства.</w:t>
      </w:r>
    </w:p>
    <w:p w14:paraId="2FCF02CC" w14:textId="77777777" w:rsidR="005F44A7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thick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 2</w:t>
      </w:r>
      <w:r w:rsidR="00262FD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ч,практика 2 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14:paraId="33AB0DE6" w14:textId="77777777" w:rsidR="005F44A7" w:rsidRPr="00B815A3" w:rsidRDefault="00475A68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aps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C1728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C17281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="00C1728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Что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такое академический вокал? Элементы академического вокала. Отличия академического </w:t>
      </w:r>
      <w:r w:rsidR="00C1728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вокалаотэстрадногоинародногопения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14:paraId="4440F676" w14:textId="77777777" w:rsidR="00475A68" w:rsidRPr="00B815A3" w:rsidRDefault="007E08A0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C1728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: </w:t>
      </w:r>
      <w:r w:rsidR="002E3F4F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Слушание аудио</w:t>
      </w:r>
      <w:r w:rsidR="00C1728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и просмотр видеозаписейакадемического коллектива «Новые Имена», «Академия», «Весна».</w:t>
      </w:r>
    </w:p>
    <w:p w14:paraId="0B3BF8C4" w14:textId="77777777" w:rsidR="005F44A7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Тема 3</w:t>
      </w:r>
      <w:r w:rsidR="00CD5153"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.2</w:t>
      </w:r>
      <w:r w:rsidR="003C469C"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 xml:space="preserve">. </w:t>
      </w:r>
      <w:r w:rsidR="00CD5153"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Анализ современного академического</w:t>
      </w:r>
      <w:r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 xml:space="preserve"> репертуара.</w:t>
      </w:r>
    </w:p>
    <w:p w14:paraId="16C34043" w14:textId="77777777" w:rsidR="005F44A7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Стиль. Манера исполнения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 4</w:t>
      </w:r>
      <w:r w:rsidR="00262FD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ч,</w:t>
      </w:r>
      <w:r w:rsidR="002E3F4F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практика 8 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14:paraId="5B8501A3" w14:textId="77777777" w:rsidR="005F44A7" w:rsidRPr="00B815A3" w:rsidRDefault="00475A68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C1728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C17281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="007E08A0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А</w:t>
      </w:r>
      <w:r w:rsidR="00C1728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кадемическийрепертуар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 Виды, особенности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.</w:t>
      </w:r>
    </w:p>
    <w:p w14:paraId="189CA601" w14:textId="77777777" w:rsidR="005F44A7" w:rsidRPr="00B815A3" w:rsidRDefault="00475A68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C1728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C17281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="007E08A0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С</w:t>
      </w:r>
      <w:r w:rsidR="00C1728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лушание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аудио- и просмотр видеозаписей эстрадного коллектива «Новые имена»,</w:t>
      </w:r>
      <w:r w:rsidR="00CD5153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самоанализ академического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исполнения вокального коллектива.</w:t>
      </w:r>
    </w:p>
    <w:p w14:paraId="4C993B65" w14:textId="77777777" w:rsidR="005F44A7" w:rsidRPr="00B815A3" w:rsidRDefault="00475A68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3.3</w:t>
      </w:r>
      <w:r w:rsidR="003C469C" w:rsidRPr="00B815A3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. </w:t>
      </w:r>
      <w:r w:rsidR="00CD5153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Технические средства академического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вокала.</w:t>
      </w:r>
    </w:p>
    <w:p w14:paraId="2D887306" w14:textId="77777777" w:rsidR="005F44A7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 4</w:t>
      </w:r>
      <w:r w:rsidR="00CE681B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ч практика 2 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14:paraId="66B18525" w14:textId="77777777" w:rsidR="005A14E2" w:rsidRPr="00B815A3" w:rsidRDefault="00475A68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7064E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Работа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с микрофоном на сцене.</w:t>
      </w:r>
    </w:p>
    <w:p w14:paraId="434DBFB9" w14:textId="77777777" w:rsidR="005F44A7" w:rsidRPr="00B815A3" w:rsidRDefault="00475A68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C1728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C17281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="00C1728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Тренировочные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занятия, работа с аудио – и видеозаписями, работа с микрофоном и вокально-усилительной аппаратурой.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Выбор микрофонов в зависимости от характера и условий выступления</w:t>
      </w:r>
    </w:p>
    <w:p w14:paraId="18C0E989" w14:textId="77777777" w:rsidR="005F44A7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</w:p>
    <w:p w14:paraId="3BCBF1A1" w14:textId="77777777" w:rsidR="005F44A7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 xml:space="preserve">Раздел </w:t>
      </w:r>
      <w:r w:rsidRPr="00B815A3">
        <w:rPr>
          <w:rFonts w:ascii="Times New Roman" w:hAnsi="Times New Roman" w:cs="Times New Roman"/>
          <w:b/>
          <w:bCs/>
          <w:caps/>
          <w:sz w:val="24"/>
          <w:szCs w:val="24"/>
          <w:lang w:eastAsia="en-US" w:bidi="en-US"/>
        </w:rPr>
        <w:t>4. Работа с репертуаром</w:t>
      </w:r>
    </w:p>
    <w:p w14:paraId="1A01848F" w14:textId="77777777" w:rsidR="005F44A7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4.1</w:t>
      </w:r>
      <w:r w:rsidR="007E08A0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Работа над музыкальными произведениями.</w:t>
      </w:r>
    </w:p>
    <w:p w14:paraId="474717F9" w14:textId="77777777" w:rsidR="005F44A7" w:rsidRPr="00B815A3" w:rsidRDefault="00CE681B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(практика </w:t>
      </w:r>
      <w:r w:rsidR="0047470D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2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6 ч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14:paraId="0D6F83E0" w14:textId="77777777" w:rsidR="00475A68" w:rsidRPr="00B815A3" w:rsidRDefault="00475A68" w:rsidP="0046336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C1728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C17281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="00C1728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Тренировочные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занятия, работа над вокальными произведениями. Разучивание вокальных произведений.</w:t>
      </w:r>
    </w:p>
    <w:p w14:paraId="0A22E8BE" w14:textId="77777777" w:rsidR="00291A37" w:rsidRPr="00B815A3" w:rsidRDefault="00291A37" w:rsidP="0046336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</w:p>
    <w:p w14:paraId="7847759F" w14:textId="77777777" w:rsidR="005F44A7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Раздел</w:t>
      </w:r>
      <w:r w:rsidRPr="00B815A3">
        <w:rPr>
          <w:rFonts w:ascii="Times New Roman" w:hAnsi="Times New Roman" w:cs="Times New Roman"/>
          <w:b/>
          <w:bCs/>
          <w:caps/>
          <w:sz w:val="24"/>
          <w:szCs w:val="24"/>
          <w:lang w:eastAsia="en-US" w:bidi="en-US"/>
        </w:rPr>
        <w:t>5.Формирование основных вокальных навыков.</w:t>
      </w:r>
    </w:p>
    <w:p w14:paraId="6878423B" w14:textId="77777777" w:rsidR="005F44A7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 xml:space="preserve">Тема 5.1 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Звукообразование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 6</w:t>
      </w:r>
      <w:r w:rsidR="005A14E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="00CE681B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 практика 10 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14:paraId="6891B9CE" w14:textId="77777777" w:rsidR="005F44A7" w:rsidRPr="00B815A3" w:rsidRDefault="00475A68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7064E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A14E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Образование певческого звука,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атака звука (твёрдая, мягкая, придыхательная); движение зву</w:t>
      </w:r>
      <w:r w:rsidR="005A14E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чащей струи </w:t>
      </w:r>
      <w:r w:rsidR="00C1728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воздуха;тембр</w:t>
      </w:r>
      <w:r w:rsidR="005A14E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го</w:t>
      </w:r>
      <w:r w:rsidR="007064E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л</w:t>
      </w:r>
      <w:r w:rsidR="005A14E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оса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 Интонирование. Типы звуковедения: 1е</w:t>
      </w:r>
      <w:r w:rsidR="005F44A7" w:rsidRPr="00B815A3">
        <w:rPr>
          <w:rFonts w:ascii="Times New Roman" w:hAnsi="Times New Roman" w:cs="Times New Roman"/>
          <w:sz w:val="24"/>
          <w:szCs w:val="24"/>
          <w:lang w:val="en-US" w:eastAsia="en-US" w:bidi="en-US"/>
        </w:rPr>
        <w:t>g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а</w:t>
      </w:r>
      <w:r w:rsidR="005F44A7" w:rsidRPr="00B815A3">
        <w:rPr>
          <w:rFonts w:ascii="Times New Roman" w:hAnsi="Times New Roman" w:cs="Times New Roman"/>
          <w:sz w:val="24"/>
          <w:szCs w:val="24"/>
          <w:lang w:val="en-US" w:eastAsia="en-US" w:bidi="en-US"/>
        </w:rPr>
        <w:t>t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о и </w:t>
      </w:r>
      <w:r w:rsidR="005F44A7" w:rsidRPr="00B815A3">
        <w:rPr>
          <w:rFonts w:ascii="Times New Roman" w:hAnsi="Times New Roman" w:cs="Times New Roman"/>
          <w:sz w:val="24"/>
          <w:szCs w:val="24"/>
          <w:lang w:val="en-US" w:eastAsia="en-US" w:bidi="en-US"/>
        </w:rPr>
        <w:t>non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1е</w:t>
      </w:r>
      <w:r w:rsidR="005F44A7" w:rsidRPr="00B815A3">
        <w:rPr>
          <w:rFonts w:ascii="Times New Roman" w:hAnsi="Times New Roman" w:cs="Times New Roman"/>
          <w:sz w:val="24"/>
          <w:szCs w:val="24"/>
          <w:lang w:val="en-US" w:eastAsia="en-US" w:bidi="en-US"/>
        </w:rPr>
        <w:t>g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а</w:t>
      </w:r>
      <w:r w:rsidR="005F44A7" w:rsidRPr="00B815A3">
        <w:rPr>
          <w:rFonts w:ascii="Times New Roman" w:hAnsi="Times New Roman" w:cs="Times New Roman"/>
          <w:sz w:val="24"/>
          <w:szCs w:val="24"/>
          <w:lang w:val="en-US" w:eastAsia="en-US" w:bidi="en-US"/>
        </w:rPr>
        <w:t>t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о. Понятие кантиленногопения.</w:t>
      </w:r>
    </w:p>
    <w:p w14:paraId="39921503" w14:textId="77777777" w:rsidR="007E08A0" w:rsidRPr="00B815A3" w:rsidRDefault="00475A68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7064E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034E3E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Пение</w:t>
      </w:r>
      <w:r w:rsidR="00C17281" w:rsidRPr="00B815A3">
        <w:rPr>
          <w:rFonts w:ascii="Times New Roman" w:hAnsi="Times New Roman" w:cs="Times New Roman"/>
          <w:sz w:val="24"/>
          <w:szCs w:val="24"/>
          <w:lang w:val="en-US" w:eastAsia="en-US" w:bidi="en-US"/>
        </w:rPr>
        <w:t>nonlegato</w:t>
      </w:r>
      <w:r w:rsidR="005F44A7" w:rsidRPr="00034E3E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, </w:t>
      </w:r>
      <w:r w:rsidR="005F44A7" w:rsidRPr="00B815A3">
        <w:rPr>
          <w:rFonts w:ascii="Times New Roman" w:hAnsi="Times New Roman" w:cs="Times New Roman"/>
          <w:sz w:val="24"/>
          <w:szCs w:val="24"/>
          <w:lang w:val="en-US" w:eastAsia="en-US" w:bidi="en-US"/>
        </w:rPr>
        <w:t>legato</w:t>
      </w:r>
      <w:r w:rsidR="005F44A7" w:rsidRPr="00034E3E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, </w:t>
      </w:r>
      <w:r w:rsidR="005F44A7" w:rsidRPr="00B815A3">
        <w:rPr>
          <w:rFonts w:ascii="Times New Roman" w:hAnsi="Times New Roman" w:cs="Times New Roman"/>
          <w:sz w:val="24"/>
          <w:szCs w:val="24"/>
          <w:lang w:val="en-US" w:eastAsia="en-US" w:bidi="en-US"/>
        </w:rPr>
        <w:t>staccato</w:t>
      </w:r>
      <w:r w:rsidR="005F44A7" w:rsidRPr="00034E3E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.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Слуховой контроль за звукообразованием.</w:t>
      </w:r>
    </w:p>
    <w:p w14:paraId="343CF3A0" w14:textId="77777777" w:rsidR="007064E7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5.2 Певческое дыхание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(4</w:t>
      </w:r>
      <w:r w:rsidR="005A14E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ч.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теория, 10 </w:t>
      </w:r>
      <w:r w:rsidR="005A14E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ч. </w:t>
      </w:r>
      <w:r w:rsidR="007064E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практика)</w:t>
      </w:r>
    </w:p>
    <w:p w14:paraId="215B0B4E" w14:textId="77777777" w:rsidR="005F44A7" w:rsidRPr="00B815A3" w:rsidRDefault="00475A68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7064E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Основные типы дыхания: ключичный, брюшной, грудной,</w:t>
      </w:r>
      <w:r w:rsidR="007064E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смешанный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 Координация дыхания и звукообразования. Правила дыхания – вдоха, выдоха, удерживания дыхания. Вдыхательная установка, «зевок». Воспитание чувства «опоры звука» на дыхании.</w:t>
      </w:r>
    </w:p>
    <w:p w14:paraId="3CCD826F" w14:textId="77777777" w:rsidR="005F44A7" w:rsidRPr="00B815A3" w:rsidRDefault="00475A68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C1728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C17281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="00C1728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Правила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дыхания – вдоха, выдоха, удерживания дыхания. Вдыхательная установка, «зевок». Воспитание чувства «опоры звука» на дыхании. Пение упражнений: на </w:t>
      </w:r>
      <w:r w:rsidR="005F44A7" w:rsidRPr="00B815A3">
        <w:rPr>
          <w:rFonts w:ascii="Times New Roman" w:hAnsi="Times New Roman" w:cs="Times New Roman"/>
          <w:sz w:val="24"/>
          <w:szCs w:val="24"/>
          <w:lang w:val="en-US" w:eastAsia="en-US" w:bidi="en-US"/>
        </w:rPr>
        <w:t>crescendo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и </w:t>
      </w:r>
      <w:r w:rsidR="005F44A7" w:rsidRPr="00B815A3">
        <w:rPr>
          <w:rFonts w:ascii="Times New Roman" w:hAnsi="Times New Roman" w:cs="Times New Roman"/>
          <w:sz w:val="24"/>
          <w:szCs w:val="24"/>
          <w:lang w:val="en-US" w:eastAsia="en-US" w:bidi="en-US"/>
        </w:rPr>
        <w:t>diminuendo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с паузами; специальные упражнения, формирующие певческое дыхание</w:t>
      </w:r>
    </w:p>
    <w:p w14:paraId="3311A0A9" w14:textId="77777777" w:rsidR="005F44A7" w:rsidRPr="00B815A3" w:rsidRDefault="00291A37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5.3</w:t>
      </w:r>
      <w:r w:rsidR="003C469C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Дикция и артикуляция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 6</w:t>
      </w:r>
      <w:r w:rsidR="005A14E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="00CE681B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 практика 10 ч</w:t>
      </w:r>
      <w:r w:rsidR="007064E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14:paraId="464D400C" w14:textId="77777777" w:rsidR="005A14E2" w:rsidRPr="00B815A3" w:rsidRDefault="00475A68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7064E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Понятие о дикции и артикуляции. Положение языка и челюстей при пении; раскрытие рта.</w:t>
      </w:r>
    </w:p>
    <w:p w14:paraId="1C9EDF3C" w14:textId="77777777" w:rsidR="00173C23" w:rsidRPr="00B815A3" w:rsidRDefault="00475A68" w:rsidP="0046336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7064E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Развитие навыка резонирования звука. Формирование высокой певческой форманты. Соотношение дикционной чёткости с качеством звучания. Формирование гласных и согласных звуков</w:t>
      </w:r>
      <w:r w:rsidR="004D1125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14:paraId="15E6B03B" w14:textId="77777777" w:rsidR="003C469C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caps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Раздел</w:t>
      </w:r>
      <w:r w:rsidRPr="00B815A3">
        <w:rPr>
          <w:rFonts w:ascii="Times New Roman" w:hAnsi="Times New Roman" w:cs="Times New Roman"/>
          <w:b/>
          <w:caps/>
          <w:sz w:val="24"/>
          <w:szCs w:val="24"/>
          <w:lang w:eastAsia="en-US" w:bidi="en-US"/>
        </w:rPr>
        <w:t xml:space="preserve">6. </w:t>
      </w:r>
      <w:r w:rsidRPr="00B815A3">
        <w:rPr>
          <w:rFonts w:ascii="Times New Roman" w:hAnsi="Times New Roman" w:cs="Times New Roman"/>
          <w:b/>
          <w:bCs/>
          <w:caps/>
          <w:sz w:val="24"/>
          <w:szCs w:val="24"/>
          <w:lang w:eastAsia="en-US" w:bidi="en-US"/>
        </w:rPr>
        <w:t>Работа с репертуаром</w:t>
      </w:r>
      <w:r w:rsidR="003C469C" w:rsidRPr="00B815A3">
        <w:rPr>
          <w:rFonts w:ascii="Times New Roman" w:hAnsi="Times New Roman" w:cs="Times New Roman"/>
          <w:b/>
          <w:bCs/>
          <w:caps/>
          <w:sz w:val="24"/>
          <w:szCs w:val="24"/>
          <w:lang w:eastAsia="en-US" w:bidi="en-US"/>
        </w:rPr>
        <w:t>.</w:t>
      </w:r>
    </w:p>
    <w:p w14:paraId="4E037A16" w14:textId="77777777" w:rsidR="005F44A7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6.1</w:t>
      </w:r>
      <w:r w:rsidR="003C469C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Работа над музыкальными произведениями</w:t>
      </w:r>
      <w:r w:rsidRPr="00B815A3">
        <w:rPr>
          <w:rFonts w:ascii="Times New Roman" w:hAnsi="Times New Roman" w:cs="Times New Roman"/>
          <w:b/>
          <w:sz w:val="24"/>
          <w:szCs w:val="24"/>
          <w:u w:val="single"/>
          <w:lang w:eastAsia="en-US" w:bidi="en-US"/>
        </w:rPr>
        <w:t>.</w:t>
      </w:r>
    </w:p>
    <w:p w14:paraId="766F6FBC" w14:textId="77777777" w:rsidR="005F44A7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(практика 36 часов)</w:t>
      </w:r>
    </w:p>
    <w:p w14:paraId="2C1E8605" w14:textId="77777777" w:rsidR="00173C23" w:rsidRPr="00B815A3" w:rsidRDefault="00291A37" w:rsidP="0046336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aps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C1728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C17281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="00C1728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Тренировочные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занятия, работа над вокальными произведениями. Разучивание вокальных произведений.</w:t>
      </w:r>
    </w:p>
    <w:p w14:paraId="2A083812" w14:textId="77777777" w:rsidR="005F44A7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Раздел</w:t>
      </w:r>
      <w:r w:rsidRPr="00B815A3">
        <w:rPr>
          <w:rFonts w:ascii="Times New Roman" w:hAnsi="Times New Roman" w:cs="Times New Roman"/>
          <w:b/>
          <w:caps/>
          <w:sz w:val="24"/>
          <w:szCs w:val="24"/>
          <w:lang w:eastAsia="en-US" w:bidi="en-US"/>
        </w:rPr>
        <w:t>7.Музыкально-ритмические движения</w:t>
      </w:r>
    </w:p>
    <w:p w14:paraId="185BE49B" w14:textId="77777777" w:rsidR="005F44A7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7.1</w:t>
      </w:r>
      <w:r w:rsidR="003C469C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Основы музыкального движения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</w:t>
      </w:r>
      <w:r w:rsidR="007064E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теория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6</w:t>
      </w:r>
      <w:r w:rsidR="007064E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="00CE681B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 практика 6 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14:paraId="185DCE86" w14:textId="77777777" w:rsidR="005F44A7" w:rsidRPr="00B815A3" w:rsidRDefault="00475A68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7064E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Движения вокалистов на сцене. Элементы ритмики. Танцевальные движения. Эстетичность и сценическая культура. Движения вокалиста и сценический образ. Пластичность и статичность вокалиста</w:t>
      </w:r>
    </w:p>
    <w:p w14:paraId="61C8B7B4" w14:textId="77777777" w:rsidR="005F44A7" w:rsidRPr="00B815A3" w:rsidRDefault="00475A68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7064E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Разучивание хореографических элементов при пении репертуарной песни.</w:t>
      </w:r>
    </w:p>
    <w:p w14:paraId="6C3C6A1A" w14:textId="77777777" w:rsidR="005F44A7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7.2</w:t>
      </w:r>
      <w:r w:rsidR="003C469C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Сценический имидж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 2</w:t>
      </w:r>
      <w:r w:rsidR="00CE681B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практика 4</w:t>
      </w:r>
      <w:r w:rsidR="00CE681B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14:paraId="64BF4EFF" w14:textId="77777777" w:rsidR="005F44A7" w:rsidRPr="00B815A3" w:rsidRDefault="00475A68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7064E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Раскрытие темы. Что такое «имидж»</w:t>
      </w:r>
      <w:r w:rsidR="00291A3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?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Как он влияет на человека. </w:t>
      </w:r>
      <w:r w:rsidR="00C1728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Индивидуальныйимидж.Академическийимидж</w:t>
      </w:r>
      <w:r w:rsidR="0046336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14:paraId="1A4667AD" w14:textId="77777777" w:rsidR="00173C23" w:rsidRPr="00B815A3" w:rsidRDefault="001E23CF" w:rsidP="0046336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C1728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рактика:</w:t>
      </w:r>
      <w:r w:rsidR="00C1728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Раскрытие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те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мы на примерах известных певцов, способствующие формированию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сценической культуры.</w:t>
      </w:r>
    </w:p>
    <w:p w14:paraId="1A0425ED" w14:textId="77777777" w:rsidR="003C469C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Раздел</w:t>
      </w:r>
      <w:r w:rsidRPr="00B815A3">
        <w:rPr>
          <w:rFonts w:ascii="Times New Roman" w:hAnsi="Times New Roman" w:cs="Times New Roman"/>
          <w:b/>
          <w:caps/>
          <w:sz w:val="24"/>
          <w:szCs w:val="24"/>
          <w:lang w:eastAsia="en-US" w:bidi="en-US"/>
        </w:rPr>
        <w:t>8.Социальная практика</w:t>
      </w:r>
    </w:p>
    <w:p w14:paraId="2C2FB2EA" w14:textId="77777777" w:rsidR="005F44A7" w:rsidRPr="00B815A3" w:rsidRDefault="00B83D21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8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.1</w:t>
      </w:r>
      <w:r w:rsidR="003C469C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Репетиционная </w:t>
      </w:r>
      <w:r w:rsidR="00C1728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работа.Концертная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деятельность</w:t>
      </w:r>
      <w:r w:rsidR="00CE681B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(практика 20 ч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14:paraId="3CEF8F3A" w14:textId="77777777" w:rsidR="005F44A7" w:rsidRPr="00B815A3" w:rsidRDefault="00173C23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Концертная деятельность - заключительный этап работы.</w:t>
      </w:r>
    </w:p>
    <w:p w14:paraId="4D568434" w14:textId="77777777" w:rsidR="001E23CF" w:rsidRPr="00B815A3" w:rsidRDefault="005F44A7" w:rsidP="0046336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Подготовка к творческому отчёту.</w:t>
      </w:r>
    </w:p>
    <w:p w14:paraId="0B1A9A75" w14:textId="77777777" w:rsidR="00D82985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Раздел</w:t>
      </w:r>
      <w:r w:rsidRPr="00B815A3">
        <w:rPr>
          <w:rFonts w:ascii="Times New Roman" w:hAnsi="Times New Roman" w:cs="Times New Roman"/>
          <w:b/>
          <w:caps/>
          <w:sz w:val="24"/>
          <w:szCs w:val="24"/>
          <w:lang w:eastAsia="en-US" w:bidi="en-US"/>
        </w:rPr>
        <w:t>9.Итоговое занятие вокального коллектива</w:t>
      </w:r>
      <w:r w:rsidR="00173C23" w:rsidRPr="00B815A3">
        <w:rPr>
          <w:rFonts w:ascii="Times New Roman" w:hAnsi="Times New Roman" w:cs="Times New Roman"/>
          <w:b/>
          <w:caps/>
          <w:sz w:val="24"/>
          <w:szCs w:val="24"/>
          <w:lang w:eastAsia="en-US" w:bidi="en-US"/>
        </w:rPr>
        <w:t xml:space="preserve"> «</w:t>
      </w:r>
      <w:r w:rsidR="004D1125" w:rsidRPr="00B815A3">
        <w:rPr>
          <w:rFonts w:ascii="Times New Roman" w:hAnsi="Times New Roman" w:cs="Times New Roman"/>
          <w:b/>
          <w:caps/>
          <w:sz w:val="24"/>
          <w:szCs w:val="24"/>
          <w:lang w:eastAsia="en-US" w:bidi="en-US"/>
        </w:rPr>
        <w:t>Амадей</w:t>
      </w:r>
      <w:r w:rsidRPr="00B815A3">
        <w:rPr>
          <w:rFonts w:ascii="Times New Roman" w:hAnsi="Times New Roman" w:cs="Times New Roman"/>
          <w:b/>
          <w:caps/>
          <w:sz w:val="24"/>
          <w:szCs w:val="24"/>
          <w:lang w:eastAsia="en-US" w:bidi="en-US"/>
        </w:rPr>
        <w:t>»</w:t>
      </w:r>
    </w:p>
    <w:p w14:paraId="16A42CA2" w14:textId="77777777" w:rsidR="005F44A7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8.1</w:t>
      </w:r>
      <w:r w:rsidR="003775E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. 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Ах! Лучше этой песни, в мире нет</w:t>
      </w:r>
      <w:r w:rsidR="00CE681B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(практика 2 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14:paraId="33510A2F" w14:textId="77777777" w:rsidR="00A333A8" w:rsidRPr="00B815A3" w:rsidRDefault="007064E7" w:rsidP="0046336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День открытых дверей. Выступление учащихся перед родителями.</w:t>
      </w:r>
      <w:r w:rsidR="0086434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(промежуточная аттестация).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Вручение дипломов.</w:t>
      </w:r>
    </w:p>
    <w:p w14:paraId="470083EA" w14:textId="77777777" w:rsidR="007470EE" w:rsidRPr="00B815A3" w:rsidRDefault="007470EE" w:rsidP="00173C2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</w:p>
    <w:p w14:paraId="79D195D9" w14:textId="77777777" w:rsidR="005F44A7" w:rsidRPr="00B815A3" w:rsidRDefault="005F44A7" w:rsidP="00173C2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Второй год обучения</w:t>
      </w:r>
    </w:p>
    <w:p w14:paraId="786EB0F9" w14:textId="77777777" w:rsidR="0022531A" w:rsidRPr="00B815A3" w:rsidRDefault="005F44A7" w:rsidP="00173C2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Раздел</w:t>
      </w:r>
      <w:r w:rsidRPr="00B815A3">
        <w:rPr>
          <w:rFonts w:ascii="Times New Roman" w:eastAsia="Times New Roman" w:hAnsi="Times New Roman" w:cs="Times New Roman"/>
          <w:b/>
          <w:caps/>
          <w:sz w:val="24"/>
          <w:szCs w:val="24"/>
        </w:rPr>
        <w:t>1.Введение в образовательную программу</w:t>
      </w:r>
    </w:p>
    <w:p w14:paraId="49882622" w14:textId="77777777" w:rsidR="005F44A7" w:rsidRPr="00B815A3" w:rsidRDefault="005F44A7" w:rsidP="00173C2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Тема</w:t>
      </w:r>
      <w:r w:rsidRPr="00B815A3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 1.1</w:t>
      </w: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Вводное занятие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 1</w:t>
      </w:r>
      <w:r w:rsidR="007064E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 практика 1</w:t>
      </w:r>
      <w:r w:rsidR="005A14E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14:paraId="072BD2ED" w14:textId="77777777" w:rsidR="00F7767A" w:rsidRPr="00B815A3" w:rsidRDefault="005E2E72" w:rsidP="00173C2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Теория</w:t>
      </w:r>
      <w:r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Знакомство с программой второго года обучения. Правила </w:t>
      </w:r>
      <w:r w:rsidR="00F7767A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поведения на занятиях. Техника безопасности. История возникновения академического</w:t>
      </w:r>
      <w:r w:rsidR="004C1BB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пения</w:t>
      </w:r>
      <w:r w:rsidR="00F7767A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 Жанры вокального исполнительства.</w:t>
      </w:r>
      <w:r w:rsidR="0086434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«Разговор о важном»</w:t>
      </w:r>
    </w:p>
    <w:p w14:paraId="37478924" w14:textId="77777777" w:rsidR="00D40992" w:rsidRPr="00B815A3" w:rsidRDefault="005E2E72" w:rsidP="0057299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Практика</w:t>
      </w:r>
      <w:r w:rsidR="00F7767A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F7767A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Игры на знакомство «Снежный ком», «Вернисаж». Слушание музыки.</w:t>
      </w:r>
    </w:p>
    <w:p w14:paraId="4E650903" w14:textId="77777777" w:rsidR="00F7767A" w:rsidRPr="00B815A3" w:rsidRDefault="00F7767A" w:rsidP="005E2E72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Раздел</w:t>
      </w:r>
      <w:r w:rsidRPr="00B815A3">
        <w:rPr>
          <w:rFonts w:ascii="Times New Roman" w:eastAsia="Times New Roman" w:hAnsi="Times New Roman" w:cs="Times New Roman"/>
          <w:b/>
          <w:caps/>
          <w:sz w:val="24"/>
          <w:szCs w:val="24"/>
        </w:rPr>
        <w:t>2. Восприятие музыки</w:t>
      </w:r>
    </w:p>
    <w:p w14:paraId="15179740" w14:textId="77777777" w:rsidR="005F44A7" w:rsidRPr="00B815A3" w:rsidRDefault="005F44A7" w:rsidP="00173C2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2.1</w:t>
      </w: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Формирование музыкальной культуры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>(теория 3</w:t>
      </w:r>
      <w:r w:rsidR="007064E7" w:rsidRPr="00B815A3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>, практика 6</w:t>
      </w:r>
      <w:r w:rsidR="005A14E2" w:rsidRPr="00B815A3">
        <w:rPr>
          <w:rFonts w:ascii="Times New Roman" w:eastAsia="Times New Roman" w:hAnsi="Times New Roman" w:cs="Times New Roman"/>
          <w:sz w:val="24"/>
          <w:szCs w:val="24"/>
        </w:rPr>
        <w:t xml:space="preserve"> ч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45123FF3" w14:textId="77777777" w:rsidR="005A14E2" w:rsidRPr="00B815A3" w:rsidRDefault="0022531A" w:rsidP="00173C2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Cs/>
          <w:kern w:val="32"/>
          <w:sz w:val="24"/>
          <w:szCs w:val="24"/>
          <w:lang w:eastAsia="en-US" w:bidi="en-US"/>
        </w:rPr>
      </w:pPr>
      <w:r w:rsidRPr="00B815A3">
        <w:rPr>
          <w:rFonts w:ascii="Times New Roman" w:eastAsiaTheme="majorEastAsia" w:hAnsi="Times New Roman" w:cs="Times New Roman"/>
          <w:b/>
          <w:bCs/>
          <w:kern w:val="32"/>
          <w:sz w:val="24"/>
          <w:szCs w:val="24"/>
          <w:lang w:eastAsia="en-US" w:bidi="en-US"/>
        </w:rPr>
        <w:t>Т</w:t>
      </w:r>
      <w:r w:rsidR="007064E7" w:rsidRPr="00B815A3">
        <w:rPr>
          <w:rFonts w:ascii="Times New Roman" w:eastAsiaTheme="majorEastAsia" w:hAnsi="Times New Roman" w:cs="Times New Roman"/>
          <w:b/>
          <w:bCs/>
          <w:kern w:val="32"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eastAsiaTheme="majorEastAsia" w:hAnsi="Times New Roman" w:cs="Times New Roman"/>
          <w:b/>
          <w:bCs/>
          <w:kern w:val="32"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eastAsiaTheme="majorEastAsia" w:hAnsi="Times New Roman" w:cs="Times New Roman"/>
          <w:bCs/>
          <w:kern w:val="32"/>
          <w:sz w:val="24"/>
          <w:szCs w:val="24"/>
          <w:lang w:eastAsia="en-US" w:bidi="en-US"/>
        </w:rPr>
        <w:t>Музыкальная культура: эстетика, художественные образы, жанры, музыкальный стиль, композиторы. Нотная грамота. Музыкальный слух, музыкальнаяпамять, чувство ритма.</w:t>
      </w:r>
    </w:p>
    <w:p w14:paraId="682C34FA" w14:textId="77777777" w:rsidR="005F44A7" w:rsidRPr="00B815A3" w:rsidRDefault="0022531A" w:rsidP="00173C2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 w:rsidR="007064E7" w:rsidRPr="00B815A3">
        <w:rPr>
          <w:rFonts w:ascii="Times New Roman" w:eastAsia="Times New Roman" w:hAnsi="Times New Roman" w:cs="Times New Roman"/>
          <w:b/>
          <w:sz w:val="24"/>
          <w:szCs w:val="24"/>
        </w:rPr>
        <w:t>рактика</w:t>
      </w:r>
      <w:r w:rsidR="005F44A7" w:rsidRPr="00B815A3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5F44A7" w:rsidRPr="00B815A3">
        <w:rPr>
          <w:rFonts w:ascii="Times New Roman" w:eastAsia="Times New Roman" w:hAnsi="Times New Roman" w:cs="Times New Roman"/>
          <w:sz w:val="24"/>
          <w:szCs w:val="24"/>
        </w:rPr>
        <w:t xml:space="preserve"> Выполнение упражнений с определенными сложностями. </w:t>
      </w:r>
      <w:r w:rsidR="005F44A7" w:rsidRPr="00B815A3">
        <w:rPr>
          <w:rFonts w:ascii="Times New Roman" w:eastAsiaTheme="majorEastAsia" w:hAnsi="Times New Roman" w:cs="Times New Roman"/>
          <w:sz w:val="24"/>
          <w:szCs w:val="24"/>
        </w:rPr>
        <w:t>Формирование вокального слуха учащихся, их способности слышать достоинства и недостатки звучания голоса; анализировать качество пения, как профессиональных исполнителей, так и своей группы.</w:t>
      </w:r>
    </w:p>
    <w:p w14:paraId="02F943A6" w14:textId="77777777" w:rsidR="005F44A7" w:rsidRPr="00B815A3" w:rsidRDefault="005F44A7" w:rsidP="00173C2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5A3">
        <w:rPr>
          <w:rFonts w:ascii="Times New Roman" w:eastAsiaTheme="majorEastAsia" w:hAnsi="Times New Roman" w:cs="Times New Roman"/>
          <w:b/>
          <w:sz w:val="24"/>
          <w:szCs w:val="24"/>
        </w:rPr>
        <w:t>Тема 2.2</w:t>
      </w:r>
      <w:r w:rsidR="003C469C" w:rsidRPr="00B815A3">
        <w:rPr>
          <w:rFonts w:ascii="Times New Roman" w:eastAsiaTheme="majorEastAsia" w:hAnsi="Times New Roman" w:cs="Times New Roman"/>
          <w:b/>
          <w:sz w:val="24"/>
          <w:szCs w:val="24"/>
        </w:rPr>
        <w:t>.</w:t>
      </w:r>
      <w:r w:rsidR="003C469C" w:rsidRPr="00B815A3">
        <w:rPr>
          <w:rFonts w:ascii="Times New Roman" w:eastAsia="Times New Roman" w:hAnsi="Times New Roman" w:cs="Times New Roman"/>
          <w:b/>
          <w:sz w:val="24"/>
          <w:szCs w:val="24"/>
        </w:rPr>
        <w:t>Академическоепение</w:t>
      </w:r>
    </w:p>
    <w:p w14:paraId="2FA4EF34" w14:textId="77777777"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(теория 3</w:t>
      </w:r>
      <w:r w:rsidR="007064E7" w:rsidRPr="00B815A3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>, практика 6</w:t>
      </w:r>
      <w:r w:rsidR="005A14E2" w:rsidRPr="00B815A3">
        <w:rPr>
          <w:rFonts w:ascii="Times New Roman" w:eastAsia="Times New Roman" w:hAnsi="Times New Roman" w:cs="Times New Roman"/>
          <w:sz w:val="24"/>
          <w:szCs w:val="24"/>
        </w:rPr>
        <w:t>ч</w:t>
      </w:r>
      <w:r w:rsidR="007064E7" w:rsidRPr="00B815A3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657964B3" w14:textId="77777777" w:rsidR="005F44A7" w:rsidRPr="00B815A3" w:rsidRDefault="0022531A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Т</w:t>
      </w:r>
      <w:r w:rsidR="007064E7" w:rsidRPr="00B815A3">
        <w:rPr>
          <w:rFonts w:ascii="Times New Roman" w:eastAsia="Times New Roman" w:hAnsi="Times New Roman" w:cs="Times New Roman"/>
          <w:b/>
          <w:sz w:val="24"/>
          <w:szCs w:val="24"/>
        </w:rPr>
        <w:t>еория</w:t>
      </w:r>
      <w:r w:rsidR="005F44A7" w:rsidRPr="00B815A3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A102A1" w:rsidRPr="00B815A3">
        <w:rPr>
          <w:rFonts w:ascii="Times New Roman" w:eastAsiaTheme="majorEastAsia" w:hAnsi="Times New Roman" w:cs="Times New Roman"/>
          <w:sz w:val="24"/>
          <w:szCs w:val="24"/>
        </w:rPr>
        <w:t>Академическое пение</w:t>
      </w:r>
      <w:r w:rsidR="005F44A7" w:rsidRPr="00B815A3">
        <w:rPr>
          <w:rFonts w:ascii="Times New Roman" w:eastAsiaTheme="majorEastAsia" w:hAnsi="Times New Roman" w:cs="Times New Roman"/>
          <w:sz w:val="24"/>
          <w:szCs w:val="24"/>
        </w:rPr>
        <w:t xml:space="preserve"> как жанр музыкального прои</w:t>
      </w:r>
      <w:r w:rsidR="00A102A1" w:rsidRPr="00B815A3">
        <w:rPr>
          <w:rFonts w:ascii="Times New Roman" w:eastAsiaTheme="majorEastAsia" w:hAnsi="Times New Roman" w:cs="Times New Roman"/>
          <w:sz w:val="24"/>
          <w:szCs w:val="24"/>
        </w:rPr>
        <w:t>зведения. Своеобразие академического</w:t>
      </w:r>
      <w:r w:rsidR="005F44A7" w:rsidRPr="00B815A3">
        <w:rPr>
          <w:rFonts w:ascii="Times New Roman" w:eastAsiaTheme="majorEastAsia" w:hAnsi="Times New Roman" w:cs="Times New Roman"/>
          <w:sz w:val="24"/>
          <w:szCs w:val="24"/>
        </w:rPr>
        <w:t xml:space="preserve"> поэтического языка. Средства исполнительской выразительности в соответствии с жанрами песен.</w:t>
      </w:r>
    </w:p>
    <w:p w14:paraId="7D190A74" w14:textId="77777777" w:rsidR="005F44A7" w:rsidRPr="00B815A3" w:rsidRDefault="0022531A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 w:rsidR="007064E7" w:rsidRPr="00B815A3">
        <w:rPr>
          <w:rFonts w:ascii="Times New Roman" w:eastAsia="Times New Roman" w:hAnsi="Times New Roman" w:cs="Times New Roman"/>
          <w:b/>
          <w:sz w:val="24"/>
          <w:szCs w:val="24"/>
        </w:rPr>
        <w:t>рактика</w:t>
      </w:r>
      <w:r w:rsidR="005F44A7" w:rsidRPr="00B815A3">
        <w:rPr>
          <w:rFonts w:ascii="Times New Roman" w:eastAsia="Times New Roman" w:hAnsi="Times New Roman" w:cs="Times New Roman"/>
          <w:i/>
          <w:sz w:val="24"/>
          <w:szCs w:val="24"/>
        </w:rPr>
        <w:t xml:space="preserve">: </w:t>
      </w:r>
      <w:r w:rsidR="005F44A7" w:rsidRPr="00B815A3">
        <w:rPr>
          <w:rFonts w:ascii="Times New Roman" w:eastAsiaTheme="majorEastAsia" w:hAnsi="Times New Roman" w:cs="Times New Roman"/>
          <w:sz w:val="24"/>
          <w:szCs w:val="24"/>
        </w:rPr>
        <w:t>Слушание произведений данного жанра,</w:t>
      </w:r>
      <w:r w:rsidR="005F44A7" w:rsidRPr="00B815A3">
        <w:rPr>
          <w:rFonts w:ascii="Times New Roman" w:eastAsia="Times New Roman" w:hAnsi="Times New Roman" w:cs="Times New Roman"/>
          <w:sz w:val="24"/>
          <w:szCs w:val="24"/>
        </w:rPr>
        <w:t xml:space="preserve"> беседа о прослушанном, анализ произведения.</w:t>
      </w:r>
      <w:r w:rsidR="00A102A1" w:rsidRPr="00B815A3">
        <w:rPr>
          <w:rFonts w:ascii="Times New Roman" w:eastAsiaTheme="majorEastAsia" w:hAnsi="Times New Roman" w:cs="Times New Roman"/>
          <w:sz w:val="24"/>
          <w:szCs w:val="24"/>
        </w:rPr>
        <w:t xml:space="preserve"> Пение оригинальных</w:t>
      </w:r>
      <w:r w:rsidR="005F44A7" w:rsidRPr="00B815A3">
        <w:rPr>
          <w:rFonts w:ascii="Times New Roman" w:eastAsiaTheme="majorEastAsia" w:hAnsi="Times New Roman" w:cs="Times New Roman"/>
          <w:sz w:val="24"/>
          <w:szCs w:val="24"/>
        </w:rPr>
        <w:t>песен без сопровождения, с сопровожден</w:t>
      </w:r>
      <w:r w:rsidR="00A102A1" w:rsidRPr="00B815A3">
        <w:rPr>
          <w:rFonts w:ascii="Times New Roman" w:eastAsiaTheme="majorEastAsia" w:hAnsi="Times New Roman" w:cs="Times New Roman"/>
          <w:sz w:val="24"/>
          <w:szCs w:val="24"/>
        </w:rPr>
        <w:t>ием музыки.Исполнение</w:t>
      </w:r>
      <w:r w:rsidR="005F44A7" w:rsidRPr="00B815A3">
        <w:rPr>
          <w:rFonts w:ascii="Times New Roman" w:eastAsiaTheme="majorEastAsia" w:hAnsi="Times New Roman" w:cs="Times New Roman"/>
          <w:sz w:val="24"/>
          <w:szCs w:val="24"/>
        </w:rPr>
        <w:t>песни сольно и вокальным ансамблем.</w:t>
      </w:r>
    </w:p>
    <w:p w14:paraId="44B305C4" w14:textId="77777777"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5A3">
        <w:rPr>
          <w:rFonts w:ascii="Times New Roman" w:eastAsiaTheme="majorEastAsia" w:hAnsi="Times New Roman" w:cs="Times New Roman"/>
          <w:b/>
          <w:sz w:val="24"/>
          <w:szCs w:val="24"/>
        </w:rPr>
        <w:t>Тема 2.3</w:t>
      </w:r>
      <w:r w:rsidR="003C469C" w:rsidRPr="00B815A3">
        <w:rPr>
          <w:rFonts w:ascii="Times New Roman" w:eastAsiaTheme="majorEastAsia" w:hAnsi="Times New Roman" w:cs="Times New Roman"/>
          <w:b/>
          <w:sz w:val="24"/>
          <w:szCs w:val="24"/>
        </w:rPr>
        <w:t>.</w:t>
      </w: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Произведения современных отечественных композиторов</w:t>
      </w:r>
    </w:p>
    <w:p w14:paraId="22F11356" w14:textId="77777777"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 3</w:t>
      </w:r>
      <w:r w:rsidR="005A14E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 практика 5</w:t>
      </w:r>
      <w:r w:rsidR="005A14E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ч</w:t>
      </w:r>
      <w:r w:rsidR="00064AC3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14:paraId="157F89A2" w14:textId="77777777" w:rsidR="0041472E" w:rsidRPr="00B815A3" w:rsidRDefault="00B74901" w:rsidP="005E2E7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b/>
          <w:color w:val="000000"/>
          <w:sz w:val="24"/>
          <w:szCs w:val="24"/>
        </w:rPr>
        <w:t>Т</w:t>
      </w:r>
      <w:r w:rsidR="00064AC3" w:rsidRPr="00B815A3">
        <w:rPr>
          <w:rFonts w:ascii="Times New Roman" w:hAnsi="Times New Roman" w:cs="Times New Roman"/>
          <w:b/>
          <w:color w:val="000000"/>
          <w:sz w:val="24"/>
          <w:szCs w:val="24"/>
        </w:rPr>
        <w:t>еория</w:t>
      </w:r>
      <w:r w:rsidRPr="00B815A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: </w:t>
      </w:r>
      <w:r w:rsidR="005F44A7" w:rsidRPr="00B815A3">
        <w:rPr>
          <w:rFonts w:ascii="Times New Roman" w:hAnsi="Times New Roman" w:cs="Times New Roman"/>
          <w:color w:val="000000"/>
          <w:sz w:val="24"/>
          <w:szCs w:val="24"/>
        </w:rPr>
        <w:t xml:space="preserve">Знакомство с </w:t>
      </w:r>
      <w:r w:rsidR="005F44A7" w:rsidRPr="00B815A3">
        <w:rPr>
          <w:rFonts w:ascii="Times New Roman" w:hAnsi="Times New Roman" w:cs="Times New Roman"/>
          <w:sz w:val="24"/>
          <w:szCs w:val="24"/>
        </w:rPr>
        <w:t>творчеством современных отечественных композиторов. Детское Евровидение. Теле - проект «Голос» Краткая инф</w:t>
      </w:r>
      <w:r w:rsidRPr="00B815A3">
        <w:rPr>
          <w:rFonts w:ascii="Times New Roman" w:hAnsi="Times New Roman" w:cs="Times New Roman"/>
          <w:sz w:val="24"/>
          <w:szCs w:val="24"/>
        </w:rPr>
        <w:t>ормация о жизни и творчестве Г.</w:t>
      </w:r>
      <w:r w:rsidR="005F44A7" w:rsidRPr="00B815A3">
        <w:rPr>
          <w:rFonts w:ascii="Times New Roman" w:hAnsi="Times New Roman" w:cs="Times New Roman"/>
          <w:sz w:val="24"/>
          <w:szCs w:val="24"/>
        </w:rPr>
        <w:t>Гладкова, В.Шаинского, М.Дунаевского, А. Пахмутовой.</w:t>
      </w:r>
    </w:p>
    <w:p w14:paraId="58CFD8F4" w14:textId="77777777" w:rsidR="005F44A7" w:rsidRPr="00B815A3" w:rsidRDefault="0022531A" w:rsidP="004D1125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color w:val="000000"/>
          <w:sz w:val="24"/>
          <w:szCs w:val="24"/>
        </w:rPr>
        <w:t>П</w:t>
      </w:r>
      <w:r w:rsidR="00064AC3" w:rsidRPr="00B815A3">
        <w:rPr>
          <w:rFonts w:ascii="Times New Roman" w:hAnsi="Times New Roman" w:cs="Times New Roman"/>
          <w:b/>
          <w:color w:val="000000"/>
          <w:sz w:val="24"/>
          <w:szCs w:val="24"/>
        </w:rPr>
        <w:t>рактика</w:t>
      </w:r>
      <w:r w:rsidR="005F44A7" w:rsidRPr="00B815A3">
        <w:rPr>
          <w:rFonts w:ascii="Times New Roman" w:hAnsi="Times New Roman" w:cs="Times New Roman"/>
          <w:i/>
          <w:color w:val="000000"/>
          <w:sz w:val="24"/>
          <w:szCs w:val="24"/>
        </w:rPr>
        <w:t>:</w:t>
      </w:r>
      <w:r w:rsidR="005F44A7" w:rsidRPr="00B815A3">
        <w:rPr>
          <w:rFonts w:ascii="Times New Roman" w:hAnsi="Times New Roman" w:cs="Times New Roman"/>
          <w:color w:val="000000"/>
          <w:sz w:val="24"/>
          <w:szCs w:val="24"/>
        </w:rPr>
        <w:t>Слушание произведений современных отечественных композиторов. Беседа о прослушанном произведении, анализ произведения. Просмотр видеозаписи Детского Евровидения. Проект «Голос дети» Разбор выступлений.</w:t>
      </w:r>
    </w:p>
    <w:p w14:paraId="38C2DEF5" w14:textId="77777777"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2.4</w:t>
      </w:r>
      <w:r w:rsidR="003C469C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Творчество русских композиторов классиков</w:t>
      </w:r>
    </w:p>
    <w:p w14:paraId="26F04070" w14:textId="77777777" w:rsidR="00B74901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(теория 3</w:t>
      </w:r>
      <w:r w:rsidR="005A14E2" w:rsidRPr="00B815A3">
        <w:rPr>
          <w:rFonts w:ascii="Times New Roman" w:eastAsia="Times New Roman" w:hAnsi="Times New Roman" w:cs="Times New Roman"/>
          <w:sz w:val="24"/>
          <w:szCs w:val="24"/>
        </w:rPr>
        <w:t>ч</w:t>
      </w:r>
      <w:r w:rsidR="00B74901" w:rsidRPr="00B815A3">
        <w:rPr>
          <w:rFonts w:ascii="Times New Roman" w:eastAsia="Times New Roman" w:hAnsi="Times New Roman" w:cs="Times New Roman"/>
          <w:sz w:val="24"/>
          <w:szCs w:val="24"/>
        </w:rPr>
        <w:t xml:space="preserve"> практика 5ч)</w:t>
      </w:r>
    </w:p>
    <w:p w14:paraId="69E4BD96" w14:textId="77777777" w:rsidR="005F44A7" w:rsidRPr="00B815A3" w:rsidRDefault="0022531A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Т</w:t>
      </w:r>
      <w:r w:rsidR="00064AC3" w:rsidRPr="00B815A3">
        <w:rPr>
          <w:rFonts w:ascii="Times New Roman" w:eastAsia="Times New Roman" w:hAnsi="Times New Roman" w:cs="Times New Roman"/>
          <w:b/>
          <w:sz w:val="24"/>
          <w:szCs w:val="24"/>
        </w:rPr>
        <w:t>еория</w:t>
      </w:r>
      <w:r w:rsidR="005F44A7" w:rsidRPr="00B815A3">
        <w:rPr>
          <w:rFonts w:ascii="Times New Roman" w:eastAsia="Times New Roman" w:hAnsi="Times New Roman" w:cs="Times New Roman"/>
          <w:i/>
          <w:sz w:val="24"/>
          <w:szCs w:val="24"/>
        </w:rPr>
        <w:t xml:space="preserve">: </w:t>
      </w:r>
      <w:r w:rsidR="005F44A7" w:rsidRPr="00B815A3">
        <w:rPr>
          <w:rFonts w:ascii="Times New Roman" w:eastAsiaTheme="majorEastAsia" w:hAnsi="Times New Roman" w:cs="Times New Roman"/>
          <w:sz w:val="24"/>
          <w:szCs w:val="24"/>
        </w:rPr>
        <w:t>Знакомство с биографией и произведениями русских композиторов - классиков.</w:t>
      </w:r>
      <w:r w:rsidR="005F44A7" w:rsidRPr="00B815A3">
        <w:rPr>
          <w:rFonts w:ascii="Times New Roman" w:eastAsia="Times New Roman" w:hAnsi="Times New Roman" w:cs="Times New Roman"/>
          <w:sz w:val="24"/>
          <w:szCs w:val="24"/>
        </w:rPr>
        <w:t xml:space="preserve"> Краткая информация о жизни и творчестве П.И.Чайковского</w:t>
      </w:r>
      <w:r w:rsidR="005A14E2" w:rsidRPr="00B815A3">
        <w:rPr>
          <w:rFonts w:ascii="Times New Roman" w:eastAsia="Times New Roman" w:hAnsi="Times New Roman" w:cs="Times New Roman"/>
          <w:sz w:val="24"/>
          <w:szCs w:val="24"/>
        </w:rPr>
        <w:t>, А.П.Бородина,М.П.Мусоргского,М.</w:t>
      </w:r>
      <w:r w:rsidR="00B74901" w:rsidRPr="00B815A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5A14E2" w:rsidRPr="00B815A3">
        <w:rPr>
          <w:rFonts w:ascii="Times New Roman" w:eastAsia="Times New Roman" w:hAnsi="Times New Roman" w:cs="Times New Roman"/>
          <w:sz w:val="24"/>
          <w:szCs w:val="24"/>
        </w:rPr>
        <w:t xml:space="preserve"> Глинки,</w:t>
      </w:r>
    </w:p>
    <w:p w14:paraId="074A067A" w14:textId="77777777" w:rsidR="00B83D21" w:rsidRPr="00B815A3" w:rsidRDefault="0022531A" w:rsidP="007470E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hAnsi="Times New Roman" w:cs="Times New Roman"/>
          <w:b/>
          <w:color w:val="000000"/>
          <w:sz w:val="24"/>
          <w:szCs w:val="24"/>
        </w:rPr>
        <w:t>П</w:t>
      </w:r>
      <w:r w:rsidR="00064AC3" w:rsidRPr="00B815A3">
        <w:rPr>
          <w:rFonts w:ascii="Times New Roman" w:hAnsi="Times New Roman" w:cs="Times New Roman"/>
          <w:b/>
          <w:color w:val="000000"/>
          <w:sz w:val="24"/>
          <w:szCs w:val="24"/>
        </w:rPr>
        <w:t>рактика</w:t>
      </w:r>
      <w:r w:rsidR="005F44A7" w:rsidRPr="00B815A3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</w:rPr>
        <w:t>Слушание произведений русских композиторов-классиков. П.И.Чайковский. Цикл пьес «Детский альбом»; музыкальные фрагменты из балетов «Лебединое озеро», «Щелкунчик»</w:t>
      </w:r>
      <w:r w:rsidR="00064AC3" w:rsidRPr="00B815A3">
        <w:rPr>
          <w:rFonts w:ascii="Times New Roman" w:hAnsi="Times New Roman" w:cs="Times New Roman"/>
          <w:sz w:val="24"/>
          <w:szCs w:val="24"/>
        </w:rPr>
        <w:t xml:space="preserve">, </w:t>
      </w:r>
      <w:r w:rsidR="005F44A7" w:rsidRPr="00B815A3">
        <w:rPr>
          <w:rFonts w:ascii="Times New Roman" w:hAnsi="Times New Roman" w:cs="Times New Roman"/>
          <w:sz w:val="24"/>
          <w:szCs w:val="24"/>
        </w:rPr>
        <w:t xml:space="preserve">М.П.Мусоргский. Пьесы из цикла для фортепиано«Картинки с выставки»; А. П. Бородин. Квартет №2. </w:t>
      </w:r>
      <w:r w:rsidR="005F44A7" w:rsidRPr="00B815A3">
        <w:rPr>
          <w:rFonts w:ascii="Times New Roman" w:hAnsi="Times New Roman" w:cs="Times New Roman"/>
          <w:color w:val="000000"/>
          <w:sz w:val="24"/>
          <w:szCs w:val="24"/>
        </w:rPr>
        <w:t>Беседа о прослушанном произведении, анализ произведения.</w:t>
      </w:r>
    </w:p>
    <w:p w14:paraId="3DE727C6" w14:textId="77777777" w:rsidR="005E2E72" w:rsidRPr="00B815A3" w:rsidRDefault="005E2E72" w:rsidP="00C3432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7EDAC45" w14:textId="77777777" w:rsidR="003C469C" w:rsidRPr="00B815A3" w:rsidRDefault="005F44A7" w:rsidP="005E2E72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</w:t>
      </w:r>
      <w:r w:rsidRPr="00B815A3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 3.Певческая деятельность</w:t>
      </w:r>
      <w:r w:rsidR="003C469C" w:rsidRPr="00B815A3">
        <w:rPr>
          <w:rFonts w:ascii="Times New Roman" w:eastAsia="Times New Roman" w:hAnsi="Times New Roman" w:cs="Times New Roman"/>
          <w:b/>
          <w:caps/>
          <w:sz w:val="24"/>
          <w:szCs w:val="24"/>
        </w:rPr>
        <w:t>.</w:t>
      </w:r>
    </w:p>
    <w:p w14:paraId="23F6CF00" w14:textId="77777777" w:rsidR="005F44A7" w:rsidRPr="00B815A3" w:rsidRDefault="005F44A7" w:rsidP="008B071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15A3">
        <w:rPr>
          <w:rFonts w:ascii="Times New Roman" w:hAnsi="Times New Roman" w:cs="Times New Roman"/>
          <w:b/>
          <w:sz w:val="24"/>
          <w:szCs w:val="24"/>
        </w:rPr>
        <w:t>Тема 3.1</w:t>
      </w:r>
      <w:r w:rsidR="00E63D70" w:rsidRPr="00B815A3">
        <w:rPr>
          <w:rFonts w:ascii="Times New Roman" w:hAnsi="Times New Roman" w:cs="Times New Roman"/>
          <w:b/>
          <w:sz w:val="24"/>
          <w:szCs w:val="24"/>
        </w:rPr>
        <w:t>.</w:t>
      </w:r>
      <w:r w:rsidRPr="00B815A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Голосовой аппарат</w:t>
      </w:r>
    </w:p>
    <w:p w14:paraId="4E6FF71C" w14:textId="77777777"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 3</w:t>
      </w:r>
      <w:r w:rsidR="0076307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 практика 3</w:t>
      </w:r>
      <w:r w:rsidR="005A14E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="00064AC3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14:paraId="3867CB48" w14:textId="77777777" w:rsidR="005F44A7" w:rsidRPr="00B815A3" w:rsidRDefault="0022531A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064AC3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Строение голосового аппарата с использованием на</w:t>
      </w:r>
      <w:r w:rsidR="00525E1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глядного и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материала.</w:t>
      </w:r>
    </w:p>
    <w:p w14:paraId="00EE6865" w14:textId="77777777" w:rsidR="005F44A7" w:rsidRPr="00B815A3" w:rsidRDefault="0022531A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064AC3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:</w:t>
      </w:r>
      <w:r w:rsidR="005A14E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Пение на основе ладовой сольмизации.</w:t>
      </w:r>
    </w:p>
    <w:p w14:paraId="552798FF" w14:textId="77777777" w:rsidR="00763072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3.2</w:t>
      </w:r>
      <w:r w:rsidR="003C469C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Pr="00B815A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Певческая установка</w:t>
      </w:r>
    </w:p>
    <w:p w14:paraId="6B255237" w14:textId="77777777"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B815A3">
        <w:rPr>
          <w:rFonts w:ascii="Times New Roman" w:eastAsiaTheme="majorEastAsia" w:hAnsi="Times New Roman" w:cs="Times New Roman"/>
          <w:sz w:val="24"/>
          <w:szCs w:val="24"/>
        </w:rPr>
        <w:t>(теория 2</w:t>
      </w:r>
      <w:r w:rsidR="005A14E2" w:rsidRPr="00B815A3">
        <w:rPr>
          <w:rFonts w:ascii="Times New Roman" w:eastAsiaTheme="majorEastAsia" w:hAnsi="Times New Roman" w:cs="Times New Roman"/>
          <w:sz w:val="24"/>
          <w:szCs w:val="24"/>
        </w:rPr>
        <w:t>ч</w:t>
      </w:r>
      <w:r w:rsidRPr="00B815A3">
        <w:rPr>
          <w:rFonts w:ascii="Times New Roman" w:eastAsiaTheme="majorEastAsia" w:hAnsi="Times New Roman" w:cs="Times New Roman"/>
          <w:sz w:val="24"/>
          <w:szCs w:val="24"/>
        </w:rPr>
        <w:t>,практика 6</w:t>
      </w:r>
      <w:r w:rsidR="005A14E2" w:rsidRPr="00B815A3">
        <w:rPr>
          <w:rFonts w:ascii="Times New Roman" w:eastAsiaTheme="majorEastAsia" w:hAnsi="Times New Roman" w:cs="Times New Roman"/>
          <w:sz w:val="24"/>
          <w:szCs w:val="24"/>
        </w:rPr>
        <w:t>ч</w:t>
      </w:r>
      <w:r w:rsidRPr="00B815A3">
        <w:rPr>
          <w:rFonts w:ascii="Times New Roman" w:eastAsiaTheme="majorEastAsia" w:hAnsi="Times New Roman" w:cs="Times New Roman"/>
          <w:sz w:val="24"/>
          <w:szCs w:val="24"/>
        </w:rPr>
        <w:t>)</w:t>
      </w:r>
    </w:p>
    <w:p w14:paraId="11CFFCA6" w14:textId="77777777" w:rsidR="005F44A7" w:rsidRPr="00B815A3" w:rsidRDefault="0022531A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064AC3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Особенности певческая установка, правильная рабочая установка. Подготовка удобного положения корпуса, головы во время пения.</w:t>
      </w:r>
    </w:p>
    <w:p w14:paraId="731C18BC" w14:textId="77777777" w:rsidR="005F44A7" w:rsidRPr="00B815A3" w:rsidRDefault="0022531A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064AC3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Отработка навыков правильной певческой устан</w:t>
      </w:r>
      <w:r w:rsidR="0076307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овки. Пение упражнений (на </w:t>
      </w:r>
      <w:r w:rsidR="00CE681B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ладовом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звуке, пение</w:t>
      </w:r>
      <w:r w:rsidR="00064AC3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звукоряда,</w:t>
      </w:r>
      <w:r w:rsidR="005A14E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и т.д.</w:t>
      </w:r>
      <w:r w:rsidR="0041472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14:paraId="17EDD97D" w14:textId="77777777"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815A3">
        <w:rPr>
          <w:rFonts w:ascii="Times New Roman" w:eastAsiaTheme="majorEastAsia" w:hAnsi="Times New Roman" w:cs="Times New Roman"/>
          <w:sz w:val="24"/>
          <w:szCs w:val="24"/>
        </w:rPr>
        <w:t>Т</w:t>
      </w:r>
      <w:r w:rsidRPr="00B815A3">
        <w:rPr>
          <w:rFonts w:ascii="Times New Roman" w:eastAsiaTheme="majorEastAsia" w:hAnsi="Times New Roman" w:cs="Times New Roman"/>
          <w:b/>
          <w:sz w:val="24"/>
          <w:szCs w:val="24"/>
        </w:rPr>
        <w:t>ема 3.3</w:t>
      </w:r>
      <w:r w:rsidR="003C469C" w:rsidRPr="00B815A3">
        <w:rPr>
          <w:rFonts w:ascii="Times New Roman" w:eastAsiaTheme="majorEastAsia" w:hAnsi="Times New Roman" w:cs="Times New Roman"/>
          <w:b/>
          <w:i/>
          <w:sz w:val="24"/>
          <w:szCs w:val="24"/>
        </w:rPr>
        <w:t>.</w:t>
      </w:r>
      <w:r w:rsidRPr="00B815A3">
        <w:rPr>
          <w:rFonts w:ascii="Times New Roman" w:eastAsia="Calibri" w:hAnsi="Times New Roman" w:cs="Times New Roman"/>
          <w:b/>
          <w:sz w:val="24"/>
          <w:szCs w:val="24"/>
        </w:rPr>
        <w:t>Дыхание-основа пения</w:t>
      </w:r>
    </w:p>
    <w:p w14:paraId="1ABD472F" w14:textId="77777777"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15A3">
        <w:rPr>
          <w:rFonts w:ascii="Times New Roman" w:eastAsia="Calibri" w:hAnsi="Times New Roman" w:cs="Times New Roman"/>
          <w:sz w:val="24"/>
          <w:szCs w:val="24"/>
        </w:rPr>
        <w:t xml:space="preserve">(теория 2 </w:t>
      </w:r>
      <w:r w:rsidR="005A14E2" w:rsidRPr="00B815A3">
        <w:rPr>
          <w:rFonts w:ascii="Times New Roman" w:eastAsia="Calibri" w:hAnsi="Times New Roman" w:cs="Times New Roman"/>
          <w:sz w:val="24"/>
          <w:szCs w:val="24"/>
        </w:rPr>
        <w:t>ч</w:t>
      </w:r>
      <w:r w:rsidR="00831B17" w:rsidRPr="00B815A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B815A3">
        <w:rPr>
          <w:rFonts w:ascii="Times New Roman" w:eastAsia="Calibri" w:hAnsi="Times New Roman" w:cs="Times New Roman"/>
          <w:sz w:val="24"/>
          <w:szCs w:val="24"/>
        </w:rPr>
        <w:t>практика 6</w:t>
      </w:r>
      <w:r w:rsidR="005A14E2" w:rsidRPr="00B815A3">
        <w:rPr>
          <w:rFonts w:ascii="Times New Roman" w:eastAsia="Calibri" w:hAnsi="Times New Roman" w:cs="Times New Roman"/>
          <w:sz w:val="24"/>
          <w:szCs w:val="24"/>
        </w:rPr>
        <w:t>ч</w:t>
      </w:r>
      <w:r w:rsidR="00064AC3" w:rsidRPr="00B815A3">
        <w:rPr>
          <w:rFonts w:ascii="Times New Roman" w:eastAsia="Calibri" w:hAnsi="Times New Roman" w:cs="Times New Roman"/>
          <w:sz w:val="24"/>
          <w:szCs w:val="24"/>
        </w:rPr>
        <w:t>.</w:t>
      </w:r>
      <w:r w:rsidRPr="00B815A3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6A60A772" w14:textId="77777777" w:rsidR="005F44A7" w:rsidRPr="00B815A3" w:rsidRDefault="0022531A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Т</w:t>
      </w:r>
      <w:r w:rsidR="00064AC3" w:rsidRPr="00B815A3">
        <w:rPr>
          <w:rFonts w:ascii="Times New Roman" w:eastAsia="Times New Roman" w:hAnsi="Times New Roman" w:cs="Times New Roman"/>
          <w:b/>
          <w:sz w:val="24"/>
          <w:szCs w:val="24"/>
        </w:rPr>
        <w:t>еория</w:t>
      </w:r>
      <w:r w:rsidR="005F44A7" w:rsidRPr="00B815A3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="005F44A7" w:rsidRPr="00B815A3">
        <w:rPr>
          <w:rFonts w:ascii="Times New Roman" w:eastAsia="Times New Roman" w:hAnsi="Times New Roman" w:cs="Times New Roman"/>
          <w:sz w:val="24"/>
          <w:szCs w:val="24"/>
        </w:rPr>
        <w:t xml:space="preserve"> Понятие дыхание, дыхательная система, особенности дыхания. Понятие диафрагма. Типы певческого дыхания.Способыснятиявнутреннегонапряжения.</w:t>
      </w:r>
    </w:p>
    <w:p w14:paraId="1904A44C" w14:textId="77777777" w:rsidR="005F44A7" w:rsidRPr="00B815A3" w:rsidRDefault="0022531A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i/>
          <w:sz w:val="24"/>
          <w:szCs w:val="24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064AC3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Техника дыхания. Разминка на дыхание по </w:t>
      </w:r>
      <w:r w:rsidR="00CE681B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системе </w:t>
      </w:r>
      <w:r w:rsidR="00525E1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А.</w:t>
      </w:r>
      <w:r w:rsidR="00CE681B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Стрельниковой и </w:t>
      </w:r>
      <w:r w:rsidR="00525E1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Г.</w:t>
      </w:r>
      <w:r w:rsidR="00CE681B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Емельянова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 Тренировка мышц диафрагмы. Упражнение на дыхание. Упражнения для снятия внутреннего напряжения.</w:t>
      </w:r>
    </w:p>
    <w:p w14:paraId="621FAFF4" w14:textId="77777777"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5A3">
        <w:rPr>
          <w:rFonts w:ascii="Times New Roman" w:eastAsiaTheme="majorEastAsia" w:hAnsi="Times New Roman" w:cs="Times New Roman"/>
          <w:b/>
          <w:sz w:val="24"/>
          <w:szCs w:val="24"/>
        </w:rPr>
        <w:t>Тема 3.4</w:t>
      </w:r>
      <w:r w:rsidR="003C469C" w:rsidRPr="00B815A3">
        <w:rPr>
          <w:rFonts w:ascii="Times New Roman" w:eastAsiaTheme="majorEastAsia" w:hAnsi="Times New Roman" w:cs="Times New Roman"/>
          <w:b/>
          <w:i/>
          <w:sz w:val="24"/>
          <w:szCs w:val="24"/>
        </w:rPr>
        <w:t>.</w:t>
      </w: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Артикуляция</w:t>
      </w:r>
    </w:p>
    <w:p w14:paraId="74AE1441" w14:textId="77777777"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(теория 4</w:t>
      </w:r>
      <w:r w:rsidR="00064AC3" w:rsidRPr="00B815A3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>, практика 6</w:t>
      </w:r>
      <w:r w:rsidR="005A14E2" w:rsidRPr="00B815A3">
        <w:rPr>
          <w:rFonts w:ascii="Times New Roman" w:eastAsia="Times New Roman" w:hAnsi="Times New Roman" w:cs="Times New Roman"/>
          <w:sz w:val="24"/>
          <w:szCs w:val="24"/>
        </w:rPr>
        <w:t>ч</w:t>
      </w:r>
      <w:r w:rsidR="00064AC3" w:rsidRPr="00B815A3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554C020A" w14:textId="77777777" w:rsidR="005F44A7" w:rsidRPr="00B815A3" w:rsidRDefault="0022531A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064AC3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Понятие артикуляция. Строение артикуляционного аппарата.</w:t>
      </w:r>
    </w:p>
    <w:p w14:paraId="5FF7205C" w14:textId="77777777" w:rsidR="005F44A7" w:rsidRPr="00B815A3" w:rsidRDefault="0022531A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064AC3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Упражнения на отработку навыков правильно сформированной артикуляции, на формирование гласных и согласных звуков. Выполнение упражнений перед зеркалом.</w:t>
      </w:r>
    </w:p>
    <w:p w14:paraId="26A14463" w14:textId="77777777"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3.5</w:t>
      </w:r>
      <w:r w:rsidR="003C469C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Pr="00B815A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Дикция</w:t>
      </w:r>
    </w:p>
    <w:p w14:paraId="13C95113" w14:textId="77777777"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(теория 3</w:t>
      </w:r>
      <w:r w:rsidR="003965CF"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ч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, практика 9</w:t>
      </w:r>
      <w:r w:rsidR="003965CF"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ч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14:paraId="2D3807D7" w14:textId="77777777" w:rsidR="005F44A7" w:rsidRPr="00B815A3" w:rsidRDefault="0022531A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064AC3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Понятие дикции. Правильное произношение текстового содержания произведения. Произношение твердых согласных и гласных. Способы произношения сложных согласных (р</w:t>
      </w:r>
      <w:r w:rsidR="00E63D70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ш</w:t>
      </w:r>
      <w:r w:rsidR="00E63D70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с). Способы проведения гласных и согласных звуков.</w:t>
      </w:r>
    </w:p>
    <w:p w14:paraId="599196F3" w14:textId="77777777" w:rsidR="0022531A" w:rsidRPr="00B815A3" w:rsidRDefault="0022531A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064AC3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Упражнения на развитие дикц</w:t>
      </w:r>
      <w:r w:rsidR="003965CF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ии, скороговорки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Упражнения на гласные звуки. </w:t>
      </w:r>
    </w:p>
    <w:p w14:paraId="4158CBEF" w14:textId="77777777"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Тема3.6</w:t>
      </w:r>
      <w:r w:rsidR="003C469C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="003C469C" w:rsidRPr="00B815A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Разные</w:t>
      </w:r>
      <w:r w:rsidRPr="00B815A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манеры пения</w:t>
      </w:r>
    </w:p>
    <w:p w14:paraId="069459A2" w14:textId="77777777"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 4</w:t>
      </w:r>
      <w:r w:rsidR="00064AC3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 практика 6</w:t>
      </w:r>
      <w:r w:rsidR="00064AC3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)</w:t>
      </w:r>
    </w:p>
    <w:p w14:paraId="043F4C1C" w14:textId="77777777" w:rsidR="005F44A7" w:rsidRPr="00034E3E" w:rsidRDefault="0022531A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064AC3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Академическое, эстрадное, народное манеры пения. Видыштрихов</w:t>
      </w:r>
      <w:r w:rsidR="005F44A7" w:rsidRPr="00034E3E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(</w:t>
      </w:r>
      <w:r w:rsidR="005F44A7" w:rsidRPr="00B815A3">
        <w:rPr>
          <w:rFonts w:ascii="Times New Roman" w:hAnsi="Times New Roman" w:cs="Times New Roman"/>
          <w:sz w:val="24"/>
          <w:szCs w:val="24"/>
          <w:lang w:val="en-US" w:eastAsia="en-US" w:bidi="en-US"/>
        </w:rPr>
        <w:t>staccato</w:t>
      </w:r>
      <w:r w:rsidR="005F44A7" w:rsidRPr="00034E3E">
        <w:rPr>
          <w:rFonts w:ascii="Times New Roman" w:hAnsi="Times New Roman" w:cs="Times New Roman"/>
          <w:sz w:val="24"/>
          <w:szCs w:val="24"/>
          <w:lang w:eastAsia="en-US" w:bidi="en-US"/>
        </w:rPr>
        <w:t>,</w:t>
      </w:r>
      <w:r w:rsidR="005F44A7" w:rsidRPr="00B815A3">
        <w:rPr>
          <w:rFonts w:ascii="Times New Roman" w:hAnsi="Times New Roman" w:cs="Times New Roman"/>
          <w:sz w:val="24"/>
          <w:szCs w:val="24"/>
          <w:lang w:val="en-US" w:eastAsia="en-US" w:bidi="en-US"/>
        </w:rPr>
        <w:t>nonlegato</w:t>
      </w:r>
      <w:r w:rsidR="005F44A7" w:rsidRPr="00034E3E">
        <w:rPr>
          <w:rFonts w:ascii="Times New Roman" w:hAnsi="Times New Roman" w:cs="Times New Roman"/>
          <w:sz w:val="24"/>
          <w:szCs w:val="24"/>
          <w:lang w:eastAsia="en-US" w:bidi="en-US"/>
        </w:rPr>
        <w:t>,</w:t>
      </w:r>
      <w:r w:rsidR="005F44A7" w:rsidRPr="00B815A3">
        <w:rPr>
          <w:rFonts w:ascii="Times New Roman" w:hAnsi="Times New Roman" w:cs="Times New Roman"/>
          <w:sz w:val="24"/>
          <w:szCs w:val="24"/>
          <w:lang w:val="en-US" w:eastAsia="en-US" w:bidi="en-US"/>
        </w:rPr>
        <w:t>legato</w:t>
      </w:r>
      <w:r w:rsidR="005F44A7" w:rsidRPr="00034E3E">
        <w:rPr>
          <w:rFonts w:ascii="Times New Roman" w:hAnsi="Times New Roman" w:cs="Times New Roman"/>
          <w:sz w:val="24"/>
          <w:szCs w:val="24"/>
          <w:lang w:eastAsia="en-US" w:bidi="en-US"/>
        </w:rPr>
        <w:t>).</w:t>
      </w:r>
    </w:p>
    <w:p w14:paraId="0B5780C1" w14:textId="77777777" w:rsidR="005F44A7" w:rsidRPr="00B815A3" w:rsidRDefault="0022531A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064AC3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Прослушивание музыкальных фрагментов. Упражнения на различные манеры пения. Отработка упражнений на (</w:t>
      </w:r>
      <w:r w:rsidR="005F44A7" w:rsidRPr="00B815A3">
        <w:rPr>
          <w:rFonts w:ascii="Times New Roman" w:hAnsi="Times New Roman" w:cs="Times New Roman"/>
          <w:sz w:val="24"/>
          <w:szCs w:val="24"/>
          <w:lang w:val="en-US" w:eastAsia="en-US" w:bidi="en-US"/>
        </w:rPr>
        <w:t>staccato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, </w:t>
      </w:r>
      <w:r w:rsidR="005F44A7" w:rsidRPr="00B815A3">
        <w:rPr>
          <w:rFonts w:ascii="Times New Roman" w:hAnsi="Times New Roman" w:cs="Times New Roman"/>
          <w:sz w:val="24"/>
          <w:szCs w:val="24"/>
          <w:lang w:val="en-US" w:eastAsia="en-US" w:bidi="en-US"/>
        </w:rPr>
        <w:t>nonlegato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, </w:t>
      </w:r>
      <w:r w:rsidR="005F44A7" w:rsidRPr="00B815A3">
        <w:rPr>
          <w:rFonts w:ascii="Times New Roman" w:hAnsi="Times New Roman" w:cs="Times New Roman"/>
          <w:sz w:val="24"/>
          <w:szCs w:val="24"/>
          <w:lang w:val="en-US" w:eastAsia="en-US" w:bidi="en-US"/>
        </w:rPr>
        <w:t>legato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).</w:t>
      </w:r>
    </w:p>
    <w:p w14:paraId="36F31088" w14:textId="77777777"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3.7</w:t>
      </w:r>
      <w:r w:rsidR="003C469C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Pr="00B815A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Фальцетный механизм звукообразования</w:t>
      </w:r>
    </w:p>
    <w:p w14:paraId="25CDEF86" w14:textId="77777777"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 3</w:t>
      </w:r>
      <w:r w:rsidR="003965CF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 практика 5</w:t>
      </w:r>
      <w:r w:rsidR="003965CF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="00064AC3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14:paraId="686AB168" w14:textId="77777777" w:rsidR="005F44A7" w:rsidRPr="00B815A3" w:rsidRDefault="00845091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064AC3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Понятие голосовое звучание, звучание верхнего резонатора. Фальцетноезвучание,правильноеформированиефальцетногозвучания.</w:t>
      </w:r>
    </w:p>
    <w:p w14:paraId="6024D8CB" w14:textId="77777777" w:rsidR="005F44A7" w:rsidRPr="00B815A3" w:rsidRDefault="00845091" w:rsidP="0084509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064AC3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Упражнения, позволяющие освободить голосовой аппарат, связки. Упражнения на фальцетноеизвлечение</w:t>
      </w:r>
      <w:r w:rsidR="00CE681B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певческого зв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у</w:t>
      </w:r>
      <w:r w:rsidR="00CE681B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ка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.Отработка фальцетного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 головного, полетного звучания</w:t>
      </w:r>
      <w:r w:rsidR="00E63D70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14:paraId="009DC0D0" w14:textId="77777777"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3.8</w:t>
      </w:r>
      <w:r w:rsidR="003C469C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Основы вокальной техники.</w:t>
      </w:r>
    </w:p>
    <w:p w14:paraId="3EFA8F9A" w14:textId="77777777"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(теория 5</w:t>
      </w:r>
      <w:r w:rsidR="00D35CE8"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, практика 5</w:t>
      </w:r>
      <w:r w:rsidR="003965CF"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</w:t>
      </w:r>
      <w:r w:rsidR="00064AC3"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14:paraId="2D63EEF3" w14:textId="77777777" w:rsidR="005F44A7" w:rsidRPr="00B815A3" w:rsidRDefault="00845091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064AC3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064AC3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Функции голосовых связок и контроль их работы.</w:t>
      </w:r>
    </w:p>
    <w:p w14:paraId="6DD2A3B6" w14:textId="77777777" w:rsidR="005F44A7" w:rsidRPr="00B815A3" w:rsidRDefault="00845091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064AC3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Исполнение несложных вокализов, вокальных упражнений.</w:t>
      </w:r>
    </w:p>
    <w:p w14:paraId="44DF693D" w14:textId="77777777"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3.9</w:t>
      </w:r>
      <w:r w:rsidR="0064036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Музыкальный звук как объект слухового восприятия</w:t>
      </w:r>
    </w:p>
    <w:p w14:paraId="49D52732" w14:textId="77777777"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(теория 2</w:t>
      </w:r>
      <w:r w:rsidR="003965CF"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ч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, практика 2</w:t>
      </w:r>
      <w:r w:rsidR="003965CF"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ч</w:t>
      </w:r>
      <w:r w:rsidR="00064AC3"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14:paraId="114D816F" w14:textId="77777777" w:rsidR="005F44A7" w:rsidRPr="00B815A3" w:rsidRDefault="00845091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064AC3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еория: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Знакомство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с физиологическим механизмом восприятиязвука. Физиологическими основами слуха. Слуховыми ощущениями. Ссозвучиями, воспринимаемыми как унисон. Рассказать о тембре. Его связь с высотой.</w:t>
      </w:r>
    </w:p>
    <w:p w14:paraId="656B31C0" w14:textId="77777777" w:rsidR="005F44A7" w:rsidRPr="00B815A3" w:rsidRDefault="00845091" w:rsidP="0084509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064AC3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064AC3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="004D1125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Воспроизведение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несложных мелодических </w:t>
      </w:r>
      <w:r w:rsidR="00D35CE8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оследовательностей в пределах первой октавы.</w:t>
      </w:r>
    </w:p>
    <w:p w14:paraId="5C6075F4" w14:textId="77777777"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3.10</w:t>
      </w:r>
      <w:r w:rsidR="0064036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Pr="00B815A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Интонирование в пении.</w:t>
      </w:r>
    </w:p>
    <w:p w14:paraId="7B99FE5C" w14:textId="77777777"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(теория 4</w:t>
      </w:r>
      <w:r w:rsidR="003965CF"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ч</w:t>
      </w:r>
      <w:r w:rsidR="00A777DA"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="00405DE1"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практика 4</w:t>
      </w:r>
      <w:r w:rsidR="00064AC3"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ч.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14:paraId="5DBFFEC4" w14:textId="77777777" w:rsidR="005F44A7" w:rsidRPr="00B815A3" w:rsidRDefault="00845091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064AC3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Способы и приемы интонирования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 Мелодический рисунок. Мелодическая линия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14:paraId="299D7C0C" w14:textId="77777777" w:rsidR="005F44A7" w:rsidRPr="00B815A3" w:rsidRDefault="00845091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064AC3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Исполнение несложных попевок в пределах одной октавы. Разучивание мелодии с соблюдением чистоты интонации. Отработка интонационно сложных мест.</w:t>
      </w:r>
    </w:p>
    <w:p w14:paraId="19AC9FD8" w14:textId="77777777"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3.11</w:t>
      </w:r>
      <w:r w:rsidR="0064036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Pr="00B815A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Гигиена голоса и профилактика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(теория 2</w:t>
      </w:r>
      <w:r w:rsidR="003965CF"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ч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, практика 2</w:t>
      </w:r>
      <w:r w:rsidR="003965CF"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ч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14:paraId="0E7CDFE3" w14:textId="77777777" w:rsidR="005F44A7" w:rsidRPr="00B815A3" w:rsidRDefault="00845091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59414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Здоровье и уход за голосом. Правила поддержания хорошего голоса, правила предупреждения простудных заболеваний. Рекомендации в случае заболевания голосовых связок.</w:t>
      </w:r>
    </w:p>
    <w:p w14:paraId="67A5C6B4" w14:textId="77777777" w:rsidR="005F44A7" w:rsidRPr="00B815A3" w:rsidRDefault="00845091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59414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Работа над вокальными упражнениями. Разучивание вокального</w:t>
      </w:r>
      <w:r w:rsidR="00034E3E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репертуара к конкурсу вокаль</w:t>
      </w:r>
      <w:r w:rsidR="003965CF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ного мастерства</w:t>
      </w:r>
      <w:r w:rsidR="00CE681B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«Ты, прекрасна, о </w:t>
      </w:r>
      <w:r w:rsidR="003965CF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Р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одина</w:t>
      </w:r>
      <w:r w:rsidR="00CE681B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наша». Д.Верди.</w:t>
      </w:r>
    </w:p>
    <w:p w14:paraId="5DC4CCEB" w14:textId="77777777" w:rsidR="00845091" w:rsidRPr="00B815A3" w:rsidRDefault="00845091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</w:p>
    <w:p w14:paraId="61F631EE" w14:textId="77777777" w:rsidR="0064036A" w:rsidRPr="00B815A3" w:rsidRDefault="005F44A7" w:rsidP="00860FAE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caps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Раздел</w:t>
      </w:r>
      <w:r w:rsidRPr="00B815A3">
        <w:rPr>
          <w:rFonts w:ascii="Times New Roman" w:eastAsia="Times New Roman" w:hAnsi="Times New Roman" w:cs="Times New Roman"/>
          <w:b/>
          <w:caps/>
          <w:sz w:val="24"/>
          <w:szCs w:val="24"/>
        </w:rPr>
        <w:t>4.Музыкально-ритмические движения</w:t>
      </w:r>
      <w:r w:rsidR="0064036A" w:rsidRPr="00B815A3">
        <w:rPr>
          <w:rFonts w:ascii="Times New Roman" w:eastAsia="Times New Roman" w:hAnsi="Times New Roman" w:cs="Times New Roman"/>
          <w:b/>
          <w:caps/>
          <w:sz w:val="24"/>
          <w:szCs w:val="24"/>
        </w:rPr>
        <w:t>.</w:t>
      </w:r>
    </w:p>
    <w:p w14:paraId="3CE65A24" w14:textId="77777777"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Теме 4.1</w:t>
      </w:r>
      <w:r w:rsidR="0064036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Музыкально-</w:t>
      </w: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ритмические движения</w:t>
      </w:r>
    </w:p>
    <w:p w14:paraId="6C1CF962" w14:textId="77777777"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(теория3</w:t>
      </w:r>
      <w:r w:rsidR="00D35CE8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 практика 3</w:t>
      </w:r>
      <w:r w:rsidR="003965CF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="0059414A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14:paraId="2E980A6E" w14:textId="77777777" w:rsidR="005F44A7" w:rsidRPr="00B815A3" w:rsidRDefault="00845091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59414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hAnsi="Times New Roman" w:cs="Times New Roman"/>
          <w:bCs/>
          <w:sz w:val="24"/>
          <w:szCs w:val="24"/>
          <w:lang w:eastAsia="en-US" w:bidi="en-US"/>
        </w:rPr>
        <w:t>Ритмика.</w:t>
      </w:r>
      <w:r w:rsidR="00CE681B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Основная цель ритмики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-формирование у детей восприятия музыкальных образов в их развитии и способности выражать их в соответствующей музыке.</w:t>
      </w:r>
    </w:p>
    <w:p w14:paraId="19D4F21C" w14:textId="77777777" w:rsidR="00845091" w:rsidRPr="00B815A3" w:rsidRDefault="0059414A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Практика</w:t>
      </w:r>
      <w:r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Инструктаж по технике безопасности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.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Ориентировка в пространстве.</w:t>
      </w:r>
      <w:r w:rsidR="0084509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Позиции и движения головы, рук, ног. Движения рук без предметов и с предметами (флажки, погремушки, ленты). Выполнение ритмических упражнений под музыку.</w:t>
      </w:r>
    </w:p>
    <w:p w14:paraId="1958CEFA" w14:textId="77777777" w:rsidR="005F44A7" w:rsidRPr="00B815A3" w:rsidRDefault="00D35CE8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Тема 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4.2</w:t>
      </w:r>
      <w:r w:rsidR="0064036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Сценическое</w:t>
      </w:r>
      <w:r w:rsidR="00742B52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движение как элемент академического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пения.</w:t>
      </w:r>
    </w:p>
    <w:p w14:paraId="7F090623" w14:textId="77777777"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 2</w:t>
      </w:r>
      <w:r w:rsidR="0059414A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 практика 2</w:t>
      </w:r>
      <w:r w:rsidR="003965CF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="0059414A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14:paraId="183D6B32" w14:textId="77777777" w:rsidR="003965CF" w:rsidRPr="00B815A3" w:rsidRDefault="00845091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59414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:</w:t>
      </w:r>
      <w:r w:rsidR="00054A96" w:rsidRPr="00B815A3">
        <w:rPr>
          <w:rFonts w:ascii="Times New Roman" w:hAnsi="Times New Roman" w:cs="Times New Roman"/>
          <w:bCs/>
          <w:sz w:val="24"/>
          <w:szCs w:val="24"/>
          <w:lang w:eastAsia="en-US" w:bidi="en-US"/>
        </w:rPr>
        <w:t>Н</w:t>
      </w:r>
      <w:r w:rsidR="005F44A7" w:rsidRPr="00B815A3">
        <w:rPr>
          <w:rFonts w:ascii="Times New Roman" w:hAnsi="Times New Roman" w:cs="Times New Roman"/>
          <w:bCs/>
          <w:sz w:val="24"/>
          <w:szCs w:val="24"/>
          <w:lang w:eastAsia="en-US" w:bidi="en-US"/>
        </w:rPr>
        <w:t>авыки хореографического мастерства и культуры сценического поведения для органичного целесообразного, продуктивного сценического выступления.</w:t>
      </w:r>
    </w:p>
    <w:p w14:paraId="07462805" w14:textId="77777777" w:rsidR="005F44A7" w:rsidRPr="00B815A3" w:rsidRDefault="00054A96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59414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Выполнение имитационных упражнений, построенных на конкретных подражательных образах, хорошо знакомых детям (повадки зверей, птиц, движение транспорта, деятельность человека).</w:t>
      </w:r>
      <w:r w:rsidR="00A777DA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Э.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Коха «Основы сценического движения».</w:t>
      </w:r>
    </w:p>
    <w:p w14:paraId="297A0CE7" w14:textId="77777777" w:rsidR="005F44A7" w:rsidRPr="00B815A3" w:rsidRDefault="00D35CE8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 xml:space="preserve">Тема </w:t>
      </w:r>
      <w:r w:rsidR="005F44A7"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4.3</w:t>
      </w:r>
      <w:r w:rsidR="0064036A"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.</w:t>
      </w:r>
      <w:r w:rsidR="005F44A7" w:rsidRPr="00B815A3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Работа над сценическими движениями во время исполнения песни.</w:t>
      </w:r>
    </w:p>
    <w:p w14:paraId="4A4DBF87" w14:textId="77777777" w:rsidR="005F44A7" w:rsidRPr="00B815A3" w:rsidRDefault="0059414A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(теория 2ч</w:t>
      </w:r>
      <w:r w:rsidR="005F44A7" w:rsidRPr="00B815A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, практика 2</w:t>
      </w:r>
      <w:r w:rsidR="003965CF" w:rsidRPr="00B815A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ч</w:t>
      </w:r>
      <w:r w:rsidR="005F44A7" w:rsidRPr="00B815A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)</w:t>
      </w:r>
    </w:p>
    <w:p w14:paraId="23B96E12" w14:textId="77777777" w:rsidR="005F44A7" w:rsidRPr="00B815A3" w:rsidRDefault="00054A96" w:rsidP="00CE681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59414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Правила и логика перестроений. Понятие - танцевальный шаг. Прослушивание музыки – тактирование - выделение сильной доли.</w:t>
      </w:r>
    </w:p>
    <w:p w14:paraId="1BC05BB8" w14:textId="77777777" w:rsidR="005F44A7" w:rsidRPr="00B815A3" w:rsidRDefault="00054A96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59414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Разучивание новых постановок на готовый вокальный номер.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/>
        </w:rPr>
        <w:t xml:space="preserve">Мелодия, ритм, темп. Музыкальные размеры 4\4, 2\4. </w:t>
      </w:r>
      <w:r w:rsidR="00742B52" w:rsidRPr="00B815A3">
        <w:rPr>
          <w:rFonts w:ascii="Times New Roman" w:hAnsi="Times New Roman" w:cs="Times New Roman"/>
          <w:sz w:val="24"/>
          <w:szCs w:val="24"/>
          <w:lang w:eastAsia="en-US"/>
        </w:rPr>
        <w:t>3\4. Такт и затакт.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/>
        </w:rPr>
        <w:t xml:space="preserve"> Марш под музыку на месте, по кругу,вокруг себя, вправо, влево.</w:t>
      </w:r>
    </w:p>
    <w:p w14:paraId="3D8B57A5" w14:textId="77777777"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Рисунки танца: круг,диагональ, линия, строй, шахматный порядок, звездочка.</w:t>
      </w:r>
    </w:p>
    <w:p w14:paraId="25AE1874" w14:textId="77777777"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4.4</w:t>
      </w:r>
      <w:r w:rsidRPr="00B815A3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.</w:t>
      </w:r>
      <w:r w:rsidRPr="00B815A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Сценическийимиджвокальногоколлектива</w:t>
      </w:r>
    </w:p>
    <w:p w14:paraId="22ECE6DF" w14:textId="77777777"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(теория1</w:t>
      </w:r>
      <w:r w:rsidR="003965CF" w:rsidRPr="00B815A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ч</w:t>
      </w:r>
      <w:r w:rsidRPr="00B815A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, практика 3</w:t>
      </w:r>
      <w:r w:rsidR="003965CF" w:rsidRPr="00B815A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ч</w:t>
      </w:r>
      <w:r w:rsidR="0059414A" w:rsidRPr="00B815A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.</w:t>
      </w:r>
      <w:r w:rsidRPr="00B815A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)</w:t>
      </w:r>
    </w:p>
    <w:p w14:paraId="7561AC7C" w14:textId="77777777" w:rsidR="005F44A7" w:rsidRPr="00B815A3" w:rsidRDefault="00054A96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59414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="00742B5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Индивидуальный имидж. Академический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имидж. Раскрытие темы на примерах известных певцов. Формирование сценической культуры.</w:t>
      </w:r>
    </w:p>
    <w:p w14:paraId="3F230915" w14:textId="77777777" w:rsidR="003965CF" w:rsidRPr="00B815A3" w:rsidRDefault="00054A96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59414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:</w:t>
      </w:r>
      <w:bookmarkStart w:id="1" w:name="_Hlk505543080"/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Про</w:t>
      </w:r>
      <w:r w:rsidR="00742B5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смотр видео материалов академических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вокальных коллективов. Введение тренировочных занятий по формированию навыков сценического масте</w:t>
      </w:r>
      <w:r w:rsidR="004F40D4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рства (манера исполнения, вокал,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костюм.</w:t>
      </w:r>
      <w:r w:rsidR="00742B5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bookmarkEnd w:id="1"/>
    <w:p w14:paraId="3E20442B" w14:textId="77777777" w:rsidR="005F44A7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4.</w:t>
      </w:r>
      <w:r w:rsidR="00A777D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5. 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Секреты поведения вокалиста на сцене.</w:t>
      </w:r>
    </w:p>
    <w:p w14:paraId="76E401C8" w14:textId="77777777"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(теория 1</w:t>
      </w:r>
      <w:r w:rsidR="003965CF"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ч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, практика 5</w:t>
      </w:r>
      <w:r w:rsidR="003965CF"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ч</w:t>
      </w:r>
      <w:r w:rsidR="0059414A"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14:paraId="24253F88" w14:textId="77777777" w:rsidR="005F44A7" w:rsidRPr="00B815A3" w:rsidRDefault="00054A96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59414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Общение с публикой. Приветствие их, улыбка.</w:t>
      </w:r>
    </w:p>
    <w:p w14:paraId="44031135" w14:textId="77777777" w:rsidR="005F44A7" w:rsidRPr="00B815A3" w:rsidRDefault="00054A96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59414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Просмотр видео материалов концертных выступлений вокальныхколлективов.</w:t>
      </w:r>
    </w:p>
    <w:p w14:paraId="44B7FF10" w14:textId="77777777" w:rsidR="0052489D" w:rsidRPr="00B815A3" w:rsidRDefault="0052489D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</w:p>
    <w:p w14:paraId="61C0D65D" w14:textId="77777777" w:rsidR="0064036A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Раздел</w:t>
      </w:r>
      <w:r w:rsidRPr="00B815A3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 5.Работа над репертуаром</w:t>
      </w:r>
    </w:p>
    <w:p w14:paraId="3DEC878D" w14:textId="77777777"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5.1</w:t>
      </w: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Работа над репертуаром</w:t>
      </w:r>
      <w:r w:rsidR="0059414A" w:rsidRPr="00B815A3">
        <w:rPr>
          <w:rFonts w:ascii="Times New Roman" w:eastAsia="Times New Roman" w:hAnsi="Times New Roman" w:cs="Times New Roman"/>
          <w:sz w:val="24"/>
          <w:szCs w:val="24"/>
        </w:rPr>
        <w:t>(практика 28</w:t>
      </w:r>
      <w:r w:rsidR="003965CF" w:rsidRPr="00B815A3">
        <w:rPr>
          <w:rFonts w:ascii="Times New Roman" w:eastAsia="Times New Roman" w:hAnsi="Times New Roman" w:cs="Times New Roman"/>
          <w:sz w:val="24"/>
          <w:szCs w:val="24"/>
        </w:rPr>
        <w:t>ч</w:t>
      </w:r>
      <w:r w:rsidR="0059414A" w:rsidRPr="00B815A3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3618F6ED" w14:textId="77777777" w:rsidR="0064036A" w:rsidRPr="00B815A3" w:rsidRDefault="00DA2DC5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59414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eastAsia="Times New Roman" w:hAnsi="Times New Roman" w:cs="Times New Roman"/>
          <w:sz w:val="24"/>
          <w:szCs w:val="24"/>
          <w:lang w:bidi="en-US"/>
        </w:rPr>
        <w:t>Исполнение песни под аккомпанемент или минусовую фонограмму (контроль за процессом исполнения, работа с микрофоном). Отработка сценического движения (жест, мимика, раскрытие образа).</w:t>
      </w:r>
    </w:p>
    <w:p w14:paraId="76C5BF9B" w14:textId="77777777" w:rsidR="00DA2DC5" w:rsidRPr="00B815A3" w:rsidRDefault="00DA2DC5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14:paraId="1B549186" w14:textId="77777777" w:rsidR="0064036A" w:rsidRPr="00B815A3" w:rsidRDefault="005F44A7" w:rsidP="00A333A8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caps/>
          <w:sz w:val="24"/>
          <w:szCs w:val="24"/>
          <w:lang w:eastAsia="en-US"/>
        </w:rPr>
      </w:pPr>
      <w:r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Раздел</w:t>
      </w:r>
      <w:r w:rsidRPr="00B815A3">
        <w:rPr>
          <w:rFonts w:ascii="Times New Roman" w:eastAsia="Calibri" w:hAnsi="Times New Roman" w:cs="Times New Roman"/>
          <w:b/>
          <w:caps/>
          <w:sz w:val="24"/>
          <w:szCs w:val="24"/>
          <w:lang w:eastAsia="en-US"/>
        </w:rPr>
        <w:t>6.Социальная практика</w:t>
      </w:r>
    </w:p>
    <w:p w14:paraId="165F9108" w14:textId="77777777" w:rsidR="005F44A7" w:rsidRPr="00B815A3" w:rsidRDefault="005F44A7" w:rsidP="00F7767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5A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Тема 6.1</w:t>
      </w:r>
      <w:r w:rsidR="0064036A" w:rsidRPr="00B815A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</w:t>
      </w: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Репетиционная работа</w:t>
      </w:r>
      <w:r w:rsidR="004F40D4" w:rsidRPr="00B815A3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Концертная деятельность</w:t>
      </w:r>
    </w:p>
    <w:p w14:paraId="6B4BA117" w14:textId="77777777" w:rsidR="005F44A7" w:rsidRPr="00B815A3" w:rsidRDefault="005F44A7" w:rsidP="00F7767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(практика 36</w:t>
      </w:r>
      <w:r w:rsidR="0059414A"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ч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14:paraId="4F6FF09B" w14:textId="77777777" w:rsidR="004D1125" w:rsidRPr="00B815A3" w:rsidRDefault="00DA2DC5" w:rsidP="00F7767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59414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9A1699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Повторение репертуара и музыкально-ритмических движений. Подготовка к концертным выступлениям.</w:t>
      </w:r>
    </w:p>
    <w:p w14:paraId="146E50E3" w14:textId="77777777" w:rsidR="00DA2DC5" w:rsidRPr="00B815A3" w:rsidRDefault="00DA2DC5" w:rsidP="00F7767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</w:pPr>
    </w:p>
    <w:p w14:paraId="6721E17D" w14:textId="77777777" w:rsidR="0064036A" w:rsidRPr="00B815A3" w:rsidRDefault="005F44A7" w:rsidP="00034E3E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 xml:space="preserve">Раздел </w:t>
      </w:r>
      <w:r w:rsidRPr="00B815A3">
        <w:rPr>
          <w:rFonts w:ascii="Times New Roman" w:eastAsia="Times New Roman" w:hAnsi="Times New Roman" w:cs="Times New Roman"/>
          <w:b/>
          <w:caps/>
          <w:sz w:val="24"/>
          <w:szCs w:val="24"/>
        </w:rPr>
        <w:t>7.Итоговое занятие</w:t>
      </w:r>
    </w:p>
    <w:p w14:paraId="19D46E20" w14:textId="77777777" w:rsidR="005F44A7" w:rsidRPr="00B815A3" w:rsidRDefault="005F44A7" w:rsidP="00F7767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Тема</w:t>
      </w:r>
      <w:r w:rsidRPr="00B815A3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 7.1</w:t>
      </w:r>
      <w:r w:rsidR="00742B52" w:rsidRPr="00B815A3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DA2DC5" w:rsidRPr="00B815A3">
        <w:rPr>
          <w:rFonts w:ascii="Times New Roman" w:eastAsia="Times New Roman" w:hAnsi="Times New Roman" w:cs="Times New Roman"/>
          <w:sz w:val="24"/>
          <w:szCs w:val="24"/>
        </w:rPr>
        <w:t>П</w:t>
      </w:r>
      <w:r w:rsidR="00742B52" w:rsidRPr="00B815A3">
        <w:rPr>
          <w:rFonts w:ascii="Times New Roman" w:eastAsia="Times New Roman" w:hAnsi="Times New Roman" w:cs="Times New Roman"/>
          <w:sz w:val="24"/>
          <w:szCs w:val="24"/>
        </w:rPr>
        <w:t>овторение теоретического материала</w:t>
      </w: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14:paraId="059182D1" w14:textId="77777777" w:rsidR="005F44A7" w:rsidRPr="00B815A3" w:rsidRDefault="0059414A" w:rsidP="00F7767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(практика 2 ч</w:t>
      </w:r>
      <w:r w:rsidR="005F44A7" w:rsidRPr="00B815A3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3A544074" w14:textId="77777777" w:rsidR="005F44A7" w:rsidRPr="00B815A3" w:rsidRDefault="00A777DA" w:rsidP="00034E3E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59414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Концерт для род</w:t>
      </w:r>
      <w:r w:rsidR="00CE681B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ителей, коллектива «</w:t>
      </w:r>
      <w:r w:rsidR="0041472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Амадей»</w:t>
      </w:r>
      <w:r w:rsidR="0086434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(промежуточная аттестация</w:t>
      </w:r>
      <w:r w:rsidR="0059414A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  <w:r w:rsidR="004F40D4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  <w:r w:rsidR="0059414A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Выдача дипломов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14:paraId="4D396247" w14:textId="77777777" w:rsidR="0086434E" w:rsidRPr="00B815A3" w:rsidRDefault="0086434E" w:rsidP="00034E3E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14:paraId="2D7C2A37" w14:textId="77777777"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Третий год обучения</w:t>
      </w:r>
    </w:p>
    <w:p w14:paraId="0F6C5374" w14:textId="77777777" w:rsidR="0064036A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Раздел</w:t>
      </w:r>
      <w:r w:rsidR="00034E3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815A3">
        <w:rPr>
          <w:rFonts w:ascii="Times New Roman" w:eastAsia="Times New Roman" w:hAnsi="Times New Roman" w:cs="Times New Roman"/>
          <w:b/>
          <w:caps/>
          <w:sz w:val="24"/>
          <w:szCs w:val="24"/>
        </w:rPr>
        <w:t>1.Введение в образовательную программу</w:t>
      </w:r>
    </w:p>
    <w:p w14:paraId="49CA49F4" w14:textId="77777777"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1.1</w:t>
      </w:r>
      <w:r w:rsidR="0064036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Введение в программу</w:t>
      </w:r>
    </w:p>
    <w:p w14:paraId="7083F40C" w14:textId="77777777"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 1</w:t>
      </w:r>
      <w:r w:rsidR="008E5E8B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 практика</w:t>
      </w:r>
      <w:r w:rsidR="000A116A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1</w:t>
      </w:r>
      <w:r w:rsidR="008E5E8B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14:paraId="11366B78" w14:textId="77777777" w:rsidR="005F44A7" w:rsidRPr="00B815A3" w:rsidRDefault="00557458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59414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Ознакомление с программой третьего года обучения. Экску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рсия в историю вокальной музыки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 Беседа о здоровье и уходе за голосом.</w:t>
      </w:r>
      <w:r w:rsidR="0086434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«Разговор о важном»</w:t>
      </w:r>
    </w:p>
    <w:p w14:paraId="6FC59EDA" w14:textId="77777777" w:rsidR="00A333A8" w:rsidRPr="00B815A3" w:rsidRDefault="00557458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59414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Беседа на тему «Как я провел лето». Анкетирование.Тренинги.</w:t>
      </w:r>
    </w:p>
    <w:p w14:paraId="0B6BFD3F" w14:textId="77777777" w:rsidR="00BE38A8" w:rsidRPr="00B815A3" w:rsidRDefault="00BE38A8" w:rsidP="00034E3E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DF0AAA" w14:textId="77777777"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Theme="majorEastAsia" w:hAnsi="Times New Roman" w:cs="Times New Roman"/>
          <w:b/>
          <w:bCs/>
          <w:caps/>
          <w:kern w:val="32"/>
          <w:sz w:val="24"/>
          <w:szCs w:val="24"/>
          <w:lang w:eastAsia="en-US" w:bidi="en-US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Раздел</w:t>
      </w:r>
      <w:r w:rsidRPr="00B815A3">
        <w:rPr>
          <w:rFonts w:ascii="Times New Roman" w:hAnsi="Times New Roman" w:cs="Times New Roman"/>
          <w:b/>
          <w:caps/>
          <w:sz w:val="24"/>
          <w:szCs w:val="24"/>
          <w:lang w:eastAsia="en-US" w:bidi="en-US"/>
        </w:rPr>
        <w:t xml:space="preserve">2. </w:t>
      </w:r>
      <w:r w:rsidRPr="00B815A3">
        <w:rPr>
          <w:rFonts w:ascii="Times New Roman" w:eastAsiaTheme="majorEastAsia" w:hAnsi="Times New Roman" w:cs="Times New Roman"/>
          <w:b/>
          <w:bCs/>
          <w:caps/>
          <w:kern w:val="32"/>
          <w:sz w:val="24"/>
          <w:szCs w:val="24"/>
          <w:lang w:eastAsia="en-US" w:bidi="en-US"/>
        </w:rPr>
        <w:t>Восприятие музыки</w:t>
      </w:r>
    </w:p>
    <w:p w14:paraId="2FA8FF1D" w14:textId="77777777"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eastAsiaTheme="majorEastAsia" w:hAnsi="Times New Roman" w:cs="Times New Roman"/>
          <w:b/>
          <w:bCs/>
          <w:kern w:val="32"/>
          <w:sz w:val="24"/>
          <w:szCs w:val="24"/>
          <w:lang w:eastAsia="en-US" w:bidi="en-US"/>
        </w:rPr>
        <w:t>Тема2.1</w:t>
      </w:r>
      <w:r w:rsidR="00A777DA" w:rsidRPr="00B815A3">
        <w:rPr>
          <w:rFonts w:ascii="Times New Roman" w:eastAsiaTheme="majorEastAsia" w:hAnsi="Times New Roman" w:cs="Times New Roman"/>
          <w:b/>
          <w:bCs/>
          <w:kern w:val="32"/>
          <w:sz w:val="24"/>
          <w:szCs w:val="24"/>
          <w:lang w:eastAsia="en-US" w:bidi="en-US"/>
        </w:rPr>
        <w:t xml:space="preserve">. 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Музыкальная грамота</w:t>
      </w:r>
    </w:p>
    <w:p w14:paraId="014FCFD5" w14:textId="77777777"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 2</w:t>
      </w:r>
      <w:r w:rsidR="0059414A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 практика 3</w:t>
      </w:r>
      <w:r w:rsidR="0059414A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14:paraId="6DE4DF1D" w14:textId="77777777" w:rsidR="005F44A7" w:rsidRPr="00B815A3" w:rsidRDefault="00557458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59414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Основные музыкальные </w:t>
      </w:r>
      <w:r w:rsidR="0041472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термины.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Нотная грамота.</w:t>
      </w:r>
      <w:r w:rsidR="00742B5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Абсолютная и относительная сольмизация.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Музыкальный слух, музыкальная память, чувство ритма.</w:t>
      </w:r>
    </w:p>
    <w:p w14:paraId="00505958" w14:textId="77777777" w:rsidR="005F44A7" w:rsidRPr="00B815A3" w:rsidRDefault="00557458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59414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Выполнение упражнений с определенными сложностями.</w:t>
      </w:r>
    </w:p>
    <w:p w14:paraId="25804316" w14:textId="77777777"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2.2Расширение музыкального кругозора и формирование музыкальной культуры</w:t>
      </w:r>
    </w:p>
    <w:p w14:paraId="449A6CB9" w14:textId="77777777"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 2</w:t>
      </w:r>
      <w:r w:rsidR="0059414A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 практика 3</w:t>
      </w:r>
      <w:r w:rsidR="0059414A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14:paraId="7349D33D" w14:textId="77777777" w:rsidR="005F44A7" w:rsidRPr="00B815A3" w:rsidRDefault="00557458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Т</w:t>
      </w:r>
      <w:r w:rsidR="0059414A" w:rsidRPr="00B815A3">
        <w:rPr>
          <w:rFonts w:ascii="Times New Roman" w:eastAsia="Times New Roman" w:hAnsi="Times New Roman" w:cs="Times New Roman"/>
          <w:b/>
          <w:sz w:val="24"/>
          <w:szCs w:val="24"/>
        </w:rPr>
        <w:t>еория</w:t>
      </w:r>
      <w:r w:rsidR="005F44A7" w:rsidRPr="00B815A3">
        <w:rPr>
          <w:rFonts w:ascii="Times New Roman" w:eastAsia="Times New Roman" w:hAnsi="Times New Roman" w:cs="Times New Roman"/>
          <w:i/>
          <w:sz w:val="24"/>
          <w:szCs w:val="24"/>
        </w:rPr>
        <w:t xml:space="preserve">: </w:t>
      </w:r>
      <w:r w:rsidR="005F44A7" w:rsidRPr="00B815A3">
        <w:rPr>
          <w:rFonts w:ascii="Times New Roman" w:eastAsiaTheme="majorEastAsia" w:hAnsi="Times New Roman" w:cs="Times New Roman"/>
          <w:sz w:val="24"/>
          <w:szCs w:val="24"/>
        </w:rPr>
        <w:t>Понятие вокального слуха, умение слышать достоинства и недостатки звучания голоса; анализ качества исполнителя.</w:t>
      </w:r>
    </w:p>
    <w:p w14:paraId="7239C9C9" w14:textId="77777777" w:rsidR="005F44A7" w:rsidRPr="00B815A3" w:rsidRDefault="00557458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 w:rsidR="0059414A" w:rsidRPr="00B815A3">
        <w:rPr>
          <w:rFonts w:ascii="Times New Roman" w:eastAsia="Times New Roman" w:hAnsi="Times New Roman" w:cs="Times New Roman"/>
          <w:b/>
          <w:sz w:val="24"/>
          <w:szCs w:val="24"/>
        </w:rPr>
        <w:t>рактика</w:t>
      </w:r>
      <w:r w:rsidR="005F44A7" w:rsidRPr="00B815A3">
        <w:rPr>
          <w:rFonts w:ascii="Times New Roman" w:eastAsia="Times New Roman" w:hAnsi="Times New Roman" w:cs="Times New Roman"/>
          <w:i/>
          <w:sz w:val="24"/>
          <w:szCs w:val="24"/>
        </w:rPr>
        <w:t xml:space="preserve">: </w:t>
      </w:r>
      <w:r w:rsidRPr="00B815A3">
        <w:rPr>
          <w:rFonts w:ascii="Times New Roman" w:eastAsiaTheme="majorEastAsia" w:hAnsi="Times New Roman" w:cs="Times New Roman"/>
          <w:sz w:val="24"/>
          <w:szCs w:val="24"/>
        </w:rPr>
        <w:t>Упражнения на ф</w:t>
      </w:r>
      <w:r w:rsidR="005F44A7" w:rsidRPr="00B815A3">
        <w:rPr>
          <w:rFonts w:ascii="Times New Roman" w:eastAsiaTheme="majorEastAsia" w:hAnsi="Times New Roman" w:cs="Times New Roman"/>
          <w:sz w:val="24"/>
          <w:szCs w:val="24"/>
        </w:rPr>
        <w:t>ормирование вокального слуха учащихся, их способности слышать достоинства и недостатки звучания голоса; анализировать качество пения, как профессиональных исполнителей, так и своей группы.</w:t>
      </w:r>
    </w:p>
    <w:p w14:paraId="2DFF2353" w14:textId="77777777"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2.3</w:t>
      </w:r>
      <w:r w:rsidR="00661CB6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="00A102A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Академическое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творчество</w:t>
      </w:r>
    </w:p>
    <w:p w14:paraId="2FFAF202" w14:textId="77777777"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 3</w:t>
      </w:r>
      <w:r w:rsidR="0059414A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 практика 3</w:t>
      </w:r>
      <w:r w:rsidR="0059414A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14:paraId="4922FBCF" w14:textId="77777777" w:rsidR="00557458" w:rsidRPr="00B815A3" w:rsidRDefault="00557458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59414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A102A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академическое пение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как жанр музыкального про</w:t>
      </w:r>
      <w:r w:rsidR="00A102A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изведения</w:t>
      </w:r>
      <w:r w:rsidR="0041472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 Особенности академического пен</w:t>
      </w:r>
      <w:r w:rsidR="00A102A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ия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: слоговая распевность, своеобразие ладовой окрашенности, ритм и исполнительский стиль в зависимости от жан</w:t>
      </w:r>
      <w:r w:rsidR="00A102A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ра песни. </w:t>
      </w:r>
    </w:p>
    <w:p w14:paraId="5E23202B" w14:textId="77777777" w:rsidR="005F44A7" w:rsidRPr="00B815A3" w:rsidRDefault="00557458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 w:rsidR="0059414A" w:rsidRPr="00B815A3">
        <w:rPr>
          <w:rFonts w:ascii="Times New Roman" w:eastAsia="Times New Roman" w:hAnsi="Times New Roman" w:cs="Times New Roman"/>
          <w:b/>
          <w:sz w:val="24"/>
          <w:szCs w:val="24"/>
        </w:rPr>
        <w:t>рактика</w:t>
      </w:r>
      <w:r w:rsidR="005F44A7" w:rsidRPr="00B815A3">
        <w:rPr>
          <w:rFonts w:ascii="Times New Roman" w:eastAsia="Times New Roman" w:hAnsi="Times New Roman" w:cs="Times New Roman"/>
          <w:i/>
          <w:sz w:val="24"/>
          <w:szCs w:val="24"/>
        </w:rPr>
        <w:t xml:space="preserve">: </w:t>
      </w:r>
      <w:r w:rsidR="00661CB6" w:rsidRPr="00B815A3">
        <w:rPr>
          <w:rFonts w:ascii="Times New Roman" w:eastAsiaTheme="majorEastAsia" w:hAnsi="Times New Roman" w:cs="Times New Roman"/>
          <w:sz w:val="24"/>
          <w:szCs w:val="24"/>
        </w:rPr>
        <w:t>с</w:t>
      </w:r>
      <w:r w:rsidR="005F44A7" w:rsidRPr="00B815A3">
        <w:rPr>
          <w:rFonts w:ascii="Times New Roman" w:eastAsiaTheme="majorEastAsia" w:hAnsi="Times New Roman" w:cs="Times New Roman"/>
          <w:sz w:val="24"/>
          <w:szCs w:val="24"/>
        </w:rPr>
        <w:t>лушание произведений данного жанра,</w:t>
      </w:r>
      <w:r w:rsidR="005F44A7" w:rsidRPr="00B815A3">
        <w:rPr>
          <w:rFonts w:ascii="Times New Roman" w:eastAsia="Times New Roman" w:hAnsi="Times New Roman" w:cs="Times New Roman"/>
          <w:sz w:val="24"/>
          <w:szCs w:val="24"/>
        </w:rPr>
        <w:t xml:space="preserve"> беседа о прослушанном, анализ произведения.</w:t>
      </w:r>
      <w:r w:rsidR="005F44A7" w:rsidRPr="00B815A3">
        <w:rPr>
          <w:rFonts w:ascii="Times New Roman" w:eastAsiaTheme="majorEastAsia" w:hAnsi="Times New Roman" w:cs="Times New Roman"/>
          <w:sz w:val="24"/>
          <w:szCs w:val="24"/>
        </w:rPr>
        <w:t xml:space="preserve"> Пе</w:t>
      </w:r>
      <w:r w:rsidR="00742B52" w:rsidRPr="00B815A3">
        <w:rPr>
          <w:rFonts w:ascii="Times New Roman" w:eastAsiaTheme="majorEastAsia" w:hAnsi="Times New Roman" w:cs="Times New Roman"/>
          <w:sz w:val="24"/>
          <w:szCs w:val="24"/>
        </w:rPr>
        <w:t>ние оригинальных академических произведений</w:t>
      </w:r>
      <w:r w:rsidR="005F44A7" w:rsidRPr="00B815A3">
        <w:rPr>
          <w:rFonts w:ascii="Times New Roman" w:eastAsiaTheme="majorEastAsia" w:hAnsi="Times New Roman" w:cs="Times New Roman"/>
          <w:sz w:val="24"/>
          <w:szCs w:val="24"/>
        </w:rPr>
        <w:t>с музыкальным сопровождением и без сопровождения.</w:t>
      </w:r>
    </w:p>
    <w:p w14:paraId="04960803" w14:textId="77777777"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5A3">
        <w:rPr>
          <w:rFonts w:ascii="Times New Roman" w:eastAsiaTheme="majorEastAsia" w:hAnsi="Times New Roman" w:cs="Times New Roman"/>
          <w:b/>
          <w:sz w:val="24"/>
          <w:szCs w:val="24"/>
        </w:rPr>
        <w:t>Тема 2.4</w:t>
      </w:r>
      <w:r w:rsidR="0064036A" w:rsidRPr="00B815A3">
        <w:rPr>
          <w:rFonts w:ascii="Times New Roman" w:eastAsiaTheme="majorEastAsia" w:hAnsi="Times New Roman" w:cs="Times New Roman"/>
          <w:b/>
          <w:sz w:val="24"/>
          <w:szCs w:val="24"/>
        </w:rPr>
        <w:t>.</w:t>
      </w: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Произведения современных отечественных композиторов</w:t>
      </w:r>
    </w:p>
    <w:p w14:paraId="0ABE0E45" w14:textId="77777777"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(теория 3</w:t>
      </w:r>
      <w:r w:rsidR="0059414A" w:rsidRPr="00B815A3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>, практика 3</w:t>
      </w:r>
      <w:r w:rsidR="0059414A" w:rsidRPr="00B815A3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383622DE" w14:textId="77777777" w:rsidR="005F44A7" w:rsidRPr="00B815A3" w:rsidRDefault="00557458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59414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Знакомство с творчеством современн</w:t>
      </w:r>
      <w:r w:rsidR="00661CB6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ых отечественных композиторов, д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етскоеЕвровидение,телепроект</w:t>
      </w:r>
      <w:r w:rsidR="00661CB6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«Голос» </w:t>
      </w:r>
      <w:r w:rsidR="00742B5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идр.</w:t>
      </w:r>
    </w:p>
    <w:p w14:paraId="0FE46229" w14:textId="77777777" w:rsidR="005F44A7" w:rsidRPr="00B815A3" w:rsidRDefault="00557458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59414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Прослушивание произведений современных отечественных композиторов. Беседа о прослушанном произведении, анализ произведения. Просмотр видео</w:t>
      </w:r>
      <w:r w:rsidR="0059414A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-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записи Детского Евровидениятелепроект «Голос». Разборвыступлений.</w:t>
      </w:r>
    </w:p>
    <w:p w14:paraId="47968B9F" w14:textId="77777777"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2.5</w:t>
      </w:r>
      <w:r w:rsidR="0064036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. </w:t>
      </w:r>
      <w:r w:rsidRPr="00B815A3">
        <w:rPr>
          <w:rFonts w:ascii="Times New Roman" w:eastAsiaTheme="majorEastAsia" w:hAnsi="Times New Roman" w:cs="Times New Roman"/>
          <w:b/>
          <w:sz w:val="24"/>
          <w:szCs w:val="24"/>
          <w:lang w:eastAsia="en-US" w:bidi="en-US"/>
        </w:rPr>
        <w:t>Творчество русских композиторов-классиков</w:t>
      </w:r>
    </w:p>
    <w:p w14:paraId="75772C99" w14:textId="77777777"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(теория 3</w:t>
      </w:r>
      <w:r w:rsidR="0059414A" w:rsidRPr="00B815A3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, практика </w:t>
      </w:r>
      <w:r w:rsidR="0059414A" w:rsidRPr="00B815A3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>3)</w:t>
      </w:r>
    </w:p>
    <w:p w14:paraId="77F6E19D" w14:textId="77777777" w:rsidR="005F44A7" w:rsidRPr="00B815A3" w:rsidRDefault="00557458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59414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Знакомство с биографией и произведениями русских композиторов-классиков.</w:t>
      </w:r>
    </w:p>
    <w:p w14:paraId="553A43F0" w14:textId="77777777" w:rsidR="005F44A7" w:rsidRPr="00B815A3" w:rsidRDefault="00661CB6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Cs/>
          <w:kern w:val="32"/>
          <w:sz w:val="24"/>
          <w:szCs w:val="24"/>
          <w:lang w:eastAsia="en-US" w:bidi="en-US"/>
        </w:rPr>
      </w:pPr>
      <w:r w:rsidRPr="00B815A3">
        <w:rPr>
          <w:rFonts w:ascii="Times New Roman" w:eastAsiaTheme="majorEastAsia" w:hAnsi="Times New Roman" w:cs="Times New Roman"/>
          <w:b/>
          <w:bCs/>
          <w:kern w:val="32"/>
          <w:sz w:val="24"/>
          <w:szCs w:val="24"/>
          <w:lang w:eastAsia="en-US" w:bidi="en-US"/>
        </w:rPr>
        <w:t>П</w:t>
      </w:r>
      <w:r w:rsidR="0059414A" w:rsidRPr="00B815A3">
        <w:rPr>
          <w:rFonts w:ascii="Times New Roman" w:eastAsiaTheme="majorEastAsia" w:hAnsi="Times New Roman" w:cs="Times New Roman"/>
          <w:b/>
          <w:bCs/>
          <w:kern w:val="32"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eastAsiaTheme="majorEastAsia" w:hAnsi="Times New Roman" w:cs="Times New Roman"/>
          <w:bCs/>
          <w:i/>
          <w:kern w:val="32"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eastAsiaTheme="majorEastAsia" w:hAnsi="Times New Roman" w:cs="Times New Roman"/>
          <w:bCs/>
          <w:kern w:val="32"/>
          <w:sz w:val="24"/>
          <w:szCs w:val="24"/>
          <w:lang w:eastAsia="en-US" w:bidi="en-US"/>
        </w:rPr>
        <w:t>Слушание произведений русских композиторов-классиков. Беседа о прослушанномпроизведении, анализ произведения.</w:t>
      </w:r>
    </w:p>
    <w:p w14:paraId="374D2A6D" w14:textId="77777777" w:rsidR="00557458" w:rsidRPr="00B815A3" w:rsidRDefault="00557458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</w:p>
    <w:p w14:paraId="26616214" w14:textId="77777777" w:rsidR="0064036A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Раздел</w:t>
      </w:r>
      <w:r w:rsidRPr="00B815A3">
        <w:rPr>
          <w:rFonts w:ascii="Times New Roman" w:hAnsi="Times New Roman" w:cs="Times New Roman"/>
          <w:b/>
          <w:caps/>
          <w:sz w:val="24"/>
          <w:szCs w:val="24"/>
          <w:lang w:eastAsia="en-US" w:bidi="en-US"/>
        </w:rPr>
        <w:t>3. Певческая деятельность</w:t>
      </w:r>
      <w:r w:rsidR="0064036A" w:rsidRPr="00B815A3">
        <w:rPr>
          <w:rFonts w:ascii="Times New Roman" w:hAnsi="Times New Roman" w:cs="Times New Roman"/>
          <w:b/>
          <w:caps/>
          <w:sz w:val="24"/>
          <w:szCs w:val="24"/>
          <w:lang w:eastAsia="en-US" w:bidi="en-US"/>
        </w:rPr>
        <w:t>.</w:t>
      </w:r>
    </w:p>
    <w:p w14:paraId="00FC61E0" w14:textId="77777777"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3.1</w:t>
      </w:r>
      <w:r w:rsidR="0064036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Дыхание и его виды.Звукоизвлечение</w:t>
      </w:r>
      <w:r w:rsidR="00661CB6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</w:p>
    <w:p w14:paraId="6D438239" w14:textId="77777777"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 4</w:t>
      </w:r>
      <w:r w:rsidR="0041472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 практика 8</w:t>
      </w:r>
      <w:r w:rsidR="0041472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14:paraId="51E7B939" w14:textId="77777777" w:rsidR="005F44A7" w:rsidRPr="00B815A3" w:rsidRDefault="00557458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59414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B83D2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Д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ыхание и его виды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 Укрепление певческого дыхания. Четкость и ясность артикуляции.</w:t>
      </w:r>
    </w:p>
    <w:p w14:paraId="41B9901B" w14:textId="77777777" w:rsidR="005F44A7" w:rsidRPr="00B815A3" w:rsidRDefault="00557458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59414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742B5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Тренировка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дыхания. Упражнения на выравнивание звука, развитие и укрепление певческого дыхания. Работа над совершенствованием звука, отработка четкой дикции и ясной артикуляции</w:t>
      </w:r>
      <w:r w:rsidR="00742B5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14:paraId="06DA31D5" w14:textId="77777777"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3.2</w:t>
      </w:r>
      <w:r w:rsidR="0064036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="00557458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С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луховое восприятие</w:t>
      </w:r>
    </w:p>
    <w:p w14:paraId="7BB65992" w14:textId="77777777"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 4</w:t>
      </w:r>
      <w:r w:rsidR="0059414A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 практика 8</w:t>
      </w:r>
      <w:r w:rsidR="0041472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14:paraId="1D9721CA" w14:textId="77777777" w:rsidR="005F44A7" w:rsidRPr="00B815A3" w:rsidRDefault="00557458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thick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B1044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Р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итмические сложности (шестнадцатые, синкопы, полутоны, хроматизмы)</w:t>
      </w:r>
    </w:p>
    <w:p w14:paraId="49F7FDA7" w14:textId="77777777" w:rsidR="005F44A7" w:rsidRPr="00B815A3" w:rsidRDefault="00557458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B1044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:</w:t>
      </w:r>
      <w:r w:rsidR="00B83D2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У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пражнения на четкую, чистую интонацию с использованием хроматизмов и полутонов. Пение гаммы по полутонам вверх и вниз. Пение мелодии со скачками:кварты, квинты, сексты, септимы, октавы.</w:t>
      </w:r>
    </w:p>
    <w:p w14:paraId="49CABD25" w14:textId="77777777"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3.3</w:t>
      </w:r>
      <w:r w:rsidR="0064036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="00B1044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Д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иапазон</w:t>
      </w:r>
    </w:p>
    <w:p w14:paraId="01C7073E" w14:textId="77777777"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 4</w:t>
      </w:r>
      <w:r w:rsidR="00B1044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 практика 8</w:t>
      </w:r>
      <w:r w:rsidR="0041472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="00B1044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14:paraId="4B6D7DFC" w14:textId="77777777" w:rsidR="005F44A7" w:rsidRPr="00B815A3" w:rsidRDefault="00557458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B1044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B83D2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онятие диапазона. Расширение диапазона.</w:t>
      </w:r>
    </w:p>
    <w:p w14:paraId="428709AF" w14:textId="77777777" w:rsidR="005F44A7" w:rsidRPr="00B815A3" w:rsidRDefault="00557458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B1044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Упражнения на расширение диапазона и на развитие подвижности голоса. Пение упражнений с захватом более высоких и низких звуков</w:t>
      </w:r>
      <w:r w:rsidR="0041472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14:paraId="518B66F3" w14:textId="77777777"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3.4</w:t>
      </w:r>
      <w:r w:rsidR="0064036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Двухголосие</w:t>
      </w:r>
    </w:p>
    <w:p w14:paraId="6BF95317" w14:textId="77777777"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 4</w:t>
      </w:r>
      <w:r w:rsidR="00B1044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,практика 10</w:t>
      </w:r>
      <w:r w:rsidR="0041472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14:paraId="56F578E3" w14:textId="77777777" w:rsidR="005F44A7" w:rsidRPr="00B815A3" w:rsidRDefault="00557458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B1044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Понятие </w:t>
      </w:r>
      <w:r w:rsidR="00742B5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двухголосного пения.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Самостоятельное ведение своей партии при одновременном звучан</w:t>
      </w:r>
      <w:r w:rsidR="00742B5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ии другой. Двухголосие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в произведениях различных жанров.</w:t>
      </w:r>
    </w:p>
    <w:p w14:paraId="222B8D16" w14:textId="77777777" w:rsidR="005F44A7" w:rsidRPr="00B815A3" w:rsidRDefault="00557458" w:rsidP="00034E3E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B1044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Двухголосные упражнения</w:t>
      </w:r>
      <w:r w:rsidR="00B1044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наоктаву). </w:t>
      </w:r>
      <w:r w:rsidR="0041472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Пение двухголосных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песен, в произведениях различных жанров.</w:t>
      </w:r>
    </w:p>
    <w:p w14:paraId="7BD038B0" w14:textId="77777777"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3.5</w:t>
      </w:r>
      <w:r w:rsidR="0064036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Унисон</w:t>
      </w:r>
    </w:p>
    <w:p w14:paraId="7E1BC4E0" w14:textId="77777777"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 4</w:t>
      </w:r>
      <w:r w:rsidR="0041472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,практика 10</w:t>
      </w:r>
      <w:r w:rsidR="0041472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="00B1044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14:paraId="0A5CB8D8" w14:textId="77777777" w:rsidR="005F44A7" w:rsidRPr="00B815A3" w:rsidRDefault="00557458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B1044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онятие «унисон». Выстраивание унисона одинакового, ровного звучания в группе.</w:t>
      </w:r>
    </w:p>
    <w:p w14:paraId="222BE680" w14:textId="77777777" w:rsidR="005F44A7" w:rsidRPr="00B815A3" w:rsidRDefault="00557458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B1044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B10441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Практическое занятие на выстраивание унисона одинакового, ровного звучания в группе. Пение упражнений на унисонное звучание</w:t>
      </w:r>
      <w:r w:rsidR="0041472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14:paraId="0936808A" w14:textId="77777777"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3.6</w:t>
      </w:r>
      <w:r w:rsidR="0064036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Пение </w:t>
      </w:r>
      <w:r w:rsidRPr="00B815A3">
        <w:rPr>
          <w:rFonts w:ascii="Times New Roman" w:hAnsi="Times New Roman" w:cs="Times New Roman"/>
          <w:b/>
          <w:sz w:val="24"/>
          <w:szCs w:val="24"/>
          <w:lang w:val="en-US" w:eastAsia="en-US" w:bidi="en-US"/>
        </w:rPr>
        <w:t>a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’</w:t>
      </w:r>
      <w:r w:rsidRPr="00B815A3">
        <w:rPr>
          <w:rFonts w:ascii="Times New Roman" w:hAnsi="Times New Roman" w:cs="Times New Roman"/>
          <w:b/>
          <w:sz w:val="24"/>
          <w:szCs w:val="24"/>
          <w:lang w:val="en-US" w:eastAsia="en-US" w:bidi="en-US"/>
        </w:rPr>
        <w:t>capello</w:t>
      </w:r>
    </w:p>
    <w:p w14:paraId="0AEDDEEA" w14:textId="77777777"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 4</w:t>
      </w:r>
      <w:r w:rsidR="00B1044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 практика 10</w:t>
      </w:r>
      <w:r w:rsidR="00B1044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14:paraId="628D73FF" w14:textId="77777777" w:rsidR="005F44A7" w:rsidRPr="00B815A3" w:rsidRDefault="00557458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B1044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Пение </w:t>
      </w:r>
      <w:r w:rsidR="005F44A7" w:rsidRPr="00B815A3">
        <w:rPr>
          <w:rFonts w:ascii="Times New Roman" w:hAnsi="Times New Roman" w:cs="Times New Roman"/>
          <w:sz w:val="24"/>
          <w:szCs w:val="24"/>
          <w:lang w:val="en-US" w:eastAsia="en-US" w:bidi="en-US"/>
        </w:rPr>
        <w:t>a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’</w:t>
      </w:r>
      <w:r w:rsidR="005F44A7" w:rsidRPr="00B815A3">
        <w:rPr>
          <w:rFonts w:ascii="Times New Roman" w:hAnsi="Times New Roman" w:cs="Times New Roman"/>
          <w:sz w:val="24"/>
          <w:szCs w:val="24"/>
          <w:lang w:val="en-US" w:eastAsia="en-US" w:bidi="en-US"/>
        </w:rPr>
        <w:t>capello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- многоголосное ансамблевое пение без музыкального сопровождения.</w:t>
      </w:r>
    </w:p>
    <w:p w14:paraId="67A7F84B" w14:textId="77777777" w:rsidR="00661CB6" w:rsidRPr="00B815A3" w:rsidRDefault="00557458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B1044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Пение упражнений без сопровождения</w:t>
      </w:r>
      <w:r w:rsidR="0041472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14:paraId="31ED3C59" w14:textId="77777777" w:rsidR="00A333A8" w:rsidRPr="00B815A3" w:rsidRDefault="00A333A8" w:rsidP="00034E3E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</w:p>
    <w:p w14:paraId="7530F9C5" w14:textId="77777777" w:rsidR="0064036A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Раздел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4</w:t>
      </w:r>
      <w:r w:rsidRPr="00B815A3">
        <w:rPr>
          <w:rFonts w:ascii="Times New Roman" w:hAnsi="Times New Roman" w:cs="Times New Roman"/>
          <w:b/>
          <w:caps/>
          <w:sz w:val="24"/>
          <w:szCs w:val="24"/>
          <w:lang w:eastAsia="en-US" w:bidi="en-US"/>
        </w:rPr>
        <w:t>. Музыкально-ритмические движения</w:t>
      </w:r>
      <w:r w:rsidR="0064036A" w:rsidRPr="00B815A3">
        <w:rPr>
          <w:rFonts w:ascii="Times New Roman" w:hAnsi="Times New Roman" w:cs="Times New Roman"/>
          <w:b/>
          <w:caps/>
          <w:sz w:val="24"/>
          <w:szCs w:val="24"/>
          <w:lang w:eastAsia="en-US" w:bidi="en-US"/>
        </w:rPr>
        <w:t>.</w:t>
      </w:r>
    </w:p>
    <w:p w14:paraId="72EAF9CB" w14:textId="77777777" w:rsidR="00B83D21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4.1</w:t>
      </w:r>
      <w:r w:rsidR="0064036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Ритмические движения</w:t>
      </w:r>
      <w:r w:rsidR="00B83D2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 2ч, практика 3ч</w:t>
      </w:r>
      <w:r w:rsidR="00B83D21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)</w:t>
      </w:r>
    </w:p>
    <w:p w14:paraId="3B7DCB12" w14:textId="77777777" w:rsidR="005F44A7" w:rsidRPr="00B815A3" w:rsidRDefault="00004495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Теория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Ориентировка в пространстве. Варианты ходьбы и</w:t>
      </w:r>
      <w:r w:rsidR="00742B5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д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вижения рук без предметов и с предметами (флажки,ленты).</w:t>
      </w:r>
    </w:p>
    <w:p w14:paraId="63E441C9" w14:textId="77777777" w:rsidR="005F44A7" w:rsidRPr="00B815A3" w:rsidRDefault="00004495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B1044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В</w:t>
      </w:r>
      <w:r w:rsidR="00661CB6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ыполнение различных ритмических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упражнений под музыку.</w:t>
      </w:r>
    </w:p>
    <w:p w14:paraId="46BCAA77" w14:textId="77777777"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4.2</w:t>
      </w:r>
      <w:r w:rsidR="0064036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Танцевальные движения</w:t>
      </w:r>
    </w:p>
    <w:p w14:paraId="4EE46707" w14:textId="77777777" w:rsidR="005F44A7" w:rsidRPr="00B815A3" w:rsidRDefault="00004495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B1044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A777DA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. </w:t>
      </w:r>
      <w:r w:rsidR="00A777DA" w:rsidRPr="00B815A3">
        <w:rPr>
          <w:rFonts w:ascii="Times New Roman" w:hAnsi="Times New Roman" w:cs="Times New Roman"/>
          <w:bCs/>
          <w:sz w:val="24"/>
          <w:szCs w:val="24"/>
          <w:lang w:eastAsia="en-US" w:bidi="en-US"/>
        </w:rPr>
        <w:t>С</w:t>
      </w:r>
      <w:r w:rsidR="005F44A7" w:rsidRPr="00B815A3">
        <w:rPr>
          <w:rFonts w:ascii="Times New Roman" w:hAnsi="Times New Roman" w:cs="Times New Roman"/>
          <w:bCs/>
          <w:sz w:val="24"/>
          <w:szCs w:val="24"/>
          <w:lang w:eastAsia="en-US" w:bidi="en-US"/>
        </w:rPr>
        <w:t>южетные движения. Сюжетные игры.</w:t>
      </w:r>
    </w:p>
    <w:p w14:paraId="2B51628B" w14:textId="77777777" w:rsidR="005F44A7" w:rsidRPr="00B815A3" w:rsidRDefault="00004495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B1044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661CB6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в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ыполнение имитационных упражнений и игр, построенных на конкретных подражательных образах, хорошо знакомых детям (повадки зверей, птиц, движение транспорта, деятельность человека). </w:t>
      </w:r>
    </w:p>
    <w:p w14:paraId="6C3E30A8" w14:textId="77777777"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4.3</w:t>
      </w:r>
      <w:r w:rsidR="0064036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Танцевальный репертуар</w:t>
      </w:r>
    </w:p>
    <w:p w14:paraId="28DD85C8" w14:textId="77777777"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 2</w:t>
      </w:r>
      <w:r w:rsidR="00EA03D4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 практика 4</w:t>
      </w:r>
      <w:r w:rsidR="00B1044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14:paraId="55622119" w14:textId="77777777" w:rsidR="005F44A7" w:rsidRPr="00B815A3" w:rsidRDefault="00B10441" w:rsidP="00034E3E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Теория</w:t>
      </w:r>
      <w:r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="00163943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А</w:t>
      </w:r>
      <w:r w:rsidR="0041472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кадемическоетворчество. Жанрыакадемического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музыкального творчества.</w:t>
      </w:r>
    </w:p>
    <w:p w14:paraId="309C94F3" w14:textId="77777777" w:rsidR="005F44A7" w:rsidRPr="00B815A3" w:rsidRDefault="00004495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B1044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163943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р</w:t>
      </w:r>
      <w:r w:rsidR="009F204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осмотр видео с академическими произведениями. Разбор музыки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по жанрам. Выполнение упражнений: Выход вперёд,шаг назад, движения рук.</w:t>
      </w:r>
    </w:p>
    <w:p w14:paraId="020AF217" w14:textId="77777777"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4.4</w:t>
      </w:r>
      <w:r w:rsidR="0064036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Сценический имидж</w:t>
      </w:r>
    </w:p>
    <w:p w14:paraId="78F61E97" w14:textId="77777777"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(теория3</w:t>
      </w:r>
      <w:r w:rsidR="00B1044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 практика 5</w:t>
      </w:r>
      <w:r w:rsidR="00B1044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14:paraId="15007694" w14:textId="77777777" w:rsidR="005F44A7" w:rsidRPr="00B815A3" w:rsidRDefault="00004495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B1044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163943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Р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аскрытие темы. Что такое «имидж»</w:t>
      </w:r>
      <w:r w:rsidR="007C1006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Как он влияет на человека. Индивидуальный</w:t>
      </w:r>
      <w:r w:rsidR="00742B5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имидж.Академический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имидж</w:t>
      </w:r>
      <w:r w:rsidR="00661CB6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14:paraId="4DD1CF93" w14:textId="77777777" w:rsidR="005F44A7" w:rsidRPr="00B815A3" w:rsidRDefault="00004495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B1044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:</w:t>
      </w:r>
      <w:r w:rsidR="00163943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Р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аскрытие темы на примерах известных певцов.Формирование сценической культуры.</w:t>
      </w:r>
    </w:p>
    <w:p w14:paraId="05152302" w14:textId="77777777"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4.5</w:t>
      </w:r>
      <w:r w:rsidR="0064036A" w:rsidRPr="00B815A3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.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Сценическая постановка произведения</w:t>
      </w:r>
    </w:p>
    <w:p w14:paraId="16ECA6B9" w14:textId="77777777"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 2</w:t>
      </w:r>
      <w:r w:rsidR="002B44A5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 практика 5</w:t>
      </w:r>
      <w:r w:rsidR="00B1044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14:paraId="0FC4B404" w14:textId="77777777" w:rsidR="005F44A7" w:rsidRPr="00B815A3" w:rsidRDefault="00004495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B1044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163943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равила поведения на сцене. Алгоритм подготовки и выступления на конкурсах (на видеоматериалах выступлений детей на детском Евровидении, Голос).</w:t>
      </w:r>
    </w:p>
    <w:p w14:paraId="083AC8C3" w14:textId="77777777" w:rsidR="004D1125" w:rsidRPr="00B815A3" w:rsidRDefault="00004495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B1044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163943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А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нализ выступлений (как подается произведение, как раскрывается художественный образ).</w:t>
      </w:r>
    </w:p>
    <w:p w14:paraId="52348302" w14:textId="77777777" w:rsidR="00004495" w:rsidRPr="00B815A3" w:rsidRDefault="00004495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</w:p>
    <w:p w14:paraId="4392B6F9" w14:textId="77777777" w:rsidR="0064036A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Раздел</w:t>
      </w:r>
      <w:r w:rsidR="00034E3E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</w:t>
      </w:r>
      <w:r w:rsidRPr="00B815A3">
        <w:rPr>
          <w:rFonts w:ascii="Times New Roman" w:hAnsi="Times New Roman" w:cs="Times New Roman"/>
          <w:b/>
          <w:caps/>
          <w:sz w:val="24"/>
          <w:szCs w:val="24"/>
          <w:lang w:eastAsia="en-US" w:bidi="en-US"/>
        </w:rPr>
        <w:t xml:space="preserve">5. </w:t>
      </w:r>
      <w:r w:rsidRPr="00B815A3">
        <w:rPr>
          <w:rFonts w:ascii="Times New Roman" w:eastAsia="Times New Roman" w:hAnsi="Times New Roman" w:cs="Times New Roman"/>
          <w:b/>
          <w:caps/>
          <w:sz w:val="24"/>
          <w:szCs w:val="24"/>
          <w:lang w:bidi="en-US"/>
        </w:rPr>
        <w:t>Работа над репертуаром</w:t>
      </w:r>
      <w:r w:rsidR="0064036A" w:rsidRPr="00B815A3">
        <w:rPr>
          <w:rFonts w:ascii="Times New Roman" w:eastAsia="Times New Roman" w:hAnsi="Times New Roman" w:cs="Times New Roman"/>
          <w:b/>
          <w:caps/>
          <w:sz w:val="24"/>
          <w:szCs w:val="24"/>
          <w:lang w:bidi="en-US"/>
        </w:rPr>
        <w:t>.</w:t>
      </w:r>
    </w:p>
    <w:p w14:paraId="6E8240BA" w14:textId="77777777"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Тема 5.1</w:t>
      </w:r>
      <w:r w:rsidR="0064036A" w:rsidRPr="00B815A3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.</w:t>
      </w: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Работа над репертуаром</w:t>
      </w:r>
    </w:p>
    <w:p w14:paraId="15FA0A59" w14:textId="77777777" w:rsidR="005F44A7" w:rsidRPr="00B815A3" w:rsidRDefault="00B10441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B815A3">
        <w:rPr>
          <w:rFonts w:ascii="Times New Roman" w:eastAsia="Times New Roman" w:hAnsi="Times New Roman" w:cs="Times New Roman"/>
          <w:sz w:val="24"/>
          <w:szCs w:val="24"/>
          <w:lang w:bidi="en-US"/>
        </w:rPr>
        <w:t>(практика 36 ч</w:t>
      </w:r>
      <w:r w:rsidR="005F44A7" w:rsidRPr="00B815A3">
        <w:rPr>
          <w:rFonts w:ascii="Times New Roman" w:eastAsia="Times New Roman" w:hAnsi="Times New Roman" w:cs="Times New Roman"/>
          <w:sz w:val="24"/>
          <w:szCs w:val="24"/>
          <w:lang w:bidi="en-US"/>
        </w:rPr>
        <w:t>)</w:t>
      </w:r>
    </w:p>
    <w:p w14:paraId="346BA5AA" w14:textId="77777777" w:rsidR="005F44A7" w:rsidRPr="00B815A3" w:rsidRDefault="00D97C1F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B1044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eastAsia="Times New Roman" w:hAnsi="Times New Roman" w:cs="Times New Roman"/>
          <w:sz w:val="24"/>
          <w:szCs w:val="24"/>
          <w:lang w:bidi="en-US"/>
        </w:rPr>
        <w:t>Исполнение песни под аккомпанемент или минусовую фонограмму (контроль за процессом исполнения, работа с микрофоном). Отработка сценического движения (жест, мимика, раскрытие образа).</w:t>
      </w:r>
    </w:p>
    <w:p w14:paraId="20BF407A" w14:textId="77777777" w:rsidR="00D97C1F" w:rsidRPr="00B815A3" w:rsidRDefault="00D97C1F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bidi="en-US"/>
        </w:rPr>
      </w:pPr>
    </w:p>
    <w:p w14:paraId="64195A5D" w14:textId="77777777" w:rsidR="0064036A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 xml:space="preserve">Раздел </w:t>
      </w:r>
      <w:r w:rsidRPr="00B815A3">
        <w:rPr>
          <w:rFonts w:ascii="Times New Roman" w:hAnsi="Times New Roman" w:cs="Times New Roman"/>
          <w:b/>
          <w:bCs/>
          <w:caps/>
          <w:sz w:val="24"/>
          <w:szCs w:val="24"/>
          <w:lang w:eastAsia="en-US" w:bidi="en-US"/>
        </w:rPr>
        <w:t xml:space="preserve">6. </w:t>
      </w:r>
      <w:r w:rsidRPr="00B815A3">
        <w:rPr>
          <w:rFonts w:ascii="Times New Roman" w:hAnsi="Times New Roman" w:cs="Times New Roman"/>
          <w:b/>
          <w:caps/>
          <w:sz w:val="24"/>
          <w:szCs w:val="24"/>
          <w:lang w:eastAsia="en-US" w:bidi="en-US"/>
        </w:rPr>
        <w:t>Социальная практика</w:t>
      </w:r>
    </w:p>
    <w:p w14:paraId="3BAC9E04" w14:textId="77777777"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5A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Тема 6.1</w:t>
      </w:r>
      <w:r w:rsidR="0064036A" w:rsidRPr="00B815A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</w:t>
      </w: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Репетиционная работа</w:t>
      </w:r>
      <w:r w:rsidR="002B44A5" w:rsidRPr="00B815A3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Концертная деятельность</w:t>
      </w:r>
    </w:p>
    <w:p w14:paraId="6836DF6F" w14:textId="77777777" w:rsidR="005F44A7" w:rsidRPr="00B815A3" w:rsidRDefault="00B10441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(практика 40 ч</w:t>
      </w:r>
      <w:r w:rsidR="005F44A7"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14:paraId="1C269951" w14:textId="77777777" w:rsidR="005F44A7" w:rsidRPr="00B815A3" w:rsidRDefault="00D97C1F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B1044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Повторение репертуара и музыкально-ритмических движений. Подготовка к концертным выступлениям.</w:t>
      </w:r>
    </w:p>
    <w:p w14:paraId="0FD472CC" w14:textId="77777777" w:rsidR="00D97C1F" w:rsidRPr="00B815A3" w:rsidRDefault="00D97C1F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</w:p>
    <w:p w14:paraId="6444C2B1" w14:textId="77777777" w:rsidR="0064036A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Раздел</w:t>
      </w:r>
      <w:r w:rsidR="00034E3E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</w:t>
      </w:r>
      <w:r w:rsidRPr="00B815A3">
        <w:rPr>
          <w:rFonts w:ascii="Times New Roman" w:hAnsi="Times New Roman" w:cs="Times New Roman"/>
          <w:b/>
          <w:caps/>
          <w:sz w:val="24"/>
          <w:szCs w:val="24"/>
          <w:lang w:eastAsia="en-US" w:bidi="en-US"/>
        </w:rPr>
        <w:t>7. Выпускной бал</w:t>
      </w:r>
    </w:p>
    <w:p w14:paraId="3CEDDE30" w14:textId="77777777" w:rsidR="005F44A7" w:rsidRPr="00B815A3" w:rsidRDefault="0064036A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Тема</w:t>
      </w:r>
      <w:r w:rsidRPr="00B815A3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 7.1</w:t>
      </w:r>
      <w:r w:rsidRPr="00B815A3">
        <w:rPr>
          <w:rFonts w:ascii="Times New Roman" w:eastAsia="Times New Roman" w:hAnsi="Times New Roman" w:cs="Times New Roman"/>
          <w:b/>
          <w:i/>
          <w:caps/>
          <w:sz w:val="24"/>
          <w:szCs w:val="24"/>
        </w:rPr>
        <w:t>.</w:t>
      </w:r>
      <w:r w:rsidR="002B44A5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«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Без песни нам не прожить»</w:t>
      </w:r>
      <w:r w:rsidR="00B10441" w:rsidRPr="00B815A3">
        <w:rPr>
          <w:rFonts w:ascii="Times New Roman" w:eastAsia="Times New Roman" w:hAnsi="Times New Roman" w:cs="Times New Roman"/>
          <w:sz w:val="24"/>
          <w:szCs w:val="24"/>
        </w:rPr>
        <w:t>(практика 2 ч</w:t>
      </w:r>
      <w:r w:rsidR="005F44A7" w:rsidRPr="00B815A3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C71A1C5" w14:textId="77777777" w:rsidR="0064036A" w:rsidRDefault="00D97C1F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B1044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Концерт для род</w:t>
      </w:r>
      <w:r w:rsidR="002B44A5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ителей, коллектива «</w:t>
      </w:r>
      <w:r w:rsidR="009F204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Амадей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».</w:t>
      </w:r>
      <w:r w:rsidR="00034E3E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="0086434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(промежуточная аттестация)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Выдача дипломов.</w:t>
      </w:r>
    </w:p>
    <w:p w14:paraId="7E57BD3B" w14:textId="77777777" w:rsidR="00B815A3" w:rsidRDefault="00B815A3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</w:p>
    <w:p w14:paraId="07038942" w14:textId="77777777" w:rsidR="005267A4" w:rsidRPr="00B815A3" w:rsidRDefault="009D17E3" w:rsidP="00034E3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1.4 </w:t>
      </w:r>
      <w:r w:rsidR="005267A4" w:rsidRPr="00B815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ПЛАНИРУЕМЫЕ РЕЗУЛЬТАТЫ</w:t>
      </w:r>
    </w:p>
    <w:p w14:paraId="2DB5502A" w14:textId="77777777" w:rsidR="00F208D8" w:rsidRPr="00B815A3" w:rsidRDefault="0086434E" w:rsidP="00034E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kern w:val="2"/>
          <w:sz w:val="24"/>
          <w:szCs w:val="24"/>
        </w:rPr>
        <w:t>П</w:t>
      </w:r>
      <w:r w:rsidR="00F208D8" w:rsidRPr="00B815A3">
        <w:rPr>
          <w:rFonts w:ascii="Times New Roman" w:eastAsia="Times New Roman" w:hAnsi="Times New Roman" w:cs="Times New Roman"/>
          <w:kern w:val="2"/>
          <w:sz w:val="24"/>
          <w:szCs w:val="24"/>
        </w:rPr>
        <w:t>рограмма ориентирована на достижение личностных, метапредметных и предметных результатов.</w:t>
      </w:r>
    </w:p>
    <w:p w14:paraId="1FD13506" w14:textId="77777777" w:rsidR="00F208D8" w:rsidRPr="00B815A3" w:rsidRDefault="00F208D8" w:rsidP="00034E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  <w:lang w:eastAsia="en-US"/>
        </w:rPr>
        <w:t xml:space="preserve">Личностные результаты 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отражаются в индивидуальных качественных свойствах учащихся:</w:t>
      </w:r>
      <w:r w:rsidRPr="00B815A3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система ценностных отношений, интересов, мотивации обучающихся и другое:</w:t>
      </w:r>
    </w:p>
    <w:p w14:paraId="37EBF1E2" w14:textId="77777777" w:rsidR="00F208D8" w:rsidRPr="00B815A3" w:rsidRDefault="00F208D8" w:rsidP="00034E3E">
      <w:pPr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наличие устойчивого интереса к музыкальной культуре;</w:t>
      </w:r>
    </w:p>
    <w:p w14:paraId="71AB489C" w14:textId="77777777" w:rsidR="00F208D8" w:rsidRPr="00B815A3" w:rsidRDefault="00F208D8" w:rsidP="00034E3E">
      <w:pPr>
        <w:numPr>
          <w:ilvl w:val="0"/>
          <w:numId w:val="5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наличие навыков организации личностного пространства и собственной деятельности;</w:t>
      </w:r>
    </w:p>
    <w:p w14:paraId="530D7CE3" w14:textId="77777777" w:rsidR="00F208D8" w:rsidRPr="00B815A3" w:rsidRDefault="00F208D8" w:rsidP="00034E3E">
      <w:pPr>
        <w:numPr>
          <w:ilvl w:val="0"/>
          <w:numId w:val="5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проявление дисциплинированности, трудолюбия и упорства в достижении поставленных целей;</w:t>
      </w:r>
    </w:p>
    <w:p w14:paraId="477CDFD0" w14:textId="77777777" w:rsidR="00F208D8" w:rsidRPr="00B815A3" w:rsidRDefault="00F208D8" w:rsidP="00034E3E">
      <w:pPr>
        <w:numPr>
          <w:ilvl w:val="0"/>
          <w:numId w:val="5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овладение навыками коллективной деятельности в процессе совместной творческой работы;</w:t>
      </w:r>
    </w:p>
    <w:p w14:paraId="1CA3161E" w14:textId="77777777" w:rsidR="00F208D8" w:rsidRPr="00B815A3" w:rsidRDefault="00F208D8" w:rsidP="00034E3E">
      <w:pPr>
        <w:numPr>
          <w:ilvl w:val="0"/>
          <w:numId w:val="5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развитость духовно-нравственных чувств, эмоциональной отзывчивости, понимание и сопереживание, уважительное отношение к историко-культурным традициям русского народа.</w:t>
      </w:r>
    </w:p>
    <w:p w14:paraId="3794316D" w14:textId="77777777" w:rsidR="00F208D8" w:rsidRPr="00B815A3" w:rsidRDefault="00F208D8" w:rsidP="00034E3E">
      <w:pPr>
        <w:spacing w:after="0" w:line="240" w:lineRule="auto"/>
        <w:ind w:left="1830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4B38E2BC" w14:textId="77777777" w:rsidR="00F208D8" w:rsidRPr="00B815A3" w:rsidRDefault="00F208D8" w:rsidP="00034E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Метапредметные результаты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характеризуют уровень сформированности универсальных способностей учащихся, проявляющихся в познавательной и практической творческой деятельности:</w:t>
      </w:r>
    </w:p>
    <w:p w14:paraId="605F32B7" w14:textId="77777777" w:rsidR="00F208D8" w:rsidRPr="00B815A3" w:rsidRDefault="00F208D8" w:rsidP="00034E3E">
      <w:pPr>
        <w:numPr>
          <w:ilvl w:val="0"/>
          <w:numId w:val="5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умение планировать действия в соответствии с поставленной задачей; </w:t>
      </w:r>
    </w:p>
    <w:p w14:paraId="3F299050" w14:textId="77777777" w:rsidR="00F208D8" w:rsidRPr="00B815A3" w:rsidRDefault="00F208D8" w:rsidP="00034E3E">
      <w:pPr>
        <w:numPr>
          <w:ilvl w:val="0"/>
          <w:numId w:val="5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общение и взаимодействие со сверстниками на принципах взаимоуважения и взаимопомощи, дружбы и толерантности; </w:t>
      </w:r>
    </w:p>
    <w:p w14:paraId="3892343D" w14:textId="77777777" w:rsidR="00F208D8" w:rsidRPr="00B815A3" w:rsidRDefault="00F208D8" w:rsidP="00034E3E">
      <w:pPr>
        <w:numPr>
          <w:ilvl w:val="0"/>
          <w:numId w:val="5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овладение умением вести диалог, распределять функции и роли в процессе выполнения коллективной творческой работы;</w:t>
      </w:r>
    </w:p>
    <w:p w14:paraId="5BEAE692" w14:textId="77777777" w:rsidR="00F208D8" w:rsidRPr="00B815A3" w:rsidRDefault="00F208D8" w:rsidP="00034E3E">
      <w:pPr>
        <w:numPr>
          <w:ilvl w:val="0"/>
          <w:numId w:val="5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умение рационально строить самостоятельную творческую деятельность;</w:t>
      </w:r>
    </w:p>
    <w:p w14:paraId="5D9C43C8" w14:textId="77777777" w:rsidR="0086434E" w:rsidRPr="00B815A3" w:rsidRDefault="00F208D8" w:rsidP="00034E3E">
      <w:pPr>
        <w:numPr>
          <w:ilvl w:val="0"/>
          <w:numId w:val="5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осознанное стремление к освоению новых знаний и умений, к достижению более высоких и оригинальных творческих результатов</w:t>
      </w:r>
      <w:r w:rsidR="0086434E"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14:paraId="4EE13A34" w14:textId="77777777" w:rsidR="00F208D8" w:rsidRPr="00B815A3" w:rsidRDefault="0086434E" w:rsidP="00034E3E">
      <w:pPr>
        <w:numPr>
          <w:ilvl w:val="0"/>
          <w:numId w:val="5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бережно и уважительно относится к культурному наследию и национальным традициям</w:t>
      </w:r>
      <w:r w:rsidR="00F208D8"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14:paraId="3182C1F8" w14:textId="77777777" w:rsidR="00F208D8" w:rsidRPr="00B815A3" w:rsidRDefault="00F208D8" w:rsidP="00034E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0582236" w14:textId="77777777" w:rsidR="00F208D8" w:rsidRPr="00B815A3" w:rsidRDefault="00F208D8" w:rsidP="00034E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Предметные результаты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характеризуют опыт учащихся в творческой музыкальной деятельности, который приобретается и закрепляется в процессе освоения учебного предмета:</w:t>
      </w:r>
    </w:p>
    <w:p w14:paraId="5025204C" w14:textId="77777777" w:rsidR="00F208D8" w:rsidRPr="00B815A3" w:rsidRDefault="00F208D8" w:rsidP="00034E3E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знание основных музыкальных терминов;</w:t>
      </w:r>
    </w:p>
    <w:p w14:paraId="3B54E3AB" w14:textId="77777777" w:rsidR="00F208D8" w:rsidRPr="00B815A3" w:rsidRDefault="00F208D8" w:rsidP="00034E3E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умеет свободно пользоваться навыками певческого дыхания;</w:t>
      </w:r>
    </w:p>
    <w:p w14:paraId="42AEFA1A" w14:textId="77777777" w:rsidR="00F208D8" w:rsidRPr="00B815A3" w:rsidRDefault="00F208D8" w:rsidP="00034E3E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умеет чисто интонировать мелодию, самостоятельно исполнять вокальные упражнения;</w:t>
      </w:r>
    </w:p>
    <w:p w14:paraId="4DBD8F43" w14:textId="77777777" w:rsidR="00F208D8" w:rsidRPr="00B815A3" w:rsidRDefault="00F208D8" w:rsidP="00034E3E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выполняет упражнения артикуляционной гимнастики; </w:t>
      </w:r>
    </w:p>
    <w:p w14:paraId="7C2DD2AE" w14:textId="77777777" w:rsidR="00F208D8" w:rsidRPr="00B815A3" w:rsidRDefault="00F208D8" w:rsidP="00034E3E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исполняет песни разного характера, сольно и в ансамбле;</w:t>
      </w:r>
    </w:p>
    <w:p w14:paraId="04F85925" w14:textId="77777777" w:rsidR="00F208D8" w:rsidRPr="00B815A3" w:rsidRDefault="00F208D8" w:rsidP="00034E3E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умеет свободно и пластично двигаться во время исполнения вокального номера, пользоваться своей мимикой;</w:t>
      </w:r>
    </w:p>
    <w:p w14:paraId="4680A4B3" w14:textId="77777777" w:rsidR="00F208D8" w:rsidRPr="00B815A3" w:rsidRDefault="00F208D8" w:rsidP="00034E3E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может петь естественным, ровным по тембру голосом, исполнять свою партию в ансамбле в простейших двухголосных произведениях;</w:t>
      </w:r>
    </w:p>
    <w:p w14:paraId="503B5313" w14:textId="77777777" w:rsidR="00F208D8" w:rsidRDefault="00F208D8" w:rsidP="00034E3E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самостоятельно и осознанно высказывает собственные предпочтения исполняемым произведениям различных стилей и жанров.</w:t>
      </w:r>
    </w:p>
    <w:p w14:paraId="0EEED6E6" w14:textId="77777777" w:rsidR="00034E3E" w:rsidRDefault="00034E3E" w:rsidP="00034E3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B6E49B" w14:textId="77777777" w:rsidR="00034E3E" w:rsidRDefault="00034E3E" w:rsidP="00034E3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6D1136" w14:textId="77777777" w:rsidR="00034E3E" w:rsidRPr="00B815A3" w:rsidRDefault="00034E3E" w:rsidP="00034E3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3A04AF" w14:textId="77777777" w:rsidR="007706BA" w:rsidRDefault="000B2257" w:rsidP="00034E3E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right="283" w:firstLine="0"/>
        <w:jc w:val="center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К</w:t>
      </w:r>
      <w:r w:rsidR="007706B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ОМПЛЕКСОРГАНИЗАЦИОННО-ПЕДАГОГИЧЕСКИХ УСЛОВИЙ</w:t>
      </w:r>
    </w:p>
    <w:p w14:paraId="55D26CAA" w14:textId="77777777" w:rsidR="00034E3E" w:rsidRPr="00B815A3" w:rsidRDefault="00034E3E" w:rsidP="00034E3E">
      <w:pPr>
        <w:pStyle w:val="a3"/>
        <w:tabs>
          <w:tab w:val="left" w:pos="0"/>
        </w:tabs>
        <w:spacing w:after="0" w:line="240" w:lineRule="auto"/>
        <w:ind w:left="0" w:right="283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</w:p>
    <w:p w14:paraId="049F8D5A" w14:textId="77777777" w:rsidR="007706BA" w:rsidRPr="00B815A3" w:rsidRDefault="007706BA" w:rsidP="00034E3E">
      <w:pPr>
        <w:pStyle w:val="a3"/>
        <w:numPr>
          <w:ilvl w:val="1"/>
          <w:numId w:val="29"/>
        </w:numPr>
        <w:tabs>
          <w:tab w:val="right" w:pos="0"/>
        </w:tabs>
        <w:spacing w:after="0" w:line="240" w:lineRule="auto"/>
        <w:ind w:left="0" w:right="283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15A3">
        <w:rPr>
          <w:rFonts w:ascii="Times New Roman" w:hAnsi="Times New Roman" w:cs="Times New Roman"/>
          <w:b/>
          <w:sz w:val="24"/>
          <w:szCs w:val="24"/>
        </w:rPr>
        <w:t>КАЛЕНДАРН</w:t>
      </w:r>
      <w:r w:rsidR="005E2E72" w:rsidRPr="00B815A3">
        <w:rPr>
          <w:rFonts w:ascii="Times New Roman" w:hAnsi="Times New Roman" w:cs="Times New Roman"/>
          <w:b/>
          <w:sz w:val="24"/>
          <w:szCs w:val="24"/>
        </w:rPr>
        <w:t>ЫЙ</w:t>
      </w:r>
      <w:r w:rsidRPr="00B815A3">
        <w:rPr>
          <w:rFonts w:ascii="Times New Roman" w:hAnsi="Times New Roman" w:cs="Times New Roman"/>
          <w:b/>
          <w:sz w:val="24"/>
          <w:szCs w:val="24"/>
        </w:rPr>
        <w:t>УЧЕБНЫЙГРАФИКПРОГРАММЫ</w:t>
      </w:r>
    </w:p>
    <w:p w14:paraId="77FE7621" w14:textId="77777777" w:rsidR="004D27CC" w:rsidRPr="00B815A3" w:rsidRDefault="004D27CC" w:rsidP="00034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Количество учебных недель для реализации программы – 36.</w:t>
      </w:r>
    </w:p>
    <w:p w14:paraId="7806D848" w14:textId="77777777" w:rsidR="004D27CC" w:rsidRPr="00B815A3" w:rsidRDefault="004D27CC" w:rsidP="00034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 соответствии с годовым учебным графиком МАУДО «ЦРТДиЮ» и расписанием занятия по данной программе нач</w:t>
      </w:r>
      <w:r w:rsidR="00B815A3" w:rsidRPr="00B815A3">
        <w:rPr>
          <w:rFonts w:ascii="Times New Roman" w:eastAsia="Times New Roman" w:hAnsi="Times New Roman" w:cs="Times New Roman"/>
          <w:sz w:val="24"/>
          <w:szCs w:val="24"/>
        </w:rPr>
        <w:t>инаются для 1 года обучения с 15 сентября 2022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 г., для 2-го и 3-го г</w:t>
      </w:r>
      <w:r w:rsidR="00B815A3" w:rsidRPr="00B815A3">
        <w:rPr>
          <w:rFonts w:ascii="Times New Roman" w:eastAsia="Times New Roman" w:hAnsi="Times New Roman" w:cs="Times New Roman"/>
          <w:sz w:val="24"/>
          <w:szCs w:val="24"/>
        </w:rPr>
        <w:t>ода обучения - с 1 сентября 2022 г. и заканчиваются 29 мая 2023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14:paraId="39A42B95" w14:textId="77777777" w:rsidR="004D27CC" w:rsidRPr="00B815A3" w:rsidRDefault="00B815A3" w:rsidP="00034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 период с 01.09.2022 г.  по 15.09.2022 г.</w:t>
      </w:r>
    </w:p>
    <w:p w14:paraId="6A28BC7B" w14:textId="77777777" w:rsidR="004D27CC" w:rsidRPr="00B815A3" w:rsidRDefault="004D27CC" w:rsidP="00034E3E">
      <w:pPr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для 1-го года обучения проходит комплектование групп, проведение родительских собраний, подготовка музыкального материала;</w:t>
      </w:r>
    </w:p>
    <w:p w14:paraId="37D3B438" w14:textId="77777777" w:rsidR="004D27CC" w:rsidRPr="00B815A3" w:rsidRDefault="004D27CC" w:rsidP="00034E3E">
      <w:pPr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для 2-го года обучения - участие в социальных практиках: подготовка праздничных концертов, экскурсии на концерты ведущих вокалистов, посещение культурных центров;</w:t>
      </w:r>
    </w:p>
    <w:p w14:paraId="4FB593A5" w14:textId="77777777" w:rsidR="004D27CC" w:rsidRPr="00B815A3" w:rsidRDefault="004D27CC" w:rsidP="00034E3E">
      <w:pPr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для 3-го года обучения – также участие в социальных практиках: организация и проведение концертов для родителей, выступление на праздниках, подготовка фонотеки и др.</w:t>
      </w:r>
    </w:p>
    <w:p w14:paraId="03EE0FD7" w14:textId="77777777" w:rsidR="004D27CC" w:rsidRPr="00B815A3" w:rsidRDefault="004D27CC" w:rsidP="00034E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КАЛЕНДАРНЫЙ УЧЕБНЫЙ ГРАФИК</w:t>
      </w:r>
    </w:p>
    <w:tbl>
      <w:tblPr>
        <w:tblStyle w:val="31"/>
        <w:tblW w:w="4763" w:type="pct"/>
        <w:tblInd w:w="108" w:type="dxa"/>
        <w:tblLook w:val="04A0" w:firstRow="1" w:lastRow="0" w:firstColumn="1" w:lastColumn="0" w:noHBand="0" w:noVBand="1"/>
      </w:tblPr>
      <w:tblGrid>
        <w:gridCol w:w="1177"/>
        <w:gridCol w:w="1448"/>
        <w:gridCol w:w="1449"/>
        <w:gridCol w:w="1178"/>
        <w:gridCol w:w="1448"/>
        <w:gridCol w:w="2416"/>
      </w:tblGrid>
      <w:tr w:rsidR="004D27CC" w:rsidRPr="00034E3E" w14:paraId="6D0E475A" w14:textId="77777777" w:rsidTr="00034E3E">
        <w:tc>
          <w:tcPr>
            <w:tcW w:w="646" w:type="pct"/>
            <w:vAlign w:val="center"/>
          </w:tcPr>
          <w:p w14:paraId="5EE257FC" w14:textId="77777777" w:rsidR="004D27CC" w:rsidRPr="00034E3E" w:rsidRDefault="004D27CC" w:rsidP="00034E3E">
            <w:pPr>
              <w:ind w:right="-19" w:hanging="13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34E3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Год обучения</w:t>
            </w:r>
          </w:p>
        </w:tc>
        <w:tc>
          <w:tcPr>
            <w:tcW w:w="794" w:type="pct"/>
            <w:vAlign w:val="center"/>
          </w:tcPr>
          <w:p w14:paraId="2C56572F" w14:textId="77777777" w:rsidR="004D27CC" w:rsidRPr="00034E3E" w:rsidRDefault="004D27CC" w:rsidP="00034E3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34E3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Дата начала обучения по программе</w:t>
            </w:r>
          </w:p>
        </w:tc>
        <w:tc>
          <w:tcPr>
            <w:tcW w:w="795" w:type="pct"/>
            <w:vAlign w:val="center"/>
          </w:tcPr>
          <w:p w14:paraId="075B6A7D" w14:textId="77777777" w:rsidR="004D27CC" w:rsidRPr="00034E3E" w:rsidRDefault="004D27CC" w:rsidP="00034E3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34E3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Дата окончания обучения по программе</w:t>
            </w:r>
          </w:p>
        </w:tc>
        <w:tc>
          <w:tcPr>
            <w:tcW w:w="646" w:type="pct"/>
            <w:vAlign w:val="center"/>
          </w:tcPr>
          <w:p w14:paraId="5910EAAA" w14:textId="77777777" w:rsidR="004D27CC" w:rsidRPr="00034E3E" w:rsidRDefault="004D27CC" w:rsidP="00034E3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34E3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 учебных недель</w:t>
            </w:r>
          </w:p>
        </w:tc>
        <w:tc>
          <w:tcPr>
            <w:tcW w:w="794" w:type="pct"/>
            <w:vAlign w:val="center"/>
          </w:tcPr>
          <w:p w14:paraId="790770DE" w14:textId="77777777" w:rsidR="004D27CC" w:rsidRPr="00034E3E" w:rsidRDefault="004D27CC" w:rsidP="00034E3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34E3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Количество учебных часов</w:t>
            </w:r>
          </w:p>
        </w:tc>
        <w:tc>
          <w:tcPr>
            <w:tcW w:w="1325" w:type="pct"/>
            <w:vAlign w:val="center"/>
          </w:tcPr>
          <w:p w14:paraId="2D81F12E" w14:textId="77777777" w:rsidR="004D27CC" w:rsidRPr="00034E3E" w:rsidRDefault="004D27CC" w:rsidP="00034E3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34E3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Режим занятий</w:t>
            </w:r>
          </w:p>
        </w:tc>
      </w:tr>
      <w:tr w:rsidR="004D27CC" w:rsidRPr="000A7FC8" w14:paraId="364B9518" w14:textId="77777777" w:rsidTr="00034E3E">
        <w:tc>
          <w:tcPr>
            <w:tcW w:w="646" w:type="pct"/>
          </w:tcPr>
          <w:p w14:paraId="57D43923" w14:textId="77777777" w:rsidR="004D27CC" w:rsidRPr="000A7FC8" w:rsidRDefault="004D27CC" w:rsidP="00034E3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A7FC8">
              <w:rPr>
                <w:rFonts w:ascii="Times New Roman" w:eastAsia="Times New Roman" w:hAnsi="Times New Roman" w:cs="Times New Roman"/>
                <w:sz w:val="26"/>
                <w:szCs w:val="26"/>
              </w:rPr>
              <w:t>1 год</w:t>
            </w:r>
          </w:p>
        </w:tc>
        <w:tc>
          <w:tcPr>
            <w:tcW w:w="794" w:type="pct"/>
          </w:tcPr>
          <w:p w14:paraId="03A0CDDC" w14:textId="77777777" w:rsidR="004D27CC" w:rsidRPr="000A7FC8" w:rsidRDefault="0086434E" w:rsidP="00034E3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15</w:t>
            </w:r>
            <w:r w:rsidR="004D27CC" w:rsidRPr="000A7FC8">
              <w:rPr>
                <w:rFonts w:ascii="Times New Roman" w:eastAsia="Times New Roman" w:hAnsi="Times New Roman" w:cs="Times New Roman"/>
                <w:sz w:val="26"/>
                <w:szCs w:val="26"/>
              </w:rPr>
              <w:t>.09.202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95" w:type="pct"/>
          </w:tcPr>
          <w:p w14:paraId="4B0611BD" w14:textId="77777777" w:rsidR="004D27CC" w:rsidRPr="000A7FC8" w:rsidRDefault="004D27CC" w:rsidP="00034E3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A7FC8">
              <w:rPr>
                <w:rFonts w:ascii="Times New Roman" w:eastAsia="Times New Roman" w:hAnsi="Times New Roman" w:cs="Times New Roman"/>
                <w:sz w:val="26"/>
                <w:szCs w:val="26"/>
              </w:rPr>
              <w:t>29.05.202</w:t>
            </w:r>
            <w:r w:rsidR="0086434E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646" w:type="pct"/>
          </w:tcPr>
          <w:p w14:paraId="42E36EEE" w14:textId="77777777" w:rsidR="004D27CC" w:rsidRPr="000A7FC8" w:rsidRDefault="004D27CC" w:rsidP="00982DB4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A7FC8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 w:rsidR="00982DB4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94" w:type="pct"/>
          </w:tcPr>
          <w:p w14:paraId="2A237030" w14:textId="77777777" w:rsidR="004D27CC" w:rsidRPr="000A7FC8" w:rsidRDefault="004D27CC" w:rsidP="00034E3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A7FC8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 w:rsidR="009C5221">
              <w:rPr>
                <w:rFonts w:ascii="Times New Roman" w:eastAsia="Times New Roman" w:hAnsi="Times New Roman" w:cs="Times New Roman"/>
                <w:sz w:val="26"/>
                <w:szCs w:val="26"/>
              </w:rPr>
              <w:t>04</w:t>
            </w:r>
          </w:p>
        </w:tc>
        <w:tc>
          <w:tcPr>
            <w:tcW w:w="1325" w:type="pct"/>
          </w:tcPr>
          <w:p w14:paraId="2C939F1B" w14:textId="77777777" w:rsidR="004D27CC" w:rsidRPr="000A7FC8" w:rsidRDefault="004D27CC" w:rsidP="00034E3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A7FC8">
              <w:rPr>
                <w:rFonts w:ascii="Times New Roman" w:eastAsia="Times New Roman" w:hAnsi="Times New Roman" w:cs="Times New Roman"/>
                <w:sz w:val="26"/>
                <w:szCs w:val="26"/>
              </w:rPr>
              <w:t>3 раза в неделю по 2 часа</w:t>
            </w:r>
          </w:p>
        </w:tc>
      </w:tr>
      <w:tr w:rsidR="004D27CC" w:rsidRPr="000A7FC8" w14:paraId="7AC7AA2F" w14:textId="77777777" w:rsidTr="00034E3E">
        <w:tc>
          <w:tcPr>
            <w:tcW w:w="646" w:type="pct"/>
          </w:tcPr>
          <w:p w14:paraId="0CA37BBC" w14:textId="77777777" w:rsidR="004D27CC" w:rsidRPr="000A7FC8" w:rsidRDefault="004D27CC" w:rsidP="00034E3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A7FC8">
              <w:rPr>
                <w:rFonts w:ascii="Times New Roman" w:eastAsia="Times New Roman" w:hAnsi="Times New Roman" w:cs="Times New Roman"/>
                <w:sz w:val="26"/>
                <w:szCs w:val="26"/>
              </w:rPr>
              <w:t>2 год</w:t>
            </w:r>
          </w:p>
        </w:tc>
        <w:tc>
          <w:tcPr>
            <w:tcW w:w="794" w:type="pct"/>
          </w:tcPr>
          <w:p w14:paraId="76CE8FBE" w14:textId="77777777" w:rsidR="004D27CC" w:rsidRPr="000A7FC8" w:rsidRDefault="004D27CC" w:rsidP="00034E3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A7FC8">
              <w:rPr>
                <w:rFonts w:ascii="Times New Roman" w:eastAsia="Times New Roman" w:hAnsi="Times New Roman" w:cs="Times New Roman"/>
                <w:sz w:val="26"/>
                <w:szCs w:val="26"/>
              </w:rPr>
              <w:t>01.09.202</w:t>
            </w:r>
            <w:r w:rsidR="0086434E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95" w:type="pct"/>
          </w:tcPr>
          <w:p w14:paraId="6D6D71EB" w14:textId="77777777" w:rsidR="004D27CC" w:rsidRPr="000A7FC8" w:rsidRDefault="004D27CC" w:rsidP="00034E3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A7FC8">
              <w:rPr>
                <w:rFonts w:ascii="Times New Roman" w:eastAsia="Times New Roman" w:hAnsi="Times New Roman" w:cs="Times New Roman"/>
                <w:sz w:val="26"/>
                <w:szCs w:val="26"/>
              </w:rPr>
              <w:t>29.05.202</w:t>
            </w:r>
            <w:r w:rsidR="0086434E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646" w:type="pct"/>
          </w:tcPr>
          <w:p w14:paraId="1AB834FE" w14:textId="77777777" w:rsidR="004D27CC" w:rsidRPr="000A7FC8" w:rsidRDefault="004D27CC" w:rsidP="00034E3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A7FC8">
              <w:rPr>
                <w:rFonts w:ascii="Times New Roman" w:eastAsia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794" w:type="pct"/>
          </w:tcPr>
          <w:p w14:paraId="27D5A80D" w14:textId="77777777" w:rsidR="004D27CC" w:rsidRPr="000A7FC8" w:rsidRDefault="004D27CC" w:rsidP="00034E3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A7FC8">
              <w:rPr>
                <w:rFonts w:ascii="Times New Roman" w:eastAsia="Times New Roman" w:hAnsi="Times New Roman" w:cs="Times New Roman"/>
                <w:sz w:val="26"/>
                <w:szCs w:val="26"/>
              </w:rPr>
              <w:t>216</w:t>
            </w:r>
          </w:p>
        </w:tc>
        <w:tc>
          <w:tcPr>
            <w:tcW w:w="1325" w:type="pct"/>
          </w:tcPr>
          <w:p w14:paraId="4A9CC1E7" w14:textId="77777777" w:rsidR="004D27CC" w:rsidRPr="000A7FC8" w:rsidRDefault="004D27CC" w:rsidP="00034E3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A7FC8">
              <w:rPr>
                <w:rFonts w:ascii="Times New Roman" w:eastAsia="Times New Roman" w:hAnsi="Times New Roman" w:cs="Times New Roman"/>
                <w:sz w:val="26"/>
                <w:szCs w:val="26"/>
              </w:rPr>
              <w:t>3 раза в неделю по 2 часа</w:t>
            </w:r>
          </w:p>
        </w:tc>
      </w:tr>
      <w:tr w:rsidR="004D27CC" w:rsidRPr="000A7FC8" w14:paraId="51BA6F54" w14:textId="77777777" w:rsidTr="00034E3E">
        <w:tc>
          <w:tcPr>
            <w:tcW w:w="646" w:type="pct"/>
          </w:tcPr>
          <w:p w14:paraId="58D8C329" w14:textId="77777777" w:rsidR="004D27CC" w:rsidRPr="000A7FC8" w:rsidRDefault="004D27CC" w:rsidP="00034E3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A7FC8">
              <w:rPr>
                <w:rFonts w:ascii="Times New Roman" w:eastAsia="Times New Roman" w:hAnsi="Times New Roman" w:cs="Times New Roman"/>
                <w:sz w:val="26"/>
                <w:szCs w:val="26"/>
              </w:rPr>
              <w:t>3 год</w:t>
            </w:r>
          </w:p>
        </w:tc>
        <w:tc>
          <w:tcPr>
            <w:tcW w:w="794" w:type="pct"/>
          </w:tcPr>
          <w:p w14:paraId="0EC3DFED" w14:textId="77777777" w:rsidR="004D27CC" w:rsidRPr="000A7FC8" w:rsidRDefault="004D27CC" w:rsidP="00034E3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A7FC8">
              <w:rPr>
                <w:rFonts w:ascii="Times New Roman" w:eastAsia="Times New Roman" w:hAnsi="Times New Roman" w:cs="Times New Roman"/>
                <w:sz w:val="26"/>
                <w:szCs w:val="26"/>
              </w:rPr>
              <w:t>01.09.202</w:t>
            </w:r>
            <w:r w:rsidR="0086434E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95" w:type="pct"/>
          </w:tcPr>
          <w:p w14:paraId="0B724D62" w14:textId="77777777" w:rsidR="004D27CC" w:rsidRPr="000A7FC8" w:rsidRDefault="004D27CC" w:rsidP="00034E3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A7FC8">
              <w:rPr>
                <w:rFonts w:ascii="Times New Roman" w:eastAsia="Times New Roman" w:hAnsi="Times New Roman" w:cs="Times New Roman"/>
                <w:sz w:val="26"/>
                <w:szCs w:val="26"/>
              </w:rPr>
              <w:t>29.05.202</w:t>
            </w:r>
            <w:r w:rsidR="0086434E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646" w:type="pct"/>
          </w:tcPr>
          <w:p w14:paraId="3B0F6A9D" w14:textId="77777777" w:rsidR="004D27CC" w:rsidRPr="000A7FC8" w:rsidRDefault="004D27CC" w:rsidP="00034E3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A7FC8">
              <w:rPr>
                <w:rFonts w:ascii="Times New Roman" w:eastAsia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794" w:type="pct"/>
          </w:tcPr>
          <w:p w14:paraId="5979E3D9" w14:textId="77777777" w:rsidR="004D27CC" w:rsidRPr="000A7FC8" w:rsidRDefault="004D27CC" w:rsidP="00034E3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A7FC8">
              <w:rPr>
                <w:rFonts w:ascii="Times New Roman" w:eastAsia="Times New Roman" w:hAnsi="Times New Roman" w:cs="Times New Roman"/>
                <w:sz w:val="26"/>
                <w:szCs w:val="26"/>
              </w:rPr>
              <w:t>216</w:t>
            </w:r>
          </w:p>
        </w:tc>
        <w:tc>
          <w:tcPr>
            <w:tcW w:w="1325" w:type="pct"/>
          </w:tcPr>
          <w:p w14:paraId="3426DB5E" w14:textId="77777777" w:rsidR="004D27CC" w:rsidRPr="000A7FC8" w:rsidRDefault="004D27CC" w:rsidP="00034E3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A7FC8">
              <w:rPr>
                <w:rFonts w:ascii="Times New Roman" w:eastAsia="Times New Roman" w:hAnsi="Times New Roman" w:cs="Times New Roman"/>
                <w:sz w:val="26"/>
                <w:szCs w:val="26"/>
              </w:rPr>
              <w:t>3 раза в неделю по 2 часа</w:t>
            </w:r>
          </w:p>
        </w:tc>
      </w:tr>
    </w:tbl>
    <w:p w14:paraId="784DBC9C" w14:textId="77777777" w:rsidR="004D27CC" w:rsidRPr="000A7FC8" w:rsidRDefault="004D27CC" w:rsidP="00034E3E">
      <w:pPr>
        <w:pStyle w:val="a3"/>
        <w:tabs>
          <w:tab w:val="left" w:pos="2268"/>
          <w:tab w:val="center" w:pos="4677"/>
          <w:tab w:val="left" w:pos="8789"/>
          <w:tab w:val="right" w:pos="9355"/>
        </w:tabs>
        <w:spacing w:after="0" w:line="240" w:lineRule="auto"/>
        <w:ind w:left="0" w:right="283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949975E" w14:textId="77777777" w:rsidR="00CE2AC4" w:rsidRPr="00B815A3" w:rsidRDefault="009D17E3" w:rsidP="00034E3E">
      <w:pPr>
        <w:pStyle w:val="a3"/>
        <w:tabs>
          <w:tab w:val="left" w:pos="8789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Cs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</w:rPr>
        <w:t xml:space="preserve">2.2 </w:t>
      </w:r>
      <w:r w:rsidR="00E544AA" w:rsidRPr="00B815A3">
        <w:rPr>
          <w:rFonts w:ascii="Times New Roman" w:hAnsi="Times New Roman" w:cs="Times New Roman"/>
          <w:b/>
          <w:sz w:val="24"/>
          <w:szCs w:val="24"/>
        </w:rPr>
        <w:t>УСЛОВИЯ РЕАЛИЗАЦИИПРОГРАММЫ</w:t>
      </w:r>
    </w:p>
    <w:p w14:paraId="7740E429" w14:textId="77777777" w:rsidR="00E544AA" w:rsidRPr="00B815A3" w:rsidRDefault="00E544AA" w:rsidP="00034E3E">
      <w:pPr>
        <w:shd w:val="clear" w:color="auto" w:fill="FFFFFF"/>
        <w:tabs>
          <w:tab w:val="left" w:pos="8789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bCs/>
          <w:sz w:val="24"/>
          <w:szCs w:val="24"/>
        </w:rPr>
        <w:t>Мате</w:t>
      </w:r>
      <w:r w:rsidR="0087772D" w:rsidRPr="00B815A3">
        <w:rPr>
          <w:rFonts w:ascii="Times New Roman" w:eastAsia="Times New Roman" w:hAnsi="Times New Roman" w:cs="Times New Roman"/>
          <w:b/>
          <w:bCs/>
          <w:sz w:val="24"/>
          <w:szCs w:val="24"/>
        </w:rPr>
        <w:t>риально-техническое обеспечение.</w:t>
      </w:r>
    </w:p>
    <w:p w14:paraId="0F7DF222" w14:textId="77777777" w:rsidR="00E544AA" w:rsidRPr="00B815A3" w:rsidRDefault="00E544AA" w:rsidP="00034E3E">
      <w:pPr>
        <w:tabs>
          <w:tab w:val="left" w:pos="878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Оборудование: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столы для письменных работ, стулья, шкаф для хранения нотного и наглядного материала, стенды для демонстрации информационного, дидактического, наглядного материала, зеркало.</w:t>
      </w:r>
    </w:p>
    <w:p w14:paraId="6DBEB1EE" w14:textId="77777777" w:rsidR="00E544AA" w:rsidRPr="00B815A3" w:rsidRDefault="00E544AA" w:rsidP="00034E3E">
      <w:pPr>
        <w:tabs>
          <w:tab w:val="left" w:pos="878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Техническое оснащение: 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музыкальный центр, фортепиано, синтезатор, флеш-</w:t>
      </w:r>
      <w:r w:rsidR="00B8050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карта, фонограммы в режиме +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, нотный материал, подборка репертуара, записи видео и аудио формата </w:t>
      </w:r>
      <w:r w:rsidRPr="00B815A3">
        <w:rPr>
          <w:rFonts w:ascii="Times New Roman" w:hAnsi="Times New Roman" w:cs="Times New Roman"/>
          <w:sz w:val="24"/>
          <w:szCs w:val="24"/>
          <w:lang w:val="en-US" w:eastAsia="en-US" w:bidi="en-US"/>
        </w:rPr>
        <w:t>CD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 компьютер, 2 микрофона, стойки под микрофоны.</w:t>
      </w:r>
    </w:p>
    <w:p w14:paraId="47BCDE6A" w14:textId="77777777" w:rsidR="00E544AA" w:rsidRPr="00B815A3" w:rsidRDefault="00E544AA" w:rsidP="00034E3E">
      <w:pPr>
        <w:tabs>
          <w:tab w:val="left" w:pos="878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Размещение учебного и технического оборудования должно соответствов</w:t>
      </w:r>
      <w:r w:rsidR="00B1044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ать требованиям и нормам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и правилам техники безопасности. Особое внимание следует уделить рабочему месту учащихся.</w:t>
      </w:r>
    </w:p>
    <w:p w14:paraId="33AD522A" w14:textId="77777777" w:rsidR="00907B39" w:rsidRPr="00B815A3" w:rsidRDefault="00E544AA" w:rsidP="00034E3E">
      <w:pPr>
        <w:tabs>
          <w:tab w:val="left" w:pos="878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Cs/>
          <w:sz w:val="24"/>
          <w:szCs w:val="24"/>
        </w:rPr>
        <w:t>Дидактическое обеспечение:</w:t>
      </w:r>
    </w:p>
    <w:p w14:paraId="1B35DDF1" w14:textId="77777777" w:rsidR="00907B39" w:rsidRPr="00B815A3" w:rsidRDefault="00E544AA" w:rsidP="00034E3E">
      <w:pPr>
        <w:pStyle w:val="a3"/>
        <w:numPr>
          <w:ilvl w:val="0"/>
          <w:numId w:val="40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методические плакаты (большая часть которых создается силами обучающихся совместно с педагогом)</w:t>
      </w:r>
    </w:p>
    <w:p w14:paraId="7C90215E" w14:textId="77777777" w:rsidR="00E544AA" w:rsidRPr="00B815A3" w:rsidRDefault="00E544AA" w:rsidP="00034E3E">
      <w:pPr>
        <w:pStyle w:val="a3"/>
        <w:numPr>
          <w:ilvl w:val="0"/>
          <w:numId w:val="40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стенд по технике безопасности, стенды с фотографиями концертов и выступлений обучающихся, справочно-информационная и искусствоведческая литература, </w:t>
      </w:r>
      <w:r w:rsidR="00907B39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фото пошедших выступлений.</w:t>
      </w:r>
    </w:p>
    <w:p w14:paraId="405D038B" w14:textId="77777777" w:rsidR="00E544AA" w:rsidRPr="00B815A3" w:rsidRDefault="00E544AA" w:rsidP="00034E3E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Материальная база формируется за счет спонсорской помощи, помощи родителей.</w:t>
      </w:r>
    </w:p>
    <w:p w14:paraId="4B5DB0A8" w14:textId="77777777" w:rsidR="00EA03D4" w:rsidRPr="00B815A3" w:rsidRDefault="00EA03D4" w:rsidP="00034E3E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Информационное обеспечение</w:t>
      </w:r>
    </w:p>
    <w:p w14:paraId="644EE99B" w14:textId="77777777" w:rsidR="00E544AA" w:rsidRPr="00B815A3" w:rsidRDefault="00E544AA" w:rsidP="00034E3E">
      <w:pPr>
        <w:tabs>
          <w:tab w:val="left" w:pos="878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Информационное обеспечение программы осуществляется посредством использования аудио-, видео-, фото-, мультимедиа-материалов, интернет-источников.</w:t>
      </w:r>
    </w:p>
    <w:p w14:paraId="4264D193" w14:textId="77777777" w:rsidR="00EA03D4" w:rsidRPr="00B815A3" w:rsidRDefault="00EA03D4" w:rsidP="00034E3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Список полезныхинтернет-ресурсов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0C8CE51" w14:textId="77777777" w:rsidR="00EA03D4" w:rsidRPr="00B815A3" w:rsidRDefault="00EA03D4" w:rsidP="00034E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1.</w:t>
      </w:r>
      <w:hyperlink r:id="rId9" w:history="1"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</w:rPr>
          <w:t>http://www.mp3sort.com</w:t>
        </w:r>
      </w:hyperlink>
      <w:r w:rsidRPr="00B815A3">
        <w:rPr>
          <w:rFonts w:ascii="Times New Roman" w:eastAsia="Times New Roman" w:hAnsi="Times New Roman" w:cs="Times New Roman"/>
          <w:sz w:val="24"/>
          <w:szCs w:val="24"/>
        </w:rPr>
        <w:t>/</w:t>
      </w:r>
    </w:p>
    <w:p w14:paraId="229FD211" w14:textId="77777777" w:rsidR="00EA03D4" w:rsidRPr="00B815A3" w:rsidRDefault="00EA03D4" w:rsidP="00034E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hyperlink r:id="rId10" w:history="1"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http</w:t>
        </w:r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</w:rPr>
          <w:t>://</w:t>
        </w:r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s</w:t>
        </w:r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</w:rPr>
          <w:t>-</w:t>
        </w:r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</w:rPr>
          <w:t>-</w:t>
        </w:r>
      </w:hyperlink>
      <w:hyperlink r:id="rId11" w:tgtFrame="_blank" w:history="1">
        <w:r w:rsidRPr="00B815A3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k</w:t>
        </w:r>
        <w:r w:rsidRPr="00B815A3"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r w:rsidRPr="00B815A3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forum</w:t>
        </w:r>
        <w:r w:rsidRPr="00B815A3">
          <w:rPr>
            <w:rFonts w:ascii="Times New Roman" w:eastAsia="Times New Roman" w:hAnsi="Times New Roman" w:cs="Times New Roman"/>
            <w:sz w:val="24"/>
            <w:szCs w:val="24"/>
          </w:rPr>
          <w:t>2</w:t>
        </w:r>
        <w:r w:rsidRPr="00B815A3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x</w:t>
        </w:r>
        <w:r w:rsidRPr="00B815A3">
          <w:rPr>
            <w:rFonts w:ascii="Times New Roman" w:eastAsia="Times New Roman" w:hAnsi="Times New Roman" w:cs="Times New Roman"/>
            <w:sz w:val="24"/>
            <w:szCs w:val="24"/>
          </w:rPr>
          <w:t>2.</w:t>
        </w:r>
        <w:r w:rsidRPr="00B815A3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ru</w:t>
        </w:r>
        <w:r w:rsidRPr="00B815A3">
          <w:rPr>
            <w:rFonts w:ascii="Times New Roman" w:eastAsia="Times New Roman" w:hAnsi="Times New Roman" w:cs="Times New Roman"/>
            <w:sz w:val="24"/>
            <w:szCs w:val="24"/>
          </w:rPr>
          <w:t>/</w:t>
        </w:r>
        <w:r w:rsidRPr="00B815A3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index</w:t>
        </w:r>
        <w:r w:rsidRPr="00B815A3"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r w:rsidRPr="00B815A3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htm</w:t>
        </w:r>
      </w:hyperlink>
    </w:p>
    <w:p w14:paraId="684AAB71" w14:textId="77777777" w:rsidR="00EA03D4" w:rsidRPr="00B815A3" w:rsidRDefault="00EA03D4" w:rsidP="00034E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3.</w:t>
      </w:r>
      <w:hyperlink r:id="rId12" w:history="1"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http</w:t>
        </w:r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</w:rPr>
          <w:t>://</w:t>
        </w:r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forums</w:t>
        </w:r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</w:rPr>
          <w:t>.</w:t>
        </w:r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minus</w:t>
        </w:r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</w:rPr>
          <w:t>-</w:t>
        </w:r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fanera</w:t>
        </w:r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</w:rPr>
          <w:t>.</w:t>
        </w:r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</w:rPr>
          <w:t>/</w:t>
        </w:r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index</w:t>
        </w:r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</w:rPr>
          <w:t>.</w:t>
        </w:r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php</w:t>
        </w:r>
      </w:hyperlink>
    </w:p>
    <w:p w14:paraId="13A00304" w14:textId="77777777" w:rsidR="00EA03D4" w:rsidRPr="00B815A3" w:rsidRDefault="00EA03D4" w:rsidP="00034E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4.</w:t>
      </w:r>
      <w:hyperlink r:id="rId13" w:history="1"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</w:rPr>
          <w:t>http://alekseev.numi.ru</w:t>
        </w:r>
      </w:hyperlink>
      <w:r w:rsidRPr="00B815A3">
        <w:rPr>
          <w:rFonts w:ascii="Times New Roman" w:eastAsia="Times New Roman" w:hAnsi="Times New Roman" w:cs="Times New Roman"/>
          <w:sz w:val="24"/>
          <w:szCs w:val="24"/>
        </w:rPr>
        <w:t>/</w:t>
      </w:r>
    </w:p>
    <w:p w14:paraId="7CA078AE" w14:textId="77777777" w:rsidR="00EA03D4" w:rsidRPr="00B815A3" w:rsidRDefault="00EA03D4" w:rsidP="00034E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5.</w:t>
      </w:r>
      <w:hyperlink r:id="rId14" w:history="1"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</w:rPr>
          <w:t>http://talismanst.narod.ru</w:t>
        </w:r>
      </w:hyperlink>
      <w:r w:rsidRPr="00B815A3">
        <w:rPr>
          <w:rFonts w:ascii="Times New Roman" w:eastAsia="Times New Roman" w:hAnsi="Times New Roman" w:cs="Times New Roman"/>
          <w:sz w:val="24"/>
          <w:szCs w:val="24"/>
        </w:rPr>
        <w:t>/</w:t>
      </w:r>
    </w:p>
    <w:p w14:paraId="3342AF50" w14:textId="77777777" w:rsidR="00EA03D4" w:rsidRPr="00B815A3" w:rsidRDefault="00EA03D4" w:rsidP="00034E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6.</w:t>
      </w:r>
      <w:hyperlink r:id="rId15" w:history="1"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</w:rPr>
          <w:t>http://www.rodniki-studio.ru</w:t>
        </w:r>
      </w:hyperlink>
      <w:r w:rsidRPr="00B815A3">
        <w:rPr>
          <w:rFonts w:ascii="Times New Roman" w:eastAsia="Times New Roman" w:hAnsi="Times New Roman" w:cs="Times New Roman"/>
          <w:sz w:val="24"/>
          <w:szCs w:val="24"/>
        </w:rPr>
        <w:t>/</w:t>
      </w:r>
    </w:p>
    <w:p w14:paraId="204C4C88" w14:textId="77777777" w:rsidR="00EA03D4" w:rsidRPr="00B815A3" w:rsidRDefault="00EA03D4" w:rsidP="00034E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7. http://www.a-</w:t>
      </w:r>
      <w:hyperlink r:id="rId16" w:tgtFrame="_blank" w:history="1">
        <w:r w:rsidRPr="00B815A3">
          <w:rPr>
            <w:rFonts w:ascii="Times New Roman" w:eastAsia="Times New Roman" w:hAnsi="Times New Roman" w:cs="Times New Roman"/>
            <w:sz w:val="24"/>
            <w:szCs w:val="24"/>
          </w:rPr>
          <w:t>pesni.golosa.info/baby/Baby.htm</w:t>
        </w:r>
      </w:hyperlink>
    </w:p>
    <w:p w14:paraId="2A20C74A" w14:textId="77777777" w:rsidR="00EA03D4" w:rsidRPr="00B815A3" w:rsidRDefault="00EA03D4" w:rsidP="00034E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8.</w:t>
      </w:r>
      <w:hyperlink r:id="rId17" w:history="1"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</w:rPr>
          <w:t>http://www.lastbell.ru/pesni.html</w:t>
        </w:r>
      </w:hyperlink>
    </w:p>
    <w:p w14:paraId="468A191B" w14:textId="77777777" w:rsidR="00EA03D4" w:rsidRPr="00B815A3" w:rsidRDefault="00EA03D4" w:rsidP="00034E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9.</w:t>
      </w:r>
      <w:hyperlink r:id="rId18" w:history="1"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</w:rPr>
          <w:t>http://www.fonogramm.net/songs/14818</w:t>
        </w:r>
      </w:hyperlink>
    </w:p>
    <w:p w14:paraId="3AF1F5A1" w14:textId="77777777" w:rsidR="00EA03D4" w:rsidRPr="00B815A3" w:rsidRDefault="00EA03D4" w:rsidP="00034E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10.</w:t>
      </w:r>
      <w:hyperlink r:id="rId19" w:history="1"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</w:rPr>
          <w:t>http://www.vstudio.ru/muzik.htm</w:t>
        </w:r>
      </w:hyperlink>
    </w:p>
    <w:p w14:paraId="6F68ECA4" w14:textId="77777777" w:rsidR="00EA03D4" w:rsidRPr="00B815A3" w:rsidRDefault="00EA03D4" w:rsidP="00034E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11.</w:t>
      </w:r>
      <w:hyperlink r:id="rId20" w:history="1"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</w:rPr>
          <w:t>http://bertrometr.mylivepage.ru/blog/index</w:t>
        </w:r>
      </w:hyperlink>
      <w:r w:rsidRPr="00B815A3">
        <w:rPr>
          <w:rFonts w:ascii="Times New Roman" w:eastAsia="Times New Roman" w:hAnsi="Times New Roman" w:cs="Times New Roman"/>
          <w:sz w:val="24"/>
          <w:szCs w:val="24"/>
        </w:rPr>
        <w:t>/</w:t>
      </w:r>
    </w:p>
    <w:p w14:paraId="274B308A" w14:textId="77777777" w:rsidR="00EA03D4" w:rsidRPr="00B815A3" w:rsidRDefault="00EA03D4" w:rsidP="00034E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12.</w:t>
      </w:r>
      <w:hyperlink r:id="rId21" w:history="1"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http</w:t>
        </w:r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</w:rPr>
          <w:t>://</w:t>
        </w:r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sozvezdieoriona</w:t>
        </w:r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</w:rPr>
          <w:t>.</w:t>
        </w:r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ucoz</w:t>
        </w:r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</w:rPr>
          <w:t>.</w:t>
        </w:r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ru</w:t>
        </w:r>
      </w:hyperlink>
      <w:r w:rsidRPr="00B815A3">
        <w:rPr>
          <w:rFonts w:ascii="Times New Roman" w:eastAsia="Times New Roman" w:hAnsi="Times New Roman" w:cs="Times New Roman"/>
          <w:sz w:val="24"/>
          <w:szCs w:val="24"/>
        </w:rPr>
        <w:t>/?</w:t>
      </w:r>
      <w:r w:rsidRPr="00B815A3">
        <w:rPr>
          <w:rFonts w:ascii="Times New Roman" w:eastAsia="Times New Roman" w:hAnsi="Times New Roman" w:cs="Times New Roman"/>
          <w:sz w:val="24"/>
          <w:szCs w:val="24"/>
          <w:lang w:val="en-US"/>
        </w:rPr>
        <w:t>lzh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B815A3">
        <w:rPr>
          <w:rFonts w:ascii="Times New Roman" w:eastAsia="Times New Roman" w:hAnsi="Times New Roman" w:cs="Times New Roman"/>
          <w:sz w:val="24"/>
          <w:szCs w:val="24"/>
          <w:lang w:val="en-US"/>
        </w:rPr>
        <w:t>ed</w:t>
      </w:r>
    </w:p>
    <w:p w14:paraId="0A91D369" w14:textId="77777777" w:rsidR="00EA03D4" w:rsidRPr="00B815A3" w:rsidRDefault="00EA03D4" w:rsidP="00034E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13.</w:t>
      </w:r>
      <w:hyperlink r:id="rId22" w:history="1"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</w:rPr>
          <w:t>http://www.notomania.ru/view.php</w:t>
        </w:r>
      </w:hyperlink>
      <w:r w:rsidRPr="00B815A3">
        <w:rPr>
          <w:rFonts w:ascii="Times New Roman" w:eastAsia="Times New Roman" w:hAnsi="Times New Roman" w:cs="Times New Roman"/>
          <w:sz w:val="24"/>
          <w:szCs w:val="24"/>
        </w:rPr>
        <w:t>?id=207</w:t>
      </w:r>
    </w:p>
    <w:p w14:paraId="17681C3E" w14:textId="77777777" w:rsidR="00EA03D4" w:rsidRPr="00B815A3" w:rsidRDefault="00EA03D4" w:rsidP="00034E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14.</w:t>
      </w:r>
      <w:hyperlink r:id="rId23" w:history="1"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</w:rPr>
          <w:t>http://notes.tarakanov.net</w:t>
        </w:r>
      </w:hyperlink>
      <w:r w:rsidRPr="00B815A3">
        <w:rPr>
          <w:rFonts w:ascii="Times New Roman" w:eastAsia="Times New Roman" w:hAnsi="Times New Roman" w:cs="Times New Roman"/>
          <w:sz w:val="24"/>
          <w:szCs w:val="24"/>
        </w:rPr>
        <w:t>/</w:t>
      </w:r>
    </w:p>
    <w:p w14:paraId="101039BD" w14:textId="77777777" w:rsidR="00EA03D4" w:rsidRPr="00B815A3" w:rsidRDefault="00EA03D4" w:rsidP="00034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15.http://irina-</w:t>
      </w:r>
      <w:hyperlink r:id="rId24" w:tgtFrame="_blank" w:history="1">
        <w:r w:rsidRPr="00B815A3">
          <w:rPr>
            <w:rFonts w:ascii="Times New Roman" w:eastAsia="Times New Roman" w:hAnsi="Times New Roman" w:cs="Times New Roman"/>
            <w:sz w:val="24"/>
            <w:szCs w:val="24"/>
          </w:rPr>
          <w:t>music.ucoz.ru/load</w:t>
        </w:r>
      </w:hyperlink>
      <w:r w:rsidRPr="00B815A3">
        <w:rPr>
          <w:rFonts w:ascii="Times New Roman" w:hAnsi="Times New Roman" w:cs="Times New Roman"/>
          <w:b/>
          <w:sz w:val="24"/>
          <w:szCs w:val="24"/>
        </w:rPr>
        <w:t xml:space="preserve"> .</w:t>
      </w:r>
    </w:p>
    <w:p w14:paraId="5983B883" w14:textId="77777777" w:rsidR="00EA03D4" w:rsidRPr="00B815A3" w:rsidRDefault="00EA03D4" w:rsidP="00034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16.Вокальная нотная библиотека [Электронный ресурс]. Режим доступа:</w:t>
      </w:r>
      <w:hyperlink r:id="rId25" w:history="1">
        <w:r w:rsidR="00234FA5" w:rsidRPr="00B815A3">
          <w:rPr>
            <w:rStyle w:val="aff4"/>
            <w:rFonts w:ascii="Times New Roman" w:hAnsi="Times New Roman" w:cs="Times New Roman"/>
            <w:color w:val="auto"/>
            <w:sz w:val="24"/>
            <w:szCs w:val="24"/>
          </w:rPr>
          <w:t>http://vocalscores.narod.ru</w:t>
        </w:r>
      </w:hyperlink>
      <w:r w:rsidRPr="00B815A3">
        <w:rPr>
          <w:rFonts w:ascii="Times New Roman" w:hAnsi="Times New Roman" w:cs="Times New Roman"/>
          <w:sz w:val="24"/>
          <w:szCs w:val="24"/>
        </w:rPr>
        <w:t>.</w:t>
      </w:r>
    </w:p>
    <w:p w14:paraId="2D4A63EA" w14:textId="77777777" w:rsidR="00EA03D4" w:rsidRPr="00B815A3" w:rsidRDefault="00EA03D4" w:rsidP="00034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 xml:space="preserve">17.Вокальный архив на сайте Нотного Архива России (проект Александра Кондакова) [Электронный ресурс]. Режим доступа: http://www.notarhiv.ru/ vocal.htm. </w:t>
      </w:r>
    </w:p>
    <w:p w14:paraId="19E7D82F" w14:textId="77777777" w:rsidR="00E544AA" w:rsidRPr="00B815A3" w:rsidRDefault="00E544AA" w:rsidP="00034E3E">
      <w:pPr>
        <w:shd w:val="clear" w:color="auto" w:fill="FFFFFF"/>
        <w:tabs>
          <w:tab w:val="left" w:pos="8789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bCs/>
          <w:sz w:val="24"/>
          <w:szCs w:val="24"/>
        </w:rPr>
        <w:t>Кадровое обеспечени</w:t>
      </w:r>
      <w:r w:rsidR="00133AC3" w:rsidRPr="00B815A3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</w:p>
    <w:p w14:paraId="6E5D442F" w14:textId="77777777" w:rsidR="004869B4" w:rsidRDefault="00B815A3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Квалификация педагогического работника должна соответствовать квалификационным характеристикам, установленным в Едином квалификационном справочнике должностей руководителей, специалистов и служащих, раздел «Квалификационные характеристики должностей работников образования» (приказ Министерства здравоохранения и социального развития РФ от 26.08.2010 г. № 761н; изм. Приказ Министерства здравоохранения и социального развития Российской Федерации от 31.05.2011 г. № 448н). Умения педагога должны быть направлены на развитие способностей и реализацию интересов в зависимости от возрастных характеристик обучающихся и педагогической ситуации. Педагог должен обладать так же компетенциями, определенными в профессиональном стандарте педагога дополнительного образования детей и взрослых.</w:t>
      </w:r>
    </w:p>
    <w:p w14:paraId="0B0DB95C" w14:textId="77777777" w:rsidR="00B815A3" w:rsidRPr="00B815A3" w:rsidRDefault="00B815A3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</w:p>
    <w:p w14:paraId="288CC2AF" w14:textId="417841AE" w:rsidR="00E544AA" w:rsidRPr="00034E3E" w:rsidRDefault="00034E3E" w:rsidP="00034E3E">
      <w:pPr>
        <w:tabs>
          <w:tab w:val="left" w:pos="0"/>
        </w:tabs>
        <w:spacing w:after="0" w:line="240" w:lineRule="auto"/>
        <w:ind w:left="354"/>
        <w:jc w:val="center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 w:bidi="en-US"/>
        </w:rPr>
        <w:t>2.3.</w:t>
      </w:r>
      <w:r w:rsidR="00795682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</w:t>
      </w:r>
      <w:r w:rsidR="00E544AA" w:rsidRPr="00034E3E">
        <w:rPr>
          <w:rFonts w:ascii="Times New Roman" w:hAnsi="Times New Roman" w:cs="Times New Roman"/>
          <w:b/>
          <w:sz w:val="24"/>
          <w:szCs w:val="24"/>
          <w:lang w:eastAsia="en-US" w:bidi="en-US"/>
        </w:rPr>
        <w:t>ФОРМЫ АТТЕСТАЦИИ</w:t>
      </w:r>
      <w:r w:rsidR="009D17E3" w:rsidRPr="00034E3E">
        <w:rPr>
          <w:rFonts w:ascii="Times New Roman" w:hAnsi="Times New Roman" w:cs="Times New Roman"/>
          <w:b/>
          <w:sz w:val="24"/>
          <w:szCs w:val="24"/>
          <w:lang w:eastAsia="en-US" w:bidi="en-US"/>
        </w:rPr>
        <w:t>/</w:t>
      </w:r>
      <w:r w:rsidR="00E544AA" w:rsidRPr="00034E3E">
        <w:rPr>
          <w:rFonts w:ascii="Times New Roman" w:hAnsi="Times New Roman" w:cs="Times New Roman"/>
          <w:b/>
          <w:sz w:val="24"/>
          <w:szCs w:val="24"/>
          <w:lang w:eastAsia="en-US" w:bidi="en-US"/>
        </w:rPr>
        <w:t>КОНТРОЛЯ И ОЦЕНОЧНЫЕ МАТЕРИАЛЫ</w:t>
      </w:r>
    </w:p>
    <w:p w14:paraId="3B157942" w14:textId="77777777" w:rsidR="000A7FC8" w:rsidRPr="00B815A3" w:rsidRDefault="000A7FC8" w:rsidP="00034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Программа предполагает различные формы контроля промежуточных и конечных результатов. </w:t>
      </w:r>
      <w:r w:rsidRPr="00B815A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 соответствии с учебным планом проводится промежуточная (в конце года обучения) и итоговая аттестация (по завершении обучения по программе) учащихся.</w:t>
      </w:r>
    </w:p>
    <w:p w14:paraId="41D9AFF8" w14:textId="77777777" w:rsidR="000A7FC8" w:rsidRPr="00B815A3" w:rsidRDefault="000A7FC8" w:rsidP="00034E3E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Текущий контроль – наиболее оперативная проверка результатов. В качестве средств текущего контроля могут использоваться: </w:t>
      </w:r>
    </w:p>
    <w:p w14:paraId="57409283" w14:textId="77777777" w:rsidR="000A7FC8" w:rsidRPr="00B815A3" w:rsidRDefault="000A7FC8" w:rsidP="00034E3E">
      <w:pPr>
        <w:numPr>
          <w:ilvl w:val="0"/>
          <w:numId w:val="5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прослушивание;</w:t>
      </w:r>
    </w:p>
    <w:p w14:paraId="63418820" w14:textId="77777777" w:rsidR="000A7FC8" w:rsidRPr="00B815A3" w:rsidRDefault="000A7FC8" w:rsidP="00034E3E">
      <w:pPr>
        <w:numPr>
          <w:ilvl w:val="0"/>
          <w:numId w:val="5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наблюдение;</w:t>
      </w:r>
    </w:p>
    <w:p w14:paraId="641019FA" w14:textId="77777777" w:rsidR="000A7FC8" w:rsidRPr="00B815A3" w:rsidRDefault="000A7FC8" w:rsidP="00034E3E">
      <w:pPr>
        <w:numPr>
          <w:ilvl w:val="0"/>
          <w:numId w:val="5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тестирование;</w:t>
      </w:r>
    </w:p>
    <w:p w14:paraId="58C16A4E" w14:textId="77777777" w:rsidR="000A7FC8" w:rsidRPr="00B815A3" w:rsidRDefault="000A7FC8" w:rsidP="00034E3E">
      <w:pPr>
        <w:numPr>
          <w:ilvl w:val="0"/>
          <w:numId w:val="5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индивидуальный опрос.</w:t>
      </w:r>
    </w:p>
    <w:p w14:paraId="0F180E0D" w14:textId="77777777" w:rsidR="000A7FC8" w:rsidRPr="00B815A3" w:rsidRDefault="000A7FC8" w:rsidP="00034E3E">
      <w:pPr>
        <w:tabs>
          <w:tab w:val="left" w:pos="643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Так же текущий контроль заключается в проверке программного материала и может быть проведен в форме мини–концерта. </w:t>
      </w:r>
    </w:p>
    <w:p w14:paraId="28DFC8CA" w14:textId="77777777" w:rsidR="000A7FC8" w:rsidRPr="00B815A3" w:rsidRDefault="000A7FC8" w:rsidP="00034E3E">
      <w:pPr>
        <w:tabs>
          <w:tab w:val="left" w:pos="643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Промежуточная аттестация оценивает результаты учебной деятельности обучающихся по окончании учебного года. Данная форма аттестации может включать в себя следующие виды работ: </w:t>
      </w:r>
    </w:p>
    <w:p w14:paraId="2C26AC79" w14:textId="77777777" w:rsidR="000A7FC8" w:rsidRPr="00B815A3" w:rsidRDefault="000A7FC8" w:rsidP="00034E3E">
      <w:pPr>
        <w:numPr>
          <w:ilvl w:val="0"/>
          <w:numId w:val="5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выступление на отчетном концерте отдела (апрель-май);</w:t>
      </w:r>
    </w:p>
    <w:p w14:paraId="62B3758C" w14:textId="77777777" w:rsidR="000A7FC8" w:rsidRPr="00B815A3" w:rsidRDefault="000A7FC8" w:rsidP="00034E3E">
      <w:pPr>
        <w:numPr>
          <w:ilvl w:val="0"/>
          <w:numId w:val="5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«мини – концерты» в школе и клубе; </w:t>
      </w:r>
    </w:p>
    <w:p w14:paraId="19B162AA" w14:textId="77777777" w:rsidR="000A7FC8" w:rsidRPr="00B815A3" w:rsidRDefault="000A7FC8" w:rsidP="00034E3E">
      <w:pPr>
        <w:numPr>
          <w:ilvl w:val="0"/>
          <w:numId w:val="5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участие в конкурсных мероприятиях; </w:t>
      </w:r>
    </w:p>
    <w:p w14:paraId="4522CF53" w14:textId="77777777" w:rsidR="000A7FC8" w:rsidRPr="00B815A3" w:rsidRDefault="000A7FC8" w:rsidP="00034E3E">
      <w:pPr>
        <w:numPr>
          <w:ilvl w:val="0"/>
          <w:numId w:val="5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выступление на отчетных концертах. </w:t>
      </w:r>
    </w:p>
    <w:p w14:paraId="63788C80" w14:textId="77777777" w:rsidR="000A7FC8" w:rsidRPr="00B815A3" w:rsidRDefault="000A7FC8" w:rsidP="00034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Итоговыми результатами</w:t>
      </w:r>
      <w:r w:rsidRPr="00B815A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обучения учащихся являются результаты, демонстрируемые им при участии в конкурсах и фестивалях детско-юношеского творчества; участии в концертных программах, публичных выступлениях.</w:t>
      </w:r>
    </w:p>
    <w:p w14:paraId="22B2F32D" w14:textId="77777777" w:rsidR="000A7FC8" w:rsidRPr="00B815A3" w:rsidRDefault="000A7FC8" w:rsidP="00034E3E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При внедрении модели смешанного и дистанционного обучения применяются формы с автоматической обработкой ответов: тесты, викторины, а также формы, предполагающие фотоотчеты учащихся по результатам их самостоятельной творческой работы.</w:t>
      </w:r>
    </w:p>
    <w:p w14:paraId="4627D5AC" w14:textId="77777777" w:rsidR="003E7D26" w:rsidRPr="00B815A3" w:rsidRDefault="003E7D26" w:rsidP="00034E3E">
      <w:pPr>
        <w:pStyle w:val="a3"/>
        <w:shd w:val="clear" w:color="auto" w:fill="FFFFFF"/>
        <w:spacing w:after="0" w:line="240" w:lineRule="auto"/>
        <w:ind w:left="0" w:right="-1"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13CF68A" w14:textId="77777777" w:rsidR="00E544AA" w:rsidRPr="00B815A3" w:rsidRDefault="00A7767D" w:rsidP="00034E3E">
      <w:pPr>
        <w:pStyle w:val="a3"/>
        <w:numPr>
          <w:ilvl w:val="1"/>
          <w:numId w:val="5"/>
        </w:numPr>
        <w:shd w:val="clear" w:color="auto" w:fill="FFFFFF"/>
        <w:spacing w:after="0" w:line="240" w:lineRule="auto"/>
        <w:ind w:left="0" w:right="-1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МЕТОДИЧЕСКОЕ ОБЕСПЕЧЕНИЕ ПРОГРАММЫ</w:t>
      </w:r>
    </w:p>
    <w:p w14:paraId="1ACAB173" w14:textId="77777777" w:rsidR="00F42A4A" w:rsidRPr="00B815A3" w:rsidRDefault="00F42A4A" w:rsidP="00034E3E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Содержание программы включает в себя занятия разных типов, на которых решаются вокальные, творческие и воспитательные задачи.</w:t>
      </w:r>
    </w:p>
    <w:p w14:paraId="6D064DC9" w14:textId="77777777" w:rsidR="00F42A4A" w:rsidRPr="00B815A3" w:rsidRDefault="00F42A4A" w:rsidP="00034E3E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Форма проведения занятия варьируется, в рамках одного занятия сочетаются разные виды деятельности:</w:t>
      </w:r>
    </w:p>
    <w:p w14:paraId="25E30887" w14:textId="77777777" w:rsidR="00F42A4A" w:rsidRPr="00B815A3" w:rsidRDefault="00F42A4A" w:rsidP="00034E3E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– вокально-хоровая работа;</w:t>
      </w:r>
    </w:p>
    <w:p w14:paraId="11CADF83" w14:textId="77777777" w:rsidR="00F42A4A" w:rsidRPr="00B815A3" w:rsidRDefault="00F42A4A" w:rsidP="00034E3E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– занятия по музыкальной грамоте;</w:t>
      </w:r>
    </w:p>
    <w:p w14:paraId="2EED6E78" w14:textId="77777777" w:rsidR="00F42A4A" w:rsidRPr="00B815A3" w:rsidRDefault="00F42A4A" w:rsidP="00034E3E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– музыкально-дидактические игры;</w:t>
      </w:r>
    </w:p>
    <w:p w14:paraId="65B3CF2D" w14:textId="77777777" w:rsidR="00F42A4A" w:rsidRPr="00B815A3" w:rsidRDefault="00F42A4A" w:rsidP="00034E3E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– восприятие (слушание) музыки;</w:t>
      </w:r>
    </w:p>
    <w:p w14:paraId="3E1FEC88" w14:textId="77777777" w:rsidR="00F42A4A" w:rsidRPr="00B815A3" w:rsidRDefault="00F42A4A" w:rsidP="00034E3E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– дыхательная гимнастика;</w:t>
      </w:r>
    </w:p>
    <w:p w14:paraId="69C1E88F" w14:textId="77777777" w:rsidR="00F42A4A" w:rsidRPr="00B815A3" w:rsidRDefault="00F42A4A" w:rsidP="00034E3E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Занятияпо данной программе состоят из теоретической и практическойчастей.Большееколичествовремени занимаетпрактическаячасть.</w:t>
      </w:r>
    </w:p>
    <w:p w14:paraId="4F0396E8" w14:textId="77777777" w:rsidR="0049306A" w:rsidRPr="00B815A3" w:rsidRDefault="0049306A" w:rsidP="00034E3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Методыобучения</w:t>
      </w:r>
      <w:r w:rsidR="005402ED" w:rsidRPr="00B815A3">
        <w:rPr>
          <w:rFonts w:ascii="Times New Roman" w:eastAsia="Times New Roman" w:hAnsi="Times New Roman" w:cs="Times New Roman"/>
          <w:sz w:val="24"/>
          <w:szCs w:val="24"/>
        </w:rPr>
        <w:t xml:space="preserve">применяемые 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>в реализациидополнительн</w:t>
      </w:r>
      <w:r w:rsidR="00202638" w:rsidRPr="00B815A3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 общеобразовательная общеразвивающая программа «Амадей»: </w:t>
      </w:r>
    </w:p>
    <w:p w14:paraId="57C11DC4" w14:textId="77777777" w:rsidR="0049306A" w:rsidRPr="00B815A3" w:rsidRDefault="0049306A" w:rsidP="00034E3E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словесный:</w:t>
      </w:r>
    </w:p>
    <w:p w14:paraId="269FE017" w14:textId="77777777" w:rsidR="0049306A" w:rsidRPr="00B815A3" w:rsidRDefault="002F186E" w:rsidP="00034E3E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наглядный практический;</w:t>
      </w:r>
    </w:p>
    <w:p w14:paraId="5E649DCF" w14:textId="77777777" w:rsidR="0049306A" w:rsidRPr="00B815A3" w:rsidRDefault="0049306A" w:rsidP="00034E3E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объяснительно-иллюстративный;</w:t>
      </w:r>
    </w:p>
    <w:p w14:paraId="5506E4AA" w14:textId="77777777" w:rsidR="0049306A" w:rsidRPr="00B815A3" w:rsidRDefault="002F186E" w:rsidP="00034E3E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частично – поисковый;</w:t>
      </w:r>
    </w:p>
    <w:p w14:paraId="047F3F21" w14:textId="77777777" w:rsidR="0049306A" w:rsidRPr="00B815A3" w:rsidRDefault="0049306A" w:rsidP="00034E3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Методы воспитания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20A581A6" w14:textId="77777777" w:rsidR="0049306A" w:rsidRPr="00B815A3" w:rsidRDefault="0049306A" w:rsidP="00034E3E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убеждение;</w:t>
      </w:r>
    </w:p>
    <w:p w14:paraId="086B7AAD" w14:textId="77777777" w:rsidR="0049306A" w:rsidRPr="00B815A3" w:rsidRDefault="0049306A" w:rsidP="00034E3E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поощрение;</w:t>
      </w:r>
    </w:p>
    <w:p w14:paraId="1E4DE942" w14:textId="77777777" w:rsidR="0049306A" w:rsidRPr="00B815A3" w:rsidRDefault="0049306A" w:rsidP="00034E3E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стимулирование;</w:t>
      </w:r>
    </w:p>
    <w:p w14:paraId="2DFA5B79" w14:textId="77777777" w:rsidR="002F186E" w:rsidRPr="00B815A3" w:rsidRDefault="002F186E" w:rsidP="00034E3E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мотивация и др.)</w:t>
      </w:r>
    </w:p>
    <w:p w14:paraId="78940A45" w14:textId="77777777" w:rsidR="0049306A" w:rsidRPr="00B815A3" w:rsidRDefault="0049306A" w:rsidP="00034E3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Ф</w:t>
      </w:r>
      <w:r w:rsidR="002F186E" w:rsidRPr="00B815A3">
        <w:rPr>
          <w:rFonts w:ascii="Times New Roman" w:eastAsia="Times New Roman" w:hAnsi="Times New Roman" w:cs="Times New Roman"/>
          <w:b/>
          <w:sz w:val="24"/>
          <w:szCs w:val="24"/>
        </w:rPr>
        <w:t>ормы организации</w:t>
      </w:r>
      <w:r w:rsidR="002F186E" w:rsidRPr="00B815A3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образовательного процесса</w:t>
      </w:r>
      <w:r w:rsidR="005402ED" w:rsidRPr="00B815A3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625AE6AF" w14:textId="77777777" w:rsidR="0049306A" w:rsidRPr="00B815A3" w:rsidRDefault="0049306A" w:rsidP="00034E3E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беседа;</w:t>
      </w:r>
    </w:p>
    <w:p w14:paraId="5450BDE3" w14:textId="77777777" w:rsidR="0049306A" w:rsidRPr="00B815A3" w:rsidRDefault="0049306A" w:rsidP="00034E3E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встреча с интересными людьми;</w:t>
      </w:r>
    </w:p>
    <w:p w14:paraId="38918009" w14:textId="77777777" w:rsidR="0049306A" w:rsidRPr="00B815A3" w:rsidRDefault="0049306A" w:rsidP="00034E3E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игра;</w:t>
      </w:r>
    </w:p>
    <w:p w14:paraId="40E9B98D" w14:textId="77777777" w:rsidR="0049306A" w:rsidRPr="00B815A3" w:rsidRDefault="0049306A" w:rsidP="00034E3E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концерт;</w:t>
      </w:r>
    </w:p>
    <w:p w14:paraId="61803FB8" w14:textId="77777777" w:rsidR="0049306A" w:rsidRPr="00B815A3" w:rsidRDefault="0049306A" w:rsidP="00034E3E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конкурс;</w:t>
      </w:r>
    </w:p>
    <w:p w14:paraId="10196C75" w14:textId="77777777" w:rsidR="002F186E" w:rsidRPr="00B815A3" w:rsidRDefault="000A7FC8" w:rsidP="00034E3E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презентация.</w:t>
      </w:r>
    </w:p>
    <w:p w14:paraId="3A628C96" w14:textId="77777777" w:rsidR="000A7FC8" w:rsidRPr="00B815A3" w:rsidRDefault="000A7FC8" w:rsidP="00034E3E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Примерный репертуар на первый год обучения</w:t>
      </w:r>
      <w:r w:rsidRPr="00B815A3">
        <w:rPr>
          <w:rFonts w:ascii="Times New Roman" w:eastAsia="Times New Roman" w:hAnsi="Times New Roman" w:cs="Times New Roman"/>
          <w:sz w:val="24"/>
          <w:szCs w:val="24"/>
          <w:lang w:bidi="en-US"/>
        </w:rPr>
        <w:t>:</w:t>
      </w:r>
    </w:p>
    <w:p w14:paraId="71B8264A" w14:textId="77777777" w:rsidR="000A7FC8" w:rsidRPr="00B815A3" w:rsidRDefault="000A7FC8" w:rsidP="00034E3E">
      <w:pPr>
        <w:numPr>
          <w:ilvl w:val="0"/>
          <w:numId w:val="5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Авторская песня. "Я не знаю, где встретиться нам придётся с тобой..."</w:t>
      </w:r>
    </w:p>
    <w:p w14:paraId="40A1CFE1" w14:textId="77777777" w:rsidR="000A7FC8" w:rsidRPr="00B815A3" w:rsidRDefault="000A7FC8" w:rsidP="00034E3E">
      <w:pPr>
        <w:numPr>
          <w:ilvl w:val="0"/>
          <w:numId w:val="5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Н.П.Заверзев."Замыкая круг"</w:t>
      </w:r>
    </w:p>
    <w:p w14:paraId="1AB0D344" w14:textId="77777777" w:rsidR="000A7FC8" w:rsidRPr="00B815A3" w:rsidRDefault="000A7FC8" w:rsidP="00034E3E">
      <w:pPr>
        <w:numPr>
          <w:ilvl w:val="0"/>
          <w:numId w:val="5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Д.Колмановский. "Александра"</w:t>
      </w:r>
    </w:p>
    <w:p w14:paraId="0CA59A18" w14:textId="77777777" w:rsidR="000A7FC8" w:rsidRPr="00B815A3" w:rsidRDefault="000A7FC8" w:rsidP="00034E3E">
      <w:pPr>
        <w:numPr>
          <w:ilvl w:val="0"/>
          <w:numId w:val="5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 Ворошиловский. "Этот мир придуман не мной"</w:t>
      </w:r>
    </w:p>
    <w:p w14:paraId="48153BA6" w14:textId="77777777" w:rsidR="000A7FC8" w:rsidRPr="00B815A3" w:rsidRDefault="000A7FC8" w:rsidP="00034E3E">
      <w:pPr>
        <w:numPr>
          <w:ilvl w:val="0"/>
          <w:numId w:val="5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"Мамино сердце"Жасмин</w:t>
      </w:r>
    </w:p>
    <w:p w14:paraId="719E1A3B" w14:textId="77777777" w:rsidR="000A7FC8" w:rsidRPr="00B815A3" w:rsidRDefault="000A7FC8" w:rsidP="00034E3E">
      <w:pPr>
        <w:numPr>
          <w:ilvl w:val="0"/>
          <w:numId w:val="5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"Песня о друге"В.Высоцкий</w:t>
      </w:r>
    </w:p>
    <w:p w14:paraId="59613BD9" w14:textId="77777777" w:rsidR="000A7FC8" w:rsidRPr="00B815A3" w:rsidRDefault="000A7FC8" w:rsidP="00034E3E">
      <w:pPr>
        <w:numPr>
          <w:ilvl w:val="0"/>
          <w:numId w:val="5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"Песня студента"("Из вагантов")</w:t>
      </w:r>
    </w:p>
    <w:p w14:paraId="0241DBC3" w14:textId="77777777" w:rsidR="000A7FC8" w:rsidRPr="00B815A3" w:rsidRDefault="000A7FC8" w:rsidP="00034E3E">
      <w:pPr>
        <w:numPr>
          <w:ilvl w:val="0"/>
          <w:numId w:val="5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"Долг и честь"(из к\ф. "Менты")</w:t>
      </w:r>
    </w:p>
    <w:p w14:paraId="339878D8" w14:textId="77777777" w:rsidR="000A7FC8" w:rsidRPr="00B815A3" w:rsidRDefault="000A7FC8" w:rsidP="00034E3E">
      <w:pPr>
        <w:numPr>
          <w:ilvl w:val="0"/>
          <w:numId w:val="5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ВИА Поющие гитары"Не повторяется такое никогда"</w:t>
      </w:r>
    </w:p>
    <w:p w14:paraId="7B60C85D" w14:textId="77777777" w:rsidR="000A7FC8" w:rsidRPr="00B815A3" w:rsidRDefault="000A7FC8" w:rsidP="00034E3E">
      <w:pPr>
        <w:numPr>
          <w:ilvl w:val="0"/>
          <w:numId w:val="5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А.Пахмутова."Надежда - мой компас земной..."</w:t>
      </w:r>
    </w:p>
    <w:p w14:paraId="4AF39D15" w14:textId="77777777" w:rsidR="000A7FC8" w:rsidRPr="00B815A3" w:rsidRDefault="000A7FC8" w:rsidP="00034E3E">
      <w:pPr>
        <w:numPr>
          <w:ilvl w:val="0"/>
          <w:numId w:val="5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Д.Молчанов."Журавлиная песня"</w:t>
      </w:r>
    </w:p>
    <w:p w14:paraId="7EDE0DDC" w14:textId="77777777" w:rsidR="000A7FC8" w:rsidRPr="00B815A3" w:rsidRDefault="000A7FC8" w:rsidP="00034E3E">
      <w:pPr>
        <w:numPr>
          <w:ilvl w:val="0"/>
          <w:numId w:val="5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Э Колмановский."Вальс о вальсе"</w:t>
      </w:r>
    </w:p>
    <w:p w14:paraId="27C6ABF5" w14:textId="77777777" w:rsidR="000A7FC8" w:rsidRPr="00B815A3" w:rsidRDefault="000A7FC8" w:rsidP="00034E3E">
      <w:pPr>
        <w:numPr>
          <w:ilvl w:val="0"/>
          <w:numId w:val="5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Ю Визбор.«Милая моя»,</w:t>
      </w:r>
    </w:p>
    <w:p w14:paraId="0BBF9360" w14:textId="77777777" w:rsidR="000A7FC8" w:rsidRPr="00B815A3" w:rsidRDefault="000A7FC8" w:rsidP="00034E3E">
      <w:pPr>
        <w:numPr>
          <w:ilvl w:val="0"/>
          <w:numId w:val="5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«Ты, да я, да мы с тобой» М.Дунаевский.</w:t>
      </w:r>
    </w:p>
    <w:p w14:paraId="4F857449" w14:textId="77777777" w:rsidR="000A7FC8" w:rsidRPr="00B815A3" w:rsidRDefault="000A7FC8" w:rsidP="00034E3E">
      <w:pPr>
        <w:numPr>
          <w:ilvl w:val="0"/>
          <w:numId w:val="5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«Когда мы были молодые». С.Никитин.</w:t>
      </w:r>
    </w:p>
    <w:p w14:paraId="4DCAE704" w14:textId="77777777" w:rsidR="000A7FC8" w:rsidRPr="00B815A3" w:rsidRDefault="000A7FC8" w:rsidP="00034E3E">
      <w:pPr>
        <w:numPr>
          <w:ilvl w:val="0"/>
          <w:numId w:val="5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«Александра». С.Никитин.</w:t>
      </w:r>
    </w:p>
    <w:p w14:paraId="7C0D5DC4" w14:textId="77777777" w:rsidR="000A7FC8" w:rsidRPr="00B815A3" w:rsidRDefault="000A7FC8" w:rsidP="00034E3E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Примерный репертуар на второй год обучения:</w:t>
      </w:r>
    </w:p>
    <w:p w14:paraId="27D315D3" w14:textId="77777777" w:rsidR="000A7FC8" w:rsidRPr="00B815A3" w:rsidRDefault="000A7FC8" w:rsidP="00034E3E">
      <w:pPr>
        <w:pStyle w:val="a3"/>
        <w:numPr>
          <w:ilvl w:val="0"/>
          <w:numId w:val="5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815A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Д Кабалевский."Школьная пора" </w:t>
      </w:r>
    </w:p>
    <w:p w14:paraId="67F90F99" w14:textId="77777777" w:rsidR="000A7FC8" w:rsidRPr="00B815A3" w:rsidRDefault="000A7FC8" w:rsidP="00034E3E">
      <w:pPr>
        <w:pStyle w:val="a3"/>
        <w:numPr>
          <w:ilvl w:val="0"/>
          <w:numId w:val="5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815A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Д Кабалевский"Последний звонок" </w:t>
      </w:r>
    </w:p>
    <w:p w14:paraId="58D85984" w14:textId="77777777" w:rsidR="000A7FC8" w:rsidRPr="00B815A3" w:rsidRDefault="000A7FC8" w:rsidP="00034E3E">
      <w:pPr>
        <w:pStyle w:val="a3"/>
        <w:numPr>
          <w:ilvl w:val="0"/>
          <w:numId w:val="5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815A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"Уходит детство" (из к\ф. "Приключения электроника")</w:t>
      </w:r>
    </w:p>
    <w:p w14:paraId="7EEEFD3C" w14:textId="77777777" w:rsidR="000A7FC8" w:rsidRPr="00B815A3" w:rsidRDefault="000A7FC8" w:rsidP="00034E3E">
      <w:pPr>
        <w:pStyle w:val="a3"/>
        <w:numPr>
          <w:ilvl w:val="0"/>
          <w:numId w:val="5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«Счастья тебе, Земля моя!» Ю.Саульский. </w:t>
      </w:r>
    </w:p>
    <w:p w14:paraId="3175D04C" w14:textId="77777777" w:rsidR="000A7FC8" w:rsidRPr="00B815A3" w:rsidRDefault="000A7FC8" w:rsidP="00034E3E">
      <w:pPr>
        <w:pStyle w:val="a3"/>
        <w:numPr>
          <w:ilvl w:val="0"/>
          <w:numId w:val="5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«Союз друзей» Б.Окуджава. </w:t>
      </w:r>
    </w:p>
    <w:p w14:paraId="0FC4C3DC" w14:textId="77777777" w:rsidR="000A7FC8" w:rsidRPr="00B815A3" w:rsidRDefault="000A7FC8" w:rsidP="00034E3E">
      <w:pPr>
        <w:pStyle w:val="a3"/>
        <w:numPr>
          <w:ilvl w:val="0"/>
          <w:numId w:val="5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«Пока горит свеча». А.Макаревич. «Город золотой»</w:t>
      </w:r>
    </w:p>
    <w:p w14:paraId="0A9A9702" w14:textId="77777777" w:rsidR="000A7FC8" w:rsidRPr="00B815A3" w:rsidRDefault="000A7FC8" w:rsidP="00034E3E">
      <w:pPr>
        <w:pStyle w:val="a3"/>
        <w:numPr>
          <w:ilvl w:val="0"/>
          <w:numId w:val="5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Ф.да Милана. «Узник »,</w:t>
      </w:r>
    </w:p>
    <w:p w14:paraId="679FD129" w14:textId="77777777" w:rsidR="000A7FC8" w:rsidRPr="00B815A3" w:rsidRDefault="000A7FC8" w:rsidP="00034E3E">
      <w:pPr>
        <w:pStyle w:val="a3"/>
        <w:numPr>
          <w:ilvl w:val="0"/>
          <w:numId w:val="5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«В темном лесе»,</w:t>
      </w:r>
    </w:p>
    <w:p w14:paraId="7927FCE4" w14:textId="77777777" w:rsidR="000A7FC8" w:rsidRPr="00B815A3" w:rsidRDefault="000A7FC8" w:rsidP="00034E3E">
      <w:pPr>
        <w:pStyle w:val="a3"/>
        <w:numPr>
          <w:ilvl w:val="0"/>
          <w:numId w:val="5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«Тонкая рябина».р.н.п.</w:t>
      </w:r>
    </w:p>
    <w:p w14:paraId="0E1D9F5B" w14:textId="77777777" w:rsidR="000A7FC8" w:rsidRPr="00B815A3" w:rsidRDefault="000A7FC8" w:rsidP="00034E3E">
      <w:pPr>
        <w:pStyle w:val="a3"/>
        <w:numPr>
          <w:ilvl w:val="0"/>
          <w:numId w:val="5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М.Глинка «Попутная песня»</w:t>
      </w:r>
    </w:p>
    <w:p w14:paraId="21772886" w14:textId="77777777" w:rsidR="000A7FC8" w:rsidRPr="00B815A3" w:rsidRDefault="000A7FC8" w:rsidP="00034E3E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Примерный репертуар на третий год обучения:</w:t>
      </w:r>
    </w:p>
    <w:p w14:paraId="735A5493" w14:textId="77777777" w:rsidR="000A7FC8" w:rsidRPr="00B815A3" w:rsidRDefault="000A7FC8" w:rsidP="00034E3E">
      <w:pPr>
        <w:numPr>
          <w:ilvl w:val="0"/>
          <w:numId w:val="5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«Моя Россия- моя страна.»</w:t>
      </w:r>
    </w:p>
    <w:p w14:paraId="6B6B7892" w14:textId="77777777" w:rsidR="000A7FC8" w:rsidRPr="00B815A3" w:rsidRDefault="000A7FC8" w:rsidP="00034E3E">
      <w:pPr>
        <w:numPr>
          <w:ilvl w:val="0"/>
          <w:numId w:val="5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«Дороги».А.Новиков.</w:t>
      </w:r>
    </w:p>
    <w:p w14:paraId="14FD6BE8" w14:textId="77777777" w:rsidR="000A7FC8" w:rsidRPr="00B815A3" w:rsidRDefault="000A7FC8" w:rsidP="00034E3E">
      <w:pPr>
        <w:numPr>
          <w:ilvl w:val="0"/>
          <w:numId w:val="5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«Баллада о солдате». В. Соловьев – Седой</w:t>
      </w:r>
    </w:p>
    <w:p w14:paraId="5921684A" w14:textId="77777777" w:rsidR="000A7FC8" w:rsidRPr="00B815A3" w:rsidRDefault="000A7FC8" w:rsidP="00034E3E">
      <w:pPr>
        <w:numPr>
          <w:ilvl w:val="0"/>
          <w:numId w:val="5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«Милый мой хоровод»р.н.п.</w:t>
      </w:r>
    </w:p>
    <w:p w14:paraId="71AAC3E2" w14:textId="77777777" w:rsidR="000A7FC8" w:rsidRPr="00B815A3" w:rsidRDefault="000A7FC8" w:rsidP="00034E3E">
      <w:pPr>
        <w:numPr>
          <w:ilvl w:val="0"/>
          <w:numId w:val="5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Песня гардемаринов». В. Лебедев. «Прогулка» И.Кружков.</w:t>
      </w:r>
    </w:p>
    <w:p w14:paraId="3F29AF9C" w14:textId="77777777" w:rsidR="000A7FC8" w:rsidRPr="00B815A3" w:rsidRDefault="000A7FC8" w:rsidP="00034E3E">
      <w:pPr>
        <w:numPr>
          <w:ilvl w:val="0"/>
          <w:numId w:val="5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«Звездопад». А.Пахмутова.</w:t>
      </w:r>
    </w:p>
    <w:p w14:paraId="3D42CCE9" w14:textId="77777777" w:rsidR="000A7FC8" w:rsidRPr="00B815A3" w:rsidRDefault="000A7FC8" w:rsidP="00034E3E">
      <w:pPr>
        <w:numPr>
          <w:ilvl w:val="0"/>
          <w:numId w:val="5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«Песня о Моцарте».Б.Окуджава.</w:t>
      </w:r>
    </w:p>
    <w:p w14:paraId="46BBED4C" w14:textId="77777777" w:rsidR="000A7FC8" w:rsidRPr="00B815A3" w:rsidRDefault="000A7FC8" w:rsidP="00034E3E">
      <w:pPr>
        <w:numPr>
          <w:ilvl w:val="0"/>
          <w:numId w:val="5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Calibri" w:eastAsia="Times New Roman" w:hAnsi="Calibri" w:cs="Times New Roman"/>
          <w:sz w:val="24"/>
          <w:szCs w:val="24"/>
        </w:rPr>
        <w:t>«</w:t>
      </w:r>
      <w:hyperlink r:id="rId26" w:history="1">
        <w:r w:rsidRPr="00B815A3">
          <w:rPr>
            <w:rFonts w:ascii="Times New Roman" w:eastAsia="Times New Roman" w:hAnsi="Times New Roman" w:cs="Times New Roman"/>
            <w:sz w:val="24"/>
            <w:szCs w:val="24"/>
          </w:rPr>
          <w:t>Цветные сны</w:t>
        </w:r>
      </w:hyperlink>
      <w:r w:rsidRPr="00B815A3">
        <w:rPr>
          <w:rFonts w:ascii="Calibri" w:eastAsia="Times New Roman" w:hAnsi="Calibri" w:cs="Times New Roman"/>
          <w:sz w:val="24"/>
          <w:szCs w:val="24"/>
        </w:rPr>
        <w:t>»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 /М. Дунаевский, Н. Олев/ </w:t>
      </w:r>
    </w:p>
    <w:p w14:paraId="328B509B" w14:textId="77777777" w:rsidR="000A7FC8" w:rsidRPr="00B815A3" w:rsidRDefault="000A7FC8" w:rsidP="00034E3E">
      <w:pPr>
        <w:numPr>
          <w:ilvl w:val="0"/>
          <w:numId w:val="5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Calibri" w:eastAsia="Times New Roman" w:hAnsi="Calibri" w:cs="Times New Roman"/>
          <w:sz w:val="24"/>
          <w:szCs w:val="24"/>
        </w:rPr>
        <w:t>«</w:t>
      </w:r>
      <w:hyperlink r:id="rId27" w:history="1">
        <w:r w:rsidRPr="00B815A3">
          <w:rPr>
            <w:rFonts w:ascii="Times New Roman" w:eastAsia="Times New Roman" w:hAnsi="Times New Roman" w:cs="Times New Roman"/>
            <w:sz w:val="24"/>
            <w:szCs w:val="24"/>
          </w:rPr>
          <w:t>Школьный корабль</w:t>
        </w:r>
      </w:hyperlink>
      <w:r w:rsidRPr="00B815A3">
        <w:rPr>
          <w:rFonts w:ascii="Calibri" w:eastAsia="Times New Roman" w:hAnsi="Calibri" w:cs="Times New Roman"/>
          <w:sz w:val="24"/>
          <w:szCs w:val="24"/>
        </w:rPr>
        <w:t>»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 /Г. Струве, К. Ибряев/ </w:t>
      </w:r>
    </w:p>
    <w:p w14:paraId="25A0158A" w14:textId="77777777" w:rsidR="000A7FC8" w:rsidRPr="00B815A3" w:rsidRDefault="000A7FC8" w:rsidP="00034E3E">
      <w:pPr>
        <w:numPr>
          <w:ilvl w:val="0"/>
          <w:numId w:val="5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«Романтики» Ю.Визбор.</w:t>
      </w:r>
    </w:p>
    <w:p w14:paraId="096710B3" w14:textId="77777777" w:rsidR="000A7FC8" w:rsidRPr="00B815A3" w:rsidRDefault="000A7FC8" w:rsidP="00034E3E">
      <w:pPr>
        <w:numPr>
          <w:ilvl w:val="0"/>
          <w:numId w:val="5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«Снег». А.Городницкий.</w:t>
      </w:r>
    </w:p>
    <w:p w14:paraId="51F85408" w14:textId="77777777" w:rsidR="000A7FC8" w:rsidRPr="00B815A3" w:rsidRDefault="000A7FC8" w:rsidP="00034E3E">
      <w:pPr>
        <w:numPr>
          <w:ilvl w:val="0"/>
          <w:numId w:val="5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«День Победы». Д.Тухманов.</w:t>
      </w:r>
    </w:p>
    <w:p w14:paraId="3EBC88CE" w14:textId="77777777" w:rsidR="000A7FC8" w:rsidRPr="00B815A3" w:rsidRDefault="000A7FC8" w:rsidP="00034E3E">
      <w:pPr>
        <w:numPr>
          <w:ilvl w:val="0"/>
          <w:numId w:val="5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«До свидания, мальчики». Б.Окуджава.</w:t>
      </w:r>
    </w:p>
    <w:p w14:paraId="61D90EC4" w14:textId="77777777" w:rsidR="000A7FC8" w:rsidRPr="00B815A3" w:rsidRDefault="000A7FC8" w:rsidP="00034E3E">
      <w:pPr>
        <w:numPr>
          <w:ilvl w:val="0"/>
          <w:numId w:val="5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«На Братских могилах» В.Высоцкий. </w:t>
      </w:r>
    </w:p>
    <w:p w14:paraId="5F185D6D" w14:textId="77777777" w:rsidR="000A7FC8" w:rsidRPr="00B815A3" w:rsidRDefault="000A7FC8" w:rsidP="00034E3E">
      <w:pPr>
        <w:numPr>
          <w:ilvl w:val="0"/>
          <w:numId w:val="5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«Сыновья уходят в бой». В.Высоцкий. </w:t>
      </w:r>
    </w:p>
    <w:p w14:paraId="44C511D6" w14:textId="77777777" w:rsidR="000A7FC8" w:rsidRPr="00B815A3" w:rsidRDefault="000A7FC8" w:rsidP="00034E3E">
      <w:pPr>
        <w:numPr>
          <w:ilvl w:val="0"/>
          <w:numId w:val="5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«Нам нужна одна победа».Б.Окуджава. </w:t>
      </w:r>
    </w:p>
    <w:p w14:paraId="574A2684" w14:textId="77777777" w:rsidR="000A7FC8" w:rsidRPr="00B815A3" w:rsidRDefault="000A7FC8" w:rsidP="00034E3E">
      <w:pPr>
        <w:numPr>
          <w:ilvl w:val="0"/>
          <w:numId w:val="5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«Счастье»(Школьный вальс) Д.Кабалевский. </w:t>
      </w:r>
    </w:p>
    <w:p w14:paraId="52B485BF" w14:textId="77777777" w:rsidR="000A7FC8" w:rsidRPr="00B815A3" w:rsidRDefault="000A7FC8" w:rsidP="00034E3E">
      <w:pPr>
        <w:numPr>
          <w:ilvl w:val="0"/>
          <w:numId w:val="5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«Как прекрасен этот мир»Д.Тухманов. </w:t>
      </w:r>
    </w:p>
    <w:p w14:paraId="727BCA86" w14:textId="77777777" w:rsidR="000A7FC8" w:rsidRPr="00B815A3" w:rsidRDefault="000A7FC8" w:rsidP="00034E3E">
      <w:pPr>
        <w:numPr>
          <w:ilvl w:val="0"/>
          <w:numId w:val="5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«Счастья тебе, Земля моя!» Ю.Саульский. </w:t>
      </w:r>
    </w:p>
    <w:p w14:paraId="1215643A" w14:textId="77777777" w:rsidR="000A7FC8" w:rsidRPr="00B815A3" w:rsidRDefault="000A7FC8" w:rsidP="00034E3E">
      <w:pPr>
        <w:numPr>
          <w:ilvl w:val="0"/>
          <w:numId w:val="5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«Союз друзей» Б.Окуджава. </w:t>
      </w:r>
    </w:p>
    <w:p w14:paraId="59B2CE20" w14:textId="77777777" w:rsidR="000A7FC8" w:rsidRPr="00B815A3" w:rsidRDefault="000A7FC8" w:rsidP="00034E3E">
      <w:pPr>
        <w:numPr>
          <w:ilvl w:val="0"/>
          <w:numId w:val="5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«Пока горит свеча». А.Макаревич. «Город золотой»</w:t>
      </w:r>
    </w:p>
    <w:p w14:paraId="3B9A7F49" w14:textId="77777777" w:rsidR="000A7FC8" w:rsidRPr="00B815A3" w:rsidRDefault="000A7FC8" w:rsidP="00034E3E">
      <w:pPr>
        <w:numPr>
          <w:ilvl w:val="0"/>
          <w:numId w:val="5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Ф.да Милана. «Узник »,</w:t>
      </w:r>
    </w:p>
    <w:p w14:paraId="3111EF4F" w14:textId="77777777" w:rsidR="000A7FC8" w:rsidRPr="00B815A3" w:rsidRDefault="000A7FC8" w:rsidP="00034E3E">
      <w:pPr>
        <w:numPr>
          <w:ilvl w:val="0"/>
          <w:numId w:val="5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«В темном лесе»,</w:t>
      </w:r>
    </w:p>
    <w:p w14:paraId="181670BC" w14:textId="77777777" w:rsidR="000A7FC8" w:rsidRPr="00B815A3" w:rsidRDefault="000A7FC8" w:rsidP="00034E3E">
      <w:pPr>
        <w:numPr>
          <w:ilvl w:val="0"/>
          <w:numId w:val="5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«Тонкая рябина».р.н.п.</w:t>
      </w:r>
    </w:p>
    <w:p w14:paraId="2FEF9744" w14:textId="77777777" w:rsidR="000A7FC8" w:rsidRPr="00B815A3" w:rsidRDefault="000A7FC8" w:rsidP="000A7FC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8AE3AC" w14:textId="77777777" w:rsidR="009D17E3" w:rsidRDefault="009D17E3" w:rsidP="00F42A4A">
      <w:pPr>
        <w:pStyle w:val="a3"/>
        <w:shd w:val="clear" w:color="auto" w:fill="FFFFFF"/>
        <w:spacing w:after="0" w:line="240" w:lineRule="auto"/>
        <w:ind w:left="6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C4CFA68" w14:textId="77777777" w:rsidR="00034E3E" w:rsidRDefault="00034E3E" w:rsidP="00F42A4A">
      <w:pPr>
        <w:pStyle w:val="a3"/>
        <w:shd w:val="clear" w:color="auto" w:fill="FFFFFF"/>
        <w:spacing w:after="0" w:line="240" w:lineRule="auto"/>
        <w:ind w:left="6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2F0EC0" w14:textId="77777777" w:rsidR="00034E3E" w:rsidRDefault="00034E3E" w:rsidP="00F42A4A">
      <w:pPr>
        <w:pStyle w:val="a3"/>
        <w:shd w:val="clear" w:color="auto" w:fill="FFFFFF"/>
        <w:spacing w:after="0" w:line="240" w:lineRule="auto"/>
        <w:ind w:left="6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8557A3F" w14:textId="77777777" w:rsidR="00034E3E" w:rsidRDefault="00034E3E" w:rsidP="00F42A4A">
      <w:pPr>
        <w:pStyle w:val="a3"/>
        <w:shd w:val="clear" w:color="auto" w:fill="FFFFFF"/>
        <w:spacing w:after="0" w:line="240" w:lineRule="auto"/>
        <w:ind w:left="6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23F99F4" w14:textId="77777777" w:rsidR="00034E3E" w:rsidRDefault="00034E3E" w:rsidP="00F42A4A">
      <w:pPr>
        <w:pStyle w:val="a3"/>
        <w:shd w:val="clear" w:color="auto" w:fill="FFFFFF"/>
        <w:spacing w:after="0" w:line="240" w:lineRule="auto"/>
        <w:ind w:left="6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D02106B" w14:textId="77777777" w:rsidR="00034E3E" w:rsidRDefault="00034E3E" w:rsidP="00F42A4A">
      <w:pPr>
        <w:pStyle w:val="a3"/>
        <w:shd w:val="clear" w:color="auto" w:fill="FFFFFF"/>
        <w:spacing w:after="0" w:line="240" w:lineRule="auto"/>
        <w:ind w:left="6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33C8634" w14:textId="77777777" w:rsidR="00034E3E" w:rsidRDefault="00034E3E" w:rsidP="00F42A4A">
      <w:pPr>
        <w:pStyle w:val="a3"/>
        <w:shd w:val="clear" w:color="auto" w:fill="FFFFFF"/>
        <w:spacing w:after="0" w:line="240" w:lineRule="auto"/>
        <w:ind w:left="6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3F54E9B" w14:textId="77777777" w:rsidR="00034E3E" w:rsidRDefault="00034E3E" w:rsidP="00F42A4A">
      <w:pPr>
        <w:pStyle w:val="a3"/>
        <w:shd w:val="clear" w:color="auto" w:fill="FFFFFF"/>
        <w:spacing w:after="0" w:line="240" w:lineRule="auto"/>
        <w:ind w:left="6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4D588B8" w14:textId="77777777" w:rsidR="00034E3E" w:rsidRDefault="00034E3E" w:rsidP="00F42A4A">
      <w:pPr>
        <w:pStyle w:val="a3"/>
        <w:shd w:val="clear" w:color="auto" w:fill="FFFFFF"/>
        <w:spacing w:after="0" w:line="240" w:lineRule="auto"/>
        <w:ind w:left="6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EEAD0B7" w14:textId="77777777" w:rsidR="00034E3E" w:rsidRDefault="00034E3E" w:rsidP="00F42A4A">
      <w:pPr>
        <w:pStyle w:val="a3"/>
        <w:shd w:val="clear" w:color="auto" w:fill="FFFFFF"/>
        <w:spacing w:after="0" w:line="240" w:lineRule="auto"/>
        <w:ind w:left="6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155B61A" w14:textId="77777777" w:rsidR="00034E3E" w:rsidRDefault="00034E3E" w:rsidP="00F42A4A">
      <w:pPr>
        <w:pStyle w:val="a3"/>
        <w:shd w:val="clear" w:color="auto" w:fill="FFFFFF"/>
        <w:spacing w:after="0" w:line="240" w:lineRule="auto"/>
        <w:ind w:left="6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037D112" w14:textId="77777777" w:rsidR="00034E3E" w:rsidRDefault="00034E3E" w:rsidP="00F42A4A">
      <w:pPr>
        <w:pStyle w:val="a3"/>
        <w:shd w:val="clear" w:color="auto" w:fill="FFFFFF"/>
        <w:spacing w:after="0" w:line="240" w:lineRule="auto"/>
        <w:ind w:left="6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85C8046" w14:textId="77777777" w:rsidR="00034E3E" w:rsidRDefault="00034E3E" w:rsidP="00F42A4A">
      <w:pPr>
        <w:pStyle w:val="a3"/>
        <w:shd w:val="clear" w:color="auto" w:fill="FFFFFF"/>
        <w:spacing w:after="0" w:line="240" w:lineRule="auto"/>
        <w:ind w:left="6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FB1C403" w14:textId="77777777" w:rsidR="00034E3E" w:rsidRDefault="00034E3E" w:rsidP="00F42A4A">
      <w:pPr>
        <w:pStyle w:val="a3"/>
        <w:shd w:val="clear" w:color="auto" w:fill="FFFFFF"/>
        <w:spacing w:after="0" w:line="240" w:lineRule="auto"/>
        <w:ind w:left="6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1B984F9" w14:textId="77777777" w:rsidR="00034E3E" w:rsidRDefault="00034E3E" w:rsidP="00F42A4A">
      <w:pPr>
        <w:pStyle w:val="a3"/>
        <w:shd w:val="clear" w:color="auto" w:fill="FFFFFF"/>
        <w:spacing w:after="0" w:line="240" w:lineRule="auto"/>
        <w:ind w:left="6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52F3525" w14:textId="77777777" w:rsidR="00034E3E" w:rsidRPr="00B815A3" w:rsidRDefault="00034E3E" w:rsidP="00F42A4A">
      <w:pPr>
        <w:pStyle w:val="a3"/>
        <w:shd w:val="clear" w:color="auto" w:fill="FFFFFF"/>
        <w:spacing w:after="0" w:line="240" w:lineRule="auto"/>
        <w:ind w:left="6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F16D3D7" w14:textId="77777777" w:rsidR="00BB1A04" w:rsidRPr="00B815A3" w:rsidRDefault="009473D8" w:rsidP="00034E3E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bCs/>
          <w:sz w:val="24"/>
          <w:szCs w:val="24"/>
        </w:rPr>
        <w:t>СПИСОК ЛИТЕРАТУРЫ</w:t>
      </w:r>
    </w:p>
    <w:p w14:paraId="19C99B47" w14:textId="77777777" w:rsidR="000D5A1E" w:rsidRPr="00B815A3" w:rsidRDefault="000D5A1E" w:rsidP="009473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bCs/>
          <w:sz w:val="24"/>
          <w:szCs w:val="24"/>
        </w:rPr>
        <w:t>Первый период вокального образования</w:t>
      </w:r>
      <w:r w:rsidR="003B2B18" w:rsidRPr="00B815A3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6656A0CC" w14:textId="77777777" w:rsidR="00BB1A04" w:rsidRPr="00B815A3" w:rsidRDefault="002F186E" w:rsidP="009473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Список литературы для педагога</w:t>
      </w:r>
    </w:p>
    <w:p w14:paraId="2463A02E" w14:textId="77777777"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Апраскина О. А. «Методика музыкального воспитания в школе». М. 1983г.</w:t>
      </w:r>
    </w:p>
    <w:p w14:paraId="1D04D809" w14:textId="77777777"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Бернстайн Л. Мир джаза. – М., 1983.</w:t>
      </w:r>
    </w:p>
    <w:p w14:paraId="5DE08425" w14:textId="77777777"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Вендрова Т.Е. «Воспитание музыкой» М. «Просвещение», 1991</w:t>
      </w:r>
    </w:p>
    <w:p w14:paraId="093A6619" w14:textId="77777777"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«Вокальное и психологическое здоровье певца и влияние эмоционального состояния исполнителя на исполнительское мастерство» Авторская методика постановка и развитие диапазона певческого голоса./Н.Г</w:t>
      </w:r>
      <w:r w:rsidR="00263E07" w:rsidRPr="00B815A3">
        <w:rPr>
          <w:rFonts w:ascii="Times New Roman" w:eastAsia="Times New Roman" w:hAnsi="Times New Roman" w:cs="Times New Roman"/>
          <w:sz w:val="24"/>
          <w:szCs w:val="24"/>
        </w:rPr>
        <w:t>. Юренева-Княжинская. М:.2008г.</w:t>
      </w:r>
    </w:p>
    <w:p w14:paraId="206B7AB7" w14:textId="77777777"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Далецкий О. Н. «О пении»</w:t>
      </w:r>
    </w:p>
    <w:p w14:paraId="564F89B5" w14:textId="77777777"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Далецкий О. Н. «Обучение эстрадных певцов»</w:t>
      </w:r>
    </w:p>
    <w:p w14:paraId="4462CCAE" w14:textId="77777777"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Дмитриев Л.Б. «Основы вокальной методики». – М. 1968.</w:t>
      </w:r>
    </w:p>
    <w:p w14:paraId="1D530694" w14:textId="77777777"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Жарова Л.М. «Начальный этап обучения хоровому пению»</w:t>
      </w:r>
    </w:p>
    <w:p w14:paraId="15302DAA" w14:textId="77777777"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Калугина Н.В. Методика работы с русским народным хором. 2-е издание М. 1977г.</w:t>
      </w:r>
    </w:p>
    <w:p w14:paraId="74549AB0" w14:textId="77777777"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Кампус Э. О мюзикле. – М., 1983.</w:t>
      </w:r>
    </w:p>
    <w:p w14:paraId="6CBF3A29" w14:textId="77777777"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Климов А. «Основы русского народного танца» М. 1981г.</w:t>
      </w:r>
    </w:p>
    <w:p w14:paraId="7F272A35" w14:textId="77777777"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КоллиерДж.Л. Становление джаза. –М., 1984.</w:t>
      </w:r>
    </w:p>
    <w:p w14:paraId="1C8B2213" w14:textId="77777777"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Кудрявцева Т.С. «Исцеляющее дыхание по Стрельниковой А.Н.» ООО «ИД «РИПОЛ классик», 2006</w:t>
      </w:r>
    </w:p>
    <w:p w14:paraId="20A6FF42" w14:textId="77777777"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Луканин А., Перепелкина А. «Вокальные упражнения на уроках пения в общеобразовательной школе» - М. 1964.</w:t>
      </w:r>
    </w:p>
    <w:p w14:paraId="419B3DF9" w14:textId="77777777"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М. А. Михайлова. Развитие музыкальных способностей детей. М. 1997г.</w:t>
      </w:r>
    </w:p>
    <w:p w14:paraId="7BA55FBB" w14:textId="77777777"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Малинина Е.М. «Вокальное воспитание детей» - М.-Л. 1967.</w:t>
      </w:r>
    </w:p>
    <w:p w14:paraId="125686D1" w14:textId="77777777"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Мархасев Л. В легком жанре. – Л., 1984.</w:t>
      </w:r>
    </w:p>
    <w:p w14:paraId="1C7EB966" w14:textId="77777777"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Менабени А.Г. «Методика обучения сольному пению». – М. «Просвещение», 1987</w:t>
      </w:r>
    </w:p>
    <w:p w14:paraId="449B3DBE" w14:textId="77777777"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Методика обучения сольному пению: Учеб.пособие для студентов. — М.: Айрис-пресс,2007г.—95 с:</w:t>
      </w:r>
    </w:p>
    <w:p w14:paraId="129C8B00" w14:textId="77777777"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Музыкальное образование в школе. Учебное пособие для студентов. муз.фак. и отд. высш.исредн. пед. учеб. заведений./ Л.В.Школяр.,М.: Изд.центр«Акадкмия»2007 г.</w:t>
      </w:r>
    </w:p>
    <w:p w14:paraId="1A8D44D6" w14:textId="77777777"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Павлищева О.П. «Высокая позиция звука»</w:t>
      </w:r>
    </w:p>
    <w:p w14:paraId="3896844F" w14:textId="77777777"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Павлищева О.П. «Практическое овладение певческим дыханием»</w:t>
      </w:r>
    </w:p>
    <w:p w14:paraId="015E97E1" w14:textId="77777777"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Пекерская Е. М. «Вокальный букварь». М. 1996г</w:t>
      </w:r>
    </w:p>
    <w:p w14:paraId="24F549AA" w14:textId="77777777"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Разумовская О.К. Зарубежные композиторы. Биографии, викторины, кроссворды – М.: Айрис-пресс,2007г.-176с.(Методика)</w:t>
      </w:r>
    </w:p>
    <w:p w14:paraId="7117B7B4" w14:textId="77777777"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Разумовская О.К. Русские композиторы. Биографии, викторины, кроссворды – М. Айрис-пресс,2007г.-176с.(Методика)</w:t>
      </w:r>
    </w:p>
    <w:p w14:paraId="35EF5B88" w14:textId="77777777"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Садников В.И. «Орфоэпия в пении». – М. «Просвещение», 1958.</w:t>
      </w:r>
    </w:p>
    <w:p w14:paraId="3A973843" w14:textId="77777777"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Сарждент У. Джаз: генезис. Музыкальный язык. Эстетика. – М., 1987.</w:t>
      </w:r>
    </w:p>
    <w:p w14:paraId="56564399" w14:textId="77777777"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Стрельникова А.Н. Дыхательная гимнастика /электронная книга.</w:t>
      </w:r>
    </w:p>
    <w:p w14:paraId="466C1594" w14:textId="77777777"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Струве Г.А. «Школьный хор» М. «Просвещение», 1981</w:t>
      </w:r>
    </w:p>
    <w:p w14:paraId="3B84B62B" w14:textId="77777777"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Троицкий А. Рок-панорама. – 1986.</w:t>
      </w:r>
    </w:p>
    <w:p w14:paraId="6D4D5C92" w14:textId="77777777"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Уварова Е. Эстрадный театр: миниатюры, обозрения, мюзик-холлы. – М., 1983.</w:t>
      </w:r>
    </w:p>
    <w:p w14:paraId="4BE53BC8" w14:textId="77777777" w:rsidR="00BB1A04" w:rsidRPr="00B815A3" w:rsidRDefault="002F186E" w:rsidP="00F42A4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Список литературы для учащихся</w:t>
      </w:r>
      <w:r w:rsidR="000F4CEB" w:rsidRPr="00B815A3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3433537B" w14:textId="77777777" w:rsidR="002F186E" w:rsidRPr="00B815A3" w:rsidRDefault="002F186E" w:rsidP="006072A2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Вайнкоп Ю., Гусин И. Краткий биографический словарь копмозиторов. – Л.: Музыка, 1987.</w:t>
      </w:r>
    </w:p>
    <w:p w14:paraId="301657C6" w14:textId="77777777" w:rsidR="002F186E" w:rsidRPr="00B815A3" w:rsidRDefault="002F186E" w:rsidP="006072A2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Галацкая В. Музыкальная литература зарубежных стран. Вып.1.– М.: Музыка, 1978.</w:t>
      </w:r>
    </w:p>
    <w:p w14:paraId="64320259" w14:textId="77777777" w:rsidR="002F186E" w:rsidRPr="00B815A3" w:rsidRDefault="002F186E" w:rsidP="006072A2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Михеева Л. Музыкальный словарь в рассказах. – М.: Сов.композитор, 1986.</w:t>
      </w:r>
    </w:p>
    <w:p w14:paraId="6D90EBBE" w14:textId="77777777" w:rsidR="002F186E" w:rsidRPr="00B815A3" w:rsidRDefault="002F186E" w:rsidP="006072A2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Сохор А. О массовой музыке. – Л., 1980.</w:t>
      </w:r>
    </w:p>
    <w:p w14:paraId="6BB0C8F0" w14:textId="77777777" w:rsidR="00BB1A04" w:rsidRPr="00B815A3" w:rsidRDefault="002F186E" w:rsidP="00F42A4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Репертуарные сборники</w:t>
      </w:r>
      <w:r w:rsidR="000F4CEB" w:rsidRPr="00B815A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14:paraId="78199532" w14:textId="77777777" w:rsidR="002F186E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«Всё в порядке». Шуточные детские песни в сопровождении фортепиано.М. 1978г.</w:t>
      </w:r>
    </w:p>
    <w:p w14:paraId="087DA2AB" w14:textId="77777777" w:rsidR="002F186E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«Гусельки». Песни и стихи для младшего школьного возраста. Выпуск 14. М.1978г.</w:t>
      </w:r>
    </w:p>
    <w:p w14:paraId="56D62534" w14:textId="77777777" w:rsidR="002F186E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«Детям нужен мир». М. 1982г.</w:t>
      </w:r>
    </w:p>
    <w:p w14:paraId="705E26BC" w14:textId="77777777" w:rsidR="002F186E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«Дружат дети всей земли». М. 1981г.</w:t>
      </w:r>
    </w:p>
    <w:p w14:paraId="6700FB3F" w14:textId="77777777" w:rsidR="002F186E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«Жаворонушки». Русские народные песни, прибаутки, скороговорки, считалки, сказки, игры. (Запись, нотация и сост. Т. Науменко). М. 1975г.</w:t>
      </w:r>
    </w:p>
    <w:p w14:paraId="2BB390F4" w14:textId="77777777" w:rsidR="002F186E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«За плетнём плетень». Русские народные песни и хороводы». Составитель и обработка В. Агафонникова. М. 1977г.</w:t>
      </w:r>
    </w:p>
    <w:p w14:paraId="22CCBE27" w14:textId="77777777" w:rsidR="00FE3C95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«Здравствуй песня». Выпуск 20. М. 1976г.</w:t>
      </w:r>
    </w:p>
    <w:p w14:paraId="23A7AC05" w14:textId="77777777" w:rsidR="002F186E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«Пойте с нами». Песни для детей младшего школьного возраста. М. 1976г.</w:t>
      </w:r>
    </w:p>
    <w:p w14:paraId="727F0B16" w14:textId="77777777" w:rsidR="002F186E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Ахмедов В. «Что это такое?». М. 1997г.</w:t>
      </w:r>
    </w:p>
    <w:p w14:paraId="0ED951F1" w14:textId="77777777" w:rsidR="002F186E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Бойко Р.Г. «Весёлое утро».</w:t>
      </w:r>
      <w:r w:rsidR="006072A2"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«Детские песни без сопровождения». </w:t>
      </w: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М. 1977г.</w:t>
      </w:r>
    </w:p>
    <w:p w14:paraId="42294346" w14:textId="77777777" w:rsidR="002F186E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Бойко Р.Г. «Песни для детей». М. 1982г.</w:t>
      </w:r>
    </w:p>
    <w:p w14:paraId="44069B29" w14:textId="77777777" w:rsidR="002F186E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Бьется в тесной печурке огонь: песни, рожденные Великой Отечественной / сост. Г. А. Егорова. – М.: Профиздат, 1995. – 48 с.</w:t>
      </w:r>
    </w:p>
    <w:p w14:paraId="4C7B5FB7" w14:textId="77777777" w:rsidR="002F186E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Вогино И. Г. «Игры – задачи». М. 1983г.</w:t>
      </w:r>
    </w:p>
    <w:p w14:paraId="3413D7EE" w14:textId="77777777" w:rsidR="002F186E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Волков В. И. «Гори, гори ясно». Песни для детей младшего возраста. М. 1980г.</w:t>
      </w:r>
    </w:p>
    <w:p w14:paraId="784FA73D" w14:textId="77777777" w:rsidR="002F186E" w:rsidRPr="00B815A3" w:rsidRDefault="00FE3C95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2F186E"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Елецкий, Э. В. Лучше нет родного края. – Волгоград, 2005. – 40 с.</w:t>
      </w:r>
    </w:p>
    <w:p w14:paraId="22CFD0F0" w14:textId="77777777" w:rsidR="002F186E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Жаворонушки. – Вып. 1–4/ сост. Г. М. Науменко. – М.: Советский композитор, 1986.–68 с.</w:t>
      </w:r>
    </w:p>
    <w:p w14:paraId="198F51BE" w14:textId="77777777" w:rsidR="002F186E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Кабалевский Д. Б. «Песни для детей и юношества». М. 1977, 1978г.</w:t>
      </w:r>
    </w:p>
    <w:p w14:paraId="2A3FB599" w14:textId="77777777" w:rsidR="002F186E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Кабалевский Д.Б. «Прекрасное пробуждает доброе». М. 1976г.</w:t>
      </w:r>
    </w:p>
    <w:p w14:paraId="692684AC" w14:textId="77777777" w:rsidR="00C33C6D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Ладов А. «Детские песни для голоса с фо</w:t>
      </w:r>
      <w:r w:rsidR="006072A2"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ртепиано» М. 1978г Магиденко М.</w:t>
      </w: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05BCAF60" w14:textId="77777777" w:rsidR="002F186E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Назарова Т. Б. Песни для детей. М. 1973г.</w:t>
      </w:r>
    </w:p>
    <w:p w14:paraId="32A0B724" w14:textId="77777777" w:rsidR="002F186E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Народные песни. Обработка и переложение А. Юрлова. М. 1977г.</w:t>
      </w:r>
    </w:p>
    <w:p w14:paraId="5A9E9B92" w14:textId="77777777" w:rsidR="002F186E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Ножкин, М. И. Люблю тебя, Россия! – М.: Музыка, 1986. – 62 с.</w:t>
      </w:r>
    </w:p>
    <w:p w14:paraId="11C3126C" w14:textId="77777777" w:rsidR="002F186E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Песенные узоры. Русские народные песни, игры для детей школьного возраста / сост. Н. Сорокин. – Вып. 1–3. – М.: Музыка, 1986–1989. – 86 с.</w:t>
      </w:r>
    </w:p>
    <w:p w14:paraId="03A67FAC" w14:textId="77777777" w:rsidR="002F186E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Петров А. П. «Пять весёлых песен для детей». М. 1973г.</w:t>
      </w:r>
    </w:p>
    <w:p w14:paraId="257C9312" w14:textId="77777777" w:rsidR="002F186E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Петрушин, В.И. Слушай, пой, играй. М.: Владос, 2000. – 266 с</w:t>
      </w:r>
    </w:p>
    <w:p w14:paraId="3722EC1C" w14:textId="77777777" w:rsidR="002F186E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Раухвергер М.Р. «Забавные песенки» Для среднего и старшего школьного возраста.</w:t>
      </w:r>
    </w:p>
    <w:p w14:paraId="51C8CE74" w14:textId="77777777" w:rsidR="002F186E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Родионов, В. А. Слова души и ноты сердца: песни – Чугуев: изд-во «III тысячелетие», 2004. – 144 с.</w:t>
      </w:r>
    </w:p>
    <w:p w14:paraId="1FA521A4" w14:textId="77777777" w:rsidR="00BB1A04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Ю.Юнкеров «Цвети Ямал!»/ ГУП ЯНАО «Красный север».</w:t>
      </w:r>
    </w:p>
    <w:p w14:paraId="1D0860D4" w14:textId="77777777" w:rsidR="00034E3E" w:rsidRDefault="00034E3E" w:rsidP="00034E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5776D18" w14:textId="77777777" w:rsidR="00034E3E" w:rsidRDefault="00034E3E" w:rsidP="00034E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1A127E2" w14:textId="77777777" w:rsidR="00034E3E" w:rsidRDefault="00034E3E" w:rsidP="00034E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E83CDBD" w14:textId="77777777" w:rsidR="00034E3E" w:rsidRDefault="00034E3E" w:rsidP="00034E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1788DD2" w14:textId="77777777" w:rsidR="00034E3E" w:rsidRDefault="00034E3E" w:rsidP="00034E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8E59A0A" w14:textId="77777777" w:rsidR="00034E3E" w:rsidRDefault="00034E3E" w:rsidP="00034E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B534913" w14:textId="77777777" w:rsidR="00034E3E" w:rsidRDefault="00034E3E" w:rsidP="00034E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52736C5" w14:textId="77777777" w:rsidR="00034E3E" w:rsidRDefault="00034E3E" w:rsidP="00034E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C6CE760" w14:textId="77777777" w:rsidR="00034E3E" w:rsidRDefault="00034E3E" w:rsidP="00034E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8F5367A" w14:textId="77777777" w:rsidR="00034E3E" w:rsidRDefault="00034E3E" w:rsidP="00034E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237AFAC" w14:textId="77777777" w:rsidR="00034E3E" w:rsidRDefault="00034E3E" w:rsidP="00034E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D5B5305" w14:textId="77777777" w:rsidR="00034E3E" w:rsidRDefault="00034E3E" w:rsidP="00034E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38CB220" w14:textId="77777777" w:rsidR="00034E3E" w:rsidRPr="00034E3E" w:rsidRDefault="00034E3E" w:rsidP="00034E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79A17CB" w14:textId="77777777" w:rsidR="00A57C22" w:rsidRPr="00034E3E" w:rsidRDefault="009473D8" w:rsidP="00034E3E">
      <w:pPr>
        <w:pStyle w:val="a3"/>
        <w:numPr>
          <w:ilvl w:val="0"/>
          <w:numId w:val="59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34E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ПРИЛОЖЕНИЕ</w:t>
      </w:r>
      <w:bookmarkStart w:id="2" w:name="h.3dy6vkm"/>
      <w:bookmarkEnd w:id="2"/>
    </w:p>
    <w:p w14:paraId="7D8F99FD" w14:textId="77777777" w:rsidR="00353033" w:rsidRPr="00034E3E" w:rsidRDefault="00353033" w:rsidP="00034E3E">
      <w:pPr>
        <w:pStyle w:val="a3"/>
        <w:shd w:val="clear" w:color="auto" w:fill="FFFFFF"/>
        <w:spacing w:after="0" w:line="240" w:lineRule="auto"/>
        <w:ind w:left="420"/>
        <w:jc w:val="right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  <w:r w:rsidRPr="00034E3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Приложение 4.1.</w:t>
      </w:r>
    </w:p>
    <w:p w14:paraId="0913778C" w14:textId="77777777" w:rsidR="00353033" w:rsidRPr="00034E3E" w:rsidRDefault="00353033" w:rsidP="00034E3E">
      <w:pPr>
        <w:pStyle w:val="a3"/>
        <w:shd w:val="clear" w:color="auto" w:fill="FFFFFF"/>
        <w:spacing w:after="0" w:line="240" w:lineRule="auto"/>
        <w:ind w:left="420"/>
        <w:jc w:val="right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</w:p>
    <w:p w14:paraId="4ADDFA6B" w14:textId="77777777" w:rsidR="00353033" w:rsidRPr="00034E3E" w:rsidRDefault="00353033" w:rsidP="00034E3E">
      <w:pPr>
        <w:numPr>
          <w:ilvl w:val="1"/>
          <w:numId w:val="60"/>
        </w:numPr>
        <w:tabs>
          <w:tab w:val="right" w:pos="1418"/>
        </w:tabs>
        <w:spacing w:after="0" w:line="240" w:lineRule="auto"/>
        <w:ind w:left="0"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4E3E">
        <w:rPr>
          <w:rFonts w:ascii="Times New Roman" w:eastAsia="Times New Roman" w:hAnsi="Times New Roman" w:cs="Times New Roman"/>
          <w:b/>
          <w:sz w:val="24"/>
          <w:szCs w:val="24"/>
        </w:rPr>
        <w:t>НОРМАТИВНО-ПРАВОВЫЕ ДОКУМЕНТЫ</w:t>
      </w:r>
    </w:p>
    <w:p w14:paraId="40DCBC6E" w14:textId="77777777" w:rsidR="00353033" w:rsidRPr="00034E3E" w:rsidRDefault="00353033" w:rsidP="00034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034E3E">
        <w:rPr>
          <w:rFonts w:ascii="Times New Roman" w:eastAsia="Times New Roman" w:hAnsi="Times New Roman" w:cs="Times New Roman"/>
          <w:bCs/>
          <w:iCs/>
          <w:sz w:val="24"/>
          <w:szCs w:val="24"/>
        </w:rPr>
        <w:t>Образовательная деятельность по данной программе регулируется нормативно-правовыми документами:</w:t>
      </w:r>
    </w:p>
    <w:p w14:paraId="6F358E77" w14:textId="77777777" w:rsidR="00353033" w:rsidRPr="00034E3E" w:rsidRDefault="00BF75BC" w:rsidP="00034E3E">
      <w:pPr>
        <w:numPr>
          <w:ilvl w:val="0"/>
          <w:numId w:val="61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hyperlink r:id="rId28" w:history="1">
        <w:r w:rsidR="00353033" w:rsidRPr="00034E3E">
          <w:rPr>
            <w:rFonts w:ascii="Times New Roman" w:eastAsia="Calibri" w:hAnsi="Times New Roman" w:cs="Times New Roman"/>
            <w:sz w:val="24"/>
            <w:szCs w:val="24"/>
            <w:lang w:eastAsia="en-US"/>
          </w:rPr>
          <w:t>ФЗ «Об образовании в РФ» от 29.12.2012, № 273 – ФЗ</w:t>
        </w:r>
      </w:hyperlink>
      <w:r w:rsidR="00353033" w:rsidRPr="00034E3E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14:paraId="74A76882" w14:textId="77777777" w:rsidR="00353033" w:rsidRPr="00034E3E" w:rsidRDefault="00BF75BC" w:rsidP="00034E3E">
      <w:pPr>
        <w:numPr>
          <w:ilvl w:val="0"/>
          <w:numId w:val="61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hyperlink r:id="rId29" w:history="1">
        <w:r w:rsidR="00353033" w:rsidRPr="00034E3E">
          <w:rPr>
            <w:rFonts w:ascii="Times New Roman" w:eastAsia="Calibri" w:hAnsi="Times New Roman" w:cs="Times New Roman"/>
            <w:sz w:val="24"/>
            <w:szCs w:val="24"/>
            <w:lang w:eastAsia="en-US"/>
          </w:rPr>
          <w:t>ФЗ «О внесении изменений в федеральный закон «Об образовании в РФ» по вопросам воспитания обучающихся от 31.07.2020 г., № 304-ФЗ</w:t>
        </w:r>
      </w:hyperlink>
      <w:r w:rsidR="00353033" w:rsidRPr="00034E3E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14:paraId="5561380A" w14:textId="77777777" w:rsidR="00353033" w:rsidRPr="00034E3E" w:rsidRDefault="00353033" w:rsidP="00034E3E">
      <w:pPr>
        <w:numPr>
          <w:ilvl w:val="0"/>
          <w:numId w:val="61"/>
        </w:numPr>
        <w:shd w:val="clear" w:color="auto" w:fill="FEFEFE"/>
        <w:tabs>
          <w:tab w:val="left" w:pos="0"/>
        </w:tabs>
        <w:spacing w:after="0" w:line="240" w:lineRule="auto"/>
        <w:ind w:left="0" w:right="-1" w:firstLine="709"/>
        <w:contextualSpacing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 w:rsidRPr="00034E3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Указ Президента РФ № 474 от 21.07.2020 «</w:t>
      </w:r>
      <w:r w:rsidRPr="00034E3E">
        <w:rPr>
          <w:rFonts w:ascii="Times New Roman" w:eastAsia="Times New Roman" w:hAnsi="Times New Roman" w:cs="Times New Roman"/>
          <w:sz w:val="24"/>
          <w:szCs w:val="24"/>
        </w:rPr>
        <w:t>О национальных целях развития Российской Федерации на период до 2030 года».</w:t>
      </w:r>
    </w:p>
    <w:p w14:paraId="0DAFB85E" w14:textId="77777777" w:rsidR="00353033" w:rsidRPr="00034E3E" w:rsidRDefault="00BF75BC" w:rsidP="00034E3E">
      <w:pPr>
        <w:numPr>
          <w:ilvl w:val="0"/>
          <w:numId w:val="61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hyperlink r:id="rId30" w:history="1">
        <w:r w:rsidR="00353033" w:rsidRPr="00034E3E">
          <w:rPr>
            <w:rFonts w:ascii="Times New Roman" w:eastAsia="Calibri" w:hAnsi="Times New Roman" w:cs="Times New Roman"/>
            <w:sz w:val="24"/>
            <w:szCs w:val="24"/>
            <w:lang w:eastAsia="en-US"/>
          </w:rPr>
          <w:t>Санитарно-эпидемиологические требования к организациям воспитания и обучения, отдыха и оздоровления детей и молодёжи 3648-20 от 28.09.2020 г., № 28</w:t>
        </w:r>
      </w:hyperlink>
      <w:r w:rsidR="00353033" w:rsidRPr="00034E3E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14:paraId="2940B4BC" w14:textId="77777777" w:rsidR="00353033" w:rsidRPr="00034E3E" w:rsidRDefault="00353033" w:rsidP="00034E3E">
      <w:pPr>
        <w:numPr>
          <w:ilvl w:val="0"/>
          <w:numId w:val="6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34E3E">
        <w:rPr>
          <w:rFonts w:ascii="Times New Roman" w:eastAsia="Calibri" w:hAnsi="Times New Roman" w:cs="Times New Roman"/>
          <w:sz w:val="24"/>
          <w:szCs w:val="24"/>
          <w:lang w:eastAsia="en-US"/>
        </w:rPr>
        <w:t>Распоряжение Правительства РФ от 31 марта 2022 г. N 678-р «Об утверждении Концепции развития дополнительного образования детей до 2030 г. и плана мероприятий по ее реализации.</w:t>
      </w:r>
    </w:p>
    <w:p w14:paraId="326247D2" w14:textId="77777777" w:rsidR="00353033" w:rsidRPr="00034E3E" w:rsidRDefault="00353033" w:rsidP="00034E3E">
      <w:pPr>
        <w:numPr>
          <w:ilvl w:val="0"/>
          <w:numId w:val="6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34E3E">
        <w:rPr>
          <w:rFonts w:ascii="Times New Roman" w:eastAsia="Calibri" w:hAnsi="Times New Roman" w:cs="Times New Roman"/>
          <w:sz w:val="24"/>
          <w:szCs w:val="24"/>
          <w:lang w:eastAsia="en-US"/>
        </w:rPr>
        <w:t>Распоряжение Правительства РФ от 29.05.2015 N 996-р «Об утверждении Стратегии развития воспитания в Российской Федерации на период до 2025 года».</w:t>
      </w:r>
    </w:p>
    <w:p w14:paraId="7F6A0D9D" w14:textId="77777777" w:rsidR="00353033" w:rsidRPr="00034E3E" w:rsidRDefault="00353033" w:rsidP="00034E3E">
      <w:pPr>
        <w:numPr>
          <w:ilvl w:val="0"/>
          <w:numId w:val="6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34E3E">
        <w:rPr>
          <w:rFonts w:ascii="Times New Roman" w:eastAsia="Calibri" w:hAnsi="Times New Roman" w:cs="Times New Roman"/>
          <w:sz w:val="24"/>
          <w:szCs w:val="24"/>
          <w:lang w:eastAsia="en-US"/>
        </w:rPr>
        <w:t>Постановление Правительства РФ от 26 декабря 2017 г. N 1642 «Об утверждении государственной программы Российской Федерации «Развитие образования» (с изменениями и дополнениями).</w:t>
      </w:r>
    </w:p>
    <w:p w14:paraId="2299476F" w14:textId="77777777" w:rsidR="00353033" w:rsidRPr="00034E3E" w:rsidRDefault="00BF75BC" w:rsidP="00034E3E">
      <w:pPr>
        <w:numPr>
          <w:ilvl w:val="0"/>
          <w:numId w:val="6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hyperlink r:id="rId31" w:history="1">
        <w:r w:rsidR="00353033" w:rsidRPr="00034E3E">
          <w:rPr>
            <w:rFonts w:ascii="Times New Roman" w:eastAsia="Calibri" w:hAnsi="Times New Roman" w:cs="Times New Roman"/>
            <w:sz w:val="24"/>
            <w:szCs w:val="24"/>
            <w:lang w:eastAsia="en-US"/>
          </w:rPr>
          <w:t>Приказ министерства просвещения Российской Федерации от 09.11.2018 г. № 196 «Об утверждении Порядка организации и осуществления образовательной деятельности по дополнительным общеобразовательным программам»</w:t>
        </w:r>
      </w:hyperlink>
      <w:r w:rsidR="00353033" w:rsidRPr="00034E3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</w:p>
    <w:p w14:paraId="6D56297D" w14:textId="77777777" w:rsidR="00353033" w:rsidRPr="00034E3E" w:rsidRDefault="00BF75BC" w:rsidP="00034E3E">
      <w:pPr>
        <w:numPr>
          <w:ilvl w:val="0"/>
          <w:numId w:val="61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hyperlink r:id="rId32" w:history="1">
        <w:r w:rsidR="00353033" w:rsidRPr="00034E3E">
          <w:rPr>
            <w:rFonts w:ascii="Times New Roman" w:eastAsia="Calibri" w:hAnsi="Times New Roman" w:cs="Times New Roman"/>
            <w:sz w:val="24"/>
            <w:szCs w:val="24"/>
            <w:lang w:eastAsia="en-US"/>
          </w:rPr>
          <w:t>Приказ министерства образования и науки Российской Федерации от 23.08.2017 г.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программ».</w:t>
        </w:r>
      </w:hyperlink>
    </w:p>
    <w:p w14:paraId="1D829B25" w14:textId="77777777" w:rsidR="00353033" w:rsidRPr="00034E3E" w:rsidRDefault="00BF75BC" w:rsidP="00034E3E">
      <w:pPr>
        <w:numPr>
          <w:ilvl w:val="0"/>
          <w:numId w:val="61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hyperlink r:id="rId33" w:history="1">
        <w:r w:rsidR="00353033" w:rsidRPr="00034E3E">
          <w:rPr>
            <w:rFonts w:ascii="Times New Roman" w:eastAsia="Calibri" w:hAnsi="Times New Roman" w:cs="Times New Roman"/>
            <w:sz w:val="24"/>
            <w:szCs w:val="24"/>
            <w:lang w:eastAsia="en-US"/>
          </w:rPr>
          <w:t>Приказ Министерства культуры РФ от 28.12.2001 г., № 1403 «О концепции художественного образования в РФ»</w:t>
        </w:r>
      </w:hyperlink>
      <w:r w:rsidR="00353033" w:rsidRPr="00034E3E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14:paraId="3686A24C" w14:textId="77777777" w:rsidR="00353033" w:rsidRPr="00034E3E" w:rsidRDefault="00353033" w:rsidP="00034E3E">
      <w:pPr>
        <w:numPr>
          <w:ilvl w:val="0"/>
          <w:numId w:val="61"/>
        </w:numPr>
        <w:shd w:val="clear" w:color="auto" w:fill="FFFFFF"/>
        <w:spacing w:after="0" w:line="240" w:lineRule="auto"/>
        <w:ind w:left="0" w:firstLine="709"/>
        <w:contextualSpacing/>
        <w:jc w:val="both"/>
        <w:textAlignment w:val="baseline"/>
        <w:outlineLvl w:val="1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34E3E">
        <w:rPr>
          <w:rFonts w:ascii="Times New Roman" w:eastAsia="Times New Roman" w:hAnsi="Times New Roman" w:cs="Times New Roman"/>
          <w:bCs/>
          <w:sz w:val="24"/>
          <w:szCs w:val="24"/>
        </w:rPr>
        <w:t>Приказ министерства просвещения Российской Федерации от 03.09.2019 г. № 467 «</w:t>
      </w:r>
      <w:r w:rsidRPr="00034E3E">
        <w:rPr>
          <w:rFonts w:ascii="Times New Roman" w:eastAsia="Calibri" w:hAnsi="Times New Roman" w:cs="Times New Roman"/>
          <w:sz w:val="24"/>
          <w:szCs w:val="24"/>
          <w:lang w:eastAsia="en-US"/>
        </w:rPr>
        <w:t>Об утверждении целевой модели развития региональных систем дополнительного образования детей».</w:t>
      </w:r>
    </w:p>
    <w:p w14:paraId="660D1EDD" w14:textId="77777777" w:rsidR="00353033" w:rsidRPr="00034E3E" w:rsidRDefault="00353033" w:rsidP="00034E3E">
      <w:pPr>
        <w:numPr>
          <w:ilvl w:val="0"/>
          <w:numId w:val="6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34E3E">
        <w:rPr>
          <w:rFonts w:ascii="Times New Roman" w:eastAsia="Calibri" w:hAnsi="Times New Roman" w:cs="Times New Roman"/>
          <w:sz w:val="24"/>
          <w:szCs w:val="24"/>
          <w:lang w:eastAsia="en-US"/>
        </w:rPr>
        <w:t>Национальный проект «Образование» (утвержден Президиумом Совета при Президенте РФ по стратегическому развитию и национальным проектам (протокол от 24.12.2018 г. № 16).</w:t>
      </w:r>
    </w:p>
    <w:p w14:paraId="2065FBA6" w14:textId="77777777" w:rsidR="00353033" w:rsidRPr="00034E3E" w:rsidRDefault="00353033" w:rsidP="00034E3E">
      <w:pPr>
        <w:numPr>
          <w:ilvl w:val="0"/>
          <w:numId w:val="6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34E3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Паспорт федерального проекта «Успех каждого ребенка» (утвержден на заседании проектного комитета по национальному проекту «Образование» 07 декабря 2018 г., протокол № 3). </w:t>
      </w:r>
    </w:p>
    <w:p w14:paraId="0373D059" w14:textId="77777777" w:rsidR="00353033" w:rsidRPr="00034E3E" w:rsidRDefault="00353033" w:rsidP="00034E3E">
      <w:pPr>
        <w:numPr>
          <w:ilvl w:val="0"/>
          <w:numId w:val="6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34E3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Паспорт федерального проекта «Цифровая образовательная среда» (утвержден на заседании проектного комитета по национальному проекту «Образование» 07 декабря 2018 г., протокол № 3); </w:t>
      </w:r>
    </w:p>
    <w:p w14:paraId="0D0C8CEC" w14:textId="77777777" w:rsidR="00353033" w:rsidRPr="00034E3E" w:rsidRDefault="00BF75BC" w:rsidP="00034E3E">
      <w:pPr>
        <w:numPr>
          <w:ilvl w:val="0"/>
          <w:numId w:val="6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hyperlink r:id="rId34" w:history="1">
        <w:r w:rsidR="00353033" w:rsidRPr="00034E3E">
          <w:rPr>
            <w:rFonts w:ascii="Times New Roman" w:eastAsia="Calibri" w:hAnsi="Times New Roman" w:cs="Times New Roman"/>
            <w:sz w:val="24"/>
            <w:szCs w:val="24"/>
            <w:lang w:eastAsia="en-US"/>
          </w:rPr>
          <w:t>Письмо Минобрнауки РФ от 18.11.2015 г. № 09-3242 «О направлении рекомендаций по проектированию дополнительных общеобразовательных общеразвивающих программ» от 18.2018 г., № 85-ФЗ</w:t>
        </w:r>
      </w:hyperlink>
      <w:r w:rsidR="00353033" w:rsidRPr="00034E3E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14:paraId="3587021E" w14:textId="77777777" w:rsidR="00353033" w:rsidRPr="00034E3E" w:rsidRDefault="00353033" w:rsidP="00034E3E">
      <w:pPr>
        <w:numPr>
          <w:ilvl w:val="0"/>
          <w:numId w:val="6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34E3E">
        <w:rPr>
          <w:rFonts w:ascii="Times New Roman" w:eastAsia="Calibri" w:hAnsi="Times New Roman" w:cs="Times New Roman"/>
          <w:sz w:val="24"/>
          <w:szCs w:val="24"/>
        </w:rPr>
        <w:t>Методические рекомендации «Об использовании государственных символов Российской Федерации» от 15.04.2022 № СК-295/06</w:t>
      </w:r>
      <w:r w:rsidRPr="00034E3E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14:paraId="1768FE36" w14:textId="77777777" w:rsidR="00353033" w:rsidRDefault="00353033" w:rsidP="00353033">
      <w:pPr>
        <w:pStyle w:val="a3"/>
        <w:shd w:val="clear" w:color="auto" w:fill="FFFFFF"/>
        <w:spacing w:after="0" w:line="240" w:lineRule="auto"/>
        <w:ind w:left="420"/>
        <w:jc w:val="right"/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</w:rPr>
      </w:pPr>
    </w:p>
    <w:p w14:paraId="31ED11C5" w14:textId="77777777" w:rsidR="00353033" w:rsidRDefault="00353033" w:rsidP="00353033">
      <w:pPr>
        <w:pStyle w:val="a3"/>
        <w:shd w:val="clear" w:color="auto" w:fill="FFFFFF"/>
        <w:spacing w:after="0" w:line="240" w:lineRule="auto"/>
        <w:ind w:left="420"/>
        <w:jc w:val="right"/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</w:rPr>
      </w:pPr>
    </w:p>
    <w:p w14:paraId="6ECF7639" w14:textId="77777777" w:rsidR="00353033" w:rsidRDefault="00353033" w:rsidP="00353033">
      <w:pPr>
        <w:pStyle w:val="a3"/>
        <w:shd w:val="clear" w:color="auto" w:fill="FFFFFF"/>
        <w:spacing w:after="0" w:line="240" w:lineRule="auto"/>
        <w:ind w:left="420"/>
        <w:jc w:val="right"/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</w:rPr>
      </w:pPr>
    </w:p>
    <w:p w14:paraId="27F769BC" w14:textId="77777777" w:rsidR="00502E57" w:rsidRPr="00B815A3" w:rsidRDefault="00D70A6F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B815A3">
        <w:rPr>
          <w:rFonts w:ascii="Times New Roman" w:eastAsia="Times New Roman" w:hAnsi="Times New Roman"/>
          <w:sz w:val="24"/>
          <w:szCs w:val="24"/>
        </w:rPr>
        <w:t>Управление образования администрации города Оренбурга</w:t>
      </w:r>
    </w:p>
    <w:p w14:paraId="59A0230B" w14:textId="77777777" w:rsidR="00D70A6F" w:rsidRPr="00B815A3" w:rsidRDefault="00D70A6F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B815A3">
        <w:rPr>
          <w:rFonts w:ascii="Times New Roman" w:eastAsia="Times New Roman" w:hAnsi="Times New Roman"/>
          <w:sz w:val="24"/>
          <w:szCs w:val="24"/>
        </w:rPr>
        <w:t>МУНИЦИПАЛЬНОЕ АВТОНОМНОЕ УЧРЕЖДЕНИЕ</w:t>
      </w:r>
    </w:p>
    <w:p w14:paraId="6F6D3D5A" w14:textId="77777777" w:rsidR="00D70A6F" w:rsidRPr="00B815A3" w:rsidRDefault="00D70A6F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B815A3">
        <w:rPr>
          <w:rFonts w:ascii="Times New Roman" w:eastAsia="Times New Roman" w:hAnsi="Times New Roman"/>
          <w:sz w:val="24"/>
          <w:szCs w:val="24"/>
        </w:rPr>
        <w:t xml:space="preserve">ДОПОЛНИТЕЛЬНОГО ОБРАЗОВАНИЯ </w:t>
      </w:r>
    </w:p>
    <w:p w14:paraId="4CD7962A" w14:textId="77777777" w:rsidR="00D70A6F" w:rsidRPr="00B815A3" w:rsidRDefault="00D70A6F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B815A3">
        <w:rPr>
          <w:rFonts w:ascii="Times New Roman" w:eastAsia="Times New Roman" w:hAnsi="Times New Roman"/>
          <w:sz w:val="24"/>
          <w:szCs w:val="24"/>
        </w:rPr>
        <w:t>«ЦЕНТР РАЗВИТИЯ ТВОРЧЕСТВА ДЕТЕЙ И ЮНОШЕСТВА»</w:t>
      </w:r>
    </w:p>
    <w:p w14:paraId="05A89577" w14:textId="77777777" w:rsidR="00D70A6F" w:rsidRPr="00B815A3" w:rsidRDefault="00D70A6F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2F7A9F4B" w14:textId="77777777" w:rsidR="00D70A6F" w:rsidRPr="00B815A3" w:rsidRDefault="00D70A6F" w:rsidP="00D70A6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0E3DC868" w14:textId="77777777" w:rsidR="00D70A6F" w:rsidRPr="00B815A3" w:rsidRDefault="005A28E9" w:rsidP="00D70A6F">
      <w:pPr>
        <w:shd w:val="clear" w:color="auto" w:fill="FFFFFF"/>
        <w:tabs>
          <w:tab w:val="left" w:pos="2242"/>
        </w:tabs>
        <w:spacing w:after="0" w:line="240" w:lineRule="auto"/>
        <w:jc w:val="right"/>
        <w:rPr>
          <w:rFonts w:ascii="Times New Roman" w:eastAsia="Times New Roman" w:hAnsi="Times New Roman"/>
          <w:spacing w:val="-2"/>
          <w:sz w:val="24"/>
          <w:szCs w:val="24"/>
        </w:rPr>
      </w:pPr>
      <w:r w:rsidRPr="00B815A3">
        <w:rPr>
          <w:rFonts w:ascii="Times New Roman" w:eastAsia="Times New Roman" w:hAnsi="Times New Roman"/>
          <w:spacing w:val="-1"/>
          <w:sz w:val="24"/>
          <w:szCs w:val="24"/>
        </w:rPr>
        <w:t>УТВЕРЖДЕНО</w:t>
      </w:r>
    </w:p>
    <w:p w14:paraId="733DEE2F" w14:textId="77777777" w:rsidR="00D70A6F" w:rsidRPr="00B815A3" w:rsidRDefault="00D70A6F" w:rsidP="00D70A6F">
      <w:pPr>
        <w:shd w:val="clear" w:color="auto" w:fill="FFFFFF"/>
        <w:tabs>
          <w:tab w:val="left" w:pos="2242"/>
        </w:tabs>
        <w:spacing w:after="0" w:line="240" w:lineRule="auto"/>
        <w:jc w:val="right"/>
        <w:rPr>
          <w:rFonts w:ascii="Times New Roman" w:eastAsia="Times New Roman" w:hAnsi="Times New Roman"/>
          <w:spacing w:val="-2"/>
          <w:sz w:val="24"/>
          <w:szCs w:val="24"/>
        </w:rPr>
      </w:pPr>
      <w:r w:rsidRPr="00B815A3">
        <w:rPr>
          <w:rFonts w:ascii="Times New Roman" w:eastAsia="Times New Roman" w:hAnsi="Times New Roman"/>
          <w:spacing w:val="-2"/>
          <w:sz w:val="24"/>
          <w:szCs w:val="24"/>
        </w:rPr>
        <w:t>Приказ №_________</w:t>
      </w:r>
    </w:p>
    <w:p w14:paraId="29E767F4" w14:textId="77777777" w:rsidR="00D70A6F" w:rsidRPr="00B815A3" w:rsidRDefault="00353033" w:rsidP="00D70A6F">
      <w:pPr>
        <w:shd w:val="clear" w:color="auto" w:fill="FFFFFF"/>
        <w:tabs>
          <w:tab w:val="left" w:pos="2242"/>
        </w:tabs>
        <w:spacing w:after="0" w:line="240" w:lineRule="auto"/>
        <w:jc w:val="right"/>
        <w:rPr>
          <w:rFonts w:ascii="Times New Roman" w:eastAsia="Times New Roman" w:hAnsi="Times New Roman"/>
          <w:spacing w:val="-2"/>
          <w:sz w:val="24"/>
          <w:szCs w:val="24"/>
        </w:rPr>
      </w:pPr>
      <w:r w:rsidRPr="00B815A3">
        <w:rPr>
          <w:rFonts w:ascii="Times New Roman" w:eastAsia="Times New Roman" w:hAnsi="Times New Roman"/>
          <w:spacing w:val="-2"/>
          <w:sz w:val="24"/>
          <w:szCs w:val="24"/>
        </w:rPr>
        <w:t>от «____»  __________ 2022</w:t>
      </w:r>
      <w:r w:rsidR="00D70A6F" w:rsidRPr="00B815A3">
        <w:rPr>
          <w:rFonts w:ascii="Times New Roman" w:eastAsia="Times New Roman" w:hAnsi="Times New Roman"/>
          <w:spacing w:val="-2"/>
          <w:sz w:val="24"/>
          <w:szCs w:val="24"/>
        </w:rPr>
        <w:t xml:space="preserve"> г.</w:t>
      </w:r>
    </w:p>
    <w:p w14:paraId="2D8BBE41" w14:textId="77777777" w:rsidR="00D70A6F" w:rsidRPr="00B815A3" w:rsidRDefault="00D70A6F" w:rsidP="00D70A6F">
      <w:pPr>
        <w:shd w:val="clear" w:color="auto" w:fill="FFFFFF"/>
        <w:tabs>
          <w:tab w:val="left" w:pos="2242"/>
        </w:tabs>
        <w:spacing w:after="0" w:line="240" w:lineRule="auto"/>
        <w:jc w:val="right"/>
        <w:rPr>
          <w:rFonts w:ascii="Times New Roman" w:eastAsia="Times New Roman" w:hAnsi="Times New Roman"/>
          <w:spacing w:val="-2"/>
          <w:sz w:val="24"/>
          <w:szCs w:val="24"/>
        </w:rPr>
      </w:pPr>
    </w:p>
    <w:p w14:paraId="650E8972" w14:textId="77777777" w:rsidR="00D70A6F" w:rsidRPr="00B815A3" w:rsidRDefault="00D70A6F" w:rsidP="00D70A6F">
      <w:pPr>
        <w:shd w:val="clear" w:color="auto" w:fill="FFFFFF"/>
        <w:tabs>
          <w:tab w:val="left" w:pos="2242"/>
        </w:tabs>
        <w:spacing w:after="0" w:line="240" w:lineRule="auto"/>
        <w:jc w:val="right"/>
        <w:rPr>
          <w:rFonts w:ascii="Times New Roman" w:eastAsia="Times New Roman" w:hAnsi="Times New Roman"/>
          <w:spacing w:val="-2"/>
          <w:sz w:val="24"/>
          <w:szCs w:val="24"/>
        </w:rPr>
      </w:pPr>
      <w:r w:rsidRPr="00B815A3">
        <w:rPr>
          <w:rFonts w:ascii="Times New Roman" w:eastAsia="Times New Roman" w:hAnsi="Times New Roman"/>
          <w:spacing w:val="-2"/>
          <w:sz w:val="24"/>
          <w:szCs w:val="24"/>
        </w:rPr>
        <w:t xml:space="preserve">Директор МАУДО </w:t>
      </w:r>
      <w:r w:rsidR="005A28E9" w:rsidRPr="00B815A3">
        <w:rPr>
          <w:rFonts w:ascii="Times New Roman" w:eastAsia="Times New Roman" w:hAnsi="Times New Roman"/>
          <w:spacing w:val="-2"/>
          <w:sz w:val="24"/>
          <w:szCs w:val="24"/>
        </w:rPr>
        <w:t>«</w:t>
      </w:r>
      <w:r w:rsidRPr="00B815A3">
        <w:rPr>
          <w:rFonts w:ascii="Times New Roman" w:eastAsia="Times New Roman" w:hAnsi="Times New Roman"/>
          <w:spacing w:val="-2"/>
          <w:sz w:val="24"/>
          <w:szCs w:val="24"/>
        </w:rPr>
        <w:t>ЦРТДиЮ</w:t>
      </w:r>
      <w:r w:rsidR="005A28E9" w:rsidRPr="00B815A3">
        <w:rPr>
          <w:rFonts w:ascii="Times New Roman" w:eastAsia="Times New Roman" w:hAnsi="Times New Roman"/>
          <w:spacing w:val="-2"/>
          <w:sz w:val="24"/>
          <w:szCs w:val="24"/>
        </w:rPr>
        <w:t>»</w:t>
      </w:r>
    </w:p>
    <w:p w14:paraId="79BBBF57" w14:textId="77777777" w:rsidR="00D70A6F" w:rsidRPr="00B815A3" w:rsidRDefault="00D70A6F" w:rsidP="00D70A6F">
      <w:pPr>
        <w:shd w:val="clear" w:color="auto" w:fill="FFFFFF"/>
        <w:tabs>
          <w:tab w:val="left" w:pos="2242"/>
        </w:tabs>
        <w:spacing w:after="0" w:line="240" w:lineRule="auto"/>
        <w:jc w:val="right"/>
        <w:rPr>
          <w:rFonts w:ascii="Times New Roman" w:eastAsia="Times New Roman" w:hAnsi="Times New Roman"/>
          <w:spacing w:val="-2"/>
          <w:sz w:val="24"/>
          <w:szCs w:val="24"/>
        </w:rPr>
      </w:pPr>
      <w:r w:rsidRPr="00B815A3">
        <w:rPr>
          <w:rFonts w:ascii="Times New Roman" w:eastAsia="Times New Roman" w:hAnsi="Times New Roman"/>
          <w:spacing w:val="-2"/>
          <w:sz w:val="24"/>
          <w:szCs w:val="24"/>
        </w:rPr>
        <w:t xml:space="preserve">_______________ </w:t>
      </w:r>
      <w:r w:rsidR="005A28E9" w:rsidRPr="00B815A3">
        <w:rPr>
          <w:rFonts w:ascii="Times New Roman" w:eastAsia="Times New Roman" w:hAnsi="Times New Roman"/>
          <w:spacing w:val="-2"/>
          <w:sz w:val="24"/>
          <w:szCs w:val="24"/>
        </w:rPr>
        <w:t>М.Р. Белева</w:t>
      </w:r>
    </w:p>
    <w:p w14:paraId="32A86025" w14:textId="77777777" w:rsidR="00D70A6F" w:rsidRPr="00B815A3" w:rsidRDefault="00D70A6F" w:rsidP="00D70A6F">
      <w:pPr>
        <w:shd w:val="clear" w:color="auto" w:fill="FFFFFF"/>
        <w:tabs>
          <w:tab w:val="left" w:pos="2242"/>
        </w:tabs>
        <w:spacing w:after="0" w:line="240" w:lineRule="auto"/>
        <w:jc w:val="right"/>
        <w:rPr>
          <w:rFonts w:ascii="Times New Roman" w:eastAsia="Times New Roman" w:hAnsi="Times New Roman"/>
          <w:spacing w:val="-2"/>
          <w:sz w:val="24"/>
          <w:szCs w:val="24"/>
        </w:rPr>
      </w:pPr>
    </w:p>
    <w:p w14:paraId="007D48E2" w14:textId="77777777" w:rsidR="00D70A6F" w:rsidRPr="00B815A3" w:rsidRDefault="00D70A6F" w:rsidP="00D70A6F">
      <w:pPr>
        <w:shd w:val="clear" w:color="auto" w:fill="FFFFFF"/>
        <w:tabs>
          <w:tab w:val="left" w:pos="2242"/>
        </w:tabs>
        <w:spacing w:after="0" w:line="240" w:lineRule="auto"/>
        <w:jc w:val="right"/>
        <w:rPr>
          <w:rFonts w:ascii="Times New Roman" w:eastAsia="Times New Roman" w:hAnsi="Times New Roman"/>
          <w:spacing w:val="-2"/>
          <w:sz w:val="24"/>
          <w:szCs w:val="24"/>
        </w:rPr>
      </w:pPr>
      <w:r w:rsidRPr="00B815A3">
        <w:rPr>
          <w:rFonts w:ascii="Times New Roman" w:eastAsia="Times New Roman" w:hAnsi="Times New Roman"/>
          <w:spacing w:val="-2"/>
          <w:sz w:val="24"/>
          <w:szCs w:val="24"/>
        </w:rPr>
        <w:t>Педагогическим советом ЦРТДиЮ</w:t>
      </w:r>
    </w:p>
    <w:p w14:paraId="6161A69E" w14:textId="77777777" w:rsidR="00D70A6F" w:rsidRPr="00B815A3" w:rsidRDefault="00D70A6F" w:rsidP="00D70A6F">
      <w:pPr>
        <w:shd w:val="clear" w:color="auto" w:fill="FFFFFF"/>
        <w:tabs>
          <w:tab w:val="left" w:pos="2242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 w:rsidRPr="00B815A3">
        <w:rPr>
          <w:rFonts w:ascii="Times New Roman" w:eastAsia="Times New Roman" w:hAnsi="Times New Roman"/>
          <w:sz w:val="24"/>
          <w:szCs w:val="24"/>
        </w:rPr>
        <w:t>Протокол №_______</w:t>
      </w:r>
    </w:p>
    <w:p w14:paraId="7A41F528" w14:textId="77777777" w:rsidR="00D70A6F" w:rsidRPr="00B815A3" w:rsidRDefault="00D70A6F" w:rsidP="00D70A6F">
      <w:pPr>
        <w:shd w:val="clear" w:color="auto" w:fill="FFFFFF"/>
        <w:tabs>
          <w:tab w:val="left" w:pos="2242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 w:rsidRPr="00B815A3">
        <w:rPr>
          <w:rFonts w:ascii="Times New Roman" w:eastAsia="Times New Roman" w:hAnsi="Times New Roman"/>
          <w:sz w:val="24"/>
          <w:szCs w:val="24"/>
        </w:rPr>
        <w:t xml:space="preserve">от </w:t>
      </w:r>
      <w:r w:rsidRPr="00B815A3">
        <w:rPr>
          <w:rFonts w:ascii="Times New Roman" w:eastAsia="Times New Roman" w:hAnsi="Times New Roman"/>
          <w:spacing w:val="-4"/>
          <w:sz w:val="24"/>
          <w:szCs w:val="24"/>
        </w:rPr>
        <w:t xml:space="preserve">«____»_____________ </w:t>
      </w:r>
      <w:r w:rsidR="00353033" w:rsidRPr="00B815A3">
        <w:rPr>
          <w:rFonts w:ascii="Times New Roman" w:eastAsia="Times New Roman" w:hAnsi="Times New Roman"/>
          <w:spacing w:val="-5"/>
          <w:sz w:val="24"/>
          <w:szCs w:val="24"/>
        </w:rPr>
        <w:t xml:space="preserve">2022 </w:t>
      </w:r>
      <w:r w:rsidRPr="00B815A3">
        <w:rPr>
          <w:rFonts w:ascii="Times New Roman" w:eastAsia="Times New Roman" w:hAnsi="Times New Roman"/>
          <w:spacing w:val="-5"/>
          <w:sz w:val="24"/>
          <w:szCs w:val="24"/>
        </w:rPr>
        <w:t>г.</w:t>
      </w:r>
    </w:p>
    <w:p w14:paraId="4F66EB34" w14:textId="77777777" w:rsidR="00D70A6F" w:rsidRPr="00B815A3" w:rsidRDefault="00D70A6F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3A5A047B" w14:textId="77777777" w:rsidR="00D70A6F" w:rsidRDefault="00D70A6F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2A6AAD50" w14:textId="77777777" w:rsidR="00B815A3" w:rsidRDefault="00B815A3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5987AC9A" w14:textId="77777777" w:rsidR="00B815A3" w:rsidRDefault="00B815A3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44F58848" w14:textId="77777777" w:rsidR="00B815A3" w:rsidRDefault="00B815A3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1A7A010F" w14:textId="77777777" w:rsidR="00B815A3" w:rsidRPr="00B815A3" w:rsidRDefault="00B815A3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55875A30" w14:textId="77777777" w:rsidR="00D70A6F" w:rsidRPr="00B815A3" w:rsidRDefault="00D70A6F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449BD70D" w14:textId="77777777" w:rsidR="00D70A6F" w:rsidRPr="00034E3E" w:rsidRDefault="00D70A6F" w:rsidP="00D70A6F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034E3E">
        <w:rPr>
          <w:rFonts w:ascii="Times New Roman" w:hAnsi="Times New Roman"/>
          <w:b/>
          <w:sz w:val="32"/>
          <w:szCs w:val="32"/>
        </w:rPr>
        <w:t xml:space="preserve">РАБОЧАЯ ПРОГРАММА </w:t>
      </w:r>
    </w:p>
    <w:p w14:paraId="2995F1FA" w14:textId="77777777" w:rsidR="00D70A6F" w:rsidRPr="00034E3E" w:rsidRDefault="00353033" w:rsidP="00D70A6F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hAnsi="Times New Roman"/>
          <w:sz w:val="32"/>
          <w:szCs w:val="32"/>
        </w:rPr>
      </w:pPr>
      <w:r w:rsidRPr="00034E3E">
        <w:rPr>
          <w:rFonts w:ascii="Times New Roman" w:hAnsi="Times New Roman"/>
          <w:sz w:val="32"/>
          <w:szCs w:val="32"/>
        </w:rPr>
        <w:t>на 2022-2023</w:t>
      </w:r>
      <w:r w:rsidR="00D70A6F" w:rsidRPr="00034E3E">
        <w:rPr>
          <w:rFonts w:ascii="Times New Roman" w:hAnsi="Times New Roman"/>
          <w:sz w:val="32"/>
          <w:szCs w:val="32"/>
        </w:rPr>
        <w:t xml:space="preserve"> учебный год</w:t>
      </w:r>
    </w:p>
    <w:p w14:paraId="7870DF01" w14:textId="77777777" w:rsidR="00D70A6F" w:rsidRPr="00034E3E" w:rsidRDefault="00D70A6F" w:rsidP="00D70A6F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hAnsi="Times New Roman"/>
          <w:sz w:val="32"/>
          <w:szCs w:val="32"/>
        </w:rPr>
      </w:pPr>
      <w:r w:rsidRPr="00034E3E">
        <w:rPr>
          <w:rFonts w:ascii="Times New Roman" w:hAnsi="Times New Roman"/>
          <w:sz w:val="32"/>
          <w:szCs w:val="32"/>
        </w:rPr>
        <w:t xml:space="preserve">к дополнительной общеобразовательной общеразвивающей программе </w:t>
      </w:r>
    </w:p>
    <w:p w14:paraId="1D282BBE" w14:textId="77777777" w:rsidR="00D70A6F" w:rsidRPr="00034E3E" w:rsidRDefault="00982DB4" w:rsidP="00D70A6F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«Амадей»</w:t>
      </w:r>
    </w:p>
    <w:p w14:paraId="2922CD99" w14:textId="77777777" w:rsidR="00353033" w:rsidRPr="00034E3E" w:rsidRDefault="00353033" w:rsidP="00D70A6F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hAnsi="Times New Roman"/>
          <w:sz w:val="32"/>
          <w:szCs w:val="32"/>
        </w:rPr>
      </w:pPr>
      <w:r w:rsidRPr="00034E3E">
        <w:rPr>
          <w:rFonts w:ascii="Times New Roman" w:hAnsi="Times New Roman"/>
          <w:sz w:val="32"/>
          <w:szCs w:val="32"/>
        </w:rPr>
        <w:t>х</w:t>
      </w:r>
      <w:r w:rsidR="00D70A6F" w:rsidRPr="00034E3E">
        <w:rPr>
          <w:rFonts w:ascii="Times New Roman" w:hAnsi="Times New Roman"/>
          <w:sz w:val="32"/>
          <w:szCs w:val="32"/>
        </w:rPr>
        <w:t>удож</w:t>
      </w:r>
      <w:r w:rsidRPr="00034E3E">
        <w:rPr>
          <w:rFonts w:ascii="Times New Roman" w:hAnsi="Times New Roman"/>
          <w:sz w:val="32"/>
          <w:szCs w:val="32"/>
        </w:rPr>
        <w:t>ественной</w:t>
      </w:r>
      <w:r w:rsidR="00D70A6F" w:rsidRPr="00034E3E">
        <w:rPr>
          <w:rFonts w:ascii="Times New Roman" w:hAnsi="Times New Roman"/>
          <w:sz w:val="32"/>
          <w:szCs w:val="32"/>
        </w:rPr>
        <w:t xml:space="preserve"> направленности </w:t>
      </w:r>
    </w:p>
    <w:p w14:paraId="37363B8D" w14:textId="77777777" w:rsidR="00D70A6F" w:rsidRPr="00034E3E" w:rsidRDefault="00D70A6F" w:rsidP="00D70A6F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hAnsi="Times New Roman"/>
          <w:sz w:val="32"/>
          <w:szCs w:val="32"/>
        </w:rPr>
      </w:pPr>
      <w:r w:rsidRPr="00034E3E">
        <w:rPr>
          <w:rFonts w:ascii="Times New Roman" w:hAnsi="Times New Roman"/>
          <w:sz w:val="32"/>
          <w:szCs w:val="32"/>
        </w:rPr>
        <w:t>1 год обучения</w:t>
      </w:r>
    </w:p>
    <w:p w14:paraId="36976950" w14:textId="77777777" w:rsidR="00D70A6F" w:rsidRPr="00034E3E" w:rsidRDefault="00D70A6F" w:rsidP="00D70A6F">
      <w:pPr>
        <w:spacing w:after="0" w:line="240" w:lineRule="auto"/>
        <w:rPr>
          <w:rFonts w:ascii="Times New Roman" w:eastAsia="Times New Roman" w:hAnsi="Times New Roman"/>
          <w:sz w:val="32"/>
          <w:szCs w:val="32"/>
        </w:rPr>
      </w:pPr>
    </w:p>
    <w:p w14:paraId="69AFFAC6" w14:textId="77777777" w:rsidR="00B815A3" w:rsidRDefault="00B815A3" w:rsidP="00D70A6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14:paraId="1F348088" w14:textId="77777777" w:rsidR="00B815A3" w:rsidRDefault="00B815A3" w:rsidP="00D70A6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14:paraId="3C33ABE3" w14:textId="77777777" w:rsidR="00B815A3" w:rsidRPr="00B815A3" w:rsidRDefault="00B815A3" w:rsidP="00D70A6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14:paraId="2555EC13" w14:textId="77777777" w:rsidR="00D70A6F" w:rsidRPr="00B815A3" w:rsidRDefault="00D70A6F" w:rsidP="00D70A6F">
      <w:pPr>
        <w:spacing w:after="0" w:line="240" w:lineRule="auto"/>
        <w:jc w:val="right"/>
        <w:rPr>
          <w:rFonts w:ascii="Times New Roman" w:eastAsia="Times New Roman" w:hAnsi="Times New Roman"/>
          <w:color w:val="FF0000"/>
          <w:sz w:val="24"/>
          <w:szCs w:val="24"/>
        </w:rPr>
      </w:pPr>
    </w:p>
    <w:p w14:paraId="6C4E48C0" w14:textId="77777777" w:rsidR="00D70A6F" w:rsidRPr="00B815A3" w:rsidRDefault="00D70A6F" w:rsidP="00D70A6F">
      <w:pPr>
        <w:spacing w:after="0" w:line="240" w:lineRule="auto"/>
        <w:ind w:left="3540" w:firstLine="708"/>
        <w:jc w:val="right"/>
        <w:rPr>
          <w:rFonts w:ascii="Times New Roman" w:eastAsia="Times New Roman" w:hAnsi="Times New Roman"/>
          <w:sz w:val="24"/>
          <w:szCs w:val="24"/>
        </w:rPr>
      </w:pPr>
    </w:p>
    <w:p w14:paraId="1249E244" w14:textId="77777777" w:rsidR="00D70A6F" w:rsidRPr="00B815A3" w:rsidRDefault="00D70A6F" w:rsidP="00D70A6F">
      <w:pPr>
        <w:spacing w:after="0" w:line="240" w:lineRule="auto"/>
        <w:ind w:left="3540" w:firstLine="708"/>
        <w:jc w:val="right"/>
        <w:rPr>
          <w:rFonts w:ascii="Times New Roman" w:eastAsia="Times New Roman" w:hAnsi="Times New Roman"/>
          <w:sz w:val="24"/>
          <w:szCs w:val="24"/>
        </w:rPr>
      </w:pPr>
      <w:r w:rsidRPr="00B815A3">
        <w:rPr>
          <w:rFonts w:ascii="Times New Roman" w:eastAsia="Times New Roman" w:hAnsi="Times New Roman"/>
          <w:sz w:val="24"/>
          <w:szCs w:val="24"/>
        </w:rPr>
        <w:t>Автор-составитель:</w:t>
      </w:r>
    </w:p>
    <w:p w14:paraId="377A0F90" w14:textId="77777777" w:rsidR="00D70A6F" w:rsidRPr="00B815A3" w:rsidRDefault="00D70A6F" w:rsidP="00D70A6F">
      <w:pPr>
        <w:spacing w:after="0" w:line="240" w:lineRule="auto"/>
        <w:ind w:left="3540" w:firstLine="708"/>
        <w:jc w:val="right"/>
        <w:rPr>
          <w:rFonts w:ascii="Times New Roman" w:eastAsia="Times New Roman" w:hAnsi="Times New Roman"/>
          <w:b/>
          <w:sz w:val="24"/>
          <w:szCs w:val="24"/>
        </w:rPr>
      </w:pPr>
      <w:r w:rsidRPr="00B815A3">
        <w:rPr>
          <w:rFonts w:ascii="Times New Roman" w:eastAsia="Times New Roman" w:hAnsi="Times New Roman"/>
          <w:b/>
          <w:sz w:val="24"/>
          <w:szCs w:val="24"/>
        </w:rPr>
        <w:t>Мальцев Александр Павлович</w:t>
      </w:r>
    </w:p>
    <w:p w14:paraId="60B3DE61" w14:textId="77777777" w:rsidR="00D70A6F" w:rsidRPr="00B815A3" w:rsidRDefault="00D70A6F" w:rsidP="00D70A6F">
      <w:pPr>
        <w:spacing w:after="0" w:line="240" w:lineRule="auto"/>
        <w:ind w:left="2977" w:firstLine="708"/>
        <w:jc w:val="right"/>
        <w:rPr>
          <w:rFonts w:ascii="Times New Roman" w:eastAsia="Times New Roman" w:hAnsi="Times New Roman"/>
          <w:sz w:val="24"/>
          <w:szCs w:val="24"/>
        </w:rPr>
      </w:pPr>
      <w:r w:rsidRPr="00B815A3">
        <w:rPr>
          <w:rFonts w:ascii="Times New Roman" w:eastAsia="Times New Roman" w:hAnsi="Times New Roman"/>
          <w:sz w:val="24"/>
          <w:szCs w:val="24"/>
        </w:rPr>
        <w:t xml:space="preserve">педагог дополнительного образования </w:t>
      </w:r>
    </w:p>
    <w:p w14:paraId="6F670B9F" w14:textId="77777777" w:rsidR="00D70A6F" w:rsidRPr="00B815A3" w:rsidRDefault="00D70A6F" w:rsidP="00D70A6F">
      <w:pPr>
        <w:spacing w:after="0" w:line="240" w:lineRule="auto"/>
        <w:ind w:left="2977" w:firstLine="708"/>
        <w:jc w:val="right"/>
        <w:rPr>
          <w:rFonts w:ascii="Times New Roman" w:eastAsia="Times New Roman" w:hAnsi="Times New Roman"/>
          <w:color w:val="FF0000"/>
          <w:sz w:val="24"/>
          <w:szCs w:val="24"/>
        </w:rPr>
      </w:pPr>
    </w:p>
    <w:p w14:paraId="5F35D18A" w14:textId="77777777" w:rsidR="00D70A6F" w:rsidRPr="00B815A3" w:rsidRDefault="00D70A6F" w:rsidP="00353033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2EB481DC" w14:textId="77777777" w:rsidR="00D70A6F" w:rsidRPr="00B815A3" w:rsidRDefault="00D70A6F" w:rsidP="00D70A6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5DE6AFE2" w14:textId="77777777" w:rsidR="005A28E9" w:rsidRPr="00B815A3" w:rsidRDefault="005A28E9" w:rsidP="00D70A6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75F65E92" w14:textId="77777777" w:rsidR="005A28E9" w:rsidRPr="00B815A3" w:rsidRDefault="005A28E9" w:rsidP="00D70A6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0796EF58" w14:textId="77777777" w:rsidR="005A28E9" w:rsidRPr="00B815A3" w:rsidRDefault="005A28E9" w:rsidP="00D70A6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4468B073" w14:textId="77777777" w:rsidR="005A28E9" w:rsidRPr="00B815A3" w:rsidRDefault="005A28E9" w:rsidP="00D70A6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7F460F6E" w14:textId="77777777" w:rsidR="00D70A6F" w:rsidRPr="00B815A3" w:rsidRDefault="00D70A6F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3DCADF21" w14:textId="77777777" w:rsidR="00D70A6F" w:rsidRPr="00B815A3" w:rsidRDefault="00D70A6F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2ADECBAF" w14:textId="77777777" w:rsidR="00D70A6F" w:rsidRPr="00B815A3" w:rsidRDefault="00D70A6F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B815A3">
        <w:rPr>
          <w:rFonts w:ascii="Times New Roman" w:eastAsia="Times New Roman" w:hAnsi="Times New Roman"/>
          <w:sz w:val="24"/>
          <w:szCs w:val="24"/>
        </w:rPr>
        <w:t>г. Оренбург</w:t>
      </w:r>
    </w:p>
    <w:p w14:paraId="4038B21F" w14:textId="77777777" w:rsidR="00D70A6F" w:rsidRPr="00034E3E" w:rsidRDefault="00D70A6F" w:rsidP="00353033">
      <w:pPr>
        <w:pStyle w:val="a3"/>
        <w:numPr>
          <w:ilvl w:val="0"/>
          <w:numId w:val="62"/>
        </w:numPr>
        <w:spacing w:after="0" w:line="240" w:lineRule="auto"/>
        <w:jc w:val="center"/>
        <w:rPr>
          <w:sz w:val="24"/>
          <w:szCs w:val="24"/>
        </w:rPr>
      </w:pPr>
      <w:r w:rsidRPr="00B815A3">
        <w:rPr>
          <w:rFonts w:ascii="Times New Roman" w:eastAsia="Times New Roman" w:hAnsi="Times New Roman"/>
          <w:sz w:val="24"/>
          <w:szCs w:val="24"/>
        </w:rPr>
        <w:t>г.</w:t>
      </w:r>
    </w:p>
    <w:p w14:paraId="5A1615EB" w14:textId="77777777" w:rsidR="00D70A6F" w:rsidRPr="00B815A3" w:rsidRDefault="00B815A3" w:rsidP="00E77C74">
      <w:pPr>
        <w:pStyle w:val="a3"/>
        <w:numPr>
          <w:ilvl w:val="0"/>
          <w:numId w:val="42"/>
        </w:numPr>
        <w:spacing w:after="0" w:line="240" w:lineRule="auto"/>
        <w:ind w:right="55"/>
        <w:contextualSpacing w:val="0"/>
        <w:jc w:val="center"/>
        <w:rPr>
          <w:rFonts w:ascii="Times New Roman" w:hAnsi="Times New Roman" w:cs="Times New Roman"/>
          <w:b/>
          <w:sz w:val="24"/>
          <w:szCs w:val="24"/>
          <w:lang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bidi="en-US"/>
        </w:rPr>
        <w:t>ПОЯСНИТЕЛЬНАЯ ЗАПИСКА</w:t>
      </w:r>
    </w:p>
    <w:p w14:paraId="1C53BD3A" w14:textId="77777777" w:rsidR="002B1316" w:rsidRPr="00B815A3" w:rsidRDefault="00316EFB" w:rsidP="005A28E9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Рабочая программа первого года обучения разработана на основе дополнительной </w:t>
      </w:r>
      <w:r w:rsidR="002B1316"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общеобразовательной </w:t>
      </w: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общ</w:t>
      </w:r>
      <w:r w:rsidR="002B1316"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еразвивающей программы «Амадей».</w:t>
      </w:r>
    </w:p>
    <w:p w14:paraId="538F2047" w14:textId="77777777" w:rsidR="002B1316" w:rsidRPr="00B815A3" w:rsidRDefault="002B1316" w:rsidP="002B1316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Форма реализации программы – очная.</w:t>
      </w:r>
    </w:p>
    <w:p w14:paraId="34D62533" w14:textId="77777777" w:rsidR="002B1316" w:rsidRPr="00B815A3" w:rsidRDefault="002B1316" w:rsidP="002B1316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Уровень сложности содержания программы - стартовый.</w:t>
      </w:r>
    </w:p>
    <w:p w14:paraId="165DF477" w14:textId="77777777" w:rsidR="002B1316" w:rsidRPr="00B815A3" w:rsidRDefault="002B1316" w:rsidP="002B1316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Особенности обучения в данном учебном году:</w:t>
      </w:r>
    </w:p>
    <w:p w14:paraId="2D783207" w14:textId="77777777" w:rsidR="002B1316" w:rsidRPr="00B815A3" w:rsidRDefault="002B1316" w:rsidP="00E77C74">
      <w:pPr>
        <w:pStyle w:val="a3"/>
        <w:numPr>
          <w:ilvl w:val="0"/>
          <w:numId w:val="43"/>
        </w:numPr>
        <w:tabs>
          <w:tab w:val="left" w:pos="8789"/>
        </w:tabs>
        <w:spacing w:after="0" w:line="240" w:lineRule="auto"/>
        <w:ind w:right="5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год обучения: первый;</w:t>
      </w:r>
    </w:p>
    <w:p w14:paraId="7724043E" w14:textId="77777777" w:rsidR="002B1316" w:rsidRPr="00B815A3" w:rsidRDefault="002B1316" w:rsidP="00E77C74">
      <w:pPr>
        <w:pStyle w:val="a3"/>
        <w:numPr>
          <w:ilvl w:val="0"/>
          <w:numId w:val="43"/>
        </w:numPr>
        <w:tabs>
          <w:tab w:val="left" w:pos="8789"/>
        </w:tabs>
        <w:spacing w:after="0" w:line="240" w:lineRule="auto"/>
        <w:ind w:right="5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объем учебных часов: 216 часов;</w:t>
      </w:r>
    </w:p>
    <w:p w14:paraId="3BC3A63A" w14:textId="77777777" w:rsidR="002B1316" w:rsidRPr="00B815A3" w:rsidRDefault="002B1316" w:rsidP="00E77C74">
      <w:pPr>
        <w:pStyle w:val="a3"/>
        <w:numPr>
          <w:ilvl w:val="0"/>
          <w:numId w:val="43"/>
        </w:numPr>
        <w:tabs>
          <w:tab w:val="left" w:pos="8789"/>
        </w:tabs>
        <w:spacing w:after="0" w:line="240" w:lineRule="auto"/>
        <w:ind w:right="5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режим занятий: 3 раза в неделю по 2 часа.</w:t>
      </w:r>
    </w:p>
    <w:p w14:paraId="5BCCC188" w14:textId="77777777" w:rsidR="002B1316" w:rsidRPr="00B815A3" w:rsidRDefault="002B1316" w:rsidP="002B1316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Занятия проходят по адресу: г.Оренбург, ул.Центральная, 13, МАУДО «ЦРТДиЮ».</w:t>
      </w:r>
    </w:p>
    <w:p w14:paraId="59295CAA" w14:textId="77777777" w:rsidR="002B1316" w:rsidRPr="00B815A3" w:rsidRDefault="002B1316" w:rsidP="002B1316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Особенности реализации программы в данном учебном году:</w:t>
      </w:r>
    </w:p>
    <w:p w14:paraId="22D4D2EE" w14:textId="77777777" w:rsidR="00E62B90" w:rsidRPr="00B815A3" w:rsidRDefault="002B1316" w:rsidP="002B1316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Работа над правильным дыханием и естественным звуковедением. Начало работы над укреплением мышц голосового аппарата и певческого дыхания. Стремление добиться рефлексивности, когда ученик делает это не задумываясь. Проведение с учащимся беседы в устной форме и демонстрация с помощью наглядного примера правильного положения тела при пении. Работа с постановкой правильного пол</w:t>
      </w:r>
      <w:r w:rsidR="00E62B90"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ожения тела учащегося при пении.</w:t>
      </w:r>
    </w:p>
    <w:p w14:paraId="59ACC0E3" w14:textId="77777777" w:rsidR="002B1316" w:rsidRPr="00B815A3" w:rsidRDefault="002B1316" w:rsidP="004C13C5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Работа над певческой установкой, организация целесообразных вокальных </w:t>
      </w:r>
      <w:r w:rsidR="004C13C5"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</w:t>
      </w: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артикуляционных упражнений. Работа с голосовыми данными </w:t>
      </w:r>
      <w:r w:rsidR="004C13C5"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об</w:t>
      </w: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уча</w:t>
      </w:r>
      <w:r w:rsidR="004C13C5"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ю</w:t>
      </w: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щегося. </w:t>
      </w:r>
    </w:p>
    <w:p w14:paraId="5370A8CB" w14:textId="77777777" w:rsidR="00E62B90" w:rsidRPr="00B815A3" w:rsidRDefault="004C13C5" w:rsidP="009A2573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Развитие артикуляционных навыков и дикции учащегося. Применение артикуляционной гимна</w:t>
      </w:r>
      <w:r w:rsidR="00E62B90"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стики и упражнений-скороговорок.</w:t>
      </w:r>
    </w:p>
    <w:p w14:paraId="240855E7" w14:textId="77777777" w:rsidR="00E62B90" w:rsidRPr="00B815A3" w:rsidRDefault="002B1316" w:rsidP="00E62B90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Развитие музыкально-слуховых представлений и </w:t>
      </w:r>
      <w:r w:rsidR="009A2573"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музыкально-образного мышления. </w:t>
      </w: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Знакомство </w:t>
      </w:r>
      <w:r w:rsidR="009A2573"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об</w:t>
      </w: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уча</w:t>
      </w:r>
      <w:r w:rsidR="009A2573"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ю</w:t>
      </w: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щегося со звучанием голосовых регистров при использовании вокальных упра</w:t>
      </w:r>
      <w:r w:rsidR="00E62B90"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жнений.</w:t>
      </w:r>
    </w:p>
    <w:p w14:paraId="6ED456CE" w14:textId="77777777" w:rsidR="00E62B90" w:rsidRPr="00B815A3" w:rsidRDefault="00696A45" w:rsidP="00E62B90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Изучение ладового восприятия вокальной музыки на начальном этапе, позволит обучающимся быстро </w:t>
      </w:r>
      <w:r w:rsidRPr="00B815A3">
        <w:rPr>
          <w:rFonts w:ascii="Times New Roman" w:hAnsi="Times New Roman" w:cs="Times New Roman"/>
          <w:sz w:val="24"/>
          <w:szCs w:val="24"/>
        </w:rPr>
        <w:t xml:space="preserve">научится чисто интонировать, петь на правильном </w:t>
      </w: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дыхан</w:t>
      </w:r>
      <w:r w:rsidR="00E62B90"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ии, петь чисто несложные песни </w:t>
      </w: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с сопровождением и без сопровождения инструмента, фонограммы в любой тональности.</w:t>
      </w:r>
    </w:p>
    <w:p w14:paraId="63131F82" w14:textId="77777777" w:rsidR="00696A45" w:rsidRDefault="00696A45" w:rsidP="00E62B90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Знако</w:t>
      </w:r>
      <w:r w:rsidR="003C2CE0"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ство со строением голосового аппарата, понятиями «диапазон», «тесситура», «тембр», «дикция», привьют навыкам извлечения округлого (классического) звука, правильного певческого дыхания (головного, грудного, смешанного (диафрагмального), что будет способствовать развитию интереса к творчеству в коллективе, приобретен</w:t>
      </w:r>
      <w:r w:rsidR="003C2CE0"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ию первичного опыта концертной </w:t>
      </w: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деятельности.</w:t>
      </w:r>
    </w:p>
    <w:p w14:paraId="29CAF8C6" w14:textId="77777777" w:rsidR="00505DA7" w:rsidRDefault="00505DA7" w:rsidP="00505D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ADF6618" w14:textId="482E0D8F" w:rsidR="00505DA7" w:rsidRPr="00B815A3" w:rsidRDefault="00505DA7" w:rsidP="00505D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bCs/>
          <w:sz w:val="24"/>
          <w:szCs w:val="24"/>
        </w:rPr>
        <w:t>Цель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B815A3">
        <w:rPr>
          <w:rFonts w:ascii="Times New Roman" w:hAnsi="Times New Roman" w:cs="Times New Roman"/>
          <w:sz w:val="24"/>
          <w:szCs w:val="24"/>
        </w:rPr>
        <w:t>развитие музыкально-творческих способностей, обучающихся на основе приобретенных им базовых знаний, умений и навыков в области академического исполнительства.</w:t>
      </w:r>
    </w:p>
    <w:p w14:paraId="775C8FC4" w14:textId="77777777" w:rsidR="00505DA7" w:rsidRPr="00B815A3" w:rsidRDefault="00505DA7" w:rsidP="00505D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14:paraId="3504455E" w14:textId="77777777" w:rsidR="00505DA7" w:rsidRPr="00B815A3" w:rsidRDefault="00505DA7" w:rsidP="00505D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B815A3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обучающие:</w:t>
      </w:r>
    </w:p>
    <w:p w14:paraId="7FE60807" w14:textId="77777777" w:rsidR="00505DA7" w:rsidRPr="00B815A3" w:rsidRDefault="00505DA7" w:rsidP="00505DA7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владение элементарными умениями и навыками вокального исполнительства;</w:t>
      </w:r>
    </w:p>
    <w:p w14:paraId="36CEEF6D" w14:textId="77777777" w:rsidR="00505DA7" w:rsidRPr="00B815A3" w:rsidRDefault="00505DA7" w:rsidP="00505DA7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освоение музыкальной грамоты, как средства выразительности для музыкального исполнительства, в процессе изучения вокальной музыки;</w:t>
      </w:r>
    </w:p>
    <w:p w14:paraId="3BC3FE3E" w14:textId="77777777" w:rsidR="00505DA7" w:rsidRPr="00B815A3" w:rsidRDefault="00505DA7" w:rsidP="00505DA7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обретение сценического и творческого опыта;</w:t>
      </w:r>
    </w:p>
    <w:p w14:paraId="68FD5B99" w14:textId="77777777" w:rsidR="00505DA7" w:rsidRPr="00B815A3" w:rsidRDefault="00505DA7" w:rsidP="00505DA7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обучение навыкам самостоятельной работы с музыкальным материалом.</w:t>
      </w:r>
    </w:p>
    <w:p w14:paraId="5AAFFCEF" w14:textId="77777777" w:rsidR="00505DA7" w:rsidRPr="00B815A3" w:rsidRDefault="00505DA7" w:rsidP="00505D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B815A3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развивающие:</w:t>
      </w:r>
    </w:p>
    <w:p w14:paraId="2C873C6F" w14:textId="77777777" w:rsidR="00505DA7" w:rsidRPr="00B815A3" w:rsidRDefault="00505DA7" w:rsidP="00505DA7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развивать кругозор учащихся (посещением концертов, театров, музеев, прослушиваниемузыки);</w:t>
      </w:r>
    </w:p>
    <w:p w14:paraId="5B263F78" w14:textId="77777777" w:rsidR="00505DA7" w:rsidRPr="00B815A3" w:rsidRDefault="00505DA7" w:rsidP="00505DA7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развиватьладовое чувство, диапазон голоса, вокальный слух, музыкальную память, артистизм.</w:t>
      </w:r>
    </w:p>
    <w:p w14:paraId="655DD3EE" w14:textId="77777777" w:rsidR="00505DA7" w:rsidRPr="00B815A3" w:rsidRDefault="00505DA7" w:rsidP="00505D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B815A3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воспитательные:</w:t>
      </w:r>
    </w:p>
    <w:p w14:paraId="5B983C88" w14:textId="77777777" w:rsidR="00505DA7" w:rsidRPr="00B815A3" w:rsidRDefault="00505DA7" w:rsidP="00505DA7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воспитать устойчивый интерес к активной творческой и концертной деятельности;</w:t>
      </w:r>
    </w:p>
    <w:p w14:paraId="7A571CE5" w14:textId="77777777" w:rsidR="00505DA7" w:rsidRPr="00B815A3" w:rsidRDefault="00505DA7" w:rsidP="00505DA7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воспитать бережное отношение к голосу;</w:t>
      </w:r>
    </w:p>
    <w:p w14:paraId="7AFC882E" w14:textId="77777777" w:rsidR="00505DA7" w:rsidRPr="00B815A3" w:rsidRDefault="00505DA7" w:rsidP="00505DA7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прививать навыки культуры поведения на сцене;</w:t>
      </w:r>
    </w:p>
    <w:p w14:paraId="45014AD1" w14:textId="77777777" w:rsidR="00505DA7" w:rsidRPr="00B815A3" w:rsidRDefault="00505DA7" w:rsidP="00505DA7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воспитать эстетический вкус;</w:t>
      </w:r>
    </w:p>
    <w:p w14:paraId="5DA00260" w14:textId="77777777" w:rsidR="00505DA7" w:rsidRPr="00B815A3" w:rsidRDefault="00505DA7" w:rsidP="00505DA7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воспитать социально-значимые качества (трудолюбие, аккуратность, целеустремленность, ответственность);</w:t>
      </w:r>
    </w:p>
    <w:p w14:paraId="5E87FD88" w14:textId="77777777" w:rsidR="00505DA7" w:rsidRPr="00B815A3" w:rsidRDefault="00505DA7" w:rsidP="00505DA7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воспитать бережное отношение и уважение к государственным символам Российской Федерации и Оренбургской области.</w:t>
      </w:r>
    </w:p>
    <w:p w14:paraId="6FACB609" w14:textId="76E93A6E" w:rsidR="00982DB4" w:rsidRDefault="00982DB4" w:rsidP="00E62B90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C737C07" w14:textId="1D675C27" w:rsidR="00505DA7" w:rsidRPr="00505DA7" w:rsidRDefault="00505DA7" w:rsidP="00E62B90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05DA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Планируемые результаты</w:t>
      </w:r>
    </w:p>
    <w:p w14:paraId="524635A2" w14:textId="77777777" w:rsidR="00505DA7" w:rsidRPr="00B815A3" w:rsidRDefault="00505DA7" w:rsidP="00505D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kern w:val="2"/>
          <w:sz w:val="24"/>
          <w:szCs w:val="24"/>
        </w:rPr>
        <w:t>Программа ориентирована на достижение личностных, метапредметных и предметных результатов.</w:t>
      </w:r>
    </w:p>
    <w:p w14:paraId="6A845BD8" w14:textId="77777777" w:rsidR="00505DA7" w:rsidRPr="00B815A3" w:rsidRDefault="00505DA7" w:rsidP="00505D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  <w:lang w:eastAsia="en-US"/>
        </w:rPr>
        <w:t xml:space="preserve">Личностные результаты 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отражаются в индивидуальных качественных свойствах учащихся:</w:t>
      </w:r>
      <w:r w:rsidRPr="00B815A3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система ценностных отношений, интересов, мотивации обучающихся и другое:</w:t>
      </w:r>
    </w:p>
    <w:p w14:paraId="72C45F0F" w14:textId="77777777" w:rsidR="00505DA7" w:rsidRPr="00B815A3" w:rsidRDefault="00505DA7" w:rsidP="00505DA7">
      <w:pPr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наличие устойчивого интереса к музыкальной культуре;</w:t>
      </w:r>
    </w:p>
    <w:p w14:paraId="727FAA5F" w14:textId="77777777" w:rsidR="00505DA7" w:rsidRPr="00B815A3" w:rsidRDefault="00505DA7" w:rsidP="00505DA7">
      <w:pPr>
        <w:numPr>
          <w:ilvl w:val="0"/>
          <w:numId w:val="5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наличие навыков организации личностного пространства и собственной деятельности;</w:t>
      </w:r>
    </w:p>
    <w:p w14:paraId="26B7FC51" w14:textId="77777777" w:rsidR="00505DA7" w:rsidRPr="00B815A3" w:rsidRDefault="00505DA7" w:rsidP="00505DA7">
      <w:pPr>
        <w:numPr>
          <w:ilvl w:val="0"/>
          <w:numId w:val="5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проявление дисциплинированности, трудолюбия и упорства в достижении поставленных целей;</w:t>
      </w:r>
    </w:p>
    <w:p w14:paraId="7B57885D" w14:textId="77777777" w:rsidR="00505DA7" w:rsidRPr="00B815A3" w:rsidRDefault="00505DA7" w:rsidP="00505DA7">
      <w:pPr>
        <w:numPr>
          <w:ilvl w:val="0"/>
          <w:numId w:val="5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овладение навыками коллективной деятельности в процессе совместной творческой работы;</w:t>
      </w:r>
    </w:p>
    <w:p w14:paraId="681748ED" w14:textId="77777777" w:rsidR="00505DA7" w:rsidRPr="00B815A3" w:rsidRDefault="00505DA7" w:rsidP="00505DA7">
      <w:pPr>
        <w:numPr>
          <w:ilvl w:val="0"/>
          <w:numId w:val="5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развитость духовно-нравственных чувств, эмоциональной отзывчивости, понимание и сопереживание, уважительное отношение к историко-культурным традициям русского народа.</w:t>
      </w:r>
    </w:p>
    <w:p w14:paraId="605590BA" w14:textId="77777777" w:rsidR="00505DA7" w:rsidRPr="00B815A3" w:rsidRDefault="00505DA7" w:rsidP="00505DA7">
      <w:pPr>
        <w:spacing w:after="0" w:line="240" w:lineRule="auto"/>
        <w:ind w:left="1830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4D9E073C" w14:textId="77777777" w:rsidR="00505DA7" w:rsidRPr="00B815A3" w:rsidRDefault="00505DA7" w:rsidP="00505D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Метапредметные результаты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характеризуют уровень сформированности универсальных способностей учащихся, проявляющихся в познавательной и практической творческой деятельности:</w:t>
      </w:r>
    </w:p>
    <w:p w14:paraId="42887691" w14:textId="77777777" w:rsidR="00505DA7" w:rsidRPr="00B815A3" w:rsidRDefault="00505DA7" w:rsidP="00505DA7">
      <w:pPr>
        <w:numPr>
          <w:ilvl w:val="0"/>
          <w:numId w:val="5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умение планировать действия в соответствии с поставленной задачей; </w:t>
      </w:r>
    </w:p>
    <w:p w14:paraId="0839767D" w14:textId="77777777" w:rsidR="00505DA7" w:rsidRPr="00B815A3" w:rsidRDefault="00505DA7" w:rsidP="00505DA7">
      <w:pPr>
        <w:numPr>
          <w:ilvl w:val="0"/>
          <w:numId w:val="5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общение и взаимодействие со сверстниками на принципах взаимоуважения и взаимопомощи, дружбы и толерантности; </w:t>
      </w:r>
    </w:p>
    <w:p w14:paraId="1F835CC6" w14:textId="77777777" w:rsidR="00505DA7" w:rsidRPr="00B815A3" w:rsidRDefault="00505DA7" w:rsidP="00505DA7">
      <w:pPr>
        <w:numPr>
          <w:ilvl w:val="0"/>
          <w:numId w:val="5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овладение умением вести диалог, распределять функции и роли в процессе выполнения коллективной творческой работы;</w:t>
      </w:r>
    </w:p>
    <w:p w14:paraId="0D8AD6B9" w14:textId="77777777" w:rsidR="00505DA7" w:rsidRPr="00B815A3" w:rsidRDefault="00505DA7" w:rsidP="00505DA7">
      <w:pPr>
        <w:numPr>
          <w:ilvl w:val="0"/>
          <w:numId w:val="5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умение рационально строить самостоятельную творческую деятельность;</w:t>
      </w:r>
    </w:p>
    <w:p w14:paraId="225C32ED" w14:textId="77777777" w:rsidR="00505DA7" w:rsidRPr="00B815A3" w:rsidRDefault="00505DA7" w:rsidP="00505DA7">
      <w:pPr>
        <w:numPr>
          <w:ilvl w:val="0"/>
          <w:numId w:val="5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осознанное стремление к освоению новых знаний и умений, к достижению более высоких и оригинальных творческих результатов;</w:t>
      </w:r>
    </w:p>
    <w:p w14:paraId="461A7F05" w14:textId="77777777" w:rsidR="00505DA7" w:rsidRPr="00B815A3" w:rsidRDefault="00505DA7" w:rsidP="00505DA7">
      <w:pPr>
        <w:numPr>
          <w:ilvl w:val="0"/>
          <w:numId w:val="5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бережно и уважительно относится к культурному наследию и национальным традициям.</w:t>
      </w:r>
    </w:p>
    <w:p w14:paraId="0187C341" w14:textId="77777777" w:rsidR="00505DA7" w:rsidRPr="00B815A3" w:rsidRDefault="00505DA7" w:rsidP="00505D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05A3F52" w14:textId="77777777" w:rsidR="00505DA7" w:rsidRPr="00B815A3" w:rsidRDefault="00505DA7" w:rsidP="00505D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Предметные результаты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характеризуют опыт учащихся в творческой музыкальной деятельности, который приобретается и закрепляется в процессе освоения учебного предмета:</w:t>
      </w:r>
    </w:p>
    <w:p w14:paraId="313C1B29" w14:textId="77777777" w:rsidR="00505DA7" w:rsidRPr="00B815A3" w:rsidRDefault="00505DA7" w:rsidP="00505DA7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знание основных музыкальных терминов;</w:t>
      </w:r>
    </w:p>
    <w:p w14:paraId="69EAC830" w14:textId="77777777" w:rsidR="00505DA7" w:rsidRPr="00B815A3" w:rsidRDefault="00505DA7" w:rsidP="00505DA7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умеет свободно пользоваться навыками певческого дыхания;</w:t>
      </w:r>
    </w:p>
    <w:p w14:paraId="6F0EC089" w14:textId="77777777" w:rsidR="00505DA7" w:rsidRPr="00B815A3" w:rsidRDefault="00505DA7" w:rsidP="00505DA7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умеет чисто интонировать мелодию, самостоятельно исполнять вокальные упражнения;</w:t>
      </w:r>
    </w:p>
    <w:p w14:paraId="23FD4594" w14:textId="77777777" w:rsidR="00505DA7" w:rsidRPr="00B815A3" w:rsidRDefault="00505DA7" w:rsidP="00505DA7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выполняет упражнения артикуляционной гимнастики; </w:t>
      </w:r>
    </w:p>
    <w:p w14:paraId="4662F158" w14:textId="77777777" w:rsidR="00505DA7" w:rsidRPr="00B815A3" w:rsidRDefault="00505DA7" w:rsidP="00505DA7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исполняет песни разного характера, сольно и в ансамбле;</w:t>
      </w:r>
    </w:p>
    <w:p w14:paraId="5CD187BF" w14:textId="77777777" w:rsidR="00505DA7" w:rsidRPr="00B815A3" w:rsidRDefault="00505DA7" w:rsidP="00505DA7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умеет свободно и пластично двигаться во время исполнения вокального номера, пользоваться своей мимикой;</w:t>
      </w:r>
    </w:p>
    <w:p w14:paraId="6D518EDD" w14:textId="77777777" w:rsidR="00505DA7" w:rsidRPr="00B815A3" w:rsidRDefault="00505DA7" w:rsidP="00505DA7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может петь естественным, ровным по тембру голосом, исполнять свою партию в ансамбле в простейших двухголосных произведениях;</w:t>
      </w:r>
    </w:p>
    <w:p w14:paraId="6CE2A460" w14:textId="77777777" w:rsidR="00505DA7" w:rsidRDefault="00505DA7" w:rsidP="00505DA7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самостоятельно и осознанно высказывает собственные предпочтения исполняемым произведениям различных стилей и жанров.</w:t>
      </w:r>
    </w:p>
    <w:p w14:paraId="28ACB81C" w14:textId="77777777" w:rsidR="00505DA7" w:rsidRPr="00B815A3" w:rsidRDefault="00505DA7" w:rsidP="00E62B90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FD0621E" w14:textId="77777777" w:rsidR="003F77B2" w:rsidRPr="00B815A3" w:rsidRDefault="00034E3E" w:rsidP="003F77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="003F77B2" w:rsidRPr="00B815A3">
        <w:rPr>
          <w:rFonts w:ascii="Times New Roman" w:eastAsia="Times New Roman" w:hAnsi="Times New Roman" w:cs="Times New Roman"/>
          <w:b/>
          <w:sz w:val="24"/>
          <w:szCs w:val="24"/>
        </w:rPr>
        <w:t xml:space="preserve"> КАЛЕНДАРНЫЙ УЧЕБНЫЙ ГРАФИК </w:t>
      </w:r>
    </w:p>
    <w:p w14:paraId="0850F3A4" w14:textId="77777777" w:rsidR="003F77B2" w:rsidRPr="00B815A3" w:rsidRDefault="003F77B2" w:rsidP="003F77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реализации дополнительной общеобразовательной общеразвивающей программы «Амадей»</w:t>
      </w:r>
      <w:r w:rsidR="00982DB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53033" w:rsidRPr="00B815A3">
        <w:rPr>
          <w:rFonts w:ascii="Times New Roman" w:eastAsia="Times New Roman" w:hAnsi="Times New Roman" w:cs="Times New Roman"/>
          <w:b/>
          <w:sz w:val="24"/>
          <w:szCs w:val="24"/>
        </w:rPr>
        <w:t>на 2022-2023</w:t>
      </w: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учебный год</w:t>
      </w:r>
    </w:p>
    <w:p w14:paraId="249F8CC8" w14:textId="77777777" w:rsidR="003F77B2" w:rsidRPr="00B815A3" w:rsidRDefault="003F77B2" w:rsidP="00982D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Количество учебных недель для реализации программы – 36.</w:t>
      </w:r>
    </w:p>
    <w:p w14:paraId="17E8A2F6" w14:textId="77777777" w:rsidR="003F77B2" w:rsidRPr="00B815A3" w:rsidRDefault="003F77B2" w:rsidP="00982D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 соответствии с годовым учебным графиком и расписанием МАУДО «ЦРТДиЮ» занятия по данной программе   начи</w:t>
      </w:r>
      <w:r w:rsidR="00353033" w:rsidRPr="00B815A3">
        <w:rPr>
          <w:rFonts w:ascii="Times New Roman" w:eastAsia="Times New Roman" w:hAnsi="Times New Roman" w:cs="Times New Roman"/>
          <w:sz w:val="24"/>
          <w:szCs w:val="24"/>
        </w:rPr>
        <w:t>наются с 15 сентября 2022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 г. </w:t>
      </w:r>
    </w:p>
    <w:p w14:paraId="52C063B9" w14:textId="77777777" w:rsidR="003F77B2" w:rsidRPr="00B815A3" w:rsidRDefault="003F77B2" w:rsidP="00982D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Выходными и праздничными днями являются: </w:t>
      </w:r>
    </w:p>
    <w:p w14:paraId="39BE9E6D" w14:textId="77777777" w:rsidR="003F77B2" w:rsidRPr="00B815A3" w:rsidRDefault="00353033" w:rsidP="00982D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 ноября 2022 г., 01.01-10.01.23</w:t>
      </w:r>
      <w:r w:rsidR="003F77B2" w:rsidRPr="00B815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г., 23 февраля,</w:t>
      </w:r>
      <w:r w:rsidRPr="00B815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8 марта, 1-3 мая, 8-10 мая 2023</w:t>
      </w:r>
      <w:r w:rsidR="003F77B2" w:rsidRPr="00B815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г.</w:t>
      </w:r>
    </w:p>
    <w:p w14:paraId="60D09CDA" w14:textId="77777777" w:rsidR="003F77B2" w:rsidRDefault="00353033" w:rsidP="00982D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 период с 01.09.2022</w:t>
      </w:r>
      <w:r w:rsidR="003F77B2" w:rsidRPr="00B815A3">
        <w:rPr>
          <w:rFonts w:ascii="Times New Roman" w:eastAsia="Times New Roman" w:hAnsi="Times New Roman" w:cs="Times New Roman"/>
          <w:sz w:val="24"/>
          <w:szCs w:val="24"/>
        </w:rPr>
        <w:t xml:space="preserve"> г.  по 15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>.09.2022</w:t>
      </w:r>
      <w:r w:rsidR="003F77B2" w:rsidRPr="00B815A3">
        <w:rPr>
          <w:rFonts w:ascii="Times New Roman" w:eastAsia="Times New Roman" w:hAnsi="Times New Roman" w:cs="Times New Roman"/>
          <w:sz w:val="24"/>
          <w:szCs w:val="24"/>
        </w:rPr>
        <w:t xml:space="preserve"> г.  проходит комплектование групп, проведение родительских собраний, подготовка музыкального материала.</w:t>
      </w:r>
    </w:p>
    <w:p w14:paraId="1235351B" w14:textId="77777777" w:rsidR="00A6303B" w:rsidRPr="00B815A3" w:rsidRDefault="00A6303B" w:rsidP="00982D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41"/>
        <w:tblW w:w="5000" w:type="pct"/>
        <w:tblLook w:val="04A0" w:firstRow="1" w:lastRow="0" w:firstColumn="1" w:lastColumn="0" w:noHBand="0" w:noVBand="1"/>
      </w:tblPr>
      <w:tblGrid>
        <w:gridCol w:w="1350"/>
        <w:gridCol w:w="1497"/>
        <w:gridCol w:w="1384"/>
        <w:gridCol w:w="1384"/>
        <w:gridCol w:w="1384"/>
        <w:gridCol w:w="2571"/>
      </w:tblGrid>
      <w:tr w:rsidR="003F77B2" w:rsidRPr="00B815A3" w14:paraId="1A81DF6E" w14:textId="77777777" w:rsidTr="00982DB4">
        <w:tc>
          <w:tcPr>
            <w:tcW w:w="705" w:type="pct"/>
            <w:shd w:val="clear" w:color="auto" w:fill="D9D9D9" w:themeFill="background1" w:themeFillShade="D9"/>
            <w:vAlign w:val="center"/>
          </w:tcPr>
          <w:p w14:paraId="2BB884FD" w14:textId="77777777" w:rsidR="003F77B2" w:rsidRPr="00B815A3" w:rsidRDefault="003F77B2" w:rsidP="00982DB4">
            <w:pPr>
              <w:ind w:right="-19" w:firstLine="28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Год обучения</w:t>
            </w:r>
          </w:p>
        </w:tc>
        <w:tc>
          <w:tcPr>
            <w:tcW w:w="782" w:type="pct"/>
            <w:shd w:val="clear" w:color="auto" w:fill="D9D9D9" w:themeFill="background1" w:themeFillShade="D9"/>
            <w:vAlign w:val="center"/>
          </w:tcPr>
          <w:p w14:paraId="60D2AADC" w14:textId="77777777" w:rsidR="003F77B2" w:rsidRPr="00B815A3" w:rsidRDefault="003F77B2" w:rsidP="00982DB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Дата начала обучения по программе</w:t>
            </w:r>
          </w:p>
        </w:tc>
        <w:tc>
          <w:tcPr>
            <w:tcW w:w="723" w:type="pct"/>
            <w:shd w:val="clear" w:color="auto" w:fill="D9D9D9" w:themeFill="background1" w:themeFillShade="D9"/>
            <w:vAlign w:val="center"/>
          </w:tcPr>
          <w:p w14:paraId="0CF1A8AB" w14:textId="77777777" w:rsidR="003F77B2" w:rsidRPr="00B815A3" w:rsidRDefault="003F77B2" w:rsidP="00982DB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Дата окончания обучения по программе</w:t>
            </w:r>
          </w:p>
        </w:tc>
        <w:tc>
          <w:tcPr>
            <w:tcW w:w="723" w:type="pct"/>
            <w:shd w:val="clear" w:color="auto" w:fill="D9D9D9" w:themeFill="background1" w:themeFillShade="D9"/>
            <w:vAlign w:val="center"/>
          </w:tcPr>
          <w:p w14:paraId="2DE06D6E" w14:textId="77777777" w:rsidR="003F77B2" w:rsidRPr="00B815A3" w:rsidRDefault="003F77B2" w:rsidP="00982DB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 учебных недель</w:t>
            </w:r>
          </w:p>
        </w:tc>
        <w:tc>
          <w:tcPr>
            <w:tcW w:w="723" w:type="pct"/>
            <w:shd w:val="clear" w:color="auto" w:fill="D9D9D9" w:themeFill="background1" w:themeFillShade="D9"/>
            <w:vAlign w:val="center"/>
          </w:tcPr>
          <w:p w14:paraId="15D2EF7A" w14:textId="77777777" w:rsidR="003F77B2" w:rsidRPr="00B815A3" w:rsidRDefault="003F77B2" w:rsidP="00982DB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Количество учебных часов</w:t>
            </w:r>
          </w:p>
        </w:tc>
        <w:tc>
          <w:tcPr>
            <w:tcW w:w="1343" w:type="pct"/>
            <w:shd w:val="clear" w:color="auto" w:fill="D9D9D9" w:themeFill="background1" w:themeFillShade="D9"/>
            <w:vAlign w:val="center"/>
          </w:tcPr>
          <w:p w14:paraId="5839DEFB" w14:textId="77777777" w:rsidR="003F77B2" w:rsidRPr="00B815A3" w:rsidRDefault="003F77B2" w:rsidP="00982DB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Режим занятий</w:t>
            </w:r>
          </w:p>
          <w:p w14:paraId="3F2C1DD9" w14:textId="77777777" w:rsidR="003F77B2" w:rsidRPr="00B815A3" w:rsidRDefault="003F77B2" w:rsidP="00982DB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F77B2" w:rsidRPr="00B815A3" w14:paraId="2CA05EDE" w14:textId="77777777" w:rsidTr="00982DB4">
        <w:trPr>
          <w:trHeight w:val="208"/>
        </w:trPr>
        <w:tc>
          <w:tcPr>
            <w:tcW w:w="705" w:type="pct"/>
          </w:tcPr>
          <w:p w14:paraId="03655163" w14:textId="77777777" w:rsidR="003F77B2" w:rsidRPr="00B815A3" w:rsidRDefault="003F77B2" w:rsidP="00982D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782" w:type="pct"/>
          </w:tcPr>
          <w:p w14:paraId="60EFEEF2" w14:textId="77777777" w:rsidR="003F77B2" w:rsidRPr="00B815A3" w:rsidRDefault="003F77B2" w:rsidP="00982D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353033"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5.09.2022</w:t>
            </w:r>
          </w:p>
        </w:tc>
        <w:tc>
          <w:tcPr>
            <w:tcW w:w="723" w:type="pct"/>
          </w:tcPr>
          <w:p w14:paraId="6FAEABA7" w14:textId="77777777" w:rsidR="003F77B2" w:rsidRPr="00B815A3" w:rsidRDefault="003F77B2" w:rsidP="00982D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  <w:r w:rsidR="00353033"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.05.2023</w:t>
            </w:r>
          </w:p>
        </w:tc>
        <w:tc>
          <w:tcPr>
            <w:tcW w:w="723" w:type="pct"/>
          </w:tcPr>
          <w:p w14:paraId="1AFC1B88" w14:textId="77777777" w:rsidR="003F77B2" w:rsidRPr="00B815A3" w:rsidRDefault="003F77B2" w:rsidP="00982D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23" w:type="pct"/>
          </w:tcPr>
          <w:p w14:paraId="54B8FF9B" w14:textId="77777777" w:rsidR="003F77B2" w:rsidRPr="00B815A3" w:rsidRDefault="003F77B2" w:rsidP="00982D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D75E78"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343" w:type="pct"/>
          </w:tcPr>
          <w:p w14:paraId="5832B6EC" w14:textId="77777777" w:rsidR="003F77B2" w:rsidRPr="00B815A3" w:rsidRDefault="003F77B2" w:rsidP="00982D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3 раза в неделю по 2 часа</w:t>
            </w:r>
          </w:p>
        </w:tc>
      </w:tr>
    </w:tbl>
    <w:p w14:paraId="1F642A0A" w14:textId="77777777" w:rsidR="003F77B2" w:rsidRDefault="003F77B2" w:rsidP="003F77B2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0AD8EBB" w14:textId="77777777" w:rsidR="00982DB4" w:rsidRDefault="00982DB4" w:rsidP="003F77B2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7D49989C" w14:textId="77777777" w:rsidR="00982DB4" w:rsidRDefault="00982DB4" w:rsidP="003F77B2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1E42F918" w14:textId="77777777" w:rsidR="00A6303B" w:rsidRDefault="00A6303B" w:rsidP="00982D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  <w:sectPr w:rsidR="00A6303B" w:rsidSect="00034E3E">
          <w:footerReference w:type="default" r:id="rId35"/>
          <w:pgSz w:w="11906" w:h="16838"/>
          <w:pgMar w:top="851" w:right="851" w:bottom="851" w:left="1701" w:header="964" w:footer="709" w:gutter="0"/>
          <w:cols w:space="708"/>
          <w:titlePg/>
          <w:docGrid w:linePitch="360"/>
        </w:sectPr>
      </w:pP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27"/>
        <w:gridCol w:w="117"/>
        <w:gridCol w:w="930"/>
        <w:gridCol w:w="1455"/>
        <w:gridCol w:w="1987"/>
        <w:gridCol w:w="666"/>
        <w:gridCol w:w="4731"/>
        <w:gridCol w:w="1621"/>
        <w:gridCol w:w="1855"/>
        <w:gridCol w:w="12"/>
        <w:gridCol w:w="973"/>
        <w:gridCol w:w="310"/>
        <w:gridCol w:w="68"/>
      </w:tblGrid>
      <w:tr w:rsidR="00243130" w:rsidRPr="00982DB4" w14:paraId="279645E5" w14:textId="77777777" w:rsidTr="00982DB4">
        <w:trPr>
          <w:gridAfter w:val="1"/>
          <w:wAfter w:w="22" w:type="pct"/>
          <w:trHeight w:val="684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0B70A278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303" w:type="pct"/>
            <w:shd w:val="clear" w:color="auto" w:fill="D9D9D9"/>
            <w:vAlign w:val="center"/>
          </w:tcPr>
          <w:p w14:paraId="7B158A91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Месяц</w:t>
            </w:r>
          </w:p>
          <w:p w14:paraId="0471C6A1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Число</w:t>
            </w:r>
          </w:p>
        </w:tc>
        <w:tc>
          <w:tcPr>
            <w:tcW w:w="474" w:type="pct"/>
            <w:shd w:val="clear" w:color="auto" w:fill="D9D9D9"/>
            <w:vAlign w:val="center"/>
          </w:tcPr>
          <w:p w14:paraId="1BDDBBF9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Время проведения</w:t>
            </w:r>
          </w:p>
        </w:tc>
        <w:tc>
          <w:tcPr>
            <w:tcW w:w="647" w:type="pct"/>
            <w:shd w:val="clear" w:color="auto" w:fill="D9D9D9"/>
            <w:vAlign w:val="center"/>
          </w:tcPr>
          <w:p w14:paraId="2480FCC0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Форма занятия</w:t>
            </w:r>
          </w:p>
        </w:tc>
        <w:tc>
          <w:tcPr>
            <w:tcW w:w="217" w:type="pct"/>
            <w:shd w:val="clear" w:color="auto" w:fill="D9D9D9"/>
            <w:vAlign w:val="center"/>
          </w:tcPr>
          <w:p w14:paraId="036D1B8F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41" w:type="pct"/>
            <w:shd w:val="clear" w:color="auto" w:fill="D9D9D9"/>
            <w:vAlign w:val="center"/>
          </w:tcPr>
          <w:p w14:paraId="0BC6ED35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Тема занятия</w:t>
            </w:r>
          </w:p>
        </w:tc>
        <w:tc>
          <w:tcPr>
            <w:tcW w:w="528" w:type="pct"/>
            <w:shd w:val="clear" w:color="auto" w:fill="D9D9D9"/>
            <w:vAlign w:val="center"/>
          </w:tcPr>
          <w:p w14:paraId="6986BCD4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604" w:type="pct"/>
            <w:shd w:val="clear" w:color="auto" w:fill="D9D9D9"/>
            <w:vAlign w:val="center"/>
          </w:tcPr>
          <w:p w14:paraId="71070228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Формы контроля</w:t>
            </w:r>
          </w:p>
        </w:tc>
        <w:tc>
          <w:tcPr>
            <w:tcW w:w="421" w:type="pct"/>
            <w:gridSpan w:val="3"/>
            <w:shd w:val="clear" w:color="auto" w:fill="D9D9D9"/>
          </w:tcPr>
          <w:p w14:paraId="34EA9D03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Корректировка</w:t>
            </w:r>
          </w:p>
        </w:tc>
      </w:tr>
      <w:tr w:rsidR="00243130" w:rsidRPr="00982DB4" w14:paraId="3AF21C1B" w14:textId="77777777" w:rsidTr="00982DB4">
        <w:trPr>
          <w:gridAfter w:val="1"/>
          <w:wAfter w:w="22" w:type="pct"/>
        </w:trPr>
        <w:tc>
          <w:tcPr>
            <w:tcW w:w="1666" w:type="pct"/>
            <w:gridSpan w:val="5"/>
            <w:shd w:val="clear" w:color="auto" w:fill="D9D9D9"/>
          </w:tcPr>
          <w:p w14:paraId="4B0438C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1.</w:t>
            </w:r>
          </w:p>
        </w:tc>
        <w:tc>
          <w:tcPr>
            <w:tcW w:w="217" w:type="pct"/>
            <w:shd w:val="clear" w:color="auto" w:fill="D9D9D9"/>
          </w:tcPr>
          <w:p w14:paraId="7C043623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673" w:type="pct"/>
            <w:gridSpan w:val="3"/>
            <w:shd w:val="clear" w:color="auto" w:fill="D9D9D9"/>
          </w:tcPr>
          <w:p w14:paraId="489DCDDB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eastAsia="zh-CN"/>
              </w:rPr>
              <w:t>Введение в общеобразовательную общеразвивающую программу</w:t>
            </w:r>
          </w:p>
        </w:tc>
        <w:tc>
          <w:tcPr>
            <w:tcW w:w="421" w:type="pct"/>
            <w:gridSpan w:val="3"/>
            <w:shd w:val="clear" w:color="auto" w:fill="D9D9D9"/>
          </w:tcPr>
          <w:p w14:paraId="68EF2F2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eastAsia="zh-CN"/>
              </w:rPr>
            </w:pPr>
          </w:p>
        </w:tc>
      </w:tr>
      <w:tr w:rsidR="00243130" w:rsidRPr="00982DB4" w14:paraId="1DCD4E53" w14:textId="77777777" w:rsidTr="00982DB4">
        <w:trPr>
          <w:gridAfter w:val="1"/>
          <w:wAfter w:w="22" w:type="pct"/>
          <w:trHeight w:val="393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752CFF36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3" w:type="pct"/>
            <w:vAlign w:val="center"/>
          </w:tcPr>
          <w:p w14:paraId="5A47BECA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15.09</w:t>
            </w:r>
          </w:p>
        </w:tc>
        <w:tc>
          <w:tcPr>
            <w:tcW w:w="474" w:type="pct"/>
            <w:vAlign w:val="center"/>
          </w:tcPr>
          <w:p w14:paraId="0D6F351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7E5531F5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256A8C7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039AE8C7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14:paraId="68E0DB54" w14:textId="77777777" w:rsidR="00243130" w:rsidRPr="00982DB4" w:rsidRDefault="00243130" w:rsidP="00982DB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Введение в образовательную программу</w:t>
            </w:r>
          </w:p>
        </w:tc>
        <w:tc>
          <w:tcPr>
            <w:tcW w:w="528" w:type="pct"/>
            <w:vAlign w:val="center"/>
          </w:tcPr>
          <w:p w14:paraId="154B18D5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14:paraId="7D046BC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Classroom</w:t>
            </w:r>
          </w:p>
        </w:tc>
        <w:tc>
          <w:tcPr>
            <w:tcW w:w="604" w:type="pct"/>
            <w:vAlign w:val="center"/>
          </w:tcPr>
          <w:p w14:paraId="2DA6DD2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Диагностика учебной мотивации</w:t>
            </w:r>
          </w:p>
        </w:tc>
        <w:tc>
          <w:tcPr>
            <w:tcW w:w="421" w:type="pct"/>
            <w:gridSpan w:val="3"/>
          </w:tcPr>
          <w:p w14:paraId="757ED564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76845DE7" w14:textId="77777777" w:rsidTr="00982DB4">
        <w:trPr>
          <w:gridAfter w:val="1"/>
          <w:wAfter w:w="22" w:type="pct"/>
        </w:trPr>
        <w:tc>
          <w:tcPr>
            <w:tcW w:w="1666" w:type="pct"/>
            <w:gridSpan w:val="5"/>
            <w:shd w:val="clear" w:color="auto" w:fill="D9D9D9"/>
            <w:vAlign w:val="center"/>
          </w:tcPr>
          <w:p w14:paraId="68427654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2.</w:t>
            </w:r>
          </w:p>
        </w:tc>
        <w:tc>
          <w:tcPr>
            <w:tcW w:w="217" w:type="pct"/>
            <w:shd w:val="clear" w:color="auto" w:fill="D9D9D9"/>
          </w:tcPr>
          <w:p w14:paraId="58C26CD9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2673" w:type="pct"/>
            <w:gridSpan w:val="3"/>
            <w:shd w:val="clear" w:color="auto" w:fill="D9D9D9"/>
          </w:tcPr>
          <w:p w14:paraId="35D6B619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Основы музыкальной грамоты </w:t>
            </w:r>
          </w:p>
        </w:tc>
        <w:tc>
          <w:tcPr>
            <w:tcW w:w="421" w:type="pct"/>
            <w:gridSpan w:val="3"/>
            <w:shd w:val="clear" w:color="auto" w:fill="D9D9D9"/>
          </w:tcPr>
          <w:p w14:paraId="09149AD4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43130" w:rsidRPr="00982DB4" w14:paraId="2EA4F4EF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4F134B2C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3" w:type="pct"/>
            <w:vAlign w:val="center"/>
          </w:tcPr>
          <w:p w14:paraId="3237B253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17.09</w:t>
            </w:r>
          </w:p>
        </w:tc>
        <w:tc>
          <w:tcPr>
            <w:tcW w:w="474" w:type="pct"/>
            <w:vAlign w:val="center"/>
          </w:tcPr>
          <w:p w14:paraId="1DC0DDB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0B076F5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3747CBC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58616357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14:paraId="2B2CD67A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Основные понятия, термины. </w:t>
            </w: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Основные понятия, необходимые вокалисту. Мелодия.  Гармония. Прослушивание музыкальных произведений. Анализ данной композиции (описать характер мелодии). </w:t>
            </w:r>
          </w:p>
        </w:tc>
        <w:tc>
          <w:tcPr>
            <w:tcW w:w="528" w:type="pct"/>
            <w:vMerge w:val="restart"/>
            <w:vAlign w:val="center"/>
          </w:tcPr>
          <w:p w14:paraId="722CBFF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</w:t>
            </w:r>
            <w:r w:rsidR="00267888"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иЮ»</w:t>
            </w:r>
          </w:p>
          <w:p w14:paraId="39CC4E2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6DDFF514" w14:textId="77777777" w:rsidR="00243130" w:rsidRPr="00982DB4" w:rsidRDefault="00BF75BC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36" w:history="1">
              <w:r w:rsidR="00243130" w:rsidRPr="00982DB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https://classroom.google.com/c/NTY5NTMzOTAwMzZa?cjc=dsuo2vm</w:t>
              </w:r>
            </w:hyperlink>
          </w:p>
        </w:tc>
        <w:tc>
          <w:tcPr>
            <w:tcW w:w="604" w:type="pct"/>
            <w:vAlign w:val="center"/>
          </w:tcPr>
          <w:p w14:paraId="43C9ED3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421" w:type="pct"/>
            <w:gridSpan w:val="3"/>
          </w:tcPr>
          <w:p w14:paraId="349E0EA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4294F5A6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09554D9E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3" w:type="pct"/>
            <w:vAlign w:val="center"/>
          </w:tcPr>
          <w:p w14:paraId="288F633E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20.09</w:t>
            </w:r>
          </w:p>
        </w:tc>
        <w:tc>
          <w:tcPr>
            <w:tcW w:w="474" w:type="pct"/>
            <w:vAlign w:val="center"/>
          </w:tcPr>
          <w:p w14:paraId="1FDF07E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4A3E3215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4F14265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530EF7B2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14:paraId="004154B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Лад. Метр. Лад как система взаимоотношений устойчивых (опорных) и неустойчивых звуков. Метр как равномерное чередование сильных и слабых долей. Прослушивание музыкального произведения. Анализ данной композиции (определение гармонии).</w:t>
            </w:r>
          </w:p>
        </w:tc>
        <w:tc>
          <w:tcPr>
            <w:tcW w:w="528" w:type="pct"/>
            <w:vMerge/>
            <w:vAlign w:val="center"/>
          </w:tcPr>
          <w:p w14:paraId="655AA26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61161C2B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Задание</w:t>
            </w:r>
          </w:p>
        </w:tc>
        <w:tc>
          <w:tcPr>
            <w:tcW w:w="421" w:type="pct"/>
            <w:gridSpan w:val="3"/>
          </w:tcPr>
          <w:p w14:paraId="28438D6A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18C615D1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67A0A87C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3" w:type="pct"/>
            <w:vAlign w:val="center"/>
          </w:tcPr>
          <w:p w14:paraId="196C8C51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22.09</w:t>
            </w:r>
          </w:p>
        </w:tc>
        <w:tc>
          <w:tcPr>
            <w:tcW w:w="474" w:type="pct"/>
            <w:vAlign w:val="center"/>
          </w:tcPr>
          <w:p w14:paraId="744FCF2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34CAC8D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62878019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034A2E6E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14:paraId="4FE3E24A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Ритм, паузы. Ритм как соотношение длительностей звуков в их последовательности.  Прослушивание произведений. Определение ритма. Использование игр в определении ритма музыки.</w:t>
            </w:r>
          </w:p>
        </w:tc>
        <w:tc>
          <w:tcPr>
            <w:tcW w:w="528" w:type="pct"/>
            <w:vMerge/>
            <w:vAlign w:val="center"/>
          </w:tcPr>
          <w:p w14:paraId="746D10CA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172A1969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421" w:type="pct"/>
            <w:gridSpan w:val="3"/>
          </w:tcPr>
          <w:p w14:paraId="451D86B8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67C10FD7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023FA5A8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03" w:type="pct"/>
            <w:vAlign w:val="center"/>
          </w:tcPr>
          <w:p w14:paraId="5EC2D062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24.09</w:t>
            </w:r>
          </w:p>
        </w:tc>
        <w:tc>
          <w:tcPr>
            <w:tcW w:w="474" w:type="pct"/>
            <w:vAlign w:val="center"/>
          </w:tcPr>
          <w:p w14:paraId="72C11BD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7555E89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7BC8A87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5BF3E5AC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14:paraId="36BEEED9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Синкопа, темп. Прослушивание произведений в медленном,  умеренном и быстром темпе.</w:t>
            </w:r>
          </w:p>
        </w:tc>
        <w:tc>
          <w:tcPr>
            <w:tcW w:w="528" w:type="pct"/>
            <w:vMerge/>
            <w:vAlign w:val="center"/>
          </w:tcPr>
          <w:p w14:paraId="55DDBBDE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367D26F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421" w:type="pct"/>
            <w:gridSpan w:val="3"/>
          </w:tcPr>
          <w:p w14:paraId="7A4C9A1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0EA0054E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7489AC0E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03" w:type="pct"/>
            <w:vAlign w:val="center"/>
          </w:tcPr>
          <w:p w14:paraId="609A8613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27.09</w:t>
            </w:r>
          </w:p>
        </w:tc>
        <w:tc>
          <w:tcPr>
            <w:tcW w:w="474" w:type="pct"/>
            <w:vAlign w:val="center"/>
          </w:tcPr>
          <w:p w14:paraId="231683C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31CB6E2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644E5CE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2D4E2E35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14:paraId="2B4F7482" w14:textId="77777777" w:rsidR="00243130" w:rsidRPr="00982DB4" w:rsidRDefault="00243130" w:rsidP="00982DB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Музыкальные жанры.</w:t>
            </w: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Музыкальные жанры как одно из главных средств художественного обобщения в музыке. Прослушивание жанров: рок, кантри, колыбельная. Определение жанра.</w:t>
            </w:r>
          </w:p>
        </w:tc>
        <w:tc>
          <w:tcPr>
            <w:tcW w:w="528" w:type="pct"/>
            <w:vMerge/>
            <w:vAlign w:val="center"/>
          </w:tcPr>
          <w:p w14:paraId="22355D1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74422315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421" w:type="pct"/>
            <w:gridSpan w:val="3"/>
          </w:tcPr>
          <w:p w14:paraId="2848DF0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1708CAC1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2BF82FF1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03" w:type="pct"/>
            <w:vAlign w:val="center"/>
          </w:tcPr>
          <w:p w14:paraId="6B5409A3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29.09</w:t>
            </w:r>
          </w:p>
        </w:tc>
        <w:tc>
          <w:tcPr>
            <w:tcW w:w="474" w:type="pct"/>
            <w:vAlign w:val="center"/>
          </w:tcPr>
          <w:p w14:paraId="1202B14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0C58667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36606D8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2C569CA6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14:paraId="11C46686" w14:textId="77777777"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Виды и стили </w:t>
            </w: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вокальных музыкальных жанров: джаз, блюз, марш. Прослушивание музыкальных произведений. Определение жанра.</w:t>
            </w:r>
          </w:p>
        </w:tc>
        <w:tc>
          <w:tcPr>
            <w:tcW w:w="528" w:type="pct"/>
            <w:vMerge/>
            <w:vAlign w:val="center"/>
          </w:tcPr>
          <w:p w14:paraId="369DCA78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5E6D226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Зачёт</w:t>
            </w:r>
          </w:p>
        </w:tc>
        <w:tc>
          <w:tcPr>
            <w:tcW w:w="421" w:type="pct"/>
            <w:gridSpan w:val="3"/>
          </w:tcPr>
          <w:p w14:paraId="1BCCB35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25030570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4756FFCA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03" w:type="pct"/>
            <w:vAlign w:val="center"/>
          </w:tcPr>
          <w:p w14:paraId="6F9FD2A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01.10</w:t>
            </w:r>
          </w:p>
        </w:tc>
        <w:tc>
          <w:tcPr>
            <w:tcW w:w="474" w:type="pct"/>
            <w:vAlign w:val="center"/>
          </w:tcPr>
          <w:p w14:paraId="61605A0E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486BB6C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674F0AF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Прослушивание</w:t>
            </w:r>
          </w:p>
        </w:tc>
        <w:tc>
          <w:tcPr>
            <w:tcW w:w="217" w:type="pct"/>
            <w:vAlign w:val="center"/>
          </w:tcPr>
          <w:p w14:paraId="5E6575EF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14:paraId="756A2C7C" w14:textId="77777777"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История эстрадного вокала. </w:t>
            </w: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Пение. История зарождения эстрадного вокала. </w:t>
            </w:r>
            <w:r w:rsidRPr="00982DB4">
              <w:rPr>
                <w:rFonts w:ascii="Times New Roman" w:eastAsia="SimSun" w:hAnsi="Times New Roman" w:cs="Times New Roman"/>
                <w:bCs/>
                <w:sz w:val="20"/>
                <w:szCs w:val="20"/>
                <w:lang w:eastAsia="zh-CN"/>
              </w:rPr>
              <w:t>Прослушивание эстрадных произведений, узнавание эстрадной манеры.</w:t>
            </w:r>
          </w:p>
        </w:tc>
        <w:tc>
          <w:tcPr>
            <w:tcW w:w="528" w:type="pct"/>
            <w:vMerge/>
            <w:vAlign w:val="center"/>
          </w:tcPr>
          <w:p w14:paraId="0539890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0B49E43A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421" w:type="pct"/>
            <w:gridSpan w:val="3"/>
          </w:tcPr>
          <w:p w14:paraId="2CC5380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356A5A23" w14:textId="77777777" w:rsidTr="00982DB4">
        <w:trPr>
          <w:gridAfter w:val="1"/>
          <w:wAfter w:w="22" w:type="pct"/>
          <w:trHeight w:val="890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7FF4698F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03" w:type="pct"/>
            <w:vAlign w:val="center"/>
          </w:tcPr>
          <w:p w14:paraId="5E8284EA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04.10</w:t>
            </w:r>
          </w:p>
        </w:tc>
        <w:tc>
          <w:tcPr>
            <w:tcW w:w="474" w:type="pct"/>
            <w:vAlign w:val="center"/>
          </w:tcPr>
          <w:p w14:paraId="5031E97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25D72A24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4A7876BA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Лекция</w:t>
            </w:r>
          </w:p>
        </w:tc>
        <w:tc>
          <w:tcPr>
            <w:tcW w:w="217" w:type="pct"/>
            <w:vAlign w:val="center"/>
          </w:tcPr>
          <w:p w14:paraId="0A6F9AA3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14:paraId="768C0341" w14:textId="77777777"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sz w:val="20"/>
                <w:szCs w:val="20"/>
                <w:lang w:eastAsia="zh-CN"/>
              </w:rPr>
            </w:pPr>
            <w:r w:rsidRPr="00982DB4">
              <w:rPr>
                <w:rFonts w:ascii="Times New Roman" w:eastAsia="SimSun" w:hAnsi="Times New Roman" w:cs="Times New Roman"/>
                <w:bCs/>
                <w:sz w:val="20"/>
                <w:szCs w:val="20"/>
                <w:lang w:eastAsia="zh-CN"/>
              </w:rPr>
              <w:t>Прослушивание эстрадных произведений, узнавание эстрадной манеры. Работа над репертуаром.</w:t>
            </w:r>
          </w:p>
        </w:tc>
        <w:tc>
          <w:tcPr>
            <w:tcW w:w="528" w:type="pct"/>
            <w:vMerge/>
            <w:vAlign w:val="center"/>
          </w:tcPr>
          <w:p w14:paraId="7465BC9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7E01B15E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421" w:type="pct"/>
            <w:gridSpan w:val="3"/>
          </w:tcPr>
          <w:p w14:paraId="21FE575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459052C5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4C10B1E7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03" w:type="pct"/>
            <w:vAlign w:val="center"/>
          </w:tcPr>
          <w:p w14:paraId="3785C5C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06.10</w:t>
            </w:r>
          </w:p>
        </w:tc>
        <w:tc>
          <w:tcPr>
            <w:tcW w:w="474" w:type="pct"/>
            <w:vAlign w:val="center"/>
          </w:tcPr>
          <w:p w14:paraId="2202565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4EB70DAA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5F94063A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Прослушивание</w:t>
            </w:r>
          </w:p>
        </w:tc>
        <w:tc>
          <w:tcPr>
            <w:tcW w:w="217" w:type="pct"/>
            <w:vAlign w:val="center"/>
          </w:tcPr>
          <w:p w14:paraId="4CBFC63F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14:paraId="74253D4B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Пение как вид музыкальной деятельности.</w:t>
            </w:r>
            <w:r w:rsidRPr="00982DB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  <w:t xml:space="preserve"> Прослушивание голосов. </w:t>
            </w: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Влияние пения на организм человека. </w:t>
            </w:r>
            <w:r w:rsidRPr="00982DB4">
              <w:rPr>
                <w:rFonts w:ascii="Times New Roman" w:eastAsia="SimSun" w:hAnsi="Times New Roman" w:cs="Times New Roman"/>
                <w:bCs/>
                <w:sz w:val="20"/>
                <w:szCs w:val="20"/>
                <w:lang w:eastAsia="zh-CN"/>
              </w:rPr>
              <w:t xml:space="preserve">Прослушивание голосов. </w:t>
            </w:r>
          </w:p>
        </w:tc>
        <w:tc>
          <w:tcPr>
            <w:tcW w:w="528" w:type="pct"/>
            <w:vMerge/>
            <w:vAlign w:val="center"/>
          </w:tcPr>
          <w:p w14:paraId="53AD615A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3D7CA452" w14:textId="77777777" w:rsidR="00243130" w:rsidRPr="00982DB4" w:rsidRDefault="00243130" w:rsidP="00982DB4">
            <w:pPr>
              <w:snapToGri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Онлайн-тестирование</w:t>
            </w:r>
          </w:p>
          <w:p w14:paraId="71B8A378" w14:textId="77777777" w:rsidR="00243130" w:rsidRPr="00982DB4" w:rsidRDefault="00BF75BC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37" w:history="1">
              <w:r w:rsidR="00243130" w:rsidRPr="00982DB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https://docs.google.com/forms/d/e/1FAIpQLSdFTRMT24SSRx1slfDqbjpVrto9nSrw7SWR9Pgr6UIuda_t3g/viewform</w:t>
              </w:r>
            </w:hyperlink>
          </w:p>
        </w:tc>
        <w:tc>
          <w:tcPr>
            <w:tcW w:w="421" w:type="pct"/>
            <w:gridSpan w:val="3"/>
          </w:tcPr>
          <w:p w14:paraId="53642FF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312F7B48" w14:textId="77777777" w:rsidTr="00982DB4">
        <w:trPr>
          <w:gridAfter w:val="1"/>
          <w:wAfter w:w="22" w:type="pct"/>
        </w:trPr>
        <w:tc>
          <w:tcPr>
            <w:tcW w:w="1666" w:type="pct"/>
            <w:gridSpan w:val="5"/>
            <w:shd w:val="clear" w:color="auto" w:fill="D9D9D9"/>
            <w:vAlign w:val="center"/>
          </w:tcPr>
          <w:p w14:paraId="4CC4331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3.</w:t>
            </w:r>
          </w:p>
        </w:tc>
        <w:tc>
          <w:tcPr>
            <w:tcW w:w="217" w:type="pct"/>
            <w:shd w:val="clear" w:color="auto" w:fill="D9D9D9"/>
          </w:tcPr>
          <w:p w14:paraId="1DE81BC6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2673" w:type="pct"/>
            <w:gridSpan w:val="3"/>
            <w:shd w:val="clear" w:color="auto" w:fill="D9D9D9"/>
            <w:vAlign w:val="center"/>
          </w:tcPr>
          <w:p w14:paraId="6C7E336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Дыхание</w:t>
            </w:r>
          </w:p>
        </w:tc>
        <w:tc>
          <w:tcPr>
            <w:tcW w:w="421" w:type="pct"/>
            <w:gridSpan w:val="3"/>
            <w:shd w:val="clear" w:color="auto" w:fill="D9D9D9"/>
          </w:tcPr>
          <w:p w14:paraId="4087B4CA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43130" w:rsidRPr="00982DB4" w14:paraId="1B32E779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05994117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03" w:type="pct"/>
            <w:vAlign w:val="center"/>
          </w:tcPr>
          <w:p w14:paraId="6362D13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08.10</w:t>
            </w:r>
          </w:p>
        </w:tc>
        <w:tc>
          <w:tcPr>
            <w:tcW w:w="474" w:type="pct"/>
            <w:vAlign w:val="center"/>
          </w:tcPr>
          <w:p w14:paraId="61011E38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02F1322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7A1C98B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361A9871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14:paraId="3557053D" w14:textId="77777777"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Дыхание. Певческое дыхание.</w:t>
            </w: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Типы дыхания. Ключичное дыхание.  Брюшное и грудное, смешанное дыхание. </w:t>
            </w:r>
          </w:p>
        </w:tc>
        <w:tc>
          <w:tcPr>
            <w:tcW w:w="528" w:type="pct"/>
            <w:vMerge w:val="restart"/>
            <w:vAlign w:val="center"/>
          </w:tcPr>
          <w:p w14:paraId="6670B4FF" w14:textId="77777777"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14:paraId="0CDC918D" w14:textId="77777777"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04C88BD1" w14:textId="77777777" w:rsidR="00243130" w:rsidRPr="00982DB4" w:rsidRDefault="00BF75BC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38" w:history="1">
              <w:r w:rsidR="00243130" w:rsidRPr="00982DB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https://classroom.google.com/c/NTY5NTMzOTAwMzZa?cjc=dsuo2vm</w:t>
              </w:r>
            </w:hyperlink>
          </w:p>
        </w:tc>
        <w:tc>
          <w:tcPr>
            <w:tcW w:w="604" w:type="pct"/>
            <w:vAlign w:val="center"/>
          </w:tcPr>
          <w:p w14:paraId="1CA8903E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421" w:type="pct"/>
            <w:gridSpan w:val="3"/>
          </w:tcPr>
          <w:p w14:paraId="09B260A9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499A1946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0AE6C9A7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03" w:type="pct"/>
            <w:vAlign w:val="center"/>
          </w:tcPr>
          <w:p w14:paraId="52D2C41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11.10</w:t>
            </w:r>
          </w:p>
        </w:tc>
        <w:tc>
          <w:tcPr>
            <w:tcW w:w="474" w:type="pct"/>
            <w:vAlign w:val="center"/>
          </w:tcPr>
          <w:p w14:paraId="7AB9779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382D3EB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3ACB8CC8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Тренинг</w:t>
            </w:r>
          </w:p>
        </w:tc>
        <w:tc>
          <w:tcPr>
            <w:tcW w:w="217" w:type="pct"/>
            <w:vAlign w:val="center"/>
          </w:tcPr>
          <w:p w14:paraId="2DE4A521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14:paraId="379FBFFA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Координация дыхания и звукообразования. Правила дыхания – вдоха, выдоха, удерживания дыхания. </w:t>
            </w:r>
          </w:p>
        </w:tc>
        <w:tc>
          <w:tcPr>
            <w:tcW w:w="528" w:type="pct"/>
            <w:vMerge/>
            <w:vAlign w:val="center"/>
          </w:tcPr>
          <w:p w14:paraId="06949D4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0E61B2B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421" w:type="pct"/>
            <w:gridSpan w:val="3"/>
          </w:tcPr>
          <w:p w14:paraId="5512B44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710C6E25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37C86F57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03" w:type="pct"/>
            <w:vAlign w:val="center"/>
          </w:tcPr>
          <w:p w14:paraId="1F643F7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13.10</w:t>
            </w:r>
          </w:p>
        </w:tc>
        <w:tc>
          <w:tcPr>
            <w:tcW w:w="474" w:type="pct"/>
            <w:vAlign w:val="center"/>
          </w:tcPr>
          <w:p w14:paraId="63E2759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01C51944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0166F42A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65B1940C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14:paraId="6889885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Вдыхательная установка, «зевок». Специальные упражнения, формирующие певческое дыхание. Дыхание как основа певческого искусства. Источник возникновения звука. Строение дыхательной системы и ее действие.</w:t>
            </w:r>
          </w:p>
        </w:tc>
        <w:tc>
          <w:tcPr>
            <w:tcW w:w="528" w:type="pct"/>
            <w:vMerge/>
            <w:vAlign w:val="center"/>
          </w:tcPr>
          <w:p w14:paraId="7F3F4AB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3A232128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421" w:type="pct"/>
            <w:gridSpan w:val="3"/>
          </w:tcPr>
          <w:p w14:paraId="70BBD5F8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7611539E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04EA86BE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03" w:type="pct"/>
            <w:vAlign w:val="center"/>
          </w:tcPr>
          <w:p w14:paraId="343FDFE5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15.10</w:t>
            </w:r>
          </w:p>
        </w:tc>
        <w:tc>
          <w:tcPr>
            <w:tcW w:w="474" w:type="pct"/>
            <w:vAlign w:val="center"/>
          </w:tcPr>
          <w:p w14:paraId="117D28D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0995638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43170EB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669BC3C3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14:paraId="00B20EC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Типы дыхания. Определение типа дыхания. Упражнения. </w:t>
            </w:r>
          </w:p>
        </w:tc>
        <w:tc>
          <w:tcPr>
            <w:tcW w:w="528" w:type="pct"/>
            <w:vMerge/>
            <w:vAlign w:val="center"/>
          </w:tcPr>
          <w:p w14:paraId="49ED69DE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34033C5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Задания</w:t>
            </w:r>
          </w:p>
        </w:tc>
        <w:tc>
          <w:tcPr>
            <w:tcW w:w="421" w:type="pct"/>
            <w:gridSpan w:val="3"/>
          </w:tcPr>
          <w:p w14:paraId="7B2FDBD4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55FEB4BE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11C1BB21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03" w:type="pct"/>
            <w:vAlign w:val="center"/>
          </w:tcPr>
          <w:p w14:paraId="503495AA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18.10</w:t>
            </w:r>
          </w:p>
        </w:tc>
        <w:tc>
          <w:tcPr>
            <w:tcW w:w="474" w:type="pct"/>
            <w:vAlign w:val="center"/>
          </w:tcPr>
          <w:p w14:paraId="0C5E68D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1CE8978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220B1D2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1F6ADAC2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14:paraId="6156F9AD" w14:textId="77777777"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Вокально-певческая установка.</w:t>
            </w: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Понятие о певческой установке. Положение корпуса, рук, ног, головы, шеи во время пения. </w:t>
            </w:r>
          </w:p>
          <w:p w14:paraId="60B53A56" w14:textId="77777777" w:rsidR="00243130" w:rsidRPr="00982DB4" w:rsidRDefault="00243130" w:rsidP="00982DB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Система в выработке навыка певческой установки и постоянного контроля за ней.</w:t>
            </w:r>
          </w:p>
        </w:tc>
        <w:tc>
          <w:tcPr>
            <w:tcW w:w="528" w:type="pct"/>
            <w:vMerge/>
            <w:vAlign w:val="center"/>
          </w:tcPr>
          <w:p w14:paraId="238BE2F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488DE80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Игровое моделирование</w:t>
            </w:r>
          </w:p>
        </w:tc>
        <w:tc>
          <w:tcPr>
            <w:tcW w:w="421" w:type="pct"/>
            <w:gridSpan w:val="3"/>
          </w:tcPr>
          <w:p w14:paraId="070B4264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0EAFB18C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2768C2A1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03" w:type="pct"/>
            <w:vAlign w:val="center"/>
          </w:tcPr>
          <w:p w14:paraId="78FF59A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20.10</w:t>
            </w:r>
          </w:p>
        </w:tc>
        <w:tc>
          <w:tcPr>
            <w:tcW w:w="474" w:type="pct"/>
            <w:vAlign w:val="center"/>
          </w:tcPr>
          <w:p w14:paraId="771F3A39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0409A5E8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012E58E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6A144790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14:paraId="270A566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Анатомия и гигиена голосового аппарата. Мимика лица при пении. Положение рук и ног в процессе пения. Органы дыхания. Механизм дыхания. Подготовка к праздничным мероприятиям. Работа над репертуаром.</w:t>
            </w:r>
          </w:p>
        </w:tc>
        <w:tc>
          <w:tcPr>
            <w:tcW w:w="528" w:type="pct"/>
            <w:vMerge/>
            <w:vAlign w:val="center"/>
          </w:tcPr>
          <w:p w14:paraId="52A077DE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7123551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421" w:type="pct"/>
            <w:gridSpan w:val="3"/>
          </w:tcPr>
          <w:p w14:paraId="738349B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16C14012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053B0707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03" w:type="pct"/>
            <w:vAlign w:val="center"/>
          </w:tcPr>
          <w:p w14:paraId="44894FB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22.10</w:t>
            </w:r>
          </w:p>
        </w:tc>
        <w:tc>
          <w:tcPr>
            <w:tcW w:w="474" w:type="pct"/>
            <w:vAlign w:val="center"/>
          </w:tcPr>
          <w:p w14:paraId="62C4E85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371233EA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505E5779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4E4E9107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14:paraId="371E8BB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Певческая установка (пение сидя, пение стоя). Пение в положении «стоя» и «сидя». Дыхательные упражнения «Задувание свечи», «Прерывистое дыхание», «Дыхание на опоре».</w:t>
            </w:r>
          </w:p>
        </w:tc>
        <w:tc>
          <w:tcPr>
            <w:tcW w:w="528" w:type="pct"/>
            <w:vMerge/>
            <w:vAlign w:val="center"/>
          </w:tcPr>
          <w:p w14:paraId="29E3B57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1FB56DF9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421" w:type="pct"/>
            <w:gridSpan w:val="3"/>
          </w:tcPr>
          <w:p w14:paraId="0E48B7D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50F74137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0EC3B647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03" w:type="pct"/>
            <w:vAlign w:val="center"/>
          </w:tcPr>
          <w:p w14:paraId="05347D1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25.10</w:t>
            </w:r>
          </w:p>
        </w:tc>
        <w:tc>
          <w:tcPr>
            <w:tcW w:w="474" w:type="pct"/>
            <w:vAlign w:val="center"/>
          </w:tcPr>
          <w:p w14:paraId="49AE9C4A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4AAE95AE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26B1030A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6FCE4D67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14:paraId="587C6027" w14:textId="77777777"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sz w:val="20"/>
                <w:szCs w:val="20"/>
                <w:lang w:eastAsia="zh-CN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Упражнения на дыхание на одном звуке с постепенным увеличением его продолжительности. Тренировка мышц диафрагмы. Дыхательные упражнения «Задувание ветерка», «Задувание свечи», «Имитация ветерка». Пение на «опоре».</w:t>
            </w:r>
          </w:p>
        </w:tc>
        <w:tc>
          <w:tcPr>
            <w:tcW w:w="528" w:type="pct"/>
            <w:vMerge/>
            <w:vAlign w:val="center"/>
          </w:tcPr>
          <w:p w14:paraId="36819C3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255216D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421" w:type="pct"/>
            <w:gridSpan w:val="3"/>
          </w:tcPr>
          <w:p w14:paraId="5941EB9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480FD344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388DBA84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03" w:type="pct"/>
            <w:vAlign w:val="center"/>
          </w:tcPr>
          <w:p w14:paraId="3039242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27.10</w:t>
            </w:r>
          </w:p>
        </w:tc>
        <w:tc>
          <w:tcPr>
            <w:tcW w:w="474" w:type="pct"/>
            <w:vAlign w:val="center"/>
          </w:tcPr>
          <w:p w14:paraId="1B2BFF7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01F3A31E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7AC55C2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006E7051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14:paraId="27D77392" w14:textId="77777777"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Упражнения на дыхание по методике А.Н. Стрельниковой.</w:t>
            </w: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Тренировка легочной ткани, диафрагмы («дыхательный мускул»), мышц гортани и носоглотки. Упражнения: «Ладошки», «Погончики», «Маленький маятник». Роль дыхательных упражнений в формировании твердой опоры звука.</w:t>
            </w:r>
          </w:p>
        </w:tc>
        <w:tc>
          <w:tcPr>
            <w:tcW w:w="528" w:type="pct"/>
            <w:vMerge/>
            <w:vAlign w:val="center"/>
          </w:tcPr>
          <w:p w14:paraId="0F797EF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430856F5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Зачёт</w:t>
            </w:r>
          </w:p>
        </w:tc>
        <w:tc>
          <w:tcPr>
            <w:tcW w:w="421" w:type="pct"/>
            <w:gridSpan w:val="3"/>
          </w:tcPr>
          <w:p w14:paraId="31FCBDF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21CF1D7F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2228B631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03" w:type="pct"/>
            <w:vAlign w:val="center"/>
          </w:tcPr>
          <w:p w14:paraId="0EE22B2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29.10</w:t>
            </w:r>
          </w:p>
        </w:tc>
        <w:tc>
          <w:tcPr>
            <w:tcW w:w="474" w:type="pct"/>
            <w:vAlign w:val="center"/>
          </w:tcPr>
          <w:p w14:paraId="159E373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71B9B7E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7CD0570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5FA89AF6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14:paraId="624DB85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Разминка дыхания по Стрельниковой.Тренировка мышц диафрагмы. Дыхательные упражнения «Кошечка», «Насос», «Обними плечи», «Большой маятник». Обобщение пройденного раздела «Дыхание». Работа над репертуаром.</w:t>
            </w:r>
          </w:p>
        </w:tc>
        <w:tc>
          <w:tcPr>
            <w:tcW w:w="528" w:type="pct"/>
            <w:vMerge/>
            <w:vAlign w:val="center"/>
          </w:tcPr>
          <w:p w14:paraId="5AA5CDC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25D51667" w14:textId="77777777" w:rsidR="00243130" w:rsidRPr="00982DB4" w:rsidRDefault="00243130" w:rsidP="00982DB4">
            <w:pPr>
              <w:snapToGrid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Тест "Певческое дыхание"</w:t>
            </w:r>
          </w:p>
          <w:p w14:paraId="7AC93A97" w14:textId="77777777" w:rsidR="00243130" w:rsidRPr="00982DB4" w:rsidRDefault="00243130" w:rsidP="00982DB4">
            <w:pPr>
              <w:snapToGrid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14D9B682" w14:textId="77777777" w:rsidR="00243130" w:rsidRPr="00982DB4" w:rsidRDefault="00BF75BC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39" w:history="1">
              <w:r w:rsidR="00243130" w:rsidRPr="00982DB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https://classroom.google.com/c/NTY5NTMzOTAwMzZa?cjc=dsuo2vm</w:t>
              </w:r>
            </w:hyperlink>
          </w:p>
        </w:tc>
        <w:tc>
          <w:tcPr>
            <w:tcW w:w="421" w:type="pct"/>
            <w:gridSpan w:val="3"/>
          </w:tcPr>
          <w:p w14:paraId="7F3B523E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0383B790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21AB461D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03" w:type="pct"/>
            <w:vAlign w:val="center"/>
          </w:tcPr>
          <w:p w14:paraId="42AD8A1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01.10</w:t>
            </w:r>
          </w:p>
        </w:tc>
        <w:tc>
          <w:tcPr>
            <w:tcW w:w="474" w:type="pct"/>
            <w:vAlign w:val="center"/>
          </w:tcPr>
          <w:p w14:paraId="16989AF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777D7EB8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2473514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Тренинг</w:t>
            </w:r>
          </w:p>
        </w:tc>
        <w:tc>
          <w:tcPr>
            <w:tcW w:w="217" w:type="pct"/>
            <w:vAlign w:val="center"/>
          </w:tcPr>
          <w:p w14:paraId="7701008E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541" w:type="pct"/>
            <w:vAlign w:val="center"/>
          </w:tcPr>
          <w:p w14:paraId="7C7F2E89" w14:textId="77777777"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Развитие мышц брюшного пресса и спины.</w:t>
            </w: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Снятие зажатости шейно-плечевого пояса. </w:t>
            </w:r>
            <w:r w:rsidRPr="00982DB4">
              <w:rPr>
                <w:rFonts w:ascii="Times New Roman" w:eastAsia="SimSun" w:hAnsi="Times New Roman" w:cs="Times New Roman"/>
                <w:bCs/>
                <w:sz w:val="20"/>
                <w:szCs w:val="20"/>
                <w:lang w:eastAsia="zh-CN"/>
              </w:rPr>
              <w:t>Выполнение упражнений на мышцы брюшного пресса и спины.</w:t>
            </w:r>
          </w:p>
        </w:tc>
        <w:tc>
          <w:tcPr>
            <w:tcW w:w="528" w:type="pct"/>
            <w:vMerge/>
            <w:vAlign w:val="center"/>
          </w:tcPr>
          <w:p w14:paraId="36292DCA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64CE672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Контрольные задания</w:t>
            </w:r>
          </w:p>
        </w:tc>
        <w:tc>
          <w:tcPr>
            <w:tcW w:w="421" w:type="pct"/>
            <w:gridSpan w:val="3"/>
          </w:tcPr>
          <w:p w14:paraId="5D5791D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0CB51E93" w14:textId="77777777" w:rsidTr="00982DB4">
        <w:trPr>
          <w:gridAfter w:val="1"/>
          <w:wAfter w:w="22" w:type="pct"/>
        </w:trPr>
        <w:tc>
          <w:tcPr>
            <w:tcW w:w="1019" w:type="pct"/>
            <w:gridSpan w:val="4"/>
            <w:shd w:val="clear" w:color="auto" w:fill="D9D9D9"/>
            <w:vAlign w:val="center"/>
          </w:tcPr>
          <w:p w14:paraId="6F25AE7B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4.</w:t>
            </w:r>
          </w:p>
        </w:tc>
        <w:tc>
          <w:tcPr>
            <w:tcW w:w="647" w:type="pct"/>
            <w:shd w:val="clear" w:color="auto" w:fill="D9D9D9"/>
          </w:tcPr>
          <w:p w14:paraId="13A3941B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7" w:type="pct"/>
            <w:shd w:val="clear" w:color="auto" w:fill="D9D9D9"/>
          </w:tcPr>
          <w:p w14:paraId="0575872F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2673" w:type="pct"/>
            <w:gridSpan w:val="3"/>
            <w:shd w:val="clear" w:color="auto" w:fill="D9D9D9"/>
            <w:vAlign w:val="center"/>
          </w:tcPr>
          <w:p w14:paraId="08CFD278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Дикция и артикуляция</w:t>
            </w:r>
          </w:p>
        </w:tc>
        <w:tc>
          <w:tcPr>
            <w:tcW w:w="421" w:type="pct"/>
            <w:gridSpan w:val="3"/>
            <w:shd w:val="clear" w:color="auto" w:fill="D9D9D9"/>
          </w:tcPr>
          <w:p w14:paraId="27CA088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43130" w:rsidRPr="00982DB4" w14:paraId="50F8DA32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1B629B7C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03" w:type="pct"/>
            <w:vAlign w:val="center"/>
          </w:tcPr>
          <w:p w14:paraId="30F3B2B9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03.11</w:t>
            </w:r>
          </w:p>
        </w:tc>
        <w:tc>
          <w:tcPr>
            <w:tcW w:w="474" w:type="pct"/>
            <w:vAlign w:val="center"/>
          </w:tcPr>
          <w:p w14:paraId="101C3269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24C6996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71F79AD2" w14:textId="77777777" w:rsidR="00243130" w:rsidRPr="00982DB4" w:rsidRDefault="00243130" w:rsidP="00982DB4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42FB500B" w14:textId="77777777" w:rsidR="00243130" w:rsidRPr="00982DB4" w:rsidRDefault="00243130" w:rsidP="00982DB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14:paraId="3E3A833F" w14:textId="77777777" w:rsidR="00243130" w:rsidRPr="00982DB4" w:rsidRDefault="00243130" w:rsidP="00982DB4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Дикция и артикуляция.</w:t>
            </w: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Понятие о дикции и артикуляции. Артикуляция и артикуляционный аппарат (рот, губы, зубы, челюсти, верхнее и нижнее небо). Распевки-скороговорки.</w:t>
            </w:r>
          </w:p>
        </w:tc>
        <w:tc>
          <w:tcPr>
            <w:tcW w:w="528" w:type="pct"/>
            <w:vMerge w:val="restart"/>
            <w:vAlign w:val="center"/>
          </w:tcPr>
          <w:p w14:paraId="65C9EC24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14:paraId="0E74FC45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38FE98B7" w14:textId="77777777" w:rsidR="00243130" w:rsidRPr="00982DB4" w:rsidRDefault="00BF75BC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0" w:history="1">
              <w:r w:rsidR="00243130" w:rsidRPr="00982DB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https://classroom.google.com/c/MTQ0NTU1MTcwMDk3?cjc=tummweg</w:t>
              </w:r>
            </w:hyperlink>
          </w:p>
        </w:tc>
        <w:tc>
          <w:tcPr>
            <w:tcW w:w="604" w:type="pct"/>
            <w:vAlign w:val="center"/>
          </w:tcPr>
          <w:p w14:paraId="1A35806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421" w:type="pct"/>
            <w:gridSpan w:val="3"/>
          </w:tcPr>
          <w:p w14:paraId="118C5DD8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173F9A9A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75D788E0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03" w:type="pct"/>
            <w:vAlign w:val="center"/>
          </w:tcPr>
          <w:p w14:paraId="68AAFBF9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08.11</w:t>
            </w:r>
          </w:p>
        </w:tc>
        <w:tc>
          <w:tcPr>
            <w:tcW w:w="474" w:type="pct"/>
            <w:vAlign w:val="center"/>
          </w:tcPr>
          <w:p w14:paraId="0291706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2090E27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714C2BD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123BEF8B" w14:textId="77777777" w:rsidR="00243130" w:rsidRPr="00982DB4" w:rsidRDefault="00243130" w:rsidP="00982DB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14:paraId="20615FC5" w14:textId="77777777"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Роль артикуляционного аппарата в вокализации и округлении гласных. Роль дикции в вокальной деятельности. Вокальные упражнения с использованием народного фольклора («Лё-ли-ля-лё-ли»).</w:t>
            </w:r>
          </w:p>
        </w:tc>
        <w:tc>
          <w:tcPr>
            <w:tcW w:w="528" w:type="pct"/>
            <w:vMerge/>
            <w:vAlign w:val="center"/>
          </w:tcPr>
          <w:p w14:paraId="52A3CBDA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70D0486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421" w:type="pct"/>
            <w:gridSpan w:val="3"/>
          </w:tcPr>
          <w:p w14:paraId="0175977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6CE82760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7E1AC389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03" w:type="pct"/>
            <w:vAlign w:val="center"/>
          </w:tcPr>
          <w:p w14:paraId="63CC4FF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10.11</w:t>
            </w:r>
          </w:p>
        </w:tc>
        <w:tc>
          <w:tcPr>
            <w:tcW w:w="474" w:type="pct"/>
            <w:vAlign w:val="center"/>
          </w:tcPr>
          <w:p w14:paraId="3023F22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6E0E541A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36BD6CA5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1BFDD1E2" w14:textId="77777777" w:rsidR="00243130" w:rsidRPr="00982DB4" w:rsidRDefault="00243130" w:rsidP="00982DB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14:paraId="736979B4" w14:textId="77777777"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Дикция, артикуляция, звуковедение.  Положение языка и челюстей при пении; раскрытие рта. Соотношение положения гортани и артикуляционных движений голосового аппарата. </w:t>
            </w:r>
          </w:p>
          <w:p w14:paraId="306EEDD8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Выработка плавного и отрывистого звуковедения</w:t>
            </w:r>
          </w:p>
        </w:tc>
        <w:tc>
          <w:tcPr>
            <w:tcW w:w="528" w:type="pct"/>
            <w:vMerge/>
            <w:vAlign w:val="center"/>
          </w:tcPr>
          <w:p w14:paraId="2AA7504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6FBED72E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421" w:type="pct"/>
            <w:gridSpan w:val="3"/>
          </w:tcPr>
          <w:p w14:paraId="0751EC7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4B5881B5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213B91E7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03" w:type="pct"/>
            <w:vAlign w:val="center"/>
          </w:tcPr>
          <w:p w14:paraId="0559007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12.11</w:t>
            </w:r>
          </w:p>
        </w:tc>
        <w:tc>
          <w:tcPr>
            <w:tcW w:w="474" w:type="pct"/>
            <w:vAlign w:val="center"/>
          </w:tcPr>
          <w:p w14:paraId="4274B6BE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1293701E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3D40E14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7D0E307C" w14:textId="77777777" w:rsidR="00243130" w:rsidRPr="00982DB4" w:rsidRDefault="00243130" w:rsidP="00982DB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14:paraId="2466F5E4" w14:textId="77777777"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Упражнения на</w:t>
            </w: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развитие навыка резонирования звука. Мышечные упражнения для снятия зажимов. Правильная вокальная позиция. Нахождение места звучания, раскрытие глотки. Виды произношения (бытовое, певческое, сценическая речь). </w:t>
            </w:r>
          </w:p>
        </w:tc>
        <w:tc>
          <w:tcPr>
            <w:tcW w:w="528" w:type="pct"/>
            <w:vMerge/>
            <w:vAlign w:val="center"/>
          </w:tcPr>
          <w:p w14:paraId="1CF3F49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55FAE04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421" w:type="pct"/>
            <w:gridSpan w:val="3"/>
          </w:tcPr>
          <w:p w14:paraId="147AF01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79C9E745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1D74EC2D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03" w:type="pct"/>
            <w:vAlign w:val="center"/>
          </w:tcPr>
          <w:p w14:paraId="299531A5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15.11</w:t>
            </w:r>
          </w:p>
        </w:tc>
        <w:tc>
          <w:tcPr>
            <w:tcW w:w="474" w:type="pct"/>
            <w:vAlign w:val="center"/>
          </w:tcPr>
          <w:p w14:paraId="5B9E62BA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663E66F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0300F31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567984C7" w14:textId="77777777" w:rsidR="00243130" w:rsidRPr="00982DB4" w:rsidRDefault="00243130" w:rsidP="00982DB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14:paraId="0EE7A994" w14:textId="77777777"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Соотношение дикционной чёткости с качеством звучания. Формирование гласных и согласных звуков. Правила орфоэпии. Вокальные упражнения «Во поле береза стояла», «Веники - веники, веники-помелики».</w:t>
            </w:r>
          </w:p>
        </w:tc>
        <w:tc>
          <w:tcPr>
            <w:tcW w:w="528" w:type="pct"/>
            <w:vMerge/>
            <w:vAlign w:val="center"/>
          </w:tcPr>
          <w:p w14:paraId="686150BB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7862F81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Зачёт</w:t>
            </w:r>
          </w:p>
        </w:tc>
        <w:tc>
          <w:tcPr>
            <w:tcW w:w="421" w:type="pct"/>
            <w:gridSpan w:val="3"/>
          </w:tcPr>
          <w:p w14:paraId="07D4624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6DE27944" w14:textId="77777777" w:rsidTr="00982DB4">
        <w:trPr>
          <w:gridAfter w:val="1"/>
          <w:wAfter w:w="22" w:type="pct"/>
          <w:trHeight w:val="3148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51BA40D8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03" w:type="pct"/>
            <w:vAlign w:val="center"/>
          </w:tcPr>
          <w:p w14:paraId="7156853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17.11</w:t>
            </w:r>
          </w:p>
        </w:tc>
        <w:tc>
          <w:tcPr>
            <w:tcW w:w="474" w:type="pct"/>
            <w:vAlign w:val="center"/>
          </w:tcPr>
          <w:p w14:paraId="1F40AA2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0ECB7B4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2F43EFC3" w14:textId="77777777" w:rsidR="00243130" w:rsidRPr="00982DB4" w:rsidRDefault="00243130" w:rsidP="00982DB4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Тренинг</w:t>
            </w:r>
          </w:p>
        </w:tc>
        <w:tc>
          <w:tcPr>
            <w:tcW w:w="217" w:type="pct"/>
            <w:vAlign w:val="center"/>
          </w:tcPr>
          <w:p w14:paraId="5C51D771" w14:textId="77777777" w:rsidR="00243130" w:rsidRPr="00982DB4" w:rsidRDefault="00243130" w:rsidP="00982DB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14:paraId="4AC2EE74" w14:textId="77777777"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Речевые игры и упражнения. </w:t>
            </w: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Чувство ритма, дикции, артикуляции, динамических оттенков. Знакомство с музыкальными формами. </w:t>
            </w:r>
          </w:p>
          <w:p w14:paraId="3342C144" w14:textId="77777777" w:rsidR="00243130" w:rsidRPr="00982DB4" w:rsidRDefault="00243130" w:rsidP="00982DB4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Упражнения на выразительность, мимику, жесты. Четкое произношение в медленном и быстром темпе скороговорок «От топота копыт», «Бык тупогуб», «Шла Саша по шоссе».   </w:t>
            </w:r>
          </w:p>
        </w:tc>
        <w:tc>
          <w:tcPr>
            <w:tcW w:w="528" w:type="pct"/>
            <w:vMerge/>
            <w:vAlign w:val="center"/>
          </w:tcPr>
          <w:p w14:paraId="22FD217A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63F9FBA4" w14:textId="77777777" w:rsidR="00243130" w:rsidRPr="00982DB4" w:rsidRDefault="00243130" w:rsidP="00982DB4">
            <w:pPr>
              <w:autoSpaceDE w:val="0"/>
              <w:snapToGri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тестирование "Основы вокала"</w:t>
            </w:r>
          </w:p>
          <w:p w14:paraId="0837B6DF" w14:textId="77777777" w:rsidR="00243130" w:rsidRPr="00982DB4" w:rsidRDefault="00243130" w:rsidP="00982DB4">
            <w:pPr>
              <w:autoSpaceDE w:val="0"/>
              <w:snapToGri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5C6F38E4" w14:textId="77777777" w:rsidR="00243130" w:rsidRPr="00982DB4" w:rsidRDefault="00BF75BC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1" w:history="1">
              <w:r w:rsidR="00243130" w:rsidRPr="00982DB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https://docs.google.com/forms/d/e/1FAIpQLSeYyeak0HWd5MmXlLwo61UflZmhxVHwwXCrzHGd9rJuxr28SA/viewform?usp=sf_link</w:t>
              </w:r>
            </w:hyperlink>
          </w:p>
        </w:tc>
        <w:tc>
          <w:tcPr>
            <w:tcW w:w="421" w:type="pct"/>
            <w:gridSpan w:val="3"/>
          </w:tcPr>
          <w:p w14:paraId="31E65F4A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0960B0E0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24530850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303" w:type="pct"/>
            <w:vAlign w:val="center"/>
          </w:tcPr>
          <w:p w14:paraId="20729A0A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19.11</w:t>
            </w:r>
          </w:p>
        </w:tc>
        <w:tc>
          <w:tcPr>
            <w:tcW w:w="474" w:type="pct"/>
            <w:vAlign w:val="center"/>
          </w:tcPr>
          <w:p w14:paraId="678C353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08E2790B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734A4A59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041330BF" w14:textId="77777777" w:rsidR="00243130" w:rsidRPr="00982DB4" w:rsidRDefault="00243130" w:rsidP="00982DB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14:paraId="6F41BEF7" w14:textId="77777777" w:rsidR="00243130" w:rsidRPr="00982DB4" w:rsidRDefault="00243130" w:rsidP="00982DB4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Роль скороговорок для достижения четкости в произношении и пении. Пропевание скороговорок на одной ноте, по трезвучиям. Обобщение пройденных тем.</w:t>
            </w:r>
          </w:p>
        </w:tc>
        <w:tc>
          <w:tcPr>
            <w:tcW w:w="528" w:type="pct"/>
            <w:vMerge/>
            <w:vAlign w:val="center"/>
          </w:tcPr>
          <w:p w14:paraId="4847F0A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0AE9333B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Контрольное задание</w:t>
            </w:r>
          </w:p>
          <w:p w14:paraId="2F5F271E" w14:textId="77777777" w:rsidR="00243130" w:rsidRPr="00982DB4" w:rsidRDefault="00BF75BC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2" w:history="1">
              <w:r w:rsidR="00243130" w:rsidRPr="00982DB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https://classroom.google.com/c/MTQ0NTU1MTcwMDk3?cjc=tummweg</w:t>
              </w:r>
            </w:hyperlink>
          </w:p>
        </w:tc>
        <w:tc>
          <w:tcPr>
            <w:tcW w:w="421" w:type="pct"/>
            <w:gridSpan w:val="3"/>
          </w:tcPr>
          <w:p w14:paraId="706C64B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25C7F3B4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5D6E4688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303" w:type="pct"/>
            <w:vAlign w:val="center"/>
          </w:tcPr>
          <w:p w14:paraId="6A94C258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22.11</w:t>
            </w:r>
          </w:p>
        </w:tc>
        <w:tc>
          <w:tcPr>
            <w:tcW w:w="474" w:type="pct"/>
            <w:vAlign w:val="center"/>
          </w:tcPr>
          <w:p w14:paraId="67F09C3B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14A683B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5317B5C2" w14:textId="77777777" w:rsidR="00243130" w:rsidRPr="00982DB4" w:rsidRDefault="00243130" w:rsidP="00982DB4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Обобщение и повторение</w:t>
            </w:r>
          </w:p>
        </w:tc>
        <w:tc>
          <w:tcPr>
            <w:tcW w:w="217" w:type="pct"/>
            <w:vAlign w:val="center"/>
          </w:tcPr>
          <w:p w14:paraId="4FA4A8BF" w14:textId="77777777" w:rsidR="00243130" w:rsidRPr="00982DB4" w:rsidRDefault="00243130" w:rsidP="00982DB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14:paraId="7AEA75FC" w14:textId="77777777"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Формирование звука.</w:t>
            </w: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Правильное формирование гласных.</w:t>
            </w:r>
          </w:p>
        </w:tc>
        <w:tc>
          <w:tcPr>
            <w:tcW w:w="528" w:type="pct"/>
            <w:vMerge/>
            <w:vAlign w:val="center"/>
          </w:tcPr>
          <w:p w14:paraId="0FBD3325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685FC9D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«Мозговой штурм»</w:t>
            </w:r>
          </w:p>
        </w:tc>
        <w:tc>
          <w:tcPr>
            <w:tcW w:w="421" w:type="pct"/>
            <w:gridSpan w:val="3"/>
          </w:tcPr>
          <w:p w14:paraId="3DCE135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530366DA" w14:textId="77777777" w:rsidTr="00982DB4">
        <w:trPr>
          <w:gridAfter w:val="1"/>
          <w:wAfter w:w="22" w:type="pct"/>
        </w:trPr>
        <w:tc>
          <w:tcPr>
            <w:tcW w:w="1666" w:type="pct"/>
            <w:gridSpan w:val="5"/>
            <w:shd w:val="clear" w:color="auto" w:fill="D9D9D9"/>
            <w:vAlign w:val="center"/>
          </w:tcPr>
          <w:p w14:paraId="02DCFBB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Раздел 6. </w:t>
            </w:r>
          </w:p>
        </w:tc>
        <w:tc>
          <w:tcPr>
            <w:tcW w:w="217" w:type="pct"/>
            <w:shd w:val="clear" w:color="auto" w:fill="D9D9D9"/>
          </w:tcPr>
          <w:p w14:paraId="72B22FBD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2673" w:type="pct"/>
            <w:gridSpan w:val="3"/>
            <w:shd w:val="clear" w:color="auto" w:fill="D9D9D9"/>
            <w:vAlign w:val="center"/>
          </w:tcPr>
          <w:p w14:paraId="38DE5AB4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Подготовка репертуара</w:t>
            </w:r>
          </w:p>
        </w:tc>
        <w:tc>
          <w:tcPr>
            <w:tcW w:w="421" w:type="pct"/>
            <w:gridSpan w:val="3"/>
            <w:shd w:val="clear" w:color="auto" w:fill="D9D9D9"/>
          </w:tcPr>
          <w:p w14:paraId="454A6B4E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43130" w:rsidRPr="00982DB4" w14:paraId="1056B8D3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 w:themeFill="background1" w:themeFillShade="D9"/>
            <w:vAlign w:val="center"/>
          </w:tcPr>
          <w:p w14:paraId="448D990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03" w:type="pct"/>
            <w:shd w:val="clear" w:color="auto" w:fill="auto"/>
            <w:vAlign w:val="center"/>
          </w:tcPr>
          <w:p w14:paraId="07348799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24.11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0542BB3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6C1432F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5DF5459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Репетиция</w:t>
            </w:r>
          </w:p>
        </w:tc>
        <w:tc>
          <w:tcPr>
            <w:tcW w:w="217" w:type="pct"/>
            <w:shd w:val="clear" w:color="auto" w:fill="auto"/>
          </w:tcPr>
          <w:p w14:paraId="257A98EE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shd w:val="clear" w:color="auto" w:fill="auto"/>
            <w:vAlign w:val="center"/>
          </w:tcPr>
          <w:p w14:paraId="6B49A059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репертуара. Репетиционная работа на сцене.</w:t>
            </w:r>
          </w:p>
        </w:tc>
        <w:tc>
          <w:tcPr>
            <w:tcW w:w="528" w:type="pct"/>
            <w:vMerge w:val="restart"/>
            <w:shd w:val="clear" w:color="auto" w:fill="auto"/>
            <w:vAlign w:val="center"/>
          </w:tcPr>
          <w:p w14:paraId="029977E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</w:tc>
        <w:tc>
          <w:tcPr>
            <w:tcW w:w="604" w:type="pct"/>
            <w:shd w:val="clear" w:color="auto" w:fill="auto"/>
            <w:vAlign w:val="center"/>
          </w:tcPr>
          <w:p w14:paraId="5498F53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421" w:type="pct"/>
            <w:gridSpan w:val="3"/>
          </w:tcPr>
          <w:p w14:paraId="0B031559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73C91698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 w:themeFill="background1" w:themeFillShade="D9"/>
            <w:vAlign w:val="center"/>
          </w:tcPr>
          <w:p w14:paraId="69FD20A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303" w:type="pct"/>
            <w:shd w:val="clear" w:color="auto" w:fill="auto"/>
            <w:vAlign w:val="center"/>
          </w:tcPr>
          <w:p w14:paraId="2EDBD5F5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26.11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42ABDF9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56AC5CB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2D6CFA2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shd w:val="clear" w:color="auto" w:fill="auto"/>
          </w:tcPr>
          <w:p w14:paraId="48C54358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shd w:val="clear" w:color="auto" w:fill="auto"/>
            <w:vAlign w:val="center"/>
          </w:tcPr>
          <w:p w14:paraId="52B5620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Подготовка репертуара. Репетиционная работа на сцене. </w:t>
            </w: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137DB4CE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shd w:val="clear" w:color="auto" w:fill="auto"/>
            <w:vAlign w:val="center"/>
          </w:tcPr>
          <w:p w14:paraId="588E00A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421" w:type="pct"/>
            <w:gridSpan w:val="3"/>
          </w:tcPr>
          <w:p w14:paraId="5ABBDAE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4162603A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 w:themeFill="background1" w:themeFillShade="D9"/>
            <w:vAlign w:val="center"/>
          </w:tcPr>
          <w:p w14:paraId="0474C72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303" w:type="pct"/>
            <w:shd w:val="clear" w:color="auto" w:fill="auto"/>
            <w:vAlign w:val="center"/>
          </w:tcPr>
          <w:p w14:paraId="0F08AF1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29.11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5B318DE5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171D7F28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61A3E9C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shd w:val="clear" w:color="auto" w:fill="auto"/>
          </w:tcPr>
          <w:p w14:paraId="684BBB93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shd w:val="clear" w:color="auto" w:fill="auto"/>
            <w:vAlign w:val="center"/>
          </w:tcPr>
          <w:p w14:paraId="3C67D929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Подготовка репертуара. Репетиционная работа на сцене. </w:t>
            </w: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7702BCC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shd w:val="clear" w:color="auto" w:fill="auto"/>
            <w:vAlign w:val="center"/>
          </w:tcPr>
          <w:p w14:paraId="3F120C8B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Контрольное задание</w:t>
            </w:r>
          </w:p>
        </w:tc>
        <w:tc>
          <w:tcPr>
            <w:tcW w:w="421" w:type="pct"/>
            <w:gridSpan w:val="3"/>
          </w:tcPr>
          <w:p w14:paraId="327804F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6AC9DF85" w14:textId="77777777" w:rsidTr="00982DB4">
        <w:trPr>
          <w:gridAfter w:val="1"/>
          <w:wAfter w:w="22" w:type="pct"/>
        </w:trPr>
        <w:tc>
          <w:tcPr>
            <w:tcW w:w="1666" w:type="pct"/>
            <w:gridSpan w:val="5"/>
            <w:shd w:val="clear" w:color="auto" w:fill="D9D9D9"/>
            <w:vAlign w:val="center"/>
          </w:tcPr>
          <w:p w14:paraId="76126044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5.</w:t>
            </w:r>
          </w:p>
        </w:tc>
        <w:tc>
          <w:tcPr>
            <w:tcW w:w="217" w:type="pct"/>
            <w:shd w:val="clear" w:color="auto" w:fill="D9D9D9"/>
          </w:tcPr>
          <w:p w14:paraId="3A0410AE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2673" w:type="pct"/>
            <w:gridSpan w:val="3"/>
            <w:shd w:val="clear" w:color="auto" w:fill="D9D9D9"/>
            <w:vAlign w:val="center"/>
          </w:tcPr>
          <w:p w14:paraId="4900C65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Голос. Охрана детского голоса</w:t>
            </w:r>
          </w:p>
        </w:tc>
        <w:tc>
          <w:tcPr>
            <w:tcW w:w="421" w:type="pct"/>
            <w:gridSpan w:val="3"/>
            <w:shd w:val="clear" w:color="auto" w:fill="D9D9D9"/>
          </w:tcPr>
          <w:p w14:paraId="3DC5DD5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43130" w:rsidRPr="00982DB4" w14:paraId="04E444EE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5D90EDFF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303" w:type="pct"/>
            <w:vAlign w:val="center"/>
          </w:tcPr>
          <w:p w14:paraId="1C07331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01.12</w:t>
            </w:r>
          </w:p>
        </w:tc>
        <w:tc>
          <w:tcPr>
            <w:tcW w:w="474" w:type="pct"/>
            <w:vAlign w:val="center"/>
          </w:tcPr>
          <w:p w14:paraId="5B3EEE7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184E21A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086E74F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1088F089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14:paraId="708066F9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Голос. Охрана детского голоса. </w:t>
            </w:r>
          </w:p>
          <w:p w14:paraId="08FB48EF" w14:textId="77777777"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Строение голосового аппарата. Основные компоненты системы голосообразования: дыхательный аппарат, гортань и голосовые связки, артикуляционный аппарат. </w:t>
            </w:r>
          </w:p>
          <w:p w14:paraId="2B29B0A6" w14:textId="77777777"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Пение гласных и согласных. </w:t>
            </w:r>
          </w:p>
        </w:tc>
        <w:tc>
          <w:tcPr>
            <w:tcW w:w="528" w:type="pct"/>
            <w:vMerge w:val="restart"/>
            <w:vAlign w:val="center"/>
          </w:tcPr>
          <w:p w14:paraId="796A9024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«ЦРТДиЮ»,</w:t>
            </w:r>
          </w:p>
          <w:p w14:paraId="0828ABFE" w14:textId="77777777" w:rsidR="00243130" w:rsidRPr="00982DB4" w:rsidRDefault="00243130" w:rsidP="00982DB4">
            <w:pPr>
              <w:autoSpaceDE w:val="0"/>
              <w:snapToGrid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1B5AECF1" w14:textId="77777777" w:rsidR="00243130" w:rsidRPr="00982DB4" w:rsidRDefault="00BF75BC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3" w:history="1">
              <w:r w:rsidR="00243130" w:rsidRPr="00982DB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https://classroom.google.com/c/Njc0NTM2NzMzMzFa?cjc=55re7hg</w:t>
              </w:r>
            </w:hyperlink>
          </w:p>
        </w:tc>
        <w:tc>
          <w:tcPr>
            <w:tcW w:w="604" w:type="pct"/>
            <w:vAlign w:val="center"/>
          </w:tcPr>
          <w:p w14:paraId="0A409FD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Игровое моделирование</w:t>
            </w:r>
          </w:p>
        </w:tc>
        <w:tc>
          <w:tcPr>
            <w:tcW w:w="421" w:type="pct"/>
            <w:gridSpan w:val="3"/>
          </w:tcPr>
          <w:p w14:paraId="6C4096C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102CE2BE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443517A2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303" w:type="pct"/>
            <w:vAlign w:val="center"/>
          </w:tcPr>
          <w:p w14:paraId="43D86C08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03.12</w:t>
            </w:r>
          </w:p>
        </w:tc>
        <w:tc>
          <w:tcPr>
            <w:tcW w:w="474" w:type="pct"/>
            <w:vAlign w:val="center"/>
          </w:tcPr>
          <w:p w14:paraId="60B5420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24B1E4B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579F73AE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1B25AD16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14:paraId="0F6DD46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Звукообразование. Образование голоса в гортани. Отделы в голосовом аппарате (органы дыхания, гортань, артикуляционный аппарат). Функционирование гортани, работа диафрагмы. Распевки.</w:t>
            </w:r>
          </w:p>
        </w:tc>
        <w:tc>
          <w:tcPr>
            <w:tcW w:w="528" w:type="pct"/>
            <w:vMerge/>
            <w:vAlign w:val="center"/>
          </w:tcPr>
          <w:p w14:paraId="037B0C4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2291C50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Тестирование "Строение голосового аппарата. Гигиена голоса"</w:t>
            </w:r>
          </w:p>
        </w:tc>
        <w:tc>
          <w:tcPr>
            <w:tcW w:w="421" w:type="pct"/>
            <w:gridSpan w:val="3"/>
          </w:tcPr>
          <w:p w14:paraId="4D3F4AFE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4DC8F3F8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25035F27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303" w:type="pct"/>
            <w:vAlign w:val="center"/>
          </w:tcPr>
          <w:p w14:paraId="0D6623A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06.12</w:t>
            </w:r>
          </w:p>
        </w:tc>
        <w:tc>
          <w:tcPr>
            <w:tcW w:w="474" w:type="pct"/>
            <w:vAlign w:val="center"/>
          </w:tcPr>
          <w:p w14:paraId="22717D6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76E4AEC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3E132599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7F9635B8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14:paraId="4097DD90" w14:textId="77777777"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Правила охраны детского голоса. Характеристика детских голосов и возрастные особенности состояния голосового аппарата.</w:t>
            </w:r>
          </w:p>
          <w:p w14:paraId="1D1BB1C2" w14:textId="77777777" w:rsidR="00243130" w:rsidRPr="00982DB4" w:rsidRDefault="00243130" w:rsidP="00982DB4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Понятие «певческий голос», виды голосов (сопрано, среднее сопрано, альт), певческие регистры. Определение регистров, видов голосов. Техника приемов, используемых в эстрадном вокале.</w:t>
            </w:r>
          </w:p>
        </w:tc>
        <w:tc>
          <w:tcPr>
            <w:tcW w:w="528" w:type="pct"/>
            <w:vMerge/>
            <w:vAlign w:val="center"/>
          </w:tcPr>
          <w:p w14:paraId="4A7F2E2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0C1A5D5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Викторина</w:t>
            </w:r>
          </w:p>
        </w:tc>
        <w:tc>
          <w:tcPr>
            <w:tcW w:w="421" w:type="pct"/>
            <w:gridSpan w:val="3"/>
          </w:tcPr>
          <w:p w14:paraId="6A7CB8C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3C4101C0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314456D9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303" w:type="pct"/>
            <w:vAlign w:val="center"/>
          </w:tcPr>
          <w:p w14:paraId="25C48FE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08.12</w:t>
            </w:r>
          </w:p>
        </w:tc>
        <w:tc>
          <w:tcPr>
            <w:tcW w:w="474" w:type="pct"/>
            <w:vAlign w:val="center"/>
          </w:tcPr>
          <w:p w14:paraId="00D29A25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2A703A8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2E81687E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359271E5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14:paraId="4E281E4B" w14:textId="77777777" w:rsidR="00243130" w:rsidRPr="00982DB4" w:rsidRDefault="00243130" w:rsidP="00982DB4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Правила охраны детского голоса. Форсированное пение, несоблюдение возрастного диапазона и завышенный вокальный репертуар; неправильная техника пения. Профилактика охраны голоса.</w:t>
            </w:r>
          </w:p>
        </w:tc>
        <w:tc>
          <w:tcPr>
            <w:tcW w:w="528" w:type="pct"/>
            <w:vMerge/>
            <w:vAlign w:val="center"/>
          </w:tcPr>
          <w:p w14:paraId="741EF8F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6341EDC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421" w:type="pct"/>
            <w:gridSpan w:val="3"/>
          </w:tcPr>
          <w:p w14:paraId="734BC13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4CEF2071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24ECEC68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303" w:type="pct"/>
            <w:vAlign w:val="center"/>
          </w:tcPr>
          <w:p w14:paraId="30361A7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10.12</w:t>
            </w:r>
          </w:p>
        </w:tc>
        <w:tc>
          <w:tcPr>
            <w:tcW w:w="474" w:type="pct"/>
            <w:vAlign w:val="center"/>
          </w:tcPr>
          <w:p w14:paraId="26A2020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303576C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0E198F4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Тренинг</w:t>
            </w:r>
          </w:p>
        </w:tc>
        <w:tc>
          <w:tcPr>
            <w:tcW w:w="217" w:type="pct"/>
            <w:vAlign w:val="center"/>
          </w:tcPr>
          <w:p w14:paraId="059A3D03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14:paraId="092341A2" w14:textId="77777777" w:rsidR="00243130" w:rsidRPr="00982DB4" w:rsidRDefault="00243130" w:rsidP="00982DB4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Вокальные упражнения. Развитие певческого голоса. Упражнения на укрепление примарной зоны звучания детского голоса; выравнивание звуков в сторону их «округления»; пение в нюансе mf для избежания форсирования звука. Упражнения на сочетание различных слогов-фонем.</w:t>
            </w:r>
          </w:p>
        </w:tc>
        <w:tc>
          <w:tcPr>
            <w:tcW w:w="528" w:type="pct"/>
            <w:vMerge/>
            <w:vAlign w:val="center"/>
          </w:tcPr>
          <w:p w14:paraId="2899976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2752230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Контрольные задания</w:t>
            </w:r>
          </w:p>
        </w:tc>
        <w:tc>
          <w:tcPr>
            <w:tcW w:w="421" w:type="pct"/>
            <w:gridSpan w:val="3"/>
          </w:tcPr>
          <w:p w14:paraId="1517CBB8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6585E57B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0CBC7DA6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303" w:type="pct"/>
            <w:vAlign w:val="center"/>
          </w:tcPr>
          <w:p w14:paraId="362D00A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13.12</w:t>
            </w:r>
          </w:p>
        </w:tc>
        <w:tc>
          <w:tcPr>
            <w:tcW w:w="474" w:type="pct"/>
            <w:vAlign w:val="center"/>
          </w:tcPr>
          <w:p w14:paraId="777FCF9A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7D4C303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6EE2B61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0A71C51E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14:paraId="49A3BB22" w14:textId="77777777"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Усиление резонирования звука. Унисонные упражнения. Пение упражнений с сопровождением и без сопровождения музыкального инструмента. </w:t>
            </w:r>
          </w:p>
        </w:tc>
        <w:tc>
          <w:tcPr>
            <w:tcW w:w="528" w:type="pct"/>
            <w:vMerge/>
            <w:vAlign w:val="center"/>
          </w:tcPr>
          <w:p w14:paraId="294ED9C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5105534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421" w:type="pct"/>
            <w:gridSpan w:val="3"/>
          </w:tcPr>
          <w:p w14:paraId="5458962B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00EBA011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5CC1952B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303" w:type="pct"/>
            <w:vAlign w:val="center"/>
          </w:tcPr>
          <w:p w14:paraId="09848BA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15.12</w:t>
            </w:r>
          </w:p>
        </w:tc>
        <w:tc>
          <w:tcPr>
            <w:tcW w:w="474" w:type="pct"/>
            <w:vAlign w:val="center"/>
          </w:tcPr>
          <w:p w14:paraId="3CED86B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7F56E609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43C3DE4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4C324E89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14:paraId="40FBBF54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Упражнения на формирование певческих навыков. Мягкая атака звука, свободное движение, артикуляционный аппарата. Естественный вдоха и постепенное удлинения дыхания.</w:t>
            </w:r>
          </w:p>
        </w:tc>
        <w:tc>
          <w:tcPr>
            <w:tcW w:w="528" w:type="pct"/>
            <w:vMerge/>
            <w:vAlign w:val="center"/>
          </w:tcPr>
          <w:p w14:paraId="14E7C00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19BE7D19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421" w:type="pct"/>
            <w:gridSpan w:val="3"/>
          </w:tcPr>
          <w:p w14:paraId="3BD1F688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0CB01F4A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6A686BCA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303" w:type="pct"/>
            <w:vAlign w:val="center"/>
          </w:tcPr>
          <w:p w14:paraId="42FC0664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17.12</w:t>
            </w:r>
          </w:p>
        </w:tc>
        <w:tc>
          <w:tcPr>
            <w:tcW w:w="474" w:type="pct"/>
            <w:vAlign w:val="center"/>
          </w:tcPr>
          <w:p w14:paraId="598DFFB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37991EE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08442A1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217" w:type="pct"/>
            <w:vAlign w:val="center"/>
          </w:tcPr>
          <w:p w14:paraId="3A0F6C7A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14:paraId="7CC16007" w14:textId="77777777"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82DB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Гигиена певческого голоса.</w:t>
            </w:r>
            <w:r w:rsidRPr="00982DB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Форсированный звук. </w:t>
            </w: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Уход за голосом. </w:t>
            </w: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Выполнение правил чередования периодов нагрузки и отдыха.</w:t>
            </w: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Избегание форсированного звука, твердой атаки звука, резкого крика при пении.</w:t>
            </w:r>
          </w:p>
        </w:tc>
        <w:tc>
          <w:tcPr>
            <w:tcW w:w="528" w:type="pct"/>
            <w:vMerge/>
            <w:vAlign w:val="center"/>
          </w:tcPr>
          <w:p w14:paraId="218DF95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5EA31768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Контрольное тестирование</w:t>
            </w:r>
          </w:p>
        </w:tc>
        <w:tc>
          <w:tcPr>
            <w:tcW w:w="421" w:type="pct"/>
            <w:gridSpan w:val="3"/>
          </w:tcPr>
          <w:p w14:paraId="31C5CF58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7F7B4B80" w14:textId="77777777" w:rsidTr="00982DB4">
        <w:trPr>
          <w:gridAfter w:val="1"/>
          <w:wAfter w:w="22" w:type="pct"/>
        </w:trPr>
        <w:tc>
          <w:tcPr>
            <w:tcW w:w="1666" w:type="pct"/>
            <w:gridSpan w:val="5"/>
            <w:shd w:val="clear" w:color="auto" w:fill="D9D9D9"/>
            <w:vAlign w:val="center"/>
          </w:tcPr>
          <w:p w14:paraId="5BAD15D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6.</w:t>
            </w:r>
          </w:p>
        </w:tc>
        <w:tc>
          <w:tcPr>
            <w:tcW w:w="217" w:type="pct"/>
            <w:shd w:val="clear" w:color="auto" w:fill="D9D9D9"/>
            <w:vAlign w:val="center"/>
          </w:tcPr>
          <w:p w14:paraId="1A2B257C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2673" w:type="pct"/>
            <w:gridSpan w:val="3"/>
            <w:shd w:val="clear" w:color="auto" w:fill="D9D9D9"/>
            <w:vAlign w:val="center"/>
          </w:tcPr>
          <w:p w14:paraId="0449B3C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Подготовка репертуара</w:t>
            </w:r>
          </w:p>
        </w:tc>
        <w:tc>
          <w:tcPr>
            <w:tcW w:w="421" w:type="pct"/>
            <w:gridSpan w:val="3"/>
            <w:shd w:val="clear" w:color="auto" w:fill="D9D9D9"/>
          </w:tcPr>
          <w:p w14:paraId="1A81C55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43130" w:rsidRPr="00982DB4" w14:paraId="309DF8FD" w14:textId="77777777" w:rsidTr="00982DB4">
        <w:trPr>
          <w:gridAfter w:val="1"/>
          <w:wAfter w:w="22" w:type="pct"/>
          <w:trHeight w:val="598"/>
        </w:trPr>
        <w:tc>
          <w:tcPr>
            <w:tcW w:w="204" w:type="pct"/>
            <w:shd w:val="clear" w:color="auto" w:fill="D9D9D9"/>
            <w:vAlign w:val="center"/>
          </w:tcPr>
          <w:p w14:paraId="380C6B9B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340" w:type="pct"/>
            <w:gridSpan w:val="2"/>
            <w:vAlign w:val="center"/>
          </w:tcPr>
          <w:p w14:paraId="4F88E7C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20.12</w:t>
            </w:r>
          </w:p>
        </w:tc>
        <w:tc>
          <w:tcPr>
            <w:tcW w:w="474" w:type="pct"/>
            <w:vAlign w:val="center"/>
          </w:tcPr>
          <w:p w14:paraId="522FDE2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1169A455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1CD20C8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41373AA2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14:paraId="7ED13D6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Пение с микрофоном. Подготовка репертуара к музыкальным конкурсам. Современные звуковые технологии. Пение под фонограмму. Работа с микрофоном.</w:t>
            </w:r>
          </w:p>
        </w:tc>
        <w:tc>
          <w:tcPr>
            <w:tcW w:w="528" w:type="pct"/>
            <w:vMerge w:val="restart"/>
            <w:shd w:val="clear" w:color="auto" w:fill="auto"/>
            <w:vAlign w:val="center"/>
          </w:tcPr>
          <w:p w14:paraId="3C2D8F7B" w14:textId="77777777" w:rsidR="00243130" w:rsidRPr="00982DB4" w:rsidRDefault="00267888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  <w:p w14:paraId="3AE62D49" w14:textId="77777777" w:rsidR="00243130" w:rsidRPr="00982DB4" w:rsidRDefault="00243130" w:rsidP="00982DB4">
            <w:pPr>
              <w:autoSpaceDE w:val="0"/>
              <w:snapToGrid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2B642DED" w14:textId="77777777" w:rsidR="00243130" w:rsidRPr="00982DB4" w:rsidRDefault="00BF75BC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4" w:history="1">
              <w:r w:rsidR="00243130" w:rsidRPr="00982DB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https://classroom.google.com/c/Njc0NTM2NzMzMzFa?cjc=55re7hg</w:t>
              </w:r>
            </w:hyperlink>
          </w:p>
        </w:tc>
        <w:tc>
          <w:tcPr>
            <w:tcW w:w="604" w:type="pct"/>
            <w:vAlign w:val="center"/>
          </w:tcPr>
          <w:p w14:paraId="3D429FD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421" w:type="pct"/>
            <w:gridSpan w:val="3"/>
          </w:tcPr>
          <w:p w14:paraId="3FFB8EB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261D649D" w14:textId="77777777" w:rsidTr="00982DB4">
        <w:trPr>
          <w:gridAfter w:val="1"/>
          <w:wAfter w:w="22" w:type="pct"/>
          <w:trHeight w:val="598"/>
        </w:trPr>
        <w:tc>
          <w:tcPr>
            <w:tcW w:w="204" w:type="pct"/>
            <w:shd w:val="clear" w:color="auto" w:fill="D9D9D9"/>
            <w:vAlign w:val="center"/>
          </w:tcPr>
          <w:p w14:paraId="3765CFD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340" w:type="pct"/>
            <w:gridSpan w:val="2"/>
            <w:vAlign w:val="center"/>
          </w:tcPr>
          <w:p w14:paraId="57E31AF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22.12</w:t>
            </w:r>
          </w:p>
        </w:tc>
        <w:tc>
          <w:tcPr>
            <w:tcW w:w="474" w:type="pct"/>
            <w:vAlign w:val="center"/>
          </w:tcPr>
          <w:p w14:paraId="3E8F120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11B2B61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100132C8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1905D7A2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14:paraId="102E257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Сольное пение. Работа с солистами. Подготовка репертуара к музыкальному конкурсу. Сольное пение. Индивидуальная работа. Репетиция на сцене. Сценическое движение.</w:t>
            </w:r>
          </w:p>
        </w:tc>
        <w:tc>
          <w:tcPr>
            <w:tcW w:w="528" w:type="pct"/>
            <w:vMerge/>
            <w:vAlign w:val="center"/>
          </w:tcPr>
          <w:p w14:paraId="555F0D6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3A913E5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421" w:type="pct"/>
            <w:gridSpan w:val="3"/>
          </w:tcPr>
          <w:p w14:paraId="7110A1D5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07629C4A" w14:textId="77777777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14:paraId="50A994CE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340" w:type="pct"/>
            <w:gridSpan w:val="2"/>
            <w:vAlign w:val="center"/>
          </w:tcPr>
          <w:p w14:paraId="14BE7E6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24.12</w:t>
            </w:r>
          </w:p>
        </w:tc>
        <w:tc>
          <w:tcPr>
            <w:tcW w:w="474" w:type="pct"/>
            <w:vAlign w:val="center"/>
          </w:tcPr>
          <w:p w14:paraId="6B03E78B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0FD6AD3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39BF07A5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70950C6C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14:paraId="210A7004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Сольное пение. Индивидуальная работа. Репетиция на сцене. Сценическое движение.</w:t>
            </w:r>
          </w:p>
        </w:tc>
        <w:tc>
          <w:tcPr>
            <w:tcW w:w="528" w:type="pct"/>
            <w:vMerge/>
            <w:vAlign w:val="center"/>
          </w:tcPr>
          <w:p w14:paraId="287808C5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1FF533B4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Контрольные задания</w:t>
            </w:r>
          </w:p>
        </w:tc>
        <w:tc>
          <w:tcPr>
            <w:tcW w:w="421" w:type="pct"/>
            <w:gridSpan w:val="3"/>
          </w:tcPr>
          <w:p w14:paraId="1CCD3478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107BC9FA" w14:textId="77777777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14:paraId="6D127B4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340" w:type="pct"/>
            <w:gridSpan w:val="2"/>
            <w:vAlign w:val="center"/>
          </w:tcPr>
          <w:p w14:paraId="7911308E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27.12</w:t>
            </w:r>
          </w:p>
        </w:tc>
        <w:tc>
          <w:tcPr>
            <w:tcW w:w="474" w:type="pct"/>
            <w:vAlign w:val="center"/>
          </w:tcPr>
          <w:p w14:paraId="2380B3E5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1B8218DB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69005A08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4D8AC1E4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14:paraId="5F3D31A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Сольное пение. Работа над атакой звука. Упражнения на выработку «опертого звука», чистоты  интонирования.</w:t>
            </w:r>
          </w:p>
        </w:tc>
        <w:tc>
          <w:tcPr>
            <w:tcW w:w="528" w:type="pct"/>
            <w:vMerge/>
            <w:vAlign w:val="center"/>
          </w:tcPr>
          <w:p w14:paraId="49A5B33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74DA55D8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421" w:type="pct"/>
            <w:gridSpan w:val="3"/>
          </w:tcPr>
          <w:p w14:paraId="771C372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101A07B9" w14:textId="77777777" w:rsidTr="00982DB4">
        <w:trPr>
          <w:gridAfter w:val="1"/>
          <w:wAfter w:w="22" w:type="pct"/>
        </w:trPr>
        <w:tc>
          <w:tcPr>
            <w:tcW w:w="1666" w:type="pct"/>
            <w:gridSpan w:val="5"/>
            <w:shd w:val="clear" w:color="auto" w:fill="D9D9D9"/>
            <w:vAlign w:val="center"/>
          </w:tcPr>
          <w:p w14:paraId="78003F54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9.</w:t>
            </w:r>
          </w:p>
        </w:tc>
        <w:tc>
          <w:tcPr>
            <w:tcW w:w="217" w:type="pct"/>
            <w:shd w:val="clear" w:color="auto" w:fill="D9D9D9" w:themeFill="background1" w:themeFillShade="D9"/>
          </w:tcPr>
          <w:p w14:paraId="3C8A6C9B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1541" w:type="pct"/>
            <w:shd w:val="clear" w:color="auto" w:fill="D9D9D9" w:themeFill="background1" w:themeFillShade="D9"/>
            <w:vAlign w:val="center"/>
          </w:tcPr>
          <w:p w14:paraId="2575502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Концертно-исполнительская деятельность</w:t>
            </w:r>
          </w:p>
        </w:tc>
        <w:tc>
          <w:tcPr>
            <w:tcW w:w="528" w:type="pct"/>
            <w:vMerge/>
            <w:vAlign w:val="center"/>
          </w:tcPr>
          <w:p w14:paraId="2090937B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4" w:type="pct"/>
            <w:shd w:val="clear" w:color="auto" w:fill="D9D9D9" w:themeFill="background1" w:themeFillShade="D9"/>
            <w:vAlign w:val="center"/>
          </w:tcPr>
          <w:p w14:paraId="657688B5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1" w:type="pct"/>
            <w:gridSpan w:val="3"/>
            <w:shd w:val="clear" w:color="auto" w:fill="D9D9D9" w:themeFill="background1" w:themeFillShade="D9"/>
          </w:tcPr>
          <w:p w14:paraId="0F677C58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23853570" w14:textId="77777777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14:paraId="51A7102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340" w:type="pct"/>
            <w:gridSpan w:val="2"/>
            <w:vAlign w:val="center"/>
          </w:tcPr>
          <w:p w14:paraId="1124BBF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29.12</w:t>
            </w:r>
          </w:p>
        </w:tc>
        <w:tc>
          <w:tcPr>
            <w:tcW w:w="474" w:type="pct"/>
            <w:vAlign w:val="center"/>
          </w:tcPr>
          <w:p w14:paraId="494B7A8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6FA83C5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241F073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Выступление</w:t>
            </w:r>
          </w:p>
        </w:tc>
        <w:tc>
          <w:tcPr>
            <w:tcW w:w="217" w:type="pct"/>
            <w:vAlign w:val="center"/>
          </w:tcPr>
          <w:p w14:paraId="55653C92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14:paraId="27D19A9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новогодних утренниках</w:t>
            </w:r>
          </w:p>
        </w:tc>
        <w:tc>
          <w:tcPr>
            <w:tcW w:w="528" w:type="pct"/>
            <w:vMerge/>
            <w:vAlign w:val="center"/>
          </w:tcPr>
          <w:p w14:paraId="2F24356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1B2159C8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421" w:type="pct"/>
            <w:gridSpan w:val="3"/>
          </w:tcPr>
          <w:p w14:paraId="697E0B5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475A2C7A" w14:textId="77777777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14:paraId="485FCBB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340" w:type="pct"/>
            <w:gridSpan w:val="2"/>
            <w:vAlign w:val="center"/>
          </w:tcPr>
          <w:p w14:paraId="1E166CD8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28.12</w:t>
            </w:r>
          </w:p>
        </w:tc>
        <w:tc>
          <w:tcPr>
            <w:tcW w:w="474" w:type="pct"/>
            <w:vAlign w:val="center"/>
          </w:tcPr>
          <w:p w14:paraId="5D5A53A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6D4784C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6BBCD99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Выступление</w:t>
            </w:r>
          </w:p>
        </w:tc>
        <w:tc>
          <w:tcPr>
            <w:tcW w:w="217" w:type="pct"/>
            <w:vAlign w:val="center"/>
          </w:tcPr>
          <w:p w14:paraId="46F3A0D0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14:paraId="0B6D1F4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новогодних утренниках</w:t>
            </w:r>
          </w:p>
        </w:tc>
        <w:tc>
          <w:tcPr>
            <w:tcW w:w="528" w:type="pct"/>
            <w:vMerge/>
            <w:vAlign w:val="center"/>
          </w:tcPr>
          <w:p w14:paraId="7454FCB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7B6F0AB5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421" w:type="pct"/>
            <w:gridSpan w:val="3"/>
          </w:tcPr>
          <w:p w14:paraId="6DFABE0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350B8E7C" w14:textId="77777777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14:paraId="696914DE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340" w:type="pct"/>
            <w:gridSpan w:val="2"/>
            <w:vAlign w:val="center"/>
          </w:tcPr>
          <w:p w14:paraId="7F526C99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10.11</w:t>
            </w:r>
          </w:p>
        </w:tc>
        <w:tc>
          <w:tcPr>
            <w:tcW w:w="474" w:type="pct"/>
            <w:vAlign w:val="center"/>
          </w:tcPr>
          <w:p w14:paraId="181D35A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339F0155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7602FB48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6B6EFE74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14:paraId="1C248761" w14:textId="77777777"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color w:val="000000" w:themeColor="text1"/>
                <w:sz w:val="20"/>
                <w:szCs w:val="20"/>
                <w:lang w:eastAsia="zh-CN"/>
              </w:rPr>
            </w:pPr>
            <w:r w:rsidRPr="00982DB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Пластическое интонирование. </w:t>
            </w:r>
          </w:p>
          <w:p w14:paraId="406A429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982DB4">
              <w:rPr>
                <w:rFonts w:ascii="Times New Roman" w:eastAsia="SimSun" w:hAnsi="Times New Roman" w:cs="Times New Roman"/>
                <w:bCs/>
                <w:color w:val="000000" w:themeColor="text1"/>
                <w:sz w:val="20"/>
                <w:szCs w:val="20"/>
                <w:lang w:eastAsia="zh-CN"/>
              </w:rPr>
              <w:t xml:space="preserve">Способы активизации музыкального восприятия. Передача </w:t>
            </w:r>
            <w:r w:rsidRPr="00982D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интонационно-образного содержание песни через жест.</w:t>
            </w:r>
          </w:p>
        </w:tc>
        <w:tc>
          <w:tcPr>
            <w:tcW w:w="528" w:type="pct"/>
            <w:vMerge w:val="restart"/>
            <w:vAlign w:val="center"/>
          </w:tcPr>
          <w:p w14:paraId="478A91F2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  <w:p w14:paraId="2A0DD5FE" w14:textId="77777777" w:rsidR="00243130" w:rsidRPr="00982DB4" w:rsidRDefault="00243130" w:rsidP="00982DB4">
            <w:pPr>
              <w:autoSpaceDE w:val="0"/>
              <w:snapToGrid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6FD74C62" w14:textId="77777777" w:rsidR="00243130" w:rsidRPr="00982DB4" w:rsidRDefault="00BF75BC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hyperlink r:id="rId45" w:history="1">
              <w:r w:rsidR="00243130" w:rsidRPr="00982DB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https://classroom.google.com/c/Njc0NTM2NzMzMzFa?cjc=55re7hg</w:t>
              </w:r>
            </w:hyperlink>
          </w:p>
        </w:tc>
        <w:tc>
          <w:tcPr>
            <w:tcW w:w="604" w:type="pct"/>
            <w:vMerge w:val="restart"/>
            <w:vAlign w:val="center"/>
          </w:tcPr>
          <w:p w14:paraId="319A470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421" w:type="pct"/>
            <w:gridSpan w:val="3"/>
          </w:tcPr>
          <w:p w14:paraId="06A2F7D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5E9EB99A" w14:textId="77777777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14:paraId="1766038A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340" w:type="pct"/>
            <w:gridSpan w:val="2"/>
            <w:vAlign w:val="center"/>
          </w:tcPr>
          <w:p w14:paraId="3FA28C7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12.01</w:t>
            </w:r>
          </w:p>
        </w:tc>
        <w:tc>
          <w:tcPr>
            <w:tcW w:w="474" w:type="pct"/>
            <w:vAlign w:val="center"/>
          </w:tcPr>
          <w:p w14:paraId="59F3881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6EB8086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25267C6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507E7AEA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14:paraId="1F3E4F82" w14:textId="77777777"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Повторный инструктаж по ТБ.</w:t>
            </w:r>
          </w:p>
          <w:p w14:paraId="347CE24E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Пение с микрофоном. </w:t>
            </w:r>
            <w:r w:rsidRPr="00982DB4">
              <w:rPr>
                <w:rFonts w:ascii="Times New Roman" w:eastAsia="SimSun" w:hAnsi="Times New Roman" w:cs="Times New Roman"/>
                <w:bCs/>
                <w:sz w:val="20"/>
                <w:szCs w:val="20"/>
                <w:lang w:eastAsia="zh-CN"/>
              </w:rPr>
              <w:t>Устройство и правила работы с микрофоном. Технические средства. Правила работы. Р</w:t>
            </w: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абота над чистотой интонации.</w:t>
            </w:r>
          </w:p>
        </w:tc>
        <w:tc>
          <w:tcPr>
            <w:tcW w:w="528" w:type="pct"/>
            <w:vMerge/>
            <w:vAlign w:val="center"/>
          </w:tcPr>
          <w:p w14:paraId="3602870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4" w:type="pct"/>
            <w:vMerge/>
            <w:vAlign w:val="center"/>
          </w:tcPr>
          <w:p w14:paraId="1A02F654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1" w:type="pct"/>
            <w:gridSpan w:val="3"/>
          </w:tcPr>
          <w:p w14:paraId="7EB0C5B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26479EAE" w14:textId="77777777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14:paraId="0A432FFA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340" w:type="pct"/>
            <w:gridSpan w:val="2"/>
            <w:vAlign w:val="center"/>
          </w:tcPr>
          <w:p w14:paraId="4E9433EE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14.01</w:t>
            </w:r>
          </w:p>
        </w:tc>
        <w:tc>
          <w:tcPr>
            <w:tcW w:w="474" w:type="pct"/>
            <w:vAlign w:val="center"/>
          </w:tcPr>
          <w:p w14:paraId="26990E7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58CC153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2856A4BE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1EFAC49F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14:paraId="1555D910" w14:textId="77777777"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Работа с фонограммой. Фонограмма «+» и «-». Правила работы с техникой. </w:t>
            </w:r>
          </w:p>
          <w:p w14:paraId="1974F15D" w14:textId="77777777"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Пение с фонограммой «+» и «-».  Освоение вокального репертуара.</w:t>
            </w:r>
          </w:p>
          <w:p w14:paraId="365C394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Репетиционная работа. Подбор  тематического репертуара.</w:t>
            </w:r>
          </w:p>
        </w:tc>
        <w:tc>
          <w:tcPr>
            <w:tcW w:w="528" w:type="pct"/>
            <w:vMerge/>
            <w:vAlign w:val="center"/>
          </w:tcPr>
          <w:p w14:paraId="0B0D3C7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4" w:type="pct"/>
            <w:vMerge/>
            <w:vAlign w:val="center"/>
          </w:tcPr>
          <w:p w14:paraId="15D68B5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1" w:type="pct"/>
            <w:gridSpan w:val="3"/>
          </w:tcPr>
          <w:p w14:paraId="62AD1D3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64868DF9" w14:textId="77777777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14:paraId="249F33C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340" w:type="pct"/>
            <w:gridSpan w:val="2"/>
            <w:vAlign w:val="center"/>
          </w:tcPr>
          <w:p w14:paraId="0A934154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15.01</w:t>
            </w:r>
          </w:p>
        </w:tc>
        <w:tc>
          <w:tcPr>
            <w:tcW w:w="474" w:type="pct"/>
            <w:vAlign w:val="center"/>
          </w:tcPr>
          <w:p w14:paraId="4E3DDEA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36945E4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74F2867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171C680F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14:paraId="37D0B42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Подготовка репертуара. Подготовка к праздничному концерту. Грудной резонатор. Упражнения на тренировку грудного резонатора.  </w:t>
            </w:r>
          </w:p>
        </w:tc>
        <w:tc>
          <w:tcPr>
            <w:tcW w:w="528" w:type="pct"/>
            <w:vMerge/>
            <w:vAlign w:val="center"/>
          </w:tcPr>
          <w:p w14:paraId="5C9D3368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4" w:type="pct"/>
            <w:vMerge/>
            <w:vAlign w:val="center"/>
          </w:tcPr>
          <w:p w14:paraId="15CA0FC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1" w:type="pct"/>
            <w:gridSpan w:val="3"/>
          </w:tcPr>
          <w:p w14:paraId="03CCD7F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0632B2EF" w14:textId="77777777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14:paraId="190188D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340" w:type="pct"/>
            <w:gridSpan w:val="2"/>
            <w:vAlign w:val="center"/>
          </w:tcPr>
          <w:p w14:paraId="6AEB4B7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18.01</w:t>
            </w:r>
          </w:p>
        </w:tc>
        <w:tc>
          <w:tcPr>
            <w:tcW w:w="474" w:type="pct"/>
            <w:vAlign w:val="center"/>
          </w:tcPr>
          <w:p w14:paraId="5FBBDAC4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44C481D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41B52F5A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Концерт</w:t>
            </w:r>
          </w:p>
        </w:tc>
        <w:tc>
          <w:tcPr>
            <w:tcW w:w="217" w:type="pct"/>
            <w:vAlign w:val="center"/>
          </w:tcPr>
          <w:p w14:paraId="5EE67645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14:paraId="4A542875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Концертно-исполнительская деятельность. Подготовка к тематическим праздникам, репетиция.</w:t>
            </w:r>
          </w:p>
        </w:tc>
        <w:tc>
          <w:tcPr>
            <w:tcW w:w="528" w:type="pct"/>
            <w:vMerge/>
            <w:vAlign w:val="center"/>
          </w:tcPr>
          <w:p w14:paraId="19A0DFDB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4BB895B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421" w:type="pct"/>
            <w:gridSpan w:val="3"/>
          </w:tcPr>
          <w:p w14:paraId="03559B4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64FE98F1" w14:textId="77777777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14:paraId="620740E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340" w:type="pct"/>
            <w:gridSpan w:val="2"/>
            <w:vAlign w:val="center"/>
          </w:tcPr>
          <w:p w14:paraId="4B50F19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19.01</w:t>
            </w:r>
          </w:p>
        </w:tc>
        <w:tc>
          <w:tcPr>
            <w:tcW w:w="474" w:type="pct"/>
            <w:vAlign w:val="center"/>
          </w:tcPr>
          <w:p w14:paraId="7B50553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53E1FD64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1FC2BA1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Обобщение и повторение</w:t>
            </w:r>
          </w:p>
        </w:tc>
        <w:tc>
          <w:tcPr>
            <w:tcW w:w="217" w:type="pct"/>
            <w:vAlign w:val="center"/>
          </w:tcPr>
          <w:p w14:paraId="0C692F17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14:paraId="3A404412" w14:textId="77777777"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Сольное пение. Работа с солистами. Включение отдельных элементов эстрадного певческого тона в музыкальном материал. Соответствие песенного материала возрасту. </w:t>
            </w:r>
          </w:p>
        </w:tc>
        <w:tc>
          <w:tcPr>
            <w:tcW w:w="528" w:type="pct"/>
            <w:vMerge/>
            <w:vAlign w:val="center"/>
          </w:tcPr>
          <w:p w14:paraId="4E8041A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296378B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421" w:type="pct"/>
            <w:gridSpan w:val="3"/>
          </w:tcPr>
          <w:p w14:paraId="681ABE2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58FE85C7" w14:textId="77777777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14:paraId="163E322A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340" w:type="pct"/>
            <w:gridSpan w:val="2"/>
            <w:vAlign w:val="center"/>
          </w:tcPr>
          <w:p w14:paraId="6B173C3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22.01</w:t>
            </w:r>
          </w:p>
        </w:tc>
        <w:tc>
          <w:tcPr>
            <w:tcW w:w="474" w:type="pct"/>
            <w:vAlign w:val="center"/>
          </w:tcPr>
          <w:p w14:paraId="756DE45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13DDE035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41EF1BC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0D0AA3C7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14:paraId="6C39B905" w14:textId="77777777"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Работа над репертуаром. Понятие о стройном пении в ансамбле. </w:t>
            </w:r>
          </w:p>
          <w:p w14:paraId="7D7BE9B3" w14:textId="77777777"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sz w:val="20"/>
                <w:szCs w:val="20"/>
                <w:lang w:eastAsia="zh-CN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Организация занятий с певцами-солистами и вокальным ансамблем. </w:t>
            </w:r>
            <w:r w:rsidRPr="00982DB4">
              <w:rPr>
                <w:rFonts w:ascii="Times New Roman" w:eastAsia="SimSun" w:hAnsi="Times New Roman" w:cs="Times New Roman"/>
                <w:bCs/>
                <w:sz w:val="20"/>
                <w:szCs w:val="20"/>
                <w:lang w:eastAsia="zh-CN"/>
              </w:rPr>
              <w:t xml:space="preserve">Пение в ансамбле. </w:t>
            </w:r>
          </w:p>
        </w:tc>
        <w:tc>
          <w:tcPr>
            <w:tcW w:w="528" w:type="pct"/>
            <w:vMerge w:val="restart"/>
            <w:vAlign w:val="center"/>
          </w:tcPr>
          <w:p w14:paraId="15C18605" w14:textId="77777777" w:rsidR="00243130" w:rsidRPr="00982DB4" w:rsidRDefault="00267888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  <w:p w14:paraId="3C3F2963" w14:textId="77777777" w:rsidR="00243130" w:rsidRPr="00982DB4" w:rsidRDefault="00243130" w:rsidP="00982DB4">
            <w:pPr>
              <w:autoSpaceDE w:val="0"/>
              <w:snapToGrid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5E237DF3" w14:textId="77777777" w:rsidR="00243130" w:rsidRPr="00982DB4" w:rsidRDefault="00BF75BC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hyperlink r:id="rId46" w:history="1">
              <w:r w:rsidR="00243130" w:rsidRPr="00982DB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https://classroom.google.com/c/Njc0NTM2NzMzMzFa?cjc=55re7hg</w:t>
              </w:r>
            </w:hyperlink>
          </w:p>
        </w:tc>
        <w:tc>
          <w:tcPr>
            <w:tcW w:w="604" w:type="pct"/>
            <w:vAlign w:val="center"/>
          </w:tcPr>
          <w:p w14:paraId="12A3BBF5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421" w:type="pct"/>
            <w:gridSpan w:val="3"/>
          </w:tcPr>
          <w:p w14:paraId="2E6E4FF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4CDF7082" w14:textId="77777777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14:paraId="375F155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340" w:type="pct"/>
            <w:gridSpan w:val="2"/>
            <w:vAlign w:val="center"/>
          </w:tcPr>
          <w:p w14:paraId="55C2494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25.01</w:t>
            </w:r>
          </w:p>
        </w:tc>
        <w:tc>
          <w:tcPr>
            <w:tcW w:w="474" w:type="pct"/>
            <w:vAlign w:val="center"/>
          </w:tcPr>
          <w:p w14:paraId="1981014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0519EEC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4EE961A4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6A53B042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14:paraId="279DD275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Правила набора голосов в партии ансамбля. Согласованность пения. Хоровой строй.</w:t>
            </w:r>
          </w:p>
        </w:tc>
        <w:tc>
          <w:tcPr>
            <w:tcW w:w="528" w:type="pct"/>
            <w:vMerge/>
            <w:vAlign w:val="center"/>
          </w:tcPr>
          <w:p w14:paraId="6C9F9D5B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4264978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421" w:type="pct"/>
            <w:gridSpan w:val="3"/>
          </w:tcPr>
          <w:p w14:paraId="28151BF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7C7ADF1B" w14:textId="77777777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14:paraId="32EBFC8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340" w:type="pct"/>
            <w:gridSpan w:val="2"/>
            <w:vAlign w:val="center"/>
          </w:tcPr>
          <w:p w14:paraId="22437D98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26.01</w:t>
            </w:r>
          </w:p>
        </w:tc>
        <w:tc>
          <w:tcPr>
            <w:tcW w:w="474" w:type="pct"/>
            <w:vAlign w:val="center"/>
          </w:tcPr>
          <w:p w14:paraId="1235ECB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39C5E5D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780E608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5A995668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14:paraId="4794C54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Двухголосные вокальные упражнения (вопрос-ответ). Вокальный ансамбль. Основные понятия. Пение в ансамбле. Работа над общим  унисоном.</w:t>
            </w:r>
          </w:p>
        </w:tc>
        <w:tc>
          <w:tcPr>
            <w:tcW w:w="528" w:type="pct"/>
            <w:vMerge/>
            <w:vAlign w:val="center"/>
          </w:tcPr>
          <w:p w14:paraId="3161D59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114AF72B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421" w:type="pct"/>
            <w:gridSpan w:val="3"/>
          </w:tcPr>
          <w:p w14:paraId="03F8D7C9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74FA2E84" w14:textId="77777777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14:paraId="10CE0BA4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340" w:type="pct"/>
            <w:gridSpan w:val="2"/>
            <w:vAlign w:val="center"/>
          </w:tcPr>
          <w:p w14:paraId="4BA15DBB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29.01</w:t>
            </w:r>
          </w:p>
        </w:tc>
        <w:tc>
          <w:tcPr>
            <w:tcW w:w="474" w:type="pct"/>
            <w:vAlign w:val="center"/>
          </w:tcPr>
          <w:p w14:paraId="0895AFE5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7189995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46CB89F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0977FABC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14:paraId="5ADAAE6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Работа над унисоном. Разучивание произведений. Взаимодействие руководителя и коллектива. </w:t>
            </w:r>
          </w:p>
          <w:p w14:paraId="1261706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Пение по партиям. </w:t>
            </w:r>
          </w:p>
        </w:tc>
        <w:tc>
          <w:tcPr>
            <w:tcW w:w="528" w:type="pct"/>
            <w:vMerge/>
            <w:vAlign w:val="center"/>
          </w:tcPr>
          <w:p w14:paraId="3F22B24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311D4B58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421" w:type="pct"/>
            <w:gridSpan w:val="3"/>
          </w:tcPr>
          <w:p w14:paraId="4BE03FBE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4B1E9233" w14:textId="77777777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14:paraId="3CD77DA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340" w:type="pct"/>
            <w:gridSpan w:val="2"/>
            <w:vAlign w:val="center"/>
          </w:tcPr>
          <w:p w14:paraId="31FB771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01.02</w:t>
            </w:r>
          </w:p>
        </w:tc>
        <w:tc>
          <w:tcPr>
            <w:tcW w:w="474" w:type="pct"/>
            <w:vAlign w:val="center"/>
          </w:tcPr>
          <w:p w14:paraId="17153D0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24D3C0F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6A9E81C5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5DE54BB0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14:paraId="4095991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Двухголосие. Вопросы чистоты двухголосного унисона и строя. Двухголосные вокальные упражнения - каноны.</w:t>
            </w:r>
          </w:p>
        </w:tc>
        <w:tc>
          <w:tcPr>
            <w:tcW w:w="528" w:type="pct"/>
            <w:vMerge/>
            <w:vAlign w:val="center"/>
          </w:tcPr>
          <w:p w14:paraId="461E243A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0D60930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Зачёт</w:t>
            </w:r>
          </w:p>
        </w:tc>
        <w:tc>
          <w:tcPr>
            <w:tcW w:w="421" w:type="pct"/>
            <w:gridSpan w:val="3"/>
          </w:tcPr>
          <w:p w14:paraId="4CF416E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00D6DAD9" w14:textId="77777777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14:paraId="6EDB8DE9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340" w:type="pct"/>
            <w:gridSpan w:val="2"/>
            <w:vAlign w:val="center"/>
          </w:tcPr>
          <w:p w14:paraId="77E0063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02.02</w:t>
            </w:r>
          </w:p>
        </w:tc>
        <w:tc>
          <w:tcPr>
            <w:tcW w:w="474" w:type="pct"/>
            <w:vAlign w:val="center"/>
          </w:tcPr>
          <w:p w14:paraId="685CA09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44898484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6AAD969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2077FCFF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14:paraId="3631950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Вокальные упражнения на выработку плавного и отрывистого звуковедения («лю-лю-лю», «дук-дук-дук»)</w:t>
            </w:r>
          </w:p>
        </w:tc>
        <w:tc>
          <w:tcPr>
            <w:tcW w:w="528" w:type="pct"/>
            <w:vAlign w:val="center"/>
          </w:tcPr>
          <w:p w14:paraId="273032C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7F19877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421" w:type="pct"/>
            <w:gridSpan w:val="3"/>
          </w:tcPr>
          <w:p w14:paraId="116F95EA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2A79A55C" w14:textId="77777777" w:rsidTr="00982DB4">
        <w:trPr>
          <w:gridAfter w:val="1"/>
          <w:wAfter w:w="22" w:type="pct"/>
        </w:trPr>
        <w:tc>
          <w:tcPr>
            <w:tcW w:w="1666" w:type="pct"/>
            <w:gridSpan w:val="5"/>
            <w:shd w:val="clear" w:color="auto" w:fill="D9D9D9"/>
            <w:vAlign w:val="center"/>
          </w:tcPr>
          <w:p w14:paraId="4D966A15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7.</w:t>
            </w:r>
          </w:p>
        </w:tc>
        <w:tc>
          <w:tcPr>
            <w:tcW w:w="217" w:type="pct"/>
            <w:shd w:val="clear" w:color="auto" w:fill="D9D9D9"/>
            <w:vAlign w:val="center"/>
          </w:tcPr>
          <w:p w14:paraId="1E708AC3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2673" w:type="pct"/>
            <w:gridSpan w:val="3"/>
            <w:shd w:val="clear" w:color="auto" w:fill="D9D9D9"/>
            <w:vAlign w:val="center"/>
          </w:tcPr>
          <w:p w14:paraId="5E8825B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Прослушивание музыкальных произведений. Разучивание и исполнение песен</w:t>
            </w:r>
          </w:p>
        </w:tc>
        <w:tc>
          <w:tcPr>
            <w:tcW w:w="421" w:type="pct"/>
            <w:gridSpan w:val="3"/>
            <w:shd w:val="clear" w:color="auto" w:fill="D9D9D9"/>
          </w:tcPr>
          <w:p w14:paraId="281AE2C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43130" w:rsidRPr="00982DB4" w14:paraId="6FA1CF79" w14:textId="77777777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14:paraId="17C98A7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340" w:type="pct"/>
            <w:gridSpan w:val="2"/>
            <w:vAlign w:val="center"/>
          </w:tcPr>
          <w:p w14:paraId="29D110F4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05.02</w:t>
            </w:r>
          </w:p>
        </w:tc>
        <w:tc>
          <w:tcPr>
            <w:tcW w:w="474" w:type="pct"/>
            <w:vAlign w:val="center"/>
          </w:tcPr>
          <w:p w14:paraId="54843CC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701D6E58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341F190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28112E4A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14:paraId="36299E8E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 музыкальных произведений. Разучивание и исполнение песен. Народная песня. Разучивание народных песен. Исполнение народной песни сольно и вокальным ансамблем.</w:t>
            </w:r>
          </w:p>
        </w:tc>
        <w:tc>
          <w:tcPr>
            <w:tcW w:w="528" w:type="pct"/>
            <w:vMerge w:val="restart"/>
            <w:vAlign w:val="center"/>
          </w:tcPr>
          <w:p w14:paraId="75B486F9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  <w:p w14:paraId="29AAF30C" w14:textId="77777777" w:rsidR="00243130" w:rsidRPr="00982DB4" w:rsidRDefault="00243130" w:rsidP="00982DB4">
            <w:pPr>
              <w:autoSpaceDE w:val="0"/>
              <w:snapToGrid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1E3ADF1D" w14:textId="77777777" w:rsidR="00243130" w:rsidRPr="00982DB4" w:rsidRDefault="00BF75BC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7" w:history="1">
              <w:r w:rsidR="00243130" w:rsidRPr="00982DB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https://classroom.google.com/c/Njc0NTM2NzMzMzFa?cjc=55re7hg</w:t>
              </w:r>
            </w:hyperlink>
          </w:p>
        </w:tc>
        <w:tc>
          <w:tcPr>
            <w:tcW w:w="604" w:type="pct"/>
            <w:vAlign w:val="center"/>
          </w:tcPr>
          <w:p w14:paraId="538E278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421" w:type="pct"/>
            <w:gridSpan w:val="3"/>
          </w:tcPr>
          <w:p w14:paraId="0F8EAD7A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22B237F1" w14:textId="77777777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14:paraId="2DA150F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340" w:type="pct"/>
            <w:gridSpan w:val="2"/>
            <w:vAlign w:val="center"/>
          </w:tcPr>
          <w:p w14:paraId="20ABDEE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08.02</w:t>
            </w:r>
          </w:p>
        </w:tc>
        <w:tc>
          <w:tcPr>
            <w:tcW w:w="474" w:type="pct"/>
            <w:vAlign w:val="center"/>
          </w:tcPr>
          <w:p w14:paraId="7C92650E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173BCBF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6C0B87C8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1164FC72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14:paraId="6A354D65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Жанр народной песни. Особенности народного звучания. Пение обработок народных песен под фонограмму.</w:t>
            </w:r>
          </w:p>
        </w:tc>
        <w:tc>
          <w:tcPr>
            <w:tcW w:w="528" w:type="pct"/>
            <w:vMerge/>
            <w:vAlign w:val="center"/>
          </w:tcPr>
          <w:p w14:paraId="19E70D6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4FFB2AD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Викторина</w:t>
            </w:r>
          </w:p>
        </w:tc>
        <w:tc>
          <w:tcPr>
            <w:tcW w:w="421" w:type="pct"/>
            <w:gridSpan w:val="3"/>
          </w:tcPr>
          <w:p w14:paraId="71A6AFC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5FBC33D0" w14:textId="77777777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14:paraId="2A18D984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340" w:type="pct"/>
            <w:gridSpan w:val="2"/>
            <w:vAlign w:val="center"/>
          </w:tcPr>
          <w:p w14:paraId="165D62F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09.02</w:t>
            </w:r>
          </w:p>
        </w:tc>
        <w:tc>
          <w:tcPr>
            <w:tcW w:w="474" w:type="pct"/>
            <w:vAlign w:val="center"/>
          </w:tcPr>
          <w:p w14:paraId="17A95DB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577C143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4E211FD5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67CF06A4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14:paraId="0C3EC0BC" w14:textId="77777777"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Разучивание народных песен. Исполнение народной песни сольно и вокальным ансамблем.</w:t>
            </w:r>
          </w:p>
        </w:tc>
        <w:tc>
          <w:tcPr>
            <w:tcW w:w="528" w:type="pct"/>
            <w:vMerge/>
            <w:vAlign w:val="center"/>
          </w:tcPr>
          <w:p w14:paraId="5E74A92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3C89907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421" w:type="pct"/>
            <w:gridSpan w:val="3"/>
          </w:tcPr>
          <w:p w14:paraId="0476E1A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0905CF95" w14:textId="77777777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14:paraId="521C9278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340" w:type="pct"/>
            <w:gridSpan w:val="2"/>
            <w:vAlign w:val="center"/>
          </w:tcPr>
          <w:p w14:paraId="2D2BF29E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12.02</w:t>
            </w:r>
          </w:p>
        </w:tc>
        <w:tc>
          <w:tcPr>
            <w:tcW w:w="474" w:type="pct"/>
            <w:vAlign w:val="center"/>
          </w:tcPr>
          <w:p w14:paraId="0A0755E4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5676D209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276484AE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5642BFC8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14:paraId="59C43AD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Произведения русских композиторов-классиков и современных композиторов</w:t>
            </w: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</w:t>
            </w: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28" w:type="pct"/>
            <w:vMerge/>
          </w:tcPr>
          <w:p w14:paraId="581131A0" w14:textId="77777777" w:rsidR="00243130" w:rsidRPr="00982DB4" w:rsidRDefault="00243130" w:rsidP="00982DB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26A9AED4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421" w:type="pct"/>
            <w:gridSpan w:val="3"/>
          </w:tcPr>
          <w:p w14:paraId="56A4BD7A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2DB4" w:rsidRPr="00982DB4" w14:paraId="1E8E630D" w14:textId="77777777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14:paraId="3EF94DF0" w14:textId="77777777" w:rsidR="00982DB4" w:rsidRPr="00982DB4" w:rsidRDefault="00982DB4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340" w:type="pct"/>
            <w:gridSpan w:val="2"/>
            <w:vAlign w:val="center"/>
          </w:tcPr>
          <w:p w14:paraId="7D2FBC9C" w14:textId="77777777" w:rsidR="00982DB4" w:rsidRPr="00982DB4" w:rsidRDefault="00982DB4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15.02</w:t>
            </w:r>
          </w:p>
        </w:tc>
        <w:tc>
          <w:tcPr>
            <w:tcW w:w="474" w:type="pct"/>
            <w:vAlign w:val="center"/>
          </w:tcPr>
          <w:p w14:paraId="2B63B75E" w14:textId="77777777" w:rsidR="00982DB4" w:rsidRPr="00982DB4" w:rsidRDefault="00982DB4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2B7E4D05" w14:textId="77777777" w:rsidR="00982DB4" w:rsidRPr="00982DB4" w:rsidRDefault="00982DB4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275D7150" w14:textId="77777777" w:rsidR="00982DB4" w:rsidRPr="00982DB4" w:rsidRDefault="00982DB4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46D0E241" w14:textId="77777777" w:rsidR="00982DB4" w:rsidRPr="00982DB4" w:rsidRDefault="00982DB4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14:paraId="5684A96F" w14:textId="77777777" w:rsidR="00982DB4" w:rsidRPr="00982DB4" w:rsidRDefault="00982DB4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Средства исполнительской выразительности: динамика, темп, фразировка, звуковедение. Разучивание классического произведения. Стройное исполнение. Работа над выразительностью поэтического текста и певческими навыками.</w:t>
            </w:r>
          </w:p>
        </w:tc>
        <w:tc>
          <w:tcPr>
            <w:tcW w:w="528" w:type="pct"/>
            <w:vMerge w:val="restart"/>
            <w:vAlign w:val="center"/>
          </w:tcPr>
          <w:p w14:paraId="3A64EEA7" w14:textId="77777777" w:rsidR="00982DB4" w:rsidRPr="00982DB4" w:rsidRDefault="00982DB4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  <w:p w14:paraId="4D2442A7" w14:textId="77777777" w:rsidR="00982DB4" w:rsidRPr="00982DB4" w:rsidRDefault="00982DB4" w:rsidP="00982DB4">
            <w:pPr>
              <w:autoSpaceDE w:val="0"/>
              <w:snapToGrid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031DCD2C" w14:textId="77777777" w:rsidR="00982DB4" w:rsidRPr="00982DB4" w:rsidRDefault="00BF75BC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8" w:history="1">
              <w:r w:rsidR="00982DB4" w:rsidRPr="00982DB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https://classroom.google.com/c/Njc0NTM2NzMzMzFa?cjc=55re7hg</w:t>
              </w:r>
            </w:hyperlink>
          </w:p>
        </w:tc>
        <w:tc>
          <w:tcPr>
            <w:tcW w:w="604" w:type="pct"/>
            <w:vAlign w:val="center"/>
          </w:tcPr>
          <w:p w14:paraId="2954D5EC" w14:textId="77777777" w:rsidR="00982DB4" w:rsidRPr="00982DB4" w:rsidRDefault="00982DB4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421" w:type="pct"/>
            <w:gridSpan w:val="3"/>
          </w:tcPr>
          <w:p w14:paraId="369F7669" w14:textId="77777777" w:rsidR="00982DB4" w:rsidRPr="00982DB4" w:rsidRDefault="00982DB4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2DB4" w:rsidRPr="00982DB4" w14:paraId="270B4112" w14:textId="77777777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14:paraId="577AB972" w14:textId="77777777" w:rsidR="00982DB4" w:rsidRPr="00982DB4" w:rsidRDefault="00982DB4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340" w:type="pct"/>
            <w:gridSpan w:val="2"/>
            <w:vAlign w:val="center"/>
          </w:tcPr>
          <w:p w14:paraId="1A292E72" w14:textId="77777777" w:rsidR="00982DB4" w:rsidRPr="00982DB4" w:rsidRDefault="00982DB4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16.02</w:t>
            </w:r>
          </w:p>
        </w:tc>
        <w:tc>
          <w:tcPr>
            <w:tcW w:w="474" w:type="pct"/>
            <w:vAlign w:val="center"/>
          </w:tcPr>
          <w:p w14:paraId="38E791B3" w14:textId="77777777" w:rsidR="00982DB4" w:rsidRPr="00982DB4" w:rsidRDefault="00982DB4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26CD420B" w14:textId="77777777" w:rsidR="00982DB4" w:rsidRPr="00982DB4" w:rsidRDefault="00982DB4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2B6B5473" w14:textId="77777777" w:rsidR="00982DB4" w:rsidRPr="00982DB4" w:rsidRDefault="00982DB4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4F9378F2" w14:textId="77777777" w:rsidR="00982DB4" w:rsidRPr="00982DB4" w:rsidRDefault="00982DB4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14:paraId="6793CC74" w14:textId="77777777" w:rsidR="00982DB4" w:rsidRPr="00982DB4" w:rsidRDefault="00982DB4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Произведения современных отечественных композиторов. Работа над сложностями интонирования, строя и ансамбля Исполнение песен современных композиторов. </w:t>
            </w:r>
          </w:p>
        </w:tc>
        <w:tc>
          <w:tcPr>
            <w:tcW w:w="528" w:type="pct"/>
            <w:vMerge/>
            <w:vAlign w:val="center"/>
          </w:tcPr>
          <w:p w14:paraId="2C17779A" w14:textId="77777777" w:rsidR="00982DB4" w:rsidRPr="00982DB4" w:rsidRDefault="00982DB4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1B541348" w14:textId="77777777" w:rsidR="00982DB4" w:rsidRPr="00982DB4" w:rsidRDefault="00982DB4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Викторина</w:t>
            </w:r>
          </w:p>
        </w:tc>
        <w:tc>
          <w:tcPr>
            <w:tcW w:w="421" w:type="pct"/>
            <w:gridSpan w:val="3"/>
          </w:tcPr>
          <w:p w14:paraId="03747DD0" w14:textId="77777777" w:rsidR="00982DB4" w:rsidRPr="00982DB4" w:rsidRDefault="00982DB4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2DB4" w:rsidRPr="00982DB4" w14:paraId="1C6A904B" w14:textId="77777777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14:paraId="75CC2554" w14:textId="77777777" w:rsidR="00982DB4" w:rsidRPr="00982DB4" w:rsidRDefault="00982DB4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340" w:type="pct"/>
            <w:gridSpan w:val="2"/>
            <w:vAlign w:val="center"/>
          </w:tcPr>
          <w:p w14:paraId="33C106E5" w14:textId="77777777" w:rsidR="00982DB4" w:rsidRPr="00982DB4" w:rsidRDefault="00982DB4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19.02</w:t>
            </w:r>
          </w:p>
        </w:tc>
        <w:tc>
          <w:tcPr>
            <w:tcW w:w="474" w:type="pct"/>
            <w:vAlign w:val="center"/>
          </w:tcPr>
          <w:p w14:paraId="0F3250F1" w14:textId="77777777" w:rsidR="00982DB4" w:rsidRPr="00982DB4" w:rsidRDefault="00982DB4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1857E78C" w14:textId="77777777" w:rsidR="00982DB4" w:rsidRPr="00982DB4" w:rsidRDefault="00982DB4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7F5AAFF6" w14:textId="77777777" w:rsidR="00982DB4" w:rsidRPr="00982DB4" w:rsidRDefault="00982DB4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551D62DB" w14:textId="77777777" w:rsidR="00982DB4" w:rsidRPr="00982DB4" w:rsidRDefault="00982DB4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14:paraId="63665A60" w14:textId="77777777" w:rsidR="00982DB4" w:rsidRPr="00982DB4" w:rsidRDefault="00982DB4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Прослушивание современных детских вокальных коллективов.</w:t>
            </w:r>
          </w:p>
        </w:tc>
        <w:tc>
          <w:tcPr>
            <w:tcW w:w="528" w:type="pct"/>
            <w:vMerge/>
            <w:vAlign w:val="center"/>
          </w:tcPr>
          <w:p w14:paraId="68A60783" w14:textId="77777777" w:rsidR="00982DB4" w:rsidRPr="00982DB4" w:rsidRDefault="00982DB4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447B2958" w14:textId="77777777" w:rsidR="00982DB4" w:rsidRPr="00982DB4" w:rsidRDefault="00982DB4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421" w:type="pct"/>
            <w:gridSpan w:val="3"/>
          </w:tcPr>
          <w:p w14:paraId="43EDFF5E" w14:textId="77777777" w:rsidR="00982DB4" w:rsidRPr="00982DB4" w:rsidRDefault="00982DB4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668C6C98" w14:textId="77777777" w:rsidTr="00982DB4">
        <w:trPr>
          <w:gridAfter w:val="1"/>
          <w:wAfter w:w="22" w:type="pct"/>
        </w:trPr>
        <w:tc>
          <w:tcPr>
            <w:tcW w:w="1666" w:type="pct"/>
            <w:gridSpan w:val="5"/>
            <w:shd w:val="clear" w:color="auto" w:fill="D9D9D9"/>
            <w:vAlign w:val="center"/>
          </w:tcPr>
          <w:p w14:paraId="3F2E4A3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8.</w:t>
            </w:r>
          </w:p>
        </w:tc>
        <w:tc>
          <w:tcPr>
            <w:tcW w:w="217" w:type="pct"/>
            <w:shd w:val="clear" w:color="auto" w:fill="D9D9D9"/>
            <w:vAlign w:val="center"/>
          </w:tcPr>
          <w:p w14:paraId="6DE2DA74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2673" w:type="pct"/>
            <w:gridSpan w:val="3"/>
            <w:shd w:val="clear" w:color="auto" w:fill="D9D9D9"/>
            <w:vAlign w:val="center"/>
          </w:tcPr>
          <w:p w14:paraId="32E37B3E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Музыкальная культура</w:t>
            </w:r>
          </w:p>
        </w:tc>
        <w:tc>
          <w:tcPr>
            <w:tcW w:w="421" w:type="pct"/>
            <w:gridSpan w:val="3"/>
            <w:shd w:val="clear" w:color="auto" w:fill="D9D9D9"/>
          </w:tcPr>
          <w:p w14:paraId="5BFBD0F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43130" w:rsidRPr="00982DB4" w14:paraId="05A8B816" w14:textId="77777777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14:paraId="342EED65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340" w:type="pct"/>
            <w:gridSpan w:val="2"/>
            <w:vAlign w:val="center"/>
          </w:tcPr>
          <w:p w14:paraId="0755FDE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22.02</w:t>
            </w:r>
          </w:p>
        </w:tc>
        <w:tc>
          <w:tcPr>
            <w:tcW w:w="474" w:type="pct"/>
            <w:vAlign w:val="center"/>
          </w:tcPr>
          <w:p w14:paraId="08FB5CD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2E249119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4BDF376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4D5C997F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14:paraId="74797061" w14:textId="77777777"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Музыкальная культура. Путь к успеху. Достоинства и недостатки звучания голоса. Прослушивание аудио- и видеозаписей. Обсуждение, анализ </w:t>
            </w:r>
          </w:p>
        </w:tc>
        <w:tc>
          <w:tcPr>
            <w:tcW w:w="528" w:type="pct"/>
            <w:vAlign w:val="center"/>
          </w:tcPr>
          <w:p w14:paraId="71D931D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Всероссийский виртуальный</w:t>
            </w:r>
          </w:p>
          <w:p w14:paraId="345B22E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концертный зал</w:t>
            </w:r>
          </w:p>
          <w:p w14:paraId="27580C75" w14:textId="77777777" w:rsidR="00243130" w:rsidRPr="00982DB4" w:rsidRDefault="00BF75BC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9" w:history="1">
              <w:r w:rsidR="00243130" w:rsidRPr="00982DB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https://www.culture.ru/s/vkz/#performances</w:t>
              </w:r>
            </w:hyperlink>
          </w:p>
        </w:tc>
        <w:tc>
          <w:tcPr>
            <w:tcW w:w="604" w:type="pct"/>
            <w:vAlign w:val="center"/>
          </w:tcPr>
          <w:p w14:paraId="77E2B1FA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421" w:type="pct"/>
            <w:gridSpan w:val="3"/>
          </w:tcPr>
          <w:p w14:paraId="4ED2BCFB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425D717D" w14:textId="77777777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14:paraId="34AAE1B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340" w:type="pct"/>
            <w:gridSpan w:val="2"/>
            <w:vAlign w:val="center"/>
          </w:tcPr>
          <w:p w14:paraId="1AA2B68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25.02</w:t>
            </w:r>
          </w:p>
        </w:tc>
        <w:tc>
          <w:tcPr>
            <w:tcW w:w="474" w:type="pct"/>
            <w:vAlign w:val="center"/>
          </w:tcPr>
          <w:p w14:paraId="6F41FD1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51981CB9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5392C14B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Экскурсия </w:t>
            </w:r>
          </w:p>
        </w:tc>
        <w:tc>
          <w:tcPr>
            <w:tcW w:w="217" w:type="pct"/>
            <w:vAlign w:val="center"/>
          </w:tcPr>
          <w:p w14:paraId="400E3D27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14:paraId="7D4CD20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Музыкальная культура. Посещение театров, концертов, музеев и выставочных залов. Обсуждение своих впечатлений.</w:t>
            </w:r>
          </w:p>
        </w:tc>
        <w:tc>
          <w:tcPr>
            <w:tcW w:w="528" w:type="pct"/>
            <w:vMerge w:val="restart"/>
            <w:vAlign w:val="center"/>
          </w:tcPr>
          <w:p w14:paraId="0721BCEC" w14:textId="77777777" w:rsidR="00243130" w:rsidRPr="00982DB4" w:rsidRDefault="00243130" w:rsidP="00982DB4">
            <w:pPr>
              <w:snapToGrid w:val="0"/>
              <w:spacing w:after="0" w:line="240" w:lineRule="auto"/>
              <w:ind w:left="29" w:firstLine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345958B7" w14:textId="77777777" w:rsidR="00243130" w:rsidRPr="00982DB4" w:rsidRDefault="00BF75BC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50" w:history="1">
              <w:r w:rsidR="00243130" w:rsidRPr="00982DB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604" w:type="pct"/>
            <w:vAlign w:val="center"/>
          </w:tcPr>
          <w:p w14:paraId="62AD3A0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421" w:type="pct"/>
            <w:gridSpan w:val="3"/>
          </w:tcPr>
          <w:p w14:paraId="2A98C8D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7BC2A062" w14:textId="77777777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14:paraId="15D7A7A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340" w:type="pct"/>
            <w:gridSpan w:val="2"/>
            <w:vAlign w:val="center"/>
          </w:tcPr>
          <w:p w14:paraId="0D47399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01.02</w:t>
            </w:r>
          </w:p>
        </w:tc>
        <w:tc>
          <w:tcPr>
            <w:tcW w:w="474" w:type="pct"/>
            <w:vAlign w:val="center"/>
          </w:tcPr>
          <w:p w14:paraId="0079F94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625BF57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7CE4178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Экскурсия</w:t>
            </w:r>
          </w:p>
          <w:p w14:paraId="556706FB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" w:type="pct"/>
            <w:vAlign w:val="center"/>
          </w:tcPr>
          <w:p w14:paraId="6C83B7E7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14:paraId="14330844" w14:textId="77777777"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Посещение концерта. Анализ качества пения профессиональных исполнителей, своей группы. Индивидуальное собственное исполнение. </w:t>
            </w:r>
          </w:p>
        </w:tc>
        <w:tc>
          <w:tcPr>
            <w:tcW w:w="528" w:type="pct"/>
            <w:vMerge/>
            <w:vAlign w:val="center"/>
          </w:tcPr>
          <w:p w14:paraId="04D0C93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58C2D78E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Обсуждение</w:t>
            </w:r>
          </w:p>
        </w:tc>
        <w:tc>
          <w:tcPr>
            <w:tcW w:w="421" w:type="pct"/>
            <w:gridSpan w:val="3"/>
          </w:tcPr>
          <w:p w14:paraId="45D4475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7B02F919" w14:textId="77777777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14:paraId="748FDB7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340" w:type="pct"/>
            <w:gridSpan w:val="2"/>
            <w:vAlign w:val="center"/>
          </w:tcPr>
          <w:p w14:paraId="4DE44F68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02.03</w:t>
            </w:r>
          </w:p>
        </w:tc>
        <w:tc>
          <w:tcPr>
            <w:tcW w:w="474" w:type="pct"/>
            <w:vAlign w:val="center"/>
          </w:tcPr>
          <w:p w14:paraId="4AC7328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56E96404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52AECF89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175C8BB2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14:paraId="5467E5BC" w14:textId="77777777"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Произведения в современной обработке.</w:t>
            </w:r>
            <w:r w:rsidRPr="00982DB4">
              <w:rPr>
                <w:rFonts w:ascii="Times New Roman" w:eastAsia="SimSun" w:hAnsi="Times New Roman" w:cs="Times New Roman"/>
                <w:bCs/>
                <w:color w:val="000000" w:themeColor="text1"/>
                <w:sz w:val="20"/>
                <w:szCs w:val="20"/>
                <w:lang w:eastAsia="zh-CN"/>
              </w:rPr>
              <w:t xml:space="preserve"> Способы активизации музыкального восприятия. Передача </w:t>
            </w:r>
            <w:r w:rsidRPr="00982D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интонационно-образного содержание песни через жест. </w:t>
            </w: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Пение с пластическими движениями и элементами актерской игры.</w:t>
            </w:r>
          </w:p>
        </w:tc>
        <w:tc>
          <w:tcPr>
            <w:tcW w:w="528" w:type="pct"/>
            <w:vMerge/>
            <w:vAlign w:val="center"/>
          </w:tcPr>
          <w:p w14:paraId="30E52E5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6330BA84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  <w:p w14:paraId="5F704925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421" w:type="pct"/>
            <w:gridSpan w:val="3"/>
          </w:tcPr>
          <w:p w14:paraId="71B2FF8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57A753D3" w14:textId="77777777" w:rsidTr="00982DB4">
        <w:trPr>
          <w:gridAfter w:val="1"/>
          <w:wAfter w:w="22" w:type="pct"/>
        </w:trPr>
        <w:tc>
          <w:tcPr>
            <w:tcW w:w="1666" w:type="pct"/>
            <w:gridSpan w:val="5"/>
            <w:shd w:val="clear" w:color="auto" w:fill="D9D9D9"/>
            <w:vAlign w:val="center"/>
          </w:tcPr>
          <w:p w14:paraId="3C1B208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10.</w:t>
            </w:r>
          </w:p>
        </w:tc>
        <w:tc>
          <w:tcPr>
            <w:tcW w:w="217" w:type="pct"/>
            <w:shd w:val="clear" w:color="auto" w:fill="D9D9D9"/>
            <w:vAlign w:val="center"/>
          </w:tcPr>
          <w:p w14:paraId="77BAC868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673" w:type="pct"/>
            <w:gridSpan w:val="3"/>
            <w:shd w:val="clear" w:color="auto" w:fill="D9D9D9"/>
            <w:vAlign w:val="center"/>
          </w:tcPr>
          <w:p w14:paraId="53A72BE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Игровая деятельность, театрализация песни</w:t>
            </w:r>
          </w:p>
        </w:tc>
        <w:tc>
          <w:tcPr>
            <w:tcW w:w="421" w:type="pct"/>
            <w:gridSpan w:val="3"/>
            <w:shd w:val="clear" w:color="auto" w:fill="D9D9D9"/>
          </w:tcPr>
          <w:p w14:paraId="4F4CFD89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43130" w:rsidRPr="00982DB4" w14:paraId="3BE9D490" w14:textId="77777777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14:paraId="4947A47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340" w:type="pct"/>
            <w:gridSpan w:val="2"/>
            <w:vAlign w:val="center"/>
          </w:tcPr>
          <w:p w14:paraId="5C7C2DE9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05.03</w:t>
            </w:r>
          </w:p>
        </w:tc>
        <w:tc>
          <w:tcPr>
            <w:tcW w:w="474" w:type="pct"/>
            <w:vAlign w:val="center"/>
          </w:tcPr>
          <w:p w14:paraId="22FA199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6FB4767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7930BCEA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5DCC648D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14:paraId="053A65B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Разучивание движений. Создание игровых и театрализованных моментов для создания образа песни</w:t>
            </w:r>
          </w:p>
        </w:tc>
        <w:tc>
          <w:tcPr>
            <w:tcW w:w="528" w:type="pct"/>
            <w:vMerge w:val="restart"/>
            <w:vAlign w:val="center"/>
          </w:tcPr>
          <w:p w14:paraId="2C5C036E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  <w:p w14:paraId="60FC5B6A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Дистанционно: </w:t>
            </w:r>
            <w:hyperlink r:id="rId51" w:history="1">
              <w:r w:rsidRPr="00982DB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604" w:type="pct"/>
            <w:vAlign w:val="center"/>
          </w:tcPr>
          <w:p w14:paraId="4C4BE42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421" w:type="pct"/>
            <w:gridSpan w:val="3"/>
          </w:tcPr>
          <w:p w14:paraId="167C5C3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4CCA4C59" w14:textId="77777777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14:paraId="148C6F75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340" w:type="pct"/>
            <w:gridSpan w:val="2"/>
            <w:vAlign w:val="center"/>
          </w:tcPr>
          <w:p w14:paraId="6A9C987E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09.03</w:t>
            </w:r>
          </w:p>
        </w:tc>
        <w:tc>
          <w:tcPr>
            <w:tcW w:w="474" w:type="pct"/>
            <w:vAlign w:val="center"/>
          </w:tcPr>
          <w:p w14:paraId="1493146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6983A70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7AACE84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5656DE7A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14:paraId="5DA1D8A4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Разучивание движений. Создание игровых и театрализованных моментов для создания образа песни</w:t>
            </w:r>
          </w:p>
        </w:tc>
        <w:tc>
          <w:tcPr>
            <w:tcW w:w="528" w:type="pct"/>
            <w:vMerge/>
            <w:vAlign w:val="center"/>
          </w:tcPr>
          <w:p w14:paraId="2501021E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32BAFA0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421" w:type="pct"/>
            <w:gridSpan w:val="3"/>
          </w:tcPr>
          <w:p w14:paraId="4A16190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1F5C214A" w14:textId="77777777" w:rsidTr="00982DB4">
        <w:trPr>
          <w:gridAfter w:val="1"/>
          <w:wAfter w:w="22" w:type="pct"/>
        </w:trPr>
        <w:tc>
          <w:tcPr>
            <w:tcW w:w="1666" w:type="pct"/>
            <w:gridSpan w:val="5"/>
            <w:shd w:val="clear" w:color="auto" w:fill="D9D9D9"/>
          </w:tcPr>
          <w:p w14:paraId="07DFDE6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11.</w:t>
            </w:r>
          </w:p>
        </w:tc>
        <w:tc>
          <w:tcPr>
            <w:tcW w:w="217" w:type="pct"/>
            <w:shd w:val="clear" w:color="auto" w:fill="D9D9D9"/>
          </w:tcPr>
          <w:p w14:paraId="3263063B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673" w:type="pct"/>
            <w:gridSpan w:val="3"/>
            <w:shd w:val="clear" w:color="auto" w:fill="D9D9D9"/>
            <w:vAlign w:val="center"/>
          </w:tcPr>
          <w:p w14:paraId="1BF2DADB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Итоговое занятие</w:t>
            </w:r>
          </w:p>
        </w:tc>
        <w:tc>
          <w:tcPr>
            <w:tcW w:w="421" w:type="pct"/>
            <w:gridSpan w:val="3"/>
            <w:shd w:val="clear" w:color="auto" w:fill="D9D9D9"/>
          </w:tcPr>
          <w:p w14:paraId="4EC2B9BB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43130" w:rsidRPr="00982DB4" w14:paraId="7444CFAB" w14:textId="77777777" w:rsidTr="00982DB4">
        <w:trPr>
          <w:gridAfter w:val="1"/>
          <w:wAfter w:w="22" w:type="pct"/>
          <w:trHeight w:val="274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2C75CC01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303" w:type="pct"/>
            <w:vAlign w:val="center"/>
          </w:tcPr>
          <w:p w14:paraId="3E201E1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04.03</w:t>
            </w:r>
          </w:p>
        </w:tc>
        <w:tc>
          <w:tcPr>
            <w:tcW w:w="474" w:type="pct"/>
            <w:vAlign w:val="center"/>
          </w:tcPr>
          <w:p w14:paraId="712EA554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25896CF8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24263DD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6A1F091D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14:paraId="43AD9D96" w14:textId="77777777" w:rsidR="00243130" w:rsidRPr="00982DB4" w:rsidRDefault="00243130" w:rsidP="00982DB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Пластичность и статичность вокалиста. Подготовка к концерту.</w:t>
            </w:r>
          </w:p>
        </w:tc>
        <w:tc>
          <w:tcPr>
            <w:tcW w:w="528" w:type="pct"/>
            <w:vMerge w:val="restart"/>
            <w:vAlign w:val="center"/>
          </w:tcPr>
          <w:p w14:paraId="76836D96" w14:textId="77777777" w:rsidR="00243130" w:rsidRPr="00982DB4" w:rsidRDefault="00267888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«ЦРТДиЮ»,</w:t>
            </w:r>
          </w:p>
          <w:p w14:paraId="2B101B7D" w14:textId="77777777" w:rsidR="00243130" w:rsidRPr="00982DB4" w:rsidRDefault="00243130" w:rsidP="00982DB4">
            <w:pPr>
              <w:autoSpaceDE w:val="0"/>
              <w:snapToGri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23FB57F7" w14:textId="77777777" w:rsidR="00243130" w:rsidRPr="00982DB4" w:rsidRDefault="00BF75BC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52" w:history="1">
              <w:r w:rsidR="00243130" w:rsidRPr="00982DB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604" w:type="pct"/>
            <w:vAlign w:val="center"/>
          </w:tcPr>
          <w:p w14:paraId="7C6A522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1" w:type="pct"/>
            <w:gridSpan w:val="3"/>
          </w:tcPr>
          <w:p w14:paraId="15DDAD0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7E842CB4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0EDFCE4E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303" w:type="pct"/>
            <w:vAlign w:val="center"/>
          </w:tcPr>
          <w:p w14:paraId="3AFA517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06.03</w:t>
            </w:r>
          </w:p>
        </w:tc>
        <w:tc>
          <w:tcPr>
            <w:tcW w:w="474" w:type="pct"/>
            <w:vAlign w:val="center"/>
          </w:tcPr>
          <w:p w14:paraId="3015095E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321536A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72DDDCB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446A0A1D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14:paraId="3312D114" w14:textId="77777777"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Движение на сцене.  Жесты вокалиста, мимика, глаза и улыбка.</w:t>
            </w:r>
          </w:p>
        </w:tc>
        <w:tc>
          <w:tcPr>
            <w:tcW w:w="528" w:type="pct"/>
            <w:vMerge/>
            <w:vAlign w:val="center"/>
          </w:tcPr>
          <w:p w14:paraId="73EBBE3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35EDF91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421" w:type="pct"/>
            <w:gridSpan w:val="3"/>
          </w:tcPr>
          <w:p w14:paraId="057898A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43130" w:rsidRPr="00982DB4" w14:paraId="2F665978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2FB3FBE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303" w:type="pct"/>
            <w:vAlign w:val="center"/>
          </w:tcPr>
          <w:p w14:paraId="26D30F1B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11.03</w:t>
            </w:r>
          </w:p>
        </w:tc>
        <w:tc>
          <w:tcPr>
            <w:tcW w:w="474" w:type="pct"/>
            <w:vAlign w:val="center"/>
          </w:tcPr>
          <w:p w14:paraId="09F737E8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6C28827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6922F2F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Семинар</w:t>
            </w:r>
          </w:p>
        </w:tc>
        <w:tc>
          <w:tcPr>
            <w:tcW w:w="217" w:type="pct"/>
            <w:vAlign w:val="center"/>
          </w:tcPr>
          <w:p w14:paraId="7CD0BE3B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14:paraId="6F1ED3F8" w14:textId="77777777"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Певческая установка и сценическое действие. Певческая установка в различных ситуациях сценического действия. </w:t>
            </w:r>
          </w:p>
        </w:tc>
        <w:tc>
          <w:tcPr>
            <w:tcW w:w="528" w:type="pct"/>
            <w:vMerge/>
            <w:vAlign w:val="center"/>
          </w:tcPr>
          <w:p w14:paraId="0CB6B8B9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58D94CC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Викторина</w:t>
            </w:r>
          </w:p>
        </w:tc>
        <w:tc>
          <w:tcPr>
            <w:tcW w:w="421" w:type="pct"/>
            <w:gridSpan w:val="3"/>
          </w:tcPr>
          <w:p w14:paraId="23633148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4300AD9F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048320E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303" w:type="pct"/>
            <w:vAlign w:val="center"/>
          </w:tcPr>
          <w:p w14:paraId="3592A66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13.03</w:t>
            </w:r>
          </w:p>
        </w:tc>
        <w:tc>
          <w:tcPr>
            <w:tcW w:w="474" w:type="pct"/>
            <w:vAlign w:val="center"/>
          </w:tcPr>
          <w:p w14:paraId="560748E9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7084FE04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3911C475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79AA90A5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14:paraId="1F7C0979" w14:textId="77777777" w:rsidR="00243130" w:rsidRPr="00982DB4" w:rsidRDefault="00243130" w:rsidP="00982DB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Музыкальная пластика и вокальное исполнение.</w:t>
            </w:r>
          </w:p>
        </w:tc>
        <w:tc>
          <w:tcPr>
            <w:tcW w:w="528" w:type="pct"/>
            <w:vMerge w:val="restart"/>
            <w:vAlign w:val="center"/>
          </w:tcPr>
          <w:p w14:paraId="7484206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0BDCDBA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Просмотр</w:t>
            </w:r>
          </w:p>
          <w:p w14:paraId="32E3586E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1" w:type="pct"/>
            <w:gridSpan w:val="3"/>
          </w:tcPr>
          <w:p w14:paraId="56C447BB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21C43D65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0C117AB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303" w:type="pct"/>
            <w:vAlign w:val="center"/>
          </w:tcPr>
          <w:p w14:paraId="159C882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16.03</w:t>
            </w:r>
          </w:p>
        </w:tc>
        <w:tc>
          <w:tcPr>
            <w:tcW w:w="474" w:type="pct"/>
            <w:vAlign w:val="center"/>
          </w:tcPr>
          <w:p w14:paraId="3121292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60355C5E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7A2564C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07971B74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14:paraId="4B04F4CD" w14:textId="77777777" w:rsidR="00243130" w:rsidRPr="00982DB4" w:rsidRDefault="00243130" w:rsidP="00982DB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Постановка эстрадно-вокальных номеров.</w:t>
            </w:r>
          </w:p>
        </w:tc>
        <w:tc>
          <w:tcPr>
            <w:tcW w:w="528" w:type="pct"/>
            <w:vMerge/>
            <w:vAlign w:val="center"/>
          </w:tcPr>
          <w:p w14:paraId="1830372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0CC00B5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421" w:type="pct"/>
            <w:gridSpan w:val="3"/>
          </w:tcPr>
          <w:p w14:paraId="3E7ECE7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31C35C66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0074171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303" w:type="pct"/>
            <w:vAlign w:val="center"/>
          </w:tcPr>
          <w:p w14:paraId="00A5DD0B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18.03</w:t>
            </w:r>
          </w:p>
        </w:tc>
        <w:tc>
          <w:tcPr>
            <w:tcW w:w="474" w:type="pct"/>
            <w:vAlign w:val="center"/>
          </w:tcPr>
          <w:p w14:paraId="761D97C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6853CB9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71B771B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Мастер-класс</w:t>
            </w:r>
          </w:p>
        </w:tc>
        <w:tc>
          <w:tcPr>
            <w:tcW w:w="217" w:type="pct"/>
            <w:vAlign w:val="center"/>
          </w:tcPr>
          <w:p w14:paraId="259198D3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14:paraId="5DA0A480" w14:textId="77777777"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Элементы ритмики и сценическая культура</w:t>
            </w:r>
          </w:p>
        </w:tc>
        <w:tc>
          <w:tcPr>
            <w:tcW w:w="528" w:type="pct"/>
            <w:vMerge/>
            <w:vAlign w:val="center"/>
          </w:tcPr>
          <w:p w14:paraId="76D3B82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334BF74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Просмотр</w:t>
            </w:r>
          </w:p>
        </w:tc>
        <w:tc>
          <w:tcPr>
            <w:tcW w:w="421" w:type="pct"/>
            <w:gridSpan w:val="3"/>
          </w:tcPr>
          <w:p w14:paraId="045AFDB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6B53045E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2EBC7A84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303" w:type="pct"/>
            <w:vAlign w:val="center"/>
          </w:tcPr>
          <w:p w14:paraId="0FB4DC0B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20.03</w:t>
            </w:r>
          </w:p>
        </w:tc>
        <w:tc>
          <w:tcPr>
            <w:tcW w:w="474" w:type="pct"/>
            <w:vAlign w:val="center"/>
          </w:tcPr>
          <w:p w14:paraId="286A4D6A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1128B6E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61FE4649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Занятие-репетиция</w:t>
            </w:r>
          </w:p>
        </w:tc>
        <w:tc>
          <w:tcPr>
            <w:tcW w:w="217" w:type="pct"/>
            <w:vAlign w:val="center"/>
          </w:tcPr>
          <w:p w14:paraId="72DB5474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14:paraId="6343E298" w14:textId="77777777" w:rsidR="00243130" w:rsidRPr="00982DB4" w:rsidRDefault="00243130" w:rsidP="00982DB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Репетиции. Схема проведения репетиции</w:t>
            </w:r>
          </w:p>
        </w:tc>
        <w:tc>
          <w:tcPr>
            <w:tcW w:w="528" w:type="pct"/>
            <w:vMerge/>
            <w:vAlign w:val="center"/>
          </w:tcPr>
          <w:p w14:paraId="3E58D62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711D914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421" w:type="pct"/>
            <w:gridSpan w:val="3"/>
          </w:tcPr>
          <w:p w14:paraId="165C3B1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4ECC37D2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6ADB7A64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318" w:type="pct"/>
            <w:gridSpan w:val="8"/>
            <w:shd w:val="clear" w:color="auto" w:fill="D9D9D9"/>
            <w:vAlign w:val="center"/>
          </w:tcPr>
          <w:p w14:paraId="00F32C1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Концертно-</w:t>
            </w: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исполнительская</w:t>
            </w:r>
            <w:r w:rsidRPr="00982D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деятельность</w:t>
            </w:r>
          </w:p>
        </w:tc>
        <w:tc>
          <w:tcPr>
            <w:tcW w:w="418" w:type="pct"/>
            <w:gridSpan w:val="2"/>
            <w:shd w:val="clear" w:color="auto" w:fill="D9D9D9"/>
          </w:tcPr>
          <w:p w14:paraId="0BEE44A5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43130" w:rsidRPr="00982DB4" w14:paraId="6EDB4684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0B865C6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303" w:type="pct"/>
            <w:vAlign w:val="center"/>
          </w:tcPr>
          <w:p w14:paraId="3C92B26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23.03</w:t>
            </w:r>
          </w:p>
        </w:tc>
        <w:tc>
          <w:tcPr>
            <w:tcW w:w="474" w:type="pct"/>
            <w:vAlign w:val="center"/>
          </w:tcPr>
          <w:p w14:paraId="62D21578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308E7B74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6522E954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075E33B4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14:paraId="43F2415B" w14:textId="77777777"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Показ-исполнение песни.</w:t>
            </w:r>
          </w:p>
          <w:p w14:paraId="3FC2060B" w14:textId="77777777"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Разбор произведения на выбор.</w:t>
            </w:r>
          </w:p>
        </w:tc>
        <w:tc>
          <w:tcPr>
            <w:tcW w:w="528" w:type="pct"/>
            <w:vAlign w:val="center"/>
          </w:tcPr>
          <w:p w14:paraId="116EA08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14:paraId="5C10136F" w14:textId="77777777" w:rsidR="00243130" w:rsidRPr="00982DB4" w:rsidRDefault="00243130" w:rsidP="00982DB4">
            <w:pPr>
              <w:autoSpaceDE w:val="0"/>
              <w:snapToGri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6FC6675B" w14:textId="77777777" w:rsidR="00243130" w:rsidRPr="00982DB4" w:rsidRDefault="00BF75BC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53" w:history="1">
              <w:r w:rsidR="00243130" w:rsidRPr="00982DB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607" w:type="pct"/>
            <w:gridSpan w:val="2"/>
            <w:vAlign w:val="center"/>
          </w:tcPr>
          <w:p w14:paraId="29780CB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Викторина</w:t>
            </w:r>
          </w:p>
        </w:tc>
        <w:tc>
          <w:tcPr>
            <w:tcW w:w="418" w:type="pct"/>
            <w:gridSpan w:val="2"/>
          </w:tcPr>
          <w:p w14:paraId="7D8B94E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66BF30B6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6D2D1A94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303" w:type="pct"/>
            <w:vAlign w:val="center"/>
          </w:tcPr>
          <w:p w14:paraId="76619DDE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25.03</w:t>
            </w:r>
          </w:p>
        </w:tc>
        <w:tc>
          <w:tcPr>
            <w:tcW w:w="474" w:type="pct"/>
            <w:vAlign w:val="center"/>
          </w:tcPr>
          <w:p w14:paraId="19F2427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7DEC8999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76679F8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005FDC15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14:paraId="788AC39A" w14:textId="77777777"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Разучивание, усвоение мелодии, закрепление музыкального материала с сопровождением и без него.</w:t>
            </w:r>
          </w:p>
        </w:tc>
        <w:tc>
          <w:tcPr>
            <w:tcW w:w="528" w:type="pct"/>
            <w:vMerge w:val="restart"/>
            <w:vAlign w:val="center"/>
          </w:tcPr>
          <w:p w14:paraId="7E7EF11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14:paraId="66F306A5" w14:textId="77777777" w:rsidR="00243130" w:rsidRPr="00982DB4" w:rsidRDefault="00243130" w:rsidP="00982DB4">
            <w:pPr>
              <w:autoSpaceDE w:val="0"/>
              <w:snapToGri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1452D052" w14:textId="77777777" w:rsidR="00243130" w:rsidRPr="00982DB4" w:rsidRDefault="00BF75BC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54" w:history="1">
              <w:r w:rsidR="00243130" w:rsidRPr="00982DB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607" w:type="pct"/>
            <w:gridSpan w:val="2"/>
            <w:vMerge w:val="restart"/>
            <w:vAlign w:val="center"/>
          </w:tcPr>
          <w:p w14:paraId="480E8E3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17399B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418" w:type="pct"/>
            <w:gridSpan w:val="2"/>
          </w:tcPr>
          <w:p w14:paraId="7ADC0BD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40BB23DB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4FBCAED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303" w:type="pct"/>
            <w:vAlign w:val="center"/>
          </w:tcPr>
          <w:p w14:paraId="148BC665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27.03</w:t>
            </w:r>
          </w:p>
        </w:tc>
        <w:tc>
          <w:tcPr>
            <w:tcW w:w="474" w:type="pct"/>
            <w:vAlign w:val="center"/>
          </w:tcPr>
          <w:p w14:paraId="5146E03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271386E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332C04B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3ABED446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14:paraId="45E266CF" w14:textId="77777777"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Разучивание, усвоение мелодии, закрепление музыкального материала раздельно по партиям и всем вместе. </w:t>
            </w:r>
          </w:p>
        </w:tc>
        <w:tc>
          <w:tcPr>
            <w:tcW w:w="528" w:type="pct"/>
            <w:vMerge/>
            <w:vAlign w:val="center"/>
          </w:tcPr>
          <w:p w14:paraId="198EE3D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pct"/>
            <w:gridSpan w:val="2"/>
            <w:vMerge/>
            <w:vAlign w:val="center"/>
          </w:tcPr>
          <w:p w14:paraId="19C6DA3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pct"/>
            <w:gridSpan w:val="2"/>
          </w:tcPr>
          <w:p w14:paraId="7CAE2B2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1B764271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665B5F8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303" w:type="pct"/>
            <w:vAlign w:val="center"/>
          </w:tcPr>
          <w:p w14:paraId="5A6D79A4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30.03</w:t>
            </w:r>
          </w:p>
        </w:tc>
        <w:tc>
          <w:tcPr>
            <w:tcW w:w="474" w:type="pct"/>
            <w:vAlign w:val="center"/>
          </w:tcPr>
          <w:p w14:paraId="34E0651E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1F93EFE4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0966B5F4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445F06FD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14:paraId="0C9BFE57" w14:textId="77777777"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Прослушивание и исполнение классики. Народные песни, песни современных композиторов.</w:t>
            </w:r>
          </w:p>
        </w:tc>
        <w:tc>
          <w:tcPr>
            <w:tcW w:w="528" w:type="pct"/>
            <w:vMerge/>
            <w:vAlign w:val="center"/>
          </w:tcPr>
          <w:p w14:paraId="57790EB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7" w:type="pct"/>
            <w:gridSpan w:val="2"/>
            <w:vMerge/>
            <w:vAlign w:val="center"/>
          </w:tcPr>
          <w:p w14:paraId="5A359A4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pct"/>
            <w:gridSpan w:val="2"/>
          </w:tcPr>
          <w:p w14:paraId="556B966A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094D1009" w14:textId="77777777" w:rsidTr="00982DB4">
        <w:trPr>
          <w:gridAfter w:val="1"/>
          <w:wAfter w:w="22" w:type="pct"/>
          <w:trHeight w:val="703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22DFAC0A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303" w:type="pct"/>
            <w:vAlign w:val="center"/>
          </w:tcPr>
          <w:p w14:paraId="79D7BDF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01.04</w:t>
            </w:r>
          </w:p>
        </w:tc>
        <w:tc>
          <w:tcPr>
            <w:tcW w:w="474" w:type="pct"/>
            <w:vAlign w:val="center"/>
          </w:tcPr>
          <w:p w14:paraId="649EBD3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38CE9C3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694B8F4B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12C51B9F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EC16167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14:paraId="4BC28090" w14:textId="77777777"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Показ-исполнение песни.</w:t>
            </w:r>
          </w:p>
          <w:p w14:paraId="7FCAED79" w14:textId="77777777"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Разбор произведения на выбор.</w:t>
            </w:r>
          </w:p>
        </w:tc>
        <w:tc>
          <w:tcPr>
            <w:tcW w:w="528" w:type="pct"/>
            <w:vMerge w:val="restart"/>
            <w:vAlign w:val="center"/>
          </w:tcPr>
          <w:p w14:paraId="2705410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0F9B9B8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ДК «Россия»</w:t>
            </w:r>
          </w:p>
        </w:tc>
        <w:tc>
          <w:tcPr>
            <w:tcW w:w="607" w:type="pct"/>
            <w:gridSpan w:val="2"/>
            <w:vAlign w:val="center"/>
          </w:tcPr>
          <w:p w14:paraId="5FAB6868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418" w:type="pct"/>
            <w:gridSpan w:val="2"/>
          </w:tcPr>
          <w:p w14:paraId="4DD1451B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055092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6B21CC32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6C6CEE4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303" w:type="pct"/>
            <w:vAlign w:val="center"/>
          </w:tcPr>
          <w:p w14:paraId="29FDFEC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03.04</w:t>
            </w:r>
          </w:p>
        </w:tc>
        <w:tc>
          <w:tcPr>
            <w:tcW w:w="474" w:type="pct"/>
            <w:vAlign w:val="center"/>
          </w:tcPr>
          <w:p w14:paraId="1024AC4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69F112C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606A3BFA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668BBDEF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14:paraId="1A026B0B" w14:textId="77777777"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Показ-исполнение песни.</w:t>
            </w:r>
          </w:p>
          <w:p w14:paraId="69D14A14" w14:textId="77777777"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Разбор произведения на выбор.</w:t>
            </w:r>
          </w:p>
        </w:tc>
        <w:tc>
          <w:tcPr>
            <w:tcW w:w="528" w:type="pct"/>
            <w:vMerge/>
            <w:vAlign w:val="center"/>
          </w:tcPr>
          <w:p w14:paraId="1D13CD3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7" w:type="pct"/>
            <w:gridSpan w:val="2"/>
            <w:vAlign w:val="center"/>
          </w:tcPr>
          <w:p w14:paraId="1BB56D3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418" w:type="pct"/>
            <w:gridSpan w:val="2"/>
          </w:tcPr>
          <w:p w14:paraId="1A2A7D9E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4A936D65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0AA3840B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303" w:type="pct"/>
            <w:vAlign w:val="center"/>
          </w:tcPr>
          <w:p w14:paraId="3E0D406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06.04</w:t>
            </w:r>
          </w:p>
        </w:tc>
        <w:tc>
          <w:tcPr>
            <w:tcW w:w="474" w:type="pct"/>
            <w:vAlign w:val="center"/>
          </w:tcPr>
          <w:p w14:paraId="1D6DC32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16E3BCE8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39D2C3A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65A9DB47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14:paraId="404E104E" w14:textId="77777777"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Показ-исполнение песни.</w:t>
            </w:r>
          </w:p>
          <w:p w14:paraId="0DD44E31" w14:textId="77777777"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Разбор произведения на выбор.</w:t>
            </w:r>
          </w:p>
        </w:tc>
        <w:tc>
          <w:tcPr>
            <w:tcW w:w="528" w:type="pct"/>
            <w:vMerge/>
            <w:vAlign w:val="center"/>
          </w:tcPr>
          <w:p w14:paraId="24C856B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7" w:type="pct"/>
            <w:gridSpan w:val="2"/>
            <w:vAlign w:val="center"/>
          </w:tcPr>
          <w:p w14:paraId="34B364B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418" w:type="pct"/>
            <w:gridSpan w:val="2"/>
          </w:tcPr>
          <w:p w14:paraId="612B0609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14F85063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14D8ABA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303" w:type="pct"/>
            <w:vAlign w:val="center"/>
          </w:tcPr>
          <w:p w14:paraId="573D4DE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08.04</w:t>
            </w:r>
          </w:p>
        </w:tc>
        <w:tc>
          <w:tcPr>
            <w:tcW w:w="474" w:type="pct"/>
            <w:vAlign w:val="center"/>
          </w:tcPr>
          <w:p w14:paraId="65E3626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5F42D31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21A8489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4FF55D4F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14:paraId="13099018" w14:textId="77777777"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Показ-исполнение песни.</w:t>
            </w:r>
          </w:p>
          <w:p w14:paraId="70E9ADE0" w14:textId="77777777"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Разбор произведения на выбор.</w:t>
            </w:r>
          </w:p>
        </w:tc>
        <w:tc>
          <w:tcPr>
            <w:tcW w:w="528" w:type="pct"/>
            <w:vMerge/>
            <w:vAlign w:val="center"/>
          </w:tcPr>
          <w:p w14:paraId="4FC05D5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pct"/>
            <w:gridSpan w:val="2"/>
            <w:vAlign w:val="center"/>
          </w:tcPr>
          <w:p w14:paraId="21C8B87B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418" w:type="pct"/>
            <w:gridSpan w:val="2"/>
          </w:tcPr>
          <w:p w14:paraId="2C5A082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4950FA77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1530959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303" w:type="pct"/>
            <w:vAlign w:val="center"/>
          </w:tcPr>
          <w:p w14:paraId="03E8BC5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10.04</w:t>
            </w:r>
          </w:p>
        </w:tc>
        <w:tc>
          <w:tcPr>
            <w:tcW w:w="474" w:type="pct"/>
            <w:vAlign w:val="center"/>
          </w:tcPr>
          <w:p w14:paraId="128D5B2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53EF887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2753232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3B77AA64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14:paraId="78D08C66" w14:textId="77777777"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Показ-исполнение песни.</w:t>
            </w:r>
          </w:p>
          <w:p w14:paraId="73A72F98" w14:textId="77777777"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Разбор произведения на выбор.</w:t>
            </w:r>
          </w:p>
        </w:tc>
        <w:tc>
          <w:tcPr>
            <w:tcW w:w="528" w:type="pct"/>
            <w:vMerge/>
            <w:vAlign w:val="center"/>
          </w:tcPr>
          <w:p w14:paraId="6FD9D4E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7" w:type="pct"/>
            <w:gridSpan w:val="2"/>
            <w:vAlign w:val="center"/>
          </w:tcPr>
          <w:p w14:paraId="12C87C8E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Контрольные задания</w:t>
            </w:r>
          </w:p>
        </w:tc>
        <w:tc>
          <w:tcPr>
            <w:tcW w:w="418" w:type="pct"/>
            <w:gridSpan w:val="2"/>
          </w:tcPr>
          <w:p w14:paraId="305F0BB5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458096B7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42A58DA8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303" w:type="pct"/>
            <w:vAlign w:val="center"/>
          </w:tcPr>
          <w:p w14:paraId="64384B7B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13.04</w:t>
            </w:r>
          </w:p>
        </w:tc>
        <w:tc>
          <w:tcPr>
            <w:tcW w:w="474" w:type="pct"/>
            <w:vAlign w:val="center"/>
          </w:tcPr>
          <w:p w14:paraId="5EB4ABA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54297304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552E426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6AB592F3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14:paraId="52D35CF4" w14:textId="77777777" w:rsidR="00243130" w:rsidRPr="00982DB4" w:rsidRDefault="00243130" w:rsidP="00982DB4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к выступлениям, концертам.</w:t>
            </w:r>
          </w:p>
        </w:tc>
        <w:tc>
          <w:tcPr>
            <w:tcW w:w="528" w:type="pct"/>
            <w:vMerge w:val="restart"/>
            <w:vAlign w:val="center"/>
          </w:tcPr>
          <w:p w14:paraId="11A1CCF8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740EEC9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14:paraId="61153A55" w14:textId="77777777" w:rsidR="00243130" w:rsidRPr="00982DB4" w:rsidRDefault="00243130" w:rsidP="00982DB4">
            <w:pPr>
              <w:autoSpaceDE w:val="0"/>
              <w:snapToGri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066BBA41" w14:textId="77777777" w:rsidR="00243130" w:rsidRPr="00982DB4" w:rsidRDefault="00BF75BC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55" w:history="1">
              <w:r w:rsidR="00243130" w:rsidRPr="00982DB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607" w:type="pct"/>
            <w:gridSpan w:val="2"/>
            <w:vAlign w:val="center"/>
          </w:tcPr>
          <w:p w14:paraId="6DD50E4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418" w:type="pct"/>
            <w:gridSpan w:val="2"/>
          </w:tcPr>
          <w:p w14:paraId="2190A7C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1AAE06EF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7122D12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303" w:type="pct"/>
            <w:vAlign w:val="center"/>
          </w:tcPr>
          <w:p w14:paraId="5FBDD958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15.04</w:t>
            </w:r>
          </w:p>
        </w:tc>
        <w:tc>
          <w:tcPr>
            <w:tcW w:w="474" w:type="pct"/>
            <w:vAlign w:val="center"/>
          </w:tcPr>
          <w:p w14:paraId="1147F6A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10CD93C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39A9D9A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440EEE1F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14:paraId="0BD2060A" w14:textId="77777777"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Работа над интонацией и ансамблем. Работа с солистами</w:t>
            </w:r>
            <w:r w:rsidRPr="00982DB4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.</w:t>
            </w:r>
          </w:p>
        </w:tc>
        <w:tc>
          <w:tcPr>
            <w:tcW w:w="528" w:type="pct"/>
            <w:vMerge/>
            <w:vAlign w:val="center"/>
          </w:tcPr>
          <w:p w14:paraId="133E5AE4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pct"/>
            <w:gridSpan w:val="2"/>
            <w:vMerge w:val="restart"/>
            <w:vAlign w:val="center"/>
          </w:tcPr>
          <w:p w14:paraId="5A31AB94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E9022E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418" w:type="pct"/>
            <w:gridSpan w:val="2"/>
          </w:tcPr>
          <w:p w14:paraId="3A99005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308562EC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214CBAB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303" w:type="pct"/>
            <w:vAlign w:val="center"/>
          </w:tcPr>
          <w:p w14:paraId="17A2F72A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17.04</w:t>
            </w:r>
          </w:p>
        </w:tc>
        <w:tc>
          <w:tcPr>
            <w:tcW w:w="474" w:type="pct"/>
            <w:vAlign w:val="center"/>
          </w:tcPr>
          <w:p w14:paraId="61F0B815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6AD2F5D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3A2D13E4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6E60D7E2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14:paraId="1446F2F0" w14:textId="77777777"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Работа над художественным образом, ритмом и мелодией в песне.</w:t>
            </w:r>
          </w:p>
        </w:tc>
        <w:tc>
          <w:tcPr>
            <w:tcW w:w="528" w:type="pct"/>
            <w:vMerge/>
            <w:vAlign w:val="center"/>
          </w:tcPr>
          <w:p w14:paraId="00E2A228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pct"/>
            <w:gridSpan w:val="2"/>
            <w:vMerge/>
            <w:vAlign w:val="center"/>
          </w:tcPr>
          <w:p w14:paraId="1173782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pct"/>
            <w:gridSpan w:val="2"/>
          </w:tcPr>
          <w:p w14:paraId="15D53CA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15A78D7E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0830BE0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303" w:type="pct"/>
            <w:vAlign w:val="center"/>
          </w:tcPr>
          <w:p w14:paraId="50F7F7C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20.04</w:t>
            </w:r>
          </w:p>
        </w:tc>
        <w:tc>
          <w:tcPr>
            <w:tcW w:w="474" w:type="pct"/>
            <w:vAlign w:val="center"/>
          </w:tcPr>
          <w:p w14:paraId="53E8DFC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27DD8EB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79B7D505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1C740DEA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14:paraId="2B468F78" w14:textId="77777777"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Пение упражнений на интонирование. Работа над музыкальным образом в песне.</w:t>
            </w:r>
          </w:p>
        </w:tc>
        <w:tc>
          <w:tcPr>
            <w:tcW w:w="528" w:type="pct"/>
            <w:vMerge/>
            <w:vAlign w:val="center"/>
          </w:tcPr>
          <w:p w14:paraId="4CFAB0AE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pct"/>
            <w:gridSpan w:val="2"/>
            <w:vMerge/>
            <w:vAlign w:val="center"/>
          </w:tcPr>
          <w:p w14:paraId="4858E4FE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pct"/>
            <w:gridSpan w:val="2"/>
          </w:tcPr>
          <w:p w14:paraId="1555BFB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690A4093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57EBEA59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303" w:type="pct"/>
            <w:vAlign w:val="center"/>
          </w:tcPr>
          <w:p w14:paraId="108A2E6E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22.04</w:t>
            </w:r>
          </w:p>
        </w:tc>
        <w:tc>
          <w:tcPr>
            <w:tcW w:w="474" w:type="pct"/>
            <w:vAlign w:val="center"/>
          </w:tcPr>
          <w:p w14:paraId="2023DA2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1A73BEE4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656EEC5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6B6CE82B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14:paraId="4C13A66B" w14:textId="77777777"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Работа над музыкальным образом</w:t>
            </w:r>
          </w:p>
          <w:p w14:paraId="28E426D2" w14:textId="77777777"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Постановка номера к песне</w:t>
            </w:r>
          </w:p>
        </w:tc>
        <w:tc>
          <w:tcPr>
            <w:tcW w:w="528" w:type="pct"/>
            <w:vMerge/>
            <w:vAlign w:val="center"/>
          </w:tcPr>
          <w:p w14:paraId="53B218D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pct"/>
            <w:gridSpan w:val="2"/>
            <w:vMerge/>
            <w:vAlign w:val="center"/>
          </w:tcPr>
          <w:p w14:paraId="72709034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pct"/>
            <w:gridSpan w:val="2"/>
          </w:tcPr>
          <w:p w14:paraId="6359046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7AA48C5F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495C35D9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303" w:type="pct"/>
            <w:vAlign w:val="center"/>
          </w:tcPr>
          <w:p w14:paraId="718A95A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24.04</w:t>
            </w:r>
          </w:p>
        </w:tc>
        <w:tc>
          <w:tcPr>
            <w:tcW w:w="474" w:type="pct"/>
            <w:vAlign w:val="center"/>
          </w:tcPr>
          <w:p w14:paraId="6C9B2C7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1806799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4B72BED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0C11028C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14:paraId="039B7BAC" w14:textId="77777777"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Репетиция номеров ко Дню Победы</w:t>
            </w:r>
          </w:p>
          <w:p w14:paraId="7EE41B8B" w14:textId="77777777"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28" w:type="pct"/>
            <w:vMerge/>
            <w:vAlign w:val="center"/>
          </w:tcPr>
          <w:p w14:paraId="1001AE3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pct"/>
            <w:gridSpan w:val="2"/>
            <w:vAlign w:val="center"/>
          </w:tcPr>
          <w:p w14:paraId="2B8449A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418" w:type="pct"/>
            <w:gridSpan w:val="2"/>
          </w:tcPr>
          <w:p w14:paraId="0D0B03F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500EEF3D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15AA10B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303" w:type="pct"/>
            <w:vAlign w:val="center"/>
          </w:tcPr>
          <w:p w14:paraId="384F63FE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27.04</w:t>
            </w:r>
          </w:p>
        </w:tc>
        <w:tc>
          <w:tcPr>
            <w:tcW w:w="474" w:type="pct"/>
            <w:vAlign w:val="center"/>
          </w:tcPr>
          <w:p w14:paraId="58BBCD4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37BE297B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154A189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569F436F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14:paraId="36EAD197" w14:textId="77777777"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Подготовка номеров ко Дню детства</w:t>
            </w:r>
          </w:p>
        </w:tc>
        <w:tc>
          <w:tcPr>
            <w:tcW w:w="528" w:type="pct"/>
            <w:vMerge/>
            <w:vAlign w:val="center"/>
          </w:tcPr>
          <w:p w14:paraId="697766A5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pct"/>
            <w:gridSpan w:val="2"/>
            <w:vAlign w:val="center"/>
          </w:tcPr>
          <w:p w14:paraId="24A9AB2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418" w:type="pct"/>
            <w:gridSpan w:val="2"/>
          </w:tcPr>
          <w:p w14:paraId="1C17972A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332AB272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67FCCDDA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303" w:type="pct"/>
            <w:vAlign w:val="center"/>
          </w:tcPr>
          <w:p w14:paraId="6872041A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29.04</w:t>
            </w:r>
          </w:p>
        </w:tc>
        <w:tc>
          <w:tcPr>
            <w:tcW w:w="474" w:type="pct"/>
            <w:vAlign w:val="center"/>
          </w:tcPr>
          <w:p w14:paraId="7914467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19E0281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476E9A5A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792437AC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14:paraId="7D78BE89" w14:textId="77777777"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Работа над сценическими движениями. </w:t>
            </w:r>
          </w:p>
          <w:p w14:paraId="1C32941E" w14:textId="77777777"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8" w:type="pct"/>
            <w:vMerge w:val="restart"/>
            <w:vAlign w:val="center"/>
          </w:tcPr>
          <w:p w14:paraId="5B691099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pct"/>
            <w:gridSpan w:val="2"/>
            <w:vAlign w:val="center"/>
          </w:tcPr>
          <w:p w14:paraId="68AEA548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Контрольные задания</w:t>
            </w:r>
          </w:p>
        </w:tc>
        <w:tc>
          <w:tcPr>
            <w:tcW w:w="418" w:type="pct"/>
            <w:gridSpan w:val="2"/>
          </w:tcPr>
          <w:p w14:paraId="0F07A3F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1ED59E85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080C863A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303" w:type="pct"/>
            <w:vAlign w:val="center"/>
          </w:tcPr>
          <w:p w14:paraId="6386052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04.05</w:t>
            </w:r>
          </w:p>
        </w:tc>
        <w:tc>
          <w:tcPr>
            <w:tcW w:w="474" w:type="pct"/>
            <w:vAlign w:val="center"/>
          </w:tcPr>
          <w:p w14:paraId="277FCDA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6D026E5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1150E40B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67493004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14:paraId="7DC4083A" w14:textId="77777777"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Работа с фонограммой. Поиск фонограмм в сети Интернет. </w:t>
            </w:r>
          </w:p>
          <w:p w14:paraId="647CA629" w14:textId="77777777"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Нарезки, бэк-вокал.</w:t>
            </w:r>
          </w:p>
        </w:tc>
        <w:tc>
          <w:tcPr>
            <w:tcW w:w="528" w:type="pct"/>
            <w:vMerge/>
            <w:vAlign w:val="center"/>
          </w:tcPr>
          <w:p w14:paraId="1CFF4DE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pct"/>
            <w:gridSpan w:val="2"/>
            <w:vAlign w:val="center"/>
          </w:tcPr>
          <w:p w14:paraId="095D97E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418" w:type="pct"/>
            <w:gridSpan w:val="2"/>
          </w:tcPr>
          <w:p w14:paraId="669936BB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2E8A4B99" w14:textId="77777777" w:rsidTr="00982DB4">
        <w:tc>
          <w:tcPr>
            <w:tcW w:w="242" w:type="pct"/>
            <w:gridSpan w:val="2"/>
            <w:shd w:val="clear" w:color="auto" w:fill="D9D9D9"/>
            <w:vAlign w:val="center"/>
          </w:tcPr>
          <w:p w14:paraId="042F0E17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635" w:type="pct"/>
            <w:gridSpan w:val="9"/>
            <w:shd w:val="clear" w:color="auto" w:fill="D9D9D9"/>
          </w:tcPr>
          <w:p w14:paraId="1C3C3D8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Подготовка репертуара</w:t>
            </w:r>
          </w:p>
        </w:tc>
        <w:tc>
          <w:tcPr>
            <w:tcW w:w="123" w:type="pct"/>
            <w:gridSpan w:val="2"/>
            <w:shd w:val="clear" w:color="auto" w:fill="D9D9D9"/>
          </w:tcPr>
          <w:p w14:paraId="4E12491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43130" w:rsidRPr="00982DB4" w14:paraId="731B8F15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0A83036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303" w:type="pct"/>
            <w:vAlign w:val="center"/>
          </w:tcPr>
          <w:p w14:paraId="5F273414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06.05</w:t>
            </w:r>
          </w:p>
        </w:tc>
        <w:tc>
          <w:tcPr>
            <w:tcW w:w="474" w:type="pct"/>
            <w:vAlign w:val="center"/>
          </w:tcPr>
          <w:p w14:paraId="7E05C80A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3ED83399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07405A1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4ACDC2BB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14:paraId="52B4629D" w14:textId="77777777"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Определение оригинальной минусовки, аранжировки. Работа над репертуаром.</w:t>
            </w:r>
          </w:p>
        </w:tc>
        <w:tc>
          <w:tcPr>
            <w:tcW w:w="528" w:type="pct"/>
            <w:vMerge w:val="restart"/>
            <w:vAlign w:val="center"/>
          </w:tcPr>
          <w:p w14:paraId="6D380357" w14:textId="77777777" w:rsidR="00243130" w:rsidRPr="00982DB4" w:rsidRDefault="007A7CBF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«ЦРТДиЮ»,</w:t>
            </w:r>
          </w:p>
          <w:p w14:paraId="18E50670" w14:textId="77777777" w:rsidR="00243130" w:rsidRPr="00982DB4" w:rsidRDefault="00243130" w:rsidP="00982DB4">
            <w:pPr>
              <w:autoSpaceDE w:val="0"/>
              <w:snapToGri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2534A478" w14:textId="77777777" w:rsidR="00243130" w:rsidRPr="00982DB4" w:rsidRDefault="00BF75BC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56" w:history="1">
              <w:r w:rsidR="00243130" w:rsidRPr="00982DB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607" w:type="pct"/>
            <w:gridSpan w:val="2"/>
            <w:vAlign w:val="center"/>
          </w:tcPr>
          <w:p w14:paraId="6F9668C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pct"/>
            <w:gridSpan w:val="2"/>
          </w:tcPr>
          <w:p w14:paraId="783DBA28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53B1FA6B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034D10E5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303" w:type="pct"/>
            <w:vAlign w:val="center"/>
          </w:tcPr>
          <w:p w14:paraId="3E8DC2D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09.05</w:t>
            </w:r>
          </w:p>
        </w:tc>
        <w:tc>
          <w:tcPr>
            <w:tcW w:w="474" w:type="pct"/>
            <w:vAlign w:val="center"/>
          </w:tcPr>
          <w:p w14:paraId="5F78549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26516B2A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1C88E2FB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4A787DEA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14:paraId="0B8365D5" w14:textId="77777777"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Пение сольно и в дуэте. Отработка динамических оттенков.</w:t>
            </w:r>
          </w:p>
        </w:tc>
        <w:tc>
          <w:tcPr>
            <w:tcW w:w="528" w:type="pct"/>
            <w:vMerge/>
            <w:vAlign w:val="center"/>
          </w:tcPr>
          <w:p w14:paraId="4AE65E77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pct"/>
            <w:gridSpan w:val="2"/>
            <w:vAlign w:val="center"/>
          </w:tcPr>
          <w:p w14:paraId="02C2DD04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418" w:type="pct"/>
            <w:gridSpan w:val="2"/>
          </w:tcPr>
          <w:p w14:paraId="08A5978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2872BEEE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6DE0C17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303" w:type="pct"/>
            <w:vAlign w:val="center"/>
          </w:tcPr>
          <w:p w14:paraId="6269C9CA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11.05</w:t>
            </w:r>
          </w:p>
        </w:tc>
        <w:tc>
          <w:tcPr>
            <w:tcW w:w="474" w:type="pct"/>
            <w:vAlign w:val="center"/>
          </w:tcPr>
          <w:p w14:paraId="0F6F3E00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39AA43E4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53FB5D04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Выступление</w:t>
            </w:r>
          </w:p>
        </w:tc>
        <w:tc>
          <w:tcPr>
            <w:tcW w:w="217" w:type="pct"/>
            <w:vAlign w:val="center"/>
          </w:tcPr>
          <w:p w14:paraId="6D2C3E76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14:paraId="5565372B" w14:textId="77777777"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Праздничный митинг ко Дню Победы</w:t>
            </w:r>
          </w:p>
        </w:tc>
        <w:tc>
          <w:tcPr>
            <w:tcW w:w="528" w:type="pct"/>
            <w:vMerge/>
            <w:vAlign w:val="center"/>
          </w:tcPr>
          <w:p w14:paraId="270241AB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pct"/>
            <w:gridSpan w:val="2"/>
            <w:vAlign w:val="center"/>
          </w:tcPr>
          <w:p w14:paraId="1C9DF6D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Упражнения</w:t>
            </w:r>
          </w:p>
        </w:tc>
        <w:tc>
          <w:tcPr>
            <w:tcW w:w="418" w:type="pct"/>
            <w:gridSpan w:val="2"/>
          </w:tcPr>
          <w:p w14:paraId="73128484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601D5DBD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5513776B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03" w:type="pct"/>
            <w:vAlign w:val="center"/>
          </w:tcPr>
          <w:p w14:paraId="66D91E3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13.05</w:t>
            </w:r>
          </w:p>
        </w:tc>
        <w:tc>
          <w:tcPr>
            <w:tcW w:w="474" w:type="pct"/>
            <w:vAlign w:val="center"/>
          </w:tcPr>
          <w:p w14:paraId="3269BFE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1DF3240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13B93194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14:paraId="42AFADDE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14:paraId="68ADF2D7" w14:textId="77777777"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Составление подборок песен к тематическим праздникам. Оформление рабочих папок вокалистов.</w:t>
            </w:r>
          </w:p>
        </w:tc>
        <w:tc>
          <w:tcPr>
            <w:tcW w:w="528" w:type="pct"/>
            <w:vAlign w:val="center"/>
          </w:tcPr>
          <w:p w14:paraId="744A1019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pct"/>
            <w:gridSpan w:val="2"/>
            <w:vAlign w:val="center"/>
          </w:tcPr>
          <w:p w14:paraId="585881C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pct"/>
            <w:gridSpan w:val="2"/>
          </w:tcPr>
          <w:p w14:paraId="56784C8B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5C3976C6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61A2156B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303" w:type="pct"/>
            <w:vAlign w:val="center"/>
          </w:tcPr>
          <w:p w14:paraId="221C8A15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16.05</w:t>
            </w:r>
          </w:p>
        </w:tc>
        <w:tc>
          <w:tcPr>
            <w:tcW w:w="474" w:type="pct"/>
            <w:vAlign w:val="center"/>
          </w:tcPr>
          <w:p w14:paraId="3BEA03C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7" w:type="pct"/>
            <w:vAlign w:val="center"/>
          </w:tcPr>
          <w:p w14:paraId="1BA07D7B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" w:type="pct"/>
            <w:vAlign w:val="center"/>
          </w:tcPr>
          <w:p w14:paraId="76FA9F63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1" w:type="pct"/>
          </w:tcPr>
          <w:p w14:paraId="07C192A7" w14:textId="77777777"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8" w:type="pct"/>
            <w:vAlign w:val="center"/>
          </w:tcPr>
          <w:p w14:paraId="2823C38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pct"/>
            <w:gridSpan w:val="2"/>
            <w:vAlign w:val="center"/>
          </w:tcPr>
          <w:p w14:paraId="7F119225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418" w:type="pct"/>
            <w:gridSpan w:val="2"/>
          </w:tcPr>
          <w:p w14:paraId="60208FCC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5C0A1F6C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</w:tcPr>
          <w:p w14:paraId="238E78D3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18" w:type="pct"/>
            <w:gridSpan w:val="8"/>
            <w:shd w:val="clear" w:color="auto" w:fill="D9D9D9"/>
            <w:vAlign w:val="center"/>
          </w:tcPr>
          <w:p w14:paraId="2BBE09E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Итоговое занятие</w:t>
            </w:r>
          </w:p>
        </w:tc>
        <w:tc>
          <w:tcPr>
            <w:tcW w:w="418" w:type="pct"/>
            <w:gridSpan w:val="2"/>
            <w:shd w:val="clear" w:color="auto" w:fill="D9D9D9"/>
          </w:tcPr>
          <w:p w14:paraId="348E8ED4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43130" w:rsidRPr="00982DB4" w14:paraId="34E94FAC" w14:textId="77777777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14:paraId="0B646C39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303" w:type="pct"/>
            <w:vAlign w:val="center"/>
          </w:tcPr>
          <w:p w14:paraId="26986F18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27.05</w:t>
            </w:r>
          </w:p>
        </w:tc>
        <w:tc>
          <w:tcPr>
            <w:tcW w:w="474" w:type="pct"/>
            <w:vAlign w:val="center"/>
          </w:tcPr>
          <w:p w14:paraId="40EAC1E3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091CF6F6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14:paraId="373AF88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Итоговое занятие</w:t>
            </w:r>
          </w:p>
        </w:tc>
        <w:tc>
          <w:tcPr>
            <w:tcW w:w="217" w:type="pct"/>
            <w:vAlign w:val="center"/>
          </w:tcPr>
          <w:p w14:paraId="6C5C7575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14:paraId="3212E85D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Итоговое занятие. Творческий отчет «В музыке только гармония есть». Промежуточная аттестация.</w:t>
            </w:r>
          </w:p>
        </w:tc>
        <w:tc>
          <w:tcPr>
            <w:tcW w:w="528" w:type="pct"/>
            <w:vAlign w:val="center"/>
          </w:tcPr>
          <w:p w14:paraId="1A691021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</w:tc>
        <w:tc>
          <w:tcPr>
            <w:tcW w:w="607" w:type="pct"/>
            <w:gridSpan w:val="2"/>
            <w:vAlign w:val="center"/>
          </w:tcPr>
          <w:p w14:paraId="4B9C7B62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Промежуточная аттестация</w:t>
            </w:r>
          </w:p>
        </w:tc>
        <w:tc>
          <w:tcPr>
            <w:tcW w:w="418" w:type="pct"/>
            <w:gridSpan w:val="2"/>
          </w:tcPr>
          <w:p w14:paraId="4D363DAF" w14:textId="77777777"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14:paraId="28E8BDEF" w14:textId="77777777" w:rsidTr="00982DB4">
        <w:trPr>
          <w:gridAfter w:val="1"/>
          <w:wAfter w:w="22" w:type="pct"/>
        </w:trPr>
        <w:tc>
          <w:tcPr>
            <w:tcW w:w="4560" w:type="pct"/>
            <w:gridSpan w:val="10"/>
            <w:shd w:val="clear" w:color="auto" w:fill="D9D9D9"/>
          </w:tcPr>
          <w:p w14:paraId="75A23EF1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ИТОГО: 2</w:t>
            </w:r>
            <w:r w:rsidR="00D75E78"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04</w:t>
            </w: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ч</w:t>
            </w:r>
            <w:r w:rsidR="00D75E78"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418" w:type="pct"/>
            <w:gridSpan w:val="2"/>
            <w:shd w:val="clear" w:color="auto" w:fill="D9D9D9"/>
          </w:tcPr>
          <w:p w14:paraId="6C558C00" w14:textId="77777777"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03CB3CE4" w14:textId="77777777" w:rsidR="00476B54" w:rsidRDefault="00476B54">
      <w:pPr>
        <w:rPr>
          <w:rFonts w:ascii="Times New Roman" w:hAnsi="Times New Roman" w:cs="Times New Roman"/>
          <w:color w:val="000000" w:themeColor="text1"/>
          <w:sz w:val="28"/>
          <w:szCs w:val="28"/>
        </w:rPr>
        <w:sectPr w:rsidR="00476B54" w:rsidSect="00A6303B">
          <w:pgSz w:w="16838" w:h="11906" w:orient="landscape"/>
          <w:pgMar w:top="851" w:right="851" w:bottom="1701" w:left="851" w:header="964" w:footer="709" w:gutter="0"/>
          <w:cols w:space="708"/>
          <w:titlePg/>
          <w:docGrid w:linePitch="360"/>
        </w:sectPr>
      </w:pPr>
    </w:p>
    <w:p w14:paraId="26EB99BF" w14:textId="77777777" w:rsidR="00C87E57" w:rsidRPr="00C87E57" w:rsidRDefault="00C87E57" w:rsidP="00C87E57">
      <w:pPr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</w:rPr>
      </w:pPr>
    </w:p>
    <w:p w14:paraId="37760097" w14:textId="77777777" w:rsidR="00D70A6F" w:rsidRPr="00B815A3" w:rsidRDefault="00D70A6F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B815A3">
        <w:rPr>
          <w:rFonts w:ascii="Times New Roman" w:eastAsia="Times New Roman" w:hAnsi="Times New Roman"/>
          <w:sz w:val="24"/>
          <w:szCs w:val="24"/>
        </w:rPr>
        <w:t>Управление образования администрации города Оренбурга</w:t>
      </w:r>
    </w:p>
    <w:p w14:paraId="45017048" w14:textId="77777777" w:rsidR="00D70A6F" w:rsidRPr="00B815A3" w:rsidRDefault="00D70A6F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633D424F" w14:textId="77777777" w:rsidR="00D70A6F" w:rsidRPr="00B815A3" w:rsidRDefault="00D70A6F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B815A3">
        <w:rPr>
          <w:rFonts w:ascii="Times New Roman" w:eastAsia="Times New Roman" w:hAnsi="Times New Roman"/>
          <w:sz w:val="24"/>
          <w:szCs w:val="24"/>
        </w:rPr>
        <w:t>МУНИЦИПАЛЬНОЕ АВТОНОМНОЕ УЧРЕЖДЕНИЕ</w:t>
      </w:r>
    </w:p>
    <w:p w14:paraId="4025CDD4" w14:textId="77777777" w:rsidR="00D70A6F" w:rsidRPr="00B815A3" w:rsidRDefault="00D70A6F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B815A3">
        <w:rPr>
          <w:rFonts w:ascii="Times New Roman" w:eastAsia="Times New Roman" w:hAnsi="Times New Roman"/>
          <w:sz w:val="24"/>
          <w:szCs w:val="24"/>
        </w:rPr>
        <w:t xml:space="preserve">ДОПОЛНИТЕЛЬНОГО ОБРАЗОВАНИЯ </w:t>
      </w:r>
    </w:p>
    <w:p w14:paraId="055624E5" w14:textId="77777777" w:rsidR="00D70A6F" w:rsidRPr="00B815A3" w:rsidRDefault="00D70A6F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B815A3">
        <w:rPr>
          <w:rFonts w:ascii="Times New Roman" w:eastAsia="Times New Roman" w:hAnsi="Times New Roman"/>
          <w:sz w:val="24"/>
          <w:szCs w:val="24"/>
        </w:rPr>
        <w:t>«ЦЕНТР РАЗВИТИЯ ТВОРЧЕСТВА ДЕТЕЙ И ЮНОШЕСТВА»</w:t>
      </w:r>
    </w:p>
    <w:p w14:paraId="54D227BA" w14:textId="77777777" w:rsidR="00D70A6F" w:rsidRPr="00B815A3" w:rsidRDefault="00D70A6F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1D4AEFCD" w14:textId="77777777" w:rsidR="00D70A6F" w:rsidRPr="00B815A3" w:rsidRDefault="00D70A6F" w:rsidP="00D70A6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5EDE4E28" w14:textId="77777777" w:rsidR="00D70A6F" w:rsidRPr="00B815A3" w:rsidRDefault="00D70A6F" w:rsidP="00D70A6F">
      <w:pPr>
        <w:shd w:val="clear" w:color="auto" w:fill="FFFFFF"/>
        <w:tabs>
          <w:tab w:val="left" w:pos="2242"/>
        </w:tabs>
        <w:spacing w:after="0" w:line="240" w:lineRule="auto"/>
        <w:jc w:val="right"/>
        <w:rPr>
          <w:rFonts w:ascii="Times New Roman" w:eastAsia="Times New Roman" w:hAnsi="Times New Roman"/>
          <w:spacing w:val="-2"/>
          <w:sz w:val="24"/>
          <w:szCs w:val="24"/>
        </w:rPr>
      </w:pPr>
      <w:r w:rsidRPr="00B815A3">
        <w:rPr>
          <w:rFonts w:ascii="Times New Roman" w:eastAsia="Times New Roman" w:hAnsi="Times New Roman"/>
          <w:spacing w:val="-1"/>
          <w:sz w:val="24"/>
          <w:szCs w:val="24"/>
        </w:rPr>
        <w:t xml:space="preserve">УТВЕРЖДЕНО  </w:t>
      </w:r>
    </w:p>
    <w:p w14:paraId="116947B3" w14:textId="77777777" w:rsidR="00D70A6F" w:rsidRPr="00B815A3" w:rsidRDefault="00D70A6F" w:rsidP="00D70A6F">
      <w:pPr>
        <w:shd w:val="clear" w:color="auto" w:fill="FFFFFF"/>
        <w:tabs>
          <w:tab w:val="left" w:pos="2242"/>
        </w:tabs>
        <w:spacing w:after="0" w:line="240" w:lineRule="auto"/>
        <w:jc w:val="right"/>
        <w:rPr>
          <w:rFonts w:ascii="Times New Roman" w:eastAsia="Times New Roman" w:hAnsi="Times New Roman"/>
          <w:spacing w:val="-2"/>
          <w:sz w:val="24"/>
          <w:szCs w:val="24"/>
        </w:rPr>
      </w:pPr>
      <w:r w:rsidRPr="00B815A3">
        <w:rPr>
          <w:rFonts w:ascii="Times New Roman" w:eastAsia="Times New Roman" w:hAnsi="Times New Roman"/>
          <w:spacing w:val="-2"/>
          <w:sz w:val="24"/>
          <w:szCs w:val="24"/>
        </w:rPr>
        <w:t>Приказ №_________</w:t>
      </w:r>
    </w:p>
    <w:p w14:paraId="0EF0587A" w14:textId="77777777" w:rsidR="00D70A6F" w:rsidRPr="00B815A3" w:rsidRDefault="00353033" w:rsidP="00D70A6F">
      <w:pPr>
        <w:shd w:val="clear" w:color="auto" w:fill="FFFFFF"/>
        <w:tabs>
          <w:tab w:val="left" w:pos="2242"/>
        </w:tabs>
        <w:spacing w:after="0" w:line="240" w:lineRule="auto"/>
        <w:jc w:val="right"/>
        <w:rPr>
          <w:rFonts w:ascii="Times New Roman" w:eastAsia="Times New Roman" w:hAnsi="Times New Roman"/>
          <w:spacing w:val="-2"/>
          <w:sz w:val="24"/>
          <w:szCs w:val="24"/>
        </w:rPr>
      </w:pPr>
      <w:r w:rsidRPr="00B815A3">
        <w:rPr>
          <w:rFonts w:ascii="Times New Roman" w:eastAsia="Times New Roman" w:hAnsi="Times New Roman"/>
          <w:spacing w:val="-2"/>
          <w:sz w:val="24"/>
          <w:szCs w:val="24"/>
        </w:rPr>
        <w:t>от «____»  __________ 2022</w:t>
      </w:r>
      <w:r w:rsidR="00D70A6F" w:rsidRPr="00B815A3">
        <w:rPr>
          <w:rFonts w:ascii="Times New Roman" w:eastAsia="Times New Roman" w:hAnsi="Times New Roman"/>
          <w:spacing w:val="-2"/>
          <w:sz w:val="24"/>
          <w:szCs w:val="24"/>
        </w:rPr>
        <w:t xml:space="preserve"> г.</w:t>
      </w:r>
    </w:p>
    <w:p w14:paraId="357EE782" w14:textId="77777777" w:rsidR="00D70A6F" w:rsidRPr="00B815A3" w:rsidRDefault="00D70A6F" w:rsidP="00D70A6F">
      <w:pPr>
        <w:shd w:val="clear" w:color="auto" w:fill="FFFFFF"/>
        <w:tabs>
          <w:tab w:val="left" w:pos="2242"/>
        </w:tabs>
        <w:spacing w:after="0" w:line="240" w:lineRule="auto"/>
        <w:jc w:val="right"/>
        <w:rPr>
          <w:rFonts w:ascii="Times New Roman" w:eastAsia="Times New Roman" w:hAnsi="Times New Roman"/>
          <w:spacing w:val="-2"/>
          <w:sz w:val="24"/>
          <w:szCs w:val="24"/>
        </w:rPr>
      </w:pPr>
    </w:p>
    <w:p w14:paraId="60843FFD" w14:textId="77777777" w:rsidR="00D70A6F" w:rsidRPr="00B815A3" w:rsidRDefault="00D70A6F" w:rsidP="00D70A6F">
      <w:pPr>
        <w:shd w:val="clear" w:color="auto" w:fill="FFFFFF"/>
        <w:tabs>
          <w:tab w:val="left" w:pos="2242"/>
        </w:tabs>
        <w:spacing w:after="0" w:line="240" w:lineRule="auto"/>
        <w:jc w:val="right"/>
        <w:rPr>
          <w:rFonts w:ascii="Times New Roman" w:eastAsia="Times New Roman" w:hAnsi="Times New Roman"/>
          <w:spacing w:val="-2"/>
          <w:sz w:val="24"/>
          <w:szCs w:val="24"/>
        </w:rPr>
      </w:pPr>
      <w:r w:rsidRPr="00B815A3">
        <w:rPr>
          <w:rFonts w:ascii="Times New Roman" w:eastAsia="Times New Roman" w:hAnsi="Times New Roman"/>
          <w:spacing w:val="-2"/>
          <w:sz w:val="24"/>
          <w:szCs w:val="24"/>
        </w:rPr>
        <w:t xml:space="preserve">Директор МАУДО </w:t>
      </w:r>
      <w:r w:rsidR="005A28E9" w:rsidRPr="00B815A3">
        <w:rPr>
          <w:rFonts w:ascii="Times New Roman" w:eastAsia="Times New Roman" w:hAnsi="Times New Roman"/>
          <w:spacing w:val="-2"/>
          <w:sz w:val="24"/>
          <w:szCs w:val="24"/>
        </w:rPr>
        <w:t>«</w:t>
      </w:r>
      <w:r w:rsidRPr="00B815A3">
        <w:rPr>
          <w:rFonts w:ascii="Times New Roman" w:eastAsia="Times New Roman" w:hAnsi="Times New Roman"/>
          <w:spacing w:val="-2"/>
          <w:sz w:val="24"/>
          <w:szCs w:val="24"/>
        </w:rPr>
        <w:t>ЦРТДиЮ</w:t>
      </w:r>
      <w:r w:rsidR="005A28E9" w:rsidRPr="00B815A3">
        <w:rPr>
          <w:rFonts w:ascii="Times New Roman" w:eastAsia="Times New Roman" w:hAnsi="Times New Roman"/>
          <w:spacing w:val="-2"/>
          <w:sz w:val="24"/>
          <w:szCs w:val="24"/>
        </w:rPr>
        <w:t>»</w:t>
      </w:r>
    </w:p>
    <w:p w14:paraId="4C97BDFA" w14:textId="77777777" w:rsidR="00D70A6F" w:rsidRPr="00B815A3" w:rsidRDefault="00D70A6F" w:rsidP="00D70A6F">
      <w:pPr>
        <w:shd w:val="clear" w:color="auto" w:fill="FFFFFF"/>
        <w:tabs>
          <w:tab w:val="left" w:pos="2242"/>
        </w:tabs>
        <w:spacing w:after="0" w:line="240" w:lineRule="auto"/>
        <w:jc w:val="right"/>
        <w:rPr>
          <w:rFonts w:ascii="Times New Roman" w:eastAsia="Times New Roman" w:hAnsi="Times New Roman"/>
          <w:spacing w:val="-2"/>
          <w:sz w:val="24"/>
          <w:szCs w:val="24"/>
        </w:rPr>
      </w:pPr>
      <w:r w:rsidRPr="00B815A3">
        <w:rPr>
          <w:rFonts w:ascii="Times New Roman" w:eastAsia="Times New Roman" w:hAnsi="Times New Roman"/>
          <w:spacing w:val="-2"/>
          <w:sz w:val="24"/>
          <w:szCs w:val="24"/>
        </w:rPr>
        <w:t xml:space="preserve">_______________ </w:t>
      </w:r>
      <w:r w:rsidR="005A28E9" w:rsidRPr="00B815A3">
        <w:rPr>
          <w:rFonts w:ascii="Times New Roman" w:eastAsia="Times New Roman" w:hAnsi="Times New Roman"/>
          <w:spacing w:val="-2"/>
          <w:sz w:val="24"/>
          <w:szCs w:val="24"/>
        </w:rPr>
        <w:t>М.Р.Белева</w:t>
      </w:r>
    </w:p>
    <w:p w14:paraId="745FFD54" w14:textId="77777777" w:rsidR="00D70A6F" w:rsidRPr="00B815A3" w:rsidRDefault="00D70A6F" w:rsidP="00D70A6F">
      <w:pPr>
        <w:shd w:val="clear" w:color="auto" w:fill="FFFFFF"/>
        <w:tabs>
          <w:tab w:val="left" w:pos="2242"/>
        </w:tabs>
        <w:spacing w:after="0" w:line="240" w:lineRule="auto"/>
        <w:jc w:val="right"/>
        <w:rPr>
          <w:rFonts w:ascii="Times New Roman" w:eastAsia="Times New Roman" w:hAnsi="Times New Roman"/>
          <w:spacing w:val="-2"/>
          <w:sz w:val="24"/>
          <w:szCs w:val="24"/>
        </w:rPr>
      </w:pPr>
    </w:p>
    <w:p w14:paraId="218673BB" w14:textId="77777777" w:rsidR="00D70A6F" w:rsidRPr="00B815A3" w:rsidRDefault="00D70A6F" w:rsidP="00D70A6F">
      <w:pPr>
        <w:shd w:val="clear" w:color="auto" w:fill="FFFFFF"/>
        <w:tabs>
          <w:tab w:val="left" w:pos="2242"/>
        </w:tabs>
        <w:spacing w:after="0" w:line="240" w:lineRule="auto"/>
        <w:jc w:val="right"/>
        <w:rPr>
          <w:rFonts w:ascii="Times New Roman" w:eastAsia="Times New Roman" w:hAnsi="Times New Roman"/>
          <w:spacing w:val="-2"/>
          <w:sz w:val="24"/>
          <w:szCs w:val="24"/>
        </w:rPr>
      </w:pPr>
      <w:r w:rsidRPr="00B815A3">
        <w:rPr>
          <w:rFonts w:ascii="Times New Roman" w:eastAsia="Times New Roman" w:hAnsi="Times New Roman"/>
          <w:spacing w:val="-2"/>
          <w:sz w:val="24"/>
          <w:szCs w:val="24"/>
        </w:rPr>
        <w:t>Педагогическим советом ЦРТДиЮ</w:t>
      </w:r>
    </w:p>
    <w:p w14:paraId="3E129C48" w14:textId="77777777" w:rsidR="00D70A6F" w:rsidRPr="00B815A3" w:rsidRDefault="00D70A6F" w:rsidP="00D70A6F">
      <w:pPr>
        <w:shd w:val="clear" w:color="auto" w:fill="FFFFFF"/>
        <w:tabs>
          <w:tab w:val="left" w:pos="2242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 w:rsidRPr="00B815A3">
        <w:rPr>
          <w:rFonts w:ascii="Times New Roman" w:eastAsia="Times New Roman" w:hAnsi="Times New Roman"/>
          <w:sz w:val="24"/>
          <w:szCs w:val="24"/>
        </w:rPr>
        <w:t>Протокол №_______</w:t>
      </w:r>
    </w:p>
    <w:p w14:paraId="6B025DB4" w14:textId="77777777" w:rsidR="00D70A6F" w:rsidRPr="00B815A3" w:rsidRDefault="00D70A6F" w:rsidP="00D70A6F">
      <w:pPr>
        <w:shd w:val="clear" w:color="auto" w:fill="FFFFFF"/>
        <w:tabs>
          <w:tab w:val="left" w:pos="2242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 w:rsidRPr="00B815A3">
        <w:rPr>
          <w:rFonts w:ascii="Times New Roman" w:eastAsia="Times New Roman" w:hAnsi="Times New Roman"/>
          <w:sz w:val="24"/>
          <w:szCs w:val="24"/>
        </w:rPr>
        <w:t xml:space="preserve">от </w:t>
      </w:r>
      <w:r w:rsidRPr="00B815A3">
        <w:rPr>
          <w:rFonts w:ascii="Times New Roman" w:eastAsia="Times New Roman" w:hAnsi="Times New Roman"/>
          <w:spacing w:val="-4"/>
          <w:sz w:val="24"/>
          <w:szCs w:val="24"/>
        </w:rPr>
        <w:t xml:space="preserve">«____»_____________ </w:t>
      </w:r>
      <w:r w:rsidR="00353033" w:rsidRPr="00B815A3">
        <w:rPr>
          <w:rFonts w:ascii="Times New Roman" w:eastAsia="Times New Roman" w:hAnsi="Times New Roman"/>
          <w:spacing w:val="-5"/>
          <w:sz w:val="24"/>
          <w:szCs w:val="24"/>
        </w:rPr>
        <w:t xml:space="preserve">2022 </w:t>
      </w:r>
      <w:r w:rsidRPr="00B815A3">
        <w:rPr>
          <w:rFonts w:ascii="Times New Roman" w:eastAsia="Times New Roman" w:hAnsi="Times New Roman"/>
          <w:spacing w:val="-5"/>
          <w:sz w:val="24"/>
          <w:szCs w:val="24"/>
        </w:rPr>
        <w:t>г.</w:t>
      </w:r>
    </w:p>
    <w:p w14:paraId="54D1C3A4" w14:textId="77777777" w:rsidR="00D70A6F" w:rsidRPr="00B815A3" w:rsidRDefault="00D70A6F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0E4B5129" w14:textId="77777777" w:rsidR="00D70A6F" w:rsidRDefault="00D70A6F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7A75388E" w14:textId="77777777" w:rsidR="00B815A3" w:rsidRDefault="00B815A3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7E07954B" w14:textId="77777777" w:rsidR="00B815A3" w:rsidRPr="00B815A3" w:rsidRDefault="00B815A3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03F76C3D" w14:textId="77777777" w:rsidR="00D70A6F" w:rsidRPr="00B815A3" w:rsidRDefault="00D70A6F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46001BBA" w14:textId="77777777" w:rsidR="00D70A6F" w:rsidRPr="00982DB4" w:rsidRDefault="00D70A6F" w:rsidP="00D70A6F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982DB4">
        <w:rPr>
          <w:rFonts w:ascii="Times New Roman" w:hAnsi="Times New Roman"/>
          <w:b/>
          <w:sz w:val="32"/>
          <w:szCs w:val="32"/>
        </w:rPr>
        <w:t xml:space="preserve">РАБОЧАЯ ПРОГРАММА </w:t>
      </w:r>
    </w:p>
    <w:p w14:paraId="0D3497EC" w14:textId="77777777" w:rsidR="00D70A6F" w:rsidRPr="00982DB4" w:rsidRDefault="00353033" w:rsidP="00D70A6F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hAnsi="Times New Roman"/>
          <w:sz w:val="32"/>
          <w:szCs w:val="32"/>
        </w:rPr>
      </w:pPr>
      <w:r w:rsidRPr="00982DB4">
        <w:rPr>
          <w:rFonts w:ascii="Times New Roman" w:hAnsi="Times New Roman"/>
          <w:sz w:val="32"/>
          <w:szCs w:val="32"/>
        </w:rPr>
        <w:t>на 2022-2023</w:t>
      </w:r>
      <w:r w:rsidR="00D70A6F" w:rsidRPr="00982DB4">
        <w:rPr>
          <w:rFonts w:ascii="Times New Roman" w:hAnsi="Times New Roman"/>
          <w:sz w:val="32"/>
          <w:szCs w:val="32"/>
        </w:rPr>
        <w:t xml:space="preserve"> учебный год</w:t>
      </w:r>
    </w:p>
    <w:p w14:paraId="35B4FB0C" w14:textId="77777777" w:rsidR="00D70A6F" w:rsidRPr="00982DB4" w:rsidRDefault="00D70A6F" w:rsidP="00D70A6F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hAnsi="Times New Roman"/>
          <w:sz w:val="32"/>
          <w:szCs w:val="32"/>
        </w:rPr>
      </w:pPr>
      <w:r w:rsidRPr="00982DB4">
        <w:rPr>
          <w:rFonts w:ascii="Times New Roman" w:hAnsi="Times New Roman"/>
          <w:sz w:val="32"/>
          <w:szCs w:val="32"/>
        </w:rPr>
        <w:t xml:space="preserve">к дополнительной общеобразовательной общеразвивающей программе </w:t>
      </w:r>
    </w:p>
    <w:p w14:paraId="7B0FCBAE" w14:textId="77777777" w:rsidR="00D70A6F" w:rsidRPr="00982DB4" w:rsidRDefault="00982DB4" w:rsidP="00D70A6F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«Амадей»</w:t>
      </w:r>
    </w:p>
    <w:p w14:paraId="2805C7A0" w14:textId="77777777" w:rsidR="00353033" w:rsidRPr="00982DB4" w:rsidRDefault="00353033" w:rsidP="00D70A6F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hAnsi="Times New Roman"/>
          <w:sz w:val="32"/>
          <w:szCs w:val="32"/>
        </w:rPr>
      </w:pPr>
      <w:r w:rsidRPr="00982DB4">
        <w:rPr>
          <w:rFonts w:ascii="Times New Roman" w:hAnsi="Times New Roman"/>
          <w:sz w:val="32"/>
          <w:szCs w:val="32"/>
        </w:rPr>
        <w:t>художественной направленности</w:t>
      </w:r>
    </w:p>
    <w:p w14:paraId="00C810E2" w14:textId="77777777" w:rsidR="00D70A6F" w:rsidRPr="00982DB4" w:rsidRDefault="00D70A6F" w:rsidP="00D70A6F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hAnsi="Times New Roman"/>
          <w:sz w:val="32"/>
          <w:szCs w:val="32"/>
        </w:rPr>
      </w:pPr>
      <w:r w:rsidRPr="00982DB4">
        <w:rPr>
          <w:rFonts w:ascii="Times New Roman" w:hAnsi="Times New Roman"/>
          <w:sz w:val="32"/>
          <w:szCs w:val="32"/>
        </w:rPr>
        <w:t>2 год обучения</w:t>
      </w:r>
    </w:p>
    <w:p w14:paraId="163C53B8" w14:textId="77777777" w:rsidR="00D70A6F" w:rsidRPr="00B815A3" w:rsidRDefault="00D70A6F" w:rsidP="00D70A6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2364745E" w14:textId="77777777" w:rsidR="00D70A6F" w:rsidRDefault="00D70A6F" w:rsidP="00D70A6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14:paraId="5FD0F3CE" w14:textId="77777777" w:rsidR="00B815A3" w:rsidRDefault="00B815A3" w:rsidP="00D70A6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14:paraId="6E260A20" w14:textId="77777777" w:rsidR="00B815A3" w:rsidRDefault="00B815A3" w:rsidP="00D70A6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14:paraId="445F5F84" w14:textId="77777777" w:rsidR="00B815A3" w:rsidRPr="00B815A3" w:rsidRDefault="00B815A3" w:rsidP="00D70A6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14:paraId="19E02864" w14:textId="77777777" w:rsidR="00D70A6F" w:rsidRPr="00B815A3" w:rsidRDefault="00D70A6F" w:rsidP="00D70A6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14:paraId="477A4B36" w14:textId="77777777" w:rsidR="00D70A6F" w:rsidRPr="00B815A3" w:rsidRDefault="00D70A6F" w:rsidP="00D70A6F">
      <w:pPr>
        <w:spacing w:after="0" w:line="240" w:lineRule="auto"/>
        <w:ind w:left="3540" w:firstLine="708"/>
        <w:jc w:val="right"/>
        <w:rPr>
          <w:rFonts w:ascii="Times New Roman" w:eastAsia="Times New Roman" w:hAnsi="Times New Roman"/>
          <w:sz w:val="24"/>
          <w:szCs w:val="24"/>
        </w:rPr>
      </w:pPr>
    </w:p>
    <w:p w14:paraId="39A42A03" w14:textId="77777777" w:rsidR="00D70A6F" w:rsidRPr="00B815A3" w:rsidRDefault="00D70A6F" w:rsidP="00D70A6F">
      <w:pPr>
        <w:spacing w:after="0" w:line="240" w:lineRule="auto"/>
        <w:ind w:left="3540" w:firstLine="708"/>
        <w:jc w:val="right"/>
        <w:rPr>
          <w:rFonts w:ascii="Times New Roman" w:eastAsia="Times New Roman" w:hAnsi="Times New Roman"/>
          <w:sz w:val="24"/>
          <w:szCs w:val="24"/>
        </w:rPr>
      </w:pPr>
      <w:r w:rsidRPr="00B815A3">
        <w:rPr>
          <w:rFonts w:ascii="Times New Roman" w:eastAsia="Times New Roman" w:hAnsi="Times New Roman"/>
          <w:sz w:val="24"/>
          <w:szCs w:val="24"/>
        </w:rPr>
        <w:t>Автор-составитель:</w:t>
      </w:r>
    </w:p>
    <w:p w14:paraId="69EC954C" w14:textId="77777777" w:rsidR="00D70A6F" w:rsidRPr="00B815A3" w:rsidRDefault="00D70A6F" w:rsidP="00D70A6F">
      <w:pPr>
        <w:spacing w:after="0" w:line="240" w:lineRule="auto"/>
        <w:ind w:left="3540" w:firstLine="708"/>
        <w:jc w:val="right"/>
        <w:rPr>
          <w:rFonts w:ascii="Times New Roman" w:eastAsia="Times New Roman" w:hAnsi="Times New Roman"/>
          <w:b/>
          <w:sz w:val="24"/>
          <w:szCs w:val="24"/>
        </w:rPr>
      </w:pPr>
      <w:r w:rsidRPr="00B815A3">
        <w:rPr>
          <w:rFonts w:ascii="Times New Roman" w:eastAsia="Times New Roman" w:hAnsi="Times New Roman"/>
          <w:b/>
          <w:sz w:val="24"/>
          <w:szCs w:val="24"/>
        </w:rPr>
        <w:t>Мальцев Александр Павлович</w:t>
      </w:r>
    </w:p>
    <w:p w14:paraId="34286724" w14:textId="77777777" w:rsidR="00D70A6F" w:rsidRPr="00B815A3" w:rsidRDefault="00D70A6F" w:rsidP="00D70A6F">
      <w:pPr>
        <w:spacing w:after="0" w:line="240" w:lineRule="auto"/>
        <w:ind w:left="2977" w:firstLine="708"/>
        <w:jc w:val="right"/>
        <w:rPr>
          <w:rFonts w:ascii="Times New Roman" w:eastAsia="Times New Roman" w:hAnsi="Times New Roman"/>
          <w:sz w:val="24"/>
          <w:szCs w:val="24"/>
        </w:rPr>
      </w:pPr>
      <w:r w:rsidRPr="00B815A3">
        <w:rPr>
          <w:rFonts w:ascii="Times New Roman" w:eastAsia="Times New Roman" w:hAnsi="Times New Roman"/>
          <w:sz w:val="24"/>
          <w:szCs w:val="24"/>
        </w:rPr>
        <w:t xml:space="preserve">педагог дополнительного образования </w:t>
      </w:r>
    </w:p>
    <w:p w14:paraId="0D09A473" w14:textId="77777777" w:rsidR="00D70A6F" w:rsidRPr="00B815A3" w:rsidRDefault="00D70A6F" w:rsidP="00D70A6F">
      <w:pPr>
        <w:spacing w:after="0" w:line="240" w:lineRule="auto"/>
        <w:ind w:left="2977" w:firstLine="708"/>
        <w:jc w:val="right"/>
        <w:rPr>
          <w:rFonts w:ascii="Times New Roman" w:eastAsia="Times New Roman" w:hAnsi="Times New Roman"/>
          <w:sz w:val="24"/>
          <w:szCs w:val="24"/>
        </w:rPr>
      </w:pPr>
    </w:p>
    <w:p w14:paraId="45F6977C" w14:textId="77777777" w:rsidR="00353033" w:rsidRPr="00B815A3" w:rsidRDefault="00353033" w:rsidP="00D70A6F">
      <w:pPr>
        <w:spacing w:after="0" w:line="240" w:lineRule="auto"/>
        <w:ind w:left="2977" w:firstLine="708"/>
        <w:jc w:val="right"/>
        <w:rPr>
          <w:rFonts w:ascii="Times New Roman" w:eastAsia="Times New Roman" w:hAnsi="Times New Roman"/>
          <w:color w:val="FF0000"/>
          <w:sz w:val="24"/>
          <w:szCs w:val="24"/>
        </w:rPr>
      </w:pPr>
    </w:p>
    <w:p w14:paraId="201E435F" w14:textId="77777777" w:rsidR="00D70A6F" w:rsidRPr="00B815A3" w:rsidRDefault="00D70A6F" w:rsidP="00D70A6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14:paraId="440B4663" w14:textId="77777777" w:rsidR="00D70A6F" w:rsidRPr="00B815A3" w:rsidRDefault="00D70A6F" w:rsidP="00D70A6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14:paraId="7F982A9D" w14:textId="77777777" w:rsidR="00D70A6F" w:rsidRPr="00B815A3" w:rsidRDefault="00D70A6F" w:rsidP="00D70A6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0BA7C366" w14:textId="77777777" w:rsidR="00D70A6F" w:rsidRPr="00B815A3" w:rsidRDefault="00D70A6F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3DFFC4FF" w14:textId="77777777" w:rsidR="00AC5960" w:rsidRDefault="00AC5960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1B688325" w14:textId="77777777" w:rsidR="00AC5960" w:rsidRPr="00B815A3" w:rsidRDefault="00AC5960" w:rsidP="00B0350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137BF610" w14:textId="77777777" w:rsidR="00982DB4" w:rsidRDefault="00181606" w:rsidP="00982D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B815A3">
        <w:rPr>
          <w:rFonts w:ascii="Times New Roman" w:eastAsia="Times New Roman" w:hAnsi="Times New Roman"/>
          <w:sz w:val="24"/>
          <w:szCs w:val="24"/>
        </w:rPr>
        <w:t>Г</w:t>
      </w:r>
      <w:r w:rsidR="00D70A6F" w:rsidRPr="00B815A3">
        <w:rPr>
          <w:rFonts w:ascii="Times New Roman" w:eastAsia="Times New Roman" w:hAnsi="Times New Roman"/>
          <w:sz w:val="24"/>
          <w:szCs w:val="24"/>
        </w:rPr>
        <w:t>. Оренбург</w:t>
      </w:r>
    </w:p>
    <w:p w14:paraId="159B9291" w14:textId="4BDD2553" w:rsidR="00D70A6F" w:rsidRDefault="00982DB4" w:rsidP="00982DB4">
      <w:pPr>
        <w:spacing w:after="0" w:line="240" w:lineRule="auto"/>
        <w:jc w:val="center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4"/>
          <w:szCs w:val="24"/>
        </w:rPr>
        <w:t>2022</w:t>
      </w:r>
      <w:r w:rsidR="00D70A6F" w:rsidRPr="00982DB4">
        <w:rPr>
          <w:rFonts w:ascii="Times New Roman" w:eastAsia="Times New Roman" w:hAnsi="Times New Roman"/>
        </w:rPr>
        <w:t>г.</w:t>
      </w:r>
    </w:p>
    <w:p w14:paraId="7DEDACAD" w14:textId="77777777" w:rsidR="00B0350C" w:rsidRPr="00982DB4" w:rsidRDefault="00B0350C" w:rsidP="00982DB4">
      <w:pPr>
        <w:spacing w:after="0" w:line="240" w:lineRule="auto"/>
        <w:jc w:val="center"/>
      </w:pPr>
    </w:p>
    <w:p w14:paraId="0C52747C" w14:textId="77777777" w:rsidR="00476D28" w:rsidRPr="00B815A3" w:rsidRDefault="00B815A3" w:rsidP="00E77C74">
      <w:pPr>
        <w:pStyle w:val="a3"/>
        <w:numPr>
          <w:ilvl w:val="0"/>
          <w:numId w:val="44"/>
        </w:numPr>
        <w:spacing w:after="0" w:line="240" w:lineRule="auto"/>
        <w:ind w:left="0" w:right="55" w:firstLine="0"/>
        <w:contextualSpacing w:val="0"/>
        <w:jc w:val="center"/>
        <w:rPr>
          <w:rFonts w:ascii="Times New Roman" w:hAnsi="Times New Roman" w:cs="Times New Roman"/>
          <w:b/>
          <w:sz w:val="24"/>
          <w:szCs w:val="24"/>
          <w:lang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bidi="en-US"/>
        </w:rPr>
        <w:t>ПОЯСНИТЕЛЬНАЯ ЗАПИСКА</w:t>
      </w:r>
    </w:p>
    <w:p w14:paraId="524B682D" w14:textId="77777777" w:rsidR="00476D28" w:rsidRPr="00B815A3" w:rsidRDefault="00476D28" w:rsidP="00476D28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Рабочая программа второго года обучения разработана на основе дополнительной общеобразовательной общеразвивающей программы «Амадей».</w:t>
      </w:r>
    </w:p>
    <w:p w14:paraId="31E869DB" w14:textId="77777777" w:rsidR="00476D28" w:rsidRPr="00B815A3" w:rsidRDefault="00476D28" w:rsidP="00476D28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Форма реализации программы – очная.</w:t>
      </w:r>
    </w:p>
    <w:p w14:paraId="3C31B26D" w14:textId="77777777" w:rsidR="00476D28" w:rsidRPr="00B815A3" w:rsidRDefault="00476D28" w:rsidP="00476D28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Уровень сложности содержания программы - базовый.</w:t>
      </w:r>
    </w:p>
    <w:p w14:paraId="5996DE75" w14:textId="77777777" w:rsidR="00476D28" w:rsidRPr="00B815A3" w:rsidRDefault="00476D28" w:rsidP="00476D28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Особенности обучения в данном учебном году:</w:t>
      </w:r>
    </w:p>
    <w:p w14:paraId="0BE106B3" w14:textId="77777777" w:rsidR="00476D28" w:rsidRPr="00B815A3" w:rsidRDefault="00476D28" w:rsidP="00E77C74">
      <w:pPr>
        <w:pStyle w:val="a3"/>
        <w:numPr>
          <w:ilvl w:val="0"/>
          <w:numId w:val="43"/>
        </w:numPr>
        <w:tabs>
          <w:tab w:val="left" w:pos="8789"/>
        </w:tabs>
        <w:spacing w:after="0" w:line="240" w:lineRule="auto"/>
        <w:ind w:right="5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год обучения: первый;</w:t>
      </w:r>
    </w:p>
    <w:p w14:paraId="52CAAC7C" w14:textId="77777777" w:rsidR="00476D28" w:rsidRPr="00B815A3" w:rsidRDefault="00476D28" w:rsidP="00E77C74">
      <w:pPr>
        <w:pStyle w:val="a3"/>
        <w:numPr>
          <w:ilvl w:val="0"/>
          <w:numId w:val="43"/>
        </w:numPr>
        <w:tabs>
          <w:tab w:val="left" w:pos="8789"/>
        </w:tabs>
        <w:spacing w:after="0" w:line="240" w:lineRule="auto"/>
        <w:ind w:right="5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объем учебных часов: 216 часов;</w:t>
      </w:r>
    </w:p>
    <w:p w14:paraId="4447F860" w14:textId="77777777" w:rsidR="00476D28" w:rsidRPr="00B815A3" w:rsidRDefault="00476D28" w:rsidP="00E77C74">
      <w:pPr>
        <w:pStyle w:val="a3"/>
        <w:numPr>
          <w:ilvl w:val="0"/>
          <w:numId w:val="43"/>
        </w:numPr>
        <w:tabs>
          <w:tab w:val="left" w:pos="8789"/>
        </w:tabs>
        <w:spacing w:after="0" w:line="240" w:lineRule="auto"/>
        <w:ind w:right="5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режим занятий: 3 раза в неделю по 2 часа.</w:t>
      </w:r>
    </w:p>
    <w:p w14:paraId="181040DC" w14:textId="77777777" w:rsidR="00476D28" w:rsidRPr="00B815A3" w:rsidRDefault="00476D28" w:rsidP="00476D28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Занятия проходят по адресу: г.Оренбург, ул.Центральная, 13, МАУДО «ЦРТДиЮ».</w:t>
      </w:r>
    </w:p>
    <w:p w14:paraId="4295046D" w14:textId="77777777" w:rsidR="00476D28" w:rsidRPr="00B815A3" w:rsidRDefault="00476D28" w:rsidP="00476D28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9D78E88" w14:textId="521662F1" w:rsidR="004E047D" w:rsidRPr="00B815A3" w:rsidRDefault="00476D28" w:rsidP="00476D28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Особенности реализации программы в данном учебном году: </w:t>
      </w:r>
      <w:r w:rsidR="004E047D" w:rsidRPr="00B815A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Второй год обучения </w:t>
      </w:r>
      <w:r w:rsidRPr="00B815A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- </w:t>
      </w:r>
      <w:r w:rsidR="004E047D" w:rsidRPr="00B815A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это «</w:t>
      </w:r>
      <w:r w:rsidR="004E047D"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базовый» этап обучения</w:t>
      </w: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505D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15A3">
        <w:rPr>
          <w:rFonts w:ascii="Times New Roman" w:hAnsi="Times New Roman" w:cs="Times New Roman"/>
          <w:sz w:val="24"/>
          <w:szCs w:val="24"/>
        </w:rPr>
        <w:t>на данном этапе</w:t>
      </w:r>
      <w:r w:rsidR="004E047D" w:rsidRPr="00B815A3">
        <w:rPr>
          <w:rFonts w:ascii="Times New Roman" w:hAnsi="Times New Roman" w:cs="Times New Roman"/>
          <w:sz w:val="24"/>
          <w:szCs w:val="24"/>
        </w:rPr>
        <w:t xml:space="preserve"> предполагается овладение специальными знаниями, умениями и навыками, более углубленное изучение вокальной и музыкальной терминологии, совершенствование над формированием силы звука, овладение элементарными техническими навыками, развитие ладового слуха. Ведется работа над расширением музыкального диапазона.</w:t>
      </w:r>
    </w:p>
    <w:p w14:paraId="0D83D572" w14:textId="7CA9FDA7" w:rsidR="004E047D" w:rsidRDefault="004E047D" w:rsidP="004E04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789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Подбирается более сложный репертуар. Продолжается работа над сценическим мастерством на более сложном уровне. У обучающихся формируется более устойчивая потребность в занятии данным видом творчества, участие в концертах и конкурсах более высокого уровня.</w:t>
      </w:r>
    </w:p>
    <w:p w14:paraId="2074F963" w14:textId="17DC8F81" w:rsidR="00505DA7" w:rsidRDefault="00505DA7" w:rsidP="004E04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789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6FD424A" w14:textId="77777777" w:rsidR="00505DA7" w:rsidRPr="00B815A3" w:rsidRDefault="00505DA7" w:rsidP="00505D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bCs/>
          <w:sz w:val="24"/>
          <w:szCs w:val="24"/>
        </w:rPr>
        <w:t>Цель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B815A3">
        <w:rPr>
          <w:rFonts w:ascii="Times New Roman" w:hAnsi="Times New Roman" w:cs="Times New Roman"/>
          <w:sz w:val="24"/>
          <w:szCs w:val="24"/>
        </w:rPr>
        <w:t>развитие музыкально-творческих способностей, обучающихся на основе приобретенных им базовых знаний, умений и навыков в области академического исполнительства.</w:t>
      </w:r>
    </w:p>
    <w:p w14:paraId="7CE4DF67" w14:textId="77777777" w:rsidR="00505DA7" w:rsidRPr="00B815A3" w:rsidRDefault="00505DA7" w:rsidP="00505D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14:paraId="735B8067" w14:textId="77777777" w:rsidR="00505DA7" w:rsidRPr="00B815A3" w:rsidRDefault="00505DA7" w:rsidP="00505D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B815A3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обучающие:</w:t>
      </w:r>
    </w:p>
    <w:p w14:paraId="1859F7B7" w14:textId="77777777" w:rsidR="00505DA7" w:rsidRPr="00B815A3" w:rsidRDefault="00505DA7" w:rsidP="00505DA7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владение элементарными умениями и навыками вокального исполнительства;</w:t>
      </w:r>
    </w:p>
    <w:p w14:paraId="4E80EA8A" w14:textId="77777777" w:rsidR="00505DA7" w:rsidRPr="00B815A3" w:rsidRDefault="00505DA7" w:rsidP="00505DA7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освоение музыкальной грамоты, как средства выразительности для музыкального исполнительства, в процессе изучения вокальной музыки;</w:t>
      </w:r>
    </w:p>
    <w:p w14:paraId="42B29FC7" w14:textId="77777777" w:rsidR="00505DA7" w:rsidRPr="00B815A3" w:rsidRDefault="00505DA7" w:rsidP="00505DA7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обретение сценического и творческого опыта;</w:t>
      </w:r>
    </w:p>
    <w:p w14:paraId="59A8617E" w14:textId="77777777" w:rsidR="00505DA7" w:rsidRPr="00B815A3" w:rsidRDefault="00505DA7" w:rsidP="00505DA7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обучение навыкам самостоятельной работы с музыкальным материалом.</w:t>
      </w:r>
    </w:p>
    <w:p w14:paraId="2BB11490" w14:textId="77777777" w:rsidR="00505DA7" w:rsidRPr="00B815A3" w:rsidRDefault="00505DA7" w:rsidP="00505D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B815A3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развивающие:</w:t>
      </w:r>
    </w:p>
    <w:p w14:paraId="436EA078" w14:textId="15EBD69F" w:rsidR="00505DA7" w:rsidRPr="00B815A3" w:rsidRDefault="00505DA7" w:rsidP="00505DA7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развивать кругозор учащихся (посещением концертов, театров, музеев, прослушивание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>музыки);</w:t>
      </w:r>
    </w:p>
    <w:p w14:paraId="060EF25D" w14:textId="760AAC57" w:rsidR="00505DA7" w:rsidRPr="00B815A3" w:rsidRDefault="00505DA7" w:rsidP="00505DA7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развивать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>ладовое чувство, диапазон голоса, вокальный слух, музыкальную память, артистизм.</w:t>
      </w:r>
    </w:p>
    <w:p w14:paraId="06749A4D" w14:textId="77777777" w:rsidR="00505DA7" w:rsidRPr="00B815A3" w:rsidRDefault="00505DA7" w:rsidP="00505D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B815A3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воспитательные:</w:t>
      </w:r>
    </w:p>
    <w:p w14:paraId="42503E82" w14:textId="77777777" w:rsidR="00505DA7" w:rsidRPr="00B815A3" w:rsidRDefault="00505DA7" w:rsidP="00505DA7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воспитать устойчивый интерес к активной творческой и концертной деятельности;</w:t>
      </w:r>
    </w:p>
    <w:p w14:paraId="1B7AE675" w14:textId="77777777" w:rsidR="00505DA7" w:rsidRPr="00B815A3" w:rsidRDefault="00505DA7" w:rsidP="00505DA7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воспитать бережное отношение к голосу;</w:t>
      </w:r>
    </w:p>
    <w:p w14:paraId="54E7D930" w14:textId="77777777" w:rsidR="00505DA7" w:rsidRPr="00B815A3" w:rsidRDefault="00505DA7" w:rsidP="00505DA7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прививать навыки культуры поведения на сцене;</w:t>
      </w:r>
    </w:p>
    <w:p w14:paraId="5D83F99A" w14:textId="77777777" w:rsidR="00505DA7" w:rsidRPr="00B815A3" w:rsidRDefault="00505DA7" w:rsidP="00505DA7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воспитать эстетический вкус;</w:t>
      </w:r>
    </w:p>
    <w:p w14:paraId="2B0B69C1" w14:textId="77777777" w:rsidR="00505DA7" w:rsidRPr="00B815A3" w:rsidRDefault="00505DA7" w:rsidP="00505DA7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воспитать социально-значимые качества (трудолюбие, аккуратность, целеустремленность, ответственность);</w:t>
      </w:r>
    </w:p>
    <w:p w14:paraId="6FE4DEA9" w14:textId="77777777" w:rsidR="00505DA7" w:rsidRPr="00B815A3" w:rsidRDefault="00505DA7" w:rsidP="00505DA7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воспитать бережное отношение и уважение к государственным символам Российской Федерации и Оренбургской области.</w:t>
      </w:r>
    </w:p>
    <w:p w14:paraId="0379F712" w14:textId="3B8F7B7C" w:rsidR="00505DA7" w:rsidRDefault="00505DA7" w:rsidP="004E04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789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right="55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A81236F" w14:textId="5BAE58E9" w:rsidR="00AD3EE1" w:rsidRDefault="00AD3EE1" w:rsidP="004E04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789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right="55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A95DBF4" w14:textId="77777777" w:rsidR="00AD3EE1" w:rsidRDefault="00AD3EE1" w:rsidP="004E04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789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right="55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750BB7E" w14:textId="682EC78E" w:rsidR="00AD3EE1" w:rsidRPr="00AD3EE1" w:rsidRDefault="00AD3EE1" w:rsidP="004E04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789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right="55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D3EE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Планируемые результаты</w:t>
      </w:r>
    </w:p>
    <w:p w14:paraId="471FAE54" w14:textId="77777777" w:rsidR="00AD3EE1" w:rsidRPr="00B815A3" w:rsidRDefault="00AD3EE1" w:rsidP="00AD3E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kern w:val="2"/>
          <w:sz w:val="24"/>
          <w:szCs w:val="24"/>
        </w:rPr>
        <w:t>Программа ориентирована на достижение личностных, метапредметных и предметных результатов.</w:t>
      </w:r>
    </w:p>
    <w:p w14:paraId="256FA801" w14:textId="77777777" w:rsidR="00AD3EE1" w:rsidRPr="00B815A3" w:rsidRDefault="00AD3EE1" w:rsidP="00AD3E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  <w:lang w:eastAsia="en-US"/>
        </w:rPr>
        <w:t xml:space="preserve">Личностные результаты 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отражаются в индивидуальных качественных свойствах учащихся:</w:t>
      </w:r>
      <w:r w:rsidRPr="00B815A3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система ценностных отношений, интересов, мотивации обучающихся и другое:</w:t>
      </w:r>
    </w:p>
    <w:p w14:paraId="478CFFE3" w14:textId="77777777" w:rsidR="00AD3EE1" w:rsidRPr="00B815A3" w:rsidRDefault="00AD3EE1" w:rsidP="00AD3EE1">
      <w:pPr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наличие устойчивого интереса к музыкальной культуре;</w:t>
      </w:r>
    </w:p>
    <w:p w14:paraId="074172EC" w14:textId="77777777" w:rsidR="00AD3EE1" w:rsidRPr="00B815A3" w:rsidRDefault="00AD3EE1" w:rsidP="00AD3EE1">
      <w:pPr>
        <w:numPr>
          <w:ilvl w:val="0"/>
          <w:numId w:val="5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наличие навыков организации личностного пространства и собственной деятельности;</w:t>
      </w:r>
    </w:p>
    <w:p w14:paraId="74E277D6" w14:textId="77777777" w:rsidR="00AD3EE1" w:rsidRPr="00B815A3" w:rsidRDefault="00AD3EE1" w:rsidP="00AD3EE1">
      <w:pPr>
        <w:numPr>
          <w:ilvl w:val="0"/>
          <w:numId w:val="5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проявление дисциплинированности, трудолюбия и упорства в достижении поставленных целей;</w:t>
      </w:r>
    </w:p>
    <w:p w14:paraId="2F1C3E1C" w14:textId="77777777" w:rsidR="00AD3EE1" w:rsidRPr="00B815A3" w:rsidRDefault="00AD3EE1" w:rsidP="00AD3EE1">
      <w:pPr>
        <w:numPr>
          <w:ilvl w:val="0"/>
          <w:numId w:val="5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овладение навыками коллективной деятельности в процессе совместной творческой работы;</w:t>
      </w:r>
    </w:p>
    <w:p w14:paraId="69878B44" w14:textId="77777777" w:rsidR="00AD3EE1" w:rsidRPr="00B815A3" w:rsidRDefault="00AD3EE1" w:rsidP="00AD3EE1">
      <w:pPr>
        <w:numPr>
          <w:ilvl w:val="0"/>
          <w:numId w:val="5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развитость духовно-нравственных чувств, эмоциональной отзывчивости, понимание и сопереживание, уважительное отношение к историко-культурным традициям русского народа.</w:t>
      </w:r>
    </w:p>
    <w:p w14:paraId="0FF69A67" w14:textId="77777777" w:rsidR="00AD3EE1" w:rsidRPr="00B815A3" w:rsidRDefault="00AD3EE1" w:rsidP="00AD3EE1">
      <w:pPr>
        <w:spacing w:after="0" w:line="240" w:lineRule="auto"/>
        <w:ind w:left="1830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028E2E13" w14:textId="77777777" w:rsidR="00AD3EE1" w:rsidRPr="00B815A3" w:rsidRDefault="00AD3EE1" w:rsidP="00AD3E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Метапредметные результаты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характеризуют уровень сформированности универсальных способностей учащихся, проявляющихся в познавательной и практической творческой деятельности:</w:t>
      </w:r>
    </w:p>
    <w:p w14:paraId="238A3B69" w14:textId="77777777" w:rsidR="00AD3EE1" w:rsidRPr="00B815A3" w:rsidRDefault="00AD3EE1" w:rsidP="00AD3EE1">
      <w:pPr>
        <w:numPr>
          <w:ilvl w:val="0"/>
          <w:numId w:val="5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умение планировать действия в соответствии с поставленной задачей; </w:t>
      </w:r>
    </w:p>
    <w:p w14:paraId="091600F2" w14:textId="77777777" w:rsidR="00AD3EE1" w:rsidRPr="00B815A3" w:rsidRDefault="00AD3EE1" w:rsidP="00AD3EE1">
      <w:pPr>
        <w:numPr>
          <w:ilvl w:val="0"/>
          <w:numId w:val="5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общение и взаимодействие со сверстниками на принципах взаимоуважения и взаимопомощи, дружбы и толерантности; </w:t>
      </w:r>
    </w:p>
    <w:p w14:paraId="2C2EE735" w14:textId="77777777" w:rsidR="00AD3EE1" w:rsidRPr="00B815A3" w:rsidRDefault="00AD3EE1" w:rsidP="00AD3EE1">
      <w:pPr>
        <w:numPr>
          <w:ilvl w:val="0"/>
          <w:numId w:val="5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овладение умением вести диалог, распределять функции и роли в процессе выполнения коллективной творческой работы;</w:t>
      </w:r>
    </w:p>
    <w:p w14:paraId="1E68A4F0" w14:textId="77777777" w:rsidR="00AD3EE1" w:rsidRPr="00B815A3" w:rsidRDefault="00AD3EE1" w:rsidP="00AD3EE1">
      <w:pPr>
        <w:numPr>
          <w:ilvl w:val="0"/>
          <w:numId w:val="5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умение рационально строить самостоятельную творческую деятельность;</w:t>
      </w:r>
    </w:p>
    <w:p w14:paraId="2F8C4602" w14:textId="77777777" w:rsidR="00AD3EE1" w:rsidRPr="00B815A3" w:rsidRDefault="00AD3EE1" w:rsidP="00AD3EE1">
      <w:pPr>
        <w:numPr>
          <w:ilvl w:val="0"/>
          <w:numId w:val="5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осознанное стремление к освоению новых знаний и умений, к достижению более высоких и оригинальных творческих результатов;</w:t>
      </w:r>
    </w:p>
    <w:p w14:paraId="336684C2" w14:textId="77777777" w:rsidR="00AD3EE1" w:rsidRPr="00B815A3" w:rsidRDefault="00AD3EE1" w:rsidP="00AD3EE1">
      <w:pPr>
        <w:numPr>
          <w:ilvl w:val="0"/>
          <w:numId w:val="5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бережно и уважительно относится к культурному наследию и национальным традициям.</w:t>
      </w:r>
    </w:p>
    <w:p w14:paraId="7EFFCBA2" w14:textId="77777777" w:rsidR="00AD3EE1" w:rsidRPr="00B815A3" w:rsidRDefault="00AD3EE1" w:rsidP="00AD3E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633F8CB" w14:textId="77777777" w:rsidR="00AD3EE1" w:rsidRPr="00B815A3" w:rsidRDefault="00AD3EE1" w:rsidP="00AD3E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Предметные результаты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характеризуют опыт учащихся в творческой музыкальной деятельности, который приобретается и закрепляется в процессе освоения учебного предмета:</w:t>
      </w:r>
    </w:p>
    <w:p w14:paraId="02DC4FCD" w14:textId="77777777" w:rsidR="00AD3EE1" w:rsidRPr="00B815A3" w:rsidRDefault="00AD3EE1" w:rsidP="00AD3EE1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знание основных музыкальных терминов;</w:t>
      </w:r>
    </w:p>
    <w:p w14:paraId="58EE2CF5" w14:textId="77777777" w:rsidR="00AD3EE1" w:rsidRPr="00B815A3" w:rsidRDefault="00AD3EE1" w:rsidP="00AD3EE1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умеет свободно пользоваться навыками певческого дыхания;</w:t>
      </w:r>
    </w:p>
    <w:p w14:paraId="443FA9C5" w14:textId="77777777" w:rsidR="00AD3EE1" w:rsidRPr="00B815A3" w:rsidRDefault="00AD3EE1" w:rsidP="00AD3EE1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умеет чисто интонировать мелодию, самостоятельно исполнять вокальные упражнения;</w:t>
      </w:r>
    </w:p>
    <w:p w14:paraId="5960B139" w14:textId="77777777" w:rsidR="00AD3EE1" w:rsidRPr="00B815A3" w:rsidRDefault="00AD3EE1" w:rsidP="00AD3EE1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выполняет упражнения артикуляционной гимнастики; </w:t>
      </w:r>
    </w:p>
    <w:p w14:paraId="6D7BBC8F" w14:textId="77777777" w:rsidR="00AD3EE1" w:rsidRPr="00B815A3" w:rsidRDefault="00AD3EE1" w:rsidP="00AD3EE1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исполняет песни разного характера, сольно и в ансамбле;</w:t>
      </w:r>
    </w:p>
    <w:p w14:paraId="3EFDA685" w14:textId="77777777" w:rsidR="00AD3EE1" w:rsidRPr="00B815A3" w:rsidRDefault="00AD3EE1" w:rsidP="00AD3EE1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умеет свободно и пластично двигаться во время исполнения вокального номера, пользоваться своей мимикой;</w:t>
      </w:r>
    </w:p>
    <w:p w14:paraId="23EA1DCD" w14:textId="77777777" w:rsidR="00AD3EE1" w:rsidRPr="00B815A3" w:rsidRDefault="00AD3EE1" w:rsidP="00AD3EE1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может петь естественным, ровным по тембру голосом, исполнять свою партию в ансамбле в простейших двухголосных произведениях;</w:t>
      </w:r>
    </w:p>
    <w:p w14:paraId="67860102" w14:textId="77777777" w:rsidR="00AD3EE1" w:rsidRDefault="00AD3EE1" w:rsidP="00AD3EE1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самостоятельно и осознанно высказывает собственные предпочтения исполняемым произведениям различных стилей и жанров.</w:t>
      </w:r>
    </w:p>
    <w:p w14:paraId="14690D16" w14:textId="77777777" w:rsidR="00AD3EE1" w:rsidRPr="00B815A3" w:rsidRDefault="00AD3EE1" w:rsidP="004E04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789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right="55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5A02852" w14:textId="77777777" w:rsidR="00D70A6F" w:rsidRPr="00B815A3" w:rsidRDefault="00D70A6F" w:rsidP="00D70A6F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К концу 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второго года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обучения дети </w:t>
      </w:r>
      <w:r w:rsidRPr="00B815A3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будут знать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:</w:t>
      </w:r>
    </w:p>
    <w:p w14:paraId="3C378437" w14:textId="77777777" w:rsidR="00D70A6F" w:rsidRPr="00B815A3" w:rsidRDefault="00D70A6F" w:rsidP="00E77C74">
      <w:pPr>
        <w:pStyle w:val="a3"/>
        <w:numPr>
          <w:ilvl w:val="0"/>
          <w:numId w:val="23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правила записи ладовых обозначений;</w:t>
      </w:r>
    </w:p>
    <w:p w14:paraId="38D81530" w14:textId="77777777" w:rsidR="00D70A6F" w:rsidRPr="00B815A3" w:rsidRDefault="00D70A6F" w:rsidP="00E77C74">
      <w:pPr>
        <w:pStyle w:val="a3"/>
        <w:numPr>
          <w:ilvl w:val="0"/>
          <w:numId w:val="23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приемы исполнения «с листа» простых мелодий</w:t>
      </w:r>
      <w:r w:rsidR="00600096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;</w:t>
      </w:r>
    </w:p>
    <w:p w14:paraId="54B198CB" w14:textId="77777777" w:rsidR="00D70A6F" w:rsidRPr="00B815A3" w:rsidRDefault="00D70A6F" w:rsidP="00E77C74">
      <w:pPr>
        <w:pStyle w:val="a3"/>
        <w:numPr>
          <w:ilvl w:val="0"/>
          <w:numId w:val="23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правила соблюдения певческой установки;</w:t>
      </w:r>
    </w:p>
    <w:p w14:paraId="3C3F9317" w14:textId="77777777" w:rsidR="00D70A6F" w:rsidRPr="00B815A3" w:rsidRDefault="00D70A6F" w:rsidP="00E77C74">
      <w:pPr>
        <w:pStyle w:val="a3"/>
        <w:numPr>
          <w:ilvl w:val="0"/>
          <w:numId w:val="23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жанры вокальной музыки;</w:t>
      </w:r>
    </w:p>
    <w:p w14:paraId="6DFAB00C" w14:textId="77777777" w:rsidR="00D70A6F" w:rsidRPr="00B815A3" w:rsidRDefault="00D70A6F" w:rsidP="00E77C74">
      <w:pPr>
        <w:pStyle w:val="a3"/>
        <w:numPr>
          <w:ilvl w:val="0"/>
          <w:numId w:val="23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особенности вокальной музыки народов России.</w:t>
      </w:r>
    </w:p>
    <w:p w14:paraId="45409C45" w14:textId="77777777" w:rsidR="00D70A6F" w:rsidRPr="00B815A3" w:rsidRDefault="00D70A6F" w:rsidP="00D70A6F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К концу 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второго года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обучения дети </w:t>
      </w:r>
      <w:r w:rsidRPr="00B815A3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будут уметь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:</w:t>
      </w:r>
    </w:p>
    <w:p w14:paraId="5AB7C9B9" w14:textId="77777777" w:rsidR="00D70A6F" w:rsidRPr="00B815A3" w:rsidRDefault="00D70A6F" w:rsidP="00E77C74">
      <w:pPr>
        <w:pStyle w:val="a3"/>
        <w:numPr>
          <w:ilvl w:val="0"/>
          <w:numId w:val="24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правильно показать самое красивое индивидуальное звучание своего голоса;</w:t>
      </w:r>
    </w:p>
    <w:p w14:paraId="57C2A30F" w14:textId="77777777" w:rsidR="00D70A6F" w:rsidRPr="00B815A3" w:rsidRDefault="00D70A6F" w:rsidP="00E77C74">
      <w:pPr>
        <w:pStyle w:val="a3"/>
        <w:numPr>
          <w:ilvl w:val="0"/>
          <w:numId w:val="24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петь чисто и слаженно в унисон и 2 х, 3-х голосие по нотам;</w:t>
      </w:r>
    </w:p>
    <w:p w14:paraId="60F66305" w14:textId="77777777" w:rsidR="00D70A6F" w:rsidRPr="00B815A3" w:rsidRDefault="00D70A6F" w:rsidP="00E77C74">
      <w:pPr>
        <w:pStyle w:val="a3"/>
        <w:numPr>
          <w:ilvl w:val="0"/>
          <w:numId w:val="24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петь </w:t>
      </w:r>
      <w:r w:rsidRPr="00B815A3">
        <w:rPr>
          <w:rFonts w:ascii="Times New Roman" w:hAnsi="Times New Roman" w:cs="Times New Roman"/>
          <w:sz w:val="24"/>
          <w:szCs w:val="24"/>
          <w:lang w:val="en-US" w:eastAsia="en-US" w:bidi="en-US"/>
        </w:rPr>
        <w:t>a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”</w:t>
      </w:r>
      <w:r w:rsidRPr="00B815A3">
        <w:rPr>
          <w:rFonts w:ascii="Times New Roman" w:hAnsi="Times New Roman" w:cs="Times New Roman"/>
          <w:sz w:val="24"/>
          <w:szCs w:val="24"/>
          <w:lang w:val="en-US" w:eastAsia="en-US" w:bidi="en-US"/>
        </w:rPr>
        <w:t>capella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отдельные фрагменты и отрывки из песен;</w:t>
      </w:r>
    </w:p>
    <w:p w14:paraId="67419839" w14:textId="77777777" w:rsidR="00D70A6F" w:rsidRPr="00B815A3" w:rsidRDefault="00D70A6F" w:rsidP="00E77C74">
      <w:pPr>
        <w:pStyle w:val="a3"/>
        <w:numPr>
          <w:ilvl w:val="0"/>
          <w:numId w:val="24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принимать активное участие в творческой жизни коллектива.</w:t>
      </w:r>
    </w:p>
    <w:p w14:paraId="5A79A1A4" w14:textId="77777777" w:rsidR="00D70A6F" w:rsidRDefault="00D70A6F" w:rsidP="004E047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 w:bidi="en-US"/>
        </w:rPr>
      </w:pPr>
    </w:p>
    <w:p w14:paraId="073AEFBE" w14:textId="77777777" w:rsidR="00476D28" w:rsidRDefault="00476D28" w:rsidP="004E047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 w:bidi="en-US"/>
        </w:rPr>
      </w:pPr>
    </w:p>
    <w:p w14:paraId="7B0BF35C" w14:textId="77777777" w:rsidR="00476D28" w:rsidRDefault="00476D28" w:rsidP="004E047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 w:bidi="en-US"/>
        </w:rPr>
      </w:pPr>
    </w:p>
    <w:p w14:paraId="1483F820" w14:textId="77777777" w:rsidR="00476D28" w:rsidRDefault="00476D28" w:rsidP="004E047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 w:bidi="en-US"/>
        </w:rPr>
      </w:pPr>
    </w:p>
    <w:p w14:paraId="25D2A617" w14:textId="77777777" w:rsidR="00476D28" w:rsidRDefault="00476D28" w:rsidP="004E047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 w:bidi="en-US"/>
        </w:rPr>
      </w:pPr>
    </w:p>
    <w:p w14:paraId="1D3A7841" w14:textId="77777777" w:rsidR="00476D28" w:rsidRDefault="00476D28" w:rsidP="004E047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 w:bidi="en-US"/>
        </w:rPr>
      </w:pPr>
    </w:p>
    <w:p w14:paraId="67241C6B" w14:textId="77777777" w:rsidR="00476D28" w:rsidRDefault="00476D28" w:rsidP="004E047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 w:bidi="en-US"/>
        </w:rPr>
      </w:pPr>
    </w:p>
    <w:p w14:paraId="6F6327A9" w14:textId="77777777" w:rsidR="00476D28" w:rsidRDefault="00476D28" w:rsidP="004E047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 w:bidi="en-US"/>
        </w:rPr>
      </w:pPr>
    </w:p>
    <w:p w14:paraId="49F562B9" w14:textId="77777777" w:rsidR="00476D28" w:rsidRDefault="00476D28" w:rsidP="004E047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 w:bidi="en-US"/>
        </w:rPr>
      </w:pPr>
    </w:p>
    <w:p w14:paraId="65D93570" w14:textId="77777777" w:rsidR="00476D28" w:rsidRDefault="00476D28" w:rsidP="004E047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 w:bidi="en-US"/>
        </w:rPr>
      </w:pPr>
    </w:p>
    <w:p w14:paraId="58E3E88C" w14:textId="77777777" w:rsidR="00476D28" w:rsidRDefault="00476D28" w:rsidP="004E047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 w:bidi="en-US"/>
        </w:rPr>
      </w:pPr>
    </w:p>
    <w:p w14:paraId="3A5D1B0D" w14:textId="77777777" w:rsidR="00476D28" w:rsidRDefault="00476D28" w:rsidP="004E047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 w:bidi="en-US"/>
        </w:rPr>
      </w:pPr>
    </w:p>
    <w:p w14:paraId="6B82E342" w14:textId="77777777" w:rsidR="00B0350C" w:rsidRDefault="00B0350C" w:rsidP="003F77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ABE4A1" w14:textId="77777777" w:rsidR="00B0350C" w:rsidRDefault="00B0350C" w:rsidP="003F77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A0F8B3" w14:textId="77777777" w:rsidR="00B0350C" w:rsidRDefault="00B0350C" w:rsidP="003F77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A8A9AC" w14:textId="77777777" w:rsidR="00B0350C" w:rsidRDefault="00B0350C" w:rsidP="003F77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AB14F4" w14:textId="77777777" w:rsidR="00B0350C" w:rsidRDefault="00B0350C" w:rsidP="003F77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1C5D032" w14:textId="77777777" w:rsidR="00A6303B" w:rsidRDefault="00A6303B" w:rsidP="003F77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  <w:sectPr w:rsidR="00A6303B" w:rsidSect="00224892">
          <w:footerReference w:type="default" r:id="rId57"/>
          <w:pgSz w:w="11906" w:h="16838"/>
          <w:pgMar w:top="851" w:right="851" w:bottom="1134" w:left="1701" w:header="964" w:footer="709" w:gutter="0"/>
          <w:cols w:space="708"/>
          <w:titlePg/>
          <w:docGrid w:linePitch="360"/>
        </w:sectPr>
      </w:pPr>
    </w:p>
    <w:p w14:paraId="20E3938C" w14:textId="428216A2" w:rsidR="003F77B2" w:rsidRPr="00B815A3" w:rsidRDefault="003F77B2" w:rsidP="003F77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 xml:space="preserve">2.1. КАЛЕНДАРНЫЙ УЧЕБНЫЙ ГРАФИК </w:t>
      </w:r>
    </w:p>
    <w:p w14:paraId="55A022D2" w14:textId="77777777" w:rsidR="003F77B2" w:rsidRPr="00B815A3" w:rsidRDefault="003F77B2" w:rsidP="003F77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реализации дополнительной общеобразовательной общеразвивающей программы «Амадей»</w:t>
      </w:r>
    </w:p>
    <w:p w14:paraId="7B64BEA2" w14:textId="77777777" w:rsidR="003F77B2" w:rsidRPr="00B815A3" w:rsidRDefault="00353033" w:rsidP="003F77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на 2022-2023</w:t>
      </w:r>
      <w:r w:rsidR="003F77B2" w:rsidRPr="00B815A3"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учебный год</w:t>
      </w:r>
    </w:p>
    <w:p w14:paraId="62F23FB7" w14:textId="77777777" w:rsidR="003F77B2" w:rsidRPr="00B815A3" w:rsidRDefault="003F77B2" w:rsidP="003F77B2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Количество учебных недель для реализации программы – 36.</w:t>
      </w:r>
    </w:p>
    <w:p w14:paraId="02833ADB" w14:textId="77777777" w:rsidR="003F77B2" w:rsidRPr="00B815A3" w:rsidRDefault="003F77B2" w:rsidP="003F77B2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 соответствии с годовым учебным графиком и расписанием МАУДО «ЦРТДиЮ» занятия по данной программ</w:t>
      </w:r>
      <w:r w:rsidR="00353033" w:rsidRPr="00B815A3">
        <w:rPr>
          <w:rFonts w:ascii="Times New Roman" w:eastAsia="Times New Roman" w:hAnsi="Times New Roman" w:cs="Times New Roman"/>
          <w:sz w:val="24"/>
          <w:szCs w:val="24"/>
        </w:rPr>
        <w:t>е   начинаются с 1 сентября 2022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 г. Выходными и праздничными днями являются: </w:t>
      </w:r>
    </w:p>
    <w:p w14:paraId="7F75A232" w14:textId="77777777" w:rsidR="003F77B2" w:rsidRPr="00B815A3" w:rsidRDefault="00353033" w:rsidP="003F77B2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 ноября 2022</w:t>
      </w:r>
      <w:r w:rsidR="003F77B2" w:rsidRPr="00B815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г., </w:t>
      </w:r>
      <w:r w:rsidRPr="00B815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01.01-10.01.23</w:t>
      </w:r>
      <w:r w:rsidR="003F77B2" w:rsidRPr="00B815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г., 23 февраля, 8 марта, 1-3 мая, 8-10 мая 202</w:t>
      </w:r>
      <w:r w:rsidRPr="00B815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</w:t>
      </w:r>
      <w:r w:rsidR="003F77B2" w:rsidRPr="00B815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г.</w:t>
      </w:r>
    </w:p>
    <w:p w14:paraId="5EDC52AC" w14:textId="77777777" w:rsidR="003F77B2" w:rsidRPr="00B815A3" w:rsidRDefault="003F77B2" w:rsidP="003F77B2">
      <w:pPr>
        <w:spacing w:before="100" w:beforeAutospacing="1" w:after="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КАЛЕНДАРНЫЙ УЧЕБНЫЙ ГРАФИК</w:t>
      </w:r>
    </w:p>
    <w:tbl>
      <w:tblPr>
        <w:tblStyle w:val="51"/>
        <w:tblW w:w="5000" w:type="pct"/>
        <w:tblLook w:val="04A0" w:firstRow="1" w:lastRow="0" w:firstColumn="1" w:lastColumn="0" w:noHBand="0" w:noVBand="1"/>
      </w:tblPr>
      <w:tblGrid>
        <w:gridCol w:w="2127"/>
        <w:gridCol w:w="2357"/>
        <w:gridCol w:w="2179"/>
        <w:gridCol w:w="2179"/>
        <w:gridCol w:w="2179"/>
        <w:gridCol w:w="4048"/>
      </w:tblGrid>
      <w:tr w:rsidR="003F77B2" w:rsidRPr="00C87E57" w14:paraId="6413CE4C" w14:textId="77777777" w:rsidTr="003F77B2">
        <w:tc>
          <w:tcPr>
            <w:tcW w:w="706" w:type="pct"/>
            <w:shd w:val="clear" w:color="auto" w:fill="D9D9D9" w:themeFill="background1" w:themeFillShade="D9"/>
            <w:vAlign w:val="center"/>
          </w:tcPr>
          <w:p w14:paraId="455C80A7" w14:textId="77777777" w:rsidR="003F77B2" w:rsidRPr="00C87E57" w:rsidRDefault="003F77B2" w:rsidP="003F77B2">
            <w:pPr>
              <w:spacing w:before="100" w:beforeAutospacing="1" w:afterAutospacing="1"/>
              <w:ind w:right="-19" w:firstLine="28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Год обучения</w:t>
            </w:r>
          </w:p>
        </w:tc>
        <w:tc>
          <w:tcPr>
            <w:tcW w:w="782" w:type="pct"/>
            <w:shd w:val="clear" w:color="auto" w:fill="D9D9D9" w:themeFill="background1" w:themeFillShade="D9"/>
            <w:vAlign w:val="center"/>
          </w:tcPr>
          <w:p w14:paraId="08C05D4A" w14:textId="77777777" w:rsidR="003F77B2" w:rsidRPr="00C87E57" w:rsidRDefault="003F77B2" w:rsidP="003F77B2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Дата начала обучения по программе</w:t>
            </w:r>
          </w:p>
        </w:tc>
        <w:tc>
          <w:tcPr>
            <w:tcW w:w="723" w:type="pct"/>
            <w:shd w:val="clear" w:color="auto" w:fill="D9D9D9" w:themeFill="background1" w:themeFillShade="D9"/>
            <w:vAlign w:val="center"/>
          </w:tcPr>
          <w:p w14:paraId="56C79275" w14:textId="77777777" w:rsidR="003F77B2" w:rsidRPr="00C87E57" w:rsidRDefault="003F77B2" w:rsidP="003F77B2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Дата окончания обучения по программе</w:t>
            </w:r>
          </w:p>
        </w:tc>
        <w:tc>
          <w:tcPr>
            <w:tcW w:w="723" w:type="pct"/>
            <w:shd w:val="clear" w:color="auto" w:fill="D9D9D9" w:themeFill="background1" w:themeFillShade="D9"/>
            <w:vAlign w:val="center"/>
          </w:tcPr>
          <w:p w14:paraId="414A83A5" w14:textId="77777777" w:rsidR="003F77B2" w:rsidRPr="00C87E57" w:rsidRDefault="003F77B2" w:rsidP="003F77B2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 учебных недель</w:t>
            </w:r>
          </w:p>
        </w:tc>
        <w:tc>
          <w:tcPr>
            <w:tcW w:w="723" w:type="pct"/>
            <w:shd w:val="clear" w:color="auto" w:fill="D9D9D9" w:themeFill="background1" w:themeFillShade="D9"/>
            <w:vAlign w:val="center"/>
          </w:tcPr>
          <w:p w14:paraId="62A9356B" w14:textId="77777777" w:rsidR="003F77B2" w:rsidRPr="00C87E57" w:rsidRDefault="003F77B2" w:rsidP="003F77B2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Количество учебных часов</w:t>
            </w:r>
          </w:p>
        </w:tc>
        <w:tc>
          <w:tcPr>
            <w:tcW w:w="1343" w:type="pct"/>
            <w:shd w:val="clear" w:color="auto" w:fill="D9D9D9" w:themeFill="background1" w:themeFillShade="D9"/>
            <w:vAlign w:val="center"/>
          </w:tcPr>
          <w:p w14:paraId="107339F8" w14:textId="77777777" w:rsidR="003F77B2" w:rsidRPr="00C87E57" w:rsidRDefault="003F77B2" w:rsidP="003F77B2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Режим занятий</w:t>
            </w:r>
          </w:p>
          <w:p w14:paraId="2F838861" w14:textId="77777777" w:rsidR="003F77B2" w:rsidRPr="00C87E57" w:rsidRDefault="003F77B2" w:rsidP="003F77B2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F77B2" w:rsidRPr="00C87E57" w14:paraId="08295DF2" w14:textId="77777777" w:rsidTr="00C87E57">
        <w:trPr>
          <w:trHeight w:val="305"/>
        </w:trPr>
        <w:tc>
          <w:tcPr>
            <w:tcW w:w="706" w:type="pct"/>
          </w:tcPr>
          <w:p w14:paraId="66DE2A60" w14:textId="77777777" w:rsidR="003F77B2" w:rsidRPr="00C87E57" w:rsidRDefault="003F77B2" w:rsidP="003F77B2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 год</w:t>
            </w:r>
          </w:p>
        </w:tc>
        <w:tc>
          <w:tcPr>
            <w:tcW w:w="782" w:type="pct"/>
          </w:tcPr>
          <w:p w14:paraId="740C8CDF" w14:textId="77777777" w:rsidR="003F77B2" w:rsidRPr="00C87E57" w:rsidRDefault="00353033" w:rsidP="003F77B2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01.09.2022</w:t>
            </w:r>
          </w:p>
        </w:tc>
        <w:tc>
          <w:tcPr>
            <w:tcW w:w="723" w:type="pct"/>
          </w:tcPr>
          <w:p w14:paraId="20854BB6" w14:textId="77777777" w:rsidR="003F77B2" w:rsidRPr="00C87E57" w:rsidRDefault="003F77B2" w:rsidP="003F77B2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  <w:r w:rsidR="00353033"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.05.2023</w:t>
            </w:r>
          </w:p>
        </w:tc>
        <w:tc>
          <w:tcPr>
            <w:tcW w:w="723" w:type="pct"/>
          </w:tcPr>
          <w:p w14:paraId="34B652F8" w14:textId="77777777" w:rsidR="003F77B2" w:rsidRPr="00C87E57" w:rsidRDefault="003F77B2" w:rsidP="003F77B2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23" w:type="pct"/>
          </w:tcPr>
          <w:p w14:paraId="5199C35E" w14:textId="77777777" w:rsidR="003F77B2" w:rsidRPr="00C87E57" w:rsidRDefault="003F77B2" w:rsidP="003F77B2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216</w:t>
            </w:r>
          </w:p>
        </w:tc>
        <w:tc>
          <w:tcPr>
            <w:tcW w:w="1343" w:type="pct"/>
          </w:tcPr>
          <w:p w14:paraId="12E8CDBC" w14:textId="77777777" w:rsidR="003F77B2" w:rsidRPr="00C87E57" w:rsidRDefault="003F77B2" w:rsidP="003F77B2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 раза в неделю по 2 часа</w:t>
            </w:r>
          </w:p>
        </w:tc>
      </w:tr>
    </w:tbl>
    <w:p w14:paraId="3605CCAE" w14:textId="77777777" w:rsidR="003F77B2" w:rsidRPr="003F77B2" w:rsidRDefault="003F77B2" w:rsidP="003F77B2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1789F8CB" w14:textId="77777777" w:rsidR="003F77B2" w:rsidRPr="003F77B2" w:rsidRDefault="003F77B2" w:rsidP="003F77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F77B2">
        <w:rPr>
          <w:rFonts w:ascii="Times New Roman" w:eastAsia="Times New Roman" w:hAnsi="Times New Roman" w:cs="Times New Roman"/>
          <w:b/>
          <w:sz w:val="26"/>
          <w:szCs w:val="26"/>
        </w:rPr>
        <w:t>Второй год обучения</w:t>
      </w:r>
    </w:p>
    <w:p w14:paraId="231A4576" w14:textId="77777777" w:rsidR="003F77B2" w:rsidRPr="003F77B2" w:rsidRDefault="003F77B2" w:rsidP="003F77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W w:w="2802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22"/>
        <w:gridCol w:w="1134"/>
        <w:gridCol w:w="992"/>
        <w:gridCol w:w="1418"/>
        <w:gridCol w:w="1417"/>
        <w:gridCol w:w="851"/>
        <w:gridCol w:w="4252"/>
        <w:gridCol w:w="1843"/>
        <w:gridCol w:w="1021"/>
        <w:gridCol w:w="1276"/>
        <w:gridCol w:w="3088"/>
        <w:gridCol w:w="1983"/>
        <w:gridCol w:w="1983"/>
        <w:gridCol w:w="1983"/>
        <w:gridCol w:w="1983"/>
        <w:gridCol w:w="1983"/>
      </w:tblGrid>
      <w:tr w:rsidR="00243130" w:rsidRPr="00C87E57" w14:paraId="68FE53F1" w14:textId="77777777" w:rsidTr="00243130">
        <w:trPr>
          <w:gridAfter w:val="6"/>
          <w:wAfter w:w="13003" w:type="dxa"/>
          <w:trHeight w:val="684"/>
        </w:trPr>
        <w:tc>
          <w:tcPr>
            <w:tcW w:w="822" w:type="dxa"/>
            <w:shd w:val="clear" w:color="auto" w:fill="D9D9D9"/>
            <w:vAlign w:val="center"/>
          </w:tcPr>
          <w:p w14:paraId="41E77ECF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68F894DA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Месяц</w:t>
            </w:r>
          </w:p>
        </w:tc>
        <w:tc>
          <w:tcPr>
            <w:tcW w:w="992" w:type="dxa"/>
            <w:shd w:val="clear" w:color="auto" w:fill="D9D9D9"/>
            <w:vAlign w:val="center"/>
          </w:tcPr>
          <w:p w14:paraId="23735E3E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Число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1BF32B58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Время проведения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5AD298FF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Форма занятия</w:t>
            </w:r>
          </w:p>
        </w:tc>
        <w:tc>
          <w:tcPr>
            <w:tcW w:w="851" w:type="dxa"/>
            <w:shd w:val="clear" w:color="auto" w:fill="D9D9D9"/>
            <w:vAlign w:val="center"/>
          </w:tcPr>
          <w:p w14:paraId="5C445A28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Кол-во часов</w:t>
            </w:r>
          </w:p>
        </w:tc>
        <w:tc>
          <w:tcPr>
            <w:tcW w:w="4252" w:type="dxa"/>
            <w:shd w:val="clear" w:color="auto" w:fill="D9D9D9"/>
            <w:vAlign w:val="center"/>
          </w:tcPr>
          <w:p w14:paraId="4543A379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Тема занятия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4EE324DC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1021" w:type="dxa"/>
            <w:shd w:val="clear" w:color="auto" w:fill="D9D9D9"/>
            <w:vAlign w:val="center"/>
          </w:tcPr>
          <w:p w14:paraId="7B09E5D5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Формы контроля</w:t>
            </w:r>
          </w:p>
        </w:tc>
        <w:tc>
          <w:tcPr>
            <w:tcW w:w="1276" w:type="dxa"/>
            <w:shd w:val="clear" w:color="auto" w:fill="D9D9D9"/>
          </w:tcPr>
          <w:p w14:paraId="45C31B62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Корректировка</w:t>
            </w:r>
          </w:p>
        </w:tc>
      </w:tr>
      <w:tr w:rsidR="00243130" w:rsidRPr="00C87E57" w14:paraId="578337CA" w14:textId="77777777" w:rsidTr="00243130">
        <w:trPr>
          <w:gridAfter w:val="6"/>
          <w:wAfter w:w="13003" w:type="dxa"/>
          <w:trHeight w:val="684"/>
        </w:trPr>
        <w:tc>
          <w:tcPr>
            <w:tcW w:w="822" w:type="dxa"/>
            <w:shd w:val="clear" w:color="auto" w:fill="D9D9D9" w:themeFill="background1" w:themeFillShade="D9"/>
            <w:vAlign w:val="center"/>
          </w:tcPr>
          <w:p w14:paraId="7FE7407B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5A1992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37D71B8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01.09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E805FAE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1DE38D2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DA9C24B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348F7D88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7FCF8C6A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Доукоплектование группы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84ABFAF" w14:textId="77777777" w:rsidR="00243130" w:rsidRPr="00C87E57" w:rsidRDefault="007A7CBF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46A87C1C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8AE085A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0651B51C" w14:textId="77777777" w:rsidTr="00243130">
        <w:trPr>
          <w:gridAfter w:val="6"/>
          <w:wAfter w:w="13003" w:type="dxa"/>
          <w:trHeight w:val="684"/>
        </w:trPr>
        <w:tc>
          <w:tcPr>
            <w:tcW w:w="822" w:type="dxa"/>
            <w:shd w:val="clear" w:color="auto" w:fill="D9D9D9" w:themeFill="background1" w:themeFillShade="D9"/>
            <w:vAlign w:val="center"/>
          </w:tcPr>
          <w:p w14:paraId="60002B14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81914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2AF4A06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04.09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9B7C455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19F3FBB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00CB203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Экскурсия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215F3B5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5F333FB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Экскурсия в КЗ Филармонии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4C1F5A71" w14:textId="77777777" w:rsidR="00243130" w:rsidRPr="00C87E57" w:rsidRDefault="00243130" w:rsidP="00243130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69DD8587" w14:textId="77777777" w:rsidR="00243130" w:rsidRPr="00C87E57" w:rsidRDefault="00BF75BC" w:rsidP="002431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</w:rPr>
            </w:pPr>
            <w:hyperlink r:id="rId58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  <w:p w14:paraId="72587C22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14:paraId="479F1A5D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Опрос </w:t>
            </w:r>
          </w:p>
        </w:tc>
        <w:tc>
          <w:tcPr>
            <w:tcW w:w="1276" w:type="dxa"/>
          </w:tcPr>
          <w:p w14:paraId="3DC33EEC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71223AAB" w14:textId="77777777" w:rsidTr="00243130">
        <w:trPr>
          <w:gridAfter w:val="6"/>
          <w:wAfter w:w="13003" w:type="dxa"/>
          <w:trHeight w:val="684"/>
        </w:trPr>
        <w:tc>
          <w:tcPr>
            <w:tcW w:w="822" w:type="dxa"/>
            <w:shd w:val="clear" w:color="auto" w:fill="D9D9D9" w:themeFill="background1" w:themeFillShade="D9"/>
            <w:vAlign w:val="center"/>
          </w:tcPr>
          <w:p w14:paraId="079DB0B1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902EA6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15A6090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07.09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3372804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7606E1AA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10C35A7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C72E869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6F4AEC7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Самостоятельная работа по поиску фонограмм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285DB0BA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14:paraId="2D5184D9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Просмотр </w:t>
            </w:r>
          </w:p>
        </w:tc>
        <w:tc>
          <w:tcPr>
            <w:tcW w:w="1276" w:type="dxa"/>
          </w:tcPr>
          <w:p w14:paraId="2B6231EE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4A333C97" w14:textId="77777777" w:rsidTr="00243130">
        <w:trPr>
          <w:gridAfter w:val="6"/>
          <w:wAfter w:w="13003" w:type="dxa"/>
          <w:trHeight w:val="684"/>
        </w:trPr>
        <w:tc>
          <w:tcPr>
            <w:tcW w:w="822" w:type="dxa"/>
            <w:shd w:val="clear" w:color="auto" w:fill="D9D9D9" w:themeFill="background1" w:themeFillShade="D9"/>
            <w:vAlign w:val="center"/>
          </w:tcPr>
          <w:p w14:paraId="4931AFB3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2E505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5CD5CDF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08.09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270982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3488D78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0C1DA20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7D9B3F3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65D93F34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Оформление портфолио учащихся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5A5A8FA2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14:paraId="5F4524FF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Просмотр </w:t>
            </w:r>
          </w:p>
        </w:tc>
        <w:tc>
          <w:tcPr>
            <w:tcW w:w="1276" w:type="dxa"/>
          </w:tcPr>
          <w:p w14:paraId="7AA94118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7CB4419D" w14:textId="77777777" w:rsidTr="00243130">
        <w:trPr>
          <w:gridAfter w:val="6"/>
          <w:wAfter w:w="13003" w:type="dxa"/>
          <w:trHeight w:val="684"/>
        </w:trPr>
        <w:tc>
          <w:tcPr>
            <w:tcW w:w="822" w:type="dxa"/>
            <w:shd w:val="clear" w:color="auto" w:fill="D9D9D9" w:themeFill="background1" w:themeFillShade="D9"/>
            <w:vAlign w:val="center"/>
          </w:tcPr>
          <w:p w14:paraId="2AA844E6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467EF7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2598B41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11.09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0402835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6853732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475DA1D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Занятие-репетиция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83D6BCB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075D1BBF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к выездным концертам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19FE2F6D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14:paraId="476E358D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276" w:type="dxa"/>
          </w:tcPr>
          <w:p w14:paraId="6A092A9A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68EE6FB0" w14:textId="77777777" w:rsidTr="00243130">
        <w:trPr>
          <w:gridAfter w:val="6"/>
          <w:wAfter w:w="13003" w:type="dxa"/>
          <w:trHeight w:val="684"/>
        </w:trPr>
        <w:tc>
          <w:tcPr>
            <w:tcW w:w="822" w:type="dxa"/>
            <w:shd w:val="clear" w:color="auto" w:fill="D9D9D9" w:themeFill="background1" w:themeFillShade="D9"/>
            <w:vAlign w:val="center"/>
          </w:tcPr>
          <w:p w14:paraId="2A4624EA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002E8A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AA4C2C8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13.09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DD16A9E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75F401D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CF6A7A3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Выступление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D89E3AC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7DEFED96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Мини-выступление учащихся в соцсетях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87A84DB" w14:textId="77777777" w:rsidR="00243130" w:rsidRPr="00C87E57" w:rsidRDefault="00BF75BC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59" w:history="1">
              <w:r w:rsidR="00243130" w:rsidRPr="00C87E5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</w:rPr>
                <w:t>https://www.instagram.com/pionerdetskiyclub/</w:t>
              </w:r>
            </w:hyperlink>
          </w:p>
        </w:tc>
        <w:tc>
          <w:tcPr>
            <w:tcW w:w="1021" w:type="dxa"/>
            <w:shd w:val="clear" w:color="auto" w:fill="auto"/>
            <w:vAlign w:val="center"/>
          </w:tcPr>
          <w:p w14:paraId="0F47BF05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Наблюдение </w:t>
            </w:r>
          </w:p>
        </w:tc>
        <w:tc>
          <w:tcPr>
            <w:tcW w:w="1276" w:type="dxa"/>
          </w:tcPr>
          <w:p w14:paraId="4E77E73A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74EC8879" w14:textId="77777777" w:rsidTr="00243130">
        <w:trPr>
          <w:gridAfter w:val="6"/>
          <w:wAfter w:w="13003" w:type="dxa"/>
        </w:trPr>
        <w:tc>
          <w:tcPr>
            <w:tcW w:w="5783" w:type="dxa"/>
            <w:gridSpan w:val="5"/>
            <w:shd w:val="clear" w:color="auto" w:fill="D9D9D9"/>
          </w:tcPr>
          <w:p w14:paraId="1E3FA80E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1.</w:t>
            </w:r>
          </w:p>
        </w:tc>
        <w:tc>
          <w:tcPr>
            <w:tcW w:w="851" w:type="dxa"/>
            <w:shd w:val="clear" w:color="auto" w:fill="D9D9D9"/>
          </w:tcPr>
          <w:p w14:paraId="0B1ED0E5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116" w:type="dxa"/>
            <w:gridSpan w:val="3"/>
            <w:shd w:val="clear" w:color="auto" w:fill="D9D9D9"/>
          </w:tcPr>
          <w:p w14:paraId="38409052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eastAsia="zh-CN"/>
              </w:rPr>
              <w:t>Вводное занятие</w:t>
            </w:r>
          </w:p>
        </w:tc>
        <w:tc>
          <w:tcPr>
            <w:tcW w:w="1276" w:type="dxa"/>
            <w:shd w:val="clear" w:color="auto" w:fill="D9D9D9"/>
          </w:tcPr>
          <w:p w14:paraId="1FED7D4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eastAsia="zh-CN"/>
              </w:rPr>
            </w:pPr>
          </w:p>
        </w:tc>
      </w:tr>
      <w:tr w:rsidR="00243130" w:rsidRPr="00C87E57" w14:paraId="51887910" w14:textId="77777777" w:rsidTr="00243130">
        <w:trPr>
          <w:gridAfter w:val="6"/>
          <w:wAfter w:w="13003" w:type="dxa"/>
          <w:trHeight w:val="393"/>
        </w:trPr>
        <w:tc>
          <w:tcPr>
            <w:tcW w:w="822" w:type="dxa"/>
            <w:shd w:val="clear" w:color="auto" w:fill="D9D9D9"/>
            <w:vAlign w:val="center"/>
          </w:tcPr>
          <w:p w14:paraId="313C8F2E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  <w:vAlign w:val="center"/>
          </w:tcPr>
          <w:p w14:paraId="7B4DB00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vAlign w:val="center"/>
          </w:tcPr>
          <w:p w14:paraId="6E67C27B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15.09</w:t>
            </w:r>
          </w:p>
        </w:tc>
        <w:tc>
          <w:tcPr>
            <w:tcW w:w="1418" w:type="dxa"/>
            <w:vAlign w:val="center"/>
          </w:tcPr>
          <w:p w14:paraId="1D9CC7E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22AE571E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1550DE16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5A64B0B5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63DBEADD" w14:textId="77777777" w:rsidR="00243130" w:rsidRPr="00C87E57" w:rsidRDefault="00243130" w:rsidP="0024313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Вводное занятие. Целевой инструктаж по технике безопасности. Входная диагностика.</w:t>
            </w:r>
          </w:p>
        </w:tc>
        <w:tc>
          <w:tcPr>
            <w:tcW w:w="1843" w:type="dxa"/>
            <w:vAlign w:val="center"/>
          </w:tcPr>
          <w:p w14:paraId="06CE1BB2" w14:textId="77777777" w:rsidR="00243130" w:rsidRPr="00C87E57" w:rsidRDefault="007A7CBF" w:rsidP="007A7C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021" w:type="dxa"/>
            <w:vAlign w:val="center"/>
          </w:tcPr>
          <w:p w14:paraId="2C09355C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Диагностика учебной мотивации</w:t>
            </w:r>
          </w:p>
        </w:tc>
        <w:tc>
          <w:tcPr>
            <w:tcW w:w="1276" w:type="dxa"/>
          </w:tcPr>
          <w:p w14:paraId="7850DF03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54DF0BC2" w14:textId="77777777" w:rsidTr="00243130">
        <w:trPr>
          <w:gridAfter w:val="6"/>
          <w:wAfter w:w="13003" w:type="dxa"/>
        </w:trPr>
        <w:tc>
          <w:tcPr>
            <w:tcW w:w="5783" w:type="dxa"/>
            <w:gridSpan w:val="5"/>
            <w:shd w:val="clear" w:color="auto" w:fill="D9D9D9"/>
            <w:vAlign w:val="center"/>
          </w:tcPr>
          <w:p w14:paraId="7B99482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2.</w:t>
            </w:r>
          </w:p>
        </w:tc>
        <w:tc>
          <w:tcPr>
            <w:tcW w:w="851" w:type="dxa"/>
            <w:shd w:val="clear" w:color="auto" w:fill="D9D9D9"/>
          </w:tcPr>
          <w:p w14:paraId="42711AB7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7116" w:type="dxa"/>
            <w:gridSpan w:val="3"/>
            <w:shd w:val="clear" w:color="auto" w:fill="D9D9D9"/>
          </w:tcPr>
          <w:p w14:paraId="081ABAB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Певческая установка</w:t>
            </w:r>
          </w:p>
        </w:tc>
        <w:tc>
          <w:tcPr>
            <w:tcW w:w="1276" w:type="dxa"/>
            <w:shd w:val="clear" w:color="auto" w:fill="D9D9D9"/>
          </w:tcPr>
          <w:p w14:paraId="0479EF54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43130" w:rsidRPr="00C87E57" w14:paraId="032FCBA7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0BD2EBB2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14:paraId="35A8B374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vAlign w:val="center"/>
          </w:tcPr>
          <w:p w14:paraId="23F92DED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18.09</w:t>
            </w:r>
          </w:p>
        </w:tc>
        <w:tc>
          <w:tcPr>
            <w:tcW w:w="1418" w:type="dxa"/>
            <w:vAlign w:val="center"/>
          </w:tcPr>
          <w:p w14:paraId="2963AD3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6FF837A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207C998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671A9400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01ACBA8A" w14:textId="77777777"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firstLine="34"/>
              <w:jc w:val="both"/>
              <w:rPr>
                <w:rFonts w:ascii="Times New Roman" w:eastAsia="SimSun" w:hAnsi="Times New Roman" w:cs="Times New Roman"/>
                <w:bCs/>
                <w:i/>
                <w:sz w:val="20"/>
                <w:szCs w:val="20"/>
                <w:lang w:eastAsia="zh-CN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Вокально-певческая установка.</w:t>
            </w:r>
            <w:r w:rsidRPr="00C87E57">
              <w:rPr>
                <w:rFonts w:ascii="Times New Roman" w:eastAsia="SimSun" w:hAnsi="Times New Roman" w:cs="Times New Roman"/>
                <w:bCs/>
                <w:sz w:val="20"/>
                <w:szCs w:val="20"/>
                <w:lang w:eastAsia="zh-CN"/>
              </w:rPr>
              <w:t>Вокально-певческая установка и осанка.</w:t>
            </w:r>
          </w:p>
        </w:tc>
        <w:tc>
          <w:tcPr>
            <w:tcW w:w="1843" w:type="dxa"/>
            <w:vMerge w:val="restart"/>
            <w:vAlign w:val="center"/>
          </w:tcPr>
          <w:p w14:paraId="5A7D013F" w14:textId="77777777" w:rsidR="00243130" w:rsidRPr="00C87E57" w:rsidRDefault="007A7CBF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  <w:p w14:paraId="08A5A1D0" w14:textId="77777777" w:rsidR="00243130" w:rsidRPr="00C87E57" w:rsidRDefault="00243130" w:rsidP="00243130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553D5D76" w14:textId="77777777" w:rsidR="00243130" w:rsidRPr="00C87E57" w:rsidRDefault="00BF75BC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FF"/>
                <w:sz w:val="20"/>
                <w:szCs w:val="20"/>
              </w:rPr>
            </w:pPr>
            <w:hyperlink r:id="rId60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021" w:type="dxa"/>
            <w:vAlign w:val="center"/>
          </w:tcPr>
          <w:p w14:paraId="2E375AD9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276" w:type="dxa"/>
          </w:tcPr>
          <w:p w14:paraId="1CA50EA7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73BB5FB7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5BA474DF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vAlign w:val="center"/>
          </w:tcPr>
          <w:p w14:paraId="4F24797D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vAlign w:val="center"/>
          </w:tcPr>
          <w:p w14:paraId="45557F29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21.09</w:t>
            </w:r>
          </w:p>
        </w:tc>
        <w:tc>
          <w:tcPr>
            <w:tcW w:w="1418" w:type="dxa"/>
            <w:vAlign w:val="center"/>
          </w:tcPr>
          <w:p w14:paraId="7BFC1E0F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121A214F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0F7C90E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Занятие-закрепление</w:t>
            </w:r>
          </w:p>
        </w:tc>
        <w:tc>
          <w:tcPr>
            <w:tcW w:w="851" w:type="dxa"/>
            <w:vAlign w:val="center"/>
          </w:tcPr>
          <w:p w14:paraId="38D04A35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29BBADFE" w14:textId="77777777"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Закрепление навыков певческой установки. Специальные упражнения, закрепляющие навыки певческой установки.</w:t>
            </w:r>
          </w:p>
        </w:tc>
        <w:tc>
          <w:tcPr>
            <w:tcW w:w="1843" w:type="dxa"/>
            <w:vMerge/>
            <w:vAlign w:val="center"/>
          </w:tcPr>
          <w:p w14:paraId="200EC1D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712F2367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Контрольное задание</w:t>
            </w:r>
          </w:p>
        </w:tc>
        <w:tc>
          <w:tcPr>
            <w:tcW w:w="1276" w:type="dxa"/>
          </w:tcPr>
          <w:p w14:paraId="386E1F81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59AC0CE9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7653F719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vAlign w:val="center"/>
          </w:tcPr>
          <w:p w14:paraId="0E3B719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vAlign w:val="center"/>
          </w:tcPr>
          <w:p w14:paraId="1981A345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22.09</w:t>
            </w:r>
          </w:p>
        </w:tc>
        <w:tc>
          <w:tcPr>
            <w:tcW w:w="1418" w:type="dxa"/>
            <w:vAlign w:val="center"/>
          </w:tcPr>
          <w:p w14:paraId="1D6159BF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3ABCB965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75213CB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Занятие-закрепление</w:t>
            </w:r>
          </w:p>
        </w:tc>
        <w:tc>
          <w:tcPr>
            <w:tcW w:w="851" w:type="dxa"/>
            <w:vAlign w:val="center"/>
          </w:tcPr>
          <w:p w14:paraId="17224CD0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19E97A71" w14:textId="77777777"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Закрепление навыков певческой установки. Специальные упражнения, закрепляющие навыки певческой установки. Пение в положении «сидя» и «стоя».</w:t>
            </w:r>
          </w:p>
        </w:tc>
        <w:tc>
          <w:tcPr>
            <w:tcW w:w="1843" w:type="dxa"/>
            <w:vMerge/>
            <w:vAlign w:val="center"/>
          </w:tcPr>
          <w:p w14:paraId="2D0B015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1A3F3A9A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Контрольное задание</w:t>
            </w:r>
          </w:p>
        </w:tc>
        <w:tc>
          <w:tcPr>
            <w:tcW w:w="1276" w:type="dxa"/>
          </w:tcPr>
          <w:p w14:paraId="06B7F12D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0D0D9DFC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38781E03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34" w:type="dxa"/>
            <w:vAlign w:val="center"/>
          </w:tcPr>
          <w:p w14:paraId="73242AF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vAlign w:val="center"/>
          </w:tcPr>
          <w:p w14:paraId="4D91F3D7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25.09</w:t>
            </w:r>
          </w:p>
        </w:tc>
        <w:tc>
          <w:tcPr>
            <w:tcW w:w="1418" w:type="dxa"/>
            <w:vAlign w:val="center"/>
          </w:tcPr>
          <w:p w14:paraId="73446754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223CF4C2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1786780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1CB7EF00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5758A4E5" w14:textId="77777777"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Пение в положении «сидя» и «стоя». Работа над положением корпуса.</w:t>
            </w:r>
          </w:p>
        </w:tc>
        <w:tc>
          <w:tcPr>
            <w:tcW w:w="1843" w:type="dxa"/>
            <w:vMerge/>
            <w:vAlign w:val="center"/>
          </w:tcPr>
          <w:p w14:paraId="7EBAD37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60502445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276" w:type="dxa"/>
          </w:tcPr>
          <w:p w14:paraId="7D8C5E6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0DC8882A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5E729201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  <w:vAlign w:val="center"/>
          </w:tcPr>
          <w:p w14:paraId="6C5818D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vAlign w:val="center"/>
          </w:tcPr>
          <w:p w14:paraId="0ABCC559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28.09</w:t>
            </w:r>
          </w:p>
        </w:tc>
        <w:tc>
          <w:tcPr>
            <w:tcW w:w="1418" w:type="dxa"/>
            <w:vAlign w:val="center"/>
          </w:tcPr>
          <w:p w14:paraId="06EB9C76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17DE060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3B9A05FF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851" w:type="dxa"/>
            <w:vAlign w:val="center"/>
          </w:tcPr>
          <w:p w14:paraId="1EE4DE1B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4D297CD0" w14:textId="77777777"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Певческая установка в различных ситуациях сценического действия.</w:t>
            </w:r>
          </w:p>
        </w:tc>
        <w:tc>
          <w:tcPr>
            <w:tcW w:w="1843" w:type="dxa"/>
            <w:vMerge/>
            <w:vAlign w:val="center"/>
          </w:tcPr>
          <w:p w14:paraId="4BA60A95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3BF0D9D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276" w:type="dxa"/>
          </w:tcPr>
          <w:p w14:paraId="21E29DB2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7490F66B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611C6635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  <w:vAlign w:val="center"/>
          </w:tcPr>
          <w:p w14:paraId="1989ECE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vAlign w:val="center"/>
          </w:tcPr>
          <w:p w14:paraId="5B511D3F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29.09</w:t>
            </w:r>
          </w:p>
        </w:tc>
        <w:tc>
          <w:tcPr>
            <w:tcW w:w="1418" w:type="dxa"/>
            <w:vAlign w:val="center"/>
          </w:tcPr>
          <w:p w14:paraId="51DBEBDA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7CF3EE9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35154CB5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0D2C8F9A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018DC43E" w14:textId="77777777"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Певческая установка и пластические движения: правила и соотношение.</w:t>
            </w:r>
          </w:p>
        </w:tc>
        <w:tc>
          <w:tcPr>
            <w:tcW w:w="1843" w:type="dxa"/>
            <w:vMerge/>
            <w:vAlign w:val="center"/>
          </w:tcPr>
          <w:p w14:paraId="36AE21F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Merge w:val="restart"/>
            <w:vAlign w:val="center"/>
          </w:tcPr>
          <w:p w14:paraId="5159D75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276" w:type="dxa"/>
          </w:tcPr>
          <w:p w14:paraId="7EA755B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4478AE32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784A6113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34" w:type="dxa"/>
            <w:vAlign w:val="center"/>
          </w:tcPr>
          <w:p w14:paraId="587B1FFE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vAlign w:val="center"/>
          </w:tcPr>
          <w:p w14:paraId="06874A7D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02.10</w:t>
            </w:r>
          </w:p>
        </w:tc>
        <w:tc>
          <w:tcPr>
            <w:tcW w:w="1418" w:type="dxa"/>
            <w:vAlign w:val="center"/>
          </w:tcPr>
          <w:p w14:paraId="0F415084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57BA86C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29D194A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68409705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10EE782E" w14:textId="77777777"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Пение с пластическими движениями в положении «сидя» и «стоя». </w:t>
            </w:r>
          </w:p>
        </w:tc>
        <w:tc>
          <w:tcPr>
            <w:tcW w:w="1843" w:type="dxa"/>
            <w:vMerge/>
            <w:vAlign w:val="center"/>
          </w:tcPr>
          <w:p w14:paraId="27853CA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Merge/>
            <w:vAlign w:val="center"/>
          </w:tcPr>
          <w:p w14:paraId="3D739DA4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7737C6A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375B0696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64BF9D23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34" w:type="dxa"/>
            <w:vAlign w:val="center"/>
          </w:tcPr>
          <w:p w14:paraId="25FC33EA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vAlign w:val="center"/>
          </w:tcPr>
          <w:p w14:paraId="57605692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04.10</w:t>
            </w:r>
          </w:p>
        </w:tc>
        <w:tc>
          <w:tcPr>
            <w:tcW w:w="1418" w:type="dxa"/>
            <w:vAlign w:val="center"/>
          </w:tcPr>
          <w:p w14:paraId="25E61295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0663950E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3559F30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56CD558B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1E5794F5" w14:textId="77777777"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над пластическими движениями</w:t>
            </w:r>
          </w:p>
        </w:tc>
        <w:tc>
          <w:tcPr>
            <w:tcW w:w="1843" w:type="dxa"/>
            <w:vMerge/>
            <w:vAlign w:val="center"/>
          </w:tcPr>
          <w:p w14:paraId="20FA3E3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Merge/>
            <w:vAlign w:val="center"/>
          </w:tcPr>
          <w:p w14:paraId="3B319B3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91BB77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13D68FD1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3A1869C1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34" w:type="dxa"/>
            <w:vAlign w:val="center"/>
          </w:tcPr>
          <w:p w14:paraId="559DF2F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vAlign w:val="center"/>
          </w:tcPr>
          <w:p w14:paraId="277EF67A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07.10</w:t>
            </w:r>
          </w:p>
        </w:tc>
        <w:tc>
          <w:tcPr>
            <w:tcW w:w="1418" w:type="dxa"/>
            <w:vAlign w:val="center"/>
          </w:tcPr>
          <w:p w14:paraId="4CC26CC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59D2F80F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0D83506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Учебная игра</w:t>
            </w:r>
          </w:p>
        </w:tc>
        <w:tc>
          <w:tcPr>
            <w:tcW w:w="851" w:type="dxa"/>
            <w:vAlign w:val="center"/>
          </w:tcPr>
          <w:p w14:paraId="01AF9FE3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49958A9A" w14:textId="77777777"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Певческое дыхание. Основные типы дыхания: ключичный, брюшной, грудной, смешанный (косто-абдоминальный). </w:t>
            </w:r>
          </w:p>
          <w:p w14:paraId="08F30633" w14:textId="77777777"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Вдыхательная установка, «зевок». </w:t>
            </w:r>
          </w:p>
        </w:tc>
        <w:tc>
          <w:tcPr>
            <w:tcW w:w="1843" w:type="dxa"/>
            <w:vMerge/>
            <w:vAlign w:val="center"/>
          </w:tcPr>
          <w:p w14:paraId="6E418B3F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6387DCF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Анкета незаконченных предложений</w:t>
            </w:r>
          </w:p>
        </w:tc>
        <w:tc>
          <w:tcPr>
            <w:tcW w:w="1276" w:type="dxa"/>
          </w:tcPr>
          <w:p w14:paraId="6E35750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00FEC352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2958007F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134" w:type="dxa"/>
            <w:vAlign w:val="center"/>
          </w:tcPr>
          <w:p w14:paraId="3017CB2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vAlign w:val="center"/>
          </w:tcPr>
          <w:p w14:paraId="1BD84CF0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09.10</w:t>
            </w:r>
          </w:p>
        </w:tc>
        <w:tc>
          <w:tcPr>
            <w:tcW w:w="1418" w:type="dxa"/>
            <w:vAlign w:val="center"/>
          </w:tcPr>
          <w:p w14:paraId="540C6382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7A5267A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465ECA4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3D820B23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40F20A4B" w14:textId="77777777"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Координация дыхания и звукообразования Воспитание чувства «опоры звука» на дыхании..</w:t>
            </w:r>
          </w:p>
        </w:tc>
        <w:tc>
          <w:tcPr>
            <w:tcW w:w="1843" w:type="dxa"/>
            <w:vMerge/>
            <w:vAlign w:val="center"/>
          </w:tcPr>
          <w:p w14:paraId="2081AB2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Merge w:val="restart"/>
            <w:vAlign w:val="center"/>
          </w:tcPr>
          <w:p w14:paraId="298FAAB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Контрольное задание</w:t>
            </w:r>
          </w:p>
        </w:tc>
        <w:tc>
          <w:tcPr>
            <w:tcW w:w="1276" w:type="dxa"/>
          </w:tcPr>
          <w:p w14:paraId="07952D7D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25DFD715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4897C906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134" w:type="dxa"/>
            <w:vAlign w:val="center"/>
          </w:tcPr>
          <w:p w14:paraId="0207D9C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vAlign w:val="center"/>
          </w:tcPr>
          <w:p w14:paraId="023A6A22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11.10</w:t>
            </w:r>
          </w:p>
        </w:tc>
        <w:tc>
          <w:tcPr>
            <w:tcW w:w="1418" w:type="dxa"/>
            <w:vAlign w:val="center"/>
          </w:tcPr>
          <w:p w14:paraId="16064EB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0B07252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2C286D5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25F6E6FC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0C080D0B" w14:textId="77777777"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Правила дыхания – вдоха, выдоха, удерживания дыхания.</w:t>
            </w:r>
          </w:p>
        </w:tc>
        <w:tc>
          <w:tcPr>
            <w:tcW w:w="1843" w:type="dxa"/>
            <w:vMerge/>
            <w:vAlign w:val="center"/>
          </w:tcPr>
          <w:p w14:paraId="2BE91B04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Merge/>
            <w:vAlign w:val="center"/>
          </w:tcPr>
          <w:p w14:paraId="28BE2EE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3198A6A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6875FDB1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174AFA8D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134" w:type="dxa"/>
            <w:vAlign w:val="center"/>
          </w:tcPr>
          <w:p w14:paraId="327AB65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vAlign w:val="center"/>
          </w:tcPr>
          <w:p w14:paraId="28B2B7AC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14.10</w:t>
            </w:r>
          </w:p>
        </w:tc>
        <w:tc>
          <w:tcPr>
            <w:tcW w:w="1418" w:type="dxa"/>
            <w:vAlign w:val="center"/>
          </w:tcPr>
          <w:p w14:paraId="6B3D099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1FA4CF7A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10B8400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077D3C0A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6A7509E5" w14:textId="77777777"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Пение упражнений: на </w:t>
            </w: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crescendo</w:t>
            </w: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</w:t>
            </w: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diminuendo</w:t>
            </w: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 паузами. Специальные упражнения на певческое дыхание.</w:t>
            </w:r>
          </w:p>
        </w:tc>
        <w:tc>
          <w:tcPr>
            <w:tcW w:w="1843" w:type="dxa"/>
            <w:vMerge/>
            <w:vAlign w:val="center"/>
          </w:tcPr>
          <w:p w14:paraId="2709943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Merge/>
            <w:vAlign w:val="center"/>
          </w:tcPr>
          <w:p w14:paraId="3588161D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0C5345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7E63DA52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11925475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34" w:type="dxa"/>
            <w:vAlign w:val="center"/>
          </w:tcPr>
          <w:p w14:paraId="35BEC83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vAlign w:val="center"/>
          </w:tcPr>
          <w:p w14:paraId="731403A0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16.10</w:t>
            </w:r>
          </w:p>
        </w:tc>
        <w:tc>
          <w:tcPr>
            <w:tcW w:w="1418" w:type="dxa"/>
            <w:vAlign w:val="center"/>
          </w:tcPr>
          <w:p w14:paraId="61DC17E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538E89E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1E4C7214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Семинар</w:t>
            </w:r>
          </w:p>
        </w:tc>
        <w:tc>
          <w:tcPr>
            <w:tcW w:w="851" w:type="dxa"/>
            <w:vAlign w:val="center"/>
          </w:tcPr>
          <w:p w14:paraId="75C12DF9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0F0D98F4" w14:textId="77777777"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  <w:lang w:eastAsia="zh-CN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Атака звука. Пение на опоре</w:t>
            </w:r>
            <w:r w:rsidRPr="00C87E57"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  <w:lang w:eastAsia="zh-CN"/>
              </w:rPr>
              <w:t>. Виды атак звука и сила голоса. Мягкая, придыхательная, твердая атака. Взаимосвязь опоры пения и опоры звука.</w:t>
            </w:r>
          </w:p>
          <w:p w14:paraId="17B186E9" w14:textId="77777777"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  <w:lang w:eastAsia="zh-CN"/>
              </w:rPr>
            </w:pPr>
            <w:r w:rsidRPr="00C87E57"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  <w:lang w:eastAsia="zh-CN"/>
              </w:rPr>
              <w:t>Пение произведений на мягкой, придыхательной, твердой атаке.</w:t>
            </w:r>
          </w:p>
        </w:tc>
        <w:tc>
          <w:tcPr>
            <w:tcW w:w="1843" w:type="dxa"/>
            <w:vMerge/>
            <w:vAlign w:val="center"/>
          </w:tcPr>
          <w:p w14:paraId="109149F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30CEB6AF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Зачёт</w:t>
            </w:r>
          </w:p>
        </w:tc>
        <w:tc>
          <w:tcPr>
            <w:tcW w:w="1276" w:type="dxa"/>
          </w:tcPr>
          <w:p w14:paraId="0543356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36D3985A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57BB874E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134" w:type="dxa"/>
            <w:vAlign w:val="center"/>
          </w:tcPr>
          <w:p w14:paraId="50429D9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vAlign w:val="center"/>
          </w:tcPr>
          <w:p w14:paraId="26A3A289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18.10</w:t>
            </w:r>
          </w:p>
        </w:tc>
        <w:tc>
          <w:tcPr>
            <w:tcW w:w="1418" w:type="dxa"/>
            <w:vAlign w:val="center"/>
          </w:tcPr>
          <w:p w14:paraId="6E9F39F5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6D7F643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4B336CC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Тренинг</w:t>
            </w:r>
          </w:p>
        </w:tc>
        <w:tc>
          <w:tcPr>
            <w:tcW w:w="851" w:type="dxa"/>
            <w:vAlign w:val="center"/>
          </w:tcPr>
          <w:p w14:paraId="0EE06144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51001ACF" w14:textId="77777777"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Артикуляционный аппарат. Скороговорки в пении и речи – их соотношение. Соотношение работы артикуляционного аппарата с мимикой и пантомимикой </w:t>
            </w:r>
          </w:p>
        </w:tc>
        <w:tc>
          <w:tcPr>
            <w:tcW w:w="1843" w:type="dxa"/>
            <w:vMerge w:val="restart"/>
            <w:vAlign w:val="center"/>
          </w:tcPr>
          <w:p w14:paraId="0C115E6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14:paraId="115E674A" w14:textId="77777777" w:rsidR="00243130" w:rsidRPr="00C87E57" w:rsidRDefault="00243130" w:rsidP="00243130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6DAD3043" w14:textId="77777777" w:rsidR="00243130" w:rsidRPr="00C87E57" w:rsidRDefault="00BF75BC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61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021" w:type="dxa"/>
            <w:vAlign w:val="center"/>
          </w:tcPr>
          <w:p w14:paraId="282164E4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Игровое моделирование</w:t>
            </w:r>
          </w:p>
        </w:tc>
        <w:tc>
          <w:tcPr>
            <w:tcW w:w="1276" w:type="dxa"/>
          </w:tcPr>
          <w:p w14:paraId="24283DB2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383F6AC8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6E88817F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134" w:type="dxa"/>
            <w:vAlign w:val="center"/>
          </w:tcPr>
          <w:p w14:paraId="05DCC5F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vAlign w:val="center"/>
          </w:tcPr>
          <w:p w14:paraId="01A2A278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21.10</w:t>
            </w:r>
          </w:p>
        </w:tc>
        <w:tc>
          <w:tcPr>
            <w:tcW w:w="1418" w:type="dxa"/>
            <w:vAlign w:val="center"/>
          </w:tcPr>
          <w:p w14:paraId="573F88FE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3B77695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6F111794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7DC274F5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280DE64C" w14:textId="77777777"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гласных и согласных звуков в пении и речи.</w:t>
            </w:r>
          </w:p>
        </w:tc>
        <w:tc>
          <w:tcPr>
            <w:tcW w:w="1843" w:type="dxa"/>
            <w:vMerge/>
            <w:vAlign w:val="center"/>
          </w:tcPr>
          <w:p w14:paraId="3848BED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59CEE22D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Контрольное задание</w:t>
            </w:r>
          </w:p>
        </w:tc>
        <w:tc>
          <w:tcPr>
            <w:tcW w:w="1276" w:type="dxa"/>
          </w:tcPr>
          <w:p w14:paraId="70C7B38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5C761001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73F05697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134" w:type="dxa"/>
            <w:vAlign w:val="center"/>
          </w:tcPr>
          <w:p w14:paraId="6636DA2F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vAlign w:val="center"/>
          </w:tcPr>
          <w:p w14:paraId="615D3CAD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23.10</w:t>
            </w:r>
          </w:p>
        </w:tc>
        <w:tc>
          <w:tcPr>
            <w:tcW w:w="1418" w:type="dxa"/>
            <w:vAlign w:val="center"/>
          </w:tcPr>
          <w:p w14:paraId="50ED9F8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470CC57F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5001645D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60742BB6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63BDBC7B" w14:textId="77777777"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высокой и низкой певческой форманты. Закрепление навыка резонирования звука.</w:t>
            </w:r>
          </w:p>
        </w:tc>
        <w:tc>
          <w:tcPr>
            <w:tcW w:w="1843" w:type="dxa"/>
            <w:vMerge/>
            <w:vAlign w:val="center"/>
          </w:tcPr>
          <w:p w14:paraId="00F4B2F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4681B5D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Контрольное задание</w:t>
            </w:r>
          </w:p>
        </w:tc>
        <w:tc>
          <w:tcPr>
            <w:tcW w:w="1276" w:type="dxa"/>
          </w:tcPr>
          <w:p w14:paraId="792A07B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191066CB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3850D633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134" w:type="dxa"/>
            <w:vAlign w:val="center"/>
          </w:tcPr>
          <w:p w14:paraId="1036223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vAlign w:val="center"/>
          </w:tcPr>
          <w:p w14:paraId="07CB80F5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25.10</w:t>
            </w:r>
          </w:p>
        </w:tc>
        <w:tc>
          <w:tcPr>
            <w:tcW w:w="1418" w:type="dxa"/>
            <w:vAlign w:val="center"/>
          </w:tcPr>
          <w:p w14:paraId="251EFCD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30D682A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305FCDA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6661A9AE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4BB75785" w14:textId="77777777"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Дыхание, опора дыхания.</w:t>
            </w:r>
          </w:p>
        </w:tc>
        <w:tc>
          <w:tcPr>
            <w:tcW w:w="1843" w:type="dxa"/>
            <w:vMerge w:val="restart"/>
            <w:vAlign w:val="center"/>
          </w:tcPr>
          <w:p w14:paraId="53A564F4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д./к. «Пионер» </w:t>
            </w:r>
          </w:p>
          <w:p w14:paraId="0B1EC41A" w14:textId="77777777" w:rsidR="00243130" w:rsidRPr="00C87E57" w:rsidRDefault="00243130" w:rsidP="00243130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3655DCA8" w14:textId="77777777" w:rsidR="00243130" w:rsidRPr="00C87E57" w:rsidRDefault="00BF75BC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62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021" w:type="dxa"/>
            <w:vAlign w:val="center"/>
          </w:tcPr>
          <w:p w14:paraId="16FEF04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276" w:type="dxa"/>
          </w:tcPr>
          <w:p w14:paraId="4D538B36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5C045755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25443ADC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34" w:type="dxa"/>
            <w:vAlign w:val="center"/>
          </w:tcPr>
          <w:p w14:paraId="4592DDD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vAlign w:val="center"/>
          </w:tcPr>
          <w:p w14:paraId="2E556BBB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28.10</w:t>
            </w:r>
          </w:p>
        </w:tc>
        <w:tc>
          <w:tcPr>
            <w:tcW w:w="1418" w:type="dxa"/>
            <w:vAlign w:val="center"/>
          </w:tcPr>
          <w:p w14:paraId="1E12AA9F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4D284664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1D213FC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Тренинг</w:t>
            </w:r>
          </w:p>
        </w:tc>
        <w:tc>
          <w:tcPr>
            <w:tcW w:w="851" w:type="dxa"/>
            <w:vAlign w:val="center"/>
          </w:tcPr>
          <w:p w14:paraId="1F975EED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0D216A17" w14:textId="77777777"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Упражнения, тренирующие дозирование «вдоха» и удлинённого выдоха. </w:t>
            </w:r>
          </w:p>
        </w:tc>
        <w:tc>
          <w:tcPr>
            <w:tcW w:w="1843" w:type="dxa"/>
            <w:vMerge/>
            <w:vAlign w:val="center"/>
          </w:tcPr>
          <w:p w14:paraId="55EFAC7A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66B8A00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276" w:type="dxa"/>
          </w:tcPr>
          <w:p w14:paraId="53E03955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10B28E70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2D972F79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134" w:type="dxa"/>
            <w:vAlign w:val="center"/>
          </w:tcPr>
          <w:p w14:paraId="1C04F566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vAlign w:val="center"/>
          </w:tcPr>
          <w:p w14:paraId="054705A0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30.10</w:t>
            </w:r>
          </w:p>
        </w:tc>
        <w:tc>
          <w:tcPr>
            <w:tcW w:w="1418" w:type="dxa"/>
            <w:vAlign w:val="center"/>
          </w:tcPr>
          <w:p w14:paraId="10AF8E1D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39EBB0D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21EC452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0025DE96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47D8C5CE" w14:textId="77777777"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«Опора» звука на дыхании в процессе пения.</w:t>
            </w:r>
          </w:p>
        </w:tc>
        <w:tc>
          <w:tcPr>
            <w:tcW w:w="1843" w:type="dxa"/>
            <w:vMerge/>
            <w:vAlign w:val="center"/>
          </w:tcPr>
          <w:p w14:paraId="62295B35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679CF3A4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276" w:type="dxa"/>
          </w:tcPr>
          <w:p w14:paraId="0B3BD04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27C98445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2D0F1337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134" w:type="dxa"/>
            <w:vAlign w:val="center"/>
          </w:tcPr>
          <w:p w14:paraId="3660E51F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vAlign w:val="center"/>
          </w:tcPr>
          <w:p w14:paraId="3E429C52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01.11</w:t>
            </w:r>
          </w:p>
        </w:tc>
        <w:tc>
          <w:tcPr>
            <w:tcW w:w="1418" w:type="dxa"/>
            <w:vAlign w:val="center"/>
          </w:tcPr>
          <w:p w14:paraId="1C73C94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20FCD02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1DCA4694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74027082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1CA315C7" w14:textId="77777777"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Специальные дыхательные упражнения (шумовые и озвученные).</w:t>
            </w:r>
          </w:p>
        </w:tc>
        <w:tc>
          <w:tcPr>
            <w:tcW w:w="1843" w:type="dxa"/>
            <w:vMerge/>
            <w:vAlign w:val="center"/>
          </w:tcPr>
          <w:p w14:paraId="3787322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589C1194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276" w:type="dxa"/>
          </w:tcPr>
          <w:p w14:paraId="765B4DED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33CF9444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78E4189D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134" w:type="dxa"/>
            <w:vAlign w:val="center"/>
          </w:tcPr>
          <w:p w14:paraId="61913F2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vAlign w:val="center"/>
          </w:tcPr>
          <w:p w14:paraId="1C30F91D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06.11</w:t>
            </w:r>
          </w:p>
        </w:tc>
        <w:tc>
          <w:tcPr>
            <w:tcW w:w="1418" w:type="dxa"/>
            <w:vAlign w:val="center"/>
          </w:tcPr>
          <w:p w14:paraId="1DD1929F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0BF2A36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7672438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1895B850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42CC8AF0" w14:textId="77777777"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Специальные дыхательные упражнения (шумовые и озвученные).</w:t>
            </w:r>
          </w:p>
        </w:tc>
        <w:tc>
          <w:tcPr>
            <w:tcW w:w="1843" w:type="dxa"/>
            <w:vMerge w:val="restart"/>
            <w:vAlign w:val="center"/>
          </w:tcPr>
          <w:p w14:paraId="3BFAE3A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14:paraId="22FCDFBB" w14:textId="77777777" w:rsidR="00243130" w:rsidRPr="00C87E57" w:rsidRDefault="00243130" w:rsidP="00243130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5A1FBCC8" w14:textId="77777777" w:rsidR="00243130" w:rsidRPr="00C87E57" w:rsidRDefault="00BF75BC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63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021" w:type="dxa"/>
            <w:vAlign w:val="center"/>
          </w:tcPr>
          <w:p w14:paraId="0E9A392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</w:p>
          <w:p w14:paraId="4D9011C5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B0682A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613CFD0D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3D77CCBF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134" w:type="dxa"/>
            <w:vAlign w:val="center"/>
          </w:tcPr>
          <w:p w14:paraId="37F67F46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vAlign w:val="center"/>
          </w:tcPr>
          <w:p w14:paraId="067D69A3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08.11</w:t>
            </w:r>
          </w:p>
        </w:tc>
        <w:tc>
          <w:tcPr>
            <w:tcW w:w="1418" w:type="dxa"/>
            <w:vAlign w:val="center"/>
          </w:tcPr>
          <w:p w14:paraId="144A5774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0309AA54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24D7F9F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0C9C201E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5C88E4A8" w14:textId="77777777"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над «опорой» звука на дыхании.</w:t>
            </w:r>
          </w:p>
        </w:tc>
        <w:tc>
          <w:tcPr>
            <w:tcW w:w="1843" w:type="dxa"/>
            <w:vMerge/>
            <w:vAlign w:val="center"/>
          </w:tcPr>
          <w:p w14:paraId="0AB8DEFF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714F879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</w:p>
          <w:p w14:paraId="1310C8F4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5F9F51D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1E0C42F7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7BC4B94E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34" w:type="dxa"/>
            <w:vAlign w:val="center"/>
          </w:tcPr>
          <w:p w14:paraId="4505E085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vAlign w:val="center"/>
          </w:tcPr>
          <w:p w14:paraId="0D831979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11.11</w:t>
            </w:r>
          </w:p>
        </w:tc>
        <w:tc>
          <w:tcPr>
            <w:tcW w:w="1418" w:type="dxa"/>
            <w:vAlign w:val="center"/>
          </w:tcPr>
          <w:p w14:paraId="7974F18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166389B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03A6DCB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336E2AE7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2470B244" w14:textId="77777777"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Пение с паузами и формированием звука.</w:t>
            </w:r>
          </w:p>
        </w:tc>
        <w:tc>
          <w:tcPr>
            <w:tcW w:w="1843" w:type="dxa"/>
            <w:vMerge/>
            <w:vAlign w:val="center"/>
          </w:tcPr>
          <w:p w14:paraId="1273A616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79B7432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</w:p>
          <w:p w14:paraId="0697181E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D84E32E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5EF05CA8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5771BCE5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134" w:type="dxa"/>
            <w:vAlign w:val="center"/>
          </w:tcPr>
          <w:p w14:paraId="41687BC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vAlign w:val="center"/>
          </w:tcPr>
          <w:p w14:paraId="6060576E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13.11</w:t>
            </w:r>
          </w:p>
        </w:tc>
        <w:tc>
          <w:tcPr>
            <w:tcW w:w="1418" w:type="dxa"/>
            <w:vAlign w:val="center"/>
          </w:tcPr>
          <w:p w14:paraId="6B06F944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05958B8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5516B48D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Занятие-закрепление</w:t>
            </w:r>
          </w:p>
        </w:tc>
        <w:tc>
          <w:tcPr>
            <w:tcW w:w="851" w:type="dxa"/>
            <w:vAlign w:val="center"/>
          </w:tcPr>
          <w:p w14:paraId="63195E63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5F46DBA6" w14:textId="77777777"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Закрепление навыков «опертого» звука.</w:t>
            </w:r>
          </w:p>
        </w:tc>
        <w:tc>
          <w:tcPr>
            <w:tcW w:w="1843" w:type="dxa"/>
            <w:vMerge/>
            <w:vAlign w:val="center"/>
          </w:tcPr>
          <w:p w14:paraId="3C65476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1471C51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Опрос </w:t>
            </w:r>
          </w:p>
        </w:tc>
        <w:tc>
          <w:tcPr>
            <w:tcW w:w="1276" w:type="dxa"/>
          </w:tcPr>
          <w:p w14:paraId="6BA2C87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2FA4A0F6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461F8F7E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34" w:type="dxa"/>
            <w:vAlign w:val="center"/>
          </w:tcPr>
          <w:p w14:paraId="43D0B54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vAlign w:val="center"/>
          </w:tcPr>
          <w:p w14:paraId="38C76333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15.11</w:t>
            </w:r>
          </w:p>
        </w:tc>
        <w:tc>
          <w:tcPr>
            <w:tcW w:w="1418" w:type="dxa"/>
            <w:vAlign w:val="center"/>
          </w:tcPr>
          <w:p w14:paraId="54355F6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1E9A2EB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1BFEE7B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1D0C2B07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76DB7352" w14:textId="77777777"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Пение с сопровождением и без сопровождения. Работа над чистотой интонирования с сопровождением.</w:t>
            </w:r>
          </w:p>
        </w:tc>
        <w:tc>
          <w:tcPr>
            <w:tcW w:w="1843" w:type="dxa"/>
            <w:vMerge w:val="restart"/>
            <w:vAlign w:val="center"/>
          </w:tcPr>
          <w:p w14:paraId="5BE4117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14:paraId="577DF13E" w14:textId="77777777" w:rsidR="00243130" w:rsidRPr="00C87E57" w:rsidRDefault="00243130" w:rsidP="00243130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159CC585" w14:textId="77777777" w:rsidR="00243130" w:rsidRPr="00C87E57" w:rsidRDefault="00BF75BC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64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021" w:type="dxa"/>
            <w:vAlign w:val="center"/>
          </w:tcPr>
          <w:p w14:paraId="3A524BA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1276" w:type="dxa"/>
          </w:tcPr>
          <w:p w14:paraId="022DBC7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3C53B110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59BFD4E2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134" w:type="dxa"/>
            <w:vAlign w:val="center"/>
          </w:tcPr>
          <w:p w14:paraId="2F56D8F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vAlign w:val="center"/>
          </w:tcPr>
          <w:p w14:paraId="31CD4C2D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18.11</w:t>
            </w:r>
          </w:p>
        </w:tc>
        <w:tc>
          <w:tcPr>
            <w:tcW w:w="1418" w:type="dxa"/>
            <w:vAlign w:val="center"/>
          </w:tcPr>
          <w:p w14:paraId="2BF01DC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35B36DC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3F87494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441213E9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0492AE8F" w14:textId="77777777"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Работа над чистотой интонирования без сопровождения музыкального инструмента (фортепиано, баян, аккордеон, гитара). </w:t>
            </w:r>
          </w:p>
        </w:tc>
        <w:tc>
          <w:tcPr>
            <w:tcW w:w="1843" w:type="dxa"/>
            <w:vMerge/>
            <w:vAlign w:val="center"/>
          </w:tcPr>
          <w:p w14:paraId="0A3F606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3C62B2C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1276" w:type="dxa"/>
          </w:tcPr>
          <w:p w14:paraId="31704D56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3031D367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71BC7DF6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134" w:type="dxa"/>
            <w:vAlign w:val="center"/>
          </w:tcPr>
          <w:p w14:paraId="67394DB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vAlign w:val="center"/>
          </w:tcPr>
          <w:p w14:paraId="1C663494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20.11</w:t>
            </w:r>
          </w:p>
        </w:tc>
        <w:tc>
          <w:tcPr>
            <w:tcW w:w="1418" w:type="dxa"/>
            <w:vAlign w:val="center"/>
          </w:tcPr>
          <w:p w14:paraId="17FBCADD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31A2437F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3904365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71A60504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091B60FE" w14:textId="77777777"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над развитием вокального, мелодического и гармонического слуха. Слуховой контроль над интонированием. Специальные приёмы работы над навыками мелодического и гармонического строя при пении.</w:t>
            </w:r>
          </w:p>
        </w:tc>
        <w:tc>
          <w:tcPr>
            <w:tcW w:w="1843" w:type="dxa"/>
            <w:vMerge/>
            <w:vAlign w:val="center"/>
          </w:tcPr>
          <w:p w14:paraId="7A64B18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03FBB6A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1276" w:type="dxa"/>
          </w:tcPr>
          <w:p w14:paraId="6A99FAA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07D934F9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0287DE21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134" w:type="dxa"/>
            <w:vAlign w:val="center"/>
          </w:tcPr>
          <w:p w14:paraId="316144F2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vAlign w:val="center"/>
          </w:tcPr>
          <w:p w14:paraId="7B9ED127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22.11</w:t>
            </w:r>
          </w:p>
        </w:tc>
        <w:tc>
          <w:tcPr>
            <w:tcW w:w="1418" w:type="dxa"/>
            <w:vAlign w:val="center"/>
          </w:tcPr>
          <w:p w14:paraId="16CAC2D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7BA0E3A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664A770D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51C61174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36985FEA" w14:textId="77777777"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Интервалы. Развитие гармонического слуха.</w:t>
            </w:r>
          </w:p>
        </w:tc>
        <w:tc>
          <w:tcPr>
            <w:tcW w:w="1843" w:type="dxa"/>
            <w:vMerge/>
            <w:vAlign w:val="center"/>
          </w:tcPr>
          <w:p w14:paraId="0EA46682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53FD3C2D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Контрольные задания</w:t>
            </w:r>
          </w:p>
        </w:tc>
        <w:tc>
          <w:tcPr>
            <w:tcW w:w="1276" w:type="dxa"/>
          </w:tcPr>
          <w:p w14:paraId="34FA77F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278F890B" w14:textId="77777777" w:rsidTr="00243130">
        <w:trPr>
          <w:gridAfter w:val="6"/>
          <w:wAfter w:w="13003" w:type="dxa"/>
        </w:trPr>
        <w:tc>
          <w:tcPr>
            <w:tcW w:w="4366" w:type="dxa"/>
            <w:gridSpan w:val="4"/>
            <w:shd w:val="clear" w:color="auto" w:fill="D9D9D9"/>
            <w:vAlign w:val="center"/>
          </w:tcPr>
          <w:p w14:paraId="32D1D9B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4.</w:t>
            </w:r>
          </w:p>
        </w:tc>
        <w:tc>
          <w:tcPr>
            <w:tcW w:w="1417" w:type="dxa"/>
            <w:shd w:val="clear" w:color="auto" w:fill="D9D9D9"/>
          </w:tcPr>
          <w:p w14:paraId="37996612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9D9D9"/>
          </w:tcPr>
          <w:p w14:paraId="12ED834E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7116" w:type="dxa"/>
            <w:gridSpan w:val="3"/>
            <w:shd w:val="clear" w:color="auto" w:fill="D9D9D9"/>
            <w:vAlign w:val="center"/>
          </w:tcPr>
          <w:p w14:paraId="3CD2F4BE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Дикция и артикуляция</w:t>
            </w:r>
          </w:p>
        </w:tc>
        <w:tc>
          <w:tcPr>
            <w:tcW w:w="1276" w:type="dxa"/>
            <w:shd w:val="clear" w:color="auto" w:fill="D9D9D9"/>
          </w:tcPr>
          <w:p w14:paraId="0403F9B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43130" w:rsidRPr="00C87E57" w14:paraId="7DC8BE8A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4889413D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134" w:type="dxa"/>
            <w:vAlign w:val="center"/>
          </w:tcPr>
          <w:p w14:paraId="54989D9F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vAlign w:val="center"/>
          </w:tcPr>
          <w:p w14:paraId="7DE3BC24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25.11</w:t>
            </w:r>
          </w:p>
        </w:tc>
        <w:tc>
          <w:tcPr>
            <w:tcW w:w="1418" w:type="dxa"/>
            <w:vAlign w:val="center"/>
          </w:tcPr>
          <w:p w14:paraId="24B5BA0D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6AAF39B2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5F454B9C" w14:textId="77777777" w:rsidR="00243130" w:rsidRPr="00C87E57" w:rsidRDefault="00243130" w:rsidP="00243130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007299BC" w14:textId="77777777" w:rsidR="00243130" w:rsidRPr="00C87E57" w:rsidRDefault="00243130" w:rsidP="0024313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478070A7" w14:textId="77777777"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Дикция и артикуляция.</w:t>
            </w:r>
            <w:r w:rsidRPr="00C87E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 Учебно-тренировочные упражнения на развитие речевого аппарата.</w:t>
            </w:r>
          </w:p>
        </w:tc>
        <w:tc>
          <w:tcPr>
            <w:tcW w:w="1843" w:type="dxa"/>
            <w:vMerge w:val="restart"/>
            <w:vAlign w:val="center"/>
          </w:tcPr>
          <w:p w14:paraId="256E88B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14:paraId="1C7FB5D1" w14:textId="77777777" w:rsidR="00243130" w:rsidRPr="00C87E57" w:rsidRDefault="00243130" w:rsidP="00243130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6A6EC487" w14:textId="77777777" w:rsidR="00243130" w:rsidRPr="00C87E57" w:rsidRDefault="00BF75BC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65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021" w:type="dxa"/>
            <w:vAlign w:val="center"/>
          </w:tcPr>
          <w:p w14:paraId="3676525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1276" w:type="dxa"/>
          </w:tcPr>
          <w:p w14:paraId="7441077A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7D19F51A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1942B1A4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134" w:type="dxa"/>
            <w:vAlign w:val="center"/>
          </w:tcPr>
          <w:p w14:paraId="2EA59DA5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vAlign w:val="center"/>
          </w:tcPr>
          <w:p w14:paraId="229D9E35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27.11</w:t>
            </w:r>
          </w:p>
        </w:tc>
        <w:tc>
          <w:tcPr>
            <w:tcW w:w="1418" w:type="dxa"/>
            <w:vAlign w:val="center"/>
          </w:tcPr>
          <w:p w14:paraId="13CB13E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70C629D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7D3F7F5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0805C212" w14:textId="77777777" w:rsidR="00243130" w:rsidRPr="00C87E57" w:rsidRDefault="00243130" w:rsidP="0024313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5FF2D154" w14:textId="77777777"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Взаимосвязь речи и пения. Формирование высокой и низкой певческой форманты. </w:t>
            </w:r>
          </w:p>
        </w:tc>
        <w:tc>
          <w:tcPr>
            <w:tcW w:w="1843" w:type="dxa"/>
            <w:vMerge/>
            <w:vAlign w:val="center"/>
          </w:tcPr>
          <w:p w14:paraId="0155647A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43FC5172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276" w:type="dxa"/>
          </w:tcPr>
          <w:p w14:paraId="41CD53F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000299C0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67DCDB42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134" w:type="dxa"/>
            <w:vAlign w:val="center"/>
          </w:tcPr>
          <w:p w14:paraId="1ED453B6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vAlign w:val="center"/>
          </w:tcPr>
          <w:p w14:paraId="529C33B3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29.11</w:t>
            </w:r>
          </w:p>
        </w:tc>
        <w:tc>
          <w:tcPr>
            <w:tcW w:w="1418" w:type="dxa"/>
            <w:vAlign w:val="center"/>
          </w:tcPr>
          <w:p w14:paraId="4D7837E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1805D65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32FC824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1C1E99E3" w14:textId="77777777" w:rsidR="00243130" w:rsidRPr="00C87E57" w:rsidRDefault="00243130" w:rsidP="0024313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5D0266DD" w14:textId="77777777"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Артикуляция как работа органов речи (губ, языка, мягкого нёба, голосовых связок).</w:t>
            </w:r>
          </w:p>
        </w:tc>
        <w:tc>
          <w:tcPr>
            <w:tcW w:w="1843" w:type="dxa"/>
            <w:vMerge/>
            <w:vAlign w:val="center"/>
          </w:tcPr>
          <w:p w14:paraId="40311E7A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376B0144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Тестирование</w:t>
            </w:r>
          </w:p>
          <w:p w14:paraId="1F1C6A7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276" w:type="dxa"/>
          </w:tcPr>
          <w:p w14:paraId="202D2C2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5F9EEA4D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7ED11138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134" w:type="dxa"/>
            <w:vAlign w:val="center"/>
          </w:tcPr>
          <w:p w14:paraId="358E9392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992" w:type="dxa"/>
            <w:vAlign w:val="center"/>
          </w:tcPr>
          <w:p w14:paraId="39C023FA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02.12</w:t>
            </w:r>
          </w:p>
        </w:tc>
        <w:tc>
          <w:tcPr>
            <w:tcW w:w="1418" w:type="dxa"/>
            <w:vAlign w:val="center"/>
          </w:tcPr>
          <w:p w14:paraId="1B3102C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4244D87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663172A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12090CB9" w14:textId="77777777" w:rsidR="00243130" w:rsidRPr="00C87E57" w:rsidRDefault="00243130" w:rsidP="0024313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0039DFB1" w14:textId="77777777"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Формирование навыка фразировки музыкально-вокального произведения.  Опорой на дикционный оборот.</w:t>
            </w:r>
          </w:p>
        </w:tc>
        <w:tc>
          <w:tcPr>
            <w:tcW w:w="1843" w:type="dxa"/>
            <w:vMerge/>
            <w:vAlign w:val="center"/>
          </w:tcPr>
          <w:p w14:paraId="47472B8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105E4DB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  <w:p w14:paraId="0CD81BA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9A9BC05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58395640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6E8F67AF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134" w:type="dxa"/>
            <w:vAlign w:val="center"/>
          </w:tcPr>
          <w:p w14:paraId="0E898B0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992" w:type="dxa"/>
            <w:vAlign w:val="center"/>
          </w:tcPr>
          <w:p w14:paraId="4DA66487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04.12</w:t>
            </w:r>
          </w:p>
        </w:tc>
        <w:tc>
          <w:tcPr>
            <w:tcW w:w="1418" w:type="dxa"/>
            <w:vAlign w:val="center"/>
          </w:tcPr>
          <w:p w14:paraId="036B6D9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4B588FA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1F8ACF6F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2B4494CA" w14:textId="77777777" w:rsidR="00243130" w:rsidRPr="00C87E57" w:rsidRDefault="00243130" w:rsidP="0024313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010CDD75" w14:textId="77777777"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Переход от гласной к согласной и наоборот.</w:t>
            </w:r>
          </w:p>
          <w:p w14:paraId="65987D56" w14:textId="77777777"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260D300D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62F91F9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276" w:type="dxa"/>
          </w:tcPr>
          <w:p w14:paraId="0A3CC40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5D804F81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2AAEABF2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134" w:type="dxa"/>
            <w:vAlign w:val="center"/>
          </w:tcPr>
          <w:p w14:paraId="0A071C76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992" w:type="dxa"/>
            <w:vAlign w:val="center"/>
          </w:tcPr>
          <w:p w14:paraId="4DDBA186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06.12</w:t>
            </w:r>
          </w:p>
        </w:tc>
        <w:tc>
          <w:tcPr>
            <w:tcW w:w="1418" w:type="dxa"/>
            <w:vAlign w:val="center"/>
          </w:tcPr>
          <w:p w14:paraId="7DD0768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41602BFA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2183F74E" w14:textId="77777777" w:rsidR="00243130" w:rsidRPr="00C87E57" w:rsidRDefault="00243130" w:rsidP="00243130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Тренинг</w:t>
            </w:r>
          </w:p>
        </w:tc>
        <w:tc>
          <w:tcPr>
            <w:tcW w:w="851" w:type="dxa"/>
            <w:vAlign w:val="center"/>
          </w:tcPr>
          <w:p w14:paraId="5EB32AE0" w14:textId="77777777" w:rsidR="00243130" w:rsidRPr="00C87E57" w:rsidRDefault="00243130" w:rsidP="0024313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1A80AE6A" w14:textId="77777777"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Речевые игры и упражнения</w:t>
            </w: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Знакомство с музыкальными формами.</w:t>
            </w:r>
          </w:p>
        </w:tc>
        <w:tc>
          <w:tcPr>
            <w:tcW w:w="1843" w:type="dxa"/>
            <w:vMerge/>
            <w:vAlign w:val="center"/>
          </w:tcPr>
          <w:p w14:paraId="55AFE695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582DC64F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«Мозговой штурм»</w:t>
            </w:r>
          </w:p>
        </w:tc>
        <w:tc>
          <w:tcPr>
            <w:tcW w:w="1276" w:type="dxa"/>
          </w:tcPr>
          <w:p w14:paraId="6F1D98E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2741EDB9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1E76E381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134" w:type="dxa"/>
            <w:vAlign w:val="center"/>
          </w:tcPr>
          <w:p w14:paraId="520284F5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992" w:type="dxa"/>
            <w:vAlign w:val="center"/>
          </w:tcPr>
          <w:p w14:paraId="45B39494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09.12</w:t>
            </w:r>
          </w:p>
        </w:tc>
        <w:tc>
          <w:tcPr>
            <w:tcW w:w="1418" w:type="dxa"/>
            <w:vAlign w:val="center"/>
          </w:tcPr>
          <w:p w14:paraId="1557C8F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63C62F8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45195E66" w14:textId="77777777" w:rsidR="00243130" w:rsidRPr="00C87E57" w:rsidRDefault="00243130" w:rsidP="00243130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79475687" w14:textId="77777777" w:rsidR="00243130" w:rsidRPr="00C87E57" w:rsidRDefault="00243130" w:rsidP="0024313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40CF7354" w14:textId="77777777"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Развитие чувства ритма, дикции, артикуляции, динамических оттенков. </w:t>
            </w:r>
          </w:p>
        </w:tc>
        <w:tc>
          <w:tcPr>
            <w:tcW w:w="1843" w:type="dxa"/>
            <w:vMerge/>
            <w:vAlign w:val="center"/>
          </w:tcPr>
          <w:p w14:paraId="718821C6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0E8494F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Контрольные задания</w:t>
            </w:r>
          </w:p>
        </w:tc>
        <w:tc>
          <w:tcPr>
            <w:tcW w:w="1276" w:type="dxa"/>
          </w:tcPr>
          <w:p w14:paraId="0F5411F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1A70D39C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2749A681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134" w:type="dxa"/>
            <w:vAlign w:val="center"/>
          </w:tcPr>
          <w:p w14:paraId="4F85639A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992" w:type="dxa"/>
            <w:vAlign w:val="center"/>
          </w:tcPr>
          <w:p w14:paraId="4B4AE263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11.12</w:t>
            </w:r>
          </w:p>
        </w:tc>
        <w:tc>
          <w:tcPr>
            <w:tcW w:w="1418" w:type="dxa"/>
            <w:vAlign w:val="center"/>
          </w:tcPr>
          <w:p w14:paraId="12DBC8D5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14B4573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6581B509" w14:textId="77777777" w:rsidR="00243130" w:rsidRPr="00C87E57" w:rsidRDefault="00243130" w:rsidP="00243130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3C0B09FD" w14:textId="77777777" w:rsidR="00243130" w:rsidRPr="00C87E57" w:rsidRDefault="00243130" w:rsidP="0024313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0E8B0215" w14:textId="77777777"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Исполнение упражнения с выразительностью, мимикой, жестами. Чередование согласных на примере скороговорок.</w:t>
            </w:r>
          </w:p>
        </w:tc>
        <w:tc>
          <w:tcPr>
            <w:tcW w:w="1843" w:type="dxa"/>
            <w:vMerge/>
            <w:vAlign w:val="center"/>
          </w:tcPr>
          <w:p w14:paraId="05DBAAF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57395B5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Контрольные задания</w:t>
            </w:r>
          </w:p>
        </w:tc>
        <w:tc>
          <w:tcPr>
            <w:tcW w:w="1276" w:type="dxa"/>
          </w:tcPr>
          <w:p w14:paraId="4E72854E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33E0E1F5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7572CC14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134" w:type="dxa"/>
            <w:vAlign w:val="center"/>
          </w:tcPr>
          <w:p w14:paraId="500C154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992" w:type="dxa"/>
            <w:vAlign w:val="center"/>
          </w:tcPr>
          <w:p w14:paraId="7A9806FF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13.12</w:t>
            </w:r>
          </w:p>
        </w:tc>
        <w:tc>
          <w:tcPr>
            <w:tcW w:w="1418" w:type="dxa"/>
            <w:vAlign w:val="center"/>
          </w:tcPr>
          <w:p w14:paraId="3551612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0E098444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1E23EFC9" w14:textId="77777777" w:rsidR="00243130" w:rsidRPr="00C87E57" w:rsidRDefault="00243130" w:rsidP="00243130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63B2A5A5" w14:textId="77777777" w:rsidR="00243130" w:rsidRPr="00C87E57" w:rsidRDefault="00243130" w:rsidP="0024313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57898A8C" w14:textId="77777777"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Динамика. Пение с нюансами.</w:t>
            </w:r>
          </w:p>
          <w:p w14:paraId="5295145F" w14:textId="77777777" w:rsidR="00243130" w:rsidRPr="00C87E57" w:rsidRDefault="00243130" w:rsidP="00243130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3C3B4F7D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4A65331E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Контрольные задания</w:t>
            </w:r>
          </w:p>
        </w:tc>
        <w:tc>
          <w:tcPr>
            <w:tcW w:w="1276" w:type="dxa"/>
          </w:tcPr>
          <w:p w14:paraId="2766F565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66465E57" w14:textId="77777777" w:rsidTr="00243130">
        <w:trPr>
          <w:gridAfter w:val="6"/>
          <w:wAfter w:w="13003" w:type="dxa"/>
        </w:trPr>
        <w:tc>
          <w:tcPr>
            <w:tcW w:w="5783" w:type="dxa"/>
            <w:gridSpan w:val="5"/>
            <w:shd w:val="clear" w:color="auto" w:fill="D9D9D9"/>
            <w:vAlign w:val="center"/>
          </w:tcPr>
          <w:p w14:paraId="55494BA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5.</w:t>
            </w:r>
          </w:p>
        </w:tc>
        <w:tc>
          <w:tcPr>
            <w:tcW w:w="851" w:type="dxa"/>
            <w:shd w:val="clear" w:color="auto" w:fill="D9D9D9"/>
          </w:tcPr>
          <w:p w14:paraId="77E8CCE3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7116" w:type="dxa"/>
            <w:gridSpan w:val="3"/>
            <w:shd w:val="clear" w:color="auto" w:fill="D9D9D9"/>
            <w:vAlign w:val="center"/>
          </w:tcPr>
          <w:p w14:paraId="390924A4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Голос. Охрана детского голоса</w:t>
            </w:r>
          </w:p>
        </w:tc>
        <w:tc>
          <w:tcPr>
            <w:tcW w:w="1276" w:type="dxa"/>
            <w:shd w:val="clear" w:color="auto" w:fill="D9D9D9"/>
          </w:tcPr>
          <w:p w14:paraId="2ECF6AF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43130" w:rsidRPr="00C87E57" w14:paraId="6DABA7E2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349E11B0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134" w:type="dxa"/>
            <w:vAlign w:val="center"/>
          </w:tcPr>
          <w:p w14:paraId="2F195DDD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992" w:type="dxa"/>
            <w:vAlign w:val="center"/>
          </w:tcPr>
          <w:p w14:paraId="7B32A15A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16.12</w:t>
            </w:r>
          </w:p>
        </w:tc>
        <w:tc>
          <w:tcPr>
            <w:tcW w:w="1418" w:type="dxa"/>
            <w:vAlign w:val="center"/>
          </w:tcPr>
          <w:p w14:paraId="6064F12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1B836D8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1C0CEAFF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851" w:type="dxa"/>
            <w:vAlign w:val="center"/>
          </w:tcPr>
          <w:p w14:paraId="369FF927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32260FB5" w14:textId="77777777" w:rsidR="00243130" w:rsidRPr="00C87E57" w:rsidRDefault="00243130" w:rsidP="0024313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Голосовой аппарат. </w:t>
            </w: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Звукообразование.</w:t>
            </w:r>
          </w:p>
        </w:tc>
        <w:tc>
          <w:tcPr>
            <w:tcW w:w="1843" w:type="dxa"/>
            <w:vMerge w:val="restart"/>
            <w:vAlign w:val="center"/>
          </w:tcPr>
          <w:p w14:paraId="7935519E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14:paraId="0D890374" w14:textId="77777777" w:rsidR="00243130" w:rsidRPr="00C87E57" w:rsidRDefault="00243130" w:rsidP="00243130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5C561FBA" w14:textId="77777777" w:rsidR="00243130" w:rsidRPr="00C87E57" w:rsidRDefault="00BF75BC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66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021" w:type="dxa"/>
            <w:vAlign w:val="center"/>
          </w:tcPr>
          <w:p w14:paraId="6F0C115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Игровое моделирование</w:t>
            </w:r>
          </w:p>
        </w:tc>
        <w:tc>
          <w:tcPr>
            <w:tcW w:w="1276" w:type="dxa"/>
          </w:tcPr>
          <w:p w14:paraId="3D0115B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657EF6CD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6D547A17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134" w:type="dxa"/>
            <w:vAlign w:val="center"/>
          </w:tcPr>
          <w:p w14:paraId="5CDCC142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992" w:type="dxa"/>
            <w:vAlign w:val="center"/>
          </w:tcPr>
          <w:p w14:paraId="1BEEF964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18.12</w:t>
            </w:r>
          </w:p>
        </w:tc>
        <w:tc>
          <w:tcPr>
            <w:tcW w:w="1418" w:type="dxa"/>
            <w:vAlign w:val="center"/>
          </w:tcPr>
          <w:p w14:paraId="39E220D5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33126B5D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64AD9C6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735648E0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5036A652" w14:textId="77777777"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Верхние и нижние резонаторы. Регистровое строение голоса.</w:t>
            </w:r>
          </w:p>
          <w:p w14:paraId="5B9775D3" w14:textId="77777777"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над атакой звука (твёрдая, мягкая, придыхательная)</w:t>
            </w:r>
          </w:p>
        </w:tc>
        <w:tc>
          <w:tcPr>
            <w:tcW w:w="1843" w:type="dxa"/>
            <w:vMerge/>
            <w:vAlign w:val="center"/>
          </w:tcPr>
          <w:p w14:paraId="5C8FF7E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1A26CB2A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276" w:type="dxa"/>
          </w:tcPr>
          <w:p w14:paraId="5D4CC71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7A7AA7B9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52CF05D1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134" w:type="dxa"/>
            <w:vAlign w:val="center"/>
          </w:tcPr>
          <w:p w14:paraId="6B1EF99E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992" w:type="dxa"/>
            <w:vAlign w:val="center"/>
          </w:tcPr>
          <w:p w14:paraId="1E5B024F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20.12</w:t>
            </w:r>
          </w:p>
        </w:tc>
        <w:tc>
          <w:tcPr>
            <w:tcW w:w="1418" w:type="dxa"/>
            <w:vAlign w:val="center"/>
          </w:tcPr>
          <w:p w14:paraId="2474575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1E4822EA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5070313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7B1CEC62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1FA570E7" w14:textId="77777777" w:rsidR="00243130" w:rsidRPr="00C87E57" w:rsidRDefault="00243130" w:rsidP="0024313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Интонирование. Движение звучащей струи воздуха. Образование тембра. Слуховой контроль за звукообразованием.</w:t>
            </w:r>
          </w:p>
          <w:p w14:paraId="28E906CA" w14:textId="77777777" w:rsidR="00243130" w:rsidRPr="00C87E57" w:rsidRDefault="00243130" w:rsidP="0024313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0EB6480E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01F6FE4E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Тренинг</w:t>
            </w:r>
          </w:p>
        </w:tc>
        <w:tc>
          <w:tcPr>
            <w:tcW w:w="1276" w:type="dxa"/>
          </w:tcPr>
          <w:p w14:paraId="7B86B92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226CE61A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4E8153C6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134" w:type="dxa"/>
            <w:vAlign w:val="center"/>
          </w:tcPr>
          <w:p w14:paraId="5277BE9A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992" w:type="dxa"/>
            <w:vAlign w:val="center"/>
          </w:tcPr>
          <w:p w14:paraId="56D7F475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23.12</w:t>
            </w:r>
          </w:p>
        </w:tc>
        <w:tc>
          <w:tcPr>
            <w:tcW w:w="1418" w:type="dxa"/>
            <w:vAlign w:val="center"/>
          </w:tcPr>
          <w:p w14:paraId="35CA168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24CF13B5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3733D85A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5AFFC71D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21869C3F" w14:textId="77777777"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Гигиена детского голоса. Мутация голоса. Возрастные особенности состояния голосового аппарата. Требования и условия нормальной работы дыхательных органов. Болезни горла и носа и их влияние на голос.</w:t>
            </w:r>
          </w:p>
        </w:tc>
        <w:tc>
          <w:tcPr>
            <w:tcW w:w="1843" w:type="dxa"/>
            <w:vMerge/>
            <w:vAlign w:val="center"/>
          </w:tcPr>
          <w:p w14:paraId="4424E844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56EF483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276" w:type="dxa"/>
          </w:tcPr>
          <w:p w14:paraId="34B1C204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5EFE578B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46C43455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134" w:type="dxa"/>
            <w:vAlign w:val="center"/>
          </w:tcPr>
          <w:p w14:paraId="7018864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992" w:type="dxa"/>
            <w:vAlign w:val="center"/>
          </w:tcPr>
          <w:p w14:paraId="77E36299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25.12</w:t>
            </w:r>
          </w:p>
        </w:tc>
        <w:tc>
          <w:tcPr>
            <w:tcW w:w="1418" w:type="dxa"/>
            <w:vAlign w:val="center"/>
          </w:tcPr>
          <w:p w14:paraId="694A728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6817A07E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6D74F59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Тренинг</w:t>
            </w:r>
          </w:p>
        </w:tc>
        <w:tc>
          <w:tcPr>
            <w:tcW w:w="851" w:type="dxa"/>
            <w:vAlign w:val="center"/>
          </w:tcPr>
          <w:p w14:paraId="3AFF5AD5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714C6C47" w14:textId="77777777"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  <w:lang w:eastAsia="zh-CN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Гигиенический и вибрационный массаж. </w:t>
            </w:r>
            <w:r w:rsidRPr="00C87E57"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  <w:lang w:eastAsia="zh-CN"/>
              </w:rPr>
              <w:t xml:space="preserve">Базовые приемы пения для восстановления голоса. Голосовой покой. </w:t>
            </w: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Профессиональные заболевания вокалиста. Рекомендации по уходу и восстановлению голоса.</w:t>
            </w:r>
          </w:p>
        </w:tc>
        <w:tc>
          <w:tcPr>
            <w:tcW w:w="1843" w:type="dxa"/>
            <w:vMerge/>
            <w:vAlign w:val="center"/>
          </w:tcPr>
          <w:p w14:paraId="1BE2C3E6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65821BCE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1276" w:type="dxa"/>
          </w:tcPr>
          <w:p w14:paraId="4B71921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271C3B8D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5E714B82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34" w:type="dxa"/>
            <w:vAlign w:val="center"/>
          </w:tcPr>
          <w:p w14:paraId="3B6A962A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992" w:type="dxa"/>
            <w:vAlign w:val="center"/>
          </w:tcPr>
          <w:p w14:paraId="030F9E3B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27.12</w:t>
            </w:r>
          </w:p>
        </w:tc>
        <w:tc>
          <w:tcPr>
            <w:tcW w:w="1418" w:type="dxa"/>
            <w:vAlign w:val="center"/>
          </w:tcPr>
          <w:p w14:paraId="0935F02A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754B2D9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6021ACE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06F2F290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31502D38" w14:textId="77777777"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  <w:lang w:eastAsia="zh-CN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Восстановление голоса после нагрузок. Гигиенический и вибрационный массаж.</w:t>
            </w:r>
            <w:r w:rsidRPr="00C87E57"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  <w:lang w:eastAsia="zh-CN"/>
              </w:rPr>
              <w:t xml:space="preserve">Базовые приемы пения для восстановления голоса. Голосовой покой. </w:t>
            </w:r>
          </w:p>
          <w:p w14:paraId="6BE38BF1" w14:textId="77777777"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Профессиональные заболевания вокалиста. Рекомендации по уходу и восстановлению голоса.</w:t>
            </w:r>
          </w:p>
        </w:tc>
        <w:tc>
          <w:tcPr>
            <w:tcW w:w="1843" w:type="dxa"/>
            <w:vAlign w:val="center"/>
          </w:tcPr>
          <w:p w14:paraId="137C8B26" w14:textId="77777777" w:rsidR="00243130" w:rsidRPr="00C87E57" w:rsidRDefault="00243130" w:rsidP="00243130">
            <w:pPr>
              <w:autoSpaceDE w:val="0"/>
              <w:snapToGrid w:val="0"/>
              <w:spacing w:after="0"/>
              <w:ind w:firstLine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2BF2E82E" w14:textId="77777777" w:rsidR="00243130" w:rsidRPr="00C87E57" w:rsidRDefault="00BF75BC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67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https://docs.google.com/forms/d/e/1FAIpQLSeYyeak0HWd5MmXlLwo61UflZmhxVHwwXCrzHGd9rJuxr28SA/viewform?usp=sf_link</w:t>
              </w:r>
            </w:hyperlink>
          </w:p>
        </w:tc>
        <w:tc>
          <w:tcPr>
            <w:tcW w:w="1021" w:type="dxa"/>
            <w:vAlign w:val="center"/>
          </w:tcPr>
          <w:p w14:paraId="20C1E91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Викторина</w:t>
            </w:r>
          </w:p>
        </w:tc>
        <w:tc>
          <w:tcPr>
            <w:tcW w:w="1276" w:type="dxa"/>
          </w:tcPr>
          <w:p w14:paraId="4A1873B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0C08FF4F" w14:textId="77777777" w:rsidTr="00243130">
        <w:trPr>
          <w:gridAfter w:val="6"/>
          <w:wAfter w:w="13003" w:type="dxa"/>
          <w:trHeight w:val="167"/>
        </w:trPr>
        <w:tc>
          <w:tcPr>
            <w:tcW w:w="5783" w:type="dxa"/>
            <w:gridSpan w:val="5"/>
            <w:shd w:val="clear" w:color="auto" w:fill="D9D9D9"/>
            <w:vAlign w:val="center"/>
          </w:tcPr>
          <w:p w14:paraId="012564A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6.</w:t>
            </w:r>
          </w:p>
        </w:tc>
        <w:tc>
          <w:tcPr>
            <w:tcW w:w="851" w:type="dxa"/>
            <w:shd w:val="clear" w:color="auto" w:fill="D9D9D9"/>
            <w:vAlign w:val="center"/>
          </w:tcPr>
          <w:p w14:paraId="1293C2CD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7116" w:type="dxa"/>
            <w:gridSpan w:val="3"/>
            <w:shd w:val="clear" w:color="auto" w:fill="D9D9D9"/>
            <w:vAlign w:val="center"/>
          </w:tcPr>
          <w:p w14:paraId="49A4DB4F" w14:textId="77777777"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Ансамбль</w:t>
            </w:r>
          </w:p>
        </w:tc>
        <w:tc>
          <w:tcPr>
            <w:tcW w:w="1276" w:type="dxa"/>
            <w:shd w:val="clear" w:color="auto" w:fill="D9D9D9"/>
          </w:tcPr>
          <w:p w14:paraId="547E4AD0" w14:textId="77777777"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43130" w:rsidRPr="00C87E57" w14:paraId="4F9526F7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503722D6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134" w:type="dxa"/>
            <w:vAlign w:val="center"/>
          </w:tcPr>
          <w:p w14:paraId="6E403ADD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992" w:type="dxa"/>
            <w:vAlign w:val="center"/>
          </w:tcPr>
          <w:p w14:paraId="311F294C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30.12</w:t>
            </w:r>
          </w:p>
        </w:tc>
        <w:tc>
          <w:tcPr>
            <w:tcW w:w="1418" w:type="dxa"/>
            <w:vAlign w:val="center"/>
          </w:tcPr>
          <w:p w14:paraId="1380099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31FC126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2E5A2C7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5468BC87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51156514" w14:textId="77777777"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Ансамблевое пение. Хоровое пение. Организация занятий с певцами-солистами и вокальным ансамблем. Ансамбль в одноголосном и многоголосном изложении.</w:t>
            </w:r>
          </w:p>
        </w:tc>
        <w:tc>
          <w:tcPr>
            <w:tcW w:w="1843" w:type="dxa"/>
            <w:vMerge w:val="restart"/>
            <w:vAlign w:val="center"/>
          </w:tcPr>
          <w:p w14:paraId="3CD3888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14:paraId="1A29A233" w14:textId="77777777" w:rsidR="00243130" w:rsidRPr="00C87E57" w:rsidRDefault="00243130" w:rsidP="00243130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4A403B5E" w14:textId="77777777" w:rsidR="00243130" w:rsidRPr="00C87E57" w:rsidRDefault="00BF75BC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68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021" w:type="dxa"/>
            <w:vMerge w:val="restart"/>
            <w:vAlign w:val="center"/>
          </w:tcPr>
          <w:p w14:paraId="1D3271DF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1276" w:type="dxa"/>
          </w:tcPr>
          <w:p w14:paraId="334740FE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03331098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2804B1A4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134" w:type="dxa"/>
            <w:vAlign w:val="center"/>
          </w:tcPr>
          <w:p w14:paraId="571FA73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992" w:type="dxa"/>
            <w:vAlign w:val="center"/>
          </w:tcPr>
          <w:p w14:paraId="745F8DA6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13.01</w:t>
            </w:r>
          </w:p>
        </w:tc>
        <w:tc>
          <w:tcPr>
            <w:tcW w:w="1418" w:type="dxa"/>
            <w:vAlign w:val="center"/>
          </w:tcPr>
          <w:p w14:paraId="10CA05E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315043D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6F480E75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Занятие-обобщение</w:t>
            </w:r>
          </w:p>
        </w:tc>
        <w:tc>
          <w:tcPr>
            <w:tcW w:w="851" w:type="dxa"/>
            <w:vAlign w:val="center"/>
          </w:tcPr>
          <w:p w14:paraId="3A5F9FE8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01865570" w14:textId="77777777"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с певцами-солистами и вокальным ансамблем. Двухголосие. Трехголосие.</w:t>
            </w:r>
          </w:p>
        </w:tc>
        <w:tc>
          <w:tcPr>
            <w:tcW w:w="1843" w:type="dxa"/>
            <w:vMerge/>
            <w:vAlign w:val="center"/>
          </w:tcPr>
          <w:p w14:paraId="1988481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Merge/>
            <w:vAlign w:val="center"/>
          </w:tcPr>
          <w:p w14:paraId="1C432A46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7B9851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67A5EF26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59105B8D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134" w:type="dxa"/>
            <w:vAlign w:val="center"/>
          </w:tcPr>
          <w:p w14:paraId="6395233D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992" w:type="dxa"/>
            <w:vAlign w:val="center"/>
          </w:tcPr>
          <w:p w14:paraId="6B75C50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15.01</w:t>
            </w:r>
          </w:p>
        </w:tc>
        <w:tc>
          <w:tcPr>
            <w:tcW w:w="1418" w:type="dxa"/>
            <w:vAlign w:val="center"/>
          </w:tcPr>
          <w:p w14:paraId="2014B70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55BD2E7A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55ACCFFE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Экскурсия </w:t>
            </w:r>
          </w:p>
        </w:tc>
        <w:tc>
          <w:tcPr>
            <w:tcW w:w="851" w:type="dxa"/>
            <w:vAlign w:val="center"/>
          </w:tcPr>
          <w:p w14:paraId="61B41CA9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55BC73FB" w14:textId="77777777"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Виртуальный тур по галерее  «Оренбургский пуховый платок»</w:t>
            </w:r>
          </w:p>
        </w:tc>
        <w:tc>
          <w:tcPr>
            <w:tcW w:w="1843" w:type="dxa"/>
            <w:vAlign w:val="center"/>
          </w:tcPr>
          <w:p w14:paraId="39BA564D" w14:textId="77777777" w:rsidR="00243130" w:rsidRPr="00C87E57" w:rsidRDefault="00243130" w:rsidP="00243130">
            <w:pPr>
              <w:spacing w:after="0"/>
              <w:rPr>
                <w:rFonts w:ascii="Georgia" w:eastAsia="Times New Roman" w:hAnsi="Georgia" w:cs="Times New Roman"/>
                <w:color w:val="FFFFFF"/>
                <w:sz w:val="20"/>
                <w:szCs w:val="20"/>
                <w:shd w:val="clear" w:color="auto" w:fill="B15E2C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Музей пухового платка</w:t>
            </w:r>
          </w:p>
          <w:p w14:paraId="3C8D93F3" w14:textId="77777777" w:rsidR="00243130" w:rsidRPr="00C87E57" w:rsidRDefault="00243130" w:rsidP="0024313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пер. Каширина, 29</w:t>
            </w:r>
          </w:p>
        </w:tc>
        <w:tc>
          <w:tcPr>
            <w:tcW w:w="1021" w:type="dxa"/>
            <w:vAlign w:val="center"/>
          </w:tcPr>
          <w:p w14:paraId="1E71B229" w14:textId="77777777" w:rsidR="00243130" w:rsidRPr="00C87E57" w:rsidRDefault="00243130" w:rsidP="0024313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ACCA36B" w14:textId="77777777" w:rsidR="00243130" w:rsidRPr="00C87E57" w:rsidRDefault="00243130" w:rsidP="0024313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Виртуальный тур </w:t>
            </w:r>
            <w:hyperlink r:id="rId69" w:history="1">
              <w:r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http://omizo.ru/about/orenpuh.html</w:t>
              </w:r>
            </w:hyperlink>
          </w:p>
        </w:tc>
      </w:tr>
      <w:tr w:rsidR="00243130" w:rsidRPr="00C87E57" w14:paraId="4B5F8B68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63D4763F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134" w:type="dxa"/>
            <w:vAlign w:val="center"/>
          </w:tcPr>
          <w:p w14:paraId="68C928E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992" w:type="dxa"/>
            <w:vAlign w:val="center"/>
          </w:tcPr>
          <w:p w14:paraId="0831F8FD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17.01</w:t>
            </w:r>
          </w:p>
        </w:tc>
        <w:tc>
          <w:tcPr>
            <w:tcW w:w="1418" w:type="dxa"/>
            <w:vAlign w:val="center"/>
          </w:tcPr>
          <w:p w14:paraId="0029ACB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59D2F7A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0D73134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12B7D567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318289E4" w14:textId="77777777"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Стройное пение в ансамбле. Согласованность пения. Хоровой строй. </w:t>
            </w:r>
          </w:p>
          <w:p w14:paraId="77F0AF84" w14:textId="77777777"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Организация занятий с певцами-солистами и вокальным ансамблем. </w:t>
            </w:r>
            <w:r w:rsidRPr="00C87E57">
              <w:rPr>
                <w:rFonts w:ascii="Times New Roman" w:eastAsia="SimSun" w:hAnsi="Times New Roman" w:cs="Times New Roman"/>
                <w:bCs/>
                <w:sz w:val="20"/>
                <w:szCs w:val="20"/>
                <w:lang w:eastAsia="zh-CN"/>
              </w:rPr>
              <w:t xml:space="preserve">Пение в ансамбле. </w:t>
            </w:r>
          </w:p>
        </w:tc>
        <w:tc>
          <w:tcPr>
            <w:tcW w:w="1843" w:type="dxa"/>
            <w:vMerge w:val="restart"/>
            <w:vAlign w:val="center"/>
          </w:tcPr>
          <w:p w14:paraId="678A43ED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14:paraId="3E5CC75F" w14:textId="77777777" w:rsidR="00243130" w:rsidRPr="00C87E57" w:rsidRDefault="00243130" w:rsidP="00243130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08594D0D" w14:textId="77777777" w:rsidR="00243130" w:rsidRPr="00C87E57" w:rsidRDefault="00BF75BC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70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021" w:type="dxa"/>
            <w:vMerge w:val="restart"/>
            <w:vAlign w:val="center"/>
          </w:tcPr>
          <w:p w14:paraId="64ED8E6A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1276" w:type="dxa"/>
          </w:tcPr>
          <w:p w14:paraId="087D562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157B5524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2B74022E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134" w:type="dxa"/>
            <w:vAlign w:val="center"/>
          </w:tcPr>
          <w:p w14:paraId="1C8459AF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992" w:type="dxa"/>
            <w:vAlign w:val="center"/>
          </w:tcPr>
          <w:p w14:paraId="1C71402E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20.01</w:t>
            </w:r>
          </w:p>
        </w:tc>
        <w:tc>
          <w:tcPr>
            <w:tcW w:w="1418" w:type="dxa"/>
            <w:vAlign w:val="center"/>
          </w:tcPr>
          <w:p w14:paraId="3FB7E1A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0C57AAD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1A40D8CA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44C96E16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7E911E60" w14:textId="77777777"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Двухголосные вокальные упражнения (вопрос-ответ).</w:t>
            </w:r>
          </w:p>
        </w:tc>
        <w:tc>
          <w:tcPr>
            <w:tcW w:w="1843" w:type="dxa"/>
            <w:vMerge/>
            <w:vAlign w:val="center"/>
          </w:tcPr>
          <w:p w14:paraId="204747A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1" w:type="dxa"/>
            <w:vMerge/>
            <w:vAlign w:val="center"/>
          </w:tcPr>
          <w:p w14:paraId="6994B864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972D5A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64FF581E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377E0804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134" w:type="dxa"/>
            <w:vAlign w:val="center"/>
          </w:tcPr>
          <w:p w14:paraId="7906554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992" w:type="dxa"/>
            <w:vAlign w:val="center"/>
          </w:tcPr>
          <w:p w14:paraId="03032845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22.01</w:t>
            </w:r>
          </w:p>
        </w:tc>
        <w:tc>
          <w:tcPr>
            <w:tcW w:w="1418" w:type="dxa"/>
            <w:vAlign w:val="center"/>
          </w:tcPr>
          <w:p w14:paraId="2B2C82A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659D4B96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5E69A13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1559BDA1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2ECC8163" w14:textId="77777777"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Строй в ансамбле. Хоровой строй. Двухголосные вокальные упражнения (каноны). </w:t>
            </w:r>
          </w:p>
        </w:tc>
        <w:tc>
          <w:tcPr>
            <w:tcW w:w="1843" w:type="dxa"/>
            <w:vMerge/>
            <w:vAlign w:val="center"/>
          </w:tcPr>
          <w:p w14:paraId="768C79C5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1" w:type="dxa"/>
            <w:vMerge/>
            <w:vAlign w:val="center"/>
          </w:tcPr>
          <w:p w14:paraId="06286D5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7F8206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4ED64D34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32E4752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134" w:type="dxa"/>
            <w:vAlign w:val="center"/>
          </w:tcPr>
          <w:p w14:paraId="016F357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992" w:type="dxa"/>
            <w:vAlign w:val="center"/>
          </w:tcPr>
          <w:p w14:paraId="22638122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24.01</w:t>
            </w:r>
          </w:p>
        </w:tc>
        <w:tc>
          <w:tcPr>
            <w:tcW w:w="1418" w:type="dxa"/>
            <w:vAlign w:val="center"/>
          </w:tcPr>
          <w:p w14:paraId="5E5DB9D6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4CAF2CD5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7757C0B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7C8833EB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103CB4B0" w14:textId="77777777"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над унисоном. Разучивание произведений.</w:t>
            </w:r>
          </w:p>
        </w:tc>
        <w:tc>
          <w:tcPr>
            <w:tcW w:w="1843" w:type="dxa"/>
            <w:vMerge/>
            <w:vAlign w:val="center"/>
          </w:tcPr>
          <w:p w14:paraId="03EC703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1" w:type="dxa"/>
            <w:vMerge/>
            <w:vAlign w:val="center"/>
          </w:tcPr>
          <w:p w14:paraId="2099FB9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E55DB9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32B015EB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0E5CAED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134" w:type="dxa"/>
            <w:vAlign w:val="center"/>
          </w:tcPr>
          <w:p w14:paraId="14AB431F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992" w:type="dxa"/>
            <w:vAlign w:val="center"/>
          </w:tcPr>
          <w:p w14:paraId="093AC2C6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27.01</w:t>
            </w:r>
          </w:p>
        </w:tc>
        <w:tc>
          <w:tcPr>
            <w:tcW w:w="1418" w:type="dxa"/>
            <w:vAlign w:val="center"/>
          </w:tcPr>
          <w:p w14:paraId="2E4ED67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2187218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581CE5C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67A882B9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46ABD537" w14:textId="77777777"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/>
                <w:sz w:val="20"/>
                <w:szCs w:val="20"/>
                <w:lang w:eastAsia="zh-CN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Сольное пение. Элементы эстрадного певческого тона.</w:t>
            </w:r>
          </w:p>
          <w:p w14:paraId="491F68EF" w14:textId="77777777"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Освоение элементарной музыкальной грамоты. Развитие показателей певческого голосообразования. </w:t>
            </w:r>
          </w:p>
        </w:tc>
        <w:tc>
          <w:tcPr>
            <w:tcW w:w="1843" w:type="dxa"/>
            <w:vMerge/>
            <w:vAlign w:val="center"/>
          </w:tcPr>
          <w:p w14:paraId="55097D6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1" w:type="dxa"/>
            <w:vMerge/>
            <w:vAlign w:val="center"/>
          </w:tcPr>
          <w:p w14:paraId="681BC2EF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C123CB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03A0B6D0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28459F4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134" w:type="dxa"/>
            <w:vAlign w:val="center"/>
          </w:tcPr>
          <w:p w14:paraId="11FB540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992" w:type="dxa"/>
            <w:vAlign w:val="center"/>
          </w:tcPr>
          <w:p w14:paraId="71D2B0EF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29.01</w:t>
            </w:r>
          </w:p>
        </w:tc>
        <w:tc>
          <w:tcPr>
            <w:tcW w:w="1418" w:type="dxa"/>
            <w:vAlign w:val="center"/>
          </w:tcPr>
          <w:p w14:paraId="3ADAA35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70B9AE8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1E68598A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851" w:type="dxa"/>
            <w:vAlign w:val="center"/>
          </w:tcPr>
          <w:p w14:paraId="243FD27C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3F7AA03C" w14:textId="77777777"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 солистов детских вокальных коллективов</w:t>
            </w:r>
          </w:p>
          <w:p w14:paraId="5E61F8AF" w14:textId="77777777"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6F8E381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3E0A1D5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276" w:type="dxa"/>
          </w:tcPr>
          <w:p w14:paraId="2513CCB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27B0EBB4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4791FD7D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134" w:type="dxa"/>
            <w:vAlign w:val="center"/>
          </w:tcPr>
          <w:p w14:paraId="46B6798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992" w:type="dxa"/>
            <w:vAlign w:val="center"/>
          </w:tcPr>
          <w:p w14:paraId="6161171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31.01</w:t>
            </w:r>
          </w:p>
        </w:tc>
        <w:tc>
          <w:tcPr>
            <w:tcW w:w="1418" w:type="dxa"/>
            <w:vAlign w:val="center"/>
          </w:tcPr>
          <w:p w14:paraId="64BEDE0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0957F614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0E8820B4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175B5F27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275E12C4" w14:textId="77777777"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над развитием эмоционального и звуковысотного слуха, интонирования, освоение элементов музыки.</w:t>
            </w:r>
          </w:p>
        </w:tc>
        <w:tc>
          <w:tcPr>
            <w:tcW w:w="1843" w:type="dxa"/>
            <w:vMerge/>
            <w:vAlign w:val="center"/>
          </w:tcPr>
          <w:p w14:paraId="5F02BA8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06B99D6A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276" w:type="dxa"/>
          </w:tcPr>
          <w:p w14:paraId="19D8A7FA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2E6082EA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494F0F9D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134" w:type="dxa"/>
            <w:vAlign w:val="center"/>
          </w:tcPr>
          <w:p w14:paraId="7916CEDA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992" w:type="dxa"/>
            <w:vAlign w:val="center"/>
          </w:tcPr>
          <w:p w14:paraId="7B0A72B5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03.02</w:t>
            </w:r>
          </w:p>
        </w:tc>
        <w:tc>
          <w:tcPr>
            <w:tcW w:w="1418" w:type="dxa"/>
            <w:vAlign w:val="center"/>
          </w:tcPr>
          <w:p w14:paraId="5ADF9126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4DD04156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4967549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1C25D2BE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72129657" w14:textId="77777777"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по устранению неравномерности развития голосового аппарата и голосовой функции.</w:t>
            </w:r>
          </w:p>
        </w:tc>
        <w:tc>
          <w:tcPr>
            <w:tcW w:w="1843" w:type="dxa"/>
            <w:vMerge/>
            <w:vAlign w:val="center"/>
          </w:tcPr>
          <w:p w14:paraId="4E1E8735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0435E2F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1276" w:type="dxa"/>
          </w:tcPr>
          <w:p w14:paraId="22519226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54CF9D81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478B0CF2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134" w:type="dxa"/>
            <w:vAlign w:val="center"/>
          </w:tcPr>
          <w:p w14:paraId="3C7C73C2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992" w:type="dxa"/>
            <w:vAlign w:val="center"/>
          </w:tcPr>
          <w:p w14:paraId="0D71BD22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05.02</w:t>
            </w:r>
          </w:p>
        </w:tc>
        <w:tc>
          <w:tcPr>
            <w:tcW w:w="1418" w:type="dxa"/>
            <w:vAlign w:val="center"/>
          </w:tcPr>
          <w:p w14:paraId="5F718B2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21F4542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354D0EBF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683B802A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4DB0AFBC" w14:textId="77777777" w:rsidR="00243130" w:rsidRPr="00C87E57" w:rsidRDefault="00243130" w:rsidP="0024313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Ритмический и дикционный ансамбль</w:t>
            </w:r>
          </w:p>
        </w:tc>
        <w:tc>
          <w:tcPr>
            <w:tcW w:w="1843" w:type="dxa"/>
            <w:vMerge/>
            <w:vAlign w:val="center"/>
          </w:tcPr>
          <w:p w14:paraId="0E52AF65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151F5EF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Зачёт</w:t>
            </w:r>
          </w:p>
        </w:tc>
        <w:tc>
          <w:tcPr>
            <w:tcW w:w="1276" w:type="dxa"/>
          </w:tcPr>
          <w:p w14:paraId="6F8B79E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6302EEC6" w14:textId="77777777" w:rsidTr="00243130">
        <w:tc>
          <w:tcPr>
            <w:tcW w:w="5783" w:type="dxa"/>
            <w:gridSpan w:val="5"/>
            <w:shd w:val="clear" w:color="auto" w:fill="D9D9D9"/>
            <w:vAlign w:val="center"/>
          </w:tcPr>
          <w:p w14:paraId="3BDA45F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7.</w:t>
            </w:r>
          </w:p>
        </w:tc>
        <w:tc>
          <w:tcPr>
            <w:tcW w:w="851" w:type="dxa"/>
            <w:shd w:val="clear" w:color="auto" w:fill="D9D9D9"/>
            <w:vAlign w:val="center"/>
          </w:tcPr>
          <w:p w14:paraId="3FB9ED7E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7116" w:type="dxa"/>
            <w:gridSpan w:val="3"/>
            <w:shd w:val="clear" w:color="auto" w:fill="D9D9D9"/>
            <w:vAlign w:val="center"/>
          </w:tcPr>
          <w:p w14:paraId="5AD8C46D" w14:textId="77777777"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Подготовка репертуара</w:t>
            </w:r>
          </w:p>
        </w:tc>
        <w:tc>
          <w:tcPr>
            <w:tcW w:w="1276" w:type="dxa"/>
          </w:tcPr>
          <w:p w14:paraId="48F478A4" w14:textId="77777777" w:rsidR="00243130" w:rsidRPr="00C87E57" w:rsidRDefault="00243130" w:rsidP="0024313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3088" w:type="dxa"/>
          </w:tcPr>
          <w:p w14:paraId="65C50CC2" w14:textId="77777777" w:rsidR="00243130" w:rsidRPr="00C87E57" w:rsidRDefault="00243130" w:rsidP="0024313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14:paraId="53875EDE" w14:textId="77777777" w:rsidR="00243130" w:rsidRPr="00C87E57" w:rsidRDefault="00243130" w:rsidP="0024313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14:paraId="0B4F562D" w14:textId="77777777" w:rsidR="00243130" w:rsidRPr="00C87E57" w:rsidRDefault="00243130" w:rsidP="0024313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14:paraId="7DA9A28F" w14:textId="77777777" w:rsidR="00243130" w:rsidRPr="00C87E57" w:rsidRDefault="00243130" w:rsidP="0024313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14:paraId="6FCE3A36" w14:textId="77777777" w:rsidR="00243130" w:rsidRPr="00C87E57" w:rsidRDefault="00243130" w:rsidP="0024313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983" w:type="dxa"/>
            <w:vAlign w:val="center"/>
          </w:tcPr>
          <w:p w14:paraId="559C29F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Тестирование</w:t>
            </w:r>
          </w:p>
        </w:tc>
      </w:tr>
      <w:tr w:rsidR="00243130" w:rsidRPr="00C87E57" w14:paraId="4CEB90AC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028F206A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134" w:type="dxa"/>
            <w:vAlign w:val="center"/>
          </w:tcPr>
          <w:p w14:paraId="47DB26FF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992" w:type="dxa"/>
            <w:vAlign w:val="center"/>
          </w:tcPr>
          <w:p w14:paraId="3D73F016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07.02</w:t>
            </w:r>
          </w:p>
        </w:tc>
        <w:tc>
          <w:tcPr>
            <w:tcW w:w="1418" w:type="dxa"/>
            <w:vAlign w:val="center"/>
          </w:tcPr>
          <w:p w14:paraId="23CE589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3E29F944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6B4C801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70D9E843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72B03551" w14:textId="77777777" w:rsidR="00243130" w:rsidRPr="00C87E57" w:rsidRDefault="00243130" w:rsidP="0024313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Пение с микрофоном. Технические основы работы. </w:t>
            </w:r>
          </w:p>
          <w:p w14:paraId="6CFA62AD" w14:textId="77777777"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к конкурсу «Долг.Честь.Родина»</w:t>
            </w:r>
          </w:p>
        </w:tc>
        <w:tc>
          <w:tcPr>
            <w:tcW w:w="1843" w:type="dxa"/>
            <w:vMerge w:val="restart"/>
            <w:vAlign w:val="center"/>
          </w:tcPr>
          <w:p w14:paraId="5CA8899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14:paraId="48B38B12" w14:textId="77777777" w:rsidR="00243130" w:rsidRPr="00C87E57" w:rsidRDefault="00243130" w:rsidP="00243130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2AEB1F3C" w14:textId="77777777" w:rsidR="00243130" w:rsidRPr="00C87E57" w:rsidRDefault="00BF75BC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71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021" w:type="dxa"/>
            <w:vMerge w:val="restart"/>
            <w:vAlign w:val="center"/>
          </w:tcPr>
          <w:p w14:paraId="191A17A4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  <w:p w14:paraId="1909B61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276" w:type="dxa"/>
          </w:tcPr>
          <w:p w14:paraId="249A423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08893EA0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0419FC04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134" w:type="dxa"/>
            <w:vAlign w:val="center"/>
          </w:tcPr>
          <w:p w14:paraId="73E5DDA6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992" w:type="dxa"/>
            <w:vAlign w:val="center"/>
          </w:tcPr>
          <w:p w14:paraId="54750BF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10.02</w:t>
            </w:r>
          </w:p>
        </w:tc>
        <w:tc>
          <w:tcPr>
            <w:tcW w:w="1418" w:type="dxa"/>
            <w:vAlign w:val="center"/>
          </w:tcPr>
          <w:p w14:paraId="2959A4EE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6F1904E4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2DDD9524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28AF58BA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69EB9875" w14:textId="77777777" w:rsidR="00243130" w:rsidRPr="00C87E57" w:rsidRDefault="00243130" w:rsidP="0024313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репертуара. Пение с микрофоном. Подготовка к конкурсу.</w:t>
            </w:r>
          </w:p>
        </w:tc>
        <w:tc>
          <w:tcPr>
            <w:tcW w:w="1843" w:type="dxa"/>
            <w:vMerge/>
            <w:vAlign w:val="center"/>
          </w:tcPr>
          <w:p w14:paraId="0E44A5E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Merge/>
            <w:vAlign w:val="center"/>
          </w:tcPr>
          <w:p w14:paraId="7A9C9FB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5A8672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69E66D42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1434273E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134" w:type="dxa"/>
            <w:vAlign w:val="center"/>
          </w:tcPr>
          <w:p w14:paraId="2FD221F5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992" w:type="dxa"/>
            <w:vAlign w:val="center"/>
          </w:tcPr>
          <w:p w14:paraId="2B6D82D4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12.02</w:t>
            </w:r>
          </w:p>
        </w:tc>
        <w:tc>
          <w:tcPr>
            <w:tcW w:w="1418" w:type="dxa"/>
            <w:vAlign w:val="center"/>
          </w:tcPr>
          <w:p w14:paraId="2340DC2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0A4A958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6A57B30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417B58CD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340A7ABA" w14:textId="77777777" w:rsidR="00243130" w:rsidRPr="00C87E57" w:rsidRDefault="00243130" w:rsidP="0024313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Репетиция. Пение с микрофоном. Пение с микрофоном. Разучивание песен.</w:t>
            </w:r>
          </w:p>
        </w:tc>
        <w:tc>
          <w:tcPr>
            <w:tcW w:w="1843" w:type="dxa"/>
            <w:vMerge/>
            <w:vAlign w:val="center"/>
          </w:tcPr>
          <w:p w14:paraId="11130BA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Merge/>
            <w:vAlign w:val="center"/>
          </w:tcPr>
          <w:p w14:paraId="22B22C6E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85F44FD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5B62B39E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47FA648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134" w:type="dxa"/>
            <w:vAlign w:val="center"/>
          </w:tcPr>
          <w:p w14:paraId="6BEF69EE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992" w:type="dxa"/>
            <w:vAlign w:val="center"/>
          </w:tcPr>
          <w:p w14:paraId="5ABFB5F6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14.02</w:t>
            </w:r>
          </w:p>
        </w:tc>
        <w:tc>
          <w:tcPr>
            <w:tcW w:w="1418" w:type="dxa"/>
            <w:vAlign w:val="center"/>
          </w:tcPr>
          <w:p w14:paraId="07B48AC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343D3AD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2C07A46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3C39AEEC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0BF8687B" w14:textId="77777777" w:rsidR="00243130" w:rsidRPr="00C87E57" w:rsidRDefault="00243130" w:rsidP="0024313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Репетиция. Подготовка к конкурсному выступлению</w:t>
            </w:r>
          </w:p>
        </w:tc>
        <w:tc>
          <w:tcPr>
            <w:tcW w:w="1843" w:type="dxa"/>
            <w:vMerge/>
            <w:vAlign w:val="center"/>
          </w:tcPr>
          <w:p w14:paraId="53CCFADE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1" w:type="dxa"/>
            <w:vMerge/>
            <w:vAlign w:val="center"/>
          </w:tcPr>
          <w:p w14:paraId="79C0FBB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14:paraId="7B85E9AE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43130" w:rsidRPr="00C87E57" w14:paraId="3A1C4099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7491948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134" w:type="dxa"/>
            <w:vAlign w:val="center"/>
          </w:tcPr>
          <w:p w14:paraId="0FFC00F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992" w:type="dxa"/>
            <w:vAlign w:val="center"/>
          </w:tcPr>
          <w:p w14:paraId="51BE02B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17.02</w:t>
            </w:r>
          </w:p>
        </w:tc>
        <w:tc>
          <w:tcPr>
            <w:tcW w:w="1418" w:type="dxa"/>
            <w:vAlign w:val="center"/>
          </w:tcPr>
          <w:p w14:paraId="017BBB92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02D7784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1F2E040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435D436A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6BF013E8" w14:textId="77777777" w:rsidR="00243130" w:rsidRPr="00C87E57" w:rsidRDefault="00243130" w:rsidP="0024313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Просмотр видеозаписей выступлений. Обсуждение и анализ выступления. </w:t>
            </w:r>
          </w:p>
        </w:tc>
        <w:tc>
          <w:tcPr>
            <w:tcW w:w="1843" w:type="dxa"/>
            <w:vAlign w:val="center"/>
          </w:tcPr>
          <w:p w14:paraId="74389E12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3B14FCDE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Просмотр</w:t>
            </w:r>
          </w:p>
        </w:tc>
        <w:tc>
          <w:tcPr>
            <w:tcW w:w="1276" w:type="dxa"/>
          </w:tcPr>
          <w:p w14:paraId="2F35B2E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6A9B66D4" w14:textId="77777777" w:rsidTr="00243130">
        <w:trPr>
          <w:gridAfter w:val="6"/>
          <w:wAfter w:w="13003" w:type="dxa"/>
        </w:trPr>
        <w:tc>
          <w:tcPr>
            <w:tcW w:w="5783" w:type="dxa"/>
            <w:gridSpan w:val="5"/>
            <w:shd w:val="clear" w:color="auto" w:fill="D9D9D9"/>
            <w:vAlign w:val="center"/>
          </w:tcPr>
          <w:p w14:paraId="68E705C5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9.</w:t>
            </w:r>
          </w:p>
        </w:tc>
        <w:tc>
          <w:tcPr>
            <w:tcW w:w="851" w:type="dxa"/>
            <w:shd w:val="clear" w:color="auto" w:fill="D9D9D9"/>
            <w:vAlign w:val="center"/>
          </w:tcPr>
          <w:p w14:paraId="01D54EC1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7116" w:type="dxa"/>
            <w:gridSpan w:val="3"/>
            <w:shd w:val="clear" w:color="auto" w:fill="D9D9D9"/>
            <w:vAlign w:val="center"/>
          </w:tcPr>
          <w:p w14:paraId="6F3B031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Сценическая культура</w:t>
            </w:r>
          </w:p>
        </w:tc>
        <w:tc>
          <w:tcPr>
            <w:tcW w:w="1276" w:type="dxa"/>
            <w:shd w:val="clear" w:color="auto" w:fill="D9D9D9"/>
          </w:tcPr>
          <w:p w14:paraId="45F1DC4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43130" w:rsidRPr="00C87E57" w14:paraId="1E39A834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66C4BC3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134" w:type="dxa"/>
            <w:vAlign w:val="center"/>
          </w:tcPr>
          <w:p w14:paraId="247564B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992" w:type="dxa"/>
            <w:vAlign w:val="center"/>
          </w:tcPr>
          <w:p w14:paraId="46A5BF6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19.02</w:t>
            </w:r>
          </w:p>
        </w:tc>
        <w:tc>
          <w:tcPr>
            <w:tcW w:w="1418" w:type="dxa"/>
            <w:vAlign w:val="center"/>
          </w:tcPr>
          <w:p w14:paraId="5FACED7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081E012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021E639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62DEB94B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1577699D" w14:textId="77777777"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Сценический образ. Вокально-исполнительская культура. </w:t>
            </w:r>
          </w:p>
          <w:p w14:paraId="211B5DB7" w14:textId="77777777"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Создание яркого сценического образа. </w:t>
            </w:r>
          </w:p>
        </w:tc>
        <w:tc>
          <w:tcPr>
            <w:tcW w:w="1843" w:type="dxa"/>
            <w:vMerge w:val="restart"/>
            <w:vAlign w:val="center"/>
          </w:tcPr>
          <w:p w14:paraId="31E6F95E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14:paraId="04F9545B" w14:textId="77777777" w:rsidR="00243130" w:rsidRPr="00C87E57" w:rsidRDefault="00243130" w:rsidP="00243130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6C25EC4A" w14:textId="77777777" w:rsidR="00243130" w:rsidRPr="00C87E57" w:rsidRDefault="00BF75BC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72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021" w:type="dxa"/>
            <w:vMerge w:val="restart"/>
            <w:vAlign w:val="center"/>
          </w:tcPr>
          <w:p w14:paraId="05E6CCC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276" w:type="dxa"/>
          </w:tcPr>
          <w:p w14:paraId="024B4F9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5406FFCE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24F6A3E4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1134" w:type="dxa"/>
            <w:vAlign w:val="center"/>
          </w:tcPr>
          <w:p w14:paraId="24FA39DF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992" w:type="dxa"/>
            <w:vAlign w:val="center"/>
          </w:tcPr>
          <w:p w14:paraId="2E8AE3E6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21.02</w:t>
            </w:r>
          </w:p>
        </w:tc>
        <w:tc>
          <w:tcPr>
            <w:tcW w:w="1418" w:type="dxa"/>
            <w:vAlign w:val="center"/>
          </w:tcPr>
          <w:p w14:paraId="2155B7C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70777912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326CA17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0C7A80A3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52A5A81C" w14:textId="77777777" w:rsidR="00243130" w:rsidRPr="00C87E57" w:rsidRDefault="00243130" w:rsidP="00243130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Правила поведения на сцене. Требования к тренингу жестов. Разучивание движений для передачи образа песни.</w:t>
            </w:r>
          </w:p>
        </w:tc>
        <w:tc>
          <w:tcPr>
            <w:tcW w:w="1843" w:type="dxa"/>
            <w:vMerge/>
            <w:vAlign w:val="center"/>
          </w:tcPr>
          <w:p w14:paraId="382F0B2C" w14:textId="77777777" w:rsidR="00243130" w:rsidRPr="00C87E57" w:rsidRDefault="00243130" w:rsidP="0024313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Merge/>
            <w:vAlign w:val="center"/>
          </w:tcPr>
          <w:p w14:paraId="7FCC5805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D59AB2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06456B0A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2B90747A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134" w:type="dxa"/>
            <w:vAlign w:val="center"/>
          </w:tcPr>
          <w:p w14:paraId="5FD142B6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992" w:type="dxa"/>
            <w:vAlign w:val="center"/>
          </w:tcPr>
          <w:p w14:paraId="79F92A8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26.02</w:t>
            </w:r>
          </w:p>
        </w:tc>
        <w:tc>
          <w:tcPr>
            <w:tcW w:w="1418" w:type="dxa"/>
            <w:vAlign w:val="center"/>
          </w:tcPr>
          <w:p w14:paraId="66E0E11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5C283926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0E254212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46646928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1522FB5A" w14:textId="77777777" w:rsidR="00243130" w:rsidRPr="00C87E57" w:rsidRDefault="00243130" w:rsidP="00243130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Подготовка номеров концертной программы ко Дню защитника Отечества. </w:t>
            </w:r>
          </w:p>
        </w:tc>
        <w:tc>
          <w:tcPr>
            <w:tcW w:w="1843" w:type="dxa"/>
            <w:vMerge/>
            <w:vAlign w:val="center"/>
          </w:tcPr>
          <w:p w14:paraId="7A115AA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Merge/>
            <w:vAlign w:val="center"/>
          </w:tcPr>
          <w:p w14:paraId="06D0746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60EF122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7A2F8D2F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30280F4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1134" w:type="dxa"/>
            <w:vAlign w:val="center"/>
          </w:tcPr>
          <w:p w14:paraId="0BDE52C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992" w:type="dxa"/>
            <w:vAlign w:val="center"/>
          </w:tcPr>
          <w:p w14:paraId="6B19B90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28.02</w:t>
            </w:r>
          </w:p>
        </w:tc>
        <w:tc>
          <w:tcPr>
            <w:tcW w:w="1418" w:type="dxa"/>
            <w:vAlign w:val="center"/>
          </w:tcPr>
          <w:p w14:paraId="54DB8E7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05F463B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0BA11A3A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3E77DAE4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17154308" w14:textId="77777777" w:rsidR="00243130" w:rsidRPr="00C87E57" w:rsidRDefault="00243130" w:rsidP="00243130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Мимика. Выражение лица, улыбка. Владение собой на сцене. Песенный образ: своеобразие и неповторимость, манера движения, костюм исполнителя. Роль.</w:t>
            </w:r>
          </w:p>
        </w:tc>
        <w:tc>
          <w:tcPr>
            <w:tcW w:w="1843" w:type="dxa"/>
            <w:vMerge/>
            <w:vAlign w:val="center"/>
          </w:tcPr>
          <w:p w14:paraId="25B95A75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Merge/>
            <w:vAlign w:val="center"/>
          </w:tcPr>
          <w:p w14:paraId="52CFF81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14:paraId="0F6D9666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43130" w:rsidRPr="00C87E57" w14:paraId="227918E6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0D4844E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134" w:type="dxa"/>
            <w:vAlign w:val="center"/>
          </w:tcPr>
          <w:p w14:paraId="28872882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992" w:type="dxa"/>
            <w:vAlign w:val="center"/>
          </w:tcPr>
          <w:p w14:paraId="6429C29D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02.03</w:t>
            </w:r>
          </w:p>
        </w:tc>
        <w:tc>
          <w:tcPr>
            <w:tcW w:w="1418" w:type="dxa"/>
            <w:vAlign w:val="center"/>
          </w:tcPr>
          <w:p w14:paraId="311BF48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187FA8D2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747C3D5A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5D4AA752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1401D7EC" w14:textId="77777777"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Сценическое движение. Элементы хореографии. </w:t>
            </w:r>
          </w:p>
        </w:tc>
        <w:tc>
          <w:tcPr>
            <w:tcW w:w="1843" w:type="dxa"/>
            <w:vAlign w:val="center"/>
          </w:tcPr>
          <w:p w14:paraId="25C5382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Театр Музыкальной комедии</w:t>
            </w:r>
          </w:p>
        </w:tc>
        <w:tc>
          <w:tcPr>
            <w:tcW w:w="1021" w:type="dxa"/>
            <w:vMerge/>
            <w:vAlign w:val="center"/>
          </w:tcPr>
          <w:p w14:paraId="1A06F0B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14:paraId="174DE5E4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43130" w:rsidRPr="00C87E57" w14:paraId="64DFA0D8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1ABCE475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1134" w:type="dxa"/>
            <w:vAlign w:val="center"/>
          </w:tcPr>
          <w:p w14:paraId="5B95191F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992" w:type="dxa"/>
            <w:vAlign w:val="center"/>
          </w:tcPr>
          <w:p w14:paraId="01F19215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04.03</w:t>
            </w:r>
          </w:p>
        </w:tc>
        <w:tc>
          <w:tcPr>
            <w:tcW w:w="1418" w:type="dxa"/>
            <w:vAlign w:val="center"/>
          </w:tcPr>
          <w:p w14:paraId="2B7DDE9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16D1DC3F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0BFB11A4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39E06F42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72191708" w14:textId="77777777" w:rsidR="00243130" w:rsidRPr="00C87E57" w:rsidRDefault="00243130" w:rsidP="00243130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Пластичность и статичность вокалиста. Подготовка к концерту.</w:t>
            </w:r>
          </w:p>
        </w:tc>
        <w:tc>
          <w:tcPr>
            <w:tcW w:w="1843" w:type="dxa"/>
            <w:vMerge w:val="restart"/>
            <w:vAlign w:val="center"/>
          </w:tcPr>
          <w:p w14:paraId="479588DD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14:paraId="4EB062F9" w14:textId="77777777" w:rsidR="00243130" w:rsidRPr="00C87E57" w:rsidRDefault="00243130" w:rsidP="00243130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5FD1B861" w14:textId="77777777" w:rsidR="00243130" w:rsidRPr="00C87E57" w:rsidRDefault="00BF75BC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73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021" w:type="dxa"/>
            <w:vMerge/>
            <w:vAlign w:val="center"/>
          </w:tcPr>
          <w:p w14:paraId="0B9B5DD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14:paraId="626C03EE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43130" w:rsidRPr="00C87E57" w14:paraId="74AFBA5D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722A6112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134" w:type="dxa"/>
            <w:vAlign w:val="center"/>
          </w:tcPr>
          <w:p w14:paraId="5EDAF13D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992" w:type="dxa"/>
            <w:vAlign w:val="center"/>
          </w:tcPr>
          <w:p w14:paraId="10659B3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06.03</w:t>
            </w:r>
          </w:p>
        </w:tc>
        <w:tc>
          <w:tcPr>
            <w:tcW w:w="1418" w:type="dxa"/>
            <w:vAlign w:val="center"/>
          </w:tcPr>
          <w:p w14:paraId="24FF34BD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6D97084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56249E66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55DD8166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2DBA17CC" w14:textId="7C3770C5"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Движение на сцене.  Жесты вокалиста, мимика, глаза и улы</w:t>
            </w:r>
            <w:r w:rsidR="00F4629D">
              <w:rPr>
                <w:rFonts w:ascii="Times New Roman" w:eastAsia="Times New Roman" w:hAnsi="Times New Roman" w:cs="Times New Roman"/>
                <w:sz w:val="20"/>
                <w:szCs w:val="20"/>
              </w:rPr>
              <w:t>бка.</w:t>
            </w:r>
          </w:p>
        </w:tc>
        <w:tc>
          <w:tcPr>
            <w:tcW w:w="1843" w:type="dxa"/>
            <w:vMerge/>
            <w:vAlign w:val="center"/>
          </w:tcPr>
          <w:p w14:paraId="572FBC9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5D637BC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276" w:type="dxa"/>
          </w:tcPr>
          <w:p w14:paraId="4C9113C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303047E1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148D672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134" w:type="dxa"/>
            <w:vAlign w:val="center"/>
          </w:tcPr>
          <w:p w14:paraId="0FBB86F5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992" w:type="dxa"/>
            <w:vAlign w:val="center"/>
          </w:tcPr>
          <w:p w14:paraId="2835308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11.03</w:t>
            </w:r>
          </w:p>
        </w:tc>
        <w:tc>
          <w:tcPr>
            <w:tcW w:w="1418" w:type="dxa"/>
            <w:vAlign w:val="center"/>
          </w:tcPr>
          <w:p w14:paraId="1B93AED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0BA75B5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2E685F1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Семинар</w:t>
            </w:r>
          </w:p>
        </w:tc>
        <w:tc>
          <w:tcPr>
            <w:tcW w:w="851" w:type="dxa"/>
            <w:vAlign w:val="center"/>
          </w:tcPr>
          <w:p w14:paraId="7514D58F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3B51D7D8" w14:textId="77777777"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Певческая установка и сценическое действие. Певческая установка в различных ситуациях сценического действия. </w:t>
            </w:r>
          </w:p>
        </w:tc>
        <w:tc>
          <w:tcPr>
            <w:tcW w:w="1843" w:type="dxa"/>
            <w:vMerge w:val="restart"/>
            <w:vAlign w:val="center"/>
          </w:tcPr>
          <w:p w14:paraId="4DD24DEA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14:paraId="1803D8AF" w14:textId="77777777" w:rsidR="00243130" w:rsidRPr="00C87E57" w:rsidRDefault="00243130" w:rsidP="00243130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669C80C5" w14:textId="77777777" w:rsidR="00243130" w:rsidRPr="00C87E57" w:rsidRDefault="00BF75BC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74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021" w:type="dxa"/>
            <w:vAlign w:val="center"/>
          </w:tcPr>
          <w:p w14:paraId="1D05058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Викторина</w:t>
            </w:r>
          </w:p>
        </w:tc>
        <w:tc>
          <w:tcPr>
            <w:tcW w:w="1276" w:type="dxa"/>
          </w:tcPr>
          <w:p w14:paraId="64B288A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4AA6579F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47424FD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134" w:type="dxa"/>
            <w:vAlign w:val="center"/>
          </w:tcPr>
          <w:p w14:paraId="55FDC16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992" w:type="dxa"/>
            <w:vAlign w:val="center"/>
          </w:tcPr>
          <w:p w14:paraId="02F22FA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13.03</w:t>
            </w:r>
          </w:p>
        </w:tc>
        <w:tc>
          <w:tcPr>
            <w:tcW w:w="1418" w:type="dxa"/>
            <w:vAlign w:val="center"/>
          </w:tcPr>
          <w:p w14:paraId="201B6806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56726AC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7E7802ED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5D1530BD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10FB9935" w14:textId="416F3FF3" w:rsidR="00243130" w:rsidRPr="00C87E57" w:rsidRDefault="00243130" w:rsidP="00243130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Музыкальная пластика и вокальное исполн</w:t>
            </w:r>
            <w:r w:rsidR="00F4629D">
              <w:rPr>
                <w:rFonts w:ascii="Times New Roman" w:eastAsia="Times New Roman" w:hAnsi="Times New Roman" w:cs="Times New Roman"/>
                <w:sz w:val="20"/>
                <w:szCs w:val="20"/>
              </w:rPr>
              <w:t>ние.</w:t>
            </w:r>
          </w:p>
        </w:tc>
        <w:tc>
          <w:tcPr>
            <w:tcW w:w="1843" w:type="dxa"/>
            <w:vMerge/>
            <w:vAlign w:val="center"/>
          </w:tcPr>
          <w:p w14:paraId="1F3131DD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3D52BA2F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Просмотр</w:t>
            </w:r>
          </w:p>
          <w:p w14:paraId="29BD812E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6118EF6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36F35752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6A7C49F2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1134" w:type="dxa"/>
            <w:vAlign w:val="center"/>
          </w:tcPr>
          <w:p w14:paraId="3D2DCB4A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992" w:type="dxa"/>
            <w:vAlign w:val="center"/>
          </w:tcPr>
          <w:p w14:paraId="20DCB1D2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16.03</w:t>
            </w:r>
          </w:p>
        </w:tc>
        <w:tc>
          <w:tcPr>
            <w:tcW w:w="1418" w:type="dxa"/>
            <w:vAlign w:val="center"/>
          </w:tcPr>
          <w:p w14:paraId="4D9E9A42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5890AF1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4198F7E4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246AC211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2EA3D0A8" w14:textId="77777777"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Постановка эстрадно-вокальных номеров.</w:t>
            </w:r>
          </w:p>
        </w:tc>
        <w:tc>
          <w:tcPr>
            <w:tcW w:w="1843" w:type="dxa"/>
            <w:vMerge/>
            <w:vAlign w:val="center"/>
          </w:tcPr>
          <w:p w14:paraId="5D8885A3" w14:textId="77777777" w:rsidR="00243130" w:rsidRPr="00C87E57" w:rsidRDefault="00243130" w:rsidP="0024313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597B986D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276" w:type="dxa"/>
          </w:tcPr>
          <w:p w14:paraId="7593821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7F289B02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3069B50A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134" w:type="dxa"/>
            <w:vAlign w:val="center"/>
          </w:tcPr>
          <w:p w14:paraId="625308B6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992" w:type="dxa"/>
            <w:vAlign w:val="center"/>
          </w:tcPr>
          <w:p w14:paraId="2682244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18.03</w:t>
            </w:r>
          </w:p>
        </w:tc>
        <w:tc>
          <w:tcPr>
            <w:tcW w:w="1418" w:type="dxa"/>
            <w:vAlign w:val="center"/>
          </w:tcPr>
          <w:p w14:paraId="69B6A2CA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1E9007E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168C3809" w14:textId="77777777" w:rsidR="00243130" w:rsidRPr="00C87E57" w:rsidRDefault="00243130" w:rsidP="0024313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Мастер-класс</w:t>
            </w:r>
          </w:p>
        </w:tc>
        <w:tc>
          <w:tcPr>
            <w:tcW w:w="851" w:type="dxa"/>
            <w:vAlign w:val="center"/>
          </w:tcPr>
          <w:p w14:paraId="1C4E6233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061A0976" w14:textId="77777777" w:rsidR="00243130" w:rsidRPr="00C87E57" w:rsidRDefault="00243130" w:rsidP="00243130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Элементы ритмики и сценическая культура</w:t>
            </w:r>
          </w:p>
        </w:tc>
        <w:tc>
          <w:tcPr>
            <w:tcW w:w="1843" w:type="dxa"/>
            <w:vMerge/>
            <w:vAlign w:val="center"/>
          </w:tcPr>
          <w:p w14:paraId="2FE9998F" w14:textId="77777777" w:rsidR="00243130" w:rsidRPr="00C87E57" w:rsidRDefault="00243130" w:rsidP="0024313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2FB4C47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Просмотр</w:t>
            </w:r>
          </w:p>
        </w:tc>
        <w:tc>
          <w:tcPr>
            <w:tcW w:w="1276" w:type="dxa"/>
          </w:tcPr>
          <w:p w14:paraId="44E0CD16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0B4E682D" w14:textId="77777777" w:rsidTr="00243130">
        <w:trPr>
          <w:gridAfter w:val="6"/>
          <w:wAfter w:w="13003" w:type="dxa"/>
        </w:trPr>
        <w:tc>
          <w:tcPr>
            <w:tcW w:w="5783" w:type="dxa"/>
            <w:gridSpan w:val="5"/>
            <w:shd w:val="clear" w:color="auto" w:fill="D9D9D9"/>
            <w:vAlign w:val="center"/>
          </w:tcPr>
          <w:p w14:paraId="53CF89A5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10.</w:t>
            </w:r>
          </w:p>
        </w:tc>
        <w:tc>
          <w:tcPr>
            <w:tcW w:w="851" w:type="dxa"/>
            <w:shd w:val="clear" w:color="auto" w:fill="D9D9D9"/>
            <w:vAlign w:val="center"/>
          </w:tcPr>
          <w:p w14:paraId="5BE06AC3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7116" w:type="dxa"/>
            <w:gridSpan w:val="3"/>
            <w:shd w:val="clear" w:color="auto" w:fill="D9D9D9"/>
            <w:vAlign w:val="center"/>
          </w:tcPr>
          <w:p w14:paraId="4B6CA34A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Концертно-</w:t>
            </w: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исполнительская</w:t>
            </w:r>
            <w:r w:rsidRPr="00C87E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деятельность</w:t>
            </w:r>
          </w:p>
        </w:tc>
        <w:tc>
          <w:tcPr>
            <w:tcW w:w="1276" w:type="dxa"/>
            <w:shd w:val="clear" w:color="auto" w:fill="D9D9D9"/>
          </w:tcPr>
          <w:p w14:paraId="21C12FA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43130" w:rsidRPr="00C87E57" w14:paraId="5C9CC128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59FF2A8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134" w:type="dxa"/>
            <w:vAlign w:val="center"/>
          </w:tcPr>
          <w:p w14:paraId="2D0FBFB5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992" w:type="dxa"/>
            <w:vAlign w:val="center"/>
          </w:tcPr>
          <w:p w14:paraId="503A58D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20.03</w:t>
            </w:r>
          </w:p>
        </w:tc>
        <w:tc>
          <w:tcPr>
            <w:tcW w:w="1418" w:type="dxa"/>
            <w:vAlign w:val="center"/>
          </w:tcPr>
          <w:p w14:paraId="696F4B5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6DAAC9AF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4C08206E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Занятие-репетиция</w:t>
            </w:r>
          </w:p>
        </w:tc>
        <w:tc>
          <w:tcPr>
            <w:tcW w:w="851" w:type="dxa"/>
            <w:vAlign w:val="center"/>
          </w:tcPr>
          <w:p w14:paraId="6ED0FE7D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62BFFC24" w14:textId="77777777"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Репетиции. Схема проведения репетиции</w:t>
            </w:r>
          </w:p>
        </w:tc>
        <w:tc>
          <w:tcPr>
            <w:tcW w:w="1843" w:type="dxa"/>
            <w:vAlign w:val="center"/>
          </w:tcPr>
          <w:p w14:paraId="7A38DF4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Концертные площадки</w:t>
            </w:r>
          </w:p>
        </w:tc>
        <w:tc>
          <w:tcPr>
            <w:tcW w:w="1021" w:type="dxa"/>
            <w:vAlign w:val="center"/>
          </w:tcPr>
          <w:p w14:paraId="72DB47DD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276" w:type="dxa"/>
          </w:tcPr>
          <w:p w14:paraId="6160E0C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3952E554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04AB0D9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134" w:type="dxa"/>
            <w:vAlign w:val="center"/>
          </w:tcPr>
          <w:p w14:paraId="3134856A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992" w:type="dxa"/>
            <w:vAlign w:val="center"/>
          </w:tcPr>
          <w:p w14:paraId="46EEF226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23.03</w:t>
            </w:r>
          </w:p>
        </w:tc>
        <w:tc>
          <w:tcPr>
            <w:tcW w:w="1418" w:type="dxa"/>
            <w:vAlign w:val="center"/>
          </w:tcPr>
          <w:p w14:paraId="57CC6FF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58EF967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7A6B4CB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016BA06B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18F5CD5D" w14:textId="77777777"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Показ-исполнение песни.</w:t>
            </w:r>
          </w:p>
          <w:p w14:paraId="28D42DDF" w14:textId="77777777"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Разбор произведения на выбор.</w:t>
            </w:r>
          </w:p>
        </w:tc>
        <w:tc>
          <w:tcPr>
            <w:tcW w:w="1843" w:type="dxa"/>
            <w:vMerge w:val="restart"/>
            <w:vAlign w:val="center"/>
          </w:tcPr>
          <w:p w14:paraId="6EF0951E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14:paraId="1E95A4F0" w14:textId="77777777" w:rsidR="00243130" w:rsidRPr="00C87E57" w:rsidRDefault="00243130" w:rsidP="00243130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6DE53ED0" w14:textId="77777777" w:rsidR="00243130" w:rsidRPr="00C87E57" w:rsidRDefault="00BF75BC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75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021" w:type="dxa"/>
            <w:vMerge w:val="restart"/>
            <w:vAlign w:val="center"/>
          </w:tcPr>
          <w:p w14:paraId="0EA7912D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Викторина</w:t>
            </w:r>
          </w:p>
        </w:tc>
        <w:tc>
          <w:tcPr>
            <w:tcW w:w="1276" w:type="dxa"/>
          </w:tcPr>
          <w:p w14:paraId="4D791622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782E2308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3C348C3A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1134" w:type="dxa"/>
            <w:vAlign w:val="center"/>
          </w:tcPr>
          <w:p w14:paraId="46F4563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992" w:type="dxa"/>
            <w:vAlign w:val="center"/>
          </w:tcPr>
          <w:p w14:paraId="269BC72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25.03</w:t>
            </w:r>
          </w:p>
        </w:tc>
        <w:tc>
          <w:tcPr>
            <w:tcW w:w="1418" w:type="dxa"/>
            <w:vAlign w:val="center"/>
          </w:tcPr>
          <w:p w14:paraId="4134213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07EA68F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46C876A2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137C0E94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1948028F" w14:textId="77777777"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Разучивание, усвоение мелодии, закрепление музыкального материала с сопровождением и без него.</w:t>
            </w:r>
          </w:p>
        </w:tc>
        <w:tc>
          <w:tcPr>
            <w:tcW w:w="1843" w:type="dxa"/>
            <w:vMerge/>
            <w:vAlign w:val="center"/>
          </w:tcPr>
          <w:p w14:paraId="7A96E3AA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Merge/>
            <w:vAlign w:val="center"/>
          </w:tcPr>
          <w:p w14:paraId="09A8E80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FDACE6E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4562E9E4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1D02D84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134" w:type="dxa"/>
            <w:vAlign w:val="center"/>
          </w:tcPr>
          <w:p w14:paraId="112FE4B4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992" w:type="dxa"/>
            <w:vAlign w:val="center"/>
          </w:tcPr>
          <w:p w14:paraId="756576C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27.03</w:t>
            </w:r>
          </w:p>
        </w:tc>
        <w:tc>
          <w:tcPr>
            <w:tcW w:w="1418" w:type="dxa"/>
            <w:vAlign w:val="center"/>
          </w:tcPr>
          <w:p w14:paraId="508987C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472ACA04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4F94C46F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1940AD05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613A525C" w14:textId="77777777"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Разучивание, усвоение мелодии, закрепление музыкального материала раздельно по партиям и всем вместе. </w:t>
            </w:r>
          </w:p>
        </w:tc>
        <w:tc>
          <w:tcPr>
            <w:tcW w:w="1843" w:type="dxa"/>
            <w:vMerge/>
            <w:vAlign w:val="center"/>
          </w:tcPr>
          <w:p w14:paraId="15768072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1" w:type="dxa"/>
            <w:vMerge/>
            <w:vAlign w:val="center"/>
          </w:tcPr>
          <w:p w14:paraId="7E2A53E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8E1B17D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661557D7" w14:textId="77777777" w:rsidTr="00243130">
        <w:trPr>
          <w:gridAfter w:val="6"/>
          <w:wAfter w:w="13003" w:type="dxa"/>
          <w:trHeight w:val="24"/>
        </w:trPr>
        <w:tc>
          <w:tcPr>
            <w:tcW w:w="822" w:type="dxa"/>
            <w:vMerge w:val="restart"/>
            <w:shd w:val="clear" w:color="auto" w:fill="D9D9D9"/>
            <w:vAlign w:val="center"/>
          </w:tcPr>
          <w:p w14:paraId="7EB3B5BA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1134" w:type="dxa"/>
            <w:vMerge w:val="restart"/>
            <w:vAlign w:val="center"/>
          </w:tcPr>
          <w:p w14:paraId="4F4FA1F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992" w:type="dxa"/>
            <w:vMerge w:val="restart"/>
            <w:vAlign w:val="center"/>
          </w:tcPr>
          <w:p w14:paraId="3D059B9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30.03</w:t>
            </w:r>
          </w:p>
        </w:tc>
        <w:tc>
          <w:tcPr>
            <w:tcW w:w="1418" w:type="dxa"/>
            <w:vMerge w:val="restart"/>
            <w:vAlign w:val="center"/>
          </w:tcPr>
          <w:p w14:paraId="1B2F7475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06937C9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Merge w:val="restart"/>
            <w:vAlign w:val="center"/>
          </w:tcPr>
          <w:p w14:paraId="6320007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Merge w:val="restart"/>
            <w:vAlign w:val="center"/>
          </w:tcPr>
          <w:p w14:paraId="5DBE3A2E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Merge w:val="restart"/>
            <w:vAlign w:val="center"/>
          </w:tcPr>
          <w:p w14:paraId="65CAE0F5" w14:textId="77777777"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Прослушивание и исполнение классики.Народные песни, песни современных композиторов.</w:t>
            </w:r>
          </w:p>
        </w:tc>
        <w:tc>
          <w:tcPr>
            <w:tcW w:w="1843" w:type="dxa"/>
            <w:vMerge w:val="restart"/>
            <w:vAlign w:val="center"/>
          </w:tcPr>
          <w:p w14:paraId="3325069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14:paraId="2E79FAA3" w14:textId="77777777" w:rsidR="00243130" w:rsidRPr="00C87E57" w:rsidRDefault="00243130" w:rsidP="00243130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189112C3" w14:textId="77777777" w:rsidR="00243130" w:rsidRPr="00C87E57" w:rsidRDefault="00BF75BC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hyperlink r:id="rId76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021" w:type="dxa"/>
            <w:vAlign w:val="center"/>
          </w:tcPr>
          <w:p w14:paraId="10898AA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1276" w:type="dxa"/>
            <w:vMerge w:val="restart"/>
          </w:tcPr>
          <w:p w14:paraId="0797D00E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33E86E81" w14:textId="77777777" w:rsidTr="00243130">
        <w:trPr>
          <w:gridAfter w:val="6"/>
          <w:wAfter w:w="13003" w:type="dxa"/>
          <w:trHeight w:val="801"/>
        </w:trPr>
        <w:tc>
          <w:tcPr>
            <w:tcW w:w="822" w:type="dxa"/>
            <w:vMerge/>
            <w:shd w:val="clear" w:color="auto" w:fill="D9D9D9"/>
            <w:vAlign w:val="center"/>
          </w:tcPr>
          <w:p w14:paraId="5BD7BA2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7E0C7AD2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3FD0CDA4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14:paraId="486DD01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37D4CF15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14:paraId="7A193277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  <w:vMerge/>
            <w:vAlign w:val="center"/>
          </w:tcPr>
          <w:p w14:paraId="33B1F744" w14:textId="77777777"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4D67C53E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2106B7B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19C19E7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2A4AA22E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76E424B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134" w:type="dxa"/>
            <w:vAlign w:val="center"/>
          </w:tcPr>
          <w:p w14:paraId="2960DF1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992" w:type="dxa"/>
            <w:vAlign w:val="center"/>
          </w:tcPr>
          <w:p w14:paraId="045A425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01.04</w:t>
            </w:r>
          </w:p>
        </w:tc>
        <w:tc>
          <w:tcPr>
            <w:tcW w:w="1418" w:type="dxa"/>
            <w:vAlign w:val="center"/>
          </w:tcPr>
          <w:p w14:paraId="15B052D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2867856F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2676C00D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34B28C90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40C741FC" w14:textId="77777777"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Показ-исполнение песни.</w:t>
            </w:r>
          </w:p>
          <w:p w14:paraId="373B39F0" w14:textId="77777777"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Разбор произведения на выбор.</w:t>
            </w:r>
          </w:p>
        </w:tc>
        <w:tc>
          <w:tcPr>
            <w:tcW w:w="1843" w:type="dxa"/>
            <w:vMerge/>
            <w:vAlign w:val="center"/>
          </w:tcPr>
          <w:p w14:paraId="762A7A6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56A70042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1276" w:type="dxa"/>
          </w:tcPr>
          <w:p w14:paraId="5FC1D664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018D4A72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0C3C8F1D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134" w:type="dxa"/>
            <w:vAlign w:val="center"/>
          </w:tcPr>
          <w:p w14:paraId="0A4AFB3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992" w:type="dxa"/>
            <w:vAlign w:val="center"/>
          </w:tcPr>
          <w:p w14:paraId="79934E5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03.04</w:t>
            </w:r>
          </w:p>
        </w:tc>
        <w:tc>
          <w:tcPr>
            <w:tcW w:w="1418" w:type="dxa"/>
            <w:vAlign w:val="center"/>
          </w:tcPr>
          <w:p w14:paraId="2331E4CF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4C23947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0C038D1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7F47BE55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7E5DB810" w14:textId="77777777"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Показ-исполнение песни.</w:t>
            </w:r>
          </w:p>
          <w:p w14:paraId="6C6B414F" w14:textId="77777777"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Разбор произведения на выбор.</w:t>
            </w:r>
          </w:p>
        </w:tc>
        <w:tc>
          <w:tcPr>
            <w:tcW w:w="1843" w:type="dxa"/>
            <w:vMerge/>
            <w:vAlign w:val="center"/>
          </w:tcPr>
          <w:p w14:paraId="69B56B82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6FEA4526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1276" w:type="dxa"/>
          </w:tcPr>
          <w:p w14:paraId="096BA45D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7419EDD7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246DB5E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1134" w:type="dxa"/>
            <w:vAlign w:val="center"/>
          </w:tcPr>
          <w:p w14:paraId="1FE84B7E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992" w:type="dxa"/>
            <w:vAlign w:val="center"/>
          </w:tcPr>
          <w:p w14:paraId="2DA4E752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06.04</w:t>
            </w:r>
          </w:p>
        </w:tc>
        <w:tc>
          <w:tcPr>
            <w:tcW w:w="1418" w:type="dxa"/>
            <w:vAlign w:val="center"/>
          </w:tcPr>
          <w:p w14:paraId="2A4AFC0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19B2B84D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78551C7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7431725B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27FCF7FC" w14:textId="77777777"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Показ-исполнение песни.</w:t>
            </w:r>
          </w:p>
          <w:p w14:paraId="2EC239D1" w14:textId="77777777"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Разбор произведения на выбор.</w:t>
            </w:r>
          </w:p>
        </w:tc>
        <w:tc>
          <w:tcPr>
            <w:tcW w:w="1843" w:type="dxa"/>
            <w:vMerge/>
            <w:vAlign w:val="center"/>
          </w:tcPr>
          <w:p w14:paraId="6C30D466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2851463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1276" w:type="dxa"/>
          </w:tcPr>
          <w:p w14:paraId="50FF7AE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61FE120F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21C644B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1134" w:type="dxa"/>
            <w:vAlign w:val="center"/>
          </w:tcPr>
          <w:p w14:paraId="4E472B2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992" w:type="dxa"/>
            <w:vAlign w:val="center"/>
          </w:tcPr>
          <w:p w14:paraId="1B501925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08.04</w:t>
            </w:r>
          </w:p>
        </w:tc>
        <w:tc>
          <w:tcPr>
            <w:tcW w:w="1418" w:type="dxa"/>
            <w:vAlign w:val="center"/>
          </w:tcPr>
          <w:p w14:paraId="6AE151F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6112736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1BE22E3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4F1451EB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59977EF5" w14:textId="77777777"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Показ-исполнение песни.</w:t>
            </w:r>
          </w:p>
          <w:p w14:paraId="23EE6DFF" w14:textId="77777777"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Разбор произведения на выбор.</w:t>
            </w:r>
          </w:p>
        </w:tc>
        <w:tc>
          <w:tcPr>
            <w:tcW w:w="1843" w:type="dxa"/>
            <w:vMerge/>
            <w:vAlign w:val="center"/>
          </w:tcPr>
          <w:p w14:paraId="0CFEA62F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203A04AF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276" w:type="dxa"/>
          </w:tcPr>
          <w:p w14:paraId="6CD27C7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0F4B1D67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6B07BD1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134" w:type="dxa"/>
            <w:vAlign w:val="center"/>
          </w:tcPr>
          <w:p w14:paraId="22ECF312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992" w:type="dxa"/>
            <w:vAlign w:val="center"/>
          </w:tcPr>
          <w:p w14:paraId="7735AE8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10.04</w:t>
            </w:r>
          </w:p>
        </w:tc>
        <w:tc>
          <w:tcPr>
            <w:tcW w:w="1418" w:type="dxa"/>
            <w:vAlign w:val="center"/>
          </w:tcPr>
          <w:p w14:paraId="6174C18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57319EFA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25ACC07A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6F60D21F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7069EC3D" w14:textId="77777777"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Показ-исполнение песни.</w:t>
            </w:r>
          </w:p>
          <w:p w14:paraId="2A98DF77" w14:textId="77777777"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Разбор произведения на выбор.</w:t>
            </w:r>
          </w:p>
        </w:tc>
        <w:tc>
          <w:tcPr>
            <w:tcW w:w="1843" w:type="dxa"/>
            <w:vAlign w:val="center"/>
          </w:tcPr>
          <w:p w14:paraId="45C1A315" w14:textId="77777777" w:rsidR="00243130" w:rsidRPr="00C87E57" w:rsidRDefault="00243130" w:rsidP="0024313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ДК «Россия»</w:t>
            </w:r>
          </w:p>
        </w:tc>
        <w:tc>
          <w:tcPr>
            <w:tcW w:w="1021" w:type="dxa"/>
            <w:vAlign w:val="center"/>
          </w:tcPr>
          <w:p w14:paraId="309A4814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Контрольные задания</w:t>
            </w:r>
          </w:p>
        </w:tc>
        <w:tc>
          <w:tcPr>
            <w:tcW w:w="1276" w:type="dxa"/>
          </w:tcPr>
          <w:p w14:paraId="29CBECE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179E113A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4FB3AB9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1134" w:type="dxa"/>
            <w:vAlign w:val="center"/>
          </w:tcPr>
          <w:p w14:paraId="3ACAC262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992" w:type="dxa"/>
            <w:vAlign w:val="center"/>
          </w:tcPr>
          <w:p w14:paraId="0F8FED1E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13.04</w:t>
            </w:r>
          </w:p>
        </w:tc>
        <w:tc>
          <w:tcPr>
            <w:tcW w:w="1418" w:type="dxa"/>
            <w:vAlign w:val="center"/>
          </w:tcPr>
          <w:p w14:paraId="1F883E44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48C96A2E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71FB386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4DAEE0FE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</w:tcPr>
          <w:p w14:paraId="48FA3E93" w14:textId="77777777"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к выступлениям, концертам.</w:t>
            </w:r>
          </w:p>
        </w:tc>
        <w:tc>
          <w:tcPr>
            <w:tcW w:w="1843" w:type="dxa"/>
            <w:vMerge w:val="restart"/>
            <w:vAlign w:val="center"/>
          </w:tcPr>
          <w:p w14:paraId="433F602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14:paraId="7157737B" w14:textId="77777777" w:rsidR="00243130" w:rsidRPr="00C87E57" w:rsidRDefault="00243130" w:rsidP="00243130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42F616F1" w14:textId="77777777" w:rsidR="00243130" w:rsidRPr="00C87E57" w:rsidRDefault="00BF75BC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77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021" w:type="dxa"/>
            <w:vMerge w:val="restart"/>
            <w:vAlign w:val="center"/>
          </w:tcPr>
          <w:p w14:paraId="75DAECB2" w14:textId="77777777" w:rsidR="00243130" w:rsidRPr="00C87E57" w:rsidRDefault="00243130" w:rsidP="0024313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276" w:type="dxa"/>
          </w:tcPr>
          <w:p w14:paraId="6AB75E00" w14:textId="77777777" w:rsidR="00243130" w:rsidRPr="00C87E57" w:rsidRDefault="00243130" w:rsidP="0024313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27E5D00D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26078EC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134" w:type="dxa"/>
            <w:vAlign w:val="center"/>
          </w:tcPr>
          <w:p w14:paraId="0AFD1E52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992" w:type="dxa"/>
            <w:vAlign w:val="center"/>
          </w:tcPr>
          <w:p w14:paraId="2B80E1D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15.04</w:t>
            </w:r>
          </w:p>
        </w:tc>
        <w:tc>
          <w:tcPr>
            <w:tcW w:w="1418" w:type="dxa"/>
            <w:vAlign w:val="center"/>
          </w:tcPr>
          <w:p w14:paraId="0A64DBD6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5A52555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23A0D814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6C8E3933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</w:tcPr>
          <w:p w14:paraId="273553BD" w14:textId="77777777"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Работа над интонацией и ансамблем. Работа с солистами</w:t>
            </w:r>
            <w:r w:rsidRPr="00C87E57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.</w:t>
            </w:r>
          </w:p>
        </w:tc>
        <w:tc>
          <w:tcPr>
            <w:tcW w:w="1843" w:type="dxa"/>
            <w:vMerge/>
            <w:vAlign w:val="center"/>
          </w:tcPr>
          <w:p w14:paraId="43DA3707" w14:textId="77777777" w:rsidR="00243130" w:rsidRPr="00C87E57" w:rsidRDefault="00243130" w:rsidP="0024313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Merge/>
            <w:vAlign w:val="center"/>
          </w:tcPr>
          <w:p w14:paraId="257DD85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7E06DE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6B30F4D9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366B49F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1134" w:type="dxa"/>
            <w:vAlign w:val="center"/>
          </w:tcPr>
          <w:p w14:paraId="4D01F20F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992" w:type="dxa"/>
            <w:vAlign w:val="center"/>
          </w:tcPr>
          <w:p w14:paraId="5EAFF50D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17.04</w:t>
            </w:r>
          </w:p>
        </w:tc>
        <w:tc>
          <w:tcPr>
            <w:tcW w:w="1418" w:type="dxa"/>
            <w:vAlign w:val="center"/>
          </w:tcPr>
          <w:p w14:paraId="1F58D82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2E682CC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6D899584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5239EC00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</w:tcPr>
          <w:p w14:paraId="131FB05E" w14:textId="77777777"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Работа над художественным образом, ритмом и мелодией в песне.</w:t>
            </w:r>
          </w:p>
        </w:tc>
        <w:tc>
          <w:tcPr>
            <w:tcW w:w="1843" w:type="dxa"/>
            <w:vMerge/>
            <w:vAlign w:val="center"/>
          </w:tcPr>
          <w:p w14:paraId="41BDBCFF" w14:textId="77777777" w:rsidR="00243130" w:rsidRPr="00C87E57" w:rsidRDefault="00243130" w:rsidP="0024313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Merge/>
            <w:vAlign w:val="center"/>
          </w:tcPr>
          <w:p w14:paraId="27085AF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6970895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3E301CC0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502E15ED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1134" w:type="dxa"/>
            <w:vAlign w:val="center"/>
          </w:tcPr>
          <w:p w14:paraId="130C10E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992" w:type="dxa"/>
            <w:vAlign w:val="center"/>
          </w:tcPr>
          <w:p w14:paraId="50F1EFD2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20.04</w:t>
            </w:r>
          </w:p>
        </w:tc>
        <w:tc>
          <w:tcPr>
            <w:tcW w:w="1418" w:type="dxa"/>
            <w:vAlign w:val="center"/>
          </w:tcPr>
          <w:p w14:paraId="6C8A2D1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0BEFE6F5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0D7BE93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65ADF2BC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</w:tcPr>
          <w:p w14:paraId="5D4612C0" w14:textId="77777777"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Пение упражнений на интонирование. Работа над музыкальным образом в песне.</w:t>
            </w:r>
          </w:p>
        </w:tc>
        <w:tc>
          <w:tcPr>
            <w:tcW w:w="1843" w:type="dxa"/>
            <w:vMerge/>
            <w:vAlign w:val="center"/>
          </w:tcPr>
          <w:p w14:paraId="644A44A3" w14:textId="77777777" w:rsidR="00243130" w:rsidRPr="00C87E57" w:rsidRDefault="00243130" w:rsidP="0024313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Merge/>
            <w:vAlign w:val="center"/>
          </w:tcPr>
          <w:p w14:paraId="103808D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0B801F6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53DAF14A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56CBB82E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1134" w:type="dxa"/>
            <w:vAlign w:val="center"/>
          </w:tcPr>
          <w:p w14:paraId="6065B305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992" w:type="dxa"/>
            <w:vAlign w:val="center"/>
          </w:tcPr>
          <w:p w14:paraId="3891BFC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22.04</w:t>
            </w:r>
          </w:p>
        </w:tc>
        <w:tc>
          <w:tcPr>
            <w:tcW w:w="1418" w:type="dxa"/>
            <w:vAlign w:val="center"/>
          </w:tcPr>
          <w:p w14:paraId="4A76090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2D45616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59B6A30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4E9931FD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</w:tcPr>
          <w:p w14:paraId="661F86B5" w14:textId="77777777"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Работа над музыкальным образом</w:t>
            </w:r>
          </w:p>
          <w:p w14:paraId="627FB8C0" w14:textId="77777777"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Постановка номера к песне</w:t>
            </w:r>
          </w:p>
        </w:tc>
        <w:tc>
          <w:tcPr>
            <w:tcW w:w="1843" w:type="dxa"/>
            <w:vMerge/>
            <w:vAlign w:val="center"/>
          </w:tcPr>
          <w:p w14:paraId="58DF8646" w14:textId="77777777" w:rsidR="00243130" w:rsidRPr="00C87E57" w:rsidRDefault="00243130" w:rsidP="0024313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122F142F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1276" w:type="dxa"/>
          </w:tcPr>
          <w:p w14:paraId="3326000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3C2B4A2C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1167964D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1134" w:type="dxa"/>
            <w:vAlign w:val="center"/>
          </w:tcPr>
          <w:p w14:paraId="4DFDC976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992" w:type="dxa"/>
            <w:vAlign w:val="center"/>
          </w:tcPr>
          <w:p w14:paraId="1C268445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24.04</w:t>
            </w:r>
          </w:p>
        </w:tc>
        <w:tc>
          <w:tcPr>
            <w:tcW w:w="1418" w:type="dxa"/>
            <w:vAlign w:val="center"/>
          </w:tcPr>
          <w:p w14:paraId="0CACFAB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631B52C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2A42EE9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64C7D1F9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</w:tcPr>
          <w:p w14:paraId="60CF235C" w14:textId="77777777"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Репетиция номеров ко Дню Победы</w:t>
            </w:r>
          </w:p>
          <w:p w14:paraId="058C5B77" w14:textId="77777777"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749D8BF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5B0E80B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1276" w:type="dxa"/>
          </w:tcPr>
          <w:p w14:paraId="566D5A3A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51960FE4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63C9516D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134" w:type="dxa"/>
            <w:vAlign w:val="center"/>
          </w:tcPr>
          <w:p w14:paraId="3D459B7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992" w:type="dxa"/>
            <w:vAlign w:val="center"/>
          </w:tcPr>
          <w:p w14:paraId="3269E80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27.04</w:t>
            </w:r>
          </w:p>
        </w:tc>
        <w:tc>
          <w:tcPr>
            <w:tcW w:w="1418" w:type="dxa"/>
            <w:vAlign w:val="center"/>
          </w:tcPr>
          <w:p w14:paraId="23F7B03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7030B726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17EF265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4C9EA30F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</w:tcPr>
          <w:p w14:paraId="7CE24CEA" w14:textId="77777777"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Подготовка номеров ко Дню детства</w:t>
            </w:r>
          </w:p>
        </w:tc>
        <w:tc>
          <w:tcPr>
            <w:tcW w:w="1843" w:type="dxa"/>
            <w:vMerge w:val="restart"/>
            <w:vAlign w:val="center"/>
          </w:tcPr>
          <w:p w14:paraId="10AD9E6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14:paraId="6FA19BF8" w14:textId="77777777" w:rsidR="00243130" w:rsidRPr="00C87E57" w:rsidRDefault="00243130" w:rsidP="00243130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25E963CB" w14:textId="77777777" w:rsidR="00243130" w:rsidRPr="00C87E57" w:rsidRDefault="00BF75BC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78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021" w:type="dxa"/>
            <w:vAlign w:val="center"/>
          </w:tcPr>
          <w:p w14:paraId="05A62F6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1276" w:type="dxa"/>
          </w:tcPr>
          <w:p w14:paraId="53752EED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31861BD3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04EC76D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1134" w:type="dxa"/>
            <w:vAlign w:val="center"/>
          </w:tcPr>
          <w:p w14:paraId="7E980E36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992" w:type="dxa"/>
            <w:vAlign w:val="center"/>
          </w:tcPr>
          <w:p w14:paraId="2A66345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29.04</w:t>
            </w:r>
          </w:p>
        </w:tc>
        <w:tc>
          <w:tcPr>
            <w:tcW w:w="1418" w:type="dxa"/>
            <w:vAlign w:val="center"/>
          </w:tcPr>
          <w:p w14:paraId="2DF2B7D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53844CF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158A462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74B106A6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</w:tcPr>
          <w:p w14:paraId="46590404" w14:textId="77777777"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Работа над сценическими движениями. </w:t>
            </w:r>
          </w:p>
          <w:p w14:paraId="5FFBF514" w14:textId="77777777"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5FF5E21F" w14:textId="77777777" w:rsidR="00243130" w:rsidRPr="00C87E57" w:rsidRDefault="00243130" w:rsidP="0024313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76F0A1A4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Контрольные задания</w:t>
            </w:r>
          </w:p>
        </w:tc>
        <w:tc>
          <w:tcPr>
            <w:tcW w:w="1276" w:type="dxa"/>
          </w:tcPr>
          <w:p w14:paraId="0875FD6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009FFFED" w14:textId="77777777" w:rsidTr="00243130">
        <w:trPr>
          <w:gridAfter w:val="6"/>
          <w:wAfter w:w="13003" w:type="dxa"/>
        </w:trPr>
        <w:tc>
          <w:tcPr>
            <w:tcW w:w="5783" w:type="dxa"/>
            <w:gridSpan w:val="5"/>
            <w:shd w:val="clear" w:color="auto" w:fill="D9D9D9"/>
            <w:vAlign w:val="center"/>
          </w:tcPr>
          <w:p w14:paraId="00E6403A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7.</w:t>
            </w:r>
          </w:p>
        </w:tc>
        <w:tc>
          <w:tcPr>
            <w:tcW w:w="851" w:type="dxa"/>
            <w:shd w:val="clear" w:color="auto" w:fill="D9D9D9"/>
            <w:vAlign w:val="center"/>
          </w:tcPr>
          <w:p w14:paraId="1C3AAAFE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7116" w:type="dxa"/>
            <w:gridSpan w:val="3"/>
            <w:shd w:val="clear" w:color="auto" w:fill="D9D9D9"/>
          </w:tcPr>
          <w:p w14:paraId="11BE956A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Подготовка репертуара</w:t>
            </w:r>
          </w:p>
        </w:tc>
        <w:tc>
          <w:tcPr>
            <w:tcW w:w="1276" w:type="dxa"/>
            <w:shd w:val="clear" w:color="auto" w:fill="D9D9D9"/>
          </w:tcPr>
          <w:p w14:paraId="5776B8E5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43130" w:rsidRPr="00C87E57" w14:paraId="1CF818BA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1529D0E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1134" w:type="dxa"/>
            <w:vAlign w:val="center"/>
          </w:tcPr>
          <w:p w14:paraId="00403BC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992" w:type="dxa"/>
            <w:vAlign w:val="center"/>
          </w:tcPr>
          <w:p w14:paraId="3B4160E6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29.04</w:t>
            </w:r>
          </w:p>
        </w:tc>
        <w:tc>
          <w:tcPr>
            <w:tcW w:w="1418" w:type="dxa"/>
            <w:vAlign w:val="center"/>
          </w:tcPr>
          <w:p w14:paraId="562F2A7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6A7CEBA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556A1A85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628855E1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</w:tcPr>
          <w:p w14:paraId="2353725B" w14:textId="77777777"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Работа с фонограммой. Поиск фонограмм в сети Интернет. </w:t>
            </w:r>
          </w:p>
          <w:p w14:paraId="5356C9D3" w14:textId="77777777"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Нарезки, бэк-вокал.</w:t>
            </w:r>
          </w:p>
        </w:tc>
        <w:tc>
          <w:tcPr>
            <w:tcW w:w="1843" w:type="dxa"/>
            <w:vMerge w:val="restart"/>
            <w:vAlign w:val="center"/>
          </w:tcPr>
          <w:p w14:paraId="4389896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14:paraId="0E6927E3" w14:textId="77777777" w:rsidR="00243130" w:rsidRPr="00C87E57" w:rsidRDefault="00243130" w:rsidP="00243130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732BDF6B" w14:textId="77777777" w:rsidR="00243130" w:rsidRPr="00C87E57" w:rsidRDefault="00BF75BC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79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021" w:type="dxa"/>
            <w:vAlign w:val="center"/>
          </w:tcPr>
          <w:p w14:paraId="7526EF4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276" w:type="dxa"/>
          </w:tcPr>
          <w:p w14:paraId="71B7384F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58A98C07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74D94BF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1134" w:type="dxa"/>
            <w:vAlign w:val="center"/>
          </w:tcPr>
          <w:p w14:paraId="4F435B7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992" w:type="dxa"/>
            <w:vAlign w:val="center"/>
          </w:tcPr>
          <w:p w14:paraId="66194C22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04.05</w:t>
            </w:r>
          </w:p>
        </w:tc>
        <w:tc>
          <w:tcPr>
            <w:tcW w:w="1418" w:type="dxa"/>
            <w:vAlign w:val="center"/>
          </w:tcPr>
          <w:p w14:paraId="738A9502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268353B5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172F027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017EACE2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</w:tcPr>
          <w:p w14:paraId="73BB142B" w14:textId="77777777"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Определение оригинальной минусовки, аранжировки. Работа над репертуаром.</w:t>
            </w:r>
          </w:p>
        </w:tc>
        <w:tc>
          <w:tcPr>
            <w:tcW w:w="1843" w:type="dxa"/>
            <w:vMerge/>
            <w:vAlign w:val="center"/>
          </w:tcPr>
          <w:p w14:paraId="6B01AD0E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3A58EBFF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1276" w:type="dxa"/>
          </w:tcPr>
          <w:p w14:paraId="00625D7F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3D6C9349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7B6DDFE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1134" w:type="dxa"/>
            <w:vAlign w:val="center"/>
          </w:tcPr>
          <w:p w14:paraId="413396B5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992" w:type="dxa"/>
            <w:vAlign w:val="center"/>
          </w:tcPr>
          <w:p w14:paraId="732965E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06.05</w:t>
            </w:r>
          </w:p>
        </w:tc>
        <w:tc>
          <w:tcPr>
            <w:tcW w:w="1418" w:type="dxa"/>
            <w:vAlign w:val="center"/>
          </w:tcPr>
          <w:p w14:paraId="1637726A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682D0D2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235F2176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1393627E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</w:tcPr>
          <w:p w14:paraId="18363F36" w14:textId="77777777"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Пение сольно и в дуэте. Отработка динамических оттенков.</w:t>
            </w:r>
          </w:p>
        </w:tc>
        <w:tc>
          <w:tcPr>
            <w:tcW w:w="1843" w:type="dxa"/>
            <w:vMerge/>
            <w:vAlign w:val="center"/>
          </w:tcPr>
          <w:p w14:paraId="7423C05F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1A9800D6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Упражнения</w:t>
            </w:r>
          </w:p>
        </w:tc>
        <w:tc>
          <w:tcPr>
            <w:tcW w:w="1276" w:type="dxa"/>
          </w:tcPr>
          <w:p w14:paraId="5464E33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1BFC10BE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095B321D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14:paraId="0A9E26CE" w14:textId="77777777" w:rsidR="00243130" w:rsidRPr="00C87E57" w:rsidRDefault="00243130" w:rsidP="00243130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992" w:type="dxa"/>
            <w:vAlign w:val="center"/>
          </w:tcPr>
          <w:p w14:paraId="70435D0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08.05</w:t>
            </w:r>
          </w:p>
        </w:tc>
        <w:tc>
          <w:tcPr>
            <w:tcW w:w="1418" w:type="dxa"/>
            <w:vAlign w:val="center"/>
          </w:tcPr>
          <w:p w14:paraId="6354346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306C08A6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3B9493F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Выступление</w:t>
            </w:r>
          </w:p>
        </w:tc>
        <w:tc>
          <w:tcPr>
            <w:tcW w:w="851" w:type="dxa"/>
            <w:vAlign w:val="center"/>
          </w:tcPr>
          <w:p w14:paraId="4DFDEF8E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</w:tcPr>
          <w:p w14:paraId="21DBFF97" w14:textId="77777777"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Праздничный митинг ко Дню Победы</w:t>
            </w:r>
          </w:p>
        </w:tc>
        <w:tc>
          <w:tcPr>
            <w:tcW w:w="1843" w:type="dxa"/>
            <w:vAlign w:val="center"/>
          </w:tcPr>
          <w:p w14:paraId="0FE9180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7C4A912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3AFD7F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300FA066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301B1AD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1134" w:type="dxa"/>
          </w:tcPr>
          <w:p w14:paraId="1AE1B7CC" w14:textId="77777777" w:rsidR="00243130" w:rsidRPr="00C87E57" w:rsidRDefault="00243130" w:rsidP="00243130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992" w:type="dxa"/>
            <w:vAlign w:val="center"/>
          </w:tcPr>
          <w:p w14:paraId="6054D31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11.05</w:t>
            </w:r>
          </w:p>
        </w:tc>
        <w:tc>
          <w:tcPr>
            <w:tcW w:w="1418" w:type="dxa"/>
            <w:vAlign w:val="center"/>
          </w:tcPr>
          <w:p w14:paraId="31330C3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0E68ABA5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608D909D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31F1AF4D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</w:tcPr>
          <w:p w14:paraId="1FDEF5C4" w14:textId="77777777"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Составление подборок песен к тематическим праздникам. Оформление рабочих папок вокалистов.</w:t>
            </w:r>
          </w:p>
        </w:tc>
        <w:tc>
          <w:tcPr>
            <w:tcW w:w="1843" w:type="dxa"/>
            <w:vAlign w:val="center"/>
          </w:tcPr>
          <w:p w14:paraId="47871D0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14:paraId="25721BB8" w14:textId="77777777" w:rsidR="00243130" w:rsidRPr="00C87E57" w:rsidRDefault="00243130" w:rsidP="00243130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259E2AD3" w14:textId="77777777" w:rsidR="00243130" w:rsidRPr="00C87E57" w:rsidRDefault="00BF75BC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80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021" w:type="dxa"/>
            <w:vAlign w:val="center"/>
          </w:tcPr>
          <w:p w14:paraId="3FDDB75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276" w:type="dxa"/>
          </w:tcPr>
          <w:p w14:paraId="37CF8AE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201AFCF9" w14:textId="77777777" w:rsidTr="00C87E57">
        <w:trPr>
          <w:gridAfter w:val="6"/>
          <w:wAfter w:w="13003" w:type="dxa"/>
          <w:trHeight w:val="281"/>
        </w:trPr>
        <w:tc>
          <w:tcPr>
            <w:tcW w:w="5783" w:type="dxa"/>
            <w:gridSpan w:val="5"/>
            <w:shd w:val="clear" w:color="auto" w:fill="D9D9D9"/>
          </w:tcPr>
          <w:p w14:paraId="6289278B" w14:textId="77777777" w:rsidR="00243130" w:rsidRPr="00C87E57" w:rsidRDefault="00243130" w:rsidP="00C87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8.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42BEEC11" w14:textId="77777777" w:rsidR="00243130" w:rsidRPr="00C87E57" w:rsidRDefault="00243130" w:rsidP="00C87E5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darkGray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darkGray"/>
              </w:rPr>
              <w:t>12</w:t>
            </w:r>
          </w:p>
        </w:tc>
        <w:tc>
          <w:tcPr>
            <w:tcW w:w="7116" w:type="dxa"/>
            <w:gridSpan w:val="3"/>
            <w:shd w:val="clear" w:color="auto" w:fill="D9D9D9" w:themeFill="background1" w:themeFillShade="D9"/>
          </w:tcPr>
          <w:p w14:paraId="31732995" w14:textId="77777777" w:rsidR="00243130" w:rsidRPr="00C87E57" w:rsidRDefault="00243130" w:rsidP="00C87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darkGray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Музыкальная культура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2A0F181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43130" w:rsidRPr="00C87E57" w14:paraId="2E77D36C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4667AA2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134" w:type="dxa"/>
          </w:tcPr>
          <w:p w14:paraId="11F7A83C" w14:textId="77777777" w:rsidR="00243130" w:rsidRPr="00C87E57" w:rsidRDefault="00243130" w:rsidP="00243130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992" w:type="dxa"/>
            <w:vAlign w:val="center"/>
          </w:tcPr>
          <w:p w14:paraId="64FDC842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13.05</w:t>
            </w:r>
          </w:p>
        </w:tc>
        <w:tc>
          <w:tcPr>
            <w:tcW w:w="1418" w:type="dxa"/>
            <w:vAlign w:val="center"/>
          </w:tcPr>
          <w:p w14:paraId="76F86A3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33106CF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1831329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Экскурсия</w:t>
            </w:r>
          </w:p>
        </w:tc>
        <w:tc>
          <w:tcPr>
            <w:tcW w:w="851" w:type="dxa"/>
            <w:vAlign w:val="center"/>
          </w:tcPr>
          <w:p w14:paraId="326EDC84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620E91FD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Путь к успеху. Посещение концертов, театров.Формирование вокального слуха. Способность слышать и анализировать качественные характеристики голоса профессиональных певцов</w:t>
            </w:r>
          </w:p>
        </w:tc>
        <w:tc>
          <w:tcPr>
            <w:tcW w:w="1843" w:type="dxa"/>
            <w:vAlign w:val="center"/>
          </w:tcPr>
          <w:p w14:paraId="64036F2C" w14:textId="77777777" w:rsidR="00243130" w:rsidRPr="00C87E57" w:rsidRDefault="00243130" w:rsidP="00243130">
            <w:pPr>
              <w:shd w:val="clear" w:color="auto" w:fill="FFFFFF"/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color w:val="222222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color w:val="222222"/>
                <w:sz w:val="20"/>
                <w:szCs w:val="20"/>
              </w:rPr>
              <w:t>Александринский театр</w:t>
            </w:r>
          </w:p>
          <w:p w14:paraId="72CCEA23" w14:textId="77777777" w:rsidR="00243130" w:rsidRPr="00C87E57" w:rsidRDefault="00BF75BC" w:rsidP="00243130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888888"/>
                <w:sz w:val="20"/>
                <w:szCs w:val="20"/>
              </w:rPr>
            </w:pPr>
            <w:hyperlink r:id="rId81" w:tgtFrame="_blank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bdr w:val="none" w:sz="0" w:space="0" w:color="auto" w:frame="1"/>
                </w:rPr>
                <w:t>alexandrinsky.ru</w:t>
              </w:r>
            </w:hyperlink>
          </w:p>
          <w:p w14:paraId="3A3F23EC" w14:textId="77777777" w:rsidR="00243130" w:rsidRPr="00C87E57" w:rsidRDefault="00243130" w:rsidP="00243130">
            <w:pPr>
              <w:shd w:val="clear" w:color="auto" w:fill="FFFFFF"/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color w:val="222222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color w:val="222222"/>
                <w:sz w:val="20"/>
                <w:szCs w:val="20"/>
              </w:rPr>
              <w:t>Баварская опера</w:t>
            </w:r>
          </w:p>
          <w:p w14:paraId="2351DB18" w14:textId="77777777" w:rsidR="00243130" w:rsidRPr="00C87E57" w:rsidRDefault="00BF75BC" w:rsidP="00243130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888888"/>
                <w:sz w:val="20"/>
                <w:szCs w:val="20"/>
                <w:u w:val="single"/>
              </w:rPr>
            </w:pPr>
            <w:hyperlink r:id="rId82" w:tgtFrame="_blank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bdr w:val="none" w:sz="0" w:space="0" w:color="auto" w:frame="1"/>
                </w:rPr>
                <w:t>staatsoper.de</w:t>
              </w:r>
            </w:hyperlink>
          </w:p>
          <w:p w14:paraId="164EF0B4" w14:textId="77777777" w:rsidR="00243130" w:rsidRPr="00C87E57" w:rsidRDefault="00243130" w:rsidP="00243130">
            <w:pPr>
              <w:shd w:val="clear" w:color="auto" w:fill="FFFFFF"/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color w:val="222222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color w:val="222222"/>
                <w:sz w:val="20"/>
                <w:szCs w:val="20"/>
              </w:rPr>
              <w:t>Берлинская филармония</w:t>
            </w:r>
          </w:p>
          <w:p w14:paraId="6D74D9B8" w14:textId="77777777" w:rsidR="00243130" w:rsidRPr="00C87E57" w:rsidRDefault="00BF75BC" w:rsidP="00243130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888888"/>
                <w:sz w:val="20"/>
                <w:szCs w:val="20"/>
              </w:rPr>
            </w:pPr>
            <w:hyperlink r:id="rId83" w:tgtFrame="_blank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bdr w:val="none" w:sz="0" w:space="0" w:color="auto" w:frame="1"/>
                </w:rPr>
                <w:t>berliner-philharmoniker.de</w:t>
              </w:r>
            </w:hyperlink>
          </w:p>
        </w:tc>
        <w:tc>
          <w:tcPr>
            <w:tcW w:w="1021" w:type="dxa"/>
            <w:vAlign w:val="center"/>
          </w:tcPr>
          <w:p w14:paraId="36D147C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276" w:type="dxa"/>
          </w:tcPr>
          <w:p w14:paraId="15BA7DC6" w14:textId="77777777" w:rsidR="00243130" w:rsidRPr="00C87E57" w:rsidRDefault="00243130" w:rsidP="00243130">
            <w:pPr>
              <w:shd w:val="clear" w:color="auto" w:fill="FFFFFF"/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19F5098E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45F69C7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1134" w:type="dxa"/>
          </w:tcPr>
          <w:p w14:paraId="20DC7C76" w14:textId="77777777" w:rsidR="00243130" w:rsidRPr="00C87E57" w:rsidRDefault="00243130" w:rsidP="00243130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992" w:type="dxa"/>
            <w:vAlign w:val="center"/>
          </w:tcPr>
          <w:p w14:paraId="459F737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15.05</w:t>
            </w:r>
          </w:p>
        </w:tc>
        <w:tc>
          <w:tcPr>
            <w:tcW w:w="1418" w:type="dxa"/>
            <w:vAlign w:val="center"/>
          </w:tcPr>
          <w:p w14:paraId="111C6EDA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0AD5488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334C711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Экскурсия</w:t>
            </w:r>
          </w:p>
        </w:tc>
        <w:tc>
          <w:tcPr>
            <w:tcW w:w="851" w:type="dxa"/>
            <w:vAlign w:val="center"/>
          </w:tcPr>
          <w:p w14:paraId="169C01A3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79F7821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Посещение музыкального спектакля театра песни и танца «Щелкунчик»</w:t>
            </w:r>
          </w:p>
        </w:tc>
        <w:tc>
          <w:tcPr>
            <w:tcW w:w="1843" w:type="dxa"/>
            <w:vAlign w:val="center"/>
          </w:tcPr>
          <w:p w14:paraId="2747595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ОДТДиМ, театр «Щелкунчик»</w:t>
            </w:r>
          </w:p>
          <w:p w14:paraId="773B517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Инстаграм</w:t>
            </w:r>
          </w:p>
        </w:tc>
        <w:tc>
          <w:tcPr>
            <w:tcW w:w="1021" w:type="dxa"/>
            <w:vAlign w:val="center"/>
          </w:tcPr>
          <w:p w14:paraId="39B153E4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276" w:type="dxa"/>
          </w:tcPr>
          <w:p w14:paraId="62EC2FD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6D48CE74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687C3F0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1134" w:type="dxa"/>
          </w:tcPr>
          <w:p w14:paraId="018A394D" w14:textId="77777777" w:rsidR="00243130" w:rsidRPr="00C87E57" w:rsidRDefault="00243130" w:rsidP="00243130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992" w:type="dxa"/>
            <w:vAlign w:val="center"/>
          </w:tcPr>
          <w:p w14:paraId="2EC4DEF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18.05</w:t>
            </w:r>
          </w:p>
        </w:tc>
        <w:tc>
          <w:tcPr>
            <w:tcW w:w="1418" w:type="dxa"/>
            <w:vAlign w:val="center"/>
          </w:tcPr>
          <w:p w14:paraId="51AA991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18BF501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7E70974F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4069B5CC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327035F1" w14:textId="77777777"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 аудио- и просмотр видеозаписей концертов профессиональных певцов Обсуждение и анализ сценического поведения и актёрского мастерства при создании художественного образа профессиональными артистами</w:t>
            </w:r>
          </w:p>
        </w:tc>
        <w:tc>
          <w:tcPr>
            <w:tcW w:w="1843" w:type="dxa"/>
            <w:vAlign w:val="center"/>
          </w:tcPr>
          <w:p w14:paraId="15D2286F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14:paraId="3A65E18C" w14:textId="77777777" w:rsidR="00243130" w:rsidRPr="00C87E57" w:rsidRDefault="00243130" w:rsidP="00243130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718A8CAD" w14:textId="77777777" w:rsidR="00243130" w:rsidRPr="00C87E57" w:rsidRDefault="00BF75BC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84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021" w:type="dxa"/>
            <w:vAlign w:val="center"/>
          </w:tcPr>
          <w:p w14:paraId="6B43BA5D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1276" w:type="dxa"/>
          </w:tcPr>
          <w:p w14:paraId="205162D2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33F799A0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1D2532E0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1134" w:type="dxa"/>
          </w:tcPr>
          <w:p w14:paraId="371D833B" w14:textId="77777777" w:rsidR="00243130" w:rsidRPr="00C87E57" w:rsidRDefault="00243130" w:rsidP="00243130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992" w:type="dxa"/>
            <w:vAlign w:val="center"/>
          </w:tcPr>
          <w:p w14:paraId="02404FB2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20.05</w:t>
            </w:r>
          </w:p>
        </w:tc>
        <w:tc>
          <w:tcPr>
            <w:tcW w:w="1418" w:type="dxa"/>
            <w:vAlign w:val="center"/>
          </w:tcPr>
          <w:p w14:paraId="783E0A4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7F1DED02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3A1A701F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Экскурсия</w:t>
            </w:r>
          </w:p>
        </w:tc>
        <w:tc>
          <w:tcPr>
            <w:tcW w:w="851" w:type="dxa"/>
            <w:vAlign w:val="center"/>
          </w:tcPr>
          <w:p w14:paraId="234C1B9F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39CC6BBE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Жанры и стили современной отечественной и зарубежной музыки. Обсуждение своих впечатлений и подготовка материалов для выставок, альбомов, стендов и т.д. Сбор материалов для архива объединения.</w:t>
            </w:r>
          </w:p>
        </w:tc>
        <w:tc>
          <w:tcPr>
            <w:tcW w:w="1843" w:type="dxa"/>
            <w:vAlign w:val="center"/>
          </w:tcPr>
          <w:p w14:paraId="724E2EB6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Театры Музыкальной комедии</w:t>
            </w:r>
          </w:p>
          <w:p w14:paraId="3C630264" w14:textId="77777777" w:rsidR="00243130" w:rsidRPr="00C87E57" w:rsidRDefault="00BF75BC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85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https://muzcomedy.ru/spektakli_v_seti/</w:t>
              </w:r>
            </w:hyperlink>
          </w:p>
        </w:tc>
        <w:tc>
          <w:tcPr>
            <w:tcW w:w="1021" w:type="dxa"/>
            <w:vAlign w:val="center"/>
          </w:tcPr>
          <w:p w14:paraId="3D5F7CF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276" w:type="dxa"/>
          </w:tcPr>
          <w:p w14:paraId="134AB46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6C7A95B2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3CCD708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1134" w:type="dxa"/>
          </w:tcPr>
          <w:p w14:paraId="3062F057" w14:textId="77777777" w:rsidR="00243130" w:rsidRPr="00C87E57" w:rsidRDefault="00243130" w:rsidP="00243130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992" w:type="dxa"/>
            <w:vAlign w:val="center"/>
          </w:tcPr>
          <w:p w14:paraId="5EAB18C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22.05</w:t>
            </w:r>
          </w:p>
        </w:tc>
        <w:tc>
          <w:tcPr>
            <w:tcW w:w="1418" w:type="dxa"/>
            <w:vAlign w:val="center"/>
          </w:tcPr>
          <w:p w14:paraId="64E1E4E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4917599E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1FD5EB3A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6CADC7F7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61DD3BE6" w14:textId="77777777"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Прослушивание певцов различных жанров. Классическая музыка. </w:t>
            </w:r>
          </w:p>
          <w:p w14:paraId="7F4FD96B" w14:textId="77777777"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Жанры вокального исполнения: романс, опера, авторская (бардовая) песня, блюз, рок-н-ролл, рок, джаз, поп-музыка, эстрада, диско, фольклор, фолк-рок, этническая музыка. Узнавание стиля. Обмен мнениями.</w:t>
            </w:r>
          </w:p>
        </w:tc>
        <w:tc>
          <w:tcPr>
            <w:tcW w:w="1843" w:type="dxa"/>
            <w:vAlign w:val="center"/>
          </w:tcPr>
          <w:p w14:paraId="3554C92B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Посещение концертов, спектаклей</w:t>
            </w:r>
          </w:p>
          <w:p w14:paraId="10B654A9" w14:textId="77777777" w:rsidR="00243130" w:rsidRPr="00C87E57" w:rsidRDefault="00BF75BC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86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https://www.culture.ru/s/vkz/</w:t>
              </w:r>
            </w:hyperlink>
          </w:p>
          <w:p w14:paraId="3DDA894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03D2016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Контрольное задание</w:t>
            </w:r>
          </w:p>
        </w:tc>
        <w:tc>
          <w:tcPr>
            <w:tcW w:w="1276" w:type="dxa"/>
          </w:tcPr>
          <w:p w14:paraId="2A8C894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77A92836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35CDBD02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1134" w:type="dxa"/>
          </w:tcPr>
          <w:p w14:paraId="30D8CC92" w14:textId="77777777" w:rsidR="00243130" w:rsidRPr="00C87E57" w:rsidRDefault="00243130" w:rsidP="00243130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992" w:type="dxa"/>
            <w:vAlign w:val="center"/>
          </w:tcPr>
          <w:p w14:paraId="082CC486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25.05</w:t>
            </w:r>
          </w:p>
        </w:tc>
        <w:tc>
          <w:tcPr>
            <w:tcW w:w="1418" w:type="dxa"/>
            <w:vAlign w:val="center"/>
          </w:tcPr>
          <w:p w14:paraId="387C071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0929095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06577452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Лекция</w:t>
            </w:r>
          </w:p>
        </w:tc>
        <w:tc>
          <w:tcPr>
            <w:tcW w:w="851" w:type="dxa"/>
            <w:vAlign w:val="center"/>
          </w:tcPr>
          <w:p w14:paraId="641625FC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40BC173A" w14:textId="77777777" w:rsidR="00243130" w:rsidRPr="00C87E57" w:rsidRDefault="00243130" w:rsidP="00243130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Золотой век эстрады и джаза</w:t>
            </w:r>
          </w:p>
        </w:tc>
        <w:tc>
          <w:tcPr>
            <w:tcW w:w="1843" w:type="dxa"/>
            <w:vAlign w:val="center"/>
          </w:tcPr>
          <w:p w14:paraId="0AD3EE61" w14:textId="77777777" w:rsidR="00243130" w:rsidRPr="00C87E57" w:rsidRDefault="00BF75BC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87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021" w:type="dxa"/>
            <w:vAlign w:val="center"/>
          </w:tcPr>
          <w:p w14:paraId="7F6CBEB3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276" w:type="dxa"/>
            <w:vAlign w:val="center"/>
          </w:tcPr>
          <w:p w14:paraId="09DCD377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04B28956" w14:textId="77777777" w:rsidTr="00243130">
        <w:trPr>
          <w:gridAfter w:val="6"/>
          <w:wAfter w:w="13003" w:type="dxa"/>
        </w:trPr>
        <w:tc>
          <w:tcPr>
            <w:tcW w:w="5783" w:type="dxa"/>
            <w:gridSpan w:val="5"/>
            <w:shd w:val="clear" w:color="auto" w:fill="D9D9D9"/>
          </w:tcPr>
          <w:p w14:paraId="2F78915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11.</w:t>
            </w:r>
          </w:p>
        </w:tc>
        <w:tc>
          <w:tcPr>
            <w:tcW w:w="851" w:type="dxa"/>
            <w:shd w:val="clear" w:color="auto" w:fill="D9D9D9"/>
          </w:tcPr>
          <w:p w14:paraId="3F6D4612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116" w:type="dxa"/>
            <w:gridSpan w:val="3"/>
            <w:shd w:val="clear" w:color="auto" w:fill="D9D9D9"/>
            <w:vAlign w:val="center"/>
          </w:tcPr>
          <w:p w14:paraId="5E25FD9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Итоговое занятие</w:t>
            </w:r>
          </w:p>
        </w:tc>
        <w:tc>
          <w:tcPr>
            <w:tcW w:w="1276" w:type="dxa"/>
            <w:shd w:val="clear" w:color="auto" w:fill="D9D9D9"/>
          </w:tcPr>
          <w:p w14:paraId="727EC75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43130" w:rsidRPr="00C87E57" w14:paraId="7E2CDF9D" w14:textId="7777777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14:paraId="504B6037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1134" w:type="dxa"/>
            <w:vAlign w:val="center"/>
          </w:tcPr>
          <w:p w14:paraId="76B6EBC1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992" w:type="dxa"/>
            <w:vAlign w:val="center"/>
          </w:tcPr>
          <w:p w14:paraId="627F39C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27.05</w:t>
            </w:r>
          </w:p>
        </w:tc>
        <w:tc>
          <w:tcPr>
            <w:tcW w:w="1418" w:type="dxa"/>
            <w:vAlign w:val="center"/>
          </w:tcPr>
          <w:p w14:paraId="45D8926F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14:paraId="207691EE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14:paraId="7FC9169F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Итоговое занятие</w:t>
            </w:r>
          </w:p>
        </w:tc>
        <w:tc>
          <w:tcPr>
            <w:tcW w:w="851" w:type="dxa"/>
            <w:vAlign w:val="center"/>
          </w:tcPr>
          <w:p w14:paraId="6075D6AF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14:paraId="23B9DA68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Итоговое занятие. Творческий отчет «В музыке только гармония есть». Промежуточная аттестация.</w:t>
            </w:r>
          </w:p>
          <w:p w14:paraId="2BFC91A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136CDDFC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14:paraId="528CBB00" w14:textId="77777777" w:rsidR="00243130" w:rsidRPr="00C87E57" w:rsidRDefault="00243130" w:rsidP="00243130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7BEEE083" w14:textId="77777777" w:rsidR="00243130" w:rsidRPr="00C87E57" w:rsidRDefault="00BF75BC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88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021" w:type="dxa"/>
            <w:vAlign w:val="center"/>
          </w:tcPr>
          <w:p w14:paraId="162808EA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Промежуточная аттестация</w:t>
            </w:r>
          </w:p>
        </w:tc>
        <w:tc>
          <w:tcPr>
            <w:tcW w:w="1276" w:type="dxa"/>
          </w:tcPr>
          <w:p w14:paraId="18EAAE49" w14:textId="77777777"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14:paraId="356D6373" w14:textId="77777777" w:rsidTr="00243130">
        <w:trPr>
          <w:gridAfter w:val="6"/>
          <w:wAfter w:w="13003" w:type="dxa"/>
        </w:trPr>
        <w:tc>
          <w:tcPr>
            <w:tcW w:w="6634" w:type="dxa"/>
            <w:gridSpan w:val="6"/>
            <w:shd w:val="clear" w:color="auto" w:fill="D9D9D9"/>
            <w:vAlign w:val="center"/>
          </w:tcPr>
          <w:p w14:paraId="1A8B739D" w14:textId="77777777" w:rsidR="00243130" w:rsidRPr="00C87E57" w:rsidRDefault="00243130" w:rsidP="002431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Итого: 216</w:t>
            </w:r>
          </w:p>
        </w:tc>
        <w:tc>
          <w:tcPr>
            <w:tcW w:w="7116" w:type="dxa"/>
            <w:gridSpan w:val="3"/>
            <w:shd w:val="clear" w:color="auto" w:fill="D9D9D9"/>
          </w:tcPr>
          <w:p w14:paraId="72DEFEF6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/>
          </w:tcPr>
          <w:p w14:paraId="6FE814A8" w14:textId="77777777"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408CF457" w14:textId="77777777" w:rsidR="003F77B2" w:rsidRDefault="003F77B2">
      <w:pPr>
        <w:rPr>
          <w:rFonts w:ascii="Times New Roman" w:hAnsi="Times New Roman" w:cs="Times New Roman"/>
          <w:sz w:val="28"/>
          <w:szCs w:val="28"/>
          <w:lang w:eastAsia="en-US" w:bidi="en-US"/>
        </w:rPr>
      </w:pPr>
    </w:p>
    <w:p w14:paraId="7A8684F8" w14:textId="77777777" w:rsidR="00476D28" w:rsidRDefault="00476D28">
      <w:pPr>
        <w:rPr>
          <w:rFonts w:ascii="Times New Roman" w:hAnsi="Times New Roman" w:cs="Times New Roman"/>
          <w:sz w:val="28"/>
          <w:szCs w:val="28"/>
          <w:lang w:eastAsia="en-US" w:bidi="en-US"/>
        </w:rPr>
        <w:sectPr w:rsidR="00476D28" w:rsidSect="00A6303B">
          <w:pgSz w:w="16838" w:h="11906" w:orient="landscape"/>
          <w:pgMar w:top="851" w:right="1134" w:bottom="1701" w:left="851" w:header="964" w:footer="709" w:gutter="0"/>
          <w:cols w:space="708"/>
          <w:titlePg/>
          <w:docGrid w:linePitch="360"/>
        </w:sectPr>
      </w:pPr>
    </w:p>
    <w:p w14:paraId="15A8165B" w14:textId="77777777" w:rsidR="00C87E57" w:rsidRPr="00C87E57" w:rsidRDefault="00C87E57" w:rsidP="00C87E57">
      <w:pPr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i/>
          <w:sz w:val="24"/>
          <w:szCs w:val="24"/>
        </w:rPr>
        <w:t>Приложение 4.4.</w:t>
      </w:r>
    </w:p>
    <w:p w14:paraId="6C6E6910" w14:textId="77777777" w:rsidR="00C87E57" w:rsidRDefault="00C87E57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62C17A01" w14:textId="77777777" w:rsidR="00AA43BD" w:rsidRPr="00B815A3" w:rsidRDefault="00AA43B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B815A3">
        <w:rPr>
          <w:rFonts w:ascii="Times New Roman" w:eastAsia="Times New Roman" w:hAnsi="Times New Roman"/>
          <w:sz w:val="24"/>
          <w:szCs w:val="24"/>
        </w:rPr>
        <w:t>Управление образования администрации города Оренбурга</w:t>
      </w:r>
    </w:p>
    <w:p w14:paraId="3372677C" w14:textId="77777777" w:rsidR="00AA43BD" w:rsidRPr="00B815A3" w:rsidRDefault="00AA43B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46F8C1D5" w14:textId="77777777" w:rsidR="00AA43BD" w:rsidRPr="00B815A3" w:rsidRDefault="00AA43B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B815A3">
        <w:rPr>
          <w:rFonts w:ascii="Times New Roman" w:eastAsia="Times New Roman" w:hAnsi="Times New Roman"/>
          <w:sz w:val="24"/>
          <w:szCs w:val="24"/>
        </w:rPr>
        <w:t>МУНИЦИПАЛЬНОЕ АВТОНОМНОЕ УЧРЕЖДЕНИЕ</w:t>
      </w:r>
    </w:p>
    <w:p w14:paraId="5030F4A6" w14:textId="77777777" w:rsidR="00AA43BD" w:rsidRPr="00B815A3" w:rsidRDefault="00AA43B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B815A3">
        <w:rPr>
          <w:rFonts w:ascii="Times New Roman" w:eastAsia="Times New Roman" w:hAnsi="Times New Roman"/>
          <w:sz w:val="24"/>
          <w:szCs w:val="24"/>
        </w:rPr>
        <w:t xml:space="preserve">ДОПОЛНИТЕЛЬНОГО ОБРАЗОВАНИЯ </w:t>
      </w:r>
    </w:p>
    <w:p w14:paraId="01267035" w14:textId="77777777" w:rsidR="00AA43BD" w:rsidRPr="00B815A3" w:rsidRDefault="00AA43B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B815A3">
        <w:rPr>
          <w:rFonts w:ascii="Times New Roman" w:eastAsia="Times New Roman" w:hAnsi="Times New Roman"/>
          <w:sz w:val="24"/>
          <w:szCs w:val="24"/>
        </w:rPr>
        <w:t>«ЦЕНТР РАЗВИТИЯ ТВОРЧЕСТВА ДЕТЕЙ И ЮНОШЕСТВА»</w:t>
      </w:r>
    </w:p>
    <w:p w14:paraId="3AAB43F2" w14:textId="77777777" w:rsidR="00AA43BD" w:rsidRPr="00B815A3" w:rsidRDefault="00AA43B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575A7893" w14:textId="77777777" w:rsidR="00AA43BD" w:rsidRPr="00B815A3" w:rsidRDefault="00AA43BD" w:rsidP="00AA43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44D086A7" w14:textId="77777777" w:rsidR="00AA43BD" w:rsidRPr="00B815A3" w:rsidRDefault="00AA43BD" w:rsidP="00AA43BD">
      <w:pPr>
        <w:shd w:val="clear" w:color="auto" w:fill="FFFFFF"/>
        <w:tabs>
          <w:tab w:val="left" w:pos="2242"/>
        </w:tabs>
        <w:spacing w:after="0" w:line="240" w:lineRule="auto"/>
        <w:jc w:val="right"/>
        <w:rPr>
          <w:rFonts w:ascii="Times New Roman" w:eastAsia="Times New Roman" w:hAnsi="Times New Roman"/>
          <w:spacing w:val="-2"/>
          <w:sz w:val="24"/>
          <w:szCs w:val="24"/>
        </w:rPr>
      </w:pPr>
      <w:r w:rsidRPr="00B815A3">
        <w:rPr>
          <w:rFonts w:ascii="Times New Roman" w:eastAsia="Times New Roman" w:hAnsi="Times New Roman"/>
          <w:spacing w:val="-1"/>
          <w:sz w:val="24"/>
          <w:szCs w:val="24"/>
        </w:rPr>
        <w:t xml:space="preserve">УТВЕРЖДЕНО  </w:t>
      </w:r>
    </w:p>
    <w:p w14:paraId="0ECA9A0D" w14:textId="77777777" w:rsidR="00AA43BD" w:rsidRPr="00B815A3" w:rsidRDefault="00AA43BD" w:rsidP="00AA43BD">
      <w:pPr>
        <w:shd w:val="clear" w:color="auto" w:fill="FFFFFF"/>
        <w:tabs>
          <w:tab w:val="left" w:pos="2242"/>
        </w:tabs>
        <w:spacing w:after="0" w:line="240" w:lineRule="auto"/>
        <w:jc w:val="right"/>
        <w:rPr>
          <w:rFonts w:ascii="Times New Roman" w:eastAsia="Times New Roman" w:hAnsi="Times New Roman"/>
          <w:spacing w:val="-2"/>
          <w:sz w:val="24"/>
          <w:szCs w:val="24"/>
        </w:rPr>
      </w:pPr>
      <w:r w:rsidRPr="00B815A3">
        <w:rPr>
          <w:rFonts w:ascii="Times New Roman" w:eastAsia="Times New Roman" w:hAnsi="Times New Roman"/>
          <w:spacing w:val="-2"/>
          <w:sz w:val="24"/>
          <w:szCs w:val="24"/>
        </w:rPr>
        <w:t>Приказ №_________</w:t>
      </w:r>
    </w:p>
    <w:p w14:paraId="0D848EFC" w14:textId="77777777" w:rsidR="00AA43BD" w:rsidRPr="00B815A3" w:rsidRDefault="006C6C31" w:rsidP="00AA43BD">
      <w:pPr>
        <w:shd w:val="clear" w:color="auto" w:fill="FFFFFF"/>
        <w:tabs>
          <w:tab w:val="left" w:pos="2242"/>
        </w:tabs>
        <w:spacing w:after="0" w:line="240" w:lineRule="auto"/>
        <w:jc w:val="right"/>
        <w:rPr>
          <w:rFonts w:ascii="Times New Roman" w:eastAsia="Times New Roman" w:hAnsi="Times New Roman"/>
          <w:spacing w:val="-2"/>
          <w:sz w:val="24"/>
          <w:szCs w:val="24"/>
        </w:rPr>
      </w:pPr>
      <w:r w:rsidRPr="00B815A3">
        <w:rPr>
          <w:rFonts w:ascii="Times New Roman" w:eastAsia="Times New Roman" w:hAnsi="Times New Roman"/>
          <w:spacing w:val="-2"/>
          <w:sz w:val="24"/>
          <w:szCs w:val="24"/>
        </w:rPr>
        <w:t>от «____»  __________ 2022</w:t>
      </w:r>
      <w:r w:rsidR="00AA43BD" w:rsidRPr="00B815A3">
        <w:rPr>
          <w:rFonts w:ascii="Times New Roman" w:eastAsia="Times New Roman" w:hAnsi="Times New Roman"/>
          <w:spacing w:val="-2"/>
          <w:sz w:val="24"/>
          <w:szCs w:val="24"/>
        </w:rPr>
        <w:t xml:space="preserve"> г.</w:t>
      </w:r>
    </w:p>
    <w:p w14:paraId="316E1E1C" w14:textId="77777777" w:rsidR="00AA43BD" w:rsidRPr="00B815A3" w:rsidRDefault="00AA43BD" w:rsidP="00AA43BD">
      <w:pPr>
        <w:shd w:val="clear" w:color="auto" w:fill="FFFFFF"/>
        <w:tabs>
          <w:tab w:val="left" w:pos="2242"/>
        </w:tabs>
        <w:spacing w:after="0" w:line="240" w:lineRule="auto"/>
        <w:jc w:val="right"/>
        <w:rPr>
          <w:rFonts w:ascii="Times New Roman" w:eastAsia="Times New Roman" w:hAnsi="Times New Roman"/>
          <w:spacing w:val="-2"/>
          <w:sz w:val="24"/>
          <w:szCs w:val="24"/>
        </w:rPr>
      </w:pPr>
    </w:p>
    <w:p w14:paraId="6885D35D" w14:textId="77777777" w:rsidR="00AA43BD" w:rsidRPr="00B815A3" w:rsidRDefault="00AA43BD" w:rsidP="00AA43BD">
      <w:pPr>
        <w:shd w:val="clear" w:color="auto" w:fill="FFFFFF"/>
        <w:tabs>
          <w:tab w:val="left" w:pos="2242"/>
        </w:tabs>
        <w:spacing w:after="0" w:line="240" w:lineRule="auto"/>
        <w:jc w:val="right"/>
        <w:rPr>
          <w:rFonts w:ascii="Times New Roman" w:eastAsia="Times New Roman" w:hAnsi="Times New Roman"/>
          <w:spacing w:val="-2"/>
          <w:sz w:val="24"/>
          <w:szCs w:val="24"/>
        </w:rPr>
      </w:pPr>
      <w:r w:rsidRPr="00B815A3">
        <w:rPr>
          <w:rFonts w:ascii="Times New Roman" w:eastAsia="Times New Roman" w:hAnsi="Times New Roman"/>
          <w:spacing w:val="-2"/>
          <w:sz w:val="24"/>
          <w:szCs w:val="24"/>
        </w:rPr>
        <w:t>Директор МАУДО ЦРТДиЮ</w:t>
      </w:r>
    </w:p>
    <w:p w14:paraId="710A83A7" w14:textId="77777777" w:rsidR="00AA43BD" w:rsidRPr="00B815A3" w:rsidRDefault="00AA43BD" w:rsidP="00AA43BD">
      <w:pPr>
        <w:shd w:val="clear" w:color="auto" w:fill="FFFFFF"/>
        <w:tabs>
          <w:tab w:val="left" w:pos="2242"/>
        </w:tabs>
        <w:spacing w:after="0" w:line="240" w:lineRule="auto"/>
        <w:jc w:val="right"/>
        <w:rPr>
          <w:rFonts w:ascii="Times New Roman" w:eastAsia="Times New Roman" w:hAnsi="Times New Roman"/>
          <w:spacing w:val="-2"/>
          <w:sz w:val="24"/>
          <w:szCs w:val="24"/>
        </w:rPr>
      </w:pPr>
      <w:r w:rsidRPr="00B815A3">
        <w:rPr>
          <w:rFonts w:ascii="Times New Roman" w:eastAsia="Times New Roman" w:hAnsi="Times New Roman"/>
          <w:spacing w:val="-2"/>
          <w:sz w:val="24"/>
          <w:szCs w:val="24"/>
        </w:rPr>
        <w:t>_______________ Е.Н. Акименко</w:t>
      </w:r>
    </w:p>
    <w:p w14:paraId="3B699AF3" w14:textId="77777777" w:rsidR="00AA43BD" w:rsidRPr="00B815A3" w:rsidRDefault="00AA43BD" w:rsidP="00AA43BD">
      <w:pPr>
        <w:shd w:val="clear" w:color="auto" w:fill="FFFFFF"/>
        <w:tabs>
          <w:tab w:val="left" w:pos="2242"/>
        </w:tabs>
        <w:spacing w:after="0" w:line="240" w:lineRule="auto"/>
        <w:jc w:val="right"/>
        <w:rPr>
          <w:rFonts w:ascii="Times New Roman" w:eastAsia="Times New Roman" w:hAnsi="Times New Roman"/>
          <w:spacing w:val="-2"/>
          <w:sz w:val="24"/>
          <w:szCs w:val="24"/>
        </w:rPr>
      </w:pPr>
    </w:p>
    <w:p w14:paraId="5D6A2ABA" w14:textId="77777777" w:rsidR="00AA43BD" w:rsidRPr="00B815A3" w:rsidRDefault="00AA43BD" w:rsidP="00AA43BD">
      <w:pPr>
        <w:shd w:val="clear" w:color="auto" w:fill="FFFFFF"/>
        <w:tabs>
          <w:tab w:val="left" w:pos="2242"/>
        </w:tabs>
        <w:spacing w:after="0" w:line="240" w:lineRule="auto"/>
        <w:jc w:val="right"/>
        <w:rPr>
          <w:rFonts w:ascii="Times New Roman" w:eastAsia="Times New Roman" w:hAnsi="Times New Roman"/>
          <w:spacing w:val="-2"/>
          <w:sz w:val="24"/>
          <w:szCs w:val="24"/>
        </w:rPr>
      </w:pPr>
      <w:r w:rsidRPr="00B815A3">
        <w:rPr>
          <w:rFonts w:ascii="Times New Roman" w:eastAsia="Times New Roman" w:hAnsi="Times New Roman"/>
          <w:spacing w:val="-2"/>
          <w:sz w:val="24"/>
          <w:szCs w:val="24"/>
        </w:rPr>
        <w:t>Педагогическим советом ЦРТДиЮ</w:t>
      </w:r>
    </w:p>
    <w:p w14:paraId="4CF6023A" w14:textId="77777777" w:rsidR="00AA43BD" w:rsidRPr="00B815A3" w:rsidRDefault="00AA43BD" w:rsidP="00AA43BD">
      <w:pPr>
        <w:shd w:val="clear" w:color="auto" w:fill="FFFFFF"/>
        <w:tabs>
          <w:tab w:val="left" w:pos="2242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 w:rsidRPr="00B815A3">
        <w:rPr>
          <w:rFonts w:ascii="Times New Roman" w:eastAsia="Times New Roman" w:hAnsi="Times New Roman"/>
          <w:sz w:val="24"/>
          <w:szCs w:val="24"/>
        </w:rPr>
        <w:t>Протокол №_______</w:t>
      </w:r>
    </w:p>
    <w:p w14:paraId="14C0510D" w14:textId="77777777" w:rsidR="00AA43BD" w:rsidRPr="00B815A3" w:rsidRDefault="00AA43BD" w:rsidP="00AA43BD">
      <w:pPr>
        <w:shd w:val="clear" w:color="auto" w:fill="FFFFFF"/>
        <w:tabs>
          <w:tab w:val="left" w:pos="2242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 w:rsidRPr="00B815A3">
        <w:rPr>
          <w:rFonts w:ascii="Times New Roman" w:eastAsia="Times New Roman" w:hAnsi="Times New Roman"/>
          <w:sz w:val="24"/>
          <w:szCs w:val="24"/>
        </w:rPr>
        <w:t xml:space="preserve">от </w:t>
      </w:r>
      <w:r w:rsidRPr="00B815A3">
        <w:rPr>
          <w:rFonts w:ascii="Times New Roman" w:eastAsia="Times New Roman" w:hAnsi="Times New Roman"/>
          <w:spacing w:val="-4"/>
          <w:sz w:val="24"/>
          <w:szCs w:val="24"/>
        </w:rPr>
        <w:t xml:space="preserve">«____»_____________ </w:t>
      </w:r>
      <w:r w:rsidR="006C6C31" w:rsidRPr="00B815A3">
        <w:rPr>
          <w:rFonts w:ascii="Times New Roman" w:eastAsia="Times New Roman" w:hAnsi="Times New Roman"/>
          <w:spacing w:val="-5"/>
          <w:sz w:val="24"/>
          <w:szCs w:val="24"/>
        </w:rPr>
        <w:t xml:space="preserve">2022 </w:t>
      </w:r>
      <w:r w:rsidRPr="00B815A3">
        <w:rPr>
          <w:rFonts w:ascii="Times New Roman" w:eastAsia="Times New Roman" w:hAnsi="Times New Roman"/>
          <w:spacing w:val="-5"/>
          <w:sz w:val="24"/>
          <w:szCs w:val="24"/>
        </w:rPr>
        <w:t>г.</w:t>
      </w:r>
    </w:p>
    <w:p w14:paraId="30F21B5E" w14:textId="77777777" w:rsidR="00AA43BD" w:rsidRDefault="00AA43B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5310AF1A" w14:textId="77777777" w:rsidR="00B815A3" w:rsidRDefault="00B815A3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421A5D00" w14:textId="77777777" w:rsidR="00B815A3" w:rsidRDefault="00B815A3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086E99B4" w14:textId="77777777" w:rsidR="00B815A3" w:rsidRPr="00B815A3" w:rsidRDefault="00B815A3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160B338F" w14:textId="77777777" w:rsidR="00AA43BD" w:rsidRPr="00B815A3" w:rsidRDefault="00AA43B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46C5AC05" w14:textId="77777777" w:rsidR="00AA43BD" w:rsidRPr="00B815A3" w:rsidRDefault="00AA43B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28652910" w14:textId="77777777" w:rsidR="00AA43BD" w:rsidRPr="00B815A3" w:rsidRDefault="00AA43BD" w:rsidP="00AA43BD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B815A3">
        <w:rPr>
          <w:rFonts w:ascii="Times New Roman" w:hAnsi="Times New Roman"/>
          <w:b/>
          <w:sz w:val="24"/>
          <w:szCs w:val="24"/>
        </w:rPr>
        <w:t xml:space="preserve">РАБОЧАЯ ПРОГРАММА </w:t>
      </w:r>
    </w:p>
    <w:p w14:paraId="4BE51E35" w14:textId="77777777" w:rsidR="00AA43BD" w:rsidRPr="00B815A3" w:rsidRDefault="006C6C31" w:rsidP="00AA43BD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B815A3">
        <w:rPr>
          <w:rFonts w:ascii="Times New Roman" w:hAnsi="Times New Roman"/>
          <w:sz w:val="24"/>
          <w:szCs w:val="24"/>
        </w:rPr>
        <w:t>на 2022-2023</w:t>
      </w:r>
      <w:r w:rsidR="00AA43BD" w:rsidRPr="00B815A3">
        <w:rPr>
          <w:rFonts w:ascii="Times New Roman" w:hAnsi="Times New Roman"/>
          <w:sz w:val="24"/>
          <w:szCs w:val="24"/>
        </w:rPr>
        <w:t xml:space="preserve"> учебный год</w:t>
      </w:r>
    </w:p>
    <w:p w14:paraId="2FC4B777" w14:textId="77777777" w:rsidR="00AA43BD" w:rsidRPr="00B815A3" w:rsidRDefault="00AA43BD" w:rsidP="00AA43BD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B815A3">
        <w:rPr>
          <w:rFonts w:ascii="Times New Roman" w:hAnsi="Times New Roman"/>
          <w:sz w:val="24"/>
          <w:szCs w:val="24"/>
        </w:rPr>
        <w:t xml:space="preserve">к дополнительной общеобразовательной общеразвивающей программе </w:t>
      </w:r>
    </w:p>
    <w:p w14:paraId="28BF0C66" w14:textId="77777777" w:rsidR="00AA43BD" w:rsidRPr="00B815A3" w:rsidRDefault="00AA43BD" w:rsidP="00AA43BD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B815A3">
        <w:rPr>
          <w:rFonts w:ascii="Times New Roman" w:hAnsi="Times New Roman"/>
          <w:sz w:val="24"/>
          <w:szCs w:val="24"/>
        </w:rPr>
        <w:t>«Амадей».</w:t>
      </w:r>
    </w:p>
    <w:p w14:paraId="444B796D" w14:textId="77777777" w:rsidR="006C6C31" w:rsidRPr="00B815A3" w:rsidRDefault="00AA43BD" w:rsidP="00AA43BD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B815A3">
        <w:rPr>
          <w:rFonts w:ascii="Times New Roman" w:hAnsi="Times New Roman"/>
          <w:sz w:val="24"/>
          <w:szCs w:val="24"/>
        </w:rPr>
        <w:t>х</w:t>
      </w:r>
      <w:r w:rsidR="006C6C31" w:rsidRPr="00B815A3">
        <w:rPr>
          <w:rFonts w:ascii="Times New Roman" w:hAnsi="Times New Roman"/>
          <w:sz w:val="24"/>
          <w:szCs w:val="24"/>
        </w:rPr>
        <w:t>удожественной направленности</w:t>
      </w:r>
    </w:p>
    <w:p w14:paraId="1E7E124E" w14:textId="77777777" w:rsidR="00AA43BD" w:rsidRPr="00B815A3" w:rsidRDefault="00AA43BD" w:rsidP="00AA43BD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B815A3">
        <w:rPr>
          <w:rFonts w:ascii="Times New Roman" w:hAnsi="Times New Roman"/>
          <w:sz w:val="24"/>
          <w:szCs w:val="24"/>
        </w:rPr>
        <w:t>3 год обучения</w:t>
      </w:r>
    </w:p>
    <w:p w14:paraId="65910DA7" w14:textId="77777777" w:rsidR="00AA43BD" w:rsidRPr="00B815A3" w:rsidRDefault="00AA43BD" w:rsidP="00AA43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08C5BF46" w14:textId="77777777" w:rsidR="00AA43BD" w:rsidRPr="00B815A3" w:rsidRDefault="00AA43BD" w:rsidP="00AA43B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14:paraId="2547A0B8" w14:textId="77777777" w:rsidR="00AA43BD" w:rsidRPr="00B815A3" w:rsidRDefault="00AA43BD" w:rsidP="00AA43BD">
      <w:pPr>
        <w:spacing w:after="0" w:line="240" w:lineRule="auto"/>
        <w:jc w:val="right"/>
        <w:rPr>
          <w:rFonts w:ascii="Times New Roman" w:eastAsia="Times New Roman" w:hAnsi="Times New Roman"/>
          <w:color w:val="FF0000"/>
          <w:sz w:val="24"/>
          <w:szCs w:val="24"/>
        </w:rPr>
      </w:pPr>
    </w:p>
    <w:p w14:paraId="47ED86D7" w14:textId="77777777" w:rsidR="00AA43BD" w:rsidRDefault="00AA43BD" w:rsidP="00AA43BD">
      <w:pPr>
        <w:spacing w:after="0" w:line="240" w:lineRule="auto"/>
        <w:ind w:left="3540" w:firstLine="708"/>
        <w:jc w:val="right"/>
        <w:rPr>
          <w:rFonts w:ascii="Times New Roman" w:eastAsia="Times New Roman" w:hAnsi="Times New Roman"/>
          <w:sz w:val="24"/>
          <w:szCs w:val="24"/>
        </w:rPr>
      </w:pPr>
    </w:p>
    <w:p w14:paraId="7E5AB154" w14:textId="77777777" w:rsidR="00B815A3" w:rsidRDefault="00B815A3" w:rsidP="00AA43BD">
      <w:pPr>
        <w:spacing w:after="0" w:line="240" w:lineRule="auto"/>
        <w:ind w:left="3540" w:firstLine="708"/>
        <w:jc w:val="right"/>
        <w:rPr>
          <w:rFonts w:ascii="Times New Roman" w:eastAsia="Times New Roman" w:hAnsi="Times New Roman"/>
          <w:sz w:val="24"/>
          <w:szCs w:val="24"/>
        </w:rPr>
      </w:pPr>
    </w:p>
    <w:p w14:paraId="7851F1CD" w14:textId="77777777" w:rsidR="00B815A3" w:rsidRPr="00B815A3" w:rsidRDefault="00B815A3" w:rsidP="00AA43BD">
      <w:pPr>
        <w:spacing w:after="0" w:line="240" w:lineRule="auto"/>
        <w:ind w:left="3540" w:firstLine="708"/>
        <w:jc w:val="right"/>
        <w:rPr>
          <w:rFonts w:ascii="Times New Roman" w:eastAsia="Times New Roman" w:hAnsi="Times New Roman"/>
          <w:sz w:val="24"/>
          <w:szCs w:val="24"/>
        </w:rPr>
      </w:pPr>
    </w:p>
    <w:p w14:paraId="7AB64346" w14:textId="77777777" w:rsidR="00AA43BD" w:rsidRPr="00B815A3" w:rsidRDefault="00AA43BD" w:rsidP="00AA43BD">
      <w:pPr>
        <w:spacing w:after="0" w:line="240" w:lineRule="auto"/>
        <w:ind w:left="3540" w:firstLine="708"/>
        <w:jc w:val="right"/>
        <w:rPr>
          <w:rFonts w:ascii="Times New Roman" w:eastAsia="Times New Roman" w:hAnsi="Times New Roman"/>
          <w:sz w:val="24"/>
          <w:szCs w:val="24"/>
        </w:rPr>
      </w:pPr>
      <w:r w:rsidRPr="00B815A3">
        <w:rPr>
          <w:rFonts w:ascii="Times New Roman" w:eastAsia="Times New Roman" w:hAnsi="Times New Roman"/>
          <w:sz w:val="24"/>
          <w:szCs w:val="24"/>
        </w:rPr>
        <w:t>Автор-составитель:</w:t>
      </w:r>
    </w:p>
    <w:p w14:paraId="3D3FD3BC" w14:textId="77777777" w:rsidR="00AA43BD" w:rsidRPr="00B815A3" w:rsidRDefault="00AA43BD" w:rsidP="00AA43BD">
      <w:pPr>
        <w:spacing w:after="0" w:line="240" w:lineRule="auto"/>
        <w:ind w:left="3540" w:firstLine="708"/>
        <w:jc w:val="right"/>
        <w:rPr>
          <w:rFonts w:ascii="Times New Roman" w:eastAsia="Times New Roman" w:hAnsi="Times New Roman"/>
          <w:b/>
          <w:sz w:val="24"/>
          <w:szCs w:val="24"/>
        </w:rPr>
      </w:pPr>
      <w:r w:rsidRPr="00B815A3">
        <w:rPr>
          <w:rFonts w:ascii="Times New Roman" w:eastAsia="Times New Roman" w:hAnsi="Times New Roman"/>
          <w:b/>
          <w:sz w:val="24"/>
          <w:szCs w:val="24"/>
        </w:rPr>
        <w:t>Мальцев Александр Павлович</w:t>
      </w:r>
    </w:p>
    <w:p w14:paraId="54AA9E26" w14:textId="77777777" w:rsidR="00AA43BD" w:rsidRPr="00B815A3" w:rsidRDefault="00AA43BD" w:rsidP="00AA43BD">
      <w:pPr>
        <w:spacing w:after="0" w:line="240" w:lineRule="auto"/>
        <w:ind w:left="2977" w:firstLine="708"/>
        <w:jc w:val="right"/>
        <w:rPr>
          <w:rFonts w:ascii="Times New Roman" w:eastAsia="Times New Roman" w:hAnsi="Times New Roman"/>
          <w:sz w:val="24"/>
          <w:szCs w:val="24"/>
        </w:rPr>
      </w:pPr>
      <w:r w:rsidRPr="00B815A3">
        <w:rPr>
          <w:rFonts w:ascii="Times New Roman" w:eastAsia="Times New Roman" w:hAnsi="Times New Roman"/>
          <w:sz w:val="24"/>
          <w:szCs w:val="24"/>
        </w:rPr>
        <w:t xml:space="preserve">педагог дополнительного образования </w:t>
      </w:r>
    </w:p>
    <w:p w14:paraId="30820341" w14:textId="77777777" w:rsidR="00AA43BD" w:rsidRPr="00B815A3" w:rsidRDefault="00AA43BD" w:rsidP="00AA43BD">
      <w:pPr>
        <w:spacing w:after="0" w:line="240" w:lineRule="auto"/>
        <w:ind w:left="2977" w:firstLine="708"/>
        <w:jc w:val="right"/>
        <w:rPr>
          <w:rFonts w:ascii="Times New Roman" w:eastAsia="Times New Roman" w:hAnsi="Times New Roman"/>
          <w:color w:val="FF0000"/>
          <w:sz w:val="24"/>
          <w:szCs w:val="24"/>
        </w:rPr>
      </w:pPr>
    </w:p>
    <w:p w14:paraId="06C39A3A" w14:textId="77777777" w:rsidR="00AA43BD" w:rsidRPr="00B815A3" w:rsidRDefault="00AA43BD" w:rsidP="00AA43B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14:paraId="19004CBC" w14:textId="77777777" w:rsidR="00AA43BD" w:rsidRPr="00B815A3" w:rsidRDefault="00AA43BD" w:rsidP="00C87E57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3B8C7B79" w14:textId="77777777" w:rsidR="00AA43BD" w:rsidRPr="00B815A3" w:rsidRDefault="00AA43BD" w:rsidP="00AA43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1769AD1F" w14:textId="77777777" w:rsidR="00AA43BD" w:rsidRPr="00B815A3" w:rsidRDefault="00AA43B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4C2341C6" w14:textId="77777777" w:rsidR="00AA43BD" w:rsidRPr="00B815A3" w:rsidRDefault="00AA43B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7F9F15A7" w14:textId="77777777" w:rsidR="00A8732D" w:rsidRPr="00B815A3" w:rsidRDefault="00A8732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150EA7E0" w14:textId="77777777" w:rsidR="00A8732D" w:rsidRPr="00B815A3" w:rsidRDefault="00A8732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6E4AE7C2" w14:textId="77777777" w:rsidR="00A8732D" w:rsidRPr="00B815A3" w:rsidRDefault="00A8732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4AA9DDD6" w14:textId="77777777" w:rsidR="00A8732D" w:rsidRPr="00B815A3" w:rsidRDefault="00A8732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71B024FE" w14:textId="77777777" w:rsidR="00A8732D" w:rsidRPr="00B815A3" w:rsidRDefault="00A8732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0D8824B4" w14:textId="77777777" w:rsidR="00A8732D" w:rsidRPr="00B815A3" w:rsidRDefault="00A8732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3AF4CDC1" w14:textId="77777777" w:rsidR="00AA43BD" w:rsidRPr="00B815A3" w:rsidRDefault="00AA43B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B815A3">
        <w:rPr>
          <w:rFonts w:ascii="Times New Roman" w:eastAsia="Times New Roman" w:hAnsi="Times New Roman"/>
          <w:sz w:val="24"/>
          <w:szCs w:val="24"/>
        </w:rPr>
        <w:t>г. Оренбург</w:t>
      </w:r>
    </w:p>
    <w:p w14:paraId="5C864013" w14:textId="77777777" w:rsidR="00AA43BD" w:rsidRPr="00B815A3" w:rsidRDefault="00AA43BD" w:rsidP="00E77C74">
      <w:pPr>
        <w:pStyle w:val="a3"/>
        <w:numPr>
          <w:ilvl w:val="0"/>
          <w:numId w:val="28"/>
        </w:numPr>
        <w:spacing w:after="0" w:line="240" w:lineRule="auto"/>
        <w:jc w:val="center"/>
        <w:rPr>
          <w:sz w:val="24"/>
          <w:szCs w:val="24"/>
        </w:rPr>
      </w:pPr>
      <w:r w:rsidRPr="00B815A3">
        <w:rPr>
          <w:rFonts w:ascii="Times New Roman" w:eastAsia="Times New Roman" w:hAnsi="Times New Roman"/>
          <w:sz w:val="24"/>
          <w:szCs w:val="24"/>
        </w:rPr>
        <w:t>г.</w:t>
      </w:r>
    </w:p>
    <w:p w14:paraId="25550660" w14:textId="77777777" w:rsidR="00AA43BD" w:rsidRDefault="00AA43BD" w:rsidP="00AA43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 w:bidi="en-US"/>
        </w:rPr>
        <w:sectPr w:rsidR="00AA43BD" w:rsidSect="00034E3E">
          <w:pgSz w:w="11906" w:h="16838"/>
          <w:pgMar w:top="709" w:right="851" w:bottom="1134" w:left="709" w:header="964" w:footer="709" w:gutter="0"/>
          <w:cols w:space="708"/>
          <w:titlePg/>
          <w:docGrid w:linePitch="360"/>
        </w:sectPr>
      </w:pPr>
    </w:p>
    <w:p w14:paraId="49E252D0" w14:textId="77777777" w:rsidR="00697573" w:rsidRPr="00B815A3" w:rsidRDefault="00B815A3" w:rsidP="00E77C74">
      <w:pPr>
        <w:pStyle w:val="a3"/>
        <w:numPr>
          <w:ilvl w:val="0"/>
          <w:numId w:val="45"/>
        </w:numPr>
        <w:spacing w:after="0" w:line="240" w:lineRule="auto"/>
        <w:ind w:right="55"/>
        <w:contextualSpacing w:val="0"/>
        <w:jc w:val="center"/>
        <w:rPr>
          <w:rFonts w:ascii="Times New Roman" w:hAnsi="Times New Roman" w:cs="Times New Roman"/>
          <w:b/>
          <w:sz w:val="24"/>
          <w:szCs w:val="24"/>
          <w:lang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bidi="en-US"/>
        </w:rPr>
        <w:t>ПОЯСНИТЕЛЬНАЯ ЗАПИСКА</w:t>
      </w:r>
    </w:p>
    <w:p w14:paraId="0A8FC969" w14:textId="77777777" w:rsidR="00697573" w:rsidRPr="00B815A3" w:rsidRDefault="00697573" w:rsidP="00697573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Рабочая программа третьего года обучения разработана на основе дополнительной общеобразовательной общеразвивающей программы «Амадей».</w:t>
      </w:r>
    </w:p>
    <w:p w14:paraId="492E7E70" w14:textId="77777777" w:rsidR="00697573" w:rsidRPr="00B815A3" w:rsidRDefault="00697573" w:rsidP="00697573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Форма реализации программы – очная.</w:t>
      </w:r>
    </w:p>
    <w:p w14:paraId="17B5587F" w14:textId="77777777" w:rsidR="00697573" w:rsidRPr="00B815A3" w:rsidRDefault="00697573" w:rsidP="00697573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Уровень сложности содержания программы - базовый.</w:t>
      </w:r>
    </w:p>
    <w:p w14:paraId="2310B065" w14:textId="77777777" w:rsidR="00697573" w:rsidRPr="00B815A3" w:rsidRDefault="00697573" w:rsidP="00697573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Особенности обучения в данном учебном году:</w:t>
      </w:r>
    </w:p>
    <w:p w14:paraId="524BC544" w14:textId="77777777" w:rsidR="00697573" w:rsidRPr="00B815A3" w:rsidRDefault="00697573" w:rsidP="00E77C74">
      <w:pPr>
        <w:pStyle w:val="a3"/>
        <w:numPr>
          <w:ilvl w:val="0"/>
          <w:numId w:val="43"/>
        </w:numPr>
        <w:tabs>
          <w:tab w:val="left" w:pos="8789"/>
        </w:tabs>
        <w:spacing w:after="0" w:line="240" w:lineRule="auto"/>
        <w:ind w:right="5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год обучения: первый;</w:t>
      </w:r>
    </w:p>
    <w:p w14:paraId="3FDBB2D8" w14:textId="77777777" w:rsidR="00697573" w:rsidRPr="00B815A3" w:rsidRDefault="00697573" w:rsidP="00E77C74">
      <w:pPr>
        <w:pStyle w:val="a3"/>
        <w:numPr>
          <w:ilvl w:val="0"/>
          <w:numId w:val="43"/>
        </w:numPr>
        <w:tabs>
          <w:tab w:val="left" w:pos="8789"/>
        </w:tabs>
        <w:spacing w:after="0" w:line="240" w:lineRule="auto"/>
        <w:ind w:right="5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объем учебных часов: 216 часов;</w:t>
      </w:r>
    </w:p>
    <w:p w14:paraId="6A68ECF2" w14:textId="77777777" w:rsidR="00697573" w:rsidRPr="00B815A3" w:rsidRDefault="00697573" w:rsidP="00E77C74">
      <w:pPr>
        <w:pStyle w:val="a3"/>
        <w:numPr>
          <w:ilvl w:val="0"/>
          <w:numId w:val="43"/>
        </w:numPr>
        <w:tabs>
          <w:tab w:val="left" w:pos="8789"/>
        </w:tabs>
        <w:spacing w:after="0" w:line="240" w:lineRule="auto"/>
        <w:ind w:right="5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режим занятий: 3 раза в неделю по 2 часа.</w:t>
      </w:r>
    </w:p>
    <w:p w14:paraId="5656F001" w14:textId="77777777" w:rsidR="00697573" w:rsidRPr="00B815A3" w:rsidRDefault="00697573" w:rsidP="00697573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Занятия проходят по адресу: г.Оренбург, ул.Центральная, 13, МАУДО «ЦРТДиЮ».</w:t>
      </w:r>
    </w:p>
    <w:p w14:paraId="60424C60" w14:textId="77777777" w:rsidR="00697573" w:rsidRPr="00B815A3" w:rsidRDefault="00697573" w:rsidP="00697573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A78DBEF" w14:textId="77777777" w:rsidR="00697573" w:rsidRPr="00B815A3" w:rsidRDefault="00697573" w:rsidP="00505DA7">
      <w:pPr>
        <w:pStyle w:val="a3"/>
        <w:spacing w:after="0" w:line="240" w:lineRule="auto"/>
        <w:ind w:left="0" w:right="55" w:firstLine="709"/>
        <w:contextualSpacing w:val="0"/>
        <w:rPr>
          <w:rFonts w:ascii="Times New Roman" w:hAnsi="Times New Roman" w:cs="Times New Roman"/>
          <w:b/>
          <w:sz w:val="24"/>
          <w:szCs w:val="24"/>
          <w:lang w:bidi="en-US"/>
        </w:rPr>
      </w:pPr>
      <w:r w:rsidRPr="00B815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Особенности реализации программы</w:t>
      </w:r>
      <w:r w:rsidR="001A5221" w:rsidRPr="00B815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в данном учебном году.</w:t>
      </w:r>
    </w:p>
    <w:p w14:paraId="399A5098" w14:textId="77777777" w:rsidR="00FE27E7" w:rsidRPr="00B815A3" w:rsidRDefault="00FE27E7" w:rsidP="00FE27E7">
      <w:pPr>
        <w:tabs>
          <w:tab w:val="left" w:pos="426"/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Третий год обучения – это образовательный период, который ведется с более углубленное изучение музыкальной терминологии (лад, метр, размер, интервалы, знаки).</w:t>
      </w:r>
    </w:p>
    <w:p w14:paraId="701298DA" w14:textId="77777777" w:rsidR="00FE27E7" w:rsidRPr="00B815A3" w:rsidRDefault="00FE27E7" w:rsidP="00FE27E7">
      <w:pPr>
        <w:tabs>
          <w:tab w:val="left" w:pos="426"/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Большое внимание отводится работе над выравниванием звучности голоса на всем диапазоне, развитие четкой дикции. Осуществляется подбор более сложного репертуара.</w:t>
      </w:r>
    </w:p>
    <w:p w14:paraId="147EE7E5" w14:textId="77777777" w:rsidR="00FE27E7" w:rsidRPr="00B815A3" w:rsidRDefault="00FE27E7" w:rsidP="00FE27E7">
      <w:pPr>
        <w:tabs>
          <w:tab w:val="left" w:pos="426"/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Более детально ведется работа над художественным образом. Создаются условия для самостоятельного воплощения детьми своих эмоций и чувств в исполнении произведения.</w:t>
      </w:r>
    </w:p>
    <w:p w14:paraId="63930A0A" w14:textId="77777777" w:rsidR="008624B3" w:rsidRPr="00B815A3" w:rsidRDefault="00FE27E7" w:rsidP="001A5221">
      <w:pPr>
        <w:tabs>
          <w:tab w:val="left" w:pos="426"/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Итогом своего творчества является выступления на концертах и конкурсах.</w:t>
      </w:r>
    </w:p>
    <w:p w14:paraId="573AA024" w14:textId="77777777" w:rsidR="00505DA7" w:rsidRDefault="00505DA7" w:rsidP="00505D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FF73E38" w14:textId="48B15C9C" w:rsidR="00505DA7" w:rsidRPr="00B815A3" w:rsidRDefault="00505DA7" w:rsidP="00505D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bCs/>
          <w:sz w:val="24"/>
          <w:szCs w:val="24"/>
        </w:rPr>
        <w:t>Цель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B815A3">
        <w:rPr>
          <w:rFonts w:ascii="Times New Roman" w:hAnsi="Times New Roman" w:cs="Times New Roman"/>
          <w:sz w:val="24"/>
          <w:szCs w:val="24"/>
        </w:rPr>
        <w:t>развитие музыкально-творческих способностей, обучающихся на основе приобретенных им базовых знаний, умений и навыков в области академического исполнительства.</w:t>
      </w:r>
    </w:p>
    <w:p w14:paraId="2B1ACB61" w14:textId="77777777" w:rsidR="00505DA7" w:rsidRPr="00B815A3" w:rsidRDefault="00505DA7" w:rsidP="00505D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14:paraId="3DF90455" w14:textId="77777777" w:rsidR="00505DA7" w:rsidRPr="00B815A3" w:rsidRDefault="00505DA7" w:rsidP="00505D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B815A3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обучающие:</w:t>
      </w:r>
    </w:p>
    <w:p w14:paraId="1527FE48" w14:textId="77777777" w:rsidR="00505DA7" w:rsidRPr="00B815A3" w:rsidRDefault="00505DA7" w:rsidP="00505DA7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владение элементарными умениями и навыками вокального исполнительства;</w:t>
      </w:r>
    </w:p>
    <w:p w14:paraId="3A52DBFC" w14:textId="77777777" w:rsidR="00505DA7" w:rsidRPr="00B815A3" w:rsidRDefault="00505DA7" w:rsidP="00505DA7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освоение музыкальной грамоты, как средства выразительности для музыкального исполнительства, в процессе изучения вокальной музыки;</w:t>
      </w:r>
    </w:p>
    <w:p w14:paraId="17CE257F" w14:textId="77777777" w:rsidR="00505DA7" w:rsidRPr="00B815A3" w:rsidRDefault="00505DA7" w:rsidP="00505DA7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обретение сценического и творческого опыта;</w:t>
      </w:r>
    </w:p>
    <w:p w14:paraId="5A812F89" w14:textId="77777777" w:rsidR="00505DA7" w:rsidRPr="00B815A3" w:rsidRDefault="00505DA7" w:rsidP="00505DA7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обучение навыкам самостоятельной работы с музыкальным материалом.</w:t>
      </w:r>
    </w:p>
    <w:p w14:paraId="29096FAA" w14:textId="77777777" w:rsidR="00505DA7" w:rsidRPr="00B815A3" w:rsidRDefault="00505DA7" w:rsidP="00505D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B815A3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развивающие:</w:t>
      </w:r>
    </w:p>
    <w:p w14:paraId="6A0D9EE1" w14:textId="77777777" w:rsidR="00505DA7" w:rsidRPr="00B815A3" w:rsidRDefault="00505DA7" w:rsidP="00505DA7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развивать кругозор учащихся (посещением концертов, театров, музеев, прослушиваниемузыки);</w:t>
      </w:r>
    </w:p>
    <w:p w14:paraId="2794FA94" w14:textId="77777777" w:rsidR="00505DA7" w:rsidRPr="00B815A3" w:rsidRDefault="00505DA7" w:rsidP="00505DA7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развиватьладовое чувство, диапазон голоса, вокальный слух, музыкальную память, артистизм.</w:t>
      </w:r>
    </w:p>
    <w:p w14:paraId="195DB544" w14:textId="77777777" w:rsidR="00505DA7" w:rsidRPr="00B815A3" w:rsidRDefault="00505DA7" w:rsidP="00505D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B815A3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воспитательные:</w:t>
      </w:r>
    </w:p>
    <w:p w14:paraId="3AFFBFB4" w14:textId="77777777" w:rsidR="00505DA7" w:rsidRPr="00B815A3" w:rsidRDefault="00505DA7" w:rsidP="00505DA7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воспитать устойчивый интерес к активной творческой и концертной деятельности;</w:t>
      </w:r>
    </w:p>
    <w:p w14:paraId="006A399B" w14:textId="77777777" w:rsidR="00505DA7" w:rsidRPr="00B815A3" w:rsidRDefault="00505DA7" w:rsidP="00505DA7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воспитать бережное отношение к голосу;</w:t>
      </w:r>
    </w:p>
    <w:p w14:paraId="0630A14A" w14:textId="77777777" w:rsidR="00505DA7" w:rsidRPr="00B815A3" w:rsidRDefault="00505DA7" w:rsidP="00505DA7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прививать навыки культуры поведения на сцене;</w:t>
      </w:r>
    </w:p>
    <w:p w14:paraId="12A84D48" w14:textId="77777777" w:rsidR="00505DA7" w:rsidRPr="00B815A3" w:rsidRDefault="00505DA7" w:rsidP="00505DA7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воспитать эстетический вкус;</w:t>
      </w:r>
    </w:p>
    <w:p w14:paraId="5DA9875F" w14:textId="77777777" w:rsidR="00505DA7" w:rsidRPr="00B815A3" w:rsidRDefault="00505DA7" w:rsidP="00505DA7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воспитать социально-значимые качества (трудолюбие, аккуратность, целеустремленность, ответственность);</w:t>
      </w:r>
    </w:p>
    <w:p w14:paraId="4BBB3BA2" w14:textId="77777777" w:rsidR="00505DA7" w:rsidRPr="00B815A3" w:rsidRDefault="00505DA7" w:rsidP="00505DA7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воспитать бережное отношение и уважение к государственным символам Российской Федерации и Оренбургской области.</w:t>
      </w:r>
    </w:p>
    <w:p w14:paraId="1AF51746" w14:textId="1F9BA0DF" w:rsidR="001A5221" w:rsidRDefault="001A5221" w:rsidP="00AA43BD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</w:p>
    <w:p w14:paraId="30775ABD" w14:textId="4AF7E514" w:rsidR="00505DA7" w:rsidRDefault="00AD3EE1" w:rsidP="00AA43BD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 w:bidi="en-US"/>
        </w:rPr>
        <w:t>Планируемые результаты</w:t>
      </w:r>
    </w:p>
    <w:p w14:paraId="26C3161E" w14:textId="77777777" w:rsidR="00AD3EE1" w:rsidRPr="00B815A3" w:rsidRDefault="00AD3EE1" w:rsidP="00AD3E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kern w:val="2"/>
          <w:sz w:val="24"/>
          <w:szCs w:val="24"/>
        </w:rPr>
        <w:t>Программа ориентирована на достижение личностных, метапредметных и предметных результатов.</w:t>
      </w:r>
    </w:p>
    <w:p w14:paraId="2534352C" w14:textId="77777777" w:rsidR="00AD3EE1" w:rsidRPr="00B815A3" w:rsidRDefault="00AD3EE1" w:rsidP="00AD3E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  <w:lang w:eastAsia="en-US"/>
        </w:rPr>
        <w:t xml:space="preserve">Личностные результаты 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отражаются в индивидуальных качественных свойствах учащихся:</w:t>
      </w:r>
      <w:r w:rsidRPr="00B815A3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система ценностных отношений, интересов, мотивации обучающихся и другое:</w:t>
      </w:r>
    </w:p>
    <w:p w14:paraId="5EE89C45" w14:textId="77777777" w:rsidR="00AD3EE1" w:rsidRPr="00B815A3" w:rsidRDefault="00AD3EE1" w:rsidP="00AD3EE1">
      <w:pPr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наличие устойчивого интереса к музыкальной культуре;</w:t>
      </w:r>
    </w:p>
    <w:p w14:paraId="1CBFE141" w14:textId="77777777" w:rsidR="00AD3EE1" w:rsidRPr="00B815A3" w:rsidRDefault="00AD3EE1" w:rsidP="00AD3EE1">
      <w:pPr>
        <w:numPr>
          <w:ilvl w:val="0"/>
          <w:numId w:val="5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наличие навыков организации личностного пространства и собственной деятельности;</w:t>
      </w:r>
    </w:p>
    <w:p w14:paraId="08313A75" w14:textId="77777777" w:rsidR="00AD3EE1" w:rsidRPr="00B815A3" w:rsidRDefault="00AD3EE1" w:rsidP="00AD3EE1">
      <w:pPr>
        <w:numPr>
          <w:ilvl w:val="0"/>
          <w:numId w:val="5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проявление дисциплинированности, трудолюбия и упорства в достижении поставленных целей;</w:t>
      </w:r>
    </w:p>
    <w:p w14:paraId="639C44B0" w14:textId="77777777" w:rsidR="00AD3EE1" w:rsidRPr="00B815A3" w:rsidRDefault="00AD3EE1" w:rsidP="00AD3EE1">
      <w:pPr>
        <w:numPr>
          <w:ilvl w:val="0"/>
          <w:numId w:val="5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овладение навыками коллективной деятельности в процессе совместной творческой работы;</w:t>
      </w:r>
    </w:p>
    <w:p w14:paraId="7D03F7E3" w14:textId="77777777" w:rsidR="00AD3EE1" w:rsidRPr="00B815A3" w:rsidRDefault="00AD3EE1" w:rsidP="00AD3EE1">
      <w:pPr>
        <w:numPr>
          <w:ilvl w:val="0"/>
          <w:numId w:val="5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развитость духовно-нравственных чувств, эмоциональной отзывчивости, понимание и сопереживание, уважительное отношение к историко-культурным традициям русского народа.</w:t>
      </w:r>
    </w:p>
    <w:p w14:paraId="1C49CB82" w14:textId="77777777" w:rsidR="00AD3EE1" w:rsidRPr="00B815A3" w:rsidRDefault="00AD3EE1" w:rsidP="00AD3EE1">
      <w:pPr>
        <w:spacing w:after="0" w:line="240" w:lineRule="auto"/>
        <w:ind w:left="1830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5611006F" w14:textId="77777777" w:rsidR="00AD3EE1" w:rsidRPr="00B815A3" w:rsidRDefault="00AD3EE1" w:rsidP="00AD3E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Метапредметные результаты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характеризуют уровень сформированности универсальных способностей учащихся, проявляющихся в познавательной и практической творческой деятельности:</w:t>
      </w:r>
    </w:p>
    <w:p w14:paraId="654A83BB" w14:textId="77777777" w:rsidR="00AD3EE1" w:rsidRPr="00B815A3" w:rsidRDefault="00AD3EE1" w:rsidP="00AD3EE1">
      <w:pPr>
        <w:numPr>
          <w:ilvl w:val="0"/>
          <w:numId w:val="5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умение планировать действия в соответствии с поставленной задачей; </w:t>
      </w:r>
    </w:p>
    <w:p w14:paraId="76AC7BDD" w14:textId="77777777" w:rsidR="00AD3EE1" w:rsidRPr="00B815A3" w:rsidRDefault="00AD3EE1" w:rsidP="00AD3EE1">
      <w:pPr>
        <w:numPr>
          <w:ilvl w:val="0"/>
          <w:numId w:val="5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общение и взаимодействие со сверстниками на принципах взаимоуважения и взаимопомощи, дружбы и толерантности; </w:t>
      </w:r>
    </w:p>
    <w:p w14:paraId="5218D2CE" w14:textId="77777777" w:rsidR="00AD3EE1" w:rsidRPr="00B815A3" w:rsidRDefault="00AD3EE1" w:rsidP="00AD3EE1">
      <w:pPr>
        <w:numPr>
          <w:ilvl w:val="0"/>
          <w:numId w:val="5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овладение умением вести диалог, распределять функции и роли в процессе выполнения коллективной творческой работы;</w:t>
      </w:r>
    </w:p>
    <w:p w14:paraId="1D5C1D0D" w14:textId="77777777" w:rsidR="00AD3EE1" w:rsidRPr="00B815A3" w:rsidRDefault="00AD3EE1" w:rsidP="00AD3EE1">
      <w:pPr>
        <w:numPr>
          <w:ilvl w:val="0"/>
          <w:numId w:val="5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умение рационально строить самостоятельную творческую деятельность;</w:t>
      </w:r>
    </w:p>
    <w:p w14:paraId="71D34AFE" w14:textId="77777777" w:rsidR="00AD3EE1" w:rsidRPr="00B815A3" w:rsidRDefault="00AD3EE1" w:rsidP="00AD3EE1">
      <w:pPr>
        <w:numPr>
          <w:ilvl w:val="0"/>
          <w:numId w:val="5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осознанное стремление к освоению новых знаний и умений, к достижению более высоких и оригинальных творческих результатов;</w:t>
      </w:r>
    </w:p>
    <w:p w14:paraId="51F0F938" w14:textId="77777777" w:rsidR="00AD3EE1" w:rsidRPr="00B815A3" w:rsidRDefault="00AD3EE1" w:rsidP="00AD3EE1">
      <w:pPr>
        <w:numPr>
          <w:ilvl w:val="0"/>
          <w:numId w:val="5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бережно и уважительно относится к культурному наследию и национальным традициям.</w:t>
      </w:r>
    </w:p>
    <w:p w14:paraId="2495B86E" w14:textId="77777777" w:rsidR="00AD3EE1" w:rsidRPr="00B815A3" w:rsidRDefault="00AD3EE1" w:rsidP="00AD3E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ED11AB2" w14:textId="77777777" w:rsidR="00AD3EE1" w:rsidRPr="00B815A3" w:rsidRDefault="00AD3EE1" w:rsidP="00AD3E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Предметные результаты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характеризуют опыт учащихся в творческой музыкальной деятельности, который приобретается и закрепляется в процессе освоения учебного предмета:</w:t>
      </w:r>
    </w:p>
    <w:p w14:paraId="56F9E41F" w14:textId="77777777" w:rsidR="00AD3EE1" w:rsidRPr="00B815A3" w:rsidRDefault="00AD3EE1" w:rsidP="00AD3EE1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знание основных музыкальных терминов;</w:t>
      </w:r>
    </w:p>
    <w:p w14:paraId="4BB161B6" w14:textId="77777777" w:rsidR="00AD3EE1" w:rsidRPr="00B815A3" w:rsidRDefault="00AD3EE1" w:rsidP="00AD3EE1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умеет свободно пользоваться навыками певческого дыхания;</w:t>
      </w:r>
    </w:p>
    <w:p w14:paraId="6EFE64E5" w14:textId="77777777" w:rsidR="00AD3EE1" w:rsidRPr="00B815A3" w:rsidRDefault="00AD3EE1" w:rsidP="00AD3EE1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умеет чисто интонировать мелодию, самостоятельно исполнять вокальные упражнения;</w:t>
      </w:r>
    </w:p>
    <w:p w14:paraId="3071A6F8" w14:textId="77777777" w:rsidR="00AD3EE1" w:rsidRPr="00B815A3" w:rsidRDefault="00AD3EE1" w:rsidP="00AD3EE1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выполняет упражнения артикуляционной гимнастики; </w:t>
      </w:r>
    </w:p>
    <w:p w14:paraId="131F42A7" w14:textId="77777777" w:rsidR="00AD3EE1" w:rsidRPr="00B815A3" w:rsidRDefault="00AD3EE1" w:rsidP="00AD3EE1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исполняет песни разного характера, сольно и в ансамбле;</w:t>
      </w:r>
    </w:p>
    <w:p w14:paraId="314CA9E1" w14:textId="77777777" w:rsidR="00AD3EE1" w:rsidRPr="00B815A3" w:rsidRDefault="00AD3EE1" w:rsidP="00AD3EE1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умеет свободно и пластично двигаться во время исполнения вокального номера, пользоваться своей мимикой;</w:t>
      </w:r>
    </w:p>
    <w:p w14:paraId="651DF2D4" w14:textId="77777777" w:rsidR="00AD3EE1" w:rsidRPr="00B815A3" w:rsidRDefault="00AD3EE1" w:rsidP="00AD3EE1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может петь естественным, ровным по тембру голосом, исполнять свою партию в ансамбле в простейших двухголосных произведениях;</w:t>
      </w:r>
    </w:p>
    <w:p w14:paraId="48F9A3E7" w14:textId="77777777" w:rsidR="00AD3EE1" w:rsidRDefault="00AD3EE1" w:rsidP="00AD3EE1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самостоятельно и осознанно высказывает собственные предпочтения исполняемым произведениям различных стилей и жанров.</w:t>
      </w:r>
    </w:p>
    <w:p w14:paraId="231C0815" w14:textId="77777777" w:rsidR="00AD3EE1" w:rsidRPr="00505DA7" w:rsidRDefault="00AD3EE1" w:rsidP="00AA43BD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</w:p>
    <w:p w14:paraId="478A92A6" w14:textId="77777777" w:rsidR="00AA43BD" w:rsidRPr="00B815A3" w:rsidRDefault="00AA43BD" w:rsidP="00AA43BD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К концу 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третьего года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обучения дети </w:t>
      </w:r>
      <w:r w:rsidRPr="00B815A3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будут знать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:</w:t>
      </w:r>
    </w:p>
    <w:p w14:paraId="2A28C951" w14:textId="2FA5D419" w:rsidR="00AA43BD" w:rsidRPr="00B815A3" w:rsidRDefault="00AA43BD" w:rsidP="00E77C74">
      <w:pPr>
        <w:pStyle w:val="a3"/>
        <w:numPr>
          <w:ilvl w:val="0"/>
          <w:numId w:val="25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основные типы голосов</w:t>
      </w:r>
      <w:r w:rsidR="00505DA7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(женские, мужские);</w:t>
      </w:r>
    </w:p>
    <w:p w14:paraId="79BFE830" w14:textId="77777777" w:rsidR="00AA43BD" w:rsidRPr="00B815A3" w:rsidRDefault="00AA43BD" w:rsidP="00E77C74">
      <w:pPr>
        <w:pStyle w:val="a3"/>
        <w:numPr>
          <w:ilvl w:val="0"/>
          <w:numId w:val="25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жанры вокальной музыки; лучших исполнителей академического пения;</w:t>
      </w:r>
    </w:p>
    <w:p w14:paraId="523B6961" w14:textId="77777777" w:rsidR="00AA43BD" w:rsidRPr="00B815A3" w:rsidRDefault="00AA43BD" w:rsidP="00E77C74">
      <w:pPr>
        <w:pStyle w:val="a3"/>
        <w:numPr>
          <w:ilvl w:val="0"/>
          <w:numId w:val="25"/>
        </w:numPr>
        <w:spacing w:after="0" w:line="240" w:lineRule="auto"/>
        <w:ind w:left="0" w:right="-1" w:firstLine="709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типы дыхания;</w:t>
      </w:r>
    </w:p>
    <w:p w14:paraId="4C469677" w14:textId="77777777" w:rsidR="00AA43BD" w:rsidRPr="00B815A3" w:rsidRDefault="00AA43BD" w:rsidP="00E77C74">
      <w:pPr>
        <w:pStyle w:val="a3"/>
        <w:numPr>
          <w:ilvl w:val="0"/>
          <w:numId w:val="25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поведение певца до выхода на сцену и во время концерта;</w:t>
      </w:r>
    </w:p>
    <w:p w14:paraId="4B07201B" w14:textId="77777777" w:rsidR="00AA43BD" w:rsidRPr="00B815A3" w:rsidRDefault="00AA43BD" w:rsidP="00E77C74">
      <w:pPr>
        <w:pStyle w:val="a3"/>
        <w:numPr>
          <w:ilvl w:val="0"/>
          <w:numId w:val="25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образцы вокальной музыки русских, зарубежных композиторов</w:t>
      </w:r>
    </w:p>
    <w:p w14:paraId="6B679395" w14:textId="77777777" w:rsidR="00AA43BD" w:rsidRPr="00B815A3" w:rsidRDefault="00AA43BD" w:rsidP="00AA43BD">
      <w:pPr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</w:p>
    <w:p w14:paraId="7F95AAEB" w14:textId="74C7C38C" w:rsidR="00AA43BD" w:rsidRPr="00B815A3" w:rsidRDefault="00F82106" w:rsidP="00AA43BD">
      <w:pPr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В</w:t>
      </w:r>
      <w:r w:rsidR="00AA43BD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конце</w:t>
      </w:r>
      <w:r w:rsidR="00505DA7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="00AA43BD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третьего года</w:t>
      </w:r>
      <w:r w:rsidR="00AA43BD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обучения дети </w:t>
      </w:r>
      <w:r w:rsidR="00AA43BD" w:rsidRPr="00B815A3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будут уметь</w:t>
      </w:r>
      <w:r w:rsidR="00AA43BD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:</w:t>
      </w:r>
    </w:p>
    <w:p w14:paraId="2BCAF9E0" w14:textId="77777777" w:rsidR="00AA43BD" w:rsidRPr="00B815A3" w:rsidRDefault="00AA43BD" w:rsidP="00E77C74">
      <w:pPr>
        <w:pStyle w:val="a3"/>
        <w:numPr>
          <w:ilvl w:val="0"/>
          <w:numId w:val="26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петь «с листа» вокальные партии средней сложности;</w:t>
      </w:r>
    </w:p>
    <w:p w14:paraId="24E0CDA2" w14:textId="77777777" w:rsidR="00AA43BD" w:rsidRPr="00B815A3" w:rsidRDefault="00AA43BD" w:rsidP="00E77C74">
      <w:pPr>
        <w:pStyle w:val="a3"/>
        <w:numPr>
          <w:ilvl w:val="0"/>
          <w:numId w:val="26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петь академическим по качеству звуком; </w:t>
      </w:r>
    </w:p>
    <w:p w14:paraId="5F3D8FB9" w14:textId="77777777" w:rsidR="00AA43BD" w:rsidRPr="00B815A3" w:rsidRDefault="00AA43BD" w:rsidP="00E77C74">
      <w:pPr>
        <w:pStyle w:val="a3"/>
        <w:numPr>
          <w:ilvl w:val="0"/>
          <w:numId w:val="26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импровизировать и сочинять мелодии на заданные интонации, в любой тональности, используя знания записи относительной и абсо</w:t>
      </w:r>
      <w:r w:rsidR="001A522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лютной 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сольмизации;</w:t>
      </w:r>
    </w:p>
    <w:p w14:paraId="57BF9E2C" w14:textId="77777777" w:rsidR="00AA43BD" w:rsidRPr="00B815A3" w:rsidRDefault="00AA43BD" w:rsidP="00E77C74">
      <w:pPr>
        <w:pStyle w:val="a3"/>
        <w:numPr>
          <w:ilvl w:val="0"/>
          <w:numId w:val="26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владеть различными вокальными, техническими средствами и умело использовать их в творческой и концертной деятельности.</w:t>
      </w:r>
    </w:p>
    <w:p w14:paraId="6D23E263" w14:textId="77777777" w:rsidR="00AA43BD" w:rsidRPr="00B815A3" w:rsidRDefault="00AA43BD" w:rsidP="00AA43BD">
      <w:pPr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</w:p>
    <w:p w14:paraId="32037FC8" w14:textId="77777777" w:rsidR="001A5221" w:rsidRPr="00B815A3" w:rsidRDefault="001A5221" w:rsidP="00AA43BD">
      <w:pPr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</w:p>
    <w:p w14:paraId="73BC331B" w14:textId="77777777" w:rsidR="00B54CCA" w:rsidRDefault="00B54CCA" w:rsidP="00AA43BD">
      <w:pPr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sz w:val="26"/>
          <w:szCs w:val="26"/>
          <w:lang w:eastAsia="en-US" w:bidi="en-US"/>
        </w:rPr>
        <w:sectPr w:rsidR="00B54CCA" w:rsidSect="00B54CCA">
          <w:footerReference w:type="default" r:id="rId89"/>
          <w:pgSz w:w="11906" w:h="16838"/>
          <w:pgMar w:top="851" w:right="851" w:bottom="851" w:left="1701" w:header="964" w:footer="709" w:gutter="0"/>
          <w:cols w:space="708"/>
          <w:titlePg/>
          <w:docGrid w:linePitch="360"/>
        </w:sectPr>
      </w:pPr>
    </w:p>
    <w:p w14:paraId="1C676DBA" w14:textId="77777777" w:rsidR="003F77B2" w:rsidRPr="00B815A3" w:rsidRDefault="003F77B2" w:rsidP="003F77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 xml:space="preserve">2.1. КАЛЕНДАРНЫЙ УЧЕБНЫЙ ГРАФИК </w:t>
      </w:r>
    </w:p>
    <w:p w14:paraId="46E93616" w14:textId="77777777" w:rsidR="003F77B2" w:rsidRPr="00B815A3" w:rsidRDefault="003F77B2" w:rsidP="003F77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реализации дополнительной общеобразовательной общеразвивающей программы «Амадей»</w:t>
      </w:r>
    </w:p>
    <w:p w14:paraId="7BCCC8B3" w14:textId="77777777" w:rsidR="003F77B2" w:rsidRPr="00B815A3" w:rsidRDefault="006C6C31" w:rsidP="003F77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на 2022</w:t>
      </w:r>
      <w:r w:rsidR="003F77B2" w:rsidRPr="00B815A3">
        <w:rPr>
          <w:rFonts w:ascii="Times New Roman" w:eastAsia="Times New Roman" w:hAnsi="Times New Roman" w:cs="Times New Roman"/>
          <w:b/>
          <w:sz w:val="24"/>
          <w:szCs w:val="24"/>
        </w:rPr>
        <w:t>-202</w:t>
      </w: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3F77B2" w:rsidRPr="00B815A3"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учебный год</w:t>
      </w:r>
    </w:p>
    <w:p w14:paraId="7A3C6BA4" w14:textId="77777777" w:rsidR="003F77B2" w:rsidRPr="00B815A3" w:rsidRDefault="003F77B2" w:rsidP="003F77B2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Количество учебных недель для реализации программы – 36.</w:t>
      </w:r>
    </w:p>
    <w:p w14:paraId="7AFA7314" w14:textId="77777777" w:rsidR="003F77B2" w:rsidRPr="00C87E57" w:rsidRDefault="003F77B2" w:rsidP="00C87E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 соответствии с годовым учебным графиком и расписанием МАУДО «ЦРТДиЮ» занятия по данной программе начинаются с 1 сентября 202</w:t>
      </w:r>
      <w:r w:rsidR="006C6C31" w:rsidRPr="00B815A3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 г. Выходными и праздничными днями являются: </w:t>
      </w:r>
      <w:r w:rsidR="00C87E57"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 w:rsidR="006C6C31" w:rsidRPr="00C87E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ноября 2022</w:t>
      </w:r>
      <w:r w:rsidRPr="00C87E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г.,</w:t>
      </w:r>
      <w:r w:rsidR="006C6C31" w:rsidRPr="00C87E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01.01-10.01.23</w:t>
      </w:r>
      <w:r w:rsidRPr="00C87E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г., 23 февраля,</w:t>
      </w:r>
      <w:r w:rsidR="006C6C31" w:rsidRPr="00C87E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8 марта, 1-3 мая, 8-10 мая 2023</w:t>
      </w:r>
      <w:r w:rsidRPr="00C87E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г.</w:t>
      </w:r>
    </w:p>
    <w:p w14:paraId="751DB3E2" w14:textId="77777777" w:rsidR="00C87E57" w:rsidRPr="00C87E57" w:rsidRDefault="00C87E57" w:rsidP="00C87E57">
      <w:pPr>
        <w:pStyle w:val="a3"/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14:paraId="0F8ADB6B" w14:textId="77777777" w:rsidR="003F77B2" w:rsidRPr="00B815A3" w:rsidRDefault="003F77B2" w:rsidP="00C87E5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КАЛЕНДАРНЫЙ УЧЕБНЫЙ ГРАФИК</w:t>
      </w:r>
    </w:p>
    <w:tbl>
      <w:tblPr>
        <w:tblStyle w:val="61"/>
        <w:tblW w:w="5000" w:type="pct"/>
        <w:tblLook w:val="04A0" w:firstRow="1" w:lastRow="0" w:firstColumn="1" w:lastColumn="0" w:noHBand="0" w:noVBand="1"/>
      </w:tblPr>
      <w:tblGrid>
        <w:gridCol w:w="2147"/>
        <w:gridCol w:w="2378"/>
        <w:gridCol w:w="2200"/>
        <w:gridCol w:w="2200"/>
        <w:gridCol w:w="2200"/>
        <w:gridCol w:w="4086"/>
      </w:tblGrid>
      <w:tr w:rsidR="003F77B2" w:rsidRPr="00C87E57" w14:paraId="396C63FB" w14:textId="77777777" w:rsidTr="003F77B2">
        <w:tc>
          <w:tcPr>
            <w:tcW w:w="706" w:type="pct"/>
            <w:shd w:val="clear" w:color="auto" w:fill="D9D9D9" w:themeFill="background1" w:themeFillShade="D9"/>
            <w:vAlign w:val="center"/>
          </w:tcPr>
          <w:p w14:paraId="5D104427" w14:textId="77777777" w:rsidR="003F77B2" w:rsidRPr="00C87E57" w:rsidRDefault="003F77B2" w:rsidP="00C87E57">
            <w:pPr>
              <w:spacing w:before="100" w:beforeAutospacing="1" w:after="100" w:afterAutospacing="1"/>
              <w:ind w:right="-19" w:firstLine="28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Год обучения</w:t>
            </w:r>
          </w:p>
        </w:tc>
        <w:tc>
          <w:tcPr>
            <w:tcW w:w="782" w:type="pct"/>
            <w:shd w:val="clear" w:color="auto" w:fill="D9D9D9" w:themeFill="background1" w:themeFillShade="D9"/>
            <w:vAlign w:val="center"/>
          </w:tcPr>
          <w:p w14:paraId="5413736B" w14:textId="77777777" w:rsidR="003F77B2" w:rsidRPr="00C87E57" w:rsidRDefault="003F77B2" w:rsidP="00C87E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Дата начала обучения по программе</w:t>
            </w:r>
          </w:p>
        </w:tc>
        <w:tc>
          <w:tcPr>
            <w:tcW w:w="723" w:type="pct"/>
            <w:shd w:val="clear" w:color="auto" w:fill="D9D9D9" w:themeFill="background1" w:themeFillShade="D9"/>
            <w:vAlign w:val="center"/>
          </w:tcPr>
          <w:p w14:paraId="093FB541" w14:textId="77777777" w:rsidR="003F77B2" w:rsidRPr="00C87E57" w:rsidRDefault="003F77B2" w:rsidP="00C87E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Дата окончания обучения по программе</w:t>
            </w:r>
          </w:p>
        </w:tc>
        <w:tc>
          <w:tcPr>
            <w:tcW w:w="723" w:type="pct"/>
            <w:shd w:val="clear" w:color="auto" w:fill="D9D9D9" w:themeFill="background1" w:themeFillShade="D9"/>
            <w:vAlign w:val="center"/>
          </w:tcPr>
          <w:p w14:paraId="6C1928DF" w14:textId="77777777" w:rsidR="003F77B2" w:rsidRPr="00C87E57" w:rsidRDefault="003F77B2" w:rsidP="00C87E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 учебных недель</w:t>
            </w:r>
          </w:p>
        </w:tc>
        <w:tc>
          <w:tcPr>
            <w:tcW w:w="723" w:type="pct"/>
            <w:shd w:val="clear" w:color="auto" w:fill="D9D9D9" w:themeFill="background1" w:themeFillShade="D9"/>
            <w:vAlign w:val="center"/>
          </w:tcPr>
          <w:p w14:paraId="1C41DDF0" w14:textId="77777777" w:rsidR="003F77B2" w:rsidRPr="00C87E57" w:rsidRDefault="003F77B2" w:rsidP="00C87E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Количество учебных часов</w:t>
            </w:r>
          </w:p>
        </w:tc>
        <w:tc>
          <w:tcPr>
            <w:tcW w:w="1343" w:type="pct"/>
            <w:shd w:val="clear" w:color="auto" w:fill="D9D9D9" w:themeFill="background1" w:themeFillShade="D9"/>
            <w:vAlign w:val="center"/>
          </w:tcPr>
          <w:p w14:paraId="25EBFB75" w14:textId="77777777" w:rsidR="003F77B2" w:rsidRPr="00C87E57" w:rsidRDefault="003F77B2" w:rsidP="00C87E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Режим занятий</w:t>
            </w:r>
          </w:p>
          <w:p w14:paraId="691A84FA" w14:textId="77777777" w:rsidR="003F77B2" w:rsidRPr="00C87E57" w:rsidRDefault="003F77B2" w:rsidP="00C87E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F77B2" w:rsidRPr="00C87E57" w14:paraId="62F95A6C" w14:textId="77777777" w:rsidTr="00C87E57">
        <w:trPr>
          <w:trHeight w:val="159"/>
        </w:trPr>
        <w:tc>
          <w:tcPr>
            <w:tcW w:w="706" w:type="pct"/>
          </w:tcPr>
          <w:p w14:paraId="0E446303" w14:textId="77777777" w:rsidR="003F77B2" w:rsidRPr="00C87E57" w:rsidRDefault="003F77B2" w:rsidP="00C87E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 год</w:t>
            </w:r>
          </w:p>
        </w:tc>
        <w:tc>
          <w:tcPr>
            <w:tcW w:w="782" w:type="pct"/>
          </w:tcPr>
          <w:p w14:paraId="709720DC" w14:textId="77777777" w:rsidR="003F77B2" w:rsidRPr="00C87E57" w:rsidRDefault="006C6C31" w:rsidP="00C87E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01.09.2022</w:t>
            </w:r>
          </w:p>
        </w:tc>
        <w:tc>
          <w:tcPr>
            <w:tcW w:w="723" w:type="pct"/>
          </w:tcPr>
          <w:p w14:paraId="70D48FA8" w14:textId="77777777" w:rsidR="003F77B2" w:rsidRPr="00C87E57" w:rsidRDefault="006C6C31" w:rsidP="00C87E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31.05.2023</w:t>
            </w:r>
          </w:p>
        </w:tc>
        <w:tc>
          <w:tcPr>
            <w:tcW w:w="723" w:type="pct"/>
          </w:tcPr>
          <w:p w14:paraId="25980410" w14:textId="77777777" w:rsidR="003F77B2" w:rsidRPr="00C87E57" w:rsidRDefault="003F77B2" w:rsidP="00C87E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23" w:type="pct"/>
          </w:tcPr>
          <w:p w14:paraId="53E0A02B" w14:textId="77777777" w:rsidR="003F77B2" w:rsidRPr="00C87E57" w:rsidRDefault="003F77B2" w:rsidP="00C87E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216</w:t>
            </w:r>
          </w:p>
        </w:tc>
        <w:tc>
          <w:tcPr>
            <w:tcW w:w="1343" w:type="pct"/>
          </w:tcPr>
          <w:p w14:paraId="6B6D80F6" w14:textId="77777777" w:rsidR="003F77B2" w:rsidRPr="00C87E57" w:rsidRDefault="003F77B2" w:rsidP="00C87E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 раза в неделю по 2 часа</w:t>
            </w:r>
          </w:p>
        </w:tc>
      </w:tr>
    </w:tbl>
    <w:p w14:paraId="130EC138" w14:textId="77777777" w:rsidR="003F77B2" w:rsidRPr="003F77B2" w:rsidRDefault="003F77B2" w:rsidP="003F77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F77B2">
        <w:rPr>
          <w:rFonts w:ascii="Times New Roman" w:eastAsia="Times New Roman" w:hAnsi="Times New Roman" w:cs="Times New Roman"/>
          <w:b/>
          <w:sz w:val="26"/>
          <w:szCs w:val="26"/>
        </w:rPr>
        <w:t>Третий год обучения</w:t>
      </w:r>
    </w:p>
    <w:tbl>
      <w:tblPr>
        <w:tblW w:w="1983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51"/>
        <w:gridCol w:w="37"/>
        <w:gridCol w:w="1168"/>
        <w:gridCol w:w="152"/>
        <w:gridCol w:w="840"/>
        <w:gridCol w:w="29"/>
        <w:gridCol w:w="1389"/>
        <w:gridCol w:w="1417"/>
        <w:gridCol w:w="851"/>
        <w:gridCol w:w="3572"/>
        <w:gridCol w:w="1985"/>
        <w:gridCol w:w="1417"/>
        <w:gridCol w:w="1418"/>
        <w:gridCol w:w="2303"/>
        <w:gridCol w:w="514"/>
        <w:gridCol w:w="1995"/>
      </w:tblGrid>
      <w:tr w:rsidR="00267888" w:rsidRPr="00C87E57" w14:paraId="7E885923" w14:textId="77777777" w:rsidTr="00C87E57">
        <w:trPr>
          <w:gridAfter w:val="3"/>
          <w:wAfter w:w="4812" w:type="dxa"/>
          <w:trHeight w:val="271"/>
        </w:trPr>
        <w:tc>
          <w:tcPr>
            <w:tcW w:w="788" w:type="dxa"/>
            <w:gridSpan w:val="2"/>
            <w:shd w:val="clear" w:color="auto" w:fill="D9D9D9"/>
            <w:vAlign w:val="center"/>
          </w:tcPr>
          <w:p w14:paraId="38174EF8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1168" w:type="dxa"/>
            <w:shd w:val="clear" w:color="auto" w:fill="D9D9D9"/>
            <w:vAlign w:val="center"/>
          </w:tcPr>
          <w:p w14:paraId="713D60D3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Месяц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14:paraId="5AB86B99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Число</w:t>
            </w:r>
          </w:p>
        </w:tc>
        <w:tc>
          <w:tcPr>
            <w:tcW w:w="1418" w:type="dxa"/>
            <w:gridSpan w:val="2"/>
            <w:shd w:val="clear" w:color="auto" w:fill="D9D9D9"/>
            <w:vAlign w:val="center"/>
          </w:tcPr>
          <w:p w14:paraId="7004AA9D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Время проведения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7E1247A9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Форма занятия</w:t>
            </w:r>
          </w:p>
        </w:tc>
        <w:tc>
          <w:tcPr>
            <w:tcW w:w="851" w:type="dxa"/>
            <w:shd w:val="clear" w:color="auto" w:fill="D9D9D9"/>
            <w:vAlign w:val="center"/>
          </w:tcPr>
          <w:p w14:paraId="1E541DB3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Кол-во часов</w:t>
            </w:r>
          </w:p>
        </w:tc>
        <w:tc>
          <w:tcPr>
            <w:tcW w:w="3572" w:type="dxa"/>
            <w:shd w:val="clear" w:color="auto" w:fill="D9D9D9"/>
            <w:vAlign w:val="center"/>
          </w:tcPr>
          <w:p w14:paraId="1C0426E2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Тема занятия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6654712F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5087040C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Формы контроля</w:t>
            </w:r>
          </w:p>
        </w:tc>
        <w:tc>
          <w:tcPr>
            <w:tcW w:w="1418" w:type="dxa"/>
            <w:shd w:val="clear" w:color="auto" w:fill="D9D9D9"/>
          </w:tcPr>
          <w:p w14:paraId="66B3106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Корректировка</w:t>
            </w:r>
          </w:p>
        </w:tc>
      </w:tr>
      <w:tr w:rsidR="00267888" w:rsidRPr="00C87E57" w14:paraId="103EEEE8" w14:textId="77777777" w:rsidTr="00C87E57">
        <w:trPr>
          <w:gridAfter w:val="3"/>
          <w:wAfter w:w="4812" w:type="dxa"/>
          <w:trHeight w:val="339"/>
        </w:trPr>
        <w:tc>
          <w:tcPr>
            <w:tcW w:w="788" w:type="dxa"/>
            <w:gridSpan w:val="2"/>
            <w:shd w:val="clear" w:color="auto" w:fill="FFFFFF" w:themeFill="background1"/>
            <w:vAlign w:val="center"/>
          </w:tcPr>
          <w:p w14:paraId="4FD0963D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68" w:type="dxa"/>
            <w:shd w:val="clear" w:color="auto" w:fill="FFFFFF" w:themeFill="background1"/>
            <w:vAlign w:val="center"/>
          </w:tcPr>
          <w:p w14:paraId="10208C3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gridSpan w:val="2"/>
            <w:shd w:val="clear" w:color="auto" w:fill="FFFFFF" w:themeFill="background1"/>
            <w:vAlign w:val="center"/>
          </w:tcPr>
          <w:p w14:paraId="4BAEC1BD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01.09</w:t>
            </w:r>
          </w:p>
        </w:tc>
        <w:tc>
          <w:tcPr>
            <w:tcW w:w="1418" w:type="dxa"/>
            <w:gridSpan w:val="2"/>
            <w:vAlign w:val="center"/>
          </w:tcPr>
          <w:p w14:paraId="0A4B414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0413536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74734266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04C734CD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shd w:val="clear" w:color="auto" w:fill="FFFFFF" w:themeFill="background1"/>
            <w:vAlign w:val="center"/>
          </w:tcPr>
          <w:p w14:paraId="694145C2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Доукоплектование группы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081E008B" w14:textId="77777777" w:rsidR="00267888" w:rsidRPr="00C87E57" w:rsidRDefault="007A7CBF" w:rsidP="007A7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0207788A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73A807C4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4537FA67" w14:textId="77777777" w:rsidTr="00C87E57">
        <w:trPr>
          <w:gridAfter w:val="3"/>
          <w:wAfter w:w="4812" w:type="dxa"/>
          <w:trHeight w:val="684"/>
        </w:trPr>
        <w:tc>
          <w:tcPr>
            <w:tcW w:w="788" w:type="dxa"/>
            <w:gridSpan w:val="2"/>
            <w:shd w:val="clear" w:color="auto" w:fill="FFFFFF" w:themeFill="background1"/>
            <w:vAlign w:val="center"/>
          </w:tcPr>
          <w:p w14:paraId="595FF8B2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68" w:type="dxa"/>
            <w:shd w:val="clear" w:color="auto" w:fill="FFFFFF" w:themeFill="background1"/>
            <w:vAlign w:val="center"/>
          </w:tcPr>
          <w:p w14:paraId="51D4AA4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gridSpan w:val="2"/>
            <w:shd w:val="clear" w:color="auto" w:fill="FFFFFF" w:themeFill="background1"/>
            <w:vAlign w:val="center"/>
          </w:tcPr>
          <w:p w14:paraId="6694D83B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02.09</w:t>
            </w:r>
          </w:p>
        </w:tc>
        <w:tc>
          <w:tcPr>
            <w:tcW w:w="1418" w:type="dxa"/>
            <w:gridSpan w:val="2"/>
            <w:vAlign w:val="center"/>
          </w:tcPr>
          <w:p w14:paraId="77382DFD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41494BF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3F3B206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Экскурсия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2701569D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shd w:val="clear" w:color="auto" w:fill="FFFFFF" w:themeFill="background1"/>
            <w:vAlign w:val="center"/>
          </w:tcPr>
          <w:p w14:paraId="796494FB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Онлайн-экскурсия в мировые оперные театры</w:t>
            </w:r>
          </w:p>
        </w:tc>
        <w:tc>
          <w:tcPr>
            <w:tcW w:w="1985" w:type="dxa"/>
            <w:vAlign w:val="center"/>
          </w:tcPr>
          <w:p w14:paraId="22B45A1F" w14:textId="77777777"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14:paraId="7BF21154" w14:textId="77777777" w:rsidR="00267888" w:rsidRPr="00C87E57" w:rsidRDefault="00267888" w:rsidP="00267888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108FBAF4" w14:textId="77777777" w:rsidR="00267888" w:rsidRPr="00C87E57" w:rsidRDefault="00BF75BC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0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7503EACB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Опрос </w:t>
            </w:r>
          </w:p>
        </w:tc>
        <w:tc>
          <w:tcPr>
            <w:tcW w:w="1418" w:type="dxa"/>
            <w:shd w:val="clear" w:color="auto" w:fill="FFFFFF" w:themeFill="background1"/>
          </w:tcPr>
          <w:p w14:paraId="32536AE1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FF"/>
                <w:sz w:val="20"/>
                <w:szCs w:val="20"/>
              </w:rPr>
            </w:pPr>
          </w:p>
        </w:tc>
      </w:tr>
      <w:tr w:rsidR="00267888" w:rsidRPr="00C87E57" w14:paraId="00F5C3A2" w14:textId="77777777" w:rsidTr="00C87E57">
        <w:trPr>
          <w:gridAfter w:val="3"/>
          <w:wAfter w:w="4812" w:type="dxa"/>
          <w:trHeight w:val="529"/>
        </w:trPr>
        <w:tc>
          <w:tcPr>
            <w:tcW w:w="788" w:type="dxa"/>
            <w:gridSpan w:val="2"/>
            <w:shd w:val="clear" w:color="auto" w:fill="FFFFFF" w:themeFill="background1"/>
            <w:vAlign w:val="center"/>
          </w:tcPr>
          <w:p w14:paraId="0F8E11E5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68" w:type="dxa"/>
            <w:shd w:val="clear" w:color="auto" w:fill="FFFFFF" w:themeFill="background1"/>
            <w:vAlign w:val="center"/>
          </w:tcPr>
          <w:p w14:paraId="585134D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gridSpan w:val="2"/>
            <w:shd w:val="clear" w:color="auto" w:fill="FFFFFF" w:themeFill="background1"/>
            <w:vAlign w:val="center"/>
          </w:tcPr>
          <w:p w14:paraId="3E63F95D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03.09</w:t>
            </w:r>
          </w:p>
        </w:tc>
        <w:tc>
          <w:tcPr>
            <w:tcW w:w="1418" w:type="dxa"/>
            <w:gridSpan w:val="2"/>
            <w:vAlign w:val="center"/>
          </w:tcPr>
          <w:p w14:paraId="1C622A8C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7D06F47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0EDCFDCE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4F017E75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shd w:val="clear" w:color="auto" w:fill="FFFFFF" w:themeFill="background1"/>
            <w:vAlign w:val="center"/>
          </w:tcPr>
          <w:p w14:paraId="075D384E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Самостоятельная работа по поиску фонограмм</w:t>
            </w:r>
          </w:p>
        </w:tc>
        <w:tc>
          <w:tcPr>
            <w:tcW w:w="1985" w:type="dxa"/>
            <w:vMerge w:val="restart"/>
            <w:shd w:val="clear" w:color="auto" w:fill="FFFFFF" w:themeFill="background1"/>
            <w:vAlign w:val="center"/>
          </w:tcPr>
          <w:p w14:paraId="1E45CE19" w14:textId="77777777" w:rsidR="00267888" w:rsidRPr="00C87E57" w:rsidRDefault="00267888" w:rsidP="00267888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77004CAD" w14:textId="77777777" w:rsidR="007A7CBF" w:rsidRPr="00C87E57" w:rsidRDefault="00BF75BC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</w:rPr>
            </w:pPr>
            <w:hyperlink r:id="rId91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  <w:p w14:paraId="618A8082" w14:textId="77777777"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1970D837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Просмотр </w:t>
            </w:r>
          </w:p>
        </w:tc>
        <w:tc>
          <w:tcPr>
            <w:tcW w:w="1418" w:type="dxa"/>
            <w:shd w:val="clear" w:color="auto" w:fill="FFFFFF" w:themeFill="background1"/>
          </w:tcPr>
          <w:p w14:paraId="1923796B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62BA16A1" w14:textId="77777777" w:rsidTr="00C87E57">
        <w:trPr>
          <w:gridAfter w:val="3"/>
          <w:wAfter w:w="4812" w:type="dxa"/>
          <w:trHeight w:val="423"/>
        </w:trPr>
        <w:tc>
          <w:tcPr>
            <w:tcW w:w="788" w:type="dxa"/>
            <w:gridSpan w:val="2"/>
            <w:shd w:val="clear" w:color="auto" w:fill="FFFFFF" w:themeFill="background1"/>
            <w:vAlign w:val="center"/>
          </w:tcPr>
          <w:p w14:paraId="6F5ED572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68" w:type="dxa"/>
            <w:shd w:val="clear" w:color="auto" w:fill="FFFFFF" w:themeFill="background1"/>
            <w:vAlign w:val="center"/>
          </w:tcPr>
          <w:p w14:paraId="242F6E1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gridSpan w:val="2"/>
            <w:shd w:val="clear" w:color="auto" w:fill="FFFFFF" w:themeFill="background1"/>
            <w:vAlign w:val="center"/>
          </w:tcPr>
          <w:p w14:paraId="4A9EB76D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08.09</w:t>
            </w:r>
          </w:p>
        </w:tc>
        <w:tc>
          <w:tcPr>
            <w:tcW w:w="1418" w:type="dxa"/>
            <w:gridSpan w:val="2"/>
            <w:vAlign w:val="center"/>
          </w:tcPr>
          <w:p w14:paraId="45EFB95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18A662A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42225F0E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3BA56824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shd w:val="clear" w:color="auto" w:fill="FFFFFF" w:themeFill="background1"/>
            <w:vAlign w:val="center"/>
          </w:tcPr>
          <w:p w14:paraId="5398EE91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Оформление портфолио учащихся</w:t>
            </w:r>
          </w:p>
        </w:tc>
        <w:tc>
          <w:tcPr>
            <w:tcW w:w="1985" w:type="dxa"/>
            <w:vMerge/>
            <w:shd w:val="clear" w:color="auto" w:fill="FFFFFF" w:themeFill="background1"/>
            <w:vAlign w:val="center"/>
          </w:tcPr>
          <w:p w14:paraId="2D050113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4070BEC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Просмотр </w:t>
            </w:r>
          </w:p>
        </w:tc>
        <w:tc>
          <w:tcPr>
            <w:tcW w:w="1418" w:type="dxa"/>
            <w:shd w:val="clear" w:color="auto" w:fill="FFFFFF" w:themeFill="background1"/>
          </w:tcPr>
          <w:p w14:paraId="0D61244B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2A1A3A43" w14:textId="77777777" w:rsidTr="00C87E57">
        <w:trPr>
          <w:gridAfter w:val="3"/>
          <w:wAfter w:w="4812" w:type="dxa"/>
          <w:trHeight w:val="231"/>
        </w:trPr>
        <w:tc>
          <w:tcPr>
            <w:tcW w:w="788" w:type="dxa"/>
            <w:gridSpan w:val="2"/>
            <w:shd w:val="clear" w:color="auto" w:fill="FFFFFF" w:themeFill="background1"/>
            <w:vAlign w:val="center"/>
          </w:tcPr>
          <w:p w14:paraId="1802FFF9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68" w:type="dxa"/>
            <w:shd w:val="clear" w:color="auto" w:fill="FFFFFF" w:themeFill="background1"/>
            <w:vAlign w:val="center"/>
          </w:tcPr>
          <w:p w14:paraId="4622B2F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gridSpan w:val="2"/>
            <w:shd w:val="clear" w:color="auto" w:fill="FFFFFF" w:themeFill="background1"/>
            <w:vAlign w:val="center"/>
          </w:tcPr>
          <w:p w14:paraId="3C39BBAD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09.09</w:t>
            </w:r>
          </w:p>
        </w:tc>
        <w:tc>
          <w:tcPr>
            <w:tcW w:w="1418" w:type="dxa"/>
            <w:gridSpan w:val="2"/>
            <w:vAlign w:val="center"/>
          </w:tcPr>
          <w:p w14:paraId="0DE1A9ED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2540A6EA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C50333A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Занятие-репетиция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6BCA1833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shd w:val="clear" w:color="auto" w:fill="FFFFFF" w:themeFill="background1"/>
            <w:vAlign w:val="center"/>
          </w:tcPr>
          <w:p w14:paraId="430F5E74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к выездным концертам</w:t>
            </w:r>
          </w:p>
        </w:tc>
        <w:tc>
          <w:tcPr>
            <w:tcW w:w="1985" w:type="dxa"/>
            <w:vMerge/>
            <w:shd w:val="clear" w:color="auto" w:fill="FFFFFF" w:themeFill="background1"/>
            <w:vAlign w:val="center"/>
          </w:tcPr>
          <w:p w14:paraId="3FA760C8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1338ADED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418" w:type="dxa"/>
            <w:shd w:val="clear" w:color="auto" w:fill="FFFFFF" w:themeFill="background1"/>
          </w:tcPr>
          <w:p w14:paraId="00752BB4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5DF4CC42" w14:textId="77777777" w:rsidTr="00C87E57">
        <w:trPr>
          <w:gridAfter w:val="3"/>
          <w:wAfter w:w="4812" w:type="dxa"/>
          <w:trHeight w:val="479"/>
        </w:trPr>
        <w:tc>
          <w:tcPr>
            <w:tcW w:w="788" w:type="dxa"/>
            <w:gridSpan w:val="2"/>
            <w:shd w:val="clear" w:color="auto" w:fill="FFFFFF" w:themeFill="background1"/>
            <w:vAlign w:val="center"/>
          </w:tcPr>
          <w:p w14:paraId="4B39D3B6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68" w:type="dxa"/>
            <w:shd w:val="clear" w:color="auto" w:fill="FFFFFF" w:themeFill="background1"/>
            <w:vAlign w:val="center"/>
          </w:tcPr>
          <w:p w14:paraId="047BDB6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gridSpan w:val="2"/>
            <w:shd w:val="clear" w:color="auto" w:fill="FFFFFF" w:themeFill="background1"/>
            <w:vAlign w:val="center"/>
          </w:tcPr>
          <w:p w14:paraId="1E9BC366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10.09</w:t>
            </w:r>
          </w:p>
        </w:tc>
        <w:tc>
          <w:tcPr>
            <w:tcW w:w="1418" w:type="dxa"/>
            <w:gridSpan w:val="2"/>
            <w:vAlign w:val="center"/>
          </w:tcPr>
          <w:p w14:paraId="58A3EB8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238EB0B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41D67AB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Выступление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671EDE24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shd w:val="clear" w:color="auto" w:fill="FFFFFF" w:themeFill="background1"/>
            <w:vAlign w:val="center"/>
          </w:tcPr>
          <w:p w14:paraId="263CEECF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Мини-выступление учащихся в микрорайоне</w:t>
            </w:r>
          </w:p>
        </w:tc>
        <w:tc>
          <w:tcPr>
            <w:tcW w:w="1985" w:type="dxa"/>
            <w:vMerge/>
            <w:shd w:val="clear" w:color="auto" w:fill="FFFFFF" w:themeFill="background1"/>
            <w:vAlign w:val="center"/>
          </w:tcPr>
          <w:p w14:paraId="0AA24BFA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0F4961F5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Наблюдение </w:t>
            </w:r>
          </w:p>
        </w:tc>
        <w:tc>
          <w:tcPr>
            <w:tcW w:w="1418" w:type="dxa"/>
            <w:shd w:val="clear" w:color="auto" w:fill="FFFFFF" w:themeFill="background1"/>
          </w:tcPr>
          <w:p w14:paraId="0D3FA6F5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5874122D" w14:textId="77777777" w:rsidTr="00C87E57">
        <w:trPr>
          <w:gridAfter w:val="3"/>
          <w:wAfter w:w="4812" w:type="dxa"/>
        </w:trPr>
        <w:tc>
          <w:tcPr>
            <w:tcW w:w="5783" w:type="dxa"/>
            <w:gridSpan w:val="8"/>
            <w:shd w:val="clear" w:color="auto" w:fill="D9D9D9"/>
          </w:tcPr>
          <w:p w14:paraId="134CF63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1.</w:t>
            </w:r>
          </w:p>
        </w:tc>
        <w:tc>
          <w:tcPr>
            <w:tcW w:w="851" w:type="dxa"/>
            <w:shd w:val="clear" w:color="auto" w:fill="D9D9D9"/>
          </w:tcPr>
          <w:p w14:paraId="0A8E6796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6974" w:type="dxa"/>
            <w:gridSpan w:val="3"/>
            <w:shd w:val="clear" w:color="auto" w:fill="D9D9D9"/>
          </w:tcPr>
          <w:p w14:paraId="1428A38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eastAsia="zh-CN"/>
              </w:rPr>
              <w:t>Вводное занятие</w:t>
            </w:r>
          </w:p>
        </w:tc>
        <w:tc>
          <w:tcPr>
            <w:tcW w:w="1418" w:type="dxa"/>
            <w:shd w:val="clear" w:color="auto" w:fill="D9D9D9"/>
          </w:tcPr>
          <w:p w14:paraId="7616818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eastAsia="zh-CN"/>
              </w:rPr>
            </w:pPr>
          </w:p>
        </w:tc>
      </w:tr>
      <w:tr w:rsidR="00267888" w:rsidRPr="00C87E57" w14:paraId="2331CAA3" w14:textId="77777777" w:rsidTr="00C87E57">
        <w:trPr>
          <w:gridAfter w:val="3"/>
          <w:wAfter w:w="4812" w:type="dxa"/>
          <w:trHeight w:val="626"/>
        </w:trPr>
        <w:tc>
          <w:tcPr>
            <w:tcW w:w="788" w:type="dxa"/>
            <w:gridSpan w:val="2"/>
            <w:shd w:val="clear" w:color="auto" w:fill="D9D9D9"/>
            <w:vAlign w:val="center"/>
          </w:tcPr>
          <w:p w14:paraId="77EA252E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68" w:type="dxa"/>
            <w:vAlign w:val="center"/>
          </w:tcPr>
          <w:p w14:paraId="6CA157E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gridSpan w:val="2"/>
            <w:vAlign w:val="center"/>
          </w:tcPr>
          <w:p w14:paraId="04B7605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17.09</w:t>
            </w:r>
          </w:p>
        </w:tc>
        <w:tc>
          <w:tcPr>
            <w:tcW w:w="1418" w:type="dxa"/>
            <w:gridSpan w:val="2"/>
            <w:vAlign w:val="center"/>
          </w:tcPr>
          <w:p w14:paraId="09F7AE7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7DECE24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03B25A0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6C336420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0A950D53" w14:textId="77777777" w:rsidR="00267888" w:rsidRPr="00C87E57" w:rsidRDefault="00267888" w:rsidP="0026788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Вводное занятие. Целевой инструктаж по технике безопасности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132CD9A2" w14:textId="77777777" w:rsidR="00267888" w:rsidRPr="00C87E57" w:rsidRDefault="00267888" w:rsidP="00267888">
            <w:pPr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AA5E35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Диагностика учебной мотивации</w:t>
            </w:r>
          </w:p>
        </w:tc>
        <w:tc>
          <w:tcPr>
            <w:tcW w:w="1418" w:type="dxa"/>
          </w:tcPr>
          <w:p w14:paraId="090F18A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3BDE75C4" w14:textId="77777777" w:rsidTr="00C87E57">
        <w:trPr>
          <w:gridAfter w:val="3"/>
          <w:wAfter w:w="4812" w:type="dxa"/>
        </w:trPr>
        <w:tc>
          <w:tcPr>
            <w:tcW w:w="5783" w:type="dxa"/>
            <w:gridSpan w:val="8"/>
            <w:shd w:val="clear" w:color="auto" w:fill="D9D9D9"/>
            <w:vAlign w:val="center"/>
          </w:tcPr>
          <w:p w14:paraId="48378E6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2.</w:t>
            </w:r>
          </w:p>
        </w:tc>
        <w:tc>
          <w:tcPr>
            <w:tcW w:w="851" w:type="dxa"/>
            <w:shd w:val="clear" w:color="auto" w:fill="D9D9D9"/>
          </w:tcPr>
          <w:p w14:paraId="165DFDCD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6974" w:type="dxa"/>
            <w:gridSpan w:val="3"/>
            <w:shd w:val="clear" w:color="auto" w:fill="D9D9D9"/>
          </w:tcPr>
          <w:p w14:paraId="2EDE5DCB" w14:textId="77777777" w:rsidR="00267888" w:rsidRPr="00C87E57" w:rsidRDefault="00267888" w:rsidP="00267888">
            <w:pPr>
              <w:snapToGrid w:val="0"/>
              <w:spacing w:after="0" w:line="240" w:lineRule="auto"/>
              <w:ind w:left="-36" w:firstLine="3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Певческая деятельность с элементами сценического движения</w:t>
            </w:r>
          </w:p>
        </w:tc>
        <w:tc>
          <w:tcPr>
            <w:tcW w:w="1418" w:type="dxa"/>
            <w:shd w:val="clear" w:color="auto" w:fill="D9D9D9"/>
          </w:tcPr>
          <w:p w14:paraId="23C0F0B1" w14:textId="77777777" w:rsidR="00267888" w:rsidRPr="00C87E57" w:rsidRDefault="00267888" w:rsidP="00267888">
            <w:pPr>
              <w:snapToGrid w:val="0"/>
              <w:spacing w:after="0" w:line="240" w:lineRule="auto"/>
              <w:ind w:left="-36" w:firstLine="3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67888" w:rsidRPr="00C87E57" w14:paraId="1640DD40" w14:textId="7777777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14:paraId="6058B445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68" w:type="dxa"/>
            <w:vAlign w:val="center"/>
          </w:tcPr>
          <w:p w14:paraId="4608B3A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gridSpan w:val="2"/>
            <w:vAlign w:val="center"/>
          </w:tcPr>
          <w:p w14:paraId="56DFE4EE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18.09</w:t>
            </w:r>
          </w:p>
        </w:tc>
        <w:tc>
          <w:tcPr>
            <w:tcW w:w="1418" w:type="dxa"/>
            <w:gridSpan w:val="2"/>
            <w:vAlign w:val="center"/>
          </w:tcPr>
          <w:p w14:paraId="665E563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4C1DD74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2FD8256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121F576E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5769D23A" w14:textId="77777777" w:rsidR="00267888" w:rsidRPr="00C87E57" w:rsidRDefault="00267888" w:rsidP="00267888">
            <w:pPr>
              <w:autoSpaceDE w:val="0"/>
              <w:snapToGri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Сценическое движение и художественный образ песни. Понятие о сценическом движении.</w:t>
            </w:r>
          </w:p>
        </w:tc>
        <w:tc>
          <w:tcPr>
            <w:tcW w:w="1985" w:type="dxa"/>
            <w:vMerge w:val="restart"/>
            <w:shd w:val="clear" w:color="auto" w:fill="FFFFFF" w:themeFill="background1"/>
            <w:vAlign w:val="center"/>
          </w:tcPr>
          <w:p w14:paraId="11B2EEEA" w14:textId="77777777"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14:paraId="18843371" w14:textId="77777777" w:rsidR="00267888" w:rsidRPr="00C87E57" w:rsidRDefault="00267888" w:rsidP="00267888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22B644E1" w14:textId="77777777" w:rsidR="00267888" w:rsidRPr="00C87E57" w:rsidRDefault="00BF75BC" w:rsidP="00267888">
            <w:pPr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2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417" w:type="dxa"/>
            <w:vAlign w:val="center"/>
          </w:tcPr>
          <w:p w14:paraId="457D228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418" w:type="dxa"/>
          </w:tcPr>
          <w:p w14:paraId="6CA1CCF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05D103CC" w14:textId="7777777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14:paraId="517498AC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68" w:type="dxa"/>
            <w:vAlign w:val="center"/>
          </w:tcPr>
          <w:p w14:paraId="0111CFB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gridSpan w:val="2"/>
            <w:vAlign w:val="center"/>
          </w:tcPr>
          <w:p w14:paraId="235A28B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19.09</w:t>
            </w:r>
          </w:p>
        </w:tc>
        <w:tc>
          <w:tcPr>
            <w:tcW w:w="1418" w:type="dxa"/>
            <w:gridSpan w:val="2"/>
            <w:vAlign w:val="center"/>
          </w:tcPr>
          <w:p w14:paraId="54D81B9E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01A8516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3147CC3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2A720DC2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74869E28" w14:textId="77777777"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Роль движения в создании художественного образа песни. </w:t>
            </w:r>
          </w:p>
        </w:tc>
        <w:tc>
          <w:tcPr>
            <w:tcW w:w="1985" w:type="dxa"/>
            <w:vMerge/>
            <w:vAlign w:val="center"/>
          </w:tcPr>
          <w:p w14:paraId="6B6E627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4C3A60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1418" w:type="dxa"/>
          </w:tcPr>
          <w:p w14:paraId="60C522B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6E99BC3C" w14:textId="77777777" w:rsidTr="00C87E57">
        <w:trPr>
          <w:gridAfter w:val="3"/>
          <w:wAfter w:w="4812" w:type="dxa"/>
          <w:trHeight w:val="835"/>
        </w:trPr>
        <w:tc>
          <w:tcPr>
            <w:tcW w:w="788" w:type="dxa"/>
            <w:gridSpan w:val="2"/>
            <w:shd w:val="clear" w:color="auto" w:fill="D9D9D9"/>
            <w:vAlign w:val="center"/>
          </w:tcPr>
          <w:p w14:paraId="3E8B69A0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68" w:type="dxa"/>
            <w:vAlign w:val="center"/>
          </w:tcPr>
          <w:p w14:paraId="055FE1AA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gridSpan w:val="2"/>
            <w:vAlign w:val="center"/>
          </w:tcPr>
          <w:p w14:paraId="4A60F59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24.09</w:t>
            </w:r>
          </w:p>
        </w:tc>
        <w:tc>
          <w:tcPr>
            <w:tcW w:w="1418" w:type="dxa"/>
            <w:gridSpan w:val="2"/>
            <w:vAlign w:val="center"/>
          </w:tcPr>
          <w:p w14:paraId="04BBBDD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316DA15D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55D44D9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4CB18DC5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52989854" w14:textId="77777777" w:rsidR="00267888" w:rsidRPr="00C87E57" w:rsidRDefault="00267888" w:rsidP="00267888">
            <w:pPr>
              <w:autoSpaceDE w:val="0"/>
              <w:snapToGri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Поведение на сцене. Различие между сценическим движением актера и хореографией.</w:t>
            </w:r>
          </w:p>
        </w:tc>
        <w:tc>
          <w:tcPr>
            <w:tcW w:w="1985" w:type="dxa"/>
            <w:vMerge/>
            <w:vAlign w:val="center"/>
          </w:tcPr>
          <w:p w14:paraId="4318BF9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77A94A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418" w:type="dxa"/>
          </w:tcPr>
          <w:p w14:paraId="24A5256E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0DB9679C" w14:textId="77777777" w:rsidTr="00C87E57">
        <w:trPr>
          <w:gridAfter w:val="3"/>
          <w:wAfter w:w="4812" w:type="dxa"/>
          <w:trHeight w:val="421"/>
        </w:trPr>
        <w:tc>
          <w:tcPr>
            <w:tcW w:w="788" w:type="dxa"/>
            <w:gridSpan w:val="2"/>
            <w:shd w:val="clear" w:color="auto" w:fill="D9D9D9"/>
            <w:vAlign w:val="center"/>
          </w:tcPr>
          <w:p w14:paraId="1AD72A62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68" w:type="dxa"/>
            <w:vAlign w:val="center"/>
          </w:tcPr>
          <w:p w14:paraId="4B81AA5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gridSpan w:val="2"/>
            <w:vAlign w:val="center"/>
          </w:tcPr>
          <w:p w14:paraId="486FF8E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25.09</w:t>
            </w:r>
          </w:p>
        </w:tc>
        <w:tc>
          <w:tcPr>
            <w:tcW w:w="1418" w:type="dxa"/>
            <w:gridSpan w:val="2"/>
            <w:vAlign w:val="center"/>
          </w:tcPr>
          <w:p w14:paraId="0AABE1ED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7F07032E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4B1203D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Экскурсия</w:t>
            </w:r>
          </w:p>
        </w:tc>
        <w:tc>
          <w:tcPr>
            <w:tcW w:w="851" w:type="dxa"/>
            <w:vAlign w:val="center"/>
          </w:tcPr>
          <w:p w14:paraId="0D2AC40D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3CAFD1E2" w14:textId="77777777" w:rsidR="00267888" w:rsidRPr="00C87E57" w:rsidRDefault="00267888" w:rsidP="00267888">
            <w:pPr>
              <w:autoSpaceDE w:val="0"/>
              <w:snapToGri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Художественный образ и его создание. Онлайн экскурсия в Венский оперный театр</w:t>
            </w:r>
          </w:p>
        </w:tc>
        <w:tc>
          <w:tcPr>
            <w:tcW w:w="1985" w:type="dxa"/>
            <w:vAlign w:val="center"/>
          </w:tcPr>
          <w:p w14:paraId="4013968E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FF"/>
                <w:sz w:val="20"/>
                <w:szCs w:val="20"/>
                <w:u w:val="single"/>
                <w:shd w:val="clear" w:color="auto" w:fill="FFFFFF"/>
              </w:rPr>
            </w:pPr>
            <w:r w:rsidRPr="00C87E57">
              <w:rPr>
                <w:rFonts w:ascii="Times New Roman" w:eastAsia="Times New Roman" w:hAnsi="Times New Roman" w:cs="Times New Roman"/>
                <w:color w:val="3333FF"/>
                <w:sz w:val="20"/>
                <w:szCs w:val="20"/>
                <w:u w:val="single"/>
                <w:shd w:val="clear" w:color="auto" w:fill="FFFFFF"/>
              </w:rPr>
              <w:t>Венская опера</w:t>
            </w:r>
          </w:p>
          <w:p w14:paraId="4A839C0E" w14:textId="77777777" w:rsidR="00267888" w:rsidRPr="00C87E57" w:rsidRDefault="00BF75BC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FF"/>
                <w:sz w:val="20"/>
                <w:szCs w:val="20"/>
              </w:rPr>
            </w:pPr>
            <w:hyperlink r:id="rId93" w:tgtFrame="_blank" w:history="1">
              <w:r w:rsidR="00267888" w:rsidRPr="00C87E57">
                <w:rPr>
                  <w:rFonts w:ascii="Times New Roman" w:eastAsia="Times New Roman" w:hAnsi="Times New Roman" w:cs="Times New Roman"/>
                  <w:color w:val="3333FF"/>
                  <w:sz w:val="20"/>
                  <w:szCs w:val="20"/>
                  <w:u w:val="single"/>
                  <w:bdr w:val="none" w:sz="0" w:space="0" w:color="auto" w:frame="1"/>
                  <w:shd w:val="clear" w:color="auto" w:fill="FFFFFF"/>
                </w:rPr>
                <w:t>wiener-staatsoper.at</w:t>
              </w:r>
            </w:hyperlink>
          </w:p>
        </w:tc>
        <w:tc>
          <w:tcPr>
            <w:tcW w:w="1417" w:type="dxa"/>
            <w:vAlign w:val="center"/>
          </w:tcPr>
          <w:p w14:paraId="3606901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1418" w:type="dxa"/>
          </w:tcPr>
          <w:p w14:paraId="34D2956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1C536BE2" w14:textId="77777777" w:rsidTr="00C87E57">
        <w:trPr>
          <w:gridAfter w:val="3"/>
          <w:wAfter w:w="4812" w:type="dxa"/>
          <w:trHeight w:val="1070"/>
        </w:trPr>
        <w:tc>
          <w:tcPr>
            <w:tcW w:w="788" w:type="dxa"/>
            <w:gridSpan w:val="2"/>
            <w:shd w:val="clear" w:color="auto" w:fill="D9D9D9"/>
            <w:vAlign w:val="center"/>
          </w:tcPr>
          <w:p w14:paraId="1CC87615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68" w:type="dxa"/>
            <w:vAlign w:val="center"/>
          </w:tcPr>
          <w:p w14:paraId="5166D62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gridSpan w:val="2"/>
            <w:vAlign w:val="center"/>
          </w:tcPr>
          <w:p w14:paraId="713162F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26.09</w:t>
            </w:r>
          </w:p>
        </w:tc>
        <w:tc>
          <w:tcPr>
            <w:tcW w:w="1418" w:type="dxa"/>
            <w:gridSpan w:val="2"/>
            <w:vAlign w:val="center"/>
          </w:tcPr>
          <w:p w14:paraId="0EAD7ED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30E69B2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19DAD36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7AEBEA28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2" w:type="dxa"/>
            <w:vAlign w:val="center"/>
          </w:tcPr>
          <w:p w14:paraId="4782EA08" w14:textId="77777777"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Виды, типы сценического движения. Связь различных видов и типов сценического движения с задачами вокального исполнения.</w:t>
            </w:r>
          </w:p>
        </w:tc>
        <w:tc>
          <w:tcPr>
            <w:tcW w:w="1985" w:type="dxa"/>
            <w:vMerge w:val="restart"/>
            <w:shd w:val="clear" w:color="auto" w:fill="FFFFFF" w:themeFill="background1"/>
            <w:vAlign w:val="center"/>
          </w:tcPr>
          <w:p w14:paraId="04590529" w14:textId="77777777"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14:paraId="6627979C" w14:textId="77777777" w:rsidR="00267888" w:rsidRPr="00C87E57" w:rsidRDefault="00267888" w:rsidP="00267888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17F031D6" w14:textId="77777777" w:rsidR="00267888" w:rsidRPr="00C87E57" w:rsidRDefault="00BF75BC" w:rsidP="00267888">
            <w:pPr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4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417" w:type="dxa"/>
            <w:vAlign w:val="center"/>
          </w:tcPr>
          <w:p w14:paraId="74B4A36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418" w:type="dxa"/>
          </w:tcPr>
          <w:p w14:paraId="50EC826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094E0EEC" w14:textId="7777777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14:paraId="475E74FF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68" w:type="dxa"/>
            <w:vAlign w:val="center"/>
          </w:tcPr>
          <w:p w14:paraId="0DBB47D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gridSpan w:val="2"/>
            <w:vAlign w:val="center"/>
          </w:tcPr>
          <w:p w14:paraId="64BE9CA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01.10</w:t>
            </w:r>
          </w:p>
        </w:tc>
        <w:tc>
          <w:tcPr>
            <w:tcW w:w="1418" w:type="dxa"/>
            <w:gridSpan w:val="2"/>
            <w:vAlign w:val="center"/>
          </w:tcPr>
          <w:p w14:paraId="7F8B8A7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274B664C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12A049A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2A364F8E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0096C3CC" w14:textId="77777777" w:rsidR="00267888" w:rsidRPr="00C87E57" w:rsidRDefault="00267888" w:rsidP="00267888">
            <w:pPr>
              <w:autoSpaceDE w:val="0"/>
              <w:snapToGri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SimSun" w:hAnsi="Times New Roman" w:cs="Times New Roman"/>
                <w:bCs/>
                <w:sz w:val="20"/>
                <w:szCs w:val="20"/>
                <w:lang w:eastAsia="zh-CN"/>
              </w:rPr>
              <w:t>Работа над сценическим движением. Отработка движений.</w:t>
            </w:r>
          </w:p>
        </w:tc>
        <w:tc>
          <w:tcPr>
            <w:tcW w:w="1985" w:type="dxa"/>
            <w:vMerge/>
            <w:vAlign w:val="center"/>
          </w:tcPr>
          <w:p w14:paraId="32E207F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458FBB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418" w:type="dxa"/>
          </w:tcPr>
          <w:p w14:paraId="04BE083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10F71C3D" w14:textId="7777777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14:paraId="129F22E8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68" w:type="dxa"/>
            <w:vAlign w:val="center"/>
          </w:tcPr>
          <w:p w14:paraId="7E0ACBB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gridSpan w:val="2"/>
            <w:vAlign w:val="center"/>
          </w:tcPr>
          <w:p w14:paraId="7F366B8E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02.10</w:t>
            </w:r>
          </w:p>
        </w:tc>
        <w:tc>
          <w:tcPr>
            <w:tcW w:w="1418" w:type="dxa"/>
            <w:gridSpan w:val="2"/>
            <w:vAlign w:val="center"/>
          </w:tcPr>
          <w:p w14:paraId="65C92C0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71AB1C1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4C60F7B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Учебная игра</w:t>
            </w:r>
          </w:p>
        </w:tc>
        <w:tc>
          <w:tcPr>
            <w:tcW w:w="851" w:type="dxa"/>
            <w:vAlign w:val="center"/>
          </w:tcPr>
          <w:p w14:paraId="3F0B25A1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29AF73A5" w14:textId="77777777" w:rsidR="00267888" w:rsidRPr="00C87E57" w:rsidRDefault="00267888" w:rsidP="00267888">
            <w:pPr>
              <w:autoSpaceDE w:val="0"/>
              <w:snapToGri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Соотношение движения и пения. Соотношение движения и пения в процессе работы над вокальными произведениями.</w:t>
            </w:r>
          </w:p>
        </w:tc>
        <w:tc>
          <w:tcPr>
            <w:tcW w:w="1985" w:type="dxa"/>
            <w:vMerge/>
            <w:vAlign w:val="center"/>
          </w:tcPr>
          <w:p w14:paraId="4AF458D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B00BFB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Анкета незаконченных предложений</w:t>
            </w:r>
          </w:p>
        </w:tc>
        <w:tc>
          <w:tcPr>
            <w:tcW w:w="1418" w:type="dxa"/>
          </w:tcPr>
          <w:p w14:paraId="06C6BAC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488B907D" w14:textId="7777777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14:paraId="73030462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68" w:type="dxa"/>
            <w:vAlign w:val="center"/>
          </w:tcPr>
          <w:p w14:paraId="55CC149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gridSpan w:val="2"/>
            <w:vAlign w:val="center"/>
          </w:tcPr>
          <w:p w14:paraId="113EE1C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03.10</w:t>
            </w:r>
          </w:p>
        </w:tc>
        <w:tc>
          <w:tcPr>
            <w:tcW w:w="1418" w:type="dxa"/>
            <w:gridSpan w:val="2"/>
            <w:vAlign w:val="center"/>
          </w:tcPr>
          <w:p w14:paraId="3467C7D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0C69457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3D9AA3F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709154B5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126B8803" w14:textId="77777777"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Понятие о стилевых особенностях вокальных произведений (песня, классика, сочинения современных авторов). </w:t>
            </w:r>
          </w:p>
        </w:tc>
        <w:tc>
          <w:tcPr>
            <w:tcW w:w="1985" w:type="dxa"/>
            <w:vMerge/>
            <w:vAlign w:val="center"/>
          </w:tcPr>
          <w:p w14:paraId="424D901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49C9FC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418" w:type="dxa"/>
          </w:tcPr>
          <w:p w14:paraId="77A9CF8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4D02ACAE" w14:textId="7777777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14:paraId="2D32DD75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68" w:type="dxa"/>
            <w:vAlign w:val="center"/>
          </w:tcPr>
          <w:p w14:paraId="1366A76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gridSpan w:val="2"/>
            <w:vAlign w:val="center"/>
          </w:tcPr>
          <w:p w14:paraId="642FC77E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08.10</w:t>
            </w:r>
          </w:p>
        </w:tc>
        <w:tc>
          <w:tcPr>
            <w:tcW w:w="1418" w:type="dxa"/>
            <w:gridSpan w:val="2"/>
            <w:vAlign w:val="center"/>
          </w:tcPr>
          <w:p w14:paraId="180520C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17C6B99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3DCA02FC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09E15B70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257D7BA8" w14:textId="77777777" w:rsidR="00267888" w:rsidRPr="00C87E57" w:rsidRDefault="00267888" w:rsidP="00267888">
            <w:pPr>
              <w:autoSpaceDE w:val="0"/>
              <w:snapToGri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Выбор сценических движений в соответствии со стилем вокальных произведений при условии сохранения певческой установки.</w:t>
            </w:r>
          </w:p>
        </w:tc>
        <w:tc>
          <w:tcPr>
            <w:tcW w:w="1985" w:type="dxa"/>
            <w:vMerge/>
            <w:vAlign w:val="center"/>
          </w:tcPr>
          <w:p w14:paraId="59FD96B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08B337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1418" w:type="dxa"/>
          </w:tcPr>
          <w:p w14:paraId="2742E97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69AB8705" w14:textId="7777777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14:paraId="7AA7691F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168" w:type="dxa"/>
            <w:vAlign w:val="center"/>
          </w:tcPr>
          <w:p w14:paraId="0378C94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gridSpan w:val="2"/>
            <w:vAlign w:val="center"/>
          </w:tcPr>
          <w:p w14:paraId="4BCE0B0C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09.10</w:t>
            </w:r>
          </w:p>
        </w:tc>
        <w:tc>
          <w:tcPr>
            <w:tcW w:w="1418" w:type="dxa"/>
            <w:gridSpan w:val="2"/>
            <w:vAlign w:val="center"/>
          </w:tcPr>
          <w:p w14:paraId="3A8AA0EE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734C8E9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5B06552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1CFD720A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420CBE4D" w14:textId="77777777"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Отработка фрагментов вокальных произведений в сочетании с пластическими и сценическими движениями.</w:t>
            </w:r>
          </w:p>
        </w:tc>
        <w:tc>
          <w:tcPr>
            <w:tcW w:w="1985" w:type="dxa"/>
            <w:vMerge/>
            <w:vAlign w:val="center"/>
          </w:tcPr>
          <w:p w14:paraId="7DED738D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976D16D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418" w:type="dxa"/>
          </w:tcPr>
          <w:p w14:paraId="7E4CF6F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598F80A5" w14:textId="7777777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14:paraId="7467BFA0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168" w:type="dxa"/>
            <w:vAlign w:val="center"/>
          </w:tcPr>
          <w:p w14:paraId="4B2F642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gridSpan w:val="2"/>
            <w:vAlign w:val="center"/>
          </w:tcPr>
          <w:p w14:paraId="7421C59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10.10</w:t>
            </w:r>
          </w:p>
        </w:tc>
        <w:tc>
          <w:tcPr>
            <w:tcW w:w="1418" w:type="dxa"/>
            <w:gridSpan w:val="2"/>
            <w:vAlign w:val="center"/>
          </w:tcPr>
          <w:p w14:paraId="4EA53B9E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33ED04A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26D73B0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  <w:p w14:paraId="29FF56C7" w14:textId="77777777" w:rsidR="007A7CBF" w:rsidRPr="00C87E57" w:rsidRDefault="007A7CBF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3B0D9B9" w14:textId="77777777" w:rsidR="007A7CBF" w:rsidRPr="00C87E57" w:rsidRDefault="007A7CBF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29D6858" w14:textId="77777777" w:rsidR="007A7CBF" w:rsidRPr="00C87E57" w:rsidRDefault="007A7CBF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1BB8E584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1F49C203" w14:textId="77777777" w:rsidR="00267888" w:rsidRPr="00C87E57" w:rsidRDefault="00267888" w:rsidP="00267888">
            <w:pPr>
              <w:autoSpaceDE w:val="0"/>
              <w:snapToGri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Певческие регистры</w:t>
            </w:r>
          </w:p>
        </w:tc>
        <w:tc>
          <w:tcPr>
            <w:tcW w:w="1985" w:type="dxa"/>
            <w:vMerge/>
            <w:vAlign w:val="center"/>
          </w:tcPr>
          <w:p w14:paraId="6BA4A46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64345C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1418" w:type="dxa"/>
          </w:tcPr>
          <w:p w14:paraId="7DD7C43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1B9A7365" w14:textId="77777777" w:rsidTr="00C87E57">
        <w:trPr>
          <w:gridAfter w:val="3"/>
          <w:wAfter w:w="4812" w:type="dxa"/>
        </w:trPr>
        <w:tc>
          <w:tcPr>
            <w:tcW w:w="5783" w:type="dxa"/>
            <w:gridSpan w:val="8"/>
            <w:shd w:val="clear" w:color="auto" w:fill="D9D9D9"/>
            <w:vAlign w:val="center"/>
          </w:tcPr>
          <w:p w14:paraId="71470DC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3.</w:t>
            </w:r>
          </w:p>
        </w:tc>
        <w:tc>
          <w:tcPr>
            <w:tcW w:w="851" w:type="dxa"/>
            <w:shd w:val="clear" w:color="auto" w:fill="D9D9D9"/>
          </w:tcPr>
          <w:p w14:paraId="4DE8BBAC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6974" w:type="dxa"/>
            <w:gridSpan w:val="3"/>
            <w:shd w:val="clear" w:color="auto" w:fill="D9D9D9"/>
            <w:vAlign w:val="center"/>
          </w:tcPr>
          <w:p w14:paraId="7474A5CD" w14:textId="77777777" w:rsidR="00267888" w:rsidRPr="00C87E57" w:rsidRDefault="00267888" w:rsidP="00267888">
            <w:pPr>
              <w:autoSpaceDE w:val="0"/>
              <w:snapToGri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Вокально-интонационная работа</w:t>
            </w:r>
          </w:p>
        </w:tc>
        <w:tc>
          <w:tcPr>
            <w:tcW w:w="1418" w:type="dxa"/>
            <w:shd w:val="clear" w:color="auto" w:fill="D9D9D9"/>
          </w:tcPr>
          <w:p w14:paraId="3A098E07" w14:textId="77777777" w:rsidR="00267888" w:rsidRPr="00C87E57" w:rsidRDefault="00267888" w:rsidP="00267888">
            <w:pPr>
              <w:autoSpaceDE w:val="0"/>
              <w:snapToGri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67888" w:rsidRPr="00C87E57" w14:paraId="2A0625BB" w14:textId="7777777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14:paraId="0F499CCC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168" w:type="dxa"/>
            <w:vAlign w:val="center"/>
          </w:tcPr>
          <w:p w14:paraId="1610ECF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gridSpan w:val="2"/>
            <w:vAlign w:val="center"/>
          </w:tcPr>
          <w:p w14:paraId="225EA12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15.10</w:t>
            </w:r>
          </w:p>
        </w:tc>
        <w:tc>
          <w:tcPr>
            <w:tcW w:w="1418" w:type="dxa"/>
            <w:gridSpan w:val="2"/>
            <w:vAlign w:val="center"/>
          </w:tcPr>
          <w:p w14:paraId="235A546E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5B65B6F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6828BB4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7DA590AB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53ABF651" w14:textId="77777777" w:rsidR="00267888" w:rsidRPr="00C87E57" w:rsidRDefault="00267888" w:rsidP="00267888">
            <w:pPr>
              <w:autoSpaceDE w:val="0"/>
              <w:snapToGrid w:val="0"/>
              <w:spacing w:after="0" w:line="240" w:lineRule="auto"/>
              <w:ind w:right="34"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Средства музыкальной выразительности и выразительность исполнения</w:t>
            </w:r>
          </w:p>
        </w:tc>
        <w:tc>
          <w:tcPr>
            <w:tcW w:w="1985" w:type="dxa"/>
            <w:vAlign w:val="center"/>
          </w:tcPr>
          <w:p w14:paraId="0715678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14:paraId="5B327C2A" w14:textId="77777777" w:rsidR="00267888" w:rsidRPr="00C87E57" w:rsidRDefault="00BF75BC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5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https://zoom.us/</w:t>
              </w:r>
            </w:hyperlink>
          </w:p>
        </w:tc>
        <w:tc>
          <w:tcPr>
            <w:tcW w:w="1417" w:type="dxa"/>
            <w:vAlign w:val="center"/>
          </w:tcPr>
          <w:p w14:paraId="3AD23F5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1418" w:type="dxa"/>
          </w:tcPr>
          <w:p w14:paraId="2ED4852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6823DC2D" w14:textId="7777777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14:paraId="48E23F9D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68" w:type="dxa"/>
            <w:vAlign w:val="center"/>
          </w:tcPr>
          <w:p w14:paraId="2AAF4B3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gridSpan w:val="2"/>
            <w:vAlign w:val="center"/>
          </w:tcPr>
          <w:p w14:paraId="21E56D6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16.10</w:t>
            </w:r>
          </w:p>
        </w:tc>
        <w:tc>
          <w:tcPr>
            <w:tcW w:w="1418" w:type="dxa"/>
            <w:gridSpan w:val="2"/>
            <w:vAlign w:val="center"/>
          </w:tcPr>
          <w:p w14:paraId="79A1C10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4D7742D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734C4AE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50E1A7F4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7BF50C2F" w14:textId="77777777"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Важность раскрытия содержания музыки. Выразительное исполнение сольных музыкальных произведений различных жанров </w:t>
            </w:r>
          </w:p>
        </w:tc>
        <w:tc>
          <w:tcPr>
            <w:tcW w:w="1985" w:type="dxa"/>
            <w:vAlign w:val="center"/>
          </w:tcPr>
          <w:p w14:paraId="02E17165" w14:textId="77777777" w:rsidR="007A7CBF" w:rsidRPr="00C87E57" w:rsidRDefault="00267888" w:rsidP="007A7C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</w:t>
            </w:r>
            <w:r w:rsidR="007A7CBF"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ДиЮ»,</w:t>
            </w:r>
          </w:p>
          <w:p w14:paraId="1DC7EF28" w14:textId="77777777" w:rsidR="00267888" w:rsidRPr="00C87E57" w:rsidRDefault="00BF75BC" w:rsidP="007A7C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6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https://zoom.us/</w:t>
              </w:r>
            </w:hyperlink>
          </w:p>
        </w:tc>
        <w:tc>
          <w:tcPr>
            <w:tcW w:w="1417" w:type="dxa"/>
            <w:vAlign w:val="center"/>
          </w:tcPr>
          <w:p w14:paraId="1A2EA59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418" w:type="dxa"/>
          </w:tcPr>
          <w:p w14:paraId="0A93EE2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52920FFB" w14:textId="7777777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14:paraId="42C2A947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168" w:type="dxa"/>
            <w:vAlign w:val="center"/>
          </w:tcPr>
          <w:p w14:paraId="40E4D71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gridSpan w:val="2"/>
            <w:vAlign w:val="center"/>
          </w:tcPr>
          <w:p w14:paraId="261C867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17.10</w:t>
            </w:r>
          </w:p>
        </w:tc>
        <w:tc>
          <w:tcPr>
            <w:tcW w:w="1418" w:type="dxa"/>
            <w:gridSpan w:val="2"/>
            <w:vAlign w:val="center"/>
          </w:tcPr>
          <w:p w14:paraId="2F5E64E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5351F98A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0ADEF42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Тренинг</w:t>
            </w:r>
          </w:p>
        </w:tc>
        <w:tc>
          <w:tcPr>
            <w:tcW w:w="851" w:type="dxa"/>
            <w:vAlign w:val="center"/>
          </w:tcPr>
          <w:p w14:paraId="26487D64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45FF3248" w14:textId="77777777" w:rsidR="00267888" w:rsidRPr="00C87E57" w:rsidRDefault="00267888" w:rsidP="00267888">
            <w:pPr>
              <w:autoSpaceDE w:val="0"/>
              <w:snapToGrid w:val="0"/>
              <w:spacing w:after="0" w:line="240" w:lineRule="auto"/>
              <w:ind w:right="34" w:firstLine="34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Развитие чувства ритма, дикции, артикуляцию, динамических оттенков.</w:t>
            </w:r>
          </w:p>
        </w:tc>
        <w:tc>
          <w:tcPr>
            <w:tcW w:w="1985" w:type="dxa"/>
            <w:vAlign w:val="center"/>
          </w:tcPr>
          <w:p w14:paraId="6A38BC89" w14:textId="77777777" w:rsidR="00267888" w:rsidRPr="00C87E57" w:rsidRDefault="007A7CBF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14:paraId="1DA5BF72" w14:textId="77777777" w:rsidR="00267888" w:rsidRPr="00C87E57" w:rsidRDefault="00BF75BC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7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https://zoom.us/</w:t>
              </w:r>
            </w:hyperlink>
          </w:p>
        </w:tc>
        <w:tc>
          <w:tcPr>
            <w:tcW w:w="1417" w:type="dxa"/>
            <w:vAlign w:val="center"/>
          </w:tcPr>
          <w:p w14:paraId="7AAE2C9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418" w:type="dxa"/>
          </w:tcPr>
          <w:p w14:paraId="06F07A5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33ED24C7" w14:textId="7777777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14:paraId="487BE8C0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168" w:type="dxa"/>
            <w:vAlign w:val="center"/>
          </w:tcPr>
          <w:p w14:paraId="549CDC0D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gridSpan w:val="2"/>
            <w:vAlign w:val="center"/>
          </w:tcPr>
          <w:p w14:paraId="20B2B17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22.10</w:t>
            </w:r>
          </w:p>
        </w:tc>
        <w:tc>
          <w:tcPr>
            <w:tcW w:w="1418" w:type="dxa"/>
            <w:gridSpan w:val="2"/>
            <w:vAlign w:val="center"/>
          </w:tcPr>
          <w:p w14:paraId="024E2A4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0BB87A5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3F39932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1ECF1734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09B9DA7E" w14:textId="77777777"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 аналитического показа с ответным подражанием услышанному образцу.</w:t>
            </w:r>
          </w:p>
        </w:tc>
        <w:tc>
          <w:tcPr>
            <w:tcW w:w="1985" w:type="dxa"/>
            <w:vAlign w:val="center"/>
          </w:tcPr>
          <w:p w14:paraId="39FFDAE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14:paraId="277CD20A" w14:textId="77777777" w:rsidR="00267888" w:rsidRPr="00C87E57" w:rsidRDefault="00BF75BC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8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https://zoom.us/</w:t>
              </w:r>
            </w:hyperlink>
          </w:p>
        </w:tc>
        <w:tc>
          <w:tcPr>
            <w:tcW w:w="1417" w:type="dxa"/>
            <w:vAlign w:val="center"/>
          </w:tcPr>
          <w:p w14:paraId="7A929D7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1418" w:type="dxa"/>
          </w:tcPr>
          <w:p w14:paraId="65B034F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58C9A674" w14:textId="7777777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14:paraId="2BA8A47C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168" w:type="dxa"/>
            <w:vAlign w:val="center"/>
          </w:tcPr>
          <w:p w14:paraId="7FBAF9BE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gridSpan w:val="2"/>
            <w:vAlign w:val="center"/>
          </w:tcPr>
          <w:p w14:paraId="430BDFEA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23.10</w:t>
            </w:r>
          </w:p>
        </w:tc>
        <w:tc>
          <w:tcPr>
            <w:tcW w:w="1418" w:type="dxa"/>
            <w:gridSpan w:val="2"/>
            <w:vAlign w:val="center"/>
          </w:tcPr>
          <w:p w14:paraId="3999F17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61D0694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13645C0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0C2A7293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537A2D92" w14:textId="77777777" w:rsidR="00267888" w:rsidRPr="00C87E57" w:rsidRDefault="00267888" w:rsidP="00267888">
            <w:pPr>
              <w:autoSpaceDE w:val="0"/>
              <w:snapToGrid w:val="0"/>
              <w:spacing w:after="0" w:line="240" w:lineRule="auto"/>
              <w:ind w:right="34" w:firstLine="34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Исполнение упражненийс выразительностью, мимикой, жестами.</w:t>
            </w:r>
          </w:p>
        </w:tc>
        <w:tc>
          <w:tcPr>
            <w:tcW w:w="1985" w:type="dxa"/>
            <w:vAlign w:val="center"/>
          </w:tcPr>
          <w:p w14:paraId="11330E6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14:paraId="6EBC99D9" w14:textId="77777777" w:rsidR="00267888" w:rsidRPr="00C87E57" w:rsidRDefault="00BF75BC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9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https://zoom.us/</w:t>
              </w:r>
            </w:hyperlink>
          </w:p>
        </w:tc>
        <w:tc>
          <w:tcPr>
            <w:tcW w:w="1417" w:type="dxa"/>
            <w:vAlign w:val="center"/>
          </w:tcPr>
          <w:p w14:paraId="5467138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Контрольное задание</w:t>
            </w:r>
          </w:p>
        </w:tc>
        <w:tc>
          <w:tcPr>
            <w:tcW w:w="1418" w:type="dxa"/>
          </w:tcPr>
          <w:p w14:paraId="1164883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676D9D01" w14:textId="7777777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14:paraId="4B038423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168" w:type="dxa"/>
            <w:vAlign w:val="center"/>
          </w:tcPr>
          <w:p w14:paraId="60F0FDF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gridSpan w:val="2"/>
            <w:vAlign w:val="center"/>
          </w:tcPr>
          <w:p w14:paraId="184AEE7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24.10</w:t>
            </w:r>
          </w:p>
        </w:tc>
        <w:tc>
          <w:tcPr>
            <w:tcW w:w="1418" w:type="dxa"/>
            <w:gridSpan w:val="2"/>
            <w:vAlign w:val="center"/>
          </w:tcPr>
          <w:p w14:paraId="0DAB95B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0A9A52D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5D68A3AC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125BE5B6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6A8843FE" w14:textId="77777777" w:rsidR="00267888" w:rsidRPr="00C87E57" w:rsidRDefault="00267888" w:rsidP="00267888">
            <w:pPr>
              <w:autoSpaceDE w:val="0"/>
              <w:snapToGrid w:val="0"/>
              <w:spacing w:after="0" w:line="240" w:lineRule="auto"/>
              <w:ind w:right="34" w:firstLine="34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Усложнение комплексов вокальных упражнений по совершенствованию вокальных навыков.</w:t>
            </w:r>
          </w:p>
        </w:tc>
        <w:tc>
          <w:tcPr>
            <w:tcW w:w="1985" w:type="dxa"/>
            <w:vAlign w:val="center"/>
          </w:tcPr>
          <w:p w14:paraId="08A54F0E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14:paraId="48D66F27" w14:textId="77777777" w:rsidR="00267888" w:rsidRPr="00C87E57" w:rsidRDefault="00BF75BC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0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https://zoom.us/</w:t>
              </w:r>
            </w:hyperlink>
          </w:p>
        </w:tc>
        <w:tc>
          <w:tcPr>
            <w:tcW w:w="1417" w:type="dxa"/>
            <w:vAlign w:val="center"/>
          </w:tcPr>
          <w:p w14:paraId="6573054E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Контрольные задания</w:t>
            </w:r>
          </w:p>
        </w:tc>
        <w:tc>
          <w:tcPr>
            <w:tcW w:w="1418" w:type="dxa"/>
          </w:tcPr>
          <w:p w14:paraId="089F6EE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04B4DC98" w14:textId="7777777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14:paraId="732D2573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68" w:type="dxa"/>
            <w:vAlign w:val="center"/>
          </w:tcPr>
          <w:p w14:paraId="260290C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gridSpan w:val="2"/>
            <w:vAlign w:val="center"/>
          </w:tcPr>
          <w:p w14:paraId="4B7A1B8E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29.10</w:t>
            </w:r>
          </w:p>
        </w:tc>
        <w:tc>
          <w:tcPr>
            <w:tcW w:w="1418" w:type="dxa"/>
            <w:gridSpan w:val="2"/>
            <w:vAlign w:val="center"/>
          </w:tcPr>
          <w:p w14:paraId="268005EE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1870522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280C821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Мастер-класс</w:t>
            </w:r>
          </w:p>
        </w:tc>
        <w:tc>
          <w:tcPr>
            <w:tcW w:w="851" w:type="dxa"/>
            <w:vAlign w:val="center"/>
          </w:tcPr>
          <w:p w14:paraId="02E6FFED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72F4E596" w14:textId="77777777"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Концентрический и фонетический метод обучения пению. Работа над чистотой интонации и средствами музыкальной выразительности в песне.</w:t>
            </w:r>
          </w:p>
        </w:tc>
        <w:tc>
          <w:tcPr>
            <w:tcW w:w="1985" w:type="dxa"/>
            <w:vAlign w:val="center"/>
          </w:tcPr>
          <w:p w14:paraId="3818981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14:paraId="228E9639" w14:textId="77777777" w:rsidR="00267888" w:rsidRPr="00C87E57" w:rsidRDefault="00BF75BC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1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https://zoom.us/</w:t>
              </w:r>
            </w:hyperlink>
          </w:p>
        </w:tc>
        <w:tc>
          <w:tcPr>
            <w:tcW w:w="1417" w:type="dxa"/>
            <w:vAlign w:val="center"/>
          </w:tcPr>
          <w:p w14:paraId="5325DE9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1418" w:type="dxa"/>
          </w:tcPr>
          <w:p w14:paraId="6ED88D6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112AE0A4" w14:textId="7777777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14:paraId="297F6D97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168" w:type="dxa"/>
            <w:vAlign w:val="center"/>
          </w:tcPr>
          <w:p w14:paraId="189C007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gridSpan w:val="2"/>
            <w:vAlign w:val="center"/>
          </w:tcPr>
          <w:p w14:paraId="33C9A69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30.10</w:t>
            </w:r>
          </w:p>
        </w:tc>
        <w:tc>
          <w:tcPr>
            <w:tcW w:w="1418" w:type="dxa"/>
            <w:gridSpan w:val="2"/>
            <w:vAlign w:val="center"/>
          </w:tcPr>
          <w:p w14:paraId="5A081FB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04B629F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5B74CB2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2AA3BDD7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</w:tcPr>
          <w:p w14:paraId="66B6ACEE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Работа над звукообразованием и звуковедением.</w:t>
            </w:r>
          </w:p>
        </w:tc>
        <w:tc>
          <w:tcPr>
            <w:tcW w:w="1985" w:type="dxa"/>
            <w:vMerge w:val="restart"/>
            <w:vAlign w:val="center"/>
          </w:tcPr>
          <w:p w14:paraId="09151FC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14:paraId="0A70A55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</w:t>
            </w:r>
          </w:p>
          <w:p w14:paraId="1E835C69" w14:textId="77777777" w:rsidR="00267888" w:rsidRPr="00C87E57" w:rsidRDefault="00BF75BC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2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https://zoom.us/</w:t>
              </w:r>
            </w:hyperlink>
          </w:p>
          <w:p w14:paraId="307CFA44" w14:textId="77777777" w:rsidR="00267888" w:rsidRPr="00C87E57" w:rsidRDefault="00BF75BC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3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417" w:type="dxa"/>
            <w:vAlign w:val="center"/>
          </w:tcPr>
          <w:p w14:paraId="4599DF8A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Игровое моделирование</w:t>
            </w:r>
          </w:p>
        </w:tc>
        <w:tc>
          <w:tcPr>
            <w:tcW w:w="1418" w:type="dxa"/>
          </w:tcPr>
          <w:p w14:paraId="3B218CF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235AFDDB" w14:textId="7777777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14:paraId="34F8AA6D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168" w:type="dxa"/>
            <w:vAlign w:val="center"/>
          </w:tcPr>
          <w:p w14:paraId="42AEEFF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gridSpan w:val="2"/>
            <w:vAlign w:val="center"/>
          </w:tcPr>
          <w:p w14:paraId="4C37A9F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31.10</w:t>
            </w:r>
          </w:p>
        </w:tc>
        <w:tc>
          <w:tcPr>
            <w:tcW w:w="1418" w:type="dxa"/>
            <w:gridSpan w:val="2"/>
            <w:vAlign w:val="center"/>
          </w:tcPr>
          <w:p w14:paraId="0E7F880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4D912EB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55BAA7C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74C27F8F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</w:tcPr>
          <w:p w14:paraId="64A49918" w14:textId="77777777"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Упражнения второго уровня. Совершенствование певческих навыков. </w:t>
            </w:r>
          </w:p>
        </w:tc>
        <w:tc>
          <w:tcPr>
            <w:tcW w:w="1985" w:type="dxa"/>
            <w:vMerge/>
            <w:vAlign w:val="center"/>
          </w:tcPr>
          <w:p w14:paraId="1992093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27807C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Упражнения</w:t>
            </w:r>
          </w:p>
        </w:tc>
        <w:tc>
          <w:tcPr>
            <w:tcW w:w="1418" w:type="dxa"/>
          </w:tcPr>
          <w:p w14:paraId="21CF28B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5544F912" w14:textId="7777777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14:paraId="74C9858F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168" w:type="dxa"/>
            <w:vAlign w:val="center"/>
          </w:tcPr>
          <w:p w14:paraId="7215B85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gridSpan w:val="2"/>
            <w:vAlign w:val="center"/>
          </w:tcPr>
          <w:p w14:paraId="464D789C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05.11</w:t>
            </w:r>
          </w:p>
        </w:tc>
        <w:tc>
          <w:tcPr>
            <w:tcW w:w="1418" w:type="dxa"/>
            <w:gridSpan w:val="2"/>
            <w:vAlign w:val="center"/>
          </w:tcPr>
          <w:p w14:paraId="2518C98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42F7CCC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3777E9DA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0E5317D5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</w:tcPr>
          <w:p w14:paraId="24C5EC5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Отработка мягкой атаки звука.Основная форма вдыхательной установки.</w:t>
            </w:r>
          </w:p>
        </w:tc>
        <w:tc>
          <w:tcPr>
            <w:tcW w:w="1985" w:type="dxa"/>
            <w:vMerge/>
            <w:vAlign w:val="center"/>
          </w:tcPr>
          <w:p w14:paraId="5809AF8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69EF48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1418" w:type="dxa"/>
          </w:tcPr>
          <w:p w14:paraId="1B16D06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54E8B016" w14:textId="7777777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14:paraId="52140D97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168" w:type="dxa"/>
            <w:vAlign w:val="center"/>
          </w:tcPr>
          <w:p w14:paraId="665A42D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gridSpan w:val="2"/>
            <w:vAlign w:val="center"/>
          </w:tcPr>
          <w:p w14:paraId="2FC2AB3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06.11</w:t>
            </w:r>
          </w:p>
        </w:tc>
        <w:tc>
          <w:tcPr>
            <w:tcW w:w="1418" w:type="dxa"/>
            <w:gridSpan w:val="2"/>
            <w:vAlign w:val="center"/>
          </w:tcPr>
          <w:p w14:paraId="5A2F1B8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5C40970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34EF118E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528153E5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</w:tcPr>
          <w:p w14:paraId="467C53D4" w14:textId="77777777"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Вдыхательная установка и развитие навыка пения на опоре дыхания.</w:t>
            </w:r>
          </w:p>
        </w:tc>
        <w:tc>
          <w:tcPr>
            <w:tcW w:w="1985" w:type="dxa"/>
            <w:vMerge/>
            <w:vAlign w:val="center"/>
          </w:tcPr>
          <w:p w14:paraId="2AA8CB7A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892CA8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418" w:type="dxa"/>
          </w:tcPr>
          <w:p w14:paraId="22709AA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32BEACB6" w14:textId="7777777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14:paraId="7DB80C29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68" w:type="dxa"/>
            <w:vAlign w:val="center"/>
          </w:tcPr>
          <w:p w14:paraId="18B78EBD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gridSpan w:val="2"/>
            <w:vAlign w:val="center"/>
          </w:tcPr>
          <w:p w14:paraId="54EB964A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07.11</w:t>
            </w:r>
          </w:p>
        </w:tc>
        <w:tc>
          <w:tcPr>
            <w:tcW w:w="1418" w:type="dxa"/>
            <w:gridSpan w:val="2"/>
            <w:vAlign w:val="center"/>
          </w:tcPr>
          <w:p w14:paraId="6CF1867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08C0B7E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645B308A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19621D5D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</w:tcPr>
          <w:p w14:paraId="640D3C98" w14:textId="77777777"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SimSun" w:hAnsi="Times New Roman" w:cs="Times New Roman"/>
                <w:bCs/>
                <w:sz w:val="20"/>
                <w:szCs w:val="20"/>
                <w:lang w:eastAsia="zh-CN"/>
              </w:rPr>
              <w:t>Пение на опоре с мягкой атакой.</w:t>
            </w: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Пение в «щадящем» режиме звучания голоса на нюансах mp-mf.</w:t>
            </w:r>
          </w:p>
        </w:tc>
        <w:tc>
          <w:tcPr>
            <w:tcW w:w="1985" w:type="dxa"/>
            <w:vMerge/>
            <w:vAlign w:val="center"/>
          </w:tcPr>
          <w:p w14:paraId="6ADA7BD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ACCF0A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418" w:type="dxa"/>
          </w:tcPr>
          <w:p w14:paraId="0338BD3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301E4DD5" w14:textId="7777777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14:paraId="57F48687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168" w:type="dxa"/>
            <w:vAlign w:val="center"/>
          </w:tcPr>
          <w:p w14:paraId="5AD9D3AA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gridSpan w:val="2"/>
            <w:vAlign w:val="center"/>
          </w:tcPr>
          <w:p w14:paraId="719A0CCD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12.11</w:t>
            </w:r>
          </w:p>
        </w:tc>
        <w:tc>
          <w:tcPr>
            <w:tcW w:w="1418" w:type="dxa"/>
            <w:gridSpan w:val="2"/>
            <w:vAlign w:val="center"/>
          </w:tcPr>
          <w:p w14:paraId="3DEA11D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57BAC78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3384A9B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03704D2B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</w:tcPr>
          <w:p w14:paraId="064D231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7E57">
              <w:rPr>
                <w:rFonts w:ascii="Times New Roman" w:eastAsia="SimSun" w:hAnsi="Times New Roman" w:cs="Times New Roman"/>
                <w:bCs/>
                <w:sz w:val="20"/>
                <w:szCs w:val="20"/>
                <w:lang w:eastAsia="zh-CN"/>
              </w:rPr>
              <w:t>Пение на опоре с мягкой атакой.</w:t>
            </w: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Пение в «щадящем» режиме звучания голоса на нюансах mp-mf.</w:t>
            </w:r>
          </w:p>
        </w:tc>
        <w:tc>
          <w:tcPr>
            <w:tcW w:w="1985" w:type="dxa"/>
            <w:vMerge/>
            <w:vAlign w:val="center"/>
          </w:tcPr>
          <w:p w14:paraId="58490E1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5AE5A2E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1418" w:type="dxa"/>
          </w:tcPr>
          <w:p w14:paraId="0CC657AD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5E53383E" w14:textId="7777777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14:paraId="159CB0E2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68" w:type="dxa"/>
            <w:vAlign w:val="center"/>
          </w:tcPr>
          <w:p w14:paraId="373A930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gridSpan w:val="2"/>
            <w:vAlign w:val="center"/>
          </w:tcPr>
          <w:p w14:paraId="5D279E4E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13.11</w:t>
            </w:r>
          </w:p>
        </w:tc>
        <w:tc>
          <w:tcPr>
            <w:tcW w:w="1418" w:type="dxa"/>
            <w:gridSpan w:val="2"/>
            <w:vAlign w:val="center"/>
          </w:tcPr>
          <w:p w14:paraId="53F0EE9A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5CFE62BC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261EA98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0159803A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</w:tcPr>
          <w:p w14:paraId="6198D3A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Обобщение темы. Экскурсия в Театр Музыкальной комедии.</w:t>
            </w:r>
          </w:p>
        </w:tc>
        <w:tc>
          <w:tcPr>
            <w:tcW w:w="1985" w:type="dxa"/>
            <w:vMerge/>
            <w:vAlign w:val="center"/>
          </w:tcPr>
          <w:p w14:paraId="3EFDDDA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C2C54DD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1418" w:type="dxa"/>
          </w:tcPr>
          <w:p w14:paraId="3BC060ED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1E0A4107" w14:textId="7777777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14:paraId="39A17BB0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168" w:type="dxa"/>
            <w:vAlign w:val="center"/>
          </w:tcPr>
          <w:p w14:paraId="0312EEA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gridSpan w:val="2"/>
            <w:vAlign w:val="center"/>
          </w:tcPr>
          <w:p w14:paraId="085921E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14.11</w:t>
            </w:r>
          </w:p>
        </w:tc>
        <w:tc>
          <w:tcPr>
            <w:tcW w:w="1418" w:type="dxa"/>
            <w:gridSpan w:val="2"/>
            <w:vAlign w:val="center"/>
          </w:tcPr>
          <w:p w14:paraId="5E757F9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5CACC64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6B40253A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16E11730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</w:tcPr>
          <w:p w14:paraId="54433C51" w14:textId="77777777" w:rsidR="00267888" w:rsidRPr="00C87E57" w:rsidRDefault="00267888" w:rsidP="00267888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Выработка чистого унисона.</w:t>
            </w:r>
          </w:p>
        </w:tc>
        <w:tc>
          <w:tcPr>
            <w:tcW w:w="1985" w:type="dxa"/>
            <w:vMerge/>
            <w:vAlign w:val="center"/>
          </w:tcPr>
          <w:p w14:paraId="326DCBE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933A2D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Зачёт</w:t>
            </w:r>
          </w:p>
        </w:tc>
        <w:tc>
          <w:tcPr>
            <w:tcW w:w="1418" w:type="dxa"/>
          </w:tcPr>
          <w:p w14:paraId="0CFB417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2132EF85" w14:textId="77777777" w:rsidTr="00C87E57">
        <w:trPr>
          <w:gridAfter w:val="3"/>
          <w:wAfter w:w="4812" w:type="dxa"/>
        </w:trPr>
        <w:tc>
          <w:tcPr>
            <w:tcW w:w="4366" w:type="dxa"/>
            <w:gridSpan w:val="7"/>
            <w:shd w:val="clear" w:color="auto" w:fill="D9D9D9"/>
            <w:vAlign w:val="center"/>
          </w:tcPr>
          <w:p w14:paraId="0A6D6D2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4.</w:t>
            </w:r>
          </w:p>
        </w:tc>
        <w:tc>
          <w:tcPr>
            <w:tcW w:w="1417" w:type="dxa"/>
            <w:shd w:val="clear" w:color="auto" w:fill="D9D9D9"/>
          </w:tcPr>
          <w:p w14:paraId="23005EA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9D9D9"/>
          </w:tcPr>
          <w:p w14:paraId="603D354A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6974" w:type="dxa"/>
            <w:gridSpan w:val="3"/>
            <w:shd w:val="clear" w:color="auto" w:fill="D9D9D9"/>
          </w:tcPr>
          <w:p w14:paraId="2732504B" w14:textId="77777777" w:rsidR="00267888" w:rsidRPr="00C87E57" w:rsidRDefault="00267888" w:rsidP="00267888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Дыхание</w:t>
            </w:r>
          </w:p>
        </w:tc>
        <w:tc>
          <w:tcPr>
            <w:tcW w:w="1418" w:type="dxa"/>
            <w:shd w:val="clear" w:color="auto" w:fill="D9D9D9"/>
          </w:tcPr>
          <w:p w14:paraId="503F231D" w14:textId="77777777" w:rsidR="00267888" w:rsidRPr="00C87E57" w:rsidRDefault="00267888" w:rsidP="00267888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67888" w:rsidRPr="00C87E57" w14:paraId="24E45FA0" w14:textId="7777777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14:paraId="3A1B8EF1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168" w:type="dxa"/>
            <w:vAlign w:val="center"/>
          </w:tcPr>
          <w:p w14:paraId="4E47944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gridSpan w:val="2"/>
            <w:vAlign w:val="center"/>
          </w:tcPr>
          <w:p w14:paraId="2B107B1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19.11</w:t>
            </w:r>
          </w:p>
        </w:tc>
        <w:tc>
          <w:tcPr>
            <w:tcW w:w="1418" w:type="dxa"/>
            <w:gridSpan w:val="2"/>
            <w:vAlign w:val="center"/>
          </w:tcPr>
          <w:p w14:paraId="324F725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2CE1F13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72EF5F49" w14:textId="77777777" w:rsidR="00267888" w:rsidRPr="00C87E57" w:rsidRDefault="00267888" w:rsidP="00267888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642755F9" w14:textId="77777777" w:rsidR="00267888" w:rsidRPr="00C87E57" w:rsidRDefault="00267888" w:rsidP="00267888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541A255F" w14:textId="77777777" w:rsidR="00267888" w:rsidRPr="00C87E57" w:rsidRDefault="00267888" w:rsidP="0026788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Певческое дыхание. </w:t>
            </w:r>
            <w:r w:rsidRPr="00C87E57">
              <w:rPr>
                <w:rFonts w:ascii="Times New Roman" w:eastAsia="SimSun" w:hAnsi="Times New Roman" w:cs="Times New Roman"/>
                <w:bCs/>
                <w:sz w:val="20"/>
                <w:szCs w:val="20"/>
                <w:lang w:eastAsia="zh-CN"/>
              </w:rPr>
              <w:t>Грудной, смешанный, брюшной тип дыхания.</w:t>
            </w:r>
          </w:p>
        </w:tc>
        <w:tc>
          <w:tcPr>
            <w:tcW w:w="1985" w:type="dxa"/>
            <w:vMerge w:val="restart"/>
            <w:vAlign w:val="center"/>
          </w:tcPr>
          <w:p w14:paraId="0A18874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14:paraId="6A0A797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2EE3DAA6" w14:textId="77777777" w:rsidR="00267888" w:rsidRPr="00C87E57" w:rsidRDefault="00BF75BC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4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https://zoom.us/</w:t>
              </w:r>
            </w:hyperlink>
          </w:p>
          <w:p w14:paraId="7647E027" w14:textId="77777777" w:rsidR="00267888" w:rsidRPr="00C87E57" w:rsidRDefault="00BF75BC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5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https://classroom.google.com/c/NTY5NTMzOTAwMzZa?cjc=dsuo2vm</w:t>
              </w:r>
            </w:hyperlink>
          </w:p>
        </w:tc>
        <w:tc>
          <w:tcPr>
            <w:tcW w:w="1417" w:type="dxa"/>
            <w:vAlign w:val="center"/>
          </w:tcPr>
          <w:p w14:paraId="3E6F2DCE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1418" w:type="dxa"/>
          </w:tcPr>
          <w:p w14:paraId="4A3D189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02ACA897" w14:textId="7777777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14:paraId="683534A5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168" w:type="dxa"/>
            <w:vAlign w:val="center"/>
          </w:tcPr>
          <w:p w14:paraId="5C318EA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gridSpan w:val="2"/>
            <w:vAlign w:val="center"/>
          </w:tcPr>
          <w:p w14:paraId="7439BDE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20.11</w:t>
            </w:r>
          </w:p>
        </w:tc>
        <w:tc>
          <w:tcPr>
            <w:tcW w:w="1418" w:type="dxa"/>
            <w:gridSpan w:val="2"/>
            <w:vAlign w:val="center"/>
          </w:tcPr>
          <w:p w14:paraId="6636698E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507C608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4E8EE843" w14:textId="77777777" w:rsidR="00267888" w:rsidRPr="00C87E57" w:rsidRDefault="00267888" w:rsidP="00267888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5B714368" w14:textId="77777777" w:rsidR="00267888" w:rsidRPr="00C87E57" w:rsidRDefault="00267888" w:rsidP="00267888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2333CA4B" w14:textId="77777777"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Дыхательная гимнастика. Работа над дыханием во время сценического движения. </w:t>
            </w:r>
            <w:r w:rsidRPr="00C87E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Взаимосвязь</w:t>
            </w:r>
            <w:r w:rsidRPr="00C87E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 </w:t>
            </w:r>
            <w:r w:rsidRPr="00C87E5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shd w:val="clear" w:color="auto" w:fill="FFFFFF"/>
              </w:rPr>
              <w:t>певческого</w:t>
            </w:r>
            <w:r w:rsidRPr="00C87E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 </w:t>
            </w:r>
            <w:r w:rsidRPr="00C87E5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shd w:val="clear" w:color="auto" w:fill="FFFFFF"/>
              </w:rPr>
              <w:t>дыхания</w:t>
            </w:r>
            <w:r w:rsidRPr="00C87E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 </w:t>
            </w:r>
            <w:r w:rsidRPr="00C87E5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shd w:val="clear" w:color="auto" w:fill="FFFFFF"/>
              </w:rPr>
              <w:t>и</w:t>
            </w:r>
            <w:r w:rsidRPr="00C87E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 </w:t>
            </w:r>
            <w:r w:rsidRPr="00C87E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других элементов</w:t>
            </w:r>
            <w:r w:rsidRPr="00C87E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 </w:t>
            </w:r>
            <w:r w:rsidRPr="00C87E5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shd w:val="clear" w:color="auto" w:fill="FFFFFF"/>
              </w:rPr>
              <w:t>вокально</w:t>
            </w:r>
            <w:r w:rsidRPr="00C87E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-хоровой</w:t>
            </w:r>
            <w:r w:rsidRPr="00C87E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 </w:t>
            </w:r>
            <w:r w:rsidRPr="00C87E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техники.</w:t>
            </w:r>
          </w:p>
        </w:tc>
        <w:tc>
          <w:tcPr>
            <w:tcW w:w="1985" w:type="dxa"/>
            <w:vMerge/>
            <w:vAlign w:val="center"/>
          </w:tcPr>
          <w:p w14:paraId="14E46D1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A3A275C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Контрольные задания</w:t>
            </w:r>
          </w:p>
        </w:tc>
        <w:tc>
          <w:tcPr>
            <w:tcW w:w="1418" w:type="dxa"/>
          </w:tcPr>
          <w:p w14:paraId="4404AEA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72474C8C" w14:textId="7777777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14:paraId="34CC689F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168" w:type="dxa"/>
            <w:vAlign w:val="center"/>
          </w:tcPr>
          <w:p w14:paraId="20D6655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gridSpan w:val="2"/>
            <w:vAlign w:val="center"/>
          </w:tcPr>
          <w:p w14:paraId="5BFAB9A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21.11</w:t>
            </w:r>
          </w:p>
        </w:tc>
        <w:tc>
          <w:tcPr>
            <w:tcW w:w="1418" w:type="dxa"/>
            <w:gridSpan w:val="2"/>
            <w:vAlign w:val="center"/>
          </w:tcPr>
          <w:p w14:paraId="3CB24AD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1EECD80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7F28E699" w14:textId="77777777" w:rsidR="00267888" w:rsidRPr="00C87E57" w:rsidRDefault="00267888" w:rsidP="00267888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5F237C28" w14:textId="77777777" w:rsidR="00267888" w:rsidRPr="00C87E57" w:rsidRDefault="00267888" w:rsidP="00267888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6F5EFF0B" w14:textId="77777777"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Понятие тембр. Тембровая окраска и тембровый звук. Выполнение упражнений для работы над певческим дыханием. </w:t>
            </w:r>
          </w:p>
        </w:tc>
        <w:tc>
          <w:tcPr>
            <w:tcW w:w="1985" w:type="dxa"/>
            <w:vMerge/>
            <w:vAlign w:val="center"/>
          </w:tcPr>
          <w:p w14:paraId="2A6B342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DBC3FB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Опрос </w:t>
            </w:r>
          </w:p>
        </w:tc>
        <w:tc>
          <w:tcPr>
            <w:tcW w:w="1418" w:type="dxa"/>
          </w:tcPr>
          <w:p w14:paraId="69E4316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0BC4CB1B" w14:textId="7777777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14:paraId="34508FCB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168" w:type="dxa"/>
            <w:vAlign w:val="center"/>
          </w:tcPr>
          <w:p w14:paraId="11A93F2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gridSpan w:val="2"/>
            <w:vAlign w:val="center"/>
          </w:tcPr>
          <w:p w14:paraId="24E998C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26.11</w:t>
            </w:r>
          </w:p>
        </w:tc>
        <w:tc>
          <w:tcPr>
            <w:tcW w:w="1418" w:type="dxa"/>
            <w:gridSpan w:val="2"/>
            <w:vAlign w:val="center"/>
          </w:tcPr>
          <w:p w14:paraId="30971F0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308E186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5649E3A1" w14:textId="77777777" w:rsidR="00267888" w:rsidRPr="00C87E57" w:rsidRDefault="00267888" w:rsidP="00267888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6BAE7FA3" w14:textId="77777777" w:rsidR="00267888" w:rsidRPr="00C87E57" w:rsidRDefault="00267888" w:rsidP="00267888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20637C7D" w14:textId="77777777" w:rsidR="00267888" w:rsidRPr="00C87E57" w:rsidRDefault="00267888" w:rsidP="0026788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над формированием вокального тембра. Регулирование подачи дыхания в связи с постепенным усилением и  ослаблением звука.</w:t>
            </w:r>
          </w:p>
        </w:tc>
        <w:tc>
          <w:tcPr>
            <w:tcW w:w="1985" w:type="dxa"/>
            <w:vMerge/>
            <w:vAlign w:val="center"/>
          </w:tcPr>
          <w:p w14:paraId="23AB8D0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74DC8D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E1EB9A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11F7CF0E" w14:textId="7777777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14:paraId="17B08E52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168" w:type="dxa"/>
            <w:vAlign w:val="center"/>
          </w:tcPr>
          <w:p w14:paraId="6B50AC8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gridSpan w:val="2"/>
            <w:vAlign w:val="center"/>
          </w:tcPr>
          <w:p w14:paraId="10F71DCC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27.11</w:t>
            </w:r>
          </w:p>
        </w:tc>
        <w:tc>
          <w:tcPr>
            <w:tcW w:w="1418" w:type="dxa"/>
            <w:gridSpan w:val="2"/>
            <w:vAlign w:val="center"/>
          </w:tcPr>
          <w:p w14:paraId="733EC67D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4A51B02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3ADED29B" w14:textId="77777777" w:rsidR="00267888" w:rsidRPr="00C87E57" w:rsidRDefault="00267888" w:rsidP="00267888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11425E60" w14:textId="77777777" w:rsidR="00267888" w:rsidRPr="00C87E57" w:rsidRDefault="00267888" w:rsidP="00267888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3A2B4917" w14:textId="77777777" w:rsidR="00267888" w:rsidRPr="00C87E57" w:rsidRDefault="00267888" w:rsidP="00267888">
            <w:pPr>
              <w:autoSpaceDE w:val="0"/>
              <w:snapToGrid w:val="0"/>
              <w:spacing w:after="0" w:line="240" w:lineRule="auto"/>
              <w:ind w:left="-108" w:right="-1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Вокально-певческая установка. </w:t>
            </w: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Вокально-певческие навыки. </w:t>
            </w: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Комплекс</w:t>
            </w:r>
            <w:r w:rsidRPr="00C87E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певческой установки</w:t>
            </w: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 У</w:t>
            </w:r>
            <w:r w:rsidRPr="00C87E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становка</w:t>
            </w: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корпуса, головы, рта.</w:t>
            </w:r>
          </w:p>
        </w:tc>
        <w:tc>
          <w:tcPr>
            <w:tcW w:w="1985" w:type="dxa"/>
            <w:vMerge/>
            <w:vAlign w:val="center"/>
          </w:tcPr>
          <w:p w14:paraId="299FC46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13DB2F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«Мозговой штурм»</w:t>
            </w:r>
          </w:p>
        </w:tc>
        <w:tc>
          <w:tcPr>
            <w:tcW w:w="1418" w:type="dxa"/>
          </w:tcPr>
          <w:p w14:paraId="6706FBD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710E2073" w14:textId="7777777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14:paraId="6ACF1A29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168" w:type="dxa"/>
            <w:vAlign w:val="center"/>
          </w:tcPr>
          <w:p w14:paraId="262B7B1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gridSpan w:val="2"/>
            <w:vAlign w:val="center"/>
          </w:tcPr>
          <w:p w14:paraId="6D1D5C3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28.11</w:t>
            </w:r>
          </w:p>
        </w:tc>
        <w:tc>
          <w:tcPr>
            <w:tcW w:w="1418" w:type="dxa"/>
            <w:gridSpan w:val="2"/>
            <w:vAlign w:val="center"/>
          </w:tcPr>
          <w:p w14:paraId="1A66D14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7576F52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6FA7654E" w14:textId="77777777" w:rsidR="00267888" w:rsidRPr="00C87E57" w:rsidRDefault="00267888" w:rsidP="00267888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03E64BAA" w14:textId="77777777" w:rsidR="00267888" w:rsidRPr="00C87E57" w:rsidRDefault="00267888" w:rsidP="00267888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34F162A5" w14:textId="77777777"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Мышечная свобода, внутренняяпсихолого-физиологическая готовность, состояние «</w:t>
            </w:r>
            <w:r w:rsidRPr="00C87E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вокально</w:t>
            </w: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-творческого покоя».</w:t>
            </w:r>
          </w:p>
        </w:tc>
        <w:tc>
          <w:tcPr>
            <w:tcW w:w="1985" w:type="dxa"/>
            <w:vMerge/>
            <w:vAlign w:val="center"/>
          </w:tcPr>
          <w:p w14:paraId="2B621C0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DD9E1FA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418" w:type="dxa"/>
          </w:tcPr>
          <w:p w14:paraId="5ABF1ED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72CFC4CF" w14:textId="7777777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14:paraId="45FFC487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168" w:type="dxa"/>
            <w:vAlign w:val="center"/>
          </w:tcPr>
          <w:p w14:paraId="0023467D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gridSpan w:val="2"/>
            <w:vAlign w:val="center"/>
          </w:tcPr>
          <w:p w14:paraId="6453DBE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03.12</w:t>
            </w:r>
          </w:p>
        </w:tc>
        <w:tc>
          <w:tcPr>
            <w:tcW w:w="1418" w:type="dxa"/>
            <w:gridSpan w:val="2"/>
            <w:vAlign w:val="center"/>
          </w:tcPr>
          <w:p w14:paraId="002863D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288A3FEA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5AC2B891" w14:textId="77777777" w:rsidR="00267888" w:rsidRPr="00C87E57" w:rsidRDefault="00267888" w:rsidP="00267888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7B2F829E" w14:textId="77777777" w:rsidR="00267888" w:rsidRPr="00C87E57" w:rsidRDefault="00267888" w:rsidP="00267888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68B2CF79" w14:textId="77777777"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Комплекс у</w:t>
            </w: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пражнений на дыхание. Подготовка п</w:t>
            </w:r>
            <w:r w:rsidRPr="00C87E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евческого</w:t>
            </w: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аппарата к активной работе.</w:t>
            </w: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Совершенствование вокально-певческих навыков.</w:t>
            </w:r>
          </w:p>
        </w:tc>
        <w:tc>
          <w:tcPr>
            <w:tcW w:w="1985" w:type="dxa"/>
            <w:vMerge/>
            <w:vAlign w:val="center"/>
          </w:tcPr>
          <w:p w14:paraId="2ECE3A5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8A0C5DE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418" w:type="dxa"/>
          </w:tcPr>
          <w:p w14:paraId="0AD39A3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3AB9FC9B" w14:textId="7777777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14:paraId="27BE2612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168" w:type="dxa"/>
            <w:vAlign w:val="center"/>
          </w:tcPr>
          <w:p w14:paraId="44C7578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992" w:type="dxa"/>
            <w:gridSpan w:val="2"/>
            <w:vAlign w:val="center"/>
          </w:tcPr>
          <w:p w14:paraId="2E75D1D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04.12</w:t>
            </w:r>
          </w:p>
        </w:tc>
        <w:tc>
          <w:tcPr>
            <w:tcW w:w="1418" w:type="dxa"/>
            <w:gridSpan w:val="2"/>
            <w:vAlign w:val="center"/>
          </w:tcPr>
          <w:p w14:paraId="78FF683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794CDFC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15322705" w14:textId="77777777" w:rsidR="00267888" w:rsidRPr="00C87E57" w:rsidRDefault="00267888" w:rsidP="00267888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400FAE2D" w14:textId="77777777" w:rsidR="00267888" w:rsidRPr="00C87E57" w:rsidRDefault="00267888" w:rsidP="00267888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3499D980" w14:textId="77777777"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Работа над высокой вокальной позицией. </w:t>
            </w: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Собственная манера вокального исполнения.</w:t>
            </w:r>
          </w:p>
        </w:tc>
        <w:tc>
          <w:tcPr>
            <w:tcW w:w="1985" w:type="dxa"/>
            <w:vMerge/>
            <w:vAlign w:val="center"/>
          </w:tcPr>
          <w:p w14:paraId="0D39E59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129560E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Контрольное задание</w:t>
            </w:r>
          </w:p>
        </w:tc>
        <w:tc>
          <w:tcPr>
            <w:tcW w:w="1418" w:type="dxa"/>
          </w:tcPr>
          <w:p w14:paraId="29D7112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4061A00A" w14:textId="7777777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14:paraId="0C1C99D2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168" w:type="dxa"/>
            <w:vAlign w:val="center"/>
          </w:tcPr>
          <w:p w14:paraId="4045BE7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992" w:type="dxa"/>
            <w:gridSpan w:val="2"/>
            <w:vAlign w:val="center"/>
          </w:tcPr>
          <w:p w14:paraId="4EA7D4E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05.12</w:t>
            </w:r>
          </w:p>
        </w:tc>
        <w:tc>
          <w:tcPr>
            <w:tcW w:w="1418" w:type="dxa"/>
            <w:gridSpan w:val="2"/>
            <w:vAlign w:val="center"/>
          </w:tcPr>
          <w:p w14:paraId="179EC82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4171692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36DB7647" w14:textId="77777777" w:rsidR="00267888" w:rsidRPr="00C87E57" w:rsidRDefault="00267888" w:rsidP="00267888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1C55405C" w14:textId="77777777" w:rsidR="00267888" w:rsidRPr="00C87E57" w:rsidRDefault="00267888" w:rsidP="00267888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0D92D69A" w14:textId="77777777" w:rsidR="00267888" w:rsidRPr="00C87E57" w:rsidRDefault="00267888" w:rsidP="0026788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Дыхание с задержкой. </w:t>
            </w:r>
          </w:p>
        </w:tc>
        <w:tc>
          <w:tcPr>
            <w:tcW w:w="1985" w:type="dxa"/>
            <w:vMerge/>
            <w:vAlign w:val="center"/>
          </w:tcPr>
          <w:p w14:paraId="553F88DE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1728BF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Контрольные задания</w:t>
            </w:r>
          </w:p>
        </w:tc>
        <w:tc>
          <w:tcPr>
            <w:tcW w:w="1418" w:type="dxa"/>
          </w:tcPr>
          <w:p w14:paraId="227011A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35E5634A" w14:textId="77777777" w:rsidTr="00C87E57">
        <w:trPr>
          <w:gridAfter w:val="3"/>
          <w:wAfter w:w="4812" w:type="dxa"/>
        </w:trPr>
        <w:tc>
          <w:tcPr>
            <w:tcW w:w="5783" w:type="dxa"/>
            <w:gridSpan w:val="8"/>
            <w:shd w:val="clear" w:color="auto" w:fill="D9D9D9"/>
            <w:vAlign w:val="center"/>
          </w:tcPr>
          <w:p w14:paraId="7C456E5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5.</w:t>
            </w:r>
          </w:p>
        </w:tc>
        <w:tc>
          <w:tcPr>
            <w:tcW w:w="851" w:type="dxa"/>
            <w:shd w:val="clear" w:color="auto" w:fill="D9D9D9"/>
          </w:tcPr>
          <w:p w14:paraId="0EA70BE0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6974" w:type="dxa"/>
            <w:gridSpan w:val="3"/>
            <w:shd w:val="clear" w:color="auto" w:fill="D9D9D9"/>
            <w:vAlign w:val="center"/>
          </w:tcPr>
          <w:p w14:paraId="397F450D" w14:textId="77777777" w:rsidR="00267888" w:rsidRPr="00C87E57" w:rsidRDefault="00267888" w:rsidP="0026788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Дикция</w:t>
            </w:r>
          </w:p>
        </w:tc>
        <w:tc>
          <w:tcPr>
            <w:tcW w:w="1418" w:type="dxa"/>
            <w:shd w:val="clear" w:color="auto" w:fill="D9D9D9"/>
          </w:tcPr>
          <w:p w14:paraId="6288D1CC" w14:textId="77777777" w:rsidR="00267888" w:rsidRPr="00C87E57" w:rsidRDefault="00267888" w:rsidP="0026788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67888" w:rsidRPr="00C87E57" w14:paraId="24E84A8A" w14:textId="7777777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14:paraId="3C1EE21A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168" w:type="dxa"/>
            <w:vAlign w:val="center"/>
          </w:tcPr>
          <w:p w14:paraId="07D4DF9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992" w:type="dxa"/>
            <w:gridSpan w:val="2"/>
            <w:vAlign w:val="center"/>
          </w:tcPr>
          <w:p w14:paraId="0C920C5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10.12</w:t>
            </w:r>
          </w:p>
        </w:tc>
        <w:tc>
          <w:tcPr>
            <w:tcW w:w="1418" w:type="dxa"/>
            <w:gridSpan w:val="2"/>
            <w:vAlign w:val="center"/>
          </w:tcPr>
          <w:p w14:paraId="59EFCB0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5F4BD30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7AECBD4A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6726ADBA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51E39D7F" w14:textId="77777777" w:rsidR="00267888" w:rsidRPr="00C87E57" w:rsidRDefault="00267888" w:rsidP="0026788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Дикция и орфоэпия.</w:t>
            </w:r>
            <w:r w:rsidRPr="00C87E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Гигиена певческого голоса.</w:t>
            </w:r>
          </w:p>
        </w:tc>
        <w:tc>
          <w:tcPr>
            <w:tcW w:w="1985" w:type="dxa"/>
            <w:vMerge w:val="restart"/>
            <w:vAlign w:val="center"/>
          </w:tcPr>
          <w:p w14:paraId="241E04AE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14:paraId="2EA63E2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3AAA7DA9" w14:textId="77777777" w:rsidR="00267888" w:rsidRPr="00C87E57" w:rsidRDefault="00BF75BC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6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https://zoom.us/</w:t>
              </w:r>
            </w:hyperlink>
          </w:p>
          <w:p w14:paraId="39A39808" w14:textId="77777777" w:rsidR="00267888" w:rsidRPr="00C87E57" w:rsidRDefault="00BF75BC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7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https://classroom.google.com/c/NTY5NTMzOTAwMzZa?cjc=dsuo2vm</w:t>
              </w:r>
            </w:hyperlink>
          </w:p>
          <w:p w14:paraId="540C4A5D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68DBB5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Игровое моделирование</w:t>
            </w:r>
          </w:p>
        </w:tc>
        <w:tc>
          <w:tcPr>
            <w:tcW w:w="1418" w:type="dxa"/>
          </w:tcPr>
          <w:p w14:paraId="36598FA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01B46232" w14:textId="7777777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14:paraId="7E80604D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168" w:type="dxa"/>
            <w:vAlign w:val="center"/>
          </w:tcPr>
          <w:p w14:paraId="1DFB77D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992" w:type="dxa"/>
            <w:gridSpan w:val="2"/>
            <w:vAlign w:val="center"/>
          </w:tcPr>
          <w:p w14:paraId="53303A8E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11.12</w:t>
            </w:r>
          </w:p>
        </w:tc>
        <w:tc>
          <w:tcPr>
            <w:tcW w:w="1418" w:type="dxa"/>
            <w:gridSpan w:val="2"/>
            <w:vAlign w:val="center"/>
          </w:tcPr>
          <w:p w14:paraId="7C434B2D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3CA7E54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101385E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580394E0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1C733F8D" w14:textId="77777777"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shd w:val="clear" w:color="auto" w:fill="FFFFFF"/>
              </w:rPr>
              <w:t>Дикция</w:t>
            </w:r>
            <w:r w:rsidRPr="00C87E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 </w:t>
            </w:r>
            <w:r w:rsidRPr="00C87E5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shd w:val="clear" w:color="auto" w:fill="FFFFFF"/>
              </w:rPr>
              <w:t>и</w:t>
            </w:r>
            <w:r w:rsidRPr="00C87E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 </w:t>
            </w:r>
            <w:r w:rsidRPr="00C87E5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shd w:val="clear" w:color="auto" w:fill="FFFFFF"/>
              </w:rPr>
              <w:t>орфоэпия</w:t>
            </w:r>
            <w:r w:rsidRPr="00C87E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 </w:t>
            </w:r>
            <w:r w:rsidRPr="00C87E5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shd w:val="clear" w:color="auto" w:fill="FFFFFF"/>
              </w:rPr>
              <w:t>в</w:t>
            </w:r>
            <w:r w:rsidRPr="00C87E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 </w:t>
            </w:r>
            <w:r w:rsidRPr="00C87E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хоре. Виды произношения: бытовое,певческое, сценическая речь. </w:t>
            </w:r>
          </w:p>
        </w:tc>
        <w:tc>
          <w:tcPr>
            <w:tcW w:w="1985" w:type="dxa"/>
            <w:vMerge/>
            <w:vAlign w:val="center"/>
          </w:tcPr>
          <w:p w14:paraId="0C59C67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B1F663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418" w:type="dxa"/>
          </w:tcPr>
          <w:p w14:paraId="2EA16BE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7A594A7A" w14:textId="7777777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14:paraId="0027C846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168" w:type="dxa"/>
            <w:vAlign w:val="center"/>
          </w:tcPr>
          <w:p w14:paraId="113ACA1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992" w:type="dxa"/>
            <w:gridSpan w:val="2"/>
            <w:vAlign w:val="center"/>
          </w:tcPr>
          <w:p w14:paraId="1766FE8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12.12</w:t>
            </w:r>
          </w:p>
        </w:tc>
        <w:tc>
          <w:tcPr>
            <w:tcW w:w="1418" w:type="dxa"/>
            <w:gridSpan w:val="2"/>
            <w:vAlign w:val="center"/>
          </w:tcPr>
          <w:p w14:paraId="65407E5A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763C2AB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7D3ECCF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6D4B46D9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7BE9E88B" w14:textId="77777777" w:rsidR="00267888" w:rsidRPr="00C87E57" w:rsidRDefault="00267888" w:rsidP="0026788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Синтез речи и музыки в вокальных жанрах.Значение слова в хоровом</w:t>
            </w:r>
            <w:r w:rsidRPr="00C87E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 </w:t>
            </w:r>
            <w:r w:rsidRPr="00C87E5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shd w:val="clear" w:color="auto" w:fill="FFFFFF"/>
              </w:rPr>
              <w:t>пении</w:t>
            </w:r>
            <w:r w:rsidRPr="00C87E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1985" w:type="dxa"/>
            <w:vMerge/>
            <w:vAlign w:val="center"/>
          </w:tcPr>
          <w:p w14:paraId="578B041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B29FB3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418" w:type="dxa"/>
          </w:tcPr>
          <w:p w14:paraId="6496702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5E587393" w14:textId="7777777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14:paraId="4E8B2102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168" w:type="dxa"/>
            <w:vAlign w:val="center"/>
          </w:tcPr>
          <w:p w14:paraId="4A7E18C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992" w:type="dxa"/>
            <w:gridSpan w:val="2"/>
            <w:vAlign w:val="center"/>
          </w:tcPr>
          <w:p w14:paraId="628955F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17.12</w:t>
            </w:r>
          </w:p>
        </w:tc>
        <w:tc>
          <w:tcPr>
            <w:tcW w:w="1418" w:type="dxa"/>
            <w:gridSpan w:val="2"/>
            <w:vAlign w:val="center"/>
          </w:tcPr>
          <w:p w14:paraId="49B3F67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1803183D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49C589F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3A49BBB7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39B33B2A" w14:textId="77777777"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Работа над дикцией и орфоэпией на примере зарубежных музыкальных произведений.</w:t>
            </w:r>
          </w:p>
        </w:tc>
        <w:tc>
          <w:tcPr>
            <w:tcW w:w="1985" w:type="dxa"/>
            <w:vMerge/>
            <w:vAlign w:val="center"/>
          </w:tcPr>
          <w:p w14:paraId="2BF1926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D8937BA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Контрольное задание</w:t>
            </w:r>
          </w:p>
        </w:tc>
        <w:tc>
          <w:tcPr>
            <w:tcW w:w="1418" w:type="dxa"/>
          </w:tcPr>
          <w:p w14:paraId="442BC60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3417AAB2" w14:textId="7777777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14:paraId="0256AC5E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168" w:type="dxa"/>
            <w:vAlign w:val="center"/>
          </w:tcPr>
          <w:p w14:paraId="521F3D1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992" w:type="dxa"/>
            <w:gridSpan w:val="2"/>
            <w:vAlign w:val="center"/>
          </w:tcPr>
          <w:p w14:paraId="13772B8C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18.12</w:t>
            </w:r>
          </w:p>
        </w:tc>
        <w:tc>
          <w:tcPr>
            <w:tcW w:w="1418" w:type="dxa"/>
            <w:gridSpan w:val="2"/>
            <w:vAlign w:val="center"/>
          </w:tcPr>
          <w:p w14:paraId="5DCE46F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4D8558E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0FB09AB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052B4D0C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6937898B" w14:textId="77777777" w:rsidR="00267888" w:rsidRPr="00C87E57" w:rsidRDefault="00267888" w:rsidP="0026788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Качество дикции. Речевые игры и упражнения</w:t>
            </w:r>
          </w:p>
        </w:tc>
        <w:tc>
          <w:tcPr>
            <w:tcW w:w="1985" w:type="dxa"/>
            <w:vMerge/>
            <w:vAlign w:val="center"/>
          </w:tcPr>
          <w:p w14:paraId="12A47E9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4B98A88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418" w:type="dxa"/>
          </w:tcPr>
          <w:p w14:paraId="3A85A4F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642D7EAD" w14:textId="7777777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14:paraId="0AFC4343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168" w:type="dxa"/>
            <w:vAlign w:val="center"/>
          </w:tcPr>
          <w:p w14:paraId="0AAD179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992" w:type="dxa"/>
            <w:gridSpan w:val="2"/>
            <w:vAlign w:val="center"/>
          </w:tcPr>
          <w:p w14:paraId="2D6EC2D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19.12</w:t>
            </w:r>
          </w:p>
        </w:tc>
        <w:tc>
          <w:tcPr>
            <w:tcW w:w="1418" w:type="dxa"/>
            <w:gridSpan w:val="2"/>
            <w:vAlign w:val="center"/>
          </w:tcPr>
          <w:p w14:paraId="0D347FEE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321C833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0AE184FC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08B76209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7E38A65E" w14:textId="77777777"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Работа над дикцией и орфоэпией на примере зарубежных музыкальных произведений.</w:t>
            </w:r>
          </w:p>
        </w:tc>
        <w:tc>
          <w:tcPr>
            <w:tcW w:w="1985" w:type="dxa"/>
            <w:vMerge/>
            <w:vAlign w:val="center"/>
          </w:tcPr>
          <w:p w14:paraId="5E535FB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3F8B6A7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280043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25F060DB" w14:textId="7777777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14:paraId="40619980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168" w:type="dxa"/>
            <w:vAlign w:val="center"/>
          </w:tcPr>
          <w:p w14:paraId="7B4A977E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992" w:type="dxa"/>
            <w:gridSpan w:val="2"/>
            <w:vAlign w:val="center"/>
          </w:tcPr>
          <w:p w14:paraId="77A2AE5D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24.12</w:t>
            </w:r>
          </w:p>
        </w:tc>
        <w:tc>
          <w:tcPr>
            <w:tcW w:w="1418" w:type="dxa"/>
            <w:gridSpan w:val="2"/>
            <w:vAlign w:val="center"/>
          </w:tcPr>
          <w:p w14:paraId="37080DB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4B02D68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46EE04D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Тренинг</w:t>
            </w:r>
          </w:p>
        </w:tc>
        <w:tc>
          <w:tcPr>
            <w:tcW w:w="851" w:type="dxa"/>
            <w:vAlign w:val="center"/>
          </w:tcPr>
          <w:p w14:paraId="343B89BD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6B1FD9E5" w14:textId="77777777" w:rsidR="00267888" w:rsidRPr="00C87E57" w:rsidRDefault="00267888" w:rsidP="00267888">
            <w:pPr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Сонорные и несонорные согласные звуки</w:t>
            </w:r>
          </w:p>
        </w:tc>
        <w:tc>
          <w:tcPr>
            <w:tcW w:w="1985" w:type="dxa"/>
            <w:vMerge/>
            <w:vAlign w:val="center"/>
          </w:tcPr>
          <w:p w14:paraId="3FF715E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5105EE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Контрольное тестирование</w:t>
            </w:r>
          </w:p>
        </w:tc>
        <w:tc>
          <w:tcPr>
            <w:tcW w:w="1418" w:type="dxa"/>
          </w:tcPr>
          <w:p w14:paraId="6015231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20365359" w14:textId="77777777" w:rsidTr="00C87E57">
        <w:trPr>
          <w:gridAfter w:val="3"/>
          <w:wAfter w:w="4812" w:type="dxa"/>
        </w:trPr>
        <w:tc>
          <w:tcPr>
            <w:tcW w:w="5783" w:type="dxa"/>
            <w:gridSpan w:val="8"/>
            <w:shd w:val="clear" w:color="auto" w:fill="D9D9D9"/>
            <w:vAlign w:val="center"/>
          </w:tcPr>
          <w:p w14:paraId="11C0852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6.</w:t>
            </w:r>
          </w:p>
        </w:tc>
        <w:tc>
          <w:tcPr>
            <w:tcW w:w="851" w:type="dxa"/>
            <w:shd w:val="clear" w:color="auto" w:fill="D9D9D9"/>
            <w:vAlign w:val="center"/>
          </w:tcPr>
          <w:p w14:paraId="21C20476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6974" w:type="dxa"/>
            <w:gridSpan w:val="3"/>
            <w:shd w:val="clear" w:color="auto" w:fill="D9D9D9"/>
            <w:vAlign w:val="center"/>
          </w:tcPr>
          <w:p w14:paraId="2B31F909" w14:textId="77777777" w:rsidR="00267888" w:rsidRPr="00C87E57" w:rsidRDefault="00267888" w:rsidP="00267888">
            <w:pPr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Подготовка репертуара</w:t>
            </w:r>
          </w:p>
        </w:tc>
        <w:tc>
          <w:tcPr>
            <w:tcW w:w="1418" w:type="dxa"/>
            <w:shd w:val="clear" w:color="auto" w:fill="D9D9D9"/>
          </w:tcPr>
          <w:p w14:paraId="372BA3C3" w14:textId="77777777" w:rsidR="00267888" w:rsidRPr="00C87E57" w:rsidRDefault="00267888" w:rsidP="00267888">
            <w:pPr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67888" w:rsidRPr="00C87E57" w14:paraId="53DBA6D0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5F28393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357" w:type="dxa"/>
            <w:gridSpan w:val="3"/>
            <w:vAlign w:val="center"/>
          </w:tcPr>
          <w:p w14:paraId="2527386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840" w:type="dxa"/>
            <w:vAlign w:val="center"/>
          </w:tcPr>
          <w:p w14:paraId="6CAB062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25.12</w:t>
            </w:r>
          </w:p>
        </w:tc>
        <w:tc>
          <w:tcPr>
            <w:tcW w:w="1418" w:type="dxa"/>
            <w:gridSpan w:val="2"/>
            <w:vAlign w:val="center"/>
          </w:tcPr>
          <w:p w14:paraId="7817FE5A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4B85AA0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61D86E3C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4709EDA1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62EE20AA" w14:textId="77777777" w:rsidR="00267888" w:rsidRPr="00C87E57" w:rsidRDefault="00267888" w:rsidP="00267888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Вокально-техническая работа.</w:t>
            </w:r>
            <w:r w:rsidRPr="00C87E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Работа над формированием вокального тембра.</w:t>
            </w:r>
          </w:p>
        </w:tc>
        <w:tc>
          <w:tcPr>
            <w:tcW w:w="1985" w:type="dxa"/>
            <w:vMerge w:val="restart"/>
            <w:vAlign w:val="center"/>
          </w:tcPr>
          <w:p w14:paraId="6467F82A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14:paraId="03A85E5E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</w:t>
            </w:r>
          </w:p>
          <w:p w14:paraId="6D390055" w14:textId="77777777" w:rsidR="00267888" w:rsidRPr="00C87E57" w:rsidRDefault="00BF75BC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8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https://zoom.us/</w:t>
              </w:r>
            </w:hyperlink>
          </w:p>
        </w:tc>
        <w:tc>
          <w:tcPr>
            <w:tcW w:w="1417" w:type="dxa"/>
            <w:vMerge w:val="restart"/>
            <w:vAlign w:val="center"/>
          </w:tcPr>
          <w:p w14:paraId="3ECEA1F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418" w:type="dxa"/>
          </w:tcPr>
          <w:p w14:paraId="18280F3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7C186A03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2C9B558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357" w:type="dxa"/>
            <w:gridSpan w:val="3"/>
            <w:vAlign w:val="center"/>
          </w:tcPr>
          <w:p w14:paraId="5E2BE47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840" w:type="dxa"/>
            <w:vAlign w:val="center"/>
          </w:tcPr>
          <w:p w14:paraId="54E8A8A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26.12</w:t>
            </w:r>
          </w:p>
        </w:tc>
        <w:tc>
          <w:tcPr>
            <w:tcW w:w="1418" w:type="dxa"/>
            <w:gridSpan w:val="2"/>
            <w:vAlign w:val="center"/>
          </w:tcPr>
          <w:p w14:paraId="7C9C1A4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0BA9652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7C9920D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Концертное выступление</w:t>
            </w:r>
          </w:p>
        </w:tc>
        <w:tc>
          <w:tcPr>
            <w:tcW w:w="851" w:type="dxa"/>
            <w:vAlign w:val="center"/>
          </w:tcPr>
          <w:p w14:paraId="198CC181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47E821BE" w14:textId="77777777" w:rsidR="00267888" w:rsidRPr="00C87E57" w:rsidRDefault="00267888" w:rsidP="00267888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Выступление на новогоднем утреннике Работа на сцене с микрофоном. </w:t>
            </w:r>
          </w:p>
        </w:tc>
        <w:tc>
          <w:tcPr>
            <w:tcW w:w="1985" w:type="dxa"/>
            <w:vMerge/>
            <w:vAlign w:val="center"/>
          </w:tcPr>
          <w:p w14:paraId="2F63527C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10603E6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5747E49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67888" w:rsidRPr="00C87E57" w14:paraId="77E9BB7D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4FA7DF0A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357" w:type="dxa"/>
            <w:gridSpan w:val="3"/>
            <w:vAlign w:val="center"/>
          </w:tcPr>
          <w:p w14:paraId="7624567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840" w:type="dxa"/>
            <w:vAlign w:val="center"/>
          </w:tcPr>
          <w:p w14:paraId="6B1669F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31.12</w:t>
            </w:r>
          </w:p>
        </w:tc>
        <w:tc>
          <w:tcPr>
            <w:tcW w:w="1418" w:type="dxa"/>
            <w:gridSpan w:val="2"/>
            <w:vAlign w:val="center"/>
          </w:tcPr>
          <w:p w14:paraId="55EC65C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6909418E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2324E29E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Экскурсия</w:t>
            </w:r>
          </w:p>
        </w:tc>
        <w:tc>
          <w:tcPr>
            <w:tcW w:w="851" w:type="dxa"/>
            <w:vAlign w:val="center"/>
          </w:tcPr>
          <w:p w14:paraId="59168ECE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517152A5" w14:textId="77777777" w:rsidR="00267888" w:rsidRPr="00C87E57" w:rsidRDefault="00267888" w:rsidP="00267888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Экскурсия на городскую елку</w:t>
            </w:r>
          </w:p>
        </w:tc>
        <w:tc>
          <w:tcPr>
            <w:tcW w:w="1985" w:type="dxa"/>
            <w:vMerge/>
            <w:vAlign w:val="center"/>
          </w:tcPr>
          <w:p w14:paraId="037C6DA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787F7E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1418" w:type="dxa"/>
          </w:tcPr>
          <w:p w14:paraId="163E87B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0B4CA01F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5CCAB13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357" w:type="dxa"/>
            <w:gridSpan w:val="3"/>
            <w:vAlign w:val="center"/>
          </w:tcPr>
          <w:p w14:paraId="66FD0F6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840" w:type="dxa"/>
            <w:vAlign w:val="center"/>
          </w:tcPr>
          <w:p w14:paraId="1544B16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09.01</w:t>
            </w:r>
          </w:p>
        </w:tc>
        <w:tc>
          <w:tcPr>
            <w:tcW w:w="1418" w:type="dxa"/>
            <w:gridSpan w:val="2"/>
            <w:vAlign w:val="center"/>
          </w:tcPr>
          <w:p w14:paraId="0756346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11251C8D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57C50B7D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3D569214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3D2ED0AC" w14:textId="77777777"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Инструктаж по ТБТембр. Тембровая окраска и тембровый звук. </w:t>
            </w:r>
          </w:p>
        </w:tc>
        <w:tc>
          <w:tcPr>
            <w:tcW w:w="1985" w:type="dxa"/>
            <w:vMerge/>
            <w:vAlign w:val="center"/>
          </w:tcPr>
          <w:p w14:paraId="4808344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DCB0AF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Игровое моделирование</w:t>
            </w:r>
          </w:p>
        </w:tc>
        <w:tc>
          <w:tcPr>
            <w:tcW w:w="1418" w:type="dxa"/>
          </w:tcPr>
          <w:p w14:paraId="7170B13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035E173F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15A77DD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357" w:type="dxa"/>
            <w:gridSpan w:val="3"/>
            <w:vAlign w:val="center"/>
          </w:tcPr>
          <w:p w14:paraId="5593338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840" w:type="dxa"/>
            <w:vAlign w:val="center"/>
          </w:tcPr>
          <w:p w14:paraId="0B2D02D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14.01</w:t>
            </w:r>
          </w:p>
        </w:tc>
        <w:tc>
          <w:tcPr>
            <w:tcW w:w="1418" w:type="dxa"/>
            <w:gridSpan w:val="2"/>
            <w:vAlign w:val="center"/>
          </w:tcPr>
          <w:p w14:paraId="58D28D1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207B211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2EB14D9E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62FB6D34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629956AE" w14:textId="77777777" w:rsidR="00267888" w:rsidRPr="00C87E57" w:rsidRDefault="00267888" w:rsidP="00267888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Тембры певческих голосов. Дискант, альт, сопрано.</w:t>
            </w:r>
          </w:p>
        </w:tc>
        <w:tc>
          <w:tcPr>
            <w:tcW w:w="1985" w:type="dxa"/>
            <w:vMerge/>
            <w:vAlign w:val="center"/>
          </w:tcPr>
          <w:p w14:paraId="2F9F358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9D5D14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Индивидуальная диагностика</w:t>
            </w:r>
          </w:p>
        </w:tc>
        <w:tc>
          <w:tcPr>
            <w:tcW w:w="1418" w:type="dxa"/>
          </w:tcPr>
          <w:p w14:paraId="6ACADBC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03D2930D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4BAE76F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357" w:type="dxa"/>
            <w:gridSpan w:val="3"/>
            <w:vAlign w:val="center"/>
          </w:tcPr>
          <w:p w14:paraId="7F16F2F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840" w:type="dxa"/>
            <w:vAlign w:val="center"/>
          </w:tcPr>
          <w:p w14:paraId="2E72E22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15.01</w:t>
            </w:r>
          </w:p>
        </w:tc>
        <w:tc>
          <w:tcPr>
            <w:tcW w:w="1418" w:type="dxa"/>
            <w:gridSpan w:val="2"/>
            <w:vAlign w:val="center"/>
          </w:tcPr>
          <w:p w14:paraId="085A49C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  <w:p w14:paraId="0ACD5B2C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12.30-13.15</w:t>
            </w:r>
          </w:p>
        </w:tc>
        <w:tc>
          <w:tcPr>
            <w:tcW w:w="1417" w:type="dxa"/>
            <w:vAlign w:val="center"/>
          </w:tcPr>
          <w:p w14:paraId="032F4E7A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48E2473B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2BD38305" w14:textId="77777777" w:rsidR="00267888" w:rsidRPr="00C87E57" w:rsidRDefault="00267888" w:rsidP="00267888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Тембры певческих голосов. Контральто, тенор.</w:t>
            </w:r>
          </w:p>
        </w:tc>
        <w:tc>
          <w:tcPr>
            <w:tcW w:w="1985" w:type="dxa"/>
            <w:vMerge/>
            <w:vAlign w:val="center"/>
          </w:tcPr>
          <w:p w14:paraId="6C56267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00E804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418" w:type="dxa"/>
          </w:tcPr>
          <w:p w14:paraId="075C87CE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50525314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4060097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357" w:type="dxa"/>
            <w:gridSpan w:val="3"/>
            <w:vAlign w:val="center"/>
          </w:tcPr>
          <w:p w14:paraId="3F5775AA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840" w:type="dxa"/>
            <w:vAlign w:val="center"/>
          </w:tcPr>
          <w:p w14:paraId="1949E26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16.01</w:t>
            </w:r>
          </w:p>
        </w:tc>
        <w:tc>
          <w:tcPr>
            <w:tcW w:w="1418" w:type="dxa"/>
            <w:gridSpan w:val="2"/>
            <w:vAlign w:val="center"/>
          </w:tcPr>
          <w:p w14:paraId="427EAB7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108489E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47AA8FE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755F3A80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6154396F" w14:textId="77777777" w:rsidR="00267888" w:rsidRPr="00C87E57" w:rsidRDefault="00267888" w:rsidP="00267888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Тембры певческих голосов. Баритон, бас.</w:t>
            </w:r>
          </w:p>
        </w:tc>
        <w:tc>
          <w:tcPr>
            <w:tcW w:w="1985" w:type="dxa"/>
            <w:vMerge/>
            <w:vAlign w:val="center"/>
          </w:tcPr>
          <w:p w14:paraId="772C37C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663DE8C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Викторина</w:t>
            </w:r>
          </w:p>
        </w:tc>
        <w:tc>
          <w:tcPr>
            <w:tcW w:w="1418" w:type="dxa"/>
          </w:tcPr>
          <w:p w14:paraId="705D8F6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0545AF2D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014A143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357" w:type="dxa"/>
            <w:gridSpan w:val="3"/>
            <w:vAlign w:val="center"/>
          </w:tcPr>
          <w:p w14:paraId="11F53AD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840" w:type="dxa"/>
            <w:vAlign w:val="center"/>
          </w:tcPr>
          <w:p w14:paraId="07DE6BC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21.01</w:t>
            </w:r>
          </w:p>
        </w:tc>
        <w:tc>
          <w:tcPr>
            <w:tcW w:w="1418" w:type="dxa"/>
            <w:gridSpan w:val="2"/>
            <w:vAlign w:val="center"/>
          </w:tcPr>
          <w:p w14:paraId="7AD955F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7EC3F4C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3E926B4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12298B49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5ED12DDC" w14:textId="77777777"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Тембр. Тембровая окраска и тембровый звук. Работа над формированием вокального тембра.</w:t>
            </w:r>
          </w:p>
        </w:tc>
        <w:tc>
          <w:tcPr>
            <w:tcW w:w="1985" w:type="dxa"/>
            <w:vMerge w:val="restart"/>
            <w:vAlign w:val="center"/>
          </w:tcPr>
          <w:p w14:paraId="19D92F8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14:paraId="3C02443C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3E008FFB" w14:textId="77777777" w:rsidR="00267888" w:rsidRPr="00C87E57" w:rsidRDefault="00BF75BC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9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https://zoom.us/</w:t>
              </w:r>
            </w:hyperlink>
          </w:p>
          <w:p w14:paraId="36A07663" w14:textId="77777777" w:rsidR="00267888" w:rsidRPr="00C87E57" w:rsidRDefault="00BF75BC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0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https://classroom.google.com/c/NTY5NTMzOTAwMzZa?cjc=dsuo2vm</w:t>
              </w:r>
            </w:hyperlink>
          </w:p>
        </w:tc>
        <w:tc>
          <w:tcPr>
            <w:tcW w:w="1417" w:type="dxa"/>
            <w:vAlign w:val="center"/>
          </w:tcPr>
          <w:p w14:paraId="44EA848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1418" w:type="dxa"/>
          </w:tcPr>
          <w:p w14:paraId="73EA798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3007A11B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5D5E178E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357" w:type="dxa"/>
            <w:gridSpan w:val="3"/>
            <w:vAlign w:val="center"/>
          </w:tcPr>
          <w:p w14:paraId="7DBA83FD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840" w:type="dxa"/>
            <w:vAlign w:val="center"/>
          </w:tcPr>
          <w:p w14:paraId="7766863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23.01</w:t>
            </w:r>
          </w:p>
        </w:tc>
        <w:tc>
          <w:tcPr>
            <w:tcW w:w="1418" w:type="dxa"/>
            <w:gridSpan w:val="2"/>
            <w:vAlign w:val="center"/>
          </w:tcPr>
          <w:p w14:paraId="33377E7D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72FC562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558200B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776251B5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11E575CE" w14:textId="77777777" w:rsidR="00267888" w:rsidRPr="00C87E57" w:rsidRDefault="00267888" w:rsidP="00267888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над формированием вокального тембра. Работа над тембром и окраской звука на примере разных вокальных жанров.</w:t>
            </w:r>
          </w:p>
        </w:tc>
        <w:tc>
          <w:tcPr>
            <w:tcW w:w="1985" w:type="dxa"/>
            <w:vMerge/>
            <w:vAlign w:val="center"/>
          </w:tcPr>
          <w:p w14:paraId="2AE52CCA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4F409C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418" w:type="dxa"/>
          </w:tcPr>
          <w:p w14:paraId="1127698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06E58740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2FBC4C7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357" w:type="dxa"/>
            <w:gridSpan w:val="3"/>
            <w:vAlign w:val="center"/>
          </w:tcPr>
          <w:p w14:paraId="65CE724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840" w:type="dxa"/>
            <w:vAlign w:val="center"/>
          </w:tcPr>
          <w:p w14:paraId="3C021F9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25.01</w:t>
            </w:r>
          </w:p>
        </w:tc>
        <w:tc>
          <w:tcPr>
            <w:tcW w:w="1418" w:type="dxa"/>
            <w:gridSpan w:val="2"/>
            <w:vAlign w:val="center"/>
          </w:tcPr>
          <w:p w14:paraId="38821CD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72989CF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63CBD46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1D9F5CE4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05BB4D88" w14:textId="77777777"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над тембром и окраской звука на примере разных вокальных жанров.</w:t>
            </w:r>
          </w:p>
        </w:tc>
        <w:tc>
          <w:tcPr>
            <w:tcW w:w="1985" w:type="dxa"/>
            <w:vMerge/>
            <w:vAlign w:val="center"/>
          </w:tcPr>
          <w:p w14:paraId="7D99FE7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7C3436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Наблюдение</w:t>
            </w:r>
          </w:p>
        </w:tc>
        <w:tc>
          <w:tcPr>
            <w:tcW w:w="1418" w:type="dxa"/>
          </w:tcPr>
          <w:p w14:paraId="38FE17D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67888" w:rsidRPr="00C87E57" w14:paraId="5E3B6B6C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2E82443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357" w:type="dxa"/>
            <w:gridSpan w:val="3"/>
            <w:vAlign w:val="center"/>
          </w:tcPr>
          <w:p w14:paraId="567EF08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840" w:type="dxa"/>
            <w:vAlign w:val="center"/>
          </w:tcPr>
          <w:p w14:paraId="5EDD637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28.01</w:t>
            </w:r>
          </w:p>
        </w:tc>
        <w:tc>
          <w:tcPr>
            <w:tcW w:w="1418" w:type="dxa"/>
            <w:gridSpan w:val="2"/>
            <w:vAlign w:val="center"/>
          </w:tcPr>
          <w:p w14:paraId="6E3EE8C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7E75453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73ECC22A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5CE1C336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5C0AD57E" w14:textId="77777777"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Коррекция недостатков в формировании тембра голоса.</w:t>
            </w:r>
          </w:p>
        </w:tc>
        <w:tc>
          <w:tcPr>
            <w:tcW w:w="1985" w:type="dxa"/>
            <w:vMerge/>
            <w:vAlign w:val="center"/>
          </w:tcPr>
          <w:p w14:paraId="26AD2BAD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C714AB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1418" w:type="dxa"/>
          </w:tcPr>
          <w:p w14:paraId="014C112C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430FC0CE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2894EF0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357" w:type="dxa"/>
            <w:gridSpan w:val="3"/>
            <w:vAlign w:val="center"/>
          </w:tcPr>
          <w:p w14:paraId="74A3520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840" w:type="dxa"/>
            <w:vAlign w:val="center"/>
          </w:tcPr>
          <w:p w14:paraId="388E0ED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30.01</w:t>
            </w:r>
          </w:p>
        </w:tc>
        <w:tc>
          <w:tcPr>
            <w:tcW w:w="1418" w:type="dxa"/>
            <w:gridSpan w:val="2"/>
            <w:vAlign w:val="center"/>
          </w:tcPr>
          <w:p w14:paraId="3CDC082D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6032776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0B1C323E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Репетиция</w:t>
            </w:r>
          </w:p>
        </w:tc>
        <w:tc>
          <w:tcPr>
            <w:tcW w:w="851" w:type="dxa"/>
            <w:vAlign w:val="center"/>
          </w:tcPr>
          <w:p w14:paraId="53C03D5A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10FE94D1" w14:textId="77777777" w:rsidR="00267888" w:rsidRPr="00C87E57" w:rsidRDefault="00267888" w:rsidP="00267888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с фонограммой. Подготовка к конкурсу «Долг.Честь.Родина»</w:t>
            </w:r>
          </w:p>
        </w:tc>
        <w:tc>
          <w:tcPr>
            <w:tcW w:w="1985" w:type="dxa"/>
            <w:vMerge w:val="restart"/>
            <w:vAlign w:val="center"/>
          </w:tcPr>
          <w:p w14:paraId="119FD7B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14:paraId="3C234D6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315CBADD" w14:textId="77777777" w:rsidR="00267888" w:rsidRPr="00C87E57" w:rsidRDefault="00BF75BC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1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https://zoom.us/</w:t>
              </w:r>
            </w:hyperlink>
          </w:p>
          <w:p w14:paraId="4D797957" w14:textId="77777777" w:rsidR="00267888" w:rsidRPr="00C87E57" w:rsidRDefault="00BF75BC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2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https://classroom.google.com/c/NTY5NTMzOTAwMzZa?cjc=dsuo2vm</w:t>
              </w:r>
            </w:hyperlink>
          </w:p>
        </w:tc>
        <w:tc>
          <w:tcPr>
            <w:tcW w:w="1417" w:type="dxa"/>
            <w:vAlign w:val="center"/>
          </w:tcPr>
          <w:p w14:paraId="4830DC4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Игровое моделирование</w:t>
            </w:r>
          </w:p>
        </w:tc>
        <w:tc>
          <w:tcPr>
            <w:tcW w:w="1418" w:type="dxa"/>
          </w:tcPr>
          <w:p w14:paraId="157EF87E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2452763A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4E64802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357" w:type="dxa"/>
            <w:gridSpan w:val="3"/>
            <w:vAlign w:val="center"/>
          </w:tcPr>
          <w:p w14:paraId="0095C99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840" w:type="dxa"/>
            <w:vAlign w:val="center"/>
          </w:tcPr>
          <w:p w14:paraId="0D6362C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01.02</w:t>
            </w:r>
          </w:p>
        </w:tc>
        <w:tc>
          <w:tcPr>
            <w:tcW w:w="1418" w:type="dxa"/>
            <w:gridSpan w:val="2"/>
            <w:vAlign w:val="center"/>
          </w:tcPr>
          <w:p w14:paraId="38D1134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47DC9B5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754017FE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Индивидуальная работа</w:t>
            </w:r>
          </w:p>
        </w:tc>
        <w:tc>
          <w:tcPr>
            <w:tcW w:w="851" w:type="dxa"/>
            <w:vAlign w:val="center"/>
          </w:tcPr>
          <w:p w14:paraId="36E55EBD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18704F0E" w14:textId="77777777" w:rsidR="00267888" w:rsidRPr="00C87E57" w:rsidRDefault="00267888" w:rsidP="00267888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Сольное пение. Подготовка вокальных номеров к конкурсу.</w:t>
            </w:r>
          </w:p>
        </w:tc>
        <w:tc>
          <w:tcPr>
            <w:tcW w:w="1985" w:type="dxa"/>
            <w:vMerge/>
            <w:vAlign w:val="center"/>
          </w:tcPr>
          <w:p w14:paraId="2795901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FC6CC6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Индивидуальная диагностика</w:t>
            </w:r>
          </w:p>
        </w:tc>
        <w:tc>
          <w:tcPr>
            <w:tcW w:w="1418" w:type="dxa"/>
          </w:tcPr>
          <w:p w14:paraId="789C6EC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6BFF25FA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0A8E4FE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357" w:type="dxa"/>
            <w:gridSpan w:val="3"/>
            <w:vAlign w:val="center"/>
          </w:tcPr>
          <w:p w14:paraId="109B6F8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840" w:type="dxa"/>
            <w:vAlign w:val="center"/>
          </w:tcPr>
          <w:p w14:paraId="3611C95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04.02</w:t>
            </w:r>
          </w:p>
        </w:tc>
        <w:tc>
          <w:tcPr>
            <w:tcW w:w="1418" w:type="dxa"/>
            <w:gridSpan w:val="2"/>
            <w:vAlign w:val="center"/>
          </w:tcPr>
          <w:p w14:paraId="6365AC6D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4E94B6AD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3A30E5F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00F2E36A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010B1335" w14:textId="77777777" w:rsidR="00267888" w:rsidRPr="00C87E57" w:rsidRDefault="00267888" w:rsidP="00267888">
            <w:pPr>
              <w:snapToGrid w:val="0"/>
              <w:spacing w:after="0" w:line="240" w:lineRule="auto"/>
              <w:ind w:left="-27" w:firstLine="3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Работа над репертуаром в разных стилях. Репетиция.</w:t>
            </w:r>
          </w:p>
        </w:tc>
        <w:tc>
          <w:tcPr>
            <w:tcW w:w="1985" w:type="dxa"/>
            <w:vMerge/>
            <w:vAlign w:val="center"/>
          </w:tcPr>
          <w:p w14:paraId="20EC867D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CF02B2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418" w:type="dxa"/>
          </w:tcPr>
          <w:p w14:paraId="14B4828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37689E5E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3660D63A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357" w:type="dxa"/>
            <w:gridSpan w:val="3"/>
            <w:vAlign w:val="center"/>
          </w:tcPr>
          <w:p w14:paraId="3C074E9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840" w:type="dxa"/>
            <w:vAlign w:val="center"/>
          </w:tcPr>
          <w:p w14:paraId="7F5F5A7C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06.02</w:t>
            </w:r>
          </w:p>
        </w:tc>
        <w:tc>
          <w:tcPr>
            <w:tcW w:w="1418" w:type="dxa"/>
            <w:gridSpan w:val="2"/>
            <w:vAlign w:val="center"/>
          </w:tcPr>
          <w:p w14:paraId="081F408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31FA7FA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71FF63D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Индивидуальная работа</w:t>
            </w:r>
          </w:p>
        </w:tc>
        <w:tc>
          <w:tcPr>
            <w:tcW w:w="851" w:type="dxa"/>
            <w:vAlign w:val="center"/>
          </w:tcPr>
          <w:p w14:paraId="6DA5D77D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0E48D305" w14:textId="77777777" w:rsidR="00267888" w:rsidRPr="00C87E57" w:rsidRDefault="00267888" w:rsidP="00267888">
            <w:pPr>
              <w:snapToGrid w:val="0"/>
              <w:spacing w:after="0" w:line="240" w:lineRule="auto"/>
              <w:ind w:left="-27" w:firstLine="3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Подготовка к конкурсу. Работа с солистами.</w:t>
            </w:r>
          </w:p>
        </w:tc>
        <w:tc>
          <w:tcPr>
            <w:tcW w:w="1985" w:type="dxa"/>
            <w:vMerge/>
            <w:vAlign w:val="center"/>
          </w:tcPr>
          <w:p w14:paraId="1AD41CFE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668FC4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Викторина</w:t>
            </w:r>
          </w:p>
        </w:tc>
        <w:tc>
          <w:tcPr>
            <w:tcW w:w="1418" w:type="dxa"/>
          </w:tcPr>
          <w:p w14:paraId="14A274D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428DB285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43903C3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357" w:type="dxa"/>
            <w:gridSpan w:val="3"/>
            <w:vAlign w:val="center"/>
          </w:tcPr>
          <w:p w14:paraId="0F62C91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840" w:type="dxa"/>
            <w:vAlign w:val="center"/>
          </w:tcPr>
          <w:p w14:paraId="5BC88F2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08.02</w:t>
            </w:r>
          </w:p>
        </w:tc>
        <w:tc>
          <w:tcPr>
            <w:tcW w:w="1418" w:type="dxa"/>
            <w:gridSpan w:val="2"/>
            <w:vAlign w:val="center"/>
          </w:tcPr>
          <w:p w14:paraId="3827CBCA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69C1E65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4EAD746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6F57C8D1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15BFF09D" w14:textId="77777777" w:rsidR="00267888" w:rsidRPr="00C87E57" w:rsidRDefault="00267888" w:rsidP="00267888">
            <w:pPr>
              <w:snapToGrid w:val="0"/>
              <w:spacing w:after="0" w:line="240" w:lineRule="auto"/>
              <w:ind w:left="-27" w:firstLine="3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Репетиционная работа над чистотой интонирования. Выработка унисона.</w:t>
            </w:r>
          </w:p>
        </w:tc>
        <w:tc>
          <w:tcPr>
            <w:tcW w:w="1985" w:type="dxa"/>
            <w:vMerge/>
            <w:vAlign w:val="center"/>
          </w:tcPr>
          <w:p w14:paraId="7F7E861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3EAC5AC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1418" w:type="dxa"/>
          </w:tcPr>
          <w:p w14:paraId="50AE1CA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1480CFA6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5106643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357" w:type="dxa"/>
            <w:gridSpan w:val="3"/>
            <w:vAlign w:val="center"/>
          </w:tcPr>
          <w:p w14:paraId="7D3F924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840" w:type="dxa"/>
            <w:vAlign w:val="center"/>
          </w:tcPr>
          <w:p w14:paraId="0ADAC69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11.02</w:t>
            </w:r>
          </w:p>
        </w:tc>
        <w:tc>
          <w:tcPr>
            <w:tcW w:w="1418" w:type="dxa"/>
            <w:gridSpan w:val="2"/>
            <w:vAlign w:val="center"/>
          </w:tcPr>
          <w:p w14:paraId="060270B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26ABFE9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2F52D15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173561A1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75EF165B" w14:textId="77777777" w:rsidR="00267888" w:rsidRPr="00C87E57" w:rsidRDefault="00267888" w:rsidP="00267888">
            <w:pPr>
              <w:snapToGrid w:val="0"/>
              <w:spacing w:after="0" w:line="240" w:lineRule="auto"/>
              <w:ind w:left="-27" w:firstLine="3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Репетиционная работа над чистотой интонирования. Выработка унисона.</w:t>
            </w:r>
          </w:p>
        </w:tc>
        <w:tc>
          <w:tcPr>
            <w:tcW w:w="1985" w:type="dxa"/>
            <w:vMerge/>
            <w:vAlign w:val="center"/>
          </w:tcPr>
          <w:p w14:paraId="70399C1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D26021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62AD6D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1A627F18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2CAAC91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357" w:type="dxa"/>
            <w:gridSpan w:val="3"/>
            <w:vAlign w:val="center"/>
          </w:tcPr>
          <w:p w14:paraId="2EF1D45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840" w:type="dxa"/>
            <w:vAlign w:val="center"/>
          </w:tcPr>
          <w:p w14:paraId="0E6B1A8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13.02</w:t>
            </w:r>
          </w:p>
        </w:tc>
        <w:tc>
          <w:tcPr>
            <w:tcW w:w="1418" w:type="dxa"/>
            <w:gridSpan w:val="2"/>
            <w:vAlign w:val="center"/>
          </w:tcPr>
          <w:p w14:paraId="3DE513C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1835246C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49C2F64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576E3690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3A30246E" w14:textId="77777777" w:rsidR="00267888" w:rsidRPr="00C87E57" w:rsidRDefault="00267888" w:rsidP="00267888">
            <w:pPr>
              <w:snapToGrid w:val="0"/>
              <w:spacing w:after="0" w:line="240" w:lineRule="auto"/>
              <w:ind w:left="-27" w:firstLine="3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Выступление на конкурсе «Долг.Честь.Родина»</w:t>
            </w:r>
          </w:p>
        </w:tc>
        <w:tc>
          <w:tcPr>
            <w:tcW w:w="1985" w:type="dxa"/>
            <w:vMerge/>
            <w:vAlign w:val="center"/>
          </w:tcPr>
          <w:p w14:paraId="63F25BF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3BDE71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756721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0E8B04C3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4FB286CC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357" w:type="dxa"/>
            <w:gridSpan w:val="3"/>
            <w:vAlign w:val="center"/>
          </w:tcPr>
          <w:p w14:paraId="0EEA1A1A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840" w:type="dxa"/>
            <w:vAlign w:val="center"/>
          </w:tcPr>
          <w:p w14:paraId="45F810B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15.02</w:t>
            </w:r>
          </w:p>
        </w:tc>
        <w:tc>
          <w:tcPr>
            <w:tcW w:w="1418" w:type="dxa"/>
            <w:gridSpan w:val="2"/>
            <w:vAlign w:val="center"/>
          </w:tcPr>
          <w:p w14:paraId="58A5277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52E735C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0B05F1D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Просмотр</w:t>
            </w:r>
          </w:p>
        </w:tc>
        <w:tc>
          <w:tcPr>
            <w:tcW w:w="851" w:type="dxa"/>
            <w:vAlign w:val="center"/>
          </w:tcPr>
          <w:p w14:paraId="7E1AF4C7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6B2D8148" w14:textId="77777777" w:rsidR="00267888" w:rsidRPr="00C87E57" w:rsidRDefault="00267888" w:rsidP="00267888">
            <w:pPr>
              <w:snapToGrid w:val="0"/>
              <w:spacing w:after="0" w:line="240" w:lineRule="auto"/>
              <w:ind w:left="-27" w:firstLine="3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Конкурсный день. Просмотр творческих выступлений конкурсантов</w:t>
            </w:r>
          </w:p>
        </w:tc>
        <w:tc>
          <w:tcPr>
            <w:tcW w:w="1985" w:type="dxa"/>
            <w:vMerge/>
            <w:vAlign w:val="center"/>
          </w:tcPr>
          <w:p w14:paraId="4BC5A54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861C9C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A872B0A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5F3DB5AE" w14:textId="77777777" w:rsidTr="00C87E57">
        <w:trPr>
          <w:gridAfter w:val="3"/>
          <w:wAfter w:w="4812" w:type="dxa"/>
        </w:trPr>
        <w:tc>
          <w:tcPr>
            <w:tcW w:w="5783" w:type="dxa"/>
            <w:gridSpan w:val="8"/>
            <w:shd w:val="clear" w:color="auto" w:fill="D9D9D9"/>
            <w:vAlign w:val="center"/>
          </w:tcPr>
          <w:p w14:paraId="0642766C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7.</w:t>
            </w:r>
          </w:p>
        </w:tc>
        <w:tc>
          <w:tcPr>
            <w:tcW w:w="851" w:type="dxa"/>
            <w:shd w:val="clear" w:color="auto" w:fill="D9D9D9"/>
            <w:vAlign w:val="center"/>
          </w:tcPr>
          <w:p w14:paraId="3EC5CEF2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6974" w:type="dxa"/>
            <w:gridSpan w:val="3"/>
            <w:shd w:val="clear" w:color="auto" w:fill="D9D9D9"/>
            <w:vAlign w:val="center"/>
          </w:tcPr>
          <w:p w14:paraId="45A0FF38" w14:textId="77777777" w:rsidR="00267888" w:rsidRPr="00C87E57" w:rsidRDefault="00267888" w:rsidP="00267888">
            <w:pPr>
              <w:snapToGrid w:val="0"/>
              <w:spacing w:after="0" w:line="240" w:lineRule="auto"/>
              <w:ind w:left="-27" w:firstLine="3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Вокально-техническая работа</w:t>
            </w:r>
          </w:p>
        </w:tc>
        <w:tc>
          <w:tcPr>
            <w:tcW w:w="1418" w:type="dxa"/>
            <w:shd w:val="clear" w:color="auto" w:fill="D9D9D9"/>
          </w:tcPr>
          <w:p w14:paraId="4C6BD0FF" w14:textId="77777777" w:rsidR="00267888" w:rsidRPr="00C87E57" w:rsidRDefault="00267888" w:rsidP="00267888">
            <w:pPr>
              <w:snapToGrid w:val="0"/>
              <w:spacing w:after="0" w:line="240" w:lineRule="auto"/>
              <w:ind w:left="-27" w:firstLine="3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67888" w:rsidRPr="00C87E57" w14:paraId="2FFE19C6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5D6FB56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1357" w:type="dxa"/>
            <w:gridSpan w:val="3"/>
            <w:vAlign w:val="center"/>
          </w:tcPr>
          <w:p w14:paraId="218EADB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869" w:type="dxa"/>
            <w:gridSpan w:val="2"/>
            <w:vAlign w:val="center"/>
          </w:tcPr>
          <w:p w14:paraId="79AB575D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18.02</w:t>
            </w:r>
          </w:p>
        </w:tc>
        <w:tc>
          <w:tcPr>
            <w:tcW w:w="1389" w:type="dxa"/>
            <w:vAlign w:val="center"/>
          </w:tcPr>
          <w:p w14:paraId="3D437DBA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613B149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3292FF9D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4C64FA6F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58E84A57" w14:textId="77777777" w:rsidR="00267888" w:rsidRPr="00C87E57" w:rsidRDefault="00267888" w:rsidP="00267888">
            <w:pPr>
              <w:snapToGri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над формированием вокального тембра.</w:t>
            </w:r>
          </w:p>
        </w:tc>
        <w:tc>
          <w:tcPr>
            <w:tcW w:w="1985" w:type="dxa"/>
            <w:vMerge w:val="restart"/>
            <w:vAlign w:val="center"/>
          </w:tcPr>
          <w:p w14:paraId="6278D98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</w:t>
            </w:r>
            <w:r w:rsidR="008E2815"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«ЦРТДиЮ», </w:t>
            </w:r>
          </w:p>
          <w:p w14:paraId="513DD56D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4C319814" w14:textId="77777777" w:rsidR="00267888" w:rsidRPr="00C87E57" w:rsidRDefault="00BF75BC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3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https://zoom.us/</w:t>
              </w:r>
            </w:hyperlink>
          </w:p>
          <w:p w14:paraId="25A41D2C" w14:textId="77777777" w:rsidR="00267888" w:rsidRPr="00C87E57" w:rsidRDefault="00BF75BC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4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https://classroom.google.com/c/NTY5NTMzOTAwMzZa?cjc=dsuo2vm</w:t>
              </w:r>
            </w:hyperlink>
          </w:p>
        </w:tc>
        <w:tc>
          <w:tcPr>
            <w:tcW w:w="1417" w:type="dxa"/>
            <w:vMerge w:val="restart"/>
            <w:vAlign w:val="center"/>
          </w:tcPr>
          <w:p w14:paraId="23FFD5A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Индивидуальная диагностика</w:t>
            </w:r>
          </w:p>
        </w:tc>
        <w:tc>
          <w:tcPr>
            <w:tcW w:w="1418" w:type="dxa"/>
          </w:tcPr>
          <w:p w14:paraId="28B4827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292D9ADA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422F952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357" w:type="dxa"/>
            <w:gridSpan w:val="3"/>
            <w:vAlign w:val="center"/>
          </w:tcPr>
          <w:p w14:paraId="3679B2F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869" w:type="dxa"/>
            <w:gridSpan w:val="2"/>
            <w:vAlign w:val="center"/>
          </w:tcPr>
          <w:p w14:paraId="75D27CB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20.02</w:t>
            </w:r>
          </w:p>
        </w:tc>
        <w:tc>
          <w:tcPr>
            <w:tcW w:w="1389" w:type="dxa"/>
            <w:vAlign w:val="center"/>
          </w:tcPr>
          <w:p w14:paraId="2708AA3E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1277D3E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1A0A2F4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13C453CB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6DCF5189" w14:textId="77777777"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Тембр. Тембровая окраска и тембровый звук. </w:t>
            </w:r>
          </w:p>
          <w:p w14:paraId="4577D6DA" w14:textId="77777777"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217A3A3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6917513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E9304D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234F99B9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559A628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1357" w:type="dxa"/>
            <w:gridSpan w:val="3"/>
            <w:vAlign w:val="center"/>
          </w:tcPr>
          <w:p w14:paraId="1EC1C96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869" w:type="dxa"/>
            <w:gridSpan w:val="2"/>
            <w:vAlign w:val="center"/>
          </w:tcPr>
          <w:p w14:paraId="0B5751E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22.02</w:t>
            </w:r>
          </w:p>
        </w:tc>
        <w:tc>
          <w:tcPr>
            <w:tcW w:w="1389" w:type="dxa"/>
            <w:vAlign w:val="center"/>
          </w:tcPr>
          <w:p w14:paraId="2FEDBF3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4ECD98F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407127F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50174DCD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2910A337" w14:textId="77777777"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Тембры певческих голосов. Дискант, альт. Прослушивание голосов.</w:t>
            </w:r>
          </w:p>
        </w:tc>
        <w:tc>
          <w:tcPr>
            <w:tcW w:w="1985" w:type="dxa"/>
            <w:vMerge/>
            <w:vAlign w:val="center"/>
          </w:tcPr>
          <w:p w14:paraId="7E52447A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3519F1C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F5E64D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55848981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3FC90D3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357" w:type="dxa"/>
            <w:gridSpan w:val="3"/>
            <w:vAlign w:val="center"/>
          </w:tcPr>
          <w:p w14:paraId="1F0D145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869" w:type="dxa"/>
            <w:gridSpan w:val="2"/>
            <w:vAlign w:val="center"/>
          </w:tcPr>
          <w:p w14:paraId="53D1C57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25.02</w:t>
            </w:r>
          </w:p>
        </w:tc>
        <w:tc>
          <w:tcPr>
            <w:tcW w:w="1389" w:type="dxa"/>
            <w:vAlign w:val="center"/>
          </w:tcPr>
          <w:p w14:paraId="31903B3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053DA66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2925479C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1638FA20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22E057EC" w14:textId="77777777"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Тембры певческих голосов. Сопрано, контральто. Прослушивание голосов.</w:t>
            </w:r>
          </w:p>
        </w:tc>
        <w:tc>
          <w:tcPr>
            <w:tcW w:w="1985" w:type="dxa"/>
            <w:vMerge/>
            <w:vAlign w:val="center"/>
          </w:tcPr>
          <w:p w14:paraId="1399B85A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0B42105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079A39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79211999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589BEA9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1357" w:type="dxa"/>
            <w:gridSpan w:val="3"/>
            <w:vAlign w:val="center"/>
          </w:tcPr>
          <w:p w14:paraId="70826D4D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869" w:type="dxa"/>
            <w:gridSpan w:val="2"/>
            <w:vAlign w:val="center"/>
          </w:tcPr>
          <w:p w14:paraId="56A81EC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27.02</w:t>
            </w:r>
          </w:p>
        </w:tc>
        <w:tc>
          <w:tcPr>
            <w:tcW w:w="1389" w:type="dxa"/>
            <w:vAlign w:val="center"/>
          </w:tcPr>
          <w:p w14:paraId="0AB0AEA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3728FCA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3A71978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32CE7EAB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36DE2630" w14:textId="77777777"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Тембры певческих голосов. Дискант, альт, сопрано, контральто, тенор, баритон, бас.</w:t>
            </w:r>
          </w:p>
        </w:tc>
        <w:tc>
          <w:tcPr>
            <w:tcW w:w="1985" w:type="dxa"/>
            <w:vMerge/>
            <w:vAlign w:val="center"/>
          </w:tcPr>
          <w:p w14:paraId="036BBE8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577918A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BB2E5A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24DB9E2B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05DFEBE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357" w:type="dxa"/>
            <w:gridSpan w:val="3"/>
            <w:vAlign w:val="center"/>
          </w:tcPr>
          <w:p w14:paraId="7A6AF24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869" w:type="dxa"/>
            <w:gridSpan w:val="2"/>
            <w:vAlign w:val="center"/>
          </w:tcPr>
          <w:p w14:paraId="73DDB8C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01.03</w:t>
            </w:r>
          </w:p>
        </w:tc>
        <w:tc>
          <w:tcPr>
            <w:tcW w:w="1389" w:type="dxa"/>
            <w:vAlign w:val="center"/>
          </w:tcPr>
          <w:p w14:paraId="1C06979E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43F33C7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6563D10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41563EE0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24B6E899" w14:textId="77777777"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над формированием вокального тембра.</w:t>
            </w:r>
          </w:p>
        </w:tc>
        <w:tc>
          <w:tcPr>
            <w:tcW w:w="1985" w:type="dxa"/>
            <w:vMerge/>
            <w:vAlign w:val="center"/>
          </w:tcPr>
          <w:p w14:paraId="18060B8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3AF4FAA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33FE25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0754320C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184F9AA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357" w:type="dxa"/>
            <w:gridSpan w:val="3"/>
            <w:vAlign w:val="center"/>
          </w:tcPr>
          <w:p w14:paraId="40EDF4D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869" w:type="dxa"/>
            <w:gridSpan w:val="2"/>
            <w:vAlign w:val="center"/>
          </w:tcPr>
          <w:p w14:paraId="03D741C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04.03</w:t>
            </w:r>
          </w:p>
        </w:tc>
        <w:tc>
          <w:tcPr>
            <w:tcW w:w="1389" w:type="dxa"/>
            <w:vAlign w:val="center"/>
          </w:tcPr>
          <w:p w14:paraId="7402A54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248AE9DC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003A73C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5D77EDAF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5CE6375A" w14:textId="77777777"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над тембром и окраской звука на примере разных вокальных жанров.</w:t>
            </w:r>
          </w:p>
        </w:tc>
        <w:tc>
          <w:tcPr>
            <w:tcW w:w="1985" w:type="dxa"/>
            <w:vMerge/>
            <w:vAlign w:val="center"/>
          </w:tcPr>
          <w:p w14:paraId="06E66BB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50BDF94E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312124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4B84609B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44109A5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357" w:type="dxa"/>
            <w:gridSpan w:val="3"/>
            <w:vAlign w:val="center"/>
          </w:tcPr>
          <w:p w14:paraId="4BFD432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869" w:type="dxa"/>
            <w:gridSpan w:val="2"/>
            <w:vAlign w:val="center"/>
          </w:tcPr>
          <w:p w14:paraId="4E07448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06.03</w:t>
            </w:r>
          </w:p>
        </w:tc>
        <w:tc>
          <w:tcPr>
            <w:tcW w:w="1389" w:type="dxa"/>
            <w:vAlign w:val="center"/>
          </w:tcPr>
          <w:p w14:paraId="07DCE2D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3FF5EB0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58463E7D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19D81E2D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130A52E2" w14:textId="77777777"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Коррекция недостатков в формировании тембра голоса.</w:t>
            </w:r>
          </w:p>
        </w:tc>
        <w:tc>
          <w:tcPr>
            <w:tcW w:w="1985" w:type="dxa"/>
            <w:vMerge/>
            <w:vAlign w:val="center"/>
          </w:tcPr>
          <w:p w14:paraId="0E1A53DD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230FFBC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73A1D5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6ABF95B3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307AF78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1357" w:type="dxa"/>
            <w:gridSpan w:val="3"/>
            <w:vAlign w:val="center"/>
          </w:tcPr>
          <w:p w14:paraId="787681A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869" w:type="dxa"/>
            <w:gridSpan w:val="2"/>
            <w:vAlign w:val="center"/>
          </w:tcPr>
          <w:p w14:paraId="7558E9C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11.03</w:t>
            </w:r>
          </w:p>
        </w:tc>
        <w:tc>
          <w:tcPr>
            <w:tcW w:w="1389" w:type="dxa"/>
            <w:vAlign w:val="center"/>
          </w:tcPr>
          <w:p w14:paraId="6F0DC99D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7EFC872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38D95AB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05797127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1EF69CC4" w14:textId="77777777"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Коррекция недостатков в формировании тембра голоса.</w:t>
            </w:r>
          </w:p>
        </w:tc>
        <w:tc>
          <w:tcPr>
            <w:tcW w:w="1985" w:type="dxa"/>
            <w:vMerge/>
            <w:vAlign w:val="center"/>
          </w:tcPr>
          <w:p w14:paraId="75E8DC7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015FF76A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9A359F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522669D7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52DEDD1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357" w:type="dxa"/>
            <w:gridSpan w:val="3"/>
            <w:vAlign w:val="center"/>
          </w:tcPr>
          <w:p w14:paraId="4AD4151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869" w:type="dxa"/>
            <w:gridSpan w:val="2"/>
            <w:vAlign w:val="center"/>
          </w:tcPr>
          <w:p w14:paraId="45390DFC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13.03</w:t>
            </w:r>
          </w:p>
        </w:tc>
        <w:tc>
          <w:tcPr>
            <w:tcW w:w="1389" w:type="dxa"/>
            <w:vAlign w:val="center"/>
          </w:tcPr>
          <w:p w14:paraId="38DA4A1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29597AD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68CAA18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40A3E248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6A2CB201" w14:textId="77777777" w:rsidR="00267888" w:rsidRPr="00C87E57" w:rsidRDefault="00267888" w:rsidP="00267888">
            <w:pPr>
              <w:snapToGri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Совершенствование собственной манеры вокального исполнения. Работа с солистами</w:t>
            </w:r>
          </w:p>
        </w:tc>
        <w:tc>
          <w:tcPr>
            <w:tcW w:w="1985" w:type="dxa"/>
            <w:vMerge/>
            <w:vAlign w:val="center"/>
          </w:tcPr>
          <w:p w14:paraId="4FB5C60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0B79CE9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AF7092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61310EEB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26B74D0D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357" w:type="dxa"/>
            <w:gridSpan w:val="3"/>
            <w:vAlign w:val="center"/>
          </w:tcPr>
          <w:p w14:paraId="6113AD6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869" w:type="dxa"/>
            <w:gridSpan w:val="2"/>
            <w:vAlign w:val="center"/>
          </w:tcPr>
          <w:p w14:paraId="4AF160A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15.03</w:t>
            </w:r>
          </w:p>
        </w:tc>
        <w:tc>
          <w:tcPr>
            <w:tcW w:w="1389" w:type="dxa"/>
            <w:vAlign w:val="center"/>
          </w:tcPr>
          <w:p w14:paraId="2914CA2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1D9BB62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79A6A47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08FF7372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4AFCA193" w14:textId="77777777" w:rsidR="00267888" w:rsidRPr="00C87E57" w:rsidRDefault="00267888" w:rsidP="00267888">
            <w:pPr>
              <w:snapToGri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Совершенствование собственной манеры вокального исполнения. Работа в дуэте</w:t>
            </w:r>
          </w:p>
        </w:tc>
        <w:tc>
          <w:tcPr>
            <w:tcW w:w="1985" w:type="dxa"/>
            <w:vMerge/>
            <w:vAlign w:val="center"/>
          </w:tcPr>
          <w:p w14:paraId="58CF50FA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2462791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0CC1AE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09950DBD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3216491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357" w:type="dxa"/>
            <w:gridSpan w:val="3"/>
            <w:vAlign w:val="center"/>
          </w:tcPr>
          <w:p w14:paraId="1BFE59D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869" w:type="dxa"/>
            <w:gridSpan w:val="2"/>
            <w:vAlign w:val="center"/>
          </w:tcPr>
          <w:p w14:paraId="07C92AD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18.03</w:t>
            </w:r>
          </w:p>
        </w:tc>
        <w:tc>
          <w:tcPr>
            <w:tcW w:w="1389" w:type="dxa"/>
            <w:vAlign w:val="center"/>
          </w:tcPr>
          <w:p w14:paraId="4B7DCB4E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33ED4E9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31EC0BB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478A0255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14886015" w14:textId="77777777" w:rsidR="00267888" w:rsidRPr="00C87E57" w:rsidRDefault="00267888" w:rsidP="00267888">
            <w:pPr>
              <w:snapToGri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Совершенствование собственной манеры вокального исполнения. Работа в ансамбле.</w:t>
            </w:r>
          </w:p>
        </w:tc>
        <w:tc>
          <w:tcPr>
            <w:tcW w:w="1985" w:type="dxa"/>
            <w:vAlign w:val="center"/>
          </w:tcPr>
          <w:p w14:paraId="4EDABA0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14:paraId="381E90EE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07AAC8C4" w14:textId="77777777" w:rsidR="00267888" w:rsidRPr="00C87E57" w:rsidRDefault="00BF75BC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5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https://zoom.us/</w:t>
              </w:r>
            </w:hyperlink>
          </w:p>
          <w:p w14:paraId="3DE4B390" w14:textId="77777777" w:rsidR="00267888" w:rsidRPr="00C87E57" w:rsidRDefault="00BF75BC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hyperlink r:id="rId116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https://classroom.google.com/c/NTY5NTMzOTAwMzZa?cjc=dsuo2vm</w:t>
              </w:r>
            </w:hyperlink>
          </w:p>
        </w:tc>
        <w:tc>
          <w:tcPr>
            <w:tcW w:w="1417" w:type="dxa"/>
            <w:vAlign w:val="center"/>
          </w:tcPr>
          <w:p w14:paraId="09C9632C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418" w:type="dxa"/>
          </w:tcPr>
          <w:p w14:paraId="0DEE49E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0D7D9AFD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363CCCB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1357" w:type="dxa"/>
            <w:gridSpan w:val="3"/>
            <w:vAlign w:val="center"/>
          </w:tcPr>
          <w:p w14:paraId="5585BBFA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869" w:type="dxa"/>
            <w:gridSpan w:val="2"/>
            <w:vAlign w:val="center"/>
          </w:tcPr>
          <w:p w14:paraId="0689549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20.03</w:t>
            </w:r>
          </w:p>
        </w:tc>
        <w:tc>
          <w:tcPr>
            <w:tcW w:w="1389" w:type="dxa"/>
            <w:vAlign w:val="center"/>
          </w:tcPr>
          <w:p w14:paraId="5D7E03FC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466BB50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2D0DEA7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Обобщение и повторение</w:t>
            </w:r>
          </w:p>
        </w:tc>
        <w:tc>
          <w:tcPr>
            <w:tcW w:w="851" w:type="dxa"/>
            <w:vAlign w:val="center"/>
          </w:tcPr>
          <w:p w14:paraId="09E8FEA0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</w:tcPr>
          <w:p w14:paraId="4A7CEB5C" w14:textId="77777777" w:rsidR="00267888" w:rsidRPr="00C87E57" w:rsidRDefault="00267888" w:rsidP="0026788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исполнительских навыков</w:t>
            </w:r>
          </w:p>
        </w:tc>
        <w:tc>
          <w:tcPr>
            <w:tcW w:w="1985" w:type="dxa"/>
            <w:vAlign w:val="center"/>
          </w:tcPr>
          <w:p w14:paraId="355DFAD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16D02D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Контрольное задание</w:t>
            </w:r>
          </w:p>
        </w:tc>
        <w:tc>
          <w:tcPr>
            <w:tcW w:w="1418" w:type="dxa"/>
          </w:tcPr>
          <w:p w14:paraId="7E11D74D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61DE37C2" w14:textId="77777777" w:rsidTr="00C87E57">
        <w:trPr>
          <w:gridAfter w:val="3"/>
          <w:wAfter w:w="4812" w:type="dxa"/>
        </w:trPr>
        <w:tc>
          <w:tcPr>
            <w:tcW w:w="5783" w:type="dxa"/>
            <w:gridSpan w:val="8"/>
            <w:shd w:val="clear" w:color="auto" w:fill="D9D9D9"/>
            <w:vAlign w:val="center"/>
          </w:tcPr>
          <w:p w14:paraId="26AF92A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8.</w:t>
            </w:r>
          </w:p>
        </w:tc>
        <w:tc>
          <w:tcPr>
            <w:tcW w:w="851" w:type="dxa"/>
            <w:shd w:val="clear" w:color="auto" w:fill="D9D9D9"/>
            <w:vAlign w:val="center"/>
          </w:tcPr>
          <w:p w14:paraId="389B14F2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6974" w:type="dxa"/>
            <w:gridSpan w:val="3"/>
            <w:shd w:val="clear" w:color="auto" w:fill="D9D9D9"/>
            <w:vAlign w:val="center"/>
          </w:tcPr>
          <w:p w14:paraId="307F6BC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Музыкальная культура</w:t>
            </w:r>
          </w:p>
        </w:tc>
        <w:tc>
          <w:tcPr>
            <w:tcW w:w="1418" w:type="dxa"/>
            <w:shd w:val="clear" w:color="auto" w:fill="D9D9D9"/>
          </w:tcPr>
          <w:p w14:paraId="2357297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67888" w:rsidRPr="00C87E57" w14:paraId="766483DB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250DE78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357" w:type="dxa"/>
            <w:gridSpan w:val="3"/>
            <w:vAlign w:val="center"/>
          </w:tcPr>
          <w:p w14:paraId="21787FB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869" w:type="dxa"/>
            <w:gridSpan w:val="2"/>
            <w:vAlign w:val="center"/>
          </w:tcPr>
          <w:p w14:paraId="26C8362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22.03</w:t>
            </w:r>
          </w:p>
        </w:tc>
        <w:tc>
          <w:tcPr>
            <w:tcW w:w="1389" w:type="dxa"/>
            <w:vAlign w:val="center"/>
          </w:tcPr>
          <w:p w14:paraId="69D1F8CA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374244E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045B5FB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4073AF9F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31252CD2" w14:textId="77777777"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Путь к успеху. Основы общей и музыкальной культуры и расширение кругозора. Прослушивание аудио- и просмотр видеозаписей профессиональных певцов.</w:t>
            </w:r>
          </w:p>
        </w:tc>
        <w:tc>
          <w:tcPr>
            <w:tcW w:w="1985" w:type="dxa"/>
            <w:vAlign w:val="center"/>
          </w:tcPr>
          <w:p w14:paraId="7A3547C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14:paraId="690EC4A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769B1926" w14:textId="77777777" w:rsidR="00267888" w:rsidRPr="00C87E57" w:rsidRDefault="00BF75BC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7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https://zoom.us/</w:t>
              </w:r>
            </w:hyperlink>
          </w:p>
          <w:p w14:paraId="3720C8E2" w14:textId="77777777" w:rsidR="00267888" w:rsidRPr="00C87E57" w:rsidRDefault="00BF75BC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8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https://classroom.google.com/c/NTY5NTMzOTAwMzZa?cjc=dsuo2vm</w:t>
              </w:r>
            </w:hyperlink>
          </w:p>
        </w:tc>
        <w:tc>
          <w:tcPr>
            <w:tcW w:w="1417" w:type="dxa"/>
            <w:vMerge w:val="restart"/>
            <w:vAlign w:val="center"/>
          </w:tcPr>
          <w:p w14:paraId="7FC7462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418" w:type="dxa"/>
          </w:tcPr>
          <w:p w14:paraId="1ADB9EB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02201AFA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09235D4D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1357" w:type="dxa"/>
            <w:gridSpan w:val="3"/>
            <w:vAlign w:val="center"/>
          </w:tcPr>
          <w:p w14:paraId="2CBF067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869" w:type="dxa"/>
            <w:gridSpan w:val="2"/>
            <w:vAlign w:val="center"/>
          </w:tcPr>
          <w:p w14:paraId="37673B7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25.03</w:t>
            </w:r>
          </w:p>
        </w:tc>
        <w:tc>
          <w:tcPr>
            <w:tcW w:w="1389" w:type="dxa"/>
            <w:vAlign w:val="center"/>
          </w:tcPr>
          <w:p w14:paraId="0E60842C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27BB33D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53C0D79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Экскурсия</w:t>
            </w:r>
          </w:p>
        </w:tc>
        <w:tc>
          <w:tcPr>
            <w:tcW w:w="851" w:type="dxa"/>
            <w:vAlign w:val="center"/>
          </w:tcPr>
          <w:p w14:paraId="281B6179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3D77197A" w14:textId="77777777"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Посещение концерта в Оренбургской филармонии. Сбор материалов для архива объединения. Подготовка стендов, альбомов по итогам выступлений участников объединения (индивидуальные творческие задания). </w:t>
            </w:r>
          </w:p>
        </w:tc>
        <w:tc>
          <w:tcPr>
            <w:tcW w:w="1985" w:type="dxa"/>
            <w:vAlign w:val="center"/>
          </w:tcPr>
          <w:p w14:paraId="1D1931D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6A99DABF" w14:textId="77777777" w:rsidR="00267888" w:rsidRPr="00C87E57" w:rsidRDefault="00BF75BC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9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https://www.culture.ru</w:t>
              </w:r>
            </w:hyperlink>
          </w:p>
        </w:tc>
        <w:tc>
          <w:tcPr>
            <w:tcW w:w="1417" w:type="dxa"/>
            <w:vMerge/>
            <w:vAlign w:val="center"/>
          </w:tcPr>
          <w:p w14:paraId="2B69C2D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364190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4D7C7FB9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24B7939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357" w:type="dxa"/>
            <w:gridSpan w:val="3"/>
            <w:vAlign w:val="center"/>
          </w:tcPr>
          <w:p w14:paraId="31A6704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869" w:type="dxa"/>
            <w:gridSpan w:val="2"/>
            <w:vAlign w:val="center"/>
          </w:tcPr>
          <w:p w14:paraId="592E7C3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27.03</w:t>
            </w:r>
          </w:p>
        </w:tc>
        <w:tc>
          <w:tcPr>
            <w:tcW w:w="1389" w:type="dxa"/>
            <w:vAlign w:val="center"/>
          </w:tcPr>
          <w:p w14:paraId="6760C9DC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072CE26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5FF5547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61B64008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27C354D7" w14:textId="77777777" w:rsidR="00267888" w:rsidRPr="00C87E57" w:rsidRDefault="00267888" w:rsidP="00267888">
            <w:pPr>
              <w:snapToGrid w:val="0"/>
              <w:spacing w:after="0" w:line="240" w:lineRule="auto"/>
              <w:ind w:left="-27"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Обсуждение прослушиваний и просмотров записей выступлений профессиональных артистов и различных ансамблей.</w:t>
            </w:r>
          </w:p>
        </w:tc>
        <w:tc>
          <w:tcPr>
            <w:tcW w:w="1985" w:type="dxa"/>
            <w:vAlign w:val="center"/>
          </w:tcPr>
          <w:p w14:paraId="0B9A7F18" w14:textId="77777777" w:rsidR="00267888" w:rsidRPr="00C87E57" w:rsidRDefault="00267888" w:rsidP="00267888">
            <w:pPr>
              <w:autoSpaceDE w:val="0"/>
              <w:snapToGrid w:val="0"/>
              <w:spacing w:after="0"/>
              <w:ind w:firstLine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410A7E08" w14:textId="77777777" w:rsidR="00267888" w:rsidRPr="00C87E57" w:rsidRDefault="00BF75BC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20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417" w:type="dxa"/>
            <w:vAlign w:val="center"/>
          </w:tcPr>
          <w:p w14:paraId="4A91C93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1418" w:type="dxa"/>
          </w:tcPr>
          <w:p w14:paraId="55E1AB7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0DCD26DA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3C3CC79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357" w:type="dxa"/>
            <w:gridSpan w:val="3"/>
            <w:vAlign w:val="center"/>
          </w:tcPr>
          <w:p w14:paraId="02C15DC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869" w:type="dxa"/>
            <w:gridSpan w:val="2"/>
            <w:vAlign w:val="center"/>
          </w:tcPr>
          <w:p w14:paraId="4F3722B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29.03</w:t>
            </w:r>
          </w:p>
        </w:tc>
        <w:tc>
          <w:tcPr>
            <w:tcW w:w="1389" w:type="dxa"/>
            <w:vAlign w:val="center"/>
          </w:tcPr>
          <w:p w14:paraId="113B794A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31A8B5D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3054EE8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Экскурсия</w:t>
            </w:r>
          </w:p>
        </w:tc>
        <w:tc>
          <w:tcPr>
            <w:tcW w:w="851" w:type="dxa"/>
            <w:vAlign w:val="center"/>
          </w:tcPr>
          <w:p w14:paraId="454F2FFE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09F10EA6" w14:textId="77777777" w:rsidR="00267888" w:rsidRPr="00C87E57" w:rsidRDefault="00267888" w:rsidP="00267888">
            <w:pPr>
              <w:snapToGrid w:val="0"/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Вокальные произведения разных жанров. Великие вокалисты. Анализ музыкальных произведений</w:t>
            </w:r>
          </w:p>
        </w:tc>
        <w:tc>
          <w:tcPr>
            <w:tcW w:w="1985" w:type="dxa"/>
            <w:vAlign w:val="center"/>
          </w:tcPr>
          <w:p w14:paraId="7FCBB4F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44E97C0F" w14:textId="77777777" w:rsidR="00267888" w:rsidRPr="00C87E57" w:rsidRDefault="00BF75BC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21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https://www.culture.ru</w:t>
              </w:r>
            </w:hyperlink>
          </w:p>
        </w:tc>
        <w:tc>
          <w:tcPr>
            <w:tcW w:w="1417" w:type="dxa"/>
            <w:vAlign w:val="center"/>
          </w:tcPr>
          <w:p w14:paraId="4C4924B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1418" w:type="dxa"/>
          </w:tcPr>
          <w:p w14:paraId="2D115A9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48C91601" w14:textId="77777777" w:rsidTr="00C87E57">
        <w:trPr>
          <w:trHeight w:val="213"/>
        </w:trPr>
        <w:tc>
          <w:tcPr>
            <w:tcW w:w="5783" w:type="dxa"/>
            <w:gridSpan w:val="8"/>
            <w:shd w:val="clear" w:color="auto" w:fill="D9D9D9"/>
            <w:vAlign w:val="center"/>
          </w:tcPr>
          <w:p w14:paraId="1258446D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9.</w:t>
            </w:r>
          </w:p>
        </w:tc>
        <w:tc>
          <w:tcPr>
            <w:tcW w:w="851" w:type="dxa"/>
            <w:shd w:val="clear" w:color="auto" w:fill="D9D9D9"/>
            <w:vAlign w:val="center"/>
          </w:tcPr>
          <w:p w14:paraId="5F45CB29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6974" w:type="dxa"/>
            <w:gridSpan w:val="3"/>
            <w:shd w:val="clear" w:color="auto" w:fill="D9D9D9"/>
            <w:vAlign w:val="center"/>
          </w:tcPr>
          <w:p w14:paraId="138FBB4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Сценическая культура</w:t>
            </w:r>
          </w:p>
        </w:tc>
        <w:tc>
          <w:tcPr>
            <w:tcW w:w="1418" w:type="dxa"/>
          </w:tcPr>
          <w:p w14:paraId="0C0FCB3D" w14:textId="77777777" w:rsidR="00267888" w:rsidRPr="00C87E57" w:rsidRDefault="00267888" w:rsidP="00267888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2817" w:type="dxa"/>
            <w:gridSpan w:val="2"/>
            <w:tcBorders>
              <w:top w:val="nil"/>
              <w:bottom w:val="nil"/>
            </w:tcBorders>
          </w:tcPr>
          <w:p w14:paraId="54F4AB17" w14:textId="77777777" w:rsidR="00267888" w:rsidRPr="00C87E57" w:rsidRDefault="00267888" w:rsidP="00267888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995" w:type="dxa"/>
            <w:vAlign w:val="center"/>
          </w:tcPr>
          <w:p w14:paraId="4954799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04C38115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655E0C2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1357" w:type="dxa"/>
            <w:gridSpan w:val="3"/>
            <w:vAlign w:val="center"/>
          </w:tcPr>
          <w:p w14:paraId="64048A8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869" w:type="dxa"/>
            <w:gridSpan w:val="2"/>
            <w:vAlign w:val="center"/>
          </w:tcPr>
          <w:p w14:paraId="1D42775E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01.04</w:t>
            </w:r>
          </w:p>
        </w:tc>
        <w:tc>
          <w:tcPr>
            <w:tcW w:w="1389" w:type="dxa"/>
            <w:vAlign w:val="center"/>
          </w:tcPr>
          <w:p w14:paraId="19EA185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44B43DC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51B317BE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5EA2B80D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237BB75F" w14:textId="77777777" w:rsidR="00267888" w:rsidRPr="00C87E57" w:rsidRDefault="00267888" w:rsidP="00267888">
            <w:pPr>
              <w:snapToGrid w:val="0"/>
              <w:spacing w:after="0" w:line="240" w:lineRule="auto"/>
              <w:ind w:left="-27"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Сценическое оформление номера. Оформление сольного номера.</w:t>
            </w:r>
          </w:p>
        </w:tc>
        <w:tc>
          <w:tcPr>
            <w:tcW w:w="1985" w:type="dxa"/>
            <w:vMerge w:val="restart"/>
            <w:vAlign w:val="center"/>
          </w:tcPr>
          <w:p w14:paraId="5C367986" w14:textId="77777777"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14:paraId="30E0E47E" w14:textId="77777777" w:rsidR="00267888" w:rsidRPr="00C87E57" w:rsidRDefault="00267888" w:rsidP="00267888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3EAA954F" w14:textId="77777777" w:rsidR="00267888" w:rsidRPr="00C87E57" w:rsidRDefault="00BF75BC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22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417" w:type="dxa"/>
            <w:vMerge w:val="restart"/>
            <w:vAlign w:val="center"/>
          </w:tcPr>
          <w:p w14:paraId="312EC1E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418" w:type="dxa"/>
          </w:tcPr>
          <w:p w14:paraId="69D0A7D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7B7D144C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5B3BA8EA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1357" w:type="dxa"/>
            <w:gridSpan w:val="3"/>
            <w:vAlign w:val="center"/>
          </w:tcPr>
          <w:p w14:paraId="1ACC123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869" w:type="dxa"/>
            <w:gridSpan w:val="2"/>
            <w:vAlign w:val="center"/>
          </w:tcPr>
          <w:p w14:paraId="21E4AA5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03.04</w:t>
            </w:r>
          </w:p>
        </w:tc>
        <w:tc>
          <w:tcPr>
            <w:tcW w:w="1389" w:type="dxa"/>
            <w:vAlign w:val="center"/>
          </w:tcPr>
          <w:p w14:paraId="5C66BE7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6CA4C6CC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086B607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1A60A5DA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08C74FE6" w14:textId="77777777" w:rsidR="00267888" w:rsidRPr="00C87E57" w:rsidRDefault="00267888" w:rsidP="00267888">
            <w:pPr>
              <w:snapToGrid w:val="0"/>
              <w:spacing w:after="0" w:line="240" w:lineRule="auto"/>
              <w:ind w:left="-27"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Сценическое оформление номера. Оформление группового номера.</w:t>
            </w:r>
          </w:p>
        </w:tc>
        <w:tc>
          <w:tcPr>
            <w:tcW w:w="1985" w:type="dxa"/>
            <w:vMerge/>
            <w:vAlign w:val="center"/>
          </w:tcPr>
          <w:p w14:paraId="6150EAC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784B549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CF91A9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1F5A0B8F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0880AFE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357" w:type="dxa"/>
            <w:gridSpan w:val="3"/>
            <w:vAlign w:val="center"/>
          </w:tcPr>
          <w:p w14:paraId="4BE91A5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869" w:type="dxa"/>
            <w:gridSpan w:val="2"/>
            <w:vAlign w:val="center"/>
          </w:tcPr>
          <w:p w14:paraId="48A46B4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05.04</w:t>
            </w:r>
          </w:p>
        </w:tc>
        <w:tc>
          <w:tcPr>
            <w:tcW w:w="1389" w:type="dxa"/>
            <w:vAlign w:val="center"/>
          </w:tcPr>
          <w:p w14:paraId="66B3427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06092B9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28D921D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2CF3BF26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</w:tcPr>
          <w:p w14:paraId="1DF8D55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Артистизм. Раскрепощенность. Выразительность.</w:t>
            </w:r>
          </w:p>
        </w:tc>
        <w:tc>
          <w:tcPr>
            <w:tcW w:w="1985" w:type="dxa"/>
            <w:vMerge/>
            <w:vAlign w:val="center"/>
          </w:tcPr>
          <w:p w14:paraId="6E1C6D5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39AEE6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Викторина</w:t>
            </w:r>
          </w:p>
        </w:tc>
        <w:tc>
          <w:tcPr>
            <w:tcW w:w="1418" w:type="dxa"/>
          </w:tcPr>
          <w:p w14:paraId="79B7E85C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47EB7EDF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5C7A236C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1357" w:type="dxa"/>
            <w:gridSpan w:val="3"/>
            <w:vAlign w:val="center"/>
          </w:tcPr>
          <w:p w14:paraId="54ADC21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869" w:type="dxa"/>
            <w:gridSpan w:val="2"/>
            <w:vAlign w:val="center"/>
          </w:tcPr>
          <w:p w14:paraId="28FC071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08.04</w:t>
            </w:r>
          </w:p>
        </w:tc>
        <w:tc>
          <w:tcPr>
            <w:tcW w:w="1389" w:type="dxa"/>
            <w:vAlign w:val="center"/>
          </w:tcPr>
          <w:p w14:paraId="67A88DD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4856497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314C7A2C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5DF7C911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</w:tcPr>
          <w:p w14:paraId="05E97E4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Артистизм. Раскрепощенность. Выразительность.</w:t>
            </w:r>
          </w:p>
        </w:tc>
        <w:tc>
          <w:tcPr>
            <w:tcW w:w="1985" w:type="dxa"/>
            <w:vMerge/>
            <w:vAlign w:val="center"/>
          </w:tcPr>
          <w:p w14:paraId="699E08E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EC7D4EA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418" w:type="dxa"/>
          </w:tcPr>
          <w:p w14:paraId="033FF6C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36F583C5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306F028A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357" w:type="dxa"/>
            <w:gridSpan w:val="3"/>
            <w:vAlign w:val="center"/>
          </w:tcPr>
          <w:p w14:paraId="2DC1243A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869" w:type="dxa"/>
            <w:gridSpan w:val="2"/>
            <w:vAlign w:val="center"/>
          </w:tcPr>
          <w:p w14:paraId="6597927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10.04</w:t>
            </w:r>
          </w:p>
        </w:tc>
        <w:tc>
          <w:tcPr>
            <w:tcW w:w="1389" w:type="dxa"/>
            <w:vAlign w:val="center"/>
          </w:tcPr>
          <w:p w14:paraId="02DAF7CA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2560ACF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08D85C7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Семинар</w:t>
            </w:r>
          </w:p>
        </w:tc>
        <w:tc>
          <w:tcPr>
            <w:tcW w:w="851" w:type="dxa"/>
            <w:vAlign w:val="center"/>
          </w:tcPr>
          <w:p w14:paraId="6F6139AB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</w:tcPr>
          <w:p w14:paraId="7FEE448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Соотношение движения и пения. Индивидуальная работа.</w:t>
            </w:r>
          </w:p>
        </w:tc>
        <w:tc>
          <w:tcPr>
            <w:tcW w:w="1985" w:type="dxa"/>
            <w:vMerge/>
            <w:vAlign w:val="center"/>
          </w:tcPr>
          <w:p w14:paraId="72C83FDE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07470A7C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418" w:type="dxa"/>
          </w:tcPr>
          <w:p w14:paraId="4B69DAA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06ED618D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03CCED4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1357" w:type="dxa"/>
            <w:gridSpan w:val="3"/>
            <w:vAlign w:val="center"/>
          </w:tcPr>
          <w:p w14:paraId="67B7153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869" w:type="dxa"/>
            <w:gridSpan w:val="2"/>
            <w:vAlign w:val="center"/>
          </w:tcPr>
          <w:p w14:paraId="75B655DE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12.04</w:t>
            </w:r>
          </w:p>
        </w:tc>
        <w:tc>
          <w:tcPr>
            <w:tcW w:w="1389" w:type="dxa"/>
            <w:vAlign w:val="center"/>
          </w:tcPr>
          <w:p w14:paraId="6F0912E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4A26AEBC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490A508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2BBFB936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</w:tcPr>
          <w:p w14:paraId="75311D9D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Соотношение движения и пения. Работа в парах.</w:t>
            </w:r>
          </w:p>
        </w:tc>
        <w:tc>
          <w:tcPr>
            <w:tcW w:w="1985" w:type="dxa"/>
            <w:vMerge/>
            <w:vAlign w:val="center"/>
          </w:tcPr>
          <w:p w14:paraId="7849F76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48A650A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F706C0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7FAC5EA0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5BC40E4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1357" w:type="dxa"/>
            <w:gridSpan w:val="3"/>
            <w:vAlign w:val="center"/>
          </w:tcPr>
          <w:p w14:paraId="0B6397A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869" w:type="dxa"/>
            <w:gridSpan w:val="2"/>
            <w:vAlign w:val="center"/>
          </w:tcPr>
          <w:p w14:paraId="06BD927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15.04</w:t>
            </w:r>
          </w:p>
        </w:tc>
        <w:tc>
          <w:tcPr>
            <w:tcW w:w="1389" w:type="dxa"/>
            <w:vAlign w:val="center"/>
          </w:tcPr>
          <w:p w14:paraId="31A802C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157F13DD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4729C60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289EAB9F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</w:tcPr>
          <w:p w14:paraId="6A2ACBA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Работа над сценическим движением, развитием воображения, фантазии.</w:t>
            </w:r>
          </w:p>
        </w:tc>
        <w:tc>
          <w:tcPr>
            <w:tcW w:w="1985" w:type="dxa"/>
            <w:vMerge/>
            <w:vAlign w:val="center"/>
          </w:tcPr>
          <w:p w14:paraId="06D2A34D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59CF833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8E977FA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5E1C219C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12B711C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1357" w:type="dxa"/>
            <w:gridSpan w:val="3"/>
            <w:vAlign w:val="center"/>
          </w:tcPr>
          <w:p w14:paraId="1432615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869" w:type="dxa"/>
            <w:gridSpan w:val="2"/>
            <w:vAlign w:val="center"/>
          </w:tcPr>
          <w:p w14:paraId="6BCD93E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17.04</w:t>
            </w:r>
          </w:p>
        </w:tc>
        <w:tc>
          <w:tcPr>
            <w:tcW w:w="1389" w:type="dxa"/>
            <w:vAlign w:val="center"/>
          </w:tcPr>
          <w:p w14:paraId="48B01FC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27C099F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22DF962A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76907F47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</w:tcPr>
          <w:p w14:paraId="206FC59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Работа над сценическим движением, развитием воображения, фантазии.</w:t>
            </w:r>
          </w:p>
        </w:tc>
        <w:tc>
          <w:tcPr>
            <w:tcW w:w="1985" w:type="dxa"/>
            <w:vMerge/>
            <w:vAlign w:val="center"/>
          </w:tcPr>
          <w:p w14:paraId="7AFB58C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1789322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55662E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3C8EEA9A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78424FA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1357" w:type="dxa"/>
            <w:gridSpan w:val="3"/>
            <w:vAlign w:val="center"/>
          </w:tcPr>
          <w:p w14:paraId="22F6049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869" w:type="dxa"/>
            <w:gridSpan w:val="2"/>
            <w:vAlign w:val="center"/>
          </w:tcPr>
          <w:p w14:paraId="531C0A8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19.04</w:t>
            </w:r>
          </w:p>
        </w:tc>
        <w:tc>
          <w:tcPr>
            <w:tcW w:w="1389" w:type="dxa"/>
            <w:vAlign w:val="center"/>
          </w:tcPr>
          <w:p w14:paraId="75CC8A7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42E83A7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6217B53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429075A5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3AFE1348" w14:textId="77777777" w:rsidR="00267888" w:rsidRPr="00C87E57" w:rsidRDefault="00267888" w:rsidP="00267888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Жесты вокалиста: движение рук, кистей, глаз, тела. Правильная осанка. Сочетание движений головы, шеи, плеч, корпуса, бедер и ног. Мимика. Выражение лица, улыбка. Жестикуляция. Соответствие жестов и движений тексту песни и музыки. Требования к тренингу жестов.</w:t>
            </w: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Тренинг жестов. Работа над соответствием жестов, мимики, движений тексту песни.</w:t>
            </w: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Владение собой, устранение волнения на сцене</w:t>
            </w:r>
          </w:p>
        </w:tc>
        <w:tc>
          <w:tcPr>
            <w:tcW w:w="1985" w:type="dxa"/>
            <w:vMerge/>
            <w:vAlign w:val="center"/>
          </w:tcPr>
          <w:p w14:paraId="403690EA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862401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Контрольные задания</w:t>
            </w:r>
          </w:p>
        </w:tc>
        <w:tc>
          <w:tcPr>
            <w:tcW w:w="1418" w:type="dxa"/>
          </w:tcPr>
          <w:p w14:paraId="3C419F7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7B50B4E4" w14:textId="77777777" w:rsidTr="00C87E57">
        <w:trPr>
          <w:gridAfter w:val="2"/>
          <w:wAfter w:w="2509" w:type="dxa"/>
        </w:trPr>
        <w:tc>
          <w:tcPr>
            <w:tcW w:w="5783" w:type="dxa"/>
            <w:gridSpan w:val="8"/>
            <w:shd w:val="clear" w:color="auto" w:fill="D9D9D9"/>
            <w:vAlign w:val="center"/>
          </w:tcPr>
          <w:p w14:paraId="51CAD80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10.</w:t>
            </w:r>
          </w:p>
        </w:tc>
        <w:tc>
          <w:tcPr>
            <w:tcW w:w="851" w:type="dxa"/>
            <w:shd w:val="clear" w:color="auto" w:fill="D9D9D9"/>
            <w:vAlign w:val="center"/>
          </w:tcPr>
          <w:p w14:paraId="6DCE8CAF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6974" w:type="dxa"/>
            <w:gridSpan w:val="3"/>
            <w:shd w:val="clear" w:color="auto" w:fill="D9D9D9"/>
            <w:vAlign w:val="center"/>
          </w:tcPr>
          <w:p w14:paraId="27F8175A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Концертно-</w:t>
            </w: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исполнительская</w:t>
            </w:r>
            <w:r w:rsidRPr="00C87E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деятельность</w:t>
            </w:r>
          </w:p>
        </w:tc>
        <w:tc>
          <w:tcPr>
            <w:tcW w:w="1418" w:type="dxa"/>
          </w:tcPr>
          <w:p w14:paraId="73A4A23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3" w:type="dxa"/>
            <w:tcBorders>
              <w:top w:val="nil"/>
              <w:bottom w:val="nil"/>
            </w:tcBorders>
            <w:vAlign w:val="center"/>
          </w:tcPr>
          <w:p w14:paraId="0DF140D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64B9E2E6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623891A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357" w:type="dxa"/>
            <w:gridSpan w:val="3"/>
            <w:vAlign w:val="center"/>
          </w:tcPr>
          <w:p w14:paraId="2F38933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869" w:type="dxa"/>
            <w:gridSpan w:val="2"/>
            <w:vAlign w:val="center"/>
          </w:tcPr>
          <w:p w14:paraId="2873FC1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22.04</w:t>
            </w:r>
          </w:p>
        </w:tc>
        <w:tc>
          <w:tcPr>
            <w:tcW w:w="1389" w:type="dxa"/>
            <w:vAlign w:val="center"/>
          </w:tcPr>
          <w:p w14:paraId="049A11A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25A35E8D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076F13E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Репетиция</w:t>
            </w:r>
          </w:p>
        </w:tc>
        <w:tc>
          <w:tcPr>
            <w:tcW w:w="851" w:type="dxa"/>
            <w:vAlign w:val="center"/>
          </w:tcPr>
          <w:p w14:paraId="4B5A4B3F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620585AE" w14:textId="77777777" w:rsidR="00267888" w:rsidRPr="00C87E57" w:rsidRDefault="00267888" w:rsidP="00267888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Репетиции. Разучивание репертуара ко Дню Победы.</w:t>
            </w:r>
          </w:p>
        </w:tc>
        <w:tc>
          <w:tcPr>
            <w:tcW w:w="1985" w:type="dxa"/>
            <w:vMerge w:val="restart"/>
            <w:vAlign w:val="center"/>
          </w:tcPr>
          <w:p w14:paraId="08E63D3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Виртуальные концертные площадки</w:t>
            </w:r>
          </w:p>
          <w:p w14:paraId="03C7ABD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Соцсети</w:t>
            </w:r>
          </w:p>
          <w:p w14:paraId="1E175149" w14:textId="77777777"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F96279F" w14:textId="77777777"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14:paraId="3E7AF141" w14:textId="77777777" w:rsidR="00267888" w:rsidRPr="00C87E57" w:rsidRDefault="00267888" w:rsidP="00267888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14:paraId="0D861313" w14:textId="77777777" w:rsidR="00267888" w:rsidRPr="00C87E57" w:rsidRDefault="00BF75BC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23" w:history="1">
              <w:hyperlink r:id="rId124" w:history="1">
                <w:r w:rsidR="00267888" w:rsidRPr="00C87E57">
                  <w:rPr>
                    <w:rFonts w:ascii="Times New Roman" w:eastAsia="Times New Roman" w:hAnsi="Times New Roman" w:cs="Times New Roman"/>
                    <w:color w:val="0000FF"/>
                    <w:sz w:val="20"/>
                    <w:szCs w:val="20"/>
                    <w:u w:val="single"/>
                  </w:rPr>
                  <w:t>https://classroom.google.com/c/MTQ0NTU0Mjc5MTIz?cjc=xaz2z33</w:t>
                </w:r>
              </w:hyperlink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Evw1W-s3zYR5X</w:t>
              </w:r>
            </w:hyperlink>
          </w:p>
        </w:tc>
        <w:tc>
          <w:tcPr>
            <w:tcW w:w="1417" w:type="dxa"/>
            <w:vMerge w:val="restart"/>
            <w:vAlign w:val="center"/>
          </w:tcPr>
          <w:p w14:paraId="6B9665D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418" w:type="dxa"/>
          </w:tcPr>
          <w:p w14:paraId="03CCD95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3F23DCF4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4A426FAA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1357" w:type="dxa"/>
            <w:gridSpan w:val="3"/>
            <w:vAlign w:val="center"/>
          </w:tcPr>
          <w:p w14:paraId="71C2ABFD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869" w:type="dxa"/>
            <w:gridSpan w:val="2"/>
            <w:vAlign w:val="center"/>
          </w:tcPr>
          <w:p w14:paraId="544D03F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24.04</w:t>
            </w:r>
          </w:p>
        </w:tc>
        <w:tc>
          <w:tcPr>
            <w:tcW w:w="1389" w:type="dxa"/>
            <w:vAlign w:val="center"/>
          </w:tcPr>
          <w:p w14:paraId="299D184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0AB952E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02AF46F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1941FE52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13C6570D" w14:textId="77777777" w:rsidR="00267888" w:rsidRPr="00C87E57" w:rsidRDefault="00267888" w:rsidP="00267888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Репетиции. Схема проведения репетиции. Разучивание песен ко Дню Детства</w:t>
            </w:r>
          </w:p>
        </w:tc>
        <w:tc>
          <w:tcPr>
            <w:tcW w:w="1985" w:type="dxa"/>
            <w:vMerge/>
            <w:vAlign w:val="center"/>
          </w:tcPr>
          <w:p w14:paraId="3B064E3D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7BF43CB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3C95DE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10FB3F0A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5DE0506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1357" w:type="dxa"/>
            <w:gridSpan w:val="3"/>
            <w:vAlign w:val="center"/>
          </w:tcPr>
          <w:p w14:paraId="0179A8D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869" w:type="dxa"/>
            <w:gridSpan w:val="2"/>
            <w:vAlign w:val="center"/>
          </w:tcPr>
          <w:p w14:paraId="334EC14E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26.04</w:t>
            </w:r>
          </w:p>
        </w:tc>
        <w:tc>
          <w:tcPr>
            <w:tcW w:w="1389" w:type="dxa"/>
            <w:vAlign w:val="center"/>
          </w:tcPr>
          <w:p w14:paraId="6F5AA39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03424CBC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218669A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3C8F8BE7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69F6E6CC" w14:textId="77777777" w:rsidR="00267888" w:rsidRPr="00C87E57" w:rsidRDefault="00267888" w:rsidP="00267888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Показ-исполнение песни.</w:t>
            </w:r>
          </w:p>
          <w:p w14:paraId="4000FDB2" w14:textId="77777777" w:rsidR="00267888" w:rsidRPr="00C87E57" w:rsidRDefault="00267888" w:rsidP="002678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Разбор произведения на выбор.</w:t>
            </w:r>
          </w:p>
        </w:tc>
        <w:tc>
          <w:tcPr>
            <w:tcW w:w="1985" w:type="dxa"/>
            <w:vMerge/>
            <w:vAlign w:val="center"/>
          </w:tcPr>
          <w:p w14:paraId="01116A7D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142EE23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5A89F7C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21A6FFB1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11AE1C7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1357" w:type="dxa"/>
            <w:gridSpan w:val="3"/>
            <w:vAlign w:val="center"/>
          </w:tcPr>
          <w:p w14:paraId="5F8756D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869" w:type="dxa"/>
            <w:gridSpan w:val="2"/>
            <w:vAlign w:val="center"/>
          </w:tcPr>
          <w:p w14:paraId="661BBD9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29.04</w:t>
            </w:r>
          </w:p>
        </w:tc>
        <w:tc>
          <w:tcPr>
            <w:tcW w:w="1389" w:type="dxa"/>
            <w:vAlign w:val="center"/>
          </w:tcPr>
          <w:p w14:paraId="51442B6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3F4121EC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40BF33F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0239BE1D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7C3F0C2A" w14:textId="77777777" w:rsidR="00267888" w:rsidRPr="00C87E57" w:rsidRDefault="00267888" w:rsidP="002678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Разучивание, усвоение мелодии, закрепление музыкального материала с сопровождением и без него.</w:t>
            </w:r>
          </w:p>
        </w:tc>
        <w:tc>
          <w:tcPr>
            <w:tcW w:w="1985" w:type="dxa"/>
            <w:vMerge/>
            <w:vAlign w:val="center"/>
          </w:tcPr>
          <w:p w14:paraId="19C298D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596EBBD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828D60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3A072DDE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1EABF18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1357" w:type="dxa"/>
            <w:gridSpan w:val="3"/>
            <w:vAlign w:val="center"/>
          </w:tcPr>
          <w:p w14:paraId="455DCC2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869" w:type="dxa"/>
            <w:gridSpan w:val="2"/>
            <w:vAlign w:val="center"/>
          </w:tcPr>
          <w:p w14:paraId="3A6D63D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06.05</w:t>
            </w:r>
          </w:p>
        </w:tc>
        <w:tc>
          <w:tcPr>
            <w:tcW w:w="1389" w:type="dxa"/>
            <w:vAlign w:val="center"/>
          </w:tcPr>
          <w:p w14:paraId="119BCBA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20E0A76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6581E25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Выступление</w:t>
            </w:r>
          </w:p>
        </w:tc>
        <w:tc>
          <w:tcPr>
            <w:tcW w:w="851" w:type="dxa"/>
            <w:vAlign w:val="center"/>
          </w:tcPr>
          <w:p w14:paraId="42D43277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61A0CE6E" w14:textId="77777777" w:rsidR="00267888" w:rsidRPr="00C87E57" w:rsidRDefault="00267888" w:rsidP="002678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Подготовка и выступление на праздничном митинге ко Дню Победы </w:t>
            </w:r>
          </w:p>
        </w:tc>
        <w:tc>
          <w:tcPr>
            <w:tcW w:w="1985" w:type="dxa"/>
            <w:vMerge/>
            <w:vAlign w:val="center"/>
          </w:tcPr>
          <w:p w14:paraId="711C2B9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0C0898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5690C3C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14DC6937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40776FD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357" w:type="dxa"/>
            <w:gridSpan w:val="3"/>
            <w:vAlign w:val="center"/>
          </w:tcPr>
          <w:p w14:paraId="410A954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869" w:type="dxa"/>
            <w:gridSpan w:val="2"/>
            <w:vAlign w:val="center"/>
          </w:tcPr>
          <w:p w14:paraId="4E0D762C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08.05</w:t>
            </w:r>
          </w:p>
        </w:tc>
        <w:tc>
          <w:tcPr>
            <w:tcW w:w="1389" w:type="dxa"/>
            <w:vAlign w:val="center"/>
          </w:tcPr>
          <w:p w14:paraId="757B445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14FA571D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62ECB75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2E429392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4B241165" w14:textId="77777777" w:rsidR="00267888" w:rsidRPr="00C87E57" w:rsidRDefault="00267888" w:rsidP="00267888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Прослушивание и исполнениеклассики.  Народные песни, песни современных композиторов.</w:t>
            </w:r>
          </w:p>
        </w:tc>
        <w:tc>
          <w:tcPr>
            <w:tcW w:w="1985" w:type="dxa"/>
            <w:vMerge/>
            <w:vAlign w:val="center"/>
          </w:tcPr>
          <w:p w14:paraId="41BC22DD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992439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B37C06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726266AE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66BD0EE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1357" w:type="dxa"/>
            <w:gridSpan w:val="3"/>
            <w:vAlign w:val="center"/>
          </w:tcPr>
          <w:p w14:paraId="7DF1053C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869" w:type="dxa"/>
            <w:gridSpan w:val="2"/>
            <w:vAlign w:val="center"/>
          </w:tcPr>
          <w:p w14:paraId="2262C8C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10.05</w:t>
            </w:r>
          </w:p>
        </w:tc>
        <w:tc>
          <w:tcPr>
            <w:tcW w:w="1389" w:type="dxa"/>
            <w:vAlign w:val="center"/>
          </w:tcPr>
          <w:p w14:paraId="42BD6F6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7867BEF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3F1545C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2E227A26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7BB4C6A3" w14:textId="77777777" w:rsidR="00267888" w:rsidRPr="00C87E57" w:rsidRDefault="00267888" w:rsidP="00267888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Показ-исполнение песни.</w:t>
            </w:r>
          </w:p>
          <w:p w14:paraId="61355C51" w14:textId="77777777" w:rsidR="00267888" w:rsidRPr="00C87E57" w:rsidRDefault="00267888" w:rsidP="002678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Разбор произведения на выбор.</w:t>
            </w:r>
          </w:p>
        </w:tc>
        <w:tc>
          <w:tcPr>
            <w:tcW w:w="1985" w:type="dxa"/>
            <w:vMerge/>
            <w:vAlign w:val="center"/>
          </w:tcPr>
          <w:p w14:paraId="5723681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045C297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1418" w:type="dxa"/>
          </w:tcPr>
          <w:p w14:paraId="5EAEC90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25EB6FF9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440A254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357" w:type="dxa"/>
            <w:gridSpan w:val="3"/>
            <w:vAlign w:val="center"/>
          </w:tcPr>
          <w:p w14:paraId="54462A8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869" w:type="dxa"/>
            <w:gridSpan w:val="2"/>
            <w:vAlign w:val="center"/>
          </w:tcPr>
          <w:p w14:paraId="22DA6D4A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13.05</w:t>
            </w:r>
          </w:p>
        </w:tc>
        <w:tc>
          <w:tcPr>
            <w:tcW w:w="1389" w:type="dxa"/>
            <w:vAlign w:val="center"/>
          </w:tcPr>
          <w:p w14:paraId="309F671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6E434BA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26B92AA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28A5B69D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</w:tcPr>
          <w:p w14:paraId="785B6120" w14:textId="77777777" w:rsidR="00267888" w:rsidRPr="00C87E57" w:rsidRDefault="00267888" w:rsidP="002678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Работа над художественным образом, ритмом и мелодией в песне.</w:t>
            </w:r>
          </w:p>
        </w:tc>
        <w:tc>
          <w:tcPr>
            <w:tcW w:w="1985" w:type="dxa"/>
            <w:vMerge/>
            <w:vAlign w:val="center"/>
          </w:tcPr>
          <w:p w14:paraId="64A9FC6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6844543A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060355A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53D675E3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543378B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1357" w:type="dxa"/>
            <w:gridSpan w:val="3"/>
            <w:vAlign w:val="center"/>
          </w:tcPr>
          <w:p w14:paraId="55AB462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869" w:type="dxa"/>
            <w:gridSpan w:val="2"/>
            <w:vAlign w:val="center"/>
          </w:tcPr>
          <w:p w14:paraId="26AFCE3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15.05</w:t>
            </w:r>
          </w:p>
        </w:tc>
        <w:tc>
          <w:tcPr>
            <w:tcW w:w="1389" w:type="dxa"/>
            <w:vAlign w:val="center"/>
          </w:tcPr>
          <w:p w14:paraId="4186F1B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70F3DC3C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5654D31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0F323B53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</w:tcPr>
          <w:p w14:paraId="151A9434" w14:textId="77777777" w:rsidR="00267888" w:rsidRPr="00C87E57" w:rsidRDefault="00267888" w:rsidP="002678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Пение упражнений на интонирование. Работа над музыкальным образом в песне.</w:t>
            </w:r>
          </w:p>
        </w:tc>
        <w:tc>
          <w:tcPr>
            <w:tcW w:w="1985" w:type="dxa"/>
            <w:vMerge/>
            <w:vAlign w:val="center"/>
          </w:tcPr>
          <w:p w14:paraId="37B4597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CD839FE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Контрольное задание</w:t>
            </w:r>
          </w:p>
        </w:tc>
        <w:tc>
          <w:tcPr>
            <w:tcW w:w="1418" w:type="dxa"/>
          </w:tcPr>
          <w:p w14:paraId="2E35750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663596BA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65756D1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1357" w:type="dxa"/>
            <w:gridSpan w:val="3"/>
            <w:vAlign w:val="center"/>
          </w:tcPr>
          <w:p w14:paraId="64E6ED3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869" w:type="dxa"/>
            <w:gridSpan w:val="2"/>
            <w:vAlign w:val="center"/>
          </w:tcPr>
          <w:p w14:paraId="0A27130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17.05</w:t>
            </w:r>
          </w:p>
        </w:tc>
        <w:tc>
          <w:tcPr>
            <w:tcW w:w="1389" w:type="dxa"/>
            <w:vAlign w:val="center"/>
          </w:tcPr>
          <w:p w14:paraId="1810AD6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52DA4B4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1B868F0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1428D349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</w:tcPr>
          <w:p w14:paraId="7D3E5AA7" w14:textId="77777777" w:rsidR="00267888" w:rsidRPr="00C87E57" w:rsidRDefault="00267888" w:rsidP="00267888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Работа над музыкальным образом</w:t>
            </w:r>
          </w:p>
          <w:p w14:paraId="5C28AF47" w14:textId="77777777" w:rsidR="00267888" w:rsidRPr="00C87E57" w:rsidRDefault="00267888" w:rsidP="002678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Постановка номера к песне. </w:t>
            </w:r>
          </w:p>
        </w:tc>
        <w:tc>
          <w:tcPr>
            <w:tcW w:w="1985" w:type="dxa"/>
            <w:vMerge/>
            <w:vAlign w:val="center"/>
          </w:tcPr>
          <w:p w14:paraId="1FD9255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87944D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418" w:type="dxa"/>
          </w:tcPr>
          <w:p w14:paraId="0F525FE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3DAD58C0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30E442CD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1357" w:type="dxa"/>
            <w:gridSpan w:val="3"/>
            <w:vAlign w:val="center"/>
          </w:tcPr>
          <w:p w14:paraId="3FE3752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869" w:type="dxa"/>
            <w:gridSpan w:val="2"/>
            <w:vAlign w:val="center"/>
          </w:tcPr>
          <w:p w14:paraId="141272B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19.05</w:t>
            </w:r>
          </w:p>
        </w:tc>
        <w:tc>
          <w:tcPr>
            <w:tcW w:w="1389" w:type="dxa"/>
            <w:vAlign w:val="center"/>
          </w:tcPr>
          <w:p w14:paraId="22C6F77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4610AA8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086A16F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6900D8FA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6090CC54" w14:textId="77777777" w:rsidR="00267888" w:rsidRPr="00C87E57" w:rsidRDefault="00267888" w:rsidP="00267888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Разучивание, усвоение мелодии, закрепление музыкального материала раздельно по партиям </w:t>
            </w:r>
          </w:p>
        </w:tc>
        <w:tc>
          <w:tcPr>
            <w:tcW w:w="1985" w:type="dxa"/>
            <w:vMerge/>
            <w:vAlign w:val="center"/>
          </w:tcPr>
          <w:p w14:paraId="2DFBA6B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2A38233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1418" w:type="dxa"/>
          </w:tcPr>
          <w:p w14:paraId="46AB88D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23809935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3E32A3E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1357" w:type="dxa"/>
            <w:gridSpan w:val="3"/>
            <w:vAlign w:val="center"/>
          </w:tcPr>
          <w:p w14:paraId="37C5B852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869" w:type="dxa"/>
            <w:gridSpan w:val="2"/>
            <w:vAlign w:val="center"/>
          </w:tcPr>
          <w:p w14:paraId="373CE38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21.05</w:t>
            </w:r>
          </w:p>
        </w:tc>
        <w:tc>
          <w:tcPr>
            <w:tcW w:w="1389" w:type="dxa"/>
            <w:vAlign w:val="center"/>
          </w:tcPr>
          <w:p w14:paraId="35F08ACE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6809CA7D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5AAA0C7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14:paraId="48AC9F53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2168FD2F" w14:textId="77777777" w:rsidR="00267888" w:rsidRPr="00C87E57" w:rsidRDefault="00267888" w:rsidP="00267888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Разучивание, усвоение мелодии, закрепление музыкального материала в группе.</w:t>
            </w:r>
          </w:p>
        </w:tc>
        <w:tc>
          <w:tcPr>
            <w:tcW w:w="1985" w:type="dxa"/>
            <w:vMerge/>
            <w:vAlign w:val="center"/>
          </w:tcPr>
          <w:p w14:paraId="53C5B93B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635FFF5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4D4D1C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17A6CF8B" w14:textId="7777777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14:paraId="17825EE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1357" w:type="dxa"/>
            <w:gridSpan w:val="3"/>
            <w:vAlign w:val="center"/>
          </w:tcPr>
          <w:p w14:paraId="7F7F4C7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869" w:type="dxa"/>
            <w:gridSpan w:val="2"/>
            <w:vAlign w:val="center"/>
          </w:tcPr>
          <w:p w14:paraId="51A5197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23.05</w:t>
            </w:r>
          </w:p>
        </w:tc>
        <w:tc>
          <w:tcPr>
            <w:tcW w:w="1389" w:type="dxa"/>
            <w:vAlign w:val="center"/>
          </w:tcPr>
          <w:p w14:paraId="45CED8E6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2B63D44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2FD2C69D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Выступление</w:t>
            </w:r>
          </w:p>
        </w:tc>
        <w:tc>
          <w:tcPr>
            <w:tcW w:w="851" w:type="dxa"/>
            <w:vAlign w:val="center"/>
          </w:tcPr>
          <w:p w14:paraId="441A3852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</w:tcPr>
          <w:p w14:paraId="3CEF7FF9" w14:textId="77777777" w:rsidR="00267888" w:rsidRPr="00C87E57" w:rsidRDefault="00267888" w:rsidP="00267888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Выступления, концерты на городских площадках города. Праздники Двора.</w:t>
            </w:r>
          </w:p>
        </w:tc>
        <w:tc>
          <w:tcPr>
            <w:tcW w:w="1985" w:type="dxa"/>
            <w:vMerge/>
            <w:vAlign w:val="center"/>
          </w:tcPr>
          <w:p w14:paraId="4B0D59A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A3578F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418" w:type="dxa"/>
          </w:tcPr>
          <w:p w14:paraId="506D998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103307C2" w14:textId="77777777" w:rsidTr="00C87E57">
        <w:trPr>
          <w:gridAfter w:val="3"/>
          <w:wAfter w:w="4812" w:type="dxa"/>
        </w:trPr>
        <w:tc>
          <w:tcPr>
            <w:tcW w:w="5783" w:type="dxa"/>
            <w:gridSpan w:val="8"/>
            <w:shd w:val="clear" w:color="auto" w:fill="D9D9D9"/>
          </w:tcPr>
          <w:p w14:paraId="7574CDA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11.</w:t>
            </w:r>
          </w:p>
        </w:tc>
        <w:tc>
          <w:tcPr>
            <w:tcW w:w="851" w:type="dxa"/>
            <w:shd w:val="clear" w:color="auto" w:fill="D9D9D9"/>
          </w:tcPr>
          <w:p w14:paraId="1D0173EE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6974" w:type="dxa"/>
            <w:gridSpan w:val="3"/>
            <w:shd w:val="clear" w:color="auto" w:fill="D9D9D9"/>
            <w:vAlign w:val="center"/>
          </w:tcPr>
          <w:p w14:paraId="5BC92E3A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Итоговое занятие</w:t>
            </w:r>
          </w:p>
        </w:tc>
        <w:tc>
          <w:tcPr>
            <w:tcW w:w="1418" w:type="dxa"/>
            <w:shd w:val="clear" w:color="auto" w:fill="D9D9D9"/>
          </w:tcPr>
          <w:p w14:paraId="4FFF4CD3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67888" w:rsidRPr="00C87E57" w14:paraId="70554696" w14:textId="7777777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14:paraId="10BD4D6F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1168" w:type="dxa"/>
            <w:vAlign w:val="center"/>
          </w:tcPr>
          <w:p w14:paraId="49505864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992" w:type="dxa"/>
            <w:gridSpan w:val="2"/>
            <w:vAlign w:val="center"/>
          </w:tcPr>
          <w:p w14:paraId="2A5BCF98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26.05</w:t>
            </w:r>
          </w:p>
        </w:tc>
        <w:tc>
          <w:tcPr>
            <w:tcW w:w="1418" w:type="dxa"/>
            <w:gridSpan w:val="2"/>
            <w:vAlign w:val="center"/>
          </w:tcPr>
          <w:p w14:paraId="1F37B6D7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14:paraId="376E078F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14:paraId="1324CE4C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Итоговое занятие</w:t>
            </w:r>
          </w:p>
        </w:tc>
        <w:tc>
          <w:tcPr>
            <w:tcW w:w="851" w:type="dxa"/>
            <w:vAlign w:val="center"/>
          </w:tcPr>
          <w:p w14:paraId="060AE8D1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14:paraId="6B925E09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Итоговое занятие. Творческий отчет «В музыке только гармония есть». Промежуточная аттестация.</w:t>
            </w:r>
          </w:p>
          <w:p w14:paraId="692E5D61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32C13179" w14:textId="77777777" w:rsidR="00267888" w:rsidRPr="00C87E57" w:rsidRDefault="008E2815" w:rsidP="008E2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417" w:type="dxa"/>
            <w:vAlign w:val="center"/>
          </w:tcPr>
          <w:p w14:paraId="3893C3A0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Итоговая аттестация</w:t>
            </w:r>
          </w:p>
        </w:tc>
        <w:tc>
          <w:tcPr>
            <w:tcW w:w="1418" w:type="dxa"/>
          </w:tcPr>
          <w:p w14:paraId="17C4B4B5" w14:textId="77777777"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14:paraId="69120366" w14:textId="77777777" w:rsidTr="00C87E57">
        <w:trPr>
          <w:gridAfter w:val="3"/>
          <w:wAfter w:w="4812" w:type="dxa"/>
        </w:trPr>
        <w:tc>
          <w:tcPr>
            <w:tcW w:w="6634" w:type="dxa"/>
            <w:gridSpan w:val="9"/>
            <w:shd w:val="clear" w:color="auto" w:fill="D9D9D9"/>
            <w:vAlign w:val="center"/>
          </w:tcPr>
          <w:p w14:paraId="1281E999" w14:textId="77777777" w:rsidR="00267888" w:rsidRPr="00C87E57" w:rsidRDefault="00267888" w:rsidP="002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216</w:t>
            </w:r>
          </w:p>
        </w:tc>
        <w:tc>
          <w:tcPr>
            <w:tcW w:w="6974" w:type="dxa"/>
            <w:gridSpan w:val="3"/>
            <w:shd w:val="clear" w:color="auto" w:fill="D9D9D9"/>
          </w:tcPr>
          <w:p w14:paraId="1CEB44DD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D9D9D9"/>
          </w:tcPr>
          <w:p w14:paraId="08BD8132" w14:textId="77777777"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73194EA5" w14:textId="77777777" w:rsidR="003F77B2" w:rsidRDefault="003F77B2">
      <w:pPr>
        <w:rPr>
          <w:rFonts w:ascii="Times New Roman" w:hAnsi="Times New Roman" w:cs="Times New Roman"/>
          <w:sz w:val="26"/>
          <w:szCs w:val="26"/>
          <w:lang w:eastAsia="en-US" w:bidi="en-US"/>
        </w:rPr>
        <w:sectPr w:rsidR="003F77B2" w:rsidSect="00F95A6B">
          <w:pgSz w:w="16838" w:h="11906" w:orient="landscape"/>
          <w:pgMar w:top="851" w:right="1134" w:bottom="709" w:left="709" w:header="964" w:footer="709" w:gutter="0"/>
          <w:cols w:space="708"/>
          <w:titlePg/>
          <w:docGrid w:linePitch="360"/>
        </w:sectPr>
      </w:pPr>
    </w:p>
    <w:p w14:paraId="2CEB140B" w14:textId="77777777" w:rsidR="00C87E57" w:rsidRPr="00C87E57" w:rsidRDefault="00C87E57" w:rsidP="00C87E57">
      <w:pPr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i/>
          <w:sz w:val="24"/>
          <w:szCs w:val="24"/>
        </w:rPr>
        <w:t>Приложение 4.5.</w:t>
      </w:r>
    </w:p>
    <w:p w14:paraId="516CA676" w14:textId="77777777" w:rsidR="00C87E57" w:rsidRDefault="00C87E57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503AED1C" w14:textId="77777777" w:rsidR="00AA43BD" w:rsidRPr="00C87E57" w:rsidRDefault="00AA43B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C87E57">
        <w:rPr>
          <w:rFonts w:ascii="Times New Roman" w:eastAsia="Times New Roman" w:hAnsi="Times New Roman"/>
          <w:sz w:val="24"/>
          <w:szCs w:val="24"/>
        </w:rPr>
        <w:t>Управление образования администрации города Оренбурга</w:t>
      </w:r>
    </w:p>
    <w:p w14:paraId="7FA728C1" w14:textId="77777777" w:rsidR="00AA43BD" w:rsidRPr="00C87E57" w:rsidRDefault="00AA43B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4AD36F4C" w14:textId="77777777" w:rsidR="00AA43BD" w:rsidRPr="00C87E57" w:rsidRDefault="00AA43B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C87E57">
        <w:rPr>
          <w:rFonts w:ascii="Times New Roman" w:eastAsia="Times New Roman" w:hAnsi="Times New Roman"/>
          <w:sz w:val="24"/>
          <w:szCs w:val="24"/>
        </w:rPr>
        <w:t>МУНИЦИПАЛЬНОЕ АВТОНОМНОЕ УЧРЕЖДЕНИЕ</w:t>
      </w:r>
    </w:p>
    <w:p w14:paraId="2C6181C4" w14:textId="77777777" w:rsidR="00AA43BD" w:rsidRPr="00C87E57" w:rsidRDefault="00AA43B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C87E57">
        <w:rPr>
          <w:rFonts w:ascii="Times New Roman" w:eastAsia="Times New Roman" w:hAnsi="Times New Roman"/>
          <w:sz w:val="24"/>
          <w:szCs w:val="24"/>
        </w:rPr>
        <w:t xml:space="preserve">ДОПОЛНИТЕЛЬНОГО ОБРАЗОВАНИЯ </w:t>
      </w:r>
    </w:p>
    <w:p w14:paraId="33BBF6CC" w14:textId="77777777" w:rsidR="00AA43BD" w:rsidRPr="00C87E57" w:rsidRDefault="00AA43B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C87E57">
        <w:rPr>
          <w:rFonts w:ascii="Times New Roman" w:eastAsia="Times New Roman" w:hAnsi="Times New Roman"/>
          <w:sz w:val="24"/>
          <w:szCs w:val="24"/>
        </w:rPr>
        <w:t>«ЦЕНТР РАЗВИТИЯ ТВОРЧЕСТВА ДЕТЕЙ И ЮНОШЕСТВА»</w:t>
      </w:r>
    </w:p>
    <w:p w14:paraId="4CF7CB99" w14:textId="77777777" w:rsidR="00AA43BD" w:rsidRPr="00C87E57" w:rsidRDefault="00AA43B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594A7E1A" w14:textId="77777777" w:rsidR="00AA43BD" w:rsidRPr="00C87E57" w:rsidRDefault="00AA43BD" w:rsidP="00AA43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19D49D44" w14:textId="77777777" w:rsidR="00AA43BD" w:rsidRPr="00C87E57" w:rsidRDefault="00AA43BD" w:rsidP="00AA43BD">
      <w:pPr>
        <w:shd w:val="clear" w:color="auto" w:fill="FFFFFF"/>
        <w:tabs>
          <w:tab w:val="left" w:pos="2242"/>
        </w:tabs>
        <w:spacing w:after="0" w:line="240" w:lineRule="auto"/>
        <w:jc w:val="right"/>
        <w:rPr>
          <w:rFonts w:ascii="Times New Roman" w:eastAsia="Times New Roman" w:hAnsi="Times New Roman"/>
          <w:spacing w:val="-2"/>
          <w:sz w:val="24"/>
          <w:szCs w:val="24"/>
        </w:rPr>
      </w:pPr>
      <w:r w:rsidRPr="00C87E57">
        <w:rPr>
          <w:rFonts w:ascii="Times New Roman" w:eastAsia="Times New Roman" w:hAnsi="Times New Roman"/>
          <w:spacing w:val="-1"/>
          <w:sz w:val="24"/>
          <w:szCs w:val="24"/>
        </w:rPr>
        <w:t xml:space="preserve">УТВЕРЖДЕНО  </w:t>
      </w:r>
    </w:p>
    <w:p w14:paraId="0CA1E9D0" w14:textId="77777777" w:rsidR="00AA43BD" w:rsidRPr="00C87E57" w:rsidRDefault="00AA43BD" w:rsidP="00AA43BD">
      <w:pPr>
        <w:shd w:val="clear" w:color="auto" w:fill="FFFFFF"/>
        <w:tabs>
          <w:tab w:val="left" w:pos="2242"/>
        </w:tabs>
        <w:spacing w:after="0" w:line="240" w:lineRule="auto"/>
        <w:jc w:val="right"/>
        <w:rPr>
          <w:rFonts w:ascii="Times New Roman" w:eastAsia="Times New Roman" w:hAnsi="Times New Roman"/>
          <w:spacing w:val="-2"/>
          <w:sz w:val="24"/>
          <w:szCs w:val="24"/>
        </w:rPr>
      </w:pPr>
      <w:r w:rsidRPr="00C87E57">
        <w:rPr>
          <w:rFonts w:ascii="Times New Roman" w:eastAsia="Times New Roman" w:hAnsi="Times New Roman"/>
          <w:spacing w:val="-2"/>
          <w:sz w:val="24"/>
          <w:szCs w:val="24"/>
        </w:rPr>
        <w:t>Приказ №_________</w:t>
      </w:r>
    </w:p>
    <w:p w14:paraId="3A937534" w14:textId="77777777" w:rsidR="00AA43BD" w:rsidRPr="00C87E57" w:rsidRDefault="006C6C31" w:rsidP="00AA43BD">
      <w:pPr>
        <w:shd w:val="clear" w:color="auto" w:fill="FFFFFF"/>
        <w:tabs>
          <w:tab w:val="left" w:pos="2242"/>
        </w:tabs>
        <w:spacing w:after="0" w:line="240" w:lineRule="auto"/>
        <w:jc w:val="right"/>
        <w:rPr>
          <w:rFonts w:ascii="Times New Roman" w:eastAsia="Times New Roman" w:hAnsi="Times New Roman"/>
          <w:spacing w:val="-2"/>
          <w:sz w:val="24"/>
          <w:szCs w:val="24"/>
        </w:rPr>
      </w:pPr>
      <w:r w:rsidRPr="00C87E57">
        <w:rPr>
          <w:rFonts w:ascii="Times New Roman" w:eastAsia="Times New Roman" w:hAnsi="Times New Roman"/>
          <w:spacing w:val="-2"/>
          <w:sz w:val="24"/>
          <w:szCs w:val="24"/>
        </w:rPr>
        <w:t>от «____»  __________ 2022</w:t>
      </w:r>
      <w:r w:rsidR="00AA43BD" w:rsidRPr="00C87E57">
        <w:rPr>
          <w:rFonts w:ascii="Times New Roman" w:eastAsia="Times New Roman" w:hAnsi="Times New Roman"/>
          <w:spacing w:val="-2"/>
          <w:sz w:val="24"/>
          <w:szCs w:val="24"/>
        </w:rPr>
        <w:t xml:space="preserve"> г.</w:t>
      </w:r>
    </w:p>
    <w:p w14:paraId="46041EE9" w14:textId="77777777" w:rsidR="00AA43BD" w:rsidRPr="00C87E57" w:rsidRDefault="00AA43BD" w:rsidP="00AA43BD">
      <w:pPr>
        <w:shd w:val="clear" w:color="auto" w:fill="FFFFFF"/>
        <w:tabs>
          <w:tab w:val="left" w:pos="2242"/>
        </w:tabs>
        <w:spacing w:after="0" w:line="240" w:lineRule="auto"/>
        <w:jc w:val="right"/>
        <w:rPr>
          <w:rFonts w:ascii="Times New Roman" w:eastAsia="Times New Roman" w:hAnsi="Times New Roman"/>
          <w:spacing w:val="-2"/>
          <w:sz w:val="24"/>
          <w:szCs w:val="24"/>
        </w:rPr>
      </w:pPr>
    </w:p>
    <w:p w14:paraId="2722B460" w14:textId="77777777" w:rsidR="00AA43BD" w:rsidRPr="00C87E57" w:rsidRDefault="00AA43BD" w:rsidP="00AA43BD">
      <w:pPr>
        <w:shd w:val="clear" w:color="auto" w:fill="FFFFFF"/>
        <w:tabs>
          <w:tab w:val="left" w:pos="2242"/>
        </w:tabs>
        <w:spacing w:after="0" w:line="240" w:lineRule="auto"/>
        <w:jc w:val="right"/>
        <w:rPr>
          <w:rFonts w:ascii="Times New Roman" w:eastAsia="Times New Roman" w:hAnsi="Times New Roman"/>
          <w:spacing w:val="-2"/>
          <w:sz w:val="24"/>
          <w:szCs w:val="24"/>
        </w:rPr>
      </w:pPr>
      <w:r w:rsidRPr="00C87E57">
        <w:rPr>
          <w:rFonts w:ascii="Times New Roman" w:eastAsia="Times New Roman" w:hAnsi="Times New Roman"/>
          <w:spacing w:val="-2"/>
          <w:sz w:val="24"/>
          <w:szCs w:val="24"/>
        </w:rPr>
        <w:t xml:space="preserve">Директор МАУДО </w:t>
      </w:r>
      <w:r w:rsidR="005A28E9" w:rsidRPr="00C87E57">
        <w:rPr>
          <w:rFonts w:ascii="Times New Roman" w:eastAsia="Times New Roman" w:hAnsi="Times New Roman"/>
          <w:spacing w:val="-2"/>
          <w:sz w:val="24"/>
          <w:szCs w:val="24"/>
        </w:rPr>
        <w:t>«</w:t>
      </w:r>
      <w:r w:rsidRPr="00C87E57">
        <w:rPr>
          <w:rFonts w:ascii="Times New Roman" w:eastAsia="Times New Roman" w:hAnsi="Times New Roman"/>
          <w:spacing w:val="-2"/>
          <w:sz w:val="24"/>
          <w:szCs w:val="24"/>
        </w:rPr>
        <w:t>ЦРТДиЮ</w:t>
      </w:r>
      <w:r w:rsidR="005A28E9" w:rsidRPr="00C87E57">
        <w:rPr>
          <w:rFonts w:ascii="Times New Roman" w:eastAsia="Times New Roman" w:hAnsi="Times New Roman"/>
          <w:spacing w:val="-2"/>
          <w:sz w:val="24"/>
          <w:szCs w:val="24"/>
        </w:rPr>
        <w:t>»</w:t>
      </w:r>
    </w:p>
    <w:p w14:paraId="796E97A5" w14:textId="77777777" w:rsidR="00AA43BD" w:rsidRPr="00C87E57" w:rsidRDefault="005A28E9" w:rsidP="00AA43BD">
      <w:pPr>
        <w:shd w:val="clear" w:color="auto" w:fill="FFFFFF"/>
        <w:tabs>
          <w:tab w:val="left" w:pos="2242"/>
        </w:tabs>
        <w:spacing w:after="0" w:line="240" w:lineRule="auto"/>
        <w:jc w:val="right"/>
        <w:rPr>
          <w:rFonts w:ascii="Times New Roman" w:eastAsia="Times New Roman" w:hAnsi="Times New Roman"/>
          <w:spacing w:val="-2"/>
          <w:sz w:val="24"/>
          <w:szCs w:val="24"/>
        </w:rPr>
      </w:pPr>
      <w:r w:rsidRPr="00C87E57">
        <w:rPr>
          <w:rFonts w:ascii="Times New Roman" w:eastAsia="Times New Roman" w:hAnsi="Times New Roman"/>
          <w:spacing w:val="-2"/>
          <w:sz w:val="24"/>
          <w:szCs w:val="24"/>
        </w:rPr>
        <w:t>_______________ М.Р. Белева</w:t>
      </w:r>
    </w:p>
    <w:p w14:paraId="22BC8DCE" w14:textId="77777777" w:rsidR="00AA43BD" w:rsidRPr="00C87E57" w:rsidRDefault="00AA43BD" w:rsidP="00AA43BD">
      <w:pPr>
        <w:shd w:val="clear" w:color="auto" w:fill="FFFFFF"/>
        <w:tabs>
          <w:tab w:val="left" w:pos="2242"/>
        </w:tabs>
        <w:spacing w:after="0" w:line="240" w:lineRule="auto"/>
        <w:jc w:val="right"/>
        <w:rPr>
          <w:rFonts w:ascii="Times New Roman" w:eastAsia="Times New Roman" w:hAnsi="Times New Roman"/>
          <w:spacing w:val="-2"/>
          <w:sz w:val="24"/>
          <w:szCs w:val="24"/>
        </w:rPr>
      </w:pPr>
    </w:p>
    <w:p w14:paraId="3698CADD" w14:textId="77777777" w:rsidR="00AA43BD" w:rsidRPr="00C87E57" w:rsidRDefault="00AA43BD" w:rsidP="00AA43BD">
      <w:pPr>
        <w:shd w:val="clear" w:color="auto" w:fill="FFFFFF"/>
        <w:tabs>
          <w:tab w:val="left" w:pos="2242"/>
        </w:tabs>
        <w:spacing w:after="0" w:line="240" w:lineRule="auto"/>
        <w:jc w:val="right"/>
        <w:rPr>
          <w:rFonts w:ascii="Times New Roman" w:eastAsia="Times New Roman" w:hAnsi="Times New Roman"/>
          <w:spacing w:val="-2"/>
          <w:sz w:val="24"/>
          <w:szCs w:val="24"/>
        </w:rPr>
      </w:pPr>
      <w:r w:rsidRPr="00C87E57">
        <w:rPr>
          <w:rFonts w:ascii="Times New Roman" w:eastAsia="Times New Roman" w:hAnsi="Times New Roman"/>
          <w:spacing w:val="-2"/>
          <w:sz w:val="24"/>
          <w:szCs w:val="24"/>
        </w:rPr>
        <w:t>Педагогическим советом ЦРТДиЮ</w:t>
      </w:r>
    </w:p>
    <w:p w14:paraId="1EAB4E83" w14:textId="77777777" w:rsidR="00AA43BD" w:rsidRPr="00C87E57" w:rsidRDefault="00AA43BD" w:rsidP="00AA43BD">
      <w:pPr>
        <w:shd w:val="clear" w:color="auto" w:fill="FFFFFF"/>
        <w:tabs>
          <w:tab w:val="left" w:pos="2242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 w:rsidRPr="00C87E57">
        <w:rPr>
          <w:rFonts w:ascii="Times New Roman" w:eastAsia="Times New Roman" w:hAnsi="Times New Roman"/>
          <w:sz w:val="24"/>
          <w:szCs w:val="24"/>
        </w:rPr>
        <w:t>Протокол №_______</w:t>
      </w:r>
    </w:p>
    <w:p w14:paraId="2CEFC358" w14:textId="77777777" w:rsidR="00AA43BD" w:rsidRPr="00C87E57" w:rsidRDefault="00AA43BD" w:rsidP="00AA43BD">
      <w:pPr>
        <w:shd w:val="clear" w:color="auto" w:fill="FFFFFF"/>
        <w:tabs>
          <w:tab w:val="left" w:pos="2242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 w:rsidRPr="00C87E57">
        <w:rPr>
          <w:rFonts w:ascii="Times New Roman" w:eastAsia="Times New Roman" w:hAnsi="Times New Roman"/>
          <w:sz w:val="24"/>
          <w:szCs w:val="24"/>
        </w:rPr>
        <w:t xml:space="preserve">от </w:t>
      </w:r>
      <w:r w:rsidRPr="00C87E57">
        <w:rPr>
          <w:rFonts w:ascii="Times New Roman" w:eastAsia="Times New Roman" w:hAnsi="Times New Roman"/>
          <w:spacing w:val="-4"/>
          <w:sz w:val="24"/>
          <w:szCs w:val="24"/>
        </w:rPr>
        <w:t xml:space="preserve">«____»_____________ </w:t>
      </w:r>
      <w:r w:rsidR="006C6C31" w:rsidRPr="00C87E57">
        <w:rPr>
          <w:rFonts w:ascii="Times New Roman" w:eastAsia="Times New Roman" w:hAnsi="Times New Roman"/>
          <w:spacing w:val="-5"/>
          <w:sz w:val="24"/>
          <w:szCs w:val="24"/>
        </w:rPr>
        <w:t xml:space="preserve">2022 </w:t>
      </w:r>
      <w:r w:rsidRPr="00C87E57">
        <w:rPr>
          <w:rFonts w:ascii="Times New Roman" w:eastAsia="Times New Roman" w:hAnsi="Times New Roman"/>
          <w:spacing w:val="-5"/>
          <w:sz w:val="24"/>
          <w:szCs w:val="24"/>
        </w:rPr>
        <w:t>г.</w:t>
      </w:r>
    </w:p>
    <w:p w14:paraId="0525D2F3" w14:textId="77777777" w:rsidR="00AA43BD" w:rsidRDefault="00AA43B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171A6ECD" w14:textId="77777777" w:rsidR="00C87E57" w:rsidRDefault="00C87E57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6C195CA0" w14:textId="77777777" w:rsidR="00C87E57" w:rsidRDefault="00C87E57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24036222" w14:textId="77777777" w:rsidR="00C87E57" w:rsidRDefault="00C87E57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30D87D82" w14:textId="77777777" w:rsidR="00C87E57" w:rsidRPr="00C87E57" w:rsidRDefault="00C87E57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7C539ED1" w14:textId="77777777" w:rsidR="00AA43BD" w:rsidRPr="00C87E57" w:rsidRDefault="00AA43B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2F00B9C7" w14:textId="77777777" w:rsidR="00AA43BD" w:rsidRPr="00C87E57" w:rsidRDefault="00AA43B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49E3D8E4" w14:textId="77777777" w:rsidR="00AA43BD" w:rsidRPr="00C87E57" w:rsidRDefault="00AA43BD" w:rsidP="00AA43BD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C87E57">
        <w:rPr>
          <w:rFonts w:ascii="Times New Roman" w:hAnsi="Times New Roman"/>
          <w:b/>
          <w:sz w:val="24"/>
          <w:szCs w:val="24"/>
        </w:rPr>
        <w:t>РАБОЧАЯ ПРОГРАММА ВОСПИТАНИЯ</w:t>
      </w:r>
    </w:p>
    <w:p w14:paraId="45047540" w14:textId="77777777" w:rsidR="00AA43BD" w:rsidRPr="00C87E57" w:rsidRDefault="00470402" w:rsidP="00AA43BD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C87E57">
        <w:rPr>
          <w:rFonts w:ascii="Times New Roman" w:hAnsi="Times New Roman"/>
          <w:sz w:val="24"/>
          <w:szCs w:val="24"/>
        </w:rPr>
        <w:t>на 2022</w:t>
      </w:r>
      <w:r w:rsidR="005A28E9" w:rsidRPr="00C87E57">
        <w:rPr>
          <w:rFonts w:ascii="Times New Roman" w:hAnsi="Times New Roman"/>
          <w:sz w:val="24"/>
          <w:szCs w:val="24"/>
        </w:rPr>
        <w:t>-2</w:t>
      </w:r>
      <w:r w:rsidRPr="00C87E57">
        <w:rPr>
          <w:rFonts w:ascii="Times New Roman" w:hAnsi="Times New Roman"/>
          <w:sz w:val="24"/>
          <w:szCs w:val="24"/>
        </w:rPr>
        <w:t>023</w:t>
      </w:r>
      <w:r w:rsidR="00AA43BD" w:rsidRPr="00C87E57">
        <w:rPr>
          <w:rFonts w:ascii="Times New Roman" w:hAnsi="Times New Roman"/>
          <w:sz w:val="24"/>
          <w:szCs w:val="24"/>
        </w:rPr>
        <w:t xml:space="preserve"> учебный год</w:t>
      </w:r>
    </w:p>
    <w:p w14:paraId="5712EA98" w14:textId="77777777" w:rsidR="00AA43BD" w:rsidRPr="00C87E57" w:rsidRDefault="00AA43BD" w:rsidP="00AA43BD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C87E57">
        <w:rPr>
          <w:rFonts w:ascii="Times New Roman" w:hAnsi="Times New Roman"/>
          <w:sz w:val="24"/>
          <w:szCs w:val="24"/>
        </w:rPr>
        <w:t xml:space="preserve">к дополнительной общеобразовательной общеразвивающей программе </w:t>
      </w:r>
    </w:p>
    <w:p w14:paraId="0BBEBAF7" w14:textId="77777777" w:rsidR="00AA43BD" w:rsidRPr="00C87E57" w:rsidRDefault="00AA43BD" w:rsidP="00AA43BD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C87E57">
        <w:rPr>
          <w:rFonts w:ascii="Times New Roman" w:hAnsi="Times New Roman"/>
          <w:sz w:val="24"/>
          <w:szCs w:val="24"/>
        </w:rPr>
        <w:t>«Амадей».</w:t>
      </w:r>
    </w:p>
    <w:p w14:paraId="2F173EDE" w14:textId="77777777" w:rsidR="00AA43BD" w:rsidRPr="00C87E57" w:rsidRDefault="00AA43BD" w:rsidP="00DC5B3C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eastAsia="Times New Roman" w:hAnsi="Times New Roman"/>
          <w:sz w:val="24"/>
          <w:szCs w:val="24"/>
        </w:rPr>
      </w:pPr>
      <w:r w:rsidRPr="00C87E57">
        <w:rPr>
          <w:rFonts w:ascii="Times New Roman" w:hAnsi="Times New Roman"/>
          <w:sz w:val="24"/>
          <w:szCs w:val="24"/>
        </w:rPr>
        <w:t>художественной направленности</w:t>
      </w:r>
    </w:p>
    <w:p w14:paraId="29D399C6" w14:textId="77777777" w:rsidR="00AA43BD" w:rsidRDefault="00AA43BD" w:rsidP="00AA43B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14:paraId="35BF1394" w14:textId="77777777" w:rsidR="00C87E57" w:rsidRDefault="00C87E57" w:rsidP="00AA43B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14:paraId="7E5ED5A6" w14:textId="77777777" w:rsidR="00C87E57" w:rsidRDefault="00C87E57" w:rsidP="00AA43B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14:paraId="17374D0C" w14:textId="77777777" w:rsidR="00C87E57" w:rsidRDefault="00C87E57" w:rsidP="00AA43B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14:paraId="3F93960F" w14:textId="77777777" w:rsidR="00C87E57" w:rsidRDefault="00C87E57" w:rsidP="00AA43B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14:paraId="1BF088FB" w14:textId="77777777" w:rsidR="00C87E57" w:rsidRPr="00C87E57" w:rsidRDefault="00C87E57" w:rsidP="00AA43B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14:paraId="75C3BC41" w14:textId="77777777" w:rsidR="00AA43BD" w:rsidRPr="00C87E57" w:rsidRDefault="00AA43BD" w:rsidP="00AA43BD">
      <w:pPr>
        <w:spacing w:after="0" w:line="240" w:lineRule="auto"/>
        <w:ind w:left="3540" w:firstLine="708"/>
        <w:jc w:val="right"/>
        <w:rPr>
          <w:rFonts w:ascii="Times New Roman" w:eastAsia="Times New Roman" w:hAnsi="Times New Roman"/>
          <w:sz w:val="24"/>
          <w:szCs w:val="24"/>
        </w:rPr>
      </w:pPr>
    </w:p>
    <w:p w14:paraId="7119F6DB" w14:textId="77777777" w:rsidR="00AA43BD" w:rsidRPr="00C87E57" w:rsidRDefault="00AA43BD" w:rsidP="00AA43BD">
      <w:pPr>
        <w:spacing w:after="0" w:line="240" w:lineRule="auto"/>
        <w:ind w:left="3540" w:firstLine="708"/>
        <w:jc w:val="right"/>
        <w:rPr>
          <w:rFonts w:ascii="Times New Roman" w:eastAsia="Times New Roman" w:hAnsi="Times New Roman"/>
          <w:sz w:val="24"/>
          <w:szCs w:val="24"/>
        </w:rPr>
      </w:pPr>
      <w:r w:rsidRPr="00C87E57">
        <w:rPr>
          <w:rFonts w:ascii="Times New Roman" w:eastAsia="Times New Roman" w:hAnsi="Times New Roman"/>
          <w:sz w:val="24"/>
          <w:szCs w:val="24"/>
        </w:rPr>
        <w:t>Автор-составитель:</w:t>
      </w:r>
    </w:p>
    <w:p w14:paraId="0C202978" w14:textId="77777777" w:rsidR="00AA43BD" w:rsidRPr="00C87E57" w:rsidRDefault="00AA43BD" w:rsidP="00AA43BD">
      <w:pPr>
        <w:spacing w:after="0" w:line="240" w:lineRule="auto"/>
        <w:ind w:left="3540" w:firstLine="708"/>
        <w:jc w:val="right"/>
        <w:rPr>
          <w:rFonts w:ascii="Times New Roman" w:eastAsia="Times New Roman" w:hAnsi="Times New Roman"/>
          <w:b/>
          <w:sz w:val="24"/>
          <w:szCs w:val="24"/>
        </w:rPr>
      </w:pPr>
      <w:r w:rsidRPr="00C87E57">
        <w:rPr>
          <w:rFonts w:ascii="Times New Roman" w:eastAsia="Times New Roman" w:hAnsi="Times New Roman"/>
          <w:b/>
          <w:sz w:val="24"/>
          <w:szCs w:val="24"/>
        </w:rPr>
        <w:t>Мальцев Александр Павлович</w:t>
      </w:r>
    </w:p>
    <w:p w14:paraId="48E3A873" w14:textId="77777777" w:rsidR="00AA43BD" w:rsidRPr="00C87E57" w:rsidRDefault="00AA43BD" w:rsidP="00AA43BD">
      <w:pPr>
        <w:spacing w:after="0" w:line="240" w:lineRule="auto"/>
        <w:ind w:left="2977" w:firstLine="708"/>
        <w:jc w:val="right"/>
        <w:rPr>
          <w:rFonts w:ascii="Times New Roman" w:eastAsia="Times New Roman" w:hAnsi="Times New Roman"/>
          <w:sz w:val="24"/>
          <w:szCs w:val="24"/>
        </w:rPr>
      </w:pPr>
      <w:r w:rsidRPr="00C87E57">
        <w:rPr>
          <w:rFonts w:ascii="Times New Roman" w:eastAsia="Times New Roman" w:hAnsi="Times New Roman"/>
          <w:sz w:val="24"/>
          <w:szCs w:val="24"/>
        </w:rPr>
        <w:t xml:space="preserve">педагог дополнительного образования </w:t>
      </w:r>
    </w:p>
    <w:p w14:paraId="60C22508" w14:textId="77777777" w:rsidR="00AA43BD" w:rsidRPr="00C87E57" w:rsidRDefault="00AA43BD" w:rsidP="00AA43BD">
      <w:pPr>
        <w:spacing w:after="0" w:line="240" w:lineRule="auto"/>
        <w:ind w:left="2977" w:firstLine="708"/>
        <w:jc w:val="right"/>
        <w:rPr>
          <w:rFonts w:ascii="Times New Roman" w:eastAsia="Times New Roman" w:hAnsi="Times New Roman"/>
          <w:color w:val="FF0000"/>
          <w:sz w:val="24"/>
          <w:szCs w:val="24"/>
        </w:rPr>
      </w:pPr>
    </w:p>
    <w:p w14:paraId="13139B45" w14:textId="77777777" w:rsidR="005A28E9" w:rsidRPr="00C87E57" w:rsidRDefault="005A28E9" w:rsidP="00AA43BD">
      <w:pPr>
        <w:spacing w:after="0" w:line="240" w:lineRule="auto"/>
        <w:ind w:left="2977" w:firstLine="708"/>
        <w:jc w:val="right"/>
        <w:rPr>
          <w:rFonts w:ascii="Times New Roman" w:eastAsia="Times New Roman" w:hAnsi="Times New Roman"/>
          <w:color w:val="FF0000"/>
          <w:sz w:val="24"/>
          <w:szCs w:val="24"/>
        </w:rPr>
      </w:pPr>
    </w:p>
    <w:p w14:paraId="7238671A" w14:textId="77777777" w:rsidR="005A28E9" w:rsidRPr="00C87E57" w:rsidRDefault="005A28E9" w:rsidP="00AA43BD">
      <w:pPr>
        <w:spacing w:after="0" w:line="240" w:lineRule="auto"/>
        <w:ind w:left="2977" w:firstLine="708"/>
        <w:jc w:val="right"/>
        <w:rPr>
          <w:rFonts w:ascii="Times New Roman" w:eastAsia="Times New Roman" w:hAnsi="Times New Roman"/>
          <w:color w:val="FF0000"/>
          <w:sz w:val="24"/>
          <w:szCs w:val="24"/>
        </w:rPr>
      </w:pPr>
    </w:p>
    <w:p w14:paraId="78D843C2" w14:textId="77777777" w:rsidR="005A28E9" w:rsidRPr="00C87E57" w:rsidRDefault="005A28E9" w:rsidP="00AA43BD">
      <w:pPr>
        <w:spacing w:after="0" w:line="240" w:lineRule="auto"/>
        <w:ind w:left="2977" w:firstLine="708"/>
        <w:jc w:val="right"/>
        <w:rPr>
          <w:rFonts w:ascii="Times New Roman" w:eastAsia="Times New Roman" w:hAnsi="Times New Roman"/>
          <w:color w:val="FF0000"/>
          <w:sz w:val="24"/>
          <w:szCs w:val="24"/>
        </w:rPr>
      </w:pPr>
    </w:p>
    <w:p w14:paraId="1BAC584C" w14:textId="77777777" w:rsidR="005A28E9" w:rsidRPr="00C87E57" w:rsidRDefault="005A28E9" w:rsidP="00C87E57">
      <w:pPr>
        <w:spacing w:after="0" w:line="240" w:lineRule="auto"/>
        <w:rPr>
          <w:rFonts w:ascii="Times New Roman" w:eastAsia="Times New Roman" w:hAnsi="Times New Roman"/>
          <w:color w:val="FF0000"/>
          <w:sz w:val="24"/>
          <w:szCs w:val="24"/>
        </w:rPr>
      </w:pPr>
    </w:p>
    <w:p w14:paraId="3DC427F6" w14:textId="77777777" w:rsidR="005A28E9" w:rsidRDefault="005A28E9" w:rsidP="00AA43BD">
      <w:pPr>
        <w:spacing w:after="0" w:line="240" w:lineRule="auto"/>
        <w:ind w:left="2977" w:firstLine="708"/>
        <w:jc w:val="right"/>
        <w:rPr>
          <w:rFonts w:ascii="Times New Roman" w:eastAsia="Times New Roman" w:hAnsi="Times New Roman"/>
          <w:color w:val="FF0000"/>
          <w:sz w:val="24"/>
          <w:szCs w:val="24"/>
        </w:rPr>
      </w:pPr>
    </w:p>
    <w:p w14:paraId="293DE5BB" w14:textId="77777777" w:rsidR="00C87E57" w:rsidRDefault="00C87E57" w:rsidP="00AA43BD">
      <w:pPr>
        <w:spacing w:after="0" w:line="240" w:lineRule="auto"/>
        <w:ind w:left="2977" w:firstLine="708"/>
        <w:jc w:val="right"/>
        <w:rPr>
          <w:rFonts w:ascii="Times New Roman" w:eastAsia="Times New Roman" w:hAnsi="Times New Roman"/>
          <w:color w:val="FF0000"/>
          <w:sz w:val="24"/>
          <w:szCs w:val="24"/>
        </w:rPr>
      </w:pPr>
    </w:p>
    <w:p w14:paraId="46A2F6D9" w14:textId="77777777" w:rsidR="00C87E57" w:rsidRDefault="00C87E57" w:rsidP="00AA43BD">
      <w:pPr>
        <w:spacing w:after="0" w:line="240" w:lineRule="auto"/>
        <w:ind w:left="2977" w:firstLine="708"/>
        <w:jc w:val="right"/>
        <w:rPr>
          <w:rFonts w:ascii="Times New Roman" w:eastAsia="Times New Roman" w:hAnsi="Times New Roman"/>
          <w:color w:val="FF0000"/>
          <w:sz w:val="24"/>
          <w:szCs w:val="24"/>
        </w:rPr>
      </w:pPr>
    </w:p>
    <w:p w14:paraId="74E4BA58" w14:textId="77777777" w:rsidR="00C87E57" w:rsidRPr="00C87E57" w:rsidRDefault="00C87E57" w:rsidP="00AA43BD">
      <w:pPr>
        <w:spacing w:after="0" w:line="240" w:lineRule="auto"/>
        <w:ind w:left="2977" w:firstLine="708"/>
        <w:jc w:val="right"/>
        <w:rPr>
          <w:rFonts w:ascii="Times New Roman" w:eastAsia="Times New Roman" w:hAnsi="Times New Roman"/>
          <w:color w:val="FF0000"/>
          <w:sz w:val="24"/>
          <w:szCs w:val="24"/>
        </w:rPr>
      </w:pPr>
    </w:p>
    <w:p w14:paraId="05CDC82B" w14:textId="77777777" w:rsidR="005A28E9" w:rsidRPr="00C87E57" w:rsidRDefault="005A28E9" w:rsidP="00AA43BD">
      <w:pPr>
        <w:spacing w:after="0" w:line="240" w:lineRule="auto"/>
        <w:ind w:left="2977" w:firstLine="708"/>
        <w:jc w:val="right"/>
        <w:rPr>
          <w:rFonts w:ascii="Times New Roman" w:eastAsia="Times New Roman" w:hAnsi="Times New Roman"/>
          <w:color w:val="FF0000"/>
          <w:sz w:val="24"/>
          <w:szCs w:val="24"/>
        </w:rPr>
      </w:pPr>
    </w:p>
    <w:p w14:paraId="4284D963" w14:textId="77777777" w:rsidR="005A28E9" w:rsidRPr="00C87E57" w:rsidRDefault="005A28E9" w:rsidP="00AA43BD">
      <w:pPr>
        <w:spacing w:after="0" w:line="240" w:lineRule="auto"/>
        <w:ind w:left="2977" w:firstLine="708"/>
        <w:jc w:val="right"/>
        <w:rPr>
          <w:rFonts w:ascii="Times New Roman" w:eastAsia="Times New Roman" w:hAnsi="Times New Roman"/>
          <w:color w:val="FF0000"/>
          <w:sz w:val="24"/>
          <w:szCs w:val="24"/>
        </w:rPr>
      </w:pPr>
    </w:p>
    <w:p w14:paraId="7D94748A" w14:textId="77777777" w:rsidR="00AA43BD" w:rsidRPr="00C87E57" w:rsidRDefault="00AA43B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C87E57">
        <w:rPr>
          <w:rFonts w:ascii="Times New Roman" w:eastAsia="Times New Roman" w:hAnsi="Times New Roman"/>
          <w:sz w:val="24"/>
          <w:szCs w:val="24"/>
        </w:rPr>
        <w:t>. Оренбург</w:t>
      </w:r>
    </w:p>
    <w:p w14:paraId="4347E092" w14:textId="77777777" w:rsidR="00AA43BD" w:rsidRPr="00C87E57" w:rsidRDefault="00AA43BD" w:rsidP="00E77C74">
      <w:pPr>
        <w:pStyle w:val="a3"/>
        <w:numPr>
          <w:ilvl w:val="0"/>
          <w:numId w:val="6"/>
        </w:numPr>
        <w:spacing w:after="0" w:line="240" w:lineRule="auto"/>
        <w:jc w:val="center"/>
        <w:rPr>
          <w:sz w:val="24"/>
          <w:szCs w:val="24"/>
        </w:rPr>
      </w:pPr>
      <w:r w:rsidRPr="00C87E57">
        <w:rPr>
          <w:rFonts w:ascii="Times New Roman" w:eastAsia="Times New Roman" w:hAnsi="Times New Roman"/>
          <w:sz w:val="24"/>
          <w:szCs w:val="24"/>
        </w:rPr>
        <w:t>г.</w:t>
      </w:r>
    </w:p>
    <w:p w14:paraId="377F266B" w14:textId="77777777" w:rsidR="00AA43BD" w:rsidRDefault="00AA43BD" w:rsidP="00AA43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 w:bidi="en-US"/>
        </w:rPr>
        <w:sectPr w:rsidR="00AA43BD" w:rsidSect="00034E3E">
          <w:pgSz w:w="11906" w:h="16838"/>
          <w:pgMar w:top="709" w:right="851" w:bottom="1134" w:left="709" w:header="964" w:footer="709" w:gutter="0"/>
          <w:cols w:space="708"/>
          <w:titlePg/>
          <w:docGrid w:linePitch="360"/>
        </w:sectPr>
      </w:pPr>
    </w:p>
    <w:p w14:paraId="23F1A77F" w14:textId="77777777" w:rsidR="0025274B" w:rsidRPr="00C87E57" w:rsidRDefault="0025274B" w:rsidP="00C87E57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</w:rPr>
        <w:t>1.1. ПОЯСНИТЕЛЬНАЯ ЗАПИСКА</w:t>
      </w:r>
    </w:p>
    <w:p w14:paraId="08B377B3" w14:textId="77777777" w:rsidR="0025274B" w:rsidRPr="00C87E57" w:rsidRDefault="0025274B" w:rsidP="00C87E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7E57">
        <w:rPr>
          <w:rFonts w:ascii="Times New Roman" w:hAnsi="Times New Roman" w:cs="Times New Roman"/>
          <w:kern w:val="24"/>
          <w:sz w:val="24"/>
          <w:szCs w:val="24"/>
        </w:rPr>
        <w:t>Рабочая программа воспитания разработана на основе дополнительной общеобразовательной общеразвивающей программы «Амадей» художественной направленности</w:t>
      </w:r>
      <w:r w:rsidRPr="00C87E57">
        <w:rPr>
          <w:rFonts w:ascii="Times New Roman" w:hAnsi="Times New Roman" w:cs="Times New Roman"/>
          <w:i/>
          <w:iCs/>
          <w:kern w:val="24"/>
          <w:sz w:val="24"/>
          <w:szCs w:val="24"/>
        </w:rPr>
        <w:t>.</w:t>
      </w:r>
    </w:p>
    <w:p w14:paraId="6803C938" w14:textId="77777777" w:rsidR="0025274B" w:rsidRPr="00C87E57" w:rsidRDefault="0025274B" w:rsidP="0025274B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7E57">
        <w:rPr>
          <w:rFonts w:ascii="Times New Roman" w:hAnsi="Times New Roman" w:cs="Times New Roman"/>
          <w:kern w:val="24"/>
          <w:sz w:val="24"/>
          <w:szCs w:val="24"/>
        </w:rPr>
        <w:t>Возраст детей - 8-18 лет.</w:t>
      </w:r>
    </w:p>
    <w:p w14:paraId="744B5636" w14:textId="77777777" w:rsidR="0025274B" w:rsidRPr="00C87E57" w:rsidRDefault="0025274B" w:rsidP="0025274B">
      <w:pPr>
        <w:tabs>
          <w:tab w:val="left" w:pos="851"/>
          <w:tab w:val="left" w:pos="156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7E57">
        <w:rPr>
          <w:rFonts w:ascii="Times New Roman" w:hAnsi="Times New Roman" w:cs="Times New Roman"/>
          <w:kern w:val="24"/>
          <w:sz w:val="24"/>
          <w:szCs w:val="24"/>
        </w:rPr>
        <w:t>Форма работы – индивидуальные и групповые.</w:t>
      </w:r>
    </w:p>
    <w:p w14:paraId="093752E7" w14:textId="77777777" w:rsidR="0025274B" w:rsidRPr="00C87E57" w:rsidRDefault="0025274B" w:rsidP="0025274B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87E57">
        <w:rPr>
          <w:rFonts w:ascii="Times New Roman" w:hAnsi="Times New Roman" w:cs="Times New Roman"/>
          <w:kern w:val="24"/>
          <w:sz w:val="24"/>
          <w:szCs w:val="24"/>
        </w:rPr>
        <w:t xml:space="preserve">Формы деятельности – </w:t>
      </w:r>
      <w:r w:rsidRPr="00C87E57">
        <w:rPr>
          <w:rFonts w:ascii="Times New Roman" w:eastAsia="Times New Roman" w:hAnsi="Times New Roman" w:cs="Times New Roman"/>
          <w:sz w:val="24"/>
          <w:szCs w:val="24"/>
        </w:rPr>
        <w:t>проводимые для жителей микрорайона и организуемые совместно с семьями обучающихся спортивные состязания, праздники, фестивали, представления;участие во всероссийских акциях, посвященных значимым отечественным и международным событиям;</w:t>
      </w: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музыкальные и литературные гостиные, творческие конкурсы, концерты художественной самодеятельности, экскурсии в музеи, вечера отдыха, праздники, групповые дела, викторины, беседы и др.</w:t>
      </w:r>
    </w:p>
    <w:p w14:paraId="2A741002" w14:textId="77777777" w:rsidR="0025274B" w:rsidRPr="00C87E57" w:rsidRDefault="0025274B" w:rsidP="0025274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</w:p>
    <w:p w14:paraId="4196D705" w14:textId="77777777" w:rsidR="0025274B" w:rsidRPr="00C87E57" w:rsidRDefault="0025274B" w:rsidP="002527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ЦЕЛЬ, ЗАДАЧИ ВОСПИТАТЕЛЬНОЙ РАБОТЫ</w:t>
      </w:r>
    </w:p>
    <w:p w14:paraId="52C3C0CB" w14:textId="77777777" w:rsidR="0025274B" w:rsidRPr="00C87E57" w:rsidRDefault="0025274B" w:rsidP="002527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 воспитания</w:t>
      </w: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воспитание личности и создание условий для активной жизнедеятельности обучающихся, гражданского самоопределения и самореализации, максимального удовлетворения потребностей в интеллектуальном, культурном, физическом и нравственном развитии.</w:t>
      </w:r>
    </w:p>
    <w:p w14:paraId="3AC80DC1" w14:textId="77777777" w:rsidR="0025274B" w:rsidRPr="00C87E57" w:rsidRDefault="0025274B" w:rsidP="002527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7C46F12" w14:textId="77777777" w:rsidR="0025274B" w:rsidRPr="00C87E57" w:rsidRDefault="0025274B" w:rsidP="002527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Цель воспитания: </w:t>
      </w: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условий для достижения учащимися необходимого для жизни в обществе социального опыта и формирования принимаемой обществом системы ценностей, создание условий для многогранного развития и социализации каждого учащегося.</w:t>
      </w:r>
    </w:p>
    <w:p w14:paraId="35E5C3BB" w14:textId="77777777" w:rsidR="0025274B" w:rsidRPr="00C87E57" w:rsidRDefault="0025274B" w:rsidP="002527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A92ADA2" w14:textId="77777777" w:rsidR="0025274B" w:rsidRPr="00C87E57" w:rsidRDefault="0025274B" w:rsidP="002527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 воспитания:</w:t>
      </w:r>
    </w:p>
    <w:p w14:paraId="781BEB60" w14:textId="77777777" w:rsidR="0025274B" w:rsidRPr="00C87E57" w:rsidRDefault="0025274B" w:rsidP="00470402">
      <w:pPr>
        <w:numPr>
          <w:ilvl w:val="0"/>
          <w:numId w:val="49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общей культуры учащихся через традиционные мероприятия объединения, выявление и работа с одаренными детьми.</w:t>
      </w:r>
    </w:p>
    <w:p w14:paraId="6221C5AC" w14:textId="77777777" w:rsidR="0025274B" w:rsidRPr="00C87E57" w:rsidRDefault="0025274B" w:rsidP="00470402">
      <w:pPr>
        <w:numPr>
          <w:ilvl w:val="0"/>
          <w:numId w:val="49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у детей гражданско-патриотического сознания.</w:t>
      </w:r>
    </w:p>
    <w:p w14:paraId="44A944CE" w14:textId="77777777" w:rsidR="0025274B" w:rsidRPr="00C87E57" w:rsidRDefault="0025274B" w:rsidP="00470402">
      <w:pPr>
        <w:numPr>
          <w:ilvl w:val="0"/>
          <w:numId w:val="49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Выявление и развитие творческих способностей, обучающихся путем создания творческой атмосферы через организацию совместной творческой деятельности педагога, учащихся и родителей</w:t>
      </w:r>
      <w:r w:rsidRPr="00C87E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2CC16D33" w14:textId="77777777" w:rsidR="0025274B" w:rsidRPr="00C87E57" w:rsidRDefault="0025274B" w:rsidP="00470402">
      <w:pPr>
        <w:numPr>
          <w:ilvl w:val="0"/>
          <w:numId w:val="49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условий, направленных на формирование нравственной культуры, расширение кругозора, интеллектуальное развитие.</w:t>
      </w:r>
    </w:p>
    <w:p w14:paraId="1387199E" w14:textId="77777777" w:rsidR="0025274B" w:rsidRPr="00C87E57" w:rsidRDefault="0025274B" w:rsidP="00470402">
      <w:pPr>
        <w:numPr>
          <w:ilvl w:val="0"/>
          <w:numId w:val="49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Пропаганда здорового образа жизни, профилактика правонарушений, социально-опасных явлений.</w:t>
      </w:r>
    </w:p>
    <w:p w14:paraId="40EE7EF1" w14:textId="77777777" w:rsidR="0025274B" w:rsidRPr="00C87E57" w:rsidRDefault="0025274B" w:rsidP="00470402">
      <w:pPr>
        <w:numPr>
          <w:ilvl w:val="0"/>
          <w:numId w:val="49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условий для активного и полезного взаимодействия педагога и семьи по вопросам воспитания учащихся.</w:t>
      </w:r>
    </w:p>
    <w:p w14:paraId="1888B467" w14:textId="77777777" w:rsidR="0025274B" w:rsidRPr="00C87E57" w:rsidRDefault="0025274B" w:rsidP="0025274B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7D8685" w14:textId="77777777" w:rsidR="0025274B" w:rsidRPr="00C87E57" w:rsidRDefault="0025274B" w:rsidP="002527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Практические задачи:</w:t>
      </w:r>
    </w:p>
    <w:p w14:paraId="1D9E7183" w14:textId="77777777" w:rsidR="0025274B" w:rsidRPr="00C87E57" w:rsidRDefault="0025274B" w:rsidP="00E77C74">
      <w:pPr>
        <w:numPr>
          <w:ilvl w:val="0"/>
          <w:numId w:val="50"/>
        </w:numPr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Выстраивание системы воспитательной работы согласно основным положениям Стратегии развития воспитания в Российской Федерации до 2025 года;</w:t>
      </w:r>
    </w:p>
    <w:p w14:paraId="62757638" w14:textId="77777777" w:rsidR="0025274B" w:rsidRPr="00C87E57" w:rsidRDefault="0025274B" w:rsidP="00E77C74">
      <w:pPr>
        <w:numPr>
          <w:ilvl w:val="0"/>
          <w:numId w:val="50"/>
        </w:numPr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у детей уважение к своей семье, обществу, государству, к духовно-нравственным ценностям, к национальному, культурному и историческому наследию;</w:t>
      </w:r>
    </w:p>
    <w:p w14:paraId="4F45350F" w14:textId="77777777" w:rsidR="0025274B" w:rsidRPr="00C87E57" w:rsidRDefault="0025274B" w:rsidP="00E77C74">
      <w:pPr>
        <w:numPr>
          <w:ilvl w:val="0"/>
          <w:numId w:val="50"/>
        </w:numPr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Организовать работу, направленную на популяризацию традиционных российских нравственных и семейных ценностей; создать условия для сохранения и поддержки этнических культурных традиций, народного творчества;</w:t>
      </w:r>
    </w:p>
    <w:p w14:paraId="2D115DD0" w14:textId="77777777" w:rsidR="0025274B" w:rsidRPr="00C87E57" w:rsidRDefault="0025274B" w:rsidP="00E77C74">
      <w:pPr>
        <w:numPr>
          <w:ilvl w:val="0"/>
          <w:numId w:val="50"/>
        </w:numPr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у учащихся ответственное отношение к своему здоровью и потребность в здоровом образе жизни; прививать культуру безопасной жизнедеятельности, организовать работу по профилактике вредных привычек;</w:t>
      </w:r>
    </w:p>
    <w:p w14:paraId="0E48B47B" w14:textId="77777777" w:rsidR="0025274B" w:rsidRPr="00C87E57" w:rsidRDefault="0025274B" w:rsidP="00E77C74">
      <w:pPr>
        <w:numPr>
          <w:ilvl w:val="0"/>
          <w:numId w:val="50"/>
        </w:numPr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Способствовать развитию у ребенка экологической культуры, бережного отношения к природе; развивать у детей стремление беречь и охранять природу;</w:t>
      </w:r>
    </w:p>
    <w:p w14:paraId="164083D7" w14:textId="77777777" w:rsidR="0025274B" w:rsidRPr="00C87E57" w:rsidRDefault="0025274B" w:rsidP="00E77C74">
      <w:pPr>
        <w:numPr>
          <w:ilvl w:val="0"/>
          <w:numId w:val="50"/>
        </w:numPr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Вести работу, направленную на профилактику правонарушений, социально-опасных явлений на основе развития сотрудничества с социальными партнерами;</w:t>
      </w:r>
    </w:p>
    <w:p w14:paraId="440E8893" w14:textId="77777777" w:rsidR="0025274B" w:rsidRPr="00C87E57" w:rsidRDefault="0025274B" w:rsidP="00E77C74">
      <w:pPr>
        <w:numPr>
          <w:ilvl w:val="0"/>
          <w:numId w:val="50"/>
        </w:numPr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Воспитывать у детей уважение к труду; содействовать профессиональному самоопределению учащихся.</w:t>
      </w:r>
    </w:p>
    <w:p w14:paraId="7C9A5574" w14:textId="77777777" w:rsidR="0025274B" w:rsidRPr="00C87E57" w:rsidRDefault="0025274B" w:rsidP="0025274B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7CD2C1D" w14:textId="77777777" w:rsidR="0025274B" w:rsidRPr="00C87E57" w:rsidRDefault="0025274B" w:rsidP="002527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Приоритетные направления воспитательной работы </w:t>
      </w:r>
    </w:p>
    <w:p w14:paraId="252240CF" w14:textId="77777777" w:rsidR="0025274B" w:rsidRPr="00C87E57" w:rsidRDefault="00470402" w:rsidP="0025274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2022 – 2023</w:t>
      </w:r>
      <w:r w:rsidR="0025274B" w:rsidRPr="00C87E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учебный год</w:t>
      </w:r>
    </w:p>
    <w:tbl>
      <w:tblPr>
        <w:tblW w:w="5000" w:type="pct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860"/>
        <w:gridCol w:w="6724"/>
      </w:tblGrid>
      <w:tr w:rsidR="0025274B" w:rsidRPr="0025274B" w14:paraId="2888355C" w14:textId="77777777" w:rsidTr="00AB6F30">
        <w:trPr>
          <w:trHeight w:val="329"/>
        </w:trPr>
        <w:tc>
          <w:tcPr>
            <w:tcW w:w="149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E1D0ABC" w14:textId="77777777" w:rsidR="0025274B" w:rsidRPr="0025274B" w:rsidRDefault="0025274B" w:rsidP="002527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5274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Направление воспитательной работы</w:t>
            </w:r>
          </w:p>
        </w:tc>
        <w:tc>
          <w:tcPr>
            <w:tcW w:w="350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B31975B" w14:textId="77777777" w:rsidR="0025274B" w:rsidRPr="0025274B" w:rsidRDefault="0025274B" w:rsidP="002527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5274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Задачи работы по данному направлению</w:t>
            </w:r>
          </w:p>
        </w:tc>
      </w:tr>
      <w:tr w:rsidR="0025274B" w:rsidRPr="0025274B" w14:paraId="36B4363E" w14:textId="77777777" w:rsidTr="0025274B">
        <w:trPr>
          <w:trHeight w:val="315"/>
        </w:trPr>
        <w:tc>
          <w:tcPr>
            <w:tcW w:w="149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73BFD9" w14:textId="77777777" w:rsidR="0025274B" w:rsidRPr="0025274B" w:rsidRDefault="0025274B" w:rsidP="002527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5274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Общекультурное </w:t>
            </w:r>
            <w:r w:rsidRPr="0025274B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(гражда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нско-патриотическое воспитание, </w:t>
            </w:r>
            <w:r w:rsidRPr="0025274B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приобщение детей к культурному наследию, экологическое воспитание)</w:t>
            </w:r>
          </w:p>
        </w:tc>
        <w:tc>
          <w:tcPr>
            <w:tcW w:w="350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93AEDD" w14:textId="77777777" w:rsidR="0025274B" w:rsidRPr="0025274B" w:rsidRDefault="0025274B" w:rsidP="0025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5274B">
              <w:rPr>
                <w:rFonts w:ascii="Times New Roman" w:eastAsia="Times New Roman" w:hAnsi="Times New Roman" w:cs="Times New Roman"/>
                <w:color w:val="000000"/>
              </w:rPr>
              <w:t>Формирование гражданской и правовой направленности личности, активной жизненной позиции;</w:t>
            </w:r>
          </w:p>
          <w:p w14:paraId="6FA8359D" w14:textId="77777777" w:rsidR="0025274B" w:rsidRPr="0025274B" w:rsidRDefault="0025274B" w:rsidP="0025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5274B">
              <w:rPr>
                <w:rFonts w:ascii="Times New Roman" w:eastAsia="Times New Roman" w:hAnsi="Times New Roman" w:cs="Times New Roman"/>
                <w:color w:val="000000"/>
              </w:rPr>
              <w:t>Формирование у воспитанников таких качеств, как долг, ответственность, честь, достоинство, личность.</w:t>
            </w:r>
          </w:p>
          <w:p w14:paraId="231DC65E" w14:textId="77777777" w:rsidR="0025274B" w:rsidRPr="0025274B" w:rsidRDefault="0025274B" w:rsidP="0025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5274B">
              <w:rPr>
                <w:rFonts w:ascii="Times New Roman" w:eastAsia="Times New Roman" w:hAnsi="Times New Roman" w:cs="Times New Roman"/>
                <w:color w:val="000000"/>
              </w:rPr>
              <w:t>Воспитание любви и уважения к традициям Отечества, Центра творчества, семьи.</w:t>
            </w:r>
          </w:p>
          <w:p w14:paraId="484FC137" w14:textId="77777777" w:rsidR="0025274B" w:rsidRPr="0025274B" w:rsidRDefault="0025274B" w:rsidP="0025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5274B">
              <w:rPr>
                <w:rFonts w:ascii="Times New Roman" w:eastAsia="Times New Roman" w:hAnsi="Times New Roman" w:cs="Times New Roman"/>
                <w:color w:val="000000"/>
              </w:rPr>
              <w:t>Воспитание уважения к правам,свободам и обязанностям человека.</w:t>
            </w:r>
          </w:p>
        </w:tc>
      </w:tr>
      <w:tr w:rsidR="0025274B" w:rsidRPr="0025274B" w14:paraId="481D0DA8" w14:textId="77777777" w:rsidTr="0025274B">
        <w:trPr>
          <w:trHeight w:val="330"/>
        </w:trPr>
        <w:tc>
          <w:tcPr>
            <w:tcW w:w="149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91CB81" w14:textId="77777777" w:rsidR="0025274B" w:rsidRPr="0025274B" w:rsidRDefault="0025274B" w:rsidP="002527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5274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Духовно-нравственное </w:t>
            </w:r>
            <w:r w:rsidRPr="0025274B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(нравственно-эстетическое воспитание, семейное воспитание)</w:t>
            </w:r>
          </w:p>
        </w:tc>
        <w:tc>
          <w:tcPr>
            <w:tcW w:w="350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38EBAF" w14:textId="77777777" w:rsidR="0025274B" w:rsidRPr="0025274B" w:rsidRDefault="0025274B" w:rsidP="0025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5274B">
              <w:rPr>
                <w:rFonts w:ascii="Times New Roman" w:eastAsia="Times New Roman" w:hAnsi="Times New Roman" w:cs="Times New Roman"/>
                <w:color w:val="000000"/>
              </w:rPr>
              <w:t>Приобщение к базовым национальным ценностям российского общества, таким, как патриотизм, социальная солидарность, гражданственность, семья, здоровье, труд и творчество, наука, традиционные религии России, искусство, природа, человечество.</w:t>
            </w:r>
          </w:p>
          <w:p w14:paraId="50B6478E" w14:textId="77777777" w:rsidR="0025274B" w:rsidRPr="0025274B" w:rsidRDefault="0025274B" w:rsidP="0025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5274B">
              <w:rPr>
                <w:rFonts w:ascii="Times New Roman" w:eastAsia="Times New Roman" w:hAnsi="Times New Roman" w:cs="Times New Roman"/>
                <w:color w:val="000000"/>
              </w:rPr>
              <w:t>Формирование духовно-нравственных качеств личности.</w:t>
            </w:r>
          </w:p>
          <w:p w14:paraId="7BE3E827" w14:textId="77777777" w:rsidR="0025274B" w:rsidRPr="0025274B" w:rsidRDefault="0025274B" w:rsidP="0025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5274B">
              <w:rPr>
                <w:rFonts w:ascii="Times New Roman" w:eastAsia="Times New Roman" w:hAnsi="Times New Roman" w:cs="Times New Roman"/>
                <w:color w:val="000000"/>
              </w:rPr>
              <w:t>Воспитание человека, способного к принятию ответственных решений и к проявлению нравственного поведения в любых жизненных ситуациях.</w:t>
            </w:r>
          </w:p>
          <w:p w14:paraId="714E0AA3" w14:textId="77777777" w:rsidR="0025274B" w:rsidRPr="0025274B" w:rsidRDefault="0025274B" w:rsidP="0025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5274B">
              <w:rPr>
                <w:rFonts w:ascii="Times New Roman" w:eastAsia="Times New Roman" w:hAnsi="Times New Roman" w:cs="Times New Roman"/>
                <w:color w:val="000000"/>
              </w:rPr>
              <w:t>Воспитание нравственной культуры, основанной на самоопределении и самосовершенствовании.</w:t>
            </w:r>
          </w:p>
          <w:p w14:paraId="59FB13C3" w14:textId="77777777" w:rsidR="0025274B" w:rsidRPr="0025274B" w:rsidRDefault="0025274B" w:rsidP="0025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5274B">
              <w:rPr>
                <w:rFonts w:ascii="Times New Roman" w:eastAsia="Times New Roman" w:hAnsi="Times New Roman" w:cs="Times New Roman"/>
                <w:color w:val="000000"/>
              </w:rPr>
              <w:t>Воспитание доброты, чуткости, сострадания, заботы и милосердия.</w:t>
            </w:r>
          </w:p>
          <w:p w14:paraId="1032061F" w14:textId="77777777" w:rsidR="0025274B" w:rsidRPr="0025274B" w:rsidRDefault="0025274B" w:rsidP="0025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5274B">
              <w:rPr>
                <w:rFonts w:ascii="Times New Roman" w:eastAsia="Times New Roman" w:hAnsi="Times New Roman" w:cs="Times New Roman"/>
                <w:color w:val="000000"/>
              </w:rPr>
              <w:t>Создание единой воспитывающей среды, в которой развивается личность ребенка, приобщение родителей к целенаправленному процессу воспитательной работы образовательного учреждения.</w:t>
            </w:r>
          </w:p>
          <w:p w14:paraId="6A21846A" w14:textId="77777777" w:rsidR="0025274B" w:rsidRPr="0025274B" w:rsidRDefault="0025274B" w:rsidP="0025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5274B">
              <w:rPr>
                <w:rFonts w:ascii="Times New Roman" w:eastAsia="Times New Roman" w:hAnsi="Times New Roman" w:cs="Times New Roman"/>
                <w:color w:val="000000"/>
              </w:rPr>
              <w:t>Включение родителей в разнообразные сферы жизнедеятельности образовательного учреждения.</w:t>
            </w:r>
          </w:p>
          <w:p w14:paraId="22E1B658" w14:textId="77777777" w:rsidR="0025274B" w:rsidRPr="0025274B" w:rsidRDefault="0025274B" w:rsidP="0025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5274B">
              <w:rPr>
                <w:rFonts w:ascii="Times New Roman" w:eastAsia="Times New Roman" w:hAnsi="Times New Roman" w:cs="Times New Roman"/>
                <w:color w:val="000000"/>
              </w:rPr>
              <w:t>Повышение психолого – педагогической культуры родителей.</w:t>
            </w:r>
          </w:p>
        </w:tc>
      </w:tr>
      <w:tr w:rsidR="0025274B" w:rsidRPr="0025274B" w14:paraId="7DC1742A" w14:textId="77777777" w:rsidTr="00AB6F30">
        <w:trPr>
          <w:trHeight w:val="554"/>
        </w:trPr>
        <w:tc>
          <w:tcPr>
            <w:tcW w:w="149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A1CF02" w14:textId="77777777" w:rsidR="0025274B" w:rsidRPr="0025274B" w:rsidRDefault="0025274B" w:rsidP="0025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5274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Здоровьесберегающее направление:</w:t>
            </w:r>
          </w:p>
          <w:p w14:paraId="638F458F" w14:textId="77777777" w:rsidR="0025274B" w:rsidRPr="0025274B" w:rsidRDefault="0025274B" w:rsidP="0025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5274B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(физическое воспитание и формирование культуры здоровья, безопасность жизнедеятельности)</w:t>
            </w:r>
          </w:p>
          <w:p w14:paraId="0A6C63E2" w14:textId="77777777" w:rsidR="0025274B" w:rsidRPr="0025274B" w:rsidRDefault="0025274B" w:rsidP="002527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0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407BE9" w14:textId="77777777" w:rsidR="0025274B" w:rsidRPr="0025274B" w:rsidRDefault="0025274B" w:rsidP="0025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5274B">
              <w:rPr>
                <w:rFonts w:ascii="Times New Roman" w:eastAsia="Times New Roman" w:hAnsi="Times New Roman" w:cs="Times New Roman"/>
                <w:color w:val="000000"/>
              </w:rPr>
              <w:t>Формирование и развитие знаний, установок, личностных ориентиров и норм здорового и безопасного образа жизни с целью сохранения, и укрепления физического, психологического и социального здоровья обучающихся как одной из ценностных составляющих личности обучающегося.</w:t>
            </w:r>
          </w:p>
          <w:p w14:paraId="73DE9D4A" w14:textId="77777777" w:rsidR="0025274B" w:rsidRPr="0025274B" w:rsidRDefault="0025274B" w:rsidP="0025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5274B">
              <w:rPr>
                <w:rFonts w:ascii="Times New Roman" w:eastAsia="Times New Roman" w:hAnsi="Times New Roman" w:cs="Times New Roman"/>
                <w:color w:val="000000"/>
              </w:rPr>
              <w:t>Формирование у учащихся сознательного и ответственного отношения к личной безопасности и безопасности окружающих, усвоение ими знаний и умений распознавать и оценивать опасные ситуации, определять способы защиты от них, оказывать само- и взаимопомощь.</w:t>
            </w:r>
          </w:p>
          <w:p w14:paraId="3E4525A1" w14:textId="77777777" w:rsidR="0025274B" w:rsidRPr="0025274B" w:rsidRDefault="0025274B" w:rsidP="0025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5274B">
              <w:rPr>
                <w:rFonts w:ascii="Times New Roman" w:eastAsia="Times New Roman" w:hAnsi="Times New Roman" w:cs="Times New Roman"/>
                <w:color w:val="000000"/>
              </w:rPr>
              <w:t>Способствовать преодолению у воспитанников вредных при</w:t>
            </w:r>
            <w:r w:rsidR="00AB6F30">
              <w:rPr>
                <w:rFonts w:ascii="Times New Roman" w:eastAsia="Times New Roman" w:hAnsi="Times New Roman" w:cs="Times New Roman"/>
                <w:color w:val="000000"/>
              </w:rPr>
              <w:t xml:space="preserve">вычек </w:t>
            </w:r>
            <w:r w:rsidRPr="0025274B">
              <w:rPr>
                <w:rFonts w:ascii="Times New Roman" w:eastAsia="Times New Roman" w:hAnsi="Times New Roman" w:cs="Times New Roman"/>
                <w:color w:val="000000"/>
              </w:rPr>
              <w:t>средствами физической культуры и занятием спортом.</w:t>
            </w:r>
          </w:p>
        </w:tc>
      </w:tr>
      <w:tr w:rsidR="0025274B" w:rsidRPr="0025274B" w14:paraId="054C0B55" w14:textId="77777777" w:rsidTr="0025274B">
        <w:trPr>
          <w:trHeight w:val="2130"/>
        </w:trPr>
        <w:tc>
          <w:tcPr>
            <w:tcW w:w="149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9277EE" w14:textId="77777777" w:rsidR="0025274B" w:rsidRPr="0025274B" w:rsidRDefault="0025274B" w:rsidP="00AB6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5274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Общеинтеллек-</w:t>
            </w:r>
          </w:p>
          <w:p w14:paraId="6B0FA4EC" w14:textId="77777777" w:rsidR="0025274B" w:rsidRPr="0025274B" w:rsidRDefault="0025274B" w:rsidP="00AB6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5274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туальное направление: </w:t>
            </w:r>
          </w:p>
          <w:p w14:paraId="5236EC2B" w14:textId="77777777" w:rsidR="0025274B" w:rsidRPr="0025274B" w:rsidRDefault="0025274B" w:rsidP="00AB6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5274B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(популяризация научных знаний, проектная деятельность)</w:t>
            </w:r>
          </w:p>
          <w:p w14:paraId="200F0B5C" w14:textId="77777777" w:rsidR="0025274B" w:rsidRPr="0025274B" w:rsidRDefault="0025274B" w:rsidP="002527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C3384D0" w14:textId="77777777" w:rsidR="0025274B" w:rsidRPr="0025274B" w:rsidRDefault="0025274B" w:rsidP="002527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0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7B08D6" w14:textId="77777777" w:rsidR="0025274B" w:rsidRPr="0025274B" w:rsidRDefault="0025274B" w:rsidP="00AB6F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5274B">
              <w:rPr>
                <w:rFonts w:ascii="Times New Roman" w:eastAsia="Times New Roman" w:hAnsi="Times New Roman" w:cs="Times New Roman"/>
                <w:color w:val="000000"/>
              </w:rPr>
              <w:t>Активная практическая и мыслительная деятельность.</w:t>
            </w:r>
          </w:p>
          <w:p w14:paraId="0E0EDB87" w14:textId="77777777" w:rsidR="0025274B" w:rsidRPr="0025274B" w:rsidRDefault="0025274B" w:rsidP="00AB6F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5274B">
              <w:rPr>
                <w:rFonts w:ascii="Times New Roman" w:eastAsia="Times New Roman" w:hAnsi="Times New Roman" w:cs="Times New Roman"/>
                <w:color w:val="000000"/>
              </w:rPr>
              <w:t>Формирование потребности к изучению, создание положительной эмоциональной атмосферы обучения, способствующей оптимальному напряжению умственных и физических сил учащихся.</w:t>
            </w:r>
          </w:p>
          <w:p w14:paraId="6B087F17" w14:textId="77777777" w:rsidR="0025274B" w:rsidRPr="0025274B" w:rsidRDefault="0025274B" w:rsidP="00AB6F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5274B">
              <w:rPr>
                <w:rFonts w:ascii="Times New Roman" w:eastAsia="Times New Roman" w:hAnsi="Times New Roman" w:cs="Times New Roman"/>
                <w:color w:val="000000"/>
              </w:rPr>
              <w:t>Формирование интереса к исследовательской и проектной деятельности, научной работе.</w:t>
            </w:r>
          </w:p>
          <w:p w14:paraId="40008646" w14:textId="77777777" w:rsidR="0025274B" w:rsidRPr="0025274B" w:rsidRDefault="0025274B" w:rsidP="00AB6F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5274B">
              <w:rPr>
                <w:rFonts w:ascii="Times New Roman" w:eastAsia="Times New Roman" w:hAnsi="Times New Roman" w:cs="Times New Roman"/>
                <w:color w:val="000000"/>
              </w:rPr>
              <w:t>Выявление и развитие природных задатков и способностей обучающихся.</w:t>
            </w:r>
          </w:p>
          <w:p w14:paraId="6F2BFB13" w14:textId="77777777" w:rsidR="0025274B" w:rsidRPr="0025274B" w:rsidRDefault="0025274B" w:rsidP="00AB6F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5274B">
              <w:rPr>
                <w:rFonts w:ascii="Times New Roman" w:eastAsia="Times New Roman" w:hAnsi="Times New Roman" w:cs="Times New Roman"/>
                <w:color w:val="000000"/>
              </w:rPr>
              <w:t>Реализация познавательных интересов ребенка и его потребности в самосовершенствовании, самореализации и саморазвитии.</w:t>
            </w:r>
          </w:p>
        </w:tc>
      </w:tr>
      <w:tr w:rsidR="0025274B" w:rsidRPr="0025274B" w14:paraId="47269703" w14:textId="77777777" w:rsidTr="0025274B">
        <w:trPr>
          <w:trHeight w:val="2325"/>
        </w:trPr>
        <w:tc>
          <w:tcPr>
            <w:tcW w:w="149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5B6012" w14:textId="77777777" w:rsidR="0025274B" w:rsidRPr="0025274B" w:rsidRDefault="00AB6F30" w:rsidP="00AB6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Социальное направление:</w:t>
            </w:r>
          </w:p>
          <w:p w14:paraId="3981621D" w14:textId="77777777" w:rsidR="0025274B" w:rsidRPr="0025274B" w:rsidRDefault="0025274B" w:rsidP="00AB6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5274B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(воспитание трудолюбия, сознательного, творческого отношения к образованию, труду в жизни, подготовка к сознательному выбору профессии)</w:t>
            </w:r>
          </w:p>
        </w:tc>
        <w:tc>
          <w:tcPr>
            <w:tcW w:w="350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9DC8A1" w14:textId="77777777" w:rsidR="0025274B" w:rsidRPr="0025274B" w:rsidRDefault="0025274B" w:rsidP="002527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5274B">
              <w:rPr>
                <w:rFonts w:ascii="Times New Roman" w:eastAsia="Times New Roman" w:hAnsi="Times New Roman" w:cs="Times New Roman"/>
                <w:color w:val="000000"/>
              </w:rPr>
              <w:t>Формирование готовности обучающихся к выбору направления своей профессиональной деятельности в соответствии с личными интересами, индивидуальными особенностями и способностями, с учетом потребностей рынка труда. Формир</w:t>
            </w:r>
            <w:r w:rsidR="00AB6F30">
              <w:rPr>
                <w:rFonts w:ascii="Times New Roman" w:eastAsia="Times New Roman" w:hAnsi="Times New Roman" w:cs="Times New Roman"/>
                <w:color w:val="000000"/>
              </w:rPr>
              <w:t>ование экологической культуры.</w:t>
            </w:r>
            <w:r w:rsidRPr="0025274B">
              <w:rPr>
                <w:rFonts w:ascii="Times New Roman" w:eastAsia="Times New Roman" w:hAnsi="Times New Roman" w:cs="Times New Roman"/>
                <w:color w:val="000000"/>
              </w:rPr>
              <w:t xml:space="preserve"> Формирование общественных мотивов трудовой деятельности как наиболее ценных и значимых, устойчивых убеждений в необходимости труда на пользу обществу.Воспитание личности с активной жизненной позицией, готовой к принятию ответственности за свои решения и получ</w:t>
            </w:r>
            <w:r w:rsidR="00AB6F30">
              <w:rPr>
                <w:rFonts w:ascii="Times New Roman" w:eastAsia="Times New Roman" w:hAnsi="Times New Roman" w:cs="Times New Roman"/>
                <w:color w:val="000000"/>
              </w:rPr>
              <w:t>енный результат, стремящейся к</w:t>
            </w:r>
            <w:r w:rsidRPr="0025274B">
              <w:rPr>
                <w:rFonts w:ascii="Times New Roman" w:eastAsia="Times New Roman" w:hAnsi="Times New Roman" w:cs="Times New Roman"/>
                <w:color w:val="000000"/>
              </w:rPr>
              <w:t xml:space="preserve"> самосовершенствованию, саморазвитию и самовыражению.</w:t>
            </w:r>
          </w:p>
        </w:tc>
      </w:tr>
      <w:tr w:rsidR="0025274B" w:rsidRPr="0025274B" w14:paraId="101F55C6" w14:textId="77777777" w:rsidTr="0025274B">
        <w:trPr>
          <w:trHeight w:val="330"/>
        </w:trPr>
        <w:tc>
          <w:tcPr>
            <w:tcW w:w="149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7C35B8" w14:textId="77777777" w:rsidR="0025274B" w:rsidRPr="0025274B" w:rsidRDefault="0025274B" w:rsidP="002527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5274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Профилактика правонарушений, социально-опасных явлений</w:t>
            </w:r>
          </w:p>
        </w:tc>
        <w:tc>
          <w:tcPr>
            <w:tcW w:w="350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258F56" w14:textId="77777777" w:rsidR="0025274B" w:rsidRPr="0025274B" w:rsidRDefault="0025274B" w:rsidP="00AB6F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5274B">
              <w:rPr>
                <w:rFonts w:ascii="Times New Roman" w:eastAsia="Times New Roman" w:hAnsi="Times New Roman" w:cs="Times New Roman"/>
                <w:color w:val="000000"/>
              </w:rPr>
              <w:t>Совершенствование правовой культуры и правосознания обучающихся, привитие осознанного стремления к правомерному поведению.</w:t>
            </w:r>
          </w:p>
          <w:p w14:paraId="31F8B8A0" w14:textId="77777777" w:rsidR="0025274B" w:rsidRPr="0025274B" w:rsidRDefault="0025274B" w:rsidP="00AB6F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5274B">
              <w:rPr>
                <w:rFonts w:ascii="Times New Roman" w:eastAsia="Times New Roman" w:hAnsi="Times New Roman" w:cs="Times New Roman"/>
                <w:color w:val="000000"/>
              </w:rPr>
              <w:t>Организация работы по предупреждению и профилактике асоциального поведения обучающихся.</w:t>
            </w:r>
          </w:p>
          <w:p w14:paraId="2DCF98A2" w14:textId="77777777" w:rsidR="0025274B" w:rsidRPr="0025274B" w:rsidRDefault="0025274B" w:rsidP="00AB6F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5274B">
              <w:rPr>
                <w:rFonts w:ascii="Times New Roman" w:eastAsia="Times New Roman" w:hAnsi="Times New Roman" w:cs="Times New Roman"/>
                <w:color w:val="000000"/>
              </w:rPr>
              <w:t>Организация мероприятий по профилактике правонарушений, табакокурения, наркомании, токсикомании, алкоголизма.</w:t>
            </w:r>
          </w:p>
        </w:tc>
      </w:tr>
    </w:tbl>
    <w:p w14:paraId="1D2A3505" w14:textId="77777777" w:rsidR="0025274B" w:rsidRPr="0025274B" w:rsidRDefault="0025274B" w:rsidP="0025274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14:paraId="7740BB1C" w14:textId="77777777" w:rsidR="0025274B" w:rsidRPr="00C87E57" w:rsidRDefault="0025274B" w:rsidP="0025274B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ПЛАНИРУЕМЫЙ РЕЗУЛЬТАТ ВОСПИТАТЕЛЬНОЙ РАБОТЫ</w:t>
      </w:r>
    </w:p>
    <w:p w14:paraId="09570727" w14:textId="77777777" w:rsidR="0025274B" w:rsidRPr="00C87E57" w:rsidRDefault="0025274B" w:rsidP="00E77C74">
      <w:pPr>
        <w:numPr>
          <w:ilvl w:val="0"/>
          <w:numId w:val="51"/>
        </w:numPr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У учащихся сформированы представления о базовых национальных ценностях российского общества;</w:t>
      </w:r>
    </w:p>
    <w:p w14:paraId="6ABA1EE2" w14:textId="77777777" w:rsidR="0025274B" w:rsidRPr="00C87E57" w:rsidRDefault="0025274B" w:rsidP="00E77C74">
      <w:pPr>
        <w:numPr>
          <w:ilvl w:val="0"/>
          <w:numId w:val="51"/>
        </w:numPr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 воспитательной работы стала более прозрачной, логичной благодаря организации через погружение в «тематические периоды»; такая система ориентирована на реализацию каждого направления воспитательной работы;</w:t>
      </w:r>
    </w:p>
    <w:p w14:paraId="013FBB64" w14:textId="77777777" w:rsidR="0025274B" w:rsidRPr="00C87E57" w:rsidRDefault="0025274B" w:rsidP="00E77C74">
      <w:pPr>
        <w:numPr>
          <w:ilvl w:val="0"/>
          <w:numId w:val="51"/>
        </w:numPr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занятий в объединениях дополнительного образования направлена на развитие мотивации личности к познанию и творчеству;</w:t>
      </w:r>
    </w:p>
    <w:p w14:paraId="0504A567" w14:textId="77777777" w:rsidR="0025274B" w:rsidRPr="00C87E57" w:rsidRDefault="0025274B" w:rsidP="00E77C74">
      <w:pPr>
        <w:numPr>
          <w:ilvl w:val="0"/>
          <w:numId w:val="51"/>
        </w:numPr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Повышено профессиональное мастерство педагогов дополнительного образования и мотивация к самообразованию, благодаря чему увеличилась эффективность воспитательной работы в кружках.</w:t>
      </w:r>
    </w:p>
    <w:p w14:paraId="1E4A0B21" w14:textId="77777777" w:rsidR="0025274B" w:rsidRPr="00C87E57" w:rsidRDefault="0025274B" w:rsidP="00E77C74">
      <w:pPr>
        <w:numPr>
          <w:ilvl w:val="0"/>
          <w:numId w:val="51"/>
        </w:numPr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Повышена педагогическая культура родителей, система работы способствует раскрытию творческого потенциала родителей, совершенствованию семейного воспитания на примерах традиций семьи, усилению роли семьи в воспитании детей.</w:t>
      </w:r>
    </w:p>
    <w:p w14:paraId="1999C47E" w14:textId="77777777" w:rsidR="0025274B" w:rsidRPr="00C87E57" w:rsidRDefault="0025274B" w:rsidP="0025274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 РАБОТА С РОДИТЕЛЯМИ</w:t>
      </w:r>
    </w:p>
    <w:p w14:paraId="3B13E59C" w14:textId="77777777" w:rsidR="0025274B" w:rsidRPr="00C87E57" w:rsidRDefault="0025274B" w:rsidP="00E77C74">
      <w:pPr>
        <w:numPr>
          <w:ilvl w:val="0"/>
          <w:numId w:val="46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Установление общей благоприятной атмосферы общения с родителями учащихся.</w:t>
      </w:r>
    </w:p>
    <w:p w14:paraId="055C6CFA" w14:textId="77777777" w:rsidR="0025274B" w:rsidRPr="00C87E57" w:rsidRDefault="0025274B" w:rsidP="00E77C74">
      <w:pPr>
        <w:numPr>
          <w:ilvl w:val="0"/>
          <w:numId w:val="46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Изучение воспитательных возможностей семей.</w:t>
      </w:r>
    </w:p>
    <w:p w14:paraId="45CD5FC7" w14:textId="77777777" w:rsidR="0025274B" w:rsidRPr="00C87E57" w:rsidRDefault="0025274B" w:rsidP="00E77C74">
      <w:pPr>
        <w:numPr>
          <w:ilvl w:val="0"/>
          <w:numId w:val="46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активной педагогической позиции родителей.</w:t>
      </w:r>
    </w:p>
    <w:p w14:paraId="72E02E88" w14:textId="77777777" w:rsidR="0025274B" w:rsidRPr="00C87E57" w:rsidRDefault="0025274B" w:rsidP="00E77C74">
      <w:pPr>
        <w:numPr>
          <w:ilvl w:val="0"/>
          <w:numId w:val="46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Вооружение родителей необходимыми для воспитания детей психолого-педагогическими знаниями и умениями, основами педагогической культуры.</w:t>
      </w:r>
    </w:p>
    <w:p w14:paraId="1D65FE0F" w14:textId="77777777" w:rsidR="0025274B" w:rsidRPr="00C87E57" w:rsidRDefault="0025274B" w:rsidP="00E77C74">
      <w:pPr>
        <w:numPr>
          <w:ilvl w:val="0"/>
          <w:numId w:val="46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Предупреждение ошибок родителей в воспитании детей.</w:t>
      </w:r>
    </w:p>
    <w:p w14:paraId="6CD05997" w14:textId="77777777" w:rsidR="0025274B" w:rsidRPr="00C87E57" w:rsidRDefault="0025274B" w:rsidP="00E77C74">
      <w:pPr>
        <w:numPr>
          <w:ilvl w:val="0"/>
          <w:numId w:val="46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Оказание помощи родителям в организации педагогического самообразования.</w:t>
      </w:r>
    </w:p>
    <w:p w14:paraId="1009F563" w14:textId="77777777" w:rsidR="0025274B" w:rsidRPr="00C87E57" w:rsidRDefault="0025274B" w:rsidP="0025274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917906F" w14:textId="77777777" w:rsidR="0025274B" w:rsidRPr="00C87E57" w:rsidRDefault="0025274B" w:rsidP="0025274B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 РАБОТЫ С РОДИТЕЛЯМИ</w:t>
      </w:r>
    </w:p>
    <w:p w14:paraId="480CD860" w14:textId="77777777" w:rsidR="0025274B" w:rsidRPr="00C87E57" w:rsidRDefault="0025274B" w:rsidP="00E77C74">
      <w:pPr>
        <w:numPr>
          <w:ilvl w:val="0"/>
          <w:numId w:val="47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Тематические родительские собрания</w:t>
      </w:r>
    </w:p>
    <w:p w14:paraId="2FD5C3DA" w14:textId="77777777" w:rsidR="0025274B" w:rsidRPr="00C87E57" w:rsidRDefault="0025274B" w:rsidP="00E77C74">
      <w:pPr>
        <w:numPr>
          <w:ilvl w:val="0"/>
          <w:numId w:val="48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Родительское собрание «Семья – здоровый стиль жизни»</w:t>
      </w:r>
    </w:p>
    <w:p w14:paraId="36C74808" w14:textId="77777777" w:rsidR="0025274B" w:rsidRPr="00C87E57" w:rsidRDefault="0025274B" w:rsidP="00E77C74">
      <w:pPr>
        <w:numPr>
          <w:ilvl w:val="0"/>
          <w:numId w:val="48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Родительское собрание «Характер моего ребенка»</w:t>
      </w:r>
    </w:p>
    <w:p w14:paraId="16231979" w14:textId="77777777" w:rsidR="0025274B" w:rsidRPr="00C87E57" w:rsidRDefault="0025274B" w:rsidP="00E77C74">
      <w:pPr>
        <w:numPr>
          <w:ilvl w:val="0"/>
          <w:numId w:val="48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Родительское собрание «Тренинг бесконфликтного поведения учащихся и родителей»</w:t>
      </w:r>
    </w:p>
    <w:p w14:paraId="5B950422" w14:textId="77777777" w:rsidR="0025274B" w:rsidRPr="00C87E57" w:rsidRDefault="0025274B" w:rsidP="00E77C74">
      <w:pPr>
        <w:numPr>
          <w:ilvl w:val="0"/>
          <w:numId w:val="48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Родительское собрание «Как помочь детям в выборе своего жизненного пути»</w:t>
      </w:r>
    </w:p>
    <w:p w14:paraId="7ECC69A2" w14:textId="77777777" w:rsidR="0025274B" w:rsidRPr="00C87E57" w:rsidRDefault="0025274B" w:rsidP="00E77C74">
      <w:pPr>
        <w:numPr>
          <w:ilvl w:val="0"/>
          <w:numId w:val="48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Родительское собрание «Психологические особенности детей младшего и среднего школьного возраста»</w:t>
      </w:r>
    </w:p>
    <w:p w14:paraId="02FD7187" w14:textId="77777777" w:rsidR="0025274B" w:rsidRPr="00C87E57" w:rsidRDefault="0025274B" w:rsidP="0025274B">
      <w:pPr>
        <w:shd w:val="clear" w:color="auto" w:fill="FFFFFF"/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2. Рабочие родительские собрания в начале и конце учебного года.</w:t>
      </w:r>
    </w:p>
    <w:p w14:paraId="4FF8FD51" w14:textId="77777777" w:rsidR="0025274B" w:rsidRPr="00C87E57" w:rsidRDefault="0025274B" w:rsidP="0025274B">
      <w:pPr>
        <w:shd w:val="clear" w:color="auto" w:fill="FFFFFF"/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3. Консультации для родителей - в течение года.</w:t>
      </w:r>
    </w:p>
    <w:p w14:paraId="1E1AEBE4" w14:textId="77777777" w:rsidR="0025274B" w:rsidRPr="00C87E57" w:rsidRDefault="0025274B" w:rsidP="0025274B">
      <w:pPr>
        <w:shd w:val="clear" w:color="auto" w:fill="FFFFFF"/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4. Работа с родительским комитетом объединения.</w:t>
      </w:r>
    </w:p>
    <w:p w14:paraId="09D83DAF" w14:textId="77777777" w:rsidR="0025274B" w:rsidRPr="00C87E57" w:rsidRDefault="0025274B" w:rsidP="0025274B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7C30A5C" w14:textId="77777777" w:rsidR="0025274B" w:rsidRPr="00C87E57" w:rsidRDefault="0025274B" w:rsidP="002527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Календарный план воспитательной работы объединения по дополнительной</w:t>
      </w:r>
    </w:p>
    <w:p w14:paraId="20715692" w14:textId="77777777" w:rsidR="0025274B" w:rsidRPr="00C87E57" w:rsidRDefault="0025274B" w:rsidP="0025274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общеразвивающей программе «Амадей» на 2021-2022 учебный год</w:t>
      </w:r>
    </w:p>
    <w:p w14:paraId="3712EF23" w14:textId="77777777" w:rsidR="00462106" w:rsidRPr="00C87E57" w:rsidRDefault="00462106" w:rsidP="00AA43B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pPr w:leftFromText="45" w:rightFromText="45" w:vertAnchor="text"/>
        <w:tblW w:w="9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5"/>
        <w:gridCol w:w="8079"/>
      </w:tblGrid>
      <w:tr w:rsidR="0025274B" w:rsidRPr="0025274B" w14:paraId="3CAE25B6" w14:textId="77777777" w:rsidTr="00470402">
        <w:tc>
          <w:tcPr>
            <w:tcW w:w="1565" w:type="dxa"/>
            <w:shd w:val="clear" w:color="auto" w:fill="FFFFFF"/>
            <w:vAlign w:val="bottom"/>
            <w:hideMark/>
          </w:tcPr>
          <w:p w14:paraId="6C6CF238" w14:textId="77777777" w:rsidR="00462106" w:rsidRPr="0025274B" w:rsidRDefault="00462106" w:rsidP="00462106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</w:rPr>
              <w:t>Дата</w:t>
            </w:r>
          </w:p>
        </w:tc>
        <w:tc>
          <w:tcPr>
            <w:tcW w:w="8079" w:type="dxa"/>
            <w:shd w:val="clear" w:color="auto" w:fill="FFFFFF"/>
            <w:vAlign w:val="center"/>
            <w:hideMark/>
          </w:tcPr>
          <w:p w14:paraId="2A954CC0" w14:textId="77777777" w:rsidR="00462106" w:rsidRPr="0025274B" w:rsidRDefault="00462106" w:rsidP="00470402">
            <w:pPr>
              <w:spacing w:after="0" w:line="240" w:lineRule="auto"/>
              <w:ind w:left="-1574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</w:rPr>
              <w:t>Образовательное событие</w:t>
            </w:r>
          </w:p>
        </w:tc>
      </w:tr>
      <w:tr w:rsidR="0025274B" w:rsidRPr="0025274B" w14:paraId="3CF8095C" w14:textId="77777777" w:rsidTr="004C0B8B">
        <w:tc>
          <w:tcPr>
            <w:tcW w:w="9644" w:type="dxa"/>
            <w:gridSpan w:val="2"/>
            <w:shd w:val="clear" w:color="auto" w:fill="FFFFFF"/>
            <w:vAlign w:val="center"/>
            <w:hideMark/>
          </w:tcPr>
          <w:p w14:paraId="7FE98749" w14:textId="77777777" w:rsidR="00462106" w:rsidRPr="0025274B" w:rsidRDefault="00462106" w:rsidP="00462106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</w:rPr>
              <w:t>Сентябрь</w:t>
            </w:r>
          </w:p>
        </w:tc>
      </w:tr>
      <w:tr w:rsidR="0025274B" w:rsidRPr="0025274B" w14:paraId="2FB01D02" w14:textId="77777777" w:rsidTr="0025274B">
        <w:tc>
          <w:tcPr>
            <w:tcW w:w="1565" w:type="dxa"/>
            <w:shd w:val="clear" w:color="auto" w:fill="FFFFFF"/>
            <w:vAlign w:val="center"/>
            <w:hideMark/>
          </w:tcPr>
          <w:p w14:paraId="128BE26B" w14:textId="77777777" w:rsidR="00462106" w:rsidRPr="0025274B" w:rsidRDefault="00462106" w:rsidP="0025274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1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14:paraId="1B79EE1A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День знаний</w:t>
            </w:r>
          </w:p>
        </w:tc>
      </w:tr>
      <w:tr w:rsidR="0025274B" w:rsidRPr="0025274B" w14:paraId="18D4CC55" w14:textId="77777777" w:rsidTr="0025274B">
        <w:tc>
          <w:tcPr>
            <w:tcW w:w="1565" w:type="dxa"/>
            <w:shd w:val="clear" w:color="auto" w:fill="FFFFFF"/>
            <w:vAlign w:val="center"/>
            <w:hideMark/>
          </w:tcPr>
          <w:p w14:paraId="1255AD19" w14:textId="77777777" w:rsidR="00462106" w:rsidRPr="0025274B" w:rsidRDefault="00462106" w:rsidP="0025274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2 - 8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14:paraId="7BDE439D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Неделя безопасности</w:t>
            </w:r>
          </w:p>
        </w:tc>
      </w:tr>
      <w:tr w:rsidR="0025274B" w:rsidRPr="0025274B" w14:paraId="13FD5A55" w14:textId="77777777" w:rsidTr="0025274B">
        <w:tc>
          <w:tcPr>
            <w:tcW w:w="1565" w:type="dxa"/>
            <w:shd w:val="clear" w:color="auto" w:fill="FFFFFF"/>
            <w:vAlign w:val="center"/>
            <w:hideMark/>
          </w:tcPr>
          <w:p w14:paraId="36AF9ABE" w14:textId="77777777" w:rsidR="00462106" w:rsidRPr="0025274B" w:rsidRDefault="00462106" w:rsidP="0025274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3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14:paraId="09D037E7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День солидарности в борьбе с терроризмом</w:t>
            </w:r>
          </w:p>
        </w:tc>
      </w:tr>
      <w:tr w:rsidR="0025274B" w:rsidRPr="0025274B" w14:paraId="367FE75D" w14:textId="77777777" w:rsidTr="0025274B">
        <w:tc>
          <w:tcPr>
            <w:tcW w:w="1565" w:type="dxa"/>
            <w:shd w:val="clear" w:color="auto" w:fill="FFFFFF"/>
            <w:vAlign w:val="center"/>
            <w:hideMark/>
          </w:tcPr>
          <w:p w14:paraId="797F384E" w14:textId="77777777" w:rsidR="00462106" w:rsidRPr="0025274B" w:rsidRDefault="00462106" w:rsidP="0025274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3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14:paraId="20A008D7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День окончания Второй мировой войны</w:t>
            </w:r>
          </w:p>
        </w:tc>
      </w:tr>
      <w:tr w:rsidR="0025274B" w:rsidRPr="0025274B" w14:paraId="0A7A7B0B" w14:textId="77777777" w:rsidTr="0025274B">
        <w:tc>
          <w:tcPr>
            <w:tcW w:w="1565" w:type="dxa"/>
            <w:shd w:val="clear" w:color="auto" w:fill="FFFFFF"/>
            <w:vAlign w:val="center"/>
            <w:hideMark/>
          </w:tcPr>
          <w:p w14:paraId="63DBAAA8" w14:textId="77777777" w:rsidR="00462106" w:rsidRPr="0025274B" w:rsidRDefault="00462106" w:rsidP="0025274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8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14:paraId="7D2EE0FE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Международный день распространения грамотности</w:t>
            </w:r>
          </w:p>
        </w:tc>
      </w:tr>
      <w:tr w:rsidR="0025274B" w:rsidRPr="0025274B" w14:paraId="7006EA92" w14:textId="77777777" w:rsidTr="0025274B">
        <w:tc>
          <w:tcPr>
            <w:tcW w:w="1565" w:type="dxa"/>
            <w:shd w:val="clear" w:color="auto" w:fill="FFFFFF"/>
            <w:vAlign w:val="center"/>
            <w:hideMark/>
          </w:tcPr>
          <w:p w14:paraId="17CF17C3" w14:textId="77777777" w:rsidR="00462106" w:rsidRPr="0025274B" w:rsidRDefault="00462106" w:rsidP="0025274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27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14:paraId="7ECF413E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День работника дошкольного образования</w:t>
            </w:r>
          </w:p>
        </w:tc>
      </w:tr>
      <w:tr w:rsidR="0025274B" w:rsidRPr="0025274B" w14:paraId="489167B4" w14:textId="77777777" w:rsidTr="0025274B">
        <w:tc>
          <w:tcPr>
            <w:tcW w:w="9644" w:type="dxa"/>
            <w:gridSpan w:val="2"/>
            <w:shd w:val="clear" w:color="auto" w:fill="FFFFFF"/>
            <w:vAlign w:val="center"/>
            <w:hideMark/>
          </w:tcPr>
          <w:p w14:paraId="5461D767" w14:textId="77777777" w:rsidR="00462106" w:rsidRPr="0025274B" w:rsidRDefault="00462106" w:rsidP="0025274B">
            <w:pPr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</w:rPr>
              <w:t>Октябрь</w:t>
            </w:r>
          </w:p>
        </w:tc>
      </w:tr>
      <w:tr w:rsidR="0025274B" w:rsidRPr="0025274B" w14:paraId="29742A38" w14:textId="77777777" w:rsidTr="0025274B">
        <w:tc>
          <w:tcPr>
            <w:tcW w:w="1565" w:type="dxa"/>
            <w:shd w:val="clear" w:color="auto" w:fill="FFFFFF"/>
            <w:vAlign w:val="center"/>
            <w:hideMark/>
          </w:tcPr>
          <w:p w14:paraId="0D4443B4" w14:textId="77777777" w:rsidR="00462106" w:rsidRPr="0025274B" w:rsidRDefault="00462106" w:rsidP="0025274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2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14:paraId="0EE605AB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День гражданской обороны</w:t>
            </w:r>
          </w:p>
        </w:tc>
      </w:tr>
      <w:tr w:rsidR="0025274B" w:rsidRPr="0025274B" w14:paraId="2F7FF9CC" w14:textId="77777777" w:rsidTr="0025274B">
        <w:tc>
          <w:tcPr>
            <w:tcW w:w="1565" w:type="dxa"/>
            <w:shd w:val="clear" w:color="auto" w:fill="FFFFFF"/>
            <w:vAlign w:val="center"/>
            <w:hideMark/>
          </w:tcPr>
          <w:p w14:paraId="6884698D" w14:textId="77777777" w:rsidR="00462106" w:rsidRPr="0025274B" w:rsidRDefault="00462106" w:rsidP="0025274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2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14:paraId="3AD243CE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День профессионально-технического образования</w:t>
            </w:r>
          </w:p>
        </w:tc>
      </w:tr>
      <w:tr w:rsidR="0025274B" w:rsidRPr="0025274B" w14:paraId="147836C6" w14:textId="77777777" w:rsidTr="0025274B">
        <w:tc>
          <w:tcPr>
            <w:tcW w:w="1565" w:type="dxa"/>
            <w:shd w:val="clear" w:color="auto" w:fill="FFFFFF"/>
            <w:vAlign w:val="center"/>
            <w:hideMark/>
          </w:tcPr>
          <w:p w14:paraId="5B9ED748" w14:textId="77777777" w:rsidR="00462106" w:rsidRPr="0025274B" w:rsidRDefault="00462106" w:rsidP="0025274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4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14:paraId="77B5CCA1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Всемирный день защиты животных</w:t>
            </w:r>
          </w:p>
        </w:tc>
      </w:tr>
      <w:tr w:rsidR="0025274B" w:rsidRPr="0025274B" w14:paraId="7946F309" w14:textId="77777777" w:rsidTr="0025274B">
        <w:tc>
          <w:tcPr>
            <w:tcW w:w="1565" w:type="dxa"/>
            <w:shd w:val="clear" w:color="auto" w:fill="FFFFFF"/>
            <w:vAlign w:val="center"/>
            <w:hideMark/>
          </w:tcPr>
          <w:p w14:paraId="62DA0E30" w14:textId="77777777" w:rsidR="00462106" w:rsidRPr="0025274B" w:rsidRDefault="00462106" w:rsidP="0025274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5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14:paraId="625F337B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Международный день учителя</w:t>
            </w:r>
          </w:p>
        </w:tc>
      </w:tr>
      <w:tr w:rsidR="0025274B" w:rsidRPr="0025274B" w14:paraId="756E7953" w14:textId="77777777" w:rsidTr="0025274B">
        <w:tc>
          <w:tcPr>
            <w:tcW w:w="1565" w:type="dxa"/>
            <w:shd w:val="clear" w:color="auto" w:fill="FFFFFF"/>
            <w:vAlign w:val="center"/>
            <w:hideMark/>
          </w:tcPr>
          <w:p w14:paraId="31E69C0D" w14:textId="77777777" w:rsidR="00462106" w:rsidRPr="0025274B" w:rsidRDefault="00462106" w:rsidP="0025274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16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14:paraId="76FD7B42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Всероссийский урок "Экология и энергосбережение" в рамках Всероссийского фестиваля энергосбережения #ВместеЯрче</w:t>
            </w:r>
          </w:p>
        </w:tc>
      </w:tr>
      <w:tr w:rsidR="0025274B" w:rsidRPr="0025274B" w14:paraId="4FAEC53F" w14:textId="77777777" w:rsidTr="0025274B">
        <w:tc>
          <w:tcPr>
            <w:tcW w:w="1565" w:type="dxa"/>
            <w:shd w:val="clear" w:color="auto" w:fill="FFFFFF"/>
            <w:vAlign w:val="center"/>
            <w:hideMark/>
          </w:tcPr>
          <w:p w14:paraId="2A316A27" w14:textId="77777777" w:rsidR="00462106" w:rsidRPr="0025274B" w:rsidRDefault="00462106" w:rsidP="0025274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26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14:paraId="44C21D87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Международный день школьных библиотек</w:t>
            </w:r>
          </w:p>
          <w:p w14:paraId="65F3A932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(четвертый понедельник октября)</w:t>
            </w:r>
          </w:p>
        </w:tc>
      </w:tr>
      <w:tr w:rsidR="0025274B" w:rsidRPr="0025274B" w14:paraId="36D2D488" w14:textId="77777777" w:rsidTr="0025274B">
        <w:tc>
          <w:tcPr>
            <w:tcW w:w="1565" w:type="dxa"/>
            <w:shd w:val="clear" w:color="auto" w:fill="FFFFFF"/>
            <w:vAlign w:val="center"/>
            <w:hideMark/>
          </w:tcPr>
          <w:p w14:paraId="7ED1D2CE" w14:textId="77777777" w:rsidR="00462106" w:rsidRPr="0025274B" w:rsidRDefault="00462106" w:rsidP="0025274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28 - 30</w:t>
            </w:r>
          </w:p>
          <w:p w14:paraId="52912FA2" w14:textId="77777777" w:rsidR="00462106" w:rsidRPr="0025274B" w:rsidRDefault="00462106" w:rsidP="0025274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(любой из дней)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14:paraId="26DD2B00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День интернета.</w:t>
            </w:r>
          </w:p>
          <w:p w14:paraId="0DC76DFA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Всероссийский урок безопасности школьников в сети Интернет</w:t>
            </w:r>
          </w:p>
        </w:tc>
      </w:tr>
      <w:tr w:rsidR="0025274B" w:rsidRPr="0025274B" w14:paraId="0F127AB9" w14:textId="77777777" w:rsidTr="0025274B">
        <w:tc>
          <w:tcPr>
            <w:tcW w:w="1565" w:type="dxa"/>
            <w:shd w:val="clear" w:color="auto" w:fill="FFFFFF"/>
            <w:vAlign w:val="center"/>
            <w:hideMark/>
          </w:tcPr>
          <w:p w14:paraId="51302E89" w14:textId="77777777" w:rsidR="00462106" w:rsidRPr="0025274B" w:rsidRDefault="00462106" w:rsidP="0025274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29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14:paraId="40762266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125-летие со дня рождения великого русского поэта Сергея Александровича Есенина (31 октября)</w:t>
            </w:r>
          </w:p>
        </w:tc>
      </w:tr>
      <w:tr w:rsidR="0025274B" w:rsidRPr="0025274B" w14:paraId="60367E31" w14:textId="77777777" w:rsidTr="0025274B">
        <w:tc>
          <w:tcPr>
            <w:tcW w:w="1565" w:type="dxa"/>
            <w:shd w:val="clear" w:color="auto" w:fill="FFFFFF"/>
            <w:vAlign w:val="center"/>
            <w:hideMark/>
          </w:tcPr>
          <w:p w14:paraId="52FAD29D" w14:textId="77777777" w:rsidR="00462106" w:rsidRPr="0025274B" w:rsidRDefault="00462106" w:rsidP="0025274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30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14:paraId="7B6EAED8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Урок памяти (День памяти политических репрессий)</w:t>
            </w:r>
          </w:p>
        </w:tc>
      </w:tr>
      <w:tr w:rsidR="0025274B" w:rsidRPr="0025274B" w14:paraId="3A450C98" w14:textId="77777777" w:rsidTr="0025274B">
        <w:tc>
          <w:tcPr>
            <w:tcW w:w="9644" w:type="dxa"/>
            <w:gridSpan w:val="2"/>
            <w:shd w:val="clear" w:color="auto" w:fill="FFFFFF"/>
            <w:vAlign w:val="center"/>
            <w:hideMark/>
          </w:tcPr>
          <w:p w14:paraId="25940308" w14:textId="77777777" w:rsidR="00462106" w:rsidRPr="0025274B" w:rsidRDefault="00462106" w:rsidP="0025274B">
            <w:pPr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Ноябрь</w:t>
            </w:r>
          </w:p>
        </w:tc>
      </w:tr>
      <w:tr w:rsidR="0025274B" w:rsidRPr="0025274B" w14:paraId="6CC457AC" w14:textId="77777777" w:rsidTr="0025274B">
        <w:tc>
          <w:tcPr>
            <w:tcW w:w="1565" w:type="dxa"/>
            <w:shd w:val="clear" w:color="auto" w:fill="FFFFFF"/>
            <w:vAlign w:val="center"/>
            <w:hideMark/>
          </w:tcPr>
          <w:p w14:paraId="0600F006" w14:textId="77777777" w:rsidR="00462106" w:rsidRPr="0025274B" w:rsidRDefault="00462106" w:rsidP="0025274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3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14:paraId="6D04D09F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День народного единства (4 ноября)</w:t>
            </w:r>
          </w:p>
        </w:tc>
      </w:tr>
      <w:tr w:rsidR="0025274B" w:rsidRPr="0025274B" w14:paraId="2E170FEF" w14:textId="77777777" w:rsidTr="0025274B">
        <w:tc>
          <w:tcPr>
            <w:tcW w:w="1565" w:type="dxa"/>
            <w:shd w:val="clear" w:color="auto" w:fill="FFFFFF"/>
            <w:vAlign w:val="center"/>
            <w:hideMark/>
          </w:tcPr>
          <w:p w14:paraId="436461B0" w14:textId="77777777" w:rsidR="00462106" w:rsidRPr="0025274B" w:rsidRDefault="00462106" w:rsidP="0025274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20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14:paraId="7D046EAE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День словаря (22 ноября)</w:t>
            </w:r>
          </w:p>
        </w:tc>
      </w:tr>
      <w:tr w:rsidR="0025274B" w:rsidRPr="0025274B" w14:paraId="71D55017" w14:textId="77777777" w:rsidTr="0025274B">
        <w:tc>
          <w:tcPr>
            <w:tcW w:w="1565" w:type="dxa"/>
            <w:shd w:val="clear" w:color="auto" w:fill="FFFFFF"/>
            <w:vAlign w:val="center"/>
            <w:hideMark/>
          </w:tcPr>
          <w:p w14:paraId="45CB0E14" w14:textId="77777777" w:rsidR="00462106" w:rsidRPr="0025274B" w:rsidRDefault="00462106" w:rsidP="0025274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24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14:paraId="19E7EF55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290-летие со дня рождения А.В. Суворова</w:t>
            </w:r>
          </w:p>
        </w:tc>
      </w:tr>
      <w:tr w:rsidR="0025274B" w:rsidRPr="0025274B" w14:paraId="24A4E6DA" w14:textId="77777777" w:rsidTr="0025274B">
        <w:tc>
          <w:tcPr>
            <w:tcW w:w="1565" w:type="dxa"/>
            <w:shd w:val="clear" w:color="auto" w:fill="FFFFFF"/>
            <w:vAlign w:val="center"/>
            <w:hideMark/>
          </w:tcPr>
          <w:p w14:paraId="1F6E75BF" w14:textId="77777777" w:rsidR="00462106" w:rsidRPr="0025274B" w:rsidRDefault="00462106" w:rsidP="0025274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26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14:paraId="6BA7EFBC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День матери в России</w:t>
            </w:r>
          </w:p>
        </w:tc>
      </w:tr>
      <w:tr w:rsidR="00470402" w:rsidRPr="0025274B" w14:paraId="2AFBFA2C" w14:textId="77777777" w:rsidTr="0025274B">
        <w:tc>
          <w:tcPr>
            <w:tcW w:w="1565" w:type="dxa"/>
            <w:shd w:val="clear" w:color="auto" w:fill="FFFFFF"/>
            <w:vAlign w:val="center"/>
          </w:tcPr>
          <w:p w14:paraId="6538EDDE" w14:textId="77777777" w:rsidR="00470402" w:rsidRPr="0025274B" w:rsidRDefault="00470402" w:rsidP="0025274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30</w:t>
            </w:r>
          </w:p>
        </w:tc>
        <w:tc>
          <w:tcPr>
            <w:tcW w:w="8079" w:type="dxa"/>
            <w:shd w:val="clear" w:color="auto" w:fill="FFFFFF"/>
            <w:vAlign w:val="bottom"/>
          </w:tcPr>
          <w:p w14:paraId="540A5216" w14:textId="77777777" w:rsidR="00470402" w:rsidRPr="0025274B" w:rsidRDefault="00470402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День Государственного герба Российской Федерации</w:t>
            </w:r>
          </w:p>
        </w:tc>
      </w:tr>
      <w:tr w:rsidR="0025274B" w:rsidRPr="0025274B" w14:paraId="20943107" w14:textId="77777777" w:rsidTr="0025274B">
        <w:tc>
          <w:tcPr>
            <w:tcW w:w="9644" w:type="dxa"/>
            <w:gridSpan w:val="2"/>
            <w:shd w:val="clear" w:color="auto" w:fill="FFFFFF"/>
            <w:vAlign w:val="center"/>
            <w:hideMark/>
          </w:tcPr>
          <w:p w14:paraId="1FB93E35" w14:textId="77777777" w:rsidR="00462106" w:rsidRPr="0025274B" w:rsidRDefault="00462106" w:rsidP="0025274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</w:rPr>
              <w:t>Декабрь</w:t>
            </w:r>
          </w:p>
        </w:tc>
      </w:tr>
      <w:tr w:rsidR="0025274B" w:rsidRPr="0025274B" w14:paraId="4B9F7A5C" w14:textId="77777777" w:rsidTr="0025274B">
        <w:tc>
          <w:tcPr>
            <w:tcW w:w="1565" w:type="dxa"/>
            <w:shd w:val="clear" w:color="auto" w:fill="FFFFFF"/>
            <w:vAlign w:val="center"/>
            <w:hideMark/>
          </w:tcPr>
          <w:p w14:paraId="70298EBD" w14:textId="77777777" w:rsidR="00462106" w:rsidRPr="0025274B" w:rsidRDefault="00462106" w:rsidP="0025274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1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14:paraId="0555E785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Всемирный день борьбы со СПИДом</w:t>
            </w:r>
          </w:p>
        </w:tc>
      </w:tr>
      <w:tr w:rsidR="0025274B" w:rsidRPr="0025274B" w14:paraId="5A4581AF" w14:textId="77777777" w:rsidTr="0025274B">
        <w:tc>
          <w:tcPr>
            <w:tcW w:w="1565" w:type="dxa"/>
            <w:shd w:val="clear" w:color="auto" w:fill="FFFFFF"/>
            <w:vAlign w:val="center"/>
            <w:hideMark/>
          </w:tcPr>
          <w:p w14:paraId="4025F93B" w14:textId="77777777" w:rsidR="00462106" w:rsidRPr="0025274B" w:rsidRDefault="00462106" w:rsidP="0025274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3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14:paraId="0BD73629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День Неизвестного Солдата</w:t>
            </w:r>
          </w:p>
        </w:tc>
      </w:tr>
      <w:tr w:rsidR="0025274B" w:rsidRPr="0025274B" w14:paraId="54531213" w14:textId="77777777" w:rsidTr="0025274B">
        <w:tc>
          <w:tcPr>
            <w:tcW w:w="1565" w:type="dxa"/>
            <w:shd w:val="clear" w:color="auto" w:fill="FFFFFF"/>
            <w:vAlign w:val="center"/>
            <w:hideMark/>
          </w:tcPr>
          <w:p w14:paraId="378CF8A8" w14:textId="77777777" w:rsidR="00462106" w:rsidRPr="0025274B" w:rsidRDefault="00462106" w:rsidP="0025274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3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14:paraId="362C15F4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Международный день инвалидов</w:t>
            </w:r>
          </w:p>
        </w:tc>
      </w:tr>
      <w:tr w:rsidR="0025274B" w:rsidRPr="0025274B" w14:paraId="39611ED9" w14:textId="77777777" w:rsidTr="0025274B">
        <w:tc>
          <w:tcPr>
            <w:tcW w:w="1565" w:type="dxa"/>
            <w:shd w:val="clear" w:color="auto" w:fill="FFFFFF"/>
            <w:vAlign w:val="center"/>
            <w:hideMark/>
          </w:tcPr>
          <w:p w14:paraId="11E933FA" w14:textId="77777777" w:rsidR="00462106" w:rsidRPr="0025274B" w:rsidRDefault="00462106" w:rsidP="0025274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5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14:paraId="3A7BC5D4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Международный день добровольца в России</w:t>
            </w:r>
          </w:p>
        </w:tc>
      </w:tr>
      <w:tr w:rsidR="0025274B" w:rsidRPr="0025274B" w14:paraId="7E4759D3" w14:textId="77777777" w:rsidTr="0025274B">
        <w:tc>
          <w:tcPr>
            <w:tcW w:w="1565" w:type="dxa"/>
            <w:shd w:val="clear" w:color="auto" w:fill="FFFFFF"/>
            <w:vAlign w:val="center"/>
            <w:hideMark/>
          </w:tcPr>
          <w:p w14:paraId="5DE93396" w14:textId="77777777" w:rsidR="00462106" w:rsidRPr="0025274B" w:rsidRDefault="00462106" w:rsidP="0025274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9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14:paraId="566CE9A4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День Героев Отечества:</w:t>
            </w:r>
          </w:p>
          <w:p w14:paraId="2B4C24DA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250 лет со Дня победы русского флота над турецким флотом в Чесменском сражении (7 июля 1770 года);</w:t>
            </w:r>
          </w:p>
          <w:p w14:paraId="232E84BB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640 лет со Дня победы русских полков во главе с великим князем Дмитрием Донским над монголо-татарскими войсками в Куликовской битве (21 сентября 1380 года);</w:t>
            </w:r>
          </w:p>
          <w:p w14:paraId="4AA6C2FD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230 лет со Дня победы русской эскадры под командованием Ф.Ф. Ушакова над турецкой эскадрой у мыса Тендра (11 сентября 1790 года);</w:t>
            </w:r>
          </w:p>
          <w:p w14:paraId="7A934191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230 лет со Дня взятия турецкой крепости Измаил русскими войсками под командованием А.В. Суворова (24 декабря 1790 года)</w:t>
            </w:r>
          </w:p>
        </w:tc>
      </w:tr>
      <w:tr w:rsidR="0025274B" w:rsidRPr="0025274B" w14:paraId="48B62A07" w14:textId="77777777" w:rsidTr="0025274B">
        <w:tc>
          <w:tcPr>
            <w:tcW w:w="1565" w:type="dxa"/>
            <w:shd w:val="clear" w:color="auto" w:fill="FFFFFF"/>
            <w:vAlign w:val="center"/>
            <w:hideMark/>
          </w:tcPr>
          <w:p w14:paraId="124DE120" w14:textId="77777777" w:rsidR="00462106" w:rsidRPr="0025274B" w:rsidRDefault="00462106" w:rsidP="0025274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11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14:paraId="50C24AA3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День Конституции Российской Федерации (12 декабря)</w:t>
            </w:r>
          </w:p>
        </w:tc>
      </w:tr>
      <w:tr w:rsidR="0025274B" w:rsidRPr="0025274B" w14:paraId="6A2F7F71" w14:textId="77777777" w:rsidTr="0025274B">
        <w:tc>
          <w:tcPr>
            <w:tcW w:w="9644" w:type="dxa"/>
            <w:gridSpan w:val="2"/>
            <w:shd w:val="clear" w:color="auto" w:fill="FFFFFF"/>
            <w:vAlign w:val="center"/>
            <w:hideMark/>
          </w:tcPr>
          <w:p w14:paraId="0F772E14" w14:textId="77777777" w:rsidR="0025274B" w:rsidRPr="0025274B" w:rsidRDefault="0025274B" w:rsidP="0025274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</w:rPr>
              <w:t>Январь</w:t>
            </w:r>
          </w:p>
        </w:tc>
      </w:tr>
      <w:tr w:rsidR="0025274B" w:rsidRPr="0025274B" w14:paraId="16DBA4C1" w14:textId="77777777" w:rsidTr="004C0B8B">
        <w:tc>
          <w:tcPr>
            <w:tcW w:w="1565" w:type="dxa"/>
            <w:shd w:val="clear" w:color="auto" w:fill="FFFFFF"/>
            <w:vAlign w:val="bottom"/>
            <w:hideMark/>
          </w:tcPr>
          <w:p w14:paraId="3B390B83" w14:textId="77777777" w:rsidR="00462106" w:rsidRPr="0025274B" w:rsidRDefault="00462106" w:rsidP="0046210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79" w:type="dxa"/>
            <w:shd w:val="clear" w:color="auto" w:fill="FFFFFF"/>
            <w:vAlign w:val="center"/>
            <w:hideMark/>
          </w:tcPr>
          <w:p w14:paraId="167B64ED" w14:textId="77777777" w:rsidR="00462106" w:rsidRPr="0025274B" w:rsidRDefault="00462106" w:rsidP="00462106">
            <w:pPr>
              <w:spacing w:after="0" w:line="240" w:lineRule="auto"/>
              <w:ind w:left="160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</w:rPr>
              <w:t>4-10 января</w:t>
            </w:r>
          </w:p>
        </w:tc>
      </w:tr>
      <w:tr w:rsidR="0025274B" w:rsidRPr="0025274B" w14:paraId="1C58A58F" w14:textId="77777777" w:rsidTr="004C0B8B">
        <w:tc>
          <w:tcPr>
            <w:tcW w:w="9644" w:type="dxa"/>
            <w:gridSpan w:val="2"/>
            <w:shd w:val="clear" w:color="auto" w:fill="FFFFFF"/>
            <w:vAlign w:val="center"/>
            <w:hideMark/>
          </w:tcPr>
          <w:p w14:paraId="034C2CA0" w14:textId="77777777" w:rsidR="00462106" w:rsidRPr="0025274B" w:rsidRDefault="00462106" w:rsidP="00462106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</w:rPr>
              <w:t>Февраль</w:t>
            </w:r>
          </w:p>
        </w:tc>
      </w:tr>
      <w:tr w:rsidR="0025274B" w:rsidRPr="0025274B" w14:paraId="7BB068F4" w14:textId="77777777" w:rsidTr="004C0B8B">
        <w:tc>
          <w:tcPr>
            <w:tcW w:w="1565" w:type="dxa"/>
            <w:shd w:val="clear" w:color="auto" w:fill="FFFFFF"/>
            <w:vAlign w:val="center"/>
            <w:hideMark/>
          </w:tcPr>
          <w:p w14:paraId="0FD4119B" w14:textId="77777777" w:rsidR="00462106" w:rsidRPr="0025274B" w:rsidRDefault="00462106" w:rsidP="00462106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8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14:paraId="55B429B2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День российской науки</w:t>
            </w:r>
          </w:p>
        </w:tc>
      </w:tr>
      <w:tr w:rsidR="0025274B" w:rsidRPr="0025274B" w14:paraId="4BCC763A" w14:textId="77777777" w:rsidTr="004C0B8B">
        <w:tc>
          <w:tcPr>
            <w:tcW w:w="1565" w:type="dxa"/>
            <w:shd w:val="clear" w:color="auto" w:fill="FFFFFF"/>
            <w:vAlign w:val="center"/>
            <w:hideMark/>
          </w:tcPr>
          <w:p w14:paraId="39B749EF" w14:textId="77777777" w:rsidR="00462106" w:rsidRPr="0025274B" w:rsidRDefault="00462106" w:rsidP="00462106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15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14:paraId="479C21E0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День памяти о россиянах, исполнявших служебный долг за пределами Отечества</w:t>
            </w:r>
          </w:p>
        </w:tc>
      </w:tr>
      <w:tr w:rsidR="0025274B" w:rsidRPr="0025274B" w14:paraId="64A9D297" w14:textId="77777777" w:rsidTr="004C0B8B">
        <w:tc>
          <w:tcPr>
            <w:tcW w:w="1565" w:type="dxa"/>
            <w:shd w:val="clear" w:color="auto" w:fill="FFFFFF"/>
            <w:vAlign w:val="center"/>
            <w:hideMark/>
          </w:tcPr>
          <w:p w14:paraId="7DE05F77" w14:textId="77777777" w:rsidR="00462106" w:rsidRPr="0025274B" w:rsidRDefault="00462106" w:rsidP="00462106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19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14:paraId="23BB549D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Международный день родного языка (21 февраля)</w:t>
            </w:r>
          </w:p>
        </w:tc>
      </w:tr>
      <w:tr w:rsidR="0025274B" w:rsidRPr="0025274B" w14:paraId="08314281" w14:textId="77777777" w:rsidTr="004C0B8B">
        <w:tc>
          <w:tcPr>
            <w:tcW w:w="1565" w:type="dxa"/>
            <w:shd w:val="clear" w:color="auto" w:fill="FFFFFF"/>
            <w:vAlign w:val="center"/>
            <w:hideMark/>
          </w:tcPr>
          <w:p w14:paraId="6200D69A" w14:textId="77777777" w:rsidR="00462106" w:rsidRPr="0025274B" w:rsidRDefault="00462106" w:rsidP="00462106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23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14:paraId="5535B36D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День защитника Отечества</w:t>
            </w:r>
          </w:p>
        </w:tc>
      </w:tr>
      <w:tr w:rsidR="0025274B" w:rsidRPr="0025274B" w14:paraId="22F93C6F" w14:textId="77777777" w:rsidTr="004C0B8B">
        <w:tc>
          <w:tcPr>
            <w:tcW w:w="9644" w:type="dxa"/>
            <w:gridSpan w:val="2"/>
            <w:shd w:val="clear" w:color="auto" w:fill="FFFFFF"/>
            <w:vAlign w:val="center"/>
            <w:hideMark/>
          </w:tcPr>
          <w:p w14:paraId="64D10389" w14:textId="77777777" w:rsidR="00462106" w:rsidRPr="0025274B" w:rsidRDefault="00462106" w:rsidP="00462106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</w:rPr>
              <w:t>Март</w:t>
            </w:r>
          </w:p>
          <w:p w14:paraId="41819335" w14:textId="77777777" w:rsidR="00462106" w:rsidRPr="0025274B" w:rsidRDefault="00462106" w:rsidP="00462106">
            <w:pPr>
              <w:spacing w:after="0" w:line="240" w:lineRule="auto"/>
              <w:ind w:left="160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25274B" w:rsidRPr="0025274B" w14:paraId="6519320C" w14:textId="77777777" w:rsidTr="004C0B8B">
        <w:tc>
          <w:tcPr>
            <w:tcW w:w="1565" w:type="dxa"/>
            <w:shd w:val="clear" w:color="auto" w:fill="FFFFFF"/>
            <w:vAlign w:val="center"/>
            <w:hideMark/>
          </w:tcPr>
          <w:p w14:paraId="4E90428B" w14:textId="77777777" w:rsidR="00462106" w:rsidRPr="0025274B" w:rsidRDefault="00462106" w:rsidP="00462106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1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14:paraId="0F55AEA2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Всемирный день гражданской обороны</w:t>
            </w:r>
          </w:p>
        </w:tc>
      </w:tr>
      <w:tr w:rsidR="0025274B" w:rsidRPr="0025274B" w14:paraId="0E8401E8" w14:textId="77777777" w:rsidTr="004C0B8B">
        <w:tc>
          <w:tcPr>
            <w:tcW w:w="1565" w:type="dxa"/>
            <w:shd w:val="clear" w:color="auto" w:fill="FFFFFF"/>
            <w:vAlign w:val="center"/>
            <w:hideMark/>
          </w:tcPr>
          <w:p w14:paraId="12A1F537" w14:textId="77777777" w:rsidR="00462106" w:rsidRPr="0025274B" w:rsidRDefault="00462106" w:rsidP="00462106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8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14:paraId="6A49064F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Международный женский день</w:t>
            </w:r>
          </w:p>
        </w:tc>
      </w:tr>
      <w:tr w:rsidR="0025274B" w:rsidRPr="0025274B" w14:paraId="1D0E4414" w14:textId="77777777" w:rsidTr="004C0B8B">
        <w:tc>
          <w:tcPr>
            <w:tcW w:w="1565" w:type="dxa"/>
            <w:shd w:val="clear" w:color="auto" w:fill="FFFFFF"/>
            <w:vAlign w:val="center"/>
            <w:hideMark/>
          </w:tcPr>
          <w:p w14:paraId="7949E8C2" w14:textId="77777777" w:rsidR="00462106" w:rsidRPr="0025274B" w:rsidRDefault="00462106" w:rsidP="00462106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18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14:paraId="2373659F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День воссоединения Крыма и России</w:t>
            </w:r>
          </w:p>
        </w:tc>
      </w:tr>
      <w:tr w:rsidR="0025274B" w:rsidRPr="0025274B" w14:paraId="42C47CD4" w14:textId="77777777" w:rsidTr="004C0B8B">
        <w:tc>
          <w:tcPr>
            <w:tcW w:w="1565" w:type="dxa"/>
            <w:shd w:val="clear" w:color="auto" w:fill="FFFFFF"/>
            <w:vAlign w:val="bottom"/>
            <w:hideMark/>
          </w:tcPr>
          <w:p w14:paraId="47567966" w14:textId="77777777" w:rsidR="00462106" w:rsidRPr="0025274B" w:rsidRDefault="00462106" w:rsidP="00462106">
            <w:pPr>
              <w:spacing w:after="0" w:line="240" w:lineRule="auto"/>
              <w:ind w:left="152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14:paraId="5B7C187E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</w:tr>
      <w:tr w:rsidR="0025274B" w:rsidRPr="0025274B" w14:paraId="5A67AE9B" w14:textId="77777777" w:rsidTr="0025274B">
        <w:tc>
          <w:tcPr>
            <w:tcW w:w="1565" w:type="dxa"/>
            <w:shd w:val="clear" w:color="auto" w:fill="FFFFFF"/>
            <w:vAlign w:val="center"/>
            <w:hideMark/>
          </w:tcPr>
          <w:p w14:paraId="06F5AFCE" w14:textId="77777777" w:rsidR="00462106" w:rsidRPr="0025274B" w:rsidRDefault="00462106" w:rsidP="0025274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23 - 29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14:paraId="1A661CB3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Всероссийская неделя музыки для детей и юношества</w:t>
            </w:r>
          </w:p>
        </w:tc>
      </w:tr>
      <w:tr w:rsidR="0025274B" w:rsidRPr="0025274B" w14:paraId="2CFA6ED9" w14:textId="77777777" w:rsidTr="004C0B8B">
        <w:tc>
          <w:tcPr>
            <w:tcW w:w="9644" w:type="dxa"/>
            <w:gridSpan w:val="2"/>
            <w:shd w:val="clear" w:color="auto" w:fill="FFFFFF"/>
            <w:vAlign w:val="center"/>
            <w:hideMark/>
          </w:tcPr>
          <w:p w14:paraId="56A25742" w14:textId="77777777" w:rsidR="00462106" w:rsidRPr="0025274B" w:rsidRDefault="00462106" w:rsidP="00462106">
            <w:pPr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</w:rPr>
              <w:t>Апрель</w:t>
            </w:r>
          </w:p>
        </w:tc>
      </w:tr>
      <w:tr w:rsidR="0025274B" w:rsidRPr="0025274B" w14:paraId="165B5B4C" w14:textId="77777777" w:rsidTr="0025274B">
        <w:tc>
          <w:tcPr>
            <w:tcW w:w="1565" w:type="dxa"/>
            <w:shd w:val="clear" w:color="auto" w:fill="FFFFFF"/>
            <w:vAlign w:val="center"/>
            <w:hideMark/>
          </w:tcPr>
          <w:p w14:paraId="1E7B3594" w14:textId="77777777" w:rsidR="00462106" w:rsidRPr="0025274B" w:rsidRDefault="00462106" w:rsidP="0025274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12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14:paraId="77C331D3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60-летие полета в космос Ю.А. Гагарина. День космонавтики. Гагаринский урок "Космос - это мы"</w:t>
            </w:r>
          </w:p>
        </w:tc>
      </w:tr>
      <w:tr w:rsidR="0025274B" w:rsidRPr="0025274B" w14:paraId="5F6605D9" w14:textId="77777777" w:rsidTr="0025274B">
        <w:tc>
          <w:tcPr>
            <w:tcW w:w="1565" w:type="dxa"/>
            <w:shd w:val="clear" w:color="auto" w:fill="FFFFFF"/>
            <w:vAlign w:val="center"/>
            <w:hideMark/>
          </w:tcPr>
          <w:p w14:paraId="49CA3EF6" w14:textId="77777777" w:rsidR="00462106" w:rsidRPr="0025274B" w:rsidRDefault="00462106" w:rsidP="0025274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30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14:paraId="6EDE40BA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 xml:space="preserve">День пожарной охраны. </w:t>
            </w:r>
          </w:p>
        </w:tc>
      </w:tr>
      <w:tr w:rsidR="0025274B" w:rsidRPr="0025274B" w14:paraId="2A0A6F0A" w14:textId="77777777" w:rsidTr="004C0B8B">
        <w:tc>
          <w:tcPr>
            <w:tcW w:w="9644" w:type="dxa"/>
            <w:gridSpan w:val="2"/>
            <w:shd w:val="clear" w:color="auto" w:fill="FFFFFF"/>
            <w:vAlign w:val="center"/>
            <w:hideMark/>
          </w:tcPr>
          <w:p w14:paraId="67FB2D6C" w14:textId="77777777" w:rsidR="00462106" w:rsidRPr="0025274B" w:rsidRDefault="00462106" w:rsidP="00462106">
            <w:pPr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</w:rPr>
              <w:t>Май</w:t>
            </w:r>
          </w:p>
        </w:tc>
      </w:tr>
      <w:tr w:rsidR="0025274B" w:rsidRPr="0025274B" w14:paraId="393B3133" w14:textId="77777777" w:rsidTr="0025274B">
        <w:tc>
          <w:tcPr>
            <w:tcW w:w="1565" w:type="dxa"/>
            <w:shd w:val="clear" w:color="auto" w:fill="FFFFFF"/>
            <w:vAlign w:val="center"/>
            <w:hideMark/>
          </w:tcPr>
          <w:p w14:paraId="6D528E33" w14:textId="77777777" w:rsidR="00462106" w:rsidRPr="0025274B" w:rsidRDefault="00462106" w:rsidP="0025274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7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14:paraId="132623E1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День Победы советского народа в Великой Отечественной войне 1941 - 1945 годов (9 мая)</w:t>
            </w:r>
          </w:p>
        </w:tc>
      </w:tr>
      <w:tr w:rsidR="0025274B" w:rsidRPr="0025274B" w14:paraId="0203873B" w14:textId="77777777" w:rsidTr="0025274B">
        <w:tc>
          <w:tcPr>
            <w:tcW w:w="1565" w:type="dxa"/>
            <w:shd w:val="clear" w:color="auto" w:fill="FFFFFF"/>
            <w:vAlign w:val="center"/>
            <w:hideMark/>
          </w:tcPr>
          <w:p w14:paraId="2EDB4FCA" w14:textId="77777777" w:rsidR="00462106" w:rsidRPr="0025274B" w:rsidRDefault="00462106" w:rsidP="0025274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13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14:paraId="2E90BF31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800-летие со дня рождения князя Александра Невского</w:t>
            </w:r>
          </w:p>
        </w:tc>
      </w:tr>
      <w:tr w:rsidR="0025274B" w:rsidRPr="0025274B" w14:paraId="112F4584" w14:textId="77777777" w:rsidTr="0025274B">
        <w:tc>
          <w:tcPr>
            <w:tcW w:w="1565" w:type="dxa"/>
            <w:shd w:val="clear" w:color="auto" w:fill="FFFFFF"/>
            <w:vAlign w:val="center"/>
            <w:hideMark/>
          </w:tcPr>
          <w:p w14:paraId="5C67A066" w14:textId="77777777" w:rsidR="00462106" w:rsidRPr="0025274B" w:rsidRDefault="00462106" w:rsidP="0025274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15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14:paraId="0E814B37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Международный день семьи</w:t>
            </w:r>
          </w:p>
        </w:tc>
      </w:tr>
      <w:tr w:rsidR="0025274B" w:rsidRPr="0025274B" w14:paraId="15279EDE" w14:textId="77777777" w:rsidTr="0025274B">
        <w:tc>
          <w:tcPr>
            <w:tcW w:w="1565" w:type="dxa"/>
            <w:shd w:val="clear" w:color="auto" w:fill="FFFFFF"/>
            <w:vAlign w:val="center"/>
            <w:hideMark/>
          </w:tcPr>
          <w:p w14:paraId="5D8A85D5" w14:textId="77777777" w:rsidR="00462106" w:rsidRPr="0025274B" w:rsidRDefault="00462106" w:rsidP="0025274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21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14:paraId="263D3504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100-летие со дня рождения А.Д. Сахарова</w:t>
            </w:r>
          </w:p>
        </w:tc>
      </w:tr>
      <w:tr w:rsidR="0025274B" w:rsidRPr="0025274B" w14:paraId="335DBF13" w14:textId="77777777" w:rsidTr="0025274B">
        <w:tc>
          <w:tcPr>
            <w:tcW w:w="1565" w:type="dxa"/>
            <w:shd w:val="clear" w:color="auto" w:fill="FFFFFF"/>
            <w:vAlign w:val="center"/>
            <w:hideMark/>
          </w:tcPr>
          <w:p w14:paraId="2C0657E8" w14:textId="77777777" w:rsidR="00462106" w:rsidRPr="0025274B" w:rsidRDefault="00462106" w:rsidP="0025274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24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14:paraId="0A672E09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День славянской письменности и культуры</w:t>
            </w:r>
          </w:p>
        </w:tc>
      </w:tr>
      <w:tr w:rsidR="0025274B" w:rsidRPr="0025274B" w14:paraId="4F403332" w14:textId="77777777" w:rsidTr="004C0B8B">
        <w:tc>
          <w:tcPr>
            <w:tcW w:w="9644" w:type="dxa"/>
            <w:gridSpan w:val="2"/>
            <w:shd w:val="clear" w:color="auto" w:fill="FFFFFF"/>
            <w:vAlign w:val="center"/>
            <w:hideMark/>
          </w:tcPr>
          <w:p w14:paraId="2E781166" w14:textId="77777777" w:rsidR="00462106" w:rsidRPr="0025274B" w:rsidRDefault="00462106" w:rsidP="00462106">
            <w:pPr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</w:rPr>
              <w:t>Июнь</w:t>
            </w:r>
          </w:p>
        </w:tc>
      </w:tr>
      <w:tr w:rsidR="0025274B" w:rsidRPr="0025274B" w14:paraId="476CB590" w14:textId="77777777" w:rsidTr="0025274B">
        <w:tc>
          <w:tcPr>
            <w:tcW w:w="1565" w:type="dxa"/>
            <w:shd w:val="clear" w:color="auto" w:fill="FFFFFF"/>
            <w:vAlign w:val="center"/>
            <w:hideMark/>
          </w:tcPr>
          <w:p w14:paraId="6CF8E765" w14:textId="77777777" w:rsidR="00462106" w:rsidRPr="0025274B" w:rsidRDefault="00462106" w:rsidP="0025274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1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14:paraId="23D1EC8D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Международный день защиты детей</w:t>
            </w:r>
          </w:p>
        </w:tc>
      </w:tr>
      <w:tr w:rsidR="0025274B" w:rsidRPr="0025274B" w14:paraId="0A8B0ADC" w14:textId="77777777" w:rsidTr="0025274B">
        <w:tc>
          <w:tcPr>
            <w:tcW w:w="1565" w:type="dxa"/>
            <w:shd w:val="clear" w:color="auto" w:fill="FFFFFF"/>
            <w:vAlign w:val="center"/>
            <w:hideMark/>
          </w:tcPr>
          <w:p w14:paraId="307E3512" w14:textId="77777777" w:rsidR="00462106" w:rsidRPr="0025274B" w:rsidRDefault="00462106" w:rsidP="0025274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4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14:paraId="74C6D29F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День русского языка - Пушкинский день России (6 июня)</w:t>
            </w:r>
          </w:p>
        </w:tc>
      </w:tr>
      <w:tr w:rsidR="0025274B" w:rsidRPr="0025274B" w14:paraId="37DEE5B8" w14:textId="77777777" w:rsidTr="0025274B">
        <w:tc>
          <w:tcPr>
            <w:tcW w:w="1565" w:type="dxa"/>
            <w:shd w:val="clear" w:color="auto" w:fill="FFFFFF"/>
            <w:vAlign w:val="center"/>
            <w:hideMark/>
          </w:tcPr>
          <w:p w14:paraId="132C5F62" w14:textId="77777777" w:rsidR="00462106" w:rsidRPr="0025274B" w:rsidRDefault="00462106" w:rsidP="0025274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5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14:paraId="2853F4B1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Всемирный день окружающей среды</w:t>
            </w:r>
          </w:p>
        </w:tc>
      </w:tr>
      <w:tr w:rsidR="0025274B" w:rsidRPr="0025274B" w14:paraId="07693E0F" w14:textId="77777777" w:rsidTr="0025274B">
        <w:tc>
          <w:tcPr>
            <w:tcW w:w="1565" w:type="dxa"/>
            <w:shd w:val="clear" w:color="auto" w:fill="FFFFFF"/>
            <w:vAlign w:val="center"/>
            <w:hideMark/>
          </w:tcPr>
          <w:p w14:paraId="7D1F9F41" w14:textId="77777777" w:rsidR="00462106" w:rsidRPr="0025274B" w:rsidRDefault="00470402" w:rsidP="0025274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12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14:paraId="412D7188" w14:textId="77777777" w:rsidR="00462106" w:rsidRPr="0025274B" w:rsidRDefault="00470402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 xml:space="preserve">День России </w:t>
            </w:r>
          </w:p>
        </w:tc>
      </w:tr>
      <w:tr w:rsidR="0025274B" w:rsidRPr="0025274B" w14:paraId="7B0F4153" w14:textId="77777777" w:rsidTr="0025274B">
        <w:tc>
          <w:tcPr>
            <w:tcW w:w="1565" w:type="dxa"/>
            <w:shd w:val="clear" w:color="auto" w:fill="FFFFFF"/>
            <w:vAlign w:val="center"/>
            <w:hideMark/>
          </w:tcPr>
          <w:p w14:paraId="6B7E7C25" w14:textId="77777777" w:rsidR="00462106" w:rsidRPr="0025274B" w:rsidRDefault="00462106" w:rsidP="0025274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22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14:paraId="6E6D8835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День памяти и скорби - день начала Великой Отечественной войны</w:t>
            </w:r>
          </w:p>
        </w:tc>
      </w:tr>
      <w:tr w:rsidR="0025274B" w:rsidRPr="0025274B" w14:paraId="1CA9D9E4" w14:textId="77777777" w:rsidTr="004C0B8B">
        <w:tc>
          <w:tcPr>
            <w:tcW w:w="9644" w:type="dxa"/>
            <w:gridSpan w:val="2"/>
            <w:shd w:val="clear" w:color="auto" w:fill="FFFFFF"/>
            <w:vAlign w:val="center"/>
            <w:hideMark/>
          </w:tcPr>
          <w:p w14:paraId="134A18E6" w14:textId="77777777" w:rsidR="00462106" w:rsidRPr="0025274B" w:rsidRDefault="00462106" w:rsidP="00462106">
            <w:pPr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</w:rPr>
              <w:t>Август</w:t>
            </w:r>
          </w:p>
        </w:tc>
      </w:tr>
      <w:tr w:rsidR="0025274B" w:rsidRPr="0025274B" w14:paraId="0C16B206" w14:textId="77777777" w:rsidTr="0025274B">
        <w:tc>
          <w:tcPr>
            <w:tcW w:w="1565" w:type="dxa"/>
            <w:shd w:val="clear" w:color="auto" w:fill="FFFFFF"/>
            <w:vAlign w:val="center"/>
            <w:hideMark/>
          </w:tcPr>
          <w:p w14:paraId="3B18CB5B" w14:textId="77777777" w:rsidR="00462106" w:rsidRPr="0025274B" w:rsidRDefault="00462106" w:rsidP="0025274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20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14:paraId="413E3F7F" w14:textId="77777777" w:rsidR="00462106" w:rsidRPr="0025274B" w:rsidRDefault="00462106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75-летие атомной отрасли</w:t>
            </w:r>
          </w:p>
        </w:tc>
      </w:tr>
      <w:tr w:rsidR="00470402" w:rsidRPr="0025274B" w14:paraId="2C25212F" w14:textId="77777777" w:rsidTr="0025274B">
        <w:tc>
          <w:tcPr>
            <w:tcW w:w="1565" w:type="dxa"/>
            <w:shd w:val="clear" w:color="auto" w:fill="FFFFFF"/>
            <w:vAlign w:val="center"/>
          </w:tcPr>
          <w:p w14:paraId="5DB83D36" w14:textId="77777777" w:rsidR="00470402" w:rsidRPr="0025274B" w:rsidRDefault="00470402" w:rsidP="0025274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22</w:t>
            </w:r>
          </w:p>
        </w:tc>
        <w:tc>
          <w:tcPr>
            <w:tcW w:w="8079" w:type="dxa"/>
            <w:shd w:val="clear" w:color="auto" w:fill="FFFFFF"/>
            <w:vAlign w:val="bottom"/>
          </w:tcPr>
          <w:p w14:paraId="001120D4" w14:textId="77777777" w:rsidR="00470402" w:rsidRPr="0025274B" w:rsidRDefault="00470402" w:rsidP="00462106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День Государственного флага Российской Федерации</w:t>
            </w:r>
          </w:p>
        </w:tc>
      </w:tr>
    </w:tbl>
    <w:p w14:paraId="2776DC72" w14:textId="77777777" w:rsidR="00462106" w:rsidRDefault="00462106" w:rsidP="00462106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</w:rPr>
      </w:pPr>
    </w:p>
    <w:p w14:paraId="15F3D6C3" w14:textId="77777777" w:rsidR="00353033" w:rsidRDefault="00353033" w:rsidP="00462106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</w:rPr>
      </w:pPr>
    </w:p>
    <w:p w14:paraId="4682A60B" w14:textId="77777777" w:rsidR="00353033" w:rsidRDefault="00353033" w:rsidP="00462106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</w:rPr>
      </w:pPr>
    </w:p>
    <w:p w14:paraId="1D28DE79" w14:textId="77777777" w:rsidR="00353033" w:rsidRDefault="00353033" w:rsidP="00462106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</w:rPr>
      </w:pPr>
    </w:p>
    <w:p w14:paraId="43EB7FB4" w14:textId="77777777" w:rsidR="00C87E57" w:rsidRDefault="00C87E57" w:rsidP="00462106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</w:rPr>
      </w:pPr>
    </w:p>
    <w:p w14:paraId="3C8EFBA0" w14:textId="77777777" w:rsidR="00C87E57" w:rsidRDefault="00C87E57" w:rsidP="00462106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</w:rPr>
      </w:pPr>
    </w:p>
    <w:p w14:paraId="5457FDCB" w14:textId="77777777" w:rsidR="00C87E57" w:rsidRDefault="00C87E57" w:rsidP="00462106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</w:rPr>
      </w:pPr>
    </w:p>
    <w:p w14:paraId="4EB03853" w14:textId="77777777" w:rsidR="00C87E57" w:rsidRDefault="00C87E57" w:rsidP="00462106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</w:rPr>
      </w:pPr>
    </w:p>
    <w:p w14:paraId="596DB15A" w14:textId="77777777" w:rsidR="00C87E57" w:rsidRDefault="00C87E57" w:rsidP="00462106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</w:rPr>
      </w:pPr>
    </w:p>
    <w:p w14:paraId="6039A46F" w14:textId="77777777" w:rsidR="00C87E57" w:rsidRDefault="00C87E57" w:rsidP="00462106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</w:rPr>
      </w:pPr>
    </w:p>
    <w:p w14:paraId="1E660EE4" w14:textId="77777777" w:rsidR="00C87E57" w:rsidRDefault="00C87E57" w:rsidP="00462106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</w:rPr>
      </w:pPr>
    </w:p>
    <w:p w14:paraId="4C560F21" w14:textId="77777777" w:rsidR="00C87E57" w:rsidRDefault="00C87E57" w:rsidP="00462106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</w:rPr>
      </w:pPr>
    </w:p>
    <w:p w14:paraId="1C8F37B6" w14:textId="77777777" w:rsidR="00C87E57" w:rsidRDefault="00C87E57" w:rsidP="00462106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</w:rPr>
      </w:pPr>
    </w:p>
    <w:p w14:paraId="3D5908F9" w14:textId="77777777" w:rsidR="00C87E57" w:rsidRDefault="00C87E57" w:rsidP="00462106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</w:rPr>
      </w:pPr>
    </w:p>
    <w:p w14:paraId="1BBA19B7" w14:textId="77777777" w:rsidR="00C87E57" w:rsidRDefault="00C87E57" w:rsidP="00462106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</w:rPr>
      </w:pPr>
    </w:p>
    <w:p w14:paraId="4D79527A" w14:textId="77777777" w:rsidR="00C87E57" w:rsidRDefault="00C87E57" w:rsidP="00462106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</w:rPr>
      </w:pPr>
    </w:p>
    <w:p w14:paraId="425DF9B9" w14:textId="77777777" w:rsidR="00C87E57" w:rsidRDefault="00C87E57" w:rsidP="00462106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</w:rPr>
      </w:pPr>
    </w:p>
    <w:p w14:paraId="60185E19" w14:textId="77777777" w:rsidR="00B54CCA" w:rsidRDefault="00B54CCA" w:rsidP="00462106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</w:rPr>
        <w:sectPr w:rsidR="00B54CCA" w:rsidSect="00B54CCA">
          <w:pgSz w:w="11906" w:h="16838"/>
          <w:pgMar w:top="851" w:right="851" w:bottom="851" w:left="1701" w:header="964" w:footer="709" w:gutter="0"/>
          <w:cols w:space="708"/>
          <w:titlePg/>
          <w:docGrid w:linePitch="360"/>
        </w:sectPr>
      </w:pPr>
    </w:p>
    <w:p w14:paraId="59D94434" w14:textId="77777777" w:rsidR="00353033" w:rsidRPr="00C87E57" w:rsidRDefault="00C87E57" w:rsidP="0046210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87E57">
        <w:rPr>
          <w:rFonts w:ascii="Times New Roman" w:hAnsi="Times New Roman" w:cs="Times New Roman"/>
          <w:i/>
          <w:sz w:val="24"/>
          <w:szCs w:val="24"/>
        </w:rPr>
        <w:t>Приложение 4.6.</w:t>
      </w:r>
    </w:p>
    <w:p w14:paraId="7F1A76D9" w14:textId="77777777" w:rsidR="00C87E57" w:rsidRPr="00C87E57" w:rsidRDefault="00C87E57" w:rsidP="0046210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354E5B9E" w14:textId="77777777" w:rsidR="00353033" w:rsidRPr="00C87E57" w:rsidRDefault="00353033" w:rsidP="00353033">
      <w:pPr>
        <w:pStyle w:val="a3"/>
        <w:shd w:val="clear" w:color="auto" w:fill="FFFFFF"/>
        <w:tabs>
          <w:tab w:val="left" w:pos="8789"/>
        </w:tabs>
        <w:spacing w:after="0" w:line="240" w:lineRule="auto"/>
        <w:ind w:left="420"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hAnsi="Times New Roman" w:cs="Times New Roman"/>
          <w:b/>
          <w:sz w:val="24"/>
          <w:szCs w:val="24"/>
        </w:rPr>
        <w:t>М</w:t>
      </w:r>
      <w:r w:rsidRPr="00C87E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етодика диагностирования вокальных способностей обучающихся</w:t>
      </w:r>
    </w:p>
    <w:p w14:paraId="1A1D8EBF" w14:textId="77777777" w:rsidR="00353033" w:rsidRPr="00C87E57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 - педагог дополнительного образования</w:t>
      </w:r>
    </w:p>
    <w:p w14:paraId="7AFA00C3" w14:textId="77777777" w:rsidR="00353033" w:rsidRPr="00C87E57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кандидат педагогических наук</w:t>
      </w:r>
    </w:p>
    <w:p w14:paraId="63FC2EB3" w14:textId="77777777" w:rsidR="00353033" w:rsidRPr="00C87E57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А.П.Мальцев.</w:t>
      </w:r>
    </w:p>
    <w:p w14:paraId="5C987E97" w14:textId="77777777" w:rsidR="00353033" w:rsidRPr="00C87E57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Вопросы по начальной диагностике I года обучения.</w:t>
      </w:r>
    </w:p>
    <w:p w14:paraId="613D4078" w14:textId="77777777" w:rsidR="00353033" w:rsidRPr="00C87E57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Практический блок.</w:t>
      </w:r>
    </w:p>
    <w:p w14:paraId="05DF1EBA" w14:textId="77777777" w:rsidR="00353033" w:rsidRPr="00C87E57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1. Исполнить музыкальное произведение на выбор воспитанника. Критерии оценки ставятся по следующим разделам: интонирование, звукообразование, певческое дыхание, выразительность исполнения.</w:t>
      </w:r>
    </w:p>
    <w:p w14:paraId="5BAA84F5" w14:textId="77777777" w:rsidR="00353033" w:rsidRPr="00C87E57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2. Повторить ритмический рисунок, заданный педагогом.</w:t>
      </w:r>
    </w:p>
    <w:p w14:paraId="37BB9E78" w14:textId="77777777" w:rsidR="00353033" w:rsidRPr="00C87E57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3. На слух исполнить заданный звук, предложенный педагогом.</w:t>
      </w:r>
    </w:p>
    <w:p w14:paraId="33BB37EA" w14:textId="77777777" w:rsidR="00353033" w:rsidRPr="00C87E57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4. Отгадать на слух музыкальные произведения, исполненные педагогом (песня, танец, марш).</w:t>
      </w:r>
    </w:p>
    <w:p w14:paraId="305CC913" w14:textId="77777777" w:rsidR="00353033" w:rsidRPr="00C87E57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5. На слог «лё» исполнить Т5</w:t>
      </w: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; S5</w:t>
      </w: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; D5</w:t>
      </w: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 в фортепианном сопровождении.</w:t>
      </w:r>
    </w:p>
    <w:p w14:paraId="729AB92A" w14:textId="77777777" w:rsidR="00353033" w:rsidRPr="00C87E57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Начальная диагностика I года обучения</w:t>
      </w:r>
    </w:p>
    <w:p w14:paraId="34BE633D" w14:textId="77777777" w:rsidR="00353033" w:rsidRPr="00C87E57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программе «Амадей»</w:t>
      </w:r>
    </w:p>
    <w:p w14:paraId="06F1F30E" w14:textId="77777777" w:rsidR="00353033" w:rsidRPr="00C87E57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Цель: </w:t>
      </w: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уровня знаний, умений обучающихся на начальный этап изучения</w:t>
      </w:r>
    </w:p>
    <w:p w14:paraId="0B06160A" w14:textId="77777777" w:rsidR="00353033" w:rsidRPr="00C87E57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программы I года обучения.</w:t>
      </w:r>
    </w:p>
    <w:p w14:paraId="038828B8" w14:textId="77777777" w:rsidR="00353033" w:rsidRPr="00C87E57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14:paraId="198EDF55" w14:textId="77777777" w:rsidR="00353033" w:rsidRPr="00C87E57" w:rsidRDefault="00353033" w:rsidP="00353033">
      <w:pPr>
        <w:pStyle w:val="a3"/>
        <w:numPr>
          <w:ilvl w:val="0"/>
          <w:numId w:val="10"/>
        </w:numPr>
        <w:shd w:val="clear" w:color="auto" w:fill="FFFFFF"/>
        <w:tabs>
          <w:tab w:val="left" w:pos="1418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Выявление знаний, умений на начало I года обучения;</w:t>
      </w:r>
    </w:p>
    <w:p w14:paraId="191A741B" w14:textId="77777777" w:rsidR="00353033" w:rsidRPr="00C87E57" w:rsidRDefault="00353033" w:rsidP="00353033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познавательной активности, логического мышления, интереса к вокальному искусству.</w:t>
      </w:r>
    </w:p>
    <w:p w14:paraId="26E4FA70" w14:textId="77777777" w:rsidR="00353033" w:rsidRPr="00C87E57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Оборудование:</w:t>
      </w:r>
    </w:p>
    <w:p w14:paraId="3968713B" w14:textId="77777777" w:rsidR="00353033" w:rsidRPr="00C87E57" w:rsidRDefault="00353033" w:rsidP="00353033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«цветик-семицветик» (для младшего возраста, карточки для старшего возраста)- 2 экз. (на лепестках первого - задания по теории, на лепестках второго - творческие задания по практике);</w:t>
      </w:r>
    </w:p>
    <w:p w14:paraId="76CCB667" w14:textId="77777777" w:rsidR="00353033" w:rsidRPr="00C87E57" w:rsidRDefault="00353033" w:rsidP="00353033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жетоны разного цвета;</w:t>
      </w:r>
    </w:p>
    <w:p w14:paraId="267E82AF" w14:textId="77777777" w:rsidR="00353033" w:rsidRPr="00C87E57" w:rsidRDefault="00353033" w:rsidP="00353033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конверт пустой;</w:t>
      </w:r>
    </w:p>
    <w:p w14:paraId="5E683163" w14:textId="77777777" w:rsidR="00353033" w:rsidRPr="00C87E57" w:rsidRDefault="00353033" w:rsidP="00353033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тетрадь, авторучка (для детей);</w:t>
      </w:r>
    </w:p>
    <w:p w14:paraId="5E3B9D8C" w14:textId="77777777" w:rsidR="00353033" w:rsidRPr="00C87E57" w:rsidRDefault="00353033" w:rsidP="00353033">
      <w:pPr>
        <w:pStyle w:val="a3"/>
        <w:numPr>
          <w:ilvl w:val="0"/>
          <w:numId w:val="11"/>
        </w:numPr>
        <w:shd w:val="clear" w:color="auto" w:fill="FFFFFF"/>
        <w:tabs>
          <w:tab w:val="left" w:pos="1134"/>
          <w:tab w:val="left" w:pos="8789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диагностическая карта для заполнения результатов;</w:t>
      </w:r>
    </w:p>
    <w:p w14:paraId="3017E3FE" w14:textId="77777777" w:rsidR="00353033" w:rsidRPr="00C87E57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диагностики.</w:t>
      </w:r>
    </w:p>
    <w:p w14:paraId="1F9262D7" w14:textId="77777777" w:rsidR="00353033" w:rsidRPr="00C87E57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Обучающиеся берут каждый по одному лепесточку, садятся за парты и готовятся к ответу (идет проверка теории). При подготовке обучающиеся могут обмениваться мнениями друг с другом. По очереди они отвечают на вопросы. </w:t>
      </w:r>
    </w:p>
    <w:p w14:paraId="4DE6843B" w14:textId="77777777" w:rsidR="00353033" w:rsidRPr="00C87E57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За ответ педагог вручает жетоны разного цвета, которые воспитанники кладут в свой конверт. За абсолютно точный ответ вручается красный жетон (5 баллов), за ответ с неточностями – желтый (4 балла), за неполный ответ – синий (3 балла).</w:t>
      </w:r>
    </w:p>
    <w:p w14:paraId="1F6BB922" w14:textId="77777777" w:rsidR="00353033" w:rsidRPr="00C87E57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Аналогично идет проверка по практическим заданиям. При этом используется другой цветок, на лепестках которого написаны творческие задания. Практический блок состоит из трех заданий.</w:t>
      </w:r>
    </w:p>
    <w:p w14:paraId="02A9FDD6" w14:textId="77777777" w:rsidR="00353033" w:rsidRPr="00C87E57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Подводя итоги, педагог оценивает уровень знаний и умений, а результаты заносит в диагностическую карту.</w:t>
      </w:r>
    </w:p>
    <w:p w14:paraId="4E7B9BDC" w14:textId="77777777" w:rsidR="00353033" w:rsidRPr="00C87E57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284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Критерии оценки обучающихся I года обучения</w:t>
      </w:r>
      <w:r w:rsidRPr="00C87E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.</w:t>
      </w:r>
    </w:p>
    <w:tbl>
      <w:tblPr>
        <w:tblW w:w="990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5"/>
        <w:gridCol w:w="3645"/>
      </w:tblGrid>
      <w:tr w:rsidR="00353033" w:rsidRPr="00511543" w14:paraId="12451964" w14:textId="77777777" w:rsidTr="00C87E57">
        <w:tc>
          <w:tcPr>
            <w:tcW w:w="6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172BB3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F46EA2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баллов</w:t>
            </w:r>
          </w:p>
        </w:tc>
      </w:tr>
      <w:tr w:rsidR="00353033" w:rsidRPr="00511543" w14:paraId="21DF3C6F" w14:textId="77777777" w:rsidTr="00C87E57">
        <w:tc>
          <w:tcPr>
            <w:tcW w:w="6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EBD150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Низкий уровень знаний и умений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C9EEEA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– 21</w:t>
            </w:r>
          </w:p>
        </w:tc>
      </w:tr>
      <w:tr w:rsidR="00353033" w:rsidRPr="00511543" w14:paraId="3F2E654B" w14:textId="77777777" w:rsidTr="00C87E57">
        <w:tc>
          <w:tcPr>
            <w:tcW w:w="6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1E355C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уровень знаний и умений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F1C563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22 -28</w:t>
            </w:r>
          </w:p>
        </w:tc>
      </w:tr>
      <w:tr w:rsidR="00353033" w:rsidRPr="00511543" w14:paraId="6938D64D" w14:textId="77777777" w:rsidTr="00C87E57">
        <w:tc>
          <w:tcPr>
            <w:tcW w:w="6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F0D1AC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 уровень знаний и умений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A8B51C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 – 35</w:t>
            </w:r>
          </w:p>
        </w:tc>
      </w:tr>
    </w:tbl>
    <w:p w14:paraId="44822DBA" w14:textId="77777777"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Теоретический блок.</w:t>
      </w:r>
    </w:p>
    <w:tbl>
      <w:tblPr>
        <w:tblW w:w="990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1"/>
        <w:gridCol w:w="6809"/>
      </w:tblGrid>
      <w:tr w:rsidR="00353033" w:rsidRPr="00511543" w14:paraId="01F834E8" w14:textId="77777777" w:rsidTr="00C87E57"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2105AC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6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E36DCC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Критерии оценки</w:t>
            </w:r>
          </w:p>
        </w:tc>
      </w:tr>
      <w:tr w:rsidR="00353033" w:rsidRPr="00511543" w14:paraId="493B2F03" w14:textId="77777777" w:rsidTr="00C87E57"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125D42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6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907091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Обучающийся дает неполный ответ на вопрос.</w:t>
            </w:r>
          </w:p>
        </w:tc>
      </w:tr>
      <w:tr w:rsidR="00353033" w:rsidRPr="00511543" w14:paraId="081AC823" w14:textId="77777777" w:rsidTr="00C87E57"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8752BD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6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7E15E5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Обучающийся дает ответ на вопрос с неточностями.</w:t>
            </w:r>
          </w:p>
        </w:tc>
      </w:tr>
      <w:tr w:rsidR="00353033" w:rsidRPr="00511543" w14:paraId="4D312D36" w14:textId="77777777" w:rsidTr="00C87E57"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7CA74F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6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2B24D6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Абсолютно точный ответ на вопрос.</w:t>
            </w:r>
          </w:p>
        </w:tc>
      </w:tr>
    </w:tbl>
    <w:p w14:paraId="72A05A0A" w14:textId="77777777"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Практический блок.</w:t>
      </w:r>
    </w:p>
    <w:tbl>
      <w:tblPr>
        <w:tblW w:w="990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6"/>
        <w:gridCol w:w="8124"/>
      </w:tblGrid>
      <w:tr w:rsidR="00353033" w:rsidRPr="00511543" w14:paraId="55F001CD" w14:textId="77777777" w:rsidTr="008C4014"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AB2148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8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286D26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Критерии оценки</w:t>
            </w:r>
          </w:p>
        </w:tc>
      </w:tr>
      <w:tr w:rsidR="00353033" w:rsidRPr="00511543" w14:paraId="2314A48A" w14:textId="77777777" w:rsidTr="008C4014"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81FBBF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8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A3CC44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Ребенок в процессе исполнения вокального произведения мало эмоционален, не проявляет активного интереса к музыкальной деятельности. Музыкальные способности развиты слабо. </w:t>
            </w:r>
          </w:p>
          <w:p w14:paraId="12E02C8A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Испытывает затруднения при согласовании характера исполнения с характером исполняемого произведения. При интонировании произведения: фальшивая интонация; плохая артикуляция, звук открытый; певческое дыхание прерывное, без опоры на диафрагме; певческий диапазон слабо развит.</w:t>
            </w:r>
          </w:p>
          <w:p w14:paraId="3D1969D3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Музыкальная память недостаточно развита (обучающийся определяет на слух 2 сферы в музыке «песня», «марш», не может дать анализ произведения; отгадать на слух звук, предложенный педагогом;).</w:t>
            </w:r>
          </w:p>
          <w:p w14:paraId="12FD8644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Творческая активность отсутствует (обучающийся затрудняется простучать ритмический рисунок ,заданный педагогом).</w:t>
            </w:r>
          </w:p>
        </w:tc>
      </w:tr>
      <w:tr w:rsidR="00353033" w:rsidRPr="00511543" w14:paraId="0F9E45A9" w14:textId="77777777" w:rsidTr="008C4014"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F900B2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8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9CA035" w14:textId="77777777" w:rsidR="00353033" w:rsidRPr="00511543" w:rsidRDefault="00353033" w:rsidP="00C87E57">
            <w:pPr>
              <w:tabs>
                <w:tab w:val="left" w:pos="8789"/>
              </w:tabs>
              <w:spacing w:after="0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интонировании вокального произведения: чистота интонации частично неточная, дыхание короткое, на опоре. Музыкальная память средне развита (обучающийся с небольшими ошибками определяет на слух три сферы в музыке «песня», «танец», «марш»; исполнить на слух заданный звук, предложенный педагогом).</w:t>
            </w:r>
          </w:p>
          <w:p w14:paraId="63BAC82D" w14:textId="77777777" w:rsidR="00353033" w:rsidRPr="00511543" w:rsidRDefault="00353033" w:rsidP="00C87E57">
            <w:pPr>
              <w:tabs>
                <w:tab w:val="left" w:pos="8789"/>
              </w:tabs>
              <w:spacing w:after="0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Творческие задания выполнены с небольшими недочетами.</w:t>
            </w:r>
          </w:p>
        </w:tc>
      </w:tr>
      <w:tr w:rsidR="00353033" w:rsidRPr="00511543" w14:paraId="7FC9B59C" w14:textId="77777777" w:rsidTr="008C4014"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E319AB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8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5C9495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Обучающийся чисто и ритмически исполняет вокальное произведение, правильно берет певческое дыхание, интонирует прикрытым звуком; чувствует общее настроение произведений.</w:t>
            </w:r>
          </w:p>
          <w:p w14:paraId="5EBCDB57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Музыкальная память достаточно развита (определяет на слух три сферы в музыке и самостоятельно делает анализ произведения без ошибок, отгадывает на сух звук, заданный педагогом, чисто интонирует T5/3,S5/3,D5/3. ).</w:t>
            </w:r>
          </w:p>
          <w:p w14:paraId="0E376FD3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Творческие задания выполняет грамотно, проявляет творческое и логическое мышление.</w:t>
            </w:r>
          </w:p>
        </w:tc>
      </w:tr>
    </w:tbl>
    <w:p w14:paraId="78491835" w14:textId="77777777" w:rsidR="00C87E57" w:rsidRPr="00511543" w:rsidRDefault="00C87E57" w:rsidP="00353033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14:paraId="6EB5C0F6" w14:textId="77777777" w:rsidR="008C4014" w:rsidRDefault="008C4014" w:rsidP="00353033">
      <w:pPr>
        <w:shd w:val="clear" w:color="auto" w:fill="FFFFFF"/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9CD51E6" w14:textId="77777777" w:rsidR="008C4014" w:rsidRDefault="008C4014" w:rsidP="00353033">
      <w:pPr>
        <w:shd w:val="clear" w:color="auto" w:fill="FFFFFF"/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7511A7E" w14:textId="77777777" w:rsidR="008C4014" w:rsidRDefault="008C4014" w:rsidP="00353033">
      <w:pPr>
        <w:shd w:val="clear" w:color="auto" w:fill="FFFFFF"/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73290E2" w14:textId="14CBBE52"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Вопросы по промежуточной аттестации</w:t>
      </w:r>
    </w:p>
    <w:p w14:paraId="59ECE9AB" w14:textId="77777777"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 обучающихся I года обучения.</w:t>
      </w:r>
    </w:p>
    <w:p w14:paraId="70CD2E78" w14:textId="77777777"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Теоретический блок.</w:t>
      </w:r>
    </w:p>
    <w:p w14:paraId="0A7C9A46" w14:textId="77777777"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1. Что такое певческая установка?</w:t>
      </w:r>
    </w:p>
    <w:p w14:paraId="69371976" w14:textId="77777777"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2. Что такое певческое дыхание, типы дыхания? Как правильно пользоваться дыханием? Упражнения дыхательной гимнастики.</w:t>
      </w:r>
    </w:p>
    <w:p w14:paraId="01D8C041" w14:textId="77777777"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3. Строение голосового аппарата.</w:t>
      </w:r>
    </w:p>
    <w:p w14:paraId="73541ECE" w14:textId="77777777"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4. Что такое ритм? Повторить ритмический рисунок, заданный педагогом.</w:t>
      </w:r>
    </w:p>
    <w:p w14:paraId="7D2EB095" w14:textId="77777777"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5. На каких «трех китах» строится музыка?</w:t>
      </w:r>
    </w:p>
    <w:p w14:paraId="03393CB1" w14:textId="77777777"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6. Что такое дикция?</w:t>
      </w:r>
    </w:p>
    <w:p w14:paraId="45DA0FD1" w14:textId="77777777"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Практический блок.</w:t>
      </w:r>
    </w:p>
    <w:p w14:paraId="599DA3A3" w14:textId="77777777"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1. Вспомнить и пропеть песни, где встречаются слова «школа», «осень», «зима».</w:t>
      </w:r>
    </w:p>
    <w:p w14:paraId="0F9B857A" w14:textId="77777777"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2. На предложенный текст придумать ритмический рисунок.</w:t>
      </w:r>
    </w:p>
    <w:p w14:paraId="5C5C43F4" w14:textId="77777777" w:rsidR="00353033" w:rsidRPr="00A92B92" w:rsidRDefault="00353033" w:rsidP="00353033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Отгадать на слух музыкальное произведение, исполненное педагогом на фортепиано и дать анализ.</w:t>
      </w:r>
    </w:p>
    <w:p w14:paraId="5AA7CF0A" w14:textId="77777777" w:rsidR="00353033" w:rsidRPr="00A92B92" w:rsidRDefault="00353033" w:rsidP="00353033">
      <w:pPr>
        <w:shd w:val="clear" w:color="auto" w:fill="FFFFFF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2BEA5F2" w14:textId="77777777" w:rsidR="00353033" w:rsidRPr="00A92B92" w:rsidRDefault="00353033" w:rsidP="00353033">
      <w:pPr>
        <w:shd w:val="clear" w:color="auto" w:fill="FFFFFF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Вопросы по итоговой аттестации</w:t>
      </w:r>
    </w:p>
    <w:p w14:paraId="16F123A9" w14:textId="77777777" w:rsidR="00353033" w:rsidRPr="00A92B92" w:rsidRDefault="00353033" w:rsidP="00353033">
      <w:pPr>
        <w:shd w:val="clear" w:color="auto" w:fill="FFFFFF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 обучающихся I года обучения.</w:t>
      </w:r>
    </w:p>
    <w:p w14:paraId="3BF1CFDB" w14:textId="77777777"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Теоретический блок.</w:t>
      </w:r>
    </w:p>
    <w:p w14:paraId="46BFC6A5" w14:textId="77777777"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1. Что такое певческая установка?</w:t>
      </w:r>
    </w:p>
    <w:p w14:paraId="463489B9" w14:textId="77777777"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2. Что такое ансамбль и строй?</w:t>
      </w:r>
    </w:p>
    <w:p w14:paraId="6894599E" w14:textId="77777777"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3. Строение голосового аппарата.</w:t>
      </w:r>
    </w:p>
    <w:p w14:paraId="1E3EF351" w14:textId="77777777"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4. Что такое ритм? Повторить ритмический рисунок, заданный педагогом, или ритмическую организацию стихотворения:</w:t>
      </w:r>
    </w:p>
    <w:p w14:paraId="700939FF" w14:textId="77777777"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«Андрей воробей, не гоняй голубей,</w:t>
      </w:r>
    </w:p>
    <w:p w14:paraId="2D02E818" w14:textId="77777777"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Гоняй галочек из-под палочек!»</w:t>
      </w:r>
    </w:p>
    <w:p w14:paraId="638EAF51" w14:textId="77777777"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5. Что такое певческое дыхание, типы дыхания? (Упражнения дыхательной гимнастики.) Как правильно пользоваться дыханием?</w:t>
      </w:r>
    </w:p>
    <w:p w14:paraId="73E8A504" w14:textId="77777777"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6. На каких «трех китах» строится музыка?</w:t>
      </w:r>
    </w:p>
    <w:p w14:paraId="3F0F8E8D" w14:textId="77777777"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7. Что такое музыкальный звук? Свойства музыкального звука.</w:t>
      </w:r>
    </w:p>
    <w:p w14:paraId="52DC9A0D" w14:textId="77777777"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8. Что такое интонация?</w:t>
      </w:r>
    </w:p>
    <w:p w14:paraId="740ED4F6" w14:textId="77777777"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9. Какие вы знаете основные приемы звуковедения?</w:t>
      </w:r>
    </w:p>
    <w:p w14:paraId="780CE550" w14:textId="77777777"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10. Что такое дикция?</w:t>
      </w:r>
    </w:p>
    <w:p w14:paraId="21C62952" w14:textId="77777777"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11. Какие основные средства музыкальной выразительности вы знаете?</w:t>
      </w:r>
    </w:p>
    <w:p w14:paraId="4A2C00FC" w14:textId="77777777"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Практический блок.</w:t>
      </w:r>
    </w:p>
    <w:p w14:paraId="152EA75B" w14:textId="77777777"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Творческие задания:</w:t>
      </w:r>
    </w:p>
    <w:p w14:paraId="39D6FF70" w14:textId="77777777"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1. Вспомнить и пропеть песни, где встречаются слова «солнце», «мама», «снег», «Родина», «школа».</w:t>
      </w:r>
    </w:p>
    <w:p w14:paraId="08123A11" w14:textId="77777777"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2. На предложенный текст придумать ритмический рисунок в размере 2/4.</w:t>
      </w:r>
    </w:p>
    <w:p w14:paraId="3E4A5181" w14:textId="77777777"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3. Определить на слух три сферы в музыке «песня», «танец», «марш» и дать анализ.</w:t>
      </w:r>
    </w:p>
    <w:p w14:paraId="44258599" w14:textId="77777777" w:rsidR="00353033" w:rsidRPr="00A92B92" w:rsidRDefault="00353033" w:rsidP="00353033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E832036" w14:textId="77777777" w:rsidR="00353033" w:rsidRPr="00A92B92" w:rsidRDefault="00353033" w:rsidP="00353033">
      <w:pPr>
        <w:shd w:val="clear" w:color="auto" w:fill="FFFFFF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Итоговая аттестация обучающихся</w:t>
      </w:r>
    </w:p>
    <w:p w14:paraId="3777AB75" w14:textId="77777777" w:rsidR="00353033" w:rsidRPr="00A92B92" w:rsidRDefault="00353033" w:rsidP="00353033">
      <w:pPr>
        <w:shd w:val="clear" w:color="auto" w:fill="FFFFFF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года обучения</w:t>
      </w:r>
    </w:p>
    <w:p w14:paraId="04F97A74" w14:textId="77777777" w:rsidR="00353033" w:rsidRPr="00A92B92" w:rsidRDefault="00353033" w:rsidP="00353033">
      <w:pPr>
        <w:shd w:val="clear" w:color="auto" w:fill="FFFFFF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программе «Амадей»</w:t>
      </w:r>
    </w:p>
    <w:p w14:paraId="71DB6A89" w14:textId="77777777"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Цель: 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уровня приобретенных знаний, умений и навыков воспитанников в ходе изучения программы I года обучения.</w:t>
      </w:r>
    </w:p>
    <w:p w14:paraId="09930508" w14:textId="77777777"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14:paraId="6834AFBD" w14:textId="77777777" w:rsidR="00353033" w:rsidRPr="00A92B92" w:rsidRDefault="00353033" w:rsidP="00353033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ind w:left="0" w:right="-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выявление полученных знаний, умений за I год обучения;</w:t>
      </w:r>
    </w:p>
    <w:p w14:paraId="4846C977" w14:textId="77777777" w:rsidR="00353033" w:rsidRPr="00A92B92" w:rsidRDefault="00353033" w:rsidP="00353033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ind w:left="0" w:right="-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познавательной активности, логического мышления, интереса к вокальному искусству.</w:t>
      </w:r>
    </w:p>
    <w:p w14:paraId="5EABB1F8" w14:textId="77777777"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Оборудование:</w:t>
      </w:r>
    </w:p>
    <w:p w14:paraId="7BD76BD4" w14:textId="77777777" w:rsidR="00353033" w:rsidRPr="00A92B92" w:rsidRDefault="00353033" w:rsidP="00353033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«цветик-семицветик» (для младшего возраста, карточки для ст. возраста) - 2 экз. (на лепестках первого - задания по теории, на лепестках второго - творческие задания по практике);</w:t>
      </w:r>
    </w:p>
    <w:p w14:paraId="1250A412" w14:textId="77777777" w:rsidR="00353033" w:rsidRPr="00A92B92" w:rsidRDefault="00353033" w:rsidP="00353033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жетоны разного цвета;</w:t>
      </w:r>
    </w:p>
    <w:p w14:paraId="3AB30A5A" w14:textId="77777777" w:rsidR="00353033" w:rsidRPr="00A92B92" w:rsidRDefault="00353033" w:rsidP="00353033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конверт пустой;</w:t>
      </w:r>
    </w:p>
    <w:p w14:paraId="01A0E0F0" w14:textId="77777777" w:rsidR="00353033" w:rsidRPr="00A92B92" w:rsidRDefault="00353033" w:rsidP="00353033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тетрадь, авторучка (для детей);</w:t>
      </w:r>
    </w:p>
    <w:p w14:paraId="13E1FA2F" w14:textId="77777777" w:rsidR="00353033" w:rsidRPr="00A92B92" w:rsidRDefault="00353033" w:rsidP="00353033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диагностическая карта для заполнения результатов;</w:t>
      </w:r>
    </w:p>
    <w:p w14:paraId="5F4789E2" w14:textId="77777777"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аттестации:</w:t>
      </w:r>
    </w:p>
    <w:p w14:paraId="568179E8" w14:textId="77777777"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Обучающиеся берут каждый по одному лепесточку, садятся за парты и готовятся к ответу (идет проверка теории). При подготовке воспитанники могут обмениваться мнениями друг с другом.</w:t>
      </w:r>
    </w:p>
    <w:p w14:paraId="402E9080" w14:textId="77777777"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По очереди они отвечают на вопросы. За ответ педагог вручает жетоны разного цвета, которые воспитанники кладут в свой конверт. За абсолютно точный ответ вручается красный жетон (5 баллов), за ответ с неточностями – желтый (4 балла), за неполный ответ – синий (3 балла).</w:t>
      </w:r>
    </w:p>
    <w:p w14:paraId="556A4275" w14:textId="77777777"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Аналогично идет проверка по практическим заданиям. При этом используется другой цветок, на лепестках которого написаны творческие задания. Практический блок состоит из трех заданий.</w:t>
      </w:r>
    </w:p>
    <w:p w14:paraId="6884790A" w14:textId="77777777"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Подводя итоги, педагог оценивает уровень знаний и умений, а результаты заносит в диагностическую карту.</w:t>
      </w:r>
    </w:p>
    <w:p w14:paraId="3D245C1C" w14:textId="77777777"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Критерии оценки обучающихся I года обучения.</w:t>
      </w:r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07"/>
        <w:gridCol w:w="3555"/>
      </w:tblGrid>
      <w:tr w:rsidR="00353033" w:rsidRPr="00511543" w14:paraId="172D50DF" w14:textId="77777777" w:rsidTr="00C87E57">
        <w:tc>
          <w:tcPr>
            <w:tcW w:w="33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EE7218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6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9BC6FA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-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баллов</w:t>
            </w:r>
          </w:p>
        </w:tc>
      </w:tr>
      <w:tr w:rsidR="00353033" w:rsidRPr="00511543" w14:paraId="324B71F5" w14:textId="77777777" w:rsidTr="00C87E57">
        <w:tc>
          <w:tcPr>
            <w:tcW w:w="33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842BCA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Низкий уровень знаний и умений</w:t>
            </w:r>
          </w:p>
        </w:tc>
        <w:tc>
          <w:tcPr>
            <w:tcW w:w="16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90C7BD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– 42</w:t>
            </w:r>
          </w:p>
        </w:tc>
      </w:tr>
      <w:tr w:rsidR="00353033" w:rsidRPr="00511543" w14:paraId="51736218" w14:textId="77777777" w:rsidTr="00C87E57">
        <w:tc>
          <w:tcPr>
            <w:tcW w:w="33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5F84BF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уровень знаний и умений</w:t>
            </w:r>
          </w:p>
        </w:tc>
        <w:tc>
          <w:tcPr>
            <w:tcW w:w="16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744477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 – 56</w:t>
            </w:r>
          </w:p>
        </w:tc>
      </w:tr>
      <w:tr w:rsidR="00353033" w:rsidRPr="00511543" w14:paraId="67CA2850" w14:textId="77777777" w:rsidTr="00C87E57">
        <w:tc>
          <w:tcPr>
            <w:tcW w:w="33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871CE4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 уровень знаний и умений</w:t>
            </w:r>
          </w:p>
        </w:tc>
        <w:tc>
          <w:tcPr>
            <w:tcW w:w="16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6C3F6E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 – 70</w:t>
            </w:r>
          </w:p>
        </w:tc>
      </w:tr>
    </w:tbl>
    <w:p w14:paraId="51797E98" w14:textId="77777777"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Теоретический блок.</w:t>
      </w:r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07"/>
        <w:gridCol w:w="8255"/>
      </w:tblGrid>
      <w:tr w:rsidR="00353033" w:rsidRPr="00511543" w14:paraId="3F2E13E2" w14:textId="77777777" w:rsidTr="00C87E57">
        <w:tc>
          <w:tcPr>
            <w:tcW w:w="1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FA7EE3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39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E292FE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Критерии оценки</w:t>
            </w:r>
          </w:p>
        </w:tc>
      </w:tr>
      <w:tr w:rsidR="00353033" w:rsidRPr="00511543" w14:paraId="6D5BE807" w14:textId="77777777" w:rsidTr="00C87E57">
        <w:tc>
          <w:tcPr>
            <w:tcW w:w="1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BD9772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39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67E228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Обучающийся дает неполный ответ на вопрос.</w:t>
            </w:r>
          </w:p>
        </w:tc>
      </w:tr>
      <w:tr w:rsidR="00353033" w:rsidRPr="00511543" w14:paraId="3F7CF38D" w14:textId="77777777" w:rsidTr="00C87E57">
        <w:tc>
          <w:tcPr>
            <w:tcW w:w="1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E14A07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39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E1E78D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Обучающийся дает ответ на вопрос с неточностями.</w:t>
            </w:r>
          </w:p>
        </w:tc>
      </w:tr>
      <w:tr w:rsidR="00353033" w:rsidRPr="00511543" w14:paraId="58329E69" w14:textId="77777777" w:rsidTr="00C87E57">
        <w:tc>
          <w:tcPr>
            <w:tcW w:w="1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982E35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39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3173C1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Абсолютно точный ответ на вопрос.</w:t>
            </w:r>
          </w:p>
        </w:tc>
      </w:tr>
    </w:tbl>
    <w:p w14:paraId="28F4002E" w14:textId="77777777"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Практический блок.</w:t>
      </w:r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52"/>
        <w:gridCol w:w="7510"/>
      </w:tblGrid>
      <w:tr w:rsidR="00353033" w:rsidRPr="00511543" w14:paraId="793392E0" w14:textId="77777777" w:rsidTr="00C87E57">
        <w:tc>
          <w:tcPr>
            <w:tcW w:w="1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B7BCFA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35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D99B9D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Критерии оценки</w:t>
            </w:r>
          </w:p>
        </w:tc>
      </w:tr>
      <w:tr w:rsidR="00353033" w:rsidRPr="00511543" w14:paraId="025372CB" w14:textId="77777777" w:rsidTr="00C87E57">
        <w:tc>
          <w:tcPr>
            <w:tcW w:w="1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968818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35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EFF024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Ребенок в процессе исполнения вокального произведения мало эмоционален, не проявляет активного интереса к музыкальной деятельности. Музыкальные способности развиты слабо. Испытывает затруднения при согласовании характера исполнения с характером исполняемого произведения. </w:t>
            </w:r>
          </w:p>
          <w:p w14:paraId="0EDC4C61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интонировании произведения: фальшивая интонация; плохая артикуляция, звук открытый; певческое дыхание прерывное, без опоры на диафрагме; певческий диапазон слабо развит. Музыкальная память недостаточно развита (воспитанник определяет на слух 2 сферы в музыке «песня», «марш», не может дать анализ произведения).</w:t>
            </w:r>
          </w:p>
          <w:p w14:paraId="346ADAAA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Творческая активность отсутствует (воспитанник на текст придумывает ритмический рисунок с помощью педагога).</w:t>
            </w:r>
          </w:p>
        </w:tc>
      </w:tr>
      <w:tr w:rsidR="00353033" w:rsidRPr="00511543" w14:paraId="43F66291" w14:textId="77777777" w:rsidTr="00C87E57">
        <w:tc>
          <w:tcPr>
            <w:tcW w:w="1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6790B7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35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279472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 интонировании вокального произведения: чистота интонации частично неточная, недостаточная артикуляция, дыхание короткое, на опоре. </w:t>
            </w:r>
          </w:p>
          <w:p w14:paraId="2F76D3B3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Музыкальная память средне развита (ребёнок с небольшими ошибками определяет на слух три сферы в музыке «песня», «танец», «марш»). </w:t>
            </w:r>
          </w:p>
          <w:p w14:paraId="7CA43E49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Творческие задания выполнены с небольшими недочетами</w:t>
            </w:r>
          </w:p>
        </w:tc>
      </w:tr>
      <w:tr w:rsidR="00353033" w:rsidRPr="00511543" w14:paraId="6C45FB0C" w14:textId="77777777" w:rsidTr="00C87E57">
        <w:tc>
          <w:tcPr>
            <w:tcW w:w="1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302BD1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35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0DD447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Учащийся звуковысотно чисто и ритмически исполняет вокальное произведение, правильно берет певческое дыхание, поет короткие фразы на одном дыхании, четко, ясно артикулирует; чувствует общее настроение произведений; самостоятельно отмечает выразительные музыкальные средства. </w:t>
            </w:r>
          </w:p>
          <w:p w14:paraId="2295A274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Музыкальная память достаточно развита (определяет на слух три сферы в музыке и самостоятельно делает анализ произведения без ошибок). </w:t>
            </w:r>
          </w:p>
          <w:p w14:paraId="6185FCF4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Творческие задания выполняет грамотно, проявляет творческое и логическое мышление.</w:t>
            </w:r>
          </w:p>
        </w:tc>
      </w:tr>
    </w:tbl>
    <w:p w14:paraId="53BCF677" w14:textId="77777777" w:rsidR="00353033" w:rsidRPr="00511543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14:paraId="13481DDB" w14:textId="77777777"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Вопросы по начальной диагностике</w:t>
      </w:r>
    </w:p>
    <w:p w14:paraId="50AE203E" w14:textId="77777777" w:rsidR="00353033" w:rsidRPr="00A92B92" w:rsidRDefault="00353033" w:rsidP="00353033">
      <w:pPr>
        <w:shd w:val="clear" w:color="auto" w:fill="FFFFFF"/>
        <w:tabs>
          <w:tab w:val="left" w:pos="4950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 обучающихся II года обучения.</w:t>
      </w:r>
    </w:p>
    <w:p w14:paraId="4317C184" w14:textId="77777777"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Теоретический блок.</w:t>
      </w:r>
    </w:p>
    <w:p w14:paraId="0167BA60" w14:textId="77777777"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1. Что такое певческое дыхание? Типы певческого дыхания.2. Дать характеристику певческого голоса. Названия каких голосов женских и мужских, детских вы знаете?</w:t>
      </w:r>
    </w:p>
    <w:p w14:paraId="0365AB0D" w14:textId="77777777"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3. Какие вы знаете динамические оттенки, как они обозначаются?</w:t>
      </w:r>
    </w:p>
    <w:p w14:paraId="6E5FD1B6" w14:textId="77777777"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4. Какие длительности нот и паузы вы знаете?</w:t>
      </w:r>
    </w:p>
    <w:p w14:paraId="6CFD1D19" w14:textId="77777777"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5. Что такое лад? Какой он бывает?</w:t>
      </w:r>
    </w:p>
    <w:p w14:paraId="45522AEA" w14:textId="77777777"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Практический блок.</w:t>
      </w:r>
    </w:p>
    <w:p w14:paraId="7C451CF5" w14:textId="63D7630D"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1. Исполнить песню на тему «Времена года,</w:t>
      </w:r>
      <w:r w:rsidR="00F462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«Родина».</w:t>
      </w:r>
    </w:p>
    <w:p w14:paraId="0274EDED" w14:textId="77777777"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2. Досочинить мелодии на предложенные тексты.</w:t>
      </w:r>
    </w:p>
    <w:p w14:paraId="5AD84795" w14:textId="77777777"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3.Определить на слух жанры танцевальной музыки и дать анализ.</w:t>
      </w:r>
    </w:p>
    <w:p w14:paraId="363EF899" w14:textId="77777777"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Начальная диагностика обучающихся II года обучения</w:t>
      </w:r>
    </w:p>
    <w:p w14:paraId="28D3CB6B" w14:textId="77777777"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программе «Амадей»</w:t>
      </w:r>
    </w:p>
    <w:p w14:paraId="602F866F" w14:textId="77777777"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Цель: 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уровня знаний, умений и навыков обучающихся на начальном этапе изучения программы II года обучения.</w:t>
      </w:r>
    </w:p>
    <w:p w14:paraId="1A4543DE" w14:textId="77777777"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14:paraId="6E495292" w14:textId="77777777" w:rsidR="00353033" w:rsidRPr="00A92B92" w:rsidRDefault="00353033" w:rsidP="00353033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выявление знаний и умений, на начальном этапе II года обучения;</w:t>
      </w:r>
    </w:p>
    <w:p w14:paraId="0DF18A5A" w14:textId="77777777" w:rsidR="00353033" w:rsidRPr="00A92B92" w:rsidRDefault="00353033" w:rsidP="00353033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творческих способностей, самостоятельной деятельности.</w:t>
      </w:r>
    </w:p>
    <w:p w14:paraId="065553F9" w14:textId="77777777"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Оборудование:</w:t>
      </w:r>
    </w:p>
    <w:p w14:paraId="1283308E" w14:textId="77777777" w:rsidR="00353033" w:rsidRPr="00A92B92" w:rsidRDefault="00353033" w:rsidP="00353033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«цветик-семицветик» (для мл.возраста, карточки для ст. возраста) - 2 экз. (на лепестках первого - задания по теории, на лепестках второго - творческие задания по практике);</w:t>
      </w:r>
    </w:p>
    <w:p w14:paraId="4DEA7ACC" w14:textId="77777777" w:rsidR="00353033" w:rsidRPr="00A92B92" w:rsidRDefault="00353033" w:rsidP="00353033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жетоны разного цвета;</w:t>
      </w:r>
    </w:p>
    <w:p w14:paraId="3775BB54" w14:textId="77777777" w:rsidR="00353033" w:rsidRPr="00A92B92" w:rsidRDefault="00353033" w:rsidP="00353033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конверт пустой;</w:t>
      </w:r>
    </w:p>
    <w:p w14:paraId="3AA0497A" w14:textId="77777777" w:rsidR="00353033" w:rsidRPr="00A92B92" w:rsidRDefault="00353033" w:rsidP="00353033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карточки с изображением нот, ритмического рисунка;</w:t>
      </w:r>
    </w:p>
    <w:p w14:paraId="322F9D7F" w14:textId="77777777" w:rsidR="00353033" w:rsidRPr="00A92B92" w:rsidRDefault="00353033" w:rsidP="00353033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портреты композиторов;</w:t>
      </w:r>
    </w:p>
    <w:p w14:paraId="67B9D23F" w14:textId="77777777" w:rsidR="00353033" w:rsidRPr="00A92B92" w:rsidRDefault="00353033" w:rsidP="00353033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тетрадь, авторучка (для детей);</w:t>
      </w:r>
    </w:p>
    <w:p w14:paraId="5EC3B52B" w14:textId="77777777" w:rsidR="00353033" w:rsidRPr="00A92B92" w:rsidRDefault="00353033" w:rsidP="00353033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диагностическая карта для заполнения результатов;</w:t>
      </w:r>
    </w:p>
    <w:p w14:paraId="150A1D3F" w14:textId="77777777"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диагностики</w:t>
      </w: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.</w:t>
      </w:r>
    </w:p>
    <w:p w14:paraId="4010BF92" w14:textId="77777777"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Обучающиеся берут каждый по одному лепесточку, садятся за парты и готовятся к ответу (идет проверка теории). При подготовке обучающиеся могут обмениваться мнениями друг с другом. По очереди они отвечают на вопросы.</w:t>
      </w:r>
    </w:p>
    <w:p w14:paraId="5D921B08" w14:textId="77777777"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За ответ педагог вручает жетоны разного цвета, которые обучающиеся кладут в свой конверт. За абсолютно точный ответ вручается красный жетон (5 баллов), за ответ с неточностями – желтый (4 балла), за неполный ответ – синий (3 балла).</w:t>
      </w:r>
    </w:p>
    <w:p w14:paraId="4923D753" w14:textId="77777777"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Аналогично идет проверка по практическим заданиям. При этом используется другой цветок, на лепестках которого написаны творческие задания. Практический блок состоит из трех заданий.</w:t>
      </w:r>
    </w:p>
    <w:p w14:paraId="7F0867AF" w14:textId="77777777"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Подводя итоги, педагог оценивает уровень знаний и умений, а результаты заносит в диагностическую карту.</w:t>
      </w:r>
    </w:p>
    <w:p w14:paraId="007EB14B" w14:textId="77777777"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7644285" w14:textId="77777777"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Критерии оценки обучающихся II года обучения.</w:t>
      </w:r>
    </w:p>
    <w:tbl>
      <w:tblPr>
        <w:tblW w:w="990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5"/>
        <w:gridCol w:w="3645"/>
      </w:tblGrid>
      <w:tr w:rsidR="00353033" w:rsidRPr="00511543" w14:paraId="7BA34173" w14:textId="77777777" w:rsidTr="00C87E57">
        <w:tc>
          <w:tcPr>
            <w:tcW w:w="6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58AB9A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BC1CA1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баллов</w:t>
            </w:r>
          </w:p>
        </w:tc>
      </w:tr>
      <w:tr w:rsidR="00353033" w:rsidRPr="00511543" w14:paraId="55BD4E67" w14:textId="77777777" w:rsidTr="00C87E57">
        <w:tc>
          <w:tcPr>
            <w:tcW w:w="6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12C772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Низкий уровень знаний и умений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7A4532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0 -24</w:t>
            </w:r>
          </w:p>
        </w:tc>
      </w:tr>
      <w:tr w:rsidR="00353033" w:rsidRPr="00511543" w14:paraId="01E8D8A4" w14:textId="77777777" w:rsidTr="00C87E57">
        <w:tc>
          <w:tcPr>
            <w:tcW w:w="6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75AAF2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уровень знаний и умений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2BE479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– 32</w:t>
            </w:r>
          </w:p>
        </w:tc>
      </w:tr>
      <w:tr w:rsidR="00353033" w:rsidRPr="00511543" w14:paraId="0AA82368" w14:textId="77777777" w:rsidTr="00C87E57">
        <w:tc>
          <w:tcPr>
            <w:tcW w:w="6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CBC798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 уровень знаний и умений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B4FF05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 – 40</w:t>
            </w:r>
          </w:p>
        </w:tc>
      </w:tr>
    </w:tbl>
    <w:p w14:paraId="6F631649" w14:textId="77777777"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Теоретический блок.</w:t>
      </w:r>
    </w:p>
    <w:tbl>
      <w:tblPr>
        <w:tblW w:w="990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1"/>
        <w:gridCol w:w="6809"/>
      </w:tblGrid>
      <w:tr w:rsidR="00353033" w:rsidRPr="00511543" w14:paraId="7359E880" w14:textId="77777777" w:rsidTr="00C87E57"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5ACFA0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6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DC168E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Критерии оценки</w:t>
            </w:r>
          </w:p>
        </w:tc>
      </w:tr>
      <w:tr w:rsidR="00353033" w:rsidRPr="00511543" w14:paraId="1444D467" w14:textId="77777777" w:rsidTr="00C87E57"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396911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6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80979A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Обучающийся дает неполный ответ на вопрос.</w:t>
            </w:r>
          </w:p>
        </w:tc>
      </w:tr>
      <w:tr w:rsidR="00353033" w:rsidRPr="00511543" w14:paraId="6141BEF4" w14:textId="77777777" w:rsidTr="00C87E57"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9524A6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6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ABB4BF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Обучающийся дает ответ на вопрос с неточностями.</w:t>
            </w:r>
          </w:p>
        </w:tc>
      </w:tr>
      <w:tr w:rsidR="00353033" w:rsidRPr="00511543" w14:paraId="0BAB4BD2" w14:textId="77777777" w:rsidTr="00C87E57"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477FFE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6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05F595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Абсолютно точный ответ на вопрос.</w:t>
            </w:r>
          </w:p>
        </w:tc>
      </w:tr>
    </w:tbl>
    <w:p w14:paraId="45885FFA" w14:textId="77777777"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Практический блок.</w:t>
      </w:r>
    </w:p>
    <w:tbl>
      <w:tblPr>
        <w:tblW w:w="990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1"/>
        <w:gridCol w:w="6809"/>
      </w:tblGrid>
      <w:tr w:rsidR="00353033" w:rsidRPr="00511543" w14:paraId="19DF543C" w14:textId="77777777" w:rsidTr="00C87E57"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D6C580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6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638483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Критерии оценки</w:t>
            </w:r>
          </w:p>
        </w:tc>
      </w:tr>
      <w:tr w:rsidR="00353033" w:rsidRPr="00511543" w14:paraId="68CE06CD" w14:textId="77777777" w:rsidTr="00C87E57"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AF2F94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6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C119EF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 исполнении вокального произведения мало эмоционален, поет фальшиво открытым звуком, плохой артикуляцией, дыхание прерывное. </w:t>
            </w:r>
          </w:p>
          <w:p w14:paraId="390C9F25" w14:textId="36DFDCB4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Музыкальная память слабо развита (обучающийся с помощью педагога определяет на слух жанры танцевальной музыки).</w:t>
            </w:r>
          </w:p>
          <w:p w14:paraId="3442268F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Творческая активность слабо развита (обучающийся с помощью педагога сочиняет мелодию на предложенные тексты).</w:t>
            </w:r>
          </w:p>
        </w:tc>
      </w:tr>
      <w:tr w:rsidR="00353033" w:rsidRPr="00511543" w14:paraId="7B632A3A" w14:textId="77777777" w:rsidTr="00C87E57"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E7D1EC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6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6D1058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Обучающийся самостоятельно осмысленно исполняет песни разного характера, но допускает ошибки. </w:t>
            </w:r>
          </w:p>
          <w:p w14:paraId="3D18CFFE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 исполнении чистота интонации частично неточная; поет ровным по тембру звуком, но не четкой дикцией; на одном дыхании строит короткие фразы. </w:t>
            </w:r>
          </w:p>
          <w:p w14:paraId="7BF01CCF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Музыкальная память средне развита (обучающийся определяет на слух жанры танцевальной музыки и делает анализ, но имеются небольшие недочеты). </w:t>
            </w:r>
          </w:p>
          <w:p w14:paraId="458E33B9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Творческие способности проявляются в меньшей степени: обучающийся сочиняет мелодию на предложенный текст, имеются ошибки.</w:t>
            </w:r>
          </w:p>
        </w:tc>
      </w:tr>
      <w:tr w:rsidR="00353033" w:rsidRPr="00511543" w14:paraId="3C44F663" w14:textId="77777777" w:rsidTr="00C87E57"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57F419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6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3C34D5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Обучающийся самостоятельно выразительно, осмысленно исполняет песни разного характера (правильно формирует гласные и согласные звуки; поет чисто, слаженно в ансамбле, напевно на штрих legato, на цепном дыхании).</w:t>
            </w:r>
          </w:p>
          <w:p w14:paraId="7BC3895F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Эмоциональная отзывчивость на музыку очень развита. Определяет на слух жанры танцевальной музыки и самостоятельно анализирует пьесу, отмечает выразительные музыкальные средства без ошибок. </w:t>
            </w:r>
          </w:p>
          <w:p w14:paraId="1779F1FB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Активно проявляет творческие способности к вокальной импровизации, выполняет творческие задания без ошибок.</w:t>
            </w:r>
          </w:p>
        </w:tc>
      </w:tr>
    </w:tbl>
    <w:p w14:paraId="3CAD0364" w14:textId="77777777" w:rsidR="00353033" w:rsidRPr="00511543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14:paraId="5467DB7C" w14:textId="77777777" w:rsidR="00353033" w:rsidRPr="00A92B92" w:rsidRDefault="00353033" w:rsidP="003530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Вопросы по промежуточной аттестации</w:t>
      </w:r>
    </w:p>
    <w:p w14:paraId="2F5BFAD1" w14:textId="77777777" w:rsidR="00353033" w:rsidRPr="00A92B92" w:rsidRDefault="00353033" w:rsidP="003530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 обучающихся II года обучения.</w:t>
      </w:r>
    </w:p>
    <w:p w14:paraId="76B1E470" w14:textId="77777777" w:rsidR="00353033" w:rsidRPr="00A92B92" w:rsidRDefault="00353033" w:rsidP="003530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Теоретический блок.</w:t>
      </w:r>
    </w:p>
    <w:p w14:paraId="21958597" w14:textId="77777777" w:rsidR="00353033" w:rsidRPr="00A92B92" w:rsidRDefault="00353033" w:rsidP="003530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1. Что такое певческое дыхание? Типы певческого дыхания.</w:t>
      </w:r>
    </w:p>
    <w:p w14:paraId="0032B0B9" w14:textId="77777777" w:rsidR="00353033" w:rsidRPr="00A92B92" w:rsidRDefault="00353033" w:rsidP="003530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2. Дать характеристику певческого голоса. Названия каких голосов женских и мужских, детских вы знаете?</w:t>
      </w:r>
    </w:p>
    <w:p w14:paraId="33B26BE5" w14:textId="77777777" w:rsidR="00353033" w:rsidRPr="00A92B92" w:rsidRDefault="00353033" w:rsidP="003530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3. Какие вы знаете динамические оттенки, как они обозначаются?</w:t>
      </w:r>
    </w:p>
    <w:p w14:paraId="5EE1FCFE" w14:textId="77777777" w:rsidR="00353033" w:rsidRPr="00A92B92" w:rsidRDefault="00353033" w:rsidP="003530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4. Какие длительности нот и паузы вы знаете?</w:t>
      </w:r>
    </w:p>
    <w:p w14:paraId="1EB38B78" w14:textId="77777777" w:rsidR="00353033" w:rsidRPr="00A92B92" w:rsidRDefault="00353033" w:rsidP="003530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5. Что такое лад? Какой он бывает?</w:t>
      </w:r>
    </w:p>
    <w:p w14:paraId="68FA4359" w14:textId="77777777" w:rsidR="00353033" w:rsidRPr="00A92B92" w:rsidRDefault="00353033" w:rsidP="003530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Практический блок.</w:t>
      </w:r>
    </w:p>
    <w:p w14:paraId="63F6957B" w14:textId="77777777" w:rsidR="00353033" w:rsidRPr="00A92B92" w:rsidRDefault="00353033" w:rsidP="003530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1. Исполнить песню на тему времена года.</w:t>
      </w:r>
    </w:p>
    <w:p w14:paraId="05D17BF5" w14:textId="77777777" w:rsidR="00353033" w:rsidRPr="00A92B92" w:rsidRDefault="00353033" w:rsidP="003530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2.Досочинить мелодии на предложенные тексты.</w:t>
      </w:r>
    </w:p>
    <w:p w14:paraId="508D2B89" w14:textId="77777777" w:rsidR="00353033" w:rsidRPr="00A92B92" w:rsidRDefault="00353033" w:rsidP="003530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Вопросы по итоговой аттестации</w:t>
      </w:r>
    </w:p>
    <w:p w14:paraId="52CC1630" w14:textId="77777777" w:rsidR="00353033" w:rsidRPr="00A92B92" w:rsidRDefault="00353033" w:rsidP="003530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 обучающихся II года обучения.</w:t>
      </w:r>
    </w:p>
    <w:p w14:paraId="7A7C0D18" w14:textId="77777777" w:rsidR="00353033" w:rsidRPr="00A92B92" w:rsidRDefault="00353033" w:rsidP="003530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Теоретический блок.</w:t>
      </w:r>
    </w:p>
    <w:p w14:paraId="040F53E0" w14:textId="77777777" w:rsidR="00353033" w:rsidRPr="00A92B92" w:rsidRDefault="00353033" w:rsidP="003530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1. Дать характеристику певческого голоса. Названия каких голосов женских и мужских, детских вы знаете?</w:t>
      </w:r>
    </w:p>
    <w:p w14:paraId="5B11591E" w14:textId="77777777" w:rsidR="00353033" w:rsidRPr="00A92B92" w:rsidRDefault="00353033" w:rsidP="003530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2. Что такое певческое дыхание? Какие вы знаете упражнения дыхательной гимнастики?</w:t>
      </w:r>
    </w:p>
    <w:p w14:paraId="4394BC33" w14:textId="77777777" w:rsidR="00353033" w:rsidRPr="00A92B92" w:rsidRDefault="00353033" w:rsidP="003530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3. Какие вы знаете динамические оттенки, как они обозначаются?</w:t>
      </w:r>
    </w:p>
    <w:p w14:paraId="3C04C45F" w14:textId="77777777" w:rsidR="00353033" w:rsidRPr="00A92B92" w:rsidRDefault="00353033" w:rsidP="003530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4. Рассказать о творчестве композиторов.</w:t>
      </w:r>
    </w:p>
    <w:p w14:paraId="1DEE542B" w14:textId="77777777" w:rsidR="00353033" w:rsidRPr="00A92B92" w:rsidRDefault="00353033" w:rsidP="003530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5. Что такое ансамбль? Какие виды ансамбля вы знаете?</w:t>
      </w:r>
    </w:p>
    <w:p w14:paraId="5B1FBF6D" w14:textId="77777777" w:rsidR="00353033" w:rsidRPr="00A92B92" w:rsidRDefault="00353033" w:rsidP="003530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6. Что такое гамма? Написать гамму на выбор педагога (a-moll, G-dur, e-moll,С-dur и их главные трезвучия Т5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, S5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, D5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6BFF8F36" w14:textId="77777777" w:rsidR="00353033" w:rsidRPr="00A92B92" w:rsidRDefault="00353033" w:rsidP="003530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7. Какие длительности нот и паузы вы знаете?</w:t>
      </w:r>
    </w:p>
    <w:p w14:paraId="462609EC" w14:textId="77777777" w:rsidR="00353033" w:rsidRPr="00A92B92" w:rsidRDefault="00353033" w:rsidP="003530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8. Какие знаки альтерации вы знаете? Анализ нотного примера.</w:t>
      </w:r>
    </w:p>
    <w:p w14:paraId="3C576D97" w14:textId="77777777" w:rsidR="00353033" w:rsidRPr="00A92B92" w:rsidRDefault="00353033" w:rsidP="003530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9. Что такое размер, какие размеры вы знаете? Проанализировать музыкальный пример.</w:t>
      </w:r>
    </w:p>
    <w:p w14:paraId="0113FEF2" w14:textId="77777777" w:rsidR="00353033" w:rsidRPr="00A92B92" w:rsidRDefault="00353033" w:rsidP="003530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10. Что такое лад, какой он бывает?</w:t>
      </w:r>
    </w:p>
    <w:p w14:paraId="77282928" w14:textId="77777777" w:rsidR="00353033" w:rsidRPr="00A92B92" w:rsidRDefault="00353033" w:rsidP="003530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11. Какие вы знаете типы октав, регистры?</w:t>
      </w:r>
    </w:p>
    <w:p w14:paraId="5ABFD9EB" w14:textId="77777777" w:rsidR="00353033" w:rsidRPr="00A92B92" w:rsidRDefault="00353033" w:rsidP="003530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Практический блок.</w:t>
      </w:r>
    </w:p>
    <w:p w14:paraId="0D17F174" w14:textId="77777777" w:rsidR="00353033" w:rsidRPr="00A92B92" w:rsidRDefault="00353033" w:rsidP="003530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Творческие задания:</w:t>
      </w:r>
    </w:p>
    <w:p w14:paraId="6A96A3E3" w14:textId="77777777" w:rsidR="00353033" w:rsidRPr="00A92B92" w:rsidRDefault="00353033" w:rsidP="003530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1. Исполнить песню на тему времена года: «зима», «весна», «лето», «осень», одно вокальное произведение исполнить a cappella.</w:t>
      </w:r>
    </w:p>
    <w:p w14:paraId="301A36DF" w14:textId="77777777" w:rsidR="00353033" w:rsidRPr="00A92B92" w:rsidRDefault="00353033" w:rsidP="003530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2. Досочинить мелодии на заданный ритмический рисунок.</w:t>
      </w:r>
    </w:p>
    <w:p w14:paraId="78B7E911" w14:textId="77777777" w:rsidR="00353033" w:rsidRPr="00A92B92" w:rsidRDefault="00353033" w:rsidP="003530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3. Написать гамму С-dur, a-moll и их главные трезвучия.</w:t>
      </w:r>
    </w:p>
    <w:p w14:paraId="42752C22" w14:textId="77777777" w:rsidR="00353033" w:rsidRPr="00A92B92" w:rsidRDefault="00353033" w:rsidP="003530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Определить на слух вокально-инструментальные пьесы, исполненные педагогом, и дать самостоятельный анализ.</w:t>
      </w:r>
    </w:p>
    <w:p w14:paraId="242AF10A" w14:textId="77777777" w:rsidR="00353033" w:rsidRPr="00A92B92" w:rsidRDefault="00353033" w:rsidP="003530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E6DDA90" w14:textId="77777777" w:rsidR="00353033" w:rsidRPr="00A92B92" w:rsidRDefault="00353033" w:rsidP="003530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Итоговая аттестация обучающихся II года обучения</w:t>
      </w:r>
    </w:p>
    <w:p w14:paraId="77667630" w14:textId="77777777" w:rsidR="00353033" w:rsidRPr="00A92B92" w:rsidRDefault="00353033" w:rsidP="003530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программе «Амадей».</w:t>
      </w:r>
    </w:p>
    <w:p w14:paraId="30D11243" w14:textId="77777777" w:rsidR="00353033" w:rsidRPr="00A92B92" w:rsidRDefault="00353033" w:rsidP="003530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Цель: 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уровня приобретенных знаний, умений и навыков воспитанников в ходе изучения программы II года обучения.</w:t>
      </w:r>
    </w:p>
    <w:p w14:paraId="5FB673DF" w14:textId="77777777" w:rsidR="00353033" w:rsidRPr="00A92B92" w:rsidRDefault="00353033" w:rsidP="003530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14:paraId="7588228D" w14:textId="77777777" w:rsidR="00353033" w:rsidRPr="00A92B92" w:rsidRDefault="00353033" w:rsidP="00353033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знаний и умений, полученных за II год обучения;</w:t>
      </w:r>
    </w:p>
    <w:p w14:paraId="02A274AF" w14:textId="77777777" w:rsidR="00353033" w:rsidRPr="00A92B92" w:rsidRDefault="00353033" w:rsidP="00353033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творческих способностей, самостоятельной деятельности.</w:t>
      </w:r>
    </w:p>
    <w:p w14:paraId="2D6321FC" w14:textId="77777777" w:rsidR="00353033" w:rsidRPr="00A92B92" w:rsidRDefault="00353033" w:rsidP="003530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Оборудование:</w:t>
      </w:r>
    </w:p>
    <w:p w14:paraId="4F1B942B" w14:textId="77777777" w:rsidR="00353033" w:rsidRPr="00A92B92" w:rsidRDefault="00353033" w:rsidP="00353033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«цветик-семицветик» (для мл.возраста, карточки для ст. возраста) - 2 экз. (на лепестках первого - задания по теории, на лепестках второго - творческие задания по практике);</w:t>
      </w:r>
    </w:p>
    <w:p w14:paraId="70101B5F" w14:textId="77777777" w:rsidR="00353033" w:rsidRPr="00A92B92" w:rsidRDefault="00353033" w:rsidP="00353033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жетоны разного цвета;</w:t>
      </w:r>
    </w:p>
    <w:p w14:paraId="34F6FEFA" w14:textId="77777777" w:rsidR="00353033" w:rsidRPr="00A92B92" w:rsidRDefault="00353033" w:rsidP="00353033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конверт пустой;</w:t>
      </w:r>
    </w:p>
    <w:p w14:paraId="02A09337" w14:textId="77777777" w:rsidR="00353033" w:rsidRPr="00A92B92" w:rsidRDefault="00353033" w:rsidP="00353033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карточки с изображением нот, ритмического рисунка;</w:t>
      </w:r>
    </w:p>
    <w:p w14:paraId="653C6903" w14:textId="77777777" w:rsidR="00353033" w:rsidRPr="00A92B92" w:rsidRDefault="00353033" w:rsidP="00353033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портреты композиторов;</w:t>
      </w:r>
    </w:p>
    <w:p w14:paraId="59959599" w14:textId="77777777" w:rsidR="00353033" w:rsidRPr="00A92B92" w:rsidRDefault="00353033" w:rsidP="00353033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тетрадь, авторучка (для детей);</w:t>
      </w:r>
    </w:p>
    <w:p w14:paraId="5A98E293" w14:textId="77777777" w:rsidR="00353033" w:rsidRPr="00A92B92" w:rsidRDefault="00353033" w:rsidP="00353033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диагностическая карта для заполнения результатов;</w:t>
      </w:r>
    </w:p>
    <w:p w14:paraId="363912FF" w14:textId="77777777" w:rsidR="00353033" w:rsidRPr="00A92B92" w:rsidRDefault="00353033" w:rsidP="0035303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аттестации:</w:t>
      </w:r>
    </w:p>
    <w:p w14:paraId="469A8233" w14:textId="77777777" w:rsidR="00353033" w:rsidRPr="00A92B92" w:rsidRDefault="00353033" w:rsidP="00353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Обучающиеся берут каждый по одному лепесточку, садятся за парты и готовятся к ответу (идет проверка теории). При подготовке воспитанники могут обмениваться мнениями друг с другом. По очереди они отвечают на вопросы.</w:t>
      </w:r>
    </w:p>
    <w:p w14:paraId="3081B5E5" w14:textId="77777777" w:rsidR="00353033" w:rsidRPr="00A92B92" w:rsidRDefault="00353033" w:rsidP="00353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За ответ педагог вручает жетоны разного цвета, которые воспитанники кладут в свой конверт. За абсолютно точный ответ вручается красный жетон (5 баллов), за ответ с неточностями – желтый (4 балла), за неполный ответ – синий (3 балла).</w:t>
      </w:r>
    </w:p>
    <w:p w14:paraId="7B2BE416" w14:textId="77777777" w:rsidR="00353033" w:rsidRPr="00A92B92" w:rsidRDefault="00353033" w:rsidP="00353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Аналогично идет проверка по практическим заданиям. При этом используется другой цветок, на лепестках которого написаны творческие задания. Практический блок состоит из трех заданий.</w:t>
      </w:r>
    </w:p>
    <w:p w14:paraId="1162EEBF" w14:textId="3224E1C7" w:rsidR="00353033" w:rsidRPr="00DD3ABD" w:rsidRDefault="00353033" w:rsidP="00DD3A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Подводя итоги, педагог оценивает уровень знаний и умений, а результаты заносит в диагностическую карту.</w:t>
      </w:r>
    </w:p>
    <w:p w14:paraId="10D98B60" w14:textId="77777777" w:rsidR="008C4014" w:rsidRDefault="008C4014" w:rsidP="00353033">
      <w:pPr>
        <w:shd w:val="clear" w:color="auto" w:fill="FFFFFF"/>
        <w:tabs>
          <w:tab w:val="left" w:pos="8789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B6DE244" w14:textId="2D723149"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Критерии оценки обучающихся II года обучения.</w:t>
      </w:r>
    </w:p>
    <w:tbl>
      <w:tblPr>
        <w:tblW w:w="990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5"/>
        <w:gridCol w:w="3645"/>
      </w:tblGrid>
      <w:tr w:rsidR="00353033" w:rsidRPr="00511543" w14:paraId="6C7404A7" w14:textId="77777777" w:rsidTr="00C87E57">
        <w:tc>
          <w:tcPr>
            <w:tcW w:w="6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8E0C1D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73A455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баллов</w:t>
            </w:r>
          </w:p>
        </w:tc>
      </w:tr>
      <w:tr w:rsidR="00353033" w:rsidRPr="00511543" w14:paraId="001069EF" w14:textId="77777777" w:rsidTr="00C87E57">
        <w:tc>
          <w:tcPr>
            <w:tcW w:w="6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E36837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Низкий уровень знаний и умений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21CF09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– 45</w:t>
            </w:r>
          </w:p>
        </w:tc>
      </w:tr>
      <w:tr w:rsidR="00353033" w:rsidRPr="00511543" w14:paraId="478D2225" w14:textId="77777777" w:rsidTr="00C87E57">
        <w:tc>
          <w:tcPr>
            <w:tcW w:w="6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BCAB40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уровень знаний и умений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027D49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 – 60</w:t>
            </w:r>
          </w:p>
        </w:tc>
      </w:tr>
      <w:tr w:rsidR="00353033" w:rsidRPr="00511543" w14:paraId="3F948757" w14:textId="77777777" w:rsidTr="00C87E57">
        <w:tc>
          <w:tcPr>
            <w:tcW w:w="6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63B7CB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 уровень знаний и умений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8E8BC2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 – 75</w:t>
            </w:r>
          </w:p>
        </w:tc>
      </w:tr>
    </w:tbl>
    <w:p w14:paraId="4018E3BB" w14:textId="77777777"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Теоретический блок.</w:t>
      </w:r>
    </w:p>
    <w:tbl>
      <w:tblPr>
        <w:tblW w:w="990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1"/>
        <w:gridCol w:w="6809"/>
      </w:tblGrid>
      <w:tr w:rsidR="00353033" w:rsidRPr="00511543" w14:paraId="194826D5" w14:textId="77777777" w:rsidTr="00C87E57"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E54F95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6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2AC805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Критерии оценки</w:t>
            </w:r>
          </w:p>
        </w:tc>
      </w:tr>
      <w:tr w:rsidR="00353033" w:rsidRPr="00511543" w14:paraId="28A19B4B" w14:textId="77777777" w:rsidTr="00C87E57"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068A02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6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E90CED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Обучающийся дает неполный ответ на вопрос.</w:t>
            </w:r>
          </w:p>
        </w:tc>
      </w:tr>
      <w:tr w:rsidR="00353033" w:rsidRPr="00511543" w14:paraId="381D64F6" w14:textId="77777777" w:rsidTr="00C87E57"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CF6068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6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B26D71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Обучающийся дает ответ на вопрос с неточностями.</w:t>
            </w:r>
          </w:p>
        </w:tc>
      </w:tr>
      <w:tr w:rsidR="00353033" w:rsidRPr="00511543" w14:paraId="495F1D5E" w14:textId="77777777" w:rsidTr="00C87E57"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B71432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6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8EB268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Абсолютно точный ответ на вопрос.</w:t>
            </w:r>
          </w:p>
        </w:tc>
      </w:tr>
    </w:tbl>
    <w:p w14:paraId="60F673F7" w14:textId="77777777" w:rsidR="00353033" w:rsidRPr="00A92B92" w:rsidRDefault="00353033" w:rsidP="00A92B92">
      <w:pPr>
        <w:shd w:val="clear" w:color="auto" w:fill="FFFFFF"/>
        <w:tabs>
          <w:tab w:val="left" w:pos="8789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Практический блок</w:t>
      </w:r>
    </w:p>
    <w:tbl>
      <w:tblPr>
        <w:tblW w:w="990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1"/>
        <w:gridCol w:w="6809"/>
      </w:tblGrid>
      <w:tr w:rsidR="00353033" w:rsidRPr="00511543" w14:paraId="011142F6" w14:textId="77777777" w:rsidTr="00C87E57"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CBBC3F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6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019DD8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Критерии оценки</w:t>
            </w:r>
          </w:p>
        </w:tc>
      </w:tr>
      <w:tr w:rsidR="00353033" w:rsidRPr="00511543" w14:paraId="50FFAD4D" w14:textId="77777777" w:rsidTr="00C87E57"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428287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6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964080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исполнении вокального произведения мало эмоционален, поет фальшиво открытым звуком, плохой артикуляцией, дыхание прерывное.</w:t>
            </w:r>
          </w:p>
          <w:p w14:paraId="27352A1B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Музыкальная память слабо развита (обучающийся с помощью педагога определяет на слух вокально-инструментальную музыку). </w:t>
            </w:r>
          </w:p>
          <w:p w14:paraId="3D9D2776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Творческая активность слабо развита (обучающийся с помощью педагога сочиняет мелодию на предложенный ритмический рисунок). Учащийся не может исполнить песню a cappella. </w:t>
            </w:r>
          </w:p>
        </w:tc>
      </w:tr>
      <w:tr w:rsidR="00353033" w:rsidRPr="00511543" w14:paraId="21C9105C" w14:textId="77777777" w:rsidTr="00C87E57"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A83371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6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CA7966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Учащийся самостоятельно осмысленно исполняет песни разного характера, но допускает ошибки. При исполнении чистота интонации частично неточная; поет ровным по тембру звуком, но не четкой дикцией; на одном дыхании строит короткие фразы. </w:t>
            </w:r>
          </w:p>
          <w:p w14:paraId="38A027EE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Исполняет произведение a cappella с не большими ошибками, не соблюдая строй и ансамбль.</w:t>
            </w:r>
          </w:p>
          <w:p w14:paraId="7328A242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Музыкальная память развита на среденем уровне (воспитанник определяет на слух вокально-инструментальную музыку и делает анализ, но имеются небольшие недочеты). Творческие способности проявляются в меньшей степени: ребёнок сочиняет мелодию на заданный ритмический рисунок, имеются ошибки. </w:t>
            </w:r>
          </w:p>
          <w:p w14:paraId="78E5C525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Самостоятельно пишет гамму С-dur, а-moll, их главные трезвучия, допуская небольшие ошибки.</w:t>
            </w:r>
          </w:p>
        </w:tc>
      </w:tr>
      <w:tr w:rsidR="00353033" w:rsidRPr="00511543" w14:paraId="57D8A078" w14:textId="77777777" w:rsidTr="00C87E57"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854CE6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6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E3E53A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Учащийся самостоятельно выразительно, осмысленно исполняет песни разного характера (правильно формирует гласные и согласные звуки; поет чисто, слаженно в ансамбле, напевно на штрих legato, на цепном дыхании).</w:t>
            </w:r>
          </w:p>
          <w:p w14:paraId="46DDBB76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Исполняет песню acappella в ансамбле чисто, слаженно. Эмоциональная отзывчивость на музыку очень развита. Определяет на слух вокально-инструментальную музыку и самостоятельно анализирует пьесу, отмечает выразительные музыкальные средства без ошибок.</w:t>
            </w:r>
          </w:p>
          <w:p w14:paraId="436D6C18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Активно проявляет творческие способности к вокальной импровизации, выполняет творческие задания без ошибок.  Пишет гаммы С-dur, а-moll и их главные трезвучия самостоятельно без ошибок.</w:t>
            </w:r>
          </w:p>
        </w:tc>
      </w:tr>
    </w:tbl>
    <w:p w14:paraId="2C910DF0" w14:textId="77777777" w:rsidR="00353033" w:rsidRPr="00511543" w:rsidRDefault="00353033" w:rsidP="00DD3A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14:paraId="030D219B" w14:textId="77777777" w:rsidR="008C4014" w:rsidRDefault="008C4014" w:rsidP="003530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3D06AB5" w14:textId="04C48ACA" w:rsidR="00353033" w:rsidRPr="00A92B92" w:rsidRDefault="00353033" w:rsidP="003530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Вопросы по начальной диагностике</w:t>
      </w:r>
    </w:p>
    <w:p w14:paraId="7D9A7645" w14:textId="77777777" w:rsidR="00353033" w:rsidRPr="00A92B92" w:rsidRDefault="00353033" w:rsidP="003530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 обучающихся III года обучения.</w:t>
      </w:r>
    </w:p>
    <w:p w14:paraId="29B83113" w14:textId="77777777" w:rsidR="00353033" w:rsidRPr="00A92B92" w:rsidRDefault="00353033" w:rsidP="003530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Теоретический блок.</w:t>
      </w:r>
    </w:p>
    <w:p w14:paraId="1A3F710F" w14:textId="77777777" w:rsidR="00353033" w:rsidRPr="00A92B92" w:rsidRDefault="00353033" w:rsidP="003530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1. Что такое диапазон голоса?</w:t>
      </w:r>
    </w:p>
    <w:p w14:paraId="0EE1070C" w14:textId="77777777" w:rsidR="00353033" w:rsidRPr="00A92B92" w:rsidRDefault="00353033" w:rsidP="003530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2. Каких русских композиторов-классиков вы знаете? Рассказать о творчестве М.И.Глинки, П.И. Чайковского, С.Рахманиного,  Д.Кабалевского.</w:t>
      </w:r>
    </w:p>
    <w:p w14:paraId="69D80C7B" w14:textId="77777777" w:rsidR="00353033" w:rsidRPr="00A92B92" w:rsidRDefault="00353033" w:rsidP="003530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3. Что такое гамма? Правописание гаммы C-dur, a-moll и главных трезвучий: Т5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, S5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, D5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063C292" w14:textId="77777777" w:rsidR="00353033" w:rsidRPr="00A92B92" w:rsidRDefault="00353033" w:rsidP="003530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4. Что такое звукообразование?</w:t>
      </w:r>
    </w:p>
    <w:p w14:paraId="2E2C267E" w14:textId="77777777" w:rsidR="00353033" w:rsidRPr="00A92B92" w:rsidRDefault="00353033" w:rsidP="003530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5.Что такое размер, какие размеры вы знаете?</w:t>
      </w:r>
    </w:p>
    <w:p w14:paraId="6ECD863D" w14:textId="77777777" w:rsidR="00353033" w:rsidRPr="00A92B92" w:rsidRDefault="00353033" w:rsidP="003530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Практический блок.</w:t>
      </w:r>
    </w:p>
    <w:p w14:paraId="5DA3C386" w14:textId="77777777" w:rsidR="00353033" w:rsidRPr="00A92B92" w:rsidRDefault="00353033" w:rsidP="003530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1. Исполнить песню на выбор педагога, сопровождая мимикой, жестами.</w:t>
      </w:r>
    </w:p>
    <w:p w14:paraId="6E90E523" w14:textId="77777777" w:rsidR="00353033" w:rsidRPr="00A92B92" w:rsidRDefault="00353033" w:rsidP="003530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2. На четверостишье педагога сочинить мелодию.</w:t>
      </w:r>
    </w:p>
    <w:p w14:paraId="47B35A6A" w14:textId="77777777" w:rsidR="00353033" w:rsidRPr="00A92B92" w:rsidRDefault="00353033" w:rsidP="003530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3.Интонировать чисто гаммы C-dur, a-moll и их главные трезвучия.</w:t>
      </w:r>
    </w:p>
    <w:p w14:paraId="46A06129" w14:textId="77777777" w:rsidR="00353033" w:rsidRPr="00A92B92" w:rsidRDefault="00353033" w:rsidP="003530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1BC34C5" w14:textId="77777777" w:rsidR="00353033" w:rsidRPr="00A92B92" w:rsidRDefault="00353033" w:rsidP="003530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Начальная диагностика III года обучения</w:t>
      </w:r>
    </w:p>
    <w:p w14:paraId="7C4118FE" w14:textId="77777777" w:rsidR="00353033" w:rsidRPr="00A92B92" w:rsidRDefault="00353033" w:rsidP="003530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программе «Амадей»</w:t>
      </w:r>
    </w:p>
    <w:p w14:paraId="6868C7A6" w14:textId="77777777" w:rsidR="00353033" w:rsidRPr="00A92B92" w:rsidRDefault="00353033" w:rsidP="003530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Цель: 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уровня знаний, умений и навыков обучающихся на начальном этапе изучения программы.</w:t>
      </w:r>
    </w:p>
    <w:p w14:paraId="16C0236B" w14:textId="77777777" w:rsidR="00353033" w:rsidRPr="00A92B92" w:rsidRDefault="00353033" w:rsidP="003530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14:paraId="641B79DD" w14:textId="77777777" w:rsidR="00353033" w:rsidRPr="00A92B92" w:rsidRDefault="00353033" w:rsidP="00353033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выявление творческого потенциала;</w:t>
      </w:r>
    </w:p>
    <w:p w14:paraId="0D1F03C2" w14:textId="77777777" w:rsidR="00353033" w:rsidRPr="00A92B92" w:rsidRDefault="00353033" w:rsidP="00353033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самостоятельной деятельности;</w:t>
      </w:r>
    </w:p>
    <w:p w14:paraId="79DFCF3D" w14:textId="77777777" w:rsidR="00353033" w:rsidRPr="00A92B92" w:rsidRDefault="00353033" w:rsidP="00353033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активизация аналитической деятельности.</w:t>
      </w:r>
    </w:p>
    <w:p w14:paraId="1A1E45FB" w14:textId="77777777" w:rsidR="00353033" w:rsidRPr="00A92B92" w:rsidRDefault="00353033" w:rsidP="003530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Оборудование:</w:t>
      </w:r>
    </w:p>
    <w:p w14:paraId="166F7A8A" w14:textId="77777777" w:rsidR="00353033" w:rsidRPr="00A92B92" w:rsidRDefault="00353033" w:rsidP="00353033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карточки с вопросами и практическими заданиями;</w:t>
      </w:r>
    </w:p>
    <w:p w14:paraId="4DBCB721" w14:textId="77777777" w:rsidR="00353033" w:rsidRPr="00A92B92" w:rsidRDefault="00353033" w:rsidP="00353033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«конверт качества»;</w:t>
      </w:r>
    </w:p>
    <w:p w14:paraId="5BCA5344" w14:textId="77777777" w:rsidR="00353033" w:rsidRPr="00A92B92" w:rsidRDefault="00353033" w:rsidP="00353033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портреты композиторов;</w:t>
      </w:r>
    </w:p>
    <w:p w14:paraId="7BE92F37" w14:textId="77777777" w:rsidR="00353033" w:rsidRPr="00A92B92" w:rsidRDefault="00353033" w:rsidP="00353033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нотная тетрадь, авторучка (для детей);</w:t>
      </w:r>
    </w:p>
    <w:p w14:paraId="3BC5572D" w14:textId="77777777" w:rsidR="00353033" w:rsidRPr="00A92B92" w:rsidRDefault="00353033" w:rsidP="00353033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диагностическая карта для заполнения результатов.</w:t>
      </w:r>
    </w:p>
    <w:p w14:paraId="1CAE3F7A" w14:textId="77777777" w:rsidR="00353033" w:rsidRPr="00A92B92" w:rsidRDefault="00353033" w:rsidP="003530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диагностики.</w:t>
      </w:r>
    </w:p>
    <w:p w14:paraId="63C5F4E6" w14:textId="77777777" w:rsidR="00353033" w:rsidRPr="00A92B92" w:rsidRDefault="00353033" w:rsidP="00353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Занятие проводится в игровой форме с волшебными конвертами. В один конверт вложены карточки с теоретическими вопросами, а во второй конверт – с творческими заданиями. Обучающиеся берут задания из каждого «конверта качества», садятся за парты и готовятся к ответу.</w:t>
      </w:r>
    </w:p>
    <w:p w14:paraId="3C5103A1" w14:textId="77777777" w:rsidR="00353033" w:rsidRPr="00A92B92" w:rsidRDefault="00353033" w:rsidP="00353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При подготовки обучающиеся могут обмениваться мнениями друг с другом. По очереди они отвечают на вопросы.</w:t>
      </w:r>
    </w:p>
    <w:p w14:paraId="0B051CCB" w14:textId="77777777" w:rsidR="00353033" w:rsidRPr="00A92B92" w:rsidRDefault="00353033" w:rsidP="00353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Практический блок состоит из 3 заданий.</w:t>
      </w:r>
    </w:p>
    <w:p w14:paraId="5E2E6166" w14:textId="77777777" w:rsidR="00353033" w:rsidRPr="00A92B92" w:rsidRDefault="00353033" w:rsidP="00353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Подводя итоги, педагог оценивает уровень знаний, умений и навыков, а результат заносит в диагностическую карту.</w:t>
      </w:r>
    </w:p>
    <w:p w14:paraId="345B7519" w14:textId="77777777" w:rsidR="00353033" w:rsidRPr="00A92B92" w:rsidRDefault="00353033" w:rsidP="00353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3A82144" w14:textId="77777777" w:rsidR="00353033" w:rsidRPr="00511543" w:rsidRDefault="00353033" w:rsidP="0035303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Критерии оценки обучающихся III года обучения</w:t>
      </w:r>
      <w:r w:rsidRPr="0051154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.</w:t>
      </w:r>
    </w:p>
    <w:tbl>
      <w:tblPr>
        <w:tblW w:w="990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5"/>
        <w:gridCol w:w="3645"/>
      </w:tblGrid>
      <w:tr w:rsidR="00353033" w:rsidRPr="00511543" w14:paraId="5D70D114" w14:textId="77777777" w:rsidTr="00C87E57">
        <w:tc>
          <w:tcPr>
            <w:tcW w:w="6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10F7BB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FCAC75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баллов</w:t>
            </w:r>
          </w:p>
        </w:tc>
      </w:tr>
      <w:tr w:rsidR="00353033" w:rsidRPr="00511543" w14:paraId="71DADF6D" w14:textId="77777777" w:rsidTr="00C87E57">
        <w:tc>
          <w:tcPr>
            <w:tcW w:w="6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11DE88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Низкий уровень знаний и умений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92E151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0 -24</w:t>
            </w:r>
          </w:p>
        </w:tc>
      </w:tr>
      <w:tr w:rsidR="00353033" w:rsidRPr="00511543" w14:paraId="0AE52352" w14:textId="77777777" w:rsidTr="00C87E57">
        <w:tc>
          <w:tcPr>
            <w:tcW w:w="6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BA543A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уровень знаний и умений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3E2A2F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– 32</w:t>
            </w:r>
          </w:p>
        </w:tc>
      </w:tr>
      <w:tr w:rsidR="00353033" w:rsidRPr="00511543" w14:paraId="7F9CC46F" w14:textId="77777777" w:rsidTr="00C87E57">
        <w:tc>
          <w:tcPr>
            <w:tcW w:w="6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88B6E4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 уровень знаний и умений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DD01D8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 – 40</w:t>
            </w:r>
          </w:p>
        </w:tc>
      </w:tr>
    </w:tbl>
    <w:p w14:paraId="3C28D807" w14:textId="77777777"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Теоретический блок</w:t>
      </w: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.</w:t>
      </w:r>
    </w:p>
    <w:tbl>
      <w:tblPr>
        <w:tblW w:w="990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1"/>
        <w:gridCol w:w="6809"/>
      </w:tblGrid>
      <w:tr w:rsidR="00353033" w:rsidRPr="00511543" w14:paraId="4014922F" w14:textId="77777777" w:rsidTr="00C87E57"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F44835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6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82CD8F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Обучающийся дает неполный ответ на вопрос.</w:t>
            </w:r>
          </w:p>
        </w:tc>
      </w:tr>
      <w:tr w:rsidR="00353033" w:rsidRPr="00511543" w14:paraId="2845F180" w14:textId="77777777" w:rsidTr="00C87E57"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38E77E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6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15C57B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Обучающийся даёт ответ на вопрос с неточностями.</w:t>
            </w:r>
          </w:p>
        </w:tc>
      </w:tr>
      <w:tr w:rsidR="00353033" w:rsidRPr="00511543" w14:paraId="62516C1A" w14:textId="77777777" w:rsidTr="00C87E57"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4E91F8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6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42A219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Абсолютно точный ответ на вопрос.</w:t>
            </w:r>
          </w:p>
        </w:tc>
      </w:tr>
    </w:tbl>
    <w:p w14:paraId="68AD052C" w14:textId="77777777"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Практический блок.</w:t>
      </w:r>
    </w:p>
    <w:tbl>
      <w:tblPr>
        <w:tblW w:w="990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1"/>
        <w:gridCol w:w="6809"/>
      </w:tblGrid>
      <w:tr w:rsidR="00353033" w:rsidRPr="00511543" w14:paraId="426386CB" w14:textId="77777777" w:rsidTr="00C87E57"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AC601F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6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F057C1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Критерии оценки</w:t>
            </w:r>
          </w:p>
        </w:tc>
      </w:tr>
      <w:tr w:rsidR="00353033" w:rsidRPr="00511543" w14:paraId="56B1964C" w14:textId="77777777" w:rsidTr="00C87E57"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36E100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6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62B33C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Обучающийся в процессе исполнения песни не может контролировать чистоту пения; владеет навыками певческого дыхания, использует оттенки голоса с помощью педагога.</w:t>
            </w:r>
          </w:p>
          <w:p w14:paraId="2082F6EA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Исполняет песню фальшиво, отсутствует ансамбль, строй. Навык сценического выступления отсутствует.</w:t>
            </w:r>
          </w:p>
          <w:p w14:paraId="5B473B0F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Творческая активность недостаточно развита: обучающийся не способен самостоятельно сочинить песню на четверостишье, фальшиво интонирует гаммы C-dur,a-moll и их главные трезвучия (помощь педагога).</w:t>
            </w:r>
          </w:p>
        </w:tc>
      </w:tr>
      <w:tr w:rsidR="00353033" w:rsidRPr="00511543" w14:paraId="4AD7AB1D" w14:textId="77777777" w:rsidTr="00C87E57"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DFD85E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6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7C8A88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Эмоциональная выразительность голоса, жестов, мимики средне развита. В процессе исполнения вокального произведения обучающийся контролирует чистоту пения, строй, ансамбль, но допускает незначительные ошибки.</w:t>
            </w:r>
          </w:p>
          <w:p w14:paraId="6FDB4AF6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проявлении творческой активности (сочинение песенки на четверостишье, интонирование гамм C-dur, a-moll и главные трезвучия) имеются недочеты.</w:t>
            </w:r>
          </w:p>
        </w:tc>
      </w:tr>
      <w:tr w:rsidR="00353033" w:rsidRPr="00511543" w14:paraId="68DE6790" w14:textId="77777777" w:rsidTr="00C87E57"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CC592B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6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85941A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Обучающийся владеет техникой исполнения, подвижностью голоса, развит навык работы с микрофоном. Исполняет произведение выразительно, чисто, слаженно в ансамбле.</w:t>
            </w:r>
          </w:p>
          <w:p w14:paraId="6F8F55E0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Активизируется творческая самостоятельность: обучающийся сочиняет мелодии на предложенные тексты, чисто интонирует гаммы C-dur, a-moll и их главные трезвучия Т53,S53,D53.</w:t>
            </w:r>
          </w:p>
        </w:tc>
      </w:tr>
    </w:tbl>
    <w:p w14:paraId="3737DC73" w14:textId="77777777"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Вопросы по промежуточной аттестации</w:t>
      </w:r>
    </w:p>
    <w:p w14:paraId="7510F926" w14:textId="77777777" w:rsidR="00353033" w:rsidRPr="00A92B92" w:rsidRDefault="00353033" w:rsidP="00353033">
      <w:pPr>
        <w:shd w:val="clear" w:color="auto" w:fill="FFFFFF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 обучающихся III года обучения.</w:t>
      </w:r>
    </w:p>
    <w:p w14:paraId="27330AB0" w14:textId="77777777" w:rsidR="00353033" w:rsidRPr="00A92B92" w:rsidRDefault="00353033" w:rsidP="00353033">
      <w:pPr>
        <w:shd w:val="clear" w:color="auto" w:fill="FFFFFF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Теоретический блок.</w:t>
      </w:r>
    </w:p>
    <w:p w14:paraId="6C2DBA5B" w14:textId="77777777" w:rsidR="00353033" w:rsidRPr="00A92B92" w:rsidRDefault="00353033" w:rsidP="00353033">
      <w:pPr>
        <w:shd w:val="clear" w:color="auto" w:fill="FFFFFF"/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1. Что такое диапазон голоса?</w:t>
      </w:r>
    </w:p>
    <w:p w14:paraId="31532CA5" w14:textId="77777777" w:rsidR="00353033" w:rsidRPr="00A92B92" w:rsidRDefault="00353033" w:rsidP="00353033">
      <w:pPr>
        <w:shd w:val="clear" w:color="auto" w:fill="FFFFFF"/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2. Каких композиторов-современников вы знаете? Рассказать о творчестве С.В. Рахманинова.</w:t>
      </w:r>
    </w:p>
    <w:p w14:paraId="5EE48BE2" w14:textId="77777777" w:rsidR="00353033" w:rsidRPr="00A92B92" w:rsidRDefault="00353033" w:rsidP="00353033">
      <w:pPr>
        <w:shd w:val="clear" w:color="auto" w:fill="FFFFFF"/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3. Что такое гамма? Правописание гаммы D-dur и главных трезвучий: Т5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, S5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, D5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D7440F" w14:textId="77777777" w:rsidR="00353033" w:rsidRPr="00A92B92" w:rsidRDefault="00353033" w:rsidP="00353033">
      <w:pPr>
        <w:shd w:val="clear" w:color="auto" w:fill="FFFFFF"/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4. Что такое двухголосное пение, канон?</w:t>
      </w:r>
    </w:p>
    <w:p w14:paraId="5D5A9697" w14:textId="77777777" w:rsidR="00353033" w:rsidRPr="00A92B92" w:rsidRDefault="00353033" w:rsidP="00353033">
      <w:pPr>
        <w:shd w:val="clear" w:color="auto" w:fill="FFFFFF"/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5. Что такое звукообразование?</w:t>
      </w:r>
    </w:p>
    <w:p w14:paraId="774FFFF6" w14:textId="77777777" w:rsidR="00353033" w:rsidRPr="00A92B92" w:rsidRDefault="00353033" w:rsidP="00353033">
      <w:pPr>
        <w:shd w:val="clear" w:color="auto" w:fill="FFFFFF"/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6. Рассказать о приемах игры на фортепиано.</w:t>
      </w:r>
    </w:p>
    <w:p w14:paraId="531B7541" w14:textId="77777777" w:rsidR="00353033" w:rsidRPr="00A92B92" w:rsidRDefault="00353033" w:rsidP="00353033">
      <w:pPr>
        <w:shd w:val="clear" w:color="auto" w:fill="FFFFFF"/>
        <w:spacing w:after="0" w:line="240" w:lineRule="auto"/>
        <w:ind w:right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Практический блок.</w:t>
      </w:r>
    </w:p>
    <w:p w14:paraId="5F6E263D" w14:textId="77777777" w:rsidR="00353033" w:rsidRPr="00A92B92" w:rsidRDefault="00353033" w:rsidP="00353033">
      <w:pPr>
        <w:shd w:val="clear" w:color="auto" w:fill="FFFFFF"/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1. Исполнить песню на выбор педагога, сопровождая мимикой, жестами.</w:t>
      </w:r>
    </w:p>
    <w:p w14:paraId="1FBDD405" w14:textId="77777777" w:rsidR="00353033" w:rsidRPr="00A92B92" w:rsidRDefault="00353033" w:rsidP="00353033">
      <w:pPr>
        <w:shd w:val="clear" w:color="auto" w:fill="FFFFFF"/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2. На четверостишье педагога сочинить мелодию.</w:t>
      </w:r>
    </w:p>
    <w:p w14:paraId="507B7FD5" w14:textId="77777777" w:rsidR="00353033" w:rsidRPr="00A92B92" w:rsidRDefault="00353033" w:rsidP="00353033">
      <w:pPr>
        <w:shd w:val="clear" w:color="auto" w:fill="FFFFFF"/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3. Исполнить на фортепиано гамму С-dur и главные трезвучия Т5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, S5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, D5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CE3FB2D" w14:textId="77777777" w:rsidR="00353033" w:rsidRPr="00A92B92" w:rsidRDefault="00353033" w:rsidP="00353033">
      <w:pPr>
        <w:shd w:val="clear" w:color="auto" w:fill="FFFFFF"/>
        <w:spacing w:after="0" w:line="240" w:lineRule="auto"/>
        <w:ind w:right="28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127BD4C" w14:textId="77777777" w:rsidR="00353033" w:rsidRPr="00A92B92" w:rsidRDefault="00353033" w:rsidP="00353033">
      <w:pPr>
        <w:shd w:val="clear" w:color="auto" w:fill="FFFFFF"/>
        <w:spacing w:after="0" w:line="240" w:lineRule="auto"/>
        <w:ind w:right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Вопросы по итоговой аттестации</w:t>
      </w:r>
    </w:p>
    <w:p w14:paraId="2C95DF2F" w14:textId="77777777" w:rsidR="00353033" w:rsidRPr="00A92B92" w:rsidRDefault="00353033" w:rsidP="00353033">
      <w:pPr>
        <w:shd w:val="clear" w:color="auto" w:fill="FFFFFF"/>
        <w:spacing w:after="0" w:line="240" w:lineRule="auto"/>
        <w:ind w:right="284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для обучающихся III года обучения.</w:t>
      </w:r>
    </w:p>
    <w:p w14:paraId="0C9FC7FF" w14:textId="77777777" w:rsidR="00353033" w:rsidRPr="00A92B92" w:rsidRDefault="00353033" w:rsidP="00353033">
      <w:pPr>
        <w:shd w:val="clear" w:color="auto" w:fill="FFFFFF"/>
        <w:spacing w:after="0" w:line="240" w:lineRule="auto"/>
        <w:ind w:right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Теоретический блок.</w:t>
      </w:r>
    </w:p>
    <w:p w14:paraId="68C844C5" w14:textId="77777777" w:rsidR="00353033" w:rsidRPr="00A92B92" w:rsidRDefault="00353033" w:rsidP="00353033">
      <w:pPr>
        <w:shd w:val="clear" w:color="auto" w:fill="FFFFFF"/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1. Что такое диапазон голоса?</w:t>
      </w:r>
    </w:p>
    <w:p w14:paraId="6603302D" w14:textId="77777777" w:rsidR="00353033" w:rsidRPr="00A92B92" w:rsidRDefault="00353033" w:rsidP="00353033">
      <w:pPr>
        <w:shd w:val="clear" w:color="auto" w:fill="FFFFFF"/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2. Каких композиторов-современников, композиторов-романтиков вы знаете? Рассказать о творчестве С.В. Рахманинова, Ф. Шопена.</w:t>
      </w:r>
    </w:p>
    <w:p w14:paraId="235C1CCB" w14:textId="77777777" w:rsidR="00353033" w:rsidRPr="00A92B92" w:rsidRDefault="00353033" w:rsidP="00353033">
      <w:pPr>
        <w:shd w:val="clear" w:color="auto" w:fill="FFFFFF"/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3. Что такое интервал? Какие они бывают?</w:t>
      </w:r>
    </w:p>
    <w:p w14:paraId="1FC9678C" w14:textId="77777777" w:rsidR="00353033" w:rsidRPr="00A92B92" w:rsidRDefault="00353033" w:rsidP="00353033">
      <w:pPr>
        <w:shd w:val="clear" w:color="auto" w:fill="FFFFFF"/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4. Двухголосное пение, что такое канон? Привести примеры («Камертон»,« путешественник»).</w:t>
      </w:r>
    </w:p>
    <w:p w14:paraId="0C962A7F" w14:textId="77777777" w:rsidR="00353033" w:rsidRPr="00A92B92" w:rsidRDefault="00353033" w:rsidP="00353033">
      <w:pPr>
        <w:shd w:val="clear" w:color="auto" w:fill="FFFFFF"/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5. Рассказать о фольклоре, жанрах народного творчества. Привести примеры («Сарафанчик», «Волга», «Я на горку шла»).</w:t>
      </w:r>
    </w:p>
    <w:p w14:paraId="77E90C4C" w14:textId="77777777" w:rsidR="00353033" w:rsidRPr="00A92B92" w:rsidRDefault="00353033" w:rsidP="00353033">
      <w:pPr>
        <w:shd w:val="clear" w:color="auto" w:fill="FFFFFF"/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6. Что такое музыкальная форма? Строение музыкального произведения.</w:t>
      </w:r>
    </w:p>
    <w:p w14:paraId="4289A85C" w14:textId="77777777" w:rsidR="00353033" w:rsidRPr="00A92B92" w:rsidRDefault="00353033" w:rsidP="00353033">
      <w:pPr>
        <w:shd w:val="clear" w:color="auto" w:fill="FFFFFF"/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7. Что входит в понятие «Дыхательный аппарат»? Как правильно пользоваться дыханием при пении?</w:t>
      </w:r>
    </w:p>
    <w:p w14:paraId="360CA8DD" w14:textId="77777777" w:rsidR="00353033" w:rsidRPr="00A92B92" w:rsidRDefault="00353033" w:rsidP="00353033">
      <w:pPr>
        <w:shd w:val="clear" w:color="auto" w:fill="FFFFFF"/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8. Какие обозначения темпов в музыке вы знаете?</w:t>
      </w:r>
    </w:p>
    <w:p w14:paraId="1EB6FF27" w14:textId="77777777" w:rsidR="00353033" w:rsidRPr="00A92B92" w:rsidRDefault="00353033" w:rsidP="00353033">
      <w:pPr>
        <w:shd w:val="clear" w:color="auto" w:fill="FFFFFF"/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9. Каких выдающихся русских дирижеров вы знаете? Какие русские хоры знаете?</w:t>
      </w:r>
    </w:p>
    <w:p w14:paraId="6D673EFA" w14:textId="77777777" w:rsidR="00353033" w:rsidRPr="00A92B92" w:rsidRDefault="00353033" w:rsidP="00353033">
      <w:pPr>
        <w:shd w:val="clear" w:color="auto" w:fill="FFFFFF"/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10. Что такое гамма? Написать гамму D-dur, h-moll, главные трезвучия.</w:t>
      </w:r>
    </w:p>
    <w:p w14:paraId="2CE7E56C" w14:textId="77777777" w:rsidR="00353033" w:rsidRPr="00A92B92" w:rsidRDefault="00353033" w:rsidP="00353033">
      <w:pPr>
        <w:shd w:val="clear" w:color="auto" w:fill="FFFFFF"/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7592997" w14:textId="77777777" w:rsidR="00353033" w:rsidRPr="00A92B92" w:rsidRDefault="00353033" w:rsidP="00353033">
      <w:pPr>
        <w:shd w:val="clear" w:color="auto" w:fill="FFFFFF"/>
        <w:spacing w:after="0" w:line="240" w:lineRule="auto"/>
        <w:ind w:right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Практический блок.</w:t>
      </w:r>
    </w:p>
    <w:p w14:paraId="129D5907" w14:textId="77777777" w:rsidR="00353033" w:rsidRPr="00A92B92" w:rsidRDefault="00353033" w:rsidP="00353033">
      <w:pPr>
        <w:shd w:val="clear" w:color="auto" w:fill="FFFFFF"/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Творческие задания:</w:t>
      </w:r>
    </w:p>
    <w:p w14:paraId="396D2CD9" w14:textId="77777777" w:rsidR="00353033" w:rsidRPr="00A92B92" w:rsidRDefault="00353033" w:rsidP="00353033">
      <w:pPr>
        <w:shd w:val="clear" w:color="auto" w:fill="FFFFFF"/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1. Исполнить двухголосное вокальное произведение на выбор педагога, сопровождая мимикой, жестами, танцевальными движениями.</w:t>
      </w:r>
    </w:p>
    <w:p w14:paraId="2C5E495D" w14:textId="77777777" w:rsidR="00353033" w:rsidRPr="00A92B92" w:rsidRDefault="00353033" w:rsidP="00353033">
      <w:pPr>
        <w:shd w:val="clear" w:color="auto" w:fill="FFFFFF"/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2. Составить танцевальную композицию к песне.</w:t>
      </w:r>
    </w:p>
    <w:p w14:paraId="38314808" w14:textId="77777777" w:rsidR="00353033" w:rsidRPr="00A92B92" w:rsidRDefault="00353033" w:rsidP="00353033">
      <w:pPr>
        <w:shd w:val="clear" w:color="auto" w:fill="FFFFFF"/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3. На четверостишие педагога сочинить песенку и дорисовать картинки к песенкам.</w:t>
      </w:r>
    </w:p>
    <w:p w14:paraId="55A52D2D" w14:textId="77777777" w:rsidR="00353033" w:rsidRPr="00A92B92" w:rsidRDefault="00353033" w:rsidP="00353033">
      <w:pPr>
        <w:shd w:val="clear" w:color="auto" w:fill="FFFFFF"/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4. Исполнить на фортепиано гамму на выбор педагога, любую песенку.</w:t>
      </w:r>
    </w:p>
    <w:p w14:paraId="3CC3021F" w14:textId="77777777" w:rsidR="00353033" w:rsidRPr="00A92B92" w:rsidRDefault="00353033" w:rsidP="00353033">
      <w:pPr>
        <w:shd w:val="clear" w:color="auto" w:fill="FFFFFF"/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03532E2" w14:textId="77777777" w:rsidR="00353033" w:rsidRPr="00A92B92" w:rsidRDefault="00353033" w:rsidP="00353033">
      <w:pPr>
        <w:shd w:val="clear" w:color="auto" w:fill="FFFFFF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Итоговая аттестация обучающихся III года обучения</w:t>
      </w:r>
    </w:p>
    <w:p w14:paraId="33EDD6DA" w14:textId="77777777" w:rsidR="00353033" w:rsidRPr="00A92B92" w:rsidRDefault="00353033" w:rsidP="00353033">
      <w:pPr>
        <w:shd w:val="clear" w:color="auto" w:fill="FFFFFF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программе «Амадей».</w:t>
      </w:r>
    </w:p>
    <w:p w14:paraId="46583F5D" w14:textId="77777777" w:rsidR="00353033" w:rsidRPr="00A92B92" w:rsidRDefault="00353033" w:rsidP="00353033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Цель: 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уровня приобретенных знаний, умений и навыков обучающихся по итогам изучения программы.</w:t>
      </w:r>
    </w:p>
    <w:p w14:paraId="4283A847" w14:textId="77777777" w:rsidR="00353033" w:rsidRPr="00A92B92" w:rsidRDefault="00353033" w:rsidP="00353033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14:paraId="4FDB8F4C" w14:textId="77777777" w:rsidR="00353033" w:rsidRPr="00A92B92" w:rsidRDefault="00353033" w:rsidP="00353033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выявление творческого потенциала;</w:t>
      </w:r>
    </w:p>
    <w:p w14:paraId="351538D7" w14:textId="77777777" w:rsidR="00353033" w:rsidRPr="00A92B92" w:rsidRDefault="00353033" w:rsidP="00353033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самостоятельной деятельности;</w:t>
      </w:r>
    </w:p>
    <w:p w14:paraId="0A326EF8" w14:textId="77777777" w:rsidR="00353033" w:rsidRPr="00A92B92" w:rsidRDefault="00353033" w:rsidP="00353033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активизация аналитической деятельности.</w:t>
      </w:r>
    </w:p>
    <w:p w14:paraId="4BD7D1EC" w14:textId="77777777" w:rsidR="00353033" w:rsidRPr="00A92B92" w:rsidRDefault="00353033" w:rsidP="00353033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Оборудование:</w:t>
      </w:r>
    </w:p>
    <w:p w14:paraId="319D1C8F" w14:textId="77777777" w:rsidR="00353033" w:rsidRPr="00A92B92" w:rsidRDefault="00353033" w:rsidP="00353033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карточки с вопросами и практическими заданиями;</w:t>
      </w:r>
    </w:p>
    <w:p w14:paraId="735D5AE9" w14:textId="77777777" w:rsidR="00353033" w:rsidRPr="00A92B92" w:rsidRDefault="00353033" w:rsidP="00353033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«конверт качества»;</w:t>
      </w:r>
    </w:p>
    <w:p w14:paraId="5F7588FD" w14:textId="77777777" w:rsidR="00353033" w:rsidRPr="00A92B92" w:rsidRDefault="00353033" w:rsidP="00353033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портреты композиторов;</w:t>
      </w:r>
    </w:p>
    <w:p w14:paraId="3B1544ED" w14:textId="77777777" w:rsidR="00353033" w:rsidRPr="00A92B92" w:rsidRDefault="00353033" w:rsidP="00353033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нотная тетрадь, авторучка (для детей);</w:t>
      </w:r>
    </w:p>
    <w:p w14:paraId="3A020AF8" w14:textId="77777777" w:rsidR="00353033" w:rsidRPr="00A92B92" w:rsidRDefault="00353033" w:rsidP="00353033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сборник для игры на фортепиано;</w:t>
      </w:r>
    </w:p>
    <w:p w14:paraId="7B6BA1E2" w14:textId="77777777" w:rsidR="00353033" w:rsidRPr="00A92B92" w:rsidRDefault="00353033" w:rsidP="00353033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диагностическая карта для заполнения результатов.</w:t>
      </w:r>
    </w:p>
    <w:p w14:paraId="6B2E5A7A" w14:textId="77777777"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аттестации.</w:t>
      </w:r>
    </w:p>
    <w:p w14:paraId="6C51F26E" w14:textId="77777777"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Занятие проводится в игровой форме с волшебными конвертами. В один конверт вложены карточки с теоретическими вопросами, а во второй конверт – с творческими заданиями.</w:t>
      </w:r>
    </w:p>
    <w:p w14:paraId="1ECE4665" w14:textId="77777777"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Учащиеся берут задания из каждого «конверта качества», садятся за парты и готовятся к ответу. При подготовке воспитанники могут обмениваться мнениями друг с другом. По очереди они отвечают на вопросы.</w:t>
      </w:r>
    </w:p>
    <w:p w14:paraId="6A6F61D6" w14:textId="77777777"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Практический блок состоит из 4 заданий.</w:t>
      </w:r>
    </w:p>
    <w:p w14:paraId="4E094414" w14:textId="77777777"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В конце занятия педагог вручает воспитанникам «знаки качества», которые символизируют успешное окончание обучения по программе «Амадей»</w:t>
      </w:r>
    </w:p>
    <w:p w14:paraId="54859E56" w14:textId="77777777"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каждую итоговую аттестацию приглашаются родители, которым показывается итоговый концерт. </w:t>
      </w:r>
    </w:p>
    <w:p w14:paraId="251838BD" w14:textId="77777777"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Критерии оценки обучающихся III года обучения.</w:t>
      </w:r>
    </w:p>
    <w:tbl>
      <w:tblPr>
        <w:tblW w:w="990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5"/>
        <w:gridCol w:w="3645"/>
      </w:tblGrid>
      <w:tr w:rsidR="00353033" w:rsidRPr="00511543" w14:paraId="0A83DD9D" w14:textId="77777777" w:rsidTr="00C87E57">
        <w:tc>
          <w:tcPr>
            <w:tcW w:w="6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4568ED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D723C3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баллов</w:t>
            </w:r>
          </w:p>
        </w:tc>
      </w:tr>
      <w:tr w:rsidR="00353033" w:rsidRPr="00511543" w14:paraId="50057202" w14:textId="77777777" w:rsidTr="00C87E57">
        <w:tc>
          <w:tcPr>
            <w:tcW w:w="6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D9877B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Низкий уровень знаний и умений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2F6368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– 42</w:t>
            </w:r>
          </w:p>
        </w:tc>
      </w:tr>
      <w:tr w:rsidR="00353033" w:rsidRPr="00511543" w14:paraId="1CD1139A" w14:textId="77777777" w:rsidTr="00C87E57">
        <w:tc>
          <w:tcPr>
            <w:tcW w:w="6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F39FC6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уровень знаний и умений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456218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 – 56</w:t>
            </w:r>
          </w:p>
        </w:tc>
      </w:tr>
      <w:tr w:rsidR="00353033" w:rsidRPr="00511543" w14:paraId="7BF4A573" w14:textId="77777777" w:rsidTr="00C87E57">
        <w:tc>
          <w:tcPr>
            <w:tcW w:w="6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E9CF78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 уровень знаний и умений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C8DDDF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 – 70</w:t>
            </w:r>
          </w:p>
        </w:tc>
      </w:tr>
    </w:tbl>
    <w:p w14:paraId="737C2D47" w14:textId="77777777"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Теоретический блок.</w:t>
      </w:r>
    </w:p>
    <w:tbl>
      <w:tblPr>
        <w:tblW w:w="990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1"/>
        <w:gridCol w:w="6809"/>
      </w:tblGrid>
      <w:tr w:rsidR="00353033" w:rsidRPr="00511543" w14:paraId="6D19BF26" w14:textId="77777777" w:rsidTr="00C87E57"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E1EA69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6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EAB474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Критерии оценки</w:t>
            </w:r>
          </w:p>
        </w:tc>
      </w:tr>
      <w:tr w:rsidR="00353033" w:rsidRPr="00511543" w14:paraId="78928797" w14:textId="77777777" w:rsidTr="00C87E57"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C6FC0F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6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C08A9D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Обучающийся дает неполный ответ на вопрос.</w:t>
            </w:r>
          </w:p>
        </w:tc>
      </w:tr>
      <w:tr w:rsidR="00353033" w:rsidRPr="00511543" w14:paraId="55B3669E" w14:textId="77777777" w:rsidTr="00C87E57"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68B4E7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6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F0BDEF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Обучающийся дает ответ на вопрос с неточностями.</w:t>
            </w:r>
          </w:p>
        </w:tc>
      </w:tr>
      <w:tr w:rsidR="00353033" w:rsidRPr="00511543" w14:paraId="4B93F138" w14:textId="77777777" w:rsidTr="00C87E57"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74B1B5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6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D265B0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Абсолютно точный ответ на вопрос.</w:t>
            </w:r>
          </w:p>
        </w:tc>
      </w:tr>
    </w:tbl>
    <w:p w14:paraId="0599DAD9" w14:textId="77777777"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Практический блок.</w:t>
      </w:r>
    </w:p>
    <w:tbl>
      <w:tblPr>
        <w:tblW w:w="990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1"/>
        <w:gridCol w:w="6809"/>
      </w:tblGrid>
      <w:tr w:rsidR="00353033" w:rsidRPr="00511543" w14:paraId="75F5660B" w14:textId="77777777" w:rsidTr="00C87E57"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6D60B7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6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243AED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Критерии оценки</w:t>
            </w:r>
          </w:p>
        </w:tc>
      </w:tr>
      <w:tr w:rsidR="00353033" w:rsidRPr="00511543" w14:paraId="155C08DD" w14:textId="77777777" w:rsidTr="00C87E57"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58ACEE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6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EF06E4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Обучающийся в процессе исполнения песни не может контролировать чистоту пения; владеет навыками певческого дыхания, использует оттенки голоса с помощью педагога; исполняет двухголосье в ансамбле дуэтом (неточность исполнения – фальшивая интонация, отсутствие ансамбля, строя). Навык сценического выступления отсутствует. </w:t>
            </w:r>
          </w:p>
          <w:p w14:paraId="32E85044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Творческая активность недостаточно развита: обучающийся не способен самостоятельно составить танцевальную композицию к песне, сочинить песню на четверостишье, исполнить на фортепиано гамму, песенку (помощь педагога).</w:t>
            </w:r>
          </w:p>
        </w:tc>
      </w:tr>
      <w:tr w:rsidR="00353033" w:rsidRPr="00511543" w14:paraId="5E52EDC4" w14:textId="77777777" w:rsidTr="00C87E57"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CCB6B1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6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8964D0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Эмоциональная выразительность голоса, жестов, мимики средне развита. </w:t>
            </w:r>
          </w:p>
          <w:p w14:paraId="0FED6877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процессе исполнения вокального двухголосного произведения обучающийся контролирует чистоту пения, строй, ансамбль, но допускает незначительные ошибки.</w:t>
            </w:r>
          </w:p>
          <w:p w14:paraId="21CD5C19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проявлении творческой активности (сочинение песенки на четверостишье, составление танцевальной композиции к песне, игра на фортепиано гамм, песенок) имеются недочеты.</w:t>
            </w:r>
          </w:p>
        </w:tc>
      </w:tr>
      <w:tr w:rsidR="00353033" w:rsidRPr="00511543" w14:paraId="08CE1167" w14:textId="77777777" w:rsidTr="00C87E57"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786B5F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6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BBD5F4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Воспитанник владеет техникой исполнения, подвижностью голоса, развит навык работы с микрофоном.</w:t>
            </w:r>
          </w:p>
          <w:p w14:paraId="2D0BE58E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Исполняет двухголосное произведение выразительно, чисто, слаженно в ансамбле.</w:t>
            </w:r>
          </w:p>
          <w:p w14:paraId="3C72525A" w14:textId="77777777" w:rsidR="00353033" w:rsidRPr="00511543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Хорошо развита техника исполнения игры на фортепиано. Активизируется творческая самостоятельность: обучающийся сочиняет мелодии на предложенные тексты, составляет танцевальные композиции к песням.</w:t>
            </w:r>
          </w:p>
        </w:tc>
      </w:tr>
    </w:tbl>
    <w:p w14:paraId="647E5390" w14:textId="77777777" w:rsidR="00353033" w:rsidRPr="00511543" w:rsidRDefault="00353033" w:rsidP="0035303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14:paraId="5D58AF86" w14:textId="77777777" w:rsidR="00353033" w:rsidRPr="00A92B92" w:rsidRDefault="00353033" w:rsidP="0035303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2B92">
        <w:rPr>
          <w:rFonts w:ascii="Times New Roman" w:hAnsi="Times New Roman" w:cs="Times New Roman"/>
          <w:b/>
          <w:sz w:val="24"/>
          <w:szCs w:val="24"/>
        </w:rPr>
        <w:t>ГЛОСАРИЙ</w:t>
      </w:r>
    </w:p>
    <w:p w14:paraId="2E529D52" w14:textId="63F52192"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2B92">
        <w:rPr>
          <w:rFonts w:ascii="Times New Roman" w:hAnsi="Times New Roman" w:cs="Times New Roman"/>
          <w:b/>
          <w:sz w:val="24"/>
          <w:szCs w:val="24"/>
        </w:rPr>
        <w:t xml:space="preserve">Ансамбль– </w:t>
      </w:r>
      <w:r w:rsidRPr="00A92B92">
        <w:rPr>
          <w:rFonts w:ascii="Times New Roman" w:hAnsi="Times New Roman" w:cs="Times New Roman"/>
          <w:sz w:val="24"/>
          <w:szCs w:val="24"/>
        </w:rPr>
        <w:t>вместе, слитно</w:t>
      </w:r>
      <w:r w:rsidR="00F4629D">
        <w:rPr>
          <w:rFonts w:ascii="Times New Roman" w:hAnsi="Times New Roman" w:cs="Times New Roman"/>
          <w:sz w:val="24"/>
          <w:szCs w:val="24"/>
        </w:rPr>
        <w:t>.</w:t>
      </w:r>
    </w:p>
    <w:p w14:paraId="326A0D02" w14:textId="77777777"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bCs/>
          <w:iCs/>
          <w:sz w:val="24"/>
          <w:szCs w:val="24"/>
          <w:lang w:eastAsia="zh-CN"/>
        </w:rPr>
        <w:t>А,Капела</w:t>
      </w:r>
      <w:r w:rsidRPr="00A92B92">
        <w:rPr>
          <w:rFonts w:ascii="Times New Roman" w:eastAsia="SimSun" w:hAnsi="Times New Roman" w:cs="Times New Roman"/>
          <w:sz w:val="24"/>
          <w:szCs w:val="24"/>
          <w:u w:val="single"/>
          <w:lang w:eastAsia="zh-CN"/>
        </w:rPr>
        <w:t>(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итал–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acapella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) – пение без инструментального сопровождения. Пение а капелла широко распространено в народном песенном творчестве.</w:t>
      </w:r>
    </w:p>
    <w:p w14:paraId="2981E4BD" w14:textId="77777777"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Акцент 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(лат.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accentus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– ударение) – выделение, подчёркивание звука или аккорда за счёт усиления звучания и с помощью ритмического (синкопа),, тембрового выделения звучания. Обозначается знаком:&gt;</w:t>
      </w:r>
    </w:p>
    <w:p w14:paraId="7730E66C" w14:textId="77777777"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Аранжировка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(фр.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arranger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– приводить в порядок) – переложение, приспособление музыкального материала для определённого состава исполнителей.</w:t>
      </w:r>
    </w:p>
    <w:p w14:paraId="2A04AD2E" w14:textId="77777777"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bCs/>
          <w:iCs/>
          <w:sz w:val="24"/>
          <w:szCs w:val="24"/>
          <w:lang w:eastAsia="zh-CN"/>
        </w:rPr>
        <w:t>Артикуляционный аппарат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– система органов, благодаря работе которых формируются звуки речи.</w:t>
      </w:r>
    </w:p>
    <w:p w14:paraId="10747F93" w14:textId="77777777"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К ним относятся:</w:t>
      </w:r>
    </w:p>
    <w:p w14:paraId="604EF747" w14:textId="77777777" w:rsidR="00353033" w:rsidRPr="00A92B92" w:rsidRDefault="00353033" w:rsidP="00353033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голосовые связки;</w:t>
      </w:r>
    </w:p>
    <w:p w14:paraId="50714691" w14:textId="77777777" w:rsidR="00353033" w:rsidRPr="00A92B92" w:rsidRDefault="00353033" w:rsidP="00353033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язык;</w:t>
      </w:r>
    </w:p>
    <w:p w14:paraId="24AD1879" w14:textId="77777777" w:rsidR="00353033" w:rsidRPr="00A92B92" w:rsidRDefault="00353033" w:rsidP="00353033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губы;</w:t>
      </w:r>
    </w:p>
    <w:p w14:paraId="1F908DBC" w14:textId="77777777" w:rsidR="00353033" w:rsidRPr="00A92B92" w:rsidRDefault="00353033" w:rsidP="00353033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зубы;</w:t>
      </w:r>
    </w:p>
    <w:p w14:paraId="079A2C7C" w14:textId="77777777" w:rsidR="00353033" w:rsidRPr="00A92B92" w:rsidRDefault="00353033" w:rsidP="00353033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глотка;</w:t>
      </w:r>
    </w:p>
    <w:p w14:paraId="40A93397" w14:textId="77777777" w:rsidR="00353033" w:rsidRPr="00A92B92" w:rsidRDefault="00353033" w:rsidP="00353033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мягкое нёбо;</w:t>
      </w:r>
    </w:p>
    <w:p w14:paraId="362CF795" w14:textId="77777777" w:rsidR="00353033" w:rsidRPr="00A92B92" w:rsidRDefault="00353033" w:rsidP="00353033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твёрдое нёбо;</w:t>
      </w:r>
    </w:p>
    <w:p w14:paraId="7622CCCB" w14:textId="77777777" w:rsidR="00353033" w:rsidRPr="00A92B92" w:rsidRDefault="00353033" w:rsidP="00353033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нижняя челюсть;</w:t>
      </w:r>
    </w:p>
    <w:p w14:paraId="30177465" w14:textId="77777777" w:rsidR="00353033" w:rsidRPr="00A92B92" w:rsidRDefault="00353033" w:rsidP="00353033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верхняя челюсть.</w:t>
      </w:r>
    </w:p>
    <w:p w14:paraId="0ED908DB" w14:textId="77777777"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Артикуляция 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(лат.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Articulo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– расчленяю) – работа органов речи, необходимая для образования звуков.</w:t>
      </w:r>
    </w:p>
    <w:p w14:paraId="37357BF2" w14:textId="77777777"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bCs/>
          <w:iCs/>
          <w:sz w:val="24"/>
          <w:szCs w:val="24"/>
          <w:lang w:eastAsia="zh-CN"/>
        </w:rPr>
        <w:t>Атака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(фр.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attaque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– нападение) – в вокальной методике означает начало звука. Различают три вида атаки. Певец должен владеть всеми видами атаки, употребляя их в зависимости от выразительных задач.</w:t>
      </w:r>
    </w:p>
    <w:p w14:paraId="19E0CA35" w14:textId="77777777"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iCs/>
          <w:sz w:val="24"/>
          <w:szCs w:val="24"/>
          <w:lang w:eastAsia="zh-CN"/>
        </w:rPr>
        <w:t xml:space="preserve">Твёрдая 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атака характеризуется плотным смыканием голосовых связок до начала звука и их быстрым размыканием под влиянием поднятого подсвязочного давления (звук точный по высоте, яркий, энергичный, при утрировке - жёсткий).</w:t>
      </w:r>
    </w:p>
    <w:p w14:paraId="5FBA1E2E" w14:textId="77777777"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При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eastAsia="zh-CN"/>
        </w:rPr>
        <w:t xml:space="preserve">придыхательной 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атаке голосовые связки смыкаются на уже вытекающей струе воздуха, что и создаёт своеобразное придыхание (звук не сразу достигает полноты звучания и точной высоты, голос несколько теряет чистоту тембра, яркость, энергию, опору).</w:t>
      </w:r>
    </w:p>
    <w:p w14:paraId="0224BD21" w14:textId="77777777"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iCs/>
          <w:sz w:val="24"/>
          <w:szCs w:val="24"/>
          <w:lang w:eastAsia="zh-CN"/>
        </w:rPr>
        <w:t xml:space="preserve">Мягкая 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атака характеризуется одновременностью смыкания голосовых связок и посыла дыхания (обеспечивает чистоту интонации)..</w:t>
      </w:r>
    </w:p>
    <w:p w14:paraId="56785C79" w14:textId="77777777"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bCs/>
          <w:iCs/>
          <w:sz w:val="24"/>
          <w:szCs w:val="24"/>
          <w:lang w:eastAsia="zh-CN"/>
        </w:rPr>
        <w:t xml:space="preserve">Вибрато 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(итал.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vibrato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колебание) – периодическое изменение звука по высоте, силе и тембру. Вибрато существует в правильно поставленном певческом голосе и придаёт ему теплоту, льющийся характер, участвует в создании индивидуального тембра певца.</w:t>
      </w:r>
    </w:p>
    <w:p w14:paraId="628084B8" w14:textId="77777777"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Вокализ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(лат.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vocaliz</w:t>
      </w:r>
      <w:r w:rsidRPr="00A92B92">
        <w:rPr>
          <w:rFonts w:ascii="Times New Roman" w:eastAsia="SimSun" w:hAnsi="Times New Roman" w:cs="Times New Roman"/>
          <w:sz w:val="24"/>
          <w:szCs w:val="24"/>
          <w:lang w:val="be-BY" w:eastAsia="zh-CN"/>
        </w:rPr>
        <w:t xml:space="preserve"> – 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гласный) – музыкальное произведение для голоса без текста, написанное для выработки определённых вокально-технических навыков. Учебные вокализы – важнейший переходный материал от упражнений к произведениям с текстом.</w:t>
      </w:r>
    </w:p>
    <w:p w14:paraId="777073DD" w14:textId="77777777"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Вокализация 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(итал.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vocalizzazione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) – исполнение мелодии на гласных звуках или распевание отдельных слогов какого-либо слова.</w:t>
      </w:r>
    </w:p>
    <w:p w14:paraId="3019CA24" w14:textId="77777777"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bCs/>
          <w:iCs/>
          <w:sz w:val="24"/>
          <w:szCs w:val="24"/>
          <w:lang w:eastAsia="zh-CN"/>
        </w:rPr>
        <w:t>Гигиена голоса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соблюдение певцом определённых правил поведения, обеспечивающих сохранение здоровья голосового аппарата. Нагрузка на голосовой аппарат должна быть соразмерна степени его тренированности. Недопустимы:</w:t>
      </w:r>
    </w:p>
    <w:p w14:paraId="686C8D6F" w14:textId="77777777" w:rsidR="00353033" w:rsidRPr="00A92B92" w:rsidRDefault="00353033" w:rsidP="00353033">
      <w:pPr>
        <w:pStyle w:val="a3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длительное пение без перерывов в несвойственной тесситуре;</w:t>
      </w:r>
    </w:p>
    <w:p w14:paraId="277ACAAB" w14:textId="77777777" w:rsidR="00353033" w:rsidRPr="00A92B92" w:rsidRDefault="00353033" w:rsidP="00353033">
      <w:pPr>
        <w:pStyle w:val="a3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злоупотребление высокими нотами;</w:t>
      </w:r>
    </w:p>
    <w:p w14:paraId="2CBDD8D1" w14:textId="77777777" w:rsidR="00353033" w:rsidRPr="00A92B92" w:rsidRDefault="00353033" w:rsidP="00353033">
      <w:pPr>
        <w:pStyle w:val="a3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форсированное звучание;</w:t>
      </w:r>
    </w:p>
    <w:p w14:paraId="0A338379" w14:textId="77777777" w:rsidR="00353033" w:rsidRPr="00A92B92" w:rsidRDefault="00353033" w:rsidP="00353033">
      <w:pPr>
        <w:pStyle w:val="a3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неумеренная речевая нагрузка, сильно утомляющая голос;</w:t>
      </w:r>
    </w:p>
    <w:p w14:paraId="75477F9D" w14:textId="77777777" w:rsidR="00353033" w:rsidRPr="00A92B92" w:rsidRDefault="00353033" w:rsidP="00353033">
      <w:pPr>
        <w:pStyle w:val="a3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резкие смены температуры, жара, холод, пыль, духота;</w:t>
      </w:r>
    </w:p>
    <w:p w14:paraId="52F78EE3" w14:textId="77777777" w:rsidR="00353033" w:rsidRPr="00A92B92" w:rsidRDefault="00353033" w:rsidP="00353033">
      <w:pPr>
        <w:pStyle w:val="a3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пища, раздражающаяслизистую оболочку горла;</w:t>
      </w:r>
    </w:p>
    <w:p w14:paraId="7E31872F" w14:textId="77777777" w:rsidR="00353033" w:rsidRPr="00A92B92" w:rsidRDefault="00353033" w:rsidP="00353033">
      <w:pPr>
        <w:pStyle w:val="a3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вредные привычки.</w:t>
      </w:r>
    </w:p>
    <w:p w14:paraId="4D1C056B" w14:textId="77777777"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Глиссандо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(итал.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glissando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, от фр.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glisser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скользить) – исполнительский приём, заключающийся в переходе с одного звука на другой посредством плавного скольжения, без выделения отдельных промежуточных ступеней.</w:t>
      </w:r>
    </w:p>
    <w:p w14:paraId="4708B0B6" w14:textId="77777777"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bCs/>
          <w:iCs/>
          <w:sz w:val="24"/>
          <w:szCs w:val="24"/>
          <w:lang w:eastAsia="zh-CN"/>
        </w:rPr>
        <w:t>Голосовой аппарат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система органов, служащая для образования звуков голоса и речи. </w:t>
      </w:r>
    </w:p>
    <w:p w14:paraId="337023F7" w14:textId="77777777"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В неё входят:</w:t>
      </w:r>
    </w:p>
    <w:p w14:paraId="70207925" w14:textId="77777777" w:rsidR="00353033" w:rsidRPr="00A92B92" w:rsidRDefault="00353033" w:rsidP="00353033">
      <w:pPr>
        <w:pStyle w:val="a3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органы дыхания;</w:t>
      </w:r>
    </w:p>
    <w:p w14:paraId="28D4660C" w14:textId="77777777" w:rsidR="00353033" w:rsidRPr="00A92B92" w:rsidRDefault="00353033" w:rsidP="00353033">
      <w:pPr>
        <w:pStyle w:val="a3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гортань с заключёнными в ней голосовыми связками;</w:t>
      </w:r>
    </w:p>
    <w:p w14:paraId="775B9985" w14:textId="77777777" w:rsidR="00353033" w:rsidRPr="00A92B92" w:rsidRDefault="00353033" w:rsidP="00353033">
      <w:pPr>
        <w:pStyle w:val="a3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артикуляционный аппарат;</w:t>
      </w:r>
    </w:p>
    <w:p w14:paraId="101D883E" w14:textId="77777777" w:rsidR="00353033" w:rsidRPr="00A92B92" w:rsidRDefault="00353033" w:rsidP="00353033">
      <w:pPr>
        <w:pStyle w:val="a3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носовая и придаточная полости.</w:t>
      </w:r>
    </w:p>
    <w:p w14:paraId="58006EFD" w14:textId="77777777"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Диапазон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(греч.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diapason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– через все струны) – звуковой объём голоса от самого нижнего до самого верхнего звука. В значительной степени диапазон – природное качество, однако при правильной методике естественный диапазон может быть увеличен как вверх, так и вниз.</w:t>
      </w:r>
    </w:p>
    <w:p w14:paraId="23AED028" w14:textId="77777777"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bCs/>
          <w:iCs/>
          <w:sz w:val="24"/>
          <w:szCs w:val="24"/>
          <w:lang w:eastAsia="zh-CN"/>
        </w:rPr>
        <w:t xml:space="preserve">Дикция 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(лат.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dictio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– произнесение) – ясность, разборчивость произнесения текста. Хорошая дикция у певца позволяет без труда понимать смысл произносимых слов и тем самым облегчает восприятие музыки.</w:t>
      </w:r>
    </w:p>
    <w:p w14:paraId="047445C2" w14:textId="77777777"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Динамика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– совокупность явлений, связанная с громкостью звучания, которая определяется содержанием и характером музыки.</w:t>
      </w:r>
    </w:p>
    <w:p w14:paraId="7BA4D1EE" w14:textId="77777777"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bCs/>
          <w:iCs/>
          <w:sz w:val="24"/>
          <w:szCs w:val="24"/>
          <w:lang w:eastAsia="zh-CN"/>
        </w:rPr>
        <w:t xml:space="preserve">Дуэт 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(итал</w:t>
      </w:r>
      <w:r w:rsidRPr="00A92B92">
        <w:rPr>
          <w:rFonts w:ascii="Times New Roman" w:eastAsia="SimSun" w:hAnsi="Times New Roman" w:cs="Times New Roman"/>
          <w:i/>
          <w:sz w:val="24"/>
          <w:szCs w:val="24"/>
          <w:lang w:eastAsia="zh-CN"/>
        </w:rPr>
        <w:t xml:space="preserve">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duetto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, от лат.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duo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два) – ансамбль из двух исполнителей, а также музыкальное произведение для такого ансамбля.</w:t>
      </w:r>
    </w:p>
    <w:p w14:paraId="7D1688F9" w14:textId="77777777"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Интонация 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(лат.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intono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–громко произношу</w:t>
      </w:r>
    </w:p>
    <w:p w14:paraId="6491BFDA" w14:textId="77777777"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Интервал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– соотношение между двумя звуками по высоте.</w:t>
      </w:r>
    </w:p>
    <w:p w14:paraId="4679F0BA" w14:textId="77777777"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Имитация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подражание.</w:t>
      </w:r>
    </w:p>
    <w:p w14:paraId="4F14E3F0" w14:textId="77777777"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Канон 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(греч.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canon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правило) – форма полифонической музыки, основанная на строгой имитации (точное повторение мелодии во всех голосах). Каждый голос вступает раньше, чем мелодия закончится у предыдущего голоса.</w:t>
      </w:r>
    </w:p>
    <w:p w14:paraId="6F795C41" w14:textId="77777777"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Кантилена 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(лат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cantilena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– пение) – певучее, связное исполнение мелодии, основной вид звуковедения, основанный на технике </w:t>
      </w:r>
      <w:r w:rsidRPr="00A92B92">
        <w:rPr>
          <w:rFonts w:ascii="Times New Roman" w:eastAsia="SimSun" w:hAnsi="Times New Roman" w:cs="Times New Roman"/>
          <w:sz w:val="24"/>
          <w:szCs w:val="24"/>
          <w:lang w:val="en-US" w:eastAsia="zh-CN"/>
        </w:rPr>
        <w:t>legato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. Кантиленность вокального исполнения – результат правильной техники голосообразования и звуковедения, когда при переходе от звука к звуку характер вибрато не нарушается.</w:t>
      </w:r>
    </w:p>
    <w:p w14:paraId="1DD5234D" w14:textId="77777777"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bCs/>
          <w:iCs/>
          <w:sz w:val="24"/>
          <w:szCs w:val="24"/>
          <w:lang w:eastAsia="zh-CN"/>
        </w:rPr>
        <w:t xml:space="preserve">Колоратура 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(итал.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coloratura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украшение) – быстрые виртуозные пассажи и мелизмы, служащие для украшений сольной вокальной партии.</w:t>
      </w:r>
    </w:p>
    <w:p w14:paraId="14B7F3DA" w14:textId="77777777"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Концертмейстер 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(нем.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konzertmeister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) – музыкант, инструменталист, преимущественно пианист, помогающий исполнителям разучивать партии и аккомпанирующий им на концерте.</w:t>
      </w:r>
    </w:p>
    <w:p w14:paraId="7012B27B" w14:textId="77777777"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Люфтпауза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(нем.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luftpause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– воздушная пауза) – небольшой, едва заметный перерыв в звучании при исполнении музыкального произведения.</w:t>
      </w:r>
    </w:p>
    <w:p w14:paraId="1856130B" w14:textId="77777777"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bCs/>
          <w:iCs/>
          <w:sz w:val="24"/>
          <w:szCs w:val="24"/>
          <w:lang w:eastAsia="zh-CN"/>
        </w:rPr>
        <w:t xml:space="preserve">Мелизмы 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(греч.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melisma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песнь, мелодия.</w:t>
      </w:r>
    </w:p>
    <w:p w14:paraId="3925584D" w14:textId="77777777"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bCs/>
          <w:iCs/>
          <w:sz w:val="24"/>
          <w:szCs w:val="24"/>
          <w:lang w:eastAsia="zh-CN"/>
        </w:rPr>
        <w:t>Мимика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выразительные движения мышц лица, отражающие чувства человека. В вокальном искусстве служит зрительным дополнением к слуховым впечатлениям от исполнения. Частыми мимическими дефектами являются гримасы: искривление рта, искусственное положение рта в форме улыбки, морщение рта и т.п.</w:t>
      </w:r>
    </w:p>
    <w:p w14:paraId="68B94A80" w14:textId="77777777"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Многоголосие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музыкальное изложение, основанное на одновременном сочетании нескольких голосов.</w:t>
      </w:r>
    </w:p>
    <w:p w14:paraId="276C0A1C" w14:textId="77777777"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Мутация 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(лат.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mutatio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– изменение, перемена) – переход детского голоса в голос взрослого. Возрастные границы мутации – от 10 до 17 лет.</w:t>
      </w:r>
    </w:p>
    <w:p w14:paraId="76CCA671" w14:textId="77777777"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Обертоны 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(нем.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obert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eastAsia="zh-CN"/>
        </w:rPr>
        <w:t>ö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ne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, от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ober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высокий и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t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eastAsia="zh-CN"/>
        </w:rPr>
        <w:t>ö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ne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звуки). Источник звука (голосовые связки) колеблется не только всей своей длиной и массой, но и отдельными частями. В голосовом аппарате образование окончательного тембра зависит от резонаторов. Тот или иной набор обертонов, возникающих в голосовой щели, зависит от плотности смыкания голосовых связок, степени их натяжения, включения в вибрацию той или иной части мышечной массы.</w:t>
      </w:r>
    </w:p>
    <w:p w14:paraId="241A27D3" w14:textId="77777777"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Опора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термин, употребляемый в вокальном искусстве для характеристики устойчивого, правильно оформленного певческого звука и манеры звукообразования.</w:t>
      </w:r>
    </w:p>
    <w:p w14:paraId="1A769D5A" w14:textId="77777777"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val="be-BY"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Пассаж 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(фр.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passage</w:t>
      </w:r>
      <w:r w:rsidRPr="00A92B92">
        <w:rPr>
          <w:rFonts w:ascii="Times New Roman" w:eastAsia="SimSun" w:hAnsi="Times New Roman" w:cs="Times New Roman"/>
          <w:sz w:val="24"/>
          <w:szCs w:val="24"/>
          <w:lang w:val="be-BY" w:eastAsia="zh-CN"/>
        </w:rPr>
        <w:t xml:space="preserve"> – переход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)</w:t>
      </w:r>
      <w:r w:rsidRPr="00A92B92">
        <w:rPr>
          <w:rFonts w:ascii="Times New Roman" w:eastAsia="SimSun" w:hAnsi="Times New Roman" w:cs="Times New Roman"/>
          <w:sz w:val="24"/>
          <w:szCs w:val="24"/>
          <w:lang w:val="be-BY" w:eastAsia="zh-CN"/>
        </w:rPr>
        <w:t xml:space="preserve"> – последование звуков в быстром движении, часто встречающийся в виртуозной музыке.</w:t>
      </w:r>
    </w:p>
    <w:p w14:paraId="537F350D" w14:textId="77777777"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Певческие ощущения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–ощущения, которые помогают певцу в контроле за голосообразованием (контроль через слух, через ощущение резонаторных, т.е. вибрационных, проприоцептивных, т.е. идущих от суставов, связок и мышц, подсвязочного давления и струи вытекающего воздуха).</w:t>
      </w:r>
    </w:p>
    <w:p w14:paraId="522305C5" w14:textId="77777777"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Постановка голоса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процесс развития в голосе качеств, необходимых для его профессионального использования (для пения, сценической работы, ораторской речи).</w:t>
      </w:r>
    </w:p>
    <w:p w14:paraId="24A12C70" w14:textId="77777777"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bCs/>
          <w:iCs/>
          <w:sz w:val="24"/>
          <w:szCs w:val="24"/>
          <w:lang w:eastAsia="zh-CN"/>
        </w:rPr>
        <w:t>Реверрберация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(лат.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reverberare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отражать) – остаточное звучание, возникающее в закрытом помещении в результате многократного отражения звуковых волн от различных поверхностей.</w:t>
      </w:r>
    </w:p>
    <w:p w14:paraId="56327E4E" w14:textId="77777777"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Резонаторы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полости в голосовом аппарате, резонирующие на возникающий в голосовой щели звук и придающие ему силу и тембр. Они обладают собственным тоном, высота которого зависит от размеров резонатора.</w:t>
      </w:r>
    </w:p>
    <w:p w14:paraId="6A246A53" w14:textId="77777777" w:rsidR="00353033" w:rsidRPr="00A92B92" w:rsidRDefault="00353033" w:rsidP="00353033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bCs/>
          <w:iCs/>
          <w:sz w:val="24"/>
          <w:szCs w:val="24"/>
          <w:lang w:eastAsia="zh-CN"/>
        </w:rPr>
        <w:t>Речитатив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(итал.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recitare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декламировать) – род вокальной музыки, основанный на использовании интонационно-ритмических возможностей естественной речи.</w:t>
      </w:r>
    </w:p>
    <w:p w14:paraId="120FD2E3" w14:textId="77777777" w:rsidR="00353033" w:rsidRPr="00A92B92" w:rsidRDefault="00353033" w:rsidP="00353033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Соло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один исполнитель.</w:t>
      </w:r>
    </w:p>
    <w:p w14:paraId="041A150D" w14:textId="77777777" w:rsidR="00353033" w:rsidRPr="00A92B92" w:rsidRDefault="00353033" w:rsidP="00353033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Сила звука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величина звуковой энергии, одна из характеристик певческого голоса. Не следует отождествлять понятия силы звука и его громкости.</w:t>
      </w:r>
    </w:p>
    <w:p w14:paraId="77A64B3E" w14:textId="77777777" w:rsidR="00353033" w:rsidRPr="00A92B92" w:rsidRDefault="00353033" w:rsidP="00353033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Унисон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совпадение звуков по высоте.</w:t>
      </w:r>
    </w:p>
    <w:p w14:paraId="41A17A37" w14:textId="77777777" w:rsidR="00353033" w:rsidRPr="00A92B92" w:rsidRDefault="00353033" w:rsidP="00353033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Трек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дорожка.</w:t>
      </w:r>
    </w:p>
    <w:p w14:paraId="6ADA7103" w14:textId="77777777" w:rsidR="00353033" w:rsidRPr="00A92B92" w:rsidRDefault="00353033" w:rsidP="00353033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bCs/>
          <w:iCs/>
          <w:sz w:val="24"/>
          <w:szCs w:val="24"/>
          <w:lang w:eastAsia="zh-CN"/>
        </w:rPr>
        <w:t xml:space="preserve">Тембр 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(фр.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timbre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) – важнейшее выразительное средство голоса – окраска звука, качество, позволяющее различать звуки одной высоты, исполненные разными голосами. Тембр зависит от количества обертонов, входящих в состав звука. Тембр – в значительной степени природное качество, но он может быть улучшен в результате обучения.</w:t>
      </w:r>
    </w:p>
    <w:p w14:paraId="592E628B" w14:textId="77777777" w:rsidR="00353033" w:rsidRPr="00A92B92" w:rsidRDefault="00353033" w:rsidP="00353033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Фальцет 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(итал.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falsetto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, от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falso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- ложный) – способ формирования высоких звуков, характеризующийся слабым звучанием и бедностью тембра вследствие уменьшения количества обертонов.</w:t>
      </w:r>
    </w:p>
    <w:p w14:paraId="63876269" w14:textId="77777777" w:rsidR="00353033" w:rsidRPr="00A92B92" w:rsidRDefault="00353033" w:rsidP="00353033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Филировка 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(фр.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filerunson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тянуть звук) – умение плавно изменять динамику тянущегося звука от </w:t>
      </w:r>
      <w:r w:rsidRPr="00A92B92">
        <w:rPr>
          <w:rFonts w:ascii="Times New Roman" w:eastAsia="SimSun" w:hAnsi="Times New Roman" w:cs="Times New Roman"/>
          <w:sz w:val="24"/>
          <w:szCs w:val="24"/>
          <w:lang w:val="en-US" w:eastAsia="zh-CN"/>
        </w:rPr>
        <w:t>forte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к </w:t>
      </w:r>
      <w:r w:rsidRPr="00A92B92">
        <w:rPr>
          <w:rFonts w:ascii="Times New Roman" w:eastAsia="SimSun" w:hAnsi="Times New Roman" w:cs="Times New Roman"/>
          <w:sz w:val="24"/>
          <w:szCs w:val="24"/>
          <w:lang w:val="en-US" w:eastAsia="zh-CN"/>
        </w:rPr>
        <w:t>piano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и наоборот. Наличие навыка филировки – показатель правильности и естественности звукообразования.</w:t>
      </w:r>
    </w:p>
    <w:p w14:paraId="5BD72FE8" w14:textId="77777777" w:rsidR="00353033" w:rsidRPr="00A92B92" w:rsidRDefault="00353033" w:rsidP="00353033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bCs/>
          <w:iCs/>
          <w:sz w:val="24"/>
          <w:szCs w:val="24"/>
          <w:lang w:eastAsia="zh-CN"/>
        </w:rPr>
        <w:t xml:space="preserve">Форсирование 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(фр.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force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- сила) – пение с чрезмерным напряжением голосового аппарата, нарушающее тембровые качества голоса, естественность звучания.</w:t>
      </w:r>
    </w:p>
    <w:p w14:paraId="6955C859" w14:textId="77777777" w:rsidR="00353033" w:rsidRPr="00A92B92" w:rsidRDefault="00353033" w:rsidP="00353033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Фразировка 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(нем.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phrasierung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) – смысловое выделение музыкальных фраз при исполнении музыкального произведения</w:t>
      </w:r>
    </w:p>
    <w:p w14:paraId="1AF3DBD8" w14:textId="77777777" w:rsidR="00353033" w:rsidRPr="00A92B92" w:rsidRDefault="00353033" w:rsidP="00353033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Цезура 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(лат.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caesura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– рубка, рассечение) – граница между фразами в музыкальном произведении. При исполнении выявляется в остановке, смене дыхания, является главным средством фразировок.</w:t>
      </w:r>
    </w:p>
    <w:p w14:paraId="1845BB52" w14:textId="77777777" w:rsidR="00353033" w:rsidRPr="00A92B92" w:rsidRDefault="00353033" w:rsidP="00353033">
      <w:pPr>
        <w:rPr>
          <w:rFonts w:ascii="Times New Roman" w:eastAsia="Times New Roman" w:hAnsi="Times New Roman"/>
          <w:sz w:val="24"/>
          <w:szCs w:val="24"/>
        </w:rPr>
      </w:pPr>
    </w:p>
    <w:sectPr w:rsidR="00353033" w:rsidRPr="00A92B92" w:rsidSect="00034E3E">
      <w:pgSz w:w="11906" w:h="16838"/>
      <w:pgMar w:top="709" w:right="851" w:bottom="1134" w:left="709" w:header="96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DBC0B6" w14:textId="77777777" w:rsidR="000C1A94" w:rsidRDefault="000C1A94" w:rsidP="00C4673D">
      <w:pPr>
        <w:spacing w:after="0" w:line="240" w:lineRule="auto"/>
      </w:pPr>
      <w:r>
        <w:separator/>
      </w:r>
    </w:p>
  </w:endnote>
  <w:endnote w:type="continuationSeparator" w:id="0">
    <w:p w14:paraId="22133DEA" w14:textId="77777777" w:rsidR="000C1A94" w:rsidRDefault="000C1A94" w:rsidP="00C46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664556"/>
    </w:sdtPr>
    <w:sdtEndPr/>
    <w:sdtContent>
      <w:p w14:paraId="2FCCC230" w14:textId="3CBCEE2A" w:rsidR="00C75498" w:rsidRDefault="00C75498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75B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D426641" w14:textId="77777777" w:rsidR="00C75498" w:rsidRDefault="00C75498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29710756"/>
    </w:sdtPr>
    <w:sdtEndPr/>
    <w:sdtContent>
      <w:p w14:paraId="288E5DE3" w14:textId="16BFB0E2" w:rsidR="00C75498" w:rsidRDefault="00C75498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75BC">
          <w:rPr>
            <w:noProof/>
          </w:rPr>
          <w:t>52</w:t>
        </w:r>
        <w:r>
          <w:rPr>
            <w:noProof/>
          </w:rPr>
          <w:fldChar w:fldCharType="end"/>
        </w:r>
      </w:p>
    </w:sdtContent>
  </w:sdt>
  <w:p w14:paraId="78B49A0A" w14:textId="77777777" w:rsidR="00C75498" w:rsidRDefault="00C75498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59786226"/>
    </w:sdtPr>
    <w:sdtEndPr/>
    <w:sdtContent>
      <w:p w14:paraId="15B3488C" w14:textId="3FE2B524" w:rsidR="00C75498" w:rsidRDefault="00C75498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75BC">
          <w:rPr>
            <w:noProof/>
          </w:rPr>
          <w:t>70</w:t>
        </w:r>
        <w:r>
          <w:rPr>
            <w:noProof/>
          </w:rPr>
          <w:fldChar w:fldCharType="end"/>
        </w:r>
      </w:p>
    </w:sdtContent>
  </w:sdt>
  <w:p w14:paraId="19F2DC1B" w14:textId="77777777" w:rsidR="00C75498" w:rsidRDefault="00C75498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1F0E8C" w14:textId="77777777" w:rsidR="000C1A94" w:rsidRDefault="000C1A94" w:rsidP="00C4673D">
      <w:pPr>
        <w:spacing w:after="0" w:line="240" w:lineRule="auto"/>
      </w:pPr>
      <w:r>
        <w:separator/>
      </w:r>
    </w:p>
  </w:footnote>
  <w:footnote w:type="continuationSeparator" w:id="0">
    <w:p w14:paraId="6A5E849D" w14:textId="77777777" w:rsidR="000C1A94" w:rsidRDefault="000C1A94" w:rsidP="00C467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34CE5"/>
    <w:multiLevelType w:val="multilevel"/>
    <w:tmpl w:val="56D2298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46728"/>
    <w:multiLevelType w:val="hybridMultilevel"/>
    <w:tmpl w:val="89BA40F2"/>
    <w:lvl w:ilvl="0" w:tplc="63229B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7E17DA2"/>
    <w:multiLevelType w:val="hybridMultilevel"/>
    <w:tmpl w:val="29F2787C"/>
    <w:lvl w:ilvl="0" w:tplc="BB204BA4">
      <w:start w:val="2021"/>
      <w:numFmt w:val="decimal"/>
      <w:lvlText w:val="%1"/>
      <w:lvlJc w:val="left"/>
      <w:pPr>
        <w:ind w:left="840" w:hanging="480"/>
      </w:pPr>
      <w:rPr>
        <w:rFonts w:ascii="Times New Roman" w:eastAsia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431898"/>
    <w:multiLevelType w:val="hybridMultilevel"/>
    <w:tmpl w:val="9B269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174DD5"/>
    <w:multiLevelType w:val="hybridMultilevel"/>
    <w:tmpl w:val="4DC852B6"/>
    <w:lvl w:ilvl="0" w:tplc="63229B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C6F28EA"/>
    <w:multiLevelType w:val="multilevel"/>
    <w:tmpl w:val="C6148278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  <w:b/>
        <w:color w:val="000000" w:themeColor="text1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  <w:b/>
        <w:color w:val="000000" w:themeColor="text1"/>
      </w:rPr>
    </w:lvl>
    <w:lvl w:ilvl="2">
      <w:start w:val="4"/>
      <w:numFmt w:val="decimal"/>
      <w:lvlText w:val="%1.%2.%3"/>
      <w:lvlJc w:val="left"/>
      <w:pPr>
        <w:ind w:left="1286" w:hanging="720"/>
      </w:pPr>
      <w:rPr>
        <w:rFonts w:hint="default"/>
        <w:b/>
        <w:color w:val="000000" w:themeColor="text1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  <w:b/>
        <w:color w:val="000000" w:themeColor="text1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  <w:b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  <w:b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  <w:b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  <w:b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  <w:b/>
        <w:color w:val="000000" w:themeColor="text1"/>
      </w:rPr>
    </w:lvl>
  </w:abstractNum>
  <w:abstractNum w:abstractNumId="6" w15:restartNumberingAfterBreak="0">
    <w:nsid w:val="0CE5711C"/>
    <w:multiLevelType w:val="hybridMultilevel"/>
    <w:tmpl w:val="159C5974"/>
    <w:lvl w:ilvl="0" w:tplc="79AAE9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13C67D1"/>
    <w:multiLevelType w:val="hybridMultilevel"/>
    <w:tmpl w:val="04408B18"/>
    <w:lvl w:ilvl="0" w:tplc="63229B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28A6856"/>
    <w:multiLevelType w:val="multilevel"/>
    <w:tmpl w:val="D3502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2B42685"/>
    <w:multiLevelType w:val="hybridMultilevel"/>
    <w:tmpl w:val="806E5A80"/>
    <w:lvl w:ilvl="0" w:tplc="63229B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5B50396"/>
    <w:multiLevelType w:val="multilevel"/>
    <w:tmpl w:val="75B40B3A"/>
    <w:lvl w:ilvl="0">
      <w:start w:val="1"/>
      <w:numFmt w:val="decimal"/>
      <w:lvlText w:val="%1."/>
      <w:lvlJc w:val="left"/>
      <w:pPr>
        <w:ind w:left="630" w:hanging="630"/>
      </w:pPr>
      <w:rPr>
        <w:rFonts w:eastAsia="Times New Roman" w:hint="default"/>
        <w:b/>
        <w:color w:val="000000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eastAsia="Times New Roman" w:hint="default"/>
        <w:b/>
        <w:color w:val="000000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eastAsia="Times New Roman" w:hint="default"/>
        <w:b/>
        <w:color w:val="000000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eastAsia="Times New Roman" w:hint="default"/>
        <w:b/>
        <w:color w:val="000000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eastAsia="Times New Roman" w:hint="default"/>
        <w:b/>
        <w:color w:val="000000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eastAsia="Times New Roman" w:hint="default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eastAsia="Times New Roman" w:hint="default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eastAsia="Times New Roman" w:hint="default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eastAsia="Times New Roman" w:hint="default"/>
        <w:b/>
        <w:color w:val="000000"/>
      </w:rPr>
    </w:lvl>
  </w:abstractNum>
  <w:abstractNum w:abstractNumId="11" w15:restartNumberingAfterBreak="0">
    <w:nsid w:val="16045141"/>
    <w:multiLevelType w:val="hybridMultilevel"/>
    <w:tmpl w:val="D91EDA8A"/>
    <w:lvl w:ilvl="0" w:tplc="63229B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6B314D8"/>
    <w:multiLevelType w:val="hybridMultilevel"/>
    <w:tmpl w:val="E2AEB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4F4BDA"/>
    <w:multiLevelType w:val="multilevel"/>
    <w:tmpl w:val="D686887C"/>
    <w:lvl w:ilvl="0">
      <w:start w:val="4"/>
      <w:numFmt w:val="decimal"/>
      <w:lvlText w:val="%1."/>
      <w:lvlJc w:val="left"/>
      <w:pPr>
        <w:ind w:left="56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65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596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96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3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32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68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68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045" w:hanging="1800"/>
      </w:pPr>
      <w:rPr>
        <w:rFonts w:hint="default"/>
      </w:rPr>
    </w:lvl>
  </w:abstractNum>
  <w:abstractNum w:abstractNumId="14" w15:restartNumberingAfterBreak="0">
    <w:nsid w:val="18B178DB"/>
    <w:multiLevelType w:val="hybridMultilevel"/>
    <w:tmpl w:val="28B2A63A"/>
    <w:lvl w:ilvl="0" w:tplc="BF7C9FC8">
      <w:start w:val="2021"/>
      <w:numFmt w:val="decimal"/>
      <w:lvlText w:val="%1"/>
      <w:lvlJc w:val="left"/>
      <w:pPr>
        <w:ind w:left="840" w:hanging="48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BA59F8"/>
    <w:multiLevelType w:val="hybridMultilevel"/>
    <w:tmpl w:val="9ECC920C"/>
    <w:lvl w:ilvl="0" w:tplc="63229B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FD46D6"/>
    <w:multiLevelType w:val="hybridMultilevel"/>
    <w:tmpl w:val="A9106618"/>
    <w:lvl w:ilvl="0" w:tplc="3FA2AA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EDE51D9"/>
    <w:multiLevelType w:val="hybridMultilevel"/>
    <w:tmpl w:val="64D25EC0"/>
    <w:lvl w:ilvl="0" w:tplc="63229B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1C1C7B"/>
    <w:multiLevelType w:val="hybridMultilevel"/>
    <w:tmpl w:val="B60EC114"/>
    <w:lvl w:ilvl="0" w:tplc="F19C7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9F0616"/>
    <w:multiLevelType w:val="hybridMultilevel"/>
    <w:tmpl w:val="928A25DC"/>
    <w:lvl w:ilvl="0" w:tplc="155E0B36">
      <w:start w:val="2021"/>
      <w:numFmt w:val="decimal"/>
      <w:lvlText w:val="%1"/>
      <w:lvlJc w:val="left"/>
      <w:pPr>
        <w:ind w:left="840" w:hanging="48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0F37B2"/>
    <w:multiLevelType w:val="hybridMultilevel"/>
    <w:tmpl w:val="E8D283E8"/>
    <w:lvl w:ilvl="0" w:tplc="63229B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27300448"/>
    <w:multiLevelType w:val="hybridMultilevel"/>
    <w:tmpl w:val="E5989DB2"/>
    <w:lvl w:ilvl="0" w:tplc="F19C71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29D92820"/>
    <w:multiLevelType w:val="hybridMultilevel"/>
    <w:tmpl w:val="19508828"/>
    <w:lvl w:ilvl="0" w:tplc="63229B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1A2177"/>
    <w:multiLevelType w:val="hybridMultilevel"/>
    <w:tmpl w:val="1B3AEC52"/>
    <w:lvl w:ilvl="0" w:tplc="63229B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305A361D"/>
    <w:multiLevelType w:val="hybridMultilevel"/>
    <w:tmpl w:val="8F541530"/>
    <w:lvl w:ilvl="0" w:tplc="63229B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1A40E56"/>
    <w:multiLevelType w:val="multilevel"/>
    <w:tmpl w:val="547449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2301D2B"/>
    <w:multiLevelType w:val="multilevel"/>
    <w:tmpl w:val="48FC3F9A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27" w15:restartNumberingAfterBreak="0">
    <w:nsid w:val="339810D1"/>
    <w:multiLevelType w:val="multilevel"/>
    <w:tmpl w:val="BB60FE1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52C0F73"/>
    <w:multiLevelType w:val="hybridMultilevel"/>
    <w:tmpl w:val="D180C962"/>
    <w:lvl w:ilvl="0" w:tplc="63229B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36621442"/>
    <w:multiLevelType w:val="hybridMultilevel"/>
    <w:tmpl w:val="27BA98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8486EF0"/>
    <w:multiLevelType w:val="hybridMultilevel"/>
    <w:tmpl w:val="8F74BD12"/>
    <w:lvl w:ilvl="0" w:tplc="ED242862">
      <w:start w:val="4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1" w15:restartNumberingAfterBreak="0">
    <w:nsid w:val="3B125B89"/>
    <w:multiLevelType w:val="hybridMultilevel"/>
    <w:tmpl w:val="DAA69342"/>
    <w:lvl w:ilvl="0" w:tplc="F19C71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3D4B38EB"/>
    <w:multiLevelType w:val="hybridMultilevel"/>
    <w:tmpl w:val="A4C488A2"/>
    <w:lvl w:ilvl="0" w:tplc="F19C71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3ED47F02"/>
    <w:multiLevelType w:val="hybridMultilevel"/>
    <w:tmpl w:val="FEFC8F92"/>
    <w:lvl w:ilvl="0" w:tplc="79AAE9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5A0AA1E8">
      <w:start w:val="5"/>
      <w:numFmt w:val="bullet"/>
      <w:lvlText w:val="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40460A45"/>
    <w:multiLevelType w:val="hybridMultilevel"/>
    <w:tmpl w:val="391C4926"/>
    <w:lvl w:ilvl="0" w:tplc="79AAE9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40AD78C5"/>
    <w:multiLevelType w:val="hybridMultilevel"/>
    <w:tmpl w:val="BE066BC6"/>
    <w:lvl w:ilvl="0" w:tplc="63229B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40C80451"/>
    <w:multiLevelType w:val="hybridMultilevel"/>
    <w:tmpl w:val="A9BAE674"/>
    <w:lvl w:ilvl="0" w:tplc="F19C71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432F1332"/>
    <w:multiLevelType w:val="hybridMultilevel"/>
    <w:tmpl w:val="AA52B93E"/>
    <w:lvl w:ilvl="0" w:tplc="BF34C450">
      <w:start w:val="2021"/>
      <w:numFmt w:val="decimal"/>
      <w:lvlText w:val="%1"/>
      <w:lvlJc w:val="left"/>
      <w:pPr>
        <w:ind w:left="840" w:hanging="48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3817F05"/>
    <w:multiLevelType w:val="hybridMultilevel"/>
    <w:tmpl w:val="62AAAFA0"/>
    <w:lvl w:ilvl="0" w:tplc="F19C7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7925D89"/>
    <w:multiLevelType w:val="hybridMultilevel"/>
    <w:tmpl w:val="209A08EC"/>
    <w:lvl w:ilvl="0" w:tplc="99A26EA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8E7049E"/>
    <w:multiLevelType w:val="multilevel"/>
    <w:tmpl w:val="80082402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  <w:b/>
        <w:color w:val="000000" w:themeColor="text1"/>
      </w:rPr>
    </w:lvl>
    <w:lvl w:ilvl="1">
      <w:start w:val="1"/>
      <w:numFmt w:val="decimal"/>
      <w:lvlText w:val="%1.%2"/>
      <w:lvlJc w:val="left"/>
      <w:pPr>
        <w:ind w:left="808" w:hanging="525"/>
      </w:pPr>
      <w:rPr>
        <w:rFonts w:hint="default"/>
        <w:b/>
        <w:color w:val="000000" w:themeColor="text1"/>
      </w:rPr>
    </w:lvl>
    <w:lvl w:ilvl="2">
      <w:start w:val="3"/>
      <w:numFmt w:val="decimal"/>
      <w:lvlText w:val="%1.%2.%3"/>
      <w:lvlJc w:val="left"/>
      <w:pPr>
        <w:ind w:left="1286" w:hanging="720"/>
      </w:pPr>
      <w:rPr>
        <w:rFonts w:hint="default"/>
        <w:b/>
        <w:color w:val="000000" w:themeColor="text1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  <w:b/>
        <w:color w:val="000000" w:themeColor="text1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  <w:b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  <w:b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  <w:b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  <w:b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  <w:b/>
        <w:color w:val="000000" w:themeColor="text1"/>
      </w:rPr>
    </w:lvl>
  </w:abstractNum>
  <w:abstractNum w:abstractNumId="41" w15:restartNumberingAfterBreak="0">
    <w:nsid w:val="4C7A2C7B"/>
    <w:multiLevelType w:val="hybridMultilevel"/>
    <w:tmpl w:val="3F7859AC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4CB15592"/>
    <w:multiLevelType w:val="hybridMultilevel"/>
    <w:tmpl w:val="0458DBDE"/>
    <w:lvl w:ilvl="0" w:tplc="63229B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58480DFD"/>
    <w:multiLevelType w:val="hybridMultilevel"/>
    <w:tmpl w:val="8E68BF46"/>
    <w:lvl w:ilvl="0" w:tplc="F19C71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5D2803C4"/>
    <w:multiLevelType w:val="hybridMultilevel"/>
    <w:tmpl w:val="71309AE8"/>
    <w:lvl w:ilvl="0" w:tplc="63229B7A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5" w15:restartNumberingAfterBreak="0">
    <w:nsid w:val="5E0F2CA0"/>
    <w:multiLevelType w:val="multilevel"/>
    <w:tmpl w:val="7F627A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46" w15:restartNumberingAfterBreak="0">
    <w:nsid w:val="5EF368E8"/>
    <w:multiLevelType w:val="hybridMultilevel"/>
    <w:tmpl w:val="90FEC3B6"/>
    <w:lvl w:ilvl="0" w:tplc="B7023834">
      <w:start w:val="2022"/>
      <w:numFmt w:val="decimal"/>
      <w:lvlText w:val="%1"/>
      <w:lvlJc w:val="left"/>
      <w:pPr>
        <w:ind w:left="840" w:hanging="48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0266963"/>
    <w:multiLevelType w:val="multilevel"/>
    <w:tmpl w:val="793A0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1541141"/>
    <w:multiLevelType w:val="hybridMultilevel"/>
    <w:tmpl w:val="58E6FE36"/>
    <w:lvl w:ilvl="0" w:tplc="79AAE9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 w15:restartNumberingAfterBreak="0">
    <w:nsid w:val="61C63D8F"/>
    <w:multiLevelType w:val="hybridMultilevel"/>
    <w:tmpl w:val="CF2A3368"/>
    <w:lvl w:ilvl="0" w:tplc="63229B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 w15:restartNumberingAfterBreak="0">
    <w:nsid w:val="62D84524"/>
    <w:multiLevelType w:val="hybridMultilevel"/>
    <w:tmpl w:val="63DC5A3A"/>
    <w:lvl w:ilvl="0" w:tplc="79AAE9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 w15:restartNumberingAfterBreak="0">
    <w:nsid w:val="65F24C88"/>
    <w:multiLevelType w:val="hybridMultilevel"/>
    <w:tmpl w:val="7A6AB964"/>
    <w:lvl w:ilvl="0" w:tplc="63229B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62314CE"/>
    <w:multiLevelType w:val="multilevel"/>
    <w:tmpl w:val="985EDA0E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35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9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2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64" w:hanging="2160"/>
      </w:pPr>
      <w:rPr>
        <w:rFonts w:hint="default"/>
      </w:rPr>
    </w:lvl>
  </w:abstractNum>
  <w:abstractNum w:abstractNumId="53" w15:restartNumberingAfterBreak="0">
    <w:nsid w:val="68C9420E"/>
    <w:multiLevelType w:val="hybridMultilevel"/>
    <w:tmpl w:val="3F306DC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9344291"/>
    <w:multiLevelType w:val="hybridMultilevel"/>
    <w:tmpl w:val="D21AB61A"/>
    <w:lvl w:ilvl="0" w:tplc="63229B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D2F6E28"/>
    <w:multiLevelType w:val="hybridMultilevel"/>
    <w:tmpl w:val="79505650"/>
    <w:lvl w:ilvl="0" w:tplc="63229B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 w15:restartNumberingAfterBreak="0">
    <w:nsid w:val="71521D60"/>
    <w:multiLevelType w:val="hybridMultilevel"/>
    <w:tmpl w:val="29F60CA4"/>
    <w:lvl w:ilvl="0" w:tplc="63229B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 w15:restartNumberingAfterBreak="0">
    <w:nsid w:val="73CA68F6"/>
    <w:multiLevelType w:val="hybridMultilevel"/>
    <w:tmpl w:val="D93C766E"/>
    <w:lvl w:ilvl="0" w:tplc="63229B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8" w15:restartNumberingAfterBreak="0">
    <w:nsid w:val="747465AC"/>
    <w:multiLevelType w:val="hybridMultilevel"/>
    <w:tmpl w:val="AA8C3AD0"/>
    <w:lvl w:ilvl="0" w:tplc="A2F40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64BF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A65C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642C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98CD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9A04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B6FA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EC2C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DAD4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9" w15:restartNumberingAfterBreak="0">
    <w:nsid w:val="784005E8"/>
    <w:multiLevelType w:val="hybridMultilevel"/>
    <w:tmpl w:val="00C61E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A94404C"/>
    <w:multiLevelType w:val="multilevel"/>
    <w:tmpl w:val="A9F6E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AA439AB"/>
    <w:multiLevelType w:val="multilevel"/>
    <w:tmpl w:val="187A7D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2" w15:restartNumberingAfterBreak="0">
    <w:nsid w:val="7F52512E"/>
    <w:multiLevelType w:val="hybridMultilevel"/>
    <w:tmpl w:val="4F48153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61"/>
  </w:num>
  <w:num w:numId="2">
    <w:abstractNumId w:val="10"/>
  </w:num>
  <w:num w:numId="3">
    <w:abstractNumId w:val="29"/>
  </w:num>
  <w:num w:numId="4">
    <w:abstractNumId w:val="45"/>
  </w:num>
  <w:num w:numId="5">
    <w:abstractNumId w:val="52"/>
  </w:num>
  <w:num w:numId="6">
    <w:abstractNumId w:val="37"/>
  </w:num>
  <w:num w:numId="7">
    <w:abstractNumId w:val="11"/>
  </w:num>
  <w:num w:numId="8">
    <w:abstractNumId w:val="44"/>
  </w:num>
  <w:num w:numId="9">
    <w:abstractNumId w:val="24"/>
  </w:num>
  <w:num w:numId="10">
    <w:abstractNumId w:val="28"/>
  </w:num>
  <w:num w:numId="11">
    <w:abstractNumId w:val="55"/>
  </w:num>
  <w:num w:numId="12">
    <w:abstractNumId w:val="57"/>
  </w:num>
  <w:num w:numId="13">
    <w:abstractNumId w:val="4"/>
  </w:num>
  <w:num w:numId="14">
    <w:abstractNumId w:val="9"/>
  </w:num>
  <w:num w:numId="15">
    <w:abstractNumId w:val="17"/>
  </w:num>
  <w:num w:numId="16">
    <w:abstractNumId w:val="22"/>
  </w:num>
  <w:num w:numId="17">
    <w:abstractNumId w:val="15"/>
  </w:num>
  <w:num w:numId="18">
    <w:abstractNumId w:val="51"/>
  </w:num>
  <w:num w:numId="19">
    <w:abstractNumId w:val="54"/>
  </w:num>
  <w:num w:numId="20">
    <w:abstractNumId w:val="49"/>
  </w:num>
  <w:num w:numId="21">
    <w:abstractNumId w:val="35"/>
  </w:num>
  <w:num w:numId="22">
    <w:abstractNumId w:val="56"/>
  </w:num>
  <w:num w:numId="23">
    <w:abstractNumId w:val="1"/>
  </w:num>
  <w:num w:numId="24">
    <w:abstractNumId w:val="7"/>
  </w:num>
  <w:num w:numId="25">
    <w:abstractNumId w:val="20"/>
  </w:num>
  <w:num w:numId="26">
    <w:abstractNumId w:val="23"/>
  </w:num>
  <w:num w:numId="27">
    <w:abstractNumId w:val="2"/>
  </w:num>
  <w:num w:numId="28">
    <w:abstractNumId w:val="19"/>
  </w:num>
  <w:num w:numId="29">
    <w:abstractNumId w:val="5"/>
  </w:num>
  <w:num w:numId="30">
    <w:abstractNumId w:val="26"/>
  </w:num>
  <w:num w:numId="31">
    <w:abstractNumId w:val="42"/>
  </w:num>
  <w:num w:numId="32">
    <w:abstractNumId w:val="31"/>
  </w:num>
  <w:num w:numId="33">
    <w:abstractNumId w:val="43"/>
  </w:num>
  <w:num w:numId="34">
    <w:abstractNumId w:val="21"/>
  </w:num>
  <w:num w:numId="35">
    <w:abstractNumId w:val="32"/>
  </w:num>
  <w:num w:numId="36">
    <w:abstractNumId w:val="33"/>
  </w:num>
  <w:num w:numId="37">
    <w:abstractNumId w:val="40"/>
  </w:num>
  <w:num w:numId="38">
    <w:abstractNumId w:val="36"/>
  </w:num>
  <w:num w:numId="39">
    <w:abstractNumId w:val="58"/>
  </w:num>
  <w:num w:numId="40">
    <w:abstractNumId w:val="48"/>
  </w:num>
  <w:num w:numId="41">
    <w:abstractNumId w:val="14"/>
  </w:num>
  <w:num w:numId="42">
    <w:abstractNumId w:val="59"/>
  </w:num>
  <w:num w:numId="43">
    <w:abstractNumId w:val="6"/>
  </w:num>
  <w:num w:numId="44">
    <w:abstractNumId w:val="16"/>
  </w:num>
  <w:num w:numId="45">
    <w:abstractNumId w:val="12"/>
  </w:num>
  <w:num w:numId="46">
    <w:abstractNumId w:val="47"/>
  </w:num>
  <w:num w:numId="47">
    <w:abstractNumId w:val="8"/>
  </w:num>
  <w:num w:numId="48">
    <w:abstractNumId w:val="60"/>
  </w:num>
  <w:num w:numId="49">
    <w:abstractNumId w:val="0"/>
  </w:num>
  <w:num w:numId="50">
    <w:abstractNumId w:val="27"/>
  </w:num>
  <w:num w:numId="51">
    <w:abstractNumId w:val="25"/>
  </w:num>
  <w:num w:numId="52">
    <w:abstractNumId w:val="50"/>
  </w:num>
  <w:num w:numId="53">
    <w:abstractNumId w:val="34"/>
  </w:num>
  <w:num w:numId="54">
    <w:abstractNumId w:val="53"/>
  </w:num>
  <w:num w:numId="55">
    <w:abstractNumId w:val="62"/>
  </w:num>
  <w:num w:numId="56">
    <w:abstractNumId w:val="18"/>
  </w:num>
  <w:num w:numId="57">
    <w:abstractNumId w:val="41"/>
  </w:num>
  <w:num w:numId="58">
    <w:abstractNumId w:val="39"/>
  </w:num>
  <w:num w:numId="59">
    <w:abstractNumId w:val="30"/>
  </w:num>
  <w:num w:numId="60">
    <w:abstractNumId w:val="13"/>
  </w:num>
  <w:num w:numId="61">
    <w:abstractNumId w:val="38"/>
  </w:num>
  <w:num w:numId="62">
    <w:abstractNumId w:val="46"/>
  </w:num>
  <w:num w:numId="63">
    <w:abstractNumId w:val="3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defaultTabStop w:val="709"/>
  <w:drawingGridHorizontalSpacing w:val="110"/>
  <w:displayHorizontalDrawingGridEvery w:val="2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D08E5"/>
    <w:rsid w:val="00000155"/>
    <w:rsid w:val="000007AF"/>
    <w:rsid w:val="00000FD0"/>
    <w:rsid w:val="00004495"/>
    <w:rsid w:val="0000531C"/>
    <w:rsid w:val="000059FC"/>
    <w:rsid w:val="00010E60"/>
    <w:rsid w:val="00013DF6"/>
    <w:rsid w:val="00017578"/>
    <w:rsid w:val="00020492"/>
    <w:rsid w:val="000256DB"/>
    <w:rsid w:val="00026708"/>
    <w:rsid w:val="0002789D"/>
    <w:rsid w:val="00031668"/>
    <w:rsid w:val="0003185F"/>
    <w:rsid w:val="00032D25"/>
    <w:rsid w:val="00034E3E"/>
    <w:rsid w:val="000359A4"/>
    <w:rsid w:val="000401D3"/>
    <w:rsid w:val="00041F13"/>
    <w:rsid w:val="0004383C"/>
    <w:rsid w:val="00045A42"/>
    <w:rsid w:val="00045C67"/>
    <w:rsid w:val="00052C29"/>
    <w:rsid w:val="00053614"/>
    <w:rsid w:val="00054A96"/>
    <w:rsid w:val="0005599F"/>
    <w:rsid w:val="00056CE2"/>
    <w:rsid w:val="0005767C"/>
    <w:rsid w:val="0006124B"/>
    <w:rsid w:val="000618B2"/>
    <w:rsid w:val="0006315F"/>
    <w:rsid w:val="000639CC"/>
    <w:rsid w:val="00064AC3"/>
    <w:rsid w:val="000671F5"/>
    <w:rsid w:val="00073C33"/>
    <w:rsid w:val="0007501F"/>
    <w:rsid w:val="00077B0E"/>
    <w:rsid w:val="00080BF1"/>
    <w:rsid w:val="00082017"/>
    <w:rsid w:val="00086959"/>
    <w:rsid w:val="0009080A"/>
    <w:rsid w:val="000914E7"/>
    <w:rsid w:val="00093B90"/>
    <w:rsid w:val="000A06F5"/>
    <w:rsid w:val="000A0F16"/>
    <w:rsid w:val="000A116A"/>
    <w:rsid w:val="000A460B"/>
    <w:rsid w:val="000A7817"/>
    <w:rsid w:val="000A7FC8"/>
    <w:rsid w:val="000B0606"/>
    <w:rsid w:val="000B17EB"/>
    <w:rsid w:val="000B2257"/>
    <w:rsid w:val="000B4747"/>
    <w:rsid w:val="000B7F02"/>
    <w:rsid w:val="000C0298"/>
    <w:rsid w:val="000C1A94"/>
    <w:rsid w:val="000C2A36"/>
    <w:rsid w:val="000C4385"/>
    <w:rsid w:val="000C6A3A"/>
    <w:rsid w:val="000C6F7E"/>
    <w:rsid w:val="000C72EF"/>
    <w:rsid w:val="000D0C82"/>
    <w:rsid w:val="000D188D"/>
    <w:rsid w:val="000D3443"/>
    <w:rsid w:val="000D5A1E"/>
    <w:rsid w:val="000D71EE"/>
    <w:rsid w:val="000D738B"/>
    <w:rsid w:val="000D7D68"/>
    <w:rsid w:val="000E17B7"/>
    <w:rsid w:val="000E1AF0"/>
    <w:rsid w:val="000E6AAB"/>
    <w:rsid w:val="000E7D7F"/>
    <w:rsid w:val="000F494E"/>
    <w:rsid w:val="000F4CEB"/>
    <w:rsid w:val="000F51B5"/>
    <w:rsid w:val="000F51BE"/>
    <w:rsid w:val="000F733C"/>
    <w:rsid w:val="000F7AAD"/>
    <w:rsid w:val="00100E49"/>
    <w:rsid w:val="0010307E"/>
    <w:rsid w:val="0010403F"/>
    <w:rsid w:val="00106FFB"/>
    <w:rsid w:val="00107437"/>
    <w:rsid w:val="00114277"/>
    <w:rsid w:val="00114BF3"/>
    <w:rsid w:val="001164E6"/>
    <w:rsid w:val="00116C9B"/>
    <w:rsid w:val="001172CF"/>
    <w:rsid w:val="00132C6C"/>
    <w:rsid w:val="00133AC3"/>
    <w:rsid w:val="0013564D"/>
    <w:rsid w:val="0013590E"/>
    <w:rsid w:val="00137282"/>
    <w:rsid w:val="0013795D"/>
    <w:rsid w:val="00144C87"/>
    <w:rsid w:val="00145D13"/>
    <w:rsid w:val="0014660E"/>
    <w:rsid w:val="00147127"/>
    <w:rsid w:val="0014743B"/>
    <w:rsid w:val="001541CC"/>
    <w:rsid w:val="00156287"/>
    <w:rsid w:val="00162075"/>
    <w:rsid w:val="00163943"/>
    <w:rsid w:val="00163C5C"/>
    <w:rsid w:val="00167428"/>
    <w:rsid w:val="00170271"/>
    <w:rsid w:val="001715C6"/>
    <w:rsid w:val="00173B21"/>
    <w:rsid w:val="00173C23"/>
    <w:rsid w:val="001745FB"/>
    <w:rsid w:val="00175AC7"/>
    <w:rsid w:val="00180D16"/>
    <w:rsid w:val="00181606"/>
    <w:rsid w:val="00181D56"/>
    <w:rsid w:val="001863EC"/>
    <w:rsid w:val="00186835"/>
    <w:rsid w:val="00190CD8"/>
    <w:rsid w:val="00190E33"/>
    <w:rsid w:val="00192A86"/>
    <w:rsid w:val="00192D72"/>
    <w:rsid w:val="00193041"/>
    <w:rsid w:val="00193BEF"/>
    <w:rsid w:val="00194096"/>
    <w:rsid w:val="00196180"/>
    <w:rsid w:val="001961D8"/>
    <w:rsid w:val="001977BC"/>
    <w:rsid w:val="001A028A"/>
    <w:rsid w:val="001A0638"/>
    <w:rsid w:val="001A1B4B"/>
    <w:rsid w:val="001A3042"/>
    <w:rsid w:val="001A47B6"/>
    <w:rsid w:val="001A5221"/>
    <w:rsid w:val="001A57E3"/>
    <w:rsid w:val="001A63C6"/>
    <w:rsid w:val="001A6D5C"/>
    <w:rsid w:val="001B2FEF"/>
    <w:rsid w:val="001B4DB9"/>
    <w:rsid w:val="001B5556"/>
    <w:rsid w:val="001B77EF"/>
    <w:rsid w:val="001C1F3E"/>
    <w:rsid w:val="001C5820"/>
    <w:rsid w:val="001D36BD"/>
    <w:rsid w:val="001D4ABC"/>
    <w:rsid w:val="001D545B"/>
    <w:rsid w:val="001E23CF"/>
    <w:rsid w:val="001E2B87"/>
    <w:rsid w:val="001E39CE"/>
    <w:rsid w:val="001E5D38"/>
    <w:rsid w:val="001F2365"/>
    <w:rsid w:val="001F6EA3"/>
    <w:rsid w:val="00200A2E"/>
    <w:rsid w:val="00200F9C"/>
    <w:rsid w:val="00202638"/>
    <w:rsid w:val="00205884"/>
    <w:rsid w:val="002072ED"/>
    <w:rsid w:val="00214E7F"/>
    <w:rsid w:val="0022063A"/>
    <w:rsid w:val="00222FA3"/>
    <w:rsid w:val="00223A3D"/>
    <w:rsid w:val="00223BB0"/>
    <w:rsid w:val="00224892"/>
    <w:rsid w:val="0022531A"/>
    <w:rsid w:val="002255AC"/>
    <w:rsid w:val="00227995"/>
    <w:rsid w:val="00234FA5"/>
    <w:rsid w:val="002427AE"/>
    <w:rsid w:val="00243130"/>
    <w:rsid w:val="002440DD"/>
    <w:rsid w:val="00247795"/>
    <w:rsid w:val="00247CC4"/>
    <w:rsid w:val="002500E9"/>
    <w:rsid w:val="0025274B"/>
    <w:rsid w:val="00257187"/>
    <w:rsid w:val="00257759"/>
    <w:rsid w:val="00257CE8"/>
    <w:rsid w:val="002602E1"/>
    <w:rsid w:val="00261269"/>
    <w:rsid w:val="00262FD2"/>
    <w:rsid w:val="0026306C"/>
    <w:rsid w:val="00263E07"/>
    <w:rsid w:val="002663A6"/>
    <w:rsid w:val="0026757D"/>
    <w:rsid w:val="00267888"/>
    <w:rsid w:val="00267BF1"/>
    <w:rsid w:val="00267FFA"/>
    <w:rsid w:val="00270DDB"/>
    <w:rsid w:val="00270E59"/>
    <w:rsid w:val="002725D3"/>
    <w:rsid w:val="0027290D"/>
    <w:rsid w:val="00274B93"/>
    <w:rsid w:val="00277C53"/>
    <w:rsid w:val="00280AD0"/>
    <w:rsid w:val="0028133D"/>
    <w:rsid w:val="00281C11"/>
    <w:rsid w:val="0028558E"/>
    <w:rsid w:val="00286522"/>
    <w:rsid w:val="00287867"/>
    <w:rsid w:val="002911AA"/>
    <w:rsid w:val="00291A37"/>
    <w:rsid w:val="0029282B"/>
    <w:rsid w:val="00293169"/>
    <w:rsid w:val="00293E3D"/>
    <w:rsid w:val="00294585"/>
    <w:rsid w:val="0029596E"/>
    <w:rsid w:val="002A2397"/>
    <w:rsid w:val="002A2B71"/>
    <w:rsid w:val="002A4B46"/>
    <w:rsid w:val="002A5284"/>
    <w:rsid w:val="002A6426"/>
    <w:rsid w:val="002B11C4"/>
    <w:rsid w:val="002B1316"/>
    <w:rsid w:val="002B15F2"/>
    <w:rsid w:val="002B1840"/>
    <w:rsid w:val="002B2181"/>
    <w:rsid w:val="002B44A5"/>
    <w:rsid w:val="002B72D0"/>
    <w:rsid w:val="002C0802"/>
    <w:rsid w:val="002C09FE"/>
    <w:rsid w:val="002C0BC1"/>
    <w:rsid w:val="002C3CB4"/>
    <w:rsid w:val="002C7A00"/>
    <w:rsid w:val="002D124A"/>
    <w:rsid w:val="002D1A1C"/>
    <w:rsid w:val="002D609F"/>
    <w:rsid w:val="002D6DE8"/>
    <w:rsid w:val="002E03DD"/>
    <w:rsid w:val="002E0444"/>
    <w:rsid w:val="002E0974"/>
    <w:rsid w:val="002E0CBC"/>
    <w:rsid w:val="002E0E4C"/>
    <w:rsid w:val="002E3F4F"/>
    <w:rsid w:val="002E78F4"/>
    <w:rsid w:val="002F0884"/>
    <w:rsid w:val="002F186E"/>
    <w:rsid w:val="002F3463"/>
    <w:rsid w:val="00304384"/>
    <w:rsid w:val="00304946"/>
    <w:rsid w:val="00305B93"/>
    <w:rsid w:val="00305FDA"/>
    <w:rsid w:val="003062FE"/>
    <w:rsid w:val="003112AC"/>
    <w:rsid w:val="0031137B"/>
    <w:rsid w:val="003121DD"/>
    <w:rsid w:val="00312EAE"/>
    <w:rsid w:val="00312F66"/>
    <w:rsid w:val="00313677"/>
    <w:rsid w:val="003151B4"/>
    <w:rsid w:val="00316EFB"/>
    <w:rsid w:val="00320B8E"/>
    <w:rsid w:val="00323FCB"/>
    <w:rsid w:val="00331001"/>
    <w:rsid w:val="00335A79"/>
    <w:rsid w:val="0033641A"/>
    <w:rsid w:val="00340B66"/>
    <w:rsid w:val="00341A00"/>
    <w:rsid w:val="00342497"/>
    <w:rsid w:val="00353033"/>
    <w:rsid w:val="0035707E"/>
    <w:rsid w:val="0035746A"/>
    <w:rsid w:val="00360724"/>
    <w:rsid w:val="00360E4A"/>
    <w:rsid w:val="003618E6"/>
    <w:rsid w:val="00365267"/>
    <w:rsid w:val="00366427"/>
    <w:rsid w:val="0037054C"/>
    <w:rsid w:val="00372AEF"/>
    <w:rsid w:val="00373A4C"/>
    <w:rsid w:val="003748E8"/>
    <w:rsid w:val="00375231"/>
    <w:rsid w:val="003775EA"/>
    <w:rsid w:val="003805B0"/>
    <w:rsid w:val="003805BE"/>
    <w:rsid w:val="00381434"/>
    <w:rsid w:val="003831E3"/>
    <w:rsid w:val="00383F57"/>
    <w:rsid w:val="0038508F"/>
    <w:rsid w:val="003861EF"/>
    <w:rsid w:val="003868E5"/>
    <w:rsid w:val="003917AC"/>
    <w:rsid w:val="00393A12"/>
    <w:rsid w:val="003940B6"/>
    <w:rsid w:val="003961BD"/>
    <w:rsid w:val="003965CF"/>
    <w:rsid w:val="003967BF"/>
    <w:rsid w:val="003A03DC"/>
    <w:rsid w:val="003A2B1A"/>
    <w:rsid w:val="003A3DBF"/>
    <w:rsid w:val="003A6757"/>
    <w:rsid w:val="003A694D"/>
    <w:rsid w:val="003A7F2F"/>
    <w:rsid w:val="003B2B18"/>
    <w:rsid w:val="003B378F"/>
    <w:rsid w:val="003B6267"/>
    <w:rsid w:val="003B691D"/>
    <w:rsid w:val="003C0CC3"/>
    <w:rsid w:val="003C0F82"/>
    <w:rsid w:val="003C2CE0"/>
    <w:rsid w:val="003C375D"/>
    <w:rsid w:val="003C469C"/>
    <w:rsid w:val="003C60E5"/>
    <w:rsid w:val="003D168D"/>
    <w:rsid w:val="003D26E7"/>
    <w:rsid w:val="003D2ACB"/>
    <w:rsid w:val="003D2C6D"/>
    <w:rsid w:val="003D2DF3"/>
    <w:rsid w:val="003D41F0"/>
    <w:rsid w:val="003D4393"/>
    <w:rsid w:val="003D6307"/>
    <w:rsid w:val="003D64EB"/>
    <w:rsid w:val="003D75C8"/>
    <w:rsid w:val="003E03FF"/>
    <w:rsid w:val="003E099A"/>
    <w:rsid w:val="003E0C03"/>
    <w:rsid w:val="003E29E6"/>
    <w:rsid w:val="003E5275"/>
    <w:rsid w:val="003E6529"/>
    <w:rsid w:val="003E6C74"/>
    <w:rsid w:val="003E7D26"/>
    <w:rsid w:val="003F231E"/>
    <w:rsid w:val="003F36F1"/>
    <w:rsid w:val="003F77B2"/>
    <w:rsid w:val="00400390"/>
    <w:rsid w:val="004008F9"/>
    <w:rsid w:val="004014A0"/>
    <w:rsid w:val="0040279C"/>
    <w:rsid w:val="00403189"/>
    <w:rsid w:val="0040381E"/>
    <w:rsid w:val="00404162"/>
    <w:rsid w:val="00405DE1"/>
    <w:rsid w:val="00407B27"/>
    <w:rsid w:val="00411895"/>
    <w:rsid w:val="00414068"/>
    <w:rsid w:val="0041472E"/>
    <w:rsid w:val="00417EA2"/>
    <w:rsid w:val="00421DC4"/>
    <w:rsid w:val="004240C4"/>
    <w:rsid w:val="00427FFD"/>
    <w:rsid w:val="00431A13"/>
    <w:rsid w:val="00433A86"/>
    <w:rsid w:val="00435EF3"/>
    <w:rsid w:val="00437198"/>
    <w:rsid w:val="0044082F"/>
    <w:rsid w:val="00450130"/>
    <w:rsid w:val="004514DC"/>
    <w:rsid w:val="0045591D"/>
    <w:rsid w:val="00455D8A"/>
    <w:rsid w:val="004571E2"/>
    <w:rsid w:val="00462106"/>
    <w:rsid w:val="004628E9"/>
    <w:rsid w:val="00463362"/>
    <w:rsid w:val="00464902"/>
    <w:rsid w:val="00470402"/>
    <w:rsid w:val="0047105A"/>
    <w:rsid w:val="004717E0"/>
    <w:rsid w:val="0047235A"/>
    <w:rsid w:val="004729F6"/>
    <w:rsid w:val="0047470D"/>
    <w:rsid w:val="00475A68"/>
    <w:rsid w:val="00476B54"/>
    <w:rsid w:val="00476D28"/>
    <w:rsid w:val="0048056D"/>
    <w:rsid w:val="0048091D"/>
    <w:rsid w:val="00481B40"/>
    <w:rsid w:val="0048250D"/>
    <w:rsid w:val="00483034"/>
    <w:rsid w:val="0048414A"/>
    <w:rsid w:val="00484BC7"/>
    <w:rsid w:val="00485603"/>
    <w:rsid w:val="004869B4"/>
    <w:rsid w:val="00487FC8"/>
    <w:rsid w:val="00490082"/>
    <w:rsid w:val="00491691"/>
    <w:rsid w:val="0049306A"/>
    <w:rsid w:val="00496016"/>
    <w:rsid w:val="004971BB"/>
    <w:rsid w:val="004A471F"/>
    <w:rsid w:val="004A4C9E"/>
    <w:rsid w:val="004A67EE"/>
    <w:rsid w:val="004C0B8B"/>
    <w:rsid w:val="004C13C5"/>
    <w:rsid w:val="004C14D4"/>
    <w:rsid w:val="004C1BB1"/>
    <w:rsid w:val="004C1C55"/>
    <w:rsid w:val="004C4C5E"/>
    <w:rsid w:val="004D1125"/>
    <w:rsid w:val="004D11C6"/>
    <w:rsid w:val="004D27CC"/>
    <w:rsid w:val="004D7D47"/>
    <w:rsid w:val="004E047D"/>
    <w:rsid w:val="004E064C"/>
    <w:rsid w:val="004E476C"/>
    <w:rsid w:val="004E4A59"/>
    <w:rsid w:val="004E558E"/>
    <w:rsid w:val="004E76BD"/>
    <w:rsid w:val="004E7D84"/>
    <w:rsid w:val="004F0034"/>
    <w:rsid w:val="004F0B9E"/>
    <w:rsid w:val="004F1A4D"/>
    <w:rsid w:val="004F34A8"/>
    <w:rsid w:val="004F40D4"/>
    <w:rsid w:val="004F5F9C"/>
    <w:rsid w:val="004F64D3"/>
    <w:rsid w:val="004F792C"/>
    <w:rsid w:val="005016C3"/>
    <w:rsid w:val="0050200D"/>
    <w:rsid w:val="00502E57"/>
    <w:rsid w:val="00503ECC"/>
    <w:rsid w:val="00503ED9"/>
    <w:rsid w:val="005042AA"/>
    <w:rsid w:val="00505364"/>
    <w:rsid w:val="00505DA7"/>
    <w:rsid w:val="00505EE6"/>
    <w:rsid w:val="00511543"/>
    <w:rsid w:val="00513938"/>
    <w:rsid w:val="00513D5A"/>
    <w:rsid w:val="00521C1B"/>
    <w:rsid w:val="0052489D"/>
    <w:rsid w:val="00524F81"/>
    <w:rsid w:val="00525C04"/>
    <w:rsid w:val="00525E12"/>
    <w:rsid w:val="005267A4"/>
    <w:rsid w:val="00530A2D"/>
    <w:rsid w:val="005323AD"/>
    <w:rsid w:val="0053258F"/>
    <w:rsid w:val="00533B30"/>
    <w:rsid w:val="00534B97"/>
    <w:rsid w:val="00536539"/>
    <w:rsid w:val="0053697A"/>
    <w:rsid w:val="005402ED"/>
    <w:rsid w:val="005408F1"/>
    <w:rsid w:val="00542E2B"/>
    <w:rsid w:val="005471A8"/>
    <w:rsid w:val="00550C34"/>
    <w:rsid w:val="00551328"/>
    <w:rsid w:val="00552DD8"/>
    <w:rsid w:val="00553E5E"/>
    <w:rsid w:val="0055416D"/>
    <w:rsid w:val="00557458"/>
    <w:rsid w:val="0056157A"/>
    <w:rsid w:val="00564E3A"/>
    <w:rsid w:val="00564ED4"/>
    <w:rsid w:val="0056556E"/>
    <w:rsid w:val="00570263"/>
    <w:rsid w:val="00570A34"/>
    <w:rsid w:val="00572997"/>
    <w:rsid w:val="00573E67"/>
    <w:rsid w:val="005774AF"/>
    <w:rsid w:val="00577E68"/>
    <w:rsid w:val="0058176E"/>
    <w:rsid w:val="00583CEF"/>
    <w:rsid w:val="00584AAF"/>
    <w:rsid w:val="00586E98"/>
    <w:rsid w:val="005872E4"/>
    <w:rsid w:val="00592548"/>
    <w:rsid w:val="0059414A"/>
    <w:rsid w:val="005A14E2"/>
    <w:rsid w:val="005A28E9"/>
    <w:rsid w:val="005A4916"/>
    <w:rsid w:val="005A5536"/>
    <w:rsid w:val="005B54BB"/>
    <w:rsid w:val="005B5EA9"/>
    <w:rsid w:val="005B62BD"/>
    <w:rsid w:val="005B63FB"/>
    <w:rsid w:val="005C0E37"/>
    <w:rsid w:val="005C22B7"/>
    <w:rsid w:val="005C2603"/>
    <w:rsid w:val="005C35E9"/>
    <w:rsid w:val="005C3696"/>
    <w:rsid w:val="005D04EB"/>
    <w:rsid w:val="005D0AAD"/>
    <w:rsid w:val="005D2CCF"/>
    <w:rsid w:val="005D55DA"/>
    <w:rsid w:val="005D6993"/>
    <w:rsid w:val="005D740D"/>
    <w:rsid w:val="005D7B09"/>
    <w:rsid w:val="005D7BC4"/>
    <w:rsid w:val="005E2E72"/>
    <w:rsid w:val="005E3D68"/>
    <w:rsid w:val="005E4365"/>
    <w:rsid w:val="005E689E"/>
    <w:rsid w:val="005E7A46"/>
    <w:rsid w:val="005F0969"/>
    <w:rsid w:val="005F1111"/>
    <w:rsid w:val="005F315A"/>
    <w:rsid w:val="005F44A7"/>
    <w:rsid w:val="005F5B99"/>
    <w:rsid w:val="005F67B3"/>
    <w:rsid w:val="005F6F53"/>
    <w:rsid w:val="005F7631"/>
    <w:rsid w:val="005F7675"/>
    <w:rsid w:val="005F7CBC"/>
    <w:rsid w:val="00600096"/>
    <w:rsid w:val="00602CE7"/>
    <w:rsid w:val="0060480C"/>
    <w:rsid w:val="0060565C"/>
    <w:rsid w:val="006056C2"/>
    <w:rsid w:val="00606402"/>
    <w:rsid w:val="006072A2"/>
    <w:rsid w:val="006100EA"/>
    <w:rsid w:val="006124DE"/>
    <w:rsid w:val="00614643"/>
    <w:rsid w:val="00614B69"/>
    <w:rsid w:val="00616FF1"/>
    <w:rsid w:val="00620E8F"/>
    <w:rsid w:val="0062174B"/>
    <w:rsid w:val="0062279B"/>
    <w:rsid w:val="00623012"/>
    <w:rsid w:val="0062352C"/>
    <w:rsid w:val="00624179"/>
    <w:rsid w:val="00626988"/>
    <w:rsid w:val="0062739D"/>
    <w:rsid w:val="00630BE1"/>
    <w:rsid w:val="00632165"/>
    <w:rsid w:val="00633E52"/>
    <w:rsid w:val="00633EB1"/>
    <w:rsid w:val="00634EEE"/>
    <w:rsid w:val="006362B5"/>
    <w:rsid w:val="0064036A"/>
    <w:rsid w:val="00643974"/>
    <w:rsid w:val="00647207"/>
    <w:rsid w:val="00647F10"/>
    <w:rsid w:val="00651BEE"/>
    <w:rsid w:val="00652C20"/>
    <w:rsid w:val="00652EEB"/>
    <w:rsid w:val="006531C6"/>
    <w:rsid w:val="006566FE"/>
    <w:rsid w:val="006602C2"/>
    <w:rsid w:val="00661CB6"/>
    <w:rsid w:val="00663259"/>
    <w:rsid w:val="0066490A"/>
    <w:rsid w:val="00664F47"/>
    <w:rsid w:val="00665805"/>
    <w:rsid w:val="0066595B"/>
    <w:rsid w:val="0067004C"/>
    <w:rsid w:val="0067240C"/>
    <w:rsid w:val="00674191"/>
    <w:rsid w:val="00675303"/>
    <w:rsid w:val="006766BA"/>
    <w:rsid w:val="00677621"/>
    <w:rsid w:val="00681B90"/>
    <w:rsid w:val="006870AF"/>
    <w:rsid w:val="006956B5"/>
    <w:rsid w:val="006957DB"/>
    <w:rsid w:val="00695EA6"/>
    <w:rsid w:val="0069603B"/>
    <w:rsid w:val="00696A45"/>
    <w:rsid w:val="00696D4F"/>
    <w:rsid w:val="0069708F"/>
    <w:rsid w:val="00697573"/>
    <w:rsid w:val="006A0018"/>
    <w:rsid w:val="006A37DD"/>
    <w:rsid w:val="006A4620"/>
    <w:rsid w:val="006A63F3"/>
    <w:rsid w:val="006B1BD6"/>
    <w:rsid w:val="006B1FA3"/>
    <w:rsid w:val="006B25B6"/>
    <w:rsid w:val="006B5057"/>
    <w:rsid w:val="006B5786"/>
    <w:rsid w:val="006B6072"/>
    <w:rsid w:val="006C0BBA"/>
    <w:rsid w:val="006C1761"/>
    <w:rsid w:val="006C29C2"/>
    <w:rsid w:val="006C4393"/>
    <w:rsid w:val="006C6C31"/>
    <w:rsid w:val="006D071B"/>
    <w:rsid w:val="006D4D7B"/>
    <w:rsid w:val="006E2B37"/>
    <w:rsid w:val="006E3A50"/>
    <w:rsid w:val="006E3D6A"/>
    <w:rsid w:val="006E4694"/>
    <w:rsid w:val="006E59F9"/>
    <w:rsid w:val="006E6327"/>
    <w:rsid w:val="006E638A"/>
    <w:rsid w:val="006E6E6D"/>
    <w:rsid w:val="006E7776"/>
    <w:rsid w:val="006F0DFB"/>
    <w:rsid w:val="006F3C0D"/>
    <w:rsid w:val="006F5EDD"/>
    <w:rsid w:val="006F7C06"/>
    <w:rsid w:val="007004C6"/>
    <w:rsid w:val="00702065"/>
    <w:rsid w:val="00703DB6"/>
    <w:rsid w:val="0070436A"/>
    <w:rsid w:val="007064E7"/>
    <w:rsid w:val="00710923"/>
    <w:rsid w:val="00710CCB"/>
    <w:rsid w:val="00710DAC"/>
    <w:rsid w:val="007112C5"/>
    <w:rsid w:val="007126E2"/>
    <w:rsid w:val="00713A52"/>
    <w:rsid w:val="0071453F"/>
    <w:rsid w:val="00716938"/>
    <w:rsid w:val="0072059F"/>
    <w:rsid w:val="00724FF1"/>
    <w:rsid w:val="007253EF"/>
    <w:rsid w:val="00725A81"/>
    <w:rsid w:val="00732A59"/>
    <w:rsid w:val="00735D03"/>
    <w:rsid w:val="007378D6"/>
    <w:rsid w:val="007379B6"/>
    <w:rsid w:val="00742B52"/>
    <w:rsid w:val="00742FA0"/>
    <w:rsid w:val="00746025"/>
    <w:rsid w:val="007470EE"/>
    <w:rsid w:val="007506A5"/>
    <w:rsid w:val="00756225"/>
    <w:rsid w:val="00756F81"/>
    <w:rsid w:val="00763072"/>
    <w:rsid w:val="00763596"/>
    <w:rsid w:val="0076367F"/>
    <w:rsid w:val="007652DE"/>
    <w:rsid w:val="007706BA"/>
    <w:rsid w:val="00770CA2"/>
    <w:rsid w:val="0077227D"/>
    <w:rsid w:val="00772BED"/>
    <w:rsid w:val="00773E20"/>
    <w:rsid w:val="00773FCF"/>
    <w:rsid w:val="00774083"/>
    <w:rsid w:val="00777574"/>
    <w:rsid w:val="00782866"/>
    <w:rsid w:val="0078504A"/>
    <w:rsid w:val="007869ED"/>
    <w:rsid w:val="00786AE6"/>
    <w:rsid w:val="007918EB"/>
    <w:rsid w:val="00791BDF"/>
    <w:rsid w:val="00792634"/>
    <w:rsid w:val="00792948"/>
    <w:rsid w:val="0079498B"/>
    <w:rsid w:val="00795682"/>
    <w:rsid w:val="007A19EB"/>
    <w:rsid w:val="007A1C7A"/>
    <w:rsid w:val="007A2E3E"/>
    <w:rsid w:val="007A3D18"/>
    <w:rsid w:val="007A4B27"/>
    <w:rsid w:val="007A4E5D"/>
    <w:rsid w:val="007A5A80"/>
    <w:rsid w:val="007A7CBF"/>
    <w:rsid w:val="007B0287"/>
    <w:rsid w:val="007B0878"/>
    <w:rsid w:val="007B1AA6"/>
    <w:rsid w:val="007B308E"/>
    <w:rsid w:val="007B355B"/>
    <w:rsid w:val="007B38AF"/>
    <w:rsid w:val="007B4272"/>
    <w:rsid w:val="007B72B7"/>
    <w:rsid w:val="007C1006"/>
    <w:rsid w:val="007C1F40"/>
    <w:rsid w:val="007C57E4"/>
    <w:rsid w:val="007C73B0"/>
    <w:rsid w:val="007D0CFB"/>
    <w:rsid w:val="007D41B9"/>
    <w:rsid w:val="007D638C"/>
    <w:rsid w:val="007D68B9"/>
    <w:rsid w:val="007D7F67"/>
    <w:rsid w:val="007E08A0"/>
    <w:rsid w:val="007E23F5"/>
    <w:rsid w:val="007E3DCE"/>
    <w:rsid w:val="007E633A"/>
    <w:rsid w:val="007F23CA"/>
    <w:rsid w:val="007F5DEB"/>
    <w:rsid w:val="008008E6"/>
    <w:rsid w:val="00800F29"/>
    <w:rsid w:val="008114E0"/>
    <w:rsid w:val="008119B2"/>
    <w:rsid w:val="00812848"/>
    <w:rsid w:val="00813556"/>
    <w:rsid w:val="00813B78"/>
    <w:rsid w:val="00815453"/>
    <w:rsid w:val="0082022A"/>
    <w:rsid w:val="00820F57"/>
    <w:rsid w:val="008223C0"/>
    <w:rsid w:val="00823042"/>
    <w:rsid w:val="008233A0"/>
    <w:rsid w:val="00824D1E"/>
    <w:rsid w:val="00824F21"/>
    <w:rsid w:val="00826DCD"/>
    <w:rsid w:val="0083028E"/>
    <w:rsid w:val="00831B17"/>
    <w:rsid w:val="00832354"/>
    <w:rsid w:val="00837A65"/>
    <w:rsid w:val="00837ABD"/>
    <w:rsid w:val="008401F2"/>
    <w:rsid w:val="00840350"/>
    <w:rsid w:val="00841ED6"/>
    <w:rsid w:val="00845091"/>
    <w:rsid w:val="00851AE2"/>
    <w:rsid w:val="00852068"/>
    <w:rsid w:val="008533B1"/>
    <w:rsid w:val="008546C6"/>
    <w:rsid w:val="00860FAE"/>
    <w:rsid w:val="008624B3"/>
    <w:rsid w:val="00862827"/>
    <w:rsid w:val="00862F84"/>
    <w:rsid w:val="008633C1"/>
    <w:rsid w:val="0086434E"/>
    <w:rsid w:val="008665E2"/>
    <w:rsid w:val="0087044D"/>
    <w:rsid w:val="0087772D"/>
    <w:rsid w:val="0088129C"/>
    <w:rsid w:val="00881619"/>
    <w:rsid w:val="00881D31"/>
    <w:rsid w:val="0088230B"/>
    <w:rsid w:val="00883B1C"/>
    <w:rsid w:val="00885542"/>
    <w:rsid w:val="00885D5D"/>
    <w:rsid w:val="00886571"/>
    <w:rsid w:val="00886CD9"/>
    <w:rsid w:val="00886ECA"/>
    <w:rsid w:val="00890B72"/>
    <w:rsid w:val="00890EAA"/>
    <w:rsid w:val="00892FEA"/>
    <w:rsid w:val="008938FE"/>
    <w:rsid w:val="00893DE9"/>
    <w:rsid w:val="008946C2"/>
    <w:rsid w:val="008978B4"/>
    <w:rsid w:val="008A058C"/>
    <w:rsid w:val="008A1085"/>
    <w:rsid w:val="008A377B"/>
    <w:rsid w:val="008A70B8"/>
    <w:rsid w:val="008A7176"/>
    <w:rsid w:val="008B071A"/>
    <w:rsid w:val="008B28FB"/>
    <w:rsid w:val="008B4634"/>
    <w:rsid w:val="008C4014"/>
    <w:rsid w:val="008C50E0"/>
    <w:rsid w:val="008C5415"/>
    <w:rsid w:val="008D08E5"/>
    <w:rsid w:val="008D6419"/>
    <w:rsid w:val="008D664C"/>
    <w:rsid w:val="008E0407"/>
    <w:rsid w:val="008E0C24"/>
    <w:rsid w:val="008E21DB"/>
    <w:rsid w:val="008E2815"/>
    <w:rsid w:val="008E3B31"/>
    <w:rsid w:val="008E45AF"/>
    <w:rsid w:val="008E5392"/>
    <w:rsid w:val="008E5E8B"/>
    <w:rsid w:val="008E6746"/>
    <w:rsid w:val="008E7359"/>
    <w:rsid w:val="008F743E"/>
    <w:rsid w:val="0090193C"/>
    <w:rsid w:val="00903797"/>
    <w:rsid w:val="00903DBC"/>
    <w:rsid w:val="00904ECF"/>
    <w:rsid w:val="0090592C"/>
    <w:rsid w:val="0090799A"/>
    <w:rsid w:val="00907B39"/>
    <w:rsid w:val="00912B04"/>
    <w:rsid w:val="009154D5"/>
    <w:rsid w:val="00920D23"/>
    <w:rsid w:val="00921A56"/>
    <w:rsid w:val="00923DF4"/>
    <w:rsid w:val="009247A5"/>
    <w:rsid w:val="00924F57"/>
    <w:rsid w:val="0092546F"/>
    <w:rsid w:val="00927169"/>
    <w:rsid w:val="00927FDA"/>
    <w:rsid w:val="0093263C"/>
    <w:rsid w:val="00933198"/>
    <w:rsid w:val="00933B16"/>
    <w:rsid w:val="0093785F"/>
    <w:rsid w:val="00940D38"/>
    <w:rsid w:val="00940E65"/>
    <w:rsid w:val="00941E08"/>
    <w:rsid w:val="00944BA7"/>
    <w:rsid w:val="009473D8"/>
    <w:rsid w:val="009527D9"/>
    <w:rsid w:val="009528F2"/>
    <w:rsid w:val="009612D7"/>
    <w:rsid w:val="00962424"/>
    <w:rsid w:val="00965128"/>
    <w:rsid w:val="00965BBD"/>
    <w:rsid w:val="009660D8"/>
    <w:rsid w:val="00967834"/>
    <w:rsid w:val="0096783D"/>
    <w:rsid w:val="00973320"/>
    <w:rsid w:val="0097341F"/>
    <w:rsid w:val="00976C13"/>
    <w:rsid w:val="00977A39"/>
    <w:rsid w:val="00980AD2"/>
    <w:rsid w:val="00981019"/>
    <w:rsid w:val="00981E8E"/>
    <w:rsid w:val="00982DB4"/>
    <w:rsid w:val="00982FE4"/>
    <w:rsid w:val="00985B5C"/>
    <w:rsid w:val="009863E3"/>
    <w:rsid w:val="00986954"/>
    <w:rsid w:val="0099094F"/>
    <w:rsid w:val="00992BA9"/>
    <w:rsid w:val="00994A53"/>
    <w:rsid w:val="00997CE5"/>
    <w:rsid w:val="009A0702"/>
    <w:rsid w:val="009A0956"/>
    <w:rsid w:val="009A1699"/>
    <w:rsid w:val="009A1952"/>
    <w:rsid w:val="009A2573"/>
    <w:rsid w:val="009A357C"/>
    <w:rsid w:val="009A4E90"/>
    <w:rsid w:val="009A5302"/>
    <w:rsid w:val="009A7BA5"/>
    <w:rsid w:val="009B0C85"/>
    <w:rsid w:val="009B16DF"/>
    <w:rsid w:val="009B1824"/>
    <w:rsid w:val="009B2206"/>
    <w:rsid w:val="009B403A"/>
    <w:rsid w:val="009B46DE"/>
    <w:rsid w:val="009B5869"/>
    <w:rsid w:val="009B7A73"/>
    <w:rsid w:val="009C027E"/>
    <w:rsid w:val="009C1FC1"/>
    <w:rsid w:val="009C5221"/>
    <w:rsid w:val="009C6635"/>
    <w:rsid w:val="009D07D4"/>
    <w:rsid w:val="009D0ED2"/>
    <w:rsid w:val="009D17E3"/>
    <w:rsid w:val="009D3D2F"/>
    <w:rsid w:val="009D73B1"/>
    <w:rsid w:val="009E2277"/>
    <w:rsid w:val="009E2C0B"/>
    <w:rsid w:val="009E2DDE"/>
    <w:rsid w:val="009E78F9"/>
    <w:rsid w:val="009F0928"/>
    <w:rsid w:val="009F1DC0"/>
    <w:rsid w:val="009F204E"/>
    <w:rsid w:val="009F3D9F"/>
    <w:rsid w:val="009F4991"/>
    <w:rsid w:val="00A02B51"/>
    <w:rsid w:val="00A05EB9"/>
    <w:rsid w:val="00A06403"/>
    <w:rsid w:val="00A06CA9"/>
    <w:rsid w:val="00A0743C"/>
    <w:rsid w:val="00A102A1"/>
    <w:rsid w:val="00A16AB8"/>
    <w:rsid w:val="00A20922"/>
    <w:rsid w:val="00A2106A"/>
    <w:rsid w:val="00A31CC0"/>
    <w:rsid w:val="00A31D05"/>
    <w:rsid w:val="00A333A8"/>
    <w:rsid w:val="00A34187"/>
    <w:rsid w:val="00A344F8"/>
    <w:rsid w:val="00A356B2"/>
    <w:rsid w:val="00A36134"/>
    <w:rsid w:val="00A37013"/>
    <w:rsid w:val="00A403EB"/>
    <w:rsid w:val="00A40728"/>
    <w:rsid w:val="00A41879"/>
    <w:rsid w:val="00A428F3"/>
    <w:rsid w:val="00A443F3"/>
    <w:rsid w:val="00A4691A"/>
    <w:rsid w:val="00A46D54"/>
    <w:rsid w:val="00A47E40"/>
    <w:rsid w:val="00A57C22"/>
    <w:rsid w:val="00A57F9E"/>
    <w:rsid w:val="00A60C68"/>
    <w:rsid w:val="00A61650"/>
    <w:rsid w:val="00A6250A"/>
    <w:rsid w:val="00A62EDD"/>
    <w:rsid w:val="00A6303B"/>
    <w:rsid w:val="00A633DD"/>
    <w:rsid w:val="00A6378C"/>
    <w:rsid w:val="00A657A8"/>
    <w:rsid w:val="00A65D0C"/>
    <w:rsid w:val="00A7387F"/>
    <w:rsid w:val="00A7393C"/>
    <w:rsid w:val="00A763A3"/>
    <w:rsid w:val="00A7767D"/>
    <w:rsid w:val="00A777DA"/>
    <w:rsid w:val="00A84FB9"/>
    <w:rsid w:val="00A864C5"/>
    <w:rsid w:val="00A8660E"/>
    <w:rsid w:val="00A87200"/>
    <w:rsid w:val="00A8732D"/>
    <w:rsid w:val="00A90118"/>
    <w:rsid w:val="00A92B92"/>
    <w:rsid w:val="00A97CA2"/>
    <w:rsid w:val="00AA00E8"/>
    <w:rsid w:val="00AA43BD"/>
    <w:rsid w:val="00AA44FF"/>
    <w:rsid w:val="00AA4795"/>
    <w:rsid w:val="00AA4836"/>
    <w:rsid w:val="00AA7924"/>
    <w:rsid w:val="00AB01EF"/>
    <w:rsid w:val="00AB0A14"/>
    <w:rsid w:val="00AB6016"/>
    <w:rsid w:val="00AB6F30"/>
    <w:rsid w:val="00AC0739"/>
    <w:rsid w:val="00AC26E7"/>
    <w:rsid w:val="00AC4130"/>
    <w:rsid w:val="00AC5960"/>
    <w:rsid w:val="00AC6597"/>
    <w:rsid w:val="00AD0DF5"/>
    <w:rsid w:val="00AD0F20"/>
    <w:rsid w:val="00AD3EE1"/>
    <w:rsid w:val="00AD42F0"/>
    <w:rsid w:val="00AD4350"/>
    <w:rsid w:val="00AD7090"/>
    <w:rsid w:val="00AE4018"/>
    <w:rsid w:val="00AE473B"/>
    <w:rsid w:val="00AF49D1"/>
    <w:rsid w:val="00AF5F6A"/>
    <w:rsid w:val="00B00755"/>
    <w:rsid w:val="00B00C2F"/>
    <w:rsid w:val="00B03270"/>
    <w:rsid w:val="00B0350C"/>
    <w:rsid w:val="00B066AE"/>
    <w:rsid w:val="00B07B53"/>
    <w:rsid w:val="00B10441"/>
    <w:rsid w:val="00B1116B"/>
    <w:rsid w:val="00B130C2"/>
    <w:rsid w:val="00B164AF"/>
    <w:rsid w:val="00B17D44"/>
    <w:rsid w:val="00B227D2"/>
    <w:rsid w:val="00B228AE"/>
    <w:rsid w:val="00B22BCE"/>
    <w:rsid w:val="00B22E09"/>
    <w:rsid w:val="00B23810"/>
    <w:rsid w:val="00B253B5"/>
    <w:rsid w:val="00B25C4A"/>
    <w:rsid w:val="00B30BE3"/>
    <w:rsid w:val="00B315F7"/>
    <w:rsid w:val="00B329EA"/>
    <w:rsid w:val="00B330D9"/>
    <w:rsid w:val="00B332CA"/>
    <w:rsid w:val="00B342DA"/>
    <w:rsid w:val="00B34E35"/>
    <w:rsid w:val="00B430D8"/>
    <w:rsid w:val="00B4316A"/>
    <w:rsid w:val="00B45AFF"/>
    <w:rsid w:val="00B4737D"/>
    <w:rsid w:val="00B503E4"/>
    <w:rsid w:val="00B531F6"/>
    <w:rsid w:val="00B54818"/>
    <w:rsid w:val="00B54CCA"/>
    <w:rsid w:val="00B55E55"/>
    <w:rsid w:val="00B666C2"/>
    <w:rsid w:val="00B730D9"/>
    <w:rsid w:val="00B73332"/>
    <w:rsid w:val="00B73370"/>
    <w:rsid w:val="00B7420E"/>
    <w:rsid w:val="00B74901"/>
    <w:rsid w:val="00B7684A"/>
    <w:rsid w:val="00B8050E"/>
    <w:rsid w:val="00B80FB1"/>
    <w:rsid w:val="00B815A3"/>
    <w:rsid w:val="00B83D21"/>
    <w:rsid w:val="00B91527"/>
    <w:rsid w:val="00B91805"/>
    <w:rsid w:val="00B936EB"/>
    <w:rsid w:val="00B94E48"/>
    <w:rsid w:val="00B961E5"/>
    <w:rsid w:val="00BA45F0"/>
    <w:rsid w:val="00BA4695"/>
    <w:rsid w:val="00BA4D77"/>
    <w:rsid w:val="00BA5BCD"/>
    <w:rsid w:val="00BB0937"/>
    <w:rsid w:val="00BB19DB"/>
    <w:rsid w:val="00BB1A04"/>
    <w:rsid w:val="00BB32DF"/>
    <w:rsid w:val="00BB420C"/>
    <w:rsid w:val="00BB6F2A"/>
    <w:rsid w:val="00BC035C"/>
    <w:rsid w:val="00BC15F1"/>
    <w:rsid w:val="00BC4965"/>
    <w:rsid w:val="00BC6F01"/>
    <w:rsid w:val="00BC715F"/>
    <w:rsid w:val="00BD10CE"/>
    <w:rsid w:val="00BD1ADF"/>
    <w:rsid w:val="00BD2E4C"/>
    <w:rsid w:val="00BD5691"/>
    <w:rsid w:val="00BD5DBF"/>
    <w:rsid w:val="00BE06D4"/>
    <w:rsid w:val="00BE1EE0"/>
    <w:rsid w:val="00BE267F"/>
    <w:rsid w:val="00BE38A8"/>
    <w:rsid w:val="00BE70C4"/>
    <w:rsid w:val="00BF02B0"/>
    <w:rsid w:val="00BF2881"/>
    <w:rsid w:val="00BF3AA7"/>
    <w:rsid w:val="00BF476E"/>
    <w:rsid w:val="00BF75BC"/>
    <w:rsid w:val="00C005ED"/>
    <w:rsid w:val="00C03882"/>
    <w:rsid w:val="00C04969"/>
    <w:rsid w:val="00C05760"/>
    <w:rsid w:val="00C10678"/>
    <w:rsid w:val="00C1075B"/>
    <w:rsid w:val="00C13A6B"/>
    <w:rsid w:val="00C150BC"/>
    <w:rsid w:val="00C16678"/>
    <w:rsid w:val="00C16820"/>
    <w:rsid w:val="00C16BA4"/>
    <w:rsid w:val="00C17281"/>
    <w:rsid w:val="00C17A12"/>
    <w:rsid w:val="00C20B50"/>
    <w:rsid w:val="00C217D9"/>
    <w:rsid w:val="00C22E34"/>
    <w:rsid w:val="00C23464"/>
    <w:rsid w:val="00C2434C"/>
    <w:rsid w:val="00C265FD"/>
    <w:rsid w:val="00C30955"/>
    <w:rsid w:val="00C316CD"/>
    <w:rsid w:val="00C31CC1"/>
    <w:rsid w:val="00C33C6D"/>
    <w:rsid w:val="00C34320"/>
    <w:rsid w:val="00C35295"/>
    <w:rsid w:val="00C3694E"/>
    <w:rsid w:val="00C375F1"/>
    <w:rsid w:val="00C40B8B"/>
    <w:rsid w:val="00C42A00"/>
    <w:rsid w:val="00C4673D"/>
    <w:rsid w:val="00C46FBD"/>
    <w:rsid w:val="00C47250"/>
    <w:rsid w:val="00C514B4"/>
    <w:rsid w:val="00C54181"/>
    <w:rsid w:val="00C55ECC"/>
    <w:rsid w:val="00C56632"/>
    <w:rsid w:val="00C60BA6"/>
    <w:rsid w:val="00C64F48"/>
    <w:rsid w:val="00C67134"/>
    <w:rsid w:val="00C720E1"/>
    <w:rsid w:val="00C74697"/>
    <w:rsid w:val="00C75498"/>
    <w:rsid w:val="00C76836"/>
    <w:rsid w:val="00C773C5"/>
    <w:rsid w:val="00C77F63"/>
    <w:rsid w:val="00C808AB"/>
    <w:rsid w:val="00C80CE0"/>
    <w:rsid w:val="00C81380"/>
    <w:rsid w:val="00C82B97"/>
    <w:rsid w:val="00C85480"/>
    <w:rsid w:val="00C87E57"/>
    <w:rsid w:val="00C90296"/>
    <w:rsid w:val="00C90749"/>
    <w:rsid w:val="00C90D08"/>
    <w:rsid w:val="00C91395"/>
    <w:rsid w:val="00C92D0C"/>
    <w:rsid w:val="00C93DA9"/>
    <w:rsid w:val="00C9570C"/>
    <w:rsid w:val="00C9739E"/>
    <w:rsid w:val="00CA2393"/>
    <w:rsid w:val="00CA2C1A"/>
    <w:rsid w:val="00CA651C"/>
    <w:rsid w:val="00CA6BBF"/>
    <w:rsid w:val="00CA7C51"/>
    <w:rsid w:val="00CB128E"/>
    <w:rsid w:val="00CB3F0B"/>
    <w:rsid w:val="00CB4926"/>
    <w:rsid w:val="00CB4AFD"/>
    <w:rsid w:val="00CB55C1"/>
    <w:rsid w:val="00CB6AC3"/>
    <w:rsid w:val="00CB7958"/>
    <w:rsid w:val="00CC11AE"/>
    <w:rsid w:val="00CC1611"/>
    <w:rsid w:val="00CC3EA2"/>
    <w:rsid w:val="00CC4057"/>
    <w:rsid w:val="00CD1F46"/>
    <w:rsid w:val="00CD2BBD"/>
    <w:rsid w:val="00CD4C99"/>
    <w:rsid w:val="00CD5153"/>
    <w:rsid w:val="00CE23F4"/>
    <w:rsid w:val="00CE2AC4"/>
    <w:rsid w:val="00CE347F"/>
    <w:rsid w:val="00CE5AD3"/>
    <w:rsid w:val="00CE6540"/>
    <w:rsid w:val="00CE681B"/>
    <w:rsid w:val="00CE6A93"/>
    <w:rsid w:val="00CE6C32"/>
    <w:rsid w:val="00CF412D"/>
    <w:rsid w:val="00CF4ACF"/>
    <w:rsid w:val="00D002BE"/>
    <w:rsid w:val="00D02490"/>
    <w:rsid w:val="00D04159"/>
    <w:rsid w:val="00D04CB5"/>
    <w:rsid w:val="00D06688"/>
    <w:rsid w:val="00D0749C"/>
    <w:rsid w:val="00D126C1"/>
    <w:rsid w:val="00D154EA"/>
    <w:rsid w:val="00D17114"/>
    <w:rsid w:val="00D17E42"/>
    <w:rsid w:val="00D21B4B"/>
    <w:rsid w:val="00D234B2"/>
    <w:rsid w:val="00D23DA5"/>
    <w:rsid w:val="00D2653B"/>
    <w:rsid w:val="00D27D9B"/>
    <w:rsid w:val="00D32D1E"/>
    <w:rsid w:val="00D32F13"/>
    <w:rsid w:val="00D333F8"/>
    <w:rsid w:val="00D35CE8"/>
    <w:rsid w:val="00D37F63"/>
    <w:rsid w:val="00D40992"/>
    <w:rsid w:val="00D4110C"/>
    <w:rsid w:val="00D41826"/>
    <w:rsid w:val="00D44165"/>
    <w:rsid w:val="00D44C4D"/>
    <w:rsid w:val="00D45422"/>
    <w:rsid w:val="00D47233"/>
    <w:rsid w:val="00D476EB"/>
    <w:rsid w:val="00D5060A"/>
    <w:rsid w:val="00D52AE2"/>
    <w:rsid w:val="00D530DC"/>
    <w:rsid w:val="00D54BA3"/>
    <w:rsid w:val="00D563F6"/>
    <w:rsid w:val="00D57955"/>
    <w:rsid w:val="00D615E4"/>
    <w:rsid w:val="00D62470"/>
    <w:rsid w:val="00D626DB"/>
    <w:rsid w:val="00D62722"/>
    <w:rsid w:val="00D64CA2"/>
    <w:rsid w:val="00D65B0C"/>
    <w:rsid w:val="00D67083"/>
    <w:rsid w:val="00D70A6F"/>
    <w:rsid w:val="00D712E4"/>
    <w:rsid w:val="00D71F43"/>
    <w:rsid w:val="00D75308"/>
    <w:rsid w:val="00D75E78"/>
    <w:rsid w:val="00D813BF"/>
    <w:rsid w:val="00D82985"/>
    <w:rsid w:val="00D835A7"/>
    <w:rsid w:val="00D87AFA"/>
    <w:rsid w:val="00D97C1F"/>
    <w:rsid w:val="00DA06AA"/>
    <w:rsid w:val="00DA0ECD"/>
    <w:rsid w:val="00DA1B10"/>
    <w:rsid w:val="00DA2DC5"/>
    <w:rsid w:val="00DA6ED6"/>
    <w:rsid w:val="00DB12E5"/>
    <w:rsid w:val="00DB27E3"/>
    <w:rsid w:val="00DB28C6"/>
    <w:rsid w:val="00DB31BE"/>
    <w:rsid w:val="00DB4A5B"/>
    <w:rsid w:val="00DC386D"/>
    <w:rsid w:val="00DC5B3C"/>
    <w:rsid w:val="00DD0A75"/>
    <w:rsid w:val="00DD2273"/>
    <w:rsid w:val="00DD3ABD"/>
    <w:rsid w:val="00DD4731"/>
    <w:rsid w:val="00DD7A1B"/>
    <w:rsid w:val="00DD7A72"/>
    <w:rsid w:val="00DE096B"/>
    <w:rsid w:val="00DE0D54"/>
    <w:rsid w:val="00DE3323"/>
    <w:rsid w:val="00DF2D59"/>
    <w:rsid w:val="00DF3FEA"/>
    <w:rsid w:val="00DF5EE3"/>
    <w:rsid w:val="00DF62F5"/>
    <w:rsid w:val="00DF6F02"/>
    <w:rsid w:val="00E00A95"/>
    <w:rsid w:val="00E010B2"/>
    <w:rsid w:val="00E022C5"/>
    <w:rsid w:val="00E034D5"/>
    <w:rsid w:val="00E06452"/>
    <w:rsid w:val="00E0754E"/>
    <w:rsid w:val="00E07958"/>
    <w:rsid w:val="00E07CFE"/>
    <w:rsid w:val="00E12B5D"/>
    <w:rsid w:val="00E13C1A"/>
    <w:rsid w:val="00E14386"/>
    <w:rsid w:val="00E146C0"/>
    <w:rsid w:val="00E14F29"/>
    <w:rsid w:val="00E1576C"/>
    <w:rsid w:val="00E2008E"/>
    <w:rsid w:val="00E21A6E"/>
    <w:rsid w:val="00E23A03"/>
    <w:rsid w:val="00E25590"/>
    <w:rsid w:val="00E2573C"/>
    <w:rsid w:val="00E30B4D"/>
    <w:rsid w:val="00E31567"/>
    <w:rsid w:val="00E366BE"/>
    <w:rsid w:val="00E37546"/>
    <w:rsid w:val="00E37904"/>
    <w:rsid w:val="00E37B99"/>
    <w:rsid w:val="00E42508"/>
    <w:rsid w:val="00E42A05"/>
    <w:rsid w:val="00E4424E"/>
    <w:rsid w:val="00E522AF"/>
    <w:rsid w:val="00E544AA"/>
    <w:rsid w:val="00E56F22"/>
    <w:rsid w:val="00E60AD2"/>
    <w:rsid w:val="00E60DE3"/>
    <w:rsid w:val="00E6175A"/>
    <w:rsid w:val="00E62B90"/>
    <w:rsid w:val="00E63D70"/>
    <w:rsid w:val="00E65FDC"/>
    <w:rsid w:val="00E720D6"/>
    <w:rsid w:val="00E7247E"/>
    <w:rsid w:val="00E74C51"/>
    <w:rsid w:val="00E750B1"/>
    <w:rsid w:val="00E75AFD"/>
    <w:rsid w:val="00E76145"/>
    <w:rsid w:val="00E76BAF"/>
    <w:rsid w:val="00E77C74"/>
    <w:rsid w:val="00E802E5"/>
    <w:rsid w:val="00E903A6"/>
    <w:rsid w:val="00E9081E"/>
    <w:rsid w:val="00E94A2C"/>
    <w:rsid w:val="00E94A68"/>
    <w:rsid w:val="00E96349"/>
    <w:rsid w:val="00E97273"/>
    <w:rsid w:val="00EA03D4"/>
    <w:rsid w:val="00EA4329"/>
    <w:rsid w:val="00EB1660"/>
    <w:rsid w:val="00EB3005"/>
    <w:rsid w:val="00EB3DB9"/>
    <w:rsid w:val="00EB4D62"/>
    <w:rsid w:val="00EB67C2"/>
    <w:rsid w:val="00EB6AE5"/>
    <w:rsid w:val="00EB7E28"/>
    <w:rsid w:val="00EC0A3C"/>
    <w:rsid w:val="00EC6B6A"/>
    <w:rsid w:val="00EC791D"/>
    <w:rsid w:val="00ED2CE3"/>
    <w:rsid w:val="00EE0380"/>
    <w:rsid w:val="00EE2604"/>
    <w:rsid w:val="00EE5D01"/>
    <w:rsid w:val="00EE630A"/>
    <w:rsid w:val="00EE7123"/>
    <w:rsid w:val="00EE760B"/>
    <w:rsid w:val="00EE76F9"/>
    <w:rsid w:val="00EF0211"/>
    <w:rsid w:val="00EF260B"/>
    <w:rsid w:val="00EF2629"/>
    <w:rsid w:val="00EF6B4C"/>
    <w:rsid w:val="00EF7773"/>
    <w:rsid w:val="00F013E2"/>
    <w:rsid w:val="00F03780"/>
    <w:rsid w:val="00F05110"/>
    <w:rsid w:val="00F07F40"/>
    <w:rsid w:val="00F11A07"/>
    <w:rsid w:val="00F1309F"/>
    <w:rsid w:val="00F208D8"/>
    <w:rsid w:val="00F23DDC"/>
    <w:rsid w:val="00F2666B"/>
    <w:rsid w:val="00F27149"/>
    <w:rsid w:val="00F27280"/>
    <w:rsid w:val="00F31512"/>
    <w:rsid w:val="00F32497"/>
    <w:rsid w:val="00F3309E"/>
    <w:rsid w:val="00F360B4"/>
    <w:rsid w:val="00F40AA7"/>
    <w:rsid w:val="00F41D8C"/>
    <w:rsid w:val="00F426E0"/>
    <w:rsid w:val="00F42A4A"/>
    <w:rsid w:val="00F43FBE"/>
    <w:rsid w:val="00F4629D"/>
    <w:rsid w:val="00F476FD"/>
    <w:rsid w:val="00F510C5"/>
    <w:rsid w:val="00F51FB2"/>
    <w:rsid w:val="00F5382B"/>
    <w:rsid w:val="00F5452A"/>
    <w:rsid w:val="00F55D8F"/>
    <w:rsid w:val="00F5675C"/>
    <w:rsid w:val="00F600F7"/>
    <w:rsid w:val="00F65435"/>
    <w:rsid w:val="00F6623A"/>
    <w:rsid w:val="00F760FE"/>
    <w:rsid w:val="00F76885"/>
    <w:rsid w:val="00F76C8E"/>
    <w:rsid w:val="00F76E2B"/>
    <w:rsid w:val="00F7767A"/>
    <w:rsid w:val="00F80C7F"/>
    <w:rsid w:val="00F82106"/>
    <w:rsid w:val="00F8314D"/>
    <w:rsid w:val="00F84A6A"/>
    <w:rsid w:val="00F84D51"/>
    <w:rsid w:val="00F95A6B"/>
    <w:rsid w:val="00F95B05"/>
    <w:rsid w:val="00F960BD"/>
    <w:rsid w:val="00FA242B"/>
    <w:rsid w:val="00FA3C52"/>
    <w:rsid w:val="00FB1499"/>
    <w:rsid w:val="00FB14C3"/>
    <w:rsid w:val="00FB2895"/>
    <w:rsid w:val="00FB36CE"/>
    <w:rsid w:val="00FB407C"/>
    <w:rsid w:val="00FB5881"/>
    <w:rsid w:val="00FB5945"/>
    <w:rsid w:val="00FB5F09"/>
    <w:rsid w:val="00FB7A56"/>
    <w:rsid w:val="00FC051E"/>
    <w:rsid w:val="00FC1359"/>
    <w:rsid w:val="00FC2090"/>
    <w:rsid w:val="00FC6494"/>
    <w:rsid w:val="00FC698F"/>
    <w:rsid w:val="00FD113C"/>
    <w:rsid w:val="00FD463C"/>
    <w:rsid w:val="00FD4777"/>
    <w:rsid w:val="00FD4814"/>
    <w:rsid w:val="00FD4F10"/>
    <w:rsid w:val="00FD69B0"/>
    <w:rsid w:val="00FE1257"/>
    <w:rsid w:val="00FE18CF"/>
    <w:rsid w:val="00FE24DE"/>
    <w:rsid w:val="00FE27E7"/>
    <w:rsid w:val="00FE38A0"/>
    <w:rsid w:val="00FE3C95"/>
    <w:rsid w:val="00FE7342"/>
    <w:rsid w:val="00FF01E3"/>
    <w:rsid w:val="00FF5EE5"/>
    <w:rsid w:val="00FF67DB"/>
    <w:rsid w:val="00FF6F2E"/>
    <w:rsid w:val="00FF7D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7F2AC53"/>
  <w15:docId w15:val="{EEEA9D8E-6C5D-4238-8109-9B7E1176E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1316"/>
  </w:style>
  <w:style w:type="paragraph" w:styleId="1">
    <w:name w:val="heading 1"/>
    <w:basedOn w:val="a"/>
    <w:next w:val="a"/>
    <w:link w:val="10"/>
    <w:uiPriority w:val="99"/>
    <w:qFormat/>
    <w:rsid w:val="005323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126C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126C1"/>
    <w:pPr>
      <w:keepNext/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6B6072"/>
    <w:pPr>
      <w:keepNext/>
      <w:spacing w:before="240" w:after="60" w:line="240" w:lineRule="auto"/>
      <w:outlineLvl w:val="3"/>
    </w:pPr>
    <w:rPr>
      <w:rFonts w:cstheme="majorBidi"/>
      <w:b/>
      <w:bCs/>
      <w:sz w:val="28"/>
      <w:szCs w:val="28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D126C1"/>
    <w:pPr>
      <w:spacing w:before="240" w:after="60" w:line="240" w:lineRule="auto"/>
      <w:outlineLvl w:val="4"/>
    </w:pPr>
    <w:rPr>
      <w:rFonts w:cstheme="majorBidi"/>
      <w:b/>
      <w:bCs/>
      <w:i/>
      <w:iCs/>
      <w:sz w:val="26"/>
      <w:szCs w:val="26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26C1"/>
    <w:pPr>
      <w:spacing w:before="240" w:after="60" w:line="240" w:lineRule="auto"/>
      <w:outlineLvl w:val="5"/>
    </w:pPr>
    <w:rPr>
      <w:rFonts w:cstheme="majorBidi"/>
      <w:b/>
      <w:bCs/>
      <w:lang w:val="en-US" w:eastAsia="en-US" w:bidi="en-US"/>
    </w:rPr>
  </w:style>
  <w:style w:type="paragraph" w:styleId="7">
    <w:name w:val="heading 7"/>
    <w:basedOn w:val="a"/>
    <w:next w:val="a"/>
    <w:link w:val="70"/>
    <w:uiPriority w:val="99"/>
    <w:unhideWhenUsed/>
    <w:qFormat/>
    <w:rsid w:val="00D126C1"/>
    <w:pPr>
      <w:spacing w:before="240" w:after="60" w:line="240" w:lineRule="auto"/>
      <w:outlineLvl w:val="6"/>
    </w:pPr>
    <w:rPr>
      <w:rFonts w:cstheme="majorBidi"/>
      <w:sz w:val="24"/>
      <w:szCs w:val="24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126C1"/>
    <w:pPr>
      <w:spacing w:before="240" w:after="60" w:line="240" w:lineRule="auto"/>
      <w:outlineLvl w:val="7"/>
    </w:pPr>
    <w:rPr>
      <w:rFonts w:cstheme="majorBidi"/>
      <w:i/>
      <w:iCs/>
      <w:sz w:val="24"/>
      <w:szCs w:val="24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126C1"/>
    <w:p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2C0BC1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6B6072"/>
    <w:rPr>
      <w:rFonts w:cstheme="majorBidi"/>
      <w:b/>
      <w:bCs/>
      <w:sz w:val="28"/>
      <w:szCs w:val="28"/>
      <w:lang w:val="en-US" w:eastAsia="en-US" w:bidi="en-US"/>
    </w:rPr>
  </w:style>
  <w:style w:type="table" w:styleId="a5">
    <w:name w:val="Table Grid"/>
    <w:basedOn w:val="a1"/>
    <w:uiPriority w:val="59"/>
    <w:rsid w:val="00D234B2"/>
    <w:rPr>
      <w:rFonts w:ascii="Calibri" w:eastAsia="Times New Roman" w:hAnsi="Calibri" w:cs="Times New Roman"/>
      <w:sz w:val="20"/>
      <w:szCs w:val="20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uiPriority w:val="99"/>
    <w:unhideWhenUsed/>
    <w:rsid w:val="00CA6BBF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CA6BBF"/>
  </w:style>
  <w:style w:type="character" w:customStyle="1" w:styleId="10">
    <w:name w:val="Заголовок 1 Знак"/>
    <w:basedOn w:val="a0"/>
    <w:link w:val="1"/>
    <w:uiPriority w:val="99"/>
    <w:rsid w:val="005323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126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126C1"/>
    <w:rPr>
      <w:rFonts w:asciiTheme="majorHAnsi" w:eastAsiaTheme="majorEastAsia" w:hAnsiTheme="majorHAnsi" w:cstheme="majorBidi"/>
      <w:b/>
      <w:bCs/>
      <w:sz w:val="26"/>
      <w:szCs w:val="26"/>
      <w:lang w:val="en-US" w:eastAsia="en-US" w:bidi="en-US"/>
    </w:rPr>
  </w:style>
  <w:style w:type="character" w:customStyle="1" w:styleId="50">
    <w:name w:val="Заголовок 5 Знак"/>
    <w:basedOn w:val="a0"/>
    <w:link w:val="5"/>
    <w:uiPriority w:val="9"/>
    <w:rsid w:val="00D126C1"/>
    <w:rPr>
      <w:rFonts w:cstheme="majorBidi"/>
      <w:b/>
      <w:bCs/>
      <w:i/>
      <w:iCs/>
      <w:sz w:val="26"/>
      <w:szCs w:val="26"/>
      <w:lang w:val="en-US" w:eastAsia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D126C1"/>
    <w:rPr>
      <w:rFonts w:cstheme="majorBidi"/>
      <w:b/>
      <w:bCs/>
      <w:lang w:val="en-US" w:eastAsia="en-US" w:bidi="en-US"/>
    </w:rPr>
  </w:style>
  <w:style w:type="character" w:customStyle="1" w:styleId="70">
    <w:name w:val="Заголовок 7 Знак"/>
    <w:basedOn w:val="a0"/>
    <w:link w:val="7"/>
    <w:uiPriority w:val="99"/>
    <w:rsid w:val="00D126C1"/>
    <w:rPr>
      <w:rFonts w:cstheme="majorBidi"/>
      <w:sz w:val="24"/>
      <w:szCs w:val="24"/>
      <w:lang w:val="en-US" w:eastAsia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D126C1"/>
    <w:rPr>
      <w:rFonts w:cstheme="majorBidi"/>
      <w:i/>
      <w:iCs/>
      <w:sz w:val="24"/>
      <w:szCs w:val="24"/>
      <w:lang w:val="en-US" w:eastAsia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D126C1"/>
    <w:rPr>
      <w:rFonts w:asciiTheme="majorHAnsi" w:eastAsiaTheme="majorEastAsia" w:hAnsiTheme="majorHAnsi" w:cstheme="majorBidi"/>
      <w:lang w:val="en-US" w:eastAsia="en-US" w:bidi="en-US"/>
    </w:rPr>
  </w:style>
  <w:style w:type="numbering" w:customStyle="1" w:styleId="11">
    <w:name w:val="Нет списка1"/>
    <w:next w:val="a2"/>
    <w:uiPriority w:val="99"/>
    <w:semiHidden/>
    <w:unhideWhenUsed/>
    <w:rsid w:val="00D126C1"/>
  </w:style>
  <w:style w:type="paragraph" w:styleId="a8">
    <w:name w:val="Body Text Indent"/>
    <w:basedOn w:val="a"/>
    <w:link w:val="a9"/>
    <w:uiPriority w:val="99"/>
    <w:semiHidden/>
    <w:unhideWhenUsed/>
    <w:rsid w:val="00D126C1"/>
    <w:pPr>
      <w:spacing w:after="120" w:line="240" w:lineRule="auto"/>
      <w:ind w:left="283"/>
    </w:pPr>
    <w:rPr>
      <w:rFonts w:cs="Times New Roman"/>
      <w:sz w:val="24"/>
      <w:szCs w:val="24"/>
      <w:lang w:val="en-US" w:eastAsia="en-US" w:bidi="en-US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D126C1"/>
    <w:rPr>
      <w:rFonts w:cs="Times New Roman"/>
      <w:sz w:val="24"/>
      <w:szCs w:val="24"/>
      <w:lang w:val="en-US" w:eastAsia="en-US" w:bidi="en-US"/>
    </w:rPr>
  </w:style>
  <w:style w:type="character" w:styleId="aa">
    <w:name w:val="Strong"/>
    <w:basedOn w:val="a0"/>
    <w:uiPriority w:val="22"/>
    <w:qFormat/>
    <w:rsid w:val="00D126C1"/>
    <w:rPr>
      <w:b/>
      <w:bCs/>
    </w:rPr>
  </w:style>
  <w:style w:type="paragraph" w:styleId="ab">
    <w:name w:val="Normal (Web)"/>
    <w:basedOn w:val="a"/>
    <w:uiPriority w:val="99"/>
    <w:rsid w:val="00D126C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US" w:bidi="en-US"/>
    </w:rPr>
  </w:style>
  <w:style w:type="paragraph" w:styleId="ac">
    <w:name w:val="footer"/>
    <w:basedOn w:val="a"/>
    <w:link w:val="ad"/>
    <w:uiPriority w:val="99"/>
    <w:unhideWhenUsed/>
    <w:rsid w:val="00D126C1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4"/>
      <w:szCs w:val="24"/>
      <w:lang w:val="en-US" w:eastAsia="en-US" w:bidi="en-US"/>
    </w:rPr>
  </w:style>
  <w:style w:type="character" w:customStyle="1" w:styleId="ad">
    <w:name w:val="Нижний колонтитул Знак"/>
    <w:basedOn w:val="a0"/>
    <w:link w:val="ac"/>
    <w:uiPriority w:val="99"/>
    <w:rsid w:val="00D126C1"/>
    <w:rPr>
      <w:rFonts w:cs="Times New Roman"/>
      <w:sz w:val="24"/>
      <w:szCs w:val="24"/>
      <w:lang w:val="en-US" w:eastAsia="en-US" w:bidi="en-US"/>
    </w:rPr>
  </w:style>
  <w:style w:type="paragraph" w:styleId="ae">
    <w:name w:val="Balloon Text"/>
    <w:basedOn w:val="a"/>
    <w:link w:val="af"/>
    <w:uiPriority w:val="99"/>
    <w:semiHidden/>
    <w:unhideWhenUsed/>
    <w:rsid w:val="00D126C1"/>
    <w:pPr>
      <w:spacing w:after="0" w:line="240" w:lineRule="auto"/>
    </w:pPr>
    <w:rPr>
      <w:rFonts w:ascii="Tahoma" w:hAnsi="Tahoma" w:cs="Tahoma"/>
      <w:sz w:val="16"/>
      <w:szCs w:val="16"/>
      <w:lang w:val="en-US" w:eastAsia="en-US" w:bidi="en-US"/>
    </w:rPr>
  </w:style>
  <w:style w:type="character" w:customStyle="1" w:styleId="af">
    <w:name w:val="Текст выноски Знак"/>
    <w:basedOn w:val="a0"/>
    <w:link w:val="ae"/>
    <w:uiPriority w:val="99"/>
    <w:semiHidden/>
    <w:rsid w:val="00D126C1"/>
    <w:rPr>
      <w:rFonts w:ascii="Tahoma" w:hAnsi="Tahoma" w:cs="Tahoma"/>
      <w:sz w:val="16"/>
      <w:szCs w:val="16"/>
      <w:lang w:val="en-US" w:eastAsia="en-US" w:bidi="en-US"/>
    </w:rPr>
  </w:style>
  <w:style w:type="paragraph" w:styleId="af0">
    <w:name w:val="caption"/>
    <w:basedOn w:val="a"/>
    <w:next w:val="a"/>
    <w:uiPriority w:val="35"/>
    <w:semiHidden/>
    <w:unhideWhenUsed/>
    <w:rsid w:val="00D126C1"/>
    <w:pPr>
      <w:spacing w:after="0" w:line="240" w:lineRule="auto"/>
    </w:pPr>
    <w:rPr>
      <w:rFonts w:cs="Times New Roman"/>
      <w:b/>
      <w:bCs/>
      <w:color w:val="4F81BD" w:themeColor="accent1"/>
      <w:sz w:val="18"/>
      <w:szCs w:val="18"/>
      <w:lang w:val="en-US" w:eastAsia="en-US" w:bidi="en-US"/>
    </w:rPr>
  </w:style>
  <w:style w:type="paragraph" w:styleId="af1">
    <w:name w:val="Title"/>
    <w:basedOn w:val="a"/>
    <w:next w:val="a"/>
    <w:link w:val="af2"/>
    <w:uiPriority w:val="99"/>
    <w:qFormat/>
    <w:rsid w:val="00D126C1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 w:bidi="en-US"/>
    </w:rPr>
  </w:style>
  <w:style w:type="character" w:customStyle="1" w:styleId="af2">
    <w:name w:val="Заголовок Знак"/>
    <w:basedOn w:val="a0"/>
    <w:link w:val="af1"/>
    <w:uiPriority w:val="99"/>
    <w:rsid w:val="00D126C1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 w:bidi="en-US"/>
    </w:rPr>
  </w:style>
  <w:style w:type="paragraph" w:styleId="af3">
    <w:name w:val="Subtitle"/>
    <w:basedOn w:val="a"/>
    <w:next w:val="a"/>
    <w:link w:val="af4"/>
    <w:uiPriority w:val="11"/>
    <w:qFormat/>
    <w:rsid w:val="00D126C1"/>
    <w:pPr>
      <w:spacing w:after="60" w:line="240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  <w:lang w:val="en-US" w:eastAsia="en-US" w:bidi="en-US"/>
    </w:rPr>
  </w:style>
  <w:style w:type="character" w:customStyle="1" w:styleId="af4">
    <w:name w:val="Подзаголовок Знак"/>
    <w:basedOn w:val="a0"/>
    <w:link w:val="af3"/>
    <w:uiPriority w:val="11"/>
    <w:rsid w:val="00D126C1"/>
    <w:rPr>
      <w:rFonts w:asciiTheme="majorHAnsi" w:eastAsiaTheme="majorEastAsia" w:hAnsiTheme="majorHAnsi" w:cstheme="majorBidi"/>
      <w:sz w:val="24"/>
      <w:szCs w:val="24"/>
      <w:lang w:val="en-US" w:eastAsia="en-US" w:bidi="en-US"/>
    </w:rPr>
  </w:style>
  <w:style w:type="character" w:styleId="af5">
    <w:name w:val="Emphasis"/>
    <w:basedOn w:val="a0"/>
    <w:uiPriority w:val="20"/>
    <w:qFormat/>
    <w:rsid w:val="00D126C1"/>
    <w:rPr>
      <w:rFonts w:asciiTheme="minorHAnsi" w:hAnsiTheme="minorHAnsi"/>
      <w:b/>
      <w:i/>
      <w:iCs/>
    </w:rPr>
  </w:style>
  <w:style w:type="paragraph" w:styleId="af6">
    <w:name w:val="No Spacing"/>
    <w:basedOn w:val="a"/>
    <w:link w:val="af7"/>
    <w:uiPriority w:val="1"/>
    <w:qFormat/>
    <w:rsid w:val="00D126C1"/>
    <w:pPr>
      <w:spacing w:after="0" w:line="240" w:lineRule="auto"/>
    </w:pPr>
    <w:rPr>
      <w:rFonts w:cs="Times New Roman"/>
      <w:sz w:val="24"/>
      <w:szCs w:val="32"/>
      <w:lang w:val="en-US" w:eastAsia="en-US" w:bidi="en-US"/>
    </w:rPr>
  </w:style>
  <w:style w:type="character" w:customStyle="1" w:styleId="af7">
    <w:name w:val="Без интервала Знак"/>
    <w:basedOn w:val="a0"/>
    <w:link w:val="af6"/>
    <w:uiPriority w:val="1"/>
    <w:rsid w:val="00D126C1"/>
    <w:rPr>
      <w:rFonts w:cs="Times New Roman"/>
      <w:sz w:val="24"/>
      <w:szCs w:val="32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D126C1"/>
    <w:pPr>
      <w:spacing w:after="0" w:line="240" w:lineRule="auto"/>
    </w:pPr>
    <w:rPr>
      <w:rFonts w:cs="Times New Roman"/>
      <w:i/>
      <w:sz w:val="24"/>
      <w:szCs w:val="24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D126C1"/>
    <w:rPr>
      <w:rFonts w:cs="Times New Roman"/>
      <w:i/>
      <w:sz w:val="24"/>
      <w:szCs w:val="24"/>
      <w:lang w:val="en-US" w:eastAsia="en-US" w:bidi="en-US"/>
    </w:rPr>
  </w:style>
  <w:style w:type="paragraph" w:styleId="af8">
    <w:name w:val="Intense Quote"/>
    <w:basedOn w:val="a"/>
    <w:next w:val="a"/>
    <w:link w:val="af9"/>
    <w:uiPriority w:val="30"/>
    <w:qFormat/>
    <w:rsid w:val="00D126C1"/>
    <w:pPr>
      <w:spacing w:after="0" w:line="240" w:lineRule="auto"/>
      <w:ind w:left="720" w:right="720"/>
    </w:pPr>
    <w:rPr>
      <w:rFonts w:cs="Times New Roman"/>
      <w:b/>
      <w:i/>
      <w:sz w:val="24"/>
      <w:lang w:val="en-US" w:eastAsia="en-US" w:bidi="en-US"/>
    </w:rPr>
  </w:style>
  <w:style w:type="character" w:customStyle="1" w:styleId="af9">
    <w:name w:val="Выделенная цитата Знак"/>
    <w:basedOn w:val="a0"/>
    <w:link w:val="af8"/>
    <w:uiPriority w:val="30"/>
    <w:rsid w:val="00D126C1"/>
    <w:rPr>
      <w:rFonts w:cs="Times New Roman"/>
      <w:b/>
      <w:i/>
      <w:sz w:val="24"/>
      <w:lang w:val="en-US" w:eastAsia="en-US" w:bidi="en-US"/>
    </w:rPr>
  </w:style>
  <w:style w:type="character" w:styleId="afa">
    <w:name w:val="Subtle Emphasis"/>
    <w:uiPriority w:val="19"/>
    <w:qFormat/>
    <w:rsid w:val="00D126C1"/>
    <w:rPr>
      <w:i/>
      <w:color w:val="5A5A5A" w:themeColor="text1" w:themeTint="A5"/>
    </w:rPr>
  </w:style>
  <w:style w:type="character" w:styleId="afb">
    <w:name w:val="Intense Emphasis"/>
    <w:basedOn w:val="a0"/>
    <w:uiPriority w:val="21"/>
    <w:qFormat/>
    <w:rsid w:val="00D126C1"/>
    <w:rPr>
      <w:b/>
      <w:i/>
      <w:sz w:val="24"/>
      <w:szCs w:val="24"/>
      <w:u w:val="single"/>
    </w:rPr>
  </w:style>
  <w:style w:type="character" w:styleId="afc">
    <w:name w:val="Subtle Reference"/>
    <w:basedOn w:val="a0"/>
    <w:uiPriority w:val="31"/>
    <w:qFormat/>
    <w:rsid w:val="00D126C1"/>
    <w:rPr>
      <w:sz w:val="24"/>
      <w:szCs w:val="24"/>
      <w:u w:val="single"/>
    </w:rPr>
  </w:style>
  <w:style w:type="character" w:styleId="afd">
    <w:name w:val="Intense Reference"/>
    <w:basedOn w:val="a0"/>
    <w:uiPriority w:val="32"/>
    <w:qFormat/>
    <w:rsid w:val="00D126C1"/>
    <w:rPr>
      <w:b/>
      <w:sz w:val="24"/>
      <w:u w:val="single"/>
    </w:rPr>
  </w:style>
  <w:style w:type="character" w:styleId="afe">
    <w:name w:val="Book Title"/>
    <w:basedOn w:val="a0"/>
    <w:uiPriority w:val="33"/>
    <w:qFormat/>
    <w:rsid w:val="00D126C1"/>
    <w:rPr>
      <w:rFonts w:asciiTheme="majorHAnsi" w:eastAsiaTheme="majorEastAsia" w:hAnsiTheme="majorHAnsi"/>
      <w:b/>
      <w:i/>
      <w:sz w:val="24"/>
      <w:szCs w:val="24"/>
    </w:rPr>
  </w:style>
  <w:style w:type="paragraph" w:styleId="aff">
    <w:name w:val="TOC Heading"/>
    <w:basedOn w:val="1"/>
    <w:next w:val="a"/>
    <w:uiPriority w:val="39"/>
    <w:semiHidden/>
    <w:unhideWhenUsed/>
    <w:qFormat/>
    <w:rsid w:val="00D126C1"/>
    <w:pPr>
      <w:keepLines w:val="0"/>
      <w:spacing w:before="240" w:after="60" w:line="240" w:lineRule="auto"/>
      <w:outlineLvl w:val="9"/>
    </w:pPr>
    <w:rPr>
      <w:color w:val="auto"/>
      <w:kern w:val="32"/>
      <w:sz w:val="32"/>
      <w:szCs w:val="32"/>
      <w:lang w:val="en-US" w:eastAsia="en-US" w:bidi="en-US"/>
    </w:rPr>
  </w:style>
  <w:style w:type="character" w:customStyle="1" w:styleId="submenu-table">
    <w:name w:val="submenu-table"/>
    <w:basedOn w:val="a0"/>
    <w:rsid w:val="00D126C1"/>
  </w:style>
  <w:style w:type="paragraph" w:styleId="aff0">
    <w:name w:val="header"/>
    <w:basedOn w:val="a"/>
    <w:link w:val="aff1"/>
    <w:uiPriority w:val="99"/>
    <w:unhideWhenUsed/>
    <w:rsid w:val="00D126C1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4"/>
      <w:szCs w:val="24"/>
      <w:lang w:val="en-US" w:eastAsia="en-US" w:bidi="en-US"/>
    </w:rPr>
  </w:style>
  <w:style w:type="character" w:customStyle="1" w:styleId="aff1">
    <w:name w:val="Верхний колонтитул Знак"/>
    <w:basedOn w:val="a0"/>
    <w:link w:val="aff0"/>
    <w:uiPriority w:val="99"/>
    <w:rsid w:val="00D126C1"/>
    <w:rPr>
      <w:rFonts w:cs="Times New Roman"/>
      <w:sz w:val="24"/>
      <w:szCs w:val="24"/>
      <w:lang w:val="en-US" w:eastAsia="en-US" w:bidi="en-US"/>
    </w:rPr>
  </w:style>
  <w:style w:type="paragraph" w:customStyle="1" w:styleId="c5">
    <w:name w:val="c5"/>
    <w:basedOn w:val="a"/>
    <w:rsid w:val="00D126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D126C1"/>
  </w:style>
  <w:style w:type="paragraph" w:customStyle="1" w:styleId="Default">
    <w:name w:val="Default"/>
    <w:uiPriority w:val="99"/>
    <w:rsid w:val="00D126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D126C1"/>
  </w:style>
  <w:style w:type="paragraph" w:customStyle="1" w:styleId="12">
    <w:name w:val="Абзац списка1"/>
    <w:basedOn w:val="a"/>
    <w:uiPriority w:val="99"/>
    <w:rsid w:val="00D126C1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grame">
    <w:name w:val="grame"/>
    <w:basedOn w:val="a0"/>
    <w:rsid w:val="00D126C1"/>
  </w:style>
  <w:style w:type="character" w:customStyle="1" w:styleId="spelle">
    <w:name w:val="spelle"/>
    <w:basedOn w:val="a0"/>
    <w:rsid w:val="00D126C1"/>
  </w:style>
  <w:style w:type="paragraph" w:styleId="aff2">
    <w:name w:val="Plain Text"/>
    <w:basedOn w:val="a"/>
    <w:link w:val="aff3"/>
    <w:rsid w:val="00D126C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en-US" w:eastAsia="en-US"/>
    </w:rPr>
  </w:style>
  <w:style w:type="character" w:customStyle="1" w:styleId="aff3">
    <w:name w:val="Текст Знак"/>
    <w:basedOn w:val="a0"/>
    <w:link w:val="aff2"/>
    <w:rsid w:val="00D126C1"/>
    <w:rPr>
      <w:rFonts w:ascii="Courier New" w:eastAsia="Times New Roman" w:hAnsi="Courier New" w:cs="Times New Roman"/>
      <w:sz w:val="20"/>
      <w:szCs w:val="20"/>
      <w:lang w:val="en-US" w:eastAsia="en-US"/>
    </w:rPr>
  </w:style>
  <w:style w:type="character" w:customStyle="1" w:styleId="WW8Num1z1">
    <w:name w:val="WW8Num1z1"/>
    <w:rsid w:val="00D126C1"/>
  </w:style>
  <w:style w:type="paragraph" w:styleId="23">
    <w:name w:val="Body Text Indent 2"/>
    <w:basedOn w:val="a"/>
    <w:link w:val="24"/>
    <w:uiPriority w:val="99"/>
    <w:semiHidden/>
    <w:unhideWhenUsed/>
    <w:rsid w:val="004971BB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4971BB"/>
  </w:style>
  <w:style w:type="table" w:customStyle="1" w:styleId="13">
    <w:name w:val="Сетка таблицы1"/>
    <w:basedOn w:val="a1"/>
    <w:next w:val="a5"/>
    <w:uiPriority w:val="59"/>
    <w:rsid w:val="00FC698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5"/>
    <w:uiPriority w:val="59"/>
    <w:rsid w:val="00E74C5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a0"/>
    <w:rsid w:val="00383F57"/>
  </w:style>
  <w:style w:type="paragraph" w:customStyle="1" w:styleId="paragraph">
    <w:name w:val="paragraph"/>
    <w:basedOn w:val="a"/>
    <w:rsid w:val="00383F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a0"/>
    <w:rsid w:val="00383F57"/>
  </w:style>
  <w:style w:type="character" w:customStyle="1" w:styleId="contextualspellingandgrammarerror">
    <w:name w:val="contextualspellingandgrammarerror"/>
    <w:basedOn w:val="a0"/>
    <w:rsid w:val="00383F57"/>
  </w:style>
  <w:style w:type="character" w:customStyle="1" w:styleId="spellingerror">
    <w:name w:val="spellingerror"/>
    <w:basedOn w:val="a0"/>
    <w:rsid w:val="00383F57"/>
  </w:style>
  <w:style w:type="paragraph" w:customStyle="1" w:styleId="Style6">
    <w:name w:val="Style6"/>
    <w:basedOn w:val="a"/>
    <w:rsid w:val="001F6EA3"/>
    <w:pPr>
      <w:widowControl w:val="0"/>
      <w:autoSpaceDE w:val="0"/>
      <w:autoSpaceDN w:val="0"/>
      <w:adjustRightInd w:val="0"/>
      <w:spacing w:after="0" w:line="254" w:lineRule="exact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rsid w:val="001F6EA3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rsid w:val="001F6EA3"/>
    <w:pPr>
      <w:widowControl w:val="0"/>
      <w:autoSpaceDE w:val="0"/>
      <w:autoSpaceDN w:val="0"/>
      <w:adjustRightInd w:val="0"/>
      <w:spacing w:after="0" w:line="211" w:lineRule="exact"/>
      <w:ind w:hanging="25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0">
    <w:name w:val="Style20"/>
    <w:basedOn w:val="a"/>
    <w:rsid w:val="001F6E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9">
    <w:name w:val="Style39"/>
    <w:basedOn w:val="a"/>
    <w:rsid w:val="001F6EA3"/>
    <w:pPr>
      <w:widowControl w:val="0"/>
      <w:autoSpaceDE w:val="0"/>
      <w:autoSpaceDN w:val="0"/>
      <w:adjustRightInd w:val="0"/>
      <w:spacing w:after="0" w:line="221" w:lineRule="exact"/>
      <w:ind w:firstLine="27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6">
    <w:name w:val="Style46"/>
    <w:basedOn w:val="a"/>
    <w:rsid w:val="001F6EA3"/>
    <w:pPr>
      <w:widowControl w:val="0"/>
      <w:autoSpaceDE w:val="0"/>
      <w:autoSpaceDN w:val="0"/>
      <w:adjustRightInd w:val="0"/>
      <w:spacing w:after="0" w:line="211" w:lineRule="exact"/>
      <w:ind w:hanging="39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0">
    <w:name w:val="Style50"/>
    <w:basedOn w:val="a"/>
    <w:rsid w:val="001F6EA3"/>
    <w:pPr>
      <w:widowControl w:val="0"/>
      <w:autoSpaceDE w:val="0"/>
      <w:autoSpaceDN w:val="0"/>
      <w:adjustRightInd w:val="0"/>
      <w:spacing w:after="0" w:line="21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0">
    <w:name w:val="Style60"/>
    <w:basedOn w:val="a"/>
    <w:rsid w:val="001F6EA3"/>
    <w:pPr>
      <w:widowControl w:val="0"/>
      <w:autoSpaceDE w:val="0"/>
      <w:autoSpaceDN w:val="0"/>
      <w:adjustRightInd w:val="0"/>
      <w:spacing w:after="0" w:line="228" w:lineRule="exact"/>
      <w:ind w:hanging="26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4">
    <w:name w:val="Style64"/>
    <w:basedOn w:val="a"/>
    <w:rsid w:val="001F6EA3"/>
    <w:pPr>
      <w:widowControl w:val="0"/>
      <w:autoSpaceDE w:val="0"/>
      <w:autoSpaceDN w:val="0"/>
      <w:adjustRightInd w:val="0"/>
      <w:spacing w:after="0" w:line="216" w:lineRule="exact"/>
      <w:ind w:hanging="37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6">
    <w:name w:val="Style66"/>
    <w:basedOn w:val="a"/>
    <w:rsid w:val="001F6EA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71">
    <w:name w:val="Font Style71"/>
    <w:basedOn w:val="a0"/>
    <w:rsid w:val="001F6EA3"/>
    <w:rPr>
      <w:rFonts w:ascii="Times New Roman" w:hAnsi="Times New Roman" w:cs="Times New Roman"/>
      <w:sz w:val="18"/>
      <w:szCs w:val="18"/>
    </w:rPr>
  </w:style>
  <w:style w:type="character" w:customStyle="1" w:styleId="FontStyle75">
    <w:name w:val="Font Style75"/>
    <w:basedOn w:val="a0"/>
    <w:rsid w:val="001F6EA3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91">
    <w:name w:val="Font Style91"/>
    <w:basedOn w:val="a0"/>
    <w:rsid w:val="001F6EA3"/>
    <w:rPr>
      <w:rFonts w:ascii="Georgia" w:hAnsi="Georgia" w:cs="Georgia"/>
      <w:sz w:val="18"/>
      <w:szCs w:val="18"/>
    </w:rPr>
  </w:style>
  <w:style w:type="character" w:customStyle="1" w:styleId="extended-textshort">
    <w:name w:val="extended-text__short"/>
    <w:basedOn w:val="a0"/>
    <w:rsid w:val="00C54181"/>
  </w:style>
  <w:style w:type="character" w:styleId="aff4">
    <w:name w:val="Hyperlink"/>
    <w:basedOn w:val="a0"/>
    <w:uiPriority w:val="99"/>
    <w:unhideWhenUsed/>
    <w:rsid w:val="00000155"/>
    <w:rPr>
      <w:color w:val="0000FF" w:themeColor="hyperlink"/>
      <w:u w:val="single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234FA5"/>
    <w:rPr>
      <w:color w:val="605E5C"/>
      <w:shd w:val="clear" w:color="auto" w:fill="E1DFDD"/>
    </w:rPr>
  </w:style>
  <w:style w:type="character" w:styleId="aff5">
    <w:name w:val="FollowedHyperlink"/>
    <w:basedOn w:val="a0"/>
    <w:uiPriority w:val="99"/>
    <w:semiHidden/>
    <w:unhideWhenUsed/>
    <w:rsid w:val="007A3D18"/>
    <w:rPr>
      <w:color w:val="800080" w:themeColor="followedHyperlink"/>
      <w:u w:val="single"/>
    </w:rPr>
  </w:style>
  <w:style w:type="character" w:customStyle="1" w:styleId="a4">
    <w:name w:val="Абзац списка Знак"/>
    <w:link w:val="a3"/>
    <w:uiPriority w:val="34"/>
    <w:locked/>
    <w:rsid w:val="003805B0"/>
  </w:style>
  <w:style w:type="table" w:customStyle="1" w:styleId="31">
    <w:name w:val="Сетка таблицы3"/>
    <w:basedOn w:val="a1"/>
    <w:next w:val="a5"/>
    <w:uiPriority w:val="59"/>
    <w:rsid w:val="004D27C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5"/>
    <w:uiPriority w:val="59"/>
    <w:rsid w:val="003F77B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5"/>
    <w:uiPriority w:val="59"/>
    <w:rsid w:val="003F77B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5"/>
    <w:uiPriority w:val="59"/>
    <w:rsid w:val="003F77B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6">
    <w:name w:val="Нет списка2"/>
    <w:next w:val="a2"/>
    <w:uiPriority w:val="99"/>
    <w:semiHidden/>
    <w:unhideWhenUsed/>
    <w:rsid w:val="00243130"/>
  </w:style>
  <w:style w:type="character" w:customStyle="1" w:styleId="c12">
    <w:name w:val="c12"/>
    <w:uiPriority w:val="99"/>
    <w:rsid w:val="00243130"/>
    <w:rPr>
      <w:rFonts w:cs="Times New Roman"/>
    </w:rPr>
  </w:style>
  <w:style w:type="character" w:customStyle="1" w:styleId="c4">
    <w:name w:val="c4"/>
    <w:basedOn w:val="a0"/>
    <w:rsid w:val="00243130"/>
  </w:style>
  <w:style w:type="table" w:customStyle="1" w:styleId="71">
    <w:name w:val="Сетка таблицы7"/>
    <w:basedOn w:val="a1"/>
    <w:next w:val="a5"/>
    <w:uiPriority w:val="59"/>
    <w:rsid w:val="0024313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6">
    <w:name w:val="c6"/>
    <w:uiPriority w:val="99"/>
    <w:rsid w:val="00243130"/>
    <w:rPr>
      <w:rFonts w:cs="Times New Roman"/>
    </w:rPr>
  </w:style>
  <w:style w:type="paragraph" w:customStyle="1" w:styleId="310">
    <w:name w:val="Основной текст 31"/>
    <w:basedOn w:val="a"/>
    <w:uiPriority w:val="99"/>
    <w:rsid w:val="00243130"/>
    <w:pPr>
      <w:widowControl w:val="0"/>
      <w:suppressAutoHyphens/>
      <w:spacing w:after="120" w:line="240" w:lineRule="auto"/>
    </w:pPr>
    <w:rPr>
      <w:rFonts w:ascii="Arial" w:eastAsia="Times New Roman" w:hAnsi="Arial" w:cs="Times New Roman"/>
      <w:kern w:val="1"/>
      <w:sz w:val="16"/>
      <w:szCs w:val="16"/>
      <w:lang w:eastAsia="en-US"/>
    </w:rPr>
  </w:style>
  <w:style w:type="paragraph" w:customStyle="1" w:styleId="c175">
    <w:name w:val="c175"/>
    <w:basedOn w:val="a"/>
    <w:uiPriority w:val="99"/>
    <w:rsid w:val="002431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uiPriority w:val="99"/>
    <w:rsid w:val="00243130"/>
    <w:rPr>
      <w:rFonts w:cs="Times New Roman"/>
    </w:rPr>
  </w:style>
  <w:style w:type="paragraph" w:customStyle="1" w:styleId="c39">
    <w:name w:val="c39"/>
    <w:basedOn w:val="a"/>
    <w:uiPriority w:val="99"/>
    <w:rsid w:val="002431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uiPriority w:val="99"/>
    <w:rsid w:val="00243130"/>
    <w:rPr>
      <w:rFonts w:cs="Times New Roman"/>
    </w:rPr>
  </w:style>
  <w:style w:type="paragraph" w:customStyle="1" w:styleId="c21">
    <w:name w:val="c21"/>
    <w:basedOn w:val="a"/>
    <w:uiPriority w:val="99"/>
    <w:rsid w:val="002431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c11c7c19">
    <w:name w:val="c0 c11 c7 c19"/>
    <w:uiPriority w:val="99"/>
    <w:rsid w:val="00243130"/>
    <w:rPr>
      <w:rFonts w:cs="Times New Roman"/>
    </w:rPr>
  </w:style>
  <w:style w:type="character" w:customStyle="1" w:styleId="c0c11">
    <w:name w:val="c0 c11"/>
    <w:uiPriority w:val="99"/>
    <w:rsid w:val="00243130"/>
    <w:rPr>
      <w:rFonts w:cs="Times New Roman"/>
    </w:rPr>
  </w:style>
  <w:style w:type="paragraph" w:customStyle="1" w:styleId="c21c44">
    <w:name w:val="c21 c44"/>
    <w:basedOn w:val="a"/>
    <w:uiPriority w:val="99"/>
    <w:rsid w:val="002431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c11c19">
    <w:name w:val="c0 c11 c19"/>
    <w:uiPriority w:val="99"/>
    <w:rsid w:val="00243130"/>
    <w:rPr>
      <w:rFonts w:cs="Times New Roman"/>
    </w:rPr>
  </w:style>
  <w:style w:type="paragraph" w:customStyle="1" w:styleId="c21c26">
    <w:name w:val="c21 c26"/>
    <w:basedOn w:val="a"/>
    <w:uiPriority w:val="99"/>
    <w:rsid w:val="002431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c39c27">
    <w:name w:val="c12 c39 c27"/>
    <w:basedOn w:val="a"/>
    <w:uiPriority w:val="99"/>
    <w:rsid w:val="002431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2c5c11">
    <w:name w:val="c42 c5 c11"/>
    <w:uiPriority w:val="99"/>
    <w:rsid w:val="00243130"/>
    <w:rPr>
      <w:rFonts w:cs="Times New Roman"/>
    </w:rPr>
  </w:style>
  <w:style w:type="character" w:customStyle="1" w:styleId="c20">
    <w:name w:val="c20"/>
    <w:uiPriority w:val="99"/>
    <w:rsid w:val="00243130"/>
    <w:rPr>
      <w:rFonts w:cs="Times New Roman"/>
    </w:rPr>
  </w:style>
  <w:style w:type="table" w:customStyle="1" w:styleId="110">
    <w:name w:val="Сетка таблицы11"/>
    <w:uiPriority w:val="99"/>
    <w:rsid w:val="0024313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uiPriority w:val="99"/>
    <w:rsid w:val="0024313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6">
    <w:name w:val="annotation reference"/>
    <w:basedOn w:val="a0"/>
    <w:uiPriority w:val="99"/>
    <w:semiHidden/>
    <w:unhideWhenUsed/>
    <w:rsid w:val="00243130"/>
    <w:rPr>
      <w:sz w:val="16"/>
      <w:szCs w:val="16"/>
    </w:rPr>
  </w:style>
  <w:style w:type="paragraph" w:styleId="aff7">
    <w:name w:val="annotation text"/>
    <w:basedOn w:val="a"/>
    <w:link w:val="aff8"/>
    <w:uiPriority w:val="99"/>
    <w:semiHidden/>
    <w:unhideWhenUsed/>
    <w:rsid w:val="00243130"/>
    <w:pPr>
      <w:spacing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f8">
    <w:name w:val="Текст примечания Знак"/>
    <w:basedOn w:val="a0"/>
    <w:link w:val="aff7"/>
    <w:uiPriority w:val="99"/>
    <w:semiHidden/>
    <w:rsid w:val="00243130"/>
    <w:rPr>
      <w:rFonts w:ascii="Calibri" w:eastAsia="Times New Roman" w:hAnsi="Calibri" w:cs="Times New Roman"/>
      <w:sz w:val="20"/>
      <w:szCs w:val="20"/>
    </w:rPr>
  </w:style>
  <w:style w:type="paragraph" w:styleId="aff9">
    <w:name w:val="annotation subject"/>
    <w:basedOn w:val="aff7"/>
    <w:next w:val="aff7"/>
    <w:link w:val="affa"/>
    <w:uiPriority w:val="99"/>
    <w:semiHidden/>
    <w:unhideWhenUsed/>
    <w:rsid w:val="00243130"/>
    <w:rPr>
      <w:b/>
      <w:bCs/>
    </w:rPr>
  </w:style>
  <w:style w:type="character" w:customStyle="1" w:styleId="affa">
    <w:name w:val="Тема примечания Знак"/>
    <w:basedOn w:val="aff8"/>
    <w:link w:val="aff9"/>
    <w:uiPriority w:val="99"/>
    <w:semiHidden/>
    <w:rsid w:val="00243130"/>
    <w:rPr>
      <w:rFonts w:ascii="Calibri" w:eastAsia="Times New Roman" w:hAnsi="Calibri" w:cs="Times New Roman"/>
      <w:b/>
      <w:bCs/>
      <w:sz w:val="20"/>
      <w:szCs w:val="20"/>
    </w:rPr>
  </w:style>
  <w:style w:type="numbering" w:customStyle="1" w:styleId="32">
    <w:name w:val="Нет списка3"/>
    <w:next w:val="a2"/>
    <w:uiPriority w:val="99"/>
    <w:semiHidden/>
    <w:unhideWhenUsed/>
    <w:rsid w:val="00243130"/>
  </w:style>
  <w:style w:type="table" w:customStyle="1" w:styleId="81">
    <w:name w:val="Сетка таблицы8"/>
    <w:basedOn w:val="a1"/>
    <w:next w:val="a5"/>
    <w:uiPriority w:val="59"/>
    <w:rsid w:val="0024313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uiPriority w:val="99"/>
    <w:rsid w:val="0024313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rsid w:val="0024313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">
    <w:name w:val="Нет списка4"/>
    <w:next w:val="a2"/>
    <w:uiPriority w:val="99"/>
    <w:semiHidden/>
    <w:unhideWhenUsed/>
    <w:rsid w:val="00267888"/>
  </w:style>
  <w:style w:type="table" w:customStyle="1" w:styleId="91">
    <w:name w:val="Сетка таблицы9"/>
    <w:basedOn w:val="a1"/>
    <w:next w:val="a5"/>
    <w:uiPriority w:val="59"/>
    <w:rsid w:val="0026788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uiPriority w:val="99"/>
    <w:rsid w:val="0026788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uiPriority w:val="99"/>
    <w:rsid w:val="0026788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3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7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9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5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0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5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5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5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60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6034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042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690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0024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391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756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7718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449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518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584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1890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0039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291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201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2409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948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766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2674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788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7112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1418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9883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451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5757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626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377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868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1493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861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8995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6494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877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0589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462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721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1696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506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838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9325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367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771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906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146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5301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063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115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832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1711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0794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354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9505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5822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365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151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761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601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364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5551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104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5175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201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861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2345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928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737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9712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564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937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7403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468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898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508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693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7598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539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550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982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820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0073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4787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19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546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8073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694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564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6561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263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855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477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759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3969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5363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3647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931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46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436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19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6904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70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6065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4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5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1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73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9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86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88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7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1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52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3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6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7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3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6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4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8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8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2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4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8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0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9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68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28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78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51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66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26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62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5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8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7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2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nfourok.ru/go.html?href=http%3A%2F%2Fyadi.sk%2Fd%2Fgftui5wb8iRNY" TargetMode="External"/><Relationship Id="rId117" Type="http://schemas.openxmlformats.org/officeDocument/2006/relationships/hyperlink" Target="https://zoom.us/" TargetMode="External"/><Relationship Id="rId21" Type="http://schemas.openxmlformats.org/officeDocument/2006/relationships/hyperlink" Target="http://sozvezdieoriona.ucoz.ru" TargetMode="External"/><Relationship Id="rId42" Type="http://schemas.openxmlformats.org/officeDocument/2006/relationships/hyperlink" Target="https://classroom.google.com/c/MTQ0NTU1MTcwMDk3?cjc=tummweg" TargetMode="External"/><Relationship Id="rId47" Type="http://schemas.openxmlformats.org/officeDocument/2006/relationships/hyperlink" Target="https://classroom.google.com/c/Njc0NTM2NzMzMzFa?cjc=55re7hg" TargetMode="External"/><Relationship Id="rId63" Type="http://schemas.openxmlformats.org/officeDocument/2006/relationships/hyperlink" Target="https://classroom.google.com/c/MTQ0NTU0Mjc5MTIz?cjc=xaz2z33" TargetMode="External"/><Relationship Id="rId68" Type="http://schemas.openxmlformats.org/officeDocument/2006/relationships/hyperlink" Target="https://classroom.google.com/c/MTQ0NTU0Mjc5MTIz?cjc=xaz2z33" TargetMode="External"/><Relationship Id="rId84" Type="http://schemas.openxmlformats.org/officeDocument/2006/relationships/hyperlink" Target="https://classroom.google.com/c/MTQ0NTU0Mjc5MTIz?cjc=xaz2z33" TargetMode="External"/><Relationship Id="rId89" Type="http://schemas.openxmlformats.org/officeDocument/2006/relationships/footer" Target="footer3.xml"/><Relationship Id="rId112" Type="http://schemas.openxmlformats.org/officeDocument/2006/relationships/hyperlink" Target="https://classroom.google.com/c/NTY5NTMzOTAwMzZa?cjc=dsuo2vm" TargetMode="External"/><Relationship Id="rId16" Type="http://schemas.openxmlformats.org/officeDocument/2006/relationships/hyperlink" Target="http://pesni.golosa.info/baby/Baby.htm" TargetMode="External"/><Relationship Id="rId107" Type="http://schemas.openxmlformats.org/officeDocument/2006/relationships/hyperlink" Target="https://classroom.google.com/c/NTY5NTMzOTAwMzZa?cjc=dsuo2vm" TargetMode="External"/><Relationship Id="rId11" Type="http://schemas.openxmlformats.org/officeDocument/2006/relationships/hyperlink" Target="http://k.forum2x2.ru/index.htm" TargetMode="External"/><Relationship Id="rId32" Type="http://schemas.openxmlformats.org/officeDocument/2006/relationships/hyperlink" Target="http://publication.pravo.gov.ru/Document/View/0001201709200016?index=2&amp;rangeSize=1" TargetMode="External"/><Relationship Id="rId37" Type="http://schemas.openxmlformats.org/officeDocument/2006/relationships/hyperlink" Target="https://docs.google.com/forms/d/e/1FAIpQLSdFTRMT24SSRx1slfDqbjpVrto9nSrw7SWR9Pgr6UIuda_t3g/viewform" TargetMode="External"/><Relationship Id="rId53" Type="http://schemas.openxmlformats.org/officeDocument/2006/relationships/hyperlink" Target="https://classroom.google.com/c/MTQ0NTU0Mjc5MTIz?cjc=xaz2z33" TargetMode="External"/><Relationship Id="rId58" Type="http://schemas.openxmlformats.org/officeDocument/2006/relationships/hyperlink" Target="https://classroom.google.com/c/MTQ0NTU0Mjc5MTIz?cjc=xaz2z33" TargetMode="External"/><Relationship Id="rId74" Type="http://schemas.openxmlformats.org/officeDocument/2006/relationships/hyperlink" Target="https://classroom.google.com/c/MTQ0NTU0Mjc5MTIz?cjc=xaz2z33" TargetMode="External"/><Relationship Id="rId79" Type="http://schemas.openxmlformats.org/officeDocument/2006/relationships/hyperlink" Target="https://classroom.google.com/c/MTQ0NTU0Mjc5MTIz?cjc=xaz2z33" TargetMode="External"/><Relationship Id="rId102" Type="http://schemas.openxmlformats.org/officeDocument/2006/relationships/hyperlink" Target="https://zoom.us/" TargetMode="External"/><Relationship Id="rId123" Type="http://schemas.openxmlformats.org/officeDocument/2006/relationships/hyperlink" Target="https://invite.viber.com/?g=eAVycyX58Eb-yvfTSwKEvw1W-s3zYR5X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classroom.google.com/c/MTQ0NTU0Mjc5MTIz?cjc=xaz2z33" TargetMode="External"/><Relationship Id="rId82" Type="http://schemas.openxmlformats.org/officeDocument/2006/relationships/hyperlink" Target="https://www.staatsoper.de/en/news/online-schedule-until-19-april.html?fbclid=IwAR0E_RuDguPnAgXDxV1rGfJ8gM9eB6M8eFt600MekF9ZA7DbkK5v8lClmgo" TargetMode="External"/><Relationship Id="rId90" Type="http://schemas.openxmlformats.org/officeDocument/2006/relationships/hyperlink" Target="https://classroom.google.com/c/MTQ0NTU0Mjc5MTIz?cjc=xaz2z33" TargetMode="External"/><Relationship Id="rId95" Type="http://schemas.openxmlformats.org/officeDocument/2006/relationships/hyperlink" Target="https://zoom.us/" TargetMode="External"/><Relationship Id="rId19" Type="http://schemas.openxmlformats.org/officeDocument/2006/relationships/hyperlink" Target="http://www.vstudio.ru/muzik.htm" TargetMode="External"/><Relationship Id="rId14" Type="http://schemas.openxmlformats.org/officeDocument/2006/relationships/hyperlink" Target="http://talismanst.narod.ru" TargetMode="External"/><Relationship Id="rId22" Type="http://schemas.openxmlformats.org/officeDocument/2006/relationships/hyperlink" Target="http://www.notomania.ru/view.php" TargetMode="External"/><Relationship Id="rId27" Type="http://schemas.openxmlformats.org/officeDocument/2006/relationships/hyperlink" Target="https://infourok.ru/go.html?href=http%3A%2F%2Fyadi.sk%2Fd%2F5YH_MEI18iS3v" TargetMode="External"/><Relationship Id="rId30" Type="http://schemas.openxmlformats.org/officeDocument/2006/relationships/hyperlink" Target="https://docs.cntd.ru/document/566085656" TargetMode="External"/><Relationship Id="rId35" Type="http://schemas.openxmlformats.org/officeDocument/2006/relationships/footer" Target="footer1.xml"/><Relationship Id="rId43" Type="http://schemas.openxmlformats.org/officeDocument/2006/relationships/hyperlink" Target="https://classroom.google.com/c/Njc0NTM2NzMzMzFa?cjc=55re7hg" TargetMode="External"/><Relationship Id="rId48" Type="http://schemas.openxmlformats.org/officeDocument/2006/relationships/hyperlink" Target="https://classroom.google.com/c/Njc0NTM2NzMzMzFa?cjc=55re7hg" TargetMode="External"/><Relationship Id="rId56" Type="http://schemas.openxmlformats.org/officeDocument/2006/relationships/hyperlink" Target="https://classroom.google.com/c/MTQ0NTU0Mjc5MTIz?cjc=xaz2z33" TargetMode="External"/><Relationship Id="rId64" Type="http://schemas.openxmlformats.org/officeDocument/2006/relationships/hyperlink" Target="https://classroom.google.com/c/MTQ0NTU0Mjc5MTIz?cjc=xaz2z33" TargetMode="External"/><Relationship Id="rId69" Type="http://schemas.openxmlformats.org/officeDocument/2006/relationships/hyperlink" Target="http://omizo.ru/about/orenpuh.html" TargetMode="External"/><Relationship Id="rId77" Type="http://schemas.openxmlformats.org/officeDocument/2006/relationships/hyperlink" Target="https://classroom.google.com/c/MTQ0NTU0Mjc5MTIz?cjc=xaz2z33" TargetMode="External"/><Relationship Id="rId100" Type="http://schemas.openxmlformats.org/officeDocument/2006/relationships/hyperlink" Target="https://zoom.us/" TargetMode="External"/><Relationship Id="rId105" Type="http://schemas.openxmlformats.org/officeDocument/2006/relationships/hyperlink" Target="https://classroom.google.com/c/NTY5NTMzOTAwMzZa?cjc=dsuo2vm" TargetMode="External"/><Relationship Id="rId113" Type="http://schemas.openxmlformats.org/officeDocument/2006/relationships/hyperlink" Target="https://zoom.us/" TargetMode="External"/><Relationship Id="rId118" Type="http://schemas.openxmlformats.org/officeDocument/2006/relationships/hyperlink" Target="https://classroom.google.com/c/NTY5NTMzOTAwMzZa?cjc=dsuo2vm" TargetMode="External"/><Relationship Id="rId12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s://classroom.google.com/c/MTQ0NTU0Mjc5MTIz?cjc=xaz2z33" TargetMode="External"/><Relationship Id="rId72" Type="http://schemas.openxmlformats.org/officeDocument/2006/relationships/hyperlink" Target="https://classroom.google.com/c/MTQ0NTU0Mjc5MTIz?cjc=xaz2z33" TargetMode="External"/><Relationship Id="rId80" Type="http://schemas.openxmlformats.org/officeDocument/2006/relationships/hyperlink" Target="https://classroom.google.com/c/MTQ0NTU0Mjc5MTIz?cjc=xaz2z33" TargetMode="External"/><Relationship Id="rId85" Type="http://schemas.openxmlformats.org/officeDocument/2006/relationships/hyperlink" Target="https://muzcomedy.ru/spektakli_v_seti/" TargetMode="External"/><Relationship Id="rId93" Type="http://schemas.openxmlformats.org/officeDocument/2006/relationships/hyperlink" Target="https://www.wiener-staatsoper.at/en/?fbclid=IwAR0uDBiS8_7MVUPj65AtJWc0Q7AYf86QbZqgsI1UZS7eoBD-GZKFpqisktw&amp;cHash=632a5b6bb3b92aa801495da1fbe4e5dc" TargetMode="External"/><Relationship Id="rId98" Type="http://schemas.openxmlformats.org/officeDocument/2006/relationships/hyperlink" Target="https://zoom.us/" TargetMode="External"/><Relationship Id="rId121" Type="http://schemas.openxmlformats.org/officeDocument/2006/relationships/hyperlink" Target="https://www.culture.ru" TargetMode="External"/><Relationship Id="rId3" Type="http://schemas.openxmlformats.org/officeDocument/2006/relationships/styles" Target="styles.xml"/><Relationship Id="rId12" Type="http://schemas.openxmlformats.org/officeDocument/2006/relationships/hyperlink" Target="http://forums.minus-fanera.com/index.php" TargetMode="External"/><Relationship Id="rId17" Type="http://schemas.openxmlformats.org/officeDocument/2006/relationships/hyperlink" Target="http://www.lastbell.ru/pesni.html" TargetMode="External"/><Relationship Id="rId25" Type="http://schemas.openxmlformats.org/officeDocument/2006/relationships/hyperlink" Target="http://vocalscores.narod.ru" TargetMode="External"/><Relationship Id="rId33" Type="http://schemas.openxmlformats.org/officeDocument/2006/relationships/hyperlink" Target="https://rulaws.ru/acts/Prikaz-Minkultury-RF-ot-28.12.2001-N-1403/" TargetMode="External"/><Relationship Id="rId38" Type="http://schemas.openxmlformats.org/officeDocument/2006/relationships/hyperlink" Target="https://classroom.google.com/c/NTY5NTMzOTAwMzZa?cjc=dsuo2vm" TargetMode="External"/><Relationship Id="rId46" Type="http://schemas.openxmlformats.org/officeDocument/2006/relationships/hyperlink" Target="https://classroom.google.com/c/Njc0NTM2NzMzMzFa?cjc=55re7hg" TargetMode="External"/><Relationship Id="rId59" Type="http://schemas.openxmlformats.org/officeDocument/2006/relationships/hyperlink" Target="https://www.instagram.com/pionerdetskiyclub/" TargetMode="External"/><Relationship Id="rId67" Type="http://schemas.openxmlformats.org/officeDocument/2006/relationships/hyperlink" Target="https://docs.google.com/forms/d/e/1FAIpQLSeYyeak0HWd5MmXlLwo61UflZmhxVHwwXCrzHGd9rJuxr28SA/viewform?usp=sf_link" TargetMode="External"/><Relationship Id="rId103" Type="http://schemas.openxmlformats.org/officeDocument/2006/relationships/hyperlink" Target="https://classroom.google.com/c/MTQ0NTU0Mjc5MTIz?cjc=xaz2z33" TargetMode="External"/><Relationship Id="rId108" Type="http://schemas.openxmlformats.org/officeDocument/2006/relationships/hyperlink" Target="https://zoom.us/" TargetMode="External"/><Relationship Id="rId116" Type="http://schemas.openxmlformats.org/officeDocument/2006/relationships/hyperlink" Target="https://classroom.google.com/c/NTY5NTMzOTAwMzZa?cjc=dsuo2vm" TargetMode="External"/><Relationship Id="rId124" Type="http://schemas.openxmlformats.org/officeDocument/2006/relationships/hyperlink" Target="https://classroom.google.com/c/MTQ0NTU0Mjc5MTIz?cjc=xaz2z33" TargetMode="External"/><Relationship Id="rId20" Type="http://schemas.openxmlformats.org/officeDocument/2006/relationships/hyperlink" Target="http://bertrometr.mylivepage.ru/blog/index" TargetMode="External"/><Relationship Id="rId41" Type="http://schemas.openxmlformats.org/officeDocument/2006/relationships/hyperlink" Target="https://docs.google.com/forms/d/e/1FAIpQLSeYyeak0HWd5MmXlLwo61UflZmhxVHwwXCrzHGd9rJuxr28SA/viewform?usp=sf_link" TargetMode="External"/><Relationship Id="rId54" Type="http://schemas.openxmlformats.org/officeDocument/2006/relationships/hyperlink" Target="https://classroom.google.com/c/MTQ0NTU0Mjc5MTIz?cjc=xaz2z33" TargetMode="External"/><Relationship Id="rId62" Type="http://schemas.openxmlformats.org/officeDocument/2006/relationships/hyperlink" Target="https://classroom.google.com/c/MTQ0NTU0Mjc5MTIz?cjc=xaz2z33" TargetMode="External"/><Relationship Id="rId70" Type="http://schemas.openxmlformats.org/officeDocument/2006/relationships/hyperlink" Target="https://classroom.google.com/c/MTQ0NTU0Mjc5MTIz?cjc=xaz2z33" TargetMode="External"/><Relationship Id="rId75" Type="http://schemas.openxmlformats.org/officeDocument/2006/relationships/hyperlink" Target="https://classroom.google.com/c/MTQ0NTU0Mjc5MTIz?cjc=xaz2z33" TargetMode="External"/><Relationship Id="rId83" Type="http://schemas.openxmlformats.org/officeDocument/2006/relationships/hyperlink" Target="https://www.berliner-philharmoniker.de/en/titelgeschichten/20192020/digital-concert-hall/?fbclid=IwAR0DPwexClChq__cixotPHszYMaiaU2Aq-0AckQa99KC0u07M0t0nbf7uoE" TargetMode="External"/><Relationship Id="rId88" Type="http://schemas.openxmlformats.org/officeDocument/2006/relationships/hyperlink" Target="https://classroom.google.com/c/MTQ0NTU0Mjc5MTIz?cjc=xaz2z33" TargetMode="External"/><Relationship Id="rId91" Type="http://schemas.openxmlformats.org/officeDocument/2006/relationships/hyperlink" Target="https://classroom.google.com/c/MTQ0NTU0Mjc5MTIz?cjc=xaz2z33" TargetMode="External"/><Relationship Id="rId96" Type="http://schemas.openxmlformats.org/officeDocument/2006/relationships/hyperlink" Target="https://zoom.us/" TargetMode="External"/><Relationship Id="rId111" Type="http://schemas.openxmlformats.org/officeDocument/2006/relationships/hyperlink" Target="https://zoom.u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rodniki-studio.ru" TargetMode="External"/><Relationship Id="rId23" Type="http://schemas.openxmlformats.org/officeDocument/2006/relationships/hyperlink" Target="http://notes.tarakanov.net" TargetMode="External"/><Relationship Id="rId28" Type="http://schemas.openxmlformats.org/officeDocument/2006/relationships/hyperlink" Target="http://www.consultant.ru/document/cons_doc_LAW_140174/" TargetMode="External"/><Relationship Id="rId36" Type="http://schemas.openxmlformats.org/officeDocument/2006/relationships/hyperlink" Target="https://classroom.google.com/c/NTY5NTMzOTAwMzZa?cjc=dsuo2vm" TargetMode="External"/><Relationship Id="rId49" Type="http://schemas.openxmlformats.org/officeDocument/2006/relationships/hyperlink" Target="https://www.culture.ru/s/vkz/%23performances" TargetMode="External"/><Relationship Id="rId57" Type="http://schemas.openxmlformats.org/officeDocument/2006/relationships/footer" Target="footer2.xml"/><Relationship Id="rId106" Type="http://schemas.openxmlformats.org/officeDocument/2006/relationships/hyperlink" Target="https://zoom.us/" TargetMode="External"/><Relationship Id="rId114" Type="http://schemas.openxmlformats.org/officeDocument/2006/relationships/hyperlink" Target="https://classroom.google.com/c/NTY5NTMzOTAwMzZa?cjc=dsuo2vm" TargetMode="External"/><Relationship Id="rId119" Type="http://schemas.openxmlformats.org/officeDocument/2006/relationships/hyperlink" Target="https://www.culture.ru" TargetMode="External"/><Relationship Id="rId10" Type="http://schemas.openxmlformats.org/officeDocument/2006/relationships/hyperlink" Target="http://s-f-" TargetMode="External"/><Relationship Id="rId31" Type="http://schemas.openxmlformats.org/officeDocument/2006/relationships/hyperlink" Target="https://docs.cntd.ru/document/551785916" TargetMode="External"/><Relationship Id="rId44" Type="http://schemas.openxmlformats.org/officeDocument/2006/relationships/hyperlink" Target="https://classroom.google.com/c/Njc0NTM2NzMzMzFa?cjc=55re7hg" TargetMode="External"/><Relationship Id="rId52" Type="http://schemas.openxmlformats.org/officeDocument/2006/relationships/hyperlink" Target="https://classroom.google.com/c/MTQ0NTU0Mjc5MTIz?cjc=xaz2z33" TargetMode="External"/><Relationship Id="rId60" Type="http://schemas.openxmlformats.org/officeDocument/2006/relationships/hyperlink" Target="https://classroom.google.com/c/MTQ0NTU0Mjc5MTIz?cjc=xaz2z33" TargetMode="External"/><Relationship Id="rId65" Type="http://schemas.openxmlformats.org/officeDocument/2006/relationships/hyperlink" Target="https://classroom.google.com/c/MTQ0NTU0Mjc5MTIz?cjc=xaz2z33" TargetMode="External"/><Relationship Id="rId73" Type="http://schemas.openxmlformats.org/officeDocument/2006/relationships/hyperlink" Target="https://classroom.google.com/c/MTQ0NTU0Mjc5MTIz?cjc=xaz2z33" TargetMode="External"/><Relationship Id="rId78" Type="http://schemas.openxmlformats.org/officeDocument/2006/relationships/hyperlink" Target="https://classroom.google.com/c/MTQ0NTU0Mjc5MTIz?cjc=xaz2z33" TargetMode="External"/><Relationship Id="rId81" Type="http://schemas.openxmlformats.org/officeDocument/2006/relationships/hyperlink" Target="https://alexandrinsky.ru/" TargetMode="External"/><Relationship Id="rId86" Type="http://schemas.openxmlformats.org/officeDocument/2006/relationships/hyperlink" Target="https://www.culture.ru/s/vkz/" TargetMode="External"/><Relationship Id="rId94" Type="http://schemas.openxmlformats.org/officeDocument/2006/relationships/hyperlink" Target="https://classroom.google.com/c/MTQ0NTU0Mjc5MTIz?cjc=xaz2z33" TargetMode="External"/><Relationship Id="rId99" Type="http://schemas.openxmlformats.org/officeDocument/2006/relationships/hyperlink" Target="https://zoom.us/" TargetMode="External"/><Relationship Id="rId101" Type="http://schemas.openxmlformats.org/officeDocument/2006/relationships/hyperlink" Target="https://zoom.us/" TargetMode="External"/><Relationship Id="rId122" Type="http://schemas.openxmlformats.org/officeDocument/2006/relationships/hyperlink" Target="https://classroom.google.com/c/MTQ0NTU0Mjc5MTIz?cjc=xaz2z33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p3sort.com" TargetMode="External"/><Relationship Id="rId13" Type="http://schemas.openxmlformats.org/officeDocument/2006/relationships/hyperlink" Target="http://alekseev.numi.ru" TargetMode="External"/><Relationship Id="rId18" Type="http://schemas.openxmlformats.org/officeDocument/2006/relationships/hyperlink" Target="http://www.fonogramm.net/songs/14818" TargetMode="External"/><Relationship Id="rId39" Type="http://schemas.openxmlformats.org/officeDocument/2006/relationships/hyperlink" Target="https://classroom.google.com/c/NTY5NTMzOTAwMzZa?cjc=dsuo2vm" TargetMode="External"/><Relationship Id="rId109" Type="http://schemas.openxmlformats.org/officeDocument/2006/relationships/hyperlink" Target="https://zoom.us/" TargetMode="External"/><Relationship Id="rId34" Type="http://schemas.openxmlformats.org/officeDocument/2006/relationships/hyperlink" Target="https://hudozhka.uln.muzkult.ru/media/2018/09/17/1217305391/Pismo_Minobrnauki_Rossii_ot_18.11.2015_g__obshherazvivayushhiKh_programm.pdf" TargetMode="External"/><Relationship Id="rId50" Type="http://schemas.openxmlformats.org/officeDocument/2006/relationships/hyperlink" Target="https://classroom.google.com/c/MTQ0NTU0Mjc5MTIz?cjc=xaz2z33" TargetMode="External"/><Relationship Id="rId55" Type="http://schemas.openxmlformats.org/officeDocument/2006/relationships/hyperlink" Target="https://classroom.google.com/c/MTQ0NTU0Mjc5MTIz?cjc=xaz2z33" TargetMode="External"/><Relationship Id="rId76" Type="http://schemas.openxmlformats.org/officeDocument/2006/relationships/hyperlink" Target="https://classroom.google.com/c/MTQ0NTU0Mjc5MTIz?cjc=xaz2z33" TargetMode="External"/><Relationship Id="rId97" Type="http://schemas.openxmlformats.org/officeDocument/2006/relationships/hyperlink" Target="https://zoom.us/" TargetMode="External"/><Relationship Id="rId104" Type="http://schemas.openxmlformats.org/officeDocument/2006/relationships/hyperlink" Target="https://zoom.us/" TargetMode="External"/><Relationship Id="rId120" Type="http://schemas.openxmlformats.org/officeDocument/2006/relationships/hyperlink" Target="https://classroom.google.com/c/MTQ0NTU0Mjc5MTIz?cjc=xaz2z33" TargetMode="External"/><Relationship Id="rId125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classroom.google.com/c/MTQ0NTU0Mjc5MTIz?cjc=xaz2z33" TargetMode="External"/><Relationship Id="rId92" Type="http://schemas.openxmlformats.org/officeDocument/2006/relationships/hyperlink" Target="https://classroom.google.com/c/MTQ0NTU0Mjc5MTIz?cjc=xaz2z33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garant.ru/products/ipo/prime/doc/74351950/" TargetMode="External"/><Relationship Id="rId24" Type="http://schemas.openxmlformats.org/officeDocument/2006/relationships/hyperlink" Target="http://music.ucoz.ru/load" TargetMode="External"/><Relationship Id="rId40" Type="http://schemas.openxmlformats.org/officeDocument/2006/relationships/hyperlink" Target="https://classroom.google.com/c/MTQ0NTU1MTcwMDk3?cjc=tummweg" TargetMode="External"/><Relationship Id="rId45" Type="http://schemas.openxmlformats.org/officeDocument/2006/relationships/hyperlink" Target="https://classroom.google.com/c/Njc0NTM2NzMzMzFa?cjc=55re7hg" TargetMode="External"/><Relationship Id="rId66" Type="http://schemas.openxmlformats.org/officeDocument/2006/relationships/hyperlink" Target="https://classroom.google.com/c/MTQ0NTU0Mjc5MTIz?cjc=xaz2z33" TargetMode="External"/><Relationship Id="rId87" Type="http://schemas.openxmlformats.org/officeDocument/2006/relationships/hyperlink" Target="https://classroom.google.com/c/MTQ0NTU0Mjc5MTIz?cjc=xaz2z33" TargetMode="External"/><Relationship Id="rId110" Type="http://schemas.openxmlformats.org/officeDocument/2006/relationships/hyperlink" Target="https://classroom.google.com/c/NTY5NTMzOTAwMzZa?cjc=dsuo2vm" TargetMode="External"/><Relationship Id="rId115" Type="http://schemas.openxmlformats.org/officeDocument/2006/relationships/hyperlink" Target="https://zoom.u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9924AB-B43C-4CD9-BE4B-FDB09F387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85</Pages>
  <Words>28494</Words>
  <Characters>162419</Characters>
  <Application>Microsoft Office Word</Application>
  <DocSecurity>0</DocSecurity>
  <Lines>1353</Lines>
  <Paragraphs>381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9</cp:revision>
  <cp:lastPrinted>2022-09-07T10:59:00Z</cp:lastPrinted>
  <dcterms:created xsi:type="dcterms:W3CDTF">2022-09-09T10:37:00Z</dcterms:created>
  <dcterms:modified xsi:type="dcterms:W3CDTF">2022-11-22T04:52:00Z</dcterms:modified>
</cp:coreProperties>
</file>