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C7045" w14:textId="74537919" w:rsidR="002E28F6" w:rsidRDefault="00FD7CAB" w:rsidP="002E28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08D14F" wp14:editId="068AAE7F">
            <wp:simplePos x="0" y="0"/>
            <wp:positionH relativeFrom="column">
              <wp:posOffset>-689610</wp:posOffset>
            </wp:positionH>
            <wp:positionV relativeFrom="paragraph">
              <wp:posOffset>-407670</wp:posOffset>
            </wp:positionV>
            <wp:extent cx="6943725" cy="10429875"/>
            <wp:effectExtent l="0" t="0" r="0" b="0"/>
            <wp:wrapThrough wrapText="bothSides">
              <wp:wrapPolygon edited="0">
                <wp:start x="0" y="0"/>
                <wp:lineTo x="0" y="21580"/>
                <wp:lineTo x="21570" y="21580"/>
                <wp:lineTo x="2157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1042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8BFFC7" w14:textId="77777777" w:rsidR="00D62688" w:rsidRPr="005D790F" w:rsidRDefault="00D62688" w:rsidP="00FD7C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90F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14:paraId="07E040AD" w14:textId="77777777" w:rsidR="00C73583" w:rsidRPr="005D790F" w:rsidRDefault="00C73583" w:rsidP="008D4A5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22" w:type="dxa"/>
        <w:tblCellSpacing w:w="1440" w:type="nil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468"/>
        <w:gridCol w:w="1260"/>
        <w:gridCol w:w="6601"/>
        <w:gridCol w:w="993"/>
      </w:tblGrid>
      <w:tr w:rsidR="00FF55C0" w:rsidRPr="005D790F" w14:paraId="7449393D" w14:textId="77777777" w:rsidTr="003304FA">
        <w:trPr>
          <w:tblCellSpacing w:w="1440" w:type="nil"/>
        </w:trPr>
        <w:tc>
          <w:tcPr>
            <w:tcW w:w="468" w:type="dxa"/>
          </w:tcPr>
          <w:p w14:paraId="411DD5FC" w14:textId="77777777" w:rsidR="00FF55C0" w:rsidRPr="005D790F" w:rsidRDefault="00FF55C0" w:rsidP="008D4A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D7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861" w:type="dxa"/>
            <w:gridSpan w:val="2"/>
          </w:tcPr>
          <w:p w14:paraId="30A6F3AC" w14:textId="77777777" w:rsidR="00FF55C0" w:rsidRPr="005D790F" w:rsidRDefault="00FF55C0" w:rsidP="008D4A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D7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КОМПЛЕКС ОСНОВНЫХ ХАРАКТЕРИСТИК ДОПОЛНИТЕЛЬНОЙ ОБЩЕОБРАЗОВАТЕЛЬНОЙ ОБЩЕРАЗВИВАЮЩЕЙ ПРОГРАММЫ</w:t>
            </w:r>
          </w:p>
        </w:tc>
        <w:tc>
          <w:tcPr>
            <w:tcW w:w="993" w:type="dxa"/>
            <w:vAlign w:val="center"/>
          </w:tcPr>
          <w:p w14:paraId="0FDEE022" w14:textId="77777777" w:rsidR="00FF55C0" w:rsidRPr="005D790F" w:rsidRDefault="00FF55C0" w:rsidP="008D4A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9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55C0" w:rsidRPr="005D790F" w14:paraId="022E50BB" w14:textId="77777777" w:rsidTr="003304FA">
        <w:trPr>
          <w:tblCellSpacing w:w="1440" w:type="nil"/>
        </w:trPr>
        <w:tc>
          <w:tcPr>
            <w:tcW w:w="468" w:type="dxa"/>
            <w:vMerge w:val="restart"/>
          </w:tcPr>
          <w:p w14:paraId="3825BE8A" w14:textId="77777777" w:rsidR="00FF55C0" w:rsidRPr="005D790F" w:rsidRDefault="00FF55C0" w:rsidP="008D4A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14:paraId="1B0B84D5" w14:textId="77777777" w:rsidR="00FF55C0" w:rsidRPr="005D790F" w:rsidRDefault="00FF55C0" w:rsidP="008D4A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D7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6601" w:type="dxa"/>
          </w:tcPr>
          <w:p w14:paraId="23F3AAE9" w14:textId="77777777" w:rsidR="00FF55C0" w:rsidRPr="005D790F" w:rsidRDefault="00FF55C0" w:rsidP="00042E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7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ПОЯСНИТЕЛЬНАЯ ЗАПИСКА</w:t>
            </w:r>
          </w:p>
        </w:tc>
        <w:tc>
          <w:tcPr>
            <w:tcW w:w="993" w:type="dxa"/>
            <w:vAlign w:val="center"/>
          </w:tcPr>
          <w:p w14:paraId="55F063B7" w14:textId="77777777" w:rsidR="00FF55C0" w:rsidRPr="005D790F" w:rsidRDefault="00FF55C0" w:rsidP="008D4A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9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55C0" w:rsidRPr="005D790F" w14:paraId="54D59F1F" w14:textId="77777777" w:rsidTr="003304FA">
        <w:trPr>
          <w:tblCellSpacing w:w="1440" w:type="nil"/>
        </w:trPr>
        <w:tc>
          <w:tcPr>
            <w:tcW w:w="468" w:type="dxa"/>
            <w:vMerge/>
          </w:tcPr>
          <w:p w14:paraId="45DBC2F7" w14:textId="77777777" w:rsidR="00FF55C0" w:rsidRPr="005D790F" w:rsidRDefault="00FF55C0" w:rsidP="008D4A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14:paraId="1AD35DF1" w14:textId="77777777" w:rsidR="00FF55C0" w:rsidRPr="005D790F" w:rsidRDefault="00FF55C0" w:rsidP="008D4A5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90F">
              <w:rPr>
                <w:rFonts w:ascii="Times New Roman" w:eastAsia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6601" w:type="dxa"/>
          </w:tcPr>
          <w:p w14:paraId="39C7B9B9" w14:textId="77777777" w:rsidR="00FF55C0" w:rsidRPr="005D790F" w:rsidRDefault="00FF55C0" w:rsidP="00042E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90F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993" w:type="dxa"/>
            <w:vAlign w:val="center"/>
          </w:tcPr>
          <w:p w14:paraId="3E2CB983" w14:textId="77777777" w:rsidR="00FF55C0" w:rsidRPr="005D790F" w:rsidRDefault="00FF55C0" w:rsidP="008D4A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9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55C0" w:rsidRPr="005D790F" w14:paraId="59419352" w14:textId="77777777" w:rsidTr="003304FA">
        <w:trPr>
          <w:tblCellSpacing w:w="1440" w:type="nil"/>
        </w:trPr>
        <w:tc>
          <w:tcPr>
            <w:tcW w:w="468" w:type="dxa"/>
            <w:vMerge/>
          </w:tcPr>
          <w:p w14:paraId="22463B82" w14:textId="77777777" w:rsidR="00FF55C0" w:rsidRPr="005D790F" w:rsidRDefault="00FF55C0" w:rsidP="008D4A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14:paraId="7B65BC7F" w14:textId="77777777" w:rsidR="00FF55C0" w:rsidRPr="005D790F" w:rsidRDefault="00FF55C0" w:rsidP="008D4A55">
            <w:pPr>
              <w:spacing w:after="0" w:line="240" w:lineRule="auto"/>
              <w:ind w:left="-43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90F">
              <w:rPr>
                <w:rFonts w:ascii="Times New Roman" w:eastAsia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6601" w:type="dxa"/>
          </w:tcPr>
          <w:p w14:paraId="08FD3EEA" w14:textId="77777777" w:rsidR="00FF55C0" w:rsidRPr="005D790F" w:rsidRDefault="00FF55C0" w:rsidP="00042E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90F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Актуальность программы</w:t>
            </w:r>
          </w:p>
        </w:tc>
        <w:tc>
          <w:tcPr>
            <w:tcW w:w="993" w:type="dxa"/>
            <w:vAlign w:val="center"/>
          </w:tcPr>
          <w:p w14:paraId="76634456" w14:textId="77777777" w:rsidR="00FF55C0" w:rsidRPr="005D790F" w:rsidRDefault="00FF55C0" w:rsidP="008D4A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9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55C0" w:rsidRPr="005D790F" w14:paraId="7DD081B0" w14:textId="77777777" w:rsidTr="003304FA">
        <w:trPr>
          <w:tblCellSpacing w:w="1440" w:type="nil"/>
        </w:trPr>
        <w:tc>
          <w:tcPr>
            <w:tcW w:w="468" w:type="dxa"/>
            <w:vMerge/>
          </w:tcPr>
          <w:p w14:paraId="43BDA933" w14:textId="77777777" w:rsidR="00FF55C0" w:rsidRPr="005D790F" w:rsidRDefault="00FF55C0" w:rsidP="008D4A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14:paraId="5E10DF65" w14:textId="77777777" w:rsidR="00FF55C0" w:rsidRPr="005D790F" w:rsidRDefault="00FF55C0" w:rsidP="008D4A5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90F">
              <w:rPr>
                <w:rFonts w:ascii="Times New Roman" w:eastAsia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6601" w:type="dxa"/>
          </w:tcPr>
          <w:p w14:paraId="485705AD" w14:textId="77777777" w:rsidR="00FF55C0" w:rsidRPr="005D790F" w:rsidRDefault="00FF55C0" w:rsidP="00042E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90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Педагогическая целесообразность</w:t>
            </w:r>
          </w:p>
        </w:tc>
        <w:tc>
          <w:tcPr>
            <w:tcW w:w="993" w:type="dxa"/>
            <w:vAlign w:val="center"/>
          </w:tcPr>
          <w:p w14:paraId="4D818B79" w14:textId="77777777" w:rsidR="00FF55C0" w:rsidRPr="005D790F" w:rsidRDefault="00745CC7" w:rsidP="008D4A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9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55C0" w:rsidRPr="005D790F" w14:paraId="3F8C1FAA" w14:textId="77777777" w:rsidTr="003304FA">
        <w:trPr>
          <w:tblCellSpacing w:w="1440" w:type="nil"/>
        </w:trPr>
        <w:tc>
          <w:tcPr>
            <w:tcW w:w="468" w:type="dxa"/>
            <w:vMerge/>
          </w:tcPr>
          <w:p w14:paraId="430C29E2" w14:textId="77777777" w:rsidR="00FF55C0" w:rsidRPr="005D790F" w:rsidRDefault="00FF55C0" w:rsidP="008D4A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14:paraId="44AFA123" w14:textId="77777777" w:rsidR="00FF55C0" w:rsidRPr="005D790F" w:rsidRDefault="00FF55C0" w:rsidP="008D4A5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90F">
              <w:rPr>
                <w:rFonts w:ascii="Times New Roman" w:eastAsia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6601" w:type="dxa"/>
          </w:tcPr>
          <w:p w14:paraId="20C593FC" w14:textId="77777777" w:rsidR="00FF55C0" w:rsidRPr="005D790F" w:rsidRDefault="00FF55C0" w:rsidP="00042E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90F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Отличительные особенности программы</w:t>
            </w:r>
          </w:p>
        </w:tc>
        <w:tc>
          <w:tcPr>
            <w:tcW w:w="993" w:type="dxa"/>
            <w:vAlign w:val="center"/>
          </w:tcPr>
          <w:p w14:paraId="56CADCF9" w14:textId="77777777" w:rsidR="00FF55C0" w:rsidRPr="005D790F" w:rsidRDefault="00FF55C0" w:rsidP="008D4A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90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55C0" w:rsidRPr="005D790F" w14:paraId="3C8FE873" w14:textId="77777777" w:rsidTr="003304FA">
        <w:trPr>
          <w:tblCellSpacing w:w="1440" w:type="nil"/>
        </w:trPr>
        <w:tc>
          <w:tcPr>
            <w:tcW w:w="468" w:type="dxa"/>
            <w:vMerge/>
          </w:tcPr>
          <w:p w14:paraId="7DA7831D" w14:textId="77777777" w:rsidR="00FF55C0" w:rsidRPr="005D790F" w:rsidRDefault="00FF55C0" w:rsidP="008D4A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14:paraId="1E5DDEE2" w14:textId="77777777" w:rsidR="00FF55C0" w:rsidRPr="005D790F" w:rsidRDefault="00FF55C0" w:rsidP="008D4A5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90F">
              <w:rPr>
                <w:rFonts w:ascii="Times New Roman" w:eastAsia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6601" w:type="dxa"/>
          </w:tcPr>
          <w:p w14:paraId="123C3495" w14:textId="77777777" w:rsidR="00FF55C0" w:rsidRPr="005D790F" w:rsidRDefault="00FF55C0" w:rsidP="00042E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90F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Адресат программы</w:t>
            </w:r>
          </w:p>
        </w:tc>
        <w:tc>
          <w:tcPr>
            <w:tcW w:w="993" w:type="dxa"/>
            <w:vAlign w:val="center"/>
          </w:tcPr>
          <w:p w14:paraId="2AB9FF9D" w14:textId="77777777" w:rsidR="00FF55C0" w:rsidRPr="005D790F" w:rsidRDefault="00745CC7" w:rsidP="008D4A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90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55C0" w:rsidRPr="005D790F" w14:paraId="1FDACD85" w14:textId="77777777" w:rsidTr="003304FA">
        <w:trPr>
          <w:tblCellSpacing w:w="1440" w:type="nil"/>
        </w:trPr>
        <w:tc>
          <w:tcPr>
            <w:tcW w:w="468" w:type="dxa"/>
            <w:vMerge/>
          </w:tcPr>
          <w:p w14:paraId="77D56961" w14:textId="77777777" w:rsidR="00FF55C0" w:rsidRPr="005D790F" w:rsidRDefault="00FF55C0" w:rsidP="008D4A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14:paraId="513893C4" w14:textId="77777777" w:rsidR="00FF55C0" w:rsidRPr="005D790F" w:rsidRDefault="00FF55C0" w:rsidP="008D4A5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90F">
              <w:rPr>
                <w:rFonts w:ascii="Times New Roman" w:eastAsia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6601" w:type="dxa"/>
          </w:tcPr>
          <w:p w14:paraId="0289A4D7" w14:textId="77777777" w:rsidR="00FF55C0" w:rsidRPr="005D790F" w:rsidRDefault="00FF55C0" w:rsidP="00042E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и </w:t>
            </w:r>
            <w:r w:rsidRPr="005D790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сроки освоения программы</w:t>
            </w:r>
          </w:p>
        </w:tc>
        <w:tc>
          <w:tcPr>
            <w:tcW w:w="993" w:type="dxa"/>
            <w:vAlign w:val="center"/>
          </w:tcPr>
          <w:p w14:paraId="75858F63" w14:textId="77777777" w:rsidR="00FF55C0" w:rsidRPr="005D790F" w:rsidRDefault="00745CC7" w:rsidP="008D4A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90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55C0" w:rsidRPr="005D790F" w14:paraId="06EB34AC" w14:textId="77777777" w:rsidTr="003304FA">
        <w:trPr>
          <w:tblCellSpacing w:w="1440" w:type="nil"/>
        </w:trPr>
        <w:tc>
          <w:tcPr>
            <w:tcW w:w="468" w:type="dxa"/>
            <w:vMerge/>
          </w:tcPr>
          <w:p w14:paraId="280B17CC" w14:textId="77777777" w:rsidR="00FF55C0" w:rsidRPr="005D790F" w:rsidRDefault="00FF55C0" w:rsidP="008D4A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14:paraId="4C9CB497" w14:textId="77777777" w:rsidR="00FF55C0" w:rsidRPr="005D790F" w:rsidRDefault="00FF55C0" w:rsidP="008D4A5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90F">
              <w:rPr>
                <w:rFonts w:ascii="Times New Roman" w:eastAsia="Times New Roman" w:hAnsi="Times New Roman" w:cs="Times New Roman"/>
                <w:sz w:val="24"/>
                <w:szCs w:val="24"/>
              </w:rPr>
              <w:t>1.1.7.</w:t>
            </w:r>
          </w:p>
        </w:tc>
        <w:tc>
          <w:tcPr>
            <w:tcW w:w="6601" w:type="dxa"/>
          </w:tcPr>
          <w:p w14:paraId="32C8E9A3" w14:textId="77777777" w:rsidR="00FF55C0" w:rsidRPr="005D790F" w:rsidRDefault="00FF55C0" w:rsidP="00042E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90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обучения и виды занятий</w:t>
            </w:r>
          </w:p>
        </w:tc>
        <w:tc>
          <w:tcPr>
            <w:tcW w:w="993" w:type="dxa"/>
            <w:vAlign w:val="center"/>
          </w:tcPr>
          <w:p w14:paraId="60B7D174" w14:textId="77777777" w:rsidR="00FF55C0" w:rsidRPr="005D790F" w:rsidRDefault="00FF55C0" w:rsidP="008D4A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90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F55C0" w:rsidRPr="005D790F" w14:paraId="2B13FEC8" w14:textId="77777777" w:rsidTr="003304FA">
        <w:trPr>
          <w:tblCellSpacing w:w="1440" w:type="nil"/>
        </w:trPr>
        <w:tc>
          <w:tcPr>
            <w:tcW w:w="468" w:type="dxa"/>
            <w:vMerge/>
          </w:tcPr>
          <w:p w14:paraId="085062AF" w14:textId="77777777" w:rsidR="00FF55C0" w:rsidRPr="005D790F" w:rsidRDefault="00FF55C0" w:rsidP="008D4A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14:paraId="0EE68FE5" w14:textId="77777777" w:rsidR="00FF55C0" w:rsidRPr="005D790F" w:rsidRDefault="00FF55C0" w:rsidP="008D4A5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90F">
              <w:rPr>
                <w:rFonts w:ascii="Times New Roman" w:eastAsia="Times New Roman" w:hAnsi="Times New Roman" w:cs="Times New Roman"/>
                <w:sz w:val="24"/>
                <w:szCs w:val="24"/>
              </w:rPr>
              <w:t>1.1.8.</w:t>
            </w:r>
          </w:p>
        </w:tc>
        <w:tc>
          <w:tcPr>
            <w:tcW w:w="6601" w:type="dxa"/>
          </w:tcPr>
          <w:p w14:paraId="3E2B0022" w14:textId="77777777" w:rsidR="00FF55C0" w:rsidRPr="005D790F" w:rsidRDefault="00FF55C0" w:rsidP="00042E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90F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занятий</w:t>
            </w:r>
          </w:p>
        </w:tc>
        <w:tc>
          <w:tcPr>
            <w:tcW w:w="993" w:type="dxa"/>
            <w:vAlign w:val="center"/>
          </w:tcPr>
          <w:p w14:paraId="12B0FE2F" w14:textId="77777777" w:rsidR="00FF55C0" w:rsidRPr="005D790F" w:rsidRDefault="00FF55C0" w:rsidP="008D4A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90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F55C0" w:rsidRPr="005D790F" w14:paraId="1052779E" w14:textId="77777777" w:rsidTr="003304FA">
        <w:trPr>
          <w:tblCellSpacing w:w="1440" w:type="nil"/>
        </w:trPr>
        <w:tc>
          <w:tcPr>
            <w:tcW w:w="468" w:type="dxa"/>
            <w:vMerge/>
          </w:tcPr>
          <w:p w14:paraId="392210DA" w14:textId="77777777" w:rsidR="00FF55C0" w:rsidRPr="005D790F" w:rsidRDefault="00FF55C0" w:rsidP="008D4A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14:paraId="6AED5EFF" w14:textId="77777777" w:rsidR="00FF55C0" w:rsidRPr="005D790F" w:rsidRDefault="00FF55C0" w:rsidP="008D4A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D7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6601" w:type="dxa"/>
          </w:tcPr>
          <w:p w14:paraId="2F625ABE" w14:textId="77777777" w:rsidR="00FF55C0" w:rsidRPr="005D790F" w:rsidRDefault="00FF55C0" w:rsidP="00042E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D7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 ЗАДАЧИ ПРОГРАММЫ</w:t>
            </w:r>
          </w:p>
        </w:tc>
        <w:tc>
          <w:tcPr>
            <w:tcW w:w="993" w:type="dxa"/>
            <w:vAlign w:val="center"/>
          </w:tcPr>
          <w:p w14:paraId="6B3FF979" w14:textId="77777777" w:rsidR="00FF55C0" w:rsidRPr="005D790F" w:rsidRDefault="00745CC7" w:rsidP="008D4A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90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F55C0" w:rsidRPr="005D790F" w14:paraId="44C7A917" w14:textId="77777777" w:rsidTr="003304FA">
        <w:trPr>
          <w:tblCellSpacing w:w="1440" w:type="nil"/>
        </w:trPr>
        <w:tc>
          <w:tcPr>
            <w:tcW w:w="468" w:type="dxa"/>
            <w:vMerge/>
          </w:tcPr>
          <w:p w14:paraId="46C3A82A" w14:textId="77777777" w:rsidR="00FF55C0" w:rsidRPr="005D790F" w:rsidRDefault="00FF55C0" w:rsidP="008D4A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14:paraId="5B171CD6" w14:textId="77777777" w:rsidR="00FF55C0" w:rsidRPr="005D790F" w:rsidRDefault="00FF55C0" w:rsidP="008D4A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D7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6601" w:type="dxa"/>
          </w:tcPr>
          <w:p w14:paraId="20BA25D2" w14:textId="77777777" w:rsidR="00FF55C0" w:rsidRPr="005D790F" w:rsidRDefault="00FF55C0" w:rsidP="00042E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7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ПРОГРАММЫ</w:t>
            </w:r>
          </w:p>
        </w:tc>
        <w:tc>
          <w:tcPr>
            <w:tcW w:w="993" w:type="dxa"/>
            <w:vAlign w:val="center"/>
          </w:tcPr>
          <w:p w14:paraId="2049A83B" w14:textId="77777777" w:rsidR="00FF55C0" w:rsidRPr="005D790F" w:rsidRDefault="00745CC7" w:rsidP="008D4A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90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F55C0" w:rsidRPr="005D790F" w14:paraId="539D6F18" w14:textId="77777777" w:rsidTr="003304FA">
        <w:trPr>
          <w:tblCellSpacing w:w="1440" w:type="nil"/>
        </w:trPr>
        <w:tc>
          <w:tcPr>
            <w:tcW w:w="468" w:type="dxa"/>
            <w:vMerge/>
          </w:tcPr>
          <w:p w14:paraId="3AAEA009" w14:textId="77777777" w:rsidR="00FF55C0" w:rsidRPr="005D790F" w:rsidRDefault="00FF55C0" w:rsidP="008D4A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14:paraId="583E5A73" w14:textId="77777777" w:rsidR="00FF55C0" w:rsidRPr="005D790F" w:rsidRDefault="00FF55C0" w:rsidP="008D4A5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790F">
              <w:rPr>
                <w:rFonts w:ascii="Times New Roman" w:eastAsia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6601" w:type="dxa"/>
          </w:tcPr>
          <w:p w14:paraId="6B20DE2B" w14:textId="77777777" w:rsidR="00FF55C0" w:rsidRPr="005D790F" w:rsidRDefault="00FF55C0" w:rsidP="00042E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790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993" w:type="dxa"/>
            <w:vAlign w:val="center"/>
          </w:tcPr>
          <w:p w14:paraId="66F80324" w14:textId="77777777" w:rsidR="00FF55C0" w:rsidRPr="005D790F" w:rsidRDefault="00745CC7" w:rsidP="008D4A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90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F55C0" w:rsidRPr="005D790F" w14:paraId="680EE420" w14:textId="77777777" w:rsidTr="003304FA">
        <w:trPr>
          <w:tblCellSpacing w:w="1440" w:type="nil"/>
        </w:trPr>
        <w:tc>
          <w:tcPr>
            <w:tcW w:w="468" w:type="dxa"/>
            <w:vMerge/>
          </w:tcPr>
          <w:p w14:paraId="59BBBE97" w14:textId="77777777" w:rsidR="00FF55C0" w:rsidRPr="005D790F" w:rsidRDefault="00FF55C0" w:rsidP="008D4A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14:paraId="128B7CA7" w14:textId="77777777" w:rsidR="00FF55C0" w:rsidRPr="005D790F" w:rsidRDefault="00FF55C0" w:rsidP="008D4A5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90F">
              <w:rPr>
                <w:rFonts w:ascii="Times New Roman" w:eastAsia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6601" w:type="dxa"/>
          </w:tcPr>
          <w:p w14:paraId="0C39C553" w14:textId="77777777" w:rsidR="00FF55C0" w:rsidRPr="005D790F" w:rsidRDefault="00FF55C0" w:rsidP="00042E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90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Учебно-тематический план</w:t>
            </w:r>
          </w:p>
        </w:tc>
        <w:tc>
          <w:tcPr>
            <w:tcW w:w="993" w:type="dxa"/>
            <w:vAlign w:val="center"/>
          </w:tcPr>
          <w:p w14:paraId="1F53AC8A" w14:textId="77777777" w:rsidR="00FF55C0" w:rsidRPr="005D790F" w:rsidRDefault="00745CC7" w:rsidP="008D4A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90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F55C0" w:rsidRPr="005D790F" w14:paraId="74A66B49" w14:textId="77777777" w:rsidTr="003304FA">
        <w:trPr>
          <w:tblCellSpacing w:w="1440" w:type="nil"/>
        </w:trPr>
        <w:tc>
          <w:tcPr>
            <w:tcW w:w="468" w:type="dxa"/>
            <w:vMerge/>
          </w:tcPr>
          <w:p w14:paraId="1E529018" w14:textId="77777777" w:rsidR="00FF55C0" w:rsidRPr="005D790F" w:rsidRDefault="00FF55C0" w:rsidP="008D4A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14:paraId="606EB4D8" w14:textId="77777777" w:rsidR="00FF55C0" w:rsidRPr="005D790F" w:rsidRDefault="00FF55C0" w:rsidP="008D4A5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90F">
              <w:rPr>
                <w:rFonts w:ascii="Times New Roman" w:eastAsia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6601" w:type="dxa"/>
          </w:tcPr>
          <w:p w14:paraId="121CB14A" w14:textId="77777777" w:rsidR="00FF55C0" w:rsidRPr="005D790F" w:rsidRDefault="00745CC7" w:rsidP="00042E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90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учебного</w:t>
            </w:r>
            <w:r w:rsidR="00FF55C0" w:rsidRPr="005D7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плана</w:t>
            </w:r>
          </w:p>
        </w:tc>
        <w:tc>
          <w:tcPr>
            <w:tcW w:w="993" w:type="dxa"/>
            <w:vAlign w:val="center"/>
          </w:tcPr>
          <w:p w14:paraId="71CA3028" w14:textId="77777777" w:rsidR="00FF55C0" w:rsidRPr="005D790F" w:rsidRDefault="00745CC7" w:rsidP="008D4A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90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F55C0" w:rsidRPr="005D790F" w14:paraId="1C17AAEE" w14:textId="77777777" w:rsidTr="003304FA">
        <w:trPr>
          <w:tblCellSpacing w:w="1440" w:type="nil"/>
        </w:trPr>
        <w:tc>
          <w:tcPr>
            <w:tcW w:w="468" w:type="dxa"/>
            <w:vMerge/>
          </w:tcPr>
          <w:p w14:paraId="2F6EB9FE" w14:textId="77777777" w:rsidR="00FF55C0" w:rsidRPr="005D790F" w:rsidRDefault="00FF55C0" w:rsidP="008D4A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14:paraId="45E22375" w14:textId="77777777" w:rsidR="00FF55C0" w:rsidRPr="005D790F" w:rsidRDefault="00FF55C0" w:rsidP="008D4A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D7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1.4.</w:t>
            </w:r>
          </w:p>
        </w:tc>
        <w:tc>
          <w:tcPr>
            <w:tcW w:w="6601" w:type="dxa"/>
          </w:tcPr>
          <w:p w14:paraId="0F7725B6" w14:textId="77777777" w:rsidR="00FF55C0" w:rsidRPr="005D790F" w:rsidRDefault="00FF55C0" w:rsidP="00042E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7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993" w:type="dxa"/>
            <w:vAlign w:val="center"/>
          </w:tcPr>
          <w:p w14:paraId="68EE614D" w14:textId="77777777" w:rsidR="00FF55C0" w:rsidRPr="005D790F" w:rsidRDefault="00745CC7" w:rsidP="008D4A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90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F55C0" w:rsidRPr="005D790F" w14:paraId="1223DB54" w14:textId="77777777" w:rsidTr="003304FA">
        <w:trPr>
          <w:tblCellSpacing w:w="1440" w:type="nil"/>
        </w:trPr>
        <w:tc>
          <w:tcPr>
            <w:tcW w:w="468" w:type="dxa"/>
          </w:tcPr>
          <w:p w14:paraId="53052BC6" w14:textId="77777777" w:rsidR="00FF55C0" w:rsidRPr="005D790F" w:rsidRDefault="00FF55C0" w:rsidP="008D4A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D7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861" w:type="dxa"/>
            <w:gridSpan w:val="2"/>
          </w:tcPr>
          <w:p w14:paraId="086D376E" w14:textId="77777777" w:rsidR="00FF55C0" w:rsidRPr="005D790F" w:rsidRDefault="00FF55C0" w:rsidP="00042E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КОМПЛЕКС ОРГАНИЗАЦИОННО-ПЕДАГОГИЧЕСКИХ УСЛОВИЙ</w:t>
            </w:r>
          </w:p>
        </w:tc>
        <w:tc>
          <w:tcPr>
            <w:tcW w:w="993" w:type="dxa"/>
            <w:vAlign w:val="center"/>
          </w:tcPr>
          <w:p w14:paraId="60F42B09" w14:textId="77777777" w:rsidR="00FF55C0" w:rsidRPr="005D790F" w:rsidRDefault="00745CC7" w:rsidP="008D4A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90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F55C0" w:rsidRPr="005D790F" w14:paraId="2AFC2E6C" w14:textId="77777777" w:rsidTr="003304FA">
        <w:trPr>
          <w:tblCellSpacing w:w="1440" w:type="nil"/>
        </w:trPr>
        <w:tc>
          <w:tcPr>
            <w:tcW w:w="468" w:type="dxa"/>
            <w:vMerge w:val="restart"/>
          </w:tcPr>
          <w:p w14:paraId="04A1DDF1" w14:textId="77777777" w:rsidR="00FF55C0" w:rsidRPr="005D790F" w:rsidRDefault="00FF55C0" w:rsidP="008D4A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14:paraId="50CC1169" w14:textId="77777777" w:rsidR="00FF55C0" w:rsidRPr="005D790F" w:rsidRDefault="00FF55C0" w:rsidP="008D4A55">
            <w:pPr>
              <w:spacing w:after="0" w:line="240" w:lineRule="auto"/>
              <w:ind w:firstLine="9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7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6601" w:type="dxa"/>
          </w:tcPr>
          <w:p w14:paraId="3FC4BF16" w14:textId="77777777" w:rsidR="00FF55C0" w:rsidRPr="005D790F" w:rsidRDefault="00042EA4" w:rsidP="00042E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7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КАЛЕНДАРНЫЙ УЧЕБНЫЙ ГРАФИК</w:t>
            </w:r>
          </w:p>
        </w:tc>
        <w:tc>
          <w:tcPr>
            <w:tcW w:w="993" w:type="dxa"/>
            <w:vAlign w:val="center"/>
          </w:tcPr>
          <w:p w14:paraId="79E395F1" w14:textId="77777777" w:rsidR="00FF55C0" w:rsidRPr="005D790F" w:rsidRDefault="00745CC7" w:rsidP="008D4A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90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F55C0" w:rsidRPr="005D790F" w14:paraId="6EB48750" w14:textId="77777777" w:rsidTr="003304FA">
        <w:trPr>
          <w:tblCellSpacing w:w="1440" w:type="nil"/>
        </w:trPr>
        <w:tc>
          <w:tcPr>
            <w:tcW w:w="468" w:type="dxa"/>
            <w:vMerge/>
          </w:tcPr>
          <w:p w14:paraId="278DA00E" w14:textId="77777777" w:rsidR="00FF55C0" w:rsidRPr="005D790F" w:rsidRDefault="00FF55C0" w:rsidP="008D4A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14:paraId="7F42031D" w14:textId="77777777" w:rsidR="00FF55C0" w:rsidRPr="005D790F" w:rsidRDefault="00FF55C0" w:rsidP="008D4A55">
            <w:pPr>
              <w:spacing w:after="0" w:line="240" w:lineRule="auto"/>
              <w:ind w:firstLine="9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7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6601" w:type="dxa"/>
          </w:tcPr>
          <w:p w14:paraId="227E5B0F" w14:textId="77777777" w:rsidR="00FF55C0" w:rsidRPr="005D790F" w:rsidRDefault="00042EA4" w:rsidP="00042E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7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УСЛОВИЯ РЕАЛИЗАЦИИ ПРОГРАММЫ</w:t>
            </w:r>
          </w:p>
        </w:tc>
        <w:tc>
          <w:tcPr>
            <w:tcW w:w="993" w:type="dxa"/>
            <w:vAlign w:val="center"/>
          </w:tcPr>
          <w:p w14:paraId="64781B19" w14:textId="77777777" w:rsidR="00FF55C0" w:rsidRPr="005D790F" w:rsidRDefault="005C6F93" w:rsidP="008D4A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90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F55C0" w:rsidRPr="005D790F" w14:paraId="67C54C7D" w14:textId="77777777" w:rsidTr="003304FA">
        <w:trPr>
          <w:tblCellSpacing w:w="1440" w:type="nil"/>
        </w:trPr>
        <w:tc>
          <w:tcPr>
            <w:tcW w:w="468" w:type="dxa"/>
            <w:vMerge/>
          </w:tcPr>
          <w:p w14:paraId="1EB80439" w14:textId="77777777" w:rsidR="00FF55C0" w:rsidRPr="005D790F" w:rsidRDefault="00FF55C0" w:rsidP="008D4A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14:paraId="1486B170" w14:textId="77777777" w:rsidR="00FF55C0" w:rsidRPr="005D790F" w:rsidRDefault="00FF55C0" w:rsidP="008D4A55">
            <w:pPr>
              <w:spacing w:after="0" w:line="240" w:lineRule="auto"/>
              <w:ind w:firstLine="9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7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6601" w:type="dxa"/>
          </w:tcPr>
          <w:p w14:paraId="0E51C80B" w14:textId="77777777" w:rsidR="00FF55C0" w:rsidRPr="005D790F" w:rsidRDefault="00042EA4" w:rsidP="00042E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7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КОНТРОЛЯ, АТТЕСТАЦИИ И ОЦЕНОЧНЫЕ МАТЕРИАЛЫ</w:t>
            </w:r>
          </w:p>
        </w:tc>
        <w:tc>
          <w:tcPr>
            <w:tcW w:w="993" w:type="dxa"/>
            <w:vAlign w:val="center"/>
          </w:tcPr>
          <w:p w14:paraId="727403DE" w14:textId="77777777" w:rsidR="00FF55C0" w:rsidRPr="005D790F" w:rsidRDefault="005C6F93" w:rsidP="008D4A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90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F55C0" w:rsidRPr="005D790F" w14:paraId="3A13109D" w14:textId="77777777" w:rsidTr="003304FA">
        <w:trPr>
          <w:tblCellSpacing w:w="1440" w:type="nil"/>
        </w:trPr>
        <w:tc>
          <w:tcPr>
            <w:tcW w:w="468" w:type="dxa"/>
            <w:vMerge/>
          </w:tcPr>
          <w:p w14:paraId="17144688" w14:textId="77777777" w:rsidR="00FF55C0" w:rsidRPr="005D790F" w:rsidRDefault="00FF55C0" w:rsidP="008D4A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14:paraId="7FE29131" w14:textId="77777777" w:rsidR="00FF55C0" w:rsidRPr="005D790F" w:rsidRDefault="00FF55C0" w:rsidP="008D4A55">
            <w:pPr>
              <w:spacing w:after="0" w:line="240" w:lineRule="auto"/>
              <w:ind w:firstLine="9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7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2.4.</w:t>
            </w:r>
          </w:p>
        </w:tc>
        <w:tc>
          <w:tcPr>
            <w:tcW w:w="6601" w:type="dxa"/>
          </w:tcPr>
          <w:p w14:paraId="31E8F113" w14:textId="77777777" w:rsidR="00FF55C0" w:rsidRPr="005D790F" w:rsidRDefault="00042EA4" w:rsidP="00042E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7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МЕТОДИЧЕСКОЕ ОБЕСПЕЧЕНИЕ ПРОГРАММЫ </w:t>
            </w:r>
            <w:r w:rsidR="004D170A" w:rsidRPr="005D7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(методические материалы)</w:t>
            </w:r>
          </w:p>
        </w:tc>
        <w:tc>
          <w:tcPr>
            <w:tcW w:w="993" w:type="dxa"/>
            <w:vAlign w:val="center"/>
          </w:tcPr>
          <w:p w14:paraId="50752B83" w14:textId="77777777" w:rsidR="00FF55C0" w:rsidRPr="005D790F" w:rsidRDefault="005C6F93" w:rsidP="008D4A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90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F55C0" w:rsidRPr="005D790F" w14:paraId="2A00EF3E" w14:textId="77777777" w:rsidTr="003304FA">
        <w:trPr>
          <w:tblCellSpacing w:w="1440" w:type="nil"/>
        </w:trPr>
        <w:tc>
          <w:tcPr>
            <w:tcW w:w="468" w:type="dxa"/>
          </w:tcPr>
          <w:p w14:paraId="08713094" w14:textId="77777777" w:rsidR="00FF55C0" w:rsidRPr="005D790F" w:rsidRDefault="00FF55C0" w:rsidP="008D4A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7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861" w:type="dxa"/>
            <w:gridSpan w:val="2"/>
          </w:tcPr>
          <w:p w14:paraId="79615390" w14:textId="77777777" w:rsidR="00FF55C0" w:rsidRPr="005D790F" w:rsidRDefault="00FF55C0" w:rsidP="008D4A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7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  <w:vAlign w:val="center"/>
          </w:tcPr>
          <w:p w14:paraId="25CFA530" w14:textId="77777777" w:rsidR="00FF55C0" w:rsidRPr="005D790F" w:rsidRDefault="005C6F93" w:rsidP="008D4A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90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F55C0" w:rsidRPr="005D790F" w14:paraId="23B07EF6" w14:textId="77777777" w:rsidTr="003304FA">
        <w:trPr>
          <w:tblCellSpacing w:w="1440" w:type="nil"/>
        </w:trPr>
        <w:tc>
          <w:tcPr>
            <w:tcW w:w="468" w:type="dxa"/>
          </w:tcPr>
          <w:p w14:paraId="00E6D7F9" w14:textId="77777777" w:rsidR="00FF55C0" w:rsidRPr="005D790F" w:rsidRDefault="00FF55C0" w:rsidP="008D4A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7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861" w:type="dxa"/>
            <w:gridSpan w:val="2"/>
          </w:tcPr>
          <w:p w14:paraId="32F812A5" w14:textId="77777777" w:rsidR="00FF55C0" w:rsidRPr="005D790F" w:rsidRDefault="00FF55C0" w:rsidP="008D4A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7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ПРИЛОЖЕНИЯ</w:t>
            </w:r>
          </w:p>
        </w:tc>
        <w:tc>
          <w:tcPr>
            <w:tcW w:w="993" w:type="dxa"/>
            <w:vAlign w:val="center"/>
          </w:tcPr>
          <w:p w14:paraId="71F01DB4" w14:textId="77777777" w:rsidR="00FF55C0" w:rsidRPr="005D790F" w:rsidRDefault="005C6F93" w:rsidP="008D4A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90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F55C0" w:rsidRPr="005D790F" w14:paraId="358E11F7" w14:textId="77777777" w:rsidTr="003304FA">
        <w:trPr>
          <w:tblCellSpacing w:w="1440" w:type="nil"/>
        </w:trPr>
        <w:tc>
          <w:tcPr>
            <w:tcW w:w="468" w:type="dxa"/>
          </w:tcPr>
          <w:p w14:paraId="45036946" w14:textId="77777777" w:rsidR="00FF55C0" w:rsidRPr="005D790F" w:rsidRDefault="00FF55C0" w:rsidP="008D4A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2EEA8E54" w14:textId="77777777" w:rsidR="00FF55C0" w:rsidRPr="005D790F" w:rsidRDefault="00FF55C0" w:rsidP="008D4A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D7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4.1</w:t>
            </w:r>
            <w:r w:rsidRPr="005D7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601" w:type="dxa"/>
            <w:tcBorders>
              <w:left w:val="single" w:sz="4" w:space="0" w:color="auto"/>
            </w:tcBorders>
          </w:tcPr>
          <w:p w14:paraId="7762F591" w14:textId="77777777" w:rsidR="00FF55C0" w:rsidRPr="005D790F" w:rsidRDefault="00FF55C0" w:rsidP="006577C6">
            <w:pPr>
              <w:spacing w:after="0" w:line="240" w:lineRule="auto"/>
              <w:ind w:left="115"/>
              <w:contextualSpacing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D790F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val="en-US" w:eastAsia="en-US"/>
              </w:rPr>
              <w:t>Нормативные</w:t>
            </w:r>
            <w:proofErr w:type="spellEnd"/>
            <w:r w:rsidR="006577C6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D790F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val="en-US" w:eastAsia="en-US"/>
              </w:rPr>
              <w:t>документы</w:t>
            </w:r>
            <w:proofErr w:type="spellEnd"/>
          </w:p>
        </w:tc>
        <w:tc>
          <w:tcPr>
            <w:tcW w:w="993" w:type="dxa"/>
            <w:vAlign w:val="center"/>
          </w:tcPr>
          <w:p w14:paraId="2A73BFB3" w14:textId="77777777" w:rsidR="00FF55C0" w:rsidRPr="005D790F" w:rsidRDefault="005C6F93" w:rsidP="008D4A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90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A5D4F" w:rsidRPr="005D790F" w14:paraId="579B0A5F" w14:textId="77777777" w:rsidTr="003304FA">
        <w:trPr>
          <w:tblCellSpacing w:w="1440" w:type="nil"/>
        </w:trPr>
        <w:tc>
          <w:tcPr>
            <w:tcW w:w="468" w:type="dxa"/>
          </w:tcPr>
          <w:p w14:paraId="265405B3" w14:textId="77777777" w:rsidR="00EA5D4F" w:rsidRPr="005D790F" w:rsidRDefault="00EA5D4F" w:rsidP="00EA5D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006B7D1F" w14:textId="77777777" w:rsidR="00EA5D4F" w:rsidRPr="005D790F" w:rsidRDefault="00EA5D4F" w:rsidP="00EA5D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D7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6601" w:type="dxa"/>
            <w:tcBorders>
              <w:left w:val="single" w:sz="4" w:space="0" w:color="auto"/>
            </w:tcBorders>
          </w:tcPr>
          <w:p w14:paraId="36ABC09D" w14:textId="77777777" w:rsidR="00EA5D4F" w:rsidRPr="005D790F" w:rsidRDefault="00EA5D4F" w:rsidP="006577C6">
            <w:pPr>
              <w:spacing w:after="0" w:line="240" w:lineRule="auto"/>
              <w:ind w:left="11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90F">
              <w:rPr>
                <w:rFonts w:ascii="Times New Roman" w:hAnsi="Times New Roman" w:cs="Times New Roman"/>
                <w:sz w:val="24"/>
                <w:szCs w:val="24"/>
              </w:rPr>
              <w:t>Рабочая программа первого года обучения</w:t>
            </w:r>
          </w:p>
        </w:tc>
        <w:tc>
          <w:tcPr>
            <w:tcW w:w="993" w:type="dxa"/>
            <w:vAlign w:val="center"/>
          </w:tcPr>
          <w:p w14:paraId="76092345" w14:textId="77777777" w:rsidR="00EA5D4F" w:rsidRPr="005D790F" w:rsidRDefault="00863F0A" w:rsidP="00EA5D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90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A5D4F" w:rsidRPr="005D790F" w14:paraId="3CB0EB0D" w14:textId="77777777" w:rsidTr="003304FA">
        <w:trPr>
          <w:tblCellSpacing w:w="1440" w:type="nil"/>
        </w:trPr>
        <w:tc>
          <w:tcPr>
            <w:tcW w:w="468" w:type="dxa"/>
          </w:tcPr>
          <w:p w14:paraId="71E9C589" w14:textId="77777777" w:rsidR="00EA5D4F" w:rsidRPr="005D790F" w:rsidRDefault="00EA5D4F" w:rsidP="00EA5D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4C0F9B" w14:textId="77777777" w:rsidR="00EA5D4F" w:rsidRPr="005D790F" w:rsidRDefault="00863F0A" w:rsidP="00EA5D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D7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4.3</w:t>
            </w:r>
            <w:r w:rsidR="00EA5D4F" w:rsidRPr="005D7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601" w:type="dxa"/>
            <w:tcBorders>
              <w:left w:val="single" w:sz="4" w:space="0" w:color="auto"/>
            </w:tcBorders>
          </w:tcPr>
          <w:p w14:paraId="70FF8A71" w14:textId="77777777" w:rsidR="00EA5D4F" w:rsidRPr="005D790F" w:rsidRDefault="00EA5D4F" w:rsidP="006577C6">
            <w:pPr>
              <w:spacing w:after="0" w:line="240" w:lineRule="auto"/>
              <w:ind w:left="11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90F">
              <w:rPr>
                <w:rFonts w:ascii="Times New Roman" w:hAnsi="Times New Roman" w:cs="Times New Roman"/>
                <w:sz w:val="24"/>
                <w:szCs w:val="24"/>
              </w:rPr>
              <w:t>Рабочая программа воспитания и календарный план воспитательной работы</w:t>
            </w:r>
          </w:p>
        </w:tc>
        <w:tc>
          <w:tcPr>
            <w:tcW w:w="993" w:type="dxa"/>
            <w:vAlign w:val="center"/>
          </w:tcPr>
          <w:p w14:paraId="166F08CA" w14:textId="77777777" w:rsidR="00EA5D4F" w:rsidRPr="005D790F" w:rsidRDefault="00863F0A" w:rsidP="00EA5D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90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14:paraId="6A361801" w14:textId="77777777" w:rsidR="00D62688" w:rsidRPr="005D790F" w:rsidRDefault="00D62688" w:rsidP="008D4A5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</w:pPr>
    </w:p>
    <w:p w14:paraId="3843C6BD" w14:textId="77777777" w:rsidR="00D62688" w:rsidRPr="005D790F" w:rsidRDefault="00D62688" w:rsidP="008D4A55">
      <w:pPr>
        <w:shd w:val="clear" w:color="auto" w:fill="FFFFFF"/>
        <w:tabs>
          <w:tab w:val="left" w:pos="5812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</w:pPr>
    </w:p>
    <w:p w14:paraId="1B2C1B7A" w14:textId="77777777" w:rsidR="00D62688" w:rsidRPr="005D790F" w:rsidRDefault="00D62688" w:rsidP="008D4A5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</w:pPr>
    </w:p>
    <w:p w14:paraId="0626D07F" w14:textId="77777777" w:rsidR="00D62688" w:rsidRPr="005D790F" w:rsidRDefault="00D62688" w:rsidP="008D4A5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193BF5" w14:textId="77777777" w:rsidR="00D62688" w:rsidRPr="005D790F" w:rsidRDefault="00D62688" w:rsidP="008D4A5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1DD2BC" w14:textId="77777777" w:rsidR="00D62688" w:rsidRPr="005D790F" w:rsidRDefault="00D62688" w:rsidP="008D4A5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2A60FE" w14:textId="77777777" w:rsidR="00723157" w:rsidRPr="005D790F" w:rsidRDefault="00723157" w:rsidP="008D4A55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D7E34B" w14:textId="77777777" w:rsidR="00723157" w:rsidRPr="005D790F" w:rsidRDefault="00723157" w:rsidP="008D4A55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3760D4" w14:textId="77777777" w:rsidR="001569D2" w:rsidRPr="005D790F" w:rsidRDefault="001569D2" w:rsidP="008D4A55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8A81C7" w14:textId="77777777" w:rsidR="00863F0A" w:rsidRPr="005D790F" w:rsidRDefault="00863F0A" w:rsidP="008D4A55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A18430" w14:textId="77777777" w:rsidR="00863F0A" w:rsidRPr="005D790F" w:rsidRDefault="00863F0A" w:rsidP="008D4A55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58F78E" w14:textId="77777777" w:rsidR="00863F0A" w:rsidRDefault="00863F0A" w:rsidP="008D4A55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1E05CA" w14:textId="77777777" w:rsidR="00BE0976" w:rsidRDefault="00BE0976" w:rsidP="008D4A55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D0CBF4" w14:textId="77777777" w:rsidR="00BF4CDB" w:rsidRDefault="00BF4CDB" w:rsidP="008D4A55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2D4AF9" w14:textId="77777777" w:rsidR="00BF4CDB" w:rsidRDefault="00BF4CDB" w:rsidP="008D4A55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A20B8D" w14:textId="77777777" w:rsidR="00BF4CDB" w:rsidRDefault="00BF4CDB" w:rsidP="008D4A55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A1D293" w14:textId="77777777" w:rsidR="00DC62DC" w:rsidRPr="005D790F" w:rsidRDefault="00DE7899" w:rsidP="008D4A55">
      <w:pPr>
        <w:pStyle w:val="a5"/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</w:pPr>
      <w:r w:rsidRPr="005D790F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lastRenderedPageBreak/>
        <w:t xml:space="preserve">1. </w:t>
      </w:r>
      <w:r w:rsidR="006C7AC5" w:rsidRPr="005D790F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КОМПЛЕКС ОСНОВНЫХ ХАРАКТЕРИСТИК ДОПОЛНИТЕЛЬНОЙ ОБЩЕОБРАЗОВАТЕЛЬНОЙ ОБЩЕРАЗВИВАЮЩЕЙ ПРОГРАММЫ</w:t>
      </w:r>
    </w:p>
    <w:p w14:paraId="3C182DA4" w14:textId="77777777" w:rsidR="00DC62DC" w:rsidRPr="005D790F" w:rsidRDefault="00DC62DC" w:rsidP="008D4A5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</w:pPr>
    </w:p>
    <w:p w14:paraId="069BB710" w14:textId="77777777" w:rsidR="00C2209C" w:rsidRPr="005D790F" w:rsidRDefault="00525DBE" w:rsidP="008D4A5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</w:pPr>
      <w:r w:rsidRPr="005D790F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1.</w:t>
      </w:r>
      <w:proofErr w:type="gramStart"/>
      <w:r w:rsidRPr="005D790F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1.</w:t>
      </w:r>
      <w:r w:rsidR="006C7AC5" w:rsidRPr="005D790F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ПОЯСНИТЕЛЬНАЯ</w:t>
      </w:r>
      <w:proofErr w:type="gramEnd"/>
      <w:r w:rsidR="006C7AC5" w:rsidRPr="005D790F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 xml:space="preserve"> ЗАПИСКА</w:t>
      </w:r>
    </w:p>
    <w:p w14:paraId="1ECA830F" w14:textId="77777777" w:rsidR="00C2209C" w:rsidRPr="005D790F" w:rsidRDefault="002722FF" w:rsidP="008D4A55">
      <w:pPr>
        <w:pStyle w:val="11"/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</w:pPr>
      <w:r w:rsidRPr="005D790F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>Перед детьми – широкая и длинная дорога жизни. В ней будет все: успехи и неудачи, победы и поражения, радости и горести, любовь и разочарования – словом, все то, что и составляет полнокровную человеческую судьбу. И, конечно, каждому хочется, чтобы в жизни было больше успешности, побед, любви, хочется прожить жизнь счастливо и ярко. Это зависит от многих обстоятельств, но главное – от самих ребят, от их желания, старания, способностей, от умения правильно выбрать решения, особенно в переломные моменты жизни. Они должны не просто иметь багаж знаний, а уметь применять ег</w:t>
      </w:r>
      <w:r w:rsidR="00DE7899" w:rsidRPr="005D790F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>о, уметь работать в коллективе.</w:t>
      </w:r>
    </w:p>
    <w:p w14:paraId="5A128A4C" w14:textId="77777777" w:rsidR="002722FF" w:rsidRPr="005D790F" w:rsidRDefault="002722FF" w:rsidP="008D4A55">
      <w:pPr>
        <w:pStyle w:val="11"/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</w:pPr>
      <w:r w:rsidRPr="005D790F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>Способность человека быть лидером во многом зависит от развитости у него организаторских и коммуникативных качеств. Какими характерологическими качествами личности должен обла</w:t>
      </w:r>
      <w:r w:rsidR="007D2472" w:rsidRPr="005D790F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>дать настоящий лидер? Волевой, с</w:t>
      </w:r>
      <w:r w:rsidRPr="005D790F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 xml:space="preserve">пособен преодолевать препятствия на пути к цели; </w:t>
      </w:r>
      <w:r w:rsidR="007D2472" w:rsidRPr="005D790F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>настойчив</w:t>
      </w:r>
      <w:r w:rsidR="00A42DAC" w:rsidRPr="005D790F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>; терпелив, инициативен</w:t>
      </w:r>
      <w:r w:rsidR="007D2472" w:rsidRPr="005D790F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 xml:space="preserve"> и </w:t>
      </w:r>
      <w:r w:rsidRPr="005D790F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>независим; не дает увлечь себя нереальными предложениями; хорошо приспосабливается к новым условиям и требованиям; самокритичен, трезво оценивает не только свои успехи, но и неудачи; надежен, держит слово, восприимчив к новому, склонен решать нетрадиционные задачи оригинальными методами; оптимистичен, относится к трудностям как к неизбежным и преодолимым помехам; решителен, способен самостоятельно и своевременно принимат</w:t>
      </w:r>
      <w:r w:rsidR="007D2472" w:rsidRPr="005D790F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>ь решения</w:t>
      </w:r>
      <w:r w:rsidRPr="005D790F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>; способен менять стиль поведения в зависимости от условий, мож</w:t>
      </w:r>
      <w:r w:rsidR="000F6F9E" w:rsidRPr="005D790F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>ет и потребовать, и подбодрить.</w:t>
      </w:r>
    </w:p>
    <w:p w14:paraId="14507A20" w14:textId="77777777" w:rsidR="00E30D20" w:rsidRPr="005D790F" w:rsidRDefault="005A5238" w:rsidP="008D4A55">
      <w:pPr>
        <w:pStyle w:val="11"/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</w:pPr>
      <w:r w:rsidRPr="005D790F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>Дополнительная обще</w:t>
      </w:r>
      <w:r w:rsidR="002722FF" w:rsidRPr="005D790F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>образовательная программа «Новое поколение» предоставит возможность для развития и</w:t>
      </w:r>
      <w:r w:rsidR="00125C53" w:rsidRPr="005D790F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>ндивидуальных лидерских качеств</w:t>
      </w:r>
      <w:r w:rsidR="002722FF" w:rsidRPr="005D790F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 xml:space="preserve"> необходимых для </w:t>
      </w:r>
      <w:r w:rsidR="00042EA4" w:rsidRPr="005D790F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>успешно</w:t>
      </w:r>
      <w:r w:rsidR="001D01AA" w:rsidRPr="005D790F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>й</w:t>
      </w:r>
      <w:r w:rsidR="002722FF" w:rsidRPr="005D790F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 xml:space="preserve"> ада</w:t>
      </w:r>
      <w:r w:rsidR="001D01AA" w:rsidRPr="005D790F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>птации подростка в обществе</w:t>
      </w:r>
      <w:r w:rsidR="000F6F9E" w:rsidRPr="005D790F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 xml:space="preserve"> и личного развития.</w:t>
      </w:r>
    </w:p>
    <w:p w14:paraId="6E69E268" w14:textId="77777777" w:rsidR="001D01AA" w:rsidRPr="005D790F" w:rsidRDefault="001D01AA" w:rsidP="008D4A55">
      <w:pPr>
        <w:pStyle w:val="11"/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</w:pPr>
    </w:p>
    <w:p w14:paraId="6F1FA63E" w14:textId="77777777" w:rsidR="00C2209C" w:rsidRPr="005D790F" w:rsidRDefault="000F6F9E" w:rsidP="008D4A55">
      <w:pPr>
        <w:pStyle w:val="11"/>
        <w:shd w:val="clear" w:color="auto" w:fill="FFFFFF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</w:pPr>
      <w:r w:rsidRPr="005D790F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 xml:space="preserve">1.1.1. </w:t>
      </w:r>
      <w:r w:rsidR="00DC62DC" w:rsidRPr="005D790F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>Направленность программы</w:t>
      </w:r>
    </w:p>
    <w:p w14:paraId="2C39791C" w14:textId="77777777" w:rsidR="00E923E9" w:rsidRPr="005D790F" w:rsidRDefault="00CB759B" w:rsidP="008D4A5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90F">
        <w:rPr>
          <w:rFonts w:ascii="Times New Roman" w:hAnsi="Times New Roman" w:cs="Times New Roman"/>
          <w:bCs/>
          <w:sz w:val="24"/>
          <w:szCs w:val="24"/>
        </w:rPr>
        <w:t>Д</w:t>
      </w:r>
      <w:r w:rsidRPr="005D790F">
        <w:rPr>
          <w:rFonts w:ascii="Times New Roman" w:hAnsi="Times New Roman" w:cs="Times New Roman"/>
          <w:bCs/>
          <w:noProof/>
          <w:sz w:val="24"/>
          <w:szCs w:val="24"/>
        </w:rPr>
        <w:t>ополнительная обще</w:t>
      </w:r>
      <w:r w:rsidRPr="005D790F">
        <w:rPr>
          <w:rFonts w:ascii="Times New Roman" w:hAnsi="Times New Roman" w:cs="Times New Roman"/>
          <w:bCs/>
          <w:sz w:val="24"/>
          <w:szCs w:val="24"/>
        </w:rPr>
        <w:t>о</w:t>
      </w:r>
      <w:r w:rsidR="00024C0A" w:rsidRPr="005D790F">
        <w:rPr>
          <w:rFonts w:ascii="Times New Roman" w:hAnsi="Times New Roman" w:cs="Times New Roman"/>
          <w:bCs/>
          <w:noProof/>
          <w:sz w:val="24"/>
          <w:szCs w:val="24"/>
        </w:rPr>
        <w:t xml:space="preserve">бразовательная </w:t>
      </w:r>
      <w:r w:rsidRPr="005D790F">
        <w:rPr>
          <w:rFonts w:ascii="Times New Roman" w:hAnsi="Times New Roman" w:cs="Times New Roman"/>
          <w:bCs/>
          <w:noProof/>
          <w:sz w:val="24"/>
          <w:szCs w:val="24"/>
        </w:rPr>
        <w:t xml:space="preserve">общеразвивающая </w:t>
      </w:r>
      <w:r w:rsidRPr="005D790F">
        <w:rPr>
          <w:rFonts w:ascii="Times New Roman" w:hAnsi="Times New Roman" w:cs="Times New Roman"/>
          <w:bCs/>
          <w:sz w:val="24"/>
          <w:szCs w:val="24"/>
        </w:rPr>
        <w:t>п</w:t>
      </w:r>
      <w:r w:rsidR="006F54EB" w:rsidRPr="005D790F">
        <w:rPr>
          <w:rFonts w:ascii="Times New Roman" w:hAnsi="Times New Roman" w:cs="Times New Roman"/>
          <w:bCs/>
          <w:noProof/>
          <w:sz w:val="24"/>
          <w:szCs w:val="24"/>
        </w:rPr>
        <w:t>рограмма «Новое поколение</w:t>
      </w:r>
      <w:r w:rsidR="00DC62DC" w:rsidRPr="005D790F">
        <w:rPr>
          <w:rFonts w:ascii="Times New Roman" w:hAnsi="Times New Roman" w:cs="Times New Roman"/>
          <w:sz w:val="24"/>
          <w:szCs w:val="24"/>
        </w:rPr>
        <w:t xml:space="preserve">» </w:t>
      </w:r>
      <w:r w:rsidR="0066471C" w:rsidRPr="005D790F">
        <w:rPr>
          <w:rFonts w:ascii="Times New Roman" w:hAnsi="Times New Roman" w:cs="Times New Roman"/>
          <w:sz w:val="24"/>
          <w:szCs w:val="24"/>
        </w:rPr>
        <w:t>имеет социально-гуманитарную</w:t>
      </w:r>
      <w:r w:rsidR="006577C6">
        <w:rPr>
          <w:rFonts w:ascii="Times New Roman" w:hAnsi="Times New Roman" w:cs="Times New Roman"/>
          <w:sz w:val="24"/>
          <w:szCs w:val="24"/>
        </w:rPr>
        <w:t xml:space="preserve"> </w:t>
      </w:r>
      <w:r w:rsidR="00927938" w:rsidRPr="005D790F">
        <w:rPr>
          <w:rFonts w:ascii="Times New Roman" w:hAnsi="Times New Roman" w:cs="Times New Roman"/>
          <w:sz w:val="24"/>
          <w:szCs w:val="24"/>
        </w:rPr>
        <w:t>направленность</w:t>
      </w:r>
      <w:r w:rsidR="006577C6">
        <w:rPr>
          <w:rFonts w:ascii="Times New Roman" w:hAnsi="Times New Roman" w:cs="Times New Roman"/>
          <w:sz w:val="24"/>
          <w:szCs w:val="24"/>
        </w:rPr>
        <w:t xml:space="preserve"> и ориентирована на усвоение норм, принятых в обществе, включая моральные и нравственные ценности. Уровень усвоения программы - </w:t>
      </w:r>
      <w:r w:rsidR="00024C0A" w:rsidRPr="005D790F">
        <w:rPr>
          <w:rFonts w:ascii="Times New Roman" w:hAnsi="Times New Roman" w:cs="Times New Roman"/>
          <w:sz w:val="24"/>
          <w:szCs w:val="24"/>
        </w:rPr>
        <w:t xml:space="preserve">стартовый. </w:t>
      </w:r>
      <w:r w:rsidR="00CB25C3" w:rsidRPr="005D790F">
        <w:rPr>
          <w:rFonts w:ascii="Times New Roman" w:hAnsi="Times New Roman" w:cs="Times New Roman"/>
          <w:sz w:val="24"/>
          <w:szCs w:val="24"/>
        </w:rPr>
        <w:t>Программа с</w:t>
      </w:r>
      <w:r w:rsidR="00705D72" w:rsidRPr="005D790F">
        <w:rPr>
          <w:rFonts w:ascii="Times New Roman" w:hAnsi="Times New Roman" w:cs="Times New Roman"/>
          <w:sz w:val="24"/>
          <w:szCs w:val="24"/>
        </w:rPr>
        <w:t>пособствует</w:t>
      </w:r>
      <w:r w:rsidR="006577C6">
        <w:rPr>
          <w:rFonts w:ascii="Times New Roman" w:hAnsi="Times New Roman" w:cs="Times New Roman"/>
          <w:sz w:val="24"/>
          <w:szCs w:val="24"/>
        </w:rPr>
        <w:t xml:space="preserve"> </w:t>
      </w:r>
      <w:r w:rsidR="00705D72" w:rsidRPr="005D790F">
        <w:rPr>
          <w:rFonts w:ascii="Times New Roman" w:hAnsi="Times New Roman" w:cs="Times New Roman"/>
          <w:sz w:val="24"/>
          <w:szCs w:val="24"/>
        </w:rPr>
        <w:t>развитию мотивации подростков к активной творческой и организаторской деятельности, развитию их индивидуальности, коммуникативных способностей и личностной культуры. Потребность о</w:t>
      </w:r>
      <w:r w:rsidR="00024C0A" w:rsidRPr="005D790F">
        <w:rPr>
          <w:rFonts w:ascii="Times New Roman" w:hAnsi="Times New Roman" w:cs="Times New Roman"/>
          <w:sz w:val="24"/>
          <w:szCs w:val="24"/>
        </w:rPr>
        <w:t>бщества в личности нового типа –</w:t>
      </w:r>
      <w:r w:rsidR="00705D72" w:rsidRPr="005D790F">
        <w:rPr>
          <w:rFonts w:ascii="Times New Roman" w:hAnsi="Times New Roman" w:cs="Times New Roman"/>
          <w:sz w:val="24"/>
          <w:szCs w:val="24"/>
        </w:rPr>
        <w:t xml:space="preserve"> творчески активной и свободно мыслящей, несомненно, будет возрастать по м</w:t>
      </w:r>
      <w:r w:rsidR="00810734" w:rsidRPr="005D790F">
        <w:rPr>
          <w:rFonts w:ascii="Times New Roman" w:hAnsi="Times New Roman" w:cs="Times New Roman"/>
          <w:sz w:val="24"/>
          <w:szCs w:val="24"/>
        </w:rPr>
        <w:t>ере совершенствования социально-</w:t>
      </w:r>
      <w:r w:rsidR="00705D72" w:rsidRPr="005D790F">
        <w:rPr>
          <w:rFonts w:ascii="Times New Roman" w:hAnsi="Times New Roman" w:cs="Times New Roman"/>
          <w:sz w:val="24"/>
          <w:szCs w:val="24"/>
        </w:rPr>
        <w:t>экономичес</w:t>
      </w:r>
      <w:r w:rsidR="001C5038" w:rsidRPr="005D790F">
        <w:rPr>
          <w:rFonts w:ascii="Times New Roman" w:hAnsi="Times New Roman" w:cs="Times New Roman"/>
          <w:sz w:val="24"/>
          <w:szCs w:val="24"/>
        </w:rPr>
        <w:t>ких и культурных условий жизни.</w:t>
      </w:r>
    </w:p>
    <w:p w14:paraId="33E7DFE5" w14:textId="77777777" w:rsidR="001C5038" w:rsidRPr="005D790F" w:rsidRDefault="001C5038" w:rsidP="008D4A5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1851AEC" w14:textId="77777777" w:rsidR="00E923E9" w:rsidRPr="005D790F" w:rsidRDefault="001C5038" w:rsidP="008D4A55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90F">
        <w:rPr>
          <w:rFonts w:ascii="Times New Roman" w:hAnsi="Times New Roman" w:cs="Times New Roman"/>
          <w:b/>
          <w:sz w:val="24"/>
          <w:szCs w:val="24"/>
        </w:rPr>
        <w:t xml:space="preserve">1.1.2. </w:t>
      </w:r>
      <w:r w:rsidR="00E923E9" w:rsidRPr="005D790F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</w:p>
    <w:p w14:paraId="4A66BB8E" w14:textId="77777777" w:rsidR="001D01AA" w:rsidRPr="005D790F" w:rsidRDefault="001D01AA" w:rsidP="001D01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90F">
        <w:rPr>
          <w:rFonts w:ascii="Times New Roman" w:eastAsia="Times New Roman" w:hAnsi="Times New Roman" w:cs="Times New Roman"/>
          <w:bCs/>
          <w:sz w:val="24"/>
          <w:szCs w:val="24"/>
        </w:rPr>
        <w:t>Актуальность</w:t>
      </w:r>
      <w:r w:rsidRPr="005D790F">
        <w:rPr>
          <w:rFonts w:ascii="Times New Roman" w:eastAsia="Times New Roman" w:hAnsi="Times New Roman" w:cs="Times New Roman"/>
          <w:sz w:val="24"/>
          <w:szCs w:val="24"/>
        </w:rPr>
        <w:t xml:space="preserve"> программы состоит в том, что она способствует формированию социально-активной личности, ориентированной на самоутверждение, самореализацию.</w:t>
      </w:r>
    </w:p>
    <w:p w14:paraId="62361F09" w14:textId="77777777" w:rsidR="001D01AA" w:rsidRPr="005D790F" w:rsidRDefault="001D01AA" w:rsidP="001D01AA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790F">
        <w:rPr>
          <w:rStyle w:val="af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Ведущая идея программы</w:t>
      </w:r>
      <w:r w:rsidRPr="005D79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создание единой комфортной среды общения, формирование гражданско-патриотических качеств, развитие творческих способностей и лидерск</w:t>
      </w:r>
      <w:r w:rsidR="00E9195D" w:rsidRPr="005D790F">
        <w:rPr>
          <w:rFonts w:ascii="Times New Roman" w:hAnsi="Times New Roman" w:cs="Times New Roman"/>
          <w:sz w:val="24"/>
          <w:szCs w:val="24"/>
          <w:shd w:val="clear" w:color="auto" w:fill="FFFFFF"/>
        </w:rPr>
        <w:t>ого потенциала подростков</w:t>
      </w:r>
      <w:r w:rsidRPr="005D790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1517E0D" w14:textId="77777777" w:rsidR="005220FC" w:rsidRPr="005D790F" w:rsidRDefault="005220FC" w:rsidP="00E9195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E5D9423" w14:textId="77777777" w:rsidR="00D62688" w:rsidRPr="005D790F" w:rsidRDefault="00D62688" w:rsidP="008D4A5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</w:pPr>
      <w:r w:rsidRPr="005D790F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 xml:space="preserve">1.1.3. </w:t>
      </w:r>
      <w:r w:rsidR="00E923E9" w:rsidRPr="005D790F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>Педагогическая целесообразность</w:t>
      </w:r>
    </w:p>
    <w:p w14:paraId="2708CD45" w14:textId="77777777" w:rsidR="00603E2E" w:rsidRPr="005D790F" w:rsidRDefault="00987D44" w:rsidP="008D4A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90F">
        <w:rPr>
          <w:rFonts w:ascii="Times New Roman" w:eastAsia="Calibri" w:hAnsi="Times New Roman" w:cs="Times New Roman"/>
          <w:sz w:val="24"/>
          <w:szCs w:val="24"/>
          <w:lang w:eastAsia="en-US"/>
        </w:rPr>
        <w:t>Наблюдения за обучающимися</w:t>
      </w:r>
      <w:r w:rsidR="00603E2E" w:rsidRPr="005D79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во время подготовки и проведения мероприятий различных уровней выявили такую особенность, как несформированность у многих из них ответственности за себя и своего товарища, отсутствие чувства коллективизма, а также неумение детей организ</w:t>
      </w:r>
      <w:r w:rsidR="006839D0" w:rsidRPr="005D790F">
        <w:rPr>
          <w:rFonts w:ascii="Times New Roman" w:eastAsia="Calibri" w:hAnsi="Times New Roman" w:cs="Times New Roman"/>
          <w:sz w:val="24"/>
          <w:szCs w:val="24"/>
          <w:lang w:eastAsia="en-US"/>
        </w:rPr>
        <w:t>оваться для проведения какого-</w:t>
      </w:r>
      <w:r w:rsidR="00603E2E" w:rsidRPr="005D79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либо дела, отсутствие у многих ярких лидерских качеств. </w:t>
      </w:r>
      <w:r w:rsidR="005605BD" w:rsidRPr="005D79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программе «Новое поколение» развитие качеств успешной личности достигается за счет коррекции личностных качеств учащихся, мешающих достижению жизненного успеха (неуверенность в себе, неадекватная самооценка, </w:t>
      </w:r>
      <w:r w:rsidR="005605BD" w:rsidRPr="005D790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агрессивность, повышенный уровень тревожности) и развитии личностных качеств, способствующих достижению жизненного успеха (уверенность, адекватная самооценка, толерантность).</w:t>
      </w:r>
    </w:p>
    <w:p w14:paraId="17B79FA5" w14:textId="77777777" w:rsidR="00E923E9" w:rsidRPr="005D790F" w:rsidRDefault="00E923E9" w:rsidP="008D4A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90F">
        <w:rPr>
          <w:rFonts w:ascii="Times New Roman" w:hAnsi="Times New Roman" w:cs="Times New Roman"/>
          <w:sz w:val="24"/>
          <w:szCs w:val="24"/>
        </w:rPr>
        <w:t xml:space="preserve">Педагогическая целесообразность программы </w:t>
      </w:r>
      <w:proofErr w:type="spellStart"/>
      <w:r w:rsidRPr="005D790F">
        <w:rPr>
          <w:rFonts w:ascii="Times New Roman" w:hAnsi="Times New Roman" w:cs="Times New Roman"/>
          <w:sz w:val="24"/>
          <w:szCs w:val="24"/>
        </w:rPr>
        <w:t>заключается</w:t>
      </w:r>
      <w:r w:rsidR="009F43BC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5D790F">
        <w:rPr>
          <w:rFonts w:ascii="Times New Roman" w:hAnsi="Times New Roman" w:cs="Times New Roman"/>
          <w:sz w:val="24"/>
          <w:szCs w:val="24"/>
        </w:rPr>
        <w:t>:</w:t>
      </w:r>
    </w:p>
    <w:p w14:paraId="7A742CAB" w14:textId="77777777" w:rsidR="00E923E9" w:rsidRPr="005D790F" w:rsidRDefault="00082B0F" w:rsidP="008D4A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90F">
        <w:rPr>
          <w:rFonts w:ascii="Times New Roman" w:hAnsi="Times New Roman" w:cs="Times New Roman"/>
          <w:sz w:val="24"/>
          <w:szCs w:val="24"/>
        </w:rPr>
        <w:t xml:space="preserve">– </w:t>
      </w:r>
      <w:r w:rsidR="00603E2E" w:rsidRPr="005D790F">
        <w:rPr>
          <w:rFonts w:ascii="Times New Roman" w:hAnsi="Times New Roman" w:cs="Times New Roman"/>
          <w:sz w:val="24"/>
          <w:szCs w:val="24"/>
        </w:rPr>
        <w:t>формировании</w:t>
      </w:r>
      <w:r w:rsidR="00E923E9" w:rsidRPr="005D790F">
        <w:rPr>
          <w:rFonts w:ascii="Times New Roman" w:hAnsi="Times New Roman" w:cs="Times New Roman"/>
          <w:sz w:val="24"/>
          <w:szCs w:val="24"/>
        </w:rPr>
        <w:t xml:space="preserve"> ли</w:t>
      </w:r>
      <w:r w:rsidR="00BB4419" w:rsidRPr="005D790F">
        <w:rPr>
          <w:rFonts w:ascii="Times New Roman" w:hAnsi="Times New Roman" w:cs="Times New Roman"/>
          <w:sz w:val="24"/>
          <w:szCs w:val="24"/>
        </w:rPr>
        <w:t>дерских качеств личности;</w:t>
      </w:r>
    </w:p>
    <w:p w14:paraId="55E29102" w14:textId="77777777" w:rsidR="00E923E9" w:rsidRPr="005D790F" w:rsidRDefault="00082B0F" w:rsidP="008D4A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90F">
        <w:rPr>
          <w:rFonts w:ascii="Times New Roman" w:hAnsi="Times New Roman" w:cs="Times New Roman"/>
          <w:sz w:val="24"/>
          <w:szCs w:val="24"/>
        </w:rPr>
        <w:t xml:space="preserve">– </w:t>
      </w:r>
      <w:r w:rsidR="00E923E9" w:rsidRPr="005D790F">
        <w:rPr>
          <w:rFonts w:ascii="Times New Roman" w:hAnsi="Times New Roman" w:cs="Times New Roman"/>
          <w:sz w:val="24"/>
          <w:szCs w:val="24"/>
        </w:rPr>
        <w:t>развитии разносторонней личности обучающихся;</w:t>
      </w:r>
    </w:p>
    <w:p w14:paraId="6FE1E15A" w14:textId="77777777" w:rsidR="00D62688" w:rsidRPr="005D790F" w:rsidRDefault="00082B0F" w:rsidP="008D4A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</w:pPr>
      <w:r w:rsidRPr="005D790F">
        <w:rPr>
          <w:rFonts w:ascii="Times New Roman" w:hAnsi="Times New Roman" w:cs="Times New Roman"/>
          <w:sz w:val="24"/>
          <w:szCs w:val="24"/>
        </w:rPr>
        <w:t xml:space="preserve">– </w:t>
      </w:r>
      <w:r w:rsidR="00E923E9" w:rsidRPr="005D790F">
        <w:rPr>
          <w:rFonts w:ascii="Times New Roman" w:hAnsi="Times New Roman" w:cs="Times New Roman"/>
          <w:sz w:val="24"/>
          <w:szCs w:val="24"/>
        </w:rPr>
        <w:t xml:space="preserve">помощи в самоопределении, самовоспитании и самоутверждении </w:t>
      </w:r>
      <w:r w:rsidR="00603E2E" w:rsidRPr="005D790F">
        <w:rPr>
          <w:rFonts w:ascii="Times New Roman" w:hAnsi="Times New Roman" w:cs="Times New Roman"/>
          <w:sz w:val="24"/>
          <w:szCs w:val="24"/>
        </w:rPr>
        <w:t>в жизни;</w:t>
      </w:r>
    </w:p>
    <w:p w14:paraId="478F1B8D" w14:textId="77777777" w:rsidR="00E923E9" w:rsidRPr="005D790F" w:rsidRDefault="009F43BC" w:rsidP="008D4A5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="00603E2E" w:rsidRPr="005D790F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формировании единого друж</w:t>
      </w:r>
      <w:r w:rsidR="00360943">
        <w:rPr>
          <w:rFonts w:ascii="Times New Roman" w:eastAsia="Calibri" w:hAnsi="Times New Roman" w:cs="Times New Roman"/>
          <w:sz w:val="24"/>
          <w:szCs w:val="24"/>
          <w:lang w:eastAsia="en-US"/>
        </w:rPr>
        <w:t>ного коллектива и его сплочении;</w:t>
      </w:r>
    </w:p>
    <w:p w14:paraId="5820D2C1" w14:textId="77777777" w:rsidR="00630693" w:rsidRPr="009F43BC" w:rsidRDefault="009F43BC" w:rsidP="008D4A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9F43BC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– </w:t>
      </w:r>
      <w:r w:rsidR="00360943" w:rsidRPr="009F43BC">
        <w:rPr>
          <w:rFonts w:ascii="Times New Roman" w:hAnsi="Times New Roman" w:cs="Times New Roman"/>
          <w:bCs/>
          <w:kern w:val="2"/>
          <w:sz w:val="24"/>
          <w:szCs w:val="24"/>
        </w:rPr>
        <w:t xml:space="preserve">формировании духовно-нравственного </w:t>
      </w:r>
      <w:r w:rsidR="00EC452C" w:rsidRPr="009F43BC">
        <w:rPr>
          <w:rFonts w:ascii="Times New Roman" w:hAnsi="Times New Roman" w:cs="Times New Roman"/>
          <w:bCs/>
          <w:kern w:val="2"/>
          <w:sz w:val="24"/>
          <w:szCs w:val="24"/>
        </w:rPr>
        <w:t xml:space="preserve">и патриотического </w:t>
      </w:r>
      <w:r w:rsidR="00360943" w:rsidRPr="009F43BC">
        <w:rPr>
          <w:rFonts w:ascii="Times New Roman" w:hAnsi="Times New Roman" w:cs="Times New Roman"/>
          <w:bCs/>
          <w:kern w:val="2"/>
          <w:sz w:val="24"/>
          <w:szCs w:val="24"/>
        </w:rPr>
        <w:t>развития.</w:t>
      </w:r>
    </w:p>
    <w:p w14:paraId="7E420A7B" w14:textId="77777777" w:rsidR="00265EDA" w:rsidRPr="005D790F" w:rsidRDefault="00265EDA" w:rsidP="008D4A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</w:pPr>
    </w:p>
    <w:p w14:paraId="4698FEC1" w14:textId="77777777" w:rsidR="00DC62DC" w:rsidRPr="005D790F" w:rsidRDefault="00D62688" w:rsidP="008D4A5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</w:pPr>
      <w:r w:rsidRPr="005D790F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>1.1.</w:t>
      </w:r>
      <w:proofErr w:type="gramStart"/>
      <w:r w:rsidRPr="005D790F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>4</w:t>
      </w:r>
      <w:r w:rsidR="00763774" w:rsidRPr="005D790F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>.Отличительные</w:t>
      </w:r>
      <w:proofErr w:type="gramEnd"/>
      <w:r w:rsidR="00763774" w:rsidRPr="005D790F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 xml:space="preserve"> особенности</w:t>
      </w:r>
      <w:r w:rsidR="00DC62DC" w:rsidRPr="005D790F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 xml:space="preserve"> программы</w:t>
      </w:r>
    </w:p>
    <w:p w14:paraId="76720581" w14:textId="77777777" w:rsidR="002B219C" w:rsidRDefault="006036D4" w:rsidP="008D4A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90F">
        <w:rPr>
          <w:rFonts w:ascii="Times New Roman" w:hAnsi="Times New Roman" w:cs="Times New Roman"/>
          <w:sz w:val="24"/>
          <w:szCs w:val="24"/>
        </w:rPr>
        <w:t xml:space="preserve">В основе создания программы «Новое поколение» использован опыт работы </w:t>
      </w:r>
      <w:proofErr w:type="spellStart"/>
      <w:r w:rsidR="00533EDD" w:rsidRPr="005D790F">
        <w:rPr>
          <w:rFonts w:ascii="Times New Roman" w:hAnsi="Times New Roman" w:cs="Times New Roman"/>
          <w:sz w:val="24"/>
          <w:szCs w:val="24"/>
        </w:rPr>
        <w:t>Щурковой</w:t>
      </w:r>
      <w:proofErr w:type="spellEnd"/>
      <w:r w:rsidR="00533EDD" w:rsidRPr="005D790F">
        <w:rPr>
          <w:rFonts w:ascii="Times New Roman" w:hAnsi="Times New Roman" w:cs="Times New Roman"/>
          <w:sz w:val="24"/>
          <w:szCs w:val="24"/>
        </w:rPr>
        <w:t xml:space="preserve"> Н.Е. «Программа воспитания школьника»; </w:t>
      </w:r>
      <w:proofErr w:type="spellStart"/>
      <w:r w:rsidR="00533EDD" w:rsidRPr="005D790F">
        <w:rPr>
          <w:rFonts w:ascii="Times New Roman" w:hAnsi="Times New Roman" w:cs="Times New Roman"/>
          <w:sz w:val="24"/>
          <w:szCs w:val="24"/>
        </w:rPr>
        <w:t>ЛутошкинаА.Н</w:t>
      </w:r>
      <w:proofErr w:type="spellEnd"/>
      <w:r w:rsidR="00533EDD" w:rsidRPr="005D790F">
        <w:rPr>
          <w:rFonts w:ascii="Times New Roman" w:hAnsi="Times New Roman" w:cs="Times New Roman"/>
          <w:sz w:val="24"/>
          <w:szCs w:val="24"/>
        </w:rPr>
        <w:t xml:space="preserve">. «Методика организаторской работы»; Методики диагностики индивидуально-личностных особенностей: организаторские и коммуникативные навыки, </w:t>
      </w:r>
      <w:proofErr w:type="spellStart"/>
      <w:proofErr w:type="gramStart"/>
      <w:r w:rsidR="00533EDD" w:rsidRPr="005D790F">
        <w:rPr>
          <w:rFonts w:ascii="Times New Roman" w:hAnsi="Times New Roman" w:cs="Times New Roman"/>
          <w:sz w:val="24"/>
          <w:szCs w:val="24"/>
        </w:rPr>
        <w:t>самооценка.</w:t>
      </w:r>
      <w:r w:rsidR="0015349C" w:rsidRPr="005D790F">
        <w:rPr>
          <w:rFonts w:ascii="Times New Roman" w:hAnsi="Times New Roman" w:cs="Times New Roman"/>
          <w:sz w:val="24"/>
          <w:szCs w:val="24"/>
        </w:rPr>
        <w:t>Модифицированная</w:t>
      </w:r>
      <w:proofErr w:type="spellEnd"/>
      <w:proofErr w:type="gramEnd"/>
      <w:r w:rsidR="0015349C" w:rsidRPr="005D790F">
        <w:rPr>
          <w:rFonts w:ascii="Times New Roman" w:hAnsi="Times New Roman" w:cs="Times New Roman"/>
          <w:sz w:val="24"/>
          <w:szCs w:val="24"/>
        </w:rPr>
        <w:t xml:space="preserve"> программа «Новое поколение» отличается формами работы, методами и технологиями.</w:t>
      </w:r>
    </w:p>
    <w:p w14:paraId="0F4A2C70" w14:textId="77777777" w:rsidR="00D5141D" w:rsidRPr="005D790F" w:rsidRDefault="00D5141D" w:rsidP="008D4A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CDB">
        <w:rPr>
          <w:rFonts w:ascii="Times New Roman" w:hAnsi="Times New Roman"/>
          <w:sz w:val="24"/>
          <w:szCs w:val="24"/>
        </w:rPr>
        <w:t xml:space="preserve">Отличительной особенностей данной программы является то, что в </w:t>
      </w:r>
      <w:r w:rsidR="009F43BC" w:rsidRPr="00BF4CDB">
        <w:rPr>
          <w:rFonts w:ascii="Times New Roman" w:hAnsi="Times New Roman"/>
          <w:sz w:val="24"/>
          <w:szCs w:val="24"/>
        </w:rPr>
        <w:t xml:space="preserve">содержание и </w:t>
      </w:r>
      <w:r w:rsidRPr="00BF4CDB">
        <w:rPr>
          <w:rFonts w:ascii="Times New Roman" w:hAnsi="Times New Roman"/>
          <w:sz w:val="24"/>
          <w:szCs w:val="24"/>
        </w:rPr>
        <w:t>рабочую программу во</w:t>
      </w:r>
      <w:r w:rsidR="009F43BC" w:rsidRPr="00BF4CDB">
        <w:rPr>
          <w:rFonts w:ascii="Times New Roman" w:hAnsi="Times New Roman"/>
          <w:sz w:val="24"/>
          <w:szCs w:val="24"/>
        </w:rPr>
        <w:t xml:space="preserve">спитания включены мероприятия, </w:t>
      </w:r>
      <w:r w:rsidRPr="00BF4CDB">
        <w:rPr>
          <w:rFonts w:ascii="Times New Roman" w:hAnsi="Times New Roman"/>
          <w:sz w:val="24"/>
          <w:szCs w:val="24"/>
        </w:rPr>
        <w:t>посвящённые государственным символам Российской Федерации, символике р</w:t>
      </w:r>
      <w:r w:rsidR="009F43BC" w:rsidRPr="00BF4CDB">
        <w:rPr>
          <w:rFonts w:ascii="Times New Roman" w:hAnsi="Times New Roman"/>
          <w:sz w:val="24"/>
          <w:szCs w:val="24"/>
        </w:rPr>
        <w:t xml:space="preserve">одного края, а также беседы по </w:t>
      </w:r>
      <w:r w:rsidRPr="00BF4CDB">
        <w:rPr>
          <w:rFonts w:ascii="Times New Roman" w:hAnsi="Times New Roman"/>
          <w:sz w:val="24"/>
          <w:szCs w:val="24"/>
        </w:rPr>
        <w:t>теме Великой Отечественной войны.</w:t>
      </w:r>
    </w:p>
    <w:p w14:paraId="2B9780DB" w14:textId="77777777" w:rsidR="00DC62DC" w:rsidRPr="005D790F" w:rsidRDefault="00DC62DC" w:rsidP="008D4A5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90F">
        <w:rPr>
          <w:rFonts w:ascii="Times New Roman" w:hAnsi="Times New Roman" w:cs="Times New Roman"/>
          <w:sz w:val="24"/>
          <w:szCs w:val="24"/>
        </w:rPr>
        <w:t>В основе программы лежит психология общения с учетом возрастных особенностей подростков и ведущей деятельности подросткового периода – общения. Потребность в общении у подростков очень велика.</w:t>
      </w:r>
      <w:r w:rsidR="00B10959" w:rsidRPr="005D790F">
        <w:rPr>
          <w:rFonts w:ascii="Times New Roman" w:hAnsi="Times New Roman" w:cs="Times New Roman"/>
          <w:sz w:val="24"/>
          <w:szCs w:val="24"/>
        </w:rPr>
        <w:t xml:space="preserve"> Она проходит несколько этапов:</w:t>
      </w:r>
    </w:p>
    <w:p w14:paraId="6E3725ED" w14:textId="77777777" w:rsidR="00DC62DC" w:rsidRPr="005D790F" w:rsidRDefault="005174D0" w:rsidP="008D4A5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90F">
        <w:rPr>
          <w:rFonts w:ascii="Times New Roman" w:hAnsi="Times New Roman" w:cs="Times New Roman"/>
          <w:sz w:val="24"/>
          <w:szCs w:val="24"/>
        </w:rPr>
        <w:t xml:space="preserve">– </w:t>
      </w:r>
      <w:r w:rsidR="00777F16" w:rsidRPr="005D790F">
        <w:rPr>
          <w:rFonts w:ascii="Times New Roman" w:hAnsi="Times New Roman" w:cs="Times New Roman"/>
          <w:sz w:val="24"/>
          <w:szCs w:val="24"/>
        </w:rPr>
        <w:t>п</w:t>
      </w:r>
      <w:r w:rsidR="00DC62DC" w:rsidRPr="005D790F">
        <w:rPr>
          <w:rFonts w:ascii="Times New Roman" w:hAnsi="Times New Roman" w:cs="Times New Roman"/>
          <w:sz w:val="24"/>
          <w:szCs w:val="24"/>
        </w:rPr>
        <w:t>оявление интереса к социальной сфере (потребность иметь друзей, проводить время с другими детьми, станови</w:t>
      </w:r>
      <w:r w:rsidR="00B10959" w:rsidRPr="005D790F">
        <w:rPr>
          <w:rFonts w:ascii="Times New Roman" w:hAnsi="Times New Roman" w:cs="Times New Roman"/>
          <w:sz w:val="24"/>
          <w:szCs w:val="24"/>
        </w:rPr>
        <w:t>ться членом какой-либо группы);</w:t>
      </w:r>
    </w:p>
    <w:p w14:paraId="54B6E32B" w14:textId="77777777" w:rsidR="00DC62DC" w:rsidRPr="005D790F" w:rsidRDefault="005174D0" w:rsidP="008D4A5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90F">
        <w:rPr>
          <w:rFonts w:ascii="Times New Roman" w:hAnsi="Times New Roman" w:cs="Times New Roman"/>
          <w:sz w:val="24"/>
          <w:szCs w:val="24"/>
        </w:rPr>
        <w:t>– в</w:t>
      </w:r>
      <w:r w:rsidR="00B10959" w:rsidRPr="005D790F">
        <w:rPr>
          <w:rFonts w:ascii="Times New Roman" w:hAnsi="Times New Roman" w:cs="Times New Roman"/>
          <w:sz w:val="24"/>
          <w:szCs w:val="24"/>
        </w:rPr>
        <w:t>заимодействие по правилам;</w:t>
      </w:r>
    </w:p>
    <w:p w14:paraId="0735BC05" w14:textId="77777777" w:rsidR="00314DA4" w:rsidRPr="005D790F" w:rsidRDefault="005174D0" w:rsidP="008D4A5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90F">
        <w:rPr>
          <w:rFonts w:ascii="Times New Roman" w:hAnsi="Times New Roman" w:cs="Times New Roman"/>
          <w:sz w:val="24"/>
          <w:szCs w:val="24"/>
        </w:rPr>
        <w:t>– о</w:t>
      </w:r>
      <w:r w:rsidR="00DC62DC" w:rsidRPr="005D790F">
        <w:rPr>
          <w:rFonts w:ascii="Times New Roman" w:hAnsi="Times New Roman" w:cs="Times New Roman"/>
          <w:sz w:val="24"/>
          <w:szCs w:val="24"/>
        </w:rPr>
        <w:t xml:space="preserve">риентировка на себя (потребность </w:t>
      </w:r>
      <w:r w:rsidRPr="005D790F">
        <w:rPr>
          <w:rFonts w:ascii="Times New Roman" w:hAnsi="Times New Roman" w:cs="Times New Roman"/>
          <w:sz w:val="24"/>
          <w:szCs w:val="24"/>
        </w:rPr>
        <w:t>в самовыражении в этой группе).</w:t>
      </w:r>
    </w:p>
    <w:p w14:paraId="337AC5AA" w14:textId="77777777" w:rsidR="00DC62DC" w:rsidRPr="005D790F" w:rsidRDefault="00DC62DC" w:rsidP="008D4A5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90F">
        <w:rPr>
          <w:rFonts w:ascii="Times New Roman" w:hAnsi="Times New Roman" w:cs="Times New Roman"/>
          <w:sz w:val="24"/>
          <w:szCs w:val="24"/>
        </w:rPr>
        <w:t>Содержание программы учитывает мотивы подростков в общении со сверстниками:</w:t>
      </w:r>
    </w:p>
    <w:p w14:paraId="07FDC6EE" w14:textId="77777777" w:rsidR="00DC62DC" w:rsidRPr="005D790F" w:rsidRDefault="00082B0F" w:rsidP="008D4A5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90F">
        <w:rPr>
          <w:rFonts w:ascii="Times New Roman" w:hAnsi="Times New Roman" w:cs="Times New Roman"/>
          <w:sz w:val="24"/>
          <w:szCs w:val="24"/>
        </w:rPr>
        <w:t xml:space="preserve">– </w:t>
      </w:r>
      <w:r w:rsidR="00DC62DC" w:rsidRPr="005D790F">
        <w:rPr>
          <w:rFonts w:ascii="Times New Roman" w:hAnsi="Times New Roman" w:cs="Times New Roman"/>
          <w:sz w:val="24"/>
          <w:szCs w:val="24"/>
        </w:rPr>
        <w:t xml:space="preserve">стремление быть как все; </w:t>
      </w:r>
    </w:p>
    <w:p w14:paraId="2DC54678" w14:textId="77777777" w:rsidR="00DC62DC" w:rsidRPr="005D790F" w:rsidRDefault="00082B0F" w:rsidP="008D4A5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90F">
        <w:rPr>
          <w:rFonts w:ascii="Times New Roman" w:hAnsi="Times New Roman" w:cs="Times New Roman"/>
          <w:sz w:val="24"/>
          <w:szCs w:val="24"/>
        </w:rPr>
        <w:t xml:space="preserve">– </w:t>
      </w:r>
      <w:r w:rsidR="00DC62DC" w:rsidRPr="005D790F">
        <w:rPr>
          <w:rFonts w:ascii="Times New Roman" w:hAnsi="Times New Roman" w:cs="Times New Roman"/>
          <w:sz w:val="24"/>
          <w:szCs w:val="24"/>
        </w:rPr>
        <w:t>самоутвердиться, выделиться, заслужить самоуважение;</w:t>
      </w:r>
    </w:p>
    <w:p w14:paraId="042D314E" w14:textId="77777777" w:rsidR="00987D44" w:rsidRPr="005D790F" w:rsidRDefault="00082B0F" w:rsidP="008D4A5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90F">
        <w:rPr>
          <w:rFonts w:ascii="Times New Roman" w:hAnsi="Times New Roman" w:cs="Times New Roman"/>
          <w:sz w:val="24"/>
          <w:szCs w:val="24"/>
        </w:rPr>
        <w:t xml:space="preserve">– </w:t>
      </w:r>
      <w:r w:rsidR="00A46CAD" w:rsidRPr="005D790F">
        <w:rPr>
          <w:rFonts w:ascii="Times New Roman" w:hAnsi="Times New Roman" w:cs="Times New Roman"/>
          <w:sz w:val="24"/>
          <w:szCs w:val="24"/>
        </w:rPr>
        <w:t>страстное желание иметь друга.</w:t>
      </w:r>
    </w:p>
    <w:p w14:paraId="54C92A4B" w14:textId="77777777" w:rsidR="002B219C" w:rsidRPr="005D790F" w:rsidRDefault="002B219C" w:rsidP="008D4A5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68587C" w14:textId="77777777" w:rsidR="00DC62DC" w:rsidRPr="005D790F" w:rsidRDefault="004B7FDE" w:rsidP="008D4A55">
      <w:pPr>
        <w:pStyle w:val="ac"/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D790F">
        <w:rPr>
          <w:rFonts w:ascii="Times New Roman" w:hAnsi="Times New Roman"/>
          <w:b/>
          <w:bCs/>
          <w:color w:val="000000"/>
          <w:kern w:val="2"/>
          <w:sz w:val="24"/>
          <w:szCs w:val="24"/>
        </w:rPr>
        <w:t>1.1.5</w:t>
      </w:r>
      <w:r w:rsidR="00DC62DC" w:rsidRPr="005D790F">
        <w:rPr>
          <w:rFonts w:ascii="Times New Roman" w:hAnsi="Times New Roman"/>
          <w:b/>
          <w:bCs/>
          <w:color w:val="000000"/>
          <w:kern w:val="2"/>
          <w:sz w:val="24"/>
          <w:szCs w:val="24"/>
        </w:rPr>
        <w:t xml:space="preserve">. </w:t>
      </w:r>
      <w:r w:rsidR="00DC62DC" w:rsidRPr="005D790F">
        <w:rPr>
          <w:rFonts w:ascii="Times New Roman" w:hAnsi="Times New Roman"/>
          <w:b/>
          <w:sz w:val="24"/>
          <w:szCs w:val="24"/>
        </w:rPr>
        <w:t>Адресат программы</w:t>
      </w:r>
    </w:p>
    <w:p w14:paraId="721773B2" w14:textId="77777777" w:rsidR="00DC62DC" w:rsidRPr="005D790F" w:rsidRDefault="00DC62DC" w:rsidP="008D4A55">
      <w:pPr>
        <w:shd w:val="clear" w:color="auto" w:fill="FFFFFF"/>
        <w:tabs>
          <w:tab w:val="left" w:pos="1276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</w:pPr>
      <w:r w:rsidRPr="005D790F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Программа рассчитана на детей в возрасте от 11 до 15 лет.</w:t>
      </w:r>
    </w:p>
    <w:p w14:paraId="08BE6E07" w14:textId="77777777" w:rsidR="00DC62DC" w:rsidRPr="005D790F" w:rsidRDefault="00DC62DC" w:rsidP="008D4A5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Детям этого возраста чрезвычайно важно согласовывать свои действия со сверстниками. Подросткам этого возраста взрослый нужен как организатор, способный направить их бурную энергию в «мирное» русло, помочь сделать самостоятельные шаги к самоутверждению. </w:t>
      </w:r>
    </w:p>
    <w:p w14:paraId="0C8FA77C" w14:textId="77777777" w:rsidR="008D4A55" w:rsidRPr="005D790F" w:rsidRDefault="00603E2E" w:rsidP="008D4A5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790F">
        <w:rPr>
          <w:rFonts w:ascii="Times New Roman" w:eastAsia="Calibri" w:hAnsi="Times New Roman" w:cs="Times New Roman"/>
          <w:sz w:val="24"/>
          <w:szCs w:val="24"/>
          <w:lang w:eastAsia="en-US"/>
        </w:rPr>
        <w:t>Возрастные особенности данного возраста предполагают формирование лидерских качеств, которые проявляются как средство самовыражения личности, самоутверждения в активной социальной роли. Лидерская позиция может быть реализована более эффективно в том случае, если ребята обладают определенным запасом знаний, умений и навыков; а также, если обеспечено развитие их лидерских качеств. В этом возрасте наиболее ярко выражена социальная активность, которая заключается в мотивации к деятельности в социально значимых делах.</w:t>
      </w:r>
    </w:p>
    <w:p w14:paraId="7E190893" w14:textId="77777777" w:rsidR="00042EA4" w:rsidRDefault="00042EA4" w:rsidP="008D4A5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16AE903" w14:textId="77777777" w:rsidR="00DC62DC" w:rsidRPr="005D790F" w:rsidRDefault="00DC62DC" w:rsidP="008D4A5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</w:pPr>
      <w:r w:rsidRPr="005D790F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1</w:t>
      </w:r>
      <w:r w:rsidR="004B7FDE" w:rsidRPr="005D790F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.1.</w:t>
      </w:r>
      <w:proofErr w:type="gramStart"/>
      <w:r w:rsidR="004B7FDE" w:rsidRPr="005D790F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6</w:t>
      </w:r>
      <w:r w:rsidRPr="005D790F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.Объем</w:t>
      </w:r>
      <w:proofErr w:type="gramEnd"/>
      <w:r w:rsidRPr="005D790F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 xml:space="preserve"> программы</w:t>
      </w:r>
    </w:p>
    <w:p w14:paraId="1D79EA70" w14:textId="77777777" w:rsidR="00987D44" w:rsidRPr="005D790F" w:rsidRDefault="00987D44" w:rsidP="008D4A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5D790F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>П</w:t>
      </w:r>
      <w:r w:rsidR="00F409C0" w:rsidRPr="005D790F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 xml:space="preserve">рограмма «Новое поколение» рассчитана на один год обучения. На </w:t>
      </w:r>
      <w:r w:rsidRPr="005D790F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 xml:space="preserve">её </w:t>
      </w:r>
      <w:proofErr w:type="spellStart"/>
      <w:r w:rsidRPr="005D790F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>освоение</w:t>
      </w:r>
      <w:r w:rsidR="008D4A55" w:rsidRPr="005D790F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>отведено</w:t>
      </w:r>
      <w:proofErr w:type="spellEnd"/>
      <w:r w:rsidR="00F409C0" w:rsidRPr="005D790F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 xml:space="preserve"> в год 36 учебных </w:t>
      </w:r>
      <w:proofErr w:type="spellStart"/>
      <w:proofErr w:type="gramStart"/>
      <w:r w:rsidR="00F409C0" w:rsidRPr="005D790F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>недель.Общий</w:t>
      </w:r>
      <w:proofErr w:type="spellEnd"/>
      <w:proofErr w:type="gramEnd"/>
      <w:r w:rsidR="00F409C0" w:rsidRPr="005D790F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 xml:space="preserve"> объем учебных часов программы: 144 </w:t>
      </w:r>
      <w:proofErr w:type="spellStart"/>
      <w:r w:rsidR="00F409C0" w:rsidRPr="005D790F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>часа.Программа</w:t>
      </w:r>
      <w:proofErr w:type="spellEnd"/>
      <w:r w:rsidR="00F409C0" w:rsidRPr="005D790F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 xml:space="preserve"> предполагает освоение аудиторной и внеаудиторной </w:t>
      </w:r>
      <w:proofErr w:type="spellStart"/>
      <w:r w:rsidR="00F409C0" w:rsidRPr="005D790F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>нагрузки.</w:t>
      </w:r>
      <w:r w:rsidR="00F409C0" w:rsidRPr="005D790F">
        <w:rPr>
          <w:rFonts w:ascii="Times New Roman" w:hAnsi="Times New Roman" w:cs="Times New Roman"/>
          <w:bCs/>
          <w:kern w:val="2"/>
          <w:sz w:val="24"/>
          <w:szCs w:val="24"/>
        </w:rPr>
        <w:t>Общ</w:t>
      </w:r>
      <w:r w:rsidRPr="005D790F">
        <w:rPr>
          <w:rFonts w:ascii="Times New Roman" w:hAnsi="Times New Roman" w:cs="Times New Roman"/>
          <w:bCs/>
          <w:kern w:val="2"/>
          <w:sz w:val="24"/>
          <w:szCs w:val="24"/>
        </w:rPr>
        <w:t>ий</w:t>
      </w:r>
      <w:proofErr w:type="spellEnd"/>
      <w:r w:rsidRPr="005D790F">
        <w:rPr>
          <w:rFonts w:ascii="Times New Roman" w:hAnsi="Times New Roman" w:cs="Times New Roman"/>
          <w:bCs/>
          <w:kern w:val="2"/>
          <w:sz w:val="24"/>
          <w:szCs w:val="24"/>
        </w:rPr>
        <w:t xml:space="preserve"> объём: </w:t>
      </w:r>
    </w:p>
    <w:p w14:paraId="69239610" w14:textId="77777777" w:rsidR="00987D44" w:rsidRPr="005D790F" w:rsidRDefault="00987D44" w:rsidP="008D4A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5D790F">
        <w:rPr>
          <w:rFonts w:ascii="Times New Roman" w:hAnsi="Times New Roman" w:cs="Times New Roman"/>
          <w:bCs/>
          <w:kern w:val="2"/>
          <w:sz w:val="24"/>
          <w:szCs w:val="24"/>
        </w:rPr>
        <w:lastRenderedPageBreak/>
        <w:t xml:space="preserve">– аудиторные занятия </w:t>
      </w:r>
      <w:r w:rsidR="000B4918" w:rsidRPr="005D790F">
        <w:rPr>
          <w:rFonts w:ascii="Times New Roman" w:hAnsi="Times New Roman" w:cs="Times New Roman"/>
          <w:bCs/>
          <w:kern w:val="2"/>
          <w:sz w:val="24"/>
          <w:szCs w:val="24"/>
        </w:rPr>
        <w:t>111</w:t>
      </w:r>
      <w:r w:rsidR="00CB1BC5" w:rsidRPr="005D790F">
        <w:rPr>
          <w:rFonts w:ascii="Times New Roman" w:hAnsi="Times New Roman" w:cs="Times New Roman"/>
          <w:bCs/>
          <w:kern w:val="2"/>
          <w:sz w:val="24"/>
          <w:szCs w:val="24"/>
        </w:rPr>
        <w:t xml:space="preserve"> ча</w:t>
      </w:r>
      <w:r w:rsidRPr="005D790F">
        <w:rPr>
          <w:rFonts w:ascii="Times New Roman" w:hAnsi="Times New Roman" w:cs="Times New Roman"/>
          <w:bCs/>
          <w:kern w:val="2"/>
          <w:sz w:val="24"/>
          <w:szCs w:val="24"/>
        </w:rPr>
        <w:t>сов;</w:t>
      </w:r>
    </w:p>
    <w:p w14:paraId="1540D9AD" w14:textId="77777777" w:rsidR="00E9195D" w:rsidRDefault="00987D44" w:rsidP="00D5141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5D790F">
        <w:rPr>
          <w:rFonts w:ascii="Times New Roman" w:hAnsi="Times New Roman" w:cs="Times New Roman"/>
          <w:bCs/>
          <w:kern w:val="2"/>
          <w:sz w:val="24"/>
          <w:szCs w:val="24"/>
        </w:rPr>
        <w:t>– внеаудиторные занятия</w:t>
      </w:r>
      <w:r w:rsidR="000B4918" w:rsidRPr="005D790F">
        <w:rPr>
          <w:rFonts w:ascii="Times New Roman" w:hAnsi="Times New Roman" w:cs="Times New Roman"/>
          <w:bCs/>
          <w:kern w:val="2"/>
          <w:sz w:val="24"/>
          <w:szCs w:val="24"/>
        </w:rPr>
        <w:t>33</w:t>
      </w:r>
      <w:r w:rsidR="00CB1BC5" w:rsidRPr="005D790F">
        <w:rPr>
          <w:rFonts w:ascii="Times New Roman" w:hAnsi="Times New Roman" w:cs="Times New Roman"/>
          <w:bCs/>
          <w:kern w:val="2"/>
          <w:sz w:val="24"/>
          <w:szCs w:val="24"/>
        </w:rPr>
        <w:t xml:space="preserve"> часа.</w:t>
      </w:r>
    </w:p>
    <w:p w14:paraId="73EB90F8" w14:textId="77777777" w:rsidR="00D5141D" w:rsidRPr="00D5141D" w:rsidRDefault="00D5141D" w:rsidP="00D5141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14:paraId="2F25731B" w14:textId="77777777" w:rsidR="00762E1C" w:rsidRPr="005D790F" w:rsidRDefault="004B7FDE" w:rsidP="008D4A55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</w:pPr>
      <w:r w:rsidRPr="005D790F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>1.1.</w:t>
      </w:r>
      <w:proofErr w:type="gramStart"/>
      <w:r w:rsidRPr="005D790F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>7</w:t>
      </w:r>
      <w:r w:rsidR="00762E1C" w:rsidRPr="005D790F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>.</w:t>
      </w:r>
      <w:r w:rsidR="00793FC1" w:rsidRPr="005D790F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>Формы</w:t>
      </w:r>
      <w:proofErr w:type="gramEnd"/>
      <w:r w:rsidR="00793FC1" w:rsidRPr="005D790F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 xml:space="preserve"> обучения </w:t>
      </w:r>
      <w:r w:rsidR="00762E1C" w:rsidRPr="005D790F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>и виды занятий</w:t>
      </w:r>
    </w:p>
    <w:p w14:paraId="4ABD93C5" w14:textId="77777777" w:rsidR="00042EA4" w:rsidRPr="005D790F" w:rsidRDefault="00EA5D4F" w:rsidP="00E678B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5D790F">
        <w:rPr>
          <w:rFonts w:ascii="Times New Roman" w:hAnsi="Times New Roman" w:cs="Times New Roman"/>
          <w:bCs/>
          <w:kern w:val="2"/>
          <w:sz w:val="24"/>
          <w:szCs w:val="24"/>
        </w:rPr>
        <w:t xml:space="preserve">Форма обучения </w:t>
      </w:r>
      <w:r w:rsidR="00F64B83">
        <w:rPr>
          <w:rFonts w:ascii="Times New Roman" w:hAnsi="Times New Roman" w:cs="Times New Roman"/>
          <w:bCs/>
          <w:kern w:val="2"/>
          <w:sz w:val="24"/>
          <w:szCs w:val="24"/>
        </w:rPr>
        <w:t>–</w:t>
      </w:r>
      <w:r w:rsidRPr="005D790F">
        <w:rPr>
          <w:rFonts w:ascii="Times New Roman" w:hAnsi="Times New Roman" w:cs="Times New Roman"/>
          <w:bCs/>
          <w:kern w:val="2"/>
          <w:sz w:val="24"/>
          <w:szCs w:val="24"/>
        </w:rPr>
        <w:t xml:space="preserve"> очная</w:t>
      </w:r>
      <w:r w:rsidR="00F64B83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</w:p>
    <w:p w14:paraId="65DAD8E9" w14:textId="77777777" w:rsidR="000B4918" w:rsidRPr="005D790F" w:rsidRDefault="000B4918" w:rsidP="00E678B4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right="-144" w:firstLine="709"/>
        <w:contextualSpacing/>
        <w:jc w:val="both"/>
        <w:rPr>
          <w:rFonts w:ascii="Times New Roman" w:hAnsi="Times New Roman" w:cs="Times New Roman"/>
          <w:bCs/>
          <w:iCs/>
          <w:noProof/>
          <w:sz w:val="24"/>
          <w:szCs w:val="24"/>
        </w:rPr>
      </w:pPr>
      <w:r w:rsidRPr="005D790F">
        <w:rPr>
          <w:rFonts w:ascii="Times New Roman" w:hAnsi="Times New Roman" w:cs="Times New Roman"/>
          <w:iCs/>
          <w:noProof/>
          <w:sz w:val="24"/>
          <w:szCs w:val="24"/>
        </w:rPr>
        <w:t>Образовательная деятельность данной программы осуществляется на русском языке в соответствии со статьей 14</w:t>
      </w:r>
      <w:r w:rsidRPr="005D790F">
        <w:rPr>
          <w:rFonts w:ascii="Times New Roman" w:hAnsi="Times New Roman" w:cs="Times New Roman"/>
          <w:bCs/>
          <w:iCs/>
          <w:noProof/>
          <w:sz w:val="24"/>
          <w:szCs w:val="24"/>
        </w:rPr>
        <w:t>. Федерального закона «Об образовании в Российской Федерации» (№273-фз от 29.12.2012).</w:t>
      </w:r>
    </w:p>
    <w:p w14:paraId="17C05583" w14:textId="77777777" w:rsidR="000B4918" w:rsidRPr="005D790F" w:rsidRDefault="00EE1240" w:rsidP="00E678B4">
      <w:pPr>
        <w:tabs>
          <w:tab w:val="left" w:pos="0"/>
          <w:tab w:val="left" w:pos="851"/>
        </w:tabs>
        <w:spacing w:after="0" w:line="240" w:lineRule="auto"/>
        <w:ind w:right="-14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790F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 xml:space="preserve">Аудиторные </w:t>
      </w:r>
      <w:proofErr w:type="spellStart"/>
      <w:proofErr w:type="gramStart"/>
      <w:r w:rsidRPr="005D790F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>занятия:</w:t>
      </w:r>
      <w:r w:rsidR="00762E1C" w:rsidRPr="005D790F">
        <w:rPr>
          <w:rFonts w:ascii="Times New Roman" w:hAnsi="Times New Roman" w:cs="Times New Roman"/>
          <w:sz w:val="24"/>
          <w:szCs w:val="24"/>
        </w:rPr>
        <w:t>индивидуальные</w:t>
      </w:r>
      <w:proofErr w:type="spellEnd"/>
      <w:proofErr w:type="gramEnd"/>
      <w:r w:rsidR="00762E1C" w:rsidRPr="005D79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2E1C" w:rsidRPr="005D790F">
        <w:rPr>
          <w:rFonts w:ascii="Times New Roman" w:hAnsi="Times New Roman" w:cs="Times New Roman"/>
          <w:sz w:val="24"/>
          <w:szCs w:val="24"/>
        </w:rPr>
        <w:t>групповыеи</w:t>
      </w:r>
      <w:proofErr w:type="spellEnd"/>
      <w:r w:rsidR="00762E1C" w:rsidRPr="005D790F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762E1C" w:rsidRPr="005D790F">
        <w:rPr>
          <w:rFonts w:ascii="Times New Roman" w:hAnsi="Times New Roman" w:cs="Times New Roman"/>
          <w:sz w:val="24"/>
          <w:szCs w:val="24"/>
        </w:rPr>
        <w:t>микрогруппам</w:t>
      </w:r>
      <w:proofErr w:type="spellEnd"/>
      <w:r w:rsidR="00762E1C" w:rsidRPr="005D790F">
        <w:rPr>
          <w:rFonts w:ascii="Times New Roman" w:hAnsi="Times New Roman" w:cs="Times New Roman"/>
          <w:sz w:val="24"/>
          <w:szCs w:val="24"/>
        </w:rPr>
        <w:t>.</w:t>
      </w:r>
    </w:p>
    <w:p w14:paraId="489D4786" w14:textId="77777777" w:rsidR="00762E1C" w:rsidRPr="005D790F" w:rsidRDefault="000B4918" w:rsidP="00E678B4">
      <w:pPr>
        <w:tabs>
          <w:tab w:val="left" w:pos="0"/>
          <w:tab w:val="left" w:pos="851"/>
        </w:tabs>
        <w:spacing w:after="0" w:line="240" w:lineRule="auto"/>
        <w:ind w:right="-14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790F">
        <w:rPr>
          <w:rFonts w:ascii="Times New Roman" w:hAnsi="Times New Roman" w:cs="Times New Roman"/>
          <w:sz w:val="24"/>
          <w:szCs w:val="24"/>
        </w:rPr>
        <w:t>Ф</w:t>
      </w:r>
      <w:r w:rsidR="00E65AF7" w:rsidRPr="005D790F">
        <w:rPr>
          <w:rFonts w:ascii="Times New Roman" w:hAnsi="Times New Roman" w:cs="Times New Roman"/>
          <w:noProof/>
          <w:sz w:val="24"/>
          <w:szCs w:val="24"/>
        </w:rPr>
        <w:t>орм</w:t>
      </w:r>
      <w:r w:rsidRPr="005D790F">
        <w:rPr>
          <w:rFonts w:ascii="Times New Roman" w:hAnsi="Times New Roman" w:cs="Times New Roman"/>
          <w:noProof/>
          <w:sz w:val="24"/>
          <w:szCs w:val="24"/>
        </w:rPr>
        <w:t>ы</w:t>
      </w:r>
      <w:r w:rsidR="00FC4383" w:rsidRPr="005D790F">
        <w:rPr>
          <w:rFonts w:ascii="Times New Roman" w:hAnsi="Times New Roman" w:cs="Times New Roman"/>
          <w:noProof/>
          <w:sz w:val="24"/>
          <w:szCs w:val="24"/>
        </w:rPr>
        <w:t>:</w:t>
      </w:r>
    </w:p>
    <w:p w14:paraId="54CDBDB7" w14:textId="77777777" w:rsidR="00762E1C" w:rsidRPr="005D790F" w:rsidRDefault="00082B0F" w:rsidP="006577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0"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D790F">
        <w:rPr>
          <w:rFonts w:ascii="Times New Roman" w:hAnsi="Times New Roman" w:cs="Times New Roman"/>
          <w:noProof/>
          <w:sz w:val="24"/>
          <w:szCs w:val="24"/>
        </w:rPr>
        <w:t>–</w:t>
      </w:r>
      <w:r w:rsidR="00722AA3" w:rsidRPr="005D790F">
        <w:rPr>
          <w:rFonts w:ascii="Times New Roman" w:hAnsi="Times New Roman" w:cs="Times New Roman"/>
          <w:noProof/>
          <w:sz w:val="24"/>
          <w:szCs w:val="24"/>
        </w:rPr>
        <w:t xml:space="preserve">комбинированные </w:t>
      </w:r>
      <w:proofErr w:type="gramStart"/>
      <w:r w:rsidR="00D41FEF" w:rsidRPr="005D790F">
        <w:rPr>
          <w:rFonts w:ascii="Times New Roman" w:hAnsi="Times New Roman" w:cs="Times New Roman"/>
          <w:noProof/>
          <w:sz w:val="24"/>
          <w:szCs w:val="24"/>
        </w:rPr>
        <w:t>занятия;</w:t>
      </w:r>
      <w:r w:rsidR="00762E1C" w:rsidRPr="005D790F">
        <w:rPr>
          <w:rFonts w:ascii="Times New Roman" w:hAnsi="Times New Roman" w:cs="Times New Roman"/>
          <w:sz w:val="24"/>
          <w:szCs w:val="24"/>
        </w:rPr>
        <w:t>у</w:t>
      </w:r>
      <w:r w:rsidR="00722AA3" w:rsidRPr="005D790F">
        <w:rPr>
          <w:rFonts w:ascii="Times New Roman" w:hAnsi="Times New Roman" w:cs="Times New Roman"/>
          <w:noProof/>
          <w:sz w:val="24"/>
          <w:szCs w:val="24"/>
        </w:rPr>
        <w:t>становочные</w:t>
      </w:r>
      <w:proofErr w:type="gramEnd"/>
      <w:r w:rsidR="00722AA3" w:rsidRPr="005D790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62E1C" w:rsidRPr="005D790F">
        <w:rPr>
          <w:rFonts w:ascii="Times New Roman" w:hAnsi="Times New Roman" w:cs="Times New Roman"/>
          <w:sz w:val="24"/>
          <w:szCs w:val="24"/>
        </w:rPr>
        <w:t>б</w:t>
      </w:r>
      <w:r w:rsidR="00722AA3" w:rsidRPr="005D790F">
        <w:rPr>
          <w:rFonts w:ascii="Times New Roman" w:hAnsi="Times New Roman" w:cs="Times New Roman"/>
          <w:noProof/>
          <w:sz w:val="24"/>
          <w:szCs w:val="24"/>
        </w:rPr>
        <w:t>еседы</w:t>
      </w:r>
      <w:r w:rsidR="00636B63" w:rsidRPr="005D790F">
        <w:rPr>
          <w:rFonts w:ascii="Times New Roman" w:hAnsi="Times New Roman" w:cs="Times New Roman"/>
          <w:noProof/>
          <w:sz w:val="24"/>
          <w:szCs w:val="24"/>
        </w:rPr>
        <w:t>;</w:t>
      </w:r>
      <w:r w:rsidR="006577C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62E1C" w:rsidRPr="005D790F">
        <w:rPr>
          <w:rFonts w:ascii="Times New Roman" w:hAnsi="Times New Roman" w:cs="Times New Roman"/>
          <w:sz w:val="24"/>
          <w:szCs w:val="24"/>
        </w:rPr>
        <w:t>р</w:t>
      </w:r>
      <w:r w:rsidR="00762E1C" w:rsidRPr="005D790F">
        <w:rPr>
          <w:rFonts w:ascii="Times New Roman" w:hAnsi="Times New Roman" w:cs="Times New Roman"/>
          <w:noProof/>
          <w:sz w:val="24"/>
          <w:szCs w:val="24"/>
        </w:rPr>
        <w:t xml:space="preserve">епетиционные </w:t>
      </w:r>
      <w:r w:rsidR="00762E1C" w:rsidRPr="005D790F">
        <w:rPr>
          <w:rFonts w:ascii="Times New Roman" w:hAnsi="Times New Roman" w:cs="Times New Roman"/>
          <w:sz w:val="24"/>
          <w:szCs w:val="24"/>
        </w:rPr>
        <w:t>и</w:t>
      </w:r>
      <w:r w:rsidR="006577C6">
        <w:rPr>
          <w:rFonts w:ascii="Times New Roman" w:hAnsi="Times New Roman" w:cs="Times New Roman"/>
          <w:sz w:val="24"/>
          <w:szCs w:val="24"/>
        </w:rPr>
        <w:t xml:space="preserve"> </w:t>
      </w:r>
      <w:r w:rsidR="00762E1C" w:rsidRPr="005D790F">
        <w:rPr>
          <w:rFonts w:ascii="Times New Roman" w:hAnsi="Times New Roman" w:cs="Times New Roman"/>
          <w:sz w:val="24"/>
          <w:szCs w:val="24"/>
        </w:rPr>
        <w:t>о</w:t>
      </w:r>
      <w:r w:rsidR="00762E1C" w:rsidRPr="005D790F">
        <w:rPr>
          <w:rFonts w:ascii="Times New Roman" w:hAnsi="Times New Roman" w:cs="Times New Roman"/>
          <w:noProof/>
          <w:sz w:val="24"/>
          <w:szCs w:val="24"/>
        </w:rPr>
        <w:t xml:space="preserve">формительские </w:t>
      </w:r>
      <w:r w:rsidR="00762E1C" w:rsidRPr="005D790F">
        <w:rPr>
          <w:rFonts w:ascii="Times New Roman" w:hAnsi="Times New Roman" w:cs="Times New Roman"/>
          <w:sz w:val="24"/>
          <w:szCs w:val="24"/>
        </w:rPr>
        <w:t>з</w:t>
      </w:r>
      <w:r w:rsidR="00CB1BC5" w:rsidRPr="005D790F">
        <w:rPr>
          <w:rFonts w:ascii="Times New Roman" w:hAnsi="Times New Roman" w:cs="Times New Roman"/>
          <w:noProof/>
          <w:sz w:val="24"/>
          <w:szCs w:val="24"/>
        </w:rPr>
        <w:t>анятия.</w:t>
      </w:r>
    </w:p>
    <w:p w14:paraId="73F3EDBE" w14:textId="77777777" w:rsidR="00EE1240" w:rsidRPr="005D790F" w:rsidRDefault="000B4918" w:rsidP="006577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633"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D790F">
        <w:rPr>
          <w:rFonts w:ascii="Times New Roman" w:hAnsi="Times New Roman" w:cs="Times New Roman"/>
          <w:noProof/>
          <w:sz w:val="24"/>
          <w:szCs w:val="24"/>
        </w:rPr>
        <w:t>Внеаудиторные</w:t>
      </w:r>
      <w:r w:rsidR="00CB1BC5" w:rsidRPr="005D790F">
        <w:rPr>
          <w:rFonts w:ascii="Times New Roman" w:hAnsi="Times New Roman" w:cs="Times New Roman"/>
          <w:noProof/>
          <w:sz w:val="24"/>
          <w:szCs w:val="24"/>
        </w:rPr>
        <w:t xml:space="preserve"> форм</w:t>
      </w:r>
      <w:r w:rsidRPr="005D790F">
        <w:rPr>
          <w:rFonts w:ascii="Times New Roman" w:hAnsi="Times New Roman" w:cs="Times New Roman"/>
          <w:noProof/>
          <w:sz w:val="24"/>
          <w:szCs w:val="24"/>
        </w:rPr>
        <w:t>ы</w:t>
      </w:r>
      <w:r w:rsidR="00EE1240" w:rsidRPr="005D790F">
        <w:rPr>
          <w:rFonts w:ascii="Times New Roman" w:hAnsi="Times New Roman" w:cs="Times New Roman"/>
          <w:noProof/>
          <w:sz w:val="24"/>
          <w:szCs w:val="24"/>
        </w:rPr>
        <w:t>работы с детьми:</w:t>
      </w:r>
    </w:p>
    <w:p w14:paraId="6FF4912D" w14:textId="77777777" w:rsidR="00B00CC0" w:rsidRPr="005D790F" w:rsidRDefault="00082B0F" w:rsidP="006577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  <w:r w:rsidRPr="005D790F">
        <w:rPr>
          <w:rFonts w:ascii="Times New Roman" w:hAnsi="Times New Roman" w:cs="Times New Roman"/>
          <w:iCs/>
          <w:noProof/>
          <w:sz w:val="24"/>
          <w:szCs w:val="24"/>
        </w:rPr>
        <w:t>–</w:t>
      </w:r>
      <w:r w:rsidR="00EE1240" w:rsidRPr="005D790F">
        <w:rPr>
          <w:rFonts w:ascii="Times New Roman" w:hAnsi="Times New Roman" w:cs="Times New Roman"/>
          <w:iCs/>
          <w:noProof/>
          <w:sz w:val="24"/>
          <w:szCs w:val="24"/>
        </w:rPr>
        <w:t xml:space="preserve">экскурсии, </w:t>
      </w:r>
      <w:r w:rsidR="00EE1240" w:rsidRPr="005D790F">
        <w:rPr>
          <w:rFonts w:ascii="Times New Roman" w:hAnsi="Times New Roman" w:cs="Times New Roman"/>
          <w:noProof/>
          <w:sz w:val="24"/>
          <w:szCs w:val="24"/>
        </w:rPr>
        <w:t>концерты</w:t>
      </w:r>
      <w:r w:rsidR="00EA5D4F" w:rsidRPr="005D790F">
        <w:rPr>
          <w:rFonts w:ascii="Times New Roman" w:hAnsi="Times New Roman" w:cs="Times New Roman"/>
          <w:noProof/>
          <w:sz w:val="24"/>
          <w:szCs w:val="24"/>
        </w:rPr>
        <w:t>,</w:t>
      </w:r>
      <w:r w:rsidR="00EE1240" w:rsidRPr="005D790F">
        <w:rPr>
          <w:rFonts w:ascii="Times New Roman" w:hAnsi="Times New Roman" w:cs="Times New Roman"/>
          <w:iCs/>
          <w:noProof/>
          <w:sz w:val="24"/>
          <w:szCs w:val="24"/>
        </w:rPr>
        <w:t xml:space="preserve"> </w:t>
      </w:r>
      <w:r w:rsidR="00F64B83">
        <w:rPr>
          <w:rFonts w:ascii="Times New Roman" w:hAnsi="Times New Roman" w:cs="Times New Roman"/>
          <w:iCs/>
          <w:noProof/>
          <w:sz w:val="24"/>
          <w:szCs w:val="24"/>
        </w:rPr>
        <w:t xml:space="preserve">массовые праздники, </w:t>
      </w:r>
      <w:r w:rsidR="00EE1240" w:rsidRPr="005D790F">
        <w:rPr>
          <w:rFonts w:ascii="Times New Roman" w:hAnsi="Times New Roman" w:cs="Times New Roman"/>
          <w:iCs/>
          <w:noProof/>
          <w:sz w:val="24"/>
          <w:szCs w:val="24"/>
        </w:rPr>
        <w:t>сор</w:t>
      </w:r>
      <w:r w:rsidR="000B4918" w:rsidRPr="005D790F">
        <w:rPr>
          <w:rFonts w:ascii="Times New Roman" w:hAnsi="Times New Roman" w:cs="Times New Roman"/>
          <w:iCs/>
          <w:noProof/>
          <w:sz w:val="24"/>
          <w:szCs w:val="24"/>
        </w:rPr>
        <w:t>евнования,</w:t>
      </w:r>
      <w:r w:rsidR="00EE1240" w:rsidRPr="005D790F">
        <w:rPr>
          <w:rFonts w:ascii="Times New Roman" w:hAnsi="Times New Roman" w:cs="Times New Roman"/>
          <w:iCs/>
          <w:noProof/>
          <w:sz w:val="24"/>
          <w:szCs w:val="24"/>
        </w:rPr>
        <w:t xml:space="preserve"> выездные концерты</w:t>
      </w:r>
      <w:r w:rsidR="006577C6">
        <w:rPr>
          <w:rFonts w:ascii="Times New Roman" w:hAnsi="Times New Roman" w:cs="Times New Roman"/>
          <w:iCs/>
          <w:noProof/>
          <w:sz w:val="24"/>
          <w:szCs w:val="24"/>
        </w:rPr>
        <w:t>.</w:t>
      </w:r>
      <w:r w:rsidR="000B4918" w:rsidRPr="005D790F">
        <w:rPr>
          <w:rFonts w:ascii="Times New Roman" w:hAnsi="Times New Roman" w:cs="Times New Roman"/>
          <w:iCs/>
          <w:noProof/>
          <w:sz w:val="24"/>
          <w:szCs w:val="24"/>
        </w:rPr>
        <w:t xml:space="preserve"> </w:t>
      </w:r>
    </w:p>
    <w:p w14:paraId="14724EA1" w14:textId="77777777" w:rsidR="00EA5D4F" w:rsidRPr="005D790F" w:rsidRDefault="00EA5D4F" w:rsidP="006577C6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3F43E5" w14:textId="77777777" w:rsidR="00762E1C" w:rsidRPr="005D790F" w:rsidRDefault="00762E1C" w:rsidP="008D4A55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790F">
        <w:rPr>
          <w:rFonts w:ascii="Times New Roman" w:hAnsi="Times New Roman" w:cs="Times New Roman"/>
          <w:b/>
          <w:bCs/>
          <w:sz w:val="24"/>
          <w:szCs w:val="24"/>
        </w:rPr>
        <w:t>1.1.8. Режим занятий</w:t>
      </w:r>
    </w:p>
    <w:p w14:paraId="161C4DA9" w14:textId="77777777" w:rsidR="004B7FDE" w:rsidRPr="005D790F" w:rsidRDefault="006C4EB6" w:rsidP="008D4A5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90F">
        <w:rPr>
          <w:rFonts w:ascii="Times New Roman" w:hAnsi="Times New Roman" w:cs="Times New Roman"/>
          <w:sz w:val="24"/>
          <w:szCs w:val="24"/>
        </w:rPr>
        <w:t>Начало учебного года определя</w:t>
      </w:r>
      <w:r w:rsidR="0028791A" w:rsidRPr="005D790F">
        <w:rPr>
          <w:rFonts w:ascii="Times New Roman" w:hAnsi="Times New Roman" w:cs="Times New Roman"/>
          <w:sz w:val="24"/>
          <w:szCs w:val="24"/>
        </w:rPr>
        <w:t>ется годовым учебным графиком МА</w:t>
      </w:r>
      <w:r w:rsidR="00BF0EE8" w:rsidRPr="005D790F">
        <w:rPr>
          <w:rFonts w:ascii="Times New Roman" w:hAnsi="Times New Roman" w:cs="Times New Roman"/>
          <w:sz w:val="24"/>
          <w:szCs w:val="24"/>
        </w:rPr>
        <w:t>УДО ЦРТДиЮ</w:t>
      </w:r>
      <w:r w:rsidR="00AB1013" w:rsidRPr="005D790F">
        <w:rPr>
          <w:rFonts w:ascii="Times New Roman" w:hAnsi="Times New Roman" w:cs="Times New Roman"/>
          <w:sz w:val="24"/>
          <w:szCs w:val="24"/>
        </w:rPr>
        <w:t xml:space="preserve">. </w:t>
      </w:r>
      <w:r w:rsidRPr="005D790F">
        <w:rPr>
          <w:rFonts w:ascii="Times New Roman" w:hAnsi="Times New Roman" w:cs="Times New Roman"/>
          <w:sz w:val="24"/>
          <w:szCs w:val="24"/>
        </w:rPr>
        <w:t>Аудиторные занятия проводятся по</w:t>
      </w:r>
      <w:r w:rsidR="008B4B01" w:rsidRPr="005D790F">
        <w:rPr>
          <w:rFonts w:ascii="Times New Roman" w:hAnsi="Times New Roman" w:cs="Times New Roman"/>
          <w:sz w:val="24"/>
          <w:szCs w:val="24"/>
        </w:rPr>
        <w:t xml:space="preserve"> расписанию, </w:t>
      </w:r>
      <w:r w:rsidR="005A7CA5" w:rsidRPr="005D790F">
        <w:rPr>
          <w:rFonts w:ascii="Times New Roman" w:hAnsi="Times New Roman" w:cs="Times New Roman"/>
          <w:color w:val="000000"/>
          <w:sz w:val="24"/>
          <w:szCs w:val="24"/>
        </w:rPr>
        <w:t>2 раза</w:t>
      </w:r>
      <w:r w:rsidR="00762E1C" w:rsidRPr="005D790F">
        <w:rPr>
          <w:rFonts w:ascii="Times New Roman" w:hAnsi="Times New Roman" w:cs="Times New Roman"/>
          <w:color w:val="000000"/>
          <w:sz w:val="24"/>
          <w:szCs w:val="24"/>
        </w:rPr>
        <w:t xml:space="preserve"> в не</w:t>
      </w:r>
      <w:r w:rsidR="00D33850" w:rsidRPr="005D790F">
        <w:rPr>
          <w:rFonts w:ascii="Times New Roman" w:hAnsi="Times New Roman" w:cs="Times New Roman"/>
          <w:color w:val="000000"/>
          <w:sz w:val="24"/>
          <w:szCs w:val="24"/>
        </w:rPr>
        <w:t>делю</w:t>
      </w:r>
      <w:r w:rsidR="00D41FEF" w:rsidRPr="005D790F">
        <w:rPr>
          <w:rFonts w:ascii="Times New Roman" w:hAnsi="Times New Roman" w:cs="Times New Roman"/>
          <w:color w:val="000000"/>
          <w:sz w:val="24"/>
          <w:szCs w:val="24"/>
        </w:rPr>
        <w:t xml:space="preserve"> по 2 академическ</w:t>
      </w:r>
      <w:r w:rsidRPr="005D790F">
        <w:rPr>
          <w:rFonts w:ascii="Times New Roman" w:hAnsi="Times New Roman" w:cs="Times New Roman"/>
          <w:color w:val="000000"/>
          <w:sz w:val="24"/>
          <w:szCs w:val="24"/>
        </w:rPr>
        <w:t>их часа с переменами</w:t>
      </w:r>
      <w:r w:rsidR="0028791A" w:rsidRPr="005D790F">
        <w:rPr>
          <w:rFonts w:ascii="Times New Roman" w:hAnsi="Times New Roman" w:cs="Times New Roman"/>
          <w:color w:val="000000"/>
          <w:sz w:val="24"/>
          <w:szCs w:val="24"/>
        </w:rPr>
        <w:t xml:space="preserve"> в 15 минут</w:t>
      </w:r>
      <w:r w:rsidRPr="005D790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6DBF8FA" w14:textId="77777777" w:rsidR="004B7FDE" w:rsidRPr="005D790F" w:rsidRDefault="00ED5D2A" w:rsidP="008D4A55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790F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D33850" w:rsidRPr="005D790F">
        <w:rPr>
          <w:rFonts w:ascii="Times New Roman" w:hAnsi="Times New Roman" w:cs="Times New Roman"/>
          <w:color w:val="000000"/>
          <w:sz w:val="24"/>
          <w:szCs w:val="24"/>
        </w:rPr>
        <w:t>групповые занятия (</w:t>
      </w:r>
      <w:r w:rsidR="004B7FDE" w:rsidRPr="005D790F">
        <w:rPr>
          <w:rFonts w:ascii="Times New Roman" w:hAnsi="Times New Roman" w:cs="Times New Roman"/>
          <w:color w:val="000000"/>
          <w:sz w:val="24"/>
          <w:szCs w:val="24"/>
        </w:rPr>
        <w:t>108 часов –</w:t>
      </w:r>
      <w:r w:rsidR="00D41FEF" w:rsidRPr="005D790F">
        <w:rPr>
          <w:rFonts w:ascii="Times New Roman" w:hAnsi="Times New Roman" w:cs="Times New Roman"/>
          <w:color w:val="000000"/>
          <w:sz w:val="24"/>
          <w:szCs w:val="24"/>
        </w:rPr>
        <w:t xml:space="preserve"> инвариантная часть)</w:t>
      </w:r>
      <w:r w:rsidR="006C4EB6" w:rsidRPr="005D790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FEB79F3" w14:textId="77777777" w:rsidR="00EC2306" w:rsidRPr="005D790F" w:rsidRDefault="00ED5D2A" w:rsidP="008D4A55">
      <w:pPr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790F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6C4EB6" w:rsidRPr="005D790F">
        <w:rPr>
          <w:rFonts w:ascii="Times New Roman" w:hAnsi="Times New Roman" w:cs="Times New Roman"/>
          <w:color w:val="000000"/>
          <w:sz w:val="24"/>
          <w:szCs w:val="24"/>
        </w:rPr>
        <w:t>занятия</w:t>
      </w:r>
      <w:r w:rsidR="00762E1C" w:rsidRPr="005D790F">
        <w:rPr>
          <w:rFonts w:ascii="Times New Roman" w:hAnsi="Times New Roman" w:cs="Times New Roman"/>
          <w:color w:val="000000"/>
          <w:sz w:val="24"/>
          <w:szCs w:val="24"/>
        </w:rPr>
        <w:t xml:space="preserve"> в 2 </w:t>
      </w:r>
      <w:proofErr w:type="spellStart"/>
      <w:r w:rsidR="00762E1C" w:rsidRPr="005D790F">
        <w:rPr>
          <w:rFonts w:ascii="Times New Roman" w:hAnsi="Times New Roman" w:cs="Times New Roman"/>
          <w:color w:val="000000"/>
          <w:sz w:val="24"/>
          <w:szCs w:val="24"/>
        </w:rPr>
        <w:t>микрогр</w:t>
      </w:r>
      <w:r w:rsidR="00A22915" w:rsidRPr="005D790F">
        <w:rPr>
          <w:rFonts w:ascii="Times New Roman" w:hAnsi="Times New Roman" w:cs="Times New Roman"/>
          <w:color w:val="000000"/>
          <w:sz w:val="24"/>
          <w:szCs w:val="24"/>
        </w:rPr>
        <w:t>уппах</w:t>
      </w:r>
      <w:proofErr w:type="spellEnd"/>
      <w:r w:rsidR="00A22915" w:rsidRPr="005D790F">
        <w:rPr>
          <w:rFonts w:ascii="Times New Roman" w:hAnsi="Times New Roman" w:cs="Times New Roman"/>
          <w:color w:val="000000"/>
          <w:sz w:val="24"/>
          <w:szCs w:val="24"/>
        </w:rPr>
        <w:t xml:space="preserve"> по 5-6</w:t>
      </w:r>
      <w:r w:rsidR="004B7FDE" w:rsidRPr="005D790F">
        <w:rPr>
          <w:rFonts w:ascii="Times New Roman" w:hAnsi="Times New Roman" w:cs="Times New Roman"/>
          <w:color w:val="000000"/>
          <w:sz w:val="24"/>
          <w:szCs w:val="24"/>
        </w:rPr>
        <w:t xml:space="preserve"> человек (36 часов –</w:t>
      </w:r>
      <w:r w:rsidR="00D41FEF" w:rsidRPr="005D790F">
        <w:rPr>
          <w:rFonts w:ascii="Times New Roman" w:hAnsi="Times New Roman" w:cs="Times New Roman"/>
          <w:color w:val="000000"/>
          <w:sz w:val="24"/>
          <w:szCs w:val="24"/>
        </w:rPr>
        <w:t xml:space="preserve"> вариативная часть)</w:t>
      </w:r>
      <w:r w:rsidR="006577C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7B2373F" w14:textId="77777777" w:rsidR="00F64B83" w:rsidRPr="005D790F" w:rsidRDefault="00F64B83" w:rsidP="00F64B8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Режим занятий </w:t>
      </w:r>
      <w:r w:rsidRPr="005D790F">
        <w:rPr>
          <w:rFonts w:ascii="Times New Roman" w:eastAsia="Times New Roman" w:hAnsi="Times New Roman" w:cs="Times New Roman"/>
          <w:sz w:val="24"/>
          <w:szCs w:val="24"/>
        </w:rPr>
        <w:t>может корректироваться в течение учебного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зависимости от графика проведения массовых мероприятий для жителей микрорайона (в рамках годового календаря праздников).</w:t>
      </w:r>
    </w:p>
    <w:p w14:paraId="2AFE28CE" w14:textId="77777777" w:rsidR="00F64B83" w:rsidRPr="005D790F" w:rsidRDefault="00F64B83" w:rsidP="00F64B8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703429" w14:textId="77777777" w:rsidR="005A7CA5" w:rsidRPr="005D790F" w:rsidRDefault="00BF12AD" w:rsidP="00E9195D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</w:pPr>
      <w:r w:rsidRPr="005D790F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1.2. ЦЕЛЬ И ЗАДАЧИ ПРОГРАММЫ</w:t>
      </w:r>
    </w:p>
    <w:p w14:paraId="328DF41E" w14:textId="77777777" w:rsidR="00BE7057" w:rsidRPr="005D790F" w:rsidRDefault="00EB45B3" w:rsidP="008D4A5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90F">
        <w:rPr>
          <w:rFonts w:ascii="Times New Roman" w:hAnsi="Times New Roman" w:cs="Times New Roman"/>
          <w:b/>
          <w:sz w:val="24"/>
          <w:szCs w:val="24"/>
        </w:rPr>
        <w:t>Цель</w:t>
      </w:r>
      <w:r w:rsidRPr="005D790F">
        <w:rPr>
          <w:rFonts w:ascii="Times New Roman" w:hAnsi="Times New Roman" w:cs="Times New Roman"/>
          <w:sz w:val="24"/>
          <w:szCs w:val="24"/>
        </w:rPr>
        <w:t xml:space="preserve">: развитие мотивации подростков к активной, творческой </w:t>
      </w:r>
      <w:proofErr w:type="spellStart"/>
      <w:r w:rsidRPr="005D790F">
        <w:rPr>
          <w:rFonts w:ascii="Times New Roman" w:hAnsi="Times New Roman" w:cs="Times New Roman"/>
          <w:sz w:val="24"/>
          <w:szCs w:val="24"/>
        </w:rPr>
        <w:t>организа</w:t>
      </w:r>
      <w:r w:rsidR="00BE7057" w:rsidRPr="005D790F">
        <w:rPr>
          <w:rFonts w:ascii="Times New Roman" w:hAnsi="Times New Roman" w:cs="Times New Roman"/>
          <w:sz w:val="24"/>
          <w:szCs w:val="24"/>
        </w:rPr>
        <w:t>торской</w:t>
      </w:r>
      <w:r w:rsidRPr="005D790F">
        <w:rPr>
          <w:rFonts w:ascii="Times New Roman" w:hAnsi="Times New Roman" w:cs="Times New Roman"/>
          <w:sz w:val="24"/>
          <w:szCs w:val="24"/>
        </w:rPr>
        <w:t>деятельности</w:t>
      </w:r>
      <w:proofErr w:type="spellEnd"/>
      <w:r w:rsidR="00BE7057" w:rsidRPr="005D790F">
        <w:rPr>
          <w:rFonts w:ascii="Times New Roman" w:hAnsi="Times New Roman" w:cs="Times New Roman"/>
          <w:sz w:val="24"/>
          <w:szCs w:val="24"/>
        </w:rPr>
        <w:t>.</w:t>
      </w:r>
    </w:p>
    <w:p w14:paraId="0ADAFA0B" w14:textId="77777777" w:rsidR="00BE7057" w:rsidRPr="005D790F" w:rsidRDefault="00EB45B3" w:rsidP="008D4A5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90F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0DB734FE" w14:textId="77777777" w:rsidR="00BE7057" w:rsidRPr="005D790F" w:rsidRDefault="00CD46FB" w:rsidP="00F64B8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790F">
        <w:rPr>
          <w:rFonts w:ascii="Times New Roman" w:hAnsi="Times New Roman" w:cs="Times New Roman"/>
          <w:sz w:val="24"/>
          <w:szCs w:val="24"/>
          <w:u w:val="single"/>
        </w:rPr>
        <w:t>воспитательные</w:t>
      </w:r>
      <w:r w:rsidR="00383AC7" w:rsidRPr="005D790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4878A234" w14:textId="77777777" w:rsidR="00BE7057" w:rsidRPr="005D790F" w:rsidRDefault="00A6534D" w:rsidP="00F64B8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90F">
        <w:rPr>
          <w:rFonts w:ascii="Times New Roman" w:hAnsi="Times New Roman" w:cs="Times New Roman"/>
          <w:sz w:val="24"/>
          <w:szCs w:val="24"/>
        </w:rPr>
        <w:t xml:space="preserve">– </w:t>
      </w:r>
      <w:r w:rsidR="00723157" w:rsidRPr="005D790F">
        <w:rPr>
          <w:rFonts w:ascii="Times New Roman" w:hAnsi="Times New Roman" w:cs="Times New Roman"/>
          <w:sz w:val="24"/>
          <w:szCs w:val="24"/>
        </w:rPr>
        <w:t>прививать</w:t>
      </w:r>
      <w:r w:rsidR="006B01BE">
        <w:rPr>
          <w:rFonts w:ascii="Times New Roman" w:hAnsi="Times New Roman" w:cs="Times New Roman"/>
          <w:sz w:val="24"/>
          <w:szCs w:val="24"/>
        </w:rPr>
        <w:t xml:space="preserve"> обучающимся</w:t>
      </w:r>
      <w:r w:rsidR="00383AC7" w:rsidRPr="005D790F">
        <w:rPr>
          <w:rFonts w:ascii="Times New Roman" w:hAnsi="Times New Roman" w:cs="Times New Roman"/>
          <w:sz w:val="24"/>
          <w:szCs w:val="24"/>
        </w:rPr>
        <w:t xml:space="preserve"> чувство толеран</w:t>
      </w:r>
      <w:r w:rsidR="00BE7057" w:rsidRPr="005D790F">
        <w:rPr>
          <w:rFonts w:ascii="Times New Roman" w:hAnsi="Times New Roman" w:cs="Times New Roman"/>
          <w:sz w:val="24"/>
          <w:szCs w:val="24"/>
        </w:rPr>
        <w:t xml:space="preserve">тного и </w:t>
      </w:r>
      <w:proofErr w:type="spellStart"/>
      <w:r w:rsidR="00BE7057" w:rsidRPr="005D790F">
        <w:rPr>
          <w:rFonts w:ascii="Times New Roman" w:hAnsi="Times New Roman" w:cs="Times New Roman"/>
          <w:sz w:val="24"/>
          <w:szCs w:val="24"/>
        </w:rPr>
        <w:t>эмпатийного</w:t>
      </w:r>
      <w:proofErr w:type="spellEnd"/>
      <w:r w:rsidR="00BE7057" w:rsidRPr="005D790F">
        <w:rPr>
          <w:rFonts w:ascii="Times New Roman" w:hAnsi="Times New Roman" w:cs="Times New Roman"/>
          <w:sz w:val="24"/>
          <w:szCs w:val="24"/>
        </w:rPr>
        <w:t xml:space="preserve"> отношения </w:t>
      </w:r>
      <w:proofErr w:type="spellStart"/>
      <w:r w:rsidR="00BE7057" w:rsidRPr="005D790F">
        <w:rPr>
          <w:rFonts w:ascii="Times New Roman" w:hAnsi="Times New Roman" w:cs="Times New Roman"/>
          <w:sz w:val="24"/>
          <w:szCs w:val="24"/>
        </w:rPr>
        <w:t>к</w:t>
      </w:r>
      <w:r w:rsidR="00521150" w:rsidRPr="005D790F">
        <w:rPr>
          <w:rFonts w:ascii="Times New Roman" w:hAnsi="Times New Roman" w:cs="Times New Roman"/>
          <w:sz w:val="24"/>
          <w:szCs w:val="24"/>
        </w:rPr>
        <w:t>окружающим</w:t>
      </w:r>
      <w:proofErr w:type="spellEnd"/>
      <w:r w:rsidR="00521150" w:rsidRPr="005D790F">
        <w:rPr>
          <w:rFonts w:ascii="Times New Roman" w:hAnsi="Times New Roman" w:cs="Times New Roman"/>
          <w:sz w:val="24"/>
          <w:szCs w:val="24"/>
        </w:rPr>
        <w:t>;</w:t>
      </w:r>
    </w:p>
    <w:p w14:paraId="56F38BFE" w14:textId="77777777" w:rsidR="00BE7057" w:rsidRPr="005D790F" w:rsidRDefault="00A6534D" w:rsidP="00F64B8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90F">
        <w:rPr>
          <w:rFonts w:ascii="Times New Roman" w:hAnsi="Times New Roman" w:cs="Times New Roman"/>
          <w:sz w:val="24"/>
          <w:szCs w:val="24"/>
        </w:rPr>
        <w:t xml:space="preserve">– </w:t>
      </w:r>
      <w:r w:rsidR="00723157" w:rsidRPr="005D790F">
        <w:rPr>
          <w:rFonts w:ascii="Times New Roman" w:hAnsi="Times New Roman" w:cs="Times New Roman"/>
          <w:sz w:val="24"/>
          <w:szCs w:val="24"/>
        </w:rPr>
        <w:t xml:space="preserve">воспитывать </w:t>
      </w:r>
      <w:r w:rsidR="00383AC7" w:rsidRPr="005D790F">
        <w:rPr>
          <w:rFonts w:ascii="Times New Roman" w:hAnsi="Times New Roman" w:cs="Times New Roman"/>
          <w:sz w:val="24"/>
          <w:szCs w:val="24"/>
        </w:rPr>
        <w:t>в детях чувство о</w:t>
      </w:r>
      <w:r w:rsidR="00A62C6F" w:rsidRPr="005D790F">
        <w:rPr>
          <w:rFonts w:ascii="Times New Roman" w:hAnsi="Times New Roman" w:cs="Times New Roman"/>
          <w:sz w:val="24"/>
          <w:szCs w:val="24"/>
        </w:rPr>
        <w:t>тветственности за свои поступки;</w:t>
      </w:r>
    </w:p>
    <w:p w14:paraId="584E66B7" w14:textId="77777777" w:rsidR="00A32A38" w:rsidRPr="00BF4CDB" w:rsidRDefault="00A32A38" w:rsidP="00F64B8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4CDB">
        <w:rPr>
          <w:rFonts w:ascii="Times New Roman" w:eastAsia="StandardSymL" w:hAnsi="Times New Roman" w:cs="Times New Roman"/>
          <w:sz w:val="24"/>
          <w:szCs w:val="24"/>
        </w:rPr>
        <w:t>– формировать ценностные представления об уважении к России, народам Российской Федерации, к своей малой родине;</w:t>
      </w:r>
    </w:p>
    <w:p w14:paraId="52C75358" w14:textId="77777777" w:rsidR="00D5141D" w:rsidRPr="00BF4CDB" w:rsidRDefault="00D5141D" w:rsidP="00F64B8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4CDB">
        <w:rPr>
          <w:rFonts w:ascii="Times New Roman" w:hAnsi="Times New Roman"/>
          <w:sz w:val="24"/>
          <w:szCs w:val="24"/>
        </w:rPr>
        <w:t>– воспитывать бережное отношение и уважение к символам государства, к культурному на</w:t>
      </w:r>
      <w:r w:rsidR="00F45319" w:rsidRPr="00BF4CDB">
        <w:rPr>
          <w:rFonts w:ascii="Times New Roman" w:hAnsi="Times New Roman"/>
          <w:sz w:val="24"/>
          <w:szCs w:val="24"/>
        </w:rPr>
        <w:t>следию и национальным традициям.</w:t>
      </w:r>
    </w:p>
    <w:p w14:paraId="43D54124" w14:textId="77777777" w:rsidR="00BE7057" w:rsidRPr="005D790F" w:rsidRDefault="00EB45B3" w:rsidP="00F64B8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790F"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</w:p>
    <w:p w14:paraId="6730EAAD" w14:textId="77777777" w:rsidR="00BE7057" w:rsidRPr="005D790F" w:rsidRDefault="002B2260" w:rsidP="00F64B8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90F">
        <w:rPr>
          <w:rFonts w:ascii="Times New Roman" w:hAnsi="Times New Roman" w:cs="Times New Roman"/>
          <w:sz w:val="24"/>
          <w:szCs w:val="24"/>
        </w:rPr>
        <w:t xml:space="preserve">– </w:t>
      </w:r>
      <w:r w:rsidR="00D33850" w:rsidRPr="005D790F">
        <w:rPr>
          <w:rFonts w:ascii="Times New Roman" w:hAnsi="Times New Roman" w:cs="Times New Roman"/>
          <w:sz w:val="24"/>
          <w:szCs w:val="24"/>
        </w:rPr>
        <w:t>совершенствовать навыки</w:t>
      </w:r>
      <w:r w:rsidR="00521150" w:rsidRPr="005D790F">
        <w:rPr>
          <w:rFonts w:ascii="Times New Roman" w:hAnsi="Times New Roman" w:cs="Times New Roman"/>
          <w:sz w:val="24"/>
          <w:szCs w:val="24"/>
        </w:rPr>
        <w:t xml:space="preserve"> межличностного общения детей;</w:t>
      </w:r>
    </w:p>
    <w:p w14:paraId="5AA7DE90" w14:textId="77777777" w:rsidR="00BE7057" w:rsidRPr="005D790F" w:rsidRDefault="002B2260" w:rsidP="00F64B8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90F">
        <w:rPr>
          <w:rFonts w:ascii="Times New Roman" w:hAnsi="Times New Roman" w:cs="Times New Roman"/>
          <w:sz w:val="24"/>
          <w:szCs w:val="24"/>
        </w:rPr>
        <w:t xml:space="preserve">– </w:t>
      </w:r>
      <w:r w:rsidR="00D33850" w:rsidRPr="005D790F">
        <w:rPr>
          <w:rFonts w:ascii="Times New Roman" w:hAnsi="Times New Roman" w:cs="Times New Roman"/>
          <w:sz w:val="24"/>
          <w:szCs w:val="24"/>
        </w:rPr>
        <w:t>развивать творческую</w:t>
      </w:r>
      <w:r w:rsidR="00521150" w:rsidRPr="005D790F">
        <w:rPr>
          <w:rFonts w:ascii="Times New Roman" w:hAnsi="Times New Roman" w:cs="Times New Roman"/>
          <w:sz w:val="24"/>
          <w:szCs w:val="24"/>
        </w:rPr>
        <w:t xml:space="preserve"> активность подростков;</w:t>
      </w:r>
    </w:p>
    <w:p w14:paraId="751233D8" w14:textId="77777777" w:rsidR="00BE7057" w:rsidRPr="005D790F" w:rsidRDefault="002B2260" w:rsidP="00F64B8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90F">
        <w:rPr>
          <w:rFonts w:ascii="Times New Roman" w:hAnsi="Times New Roman" w:cs="Times New Roman"/>
          <w:sz w:val="24"/>
          <w:szCs w:val="24"/>
        </w:rPr>
        <w:t xml:space="preserve">– </w:t>
      </w:r>
      <w:r w:rsidR="00D33850" w:rsidRPr="005D790F">
        <w:rPr>
          <w:rFonts w:ascii="Times New Roman" w:hAnsi="Times New Roman" w:cs="Times New Roman"/>
          <w:sz w:val="24"/>
          <w:szCs w:val="24"/>
        </w:rPr>
        <w:t xml:space="preserve">развивать эмоционально-чувственную </w:t>
      </w:r>
      <w:proofErr w:type="spellStart"/>
      <w:r w:rsidR="00D33850" w:rsidRPr="005D790F">
        <w:rPr>
          <w:rFonts w:ascii="Times New Roman" w:hAnsi="Times New Roman" w:cs="Times New Roman"/>
          <w:sz w:val="24"/>
          <w:szCs w:val="24"/>
        </w:rPr>
        <w:t>сферу</w:t>
      </w:r>
      <w:r w:rsidR="00BE7057" w:rsidRPr="005D790F">
        <w:rPr>
          <w:rFonts w:ascii="Times New Roman" w:hAnsi="Times New Roman" w:cs="Times New Roman"/>
          <w:sz w:val="24"/>
          <w:szCs w:val="24"/>
        </w:rPr>
        <w:t>подростков</w:t>
      </w:r>
      <w:proofErr w:type="spellEnd"/>
      <w:r w:rsidR="00BE7057" w:rsidRPr="005D790F">
        <w:rPr>
          <w:rFonts w:ascii="Times New Roman" w:hAnsi="Times New Roman" w:cs="Times New Roman"/>
          <w:sz w:val="24"/>
          <w:szCs w:val="24"/>
        </w:rPr>
        <w:t xml:space="preserve">, </w:t>
      </w:r>
      <w:r w:rsidR="00D33850" w:rsidRPr="005D790F">
        <w:rPr>
          <w:rFonts w:ascii="Times New Roman" w:hAnsi="Times New Roman" w:cs="Times New Roman"/>
          <w:sz w:val="24"/>
          <w:szCs w:val="24"/>
        </w:rPr>
        <w:t>способность</w:t>
      </w:r>
      <w:r w:rsidR="00A62C6F" w:rsidRPr="005D790F">
        <w:rPr>
          <w:rFonts w:ascii="Times New Roman" w:hAnsi="Times New Roman" w:cs="Times New Roman"/>
          <w:sz w:val="24"/>
          <w:szCs w:val="24"/>
        </w:rPr>
        <w:t xml:space="preserve"> к самопознанию, самоанализу.</w:t>
      </w:r>
    </w:p>
    <w:p w14:paraId="565BD722" w14:textId="77777777" w:rsidR="00BE7057" w:rsidRPr="005D790F" w:rsidRDefault="00EB45B3" w:rsidP="00F64B8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790F">
        <w:rPr>
          <w:rFonts w:ascii="Times New Roman" w:hAnsi="Times New Roman" w:cs="Times New Roman"/>
          <w:sz w:val="24"/>
          <w:szCs w:val="24"/>
          <w:u w:val="single"/>
        </w:rPr>
        <w:t>обучающие:</w:t>
      </w:r>
    </w:p>
    <w:p w14:paraId="1C592253" w14:textId="77777777" w:rsidR="00BE7057" w:rsidRPr="005D790F" w:rsidRDefault="002B2260" w:rsidP="00F64B8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90F">
        <w:rPr>
          <w:rFonts w:ascii="Times New Roman" w:hAnsi="Times New Roman" w:cs="Times New Roman"/>
          <w:sz w:val="24"/>
          <w:szCs w:val="24"/>
        </w:rPr>
        <w:t xml:space="preserve">– </w:t>
      </w:r>
      <w:r w:rsidR="00A83CB7" w:rsidRPr="005D790F">
        <w:rPr>
          <w:rFonts w:ascii="Times New Roman" w:hAnsi="Times New Roman" w:cs="Times New Roman"/>
          <w:sz w:val="24"/>
          <w:szCs w:val="24"/>
        </w:rPr>
        <w:t>обогатить</w:t>
      </w:r>
      <w:r w:rsidR="00383AC7" w:rsidRPr="005D790F">
        <w:rPr>
          <w:rFonts w:ascii="Times New Roman" w:hAnsi="Times New Roman" w:cs="Times New Roman"/>
          <w:sz w:val="24"/>
          <w:szCs w:val="24"/>
        </w:rPr>
        <w:t xml:space="preserve"> теоретическим</w:t>
      </w:r>
      <w:r w:rsidR="00A83CB7" w:rsidRPr="005D790F">
        <w:rPr>
          <w:rFonts w:ascii="Times New Roman" w:hAnsi="Times New Roman" w:cs="Times New Roman"/>
          <w:sz w:val="24"/>
          <w:szCs w:val="24"/>
        </w:rPr>
        <w:t>и</w:t>
      </w:r>
      <w:r w:rsidR="00EB45B3" w:rsidRPr="005D790F">
        <w:rPr>
          <w:rFonts w:ascii="Times New Roman" w:hAnsi="Times New Roman" w:cs="Times New Roman"/>
          <w:sz w:val="24"/>
          <w:szCs w:val="24"/>
        </w:rPr>
        <w:t xml:space="preserve"> знания</w:t>
      </w:r>
      <w:r w:rsidR="00383AC7" w:rsidRPr="005D790F">
        <w:rPr>
          <w:rFonts w:ascii="Times New Roman" w:hAnsi="Times New Roman" w:cs="Times New Roman"/>
          <w:sz w:val="24"/>
          <w:szCs w:val="24"/>
        </w:rPr>
        <w:t>м</w:t>
      </w:r>
      <w:r w:rsidR="00A83CB7" w:rsidRPr="005D790F">
        <w:rPr>
          <w:rFonts w:ascii="Times New Roman" w:hAnsi="Times New Roman" w:cs="Times New Roman"/>
          <w:sz w:val="24"/>
          <w:szCs w:val="24"/>
        </w:rPr>
        <w:t>и</w:t>
      </w:r>
      <w:r w:rsidR="00EB45B3" w:rsidRPr="005D790F">
        <w:rPr>
          <w:rFonts w:ascii="Times New Roman" w:hAnsi="Times New Roman" w:cs="Times New Roman"/>
          <w:sz w:val="24"/>
          <w:szCs w:val="24"/>
        </w:rPr>
        <w:t xml:space="preserve"> в облас</w:t>
      </w:r>
      <w:r w:rsidR="00D140F0" w:rsidRPr="005D790F">
        <w:rPr>
          <w:rFonts w:ascii="Times New Roman" w:hAnsi="Times New Roman" w:cs="Times New Roman"/>
          <w:sz w:val="24"/>
          <w:szCs w:val="24"/>
        </w:rPr>
        <w:t xml:space="preserve">ти организаторского мастерства, </w:t>
      </w:r>
      <w:r w:rsidR="00EB45B3" w:rsidRPr="005D790F">
        <w:rPr>
          <w:rFonts w:ascii="Times New Roman" w:hAnsi="Times New Roman" w:cs="Times New Roman"/>
          <w:sz w:val="24"/>
          <w:szCs w:val="24"/>
        </w:rPr>
        <w:t>психологии общения, этикета, основ публичного выступления, основ информационно</w:t>
      </w:r>
      <w:r w:rsidR="00BE7057" w:rsidRPr="005D790F">
        <w:rPr>
          <w:rFonts w:ascii="Times New Roman" w:hAnsi="Times New Roman" w:cs="Times New Roman"/>
          <w:sz w:val="24"/>
          <w:szCs w:val="24"/>
        </w:rPr>
        <w:t>–</w:t>
      </w:r>
      <w:r w:rsidR="00521150" w:rsidRPr="005D790F">
        <w:rPr>
          <w:rFonts w:ascii="Times New Roman" w:hAnsi="Times New Roman" w:cs="Times New Roman"/>
          <w:sz w:val="24"/>
          <w:szCs w:val="24"/>
        </w:rPr>
        <w:t>оформительской деятельности;</w:t>
      </w:r>
    </w:p>
    <w:p w14:paraId="22867E01" w14:textId="77777777" w:rsidR="00BE7057" w:rsidRPr="005D790F" w:rsidRDefault="002B2260" w:rsidP="00F64B8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90F">
        <w:rPr>
          <w:rFonts w:ascii="Times New Roman" w:hAnsi="Times New Roman" w:cs="Times New Roman"/>
          <w:sz w:val="24"/>
          <w:szCs w:val="24"/>
        </w:rPr>
        <w:t xml:space="preserve">– </w:t>
      </w:r>
      <w:r w:rsidR="00A83CB7" w:rsidRPr="005D790F">
        <w:rPr>
          <w:rFonts w:ascii="Times New Roman" w:hAnsi="Times New Roman" w:cs="Times New Roman"/>
          <w:sz w:val="24"/>
          <w:szCs w:val="24"/>
        </w:rPr>
        <w:t>научить</w:t>
      </w:r>
      <w:r w:rsidR="00EB45B3" w:rsidRPr="005D790F">
        <w:rPr>
          <w:rFonts w:ascii="Times New Roman" w:hAnsi="Times New Roman" w:cs="Times New Roman"/>
          <w:sz w:val="24"/>
          <w:szCs w:val="24"/>
        </w:rPr>
        <w:t xml:space="preserve"> подростков конструктивным способам </w:t>
      </w:r>
      <w:r w:rsidR="00BE7057" w:rsidRPr="005D790F">
        <w:rPr>
          <w:rFonts w:ascii="Times New Roman" w:hAnsi="Times New Roman" w:cs="Times New Roman"/>
          <w:sz w:val="24"/>
          <w:szCs w:val="24"/>
        </w:rPr>
        <w:t xml:space="preserve">выхода из конфликтных </w:t>
      </w:r>
      <w:proofErr w:type="spellStart"/>
      <w:proofErr w:type="gramStart"/>
      <w:r w:rsidR="00BE7057" w:rsidRPr="005D790F">
        <w:rPr>
          <w:rFonts w:ascii="Times New Roman" w:hAnsi="Times New Roman" w:cs="Times New Roman"/>
          <w:sz w:val="24"/>
          <w:szCs w:val="24"/>
        </w:rPr>
        <w:t>ситуаций,</w:t>
      </w:r>
      <w:r w:rsidR="00EB45B3" w:rsidRPr="005D790F">
        <w:rPr>
          <w:rFonts w:ascii="Times New Roman" w:hAnsi="Times New Roman" w:cs="Times New Roman"/>
          <w:sz w:val="24"/>
          <w:szCs w:val="24"/>
        </w:rPr>
        <w:t>выражению</w:t>
      </w:r>
      <w:proofErr w:type="spellEnd"/>
      <w:proofErr w:type="gramEnd"/>
      <w:r w:rsidR="00EB45B3" w:rsidRPr="005D790F">
        <w:rPr>
          <w:rFonts w:ascii="Times New Roman" w:hAnsi="Times New Roman" w:cs="Times New Roman"/>
          <w:sz w:val="24"/>
          <w:szCs w:val="24"/>
        </w:rPr>
        <w:t xml:space="preserve"> своих чувств без конфликтов и насилия;</w:t>
      </w:r>
    </w:p>
    <w:p w14:paraId="1C9CBA84" w14:textId="77777777" w:rsidR="00E9195D" w:rsidRPr="00F45319" w:rsidRDefault="002B2260" w:rsidP="00F64B8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90F">
        <w:rPr>
          <w:rFonts w:ascii="Times New Roman" w:hAnsi="Times New Roman" w:cs="Times New Roman"/>
          <w:sz w:val="24"/>
          <w:szCs w:val="24"/>
        </w:rPr>
        <w:t xml:space="preserve">– </w:t>
      </w:r>
      <w:r w:rsidR="00A83CB7" w:rsidRPr="005D790F">
        <w:rPr>
          <w:rFonts w:ascii="Times New Roman" w:hAnsi="Times New Roman" w:cs="Times New Roman"/>
          <w:sz w:val="24"/>
          <w:szCs w:val="24"/>
        </w:rPr>
        <w:t xml:space="preserve">научить </w:t>
      </w:r>
      <w:r w:rsidR="00EB45B3" w:rsidRPr="005D790F">
        <w:rPr>
          <w:rFonts w:ascii="Times New Roman" w:hAnsi="Times New Roman" w:cs="Times New Roman"/>
          <w:sz w:val="24"/>
          <w:szCs w:val="24"/>
        </w:rPr>
        <w:t>межличностному пон</w:t>
      </w:r>
      <w:r w:rsidR="00EF3DB4" w:rsidRPr="005D790F">
        <w:rPr>
          <w:rFonts w:ascii="Times New Roman" w:hAnsi="Times New Roman" w:cs="Times New Roman"/>
          <w:sz w:val="24"/>
          <w:szCs w:val="24"/>
        </w:rPr>
        <w:t>иманию и толерантному поведению</w:t>
      </w:r>
      <w:r w:rsidR="00F45319">
        <w:rPr>
          <w:rFonts w:ascii="Times New Roman" w:hAnsi="Times New Roman" w:cs="Times New Roman"/>
          <w:sz w:val="24"/>
          <w:szCs w:val="24"/>
        </w:rPr>
        <w:t>.</w:t>
      </w:r>
    </w:p>
    <w:p w14:paraId="43AC1EBD" w14:textId="77777777" w:rsidR="009F43BC" w:rsidRDefault="009F43BC" w:rsidP="00F64B83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2408C2" w14:textId="77777777" w:rsidR="00F16751" w:rsidRDefault="00F16751" w:rsidP="008D4A5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70DAFC" w14:textId="77777777" w:rsidR="00F16751" w:rsidRDefault="00F16751" w:rsidP="008D4A5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8DCD96" w14:textId="77777777" w:rsidR="00E16820" w:rsidRDefault="00E16820" w:rsidP="008D4A5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14DDBE" w14:textId="77777777" w:rsidR="006164CF" w:rsidRPr="005D790F" w:rsidRDefault="006164CF" w:rsidP="008D4A5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90F">
        <w:rPr>
          <w:rFonts w:ascii="Times New Roman" w:hAnsi="Times New Roman" w:cs="Times New Roman"/>
          <w:b/>
          <w:sz w:val="24"/>
          <w:szCs w:val="24"/>
        </w:rPr>
        <w:lastRenderedPageBreak/>
        <w:t>1.3. СОДЕРЖАНИЕ ПРОГРАММЫ</w:t>
      </w:r>
    </w:p>
    <w:p w14:paraId="408B8B3B" w14:textId="77777777" w:rsidR="006164CF" w:rsidRPr="005D790F" w:rsidRDefault="006164CF" w:rsidP="008D4A5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90F">
        <w:rPr>
          <w:rFonts w:ascii="Times New Roman" w:hAnsi="Times New Roman" w:cs="Times New Roman"/>
          <w:b/>
          <w:sz w:val="24"/>
          <w:szCs w:val="24"/>
        </w:rPr>
        <w:t xml:space="preserve">1.3.1. Учебный план 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"/>
        <w:gridCol w:w="5013"/>
        <w:gridCol w:w="1794"/>
        <w:gridCol w:w="1894"/>
      </w:tblGrid>
      <w:tr w:rsidR="008256B6" w:rsidRPr="005D790F" w14:paraId="60A9B534" w14:textId="77777777" w:rsidTr="002E28F6">
        <w:trPr>
          <w:trHeight w:val="1"/>
        </w:trPr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691BAB" w14:textId="77777777" w:rsidR="008256B6" w:rsidRPr="00BF4CDB" w:rsidRDefault="008256B6" w:rsidP="008D4A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F4CD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F5742AB" w14:textId="77777777" w:rsidR="008256B6" w:rsidRPr="00BF4CDB" w:rsidRDefault="008256B6" w:rsidP="008D4A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F4CDB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1A561E8" w14:textId="77777777" w:rsidR="008256B6" w:rsidRPr="00BF4CDB" w:rsidRDefault="008256B6" w:rsidP="008D4A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F4CDB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8256B6" w:rsidRPr="005D790F" w14:paraId="4B78561F" w14:textId="77777777" w:rsidTr="002E28F6">
        <w:trPr>
          <w:trHeight w:val="1"/>
        </w:trPr>
        <w:tc>
          <w:tcPr>
            <w:tcW w:w="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99875F" w14:textId="77777777" w:rsidR="008256B6" w:rsidRPr="00BF4CDB" w:rsidRDefault="008256B6" w:rsidP="008D4A55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1EB2E8A" w14:textId="77777777" w:rsidR="008256B6" w:rsidRPr="00BF4CDB" w:rsidRDefault="008256B6" w:rsidP="008D4A55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665349A" w14:textId="77777777" w:rsidR="008256B6" w:rsidRPr="00BF4CDB" w:rsidRDefault="008256B6" w:rsidP="008D4A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F4CDB">
              <w:rPr>
                <w:rFonts w:ascii="Times New Roman" w:hAnsi="Times New Roman" w:cs="Times New Roman"/>
                <w:b/>
              </w:rPr>
              <w:t>аудиторные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39FFB4C" w14:textId="77777777" w:rsidR="008256B6" w:rsidRPr="00BF4CDB" w:rsidRDefault="008256B6" w:rsidP="008D4A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F4CDB">
              <w:rPr>
                <w:rFonts w:ascii="Times New Roman" w:hAnsi="Times New Roman" w:cs="Times New Roman"/>
                <w:b/>
              </w:rPr>
              <w:t>внеаудиторные</w:t>
            </w:r>
          </w:p>
        </w:tc>
      </w:tr>
      <w:tr w:rsidR="00B02150" w:rsidRPr="005D790F" w14:paraId="4A4856C0" w14:textId="77777777" w:rsidTr="002E28F6">
        <w:trPr>
          <w:trHeight w:val="1"/>
        </w:trPr>
        <w:tc>
          <w:tcPr>
            <w:tcW w:w="9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8CAFFD" w14:textId="77777777" w:rsidR="00B02150" w:rsidRPr="00BF4CDB" w:rsidRDefault="00B82585" w:rsidP="008D4A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F4CDB">
              <w:rPr>
                <w:rFonts w:ascii="Times New Roman" w:hAnsi="Times New Roman" w:cs="Times New Roman"/>
                <w:b/>
              </w:rPr>
              <w:t>Инвариантная часть</w:t>
            </w:r>
          </w:p>
        </w:tc>
      </w:tr>
      <w:tr w:rsidR="00EE5B0E" w:rsidRPr="005D790F" w14:paraId="788944C0" w14:textId="77777777" w:rsidTr="002E28F6">
        <w:trPr>
          <w:trHeight w:val="1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34D56C" w14:textId="77777777" w:rsidR="00EE5B0E" w:rsidRPr="00BF4CDB" w:rsidRDefault="00EE5B0E" w:rsidP="008D4A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F4CD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EC69A1" w14:textId="77777777" w:rsidR="00EE5B0E" w:rsidRPr="00BF4CDB" w:rsidRDefault="00EE5B0E" w:rsidP="008D4A5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F4CDB">
              <w:rPr>
                <w:rFonts w:ascii="Times New Roman" w:hAnsi="Times New Roman" w:cs="Times New Roman"/>
              </w:rPr>
              <w:t>Введение в программу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9CED5A" w14:textId="77777777" w:rsidR="00EE5B0E" w:rsidRPr="00BF4CDB" w:rsidRDefault="00EE5B0E" w:rsidP="008D4A55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F4C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4A6173" w14:textId="77777777" w:rsidR="00EE5B0E" w:rsidRPr="00BF4CDB" w:rsidRDefault="00662735" w:rsidP="008D4A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F4CDB">
              <w:rPr>
                <w:rFonts w:ascii="Times New Roman" w:hAnsi="Times New Roman" w:cs="Times New Roman"/>
              </w:rPr>
              <w:t>8</w:t>
            </w:r>
          </w:p>
        </w:tc>
      </w:tr>
      <w:tr w:rsidR="00EE5B0E" w:rsidRPr="005D790F" w14:paraId="43F36FCA" w14:textId="77777777" w:rsidTr="002E28F6">
        <w:trPr>
          <w:trHeight w:val="1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1F80FF" w14:textId="77777777" w:rsidR="00EE5B0E" w:rsidRPr="00BF4CDB" w:rsidRDefault="00EE5B0E" w:rsidP="008D4A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F4CD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A48B3B" w14:textId="77777777" w:rsidR="00EE5B0E" w:rsidRPr="00BF4CDB" w:rsidRDefault="00EE5B0E" w:rsidP="008D4A5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F4CDB">
              <w:rPr>
                <w:rFonts w:ascii="Times New Roman" w:hAnsi="Times New Roman" w:cs="Times New Roman"/>
              </w:rPr>
              <w:t>Осенины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7E330C" w14:textId="77777777" w:rsidR="00EE5B0E" w:rsidRPr="00BF4CDB" w:rsidRDefault="00943EDE" w:rsidP="008D4A55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F4CD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791A51" w14:textId="77777777" w:rsidR="00EE5B0E" w:rsidRPr="00BF4CDB" w:rsidRDefault="00662735" w:rsidP="008D4A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F4CDB">
              <w:rPr>
                <w:rFonts w:ascii="Times New Roman" w:hAnsi="Times New Roman" w:cs="Times New Roman"/>
              </w:rPr>
              <w:t>7</w:t>
            </w:r>
          </w:p>
        </w:tc>
      </w:tr>
      <w:tr w:rsidR="00EE5B0E" w:rsidRPr="005D790F" w14:paraId="6A73BB4D" w14:textId="77777777" w:rsidTr="002E28F6">
        <w:trPr>
          <w:trHeight w:val="1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147478" w14:textId="77777777" w:rsidR="00EE5B0E" w:rsidRPr="00BF4CDB" w:rsidRDefault="00EE5B0E" w:rsidP="008D4A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F4CD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C50280" w14:textId="77777777" w:rsidR="00EE5B0E" w:rsidRPr="00BF4CDB" w:rsidRDefault="00EE5B0E" w:rsidP="008D4A5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F4CDB">
              <w:rPr>
                <w:rFonts w:ascii="Times New Roman" w:hAnsi="Times New Roman" w:cs="Times New Roman"/>
              </w:rPr>
              <w:t>Зимние забавы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FDB959" w14:textId="77777777" w:rsidR="00EE5B0E" w:rsidRPr="00BF4CDB" w:rsidRDefault="00662735" w:rsidP="008D4A55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F4CD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BC64CC" w14:textId="77777777" w:rsidR="00EE5B0E" w:rsidRPr="00BF4CDB" w:rsidRDefault="00EE5B0E" w:rsidP="008D4A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F4CDB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EE5B0E" w:rsidRPr="005D790F" w14:paraId="7B2752A8" w14:textId="77777777" w:rsidTr="002E28F6">
        <w:trPr>
          <w:trHeight w:val="1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E566F7" w14:textId="77777777" w:rsidR="00EE5B0E" w:rsidRPr="00BF4CDB" w:rsidRDefault="00EE5B0E" w:rsidP="008D4A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F4CD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AC0473" w14:textId="77777777" w:rsidR="00EE5B0E" w:rsidRPr="00BF4CDB" w:rsidRDefault="00EE5B0E" w:rsidP="008D4A5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F4CDB">
              <w:rPr>
                <w:rFonts w:ascii="Times New Roman" w:hAnsi="Times New Roman" w:cs="Times New Roman"/>
              </w:rPr>
              <w:t>Веснянка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3366DA" w14:textId="77777777" w:rsidR="00EE5B0E" w:rsidRPr="00BF4CDB" w:rsidRDefault="00662735" w:rsidP="008D4A55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F4CD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FD8014" w14:textId="77777777" w:rsidR="00EE5B0E" w:rsidRPr="00BF4CDB" w:rsidRDefault="00EE5B0E" w:rsidP="008D4A5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E5B0E" w:rsidRPr="005D790F" w14:paraId="211F1E9A" w14:textId="77777777" w:rsidTr="002E28F6">
        <w:trPr>
          <w:trHeight w:val="1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9AFD9B" w14:textId="77777777" w:rsidR="00EE5B0E" w:rsidRPr="00BF4CDB" w:rsidRDefault="00EE5B0E" w:rsidP="008D4A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F4CD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FFDF7B" w14:textId="77777777" w:rsidR="006C2C70" w:rsidRPr="00BF4CDB" w:rsidRDefault="00BF4CDB" w:rsidP="008D4A5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Промежуточная </w:t>
            </w:r>
            <w:r w:rsidR="006C2C70" w:rsidRPr="00BF4CDB">
              <w:rPr>
                <w:rFonts w:ascii="Times New Roman" w:hAnsi="Times New Roman" w:cs="Times New Roman"/>
              </w:rPr>
              <w:t xml:space="preserve"> аттестация</w:t>
            </w:r>
            <w:proofErr w:type="gramEnd"/>
          </w:p>
          <w:p w14:paraId="152D1FB1" w14:textId="77777777" w:rsidR="00EE5B0E" w:rsidRPr="00BF4CDB" w:rsidRDefault="00EE5B0E" w:rsidP="008D4A5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F4CDB">
              <w:rPr>
                <w:rFonts w:ascii="Times New Roman" w:hAnsi="Times New Roman" w:cs="Times New Roman"/>
              </w:rPr>
              <w:t xml:space="preserve">Итоговое занятие </w:t>
            </w:r>
            <w:r w:rsidRPr="00BF4CDB">
              <w:rPr>
                <w:rFonts w:ascii="Times New Roman" w:hAnsi="Times New Roman" w:cs="Times New Roman"/>
                <w:color w:val="000000"/>
              </w:rPr>
              <w:t>«Мы – новое поколение!»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259101" w14:textId="77777777" w:rsidR="00EE5B0E" w:rsidRPr="00BF4CDB" w:rsidRDefault="00662735" w:rsidP="008D4A55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F4CD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38CD0C" w14:textId="77777777" w:rsidR="00EE5B0E" w:rsidRPr="00BF4CDB" w:rsidRDefault="00EE5B0E" w:rsidP="008D4A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5B0E" w:rsidRPr="005D790F" w14:paraId="468D33F8" w14:textId="77777777" w:rsidTr="002E28F6">
        <w:trPr>
          <w:trHeight w:val="1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E5BA3C" w14:textId="77777777" w:rsidR="00EE5B0E" w:rsidRPr="00BF4CDB" w:rsidRDefault="00EE5B0E" w:rsidP="008D4A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F4CD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2663CB" w14:textId="77777777" w:rsidR="00EE5B0E" w:rsidRPr="00BF4CDB" w:rsidRDefault="00984E4E" w:rsidP="008D4A5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F4CDB">
              <w:rPr>
                <w:rFonts w:ascii="Times New Roman" w:hAnsi="Times New Roman" w:cs="Times New Roman"/>
              </w:rPr>
              <w:t>Наш дом – Россия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CF2DF9" w14:textId="77777777" w:rsidR="00EE5B0E" w:rsidRPr="00BF4CDB" w:rsidRDefault="00EE5B0E" w:rsidP="008D4A55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239162" w14:textId="77777777" w:rsidR="00EE5B0E" w:rsidRPr="00BF4CDB" w:rsidRDefault="00662735" w:rsidP="008D4A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F4CDB">
              <w:rPr>
                <w:rFonts w:ascii="Times New Roman" w:hAnsi="Times New Roman" w:cs="Times New Roman"/>
              </w:rPr>
              <w:t>12</w:t>
            </w:r>
          </w:p>
        </w:tc>
      </w:tr>
      <w:tr w:rsidR="00B02150" w:rsidRPr="005D790F" w14:paraId="18211235" w14:textId="77777777" w:rsidTr="002E28F6">
        <w:trPr>
          <w:trHeight w:val="1"/>
        </w:trPr>
        <w:tc>
          <w:tcPr>
            <w:tcW w:w="9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0F82FE" w14:textId="77777777" w:rsidR="00B02150" w:rsidRPr="00BF4CDB" w:rsidRDefault="00B82585" w:rsidP="008D4A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F4CDB">
              <w:rPr>
                <w:rFonts w:ascii="Times New Roman" w:hAnsi="Times New Roman" w:cs="Times New Roman"/>
                <w:b/>
              </w:rPr>
              <w:t>Вариативная часть</w:t>
            </w:r>
          </w:p>
        </w:tc>
      </w:tr>
      <w:tr w:rsidR="00EE5B0E" w:rsidRPr="005D790F" w14:paraId="5BCD3936" w14:textId="77777777" w:rsidTr="002E28F6">
        <w:trPr>
          <w:trHeight w:val="1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C43D1E" w14:textId="77777777" w:rsidR="00EE5B0E" w:rsidRPr="00BF4CDB" w:rsidRDefault="00EE5B0E" w:rsidP="008D4A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F4CD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6974C6" w14:textId="77777777" w:rsidR="00EE5B0E" w:rsidRPr="00BF4CDB" w:rsidRDefault="00EE5B0E" w:rsidP="008D4A5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F4CDB">
              <w:rPr>
                <w:rFonts w:ascii="Times New Roman" w:hAnsi="Times New Roman" w:cs="Times New Roman"/>
              </w:rPr>
              <w:t>Осенний вернисаж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B1B7B5" w14:textId="77777777" w:rsidR="00EE5B0E" w:rsidRPr="00BF4CDB" w:rsidRDefault="00B80D9F" w:rsidP="008D4A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F4C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E1642F" w14:textId="77777777" w:rsidR="00EE5B0E" w:rsidRPr="00BF4CDB" w:rsidRDefault="00EE5B0E" w:rsidP="008D4A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AB5" w:rsidRPr="005D790F" w14:paraId="3910F328" w14:textId="77777777" w:rsidTr="002E28F6">
        <w:trPr>
          <w:trHeight w:val="1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18BA29" w14:textId="77777777" w:rsidR="00A46AB5" w:rsidRPr="00BF4CDB" w:rsidRDefault="00A46AB5" w:rsidP="008D4A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F4CD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AAA62A" w14:textId="77777777" w:rsidR="00A46AB5" w:rsidRPr="00BF4CDB" w:rsidRDefault="00A46AB5" w:rsidP="008D4A5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F4CDB">
              <w:rPr>
                <w:rFonts w:ascii="Times New Roman" w:hAnsi="Times New Roman" w:cs="Times New Roman"/>
                <w:bCs/>
                <w:color w:val="000000"/>
              </w:rPr>
              <w:t>Калейдоскоп зимних развлечений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B5690E" w14:textId="77777777" w:rsidR="00A46AB5" w:rsidRPr="00BF4CDB" w:rsidRDefault="00662735" w:rsidP="008D4A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F4C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8C2915" w14:textId="77777777" w:rsidR="00A46AB5" w:rsidRPr="00BF4CDB" w:rsidRDefault="00A46AB5" w:rsidP="008D4A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6D44" w:rsidRPr="005D790F" w14:paraId="49A2D1C3" w14:textId="77777777" w:rsidTr="002E28F6">
        <w:trPr>
          <w:trHeight w:val="1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4D07EB" w14:textId="77777777" w:rsidR="003F6D44" w:rsidRPr="00BF4CDB" w:rsidRDefault="000A377C" w:rsidP="008D4A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F4CDB">
              <w:rPr>
                <w:rFonts w:ascii="Times New Roman" w:hAnsi="Times New Roman" w:cs="Times New Roman"/>
              </w:rPr>
              <w:t>3</w:t>
            </w:r>
            <w:r w:rsidR="003F6D44" w:rsidRPr="00BF4C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3599A9" w14:textId="77777777" w:rsidR="003F6D44" w:rsidRPr="00BF4CDB" w:rsidRDefault="00943EDE" w:rsidP="008D4A55">
            <w:pPr>
              <w:tabs>
                <w:tab w:val="left" w:pos="1276"/>
              </w:tabs>
              <w:snapToGrid w:val="0"/>
              <w:spacing w:after="0" w:line="240" w:lineRule="auto"/>
              <w:ind w:right="-3"/>
              <w:contextualSpacing/>
              <w:jc w:val="both"/>
              <w:rPr>
                <w:rFonts w:ascii="Times New Roman" w:hAnsi="Times New Roman" w:cs="Times New Roman"/>
              </w:rPr>
            </w:pPr>
            <w:r w:rsidRPr="00BF4CDB">
              <w:rPr>
                <w:rFonts w:ascii="Times New Roman" w:hAnsi="Times New Roman" w:cs="Times New Roman"/>
              </w:rPr>
              <w:t>Весенние фантазии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54D9B0" w14:textId="77777777" w:rsidR="003F6D44" w:rsidRPr="00BF4CDB" w:rsidRDefault="003F6D44" w:rsidP="008D4A55">
            <w:pPr>
              <w:tabs>
                <w:tab w:val="left" w:pos="127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3000FE" w14:textId="77777777" w:rsidR="003F6D44" w:rsidRPr="00BF4CDB" w:rsidRDefault="00662735" w:rsidP="008D4A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F4CDB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3F6D44" w:rsidRPr="005D790F" w14:paraId="3FFF0D42" w14:textId="77777777" w:rsidTr="002E28F6">
        <w:trPr>
          <w:trHeight w:val="1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55F63E" w14:textId="77777777" w:rsidR="003F6D44" w:rsidRPr="00BF4CDB" w:rsidRDefault="003F6D44" w:rsidP="008D4A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D4582E" w14:textId="77777777" w:rsidR="003F6D44" w:rsidRPr="00BF4CDB" w:rsidRDefault="003F6D44" w:rsidP="008D4A55">
            <w:pPr>
              <w:tabs>
                <w:tab w:val="left" w:pos="1276"/>
              </w:tabs>
              <w:snapToGrid w:val="0"/>
              <w:spacing w:after="0" w:line="240" w:lineRule="auto"/>
              <w:ind w:right="-3"/>
              <w:contextualSpacing/>
              <w:jc w:val="both"/>
              <w:rPr>
                <w:rFonts w:ascii="Times New Roman" w:hAnsi="Times New Roman" w:cs="Times New Roman"/>
              </w:rPr>
            </w:pPr>
            <w:r w:rsidRPr="00BF4CDB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47A445" w14:textId="77777777" w:rsidR="003F6D44" w:rsidRPr="00BF4CDB" w:rsidRDefault="005A7D7A" w:rsidP="008D4A55">
            <w:pPr>
              <w:tabs>
                <w:tab w:val="left" w:pos="127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F4CDB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75B073" w14:textId="77777777" w:rsidR="003F6D44" w:rsidRPr="00BF4CDB" w:rsidRDefault="005A7D7A" w:rsidP="008D4A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F4CDB">
              <w:rPr>
                <w:rFonts w:ascii="Times New Roman" w:eastAsia="Calibri" w:hAnsi="Times New Roman" w:cs="Times New Roman"/>
              </w:rPr>
              <w:t>26</w:t>
            </w:r>
          </w:p>
        </w:tc>
      </w:tr>
      <w:tr w:rsidR="003F6D44" w:rsidRPr="005D790F" w14:paraId="71A04653" w14:textId="77777777" w:rsidTr="002E28F6">
        <w:trPr>
          <w:trHeight w:val="1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AC82E1" w14:textId="77777777" w:rsidR="003F6D44" w:rsidRPr="00BF4CDB" w:rsidRDefault="003F6D44" w:rsidP="008D4A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25CCC7" w14:textId="77777777" w:rsidR="003F6D44" w:rsidRPr="00BF4CDB" w:rsidRDefault="000B4918" w:rsidP="008D4A5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F4CDB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2DBC5F" w14:textId="77777777" w:rsidR="003F6D44" w:rsidRPr="00BF4CDB" w:rsidRDefault="003F6D44" w:rsidP="008D4A5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F4CDB">
              <w:rPr>
                <w:rFonts w:ascii="Times New Roman" w:hAnsi="Times New Roman" w:cs="Times New Roman"/>
                <w:b/>
              </w:rPr>
              <w:t>144ч.</w:t>
            </w:r>
          </w:p>
        </w:tc>
      </w:tr>
    </w:tbl>
    <w:p w14:paraId="2CB6D8BD" w14:textId="77777777" w:rsidR="00816DA0" w:rsidRPr="005D790F" w:rsidRDefault="00816DA0" w:rsidP="008D4A55">
      <w:pPr>
        <w:pStyle w:val="11"/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DA5846D" w14:textId="77777777" w:rsidR="00A62C6F" w:rsidRPr="005D790F" w:rsidRDefault="00EF29EC" w:rsidP="008D4A55">
      <w:pPr>
        <w:pStyle w:val="11"/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90F">
        <w:rPr>
          <w:rFonts w:ascii="Times New Roman" w:hAnsi="Times New Roman" w:cs="Times New Roman"/>
          <w:b/>
          <w:sz w:val="24"/>
          <w:szCs w:val="24"/>
        </w:rPr>
        <w:t>1.3.2</w:t>
      </w:r>
      <w:r w:rsidR="006009B6" w:rsidRPr="005D790F">
        <w:rPr>
          <w:rFonts w:ascii="Times New Roman" w:hAnsi="Times New Roman" w:cs="Times New Roman"/>
          <w:b/>
          <w:sz w:val="24"/>
          <w:szCs w:val="24"/>
        </w:rPr>
        <w:t>. Учебно-</w:t>
      </w:r>
      <w:r w:rsidR="00A62C6F" w:rsidRPr="005D790F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tbl>
      <w:tblPr>
        <w:tblW w:w="949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16"/>
        <w:gridCol w:w="2408"/>
        <w:gridCol w:w="851"/>
        <w:gridCol w:w="761"/>
        <w:gridCol w:w="761"/>
        <w:gridCol w:w="746"/>
        <w:gridCol w:w="14"/>
        <w:gridCol w:w="695"/>
        <w:gridCol w:w="66"/>
        <w:gridCol w:w="761"/>
        <w:gridCol w:w="25"/>
        <w:gridCol w:w="1680"/>
        <w:gridCol w:w="18"/>
      </w:tblGrid>
      <w:tr w:rsidR="00D6778D" w:rsidRPr="00BF4CDB" w14:paraId="43B88560" w14:textId="77777777" w:rsidTr="00F41688">
        <w:trPr>
          <w:gridAfter w:val="1"/>
          <w:wAfter w:w="18" w:type="dxa"/>
          <w:trHeight w:val="72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1D64B86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CDB"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4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51C2C52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CDB">
              <w:rPr>
                <w:rFonts w:ascii="Times New Roman" w:eastAsia="Times New Roman" w:hAnsi="Times New Roman" w:cs="Times New Roman"/>
                <w:b/>
                <w:bCs/>
              </w:rPr>
              <w:t>Название раздела, темы</w:t>
            </w:r>
          </w:p>
        </w:tc>
        <w:tc>
          <w:tcPr>
            <w:tcW w:w="46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44DD1B0F" w14:textId="77777777" w:rsidR="00D6778D" w:rsidRPr="00BF4CDB" w:rsidRDefault="00D6778D" w:rsidP="00D677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4CDB">
              <w:rPr>
                <w:rFonts w:ascii="Times New Roman" w:eastAsia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163DD0C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4CDB">
              <w:rPr>
                <w:rFonts w:ascii="Times New Roman" w:eastAsia="Times New Roman" w:hAnsi="Times New Roman" w:cs="Times New Roman"/>
                <w:b/>
                <w:bCs/>
              </w:rPr>
              <w:t>Формы аттестации</w:t>
            </w:r>
            <w:r w:rsidR="00E16820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</w:p>
          <w:p w14:paraId="1F2403F5" w14:textId="77777777" w:rsidR="00D6778D" w:rsidRPr="00BF4CDB" w:rsidRDefault="00E16820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контроля</w:t>
            </w:r>
          </w:p>
        </w:tc>
      </w:tr>
      <w:tr w:rsidR="00D6778D" w:rsidRPr="00BF4CDB" w14:paraId="7B2C853B" w14:textId="77777777" w:rsidTr="002E28F6">
        <w:trPr>
          <w:gridAfter w:val="1"/>
          <w:wAfter w:w="18" w:type="dxa"/>
          <w:trHeight w:val="30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196A2" w14:textId="77777777" w:rsidR="00D6778D" w:rsidRPr="00BF4CDB" w:rsidRDefault="00D6778D" w:rsidP="00D67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C87C4" w14:textId="77777777" w:rsidR="00D6778D" w:rsidRPr="00BF4CDB" w:rsidRDefault="00D6778D" w:rsidP="00D67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75D1258B" w14:textId="77777777" w:rsidR="00D6778D" w:rsidRPr="00BF4CDB" w:rsidRDefault="00D6778D" w:rsidP="00D677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4CDB">
              <w:rPr>
                <w:rFonts w:ascii="Times New Roman" w:eastAsia="Times New Roman" w:hAnsi="Times New Roman" w:cs="Times New Roman"/>
                <w:b/>
              </w:rPr>
              <w:t>аудиторные</w:t>
            </w:r>
          </w:p>
        </w:tc>
        <w:tc>
          <w:tcPr>
            <w:tcW w:w="2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39A404D" w14:textId="77777777" w:rsidR="00D6778D" w:rsidRPr="00BF4CDB" w:rsidRDefault="00D6778D" w:rsidP="00D677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4CDB">
              <w:rPr>
                <w:rFonts w:ascii="Times New Roman" w:eastAsia="Times New Roman" w:hAnsi="Times New Roman" w:cs="Times New Roman"/>
                <w:b/>
              </w:rPr>
              <w:t>внеаудиторные</w:t>
            </w: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1BF15" w14:textId="77777777" w:rsidR="00D6778D" w:rsidRPr="00BF4CDB" w:rsidRDefault="00D6778D" w:rsidP="00D67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778D" w:rsidRPr="00BF4CDB" w14:paraId="5200E820" w14:textId="77777777" w:rsidTr="002E28F6">
        <w:trPr>
          <w:gridAfter w:val="1"/>
          <w:wAfter w:w="18" w:type="dxa"/>
          <w:trHeight w:val="509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02B55" w14:textId="77777777" w:rsidR="00D6778D" w:rsidRPr="00BF4CDB" w:rsidRDefault="00D6778D" w:rsidP="00D67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B424D" w14:textId="77777777" w:rsidR="00D6778D" w:rsidRPr="00BF4CDB" w:rsidRDefault="00D6778D" w:rsidP="00D67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C7B8FDE" w14:textId="77777777" w:rsidR="00D6778D" w:rsidRPr="002E28F6" w:rsidRDefault="00D6778D" w:rsidP="00D677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28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B4AEFEB" w14:textId="77777777" w:rsidR="00D6778D" w:rsidRPr="002E28F6" w:rsidRDefault="00D6778D" w:rsidP="00D677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E28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тео-рия</w:t>
            </w:r>
            <w:proofErr w:type="spellEnd"/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14E2F406" w14:textId="77777777" w:rsidR="00D6778D" w:rsidRPr="002E28F6" w:rsidRDefault="00D6778D" w:rsidP="00D677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28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61B84200" w14:textId="77777777" w:rsidR="00D6778D" w:rsidRPr="002E28F6" w:rsidRDefault="00D6778D" w:rsidP="00D677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28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74C8E033" w14:textId="77777777" w:rsidR="00D6778D" w:rsidRPr="002E28F6" w:rsidRDefault="00D6778D" w:rsidP="00D677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E28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тео-рия</w:t>
            </w:r>
            <w:proofErr w:type="spellEnd"/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94DFB70" w14:textId="77777777" w:rsidR="00D6778D" w:rsidRPr="002E28F6" w:rsidRDefault="00D6778D" w:rsidP="00D677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28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3DBB8" w14:textId="77777777" w:rsidR="00D6778D" w:rsidRPr="00BF4CDB" w:rsidRDefault="00D6778D" w:rsidP="00D67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778D" w:rsidRPr="00BF4CDB" w14:paraId="16ED4132" w14:textId="77777777" w:rsidTr="002E28F6">
        <w:trPr>
          <w:gridAfter w:val="1"/>
          <w:wAfter w:w="18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7D5FC01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F4CDB">
              <w:rPr>
                <w:rFonts w:ascii="Times New Roman" w:eastAsia="Times New Roman" w:hAnsi="Times New Roman" w:cs="Times New Roman"/>
                <w:b/>
                <w:color w:val="000000"/>
              </w:rPr>
              <w:t>1.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73166D0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F4CDB">
              <w:rPr>
                <w:rFonts w:ascii="Times New Roman" w:eastAsia="Times New Roman" w:hAnsi="Times New Roman" w:cs="Times New Roman"/>
                <w:b/>
                <w:color w:val="000000"/>
              </w:rPr>
              <w:t>Ведение в программу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D421918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F4CDB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BC99E42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F4CDB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C94396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F4CDB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32A3D7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43A7C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04768C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CD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44A7FB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D6778D" w:rsidRPr="00BF4CDB" w14:paraId="1B08C41A" w14:textId="77777777" w:rsidTr="00A95D0E">
        <w:trPr>
          <w:gridAfter w:val="1"/>
          <w:wAfter w:w="18" w:type="dxa"/>
        </w:trPr>
        <w:tc>
          <w:tcPr>
            <w:tcW w:w="94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6EADC0E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F4CDB">
              <w:rPr>
                <w:rFonts w:ascii="Times New Roman" w:eastAsia="Times New Roman" w:hAnsi="Times New Roman" w:cs="Times New Roman"/>
                <w:color w:val="000000"/>
              </w:rPr>
              <w:t>Инвариантная часть</w:t>
            </w:r>
          </w:p>
        </w:tc>
      </w:tr>
      <w:tr w:rsidR="00D6778D" w:rsidRPr="00BF4CDB" w14:paraId="13509B07" w14:textId="77777777" w:rsidTr="00A95D0E">
        <w:trPr>
          <w:gridAfter w:val="1"/>
          <w:wAfter w:w="18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A57EA12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CDB">
              <w:rPr>
                <w:rFonts w:ascii="Times New Roman" w:eastAsia="Times New Roman" w:hAnsi="Times New Roman" w:cs="Times New Roman"/>
                <w:bCs/>
              </w:rPr>
              <w:t>1.1.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9BB7919" w14:textId="77777777" w:rsidR="00D6778D" w:rsidRPr="00BF4CDB" w:rsidRDefault="00D6778D" w:rsidP="00D6778D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lang w:eastAsia="hi-IN" w:bidi="hi-IN"/>
              </w:rPr>
            </w:pPr>
            <w:r w:rsidRPr="00BF4CD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Вводное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82195A4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CD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B767B17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CD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5CD1E8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CD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DA619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9C760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3293DB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B5EF434" w14:textId="77777777" w:rsidR="006703DD" w:rsidRDefault="006703D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Тестирование,</w:t>
            </w:r>
          </w:p>
          <w:p w14:paraId="54CB38D8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F4CDB">
              <w:rPr>
                <w:rFonts w:ascii="Times New Roman" w:eastAsia="Times New Roman" w:hAnsi="Times New Roman" w:cs="Times New Roman"/>
                <w:shd w:val="clear" w:color="auto" w:fill="FFFFFF"/>
              </w:rPr>
              <w:t>опросник на знание правил т/б, пожарной безопасности</w:t>
            </w:r>
          </w:p>
        </w:tc>
      </w:tr>
      <w:tr w:rsidR="00D6778D" w:rsidRPr="00BF4CDB" w14:paraId="4F40301E" w14:textId="77777777" w:rsidTr="00A95D0E">
        <w:trPr>
          <w:gridAfter w:val="1"/>
          <w:wAfter w:w="18" w:type="dxa"/>
          <w:trHeight w:val="29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65805E1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F4CDB">
              <w:rPr>
                <w:rFonts w:ascii="Times New Roman" w:eastAsia="Times New Roman" w:hAnsi="Times New Roman" w:cs="Times New Roman"/>
                <w:b/>
                <w:color w:val="000000"/>
              </w:rPr>
              <w:t>2.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9E65444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F4CDB">
              <w:rPr>
                <w:rFonts w:ascii="Times New Roman" w:eastAsia="Times New Roman" w:hAnsi="Times New Roman" w:cs="Times New Roman"/>
                <w:b/>
                <w:color w:val="000000"/>
              </w:rPr>
              <w:t>Осенины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43B9224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F4CDB">
              <w:rPr>
                <w:rFonts w:ascii="Times New Roman" w:eastAsia="Times New Roman" w:hAnsi="Times New Roman" w:cs="Times New Roman"/>
                <w:b/>
                <w:color w:val="000000"/>
              </w:rPr>
              <w:t>26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C6235F6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F4CDB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7EBCF1C2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F4CDB">
              <w:rPr>
                <w:rFonts w:ascii="Times New Roman" w:eastAsia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3193A60D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F4CDB"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855FCE5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5D38B32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F4CDB"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8FEB3B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778D" w:rsidRPr="00D6778D" w14:paraId="7044CD5D" w14:textId="77777777" w:rsidTr="00A95D0E">
        <w:trPr>
          <w:trHeight w:val="333"/>
        </w:trPr>
        <w:tc>
          <w:tcPr>
            <w:tcW w:w="94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C82C823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F4CDB">
              <w:rPr>
                <w:rFonts w:ascii="Times New Roman" w:eastAsia="Times New Roman" w:hAnsi="Times New Roman" w:cs="Times New Roman"/>
                <w:color w:val="000000"/>
              </w:rPr>
              <w:t>Инвариантная часть</w:t>
            </w:r>
          </w:p>
        </w:tc>
      </w:tr>
      <w:tr w:rsidR="00D6778D" w:rsidRPr="00BF4CDB" w14:paraId="6DDAD5A8" w14:textId="77777777" w:rsidTr="00A95D0E">
        <w:trPr>
          <w:gridAfter w:val="1"/>
          <w:wAfter w:w="18" w:type="dxa"/>
          <w:trHeight w:val="329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A87634C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CDB">
              <w:rPr>
                <w:rFonts w:ascii="Times New Roman" w:eastAsia="Times New Roman" w:hAnsi="Times New Roman" w:cs="Times New Roman"/>
                <w:bCs/>
              </w:rPr>
              <w:t>2.1.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6F90D7C" w14:textId="77777777" w:rsidR="00D6778D" w:rsidRPr="00BF4CDB" w:rsidRDefault="00D6778D" w:rsidP="00D6778D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  <w:r w:rsidRPr="00BF4CDB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День пожилого человека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B8734B3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CD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CFD8B05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CD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CB3069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CD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0CEDB4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CD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08101F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65F4750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CD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03F7792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BF4CDB">
              <w:rPr>
                <w:rFonts w:ascii="Times New Roman" w:eastAsia="Times New Roman" w:hAnsi="Times New Roman" w:cs="Times New Roman"/>
                <w:color w:val="000000"/>
              </w:rPr>
              <w:t>индивидуальные задания</w:t>
            </w:r>
          </w:p>
        </w:tc>
      </w:tr>
      <w:tr w:rsidR="00D6778D" w:rsidRPr="00BF4CDB" w14:paraId="0A3EE368" w14:textId="77777777" w:rsidTr="00A95D0E">
        <w:trPr>
          <w:gridAfter w:val="1"/>
          <w:wAfter w:w="18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F438204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4CDB">
              <w:rPr>
                <w:rFonts w:ascii="Times New Roman" w:eastAsia="Times New Roman" w:hAnsi="Times New Roman" w:cs="Times New Roman"/>
              </w:rPr>
              <w:t>2.2.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DFDA8C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F4CDB">
              <w:rPr>
                <w:rFonts w:ascii="Times New Roman" w:eastAsia="Times New Roman" w:hAnsi="Times New Roman" w:cs="Times New Roman"/>
              </w:rPr>
              <w:t>День учителя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5D019E2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F4CD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B7DB198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F4CD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12DA6D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F4CD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526902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32A4C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CA84C4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6544745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F4CDB">
              <w:rPr>
                <w:rFonts w:ascii="Times New Roman" w:eastAsia="Times New Roman" w:hAnsi="Times New Roman" w:cs="Times New Roman"/>
              </w:rPr>
              <w:t>наблюдение, опрос</w:t>
            </w:r>
          </w:p>
        </w:tc>
      </w:tr>
      <w:tr w:rsidR="00D6778D" w:rsidRPr="00BF4CDB" w14:paraId="2BD3E424" w14:textId="77777777" w:rsidTr="00A95D0E">
        <w:trPr>
          <w:gridAfter w:val="1"/>
          <w:wAfter w:w="18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9A6CF3F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F4CDB">
              <w:rPr>
                <w:rFonts w:ascii="Times New Roman" w:eastAsia="Times New Roman" w:hAnsi="Times New Roman" w:cs="Times New Roman"/>
              </w:rPr>
              <w:t>2.3.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F695BC8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F4CDB">
              <w:rPr>
                <w:rFonts w:ascii="Times New Roman" w:eastAsia="Times New Roman" w:hAnsi="Times New Roman" w:cs="Times New Roman"/>
              </w:rPr>
              <w:t>Опадает листва золотая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7F2F4D5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F4C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EA73585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F4CD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BCF440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F4CD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F31949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F4CD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1DDDC9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D240D0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F4CD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80D2867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F4CDB">
              <w:rPr>
                <w:rFonts w:ascii="Times New Roman" w:eastAsia="Times New Roman" w:hAnsi="Times New Roman" w:cs="Times New Roman"/>
              </w:rPr>
              <w:t>творческие задания</w:t>
            </w:r>
          </w:p>
        </w:tc>
      </w:tr>
      <w:tr w:rsidR="00D6778D" w:rsidRPr="00BF4CDB" w14:paraId="34A90E97" w14:textId="77777777" w:rsidTr="00A95D0E">
        <w:trPr>
          <w:gridAfter w:val="1"/>
          <w:wAfter w:w="18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AE40221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F4CDB">
              <w:rPr>
                <w:rFonts w:ascii="Times New Roman" w:eastAsia="Times New Roman" w:hAnsi="Times New Roman" w:cs="Times New Roman"/>
              </w:rPr>
              <w:t>2.4.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832B004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F4CDB">
              <w:rPr>
                <w:rFonts w:ascii="Times New Roman" w:eastAsia="Times New Roman" w:hAnsi="Times New Roman" w:cs="Times New Roman"/>
              </w:rPr>
              <w:t>Осенние каникулы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B973F06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F4CD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59C484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D4AED5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F4CD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3E1AB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35311E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AA1720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2460E8C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F4CDB">
              <w:rPr>
                <w:rFonts w:ascii="Times New Roman" w:eastAsia="Times New Roman" w:hAnsi="Times New Roman" w:cs="Times New Roman"/>
                <w:color w:val="0D0D0D"/>
                <w:shd w:val="clear" w:color="auto" w:fill="FFFFFF"/>
              </w:rPr>
              <w:t xml:space="preserve">тесты, </w:t>
            </w:r>
            <w:proofErr w:type="spellStart"/>
            <w:proofErr w:type="gramStart"/>
            <w:r w:rsidRPr="00BF4CDB">
              <w:rPr>
                <w:rFonts w:ascii="Times New Roman" w:eastAsia="Times New Roman" w:hAnsi="Times New Roman" w:cs="Times New Roman"/>
              </w:rPr>
              <w:t>разноуровне</w:t>
            </w:r>
            <w:proofErr w:type="spellEnd"/>
            <w:r w:rsidRPr="00BF4CDB">
              <w:rPr>
                <w:rFonts w:ascii="Times New Roman" w:eastAsia="Times New Roman" w:hAnsi="Times New Roman" w:cs="Times New Roman"/>
              </w:rPr>
              <w:t>-вые</w:t>
            </w:r>
            <w:proofErr w:type="gramEnd"/>
            <w:r w:rsidRPr="00BF4CDB">
              <w:rPr>
                <w:rFonts w:ascii="Times New Roman" w:eastAsia="Times New Roman" w:hAnsi="Times New Roman" w:cs="Times New Roman"/>
              </w:rPr>
              <w:t xml:space="preserve"> задания</w:t>
            </w:r>
          </w:p>
        </w:tc>
      </w:tr>
      <w:tr w:rsidR="00D6778D" w:rsidRPr="00BF4CDB" w14:paraId="7BAFD890" w14:textId="77777777" w:rsidTr="00A95D0E">
        <w:trPr>
          <w:gridAfter w:val="1"/>
          <w:wAfter w:w="18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4A188C0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F4CDB">
              <w:rPr>
                <w:rFonts w:ascii="Times New Roman" w:eastAsia="Times New Roman" w:hAnsi="Times New Roman" w:cs="Times New Roman"/>
              </w:rPr>
              <w:t>2.5.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4081C0B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F4CDB">
              <w:rPr>
                <w:rFonts w:ascii="Times New Roman" w:eastAsia="Times New Roman" w:hAnsi="Times New Roman" w:cs="Times New Roman"/>
              </w:rPr>
              <w:t>День матери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628BA38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F4CD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37CE995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F4CD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19E0E8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F4CD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D5EDC9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F4CD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101920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BA0CA0C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F4CD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2741E01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F4CDB">
              <w:rPr>
                <w:rFonts w:ascii="Times New Roman" w:eastAsia="Times New Roman" w:hAnsi="Times New Roman" w:cs="Times New Roman"/>
              </w:rPr>
              <w:t xml:space="preserve">выступление </w:t>
            </w:r>
          </w:p>
        </w:tc>
      </w:tr>
      <w:tr w:rsidR="00D6778D" w:rsidRPr="00D6778D" w14:paraId="2EA1679A" w14:textId="77777777" w:rsidTr="00A95D0E">
        <w:tc>
          <w:tcPr>
            <w:tcW w:w="94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414021A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CDB">
              <w:rPr>
                <w:rFonts w:ascii="Times New Roman" w:eastAsia="Times New Roman" w:hAnsi="Times New Roman" w:cs="Times New Roman"/>
                <w:color w:val="000000"/>
              </w:rPr>
              <w:t>Вариативная часть</w:t>
            </w:r>
          </w:p>
        </w:tc>
      </w:tr>
      <w:tr w:rsidR="00D6778D" w:rsidRPr="00BF4CDB" w14:paraId="775A61CE" w14:textId="77777777" w:rsidTr="00A95D0E">
        <w:trPr>
          <w:gridAfter w:val="1"/>
          <w:wAfter w:w="18" w:type="dxa"/>
        </w:trPr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11055B7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F4CDB">
              <w:rPr>
                <w:rFonts w:ascii="Times New Roman" w:eastAsia="Times New Roman" w:hAnsi="Times New Roman" w:cs="Times New Roman"/>
                <w:b/>
                <w:color w:val="000000"/>
              </w:rPr>
              <w:t>Осенний вернисаж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AB50DFE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F4CDB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E6B22D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334E32AD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F4CDB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FAF7E1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C045533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1D452C91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CB8282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D6778D" w:rsidRPr="00BF4CDB" w14:paraId="324B95D5" w14:textId="77777777" w:rsidTr="00A95D0E">
        <w:trPr>
          <w:gridAfter w:val="1"/>
          <w:wAfter w:w="18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1671EF6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F4CDB">
              <w:rPr>
                <w:rFonts w:ascii="Times New Roman" w:eastAsia="Times New Roman" w:hAnsi="Times New Roman" w:cs="Times New Roman"/>
                <w:bCs/>
              </w:rPr>
              <w:t>2.6.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C1BAF57" w14:textId="77777777" w:rsidR="00D6778D" w:rsidRPr="00BF4CDB" w:rsidRDefault="00D6778D" w:rsidP="00D6778D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  <w:r w:rsidRPr="00BF4CDB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Уроки этикета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D226CA1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CD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AE3608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5B86B5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CD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4B9143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10AA6E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6717CD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A08E525" w14:textId="77777777" w:rsidR="00D6778D" w:rsidRPr="00BF4CDB" w:rsidRDefault="002E28F6" w:rsidP="002E2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hd w:val="clear" w:color="auto" w:fill="FFFFFF"/>
              </w:rPr>
              <w:t xml:space="preserve">творческие задания </w:t>
            </w:r>
          </w:p>
        </w:tc>
      </w:tr>
      <w:tr w:rsidR="00D6778D" w:rsidRPr="00BF4CDB" w14:paraId="04D63056" w14:textId="77777777" w:rsidTr="00A95D0E">
        <w:trPr>
          <w:gridAfter w:val="1"/>
          <w:wAfter w:w="18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8BFDA9B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F4CDB">
              <w:rPr>
                <w:rFonts w:ascii="Times New Roman" w:eastAsia="Times New Roman" w:hAnsi="Times New Roman" w:cs="Times New Roman"/>
                <w:bCs/>
              </w:rPr>
              <w:t>2.7.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3323810" w14:textId="77777777" w:rsidR="00D6778D" w:rsidRPr="00BF4CDB" w:rsidRDefault="00D6778D" w:rsidP="00D6778D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SimSun" w:hAnsi="Times New Roman" w:cs="Times New Roman"/>
                <w:iCs/>
                <w:kern w:val="2"/>
                <w:lang w:eastAsia="hi-IN" w:bidi="hi-IN"/>
              </w:rPr>
            </w:pPr>
            <w:r w:rsidRPr="00BF4CDB">
              <w:rPr>
                <w:rFonts w:ascii="Times New Roman" w:eastAsia="SimSun" w:hAnsi="Times New Roman" w:cs="Times New Roman"/>
                <w:iCs/>
                <w:kern w:val="2"/>
                <w:lang w:eastAsia="hi-IN" w:bidi="hi-IN"/>
              </w:rPr>
              <w:t>Алло! Мы ищем таланты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89D89CB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CD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BBEB44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3D6439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CD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3AB45A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25ABC6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3BA4EB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A32AAFA" w14:textId="77777777" w:rsidR="00D6778D" w:rsidRPr="00BF4CDB" w:rsidRDefault="002E28F6" w:rsidP="002E2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hd w:val="clear" w:color="auto" w:fill="FFFFFF"/>
              </w:rPr>
              <w:t>самопрезентация</w:t>
            </w:r>
          </w:p>
        </w:tc>
      </w:tr>
      <w:tr w:rsidR="00D6778D" w:rsidRPr="00BF4CDB" w14:paraId="2B60B5DE" w14:textId="77777777" w:rsidTr="00A95D0E">
        <w:trPr>
          <w:gridAfter w:val="1"/>
          <w:wAfter w:w="18" w:type="dxa"/>
          <w:trHeight w:val="33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808FBEE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4CDB"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BB5A523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BF4CDB">
              <w:rPr>
                <w:rFonts w:ascii="Times New Roman" w:eastAsia="Times New Roman" w:hAnsi="Times New Roman" w:cs="Times New Roman"/>
                <w:b/>
              </w:rPr>
              <w:t>Зимние забавы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28D1B17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4CDB"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A550011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4CDB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F08DA8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4CDB">
              <w:rPr>
                <w:rFonts w:ascii="Times New Roman" w:eastAsia="Times New Roman" w:hAnsi="Times New Roman" w:cs="Times New Roman"/>
                <w:b/>
              </w:rPr>
              <w:t>25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C772BCB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4CDB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52D7C258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3A477B44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4CDB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50BC9D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6778D" w:rsidRPr="00D6778D" w14:paraId="507F4BA1" w14:textId="77777777" w:rsidTr="00A95D0E">
        <w:tc>
          <w:tcPr>
            <w:tcW w:w="94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82DCF87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BF4CDB">
              <w:rPr>
                <w:rFonts w:ascii="Times New Roman" w:eastAsia="Times New Roman" w:hAnsi="Times New Roman" w:cs="Times New Roman"/>
                <w:color w:val="000000"/>
              </w:rPr>
              <w:t>Инвариантная часть</w:t>
            </w:r>
          </w:p>
        </w:tc>
      </w:tr>
      <w:tr w:rsidR="00D6778D" w:rsidRPr="00BF4CDB" w14:paraId="72D7829E" w14:textId="77777777" w:rsidTr="00A95D0E">
        <w:trPr>
          <w:gridAfter w:val="1"/>
          <w:wAfter w:w="18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E85344F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BF4CDB">
              <w:rPr>
                <w:rFonts w:ascii="Times New Roman" w:eastAsia="Times New Roman" w:hAnsi="Times New Roman" w:cs="Times New Roman"/>
                <w:bCs/>
              </w:rPr>
              <w:t>3.2.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73485DB" w14:textId="77777777" w:rsidR="00D6778D" w:rsidRPr="00BF4CDB" w:rsidRDefault="00D6778D" w:rsidP="00D6778D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  <w:r w:rsidRPr="00BF4CDB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Мастерская Деда Мороза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4FFDD27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CD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6D3FCA7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908A8E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CD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03509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9F971B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748B9A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21C4D8A" w14:textId="77777777" w:rsidR="00D6778D" w:rsidRPr="00BF4CDB" w:rsidRDefault="00DB5CD5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творческие</w:t>
            </w:r>
            <w:r w:rsidR="00D6778D" w:rsidRPr="00BF4CDB">
              <w:rPr>
                <w:rFonts w:ascii="Times New Roman" w:eastAsia="Times New Roman" w:hAnsi="Times New Roman" w:cs="Times New Roman"/>
                <w:color w:val="000000"/>
              </w:rPr>
              <w:t xml:space="preserve"> задания</w:t>
            </w:r>
          </w:p>
        </w:tc>
      </w:tr>
      <w:tr w:rsidR="00D6778D" w:rsidRPr="00BF4CDB" w14:paraId="544205E2" w14:textId="77777777" w:rsidTr="00A95D0E">
        <w:trPr>
          <w:gridAfter w:val="1"/>
          <w:wAfter w:w="18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0BADF48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BF4CDB">
              <w:rPr>
                <w:rFonts w:ascii="Times New Roman" w:eastAsia="Times New Roman" w:hAnsi="Times New Roman" w:cs="Times New Roman"/>
                <w:bCs/>
              </w:rPr>
              <w:t>3.3.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C14BEF9" w14:textId="77777777" w:rsidR="00D6778D" w:rsidRPr="00BF4CDB" w:rsidRDefault="00D6778D" w:rsidP="00D6778D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  <w:r w:rsidRPr="00BF4CDB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Новогодние утренники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2EF2CED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CD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C9B4B1A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CD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9CF778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CD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CE73F5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37525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F1B8BA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1487876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BF4CDB">
              <w:rPr>
                <w:rFonts w:ascii="Times New Roman" w:eastAsia="Times New Roman" w:hAnsi="Times New Roman" w:cs="Times New Roman"/>
                <w:color w:val="000000"/>
              </w:rPr>
              <w:t>наблюдение</w:t>
            </w:r>
          </w:p>
        </w:tc>
      </w:tr>
      <w:tr w:rsidR="00D6778D" w:rsidRPr="00BF4CDB" w14:paraId="4DC9E8C2" w14:textId="77777777" w:rsidTr="00A95D0E">
        <w:trPr>
          <w:gridAfter w:val="1"/>
          <w:wAfter w:w="18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3E87FBB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BF4CDB">
              <w:rPr>
                <w:rFonts w:ascii="Times New Roman" w:eastAsia="Times New Roman" w:hAnsi="Times New Roman" w:cs="Times New Roman"/>
                <w:bCs/>
              </w:rPr>
              <w:t>3.4.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978D299" w14:textId="77777777" w:rsidR="00D6778D" w:rsidRPr="00BF4CDB" w:rsidRDefault="00D6778D" w:rsidP="00D6778D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  <w:r w:rsidRPr="00BF4CDB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Зимние каникулы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B33EAC1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CD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C1F0A4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39873D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CD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609D3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3B540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3D2AAD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69ADAD5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BF4CDB">
              <w:rPr>
                <w:rFonts w:ascii="Times New Roman" w:eastAsia="Times New Roman" w:hAnsi="Times New Roman" w:cs="Times New Roman"/>
              </w:rPr>
              <w:t>индивидуальны</w:t>
            </w:r>
            <w:r w:rsidRPr="00BF4CDB">
              <w:rPr>
                <w:rFonts w:ascii="Times New Roman" w:eastAsia="Times New Roman" w:hAnsi="Times New Roman" w:cs="Times New Roman"/>
              </w:rPr>
              <w:lastRenderedPageBreak/>
              <w:t>е задания</w:t>
            </w:r>
          </w:p>
        </w:tc>
      </w:tr>
      <w:tr w:rsidR="00D6778D" w:rsidRPr="00BF4CDB" w14:paraId="38C27EC6" w14:textId="77777777" w:rsidTr="00A95D0E">
        <w:trPr>
          <w:gridAfter w:val="1"/>
          <w:wAfter w:w="18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5F329F9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BF4CDB">
              <w:rPr>
                <w:rFonts w:ascii="Times New Roman" w:eastAsia="Times New Roman" w:hAnsi="Times New Roman" w:cs="Times New Roman"/>
                <w:bCs/>
              </w:rPr>
              <w:lastRenderedPageBreak/>
              <w:t>3.5.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9E2AF1" w14:textId="77777777" w:rsidR="00D6778D" w:rsidRPr="00BF4CDB" w:rsidRDefault="00D6778D" w:rsidP="00D6778D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  <w:r w:rsidRPr="00BF4CDB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Экскурсия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E25890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6C4D47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D62C6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2338CC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CD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46AF0C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5B61708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CD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59E662C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F4CDB">
              <w:rPr>
                <w:rFonts w:ascii="Times New Roman" w:eastAsia="Times New Roman" w:hAnsi="Times New Roman" w:cs="Times New Roman"/>
                <w:color w:val="000000"/>
              </w:rPr>
              <w:t>обобщение</w:t>
            </w:r>
          </w:p>
        </w:tc>
      </w:tr>
      <w:tr w:rsidR="00D6778D" w:rsidRPr="00BF4CDB" w14:paraId="060E5067" w14:textId="77777777" w:rsidTr="00A95D0E">
        <w:trPr>
          <w:gridAfter w:val="1"/>
          <w:wAfter w:w="18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8865523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BF4CDB">
              <w:rPr>
                <w:rFonts w:ascii="Times New Roman" w:eastAsia="Times New Roman" w:hAnsi="Times New Roman" w:cs="Times New Roman"/>
                <w:bCs/>
              </w:rPr>
              <w:t>3.6.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47CE612" w14:textId="77777777" w:rsidR="00D6778D" w:rsidRPr="00BF4CDB" w:rsidRDefault="00D6778D" w:rsidP="00D6778D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  <w:r w:rsidRPr="00BF4CDB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Экологическая тропа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6932FE1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CD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7A0C7F2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CD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235679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CD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B92557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A5C17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50B9DF7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9B81519" w14:textId="77777777" w:rsidR="00D6778D" w:rsidRPr="00BF4CDB" w:rsidRDefault="00DB5CD5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творческие</w:t>
            </w:r>
            <w:r w:rsidR="00D6778D" w:rsidRPr="00BF4CDB">
              <w:rPr>
                <w:rFonts w:ascii="Times New Roman" w:eastAsia="Times New Roman" w:hAnsi="Times New Roman" w:cs="Times New Roman"/>
              </w:rPr>
              <w:t xml:space="preserve"> задания</w:t>
            </w:r>
          </w:p>
        </w:tc>
      </w:tr>
      <w:tr w:rsidR="00D6778D" w:rsidRPr="00BF4CDB" w14:paraId="336E6B8C" w14:textId="77777777" w:rsidTr="00A95D0E">
        <w:trPr>
          <w:gridAfter w:val="1"/>
          <w:wAfter w:w="18" w:type="dxa"/>
          <w:trHeight w:val="585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E2F3D9B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BF4CDB">
              <w:rPr>
                <w:rFonts w:ascii="Times New Roman" w:eastAsia="Times New Roman" w:hAnsi="Times New Roman" w:cs="Times New Roman"/>
                <w:bCs/>
              </w:rPr>
              <w:t>3.8.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55B5A5F" w14:textId="77777777" w:rsidR="00D6778D" w:rsidRPr="00BF4CDB" w:rsidRDefault="00D6778D" w:rsidP="00D6778D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  <w:r w:rsidRPr="00BF4CDB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День защитников отечества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CA6BA1D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CD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33ECEF0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CD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95B64F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CD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7FEED5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A3E36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319FD8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CCDEF9E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F4CDB">
              <w:rPr>
                <w:rFonts w:ascii="Times New Roman" w:eastAsia="Times New Roman" w:hAnsi="Times New Roman" w:cs="Times New Roman"/>
              </w:rPr>
              <w:t>творческие задания</w:t>
            </w:r>
          </w:p>
        </w:tc>
      </w:tr>
      <w:tr w:rsidR="00D6778D" w:rsidRPr="00BF4CDB" w14:paraId="7919881D" w14:textId="77777777" w:rsidTr="00A95D0E">
        <w:trPr>
          <w:gridAfter w:val="1"/>
          <w:wAfter w:w="18" w:type="dxa"/>
          <w:trHeight w:val="585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E20AA1C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BF4CDB">
              <w:rPr>
                <w:rFonts w:ascii="Times New Roman" w:eastAsia="Times New Roman" w:hAnsi="Times New Roman" w:cs="Times New Roman"/>
                <w:bCs/>
              </w:rPr>
              <w:t>3.9.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62ABC41" w14:textId="77777777" w:rsidR="00D6778D" w:rsidRPr="00BF4CDB" w:rsidRDefault="00D6778D" w:rsidP="00D6778D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  <w:r w:rsidRPr="00BF4CDB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Народные традиции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084D96A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CD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3957C25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CD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C8599B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CD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251B1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4F0F5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BCB202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005C9C0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BF4CDB">
              <w:rPr>
                <w:rFonts w:ascii="Times New Roman" w:eastAsia="Times New Roman" w:hAnsi="Times New Roman" w:cs="Times New Roman"/>
                <w:shd w:val="clear" w:color="auto" w:fill="FFFFFF"/>
              </w:rPr>
              <w:t>индивидуальные задания</w:t>
            </w:r>
          </w:p>
        </w:tc>
      </w:tr>
      <w:tr w:rsidR="00D6778D" w:rsidRPr="00D6778D" w14:paraId="689E21EA" w14:textId="77777777" w:rsidTr="00A95D0E">
        <w:tc>
          <w:tcPr>
            <w:tcW w:w="94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387B7AC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CDB">
              <w:rPr>
                <w:rFonts w:ascii="Times New Roman" w:eastAsia="Times New Roman" w:hAnsi="Times New Roman" w:cs="Times New Roman"/>
                <w:color w:val="000000"/>
              </w:rPr>
              <w:t>Вариативная часть</w:t>
            </w:r>
          </w:p>
        </w:tc>
      </w:tr>
      <w:tr w:rsidR="00D6778D" w:rsidRPr="00D6778D" w14:paraId="238DF548" w14:textId="77777777" w:rsidTr="00A95D0E"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5880572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F4CDB">
              <w:rPr>
                <w:rFonts w:ascii="Times New Roman" w:eastAsia="Times New Roman" w:hAnsi="Times New Roman" w:cs="Times New Roman"/>
                <w:b/>
                <w:color w:val="000000"/>
              </w:rPr>
              <w:t>Калейдоскоп зимних развлечений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E45AE6C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F4CDB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412E10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F4CDB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49910AEE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F4CDB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5D34AF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7EBB10CF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980E356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7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9E4A1D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D6778D" w:rsidRPr="00D6778D" w14:paraId="4F86734A" w14:textId="77777777" w:rsidTr="00A95D0E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8078E38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BF4CDB">
              <w:rPr>
                <w:rFonts w:ascii="Times New Roman" w:eastAsia="Times New Roman" w:hAnsi="Times New Roman" w:cs="Times New Roman"/>
                <w:bCs/>
              </w:rPr>
              <w:t>3.1.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4E7C39F" w14:textId="77777777" w:rsidR="00D6778D" w:rsidRPr="00BF4CDB" w:rsidRDefault="00D6778D" w:rsidP="00D6778D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BF4CDB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Твое здоровье – твоя победа!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A489D53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CD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C86F04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57BBA6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CD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6CF49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0AE049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4B3645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C6DE8AF" w14:textId="77777777" w:rsidR="00D6778D" w:rsidRDefault="00DB5CD5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диагностика,</w:t>
            </w:r>
          </w:p>
          <w:p w14:paraId="3F843F8A" w14:textId="77777777" w:rsidR="00DB5CD5" w:rsidRPr="00BF4CDB" w:rsidRDefault="00DB5CD5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опрос</w:t>
            </w:r>
          </w:p>
        </w:tc>
      </w:tr>
      <w:tr w:rsidR="00D6778D" w:rsidRPr="00D6778D" w14:paraId="010CA779" w14:textId="77777777" w:rsidTr="00A95D0E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401B5C5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BF4CDB">
              <w:rPr>
                <w:rFonts w:ascii="Times New Roman" w:eastAsia="Times New Roman" w:hAnsi="Times New Roman" w:cs="Times New Roman"/>
                <w:bCs/>
              </w:rPr>
              <w:t>3.7.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0A7493F" w14:textId="77777777" w:rsidR="00D6778D" w:rsidRPr="00BF4CDB" w:rsidRDefault="00D6778D" w:rsidP="00D6778D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2"/>
                <w:lang w:eastAsia="hi-IN" w:bidi="hi-IN"/>
              </w:rPr>
            </w:pPr>
            <w:r w:rsidRPr="00BF4CDB">
              <w:rPr>
                <w:rFonts w:ascii="Times New Roman" w:eastAsia="Times New Roman" w:hAnsi="Times New Roman" w:cs="Times New Roman"/>
                <w:iCs/>
                <w:color w:val="000000"/>
                <w:kern w:val="2"/>
                <w:lang w:eastAsia="hi-IN" w:bidi="hi-IN"/>
              </w:rPr>
              <w:t>Сказочные герои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CB1A0F9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F4CD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7934F2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CD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F0E7A5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CD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F357E6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7FB372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1412A7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E1C5C45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BF4CDB">
              <w:rPr>
                <w:rFonts w:ascii="Times New Roman" w:eastAsia="Times New Roman" w:hAnsi="Times New Roman" w:cs="Times New Roman"/>
                <w:color w:val="0D0D0D"/>
                <w:shd w:val="clear" w:color="auto" w:fill="FFFFFF"/>
              </w:rPr>
              <w:t>самопрезентация</w:t>
            </w:r>
          </w:p>
        </w:tc>
      </w:tr>
      <w:tr w:rsidR="00D6778D" w:rsidRPr="00D6778D" w14:paraId="3C728D4C" w14:textId="77777777" w:rsidTr="00A95D0E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D818FB7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4CDB"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E73599D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BF4CDB">
              <w:rPr>
                <w:rFonts w:ascii="Times New Roman" w:eastAsia="Times New Roman" w:hAnsi="Times New Roman" w:cs="Times New Roman"/>
                <w:b/>
              </w:rPr>
              <w:t>Веснянка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A41C430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4CDB">
              <w:rPr>
                <w:rFonts w:ascii="Times New Roman" w:eastAsia="Times New Roman" w:hAnsi="Times New Roman" w:cs="Times New Roman"/>
                <w:b/>
              </w:rPr>
              <w:t>22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8102B59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4CDB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5BBADD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4CDB"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1C9FB4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279A20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0A062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259284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6778D" w:rsidRPr="00D6778D" w14:paraId="46350326" w14:textId="77777777" w:rsidTr="00A95D0E">
        <w:tc>
          <w:tcPr>
            <w:tcW w:w="94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1A3710F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BF4CDB">
              <w:rPr>
                <w:rFonts w:ascii="Times New Roman" w:eastAsia="Times New Roman" w:hAnsi="Times New Roman" w:cs="Times New Roman"/>
                <w:color w:val="000000"/>
              </w:rPr>
              <w:t>Инвариантная часть</w:t>
            </w:r>
          </w:p>
        </w:tc>
      </w:tr>
      <w:tr w:rsidR="00D6778D" w:rsidRPr="00D6778D" w14:paraId="6CABED0C" w14:textId="77777777" w:rsidTr="00A95D0E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AC69335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BF4CDB">
              <w:rPr>
                <w:rFonts w:ascii="Times New Roman" w:eastAsia="Times New Roman" w:hAnsi="Times New Roman" w:cs="Times New Roman"/>
                <w:bCs/>
              </w:rPr>
              <w:t>4.1.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F0A4041" w14:textId="77777777" w:rsidR="00D6778D" w:rsidRPr="00BF4CDB" w:rsidRDefault="00D6778D" w:rsidP="00D6778D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  <w:r w:rsidRPr="00BF4CDB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8 марта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74FDBF3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CD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DB5C70E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CD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A22C65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CD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DDD09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55A8A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4F49C9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9CE5BFE" w14:textId="77777777" w:rsidR="00D6778D" w:rsidRPr="00BF4CDB" w:rsidRDefault="001176C8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тестирование</w:t>
            </w:r>
            <w:r w:rsidR="00D6778D" w:rsidRPr="00BF4CDB">
              <w:rPr>
                <w:rFonts w:ascii="Times New Roman" w:eastAsia="Times New Roman" w:hAnsi="Times New Roman" w:cs="Times New Roman"/>
                <w:shd w:val="clear" w:color="auto" w:fill="FFFFFF"/>
              </w:rPr>
              <w:t>, наблюдение</w:t>
            </w:r>
          </w:p>
        </w:tc>
      </w:tr>
      <w:tr w:rsidR="00D6778D" w:rsidRPr="00D6778D" w14:paraId="10EBCDDB" w14:textId="77777777" w:rsidTr="00A95D0E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AB1D408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BF4CDB">
              <w:rPr>
                <w:rFonts w:ascii="Times New Roman" w:eastAsia="Times New Roman" w:hAnsi="Times New Roman" w:cs="Times New Roman"/>
                <w:bCs/>
              </w:rPr>
              <w:t>4.2.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31FF553" w14:textId="77777777" w:rsidR="00D6778D" w:rsidRPr="00BF4CDB" w:rsidRDefault="00D6778D" w:rsidP="00D6778D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  <w:r w:rsidRPr="00BF4CDB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Родные просторы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C133064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CD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73451DB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CD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351D31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CD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DCA74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3C7C1E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723250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A00EF5D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F4CDB">
              <w:rPr>
                <w:rFonts w:ascii="Times New Roman" w:eastAsia="Times New Roman" w:hAnsi="Times New Roman" w:cs="Times New Roman"/>
              </w:rPr>
              <w:t>обобщение</w:t>
            </w:r>
          </w:p>
        </w:tc>
      </w:tr>
      <w:tr w:rsidR="00D6778D" w:rsidRPr="00D6778D" w14:paraId="0F8A68AB" w14:textId="77777777" w:rsidTr="00A95D0E">
        <w:tc>
          <w:tcPr>
            <w:tcW w:w="94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4502D4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BF4CDB">
              <w:rPr>
                <w:rFonts w:ascii="Times New Roman" w:eastAsia="Times New Roman" w:hAnsi="Times New Roman" w:cs="Times New Roman"/>
                <w:color w:val="000000"/>
              </w:rPr>
              <w:t>Вариативная часть</w:t>
            </w:r>
          </w:p>
        </w:tc>
      </w:tr>
      <w:tr w:rsidR="00D6778D" w:rsidRPr="00D6778D" w14:paraId="3263D30C" w14:textId="77777777" w:rsidTr="00A95D0E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BDE1FF1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BF4CDB">
              <w:rPr>
                <w:rFonts w:ascii="Times New Roman" w:eastAsia="Times New Roman" w:hAnsi="Times New Roman" w:cs="Times New Roman"/>
                <w:bCs/>
              </w:rPr>
              <w:t>4.3.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37C46C1" w14:textId="77777777" w:rsidR="00D6778D" w:rsidRPr="00BF4CDB" w:rsidRDefault="00D6778D" w:rsidP="00D6778D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  <w:r w:rsidRPr="00BF4CDB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Творческая мастерская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1B32AA9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CD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178795A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CD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D4312A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CD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EC5F7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AD726D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50B8414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5D6F437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BF4CDB">
              <w:rPr>
                <w:rFonts w:ascii="Times New Roman" w:eastAsia="Times New Roman" w:hAnsi="Times New Roman" w:cs="Times New Roman"/>
                <w:shd w:val="clear" w:color="auto" w:fill="FFFFFF"/>
              </w:rPr>
              <w:t>творческие задания</w:t>
            </w:r>
          </w:p>
        </w:tc>
      </w:tr>
      <w:tr w:rsidR="00D6778D" w:rsidRPr="00D6778D" w14:paraId="4CBF48DD" w14:textId="77777777" w:rsidTr="00A95D0E">
        <w:tc>
          <w:tcPr>
            <w:tcW w:w="94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A450DF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hd w:val="clear" w:color="auto" w:fill="FFFFFF"/>
              </w:rPr>
            </w:pPr>
            <w:r w:rsidRPr="00BF4CDB">
              <w:rPr>
                <w:rFonts w:ascii="Times New Roman" w:eastAsia="Times New Roman" w:hAnsi="Times New Roman" w:cs="Times New Roman"/>
                <w:color w:val="000000"/>
              </w:rPr>
              <w:t>Инвариантная часть</w:t>
            </w:r>
          </w:p>
        </w:tc>
      </w:tr>
      <w:tr w:rsidR="00D6778D" w:rsidRPr="00D6778D" w14:paraId="2639D219" w14:textId="77777777" w:rsidTr="00A95D0E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15B158F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BF4CDB">
              <w:rPr>
                <w:rFonts w:ascii="Times New Roman" w:eastAsia="Times New Roman" w:hAnsi="Times New Roman" w:cs="Times New Roman"/>
                <w:bCs/>
              </w:rPr>
              <w:t>4.4.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E56EF87" w14:textId="77777777" w:rsidR="00D6778D" w:rsidRPr="00BF4CDB" w:rsidRDefault="00D6778D" w:rsidP="00D6778D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  <w:r w:rsidRPr="00BF4CDB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Весенние каникулы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830136A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CD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765AFA3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CD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0FC9CC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CD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BD58D1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055598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B171DF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B6A670F" w14:textId="77777777" w:rsidR="00D6778D" w:rsidRPr="00BF4CDB" w:rsidRDefault="001176C8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hd w:val="clear" w:color="auto" w:fill="FFFFFF"/>
              </w:rPr>
              <w:t>о</w:t>
            </w:r>
            <w:r w:rsidR="00D6778D" w:rsidRPr="00BF4CDB">
              <w:rPr>
                <w:rFonts w:ascii="Times New Roman" w:eastAsia="Times New Roman" w:hAnsi="Times New Roman" w:cs="Times New Roman"/>
                <w:color w:val="0D0D0D"/>
                <w:shd w:val="clear" w:color="auto" w:fill="FFFFFF"/>
              </w:rPr>
              <w:t>просник</w:t>
            </w:r>
            <w:r>
              <w:rPr>
                <w:rFonts w:ascii="Times New Roman" w:eastAsia="Times New Roman" w:hAnsi="Times New Roman" w:cs="Times New Roman"/>
                <w:color w:val="0D0D0D"/>
                <w:shd w:val="clear" w:color="auto" w:fill="FFFFFF"/>
              </w:rPr>
              <w:t>,</w:t>
            </w:r>
          </w:p>
          <w:p w14:paraId="2C006545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hd w:val="clear" w:color="auto" w:fill="FFFFFF"/>
              </w:rPr>
            </w:pPr>
            <w:r w:rsidRPr="00BF4CDB">
              <w:rPr>
                <w:rFonts w:ascii="Times New Roman" w:eastAsia="Times New Roman" w:hAnsi="Times New Roman" w:cs="Times New Roman"/>
                <w:color w:val="0D0D0D"/>
                <w:shd w:val="clear" w:color="auto" w:fill="FFFFFF"/>
              </w:rPr>
              <w:t>наблюдение</w:t>
            </w:r>
          </w:p>
        </w:tc>
      </w:tr>
      <w:tr w:rsidR="00D6778D" w:rsidRPr="00D6778D" w14:paraId="263DCEB3" w14:textId="77777777" w:rsidTr="00A95D0E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33DCE3E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BF4CDB">
              <w:rPr>
                <w:rFonts w:ascii="Times New Roman" w:eastAsia="Times New Roman" w:hAnsi="Times New Roman" w:cs="Times New Roman"/>
                <w:bCs/>
              </w:rPr>
              <w:t>4.5.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51DED1A" w14:textId="77777777" w:rsidR="00D6778D" w:rsidRPr="00BF4CDB" w:rsidRDefault="00D6778D" w:rsidP="00D6778D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  <w:r w:rsidRPr="00BF4CDB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Юморина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81DCA59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CD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9E89240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CD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3F5388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CD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743750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7AC6AA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242FFD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351DAA5" w14:textId="77777777" w:rsidR="00D6778D" w:rsidRPr="00BF4CDB" w:rsidRDefault="002E28F6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BF4CDB">
              <w:rPr>
                <w:rFonts w:ascii="Times New Roman" w:eastAsia="Times New Roman" w:hAnsi="Times New Roman" w:cs="Times New Roman"/>
                <w:shd w:val="clear" w:color="auto" w:fill="FFFFFF"/>
              </w:rPr>
              <w:t>творческие задания</w:t>
            </w:r>
          </w:p>
        </w:tc>
      </w:tr>
      <w:tr w:rsidR="00D6778D" w:rsidRPr="00D6778D" w14:paraId="17C406C4" w14:textId="77777777" w:rsidTr="00A95D0E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C2F6C17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4CDB"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25277A3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BF4CDB">
              <w:rPr>
                <w:rFonts w:ascii="Times New Roman" w:eastAsia="Times New Roman" w:hAnsi="Times New Roman" w:cs="Times New Roman"/>
                <w:b/>
              </w:rPr>
              <w:t>Итоговое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0C4746B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4CDB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BB2FC4C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4CDB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85B7C5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4CDB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E7B0F9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D00F8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9B12FE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348AF7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6778D" w:rsidRPr="00D6778D" w14:paraId="7790144E" w14:textId="77777777" w:rsidTr="00A95D0E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644494B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BF4CDB">
              <w:rPr>
                <w:rFonts w:ascii="Times New Roman" w:eastAsia="Times New Roman" w:hAnsi="Times New Roman" w:cs="Times New Roman"/>
                <w:bCs/>
              </w:rPr>
              <w:t>5.1.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BCB603" w14:textId="77777777" w:rsidR="00D6778D" w:rsidRPr="00BF4CDB" w:rsidRDefault="00D6778D" w:rsidP="00D6778D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2"/>
                <w:lang w:eastAsia="hi-IN" w:bidi="hi-IN"/>
              </w:rPr>
            </w:pPr>
            <w:r w:rsidRPr="00BF4CDB">
              <w:rPr>
                <w:rFonts w:ascii="Times New Roman" w:eastAsia="Times New Roman" w:hAnsi="Times New Roman" w:cs="Times New Roman"/>
                <w:iCs/>
                <w:color w:val="000000"/>
                <w:kern w:val="2"/>
                <w:lang w:eastAsia="hi-IN" w:bidi="hi-IN"/>
              </w:rPr>
              <w:t xml:space="preserve">Презентации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69F5CEB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CD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ABC7651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CD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13DE30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CD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3FAC56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C30B01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89DBD5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5C37C9B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BF4CDB">
              <w:rPr>
                <w:rFonts w:ascii="Times New Roman" w:eastAsia="Times New Roman" w:hAnsi="Times New Roman" w:cs="Times New Roman"/>
                <w:color w:val="0D0D0D"/>
                <w:shd w:val="clear" w:color="auto" w:fill="FFFFFF"/>
              </w:rPr>
              <w:t>опрос на знание теоретических понятий</w:t>
            </w:r>
          </w:p>
        </w:tc>
      </w:tr>
      <w:tr w:rsidR="00D6778D" w:rsidRPr="00D6778D" w14:paraId="5EA27B84" w14:textId="77777777" w:rsidTr="00A95D0E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D67F7E8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BF4CDB">
              <w:rPr>
                <w:rFonts w:ascii="Times New Roman" w:eastAsia="Times New Roman" w:hAnsi="Times New Roman" w:cs="Times New Roman"/>
                <w:bCs/>
              </w:rPr>
              <w:t>5.2.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89E7DFC" w14:textId="77777777" w:rsidR="00D6778D" w:rsidRPr="00BF4CDB" w:rsidRDefault="00D6778D" w:rsidP="00D6778D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BF4CDB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Игровая программа </w:t>
            </w:r>
            <w:r w:rsidRPr="00BF4CDB">
              <w:rPr>
                <w:rFonts w:ascii="Times New Roman" w:eastAsia="Times New Roman" w:hAnsi="Times New Roman" w:cs="Times New Roman"/>
              </w:rPr>
              <w:t>«Мы – новое поколение!»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3540C62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CD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6BCB4A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62BEDD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CD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40DAC1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152058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F8677C1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4AD1243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BF4CDB">
              <w:rPr>
                <w:rFonts w:ascii="Times New Roman" w:eastAsia="Times New Roman" w:hAnsi="Times New Roman" w:cs="Times New Roman"/>
                <w:color w:val="000000"/>
              </w:rPr>
              <w:t>наблюдение</w:t>
            </w:r>
          </w:p>
        </w:tc>
      </w:tr>
      <w:tr w:rsidR="00D6778D" w:rsidRPr="00D6778D" w14:paraId="6ADC08CB" w14:textId="77777777" w:rsidTr="00A95D0E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A69555E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BF4CDB">
              <w:rPr>
                <w:rFonts w:ascii="Times New Roman" w:eastAsia="Times New Roman" w:hAnsi="Times New Roman" w:cs="Times New Roman"/>
                <w:bCs/>
              </w:rPr>
              <w:t>5.3.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5FCA587" w14:textId="77777777" w:rsidR="00D6778D" w:rsidRPr="00BF4CDB" w:rsidRDefault="00BF4CDB" w:rsidP="00404C6F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Промежуточная а</w:t>
            </w:r>
            <w:r w:rsidR="00D6778D" w:rsidRPr="00BF4CDB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ттестация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8671697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CD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5DA83F0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CD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0442F0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CD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8C63B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9A57D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BEA75E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0279DC2" w14:textId="77777777" w:rsidR="00D6778D" w:rsidRPr="00BF4CDB" w:rsidRDefault="002E28F6" w:rsidP="0011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тестирование, </w:t>
            </w:r>
            <w:r w:rsidR="001176C8">
              <w:rPr>
                <w:rFonts w:ascii="Times New Roman" w:eastAsia="Times New Roman" w:hAnsi="Times New Roman" w:cs="Times New Roman"/>
                <w:color w:val="000000"/>
              </w:rPr>
              <w:t>наблюдение</w:t>
            </w:r>
          </w:p>
        </w:tc>
      </w:tr>
      <w:tr w:rsidR="00D6778D" w:rsidRPr="00D6778D" w14:paraId="3C978232" w14:textId="77777777" w:rsidTr="00A95D0E">
        <w:tc>
          <w:tcPr>
            <w:tcW w:w="94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64A547A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hd w:val="clear" w:color="auto" w:fill="FFFFFF"/>
              </w:rPr>
            </w:pPr>
            <w:r w:rsidRPr="00BF4CDB">
              <w:rPr>
                <w:rFonts w:ascii="Times New Roman" w:eastAsia="Times New Roman" w:hAnsi="Times New Roman" w:cs="Times New Roman"/>
                <w:color w:val="000000"/>
              </w:rPr>
              <w:t>Вариативная часть</w:t>
            </w:r>
          </w:p>
        </w:tc>
      </w:tr>
      <w:tr w:rsidR="00D6778D" w:rsidRPr="00D6778D" w14:paraId="647CD463" w14:textId="77777777" w:rsidTr="00A95D0E"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B6A82A5" w14:textId="77777777" w:rsidR="00D6778D" w:rsidRPr="00BF4CDB" w:rsidRDefault="00D6778D" w:rsidP="00D6778D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  <w:r w:rsidRPr="00BF4CDB">
              <w:rPr>
                <w:rFonts w:ascii="Times New Roman" w:eastAsia="Times New Roman" w:hAnsi="Times New Roman" w:cs="Times New Roman"/>
                <w:b/>
                <w:color w:val="000000"/>
              </w:rPr>
              <w:t>Весенние фантазии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22BC8C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F4CDB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A82113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09A40D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F4CDB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E771DE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F4CDB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08481D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6C33AC2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F4CDB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B1DD20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hd w:val="clear" w:color="auto" w:fill="FFFFFF"/>
              </w:rPr>
            </w:pPr>
          </w:p>
        </w:tc>
      </w:tr>
      <w:tr w:rsidR="00D6778D" w:rsidRPr="00D6778D" w14:paraId="08171083" w14:textId="77777777" w:rsidTr="00A95D0E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3ECC9E9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BF4CDB">
              <w:rPr>
                <w:rFonts w:ascii="Times New Roman" w:eastAsia="Times New Roman" w:hAnsi="Times New Roman" w:cs="Times New Roman"/>
                <w:bCs/>
              </w:rPr>
              <w:t>5.4.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E0AB15B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BF4CDB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Город, в котором ты живешь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B42D55D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CD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001A71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0329BC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CD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64CC1D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764ED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E7C39F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5487757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F4CDB">
              <w:rPr>
                <w:rFonts w:ascii="Times New Roman" w:eastAsia="Times New Roman" w:hAnsi="Times New Roman" w:cs="Times New Roman"/>
              </w:rPr>
              <w:t>наблюдение, беседа</w:t>
            </w:r>
          </w:p>
        </w:tc>
      </w:tr>
      <w:tr w:rsidR="00D6778D" w:rsidRPr="00D6778D" w14:paraId="0816D6E6" w14:textId="77777777" w:rsidTr="00A95D0E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7E12523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BF4CDB">
              <w:rPr>
                <w:rFonts w:ascii="Times New Roman" w:eastAsia="Times New Roman" w:hAnsi="Times New Roman" w:cs="Times New Roman"/>
                <w:bCs/>
              </w:rPr>
              <w:t>5.5.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35AAEB9" w14:textId="77777777" w:rsidR="00D6778D" w:rsidRPr="00BF4CDB" w:rsidRDefault="00D6778D" w:rsidP="00D6778D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2"/>
                <w:lang w:eastAsia="hi-IN" w:bidi="hi-IN"/>
              </w:rPr>
            </w:pPr>
            <w:r w:rsidRPr="00BF4CDB">
              <w:rPr>
                <w:rFonts w:ascii="Times New Roman" w:eastAsia="Times New Roman" w:hAnsi="Times New Roman" w:cs="Times New Roman"/>
                <w:iCs/>
                <w:color w:val="000000"/>
                <w:kern w:val="2"/>
                <w:lang w:eastAsia="hi-IN" w:bidi="hi-IN"/>
              </w:rPr>
              <w:t>А за окном – весна!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ED9E31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DA6D01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4A9D6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4454EC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CD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7AEE4D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D14D085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CD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2906245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BF4CDB">
              <w:rPr>
                <w:rFonts w:ascii="Times New Roman" w:eastAsia="Times New Roman" w:hAnsi="Times New Roman" w:cs="Times New Roman"/>
                <w:color w:val="000000"/>
              </w:rPr>
              <w:t>наблюдение, обобщение</w:t>
            </w:r>
          </w:p>
        </w:tc>
      </w:tr>
      <w:tr w:rsidR="00D6778D" w:rsidRPr="00D6778D" w14:paraId="5AA15389" w14:textId="77777777" w:rsidTr="00A95D0E">
        <w:tc>
          <w:tcPr>
            <w:tcW w:w="94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F3EE342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CDB">
              <w:rPr>
                <w:rFonts w:ascii="Times New Roman" w:eastAsia="Times New Roman" w:hAnsi="Times New Roman" w:cs="Times New Roman"/>
                <w:color w:val="000000"/>
              </w:rPr>
              <w:t>Инвариантная часть</w:t>
            </w:r>
          </w:p>
        </w:tc>
      </w:tr>
      <w:tr w:rsidR="00D6778D" w:rsidRPr="00D6778D" w14:paraId="3D14B0A1" w14:textId="77777777" w:rsidTr="00A95D0E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A0E92A5" w14:textId="77777777" w:rsidR="00D6778D" w:rsidRPr="00BF4CDB" w:rsidRDefault="00D6778D" w:rsidP="00D6778D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</w:pPr>
            <w:r w:rsidRPr="00BF4CDB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6.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C1CC904" w14:textId="77777777" w:rsidR="00D6778D" w:rsidRPr="00BF4CDB" w:rsidRDefault="00D6778D" w:rsidP="00D6778D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</w:pPr>
            <w:r w:rsidRPr="00BF4CDB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Наш дом – Россия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5868B6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B5C1D2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D95581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B202E3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F4CDB"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25B42E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F4CDB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D7E09E5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F4CDB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1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4E9772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778D" w:rsidRPr="00D6778D" w14:paraId="4A831A22" w14:textId="77777777" w:rsidTr="00A95D0E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DC8DD83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BF4CDB">
              <w:rPr>
                <w:rFonts w:ascii="Times New Roman" w:eastAsia="Times New Roman" w:hAnsi="Times New Roman" w:cs="Times New Roman"/>
                <w:bCs/>
              </w:rPr>
              <w:t>6.1.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DE6E04C" w14:textId="77777777" w:rsidR="00D6778D" w:rsidRPr="00BF4CDB" w:rsidRDefault="00D6778D" w:rsidP="00D6778D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BF4CDB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День Победы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37D187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6DDCB9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94CEB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C8B78D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CD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367C0F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CD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5420B24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CD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1B226B1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hd w:val="clear" w:color="auto" w:fill="FFFFFF"/>
              </w:rPr>
            </w:pPr>
            <w:r w:rsidRPr="00BF4CDB">
              <w:rPr>
                <w:rFonts w:ascii="Times New Roman" w:eastAsia="Times New Roman" w:hAnsi="Times New Roman" w:cs="Times New Roman"/>
                <w:color w:val="0D0D0D"/>
                <w:shd w:val="clear" w:color="auto" w:fill="FFFFFF"/>
              </w:rPr>
              <w:t>наблюдение, обобщение</w:t>
            </w:r>
          </w:p>
        </w:tc>
      </w:tr>
      <w:tr w:rsidR="00D6778D" w:rsidRPr="00D6778D" w14:paraId="4D4FEA55" w14:textId="77777777" w:rsidTr="00A95D0E">
        <w:tc>
          <w:tcPr>
            <w:tcW w:w="94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28E6F48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hd w:val="clear" w:color="auto" w:fill="FFFFFF"/>
              </w:rPr>
            </w:pPr>
            <w:r w:rsidRPr="00BF4CDB">
              <w:rPr>
                <w:rFonts w:ascii="Times New Roman" w:eastAsia="Times New Roman" w:hAnsi="Times New Roman" w:cs="Times New Roman"/>
                <w:color w:val="0D0D0D"/>
                <w:shd w:val="clear" w:color="auto" w:fill="FFFFFF"/>
              </w:rPr>
              <w:t>Вариативная часть</w:t>
            </w:r>
          </w:p>
        </w:tc>
      </w:tr>
      <w:tr w:rsidR="00D6778D" w:rsidRPr="00D6778D" w14:paraId="77AC4E47" w14:textId="77777777" w:rsidTr="00A95D0E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DDD9C2B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BF4CDB">
              <w:rPr>
                <w:rFonts w:ascii="Times New Roman" w:eastAsia="Times New Roman" w:hAnsi="Times New Roman" w:cs="Times New Roman"/>
                <w:bCs/>
              </w:rPr>
              <w:t>6.2.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9BCD692" w14:textId="77777777" w:rsidR="00D6778D" w:rsidRPr="00BF4CDB" w:rsidRDefault="00D6778D" w:rsidP="00D6778D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  <w:r w:rsidRPr="00BF4CDB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Весенний ларчик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805451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2F6085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6B7E3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197D0B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CD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DEF952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CD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00F8F0A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CD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FEF3AB6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BF4CDB">
              <w:rPr>
                <w:rFonts w:ascii="Times New Roman" w:eastAsia="Times New Roman" w:hAnsi="Times New Roman" w:cs="Times New Roman"/>
                <w:color w:val="000000"/>
              </w:rPr>
              <w:t>наблюдение, обобщение</w:t>
            </w:r>
          </w:p>
        </w:tc>
      </w:tr>
      <w:tr w:rsidR="00D6778D" w:rsidRPr="00D6778D" w14:paraId="3B2F0A08" w14:textId="77777777" w:rsidTr="00A95D0E"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843E4CB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4CDB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637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FAD01E8" w14:textId="77777777" w:rsidR="00D6778D" w:rsidRPr="00BF4CDB" w:rsidRDefault="00D6778D" w:rsidP="00D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4CDB">
              <w:rPr>
                <w:rFonts w:ascii="Times New Roman" w:eastAsia="Times New Roman" w:hAnsi="Times New Roman" w:cs="Times New Roman"/>
                <w:b/>
                <w:color w:val="000000"/>
              </w:rPr>
              <w:t>144</w:t>
            </w:r>
          </w:p>
        </w:tc>
      </w:tr>
    </w:tbl>
    <w:p w14:paraId="16A0AC33" w14:textId="77777777" w:rsidR="00D6778D" w:rsidRPr="005D790F" w:rsidRDefault="00D6778D" w:rsidP="008D4A5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CFAEB75" w14:textId="77777777" w:rsidR="002E28F6" w:rsidRDefault="002E28F6" w:rsidP="008D4A55">
      <w:pPr>
        <w:widowControl w:val="0"/>
        <w:tabs>
          <w:tab w:val="left" w:pos="8505"/>
        </w:tabs>
        <w:suppressAutoHyphens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3127B38F" w14:textId="77777777" w:rsidR="002E28F6" w:rsidRDefault="002E28F6" w:rsidP="008D4A55">
      <w:pPr>
        <w:widowControl w:val="0"/>
        <w:tabs>
          <w:tab w:val="left" w:pos="8505"/>
        </w:tabs>
        <w:suppressAutoHyphens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5B20366F" w14:textId="77777777" w:rsidR="005761E7" w:rsidRDefault="005761E7" w:rsidP="008D4A55">
      <w:pPr>
        <w:widowControl w:val="0"/>
        <w:tabs>
          <w:tab w:val="left" w:pos="8505"/>
        </w:tabs>
        <w:suppressAutoHyphens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7DD53715" w14:textId="77777777" w:rsidR="00EA5D4F" w:rsidRDefault="00AB079A" w:rsidP="002E28F6">
      <w:pPr>
        <w:widowControl w:val="0"/>
        <w:tabs>
          <w:tab w:val="left" w:pos="8505"/>
        </w:tabs>
        <w:suppressAutoHyphens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5D790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lastRenderedPageBreak/>
        <w:t>1</w:t>
      </w:r>
      <w:r w:rsidR="007210D2" w:rsidRPr="005D790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.3.3. Содержание учебного</w:t>
      </w:r>
      <w:r w:rsidR="00607129" w:rsidRPr="005D790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плана</w:t>
      </w:r>
    </w:p>
    <w:p w14:paraId="77AF1D02" w14:textId="77777777" w:rsidR="00A95D0E" w:rsidRPr="00A95D0E" w:rsidRDefault="00A95D0E" w:rsidP="00A95D0E">
      <w:pPr>
        <w:widowControl w:val="0"/>
        <w:suppressAutoHyphens/>
        <w:spacing w:after="0" w:line="240" w:lineRule="auto"/>
        <w:ind w:left="709"/>
        <w:contextualSpacing/>
        <w:jc w:val="center"/>
        <w:textAlignment w:val="baseline"/>
        <w:rPr>
          <w:rFonts w:ascii="Times New Roman" w:eastAsia="Cambria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A95D0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Раздел 1. Введение в дополнительную общеобразовательную программу (2ч.)</w:t>
      </w:r>
    </w:p>
    <w:p w14:paraId="13F8C3A6" w14:textId="77777777" w:rsidR="00A95D0E" w:rsidRPr="00A95D0E" w:rsidRDefault="00A95D0E" w:rsidP="00F41688">
      <w:pPr>
        <w:widowControl w:val="0"/>
        <w:suppressAutoHyphens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Cambria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A95D0E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>Инвариантная часть</w:t>
      </w:r>
    </w:p>
    <w:p w14:paraId="49767CC3" w14:textId="77777777" w:rsidR="00A95D0E" w:rsidRPr="00A95D0E" w:rsidRDefault="00A95D0E" w:rsidP="00F41688">
      <w:pPr>
        <w:widowControl w:val="0"/>
        <w:suppressAutoHyphens/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A95D0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Тема 1.1 Вводное занятие</w:t>
      </w:r>
    </w:p>
    <w:p w14:paraId="619D2D4A" w14:textId="77777777" w:rsidR="00A95D0E" w:rsidRPr="00A95D0E" w:rsidRDefault="00A95D0E" w:rsidP="00F41688">
      <w:pPr>
        <w:widowControl w:val="0"/>
        <w:suppressAutoHyphens/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A95D0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Аудиторные занятия </w:t>
      </w:r>
      <w:r w:rsidRPr="00A95D0E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hi-IN" w:bidi="hi-IN"/>
        </w:rPr>
        <w:t>(1 час теория</w:t>
      </w:r>
      <w:r w:rsidRPr="00A95D0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, </w:t>
      </w:r>
      <w:r w:rsidRPr="00A95D0E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hi-IN" w:bidi="hi-IN"/>
        </w:rPr>
        <w:t>1 час практик</w:t>
      </w:r>
      <w:r w:rsidRPr="00A95D0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а)</w:t>
      </w:r>
    </w:p>
    <w:p w14:paraId="65DF51AA" w14:textId="77777777" w:rsidR="00A95D0E" w:rsidRPr="00A95D0E" w:rsidRDefault="00A95D0E" w:rsidP="00F41688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D0E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Теория: Презентация творческого объединения. Цели и задачи объединения. Инстр</w:t>
      </w:r>
      <w:r w:rsidR="009F4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уктажи по пожарной безопасности, </w:t>
      </w:r>
      <w:r w:rsidRPr="00A95D0E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дорожному движению.</w:t>
      </w:r>
      <w:r w:rsidR="00F64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«Разговор о важном».</w:t>
      </w:r>
    </w:p>
    <w:p w14:paraId="434CC22C" w14:textId="77777777" w:rsidR="00A95D0E" w:rsidRPr="00A95D0E" w:rsidRDefault="00A95D0E" w:rsidP="00F41688">
      <w:pPr>
        <w:widowControl w:val="0"/>
        <w:suppressAutoHyphens/>
        <w:spacing w:after="0" w:line="240" w:lineRule="auto"/>
        <w:ind w:firstLine="709"/>
        <w:contextualSpacing/>
        <w:textAlignment w:val="baseline"/>
        <w:rPr>
          <w:rFonts w:ascii="Times New Roman" w:eastAsia="Cambria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A95D0E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Практика: Игры на знакомство и сплоченность.</w:t>
      </w:r>
    </w:p>
    <w:p w14:paraId="72C1DC89" w14:textId="77777777" w:rsidR="00A95D0E" w:rsidRPr="00A95D0E" w:rsidRDefault="00A95D0E" w:rsidP="00A95D0E">
      <w:pPr>
        <w:widowControl w:val="0"/>
        <w:suppressAutoHyphens/>
        <w:spacing w:after="0" w:line="240" w:lineRule="auto"/>
        <w:ind w:left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3669B6" w14:textId="77777777" w:rsidR="00A95D0E" w:rsidRPr="00A95D0E" w:rsidRDefault="00A95D0E" w:rsidP="00A95D0E">
      <w:pPr>
        <w:widowControl w:val="0"/>
        <w:suppressAutoHyphens/>
        <w:spacing w:after="0" w:line="240" w:lineRule="auto"/>
        <w:ind w:left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hi-IN" w:bidi="hi-IN"/>
        </w:rPr>
      </w:pPr>
      <w:r w:rsidRPr="00A95D0E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A95D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Осенины (33ч.)</w:t>
      </w:r>
    </w:p>
    <w:p w14:paraId="4C821AFF" w14:textId="77777777" w:rsidR="00A95D0E" w:rsidRPr="00A95D0E" w:rsidRDefault="00A95D0E" w:rsidP="00A95D0E">
      <w:pPr>
        <w:widowControl w:val="0"/>
        <w:suppressAutoHyphens/>
        <w:spacing w:after="0" w:line="240" w:lineRule="auto"/>
        <w:ind w:left="709"/>
        <w:contextualSpacing/>
        <w:jc w:val="center"/>
        <w:textAlignment w:val="baseline"/>
        <w:rPr>
          <w:rFonts w:ascii="Times New Roman" w:eastAsia="Cambria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A95D0E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>Инвариантная часть</w:t>
      </w:r>
    </w:p>
    <w:p w14:paraId="36528519" w14:textId="77777777" w:rsidR="00A95D0E" w:rsidRPr="00A95D0E" w:rsidRDefault="00A95D0E" w:rsidP="00E678B4">
      <w:pPr>
        <w:widowControl w:val="0"/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mbria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A95D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Тема 2.1. </w:t>
      </w:r>
      <w:r w:rsidRPr="00A95D0E">
        <w:rPr>
          <w:rFonts w:ascii="Times New Roman" w:eastAsia="Times New Roman" w:hAnsi="Times New Roman" w:cs="Times New Roman"/>
          <w:b/>
          <w:sz w:val="24"/>
          <w:szCs w:val="24"/>
        </w:rPr>
        <w:t>День пожилого человека</w:t>
      </w:r>
    </w:p>
    <w:p w14:paraId="16C8EF78" w14:textId="77777777" w:rsidR="00A95D0E" w:rsidRPr="00A95D0E" w:rsidRDefault="00A95D0E" w:rsidP="00E678B4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D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Аудиторные занятия </w:t>
      </w:r>
      <w:r w:rsidRPr="00A95D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 час теория, 1 час практика) </w:t>
      </w:r>
      <w:r w:rsidRPr="00A95D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Внеаудиторные занятия </w:t>
      </w:r>
      <w:r w:rsidRPr="00A95D0E">
        <w:rPr>
          <w:rFonts w:ascii="Times New Roman" w:eastAsia="Times New Roman" w:hAnsi="Times New Roman" w:cs="Times New Roman"/>
          <w:color w:val="000000"/>
          <w:sz w:val="24"/>
          <w:szCs w:val="24"/>
        </w:rPr>
        <w:t>(2 часа практика)</w:t>
      </w:r>
    </w:p>
    <w:p w14:paraId="35978AD6" w14:textId="77777777" w:rsidR="00A95D0E" w:rsidRPr="00A95D0E" w:rsidRDefault="00A95D0E" w:rsidP="00E678B4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D0E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Теория: понятия милосердие и толерантность, душевная радость. Моя родословная.</w:t>
      </w:r>
    </w:p>
    <w:p w14:paraId="11B60F15" w14:textId="77777777" w:rsidR="00A95D0E" w:rsidRPr="00A95D0E" w:rsidRDefault="00A95D0E" w:rsidP="00E678B4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D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Практика: подготовка концертной программы, оформление зала. Концерт «Как молоды мы были» в </w:t>
      </w:r>
      <w:r w:rsidRPr="00A95D0E">
        <w:rPr>
          <w:rFonts w:ascii="Times New Roman" w:eastAsia="Times New Roman" w:hAnsi="Times New Roman" w:cs="Times New Roman"/>
          <w:sz w:val="24"/>
          <w:szCs w:val="24"/>
        </w:rPr>
        <w:t>библиотеке им. Т.Г. Шевченко.</w:t>
      </w:r>
    </w:p>
    <w:p w14:paraId="106D5C38" w14:textId="77777777" w:rsidR="00A95D0E" w:rsidRPr="00A95D0E" w:rsidRDefault="00A95D0E" w:rsidP="00E678B4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95D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Тема 2.2. </w:t>
      </w:r>
      <w:r w:rsidRPr="00A95D0E">
        <w:rPr>
          <w:rFonts w:ascii="Times New Roman" w:eastAsia="Times New Roman" w:hAnsi="Times New Roman" w:cs="Times New Roman"/>
          <w:b/>
          <w:sz w:val="24"/>
          <w:szCs w:val="24"/>
        </w:rPr>
        <w:t>День учителя</w:t>
      </w:r>
    </w:p>
    <w:p w14:paraId="4E777DAD" w14:textId="77777777" w:rsidR="00A95D0E" w:rsidRPr="00A95D0E" w:rsidRDefault="00A95D0E" w:rsidP="00E678B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D0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Аудиторные занятия </w:t>
      </w:r>
      <w:r w:rsidRPr="00A95D0E">
        <w:rPr>
          <w:rFonts w:ascii="Times New Roman" w:eastAsia="Times New Roman" w:hAnsi="Times New Roman" w:cs="Times New Roman"/>
          <w:color w:val="000000"/>
          <w:sz w:val="24"/>
          <w:szCs w:val="24"/>
        </w:rPr>
        <w:t>(2 часа теория, 4 часа практика)</w:t>
      </w:r>
    </w:p>
    <w:p w14:paraId="591D2B90" w14:textId="77777777" w:rsidR="00A95D0E" w:rsidRPr="00A95D0E" w:rsidRDefault="00A95D0E" w:rsidP="00E678B4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D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Теория: моя первая учительница. </w:t>
      </w:r>
      <w:r w:rsidRPr="00A95D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Pr="00A95D0E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Профессия учителя звучит гордо» – диспут.</w:t>
      </w:r>
    </w:p>
    <w:p w14:paraId="4F1D2BB9" w14:textId="77777777" w:rsidR="00A95D0E" w:rsidRPr="00A95D0E" w:rsidRDefault="00A95D0E" w:rsidP="00E678B4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D0E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Практика: подготовка праздничной программы, оформление зала. Праздничная программа.</w:t>
      </w:r>
    </w:p>
    <w:p w14:paraId="2D232E14" w14:textId="77777777" w:rsidR="00A95D0E" w:rsidRPr="00A95D0E" w:rsidRDefault="00A95D0E" w:rsidP="00E678B4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A95D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Тема 2.3. </w:t>
      </w:r>
      <w:r w:rsidRPr="00A95D0E">
        <w:rPr>
          <w:rFonts w:ascii="Times New Roman" w:eastAsia="Times New Roman" w:hAnsi="Times New Roman" w:cs="Times New Roman"/>
          <w:b/>
          <w:sz w:val="24"/>
          <w:szCs w:val="24"/>
        </w:rPr>
        <w:t>Опадает листва золотая</w:t>
      </w:r>
    </w:p>
    <w:p w14:paraId="39AB6EE3" w14:textId="77777777" w:rsidR="00404C6F" w:rsidRDefault="00A95D0E" w:rsidP="00E678B4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95D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Аудиторные занятия </w:t>
      </w:r>
      <w:r w:rsidRPr="00A95D0E">
        <w:rPr>
          <w:rFonts w:ascii="Times New Roman" w:eastAsia="Times New Roman" w:hAnsi="Times New Roman" w:cs="Times New Roman"/>
          <w:color w:val="000000"/>
          <w:sz w:val="24"/>
          <w:szCs w:val="24"/>
        </w:rPr>
        <w:t>(3 часа теория, 7 часов практика)</w:t>
      </w:r>
    </w:p>
    <w:p w14:paraId="00C9C818" w14:textId="77777777" w:rsidR="00A95D0E" w:rsidRPr="00A95D0E" w:rsidRDefault="00A95D0E" w:rsidP="00E678B4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95D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Внеаудиторные занятия </w:t>
      </w:r>
      <w:r w:rsidRPr="00A95D0E">
        <w:rPr>
          <w:rFonts w:ascii="Times New Roman" w:eastAsia="Times New Roman" w:hAnsi="Times New Roman" w:cs="Times New Roman"/>
          <w:color w:val="000000"/>
          <w:sz w:val="24"/>
          <w:szCs w:val="24"/>
        </w:rPr>
        <w:t>(3 часа практика)</w:t>
      </w:r>
    </w:p>
    <w:p w14:paraId="580DFB16" w14:textId="77777777" w:rsidR="00A95D0E" w:rsidRPr="00A95D0E" w:rsidRDefault="00A95D0E" w:rsidP="00E678B4">
      <w:pPr>
        <w:widowControl w:val="0"/>
        <w:tabs>
          <w:tab w:val="left" w:pos="779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D0E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Теория: осень в стихах русских поэтов. Народные приметы.</w:t>
      </w:r>
    </w:p>
    <w:p w14:paraId="2B6667F1" w14:textId="77777777" w:rsidR="00A95D0E" w:rsidRPr="00A95D0E" w:rsidRDefault="00A95D0E" w:rsidP="00E678B4">
      <w:pPr>
        <w:widowControl w:val="0"/>
        <w:tabs>
          <w:tab w:val="left" w:pos="779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95D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Практика: </w:t>
      </w:r>
      <w:r w:rsidRPr="00A95D0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подготовка </w:t>
      </w:r>
      <w:r w:rsidRPr="00A95D0E">
        <w:rPr>
          <w:rFonts w:ascii="Times New Roman" w:eastAsia="Times New Roman" w:hAnsi="Times New Roman" w:cs="Times New Roman"/>
          <w:sz w:val="24"/>
          <w:szCs w:val="24"/>
        </w:rPr>
        <w:t>к п</w:t>
      </w:r>
      <w:r w:rsidRPr="00A95D0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разднику, репетиция, </w:t>
      </w:r>
      <w:r w:rsidRPr="00A95D0E">
        <w:rPr>
          <w:rFonts w:ascii="Times New Roman" w:eastAsia="Times New Roman" w:hAnsi="Times New Roman" w:cs="Times New Roman"/>
          <w:sz w:val="24"/>
          <w:szCs w:val="24"/>
        </w:rPr>
        <w:t>изготовление реквизита, д</w:t>
      </w:r>
      <w:r w:rsidRPr="00A95D0E">
        <w:rPr>
          <w:rFonts w:ascii="Times New Roman" w:eastAsia="Times New Roman" w:hAnsi="Times New Roman" w:cs="Times New Roman"/>
          <w:noProof/>
          <w:sz w:val="24"/>
          <w:szCs w:val="24"/>
        </w:rPr>
        <w:t>екораций, костюмов.</w:t>
      </w:r>
      <w:r w:rsidRPr="00A95D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Экскурсия: ознакомление с работой и профессиями на типографии «Пресса».</w:t>
      </w:r>
    </w:p>
    <w:p w14:paraId="12AE4B8A" w14:textId="77777777" w:rsidR="00A95D0E" w:rsidRPr="00A95D0E" w:rsidRDefault="00A95D0E" w:rsidP="00E678B4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D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Тема 2.4. Осенние </w:t>
      </w:r>
      <w:r w:rsidRPr="00A95D0E">
        <w:rPr>
          <w:rFonts w:ascii="Times New Roman" w:eastAsia="Times New Roman" w:hAnsi="Times New Roman" w:cs="Times New Roman"/>
          <w:b/>
          <w:sz w:val="24"/>
          <w:szCs w:val="24"/>
        </w:rPr>
        <w:t>каникулы</w:t>
      </w:r>
    </w:p>
    <w:p w14:paraId="4394AF72" w14:textId="77777777" w:rsidR="00A95D0E" w:rsidRPr="00A95D0E" w:rsidRDefault="00A95D0E" w:rsidP="00E678B4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95D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Аудиторные занятия </w:t>
      </w:r>
      <w:r w:rsidRPr="00A95D0E">
        <w:rPr>
          <w:rFonts w:ascii="Times New Roman" w:eastAsia="Times New Roman" w:hAnsi="Times New Roman" w:cs="Times New Roman"/>
          <w:color w:val="000000"/>
          <w:sz w:val="24"/>
          <w:szCs w:val="24"/>
        </w:rPr>
        <w:t>(2 часа практика)</w:t>
      </w:r>
    </w:p>
    <w:p w14:paraId="3A1B78BD" w14:textId="77777777" w:rsidR="00A95D0E" w:rsidRPr="00A95D0E" w:rsidRDefault="00A95D0E" w:rsidP="00E678B4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D0E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Практика: помощь организатору и педагогам в проведении мероприятий в дни осенних каникул.</w:t>
      </w:r>
    </w:p>
    <w:p w14:paraId="4AF3B9B6" w14:textId="77777777" w:rsidR="00A95D0E" w:rsidRPr="00A95D0E" w:rsidRDefault="00A95D0E" w:rsidP="00E678B4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A95D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Тема 2.5. </w:t>
      </w:r>
      <w:r w:rsidRPr="00A95D0E">
        <w:rPr>
          <w:rFonts w:ascii="Times New Roman" w:eastAsia="Times New Roman" w:hAnsi="Times New Roman" w:cs="Times New Roman"/>
          <w:b/>
          <w:sz w:val="24"/>
          <w:szCs w:val="24"/>
        </w:rPr>
        <w:t>День Матери</w:t>
      </w:r>
    </w:p>
    <w:p w14:paraId="032846CC" w14:textId="77777777" w:rsidR="00A95D0E" w:rsidRPr="00A95D0E" w:rsidRDefault="00A95D0E" w:rsidP="00E678B4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95D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Аудиторные занятия </w:t>
      </w:r>
      <w:r w:rsidRPr="00A95D0E">
        <w:rPr>
          <w:rFonts w:ascii="Times New Roman" w:eastAsia="Times New Roman" w:hAnsi="Times New Roman" w:cs="Times New Roman"/>
          <w:color w:val="000000"/>
          <w:sz w:val="24"/>
          <w:szCs w:val="24"/>
        </w:rPr>
        <w:t>(2 часа теория, 6 часов практика)</w:t>
      </w:r>
    </w:p>
    <w:p w14:paraId="3B30C51E" w14:textId="77777777" w:rsidR="00A95D0E" w:rsidRPr="00A95D0E" w:rsidRDefault="00A95D0E" w:rsidP="00E678B4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D0E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Теория: «Мамы ласковые руки» – беседа. Презентация.</w:t>
      </w:r>
    </w:p>
    <w:p w14:paraId="5906F4E7" w14:textId="77777777" w:rsidR="00A95D0E" w:rsidRPr="00A95D0E" w:rsidRDefault="002E28F6" w:rsidP="00E678B4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Практика: П</w:t>
      </w:r>
      <w:r w:rsidR="00A95D0E" w:rsidRPr="00A95D0E"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одготовка концертной программы, репетиция, оформление зала. Изготовление сувениров. Концерт.</w:t>
      </w:r>
    </w:p>
    <w:p w14:paraId="7AEE2D10" w14:textId="77777777" w:rsidR="00A95D0E" w:rsidRPr="00A95D0E" w:rsidRDefault="00A95D0E" w:rsidP="00E678B4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95D0E">
        <w:rPr>
          <w:rFonts w:ascii="Times New Roman" w:eastAsia="Times New Roman" w:hAnsi="Times New Roman" w:cs="Times New Roman"/>
          <w:b/>
          <w:sz w:val="24"/>
          <w:szCs w:val="24"/>
        </w:rPr>
        <w:t>Вариативная часть</w:t>
      </w:r>
    </w:p>
    <w:p w14:paraId="1E43B547" w14:textId="77777777" w:rsidR="00A95D0E" w:rsidRPr="00A95D0E" w:rsidRDefault="00A95D0E" w:rsidP="00E678B4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95D0E">
        <w:rPr>
          <w:rFonts w:ascii="Times New Roman" w:eastAsia="Times New Roman" w:hAnsi="Times New Roman" w:cs="Times New Roman"/>
          <w:b/>
          <w:sz w:val="24"/>
          <w:szCs w:val="24"/>
        </w:rPr>
        <w:t>Осенний вернисаж (8ч.)</w:t>
      </w:r>
    </w:p>
    <w:p w14:paraId="268E1F04" w14:textId="77777777" w:rsidR="00A95D0E" w:rsidRPr="00A95D0E" w:rsidRDefault="00A95D0E" w:rsidP="00E678B4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D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2.8.</w:t>
      </w:r>
      <w:r w:rsidRPr="00A95D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«Уроки этикета»</w:t>
      </w:r>
    </w:p>
    <w:p w14:paraId="3548951A" w14:textId="77777777" w:rsidR="00A95D0E" w:rsidRPr="00A95D0E" w:rsidRDefault="00A95D0E" w:rsidP="00E678B4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95D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Аудиторные занятия </w:t>
      </w:r>
      <w:r w:rsidRPr="00A95D0E">
        <w:rPr>
          <w:rFonts w:ascii="Times New Roman" w:eastAsia="Times New Roman" w:hAnsi="Times New Roman" w:cs="Times New Roman"/>
          <w:color w:val="000000"/>
          <w:sz w:val="24"/>
          <w:szCs w:val="24"/>
        </w:rPr>
        <w:t>(4 часа практика)</w:t>
      </w:r>
    </w:p>
    <w:p w14:paraId="3C8CC636" w14:textId="77777777" w:rsidR="00A95D0E" w:rsidRPr="00A95D0E" w:rsidRDefault="00A95D0E" w:rsidP="00E678B4">
      <w:pPr>
        <w:widowControl w:val="0"/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D0E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Практика: творческая игра (театрализация), волонтерское движение.</w:t>
      </w:r>
    </w:p>
    <w:p w14:paraId="7F9CCF31" w14:textId="77777777" w:rsidR="00A95D0E" w:rsidRPr="00A95D0E" w:rsidRDefault="00A95D0E" w:rsidP="00E678B4">
      <w:pPr>
        <w:widowControl w:val="0"/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D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2.9.</w:t>
      </w:r>
      <w:r w:rsidRPr="00A95D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«Алло! Мы ищем таланты» </w:t>
      </w:r>
    </w:p>
    <w:p w14:paraId="3DC5993D" w14:textId="77777777" w:rsidR="00A95D0E" w:rsidRPr="00A95D0E" w:rsidRDefault="00A95D0E" w:rsidP="00E678B4">
      <w:pPr>
        <w:widowControl w:val="0"/>
        <w:tabs>
          <w:tab w:val="left" w:pos="779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D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Аудиторные занятия </w:t>
      </w:r>
      <w:r w:rsidRPr="00A95D0E">
        <w:rPr>
          <w:rFonts w:ascii="Times New Roman" w:eastAsia="Times New Roman" w:hAnsi="Times New Roman" w:cs="Times New Roman"/>
          <w:color w:val="000000"/>
          <w:sz w:val="24"/>
          <w:szCs w:val="24"/>
        </w:rPr>
        <w:t>(4 часа практика)</w:t>
      </w:r>
    </w:p>
    <w:p w14:paraId="60949E89" w14:textId="77777777" w:rsidR="00A95D0E" w:rsidRPr="00A95D0E" w:rsidRDefault="00A95D0E" w:rsidP="00E678B4">
      <w:pPr>
        <w:widowControl w:val="0"/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mbria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A95D0E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Практика: конкурсная программа.</w:t>
      </w:r>
    </w:p>
    <w:p w14:paraId="4092E4C2" w14:textId="77777777" w:rsidR="00A95D0E" w:rsidRPr="00A95D0E" w:rsidRDefault="00A95D0E" w:rsidP="00E678B4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95D0E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A95D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Зимние забавы (44ч.)</w:t>
      </w:r>
    </w:p>
    <w:p w14:paraId="5E5EAB09" w14:textId="77777777" w:rsidR="00A95D0E" w:rsidRPr="00A95D0E" w:rsidRDefault="00A95D0E" w:rsidP="00E678B4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95D0E">
        <w:rPr>
          <w:rFonts w:ascii="Times New Roman" w:eastAsia="Times New Roman" w:hAnsi="Times New Roman" w:cs="Times New Roman"/>
          <w:b/>
          <w:sz w:val="24"/>
          <w:szCs w:val="24"/>
        </w:rPr>
        <w:t>Вариативная часть</w:t>
      </w:r>
    </w:p>
    <w:p w14:paraId="70D459D3" w14:textId="77777777" w:rsidR="00A95D0E" w:rsidRPr="00A95D0E" w:rsidRDefault="00A95D0E" w:rsidP="00E678B4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D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3.1. </w:t>
      </w:r>
      <w:r w:rsidRPr="00A95D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«Твое здоровье – твоя победа!»</w:t>
      </w:r>
    </w:p>
    <w:p w14:paraId="1D86E087" w14:textId="77777777" w:rsidR="00A95D0E" w:rsidRPr="00A95D0E" w:rsidRDefault="00A95D0E" w:rsidP="00E678B4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95D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Аудиторные занятия </w:t>
      </w:r>
      <w:r w:rsidRPr="00A95D0E">
        <w:rPr>
          <w:rFonts w:ascii="Times New Roman" w:eastAsia="Times New Roman" w:hAnsi="Times New Roman" w:cs="Times New Roman"/>
          <w:color w:val="000000"/>
          <w:sz w:val="24"/>
          <w:szCs w:val="24"/>
        </w:rPr>
        <w:t>(2 часа практика)</w:t>
      </w:r>
    </w:p>
    <w:p w14:paraId="5A604BAC" w14:textId="77777777" w:rsidR="00A95D0E" w:rsidRPr="00A95D0E" w:rsidRDefault="00A95D0E" w:rsidP="00E678B4">
      <w:pPr>
        <w:widowControl w:val="0"/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D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Практика: изготовление стендов, плакатов, буклетов, направленных на </w:t>
      </w:r>
      <w:proofErr w:type="spellStart"/>
      <w:r w:rsidRPr="00A95D0E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здоровьесбережение</w:t>
      </w:r>
      <w:proofErr w:type="spellEnd"/>
      <w:r w:rsidRPr="00A95D0E">
        <w:rPr>
          <w:rFonts w:ascii="Times New Roman" w:eastAsia="Times New Roman" w:hAnsi="Times New Roman" w:cs="Times New Roman"/>
          <w:color w:val="000000"/>
          <w:sz w:val="24"/>
          <w:szCs w:val="24"/>
        </w:rPr>
        <w:t>. Викторина. Организация спортивных программ.</w:t>
      </w:r>
    </w:p>
    <w:p w14:paraId="3B43DAE7" w14:textId="77777777" w:rsidR="00A95D0E" w:rsidRPr="00A95D0E" w:rsidRDefault="00A95D0E" w:rsidP="00E678B4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95D0E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>Инвариантная часть</w:t>
      </w:r>
    </w:p>
    <w:p w14:paraId="3531AC75" w14:textId="77777777" w:rsidR="00A95D0E" w:rsidRPr="00A95D0E" w:rsidRDefault="00A95D0E" w:rsidP="00E678B4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95D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Тема 3.2. </w:t>
      </w:r>
      <w:r w:rsidRPr="00A95D0E">
        <w:rPr>
          <w:rFonts w:ascii="Times New Roman" w:eastAsia="Times New Roman" w:hAnsi="Times New Roman" w:cs="Times New Roman"/>
          <w:b/>
          <w:sz w:val="24"/>
          <w:szCs w:val="24"/>
        </w:rPr>
        <w:t>Мастерская деда Мороза</w:t>
      </w:r>
    </w:p>
    <w:p w14:paraId="4DB1C47E" w14:textId="77777777" w:rsidR="00A95D0E" w:rsidRPr="00A95D0E" w:rsidRDefault="00A95D0E" w:rsidP="00E678B4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95D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Аудиторные занятия </w:t>
      </w:r>
      <w:r w:rsidRPr="00A95D0E">
        <w:rPr>
          <w:rFonts w:ascii="Times New Roman" w:eastAsia="Times New Roman" w:hAnsi="Times New Roman" w:cs="Times New Roman"/>
          <w:color w:val="000000"/>
          <w:sz w:val="24"/>
          <w:szCs w:val="24"/>
        </w:rPr>
        <w:t>(2 часа практика)</w:t>
      </w:r>
    </w:p>
    <w:p w14:paraId="37CBF442" w14:textId="77777777" w:rsidR="00A95D0E" w:rsidRPr="00A95D0E" w:rsidRDefault="00A95D0E" w:rsidP="00E678B4">
      <w:pPr>
        <w:widowControl w:val="0"/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D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Практика: изготовление сувениров </w:t>
      </w:r>
      <w:proofErr w:type="gramStart"/>
      <w:r w:rsidRPr="00A95D0E">
        <w:rPr>
          <w:rFonts w:ascii="Times New Roman" w:eastAsia="Times New Roman" w:hAnsi="Times New Roman" w:cs="Times New Roman"/>
          <w:color w:val="000000"/>
          <w:sz w:val="24"/>
          <w:szCs w:val="24"/>
        </w:rPr>
        <w:t>и  новогодних</w:t>
      </w:r>
      <w:proofErr w:type="gramEnd"/>
      <w:r w:rsidRPr="00A95D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украшений для оформления кабинетов и зала.</w:t>
      </w:r>
    </w:p>
    <w:p w14:paraId="266663B1" w14:textId="77777777" w:rsidR="00A95D0E" w:rsidRPr="00A95D0E" w:rsidRDefault="00A95D0E" w:rsidP="00E678B4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95D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Тема 3.3. </w:t>
      </w:r>
      <w:r w:rsidRPr="00A95D0E">
        <w:rPr>
          <w:rFonts w:ascii="Times New Roman" w:eastAsia="Times New Roman" w:hAnsi="Times New Roman" w:cs="Times New Roman"/>
          <w:b/>
          <w:sz w:val="24"/>
          <w:szCs w:val="24"/>
        </w:rPr>
        <w:t>Новогодние утренники и дискотеки</w:t>
      </w:r>
    </w:p>
    <w:p w14:paraId="410B3D5D" w14:textId="77777777" w:rsidR="00A95D0E" w:rsidRPr="00A95D0E" w:rsidRDefault="00A95D0E" w:rsidP="00E678B4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95D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Аудиторные занятия </w:t>
      </w:r>
      <w:r w:rsidRPr="00A95D0E">
        <w:rPr>
          <w:rFonts w:ascii="Times New Roman" w:eastAsia="Times New Roman" w:hAnsi="Times New Roman" w:cs="Times New Roman"/>
          <w:color w:val="000000"/>
          <w:sz w:val="24"/>
          <w:szCs w:val="24"/>
        </w:rPr>
        <w:t>(2 часа теория, 8 часов практика)</w:t>
      </w:r>
    </w:p>
    <w:p w14:paraId="673DFE3C" w14:textId="77777777" w:rsidR="00A95D0E" w:rsidRPr="00A95D0E" w:rsidRDefault="00A95D0E" w:rsidP="00E678B4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D0E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Теория: «Традиции новогодних праздников в твоей семье» – диспут.</w:t>
      </w:r>
    </w:p>
    <w:p w14:paraId="504F41C0" w14:textId="77777777" w:rsidR="00A95D0E" w:rsidRPr="00A95D0E" w:rsidRDefault="00A95D0E" w:rsidP="00E678B4">
      <w:pPr>
        <w:widowControl w:val="0"/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D0E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Практика: подготовка к новогодним мероприятиям: разработка сценария, репетиции. Проведение утренников и дискотек. Изготовление сувениров.</w:t>
      </w:r>
    </w:p>
    <w:p w14:paraId="0B9A498E" w14:textId="77777777" w:rsidR="00A95D0E" w:rsidRPr="00A95D0E" w:rsidRDefault="00A95D0E" w:rsidP="00E678B4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D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Тема 3.4. Зимние </w:t>
      </w:r>
      <w:r w:rsidRPr="00A95D0E">
        <w:rPr>
          <w:rFonts w:ascii="Times New Roman" w:eastAsia="Times New Roman" w:hAnsi="Times New Roman" w:cs="Times New Roman"/>
          <w:b/>
          <w:sz w:val="24"/>
          <w:szCs w:val="24"/>
        </w:rPr>
        <w:t>каникулы</w:t>
      </w:r>
    </w:p>
    <w:p w14:paraId="39048828" w14:textId="77777777" w:rsidR="00A95D0E" w:rsidRPr="00A95D0E" w:rsidRDefault="00A95D0E" w:rsidP="00E678B4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95D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Аудиторные занятия </w:t>
      </w:r>
      <w:r w:rsidRPr="00A95D0E">
        <w:rPr>
          <w:rFonts w:ascii="Times New Roman" w:eastAsia="Times New Roman" w:hAnsi="Times New Roman" w:cs="Times New Roman"/>
          <w:color w:val="000000"/>
          <w:sz w:val="24"/>
          <w:szCs w:val="24"/>
        </w:rPr>
        <w:t>(2 часа практика)</w:t>
      </w:r>
    </w:p>
    <w:p w14:paraId="7DE82984" w14:textId="77777777" w:rsidR="00A95D0E" w:rsidRPr="00A95D0E" w:rsidRDefault="00A95D0E" w:rsidP="00E678B4">
      <w:pPr>
        <w:widowControl w:val="0"/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D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Практика: помощь организатору и педагогам в проведении мероприятий в дни зимних каникул. </w:t>
      </w:r>
    </w:p>
    <w:p w14:paraId="4E8D95A1" w14:textId="77777777" w:rsidR="00A95D0E" w:rsidRPr="00A95D0E" w:rsidRDefault="00A95D0E" w:rsidP="00E678B4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D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3.5. Экскурсия на выставку «Новогодние игрушки всех времен»</w:t>
      </w:r>
    </w:p>
    <w:p w14:paraId="28B211E3" w14:textId="77777777" w:rsidR="00A95D0E" w:rsidRPr="00A95D0E" w:rsidRDefault="00A95D0E" w:rsidP="00E678B4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95D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Внеаудиторные занятия </w:t>
      </w:r>
      <w:r w:rsidRPr="00A95D0E">
        <w:rPr>
          <w:rFonts w:ascii="Times New Roman" w:eastAsia="Times New Roman" w:hAnsi="Times New Roman" w:cs="Times New Roman"/>
          <w:color w:val="000000"/>
          <w:sz w:val="24"/>
          <w:szCs w:val="24"/>
        </w:rPr>
        <w:t>(2 часа практика)</w:t>
      </w:r>
    </w:p>
    <w:p w14:paraId="5265077B" w14:textId="77777777" w:rsidR="00A95D0E" w:rsidRPr="00A95D0E" w:rsidRDefault="00A95D0E" w:rsidP="00E678B4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D0E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Практика: поездка на выставку.</w:t>
      </w:r>
    </w:p>
    <w:p w14:paraId="08DCE79B" w14:textId="77777777" w:rsidR="00A95D0E" w:rsidRPr="00A95D0E" w:rsidRDefault="00A95D0E" w:rsidP="00E678B4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D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Тема 3.6. </w:t>
      </w:r>
      <w:r w:rsidRPr="00A95D0E">
        <w:rPr>
          <w:rFonts w:ascii="Times New Roman" w:eastAsia="Times New Roman" w:hAnsi="Times New Roman" w:cs="Times New Roman"/>
          <w:b/>
          <w:sz w:val="24"/>
          <w:szCs w:val="24"/>
        </w:rPr>
        <w:t>Экологическая тропа</w:t>
      </w:r>
    </w:p>
    <w:p w14:paraId="1DADEAB2" w14:textId="77777777" w:rsidR="00A95D0E" w:rsidRPr="00A95D0E" w:rsidRDefault="00A95D0E" w:rsidP="00E678B4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95D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Аудиторные занятия </w:t>
      </w:r>
      <w:r w:rsidRPr="00A95D0E">
        <w:rPr>
          <w:rFonts w:ascii="Times New Roman" w:eastAsia="Times New Roman" w:hAnsi="Times New Roman" w:cs="Times New Roman"/>
          <w:color w:val="000000"/>
          <w:sz w:val="24"/>
          <w:szCs w:val="24"/>
        </w:rPr>
        <w:t>(3 часа теория, 3 часа практика)</w:t>
      </w:r>
    </w:p>
    <w:p w14:paraId="341169C9" w14:textId="77777777" w:rsidR="00A95D0E" w:rsidRPr="00A95D0E" w:rsidRDefault="00A95D0E" w:rsidP="00E678B4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D0E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Теория: птицы и звери в зимнее время. Красная книга Оренбургской области.</w:t>
      </w:r>
    </w:p>
    <w:p w14:paraId="1B140390" w14:textId="77777777" w:rsidR="00A95D0E" w:rsidRPr="00A95D0E" w:rsidRDefault="00A95D0E" w:rsidP="00E678B4">
      <w:pPr>
        <w:widowControl w:val="0"/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D0E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Практика: изготовление кормушек. Конкурсные программы и викторины о природе.</w:t>
      </w:r>
    </w:p>
    <w:p w14:paraId="69D95FFC" w14:textId="77777777" w:rsidR="00A95D0E" w:rsidRPr="00A95D0E" w:rsidRDefault="00A95D0E" w:rsidP="00E678B4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95D0E">
        <w:rPr>
          <w:rFonts w:ascii="Times New Roman" w:eastAsia="Times New Roman" w:hAnsi="Times New Roman" w:cs="Times New Roman"/>
          <w:b/>
          <w:sz w:val="24"/>
          <w:szCs w:val="24"/>
        </w:rPr>
        <w:t>Вариативная часть</w:t>
      </w:r>
    </w:p>
    <w:p w14:paraId="53443AFC" w14:textId="77777777" w:rsidR="00A95D0E" w:rsidRPr="00A95D0E" w:rsidRDefault="00A95D0E" w:rsidP="00E678B4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D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3.7.</w:t>
      </w:r>
      <w:r w:rsidRPr="00A95D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«Сказочные герои»</w:t>
      </w:r>
    </w:p>
    <w:p w14:paraId="7B97B9B9" w14:textId="77777777" w:rsidR="00A95D0E" w:rsidRPr="00A95D0E" w:rsidRDefault="00A95D0E" w:rsidP="00E678B4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D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Аудиторные занятия </w:t>
      </w:r>
      <w:r w:rsidRPr="00A95D0E">
        <w:rPr>
          <w:rFonts w:ascii="Times New Roman" w:eastAsia="Times New Roman" w:hAnsi="Times New Roman" w:cs="Times New Roman"/>
          <w:color w:val="000000"/>
          <w:sz w:val="24"/>
          <w:szCs w:val="24"/>
        </w:rPr>
        <w:t>(2 часа теория, 4 часа практика.)</w:t>
      </w:r>
    </w:p>
    <w:p w14:paraId="06BCE8CB" w14:textId="77777777" w:rsidR="00A95D0E" w:rsidRPr="00A95D0E" w:rsidRDefault="003F2622" w:rsidP="00E678B4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Теория: понятия: с</w:t>
      </w:r>
      <w:r w:rsidR="00A95D0E" w:rsidRPr="00A95D0E">
        <w:rPr>
          <w:rFonts w:ascii="Times New Roman" w:eastAsia="Times New Roman" w:hAnsi="Times New Roman" w:cs="Times New Roman"/>
          <w:color w:val="000000"/>
          <w:sz w:val="24"/>
          <w:szCs w:val="24"/>
        </w:rPr>
        <w:t>казки, былины. Описание и характер главных сказочных героев. Волшебные вещи и др.</w:t>
      </w:r>
    </w:p>
    <w:p w14:paraId="183B6D85" w14:textId="77777777" w:rsidR="00A95D0E" w:rsidRPr="00A95D0E" w:rsidRDefault="00A95D0E" w:rsidP="00E678B4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D0E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Практика: литературные викторины, игровые программы, театрализация.</w:t>
      </w:r>
    </w:p>
    <w:p w14:paraId="3AE53C84" w14:textId="77777777" w:rsidR="00A95D0E" w:rsidRPr="00A95D0E" w:rsidRDefault="00A95D0E" w:rsidP="00E678B4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95D0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Инвариантная часть</w:t>
      </w:r>
    </w:p>
    <w:p w14:paraId="074F6C72" w14:textId="77777777" w:rsidR="00A95D0E" w:rsidRPr="00A95D0E" w:rsidRDefault="00A95D0E" w:rsidP="00E678B4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D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Тема 3.8. </w:t>
      </w:r>
      <w:r w:rsidRPr="00A95D0E">
        <w:rPr>
          <w:rFonts w:ascii="Times New Roman" w:eastAsia="Times New Roman" w:hAnsi="Times New Roman" w:cs="Times New Roman"/>
          <w:b/>
          <w:sz w:val="24"/>
          <w:szCs w:val="24"/>
        </w:rPr>
        <w:t>День защитников Отечества</w:t>
      </w:r>
    </w:p>
    <w:p w14:paraId="0D0018C0" w14:textId="77777777" w:rsidR="00A95D0E" w:rsidRPr="00A95D0E" w:rsidRDefault="00A95D0E" w:rsidP="00E678B4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95D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Аудиторные </w:t>
      </w:r>
      <w:proofErr w:type="gramStart"/>
      <w:r w:rsidRPr="00A95D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занятия</w:t>
      </w:r>
      <w:r w:rsidRPr="00A95D0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A95D0E">
        <w:rPr>
          <w:rFonts w:ascii="Times New Roman" w:eastAsia="Times New Roman" w:hAnsi="Times New Roman" w:cs="Times New Roman"/>
          <w:color w:val="000000"/>
          <w:sz w:val="24"/>
          <w:szCs w:val="24"/>
        </w:rPr>
        <w:t>3 часа теория, 7 часов практика)</w:t>
      </w:r>
    </w:p>
    <w:p w14:paraId="57C22E3A" w14:textId="77777777" w:rsidR="00A95D0E" w:rsidRPr="00A95D0E" w:rsidRDefault="003F2622" w:rsidP="00E678B4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Теория: п</w:t>
      </w:r>
      <w:r w:rsidR="00A95D0E" w:rsidRPr="005761E7">
        <w:rPr>
          <w:rFonts w:ascii="Times New Roman" w:eastAsia="Times New Roman" w:hAnsi="Times New Roman" w:cs="Times New Roman"/>
          <w:color w:val="000000"/>
          <w:sz w:val="24"/>
          <w:szCs w:val="24"/>
        </w:rPr>
        <w:t>онятия: «отечество, родина». «Как защитить свое отечество» – диспут.</w:t>
      </w:r>
    </w:p>
    <w:p w14:paraId="4F7454EA" w14:textId="77777777" w:rsidR="00A95D0E" w:rsidRPr="00A95D0E" w:rsidRDefault="00A95D0E" w:rsidP="00E678B4">
      <w:pPr>
        <w:widowControl w:val="0"/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A95D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Практика: </w:t>
      </w:r>
      <w:r w:rsidR="003F2622">
        <w:rPr>
          <w:rFonts w:ascii="Times New Roman" w:eastAsia="Times New Roman" w:hAnsi="Times New Roman" w:cs="Times New Roman"/>
          <w:bCs/>
          <w:noProof/>
          <w:sz w:val="24"/>
          <w:szCs w:val="24"/>
        </w:rPr>
        <w:t>п</w:t>
      </w:r>
      <w:r w:rsidRPr="00A95D0E">
        <w:rPr>
          <w:rFonts w:ascii="Times New Roman" w:eastAsia="Times New Roman" w:hAnsi="Times New Roman" w:cs="Times New Roman"/>
          <w:bCs/>
          <w:noProof/>
          <w:sz w:val="24"/>
          <w:szCs w:val="24"/>
        </w:rPr>
        <w:t>одготовка к празднику. Праздник «Богатырская силушка».</w:t>
      </w:r>
    </w:p>
    <w:p w14:paraId="3CEA79C9" w14:textId="77777777" w:rsidR="00A95D0E" w:rsidRPr="00A95D0E" w:rsidRDefault="00A95D0E" w:rsidP="00E678B4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D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Тема 3.9. </w:t>
      </w:r>
      <w:r w:rsidRPr="00A95D0E">
        <w:rPr>
          <w:rFonts w:ascii="Times New Roman" w:eastAsia="Times New Roman" w:hAnsi="Times New Roman" w:cs="Times New Roman"/>
          <w:b/>
          <w:sz w:val="24"/>
          <w:szCs w:val="24"/>
        </w:rPr>
        <w:t>Народные традиции</w:t>
      </w:r>
    </w:p>
    <w:p w14:paraId="0A4EF9A0" w14:textId="77777777" w:rsidR="00A95D0E" w:rsidRPr="00A95D0E" w:rsidRDefault="00A95D0E" w:rsidP="00E678B4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95D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Аудиторные занятия </w:t>
      </w:r>
      <w:r w:rsidRPr="00A95D0E">
        <w:rPr>
          <w:rFonts w:ascii="Times New Roman" w:eastAsia="Times New Roman" w:hAnsi="Times New Roman" w:cs="Times New Roman"/>
          <w:color w:val="000000"/>
          <w:sz w:val="24"/>
          <w:szCs w:val="24"/>
        </w:rPr>
        <w:t>(1 час теория, 3 часа практика)</w:t>
      </w:r>
    </w:p>
    <w:p w14:paraId="12CB2E4B" w14:textId="77777777" w:rsidR="00A95D0E" w:rsidRPr="00A95D0E" w:rsidRDefault="003F2622" w:rsidP="00E678B4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Теория: т</w:t>
      </w:r>
      <w:r w:rsidR="00A95D0E" w:rsidRPr="00A95D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радиции и обычаи русского народа. </w:t>
      </w:r>
      <w:r w:rsidR="00A95D0E" w:rsidRPr="00A95D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Обереги.</w:t>
      </w:r>
      <w:r w:rsidR="00A95D0E" w:rsidRPr="00A95D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Народные праздники.</w:t>
      </w:r>
    </w:p>
    <w:p w14:paraId="17BBAB72" w14:textId="77777777" w:rsidR="00A95D0E" w:rsidRPr="00A95D0E" w:rsidRDefault="003F2622" w:rsidP="00E678B4">
      <w:pPr>
        <w:widowControl w:val="0"/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Практика: р</w:t>
      </w:r>
      <w:r w:rsidR="00A95D0E" w:rsidRPr="00A95D0E"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азработка сценария.</w:t>
      </w:r>
      <w:r w:rsidR="002E28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Репетиции. Изготовление </w:t>
      </w:r>
      <w:proofErr w:type="spellStart"/>
      <w:proofErr w:type="gramStart"/>
      <w:r w:rsidR="002E28F6">
        <w:rPr>
          <w:rFonts w:ascii="Times New Roman" w:eastAsia="Times New Roman" w:hAnsi="Times New Roman" w:cs="Times New Roman"/>
          <w:color w:val="000000"/>
          <w:sz w:val="24"/>
          <w:szCs w:val="24"/>
        </w:rPr>
        <w:t>реквизита.</w:t>
      </w:r>
      <w:r w:rsidR="00A95D0E" w:rsidRPr="00A95D0E">
        <w:rPr>
          <w:rFonts w:ascii="Times New Roman" w:eastAsia="Times New Roman" w:hAnsi="Times New Roman" w:cs="Times New Roman"/>
          <w:bCs/>
          <w:noProof/>
          <w:sz w:val="24"/>
          <w:szCs w:val="24"/>
        </w:rPr>
        <w:t>Проведение</w:t>
      </w:r>
      <w:proofErr w:type="spellEnd"/>
      <w:proofErr w:type="gramEnd"/>
      <w:r w:rsidR="00A95D0E" w:rsidRPr="00A95D0E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праздника «Масленица» (т.к это передвижной православный праздник дата празднования изменяется).</w:t>
      </w:r>
    </w:p>
    <w:p w14:paraId="15ACF0BC" w14:textId="77777777" w:rsidR="00A95D0E" w:rsidRPr="00A95D0E" w:rsidRDefault="00A95D0E" w:rsidP="00E678B4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9C183E" w14:textId="77777777" w:rsidR="00A95D0E" w:rsidRPr="00A95D0E" w:rsidRDefault="00A95D0E" w:rsidP="00E678B4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D0E">
        <w:rPr>
          <w:rFonts w:ascii="Times New Roman" w:eastAsia="Times New Roman" w:hAnsi="Times New Roman" w:cs="Times New Roman"/>
          <w:b/>
          <w:sz w:val="24"/>
          <w:szCs w:val="24"/>
        </w:rPr>
        <w:t>Раздел 4. Веснянка (22ч.)</w:t>
      </w:r>
    </w:p>
    <w:p w14:paraId="4D5AC1FD" w14:textId="77777777" w:rsidR="00A95D0E" w:rsidRPr="00A95D0E" w:rsidRDefault="00A95D0E" w:rsidP="00E678B4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95D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Тема 4.1. День </w:t>
      </w:r>
      <w:r w:rsidRPr="00A95D0E">
        <w:rPr>
          <w:rFonts w:ascii="Times New Roman" w:eastAsia="Times New Roman" w:hAnsi="Times New Roman" w:cs="Times New Roman"/>
          <w:b/>
          <w:sz w:val="24"/>
          <w:szCs w:val="24"/>
        </w:rPr>
        <w:t>8 марта</w:t>
      </w:r>
    </w:p>
    <w:p w14:paraId="2DD0DAFB" w14:textId="77777777" w:rsidR="00A95D0E" w:rsidRPr="00A95D0E" w:rsidRDefault="00A95D0E" w:rsidP="00E678B4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95D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Аудиторные занятия </w:t>
      </w:r>
      <w:r w:rsidRPr="00A95D0E">
        <w:rPr>
          <w:rFonts w:ascii="Times New Roman" w:eastAsia="Times New Roman" w:hAnsi="Times New Roman" w:cs="Times New Roman"/>
          <w:color w:val="000000"/>
          <w:sz w:val="24"/>
          <w:szCs w:val="24"/>
        </w:rPr>
        <w:t>(2 часа теория, 4 часа практика)</w:t>
      </w:r>
    </w:p>
    <w:p w14:paraId="406DA161" w14:textId="77777777" w:rsidR="00A95D0E" w:rsidRPr="00A95D0E" w:rsidRDefault="00A95D0E" w:rsidP="00E678B4">
      <w:pPr>
        <w:widowControl w:val="0"/>
        <w:tabs>
          <w:tab w:val="left" w:pos="1276"/>
        </w:tabs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D0E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Теория: история и традиции праздника.</w:t>
      </w:r>
      <w:r w:rsidR="008315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Календарные праздники.</w:t>
      </w:r>
    </w:p>
    <w:p w14:paraId="48D4EA0B" w14:textId="77777777" w:rsidR="00A95D0E" w:rsidRPr="00A95D0E" w:rsidRDefault="00A95D0E" w:rsidP="00E678B4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A95D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Практика: </w:t>
      </w:r>
      <w:r w:rsidR="008315F9" w:rsidRPr="00A95D0E">
        <w:rPr>
          <w:rFonts w:ascii="Times New Roman" w:eastAsia="Times New Roman" w:hAnsi="Times New Roman" w:cs="Times New Roman"/>
          <w:color w:val="000000"/>
          <w:sz w:val="24"/>
          <w:szCs w:val="24"/>
        </w:rPr>
        <w:t>«Традиции праздн</w:t>
      </w:r>
      <w:r w:rsidR="008315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ика в твоей семье» – обсуждение, </w:t>
      </w:r>
      <w:r w:rsidRPr="00A95D0E">
        <w:rPr>
          <w:rFonts w:ascii="Times New Roman" w:eastAsia="Times New Roman" w:hAnsi="Times New Roman" w:cs="Times New Roman"/>
          <w:bCs/>
          <w:noProof/>
          <w:sz w:val="24"/>
          <w:szCs w:val="24"/>
        </w:rPr>
        <w:t>подготовка к празднику, репетиция. Изготовление сувениров. Праздничная программа «Чтобы мамам не было печали».</w:t>
      </w:r>
    </w:p>
    <w:p w14:paraId="2B237FBD" w14:textId="77777777" w:rsidR="00A95D0E" w:rsidRPr="00A95D0E" w:rsidRDefault="00A95D0E" w:rsidP="00E678B4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D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</w:t>
      </w:r>
      <w:r w:rsidRPr="00A95D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4.2</w:t>
      </w:r>
      <w:r w:rsidRPr="00A95D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A95D0E">
        <w:rPr>
          <w:rFonts w:ascii="Times New Roman" w:eastAsia="Times New Roman" w:hAnsi="Times New Roman" w:cs="Times New Roman"/>
          <w:b/>
          <w:sz w:val="24"/>
          <w:szCs w:val="24"/>
        </w:rPr>
        <w:t xml:space="preserve"> «Родные просторы»</w:t>
      </w:r>
    </w:p>
    <w:p w14:paraId="0BE8440A" w14:textId="77777777" w:rsidR="00A95D0E" w:rsidRPr="00A95D0E" w:rsidRDefault="00A95D0E" w:rsidP="00E678B4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A95D0E">
        <w:rPr>
          <w:rFonts w:ascii="Times New Roman" w:eastAsia="Times New Roman" w:hAnsi="Times New Roman" w:cs="Times New Roman"/>
          <w:bCs/>
          <w:noProof/>
          <w:sz w:val="24"/>
          <w:szCs w:val="24"/>
        </w:rPr>
        <w:t>Аудиторные занятия (2 часа теория, 2 часа практика)</w:t>
      </w:r>
    </w:p>
    <w:p w14:paraId="6886E6F5" w14:textId="77777777" w:rsidR="00A95D0E" w:rsidRPr="00A95D0E" w:rsidRDefault="00A95D0E" w:rsidP="00E678B4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840A4B">
        <w:rPr>
          <w:rFonts w:ascii="Times New Roman" w:eastAsia="Times New Roman" w:hAnsi="Times New Roman" w:cs="Times New Roman"/>
          <w:bCs/>
          <w:noProof/>
          <w:sz w:val="24"/>
          <w:szCs w:val="24"/>
        </w:rPr>
        <w:t>Теория: история Оренбургского края, Россия.Символы.</w:t>
      </w:r>
    </w:p>
    <w:p w14:paraId="1A572F1B" w14:textId="77777777" w:rsidR="00A95D0E" w:rsidRPr="00A95D0E" w:rsidRDefault="00A95D0E" w:rsidP="00E678B4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A95D0E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Практика: достопримечательности Оренбурга, </w:t>
      </w:r>
      <w:r w:rsidR="00840A4B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музеи, </w:t>
      </w:r>
      <w:r w:rsidRPr="00A95D0E">
        <w:rPr>
          <w:rFonts w:ascii="Times New Roman" w:eastAsia="Times New Roman" w:hAnsi="Times New Roman" w:cs="Times New Roman"/>
          <w:bCs/>
          <w:noProof/>
          <w:sz w:val="24"/>
          <w:szCs w:val="24"/>
        </w:rPr>
        <w:t>дворцы, памятники.</w:t>
      </w:r>
    </w:p>
    <w:p w14:paraId="1DB6DA14" w14:textId="77777777" w:rsidR="00A95D0E" w:rsidRPr="00A95D0E" w:rsidRDefault="00A95D0E" w:rsidP="00E678B4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5D0E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Вариативная часть</w:t>
      </w:r>
    </w:p>
    <w:p w14:paraId="0AD8FEBF" w14:textId="77777777" w:rsidR="00A95D0E" w:rsidRPr="00A95D0E" w:rsidRDefault="00A95D0E" w:rsidP="00E678B4">
      <w:pPr>
        <w:widowControl w:val="0"/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95D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4.3. «Творческая мастерская»</w:t>
      </w:r>
    </w:p>
    <w:p w14:paraId="41B191D2" w14:textId="77777777" w:rsidR="00A95D0E" w:rsidRPr="00A95D0E" w:rsidRDefault="00A95D0E" w:rsidP="00E678B4">
      <w:pPr>
        <w:widowControl w:val="0"/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95D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Аудиторные занятия </w:t>
      </w:r>
      <w:r w:rsidRPr="00A95D0E">
        <w:rPr>
          <w:rFonts w:ascii="Times New Roman" w:eastAsia="Times New Roman" w:hAnsi="Times New Roman" w:cs="Times New Roman"/>
          <w:color w:val="000000"/>
          <w:sz w:val="24"/>
          <w:szCs w:val="24"/>
        </w:rPr>
        <w:t>(1 час теория, 3 часа практика)</w:t>
      </w:r>
    </w:p>
    <w:p w14:paraId="5433F41D" w14:textId="77777777" w:rsidR="00A95D0E" w:rsidRPr="00A95D0E" w:rsidRDefault="00A95D0E" w:rsidP="00E678B4">
      <w:pPr>
        <w:widowControl w:val="0"/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95D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Теория: обереги, традиции в России.</w:t>
      </w:r>
    </w:p>
    <w:p w14:paraId="6828D9AB" w14:textId="77777777" w:rsidR="00A95D0E" w:rsidRPr="00A95D0E" w:rsidRDefault="00A95D0E" w:rsidP="00E678B4">
      <w:pPr>
        <w:widowControl w:val="0"/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D0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Практика: изготовление весенних сувениров и подарков. Изображение герба семьи.</w:t>
      </w:r>
    </w:p>
    <w:p w14:paraId="02336CDC" w14:textId="77777777" w:rsidR="00A95D0E" w:rsidRPr="00A95D0E" w:rsidRDefault="00A95D0E" w:rsidP="00E678B4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95D0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Инвариантная часть</w:t>
      </w:r>
    </w:p>
    <w:p w14:paraId="09E3F171" w14:textId="77777777" w:rsidR="00A95D0E" w:rsidRPr="00A95D0E" w:rsidRDefault="00A95D0E" w:rsidP="00E678B4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95D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Тема 4.4. Весенние </w:t>
      </w:r>
      <w:r w:rsidRPr="00A95D0E">
        <w:rPr>
          <w:rFonts w:ascii="Times New Roman" w:eastAsia="Times New Roman" w:hAnsi="Times New Roman" w:cs="Times New Roman"/>
          <w:b/>
          <w:sz w:val="24"/>
          <w:szCs w:val="24"/>
        </w:rPr>
        <w:t>каникулы</w:t>
      </w:r>
    </w:p>
    <w:p w14:paraId="08B23467" w14:textId="77777777" w:rsidR="00A95D0E" w:rsidRPr="00A95D0E" w:rsidRDefault="00A95D0E" w:rsidP="00E678B4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95D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Аудиторные занятия </w:t>
      </w:r>
      <w:r w:rsidRPr="00A95D0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95D0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1 час теория</w:t>
      </w:r>
      <w:r w:rsidRPr="00A95D0E">
        <w:rPr>
          <w:rFonts w:ascii="Times New Roman" w:eastAsia="Times New Roman" w:hAnsi="Times New Roman" w:cs="Times New Roman"/>
          <w:color w:val="000000"/>
          <w:sz w:val="24"/>
          <w:szCs w:val="24"/>
        </w:rPr>
        <w:t>, 3 часа практика)</w:t>
      </w:r>
    </w:p>
    <w:p w14:paraId="37910E4E" w14:textId="77777777" w:rsidR="00A95D0E" w:rsidRPr="00A95D0E" w:rsidRDefault="00A95D0E" w:rsidP="00E678B4">
      <w:pPr>
        <w:widowControl w:val="0"/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D0E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Практика: помощь организатору и педагогам в проведении мероприятий в дни весенних каникул.</w:t>
      </w:r>
    </w:p>
    <w:p w14:paraId="52DE8813" w14:textId="77777777" w:rsidR="00A95D0E" w:rsidRPr="00A95D0E" w:rsidRDefault="00A95D0E" w:rsidP="00E678B4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95D0E">
        <w:rPr>
          <w:rFonts w:ascii="Times New Roman" w:eastAsia="Times New Roman" w:hAnsi="Times New Roman" w:cs="Times New Roman"/>
          <w:b/>
          <w:sz w:val="24"/>
          <w:szCs w:val="24"/>
        </w:rPr>
        <w:t>Тема 4.5 Юморина</w:t>
      </w:r>
    </w:p>
    <w:p w14:paraId="3E172DA0" w14:textId="77777777" w:rsidR="00A95D0E" w:rsidRPr="00A95D0E" w:rsidRDefault="00A95D0E" w:rsidP="00E678B4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95D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Аудиторные занятия </w:t>
      </w:r>
      <w:r w:rsidRPr="00A95D0E">
        <w:rPr>
          <w:rFonts w:ascii="Times New Roman" w:eastAsia="Times New Roman" w:hAnsi="Times New Roman" w:cs="Times New Roman"/>
          <w:color w:val="000000"/>
          <w:sz w:val="24"/>
          <w:szCs w:val="24"/>
        </w:rPr>
        <w:t>(1 час теория, 3 часа практика)</w:t>
      </w:r>
    </w:p>
    <w:p w14:paraId="1A3E1C1C" w14:textId="77777777" w:rsidR="00A95D0E" w:rsidRPr="00A95D0E" w:rsidRDefault="00A95D0E" w:rsidP="00E678B4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95D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Теория: юмор в твоей жизни, «Как распознать юмор».</w:t>
      </w:r>
    </w:p>
    <w:p w14:paraId="5BC90E80" w14:textId="77777777" w:rsidR="00A95D0E" w:rsidRPr="00A95D0E" w:rsidRDefault="00A95D0E" w:rsidP="00E678B4">
      <w:pPr>
        <w:widowControl w:val="0"/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A95D0E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Практика:</w:t>
      </w:r>
      <w:r w:rsidRPr="00A95D0E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подготовка к мероприятию. Проведение программы.</w:t>
      </w:r>
    </w:p>
    <w:p w14:paraId="4B3E2468" w14:textId="77777777" w:rsidR="00A95D0E" w:rsidRPr="00A95D0E" w:rsidRDefault="00A95D0E" w:rsidP="00E678B4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0796CE" w14:textId="77777777" w:rsidR="00A95D0E" w:rsidRPr="00A95D0E" w:rsidRDefault="00A95D0E" w:rsidP="00E678B4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D0E">
        <w:rPr>
          <w:rFonts w:ascii="Times New Roman" w:eastAsia="Times New Roman" w:hAnsi="Times New Roman" w:cs="Times New Roman"/>
          <w:b/>
          <w:sz w:val="24"/>
          <w:szCs w:val="24"/>
        </w:rPr>
        <w:t>Раздел 5. Итоговое занятие «Мы – новое поколение!» (10ч.)</w:t>
      </w:r>
    </w:p>
    <w:p w14:paraId="00311B55" w14:textId="77777777" w:rsidR="00A95D0E" w:rsidRPr="00A95D0E" w:rsidRDefault="00A95D0E" w:rsidP="00E678B4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95D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5.1. Презентация</w:t>
      </w:r>
    </w:p>
    <w:p w14:paraId="76F22BB8" w14:textId="77777777" w:rsidR="00A95D0E" w:rsidRPr="00A95D0E" w:rsidRDefault="00A95D0E" w:rsidP="00E678B4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95D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Аудиторные занятия </w:t>
      </w:r>
      <w:r w:rsidRPr="00A95D0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95D0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2 часа теория</w:t>
      </w:r>
      <w:r w:rsidRPr="00A95D0E">
        <w:rPr>
          <w:rFonts w:ascii="Times New Roman" w:eastAsia="Times New Roman" w:hAnsi="Times New Roman" w:cs="Times New Roman"/>
          <w:color w:val="000000"/>
          <w:sz w:val="24"/>
          <w:szCs w:val="24"/>
        </w:rPr>
        <w:t>, 4 часа практика)</w:t>
      </w:r>
    </w:p>
    <w:p w14:paraId="4384399E" w14:textId="77777777" w:rsidR="00A95D0E" w:rsidRPr="00A95D0E" w:rsidRDefault="00A95D0E" w:rsidP="00E678B4">
      <w:pPr>
        <w:widowControl w:val="0"/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D0E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Практика:</w:t>
      </w:r>
      <w:r w:rsidRPr="00A95D0E">
        <w:rPr>
          <w:rFonts w:ascii="Times New Roman" w:eastAsia="Times New Roman" w:hAnsi="Times New Roman" w:cs="Times New Roman"/>
          <w:sz w:val="24"/>
          <w:szCs w:val="24"/>
        </w:rPr>
        <w:t xml:space="preserve"> презентация собственного сценария </w:t>
      </w:r>
      <w:r w:rsidRPr="00A95D0E">
        <w:rPr>
          <w:rFonts w:ascii="Times New Roman" w:eastAsia="Times New Roman" w:hAnsi="Times New Roman" w:cs="Times New Roman"/>
          <w:color w:val="000000"/>
          <w:sz w:val="24"/>
          <w:szCs w:val="24"/>
        </w:rPr>
        <w:t>(игра, конкурсная программа и др.).</w:t>
      </w:r>
    </w:p>
    <w:p w14:paraId="42A3295B" w14:textId="77777777" w:rsidR="00A95D0E" w:rsidRPr="00A95D0E" w:rsidRDefault="00A95D0E" w:rsidP="00E678B4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A95D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5.2. Игровая программа</w:t>
      </w:r>
    </w:p>
    <w:p w14:paraId="0876626D" w14:textId="77777777" w:rsidR="00A95D0E" w:rsidRPr="00A95D0E" w:rsidRDefault="00A95D0E" w:rsidP="00E678B4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95D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Аудиторные занятия </w:t>
      </w:r>
      <w:r w:rsidRPr="00A95D0E">
        <w:rPr>
          <w:rFonts w:ascii="Times New Roman" w:eastAsia="Times New Roman" w:hAnsi="Times New Roman" w:cs="Times New Roman"/>
          <w:color w:val="000000"/>
          <w:sz w:val="24"/>
          <w:szCs w:val="24"/>
        </w:rPr>
        <w:t>(2 часа практика)</w:t>
      </w:r>
    </w:p>
    <w:p w14:paraId="40AAA552" w14:textId="77777777" w:rsidR="00A95D0E" w:rsidRPr="00A95D0E" w:rsidRDefault="00A95D0E" w:rsidP="00E678B4">
      <w:pPr>
        <w:widowControl w:val="0"/>
        <w:tabs>
          <w:tab w:val="left" w:pos="1276"/>
        </w:tabs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D0E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Практика: игровая программа «Мы – новое поколение!».</w:t>
      </w:r>
    </w:p>
    <w:p w14:paraId="6D951DB1" w14:textId="77777777" w:rsidR="00A95D0E" w:rsidRPr="00A95D0E" w:rsidRDefault="00A95D0E" w:rsidP="00E678B4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95D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Тема 5.3. </w:t>
      </w:r>
      <w:r w:rsidR="00BF4C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Промежуточная </w:t>
      </w:r>
      <w:r w:rsidR="00BF4CDB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A95D0E">
        <w:rPr>
          <w:rFonts w:ascii="Times New Roman" w:eastAsia="Times New Roman" w:hAnsi="Times New Roman" w:cs="Times New Roman"/>
          <w:b/>
          <w:sz w:val="24"/>
          <w:szCs w:val="24"/>
        </w:rPr>
        <w:t>ттестация</w:t>
      </w:r>
      <w:r w:rsidR="00404C6F">
        <w:rPr>
          <w:rFonts w:ascii="Times New Roman" w:eastAsia="Times New Roman" w:hAnsi="Times New Roman" w:cs="Times New Roman"/>
          <w:b/>
          <w:sz w:val="24"/>
          <w:szCs w:val="24"/>
        </w:rPr>
        <w:t xml:space="preserve"> (2 ч.)</w:t>
      </w:r>
    </w:p>
    <w:p w14:paraId="0CA10684" w14:textId="77777777" w:rsidR="00A95D0E" w:rsidRPr="00A95D0E" w:rsidRDefault="00A95D0E" w:rsidP="00E678B4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95D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Аудиторные занятия </w:t>
      </w:r>
    </w:p>
    <w:p w14:paraId="1883A922" w14:textId="77777777" w:rsidR="00A95D0E" w:rsidRPr="00A95D0E" w:rsidRDefault="00404C6F" w:rsidP="00E678B4">
      <w:pPr>
        <w:widowControl w:val="0"/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Тестирование, творческие задания.</w:t>
      </w:r>
      <w:r w:rsidR="00A95D0E" w:rsidRPr="00A95D0E">
        <w:rPr>
          <w:rFonts w:ascii="Times New Roman" w:eastAsia="Times New Roman" w:hAnsi="Times New Roman" w:cs="Times New Roman"/>
          <w:sz w:val="24"/>
          <w:szCs w:val="24"/>
        </w:rPr>
        <w:t xml:space="preserve"> Обсуждение результатов.</w:t>
      </w:r>
    </w:p>
    <w:p w14:paraId="0DFC3327" w14:textId="77777777" w:rsidR="00A95D0E" w:rsidRPr="00A95D0E" w:rsidRDefault="00A95D0E" w:rsidP="00E678B4">
      <w:pPr>
        <w:widowControl w:val="0"/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4322AE" w14:textId="77777777" w:rsidR="00A95D0E" w:rsidRPr="00A95D0E" w:rsidRDefault="00A95D0E" w:rsidP="00E678B4">
      <w:pPr>
        <w:widowControl w:val="0"/>
        <w:suppressAutoHyphens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D0E">
        <w:rPr>
          <w:rFonts w:ascii="Times New Roman" w:eastAsia="Times New Roman" w:hAnsi="Times New Roman" w:cs="Times New Roman"/>
          <w:b/>
          <w:sz w:val="24"/>
          <w:szCs w:val="24"/>
        </w:rPr>
        <w:t>Вариативная часть</w:t>
      </w:r>
    </w:p>
    <w:p w14:paraId="6D9639EF" w14:textId="77777777" w:rsidR="00A95D0E" w:rsidRPr="00A95D0E" w:rsidRDefault="00A95D0E" w:rsidP="00E678B4">
      <w:pPr>
        <w:widowControl w:val="0"/>
        <w:suppressAutoHyphens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D0E">
        <w:rPr>
          <w:rFonts w:ascii="Times New Roman" w:eastAsia="Times New Roman" w:hAnsi="Times New Roman" w:cs="Times New Roman"/>
          <w:b/>
          <w:sz w:val="24"/>
          <w:szCs w:val="24"/>
        </w:rPr>
        <w:t>Весенние фантазии (5 ч.)</w:t>
      </w:r>
    </w:p>
    <w:p w14:paraId="37398607" w14:textId="77777777" w:rsidR="00A95D0E" w:rsidRPr="00A95D0E" w:rsidRDefault="00A95D0E" w:rsidP="00E678B4">
      <w:pPr>
        <w:widowControl w:val="0"/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D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5.4.</w:t>
      </w:r>
      <w:r w:rsidRPr="00A95D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Город, в котором ты живешь </w:t>
      </w:r>
    </w:p>
    <w:p w14:paraId="34D78C4A" w14:textId="77777777" w:rsidR="00A95D0E" w:rsidRPr="00A95D0E" w:rsidRDefault="00A95D0E" w:rsidP="00E678B4">
      <w:pPr>
        <w:widowControl w:val="0"/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95D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Аудиторные занятия </w:t>
      </w:r>
      <w:r w:rsidRPr="00A95D0E">
        <w:rPr>
          <w:rFonts w:ascii="Times New Roman" w:eastAsia="Times New Roman" w:hAnsi="Times New Roman" w:cs="Times New Roman"/>
          <w:color w:val="000000"/>
          <w:sz w:val="24"/>
          <w:szCs w:val="24"/>
        </w:rPr>
        <w:t>(2 часа практика)</w:t>
      </w:r>
    </w:p>
    <w:p w14:paraId="4C2DD33D" w14:textId="77777777" w:rsidR="00A95D0E" w:rsidRPr="002B2A34" w:rsidRDefault="00A95D0E" w:rsidP="00E678B4">
      <w:pPr>
        <w:widowControl w:val="0"/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A34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Практика: игровая программа «Город мой родной, страна РОССИЯ!»</w:t>
      </w:r>
    </w:p>
    <w:p w14:paraId="150DBBA1" w14:textId="77777777" w:rsidR="00A95D0E" w:rsidRPr="00A95D0E" w:rsidRDefault="00A95D0E" w:rsidP="00E678B4">
      <w:pPr>
        <w:widowControl w:val="0"/>
        <w:tabs>
          <w:tab w:val="left" w:pos="1276"/>
        </w:tabs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A34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5.5. </w:t>
      </w:r>
      <w:r w:rsidRPr="002B2A34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>А за окном – весна!</w:t>
      </w:r>
    </w:p>
    <w:p w14:paraId="4AE3DB9D" w14:textId="77777777" w:rsidR="00A95D0E" w:rsidRPr="00A95D0E" w:rsidRDefault="00A95D0E" w:rsidP="00E678B4">
      <w:pPr>
        <w:widowControl w:val="0"/>
        <w:tabs>
          <w:tab w:val="left" w:pos="1276"/>
        </w:tabs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D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Внеаудиторные занятия </w:t>
      </w:r>
      <w:r w:rsidRPr="00A95D0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(3 часа практика)</w:t>
      </w:r>
    </w:p>
    <w:p w14:paraId="226D04DB" w14:textId="77777777" w:rsidR="00A95D0E" w:rsidRPr="00A95D0E" w:rsidRDefault="00A95D0E" w:rsidP="00E678B4">
      <w:pPr>
        <w:tabs>
          <w:tab w:val="left" w:pos="1276"/>
        </w:tabs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D0E">
        <w:rPr>
          <w:rFonts w:ascii="Times New Roman" w:eastAsia="Times New Roman" w:hAnsi="Times New Roman" w:cs="Times New Roman"/>
          <w:sz w:val="24"/>
          <w:szCs w:val="24"/>
        </w:rPr>
        <w:t>Практика: экскурсия по главной улице города Оренбурга, исторический центр.</w:t>
      </w:r>
    </w:p>
    <w:p w14:paraId="4B6011D6" w14:textId="77777777" w:rsidR="00A95D0E" w:rsidRPr="00A95D0E" w:rsidRDefault="00A95D0E" w:rsidP="00E678B4">
      <w:pPr>
        <w:tabs>
          <w:tab w:val="left" w:pos="1276"/>
        </w:tabs>
        <w:spacing w:after="0" w:line="240" w:lineRule="auto"/>
        <w:ind w:right="-284" w:firstLine="709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3F991523" w14:textId="77777777" w:rsidR="00A95D0E" w:rsidRPr="00A95D0E" w:rsidRDefault="00A95D0E" w:rsidP="00E678B4">
      <w:pPr>
        <w:tabs>
          <w:tab w:val="left" w:pos="1276"/>
        </w:tabs>
        <w:spacing w:after="0" w:line="240" w:lineRule="auto"/>
        <w:ind w:right="-284"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5D0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Инвариантная часть</w:t>
      </w:r>
    </w:p>
    <w:p w14:paraId="6ECCA3BF" w14:textId="77777777" w:rsidR="00A95D0E" w:rsidRPr="00A95D0E" w:rsidRDefault="00A95D0E" w:rsidP="00E678B4">
      <w:pPr>
        <w:widowControl w:val="0"/>
        <w:tabs>
          <w:tab w:val="left" w:pos="1276"/>
        </w:tabs>
        <w:spacing w:after="0" w:line="240" w:lineRule="auto"/>
        <w:ind w:right="-284" w:firstLine="709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95D0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Раздел 6. Наш дом – Россия (12ч.)</w:t>
      </w:r>
    </w:p>
    <w:p w14:paraId="3BB2D3E4" w14:textId="77777777" w:rsidR="00A95D0E" w:rsidRPr="00A95D0E" w:rsidRDefault="00A95D0E" w:rsidP="00E678B4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95D0E">
        <w:rPr>
          <w:rFonts w:ascii="Times New Roman" w:eastAsia="Times New Roman" w:hAnsi="Times New Roman" w:cs="Times New Roman"/>
          <w:b/>
          <w:sz w:val="24"/>
          <w:szCs w:val="24"/>
        </w:rPr>
        <w:t>Тема 6.1. День Победы</w:t>
      </w:r>
    </w:p>
    <w:p w14:paraId="5677B542" w14:textId="77777777" w:rsidR="00A95D0E" w:rsidRPr="00A95D0E" w:rsidRDefault="00A95D0E" w:rsidP="00E678B4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D0E">
        <w:rPr>
          <w:rFonts w:ascii="Times New Roman" w:eastAsia="Times New Roman" w:hAnsi="Times New Roman" w:cs="Times New Roman"/>
          <w:b/>
          <w:sz w:val="24"/>
          <w:szCs w:val="24"/>
        </w:rPr>
        <w:t xml:space="preserve">Внеаудиторные занятия </w:t>
      </w:r>
      <w:r w:rsidRPr="00A95D0E">
        <w:rPr>
          <w:rFonts w:ascii="Times New Roman" w:eastAsia="Times New Roman" w:hAnsi="Times New Roman" w:cs="Times New Roman"/>
          <w:color w:val="000000"/>
          <w:sz w:val="24"/>
          <w:szCs w:val="24"/>
        </w:rPr>
        <w:t>(1 час теория, 3 часа практика)</w:t>
      </w:r>
    </w:p>
    <w:p w14:paraId="4971803D" w14:textId="77777777" w:rsidR="00A95D0E" w:rsidRPr="00A95D0E" w:rsidRDefault="00A95D0E" w:rsidP="00E678B4">
      <w:pPr>
        <w:widowControl w:val="0"/>
        <w:tabs>
          <w:tab w:val="left" w:pos="1276"/>
        </w:tabs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D0E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Теория: война и победа в истории страны.</w:t>
      </w:r>
    </w:p>
    <w:p w14:paraId="22518724" w14:textId="77777777" w:rsidR="00A95D0E" w:rsidRPr="00A95D0E" w:rsidRDefault="00A95D0E" w:rsidP="00E678B4">
      <w:pPr>
        <w:widowControl w:val="0"/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A95D0E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Практика:</w:t>
      </w:r>
      <w:r w:rsidRPr="00A95D0E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репетиция к празднику. Праздничная программа.</w:t>
      </w:r>
      <w:r w:rsidRPr="00A95D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Поездка в музей под открытым небом «Салют Победа!». Возложение цветов к мемориалу.</w:t>
      </w:r>
    </w:p>
    <w:p w14:paraId="2CBA47E5" w14:textId="77777777" w:rsidR="00A95D0E" w:rsidRPr="00A95D0E" w:rsidRDefault="00A95D0E" w:rsidP="00E678B4">
      <w:pPr>
        <w:widowControl w:val="0"/>
        <w:suppressAutoHyphens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D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Вариативная часть</w:t>
      </w:r>
    </w:p>
    <w:p w14:paraId="0164F18A" w14:textId="77777777" w:rsidR="00A95D0E" w:rsidRPr="00A95D0E" w:rsidRDefault="00A95D0E" w:rsidP="00E678B4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95D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6.2. Весенний ларчик</w:t>
      </w:r>
    </w:p>
    <w:p w14:paraId="1892EA57" w14:textId="77777777" w:rsidR="00A95D0E" w:rsidRPr="00A95D0E" w:rsidRDefault="00A95D0E" w:rsidP="00E678B4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95D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Внеаудиторные занятия </w:t>
      </w:r>
      <w:r w:rsidRPr="00A95D0E">
        <w:rPr>
          <w:rFonts w:ascii="Times New Roman" w:eastAsia="Times New Roman" w:hAnsi="Times New Roman" w:cs="Times New Roman"/>
          <w:color w:val="000000"/>
          <w:sz w:val="24"/>
          <w:szCs w:val="24"/>
        </w:rPr>
        <w:t>(2 часа теория, 6 часов практика)</w:t>
      </w:r>
      <w:r w:rsidRPr="00A95D0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34CFB7" w14:textId="77777777" w:rsidR="00A95D0E" w:rsidRPr="00A95D0E" w:rsidRDefault="00A95D0E" w:rsidP="00E678B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5D0E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Практика: диспут</w:t>
      </w:r>
      <w:r w:rsidR="002B2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«Экология сегодня и завтра»</w:t>
      </w:r>
      <w:r w:rsidRPr="00A95D0E">
        <w:rPr>
          <w:rFonts w:ascii="Times New Roman" w:eastAsia="Times New Roman" w:hAnsi="Times New Roman" w:cs="Times New Roman"/>
          <w:color w:val="000000"/>
          <w:sz w:val="24"/>
          <w:szCs w:val="24"/>
        </w:rPr>
        <w:t>. Поез</w:t>
      </w:r>
      <w:r w:rsidR="001A5D9B">
        <w:rPr>
          <w:rFonts w:ascii="Times New Roman" w:eastAsia="Times New Roman" w:hAnsi="Times New Roman" w:cs="Times New Roman"/>
          <w:color w:val="000000"/>
          <w:sz w:val="24"/>
          <w:szCs w:val="24"/>
        </w:rPr>
        <w:t>дка в «</w:t>
      </w:r>
      <w:proofErr w:type="spellStart"/>
      <w:r w:rsidR="007C19E2">
        <w:rPr>
          <w:rFonts w:ascii="Times New Roman" w:eastAsia="Times New Roman" w:hAnsi="Times New Roman" w:cs="Times New Roman"/>
          <w:color w:val="000000"/>
          <w:sz w:val="24"/>
          <w:szCs w:val="24"/>
        </w:rPr>
        <w:t>Экоспутник</w:t>
      </w:r>
      <w:proofErr w:type="spellEnd"/>
      <w:proofErr w:type="gramStart"/>
      <w:r w:rsidR="001A5D9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1A5D9B">
        <w:rPr>
          <w:rFonts w:ascii="Times New Roman" w:eastAsia="Calibri" w:hAnsi="Times New Roman" w:cs="Times New Roman"/>
          <w:sz w:val="24"/>
          <w:szCs w:val="24"/>
          <w:lang w:eastAsia="en-US"/>
        </w:rPr>
        <w:t>,в</w:t>
      </w:r>
      <w:proofErr w:type="gramEnd"/>
      <w:r w:rsidR="001A5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</w:t>
      </w:r>
      <w:r w:rsidRPr="00A95D0E">
        <w:rPr>
          <w:rFonts w:ascii="Times New Roman" w:eastAsia="Calibri" w:hAnsi="Times New Roman" w:cs="Times New Roman"/>
          <w:sz w:val="24"/>
          <w:szCs w:val="24"/>
          <w:lang w:eastAsia="en-US"/>
        </w:rPr>
        <w:t>узей пожарной охран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ы, </w:t>
      </w:r>
      <w:r w:rsidRPr="00A95D0E">
        <w:rPr>
          <w:rFonts w:ascii="Times New Roman" w:eastAsia="Times New Roman" w:hAnsi="Times New Roman" w:cs="Times New Roman"/>
          <w:color w:val="000000"/>
          <w:sz w:val="24"/>
          <w:szCs w:val="24"/>
        </w:rPr>
        <w:t>в музей «Истории Оренбурга».</w:t>
      </w:r>
    </w:p>
    <w:p w14:paraId="20118918" w14:textId="77777777" w:rsidR="00A95D0E" w:rsidRPr="005D790F" w:rsidRDefault="00A95D0E" w:rsidP="008D4A55">
      <w:pPr>
        <w:widowControl w:val="0"/>
        <w:suppressAutoHyphens/>
        <w:spacing w:after="0" w:line="240" w:lineRule="auto"/>
        <w:ind w:left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5BC52533" w14:textId="77777777" w:rsidR="00762E1C" w:rsidRPr="005D790F" w:rsidRDefault="007529C2" w:rsidP="008D4A5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</w:pPr>
      <w:r w:rsidRPr="005D790F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1</w:t>
      </w:r>
      <w:r w:rsidR="00EF29EC" w:rsidRPr="005D790F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.4. ПЛАНИРУЕМЫЕ РЕЗУЛЬТАТЫ</w:t>
      </w:r>
    </w:p>
    <w:p w14:paraId="3530FA4F" w14:textId="77777777" w:rsidR="00D872B2" w:rsidRPr="005D790F" w:rsidRDefault="00D872B2" w:rsidP="008D4A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5D790F">
        <w:rPr>
          <w:rFonts w:ascii="Times New Roman" w:hAnsi="Times New Roman" w:cs="Times New Roman"/>
          <w:color w:val="000000"/>
          <w:kern w:val="2"/>
          <w:sz w:val="24"/>
          <w:szCs w:val="24"/>
        </w:rPr>
        <w:t>Реализация программы предполагает освоени</w:t>
      </w:r>
      <w:r w:rsidR="00CA65A5" w:rsidRPr="005D790F">
        <w:rPr>
          <w:rFonts w:ascii="Times New Roman" w:hAnsi="Times New Roman" w:cs="Times New Roman"/>
          <w:color w:val="000000"/>
          <w:kern w:val="2"/>
          <w:sz w:val="24"/>
          <w:szCs w:val="24"/>
        </w:rPr>
        <w:t>е</w:t>
      </w:r>
      <w:r w:rsidR="00F168AB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Pr="005D790F">
        <w:rPr>
          <w:rFonts w:ascii="Times New Roman" w:hAnsi="Times New Roman" w:cs="Times New Roman"/>
          <w:color w:val="000000"/>
          <w:kern w:val="2"/>
          <w:sz w:val="24"/>
          <w:szCs w:val="24"/>
        </w:rPr>
        <w:t>предметны</w:t>
      </w:r>
      <w:r w:rsidR="00CA65A5" w:rsidRPr="005D790F">
        <w:rPr>
          <w:rFonts w:ascii="Times New Roman" w:hAnsi="Times New Roman" w:cs="Times New Roman"/>
          <w:color w:val="000000"/>
          <w:kern w:val="2"/>
          <w:sz w:val="24"/>
          <w:szCs w:val="24"/>
        </w:rPr>
        <w:t>х</w:t>
      </w:r>
      <w:r w:rsidRPr="005D790F">
        <w:rPr>
          <w:rFonts w:ascii="Times New Roman" w:hAnsi="Times New Roman" w:cs="Times New Roman"/>
          <w:color w:val="000000"/>
          <w:kern w:val="2"/>
          <w:sz w:val="24"/>
          <w:szCs w:val="24"/>
        </w:rPr>
        <w:t>, метапредметны</w:t>
      </w:r>
      <w:r w:rsidR="007D44C2" w:rsidRPr="005D790F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х и личностных </w:t>
      </w:r>
      <w:r w:rsidR="00CA65A5" w:rsidRPr="005D790F">
        <w:rPr>
          <w:rFonts w:ascii="Times New Roman" w:hAnsi="Times New Roman" w:cs="Times New Roman"/>
          <w:color w:val="000000"/>
          <w:kern w:val="2"/>
          <w:sz w:val="24"/>
          <w:szCs w:val="24"/>
        </w:rPr>
        <w:t>результатов</w:t>
      </w:r>
      <w:r w:rsidRPr="005D790F">
        <w:rPr>
          <w:rFonts w:ascii="Times New Roman" w:hAnsi="Times New Roman" w:cs="Times New Roman"/>
          <w:color w:val="000000"/>
          <w:kern w:val="2"/>
          <w:sz w:val="24"/>
          <w:szCs w:val="24"/>
        </w:rPr>
        <w:t>, что позволяе</w:t>
      </w:r>
      <w:r w:rsidR="009D6A41" w:rsidRPr="005D790F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т определить </w:t>
      </w:r>
      <w:r w:rsidR="001F4229" w:rsidRPr="005D790F">
        <w:rPr>
          <w:rFonts w:ascii="Times New Roman" w:hAnsi="Times New Roman" w:cs="Times New Roman"/>
          <w:color w:val="000000"/>
          <w:kern w:val="2"/>
          <w:sz w:val="24"/>
          <w:szCs w:val="24"/>
        </w:rPr>
        <w:t>творческое развитие обучающихся</w:t>
      </w:r>
      <w:r w:rsidRPr="005D790F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. </w:t>
      </w:r>
    </w:p>
    <w:p w14:paraId="32FF67F1" w14:textId="77777777" w:rsidR="002646B4" w:rsidRPr="005D790F" w:rsidRDefault="006E6C95" w:rsidP="008D4A5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90F">
        <w:rPr>
          <w:rFonts w:ascii="Times New Roman" w:hAnsi="Times New Roman" w:cs="Times New Roman"/>
          <w:b/>
          <w:kern w:val="2"/>
          <w:sz w:val="24"/>
          <w:szCs w:val="24"/>
        </w:rPr>
        <w:t>Предметные результаты</w:t>
      </w:r>
      <w:r w:rsidR="00310B6C" w:rsidRPr="005D790F">
        <w:rPr>
          <w:rFonts w:ascii="Times New Roman" w:hAnsi="Times New Roman" w:cs="Times New Roman"/>
          <w:kern w:val="2"/>
          <w:sz w:val="24"/>
          <w:szCs w:val="24"/>
        </w:rPr>
        <w:t>:</w:t>
      </w:r>
    </w:p>
    <w:p w14:paraId="0B4347B8" w14:textId="77777777" w:rsidR="007D44C2" w:rsidRPr="005D790F" w:rsidRDefault="001B61BF" w:rsidP="007D44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обладают </w:t>
      </w:r>
      <w:r w:rsidR="007D44C2" w:rsidRPr="005D790F">
        <w:rPr>
          <w:rFonts w:ascii="Times New Roman" w:hAnsi="Times New Roman" w:cs="Times New Roman"/>
          <w:sz w:val="24"/>
          <w:szCs w:val="24"/>
        </w:rPr>
        <w:t xml:space="preserve">теоретическими знаниями в области </w:t>
      </w:r>
      <w:r w:rsidR="009F43BC">
        <w:rPr>
          <w:rFonts w:ascii="Times New Roman" w:hAnsi="Times New Roman" w:cs="Times New Roman"/>
          <w:sz w:val="24"/>
          <w:szCs w:val="24"/>
        </w:rPr>
        <w:t xml:space="preserve">организаторского мастерства, </w:t>
      </w:r>
      <w:r w:rsidR="007D44C2" w:rsidRPr="005D790F">
        <w:rPr>
          <w:rFonts w:ascii="Times New Roman" w:hAnsi="Times New Roman" w:cs="Times New Roman"/>
          <w:sz w:val="24"/>
          <w:szCs w:val="24"/>
        </w:rPr>
        <w:t>общения, этикета, основ публичного выступления, основ информационно–оформительской деятельности;</w:t>
      </w:r>
    </w:p>
    <w:p w14:paraId="2F23160B" w14:textId="77777777" w:rsidR="007D44C2" w:rsidRPr="005D790F" w:rsidRDefault="007D44C2" w:rsidP="007D44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90F">
        <w:rPr>
          <w:rFonts w:ascii="Times New Roman" w:hAnsi="Times New Roman" w:cs="Times New Roman"/>
          <w:sz w:val="24"/>
          <w:szCs w:val="24"/>
        </w:rPr>
        <w:t>–</w:t>
      </w:r>
      <w:r w:rsidR="00F811B4">
        <w:rPr>
          <w:rFonts w:ascii="Times New Roman" w:hAnsi="Times New Roman" w:cs="Times New Roman"/>
          <w:sz w:val="24"/>
          <w:szCs w:val="24"/>
        </w:rPr>
        <w:t xml:space="preserve"> умеют</w:t>
      </w:r>
      <w:r w:rsidR="00452286" w:rsidRPr="005D790F">
        <w:rPr>
          <w:rFonts w:ascii="Times New Roman" w:hAnsi="Times New Roman" w:cs="Times New Roman"/>
          <w:sz w:val="24"/>
          <w:szCs w:val="24"/>
        </w:rPr>
        <w:t xml:space="preserve"> выходить</w:t>
      </w:r>
      <w:r w:rsidRPr="005D790F">
        <w:rPr>
          <w:rFonts w:ascii="Times New Roman" w:hAnsi="Times New Roman" w:cs="Times New Roman"/>
          <w:sz w:val="24"/>
          <w:szCs w:val="24"/>
        </w:rPr>
        <w:t xml:space="preserve"> из конфликтных ситуаций, </w:t>
      </w:r>
      <w:r w:rsidR="00452286" w:rsidRPr="005D790F">
        <w:rPr>
          <w:rFonts w:ascii="Times New Roman" w:hAnsi="Times New Roman" w:cs="Times New Roman"/>
          <w:sz w:val="24"/>
          <w:szCs w:val="24"/>
        </w:rPr>
        <w:t>выражать свои</w:t>
      </w:r>
      <w:r w:rsidRPr="005D790F">
        <w:rPr>
          <w:rFonts w:ascii="Times New Roman" w:hAnsi="Times New Roman" w:cs="Times New Roman"/>
          <w:sz w:val="24"/>
          <w:szCs w:val="24"/>
        </w:rPr>
        <w:t xml:space="preserve"> чувств без конфликтов и насилия;</w:t>
      </w:r>
    </w:p>
    <w:p w14:paraId="70116050" w14:textId="77777777" w:rsidR="00BF4CDB" w:rsidRDefault="00452286" w:rsidP="00BF4C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90F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="00F811B4">
        <w:rPr>
          <w:rFonts w:ascii="Times New Roman" w:hAnsi="Times New Roman" w:cs="Times New Roman"/>
          <w:sz w:val="24"/>
          <w:szCs w:val="24"/>
        </w:rPr>
        <w:t xml:space="preserve">осознают </w:t>
      </w:r>
      <w:r w:rsidRPr="005D790F">
        <w:rPr>
          <w:rFonts w:ascii="Times New Roman" w:hAnsi="Times New Roman" w:cs="Times New Roman"/>
          <w:sz w:val="24"/>
          <w:szCs w:val="24"/>
        </w:rPr>
        <w:t>межличностное</w:t>
      </w:r>
      <w:r w:rsidR="007D44C2" w:rsidRPr="005D790F">
        <w:rPr>
          <w:rFonts w:ascii="Times New Roman" w:hAnsi="Times New Roman" w:cs="Times New Roman"/>
          <w:sz w:val="24"/>
          <w:szCs w:val="24"/>
        </w:rPr>
        <w:t xml:space="preserve"> пон</w:t>
      </w:r>
      <w:r w:rsidRPr="005D790F">
        <w:rPr>
          <w:rFonts w:ascii="Times New Roman" w:hAnsi="Times New Roman" w:cs="Times New Roman"/>
          <w:sz w:val="24"/>
          <w:szCs w:val="24"/>
        </w:rPr>
        <w:t>имание и толерантное поведение</w:t>
      </w:r>
      <w:r w:rsidR="00BF4CDB">
        <w:rPr>
          <w:rFonts w:ascii="Times New Roman" w:hAnsi="Times New Roman" w:cs="Times New Roman"/>
          <w:sz w:val="24"/>
          <w:szCs w:val="24"/>
        </w:rPr>
        <w:t>;</w:t>
      </w:r>
    </w:p>
    <w:p w14:paraId="65A8BF5E" w14:textId="77777777" w:rsidR="007D44C2" w:rsidRPr="00BF4CDB" w:rsidRDefault="00BF4CDB" w:rsidP="00BF4C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4CDB">
        <w:rPr>
          <w:rFonts w:ascii="Times New Roman" w:eastAsia="Calibri" w:hAnsi="Times New Roman" w:cs="Times New Roman"/>
          <w:sz w:val="24"/>
          <w:szCs w:val="24"/>
          <w:lang w:eastAsia="en-US"/>
        </w:rPr>
        <w:t>– знают и уважают государственную символику Российской Федерации и Оренбуржья.</w:t>
      </w:r>
    </w:p>
    <w:p w14:paraId="15C25EFB" w14:textId="77777777" w:rsidR="00D872B2" w:rsidRPr="005D790F" w:rsidRDefault="00D8139B" w:rsidP="008D4A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5D790F">
        <w:rPr>
          <w:rFonts w:ascii="Times New Roman" w:hAnsi="Times New Roman" w:cs="Times New Roman"/>
          <w:b/>
          <w:kern w:val="2"/>
          <w:sz w:val="24"/>
          <w:szCs w:val="24"/>
        </w:rPr>
        <w:t>М</w:t>
      </w:r>
      <w:r w:rsidR="006E6C95" w:rsidRPr="005D790F">
        <w:rPr>
          <w:rFonts w:ascii="Times New Roman" w:hAnsi="Times New Roman" w:cs="Times New Roman"/>
          <w:b/>
          <w:kern w:val="2"/>
          <w:sz w:val="24"/>
          <w:szCs w:val="24"/>
        </w:rPr>
        <w:t>етапредметные результаты</w:t>
      </w:r>
      <w:r w:rsidR="00D872B2" w:rsidRPr="005D790F">
        <w:rPr>
          <w:rFonts w:ascii="Times New Roman" w:hAnsi="Times New Roman" w:cs="Times New Roman"/>
          <w:b/>
          <w:kern w:val="2"/>
          <w:sz w:val="24"/>
          <w:szCs w:val="24"/>
        </w:rPr>
        <w:t>:</w:t>
      </w:r>
    </w:p>
    <w:p w14:paraId="5CC270E3" w14:textId="77777777" w:rsidR="007D44C2" w:rsidRPr="005D790F" w:rsidRDefault="007D44C2" w:rsidP="007D44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90F">
        <w:rPr>
          <w:rFonts w:ascii="Times New Roman" w:hAnsi="Times New Roman" w:cs="Times New Roman"/>
          <w:sz w:val="24"/>
          <w:szCs w:val="24"/>
        </w:rPr>
        <w:t xml:space="preserve">– </w:t>
      </w:r>
      <w:r w:rsidR="00F811B4">
        <w:rPr>
          <w:rFonts w:ascii="Times New Roman" w:hAnsi="Times New Roman" w:cs="Times New Roman"/>
          <w:sz w:val="24"/>
          <w:szCs w:val="24"/>
        </w:rPr>
        <w:t>обладают навыками</w:t>
      </w:r>
      <w:r w:rsidR="0000595B">
        <w:rPr>
          <w:rFonts w:ascii="Times New Roman" w:hAnsi="Times New Roman" w:cs="Times New Roman"/>
          <w:sz w:val="24"/>
          <w:szCs w:val="24"/>
        </w:rPr>
        <w:t xml:space="preserve"> межличностного общения</w:t>
      </w:r>
      <w:r w:rsidRPr="005D790F">
        <w:rPr>
          <w:rFonts w:ascii="Times New Roman" w:hAnsi="Times New Roman" w:cs="Times New Roman"/>
          <w:sz w:val="24"/>
          <w:szCs w:val="24"/>
        </w:rPr>
        <w:t>;</w:t>
      </w:r>
    </w:p>
    <w:p w14:paraId="2A71AD07" w14:textId="77777777" w:rsidR="007D44C2" w:rsidRPr="005D790F" w:rsidRDefault="007D44C2" w:rsidP="007D44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90F">
        <w:rPr>
          <w:rFonts w:ascii="Times New Roman" w:hAnsi="Times New Roman" w:cs="Times New Roman"/>
          <w:sz w:val="24"/>
          <w:szCs w:val="24"/>
        </w:rPr>
        <w:t xml:space="preserve">– </w:t>
      </w:r>
      <w:r w:rsidR="0000595B">
        <w:rPr>
          <w:rFonts w:ascii="Times New Roman" w:hAnsi="Times New Roman" w:cs="Times New Roman"/>
          <w:sz w:val="24"/>
          <w:szCs w:val="24"/>
        </w:rPr>
        <w:t>развита творческая активность</w:t>
      </w:r>
      <w:r w:rsidRPr="005D790F">
        <w:rPr>
          <w:rFonts w:ascii="Times New Roman" w:hAnsi="Times New Roman" w:cs="Times New Roman"/>
          <w:sz w:val="24"/>
          <w:szCs w:val="24"/>
        </w:rPr>
        <w:t xml:space="preserve"> подростков;</w:t>
      </w:r>
    </w:p>
    <w:p w14:paraId="6607A2FB" w14:textId="77777777" w:rsidR="007D44C2" w:rsidRPr="005D790F" w:rsidRDefault="007D44C2" w:rsidP="007D44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90F">
        <w:rPr>
          <w:rFonts w:ascii="Times New Roman" w:hAnsi="Times New Roman" w:cs="Times New Roman"/>
          <w:sz w:val="24"/>
          <w:szCs w:val="24"/>
        </w:rPr>
        <w:t xml:space="preserve">– </w:t>
      </w:r>
      <w:r w:rsidR="0000595B">
        <w:rPr>
          <w:rFonts w:ascii="Times New Roman" w:hAnsi="Times New Roman" w:cs="Times New Roman"/>
          <w:sz w:val="24"/>
          <w:szCs w:val="24"/>
        </w:rPr>
        <w:t xml:space="preserve">имеют </w:t>
      </w:r>
      <w:r w:rsidR="00452286" w:rsidRPr="005D790F">
        <w:rPr>
          <w:rFonts w:ascii="Times New Roman" w:hAnsi="Times New Roman" w:cs="Times New Roman"/>
          <w:sz w:val="24"/>
          <w:szCs w:val="24"/>
        </w:rPr>
        <w:t>развитие эмоционально-чувст</w:t>
      </w:r>
      <w:r w:rsidR="0000595B">
        <w:rPr>
          <w:rFonts w:ascii="Times New Roman" w:hAnsi="Times New Roman" w:cs="Times New Roman"/>
          <w:sz w:val="24"/>
          <w:szCs w:val="24"/>
        </w:rPr>
        <w:t>венной</w:t>
      </w:r>
      <w:r w:rsidR="00452286" w:rsidRPr="005D790F">
        <w:rPr>
          <w:rFonts w:ascii="Times New Roman" w:hAnsi="Times New Roman" w:cs="Times New Roman"/>
          <w:sz w:val="24"/>
          <w:szCs w:val="24"/>
        </w:rPr>
        <w:t xml:space="preserve"> сферы</w:t>
      </w:r>
      <w:r w:rsidR="00046178">
        <w:rPr>
          <w:rFonts w:ascii="Times New Roman" w:hAnsi="Times New Roman" w:cs="Times New Roman"/>
          <w:sz w:val="24"/>
          <w:szCs w:val="24"/>
        </w:rPr>
        <w:t xml:space="preserve"> подростков, способности</w:t>
      </w:r>
      <w:r w:rsidRPr="005D790F">
        <w:rPr>
          <w:rFonts w:ascii="Times New Roman" w:hAnsi="Times New Roman" w:cs="Times New Roman"/>
          <w:sz w:val="24"/>
          <w:szCs w:val="24"/>
        </w:rPr>
        <w:t xml:space="preserve"> к самопознанию, самоанализу.</w:t>
      </w:r>
    </w:p>
    <w:p w14:paraId="4E04754A" w14:textId="77777777" w:rsidR="00275D38" w:rsidRPr="005D790F" w:rsidRDefault="006E6C95" w:rsidP="008D4A5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90F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Личностные результаты</w:t>
      </w:r>
    </w:p>
    <w:p w14:paraId="1C146643" w14:textId="77777777" w:rsidR="00E9195D" w:rsidRPr="005D790F" w:rsidRDefault="00E9195D" w:rsidP="00E678B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90F">
        <w:rPr>
          <w:rFonts w:ascii="Times New Roman" w:hAnsi="Times New Roman" w:cs="Times New Roman"/>
          <w:sz w:val="24"/>
          <w:szCs w:val="24"/>
        </w:rPr>
        <w:t xml:space="preserve">– </w:t>
      </w:r>
      <w:r w:rsidR="00046178">
        <w:rPr>
          <w:rFonts w:ascii="Times New Roman" w:hAnsi="Times New Roman" w:cs="Times New Roman"/>
          <w:sz w:val="24"/>
          <w:szCs w:val="24"/>
        </w:rPr>
        <w:t>развито чувство</w:t>
      </w:r>
      <w:r w:rsidRPr="005D790F">
        <w:rPr>
          <w:rFonts w:ascii="Times New Roman" w:hAnsi="Times New Roman" w:cs="Times New Roman"/>
          <w:sz w:val="24"/>
          <w:szCs w:val="24"/>
        </w:rPr>
        <w:t xml:space="preserve"> толерантного и </w:t>
      </w:r>
      <w:proofErr w:type="spellStart"/>
      <w:r w:rsidRPr="005D790F">
        <w:rPr>
          <w:rFonts w:ascii="Times New Roman" w:hAnsi="Times New Roman" w:cs="Times New Roman"/>
          <w:sz w:val="24"/>
          <w:szCs w:val="24"/>
        </w:rPr>
        <w:t>эмпатийного</w:t>
      </w:r>
      <w:proofErr w:type="spellEnd"/>
      <w:r w:rsidRPr="005D790F">
        <w:rPr>
          <w:rFonts w:ascii="Times New Roman" w:hAnsi="Times New Roman" w:cs="Times New Roman"/>
          <w:sz w:val="24"/>
          <w:szCs w:val="24"/>
        </w:rPr>
        <w:t xml:space="preserve"> отношения к окружающим;</w:t>
      </w:r>
    </w:p>
    <w:p w14:paraId="55A3CBAA" w14:textId="77777777" w:rsidR="00E9195D" w:rsidRPr="005D790F" w:rsidRDefault="00E9195D" w:rsidP="00E678B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90F">
        <w:rPr>
          <w:rFonts w:ascii="Times New Roman" w:hAnsi="Times New Roman" w:cs="Times New Roman"/>
          <w:sz w:val="24"/>
          <w:szCs w:val="24"/>
        </w:rPr>
        <w:t xml:space="preserve">– </w:t>
      </w:r>
      <w:r w:rsidR="00046178">
        <w:rPr>
          <w:rFonts w:ascii="Times New Roman" w:hAnsi="Times New Roman" w:cs="Times New Roman"/>
          <w:sz w:val="24"/>
          <w:szCs w:val="24"/>
        </w:rPr>
        <w:t>понимают и имеют</w:t>
      </w:r>
      <w:r w:rsidRPr="005D790F">
        <w:rPr>
          <w:rFonts w:ascii="Times New Roman" w:hAnsi="Times New Roman" w:cs="Times New Roman"/>
          <w:sz w:val="24"/>
          <w:szCs w:val="24"/>
        </w:rPr>
        <w:t xml:space="preserve"> чувство ответственности за свои поступки;</w:t>
      </w:r>
    </w:p>
    <w:p w14:paraId="07C922DC" w14:textId="77777777" w:rsidR="00E9195D" w:rsidRPr="00BF4CDB" w:rsidRDefault="00E9195D" w:rsidP="00E678B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CDB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3E3979" w:rsidRPr="00BF4CDB">
        <w:rPr>
          <w:rFonts w:ascii="Times New Roman" w:hAnsi="Times New Roman" w:cs="Times New Roman"/>
          <w:sz w:val="24"/>
          <w:szCs w:val="24"/>
        </w:rPr>
        <w:t>проявляютуважение</w:t>
      </w:r>
      <w:proofErr w:type="spellEnd"/>
      <w:r w:rsidRPr="00BF4CDB">
        <w:rPr>
          <w:rFonts w:ascii="Times New Roman" w:hAnsi="Times New Roman" w:cs="Times New Roman"/>
          <w:sz w:val="24"/>
          <w:szCs w:val="24"/>
        </w:rPr>
        <w:t xml:space="preserve"> к истори</w:t>
      </w:r>
      <w:r w:rsidR="003E3979" w:rsidRPr="00BF4CDB">
        <w:rPr>
          <w:rFonts w:ascii="Times New Roman" w:hAnsi="Times New Roman" w:cs="Times New Roman"/>
          <w:sz w:val="24"/>
          <w:szCs w:val="24"/>
        </w:rPr>
        <w:t>и и культуре страны, Оренбуржья;</w:t>
      </w:r>
    </w:p>
    <w:p w14:paraId="4A4B0D31" w14:textId="77777777" w:rsidR="003E3979" w:rsidRPr="00BF4CDB" w:rsidRDefault="001A6233" w:rsidP="00E678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CDB">
        <w:rPr>
          <w:rFonts w:ascii="Times New Roman" w:eastAsia="Times New Roman" w:hAnsi="Times New Roman" w:cs="Times New Roman"/>
          <w:sz w:val="24"/>
          <w:szCs w:val="24"/>
        </w:rPr>
        <w:t xml:space="preserve">– имеют </w:t>
      </w:r>
      <w:r w:rsidR="003E3979" w:rsidRPr="00BF4CDB">
        <w:rPr>
          <w:rFonts w:ascii="Times New Roman" w:eastAsia="Times New Roman" w:hAnsi="Times New Roman" w:cs="Times New Roman"/>
          <w:sz w:val="24"/>
          <w:szCs w:val="24"/>
        </w:rPr>
        <w:t xml:space="preserve">сопереживание </w:t>
      </w:r>
      <w:r w:rsidRPr="00BF4CDB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3E3979" w:rsidRPr="00BF4CDB">
        <w:rPr>
          <w:rFonts w:ascii="Times New Roman" w:eastAsia="Times New Roman" w:hAnsi="Times New Roman" w:cs="Times New Roman"/>
          <w:sz w:val="24"/>
          <w:szCs w:val="24"/>
        </w:rPr>
        <w:t xml:space="preserve">чувствам других людей, </w:t>
      </w:r>
      <w:r w:rsidRPr="00BF4CDB">
        <w:rPr>
          <w:rFonts w:ascii="Times New Roman" w:eastAsia="Times New Roman" w:hAnsi="Times New Roman" w:cs="Times New Roman"/>
          <w:sz w:val="24"/>
          <w:szCs w:val="24"/>
        </w:rPr>
        <w:t xml:space="preserve">проявляют </w:t>
      </w:r>
      <w:r w:rsidR="003E3979" w:rsidRPr="00BF4CDB">
        <w:rPr>
          <w:rFonts w:ascii="Times New Roman" w:eastAsia="Times New Roman" w:hAnsi="Times New Roman" w:cs="Times New Roman"/>
          <w:sz w:val="24"/>
          <w:szCs w:val="24"/>
        </w:rPr>
        <w:t>любовь к родным, уважение</w:t>
      </w:r>
      <w:r w:rsidRPr="00BF4CDB">
        <w:rPr>
          <w:rFonts w:ascii="Times New Roman" w:eastAsia="Times New Roman" w:hAnsi="Times New Roman" w:cs="Times New Roman"/>
          <w:sz w:val="24"/>
          <w:szCs w:val="24"/>
        </w:rPr>
        <w:t xml:space="preserve"> и гордость за </w:t>
      </w:r>
      <w:proofErr w:type="gramStart"/>
      <w:r w:rsidRPr="00BF4CDB">
        <w:rPr>
          <w:rFonts w:ascii="Times New Roman" w:eastAsia="Times New Roman" w:hAnsi="Times New Roman" w:cs="Times New Roman"/>
          <w:sz w:val="24"/>
          <w:szCs w:val="24"/>
        </w:rPr>
        <w:t xml:space="preserve">свой </w:t>
      </w:r>
      <w:r w:rsidR="00FF3713" w:rsidRPr="00BF4CDB">
        <w:rPr>
          <w:rFonts w:ascii="Times New Roman" w:eastAsia="Times New Roman" w:hAnsi="Times New Roman" w:cs="Times New Roman"/>
          <w:sz w:val="24"/>
          <w:szCs w:val="24"/>
        </w:rPr>
        <w:t xml:space="preserve"> край</w:t>
      </w:r>
      <w:proofErr w:type="gramEnd"/>
      <w:r w:rsidRPr="00BF4CDB">
        <w:rPr>
          <w:rFonts w:ascii="Times New Roman" w:eastAsia="Times New Roman" w:hAnsi="Times New Roman" w:cs="Times New Roman"/>
          <w:sz w:val="24"/>
          <w:szCs w:val="24"/>
        </w:rPr>
        <w:t xml:space="preserve"> и Родину.</w:t>
      </w:r>
    </w:p>
    <w:p w14:paraId="3C45DE47" w14:textId="77777777" w:rsidR="00DC795A" w:rsidRPr="005D790F" w:rsidRDefault="00DC795A" w:rsidP="0001118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6D1C96" w14:textId="77777777" w:rsidR="007C19E2" w:rsidRPr="007C19E2" w:rsidRDefault="007C19E2" w:rsidP="007C19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7EE9BAD" w14:textId="77777777" w:rsidR="007C19E2" w:rsidRPr="007C19E2" w:rsidRDefault="007C19E2" w:rsidP="007C19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7D73F59" w14:textId="77777777" w:rsidR="007C19E2" w:rsidRPr="007C19E2" w:rsidRDefault="007C19E2" w:rsidP="007C19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A60AC8" w14:textId="77777777" w:rsidR="00DC795A" w:rsidRPr="005D790F" w:rsidRDefault="00DC795A" w:rsidP="0001118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F85F23" w14:textId="77777777" w:rsidR="00DC795A" w:rsidRPr="005D790F" w:rsidRDefault="00DC795A" w:rsidP="0001118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66C2AB" w14:textId="77777777" w:rsidR="00DC795A" w:rsidRPr="005D790F" w:rsidRDefault="00DC795A" w:rsidP="0001118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46E4D4" w14:textId="77777777" w:rsidR="00DC795A" w:rsidRPr="005D790F" w:rsidRDefault="00DC795A" w:rsidP="0001118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C5502A" w14:textId="77777777" w:rsidR="00DC795A" w:rsidRPr="005D790F" w:rsidRDefault="00DC795A" w:rsidP="0001118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A1291C" w14:textId="77777777" w:rsidR="00E9195D" w:rsidRPr="005D790F" w:rsidRDefault="00E9195D" w:rsidP="0001118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B2E672" w14:textId="77777777" w:rsidR="00DC795A" w:rsidRPr="005D790F" w:rsidRDefault="00DC795A" w:rsidP="0001118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3F83FE" w14:textId="77777777" w:rsidR="00452286" w:rsidRPr="005D790F" w:rsidRDefault="00452286" w:rsidP="0001118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B7ACA6" w14:textId="77777777" w:rsidR="00EA01A9" w:rsidRPr="005D790F" w:rsidRDefault="00EA01A9" w:rsidP="0001118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671C12" w14:textId="77777777" w:rsidR="00452286" w:rsidRDefault="00452286" w:rsidP="0001118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ACA81E" w14:textId="77777777" w:rsidR="00E678B4" w:rsidRDefault="00E678B4" w:rsidP="0001118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BA6EF9" w14:textId="77777777" w:rsidR="00E678B4" w:rsidRDefault="00E678B4" w:rsidP="0001118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402BC3" w14:textId="77777777" w:rsidR="00E678B4" w:rsidRDefault="00E678B4" w:rsidP="0001118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DBA180" w14:textId="77777777" w:rsidR="00E678B4" w:rsidRDefault="00E678B4" w:rsidP="0001118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CF4DD2" w14:textId="77777777" w:rsidR="00E678B4" w:rsidRDefault="00E678B4" w:rsidP="0001118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E92C1C" w14:textId="77777777" w:rsidR="00E678B4" w:rsidRDefault="00E678B4" w:rsidP="0001118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4DF833" w14:textId="77777777" w:rsidR="00E678B4" w:rsidRDefault="00E678B4" w:rsidP="0001118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37A80D" w14:textId="77777777" w:rsidR="00E678B4" w:rsidRDefault="00E678B4" w:rsidP="0001118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36C760" w14:textId="77777777" w:rsidR="00E678B4" w:rsidRDefault="00E678B4" w:rsidP="0001118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8B80C0" w14:textId="77777777" w:rsidR="00BF4CDB" w:rsidRDefault="00BF4CDB" w:rsidP="0001118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D6F52F" w14:textId="77777777" w:rsidR="00BF4CDB" w:rsidRDefault="00BF4CDB" w:rsidP="0001118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88BEBB" w14:textId="77777777" w:rsidR="00BF4CDB" w:rsidRDefault="00BF4CDB" w:rsidP="0001118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09B751" w14:textId="77777777" w:rsidR="00BF4CDB" w:rsidRDefault="00BF4CDB" w:rsidP="0001118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CA7EC9" w14:textId="77777777" w:rsidR="00BF4CDB" w:rsidRDefault="00BF4CDB" w:rsidP="0001118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6EAF20" w14:textId="77777777" w:rsidR="00BF4CDB" w:rsidRDefault="00BF4CDB" w:rsidP="0001118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412AC1" w14:textId="77777777" w:rsidR="00BF4CDB" w:rsidRDefault="00BF4CDB" w:rsidP="0001118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11F693" w14:textId="77777777" w:rsidR="00BF4CDB" w:rsidRDefault="00BF4CDB" w:rsidP="0001118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2D0B51" w14:textId="77777777" w:rsidR="00BF4CDB" w:rsidRDefault="00BF4CDB" w:rsidP="0001118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17F8D1" w14:textId="77777777" w:rsidR="00BF4CDB" w:rsidRDefault="00BF4CDB" w:rsidP="0001118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B161F5" w14:textId="77777777" w:rsidR="00BF4CDB" w:rsidRDefault="00BF4CDB" w:rsidP="0001118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07F3E8" w14:textId="77777777" w:rsidR="007C19E2" w:rsidRDefault="007C19E2" w:rsidP="0001118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24E784" w14:textId="77777777" w:rsidR="007C19E2" w:rsidRDefault="007C19E2" w:rsidP="0001118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D2A3CC" w14:textId="77777777" w:rsidR="007C19E2" w:rsidRDefault="007C19E2" w:rsidP="0001118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E291B8" w14:textId="77777777" w:rsidR="00EF589E" w:rsidRDefault="00EF589E" w:rsidP="0001118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FCF3B1" w14:textId="77777777" w:rsidR="00E678B4" w:rsidRPr="005D790F" w:rsidRDefault="00E678B4" w:rsidP="0001118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1DC1D1" w14:textId="77777777" w:rsidR="000E1922" w:rsidRPr="005D790F" w:rsidRDefault="00112561" w:rsidP="0086107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790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</w:t>
      </w:r>
      <w:r w:rsidR="000E1922" w:rsidRPr="005D790F">
        <w:rPr>
          <w:rFonts w:ascii="Times New Roman" w:eastAsia="Times New Roman" w:hAnsi="Times New Roman" w:cs="Times New Roman"/>
          <w:b/>
          <w:sz w:val="24"/>
          <w:szCs w:val="24"/>
        </w:rPr>
        <w:t>. КОМПЛЕКС ОРГАНИЗАЦИОННО–ПЕДАГОГИЧЕСКИХ УСЛОВИЙ</w:t>
      </w:r>
    </w:p>
    <w:p w14:paraId="3BA133C9" w14:textId="77777777" w:rsidR="000E1922" w:rsidRPr="005D790F" w:rsidRDefault="000E1922" w:rsidP="008D4A5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4C7D16" w14:textId="77777777" w:rsidR="000E1922" w:rsidRPr="005D790F" w:rsidRDefault="000E1922" w:rsidP="008D4A55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5D790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2.1 КАЛЕ</w:t>
      </w:r>
      <w:r w:rsidR="003C44D7" w:rsidRPr="005D790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НДАРНЫЙ УЧЕБНЫЙ ГРАФИК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1358"/>
        <w:gridCol w:w="1321"/>
        <w:gridCol w:w="1419"/>
        <w:gridCol w:w="1419"/>
        <w:gridCol w:w="1336"/>
        <w:gridCol w:w="1516"/>
      </w:tblGrid>
      <w:tr w:rsidR="007B2061" w:rsidRPr="005D790F" w14:paraId="5A12D582" w14:textId="77777777" w:rsidTr="007C19E2">
        <w:trPr>
          <w:jc w:val="center"/>
        </w:trPr>
        <w:tc>
          <w:tcPr>
            <w:tcW w:w="1078" w:type="dxa"/>
            <w:shd w:val="clear" w:color="auto" w:fill="auto"/>
          </w:tcPr>
          <w:p w14:paraId="3B679161" w14:textId="77777777" w:rsidR="007B2061" w:rsidRPr="00BF4CDB" w:rsidRDefault="007B2061" w:rsidP="008D4A55">
            <w:pPr>
              <w:spacing w:after="0" w:line="240" w:lineRule="auto"/>
              <w:contextualSpacing/>
              <w:jc w:val="center"/>
              <w:rPr>
                <w:rFonts w:ascii="Times New Roman" w:eastAsia="ヒラギノ角ゴ Pro W3" w:hAnsi="Times New Roman" w:cs="Times New Roman"/>
                <w:color w:val="000000"/>
                <w:lang w:eastAsia="en-US"/>
              </w:rPr>
            </w:pPr>
            <w:r w:rsidRPr="00BF4CDB">
              <w:rPr>
                <w:rFonts w:ascii="Times New Roman" w:eastAsia="ヒラギノ角ゴ Pro W3" w:hAnsi="Times New Roman" w:cs="Times New Roman"/>
                <w:color w:val="000000"/>
                <w:lang w:eastAsia="en-US"/>
              </w:rPr>
              <w:t>Год обучения</w:t>
            </w:r>
          </w:p>
        </w:tc>
        <w:tc>
          <w:tcPr>
            <w:tcW w:w="1361" w:type="dxa"/>
            <w:shd w:val="clear" w:color="auto" w:fill="auto"/>
          </w:tcPr>
          <w:p w14:paraId="0F410EA8" w14:textId="77777777" w:rsidR="007B2061" w:rsidRPr="00BF4CDB" w:rsidRDefault="007B2061" w:rsidP="008D4A55">
            <w:pPr>
              <w:spacing w:after="0" w:line="240" w:lineRule="auto"/>
              <w:contextualSpacing/>
              <w:jc w:val="center"/>
              <w:rPr>
                <w:rFonts w:ascii="Times New Roman" w:eastAsia="ヒラギノ角ゴ Pro W3" w:hAnsi="Times New Roman" w:cs="Times New Roman"/>
                <w:color w:val="000000"/>
                <w:lang w:eastAsia="en-US"/>
              </w:rPr>
            </w:pPr>
            <w:r w:rsidRPr="00BF4CDB">
              <w:rPr>
                <w:rFonts w:ascii="Times New Roman" w:eastAsia="ヒラギノ角ゴ Pro W3" w:hAnsi="Times New Roman" w:cs="Times New Roman"/>
                <w:color w:val="000000"/>
                <w:lang w:eastAsia="en-US"/>
              </w:rPr>
              <w:t>Дата начала</w:t>
            </w:r>
          </w:p>
          <w:p w14:paraId="4DDC0365" w14:textId="77777777" w:rsidR="007B2061" w:rsidRPr="00BF4CDB" w:rsidRDefault="007B2061" w:rsidP="008D4A55">
            <w:pPr>
              <w:spacing w:after="0" w:line="240" w:lineRule="auto"/>
              <w:contextualSpacing/>
              <w:jc w:val="center"/>
              <w:rPr>
                <w:rFonts w:ascii="Times New Roman" w:eastAsia="ヒラギノ角ゴ Pro W3" w:hAnsi="Times New Roman" w:cs="Times New Roman"/>
                <w:color w:val="000000"/>
                <w:lang w:eastAsia="en-US"/>
              </w:rPr>
            </w:pPr>
            <w:r w:rsidRPr="00BF4CDB">
              <w:rPr>
                <w:rFonts w:ascii="Times New Roman" w:eastAsia="ヒラギノ角ゴ Pro W3" w:hAnsi="Times New Roman" w:cs="Times New Roman"/>
                <w:color w:val="000000"/>
                <w:lang w:eastAsia="en-US"/>
              </w:rPr>
              <w:t>занятий</w:t>
            </w:r>
          </w:p>
        </w:tc>
        <w:tc>
          <w:tcPr>
            <w:tcW w:w="1323" w:type="dxa"/>
            <w:shd w:val="clear" w:color="auto" w:fill="auto"/>
          </w:tcPr>
          <w:p w14:paraId="0C7B14A8" w14:textId="77777777" w:rsidR="007B2061" w:rsidRPr="00BF4CDB" w:rsidRDefault="007B2061" w:rsidP="008D4A55">
            <w:pPr>
              <w:spacing w:after="0" w:line="240" w:lineRule="auto"/>
              <w:contextualSpacing/>
              <w:jc w:val="center"/>
              <w:rPr>
                <w:rFonts w:ascii="Times New Roman" w:eastAsia="ヒラギノ角ゴ Pro W3" w:hAnsi="Times New Roman" w:cs="Times New Roman"/>
                <w:color w:val="000000"/>
                <w:lang w:eastAsia="en-US"/>
              </w:rPr>
            </w:pPr>
            <w:r w:rsidRPr="00BF4CDB">
              <w:rPr>
                <w:rFonts w:ascii="Times New Roman" w:eastAsia="ヒラギノ角ゴ Pro W3" w:hAnsi="Times New Roman" w:cs="Times New Roman"/>
                <w:color w:val="000000"/>
                <w:lang w:eastAsia="en-US"/>
              </w:rPr>
              <w:t>Дата окончания занятий</w:t>
            </w:r>
          </w:p>
        </w:tc>
        <w:tc>
          <w:tcPr>
            <w:tcW w:w="1420" w:type="dxa"/>
            <w:shd w:val="clear" w:color="auto" w:fill="auto"/>
          </w:tcPr>
          <w:p w14:paraId="68D43823" w14:textId="77777777" w:rsidR="007B2061" w:rsidRPr="00BF4CDB" w:rsidRDefault="007B2061" w:rsidP="008D4A55">
            <w:pPr>
              <w:spacing w:after="0" w:line="240" w:lineRule="auto"/>
              <w:contextualSpacing/>
              <w:jc w:val="center"/>
              <w:rPr>
                <w:rFonts w:ascii="Times New Roman" w:eastAsia="ヒラギノ角ゴ Pro W3" w:hAnsi="Times New Roman" w:cs="Times New Roman"/>
                <w:color w:val="000000"/>
                <w:lang w:eastAsia="en-US"/>
              </w:rPr>
            </w:pPr>
            <w:r w:rsidRPr="00BF4CDB">
              <w:rPr>
                <w:rFonts w:ascii="Times New Roman" w:eastAsia="ヒラギノ角ゴ Pro W3" w:hAnsi="Times New Roman" w:cs="Times New Roman"/>
                <w:color w:val="000000"/>
                <w:lang w:eastAsia="en-US"/>
              </w:rPr>
              <w:t>Количество уч. недель</w:t>
            </w:r>
          </w:p>
        </w:tc>
        <w:tc>
          <w:tcPr>
            <w:tcW w:w="1420" w:type="dxa"/>
            <w:shd w:val="clear" w:color="auto" w:fill="auto"/>
          </w:tcPr>
          <w:p w14:paraId="307A7F04" w14:textId="77777777" w:rsidR="007B2061" w:rsidRPr="00BF4CDB" w:rsidRDefault="007B2061" w:rsidP="008D4A55">
            <w:pPr>
              <w:spacing w:after="0" w:line="240" w:lineRule="auto"/>
              <w:contextualSpacing/>
              <w:jc w:val="center"/>
              <w:rPr>
                <w:rFonts w:ascii="Times New Roman" w:eastAsia="ヒラギノ角ゴ Pro W3" w:hAnsi="Times New Roman" w:cs="Times New Roman"/>
                <w:color w:val="000000"/>
                <w:lang w:eastAsia="en-US"/>
              </w:rPr>
            </w:pPr>
            <w:r w:rsidRPr="00BF4CDB">
              <w:rPr>
                <w:rFonts w:ascii="Times New Roman" w:eastAsia="ヒラギノ角ゴ Pro W3" w:hAnsi="Times New Roman" w:cs="Times New Roman"/>
                <w:color w:val="000000"/>
                <w:lang w:eastAsia="en-US"/>
              </w:rPr>
              <w:t>Количество уч. дней</w:t>
            </w:r>
          </w:p>
        </w:tc>
        <w:tc>
          <w:tcPr>
            <w:tcW w:w="1336" w:type="dxa"/>
            <w:shd w:val="clear" w:color="auto" w:fill="auto"/>
          </w:tcPr>
          <w:p w14:paraId="6667904C" w14:textId="77777777" w:rsidR="007B2061" w:rsidRPr="00BF4CDB" w:rsidRDefault="007B2061" w:rsidP="008D4A55">
            <w:pPr>
              <w:spacing w:after="0" w:line="240" w:lineRule="auto"/>
              <w:contextualSpacing/>
              <w:jc w:val="center"/>
              <w:rPr>
                <w:rFonts w:ascii="Times New Roman" w:eastAsia="ヒラギノ角ゴ Pro W3" w:hAnsi="Times New Roman" w:cs="Times New Roman"/>
                <w:color w:val="000000"/>
                <w:lang w:eastAsia="en-US"/>
              </w:rPr>
            </w:pPr>
            <w:r w:rsidRPr="00BF4CDB">
              <w:rPr>
                <w:rFonts w:ascii="Times New Roman" w:eastAsia="ヒラギノ角ゴ Pro W3" w:hAnsi="Times New Roman" w:cs="Times New Roman"/>
                <w:color w:val="000000"/>
                <w:lang w:eastAsia="en-US"/>
              </w:rPr>
              <w:t>Количество уч. часов</w:t>
            </w:r>
          </w:p>
        </w:tc>
        <w:tc>
          <w:tcPr>
            <w:tcW w:w="1524" w:type="dxa"/>
            <w:shd w:val="clear" w:color="auto" w:fill="auto"/>
          </w:tcPr>
          <w:p w14:paraId="2E179744" w14:textId="77777777" w:rsidR="007B2061" w:rsidRPr="00BF4CDB" w:rsidRDefault="007B2061" w:rsidP="008D4A55">
            <w:pPr>
              <w:spacing w:after="0" w:line="240" w:lineRule="auto"/>
              <w:contextualSpacing/>
              <w:jc w:val="center"/>
              <w:rPr>
                <w:rFonts w:ascii="Times New Roman" w:eastAsia="ヒラギノ角ゴ Pro W3" w:hAnsi="Times New Roman" w:cs="Times New Roman"/>
                <w:color w:val="000000"/>
                <w:lang w:val="en-US" w:eastAsia="en-US"/>
              </w:rPr>
            </w:pPr>
            <w:r w:rsidRPr="00BF4CDB">
              <w:rPr>
                <w:rFonts w:ascii="Times New Roman" w:eastAsia="ヒラギノ角ゴ Pro W3" w:hAnsi="Times New Roman" w:cs="Times New Roman"/>
                <w:color w:val="000000"/>
                <w:lang w:eastAsia="en-US"/>
              </w:rPr>
              <w:t xml:space="preserve">Режим </w:t>
            </w:r>
            <w:proofErr w:type="spellStart"/>
            <w:r w:rsidRPr="00BF4CDB">
              <w:rPr>
                <w:rFonts w:ascii="Times New Roman" w:eastAsia="ヒラギノ角ゴ Pro W3" w:hAnsi="Times New Roman" w:cs="Times New Roman"/>
                <w:color w:val="000000"/>
                <w:lang w:val="en-US" w:eastAsia="en-US"/>
              </w:rPr>
              <w:t>занятий</w:t>
            </w:r>
            <w:proofErr w:type="spellEnd"/>
          </w:p>
        </w:tc>
      </w:tr>
      <w:tr w:rsidR="007B2061" w:rsidRPr="005D790F" w14:paraId="4E684D92" w14:textId="77777777" w:rsidTr="007C19E2">
        <w:trPr>
          <w:jc w:val="center"/>
        </w:trPr>
        <w:tc>
          <w:tcPr>
            <w:tcW w:w="1078" w:type="dxa"/>
            <w:shd w:val="clear" w:color="auto" w:fill="auto"/>
            <w:vAlign w:val="center"/>
          </w:tcPr>
          <w:p w14:paraId="1F95B2D9" w14:textId="77777777" w:rsidR="007B2061" w:rsidRPr="00BF4CDB" w:rsidRDefault="0008732E" w:rsidP="007C19E2">
            <w:pPr>
              <w:spacing w:after="0" w:line="240" w:lineRule="auto"/>
              <w:contextualSpacing/>
              <w:jc w:val="center"/>
              <w:rPr>
                <w:rFonts w:ascii="Times New Roman" w:eastAsia="ヒラギノ角ゴ Pro W3" w:hAnsi="Times New Roman" w:cs="Times New Roman"/>
                <w:color w:val="000000"/>
                <w:lang w:eastAsia="en-US"/>
              </w:rPr>
            </w:pPr>
            <w:r w:rsidRPr="00BF4CDB">
              <w:rPr>
                <w:rFonts w:ascii="Times New Roman" w:eastAsia="ヒラギノ角ゴ Pro W3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CFAE168" w14:textId="77777777" w:rsidR="007B2061" w:rsidRPr="00BF4CDB" w:rsidRDefault="00861070" w:rsidP="007C19E2">
            <w:pPr>
              <w:spacing w:after="0" w:line="240" w:lineRule="auto"/>
              <w:contextualSpacing/>
              <w:jc w:val="center"/>
              <w:rPr>
                <w:rFonts w:ascii="Times New Roman" w:eastAsia="ヒラギノ角ゴ Pro W3" w:hAnsi="Times New Roman" w:cs="Times New Roman"/>
                <w:lang w:eastAsia="en-US"/>
              </w:rPr>
            </w:pPr>
            <w:r w:rsidRPr="00BF4CDB">
              <w:rPr>
                <w:rFonts w:ascii="Times New Roman" w:eastAsia="ヒラギノ角ゴ Pro W3" w:hAnsi="Times New Roman" w:cs="Times New Roman"/>
                <w:lang w:val="en-US" w:eastAsia="en-US"/>
              </w:rPr>
              <w:t>15.09.202</w:t>
            </w:r>
            <w:r w:rsidRPr="00BF4CDB">
              <w:rPr>
                <w:rFonts w:ascii="Times New Roman" w:eastAsia="ヒラギノ角ゴ Pro W3" w:hAnsi="Times New Roman" w:cs="Times New Roman"/>
                <w:lang w:eastAsia="en-US"/>
              </w:rPr>
              <w:t>2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4FA643EC" w14:textId="77777777" w:rsidR="007B2061" w:rsidRPr="00BF4CDB" w:rsidRDefault="00861070" w:rsidP="007C19E2">
            <w:pPr>
              <w:spacing w:after="0" w:line="240" w:lineRule="auto"/>
              <w:contextualSpacing/>
              <w:jc w:val="center"/>
              <w:rPr>
                <w:rFonts w:ascii="Times New Roman" w:eastAsia="ヒラギノ角ゴ Pro W3" w:hAnsi="Times New Roman" w:cs="Times New Roman"/>
                <w:lang w:eastAsia="en-US"/>
              </w:rPr>
            </w:pPr>
            <w:r w:rsidRPr="00BF4CDB">
              <w:rPr>
                <w:rFonts w:ascii="Times New Roman" w:eastAsia="ヒラギノ角ゴ Pro W3" w:hAnsi="Times New Roman" w:cs="Times New Roman"/>
                <w:lang w:val="en-US" w:eastAsia="en-US"/>
              </w:rPr>
              <w:t>30.05.202</w:t>
            </w:r>
            <w:r w:rsidRPr="00BF4CDB">
              <w:rPr>
                <w:rFonts w:ascii="Times New Roman" w:eastAsia="ヒラギノ角ゴ Pro W3" w:hAnsi="Times New Roman" w:cs="Times New Roman"/>
                <w:lang w:eastAsia="en-US"/>
              </w:rPr>
              <w:t>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8889937" w14:textId="77777777" w:rsidR="007B2061" w:rsidRPr="00BF4CDB" w:rsidRDefault="007B2061" w:rsidP="007C19E2">
            <w:pPr>
              <w:spacing w:after="0" w:line="240" w:lineRule="auto"/>
              <w:contextualSpacing/>
              <w:jc w:val="center"/>
              <w:rPr>
                <w:rFonts w:ascii="Times New Roman" w:eastAsia="ヒラギノ角ゴ Pro W3" w:hAnsi="Times New Roman" w:cs="Times New Roman"/>
                <w:color w:val="000000"/>
                <w:lang w:val="en-US" w:eastAsia="en-US"/>
              </w:rPr>
            </w:pPr>
            <w:r w:rsidRPr="00BF4CDB">
              <w:rPr>
                <w:rFonts w:ascii="Times New Roman" w:eastAsia="ヒラギノ角ゴ Pro W3" w:hAnsi="Times New Roman" w:cs="Times New Roman"/>
                <w:color w:val="000000"/>
                <w:lang w:val="en-US" w:eastAsia="en-US"/>
              </w:rPr>
              <w:t>36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B6A9CB5" w14:textId="77777777" w:rsidR="007B2061" w:rsidRPr="00BF4CDB" w:rsidRDefault="007B2061" w:rsidP="007C19E2">
            <w:pPr>
              <w:spacing w:after="0" w:line="240" w:lineRule="auto"/>
              <w:contextualSpacing/>
              <w:jc w:val="center"/>
              <w:rPr>
                <w:rFonts w:ascii="Times New Roman" w:eastAsia="ヒラギノ角ゴ Pro W3" w:hAnsi="Times New Roman" w:cs="Times New Roman"/>
                <w:color w:val="000000"/>
                <w:lang w:eastAsia="en-US"/>
              </w:rPr>
            </w:pPr>
            <w:r w:rsidRPr="00BF4CDB">
              <w:rPr>
                <w:rFonts w:ascii="Times New Roman" w:eastAsia="ヒラギノ角ゴ Pro W3" w:hAnsi="Times New Roman" w:cs="Times New Roman"/>
                <w:color w:val="000000"/>
                <w:lang w:eastAsia="en-US"/>
              </w:rPr>
              <w:t>72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740AC1C3" w14:textId="77777777" w:rsidR="007B2061" w:rsidRPr="00BF4CDB" w:rsidRDefault="007B2061" w:rsidP="007C19E2">
            <w:pPr>
              <w:spacing w:after="0" w:line="240" w:lineRule="auto"/>
              <w:contextualSpacing/>
              <w:jc w:val="center"/>
              <w:rPr>
                <w:rFonts w:ascii="Times New Roman" w:eastAsia="ヒラギノ角ゴ Pro W3" w:hAnsi="Times New Roman" w:cs="Times New Roman"/>
                <w:color w:val="000000"/>
                <w:lang w:eastAsia="en-US"/>
              </w:rPr>
            </w:pPr>
            <w:r w:rsidRPr="00BF4CDB">
              <w:rPr>
                <w:rFonts w:ascii="Times New Roman" w:eastAsia="ヒラギノ角ゴ Pro W3" w:hAnsi="Times New Roman" w:cs="Times New Roman"/>
                <w:color w:val="000000"/>
                <w:lang w:eastAsia="en-US"/>
              </w:rPr>
              <w:t>144</w:t>
            </w:r>
          </w:p>
        </w:tc>
        <w:tc>
          <w:tcPr>
            <w:tcW w:w="1524" w:type="dxa"/>
            <w:shd w:val="clear" w:color="auto" w:fill="auto"/>
          </w:tcPr>
          <w:p w14:paraId="5BB85956" w14:textId="77777777" w:rsidR="007B2061" w:rsidRPr="00BF4CDB" w:rsidRDefault="007B2061" w:rsidP="008D4A55">
            <w:pPr>
              <w:spacing w:after="0" w:line="240" w:lineRule="auto"/>
              <w:contextualSpacing/>
              <w:jc w:val="center"/>
              <w:rPr>
                <w:rFonts w:ascii="Times New Roman" w:eastAsia="ヒラギノ角ゴ Pro W3" w:hAnsi="Times New Roman" w:cs="Times New Roman"/>
                <w:color w:val="000000"/>
                <w:lang w:eastAsia="en-US"/>
              </w:rPr>
            </w:pPr>
            <w:r w:rsidRPr="00BF4CDB">
              <w:rPr>
                <w:rFonts w:ascii="Times New Roman" w:eastAsia="ヒラギノ角ゴ Pro W3" w:hAnsi="Times New Roman" w:cs="Times New Roman"/>
                <w:color w:val="000000"/>
                <w:lang w:eastAsia="en-US"/>
              </w:rPr>
              <w:t xml:space="preserve">2 занятия в неделю </w:t>
            </w:r>
          </w:p>
          <w:p w14:paraId="4A48300D" w14:textId="77777777" w:rsidR="007B2061" w:rsidRPr="00BF4CDB" w:rsidRDefault="00334A08" w:rsidP="003E1212">
            <w:pPr>
              <w:spacing w:after="0" w:line="240" w:lineRule="auto"/>
              <w:contextualSpacing/>
              <w:jc w:val="center"/>
              <w:rPr>
                <w:rFonts w:ascii="Times New Roman" w:eastAsia="ヒラギノ角ゴ Pro W3" w:hAnsi="Times New Roman" w:cs="Times New Roman"/>
                <w:color w:val="000000"/>
                <w:lang w:eastAsia="en-US"/>
              </w:rPr>
            </w:pPr>
            <w:r w:rsidRPr="00BF4CDB">
              <w:rPr>
                <w:rFonts w:ascii="Times New Roman" w:eastAsia="ヒラギノ角ゴ Pro W3" w:hAnsi="Times New Roman" w:cs="Times New Roman"/>
                <w:color w:val="000000"/>
                <w:lang w:eastAsia="en-US"/>
              </w:rPr>
              <w:t>по 2 часа</w:t>
            </w:r>
          </w:p>
        </w:tc>
      </w:tr>
    </w:tbl>
    <w:p w14:paraId="1274B4A1" w14:textId="77777777" w:rsidR="007B2061" w:rsidRPr="005D790F" w:rsidRDefault="007B2061" w:rsidP="008D4A55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2424F1E" w14:textId="77777777" w:rsidR="00F3133A" w:rsidRPr="005D790F" w:rsidRDefault="00EC4C61" w:rsidP="008D4A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90F">
        <w:rPr>
          <w:rFonts w:ascii="Times New Roman" w:hAnsi="Times New Roman" w:cs="Times New Roman"/>
          <w:b/>
          <w:sz w:val="24"/>
          <w:szCs w:val="24"/>
        </w:rPr>
        <w:t>2.</w:t>
      </w:r>
      <w:r w:rsidR="003C44D7" w:rsidRPr="005D790F">
        <w:rPr>
          <w:rFonts w:ascii="Times New Roman" w:hAnsi="Times New Roman" w:cs="Times New Roman"/>
          <w:b/>
          <w:sz w:val="24"/>
          <w:szCs w:val="24"/>
        </w:rPr>
        <w:t>2</w:t>
      </w:r>
      <w:r w:rsidR="00F3133A" w:rsidRPr="005D790F">
        <w:rPr>
          <w:rFonts w:ascii="Times New Roman" w:hAnsi="Times New Roman" w:cs="Times New Roman"/>
          <w:b/>
          <w:sz w:val="24"/>
          <w:szCs w:val="24"/>
        </w:rPr>
        <w:t>. УСЛОВИЯ РЕАЛИЗАЦИИ ПРОГРАММЫ</w:t>
      </w:r>
    </w:p>
    <w:p w14:paraId="64E20870" w14:textId="77777777" w:rsidR="00D872B2" w:rsidRPr="005D790F" w:rsidRDefault="00D872B2" w:rsidP="00F16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90F">
        <w:rPr>
          <w:rFonts w:ascii="Times New Roman" w:hAnsi="Times New Roman" w:cs="Times New Roman"/>
          <w:b/>
          <w:sz w:val="24"/>
          <w:szCs w:val="24"/>
        </w:rPr>
        <w:t>Материально – техническое обеспечение:</w:t>
      </w:r>
    </w:p>
    <w:p w14:paraId="4E6AA906" w14:textId="77777777" w:rsidR="00D872B2" w:rsidRPr="005D790F" w:rsidRDefault="00112AE9" w:rsidP="00F16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90F">
        <w:rPr>
          <w:rFonts w:ascii="Times New Roman" w:hAnsi="Times New Roman" w:cs="Times New Roman"/>
          <w:sz w:val="24"/>
          <w:szCs w:val="24"/>
        </w:rPr>
        <w:t xml:space="preserve">– </w:t>
      </w:r>
      <w:r w:rsidR="00D872B2" w:rsidRPr="005D790F">
        <w:rPr>
          <w:rFonts w:ascii="Times New Roman" w:hAnsi="Times New Roman" w:cs="Times New Roman"/>
          <w:sz w:val="24"/>
          <w:szCs w:val="24"/>
        </w:rPr>
        <w:t xml:space="preserve">помещение для занятий должно быть светлым, сухим, теплым и по объёму и размерам полезной площади соответствовать числу занимающихся обучающихся; на рабочих местах в кабинете для занятий должны быть обеспечены уровни искусственной освещённости люминесцентными лампами при общем освещении помещений не ниже 600 </w:t>
      </w:r>
      <w:proofErr w:type="spellStart"/>
      <w:r w:rsidR="00D872B2" w:rsidRPr="005D790F">
        <w:rPr>
          <w:rFonts w:ascii="Times New Roman" w:hAnsi="Times New Roman" w:cs="Times New Roman"/>
          <w:sz w:val="24"/>
          <w:szCs w:val="24"/>
        </w:rPr>
        <w:t>лк</w:t>
      </w:r>
      <w:proofErr w:type="spellEnd"/>
      <w:r w:rsidR="00D872B2" w:rsidRPr="005D790F">
        <w:rPr>
          <w:rFonts w:ascii="Times New Roman" w:hAnsi="Times New Roman" w:cs="Times New Roman"/>
          <w:sz w:val="24"/>
          <w:szCs w:val="24"/>
        </w:rPr>
        <w:t>.;</w:t>
      </w:r>
    </w:p>
    <w:p w14:paraId="6CE31A14" w14:textId="77777777" w:rsidR="00D872B2" w:rsidRPr="005D790F" w:rsidRDefault="00112AE9" w:rsidP="00F16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90F">
        <w:rPr>
          <w:rFonts w:ascii="Times New Roman" w:hAnsi="Times New Roman" w:cs="Times New Roman"/>
          <w:bCs/>
          <w:iCs/>
          <w:sz w:val="24"/>
          <w:szCs w:val="24"/>
        </w:rPr>
        <w:t xml:space="preserve">– </w:t>
      </w:r>
      <w:r w:rsidR="00D872B2" w:rsidRPr="005D790F">
        <w:rPr>
          <w:rFonts w:ascii="Times New Roman" w:hAnsi="Times New Roman" w:cs="Times New Roman"/>
          <w:bCs/>
          <w:iCs/>
          <w:sz w:val="24"/>
          <w:szCs w:val="24"/>
        </w:rPr>
        <w:t xml:space="preserve">необходимо </w:t>
      </w:r>
      <w:r w:rsidR="00D872B2" w:rsidRPr="005D790F">
        <w:rPr>
          <w:rFonts w:ascii="Times New Roman" w:hAnsi="Times New Roman" w:cs="Times New Roman"/>
          <w:sz w:val="24"/>
          <w:szCs w:val="24"/>
        </w:rPr>
        <w:t xml:space="preserve">учебное оборудование, которое должно соответствовать требованиям и нормам </w:t>
      </w:r>
      <w:proofErr w:type="spellStart"/>
      <w:r w:rsidR="00D872B2" w:rsidRPr="005D790F"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  <w:r w:rsidR="00D872B2" w:rsidRPr="005D790F">
        <w:rPr>
          <w:rFonts w:ascii="Times New Roman" w:hAnsi="Times New Roman" w:cs="Times New Roman"/>
          <w:sz w:val="24"/>
          <w:szCs w:val="24"/>
        </w:rPr>
        <w:t xml:space="preserve"> и правилам техники безопасности работы</w:t>
      </w:r>
      <w:r w:rsidR="00D872B2" w:rsidRPr="005D790F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="00D872B2" w:rsidRPr="005D790F">
        <w:rPr>
          <w:rFonts w:ascii="Times New Roman" w:hAnsi="Times New Roman" w:cs="Times New Roman"/>
          <w:sz w:val="24"/>
          <w:szCs w:val="24"/>
        </w:rPr>
        <w:t xml:space="preserve"> столы; стулья; шкафы для хранения реквизита, канцтоваров и др.; </w:t>
      </w:r>
    </w:p>
    <w:p w14:paraId="5F6C555E" w14:textId="77777777" w:rsidR="00AE1E17" w:rsidRDefault="00896BCF" w:rsidP="00F168A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 w:firstLine="708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D790F">
        <w:rPr>
          <w:rFonts w:ascii="Times New Roman" w:hAnsi="Times New Roman" w:cs="Times New Roman"/>
          <w:sz w:val="24"/>
          <w:szCs w:val="24"/>
        </w:rPr>
        <w:t>–</w:t>
      </w:r>
      <w:r w:rsidR="00D872B2" w:rsidRPr="005D790F">
        <w:rPr>
          <w:rFonts w:ascii="Times New Roman" w:hAnsi="Times New Roman" w:cs="Times New Roman"/>
          <w:sz w:val="24"/>
          <w:szCs w:val="24"/>
        </w:rPr>
        <w:t>декорации, к</w:t>
      </w:r>
      <w:r w:rsidR="00D872B2" w:rsidRPr="005D790F">
        <w:rPr>
          <w:rFonts w:ascii="Times New Roman" w:hAnsi="Times New Roman" w:cs="Times New Roman"/>
          <w:noProof/>
          <w:sz w:val="24"/>
          <w:szCs w:val="24"/>
        </w:rPr>
        <w:t xml:space="preserve">остюмы для выступлений, </w:t>
      </w:r>
      <w:r w:rsidR="00D872B2" w:rsidRPr="005D790F">
        <w:rPr>
          <w:rFonts w:ascii="Times New Roman" w:hAnsi="Times New Roman" w:cs="Times New Roman"/>
          <w:sz w:val="24"/>
          <w:szCs w:val="24"/>
        </w:rPr>
        <w:t>н</w:t>
      </w:r>
      <w:r w:rsidR="00D872B2" w:rsidRPr="005D790F">
        <w:rPr>
          <w:rFonts w:ascii="Times New Roman" w:hAnsi="Times New Roman" w:cs="Times New Roman"/>
          <w:noProof/>
          <w:sz w:val="24"/>
          <w:szCs w:val="24"/>
        </w:rPr>
        <w:t xml:space="preserve">ожницы, нитки, </w:t>
      </w:r>
      <w:r w:rsidR="00D872B2" w:rsidRPr="005D790F">
        <w:rPr>
          <w:rFonts w:ascii="Times New Roman" w:hAnsi="Times New Roman" w:cs="Times New Roman"/>
          <w:sz w:val="24"/>
          <w:szCs w:val="24"/>
        </w:rPr>
        <w:t>к</w:t>
      </w:r>
      <w:r w:rsidR="00D872B2" w:rsidRPr="005D790F">
        <w:rPr>
          <w:rFonts w:ascii="Times New Roman" w:hAnsi="Times New Roman" w:cs="Times New Roman"/>
          <w:noProof/>
          <w:sz w:val="24"/>
          <w:szCs w:val="24"/>
        </w:rPr>
        <w:t>раски.</w:t>
      </w:r>
    </w:p>
    <w:p w14:paraId="5A13EAC3" w14:textId="77777777" w:rsidR="00AE1E17" w:rsidRPr="005D790F" w:rsidRDefault="00AE1E17" w:rsidP="00F168A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 w:firstLine="708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D790F">
        <w:rPr>
          <w:rFonts w:ascii="Times New Roman" w:hAnsi="Times New Roman" w:cs="Times New Roman"/>
          <w:noProof/>
          <w:sz w:val="24"/>
          <w:szCs w:val="24"/>
        </w:rPr>
        <w:t xml:space="preserve">– </w:t>
      </w:r>
      <w:r w:rsidRPr="005D790F">
        <w:rPr>
          <w:rFonts w:ascii="Times New Roman" w:hAnsi="Times New Roman" w:cs="Times New Roman"/>
          <w:sz w:val="24"/>
          <w:szCs w:val="24"/>
        </w:rPr>
        <w:t>р</w:t>
      </w:r>
      <w:r w:rsidRPr="005D790F">
        <w:rPr>
          <w:rFonts w:ascii="Times New Roman" w:hAnsi="Times New Roman" w:cs="Times New Roman"/>
          <w:noProof/>
          <w:sz w:val="24"/>
          <w:szCs w:val="24"/>
        </w:rPr>
        <w:t xml:space="preserve">еквизит для проведения мероприятий; </w:t>
      </w:r>
      <w:r w:rsidRPr="005D790F">
        <w:rPr>
          <w:rFonts w:ascii="Times New Roman" w:hAnsi="Times New Roman" w:cs="Times New Roman"/>
          <w:bCs/>
          <w:noProof/>
          <w:sz w:val="24"/>
          <w:szCs w:val="24"/>
        </w:rPr>
        <w:t>карточки для игровых программ с цифрами, буквы для составления слов «Прощание с букварем», «Мы первоклассники», реквизит для новогодних праздников (для игры «снеговики»: больших размеров – руки, тапки, носы, ведра снежки; для праздника масленицы: сковороды, блины, мешки для прыжков; для военной тематики: пазлы танка, самолета, «гранаты»;</w:t>
      </w:r>
    </w:p>
    <w:p w14:paraId="49221F18" w14:textId="77777777" w:rsidR="00D872B2" w:rsidRPr="00AE1E17" w:rsidRDefault="00AE1E17" w:rsidP="00F168A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2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90F">
        <w:rPr>
          <w:rFonts w:ascii="Times New Roman" w:hAnsi="Times New Roman" w:cs="Times New Roman"/>
          <w:sz w:val="24"/>
          <w:szCs w:val="24"/>
        </w:rPr>
        <w:t>– а</w:t>
      </w:r>
      <w:r w:rsidRPr="005D790F">
        <w:rPr>
          <w:rFonts w:ascii="Times New Roman" w:hAnsi="Times New Roman" w:cs="Times New Roman"/>
          <w:noProof/>
          <w:sz w:val="24"/>
          <w:szCs w:val="24"/>
        </w:rPr>
        <w:t xml:space="preserve">удио </w:t>
      </w:r>
      <w:r w:rsidRPr="005D790F">
        <w:rPr>
          <w:rFonts w:ascii="Times New Roman" w:hAnsi="Times New Roman" w:cs="Times New Roman"/>
          <w:sz w:val="24"/>
          <w:szCs w:val="24"/>
        </w:rPr>
        <w:t xml:space="preserve">и </w:t>
      </w:r>
      <w:r w:rsidRPr="005D790F">
        <w:rPr>
          <w:rFonts w:ascii="Times New Roman" w:hAnsi="Times New Roman" w:cs="Times New Roman"/>
          <w:noProof/>
          <w:sz w:val="24"/>
          <w:szCs w:val="24"/>
        </w:rPr>
        <w:t xml:space="preserve">видео </w:t>
      </w:r>
      <w:r w:rsidRPr="005D790F">
        <w:rPr>
          <w:rFonts w:ascii="Times New Roman" w:hAnsi="Times New Roman" w:cs="Times New Roman"/>
          <w:sz w:val="24"/>
          <w:szCs w:val="24"/>
        </w:rPr>
        <w:t>техника</w:t>
      </w:r>
      <w:r w:rsidRPr="005D790F">
        <w:rPr>
          <w:rFonts w:ascii="Times New Roman" w:hAnsi="Times New Roman" w:cs="Times New Roman"/>
          <w:noProof/>
          <w:sz w:val="24"/>
          <w:szCs w:val="24"/>
        </w:rPr>
        <w:t xml:space="preserve">, аудиоаппаратура, фонотека </w:t>
      </w:r>
      <w:r w:rsidRPr="005D790F">
        <w:rPr>
          <w:rFonts w:ascii="Times New Roman" w:hAnsi="Times New Roman" w:cs="Times New Roman"/>
          <w:sz w:val="24"/>
          <w:szCs w:val="24"/>
        </w:rPr>
        <w:t>и др.</w:t>
      </w:r>
    </w:p>
    <w:p w14:paraId="3D0FB6E8" w14:textId="77777777" w:rsidR="00D872B2" w:rsidRPr="005D790F" w:rsidRDefault="00D872B2" w:rsidP="00E678B4">
      <w:pPr>
        <w:pStyle w:val="ConsNormal"/>
        <w:tabs>
          <w:tab w:val="num" w:pos="0"/>
        </w:tabs>
        <w:ind w:right="0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90F">
        <w:rPr>
          <w:rFonts w:ascii="Times New Roman" w:hAnsi="Times New Roman" w:cs="Times New Roman"/>
          <w:b/>
          <w:sz w:val="24"/>
          <w:szCs w:val="24"/>
        </w:rPr>
        <w:t>Информационное обеспечение:</w:t>
      </w:r>
    </w:p>
    <w:p w14:paraId="1EE8BE4C" w14:textId="77777777" w:rsidR="00333CF4" w:rsidRPr="00F168AB" w:rsidRDefault="00DE653F" w:rsidP="00F168A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D790F">
        <w:rPr>
          <w:rFonts w:ascii="Times New Roman" w:hAnsi="Times New Roman" w:cs="Times New Roman"/>
          <w:noProof/>
          <w:sz w:val="24"/>
          <w:szCs w:val="24"/>
        </w:rPr>
        <w:tab/>
      </w:r>
      <w:r w:rsidRPr="00F168AB">
        <w:rPr>
          <w:rFonts w:ascii="Times New Roman" w:hAnsi="Times New Roman" w:cs="Times New Roman"/>
          <w:noProof/>
          <w:sz w:val="24"/>
          <w:szCs w:val="24"/>
        </w:rPr>
        <w:t xml:space="preserve">– </w:t>
      </w:r>
      <w:proofErr w:type="spellStart"/>
      <w:r w:rsidR="00397BC2" w:rsidRPr="00F168AB">
        <w:rPr>
          <w:rFonts w:ascii="Times New Roman" w:hAnsi="Times New Roman" w:cs="Times New Roman"/>
          <w:sz w:val="24"/>
          <w:szCs w:val="24"/>
        </w:rPr>
        <w:t>с</w:t>
      </w:r>
      <w:r w:rsidR="00A112DF" w:rsidRPr="00F168AB">
        <w:rPr>
          <w:rFonts w:ascii="Times New Roman" w:hAnsi="Times New Roman" w:cs="Times New Roman"/>
          <w:noProof/>
          <w:sz w:val="24"/>
          <w:szCs w:val="24"/>
        </w:rPr>
        <w:t>ценарии</w:t>
      </w:r>
      <w:r w:rsidR="001C54D1" w:rsidRPr="00F168AB">
        <w:rPr>
          <w:rFonts w:ascii="Times New Roman" w:hAnsi="Times New Roman" w:cs="Times New Roman"/>
          <w:noProof/>
          <w:sz w:val="24"/>
          <w:szCs w:val="24"/>
        </w:rPr>
        <w:t>календарных</w:t>
      </w:r>
      <w:proofErr w:type="spellEnd"/>
      <w:r w:rsidR="001C54D1" w:rsidRPr="00F168A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97BC2" w:rsidRPr="00F168AB">
        <w:rPr>
          <w:rFonts w:ascii="Times New Roman" w:hAnsi="Times New Roman" w:cs="Times New Roman"/>
          <w:sz w:val="24"/>
          <w:szCs w:val="24"/>
        </w:rPr>
        <w:t>п</w:t>
      </w:r>
      <w:r w:rsidR="00333CF4" w:rsidRPr="00F168AB">
        <w:rPr>
          <w:rFonts w:ascii="Times New Roman" w:hAnsi="Times New Roman" w:cs="Times New Roman"/>
          <w:noProof/>
          <w:sz w:val="24"/>
          <w:szCs w:val="24"/>
        </w:rPr>
        <w:t xml:space="preserve">раздников </w:t>
      </w:r>
      <w:proofErr w:type="spellStart"/>
      <w:r w:rsidR="00333CF4" w:rsidRPr="00F168AB">
        <w:rPr>
          <w:rFonts w:ascii="Times New Roman" w:hAnsi="Times New Roman" w:cs="Times New Roman"/>
          <w:noProof/>
          <w:sz w:val="24"/>
          <w:szCs w:val="24"/>
        </w:rPr>
        <w:t>и</w:t>
      </w:r>
      <w:r w:rsidR="00397BC2" w:rsidRPr="00F168AB">
        <w:rPr>
          <w:rFonts w:ascii="Times New Roman" w:hAnsi="Times New Roman" w:cs="Times New Roman"/>
          <w:sz w:val="24"/>
          <w:szCs w:val="24"/>
        </w:rPr>
        <w:t>м</w:t>
      </w:r>
      <w:r w:rsidR="00333CF4" w:rsidRPr="00F168AB">
        <w:rPr>
          <w:rFonts w:ascii="Times New Roman" w:hAnsi="Times New Roman" w:cs="Times New Roman"/>
          <w:noProof/>
          <w:sz w:val="24"/>
          <w:szCs w:val="24"/>
        </w:rPr>
        <w:t>ероприятий</w:t>
      </w:r>
      <w:proofErr w:type="spellEnd"/>
      <w:r w:rsidR="00333CF4" w:rsidRPr="00F168AB">
        <w:rPr>
          <w:rFonts w:ascii="Times New Roman" w:hAnsi="Times New Roman" w:cs="Times New Roman"/>
          <w:noProof/>
          <w:sz w:val="24"/>
          <w:szCs w:val="24"/>
        </w:rPr>
        <w:t>;</w:t>
      </w:r>
    </w:p>
    <w:p w14:paraId="61D91F2E" w14:textId="77777777" w:rsidR="00397BC2" w:rsidRPr="00F168AB" w:rsidRDefault="00DE653F" w:rsidP="00F168A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168AB">
        <w:rPr>
          <w:rFonts w:ascii="Times New Roman" w:hAnsi="Times New Roman" w:cs="Times New Roman"/>
          <w:iCs/>
          <w:noProof/>
          <w:sz w:val="24"/>
          <w:szCs w:val="24"/>
        </w:rPr>
        <w:tab/>
        <w:t xml:space="preserve">– </w:t>
      </w:r>
      <w:r w:rsidR="00323F01" w:rsidRPr="00F168AB">
        <w:rPr>
          <w:rFonts w:ascii="Times New Roman" w:hAnsi="Times New Roman" w:cs="Times New Roman"/>
          <w:iCs/>
          <w:noProof/>
          <w:sz w:val="24"/>
          <w:szCs w:val="24"/>
        </w:rPr>
        <w:t>методические разработки конкурсно-познавательных программ;</w:t>
      </w:r>
    </w:p>
    <w:p w14:paraId="618E230B" w14:textId="77777777" w:rsidR="009D32C6" w:rsidRPr="00F168AB" w:rsidRDefault="00193AF6" w:rsidP="00F168A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168AB">
        <w:rPr>
          <w:rFonts w:ascii="Times New Roman" w:hAnsi="Times New Roman" w:cs="Times New Roman"/>
          <w:noProof/>
          <w:sz w:val="24"/>
          <w:szCs w:val="24"/>
        </w:rPr>
        <w:t xml:space="preserve">– </w:t>
      </w:r>
      <w:r w:rsidR="00397BC2" w:rsidRPr="00F168AB">
        <w:rPr>
          <w:rFonts w:ascii="Times New Roman" w:hAnsi="Times New Roman" w:cs="Times New Roman"/>
          <w:sz w:val="24"/>
          <w:szCs w:val="24"/>
        </w:rPr>
        <w:t>м</w:t>
      </w:r>
      <w:r w:rsidR="00397BC2" w:rsidRPr="00F168AB">
        <w:rPr>
          <w:rFonts w:ascii="Times New Roman" w:hAnsi="Times New Roman" w:cs="Times New Roman"/>
          <w:noProof/>
          <w:sz w:val="24"/>
          <w:szCs w:val="24"/>
        </w:rPr>
        <w:t xml:space="preserve">етодические </w:t>
      </w:r>
      <w:r w:rsidR="00397BC2" w:rsidRPr="00F168AB">
        <w:rPr>
          <w:rFonts w:ascii="Times New Roman" w:hAnsi="Times New Roman" w:cs="Times New Roman"/>
          <w:sz w:val="24"/>
          <w:szCs w:val="24"/>
        </w:rPr>
        <w:t>р</w:t>
      </w:r>
      <w:r w:rsidR="00397BC2" w:rsidRPr="00F168AB">
        <w:rPr>
          <w:rFonts w:ascii="Times New Roman" w:hAnsi="Times New Roman" w:cs="Times New Roman"/>
          <w:noProof/>
          <w:sz w:val="24"/>
          <w:szCs w:val="24"/>
        </w:rPr>
        <w:t xml:space="preserve">екомендации </w:t>
      </w:r>
      <w:r w:rsidR="00397BC2" w:rsidRPr="00F168AB">
        <w:rPr>
          <w:rFonts w:ascii="Times New Roman" w:hAnsi="Times New Roman" w:cs="Times New Roman"/>
          <w:sz w:val="24"/>
          <w:szCs w:val="24"/>
        </w:rPr>
        <w:t>п</w:t>
      </w:r>
      <w:r w:rsidR="00397BC2" w:rsidRPr="00F168AB"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 w:rsidR="00397BC2" w:rsidRPr="00F168AB">
        <w:rPr>
          <w:rFonts w:ascii="Times New Roman" w:hAnsi="Times New Roman" w:cs="Times New Roman"/>
          <w:sz w:val="24"/>
          <w:szCs w:val="24"/>
        </w:rPr>
        <w:t>п</w:t>
      </w:r>
      <w:r w:rsidR="00397BC2" w:rsidRPr="00F168AB">
        <w:rPr>
          <w:rFonts w:ascii="Times New Roman" w:hAnsi="Times New Roman" w:cs="Times New Roman"/>
          <w:noProof/>
          <w:sz w:val="24"/>
          <w:szCs w:val="24"/>
        </w:rPr>
        <w:t xml:space="preserve">роведению </w:t>
      </w:r>
      <w:r w:rsidR="00397BC2" w:rsidRPr="00F168AB">
        <w:rPr>
          <w:rFonts w:ascii="Times New Roman" w:hAnsi="Times New Roman" w:cs="Times New Roman"/>
          <w:sz w:val="24"/>
          <w:szCs w:val="24"/>
        </w:rPr>
        <w:t>м</w:t>
      </w:r>
      <w:r w:rsidR="00A112DF" w:rsidRPr="00F168AB">
        <w:rPr>
          <w:rFonts w:ascii="Times New Roman" w:hAnsi="Times New Roman" w:cs="Times New Roman"/>
          <w:noProof/>
          <w:sz w:val="24"/>
          <w:szCs w:val="24"/>
        </w:rPr>
        <w:t>ассовых мероприятий;</w:t>
      </w:r>
    </w:p>
    <w:p w14:paraId="24E33616" w14:textId="77777777" w:rsidR="002145EF" w:rsidRPr="00F168AB" w:rsidRDefault="002145EF" w:rsidP="00F168AB">
      <w:pPr>
        <w:shd w:val="clear" w:color="auto" w:fill="FFFFFF"/>
        <w:tabs>
          <w:tab w:val="left" w:pos="0"/>
        </w:tabs>
        <w:spacing w:after="0" w:line="240" w:lineRule="auto"/>
        <w:ind w:right="33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8AB">
        <w:rPr>
          <w:rFonts w:ascii="Times New Roman" w:eastAsia="Times New Roman" w:hAnsi="Times New Roman" w:cs="Times New Roman"/>
          <w:spacing w:val="11"/>
          <w:sz w:val="24"/>
          <w:szCs w:val="24"/>
        </w:rPr>
        <w:t>– наглядные пособия</w:t>
      </w:r>
      <w:r w:rsidR="009F43BC" w:rsidRPr="00F168A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(о В</w:t>
      </w:r>
      <w:r w:rsidRPr="00F168AB">
        <w:rPr>
          <w:rFonts w:ascii="Times New Roman" w:eastAsia="Times New Roman" w:hAnsi="Times New Roman" w:cs="Times New Roman"/>
          <w:spacing w:val="11"/>
          <w:sz w:val="24"/>
          <w:szCs w:val="24"/>
        </w:rPr>
        <w:t>еликой отечественной войне</w:t>
      </w:r>
      <w:r w:rsidR="009F43BC" w:rsidRPr="00F168A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, символике </w:t>
      </w:r>
      <w:proofErr w:type="gramStart"/>
      <w:r w:rsidR="009F43BC" w:rsidRPr="00F168AB">
        <w:rPr>
          <w:rFonts w:ascii="Times New Roman" w:eastAsia="Times New Roman" w:hAnsi="Times New Roman" w:cs="Times New Roman"/>
          <w:spacing w:val="11"/>
          <w:sz w:val="24"/>
          <w:szCs w:val="24"/>
        </w:rPr>
        <w:t>страны)</w:t>
      </w:r>
      <w:r w:rsidRPr="00F168AB">
        <w:rPr>
          <w:rFonts w:ascii="Times New Roman" w:eastAsia="Times New Roman" w:hAnsi="Times New Roman" w:cs="Times New Roman"/>
          <w:spacing w:val="11"/>
          <w:sz w:val="24"/>
          <w:szCs w:val="24"/>
        </w:rPr>
        <w:t>(</w:t>
      </w:r>
      <w:proofErr w:type="gramEnd"/>
      <w:r w:rsidRPr="00F168AB">
        <w:rPr>
          <w:rFonts w:ascii="Times New Roman" w:eastAsia="Times New Roman" w:hAnsi="Times New Roman" w:cs="Times New Roman"/>
          <w:spacing w:val="11"/>
          <w:sz w:val="24"/>
          <w:szCs w:val="24"/>
        </w:rPr>
        <w:t>плакаты, рисунки, фотографии, книги и др.</w:t>
      </w:r>
      <w:r w:rsidRPr="00F168AB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3B9EC2B5" w14:textId="77777777" w:rsidR="002145EF" w:rsidRPr="00F168AB" w:rsidRDefault="00933F0A" w:rsidP="00F168AB">
      <w:pPr>
        <w:shd w:val="clear" w:color="auto" w:fill="FFFFFF"/>
        <w:tabs>
          <w:tab w:val="left" w:pos="0"/>
        </w:tabs>
        <w:spacing w:after="0" w:line="240" w:lineRule="auto"/>
        <w:ind w:right="33" w:firstLine="708"/>
        <w:contextualSpacing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F168A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2145EF" w:rsidRPr="00F168AB">
        <w:rPr>
          <w:rFonts w:ascii="Times New Roman" w:eastAsia="Times New Roman" w:hAnsi="Times New Roman" w:cs="Times New Roman"/>
          <w:sz w:val="24"/>
          <w:szCs w:val="24"/>
        </w:rPr>
        <w:t>аудио и видео материалы художественно-патриотических литерату</w:t>
      </w:r>
      <w:r w:rsidRPr="00F168AB">
        <w:rPr>
          <w:rFonts w:ascii="Times New Roman" w:eastAsia="Times New Roman" w:hAnsi="Times New Roman" w:cs="Times New Roman"/>
          <w:sz w:val="24"/>
          <w:szCs w:val="24"/>
        </w:rPr>
        <w:t>рных и музыкальных произведений;</w:t>
      </w:r>
    </w:p>
    <w:p w14:paraId="54A075FD" w14:textId="77777777" w:rsidR="006B5B4E" w:rsidRPr="00F168AB" w:rsidRDefault="00193AF6" w:rsidP="00F168AB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  <w:r w:rsidRPr="00F168AB">
        <w:rPr>
          <w:rFonts w:ascii="Times New Roman" w:hAnsi="Times New Roman" w:cs="Times New Roman"/>
          <w:noProof/>
          <w:sz w:val="24"/>
          <w:szCs w:val="24"/>
        </w:rPr>
        <w:t xml:space="preserve">– </w:t>
      </w:r>
      <w:r w:rsidR="009D32C6" w:rsidRPr="00F168AB">
        <w:rPr>
          <w:rFonts w:ascii="Times New Roman" w:hAnsi="Times New Roman" w:cs="Times New Roman"/>
          <w:noProof/>
          <w:sz w:val="24"/>
          <w:szCs w:val="24"/>
        </w:rPr>
        <w:t xml:space="preserve">беседы </w:t>
      </w:r>
      <w:r w:rsidR="002B4A71" w:rsidRPr="00F168AB">
        <w:rPr>
          <w:rFonts w:ascii="Times New Roman" w:hAnsi="Times New Roman" w:cs="Times New Roman"/>
          <w:iCs/>
          <w:noProof/>
          <w:sz w:val="24"/>
          <w:szCs w:val="24"/>
        </w:rPr>
        <w:t>о вежливости, по ПДД, по п</w:t>
      </w:r>
      <w:r w:rsidR="009D32C6" w:rsidRPr="00F168AB">
        <w:rPr>
          <w:rFonts w:ascii="Times New Roman" w:hAnsi="Times New Roman" w:cs="Times New Roman"/>
          <w:iCs/>
          <w:noProof/>
          <w:sz w:val="24"/>
          <w:szCs w:val="24"/>
        </w:rPr>
        <w:t>ожарной безопас</w:t>
      </w:r>
      <w:r w:rsidR="006B5B4E" w:rsidRPr="00F168AB">
        <w:rPr>
          <w:rFonts w:ascii="Times New Roman" w:hAnsi="Times New Roman" w:cs="Times New Roman"/>
          <w:iCs/>
          <w:noProof/>
          <w:sz w:val="24"/>
          <w:szCs w:val="24"/>
        </w:rPr>
        <w:t>ности.</w:t>
      </w:r>
    </w:p>
    <w:p w14:paraId="2ADB5BC1" w14:textId="77777777" w:rsidR="00707AAE" w:rsidRPr="00F168AB" w:rsidRDefault="00707AAE" w:rsidP="00F168AB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8AB">
        <w:rPr>
          <w:rFonts w:ascii="Times New Roman" w:eastAsia="Times New Roman" w:hAnsi="Times New Roman" w:cs="Times New Roman"/>
          <w:sz w:val="24"/>
          <w:szCs w:val="24"/>
        </w:rPr>
        <w:t xml:space="preserve">Интернет-журнал о здоровье, развитии, психологии, воспитании </w:t>
      </w:r>
    </w:p>
    <w:p w14:paraId="3C5BC3B8" w14:textId="77777777" w:rsidR="00707AAE" w:rsidRPr="00F168AB" w:rsidRDefault="00707AAE" w:rsidP="00F168AB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8AB">
        <w:rPr>
          <w:rFonts w:ascii="Times New Roman" w:eastAsia="Times New Roman" w:hAnsi="Times New Roman" w:cs="Times New Roman"/>
          <w:sz w:val="24"/>
          <w:szCs w:val="24"/>
          <w:u w:val="single"/>
        </w:rPr>
        <w:t>/https://childage.ru/obuchenie-i-obrazovanie/nachalnaya-shkola/viktorina-po-pdd/;</w:t>
      </w:r>
    </w:p>
    <w:p w14:paraId="2770440F" w14:textId="77777777" w:rsidR="00707AAE" w:rsidRPr="00F168AB" w:rsidRDefault="00707AAE" w:rsidP="00F168AB">
      <w:pPr>
        <w:tabs>
          <w:tab w:val="left" w:pos="0"/>
          <w:tab w:val="left" w:pos="1276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68AB">
        <w:rPr>
          <w:rFonts w:ascii="Times New Roman" w:eastAsia="Times New Roman" w:hAnsi="Times New Roman" w:cs="Times New Roman"/>
          <w:bCs/>
          <w:sz w:val="24"/>
          <w:szCs w:val="24"/>
        </w:rPr>
        <w:t>Осень в стихах русских поэтов классиков</w:t>
      </w:r>
      <w:r w:rsidR="00F168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hyperlink r:id="rId9" w:history="1">
        <w:r w:rsidRPr="00F168AB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https://www.youtube.com/watch?v=oxPCOwWot5c</w:t>
        </w:r>
      </w:hyperlink>
      <w:r w:rsidRPr="00F168AB">
        <w:rPr>
          <w:rStyle w:val="a4"/>
          <w:rFonts w:ascii="Times New Roman" w:eastAsia="Times New Roman" w:hAnsi="Times New Roman" w:cs="Times New Roman"/>
          <w:bCs/>
          <w:color w:val="auto"/>
          <w:sz w:val="24"/>
          <w:szCs w:val="24"/>
        </w:rPr>
        <w:t>;</w:t>
      </w:r>
    </w:p>
    <w:p w14:paraId="18EFC19A" w14:textId="77777777" w:rsidR="00707AAE" w:rsidRPr="00F168AB" w:rsidRDefault="00707AAE" w:rsidP="00F168AB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8AB">
        <w:rPr>
          <w:rFonts w:ascii="Times New Roman" w:eastAsia="Times New Roman" w:hAnsi="Times New Roman" w:cs="Times New Roman"/>
          <w:sz w:val="24"/>
          <w:szCs w:val="24"/>
        </w:rPr>
        <w:t>Конфликты, причины их возникновения</w:t>
      </w:r>
      <w:r w:rsidR="00F1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Pr="00F168AB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https://www.youtube.com/watch?v=ET7GCaKuRd8</w:t>
        </w:r>
      </w:hyperlink>
      <w:r w:rsidRPr="00F168AB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14:paraId="40E2F5BB" w14:textId="77777777" w:rsidR="00707AAE" w:rsidRPr="00F168AB" w:rsidRDefault="00707AAE" w:rsidP="00F168AB">
      <w:pPr>
        <w:tabs>
          <w:tab w:val="left" w:pos="0"/>
          <w:tab w:val="left" w:pos="1276"/>
        </w:tabs>
        <w:spacing w:after="0" w:line="240" w:lineRule="auto"/>
        <w:ind w:firstLine="708"/>
        <w:contextualSpacing/>
        <w:jc w:val="both"/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 w:rsidRPr="00F168AB">
        <w:rPr>
          <w:rFonts w:ascii="Times New Roman" w:eastAsia="Times New Roman" w:hAnsi="Times New Roman" w:cs="Times New Roman"/>
          <w:sz w:val="24"/>
          <w:szCs w:val="24"/>
        </w:rPr>
        <w:t>Игры на сплочение коллектива</w:t>
      </w:r>
      <w:r w:rsidR="00F1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 w:history="1">
        <w:r w:rsidRPr="00F168AB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https://www.youtube.com/watch?v=vpYGaopYwLg</w:t>
        </w:r>
      </w:hyperlink>
      <w:r w:rsidRPr="00F168AB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</w:rPr>
        <w:t xml:space="preserve">; </w:t>
      </w:r>
    </w:p>
    <w:p w14:paraId="5DF9D708" w14:textId="77777777" w:rsidR="00707AAE" w:rsidRPr="00F168AB" w:rsidRDefault="00707AAE" w:rsidP="00F168AB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Style w:val="a4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F168AB">
        <w:rPr>
          <w:rFonts w:ascii="Times New Roman" w:eastAsia="Times New Roman" w:hAnsi="Times New Roman" w:cs="Times New Roman"/>
          <w:sz w:val="24"/>
          <w:szCs w:val="24"/>
        </w:rPr>
        <w:t>Как взаимодействовать с окружающими людьми</w:t>
      </w:r>
      <w:r w:rsidR="00F1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" w:history="1">
        <w:r w:rsidRPr="00F168AB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https://www.youtube.com/watch?v=PpOqfMHcskU</w:t>
        </w:r>
      </w:hyperlink>
      <w:r w:rsidRPr="00F168AB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14:paraId="54BB2E6A" w14:textId="77777777" w:rsidR="00707AAE" w:rsidRPr="00F168AB" w:rsidRDefault="00707AAE" w:rsidP="00F168AB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8A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Молодежные движения</w:t>
      </w:r>
      <w:r w:rsidR="00F168A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hyperlink r:id="rId13" w:history="1">
        <w:r w:rsidRPr="00F168AB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https://www.youtube.com/watch?v=1GJwRcf1QaA</w:t>
        </w:r>
      </w:hyperlink>
    </w:p>
    <w:p w14:paraId="2BF0708D" w14:textId="77777777" w:rsidR="00DA599E" w:rsidRPr="009F43BC" w:rsidRDefault="00DA599E" w:rsidP="00E678B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</w:p>
    <w:p w14:paraId="421A951C" w14:textId="77777777" w:rsidR="00996464" w:rsidRPr="005D790F" w:rsidRDefault="00996464" w:rsidP="00E678B4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D790F">
        <w:rPr>
          <w:rFonts w:ascii="Times New Roman" w:hAnsi="Times New Roman" w:cs="Times New Roman"/>
          <w:b/>
          <w:sz w:val="24"/>
          <w:szCs w:val="24"/>
        </w:rPr>
        <w:t>Кадровое обеспечение программы</w:t>
      </w:r>
    </w:p>
    <w:p w14:paraId="10D71C61" w14:textId="77777777" w:rsidR="00996464" w:rsidRPr="005D790F" w:rsidRDefault="00996464" w:rsidP="00E678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90F">
        <w:rPr>
          <w:rFonts w:ascii="Times New Roman" w:hAnsi="Times New Roman" w:cs="Times New Roman"/>
          <w:sz w:val="24"/>
          <w:szCs w:val="24"/>
        </w:rPr>
        <w:t>Реализация программы обеспечивается педагогом дополнительного образования. Квалификация педагогического работника должна соответствовать квалификационным характеристикам, установленным в Едином квалификационном справочнике должностей руководителей, с</w:t>
      </w:r>
      <w:r w:rsidR="00F168AB">
        <w:rPr>
          <w:rFonts w:ascii="Times New Roman" w:hAnsi="Times New Roman" w:cs="Times New Roman"/>
          <w:sz w:val="24"/>
          <w:szCs w:val="24"/>
        </w:rPr>
        <w:t>пециалистов и служащих, раздел «</w:t>
      </w:r>
      <w:r w:rsidRPr="005D790F">
        <w:rPr>
          <w:rFonts w:ascii="Times New Roman" w:hAnsi="Times New Roman" w:cs="Times New Roman"/>
          <w:sz w:val="24"/>
          <w:szCs w:val="24"/>
        </w:rPr>
        <w:t>Квалификационные характеристики до</w:t>
      </w:r>
      <w:r w:rsidR="00F168AB">
        <w:rPr>
          <w:rFonts w:ascii="Times New Roman" w:hAnsi="Times New Roman" w:cs="Times New Roman"/>
          <w:sz w:val="24"/>
          <w:szCs w:val="24"/>
        </w:rPr>
        <w:t>лжностей работников образования»</w:t>
      </w:r>
      <w:r w:rsidRPr="005D790F">
        <w:rPr>
          <w:rFonts w:ascii="Times New Roman" w:hAnsi="Times New Roman" w:cs="Times New Roman"/>
          <w:sz w:val="24"/>
          <w:szCs w:val="24"/>
        </w:rPr>
        <w:t>.</w:t>
      </w:r>
    </w:p>
    <w:p w14:paraId="27687A79" w14:textId="77777777" w:rsidR="00452286" w:rsidRPr="00E678B4" w:rsidRDefault="00996464" w:rsidP="00E678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90F">
        <w:rPr>
          <w:rFonts w:ascii="Times New Roman" w:hAnsi="Times New Roman" w:cs="Times New Roman"/>
          <w:sz w:val="24"/>
          <w:szCs w:val="24"/>
        </w:rPr>
        <w:lastRenderedPageBreak/>
        <w:t>Педагог должен обладать достаточным практическим опытом, знаниями, умениями в соответствии с целевыми установками данной программы. Умения педагога должны быть направлены на развитие здоровья, способностей и реализацию интересов в зависимости от возрастных характеристик обучаю</w:t>
      </w:r>
      <w:r w:rsidR="00E678B4">
        <w:rPr>
          <w:rFonts w:ascii="Times New Roman" w:hAnsi="Times New Roman" w:cs="Times New Roman"/>
          <w:sz w:val="24"/>
          <w:szCs w:val="24"/>
        </w:rPr>
        <w:t>щихся и педагогической ситуаци</w:t>
      </w:r>
      <w:r w:rsidR="00BF4CDB">
        <w:rPr>
          <w:rFonts w:ascii="Times New Roman" w:hAnsi="Times New Roman" w:cs="Times New Roman"/>
          <w:sz w:val="24"/>
          <w:szCs w:val="24"/>
        </w:rPr>
        <w:t>и.</w:t>
      </w:r>
    </w:p>
    <w:p w14:paraId="6E2F4780" w14:textId="77777777" w:rsidR="00BF4CDB" w:rsidRPr="007C19E2" w:rsidRDefault="00BF4CDB" w:rsidP="007C19E2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6D6E7A5" w14:textId="77777777" w:rsidR="002B3156" w:rsidRPr="007C19E2" w:rsidRDefault="002B3156" w:rsidP="008D4A55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9E2">
        <w:rPr>
          <w:rFonts w:ascii="Times New Roman" w:hAnsi="Times New Roman" w:cs="Times New Roman"/>
          <w:b/>
          <w:sz w:val="24"/>
          <w:szCs w:val="24"/>
        </w:rPr>
        <w:t>2.3. ФОРМЫ АТТЕСТАЦИИ, КОНТРОЛЯ</w:t>
      </w:r>
    </w:p>
    <w:p w14:paraId="1D817F62" w14:textId="77777777" w:rsidR="002B3156" w:rsidRPr="007C19E2" w:rsidRDefault="002B3156" w:rsidP="008D4A55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9E2">
        <w:rPr>
          <w:rFonts w:ascii="Times New Roman" w:hAnsi="Times New Roman" w:cs="Times New Roman"/>
          <w:b/>
          <w:sz w:val="24"/>
          <w:szCs w:val="24"/>
        </w:rPr>
        <w:t>РЕАЛИЗАЦИИ ПРОГРАММЫ И ОЦЕНОЧНЫЕ МАТЕРИАЛЫ</w:t>
      </w:r>
    </w:p>
    <w:p w14:paraId="0C008F4C" w14:textId="77777777" w:rsidR="007C19E2" w:rsidRPr="007C19E2" w:rsidRDefault="007C19E2" w:rsidP="007C1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19E2">
        <w:rPr>
          <w:rFonts w:ascii="Times New Roman" w:eastAsia="Times New Roman" w:hAnsi="Times New Roman" w:cs="Times New Roman"/>
          <w:sz w:val="24"/>
          <w:szCs w:val="24"/>
        </w:rPr>
        <w:t>Выявление уровня развития теоретических знаний, практических умений, навыков</w:t>
      </w:r>
      <w:r w:rsidRPr="007C19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компетенций обучающихся, их соответствия прогнозируемым результатам по программе 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Новое поколение</w:t>
      </w:r>
      <w:r w:rsidRPr="007C19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 проводится в форме </w:t>
      </w:r>
      <w:r w:rsidR="00B30F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стартового и текущего контроля, а также</w:t>
      </w:r>
      <w:r w:rsidRPr="007C19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промежуточной аттестации.</w:t>
      </w:r>
    </w:p>
    <w:p w14:paraId="0C860F09" w14:textId="77777777" w:rsidR="007C19E2" w:rsidRPr="007C19E2" w:rsidRDefault="007C19E2" w:rsidP="007C19E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19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Текущий контроль:</w:t>
      </w:r>
    </w:p>
    <w:p w14:paraId="0DFB7722" w14:textId="77777777" w:rsidR="007C19E2" w:rsidRPr="007C19E2" w:rsidRDefault="007C19E2" w:rsidP="007C19E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19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 этап - </w:t>
      </w:r>
      <w:r w:rsidR="00F715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стартовый</w:t>
      </w:r>
      <w:r w:rsidRPr="007C19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(первоначальный) </w:t>
      </w:r>
    </w:p>
    <w:p w14:paraId="031602EF" w14:textId="77777777" w:rsidR="007C19E2" w:rsidRPr="007C19E2" w:rsidRDefault="007C19E2" w:rsidP="00B9170C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C19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Цель: - определение уровня имеющихся у обучающихся знаний, умений, навыков в начале обучения. Формы проведения: тестирование, анкетирование, </w:t>
      </w:r>
      <w:r w:rsidRPr="007C19E2">
        <w:rPr>
          <w:rFonts w:ascii="Times New Roman" w:eastAsia="Times New Roman" w:hAnsi="Times New Roman" w:cs="Times New Roman"/>
          <w:sz w:val="24"/>
          <w:szCs w:val="24"/>
        </w:rPr>
        <w:t>наблюдение.</w:t>
      </w:r>
    </w:p>
    <w:p w14:paraId="7E7B4B69" w14:textId="77777777" w:rsidR="007C19E2" w:rsidRPr="007C19E2" w:rsidRDefault="007C19E2" w:rsidP="007C19E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19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 этап – промежуточный.</w:t>
      </w:r>
    </w:p>
    <w:p w14:paraId="5B08EB03" w14:textId="77777777" w:rsidR="00B9170C" w:rsidRPr="005D790F" w:rsidRDefault="007C19E2" w:rsidP="00B9170C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right="57"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C19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Цель - подведение промежуточных итогов обучения, оценка успешности продвижения </w:t>
      </w:r>
      <w:proofErr w:type="spellStart"/>
      <w:proofErr w:type="gramStart"/>
      <w:r w:rsidRPr="007C19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обучающихся.</w:t>
      </w:r>
      <w:r w:rsidR="00B9170C">
        <w:rPr>
          <w:rFonts w:ascii="Times New Roman" w:hAnsi="Times New Roman" w:cs="Times New Roman"/>
          <w:sz w:val="24"/>
          <w:szCs w:val="24"/>
        </w:rPr>
        <w:t>Ф</w:t>
      </w:r>
      <w:r w:rsidR="00B9170C" w:rsidRPr="005D790F">
        <w:rPr>
          <w:rFonts w:ascii="Times New Roman" w:hAnsi="Times New Roman" w:cs="Times New Roman"/>
          <w:noProof/>
          <w:sz w:val="24"/>
          <w:szCs w:val="24"/>
        </w:rPr>
        <w:t>ормы</w:t>
      </w:r>
      <w:proofErr w:type="spellEnd"/>
      <w:proofErr w:type="gramEnd"/>
      <w:r w:rsidR="00B9170C" w:rsidRPr="005D790F">
        <w:rPr>
          <w:rFonts w:ascii="Times New Roman" w:hAnsi="Times New Roman" w:cs="Times New Roman"/>
          <w:noProof/>
          <w:sz w:val="24"/>
          <w:szCs w:val="24"/>
        </w:rPr>
        <w:t xml:space="preserve"> педагогического </w:t>
      </w:r>
      <w:r w:rsidR="00B9170C" w:rsidRPr="005D790F">
        <w:rPr>
          <w:rFonts w:ascii="Times New Roman" w:hAnsi="Times New Roman" w:cs="Times New Roman"/>
          <w:sz w:val="24"/>
          <w:szCs w:val="24"/>
        </w:rPr>
        <w:t>к</w:t>
      </w:r>
      <w:r w:rsidR="00B9170C" w:rsidRPr="005D790F">
        <w:rPr>
          <w:rFonts w:ascii="Times New Roman" w:hAnsi="Times New Roman" w:cs="Times New Roman"/>
          <w:noProof/>
          <w:sz w:val="24"/>
          <w:szCs w:val="24"/>
        </w:rPr>
        <w:t>онтроля:</w:t>
      </w:r>
    </w:p>
    <w:p w14:paraId="002CCA34" w14:textId="77777777" w:rsidR="007C19E2" w:rsidRPr="007C19E2" w:rsidRDefault="00B9170C" w:rsidP="00F7154B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right="33"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D790F">
        <w:rPr>
          <w:rFonts w:ascii="Times New Roman" w:hAnsi="Times New Roman" w:cs="Times New Roman"/>
          <w:iCs/>
          <w:sz w:val="24"/>
          <w:szCs w:val="24"/>
        </w:rPr>
        <w:t>– н</w:t>
      </w:r>
      <w:r w:rsidR="00F7154B">
        <w:rPr>
          <w:rFonts w:ascii="Times New Roman" w:hAnsi="Times New Roman" w:cs="Times New Roman"/>
          <w:iCs/>
          <w:noProof/>
          <w:sz w:val="24"/>
          <w:szCs w:val="24"/>
        </w:rPr>
        <w:t xml:space="preserve">аблюдение, </w:t>
      </w:r>
      <w:r w:rsidRPr="005D790F">
        <w:rPr>
          <w:rFonts w:ascii="Times New Roman" w:hAnsi="Times New Roman" w:cs="Times New Roman"/>
          <w:iCs/>
          <w:sz w:val="24"/>
          <w:szCs w:val="24"/>
        </w:rPr>
        <w:t>с</w:t>
      </w:r>
      <w:r w:rsidRPr="005D790F">
        <w:rPr>
          <w:rFonts w:ascii="Times New Roman" w:hAnsi="Times New Roman" w:cs="Times New Roman"/>
          <w:iCs/>
          <w:noProof/>
          <w:sz w:val="24"/>
          <w:szCs w:val="24"/>
        </w:rPr>
        <w:t xml:space="preserve">обеседование </w:t>
      </w:r>
      <w:r w:rsidRPr="005D790F">
        <w:rPr>
          <w:rFonts w:ascii="Times New Roman" w:hAnsi="Times New Roman" w:cs="Times New Roman"/>
          <w:sz w:val="24"/>
          <w:szCs w:val="24"/>
        </w:rPr>
        <w:t>(</w:t>
      </w:r>
      <w:r w:rsidRPr="005D790F">
        <w:rPr>
          <w:rFonts w:ascii="Times New Roman" w:hAnsi="Times New Roman" w:cs="Times New Roman"/>
          <w:noProof/>
          <w:sz w:val="24"/>
          <w:szCs w:val="24"/>
        </w:rPr>
        <w:t xml:space="preserve">цель: </w:t>
      </w:r>
      <w:r w:rsidRPr="005D790F">
        <w:rPr>
          <w:rFonts w:ascii="Times New Roman" w:hAnsi="Times New Roman" w:cs="Times New Roman"/>
          <w:sz w:val="24"/>
          <w:szCs w:val="24"/>
        </w:rPr>
        <w:t>в</w:t>
      </w:r>
      <w:r w:rsidRPr="005D790F">
        <w:rPr>
          <w:rFonts w:ascii="Times New Roman" w:hAnsi="Times New Roman" w:cs="Times New Roman"/>
          <w:noProof/>
          <w:sz w:val="24"/>
          <w:szCs w:val="24"/>
        </w:rPr>
        <w:t xml:space="preserve">ыявление </w:t>
      </w:r>
      <w:r w:rsidRPr="005D790F">
        <w:rPr>
          <w:rFonts w:ascii="Times New Roman" w:hAnsi="Times New Roman" w:cs="Times New Roman"/>
          <w:sz w:val="24"/>
          <w:szCs w:val="24"/>
        </w:rPr>
        <w:t>и</w:t>
      </w:r>
      <w:r w:rsidRPr="005D790F">
        <w:rPr>
          <w:rFonts w:ascii="Times New Roman" w:hAnsi="Times New Roman" w:cs="Times New Roman"/>
          <w:noProof/>
          <w:sz w:val="24"/>
          <w:szCs w:val="24"/>
        </w:rPr>
        <w:t xml:space="preserve">нтересов </w:t>
      </w:r>
      <w:proofErr w:type="spellStart"/>
      <w:r w:rsidRPr="005D790F">
        <w:rPr>
          <w:rFonts w:ascii="Times New Roman" w:hAnsi="Times New Roman" w:cs="Times New Roman"/>
          <w:sz w:val="24"/>
          <w:szCs w:val="24"/>
        </w:rPr>
        <w:t>ис</w:t>
      </w:r>
      <w:r w:rsidRPr="005D790F">
        <w:rPr>
          <w:rFonts w:ascii="Times New Roman" w:hAnsi="Times New Roman" w:cs="Times New Roman"/>
          <w:noProof/>
          <w:sz w:val="24"/>
          <w:szCs w:val="24"/>
        </w:rPr>
        <w:t>пособностей</w:t>
      </w:r>
      <w:proofErr w:type="spellEnd"/>
      <w:r w:rsidRPr="005D790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D790F">
        <w:rPr>
          <w:rFonts w:ascii="Times New Roman" w:hAnsi="Times New Roman" w:cs="Times New Roman"/>
          <w:sz w:val="24"/>
          <w:szCs w:val="24"/>
        </w:rPr>
        <w:t>д</w:t>
      </w:r>
      <w:r w:rsidRPr="005D790F">
        <w:rPr>
          <w:rFonts w:ascii="Times New Roman" w:hAnsi="Times New Roman" w:cs="Times New Roman"/>
          <w:noProof/>
          <w:sz w:val="24"/>
          <w:szCs w:val="24"/>
        </w:rPr>
        <w:t xml:space="preserve">етей </w:t>
      </w:r>
      <w:r w:rsidRPr="005D790F">
        <w:rPr>
          <w:rFonts w:ascii="Times New Roman" w:hAnsi="Times New Roman" w:cs="Times New Roman"/>
          <w:sz w:val="24"/>
          <w:szCs w:val="24"/>
        </w:rPr>
        <w:t>н</w:t>
      </w:r>
      <w:r w:rsidRPr="005D790F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5D790F">
        <w:rPr>
          <w:rFonts w:ascii="Times New Roman" w:hAnsi="Times New Roman" w:cs="Times New Roman"/>
          <w:sz w:val="24"/>
          <w:szCs w:val="24"/>
        </w:rPr>
        <w:t>о</w:t>
      </w:r>
      <w:r w:rsidRPr="005D790F">
        <w:rPr>
          <w:rFonts w:ascii="Times New Roman" w:hAnsi="Times New Roman" w:cs="Times New Roman"/>
          <w:noProof/>
          <w:sz w:val="24"/>
          <w:szCs w:val="24"/>
        </w:rPr>
        <w:t xml:space="preserve">пределенных </w:t>
      </w:r>
      <w:r w:rsidRPr="005D790F">
        <w:rPr>
          <w:rFonts w:ascii="Times New Roman" w:hAnsi="Times New Roman" w:cs="Times New Roman"/>
          <w:sz w:val="24"/>
          <w:szCs w:val="24"/>
        </w:rPr>
        <w:t>э</w:t>
      </w:r>
      <w:r w:rsidRPr="005D790F">
        <w:rPr>
          <w:rFonts w:ascii="Times New Roman" w:hAnsi="Times New Roman" w:cs="Times New Roman"/>
          <w:noProof/>
          <w:sz w:val="24"/>
          <w:szCs w:val="24"/>
        </w:rPr>
        <w:t xml:space="preserve">тапах </w:t>
      </w:r>
      <w:r w:rsidRPr="005D790F">
        <w:rPr>
          <w:rFonts w:ascii="Times New Roman" w:hAnsi="Times New Roman" w:cs="Times New Roman"/>
          <w:sz w:val="24"/>
          <w:szCs w:val="24"/>
        </w:rPr>
        <w:t>у</w:t>
      </w:r>
      <w:r w:rsidRPr="005D790F">
        <w:rPr>
          <w:rFonts w:ascii="Times New Roman" w:hAnsi="Times New Roman" w:cs="Times New Roman"/>
          <w:noProof/>
          <w:sz w:val="24"/>
          <w:szCs w:val="24"/>
        </w:rPr>
        <w:t xml:space="preserve">своения </w:t>
      </w:r>
      <w:r w:rsidRPr="005D790F">
        <w:rPr>
          <w:rFonts w:ascii="Times New Roman" w:hAnsi="Times New Roman" w:cs="Times New Roman"/>
          <w:sz w:val="24"/>
          <w:szCs w:val="24"/>
        </w:rPr>
        <w:t>п</w:t>
      </w:r>
      <w:r w:rsidRPr="005D790F">
        <w:rPr>
          <w:rFonts w:ascii="Times New Roman" w:hAnsi="Times New Roman" w:cs="Times New Roman"/>
          <w:noProof/>
          <w:sz w:val="24"/>
          <w:szCs w:val="24"/>
        </w:rPr>
        <w:t>рограммы).</w:t>
      </w:r>
    </w:p>
    <w:p w14:paraId="5155E6E2" w14:textId="77777777" w:rsidR="00A96FA5" w:rsidRPr="007C19E2" w:rsidRDefault="00A96FA5" w:rsidP="00A96F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A96FA5">
        <w:rPr>
          <w:rFonts w:ascii="Times New Roman" w:eastAsia="Times New Roman" w:hAnsi="Times New Roman" w:cs="Times New Roman"/>
          <w:sz w:val="24"/>
          <w:szCs w:val="24"/>
        </w:rPr>
        <w:t>3 этап – п</w:t>
      </w:r>
      <w:r w:rsidRPr="007C19E2">
        <w:rPr>
          <w:rFonts w:ascii="Times New Roman" w:eastAsia="Times New Roman" w:hAnsi="Times New Roman" w:cs="Times New Roman"/>
          <w:sz w:val="24"/>
          <w:szCs w:val="24"/>
        </w:rPr>
        <w:t xml:space="preserve">ромежуточная аттестация проводится по итогам учебного года и оценивает качество усвоения обучающимися содержания данной программы </w:t>
      </w:r>
    </w:p>
    <w:p w14:paraId="67875C91" w14:textId="77777777" w:rsidR="007C19E2" w:rsidRPr="007C19E2" w:rsidRDefault="00A96FA5" w:rsidP="00A96FA5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90F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noProof/>
          <w:sz w:val="24"/>
          <w:szCs w:val="24"/>
        </w:rPr>
        <w:t>ель</w:t>
      </w:r>
      <w:r w:rsidR="00F168A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D790F">
        <w:rPr>
          <w:rFonts w:ascii="Times New Roman" w:hAnsi="Times New Roman" w:cs="Times New Roman"/>
          <w:sz w:val="24"/>
          <w:szCs w:val="24"/>
        </w:rPr>
        <w:t>а</w:t>
      </w:r>
      <w:r w:rsidRPr="005D790F">
        <w:rPr>
          <w:rFonts w:ascii="Times New Roman" w:hAnsi="Times New Roman" w:cs="Times New Roman"/>
          <w:noProof/>
          <w:sz w:val="24"/>
          <w:szCs w:val="24"/>
        </w:rPr>
        <w:t xml:space="preserve">ттестации: </w:t>
      </w:r>
      <w:proofErr w:type="spellStart"/>
      <w:r w:rsidRPr="005D790F">
        <w:rPr>
          <w:rFonts w:ascii="Times New Roman" w:hAnsi="Times New Roman" w:cs="Times New Roman"/>
          <w:sz w:val="24"/>
          <w:szCs w:val="24"/>
        </w:rPr>
        <w:t>в</w:t>
      </w:r>
      <w:r w:rsidRPr="005D790F">
        <w:rPr>
          <w:rFonts w:ascii="Times New Roman" w:hAnsi="Times New Roman" w:cs="Times New Roman"/>
          <w:noProof/>
          <w:sz w:val="24"/>
          <w:szCs w:val="24"/>
        </w:rPr>
        <w:t>ыявление</w:t>
      </w:r>
      <w:r w:rsidRPr="005D790F">
        <w:rPr>
          <w:rFonts w:ascii="Times New Roman" w:hAnsi="Times New Roman" w:cs="Times New Roman"/>
          <w:sz w:val="24"/>
          <w:szCs w:val="24"/>
        </w:rPr>
        <w:t>у</w:t>
      </w:r>
      <w:r w:rsidRPr="005D790F">
        <w:rPr>
          <w:rFonts w:ascii="Times New Roman" w:hAnsi="Times New Roman" w:cs="Times New Roman"/>
          <w:noProof/>
          <w:sz w:val="24"/>
          <w:szCs w:val="24"/>
        </w:rPr>
        <w:t>ровня</w:t>
      </w:r>
      <w:r w:rsidRPr="005D790F">
        <w:rPr>
          <w:rFonts w:ascii="Times New Roman" w:hAnsi="Times New Roman" w:cs="Times New Roman"/>
          <w:sz w:val="24"/>
          <w:szCs w:val="24"/>
        </w:rPr>
        <w:t>р</w:t>
      </w:r>
      <w:r w:rsidRPr="005D790F">
        <w:rPr>
          <w:rFonts w:ascii="Times New Roman" w:hAnsi="Times New Roman" w:cs="Times New Roman"/>
          <w:noProof/>
          <w:sz w:val="24"/>
          <w:szCs w:val="24"/>
        </w:rPr>
        <w:t>азвития</w:t>
      </w:r>
      <w:proofErr w:type="spellEnd"/>
      <w:r w:rsidRPr="005D790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D790F">
        <w:rPr>
          <w:rFonts w:ascii="Times New Roman" w:hAnsi="Times New Roman" w:cs="Times New Roman"/>
          <w:sz w:val="24"/>
          <w:szCs w:val="24"/>
        </w:rPr>
        <w:t>с</w:t>
      </w:r>
      <w:r w:rsidRPr="005D790F">
        <w:rPr>
          <w:rFonts w:ascii="Times New Roman" w:hAnsi="Times New Roman" w:cs="Times New Roman"/>
          <w:noProof/>
          <w:sz w:val="24"/>
          <w:szCs w:val="24"/>
        </w:rPr>
        <w:t xml:space="preserve">пособностей </w:t>
      </w:r>
      <w:proofErr w:type="spellStart"/>
      <w:r w:rsidRPr="005D790F">
        <w:rPr>
          <w:rFonts w:ascii="Times New Roman" w:hAnsi="Times New Roman" w:cs="Times New Roman"/>
          <w:sz w:val="24"/>
          <w:szCs w:val="24"/>
        </w:rPr>
        <w:t>ил</w:t>
      </w:r>
      <w:r w:rsidRPr="005D790F">
        <w:rPr>
          <w:rFonts w:ascii="Times New Roman" w:hAnsi="Times New Roman" w:cs="Times New Roman"/>
          <w:noProof/>
          <w:sz w:val="24"/>
          <w:szCs w:val="24"/>
        </w:rPr>
        <w:t>ичностных</w:t>
      </w:r>
      <w:proofErr w:type="spellEnd"/>
      <w:r w:rsidRPr="005D790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D790F">
        <w:rPr>
          <w:rFonts w:ascii="Times New Roman" w:hAnsi="Times New Roman" w:cs="Times New Roman"/>
          <w:sz w:val="24"/>
          <w:szCs w:val="24"/>
        </w:rPr>
        <w:t>к</w:t>
      </w:r>
      <w:r w:rsidRPr="005D790F">
        <w:rPr>
          <w:rFonts w:ascii="Times New Roman" w:hAnsi="Times New Roman" w:cs="Times New Roman"/>
          <w:noProof/>
          <w:sz w:val="24"/>
          <w:szCs w:val="24"/>
        </w:rPr>
        <w:t>ачеств</w:t>
      </w:r>
      <w:r w:rsidRPr="005D790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5D790F">
        <w:rPr>
          <w:rFonts w:ascii="Times New Roman" w:hAnsi="Times New Roman" w:cs="Times New Roman"/>
          <w:sz w:val="24"/>
          <w:szCs w:val="24"/>
        </w:rPr>
        <w:t>бучающихся</w:t>
      </w:r>
      <w:r w:rsidR="00531D6B">
        <w:rPr>
          <w:rFonts w:ascii="Times New Roman" w:hAnsi="Times New Roman" w:cs="Times New Roman"/>
          <w:sz w:val="24"/>
          <w:szCs w:val="24"/>
        </w:rPr>
        <w:t>,</w:t>
      </w:r>
      <w:r w:rsidRPr="005D790F">
        <w:rPr>
          <w:rFonts w:ascii="Times New Roman" w:hAnsi="Times New Roman" w:cs="Times New Roman"/>
          <w:noProof/>
          <w:sz w:val="24"/>
          <w:szCs w:val="24"/>
        </w:rPr>
        <w:t xml:space="preserve"> и </w:t>
      </w:r>
      <w:r w:rsidRPr="005D790F">
        <w:rPr>
          <w:rFonts w:ascii="Times New Roman" w:hAnsi="Times New Roman" w:cs="Times New Roman"/>
          <w:sz w:val="24"/>
          <w:szCs w:val="24"/>
        </w:rPr>
        <w:t>и</w:t>
      </w:r>
      <w:r w:rsidRPr="005D790F">
        <w:rPr>
          <w:rFonts w:ascii="Times New Roman" w:hAnsi="Times New Roman" w:cs="Times New Roman"/>
          <w:noProof/>
          <w:sz w:val="24"/>
          <w:szCs w:val="24"/>
        </w:rPr>
        <w:t xml:space="preserve">х </w:t>
      </w:r>
      <w:r w:rsidRPr="005D790F">
        <w:rPr>
          <w:rFonts w:ascii="Times New Roman" w:hAnsi="Times New Roman" w:cs="Times New Roman"/>
          <w:sz w:val="24"/>
          <w:szCs w:val="24"/>
        </w:rPr>
        <w:t>с</w:t>
      </w:r>
      <w:r w:rsidRPr="005D790F">
        <w:rPr>
          <w:rFonts w:ascii="Times New Roman" w:hAnsi="Times New Roman" w:cs="Times New Roman"/>
          <w:noProof/>
          <w:sz w:val="24"/>
          <w:szCs w:val="24"/>
        </w:rPr>
        <w:t xml:space="preserve">оответствие </w:t>
      </w:r>
      <w:r w:rsidRPr="005D790F">
        <w:rPr>
          <w:rFonts w:ascii="Times New Roman" w:hAnsi="Times New Roman" w:cs="Times New Roman"/>
          <w:sz w:val="24"/>
          <w:szCs w:val="24"/>
        </w:rPr>
        <w:t>п</w:t>
      </w:r>
      <w:r w:rsidRPr="005D790F">
        <w:rPr>
          <w:rFonts w:ascii="Times New Roman" w:hAnsi="Times New Roman" w:cs="Times New Roman"/>
          <w:noProof/>
          <w:sz w:val="24"/>
          <w:szCs w:val="24"/>
        </w:rPr>
        <w:t xml:space="preserve">рогнозируемым </w:t>
      </w:r>
      <w:r w:rsidRPr="005D790F">
        <w:rPr>
          <w:rFonts w:ascii="Times New Roman" w:hAnsi="Times New Roman" w:cs="Times New Roman"/>
          <w:sz w:val="24"/>
          <w:szCs w:val="24"/>
        </w:rPr>
        <w:t>р</w:t>
      </w:r>
      <w:r w:rsidRPr="005D790F">
        <w:rPr>
          <w:rFonts w:ascii="Times New Roman" w:hAnsi="Times New Roman" w:cs="Times New Roman"/>
          <w:noProof/>
          <w:sz w:val="24"/>
          <w:szCs w:val="24"/>
        </w:rPr>
        <w:t xml:space="preserve">езультатам </w:t>
      </w:r>
      <w:r w:rsidRPr="005D790F">
        <w:rPr>
          <w:rFonts w:ascii="Times New Roman" w:hAnsi="Times New Roman" w:cs="Times New Roman"/>
          <w:sz w:val="24"/>
          <w:szCs w:val="24"/>
        </w:rPr>
        <w:t>п</w:t>
      </w:r>
      <w:r w:rsidRPr="005D790F">
        <w:rPr>
          <w:rFonts w:ascii="Times New Roman" w:hAnsi="Times New Roman" w:cs="Times New Roman"/>
          <w:noProof/>
          <w:sz w:val="24"/>
          <w:szCs w:val="24"/>
        </w:rPr>
        <w:t xml:space="preserve">рограммы </w:t>
      </w:r>
      <w:r w:rsidRPr="005D790F">
        <w:rPr>
          <w:rFonts w:ascii="Times New Roman" w:hAnsi="Times New Roman" w:cs="Times New Roman"/>
          <w:sz w:val="24"/>
          <w:szCs w:val="24"/>
        </w:rPr>
        <w:t>«</w:t>
      </w:r>
      <w:r w:rsidRPr="005D790F">
        <w:rPr>
          <w:rFonts w:ascii="Times New Roman" w:hAnsi="Times New Roman" w:cs="Times New Roman"/>
          <w:noProof/>
          <w:sz w:val="24"/>
          <w:szCs w:val="24"/>
        </w:rPr>
        <w:t xml:space="preserve">Новое поколение».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>роводит</w:t>
      </w:r>
      <w:r w:rsidRPr="005D790F">
        <w:rPr>
          <w:rFonts w:ascii="Times New Roman" w:hAnsi="Times New Roman" w:cs="Times New Roman"/>
          <w:noProof/>
          <w:sz w:val="24"/>
          <w:szCs w:val="24"/>
        </w:rPr>
        <w:t xml:space="preserve">ся </w:t>
      </w:r>
      <w:proofErr w:type="spellStart"/>
      <w:r w:rsidRPr="005D790F">
        <w:rPr>
          <w:rFonts w:ascii="Times New Roman" w:hAnsi="Times New Roman" w:cs="Times New Roman"/>
          <w:sz w:val="24"/>
          <w:szCs w:val="24"/>
        </w:rPr>
        <w:t>вф</w:t>
      </w:r>
      <w:r w:rsidRPr="005D790F">
        <w:rPr>
          <w:rFonts w:ascii="Times New Roman" w:hAnsi="Times New Roman" w:cs="Times New Roman"/>
          <w:noProof/>
          <w:sz w:val="24"/>
          <w:szCs w:val="24"/>
        </w:rPr>
        <w:t>орме</w:t>
      </w:r>
      <w:proofErr w:type="spellEnd"/>
      <w:r w:rsidRPr="005D790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D790F">
        <w:rPr>
          <w:rFonts w:ascii="Times New Roman" w:hAnsi="Times New Roman" w:cs="Times New Roman"/>
          <w:sz w:val="24"/>
          <w:szCs w:val="24"/>
        </w:rPr>
        <w:t>презентации</w:t>
      </w:r>
      <w:r w:rsidR="00531D6B">
        <w:rPr>
          <w:rFonts w:ascii="Times New Roman" w:hAnsi="Times New Roman" w:cs="Times New Roman"/>
          <w:noProof/>
          <w:sz w:val="24"/>
          <w:szCs w:val="24"/>
        </w:rPr>
        <w:t xml:space="preserve"> или</w:t>
      </w:r>
      <w:r w:rsidR="00F168A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D790F">
        <w:rPr>
          <w:rFonts w:ascii="Times New Roman" w:hAnsi="Times New Roman" w:cs="Times New Roman"/>
          <w:sz w:val="24"/>
          <w:szCs w:val="24"/>
        </w:rPr>
        <w:t>т</w:t>
      </w:r>
      <w:r w:rsidR="00531D6B">
        <w:rPr>
          <w:rFonts w:ascii="Times New Roman" w:hAnsi="Times New Roman" w:cs="Times New Roman"/>
          <w:noProof/>
          <w:sz w:val="24"/>
          <w:szCs w:val="24"/>
        </w:rPr>
        <w:t>ворческого отчета.</w:t>
      </w:r>
    </w:p>
    <w:p w14:paraId="4EF7278D" w14:textId="77777777" w:rsidR="007C19E2" w:rsidRPr="007C19E2" w:rsidRDefault="007C19E2" w:rsidP="007C19E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E2">
        <w:rPr>
          <w:rFonts w:ascii="Times New Roman" w:eastAsia="Times New Roman" w:hAnsi="Times New Roman" w:cs="Times New Roman"/>
          <w:sz w:val="24"/>
          <w:szCs w:val="24"/>
        </w:rPr>
        <w:t>При оценке результатов работы обучающихся, разработана уровневая система оценки (высокий, средний, низкий).</w:t>
      </w:r>
    </w:p>
    <w:p w14:paraId="7AB5363E" w14:textId="77777777" w:rsidR="007C19E2" w:rsidRPr="007C19E2" w:rsidRDefault="007C19E2" w:rsidP="007C19E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E2">
        <w:rPr>
          <w:rFonts w:ascii="Times New Roman" w:eastAsia="Times New Roman" w:hAnsi="Times New Roman" w:cs="Times New Roman"/>
          <w:sz w:val="24"/>
          <w:szCs w:val="24"/>
        </w:rPr>
        <w:t>Предл</w:t>
      </w:r>
      <w:r w:rsidR="00B9170C" w:rsidRPr="00A96FA5">
        <w:rPr>
          <w:rFonts w:ascii="Times New Roman" w:eastAsia="Times New Roman" w:hAnsi="Times New Roman" w:cs="Times New Roman"/>
          <w:sz w:val="24"/>
          <w:szCs w:val="24"/>
        </w:rPr>
        <w:t>оженный контроль</w:t>
      </w:r>
      <w:r w:rsidRPr="007C19E2">
        <w:rPr>
          <w:rFonts w:ascii="Times New Roman" w:eastAsia="Times New Roman" w:hAnsi="Times New Roman" w:cs="Times New Roman"/>
          <w:sz w:val="24"/>
          <w:szCs w:val="24"/>
        </w:rPr>
        <w:t xml:space="preserve"> позволяет выявить:</w:t>
      </w:r>
    </w:p>
    <w:p w14:paraId="14EEE98E" w14:textId="77777777" w:rsidR="007C19E2" w:rsidRPr="007C19E2" w:rsidRDefault="007C19E2" w:rsidP="007C19E2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E2">
        <w:rPr>
          <w:rFonts w:ascii="Times New Roman" w:eastAsia="Times New Roman" w:hAnsi="Times New Roman" w:cs="Times New Roman"/>
          <w:sz w:val="24"/>
          <w:szCs w:val="24"/>
        </w:rPr>
        <w:t>динамику изменения уровней мастерства обучающихся;</w:t>
      </w:r>
    </w:p>
    <w:p w14:paraId="2C8297F9" w14:textId="77777777" w:rsidR="007C19E2" w:rsidRPr="007C19E2" w:rsidRDefault="007C19E2" w:rsidP="007C19E2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E2">
        <w:rPr>
          <w:rFonts w:ascii="Times New Roman" w:eastAsia="Times New Roman" w:hAnsi="Times New Roman" w:cs="Times New Roman"/>
          <w:sz w:val="24"/>
          <w:szCs w:val="24"/>
        </w:rPr>
        <w:t>уровень мотивации выбора и устойчивости интереса;</w:t>
      </w:r>
    </w:p>
    <w:p w14:paraId="290CE574" w14:textId="77777777" w:rsidR="007C19E2" w:rsidRPr="007C19E2" w:rsidRDefault="007C19E2" w:rsidP="007C19E2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E2">
        <w:rPr>
          <w:rFonts w:ascii="Times New Roman" w:eastAsia="Times New Roman" w:hAnsi="Times New Roman" w:cs="Times New Roman"/>
          <w:sz w:val="24"/>
          <w:szCs w:val="24"/>
        </w:rPr>
        <w:t xml:space="preserve">уровень творческих способностей обучающихся. </w:t>
      </w:r>
    </w:p>
    <w:p w14:paraId="6ECB5D3E" w14:textId="77777777" w:rsidR="007C19E2" w:rsidRPr="007C19E2" w:rsidRDefault="00442C8C" w:rsidP="007C19E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Тестирование</w:t>
      </w:r>
      <w:r w:rsidR="007C19E2" w:rsidRPr="007C19E2">
        <w:rPr>
          <w:rFonts w:ascii="Times New Roman" w:eastAsia="Times New Roman" w:hAnsi="Times New Roman" w:cs="Times New Roman"/>
          <w:sz w:val="24"/>
          <w:szCs w:val="24"/>
        </w:rPr>
        <w:t xml:space="preserve"> позволяет сделать необходимую корректировку программы, степень результативности, определить целесообразность применения средств, форм, методов обучения, выявить одарённых детей и разработать для них индивидуальный образовательный маршрут с целью достижения высоких результатов в данном направлении деятельности. Главное, чтобы у обучающихся формировалась адекватная самооценка собственных достижений, базирующихся на стремлении к достижению большего. </w:t>
      </w:r>
    </w:p>
    <w:p w14:paraId="0AC50604" w14:textId="77777777" w:rsidR="007C19E2" w:rsidRPr="007C19E2" w:rsidRDefault="007C19E2" w:rsidP="007C19E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19E2">
        <w:rPr>
          <w:rFonts w:ascii="Times New Roman" w:eastAsia="Times New Roman" w:hAnsi="Times New Roman" w:cs="Times New Roman"/>
          <w:bCs/>
          <w:sz w:val="24"/>
          <w:szCs w:val="24"/>
        </w:rPr>
        <w:t>В приложении предоставлены диагностики, тесты, опросники, оценочные листы.</w:t>
      </w:r>
      <w:bookmarkStart w:id="0" w:name="5"/>
      <w:bookmarkEnd w:id="0"/>
    </w:p>
    <w:p w14:paraId="43848FE9" w14:textId="77777777" w:rsidR="007C19E2" w:rsidRPr="007C19E2" w:rsidRDefault="007C19E2" w:rsidP="007C1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C19E2">
        <w:rPr>
          <w:rFonts w:ascii="Times New Roman" w:eastAsia="Times New Roman" w:hAnsi="Times New Roman" w:cs="Times New Roman"/>
          <w:bCs/>
          <w:iCs/>
          <w:sz w:val="24"/>
          <w:szCs w:val="24"/>
        </w:rPr>
        <w:t>Для контроля и оценки результатов дистанционного обучения, подтверждения факта проведения занятия, используются следующие способы дистанционного взаимодействия:</w:t>
      </w:r>
    </w:p>
    <w:p w14:paraId="4F91A9EC" w14:textId="77777777" w:rsidR="007C19E2" w:rsidRPr="007C19E2" w:rsidRDefault="007C19E2" w:rsidP="007C19E2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C19E2">
        <w:rPr>
          <w:rFonts w:ascii="Times New Roman" w:eastAsia="Times New Roman" w:hAnsi="Times New Roman" w:cs="Times New Roman"/>
          <w:bCs/>
          <w:iCs/>
          <w:sz w:val="24"/>
          <w:szCs w:val="24"/>
        </w:rPr>
        <w:t>регистрация обучающихся на электронном ресурсе (при возможности);</w:t>
      </w:r>
    </w:p>
    <w:p w14:paraId="22309921" w14:textId="77777777" w:rsidR="007C19E2" w:rsidRPr="007C19E2" w:rsidRDefault="007C19E2" w:rsidP="007C19E2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C19E2">
        <w:rPr>
          <w:rFonts w:ascii="Times New Roman" w:eastAsia="Times New Roman" w:hAnsi="Times New Roman" w:cs="Times New Roman"/>
          <w:bCs/>
          <w:iCs/>
          <w:sz w:val="24"/>
          <w:szCs w:val="24"/>
        </w:rPr>
        <w:t>размещение учебного материала в сети Интернет;</w:t>
      </w:r>
    </w:p>
    <w:p w14:paraId="3D6F4B06" w14:textId="77777777" w:rsidR="007C19E2" w:rsidRPr="007C19E2" w:rsidRDefault="007C19E2" w:rsidP="007C19E2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C19E2">
        <w:rPr>
          <w:rFonts w:ascii="Times New Roman" w:eastAsia="Times New Roman" w:hAnsi="Times New Roman" w:cs="Times New Roman"/>
          <w:bCs/>
          <w:iCs/>
          <w:sz w:val="24"/>
          <w:szCs w:val="24"/>
        </w:rPr>
        <w:t>выполнение учащимися заданий (видео-фотосъемки), предъявленных педагогу в электронном виде;</w:t>
      </w:r>
    </w:p>
    <w:p w14:paraId="719DFC52" w14:textId="77777777" w:rsidR="007C19E2" w:rsidRPr="007C19E2" w:rsidRDefault="007C19E2" w:rsidP="007C19E2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C19E2">
        <w:rPr>
          <w:rFonts w:ascii="Times New Roman" w:eastAsia="Times New Roman" w:hAnsi="Times New Roman" w:cs="Times New Roman"/>
          <w:bCs/>
          <w:iCs/>
          <w:sz w:val="24"/>
          <w:szCs w:val="24"/>
        </w:rPr>
        <w:t>выполнение учащимися небольших по объему творческих, проектных заданий через ресурсы сети Интернет, предъявленных педагогу дистанционно.</w:t>
      </w:r>
    </w:p>
    <w:p w14:paraId="54E5B925" w14:textId="77777777" w:rsidR="00A96FA5" w:rsidRDefault="00A96FA5" w:rsidP="008D4A5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BFC94E4" w14:textId="77777777" w:rsidR="00F168AB" w:rsidRDefault="00F168AB" w:rsidP="008D4A5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3E89723" w14:textId="77777777" w:rsidR="00F168AB" w:rsidRDefault="00F168AB" w:rsidP="008D4A5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3CFB0F47" w14:textId="77777777" w:rsidR="00F168AB" w:rsidRDefault="00F168AB" w:rsidP="008D4A5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685F07C" w14:textId="77777777" w:rsidR="00634D8A" w:rsidRPr="005D790F" w:rsidRDefault="00F3133A" w:rsidP="008D4A5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D790F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2.4. МЕТОДИЧЕСКОЕ ОБЕСПЕЧЕНИЕ ПРОГРАММЫ</w:t>
      </w:r>
    </w:p>
    <w:p w14:paraId="5B6788C8" w14:textId="77777777" w:rsidR="00F3133A" w:rsidRPr="005D790F" w:rsidRDefault="0001118E" w:rsidP="008D4A5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790F">
        <w:rPr>
          <w:rFonts w:ascii="Times New Roman" w:hAnsi="Times New Roman" w:cs="Times New Roman"/>
          <w:b/>
          <w:bCs/>
          <w:iCs/>
          <w:sz w:val="24"/>
          <w:szCs w:val="24"/>
        </w:rPr>
        <w:t>(МЕТОДИЧЕСКИЕ МАТЕРИАЛЫ)</w:t>
      </w:r>
    </w:p>
    <w:p w14:paraId="2DF7424A" w14:textId="77777777" w:rsidR="00F3133A" w:rsidRPr="005D790F" w:rsidRDefault="00F3133A" w:rsidP="008D4A5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D790F">
        <w:rPr>
          <w:rFonts w:ascii="Times New Roman" w:hAnsi="Times New Roman" w:cs="Times New Roman"/>
          <w:noProof/>
          <w:sz w:val="24"/>
          <w:szCs w:val="24"/>
        </w:rPr>
        <w:t xml:space="preserve">Методика </w:t>
      </w:r>
      <w:r w:rsidRPr="005D790F">
        <w:rPr>
          <w:rFonts w:ascii="Times New Roman" w:hAnsi="Times New Roman" w:cs="Times New Roman"/>
          <w:sz w:val="24"/>
          <w:szCs w:val="24"/>
        </w:rPr>
        <w:t>п</w:t>
      </w:r>
      <w:r w:rsidRPr="005D790F">
        <w:rPr>
          <w:rFonts w:ascii="Times New Roman" w:hAnsi="Times New Roman" w:cs="Times New Roman"/>
          <w:noProof/>
          <w:sz w:val="24"/>
          <w:szCs w:val="24"/>
        </w:rPr>
        <w:t xml:space="preserve">роведения </w:t>
      </w:r>
      <w:r w:rsidRPr="005D790F">
        <w:rPr>
          <w:rFonts w:ascii="Times New Roman" w:hAnsi="Times New Roman" w:cs="Times New Roman"/>
          <w:sz w:val="24"/>
          <w:szCs w:val="24"/>
        </w:rPr>
        <w:t>з</w:t>
      </w:r>
      <w:r w:rsidRPr="005D790F">
        <w:rPr>
          <w:rFonts w:ascii="Times New Roman" w:hAnsi="Times New Roman" w:cs="Times New Roman"/>
          <w:noProof/>
          <w:sz w:val="24"/>
          <w:szCs w:val="24"/>
        </w:rPr>
        <w:t xml:space="preserve">анятий </w:t>
      </w:r>
      <w:r w:rsidRPr="005D790F">
        <w:rPr>
          <w:rFonts w:ascii="Times New Roman" w:hAnsi="Times New Roman" w:cs="Times New Roman"/>
          <w:sz w:val="24"/>
          <w:szCs w:val="24"/>
        </w:rPr>
        <w:t>п</w:t>
      </w:r>
      <w:r w:rsidRPr="005D790F">
        <w:rPr>
          <w:rFonts w:ascii="Times New Roman" w:hAnsi="Times New Roman" w:cs="Times New Roman"/>
          <w:noProof/>
          <w:sz w:val="24"/>
          <w:szCs w:val="24"/>
        </w:rPr>
        <w:t xml:space="preserve">редусматривает </w:t>
      </w:r>
      <w:r w:rsidRPr="005D790F">
        <w:rPr>
          <w:rFonts w:ascii="Times New Roman" w:hAnsi="Times New Roman" w:cs="Times New Roman"/>
          <w:sz w:val="24"/>
          <w:szCs w:val="24"/>
        </w:rPr>
        <w:t>т</w:t>
      </w:r>
      <w:r w:rsidRPr="005D790F">
        <w:rPr>
          <w:rFonts w:ascii="Times New Roman" w:hAnsi="Times New Roman" w:cs="Times New Roman"/>
          <w:noProof/>
          <w:sz w:val="24"/>
          <w:szCs w:val="24"/>
        </w:rPr>
        <w:t xml:space="preserve">еоретическую </w:t>
      </w:r>
      <w:r w:rsidRPr="005D790F">
        <w:rPr>
          <w:rFonts w:ascii="Times New Roman" w:hAnsi="Times New Roman" w:cs="Times New Roman"/>
          <w:sz w:val="24"/>
          <w:szCs w:val="24"/>
        </w:rPr>
        <w:t>п</w:t>
      </w:r>
      <w:r w:rsidRPr="005D790F">
        <w:rPr>
          <w:rFonts w:ascii="Times New Roman" w:hAnsi="Times New Roman" w:cs="Times New Roman"/>
          <w:noProof/>
          <w:sz w:val="24"/>
          <w:szCs w:val="24"/>
        </w:rPr>
        <w:t xml:space="preserve">одачу </w:t>
      </w:r>
      <w:r w:rsidRPr="005D790F">
        <w:rPr>
          <w:rFonts w:ascii="Times New Roman" w:hAnsi="Times New Roman" w:cs="Times New Roman"/>
          <w:sz w:val="24"/>
          <w:szCs w:val="24"/>
        </w:rPr>
        <w:t>м</w:t>
      </w:r>
      <w:r w:rsidRPr="005D790F">
        <w:rPr>
          <w:rFonts w:ascii="Times New Roman" w:hAnsi="Times New Roman" w:cs="Times New Roman"/>
          <w:noProof/>
          <w:sz w:val="24"/>
          <w:szCs w:val="24"/>
        </w:rPr>
        <w:t xml:space="preserve">атериала </w:t>
      </w:r>
      <w:r w:rsidRPr="005D790F">
        <w:rPr>
          <w:rFonts w:ascii="Times New Roman" w:hAnsi="Times New Roman" w:cs="Times New Roman"/>
          <w:sz w:val="24"/>
          <w:szCs w:val="24"/>
        </w:rPr>
        <w:t>(</w:t>
      </w:r>
      <w:r w:rsidRPr="005D790F">
        <w:rPr>
          <w:rFonts w:ascii="Times New Roman" w:hAnsi="Times New Roman" w:cs="Times New Roman"/>
          <w:noProof/>
          <w:sz w:val="24"/>
          <w:szCs w:val="24"/>
        </w:rPr>
        <w:t xml:space="preserve">словесные </w:t>
      </w:r>
      <w:r w:rsidRPr="005D790F">
        <w:rPr>
          <w:rFonts w:ascii="Times New Roman" w:hAnsi="Times New Roman" w:cs="Times New Roman"/>
          <w:sz w:val="24"/>
          <w:szCs w:val="24"/>
        </w:rPr>
        <w:t>м</w:t>
      </w:r>
      <w:r w:rsidRPr="005D790F">
        <w:rPr>
          <w:rFonts w:ascii="Times New Roman" w:hAnsi="Times New Roman" w:cs="Times New Roman"/>
          <w:noProof/>
          <w:sz w:val="24"/>
          <w:szCs w:val="24"/>
        </w:rPr>
        <w:t xml:space="preserve">етоды), </w:t>
      </w:r>
      <w:proofErr w:type="spellStart"/>
      <w:r w:rsidRPr="005D790F">
        <w:rPr>
          <w:rFonts w:ascii="Times New Roman" w:hAnsi="Times New Roman" w:cs="Times New Roman"/>
          <w:sz w:val="24"/>
          <w:szCs w:val="24"/>
        </w:rPr>
        <w:t>ат</w:t>
      </w:r>
      <w:r w:rsidRPr="005D790F">
        <w:rPr>
          <w:rFonts w:ascii="Times New Roman" w:hAnsi="Times New Roman" w:cs="Times New Roman"/>
          <w:noProof/>
          <w:sz w:val="24"/>
          <w:szCs w:val="24"/>
        </w:rPr>
        <w:t>акже</w:t>
      </w:r>
      <w:proofErr w:type="spellEnd"/>
      <w:r w:rsidRPr="005D790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D790F">
        <w:rPr>
          <w:rFonts w:ascii="Times New Roman" w:hAnsi="Times New Roman" w:cs="Times New Roman"/>
          <w:sz w:val="24"/>
          <w:szCs w:val="24"/>
        </w:rPr>
        <w:t>п</w:t>
      </w:r>
      <w:r w:rsidRPr="005D790F">
        <w:rPr>
          <w:rFonts w:ascii="Times New Roman" w:hAnsi="Times New Roman" w:cs="Times New Roman"/>
          <w:noProof/>
          <w:sz w:val="24"/>
          <w:szCs w:val="24"/>
        </w:rPr>
        <w:t xml:space="preserve">рактическую </w:t>
      </w:r>
      <w:r w:rsidRPr="005D790F">
        <w:rPr>
          <w:rFonts w:ascii="Times New Roman" w:hAnsi="Times New Roman" w:cs="Times New Roman"/>
          <w:sz w:val="24"/>
          <w:szCs w:val="24"/>
        </w:rPr>
        <w:t>д</w:t>
      </w:r>
      <w:r w:rsidRPr="005D790F">
        <w:rPr>
          <w:rFonts w:ascii="Times New Roman" w:hAnsi="Times New Roman" w:cs="Times New Roman"/>
          <w:noProof/>
          <w:sz w:val="24"/>
          <w:szCs w:val="24"/>
        </w:rPr>
        <w:t xml:space="preserve">еятельность, </w:t>
      </w:r>
      <w:r w:rsidRPr="005D790F">
        <w:rPr>
          <w:rFonts w:ascii="Times New Roman" w:hAnsi="Times New Roman" w:cs="Times New Roman"/>
          <w:sz w:val="24"/>
          <w:szCs w:val="24"/>
        </w:rPr>
        <w:t>явл</w:t>
      </w:r>
      <w:r w:rsidRPr="005D790F">
        <w:rPr>
          <w:rFonts w:ascii="Times New Roman" w:hAnsi="Times New Roman" w:cs="Times New Roman"/>
          <w:noProof/>
          <w:sz w:val="24"/>
          <w:szCs w:val="24"/>
        </w:rPr>
        <w:t xml:space="preserve">яющуюся основной, </w:t>
      </w:r>
      <w:r w:rsidRPr="005D790F">
        <w:rPr>
          <w:rFonts w:ascii="Times New Roman" w:hAnsi="Times New Roman" w:cs="Times New Roman"/>
          <w:sz w:val="24"/>
          <w:szCs w:val="24"/>
        </w:rPr>
        <w:t>н</w:t>
      </w:r>
      <w:r w:rsidRPr="005D790F">
        <w:rPr>
          <w:rFonts w:ascii="Times New Roman" w:hAnsi="Times New Roman" w:cs="Times New Roman"/>
          <w:noProof/>
          <w:sz w:val="24"/>
          <w:szCs w:val="24"/>
        </w:rPr>
        <w:t xml:space="preserve">еобходимой </w:t>
      </w:r>
      <w:r w:rsidRPr="005D790F">
        <w:rPr>
          <w:rFonts w:ascii="Times New Roman" w:hAnsi="Times New Roman" w:cs="Times New Roman"/>
          <w:sz w:val="24"/>
          <w:szCs w:val="24"/>
        </w:rPr>
        <w:t>д</w:t>
      </w:r>
      <w:r w:rsidRPr="005D790F">
        <w:rPr>
          <w:rFonts w:ascii="Times New Roman" w:hAnsi="Times New Roman" w:cs="Times New Roman"/>
          <w:noProof/>
          <w:sz w:val="24"/>
          <w:szCs w:val="24"/>
        </w:rPr>
        <w:t xml:space="preserve">ля </w:t>
      </w:r>
      <w:r w:rsidRPr="005D790F">
        <w:rPr>
          <w:rFonts w:ascii="Times New Roman" w:hAnsi="Times New Roman" w:cs="Times New Roman"/>
          <w:sz w:val="24"/>
          <w:szCs w:val="24"/>
        </w:rPr>
        <w:t>з</w:t>
      </w:r>
      <w:r w:rsidRPr="005D790F">
        <w:rPr>
          <w:rFonts w:ascii="Times New Roman" w:hAnsi="Times New Roman" w:cs="Times New Roman"/>
          <w:noProof/>
          <w:sz w:val="24"/>
          <w:szCs w:val="24"/>
        </w:rPr>
        <w:t xml:space="preserve">акрепления </w:t>
      </w:r>
      <w:r w:rsidRPr="005D790F">
        <w:rPr>
          <w:rFonts w:ascii="Times New Roman" w:hAnsi="Times New Roman" w:cs="Times New Roman"/>
          <w:sz w:val="24"/>
          <w:szCs w:val="24"/>
        </w:rPr>
        <w:t>и</w:t>
      </w:r>
      <w:r w:rsidR="000F7D05" w:rsidRPr="005D790F">
        <w:rPr>
          <w:rFonts w:ascii="Times New Roman" w:hAnsi="Times New Roman" w:cs="Times New Roman"/>
          <w:noProof/>
          <w:sz w:val="24"/>
          <w:szCs w:val="24"/>
        </w:rPr>
        <w:t>нформации.</w:t>
      </w:r>
    </w:p>
    <w:p w14:paraId="01B6DE5D" w14:textId="77777777" w:rsidR="00146C65" w:rsidRPr="005D790F" w:rsidRDefault="00F3133A" w:rsidP="008D4A5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D790F">
        <w:rPr>
          <w:rFonts w:ascii="Times New Roman" w:hAnsi="Times New Roman" w:cs="Times New Roman"/>
          <w:noProof/>
          <w:sz w:val="24"/>
          <w:szCs w:val="24"/>
        </w:rPr>
        <w:t xml:space="preserve">Совместная </w:t>
      </w:r>
      <w:r w:rsidRPr="005D790F">
        <w:rPr>
          <w:rFonts w:ascii="Times New Roman" w:hAnsi="Times New Roman" w:cs="Times New Roman"/>
          <w:sz w:val="24"/>
          <w:szCs w:val="24"/>
        </w:rPr>
        <w:t>п</w:t>
      </w:r>
      <w:r w:rsidRPr="005D790F">
        <w:rPr>
          <w:rFonts w:ascii="Times New Roman" w:hAnsi="Times New Roman" w:cs="Times New Roman"/>
          <w:noProof/>
          <w:sz w:val="24"/>
          <w:szCs w:val="24"/>
        </w:rPr>
        <w:t xml:space="preserve">одготовка </w:t>
      </w:r>
      <w:r w:rsidRPr="005D790F">
        <w:rPr>
          <w:rFonts w:ascii="Times New Roman" w:hAnsi="Times New Roman" w:cs="Times New Roman"/>
          <w:sz w:val="24"/>
          <w:szCs w:val="24"/>
        </w:rPr>
        <w:t>п</w:t>
      </w:r>
      <w:r w:rsidRPr="005D790F">
        <w:rPr>
          <w:rFonts w:ascii="Times New Roman" w:hAnsi="Times New Roman" w:cs="Times New Roman"/>
          <w:noProof/>
          <w:sz w:val="24"/>
          <w:szCs w:val="24"/>
        </w:rPr>
        <w:t xml:space="preserve">едагога </w:t>
      </w:r>
      <w:r w:rsidRPr="005D790F">
        <w:rPr>
          <w:rFonts w:ascii="Times New Roman" w:hAnsi="Times New Roman" w:cs="Times New Roman"/>
          <w:sz w:val="24"/>
          <w:szCs w:val="24"/>
        </w:rPr>
        <w:t>и д</w:t>
      </w:r>
      <w:r w:rsidRPr="005D790F">
        <w:rPr>
          <w:rFonts w:ascii="Times New Roman" w:hAnsi="Times New Roman" w:cs="Times New Roman"/>
          <w:noProof/>
          <w:sz w:val="24"/>
          <w:szCs w:val="24"/>
        </w:rPr>
        <w:t xml:space="preserve">етей </w:t>
      </w:r>
      <w:r w:rsidRPr="005D790F">
        <w:rPr>
          <w:rFonts w:ascii="Times New Roman" w:hAnsi="Times New Roman" w:cs="Times New Roman"/>
          <w:sz w:val="24"/>
          <w:szCs w:val="24"/>
        </w:rPr>
        <w:t>к п</w:t>
      </w:r>
      <w:r w:rsidRPr="005D790F">
        <w:rPr>
          <w:rFonts w:ascii="Times New Roman" w:hAnsi="Times New Roman" w:cs="Times New Roman"/>
          <w:noProof/>
          <w:sz w:val="24"/>
          <w:szCs w:val="24"/>
        </w:rPr>
        <w:t xml:space="preserve">роведению </w:t>
      </w:r>
      <w:r w:rsidRPr="005D790F">
        <w:rPr>
          <w:rFonts w:ascii="Times New Roman" w:hAnsi="Times New Roman" w:cs="Times New Roman"/>
          <w:sz w:val="24"/>
          <w:szCs w:val="24"/>
        </w:rPr>
        <w:t>к</w:t>
      </w:r>
      <w:r w:rsidRPr="005D790F">
        <w:rPr>
          <w:rFonts w:ascii="Times New Roman" w:hAnsi="Times New Roman" w:cs="Times New Roman"/>
          <w:noProof/>
          <w:sz w:val="24"/>
          <w:szCs w:val="24"/>
        </w:rPr>
        <w:t xml:space="preserve">алендарных, </w:t>
      </w:r>
      <w:r w:rsidRPr="005D790F">
        <w:rPr>
          <w:rFonts w:ascii="Times New Roman" w:hAnsi="Times New Roman" w:cs="Times New Roman"/>
          <w:sz w:val="24"/>
          <w:szCs w:val="24"/>
        </w:rPr>
        <w:t>г</w:t>
      </w:r>
      <w:r w:rsidRPr="005D790F">
        <w:rPr>
          <w:rFonts w:ascii="Times New Roman" w:hAnsi="Times New Roman" w:cs="Times New Roman"/>
          <w:noProof/>
          <w:sz w:val="24"/>
          <w:szCs w:val="24"/>
        </w:rPr>
        <w:t xml:space="preserve">осударственных </w:t>
      </w:r>
      <w:r w:rsidRPr="005D790F">
        <w:rPr>
          <w:rFonts w:ascii="Times New Roman" w:hAnsi="Times New Roman" w:cs="Times New Roman"/>
          <w:sz w:val="24"/>
          <w:szCs w:val="24"/>
        </w:rPr>
        <w:t>п</w:t>
      </w:r>
      <w:r w:rsidRPr="005D790F">
        <w:rPr>
          <w:rFonts w:ascii="Times New Roman" w:hAnsi="Times New Roman" w:cs="Times New Roman"/>
          <w:noProof/>
          <w:sz w:val="24"/>
          <w:szCs w:val="24"/>
        </w:rPr>
        <w:t xml:space="preserve">раздников </w:t>
      </w:r>
      <w:r w:rsidRPr="005D790F">
        <w:rPr>
          <w:rFonts w:ascii="Times New Roman" w:hAnsi="Times New Roman" w:cs="Times New Roman"/>
          <w:sz w:val="24"/>
          <w:szCs w:val="24"/>
        </w:rPr>
        <w:t>р</w:t>
      </w:r>
      <w:r w:rsidRPr="005D790F">
        <w:rPr>
          <w:rFonts w:ascii="Times New Roman" w:hAnsi="Times New Roman" w:cs="Times New Roman"/>
          <w:noProof/>
          <w:sz w:val="24"/>
          <w:szCs w:val="24"/>
        </w:rPr>
        <w:t xml:space="preserve">еализуется </w:t>
      </w:r>
      <w:r w:rsidRPr="005D790F">
        <w:rPr>
          <w:rFonts w:ascii="Times New Roman" w:hAnsi="Times New Roman" w:cs="Times New Roman"/>
          <w:sz w:val="24"/>
          <w:szCs w:val="24"/>
        </w:rPr>
        <w:t>п</w:t>
      </w:r>
      <w:r w:rsidRPr="005D790F"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 w:rsidRPr="005D790F">
        <w:rPr>
          <w:rFonts w:ascii="Times New Roman" w:hAnsi="Times New Roman" w:cs="Times New Roman"/>
          <w:sz w:val="24"/>
          <w:szCs w:val="24"/>
        </w:rPr>
        <w:t>п</w:t>
      </w:r>
      <w:r w:rsidRPr="005D790F">
        <w:rPr>
          <w:rFonts w:ascii="Times New Roman" w:hAnsi="Times New Roman" w:cs="Times New Roman"/>
          <w:noProof/>
          <w:sz w:val="24"/>
          <w:szCs w:val="24"/>
        </w:rPr>
        <w:t xml:space="preserve">ринципу </w:t>
      </w:r>
      <w:r w:rsidRPr="005D790F">
        <w:rPr>
          <w:rFonts w:ascii="Times New Roman" w:hAnsi="Times New Roman" w:cs="Times New Roman"/>
          <w:sz w:val="24"/>
          <w:szCs w:val="24"/>
        </w:rPr>
        <w:t>п</w:t>
      </w:r>
      <w:r w:rsidRPr="005D790F">
        <w:rPr>
          <w:rFonts w:ascii="Times New Roman" w:hAnsi="Times New Roman" w:cs="Times New Roman"/>
          <w:noProof/>
          <w:sz w:val="24"/>
          <w:szCs w:val="24"/>
        </w:rPr>
        <w:t xml:space="preserve">едагогического </w:t>
      </w:r>
      <w:r w:rsidRPr="005D790F">
        <w:rPr>
          <w:rFonts w:ascii="Times New Roman" w:hAnsi="Times New Roman" w:cs="Times New Roman"/>
          <w:sz w:val="24"/>
          <w:szCs w:val="24"/>
        </w:rPr>
        <w:t>с</w:t>
      </w:r>
      <w:r w:rsidRPr="005D790F">
        <w:rPr>
          <w:rFonts w:ascii="Times New Roman" w:hAnsi="Times New Roman" w:cs="Times New Roman"/>
          <w:noProof/>
          <w:sz w:val="24"/>
          <w:szCs w:val="24"/>
        </w:rPr>
        <w:t xml:space="preserve">отрудничества. </w:t>
      </w:r>
      <w:r w:rsidRPr="005D790F">
        <w:rPr>
          <w:rFonts w:ascii="Times New Roman" w:hAnsi="Times New Roman" w:cs="Times New Roman"/>
          <w:sz w:val="24"/>
          <w:szCs w:val="24"/>
        </w:rPr>
        <w:t>У</w:t>
      </w:r>
      <w:r w:rsidRPr="005D790F">
        <w:rPr>
          <w:rFonts w:ascii="Times New Roman" w:hAnsi="Times New Roman" w:cs="Times New Roman"/>
          <w:noProof/>
          <w:sz w:val="24"/>
          <w:szCs w:val="24"/>
        </w:rPr>
        <w:t xml:space="preserve">правление </w:t>
      </w:r>
      <w:r w:rsidRPr="005D790F">
        <w:rPr>
          <w:rFonts w:ascii="Times New Roman" w:hAnsi="Times New Roman" w:cs="Times New Roman"/>
          <w:sz w:val="24"/>
          <w:szCs w:val="24"/>
        </w:rPr>
        <w:t>п</w:t>
      </w:r>
      <w:r w:rsidRPr="005D790F">
        <w:rPr>
          <w:rFonts w:ascii="Times New Roman" w:hAnsi="Times New Roman" w:cs="Times New Roman"/>
          <w:noProof/>
          <w:sz w:val="24"/>
          <w:szCs w:val="24"/>
        </w:rPr>
        <w:t xml:space="preserve">едагогическим </w:t>
      </w:r>
      <w:r w:rsidRPr="005D790F">
        <w:rPr>
          <w:rFonts w:ascii="Times New Roman" w:hAnsi="Times New Roman" w:cs="Times New Roman"/>
          <w:sz w:val="24"/>
          <w:szCs w:val="24"/>
        </w:rPr>
        <w:t>п</w:t>
      </w:r>
      <w:r w:rsidRPr="005D790F">
        <w:rPr>
          <w:rFonts w:ascii="Times New Roman" w:hAnsi="Times New Roman" w:cs="Times New Roman"/>
          <w:noProof/>
          <w:sz w:val="24"/>
          <w:szCs w:val="24"/>
        </w:rPr>
        <w:t xml:space="preserve">роцессом </w:t>
      </w:r>
      <w:r w:rsidRPr="005D790F">
        <w:rPr>
          <w:rFonts w:ascii="Times New Roman" w:hAnsi="Times New Roman" w:cs="Times New Roman"/>
          <w:sz w:val="24"/>
          <w:szCs w:val="24"/>
        </w:rPr>
        <w:t>о</w:t>
      </w:r>
      <w:r w:rsidRPr="005D790F">
        <w:rPr>
          <w:rFonts w:ascii="Times New Roman" w:hAnsi="Times New Roman" w:cs="Times New Roman"/>
          <w:noProof/>
          <w:sz w:val="24"/>
          <w:szCs w:val="24"/>
        </w:rPr>
        <w:t xml:space="preserve">существляется </w:t>
      </w:r>
      <w:r w:rsidRPr="005D790F">
        <w:rPr>
          <w:rFonts w:ascii="Times New Roman" w:hAnsi="Times New Roman" w:cs="Times New Roman"/>
          <w:sz w:val="24"/>
          <w:szCs w:val="24"/>
        </w:rPr>
        <w:t>ч</w:t>
      </w:r>
      <w:r w:rsidRPr="005D790F">
        <w:rPr>
          <w:rFonts w:ascii="Times New Roman" w:hAnsi="Times New Roman" w:cs="Times New Roman"/>
          <w:noProof/>
          <w:sz w:val="24"/>
          <w:szCs w:val="24"/>
        </w:rPr>
        <w:t xml:space="preserve">ерез </w:t>
      </w:r>
      <w:r w:rsidRPr="005D790F">
        <w:rPr>
          <w:rFonts w:ascii="Times New Roman" w:hAnsi="Times New Roman" w:cs="Times New Roman"/>
          <w:sz w:val="24"/>
          <w:szCs w:val="24"/>
        </w:rPr>
        <w:t>с</w:t>
      </w:r>
      <w:r w:rsidRPr="005D790F">
        <w:rPr>
          <w:rFonts w:ascii="Times New Roman" w:hAnsi="Times New Roman" w:cs="Times New Roman"/>
          <w:noProof/>
          <w:sz w:val="24"/>
          <w:szCs w:val="24"/>
        </w:rPr>
        <w:t xml:space="preserve">оздание </w:t>
      </w:r>
      <w:r w:rsidRPr="005D790F">
        <w:rPr>
          <w:rFonts w:ascii="Times New Roman" w:hAnsi="Times New Roman" w:cs="Times New Roman"/>
          <w:sz w:val="24"/>
          <w:szCs w:val="24"/>
        </w:rPr>
        <w:t>у</w:t>
      </w:r>
      <w:r w:rsidRPr="005D790F">
        <w:rPr>
          <w:rFonts w:ascii="Times New Roman" w:hAnsi="Times New Roman" w:cs="Times New Roman"/>
          <w:noProof/>
          <w:sz w:val="24"/>
          <w:szCs w:val="24"/>
        </w:rPr>
        <w:t xml:space="preserve">словий, </w:t>
      </w:r>
      <w:r w:rsidRPr="005D790F">
        <w:rPr>
          <w:rFonts w:ascii="Times New Roman" w:hAnsi="Times New Roman" w:cs="Times New Roman"/>
          <w:sz w:val="24"/>
          <w:szCs w:val="24"/>
        </w:rPr>
        <w:t>р</w:t>
      </w:r>
      <w:r w:rsidRPr="005D790F">
        <w:rPr>
          <w:rFonts w:ascii="Times New Roman" w:hAnsi="Times New Roman" w:cs="Times New Roman"/>
          <w:noProof/>
          <w:sz w:val="24"/>
          <w:szCs w:val="24"/>
        </w:rPr>
        <w:t xml:space="preserve">еализацию </w:t>
      </w:r>
      <w:r w:rsidRPr="005D790F">
        <w:rPr>
          <w:rFonts w:ascii="Times New Roman" w:hAnsi="Times New Roman" w:cs="Times New Roman"/>
          <w:sz w:val="24"/>
          <w:szCs w:val="24"/>
        </w:rPr>
        <w:t>т</w:t>
      </w:r>
      <w:r w:rsidRPr="005D790F">
        <w:rPr>
          <w:rFonts w:ascii="Times New Roman" w:hAnsi="Times New Roman" w:cs="Times New Roman"/>
          <w:noProof/>
          <w:sz w:val="24"/>
          <w:szCs w:val="24"/>
        </w:rPr>
        <w:t xml:space="preserve">ворческого </w:t>
      </w:r>
      <w:r w:rsidRPr="005D790F">
        <w:rPr>
          <w:rFonts w:ascii="Times New Roman" w:hAnsi="Times New Roman" w:cs="Times New Roman"/>
          <w:sz w:val="24"/>
          <w:szCs w:val="24"/>
        </w:rPr>
        <w:t>п</w:t>
      </w:r>
      <w:r w:rsidRPr="005D790F">
        <w:rPr>
          <w:rFonts w:ascii="Times New Roman" w:hAnsi="Times New Roman" w:cs="Times New Roman"/>
          <w:noProof/>
          <w:sz w:val="24"/>
          <w:szCs w:val="24"/>
        </w:rPr>
        <w:t xml:space="preserve">отенциала </w:t>
      </w:r>
      <w:r w:rsidRPr="005D790F">
        <w:rPr>
          <w:rFonts w:ascii="Times New Roman" w:hAnsi="Times New Roman" w:cs="Times New Roman"/>
          <w:sz w:val="24"/>
          <w:szCs w:val="24"/>
        </w:rPr>
        <w:t>р</w:t>
      </w:r>
      <w:r w:rsidRPr="005D790F">
        <w:rPr>
          <w:rFonts w:ascii="Times New Roman" w:hAnsi="Times New Roman" w:cs="Times New Roman"/>
          <w:noProof/>
          <w:sz w:val="24"/>
          <w:szCs w:val="24"/>
        </w:rPr>
        <w:t xml:space="preserve">ебенка, </w:t>
      </w:r>
      <w:r w:rsidRPr="005D790F">
        <w:rPr>
          <w:rFonts w:ascii="Times New Roman" w:hAnsi="Times New Roman" w:cs="Times New Roman"/>
          <w:sz w:val="24"/>
          <w:szCs w:val="24"/>
        </w:rPr>
        <w:t>с</w:t>
      </w:r>
      <w:r w:rsidRPr="005D790F">
        <w:rPr>
          <w:rFonts w:ascii="Times New Roman" w:hAnsi="Times New Roman" w:cs="Times New Roman"/>
          <w:noProof/>
          <w:sz w:val="24"/>
          <w:szCs w:val="24"/>
        </w:rPr>
        <w:t xml:space="preserve">амостоятельную деятельность, </w:t>
      </w:r>
      <w:r w:rsidRPr="005D790F">
        <w:rPr>
          <w:rFonts w:ascii="Times New Roman" w:hAnsi="Times New Roman" w:cs="Times New Roman"/>
          <w:sz w:val="24"/>
          <w:szCs w:val="24"/>
        </w:rPr>
        <w:t>п</w:t>
      </w:r>
      <w:r w:rsidRPr="005D790F">
        <w:rPr>
          <w:rFonts w:ascii="Times New Roman" w:hAnsi="Times New Roman" w:cs="Times New Roman"/>
          <w:noProof/>
          <w:sz w:val="24"/>
          <w:szCs w:val="24"/>
        </w:rPr>
        <w:t xml:space="preserve">риобретение </w:t>
      </w:r>
      <w:r w:rsidRPr="005D790F">
        <w:rPr>
          <w:rFonts w:ascii="Times New Roman" w:hAnsi="Times New Roman" w:cs="Times New Roman"/>
          <w:sz w:val="24"/>
          <w:szCs w:val="24"/>
        </w:rPr>
        <w:t>н</w:t>
      </w:r>
      <w:r w:rsidRPr="005D790F">
        <w:rPr>
          <w:rFonts w:ascii="Times New Roman" w:hAnsi="Times New Roman" w:cs="Times New Roman"/>
          <w:noProof/>
          <w:sz w:val="24"/>
          <w:szCs w:val="24"/>
        </w:rPr>
        <w:t xml:space="preserve">авыков </w:t>
      </w:r>
      <w:proofErr w:type="spellStart"/>
      <w:r w:rsidRPr="005D790F">
        <w:rPr>
          <w:rFonts w:ascii="Times New Roman" w:hAnsi="Times New Roman" w:cs="Times New Roman"/>
          <w:sz w:val="24"/>
          <w:szCs w:val="24"/>
        </w:rPr>
        <w:t>иу</w:t>
      </w:r>
      <w:r w:rsidR="000F7D05" w:rsidRPr="005D790F">
        <w:rPr>
          <w:rFonts w:ascii="Times New Roman" w:hAnsi="Times New Roman" w:cs="Times New Roman"/>
          <w:noProof/>
          <w:sz w:val="24"/>
          <w:szCs w:val="24"/>
        </w:rPr>
        <w:t>мений</w:t>
      </w:r>
      <w:proofErr w:type="spellEnd"/>
      <w:r w:rsidR="000F7D05" w:rsidRPr="005D790F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5F7D4237" w14:textId="77777777" w:rsidR="00F3133A" w:rsidRPr="005D790F" w:rsidRDefault="00146C65" w:rsidP="008D4A55">
      <w:pPr>
        <w:tabs>
          <w:tab w:val="left" w:pos="1276"/>
          <w:tab w:val="left" w:pos="9468"/>
        </w:tabs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D790F">
        <w:rPr>
          <w:rFonts w:ascii="Times New Roman" w:hAnsi="Times New Roman" w:cs="Times New Roman"/>
          <w:noProof/>
          <w:sz w:val="24"/>
          <w:szCs w:val="24"/>
        </w:rPr>
        <w:t>З</w:t>
      </w:r>
      <w:r w:rsidR="00F3133A" w:rsidRPr="005D790F">
        <w:rPr>
          <w:rFonts w:ascii="Times New Roman" w:hAnsi="Times New Roman" w:cs="Times New Roman"/>
          <w:noProof/>
          <w:sz w:val="24"/>
          <w:szCs w:val="24"/>
        </w:rPr>
        <w:t xml:space="preserve">начимым </w:t>
      </w:r>
      <w:r w:rsidR="00F3133A" w:rsidRPr="005D790F">
        <w:rPr>
          <w:rFonts w:ascii="Times New Roman" w:hAnsi="Times New Roman" w:cs="Times New Roman"/>
          <w:sz w:val="24"/>
          <w:szCs w:val="24"/>
        </w:rPr>
        <w:t>м</w:t>
      </w:r>
      <w:r w:rsidR="00F3133A" w:rsidRPr="005D790F">
        <w:rPr>
          <w:rFonts w:ascii="Times New Roman" w:hAnsi="Times New Roman" w:cs="Times New Roman"/>
          <w:noProof/>
          <w:sz w:val="24"/>
          <w:szCs w:val="24"/>
        </w:rPr>
        <w:t xml:space="preserve">оментом </w:t>
      </w:r>
      <w:r w:rsidR="00F3133A" w:rsidRPr="005D790F">
        <w:rPr>
          <w:rFonts w:ascii="Times New Roman" w:hAnsi="Times New Roman" w:cs="Times New Roman"/>
          <w:sz w:val="24"/>
          <w:szCs w:val="24"/>
        </w:rPr>
        <w:t>п</w:t>
      </w:r>
      <w:r w:rsidR="00F3133A" w:rsidRPr="005D790F">
        <w:rPr>
          <w:rFonts w:ascii="Times New Roman" w:hAnsi="Times New Roman" w:cs="Times New Roman"/>
          <w:noProof/>
          <w:sz w:val="24"/>
          <w:szCs w:val="24"/>
        </w:rPr>
        <w:t xml:space="preserve">ри </w:t>
      </w:r>
      <w:r w:rsidR="00F3133A" w:rsidRPr="005D790F">
        <w:rPr>
          <w:rFonts w:ascii="Times New Roman" w:hAnsi="Times New Roman" w:cs="Times New Roman"/>
          <w:sz w:val="24"/>
          <w:szCs w:val="24"/>
        </w:rPr>
        <w:t>р</w:t>
      </w:r>
      <w:r w:rsidR="00F3133A" w:rsidRPr="005D790F">
        <w:rPr>
          <w:rFonts w:ascii="Times New Roman" w:hAnsi="Times New Roman" w:cs="Times New Roman"/>
          <w:noProof/>
          <w:sz w:val="24"/>
          <w:szCs w:val="24"/>
        </w:rPr>
        <w:t xml:space="preserve">аботе </w:t>
      </w:r>
      <w:r w:rsidR="00F3133A" w:rsidRPr="005D790F">
        <w:rPr>
          <w:rFonts w:ascii="Times New Roman" w:hAnsi="Times New Roman" w:cs="Times New Roman"/>
          <w:sz w:val="24"/>
          <w:szCs w:val="24"/>
        </w:rPr>
        <w:t>с д</w:t>
      </w:r>
      <w:r w:rsidR="00F3133A" w:rsidRPr="005D790F">
        <w:rPr>
          <w:rFonts w:ascii="Times New Roman" w:hAnsi="Times New Roman" w:cs="Times New Roman"/>
          <w:noProof/>
          <w:sz w:val="24"/>
          <w:szCs w:val="24"/>
        </w:rPr>
        <w:t xml:space="preserve">етским </w:t>
      </w:r>
      <w:r w:rsidR="00F3133A" w:rsidRPr="005D790F">
        <w:rPr>
          <w:rFonts w:ascii="Times New Roman" w:hAnsi="Times New Roman" w:cs="Times New Roman"/>
          <w:sz w:val="24"/>
          <w:szCs w:val="24"/>
        </w:rPr>
        <w:t>о</w:t>
      </w:r>
      <w:r w:rsidR="00F3133A" w:rsidRPr="005D790F">
        <w:rPr>
          <w:rFonts w:ascii="Times New Roman" w:hAnsi="Times New Roman" w:cs="Times New Roman"/>
          <w:noProof/>
          <w:sz w:val="24"/>
          <w:szCs w:val="24"/>
        </w:rPr>
        <w:t xml:space="preserve">бъединением </w:t>
      </w:r>
      <w:r w:rsidR="00F3133A" w:rsidRPr="005D790F">
        <w:rPr>
          <w:rFonts w:ascii="Times New Roman" w:hAnsi="Times New Roman" w:cs="Times New Roman"/>
          <w:sz w:val="24"/>
          <w:szCs w:val="24"/>
        </w:rPr>
        <w:t>я</w:t>
      </w:r>
      <w:r w:rsidR="00F3133A" w:rsidRPr="005D790F">
        <w:rPr>
          <w:rFonts w:ascii="Times New Roman" w:hAnsi="Times New Roman" w:cs="Times New Roman"/>
          <w:noProof/>
          <w:sz w:val="24"/>
          <w:szCs w:val="24"/>
        </w:rPr>
        <w:t xml:space="preserve">вляется </w:t>
      </w:r>
      <w:r w:rsidR="00F3133A" w:rsidRPr="005D790F">
        <w:rPr>
          <w:rFonts w:ascii="Times New Roman" w:hAnsi="Times New Roman" w:cs="Times New Roman"/>
          <w:sz w:val="24"/>
          <w:szCs w:val="24"/>
        </w:rPr>
        <w:t>восп</w:t>
      </w:r>
      <w:r w:rsidR="00F3133A" w:rsidRPr="005D790F">
        <w:rPr>
          <w:rFonts w:ascii="Times New Roman" w:hAnsi="Times New Roman" w:cs="Times New Roman"/>
          <w:noProof/>
          <w:sz w:val="24"/>
          <w:szCs w:val="24"/>
        </w:rPr>
        <w:t xml:space="preserve">итательная </w:t>
      </w:r>
      <w:r w:rsidR="00F3133A" w:rsidRPr="005D790F">
        <w:rPr>
          <w:rFonts w:ascii="Times New Roman" w:hAnsi="Times New Roman" w:cs="Times New Roman"/>
          <w:sz w:val="24"/>
          <w:szCs w:val="24"/>
        </w:rPr>
        <w:t>р</w:t>
      </w:r>
      <w:r w:rsidR="00F3133A" w:rsidRPr="005D790F">
        <w:rPr>
          <w:rFonts w:ascii="Times New Roman" w:hAnsi="Times New Roman" w:cs="Times New Roman"/>
          <w:noProof/>
          <w:sz w:val="24"/>
          <w:szCs w:val="24"/>
        </w:rPr>
        <w:t xml:space="preserve">абота. </w:t>
      </w:r>
      <w:r w:rsidR="00F3133A" w:rsidRPr="005D790F">
        <w:rPr>
          <w:rFonts w:ascii="Times New Roman" w:hAnsi="Times New Roman" w:cs="Times New Roman"/>
          <w:sz w:val="24"/>
          <w:szCs w:val="24"/>
        </w:rPr>
        <w:t>Г</w:t>
      </w:r>
      <w:r w:rsidR="00F3133A" w:rsidRPr="005D790F">
        <w:rPr>
          <w:rFonts w:ascii="Times New Roman" w:hAnsi="Times New Roman" w:cs="Times New Roman"/>
          <w:noProof/>
          <w:sz w:val="24"/>
          <w:szCs w:val="24"/>
        </w:rPr>
        <w:t xml:space="preserve">лавным </w:t>
      </w:r>
      <w:r w:rsidR="00F3133A" w:rsidRPr="005D790F">
        <w:rPr>
          <w:rFonts w:ascii="Times New Roman" w:hAnsi="Times New Roman" w:cs="Times New Roman"/>
          <w:sz w:val="24"/>
          <w:szCs w:val="24"/>
        </w:rPr>
        <w:t>з</w:t>
      </w:r>
      <w:r w:rsidR="00F3133A" w:rsidRPr="005D790F">
        <w:rPr>
          <w:rFonts w:ascii="Times New Roman" w:hAnsi="Times New Roman" w:cs="Times New Roman"/>
          <w:noProof/>
          <w:sz w:val="24"/>
          <w:szCs w:val="24"/>
        </w:rPr>
        <w:t xml:space="preserve">веном </w:t>
      </w:r>
      <w:r w:rsidR="00F3133A" w:rsidRPr="005D790F">
        <w:rPr>
          <w:rFonts w:ascii="Times New Roman" w:hAnsi="Times New Roman" w:cs="Times New Roman"/>
          <w:sz w:val="24"/>
          <w:szCs w:val="24"/>
        </w:rPr>
        <w:t>э</w:t>
      </w:r>
      <w:r w:rsidR="00F3133A" w:rsidRPr="005D790F">
        <w:rPr>
          <w:rFonts w:ascii="Times New Roman" w:hAnsi="Times New Roman" w:cs="Times New Roman"/>
          <w:noProof/>
          <w:sz w:val="24"/>
          <w:szCs w:val="24"/>
        </w:rPr>
        <w:t xml:space="preserve">той </w:t>
      </w:r>
      <w:r w:rsidR="00F3133A" w:rsidRPr="005D790F">
        <w:rPr>
          <w:rFonts w:ascii="Times New Roman" w:hAnsi="Times New Roman" w:cs="Times New Roman"/>
          <w:sz w:val="24"/>
          <w:szCs w:val="24"/>
        </w:rPr>
        <w:t>р</w:t>
      </w:r>
      <w:r w:rsidR="00F3133A" w:rsidRPr="005D790F">
        <w:rPr>
          <w:rFonts w:ascii="Times New Roman" w:hAnsi="Times New Roman" w:cs="Times New Roman"/>
          <w:noProof/>
          <w:sz w:val="24"/>
          <w:szCs w:val="24"/>
        </w:rPr>
        <w:t xml:space="preserve">аботы </w:t>
      </w:r>
      <w:r w:rsidR="00F3133A" w:rsidRPr="005D790F">
        <w:rPr>
          <w:rFonts w:ascii="Times New Roman" w:hAnsi="Times New Roman" w:cs="Times New Roman"/>
          <w:sz w:val="24"/>
          <w:szCs w:val="24"/>
        </w:rPr>
        <w:t>я</w:t>
      </w:r>
      <w:r w:rsidR="00F3133A" w:rsidRPr="005D790F">
        <w:rPr>
          <w:rFonts w:ascii="Times New Roman" w:hAnsi="Times New Roman" w:cs="Times New Roman"/>
          <w:noProof/>
          <w:sz w:val="24"/>
          <w:szCs w:val="24"/>
        </w:rPr>
        <w:t xml:space="preserve">вляется </w:t>
      </w:r>
      <w:r w:rsidR="00F3133A" w:rsidRPr="005D790F">
        <w:rPr>
          <w:rFonts w:ascii="Times New Roman" w:hAnsi="Times New Roman" w:cs="Times New Roman"/>
          <w:sz w:val="24"/>
          <w:szCs w:val="24"/>
        </w:rPr>
        <w:t>с</w:t>
      </w:r>
      <w:r w:rsidR="00F3133A" w:rsidRPr="005D790F">
        <w:rPr>
          <w:rFonts w:ascii="Times New Roman" w:hAnsi="Times New Roman" w:cs="Times New Roman"/>
          <w:noProof/>
          <w:sz w:val="24"/>
          <w:szCs w:val="24"/>
        </w:rPr>
        <w:t xml:space="preserve">оздание </w:t>
      </w:r>
      <w:proofErr w:type="spellStart"/>
      <w:r w:rsidR="00F3133A" w:rsidRPr="005D790F">
        <w:rPr>
          <w:rFonts w:ascii="Times New Roman" w:hAnsi="Times New Roman" w:cs="Times New Roman"/>
          <w:sz w:val="24"/>
          <w:szCs w:val="24"/>
        </w:rPr>
        <w:t>и</w:t>
      </w:r>
      <w:r w:rsidR="00F3133A" w:rsidRPr="005D790F">
        <w:rPr>
          <w:rFonts w:ascii="Times New Roman" w:hAnsi="Times New Roman" w:cs="Times New Roman"/>
          <w:noProof/>
          <w:sz w:val="24"/>
          <w:szCs w:val="24"/>
        </w:rPr>
        <w:t>укрепление</w:t>
      </w:r>
      <w:proofErr w:type="spellEnd"/>
      <w:r w:rsidR="00F3133A" w:rsidRPr="005D790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3133A" w:rsidRPr="005D790F">
        <w:rPr>
          <w:rFonts w:ascii="Times New Roman" w:hAnsi="Times New Roman" w:cs="Times New Roman"/>
          <w:sz w:val="24"/>
          <w:szCs w:val="24"/>
        </w:rPr>
        <w:t>к</w:t>
      </w:r>
      <w:r w:rsidR="00856DB1" w:rsidRPr="005D790F">
        <w:rPr>
          <w:rFonts w:ascii="Times New Roman" w:hAnsi="Times New Roman" w:cs="Times New Roman"/>
          <w:noProof/>
          <w:sz w:val="24"/>
          <w:szCs w:val="24"/>
        </w:rPr>
        <w:t xml:space="preserve">оллектива. </w:t>
      </w:r>
      <w:r w:rsidR="00F3133A" w:rsidRPr="005D790F">
        <w:rPr>
          <w:rFonts w:ascii="Times New Roman" w:hAnsi="Times New Roman" w:cs="Times New Roman"/>
          <w:sz w:val="24"/>
          <w:szCs w:val="24"/>
        </w:rPr>
        <w:t>О</w:t>
      </w:r>
      <w:r w:rsidR="00F3133A" w:rsidRPr="005D790F">
        <w:rPr>
          <w:rFonts w:ascii="Times New Roman" w:hAnsi="Times New Roman" w:cs="Times New Roman"/>
          <w:noProof/>
          <w:sz w:val="24"/>
          <w:szCs w:val="24"/>
        </w:rPr>
        <w:t xml:space="preserve">дна </w:t>
      </w:r>
      <w:r w:rsidR="00F3133A" w:rsidRPr="005D790F">
        <w:rPr>
          <w:rFonts w:ascii="Times New Roman" w:hAnsi="Times New Roman" w:cs="Times New Roman"/>
          <w:sz w:val="24"/>
          <w:szCs w:val="24"/>
        </w:rPr>
        <w:t>и</w:t>
      </w:r>
      <w:r w:rsidR="00F3133A" w:rsidRPr="005D790F">
        <w:rPr>
          <w:rFonts w:ascii="Times New Roman" w:hAnsi="Times New Roman" w:cs="Times New Roman"/>
          <w:noProof/>
          <w:sz w:val="24"/>
          <w:szCs w:val="24"/>
        </w:rPr>
        <w:t xml:space="preserve">з </w:t>
      </w:r>
      <w:r w:rsidR="00F3133A" w:rsidRPr="005D790F">
        <w:rPr>
          <w:rFonts w:ascii="Times New Roman" w:hAnsi="Times New Roman" w:cs="Times New Roman"/>
          <w:sz w:val="24"/>
          <w:szCs w:val="24"/>
        </w:rPr>
        <w:t>з</w:t>
      </w:r>
      <w:r w:rsidR="00F3133A" w:rsidRPr="005D790F">
        <w:rPr>
          <w:rFonts w:ascii="Times New Roman" w:hAnsi="Times New Roman" w:cs="Times New Roman"/>
          <w:noProof/>
          <w:sz w:val="24"/>
          <w:szCs w:val="24"/>
        </w:rPr>
        <w:t xml:space="preserve">адач </w:t>
      </w:r>
      <w:r w:rsidR="00F3133A" w:rsidRPr="005D790F">
        <w:rPr>
          <w:rFonts w:ascii="Times New Roman" w:hAnsi="Times New Roman" w:cs="Times New Roman"/>
          <w:sz w:val="24"/>
          <w:szCs w:val="24"/>
        </w:rPr>
        <w:t>п</w:t>
      </w:r>
      <w:r w:rsidR="00452D48" w:rsidRPr="005D790F">
        <w:rPr>
          <w:rFonts w:ascii="Times New Roman" w:hAnsi="Times New Roman" w:cs="Times New Roman"/>
          <w:noProof/>
          <w:sz w:val="24"/>
          <w:szCs w:val="24"/>
        </w:rPr>
        <w:t xml:space="preserve">едагога – </w:t>
      </w:r>
      <w:r w:rsidR="00F3133A" w:rsidRPr="005D790F">
        <w:rPr>
          <w:rFonts w:ascii="Times New Roman" w:hAnsi="Times New Roman" w:cs="Times New Roman"/>
          <w:sz w:val="24"/>
          <w:szCs w:val="24"/>
        </w:rPr>
        <w:t>с</w:t>
      </w:r>
      <w:r w:rsidR="00F3133A" w:rsidRPr="005D790F">
        <w:rPr>
          <w:rFonts w:ascii="Times New Roman" w:hAnsi="Times New Roman" w:cs="Times New Roman"/>
          <w:noProof/>
          <w:sz w:val="24"/>
          <w:szCs w:val="24"/>
        </w:rPr>
        <w:t xml:space="preserve">оздавать </w:t>
      </w:r>
      <w:r w:rsidR="00F3133A" w:rsidRPr="005D790F">
        <w:rPr>
          <w:rFonts w:ascii="Times New Roman" w:hAnsi="Times New Roman" w:cs="Times New Roman"/>
          <w:sz w:val="24"/>
          <w:szCs w:val="24"/>
        </w:rPr>
        <w:t>к</w:t>
      </w:r>
      <w:r w:rsidR="00F3133A" w:rsidRPr="005D790F">
        <w:rPr>
          <w:rFonts w:ascii="Times New Roman" w:hAnsi="Times New Roman" w:cs="Times New Roman"/>
          <w:noProof/>
          <w:sz w:val="24"/>
          <w:szCs w:val="24"/>
        </w:rPr>
        <w:t xml:space="preserve">омфортный микроклимат. </w:t>
      </w:r>
      <w:r w:rsidR="00F3133A" w:rsidRPr="005D790F">
        <w:rPr>
          <w:rFonts w:ascii="Times New Roman" w:hAnsi="Times New Roman" w:cs="Times New Roman"/>
          <w:sz w:val="24"/>
          <w:szCs w:val="24"/>
        </w:rPr>
        <w:t>Д</w:t>
      </w:r>
      <w:r w:rsidR="00F3133A" w:rsidRPr="005D790F">
        <w:rPr>
          <w:rFonts w:ascii="Times New Roman" w:hAnsi="Times New Roman" w:cs="Times New Roman"/>
          <w:noProof/>
          <w:sz w:val="24"/>
          <w:szCs w:val="24"/>
        </w:rPr>
        <w:t xml:space="preserve">ружный </w:t>
      </w:r>
      <w:r w:rsidR="00F3133A" w:rsidRPr="005D790F">
        <w:rPr>
          <w:rFonts w:ascii="Times New Roman" w:hAnsi="Times New Roman" w:cs="Times New Roman"/>
          <w:sz w:val="24"/>
          <w:szCs w:val="24"/>
        </w:rPr>
        <w:t>т</w:t>
      </w:r>
      <w:r w:rsidR="00F3133A" w:rsidRPr="005D790F">
        <w:rPr>
          <w:rFonts w:ascii="Times New Roman" w:hAnsi="Times New Roman" w:cs="Times New Roman"/>
          <w:noProof/>
          <w:sz w:val="24"/>
          <w:szCs w:val="24"/>
        </w:rPr>
        <w:t xml:space="preserve">ворческий </w:t>
      </w:r>
      <w:r w:rsidR="00F3133A" w:rsidRPr="005D790F">
        <w:rPr>
          <w:rFonts w:ascii="Times New Roman" w:hAnsi="Times New Roman" w:cs="Times New Roman"/>
          <w:sz w:val="24"/>
          <w:szCs w:val="24"/>
        </w:rPr>
        <w:t>к</w:t>
      </w:r>
      <w:r w:rsidR="00F3133A" w:rsidRPr="005D790F">
        <w:rPr>
          <w:rFonts w:ascii="Times New Roman" w:hAnsi="Times New Roman" w:cs="Times New Roman"/>
          <w:noProof/>
          <w:sz w:val="24"/>
          <w:szCs w:val="24"/>
        </w:rPr>
        <w:t xml:space="preserve">оллектив </w:t>
      </w:r>
      <w:r w:rsidR="00F3133A" w:rsidRPr="005D790F">
        <w:rPr>
          <w:rFonts w:ascii="Times New Roman" w:hAnsi="Times New Roman" w:cs="Times New Roman"/>
          <w:sz w:val="24"/>
          <w:szCs w:val="24"/>
        </w:rPr>
        <w:t>н</w:t>
      </w:r>
      <w:r w:rsidR="00F3133A" w:rsidRPr="005D790F">
        <w:rPr>
          <w:rFonts w:ascii="Times New Roman" w:hAnsi="Times New Roman" w:cs="Times New Roman"/>
          <w:noProof/>
          <w:sz w:val="24"/>
          <w:szCs w:val="24"/>
        </w:rPr>
        <w:t xml:space="preserve">е </w:t>
      </w:r>
      <w:r w:rsidR="00F3133A" w:rsidRPr="005D790F">
        <w:rPr>
          <w:rFonts w:ascii="Times New Roman" w:hAnsi="Times New Roman" w:cs="Times New Roman"/>
          <w:sz w:val="24"/>
          <w:szCs w:val="24"/>
        </w:rPr>
        <w:t>т</w:t>
      </w:r>
      <w:r w:rsidR="00F3133A" w:rsidRPr="005D790F">
        <w:rPr>
          <w:rFonts w:ascii="Times New Roman" w:hAnsi="Times New Roman" w:cs="Times New Roman"/>
          <w:noProof/>
          <w:sz w:val="24"/>
          <w:szCs w:val="24"/>
        </w:rPr>
        <w:t xml:space="preserve">олько </w:t>
      </w:r>
      <w:r w:rsidR="00F3133A" w:rsidRPr="005D790F">
        <w:rPr>
          <w:rFonts w:ascii="Times New Roman" w:hAnsi="Times New Roman" w:cs="Times New Roman"/>
          <w:sz w:val="24"/>
          <w:szCs w:val="24"/>
        </w:rPr>
        <w:t>помог</w:t>
      </w:r>
      <w:r w:rsidR="00F3133A" w:rsidRPr="005D790F">
        <w:rPr>
          <w:rFonts w:ascii="Times New Roman" w:hAnsi="Times New Roman" w:cs="Times New Roman"/>
          <w:noProof/>
          <w:sz w:val="24"/>
          <w:szCs w:val="24"/>
        </w:rPr>
        <w:t xml:space="preserve">ает </w:t>
      </w:r>
      <w:r w:rsidR="00F3133A" w:rsidRPr="005D790F">
        <w:rPr>
          <w:rFonts w:ascii="Times New Roman" w:hAnsi="Times New Roman" w:cs="Times New Roman"/>
          <w:sz w:val="24"/>
          <w:szCs w:val="24"/>
        </w:rPr>
        <w:t>д</w:t>
      </w:r>
      <w:r w:rsidR="00F3133A" w:rsidRPr="005D790F">
        <w:rPr>
          <w:rFonts w:ascii="Times New Roman" w:hAnsi="Times New Roman" w:cs="Times New Roman"/>
          <w:noProof/>
          <w:sz w:val="24"/>
          <w:szCs w:val="24"/>
        </w:rPr>
        <w:t xml:space="preserve">етям </w:t>
      </w:r>
      <w:r w:rsidR="00F3133A" w:rsidRPr="005D790F">
        <w:rPr>
          <w:rFonts w:ascii="Times New Roman" w:hAnsi="Times New Roman" w:cs="Times New Roman"/>
          <w:sz w:val="24"/>
          <w:szCs w:val="24"/>
        </w:rPr>
        <w:t>о</w:t>
      </w:r>
      <w:r w:rsidR="00F3133A" w:rsidRPr="005D790F">
        <w:rPr>
          <w:rFonts w:ascii="Times New Roman" w:hAnsi="Times New Roman" w:cs="Times New Roman"/>
          <w:noProof/>
          <w:sz w:val="24"/>
          <w:szCs w:val="24"/>
        </w:rPr>
        <w:t xml:space="preserve">богащать себя </w:t>
      </w:r>
      <w:r w:rsidR="00F3133A" w:rsidRPr="005D790F">
        <w:rPr>
          <w:rFonts w:ascii="Times New Roman" w:hAnsi="Times New Roman" w:cs="Times New Roman"/>
          <w:sz w:val="24"/>
          <w:szCs w:val="24"/>
        </w:rPr>
        <w:t>з</w:t>
      </w:r>
      <w:r w:rsidR="00F3133A" w:rsidRPr="005D790F">
        <w:rPr>
          <w:rFonts w:ascii="Times New Roman" w:hAnsi="Times New Roman" w:cs="Times New Roman"/>
          <w:noProof/>
          <w:sz w:val="24"/>
          <w:szCs w:val="24"/>
        </w:rPr>
        <w:t xml:space="preserve">наниями </w:t>
      </w:r>
      <w:r w:rsidR="00F3133A" w:rsidRPr="005D790F">
        <w:rPr>
          <w:rFonts w:ascii="Times New Roman" w:hAnsi="Times New Roman" w:cs="Times New Roman"/>
          <w:sz w:val="24"/>
          <w:szCs w:val="24"/>
        </w:rPr>
        <w:t>и у</w:t>
      </w:r>
      <w:r w:rsidR="00F3133A" w:rsidRPr="005D790F">
        <w:rPr>
          <w:rFonts w:ascii="Times New Roman" w:hAnsi="Times New Roman" w:cs="Times New Roman"/>
          <w:noProof/>
          <w:sz w:val="24"/>
          <w:szCs w:val="24"/>
        </w:rPr>
        <w:t xml:space="preserve">мениями, </w:t>
      </w:r>
      <w:r w:rsidR="00F3133A" w:rsidRPr="005D790F">
        <w:rPr>
          <w:rFonts w:ascii="Times New Roman" w:hAnsi="Times New Roman" w:cs="Times New Roman"/>
          <w:sz w:val="24"/>
          <w:szCs w:val="24"/>
        </w:rPr>
        <w:t>н</w:t>
      </w:r>
      <w:r w:rsidR="00F3133A" w:rsidRPr="005D790F"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 w:rsidR="00F3133A" w:rsidRPr="005D790F">
        <w:rPr>
          <w:rFonts w:ascii="Times New Roman" w:hAnsi="Times New Roman" w:cs="Times New Roman"/>
          <w:sz w:val="24"/>
          <w:szCs w:val="24"/>
        </w:rPr>
        <w:t>и ч</w:t>
      </w:r>
      <w:r w:rsidR="00F3133A" w:rsidRPr="005D790F">
        <w:rPr>
          <w:rFonts w:ascii="Times New Roman" w:hAnsi="Times New Roman" w:cs="Times New Roman"/>
          <w:noProof/>
          <w:sz w:val="24"/>
          <w:szCs w:val="24"/>
        </w:rPr>
        <w:t xml:space="preserve">увствовать </w:t>
      </w:r>
      <w:r w:rsidR="00F3133A" w:rsidRPr="005D790F">
        <w:rPr>
          <w:rFonts w:ascii="Times New Roman" w:hAnsi="Times New Roman" w:cs="Times New Roman"/>
          <w:sz w:val="24"/>
          <w:szCs w:val="24"/>
        </w:rPr>
        <w:t>с</w:t>
      </w:r>
      <w:r w:rsidR="00F3133A" w:rsidRPr="005D790F">
        <w:rPr>
          <w:rFonts w:ascii="Times New Roman" w:hAnsi="Times New Roman" w:cs="Times New Roman"/>
          <w:noProof/>
          <w:sz w:val="24"/>
          <w:szCs w:val="24"/>
        </w:rPr>
        <w:t xml:space="preserve">ебя </w:t>
      </w:r>
      <w:r w:rsidR="00F3133A" w:rsidRPr="005D790F">
        <w:rPr>
          <w:rFonts w:ascii="Times New Roman" w:hAnsi="Times New Roman" w:cs="Times New Roman"/>
          <w:sz w:val="24"/>
          <w:szCs w:val="24"/>
        </w:rPr>
        <w:t>един</w:t>
      </w:r>
      <w:r w:rsidR="00F3133A" w:rsidRPr="005D790F">
        <w:rPr>
          <w:rFonts w:ascii="Times New Roman" w:hAnsi="Times New Roman" w:cs="Times New Roman"/>
          <w:noProof/>
          <w:sz w:val="24"/>
          <w:szCs w:val="24"/>
        </w:rPr>
        <w:t xml:space="preserve">ым </w:t>
      </w:r>
      <w:r w:rsidR="00F3133A" w:rsidRPr="005D790F">
        <w:rPr>
          <w:rFonts w:ascii="Times New Roman" w:hAnsi="Times New Roman" w:cs="Times New Roman"/>
          <w:sz w:val="24"/>
          <w:szCs w:val="24"/>
        </w:rPr>
        <w:t>ц</w:t>
      </w:r>
      <w:r w:rsidR="000F7D05" w:rsidRPr="005D790F">
        <w:rPr>
          <w:rFonts w:ascii="Times New Roman" w:hAnsi="Times New Roman" w:cs="Times New Roman"/>
          <w:noProof/>
          <w:sz w:val="24"/>
          <w:szCs w:val="24"/>
        </w:rPr>
        <w:t>елым.</w:t>
      </w:r>
    </w:p>
    <w:p w14:paraId="63622D2B" w14:textId="77777777" w:rsidR="00F3133A" w:rsidRPr="005D790F" w:rsidRDefault="00F3133A" w:rsidP="008D4A55">
      <w:pPr>
        <w:tabs>
          <w:tab w:val="left" w:pos="1276"/>
          <w:tab w:val="left" w:pos="946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90F">
        <w:rPr>
          <w:rFonts w:ascii="Times New Roman" w:hAnsi="Times New Roman" w:cs="Times New Roman"/>
          <w:noProof/>
          <w:sz w:val="24"/>
          <w:szCs w:val="24"/>
        </w:rPr>
        <w:t xml:space="preserve">Похвала </w:t>
      </w:r>
      <w:r w:rsidRPr="005D790F">
        <w:rPr>
          <w:rFonts w:ascii="Times New Roman" w:hAnsi="Times New Roman" w:cs="Times New Roman"/>
          <w:sz w:val="24"/>
          <w:szCs w:val="24"/>
        </w:rPr>
        <w:t>п</w:t>
      </w:r>
      <w:r w:rsidRPr="005D790F">
        <w:rPr>
          <w:rFonts w:ascii="Times New Roman" w:hAnsi="Times New Roman" w:cs="Times New Roman"/>
          <w:noProof/>
          <w:sz w:val="24"/>
          <w:szCs w:val="24"/>
        </w:rPr>
        <w:t xml:space="preserve">едагога </w:t>
      </w:r>
      <w:r w:rsidRPr="005D790F">
        <w:rPr>
          <w:rFonts w:ascii="Times New Roman" w:hAnsi="Times New Roman" w:cs="Times New Roman"/>
          <w:sz w:val="24"/>
          <w:szCs w:val="24"/>
        </w:rPr>
        <w:t>з</w:t>
      </w:r>
      <w:r w:rsidRPr="005D790F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5D790F">
        <w:rPr>
          <w:rFonts w:ascii="Times New Roman" w:hAnsi="Times New Roman" w:cs="Times New Roman"/>
          <w:sz w:val="24"/>
          <w:szCs w:val="24"/>
        </w:rPr>
        <w:t>с</w:t>
      </w:r>
      <w:r w:rsidRPr="005D790F">
        <w:rPr>
          <w:rFonts w:ascii="Times New Roman" w:hAnsi="Times New Roman" w:cs="Times New Roman"/>
          <w:noProof/>
          <w:sz w:val="24"/>
          <w:szCs w:val="24"/>
        </w:rPr>
        <w:t xml:space="preserve">амостоятельное </w:t>
      </w:r>
      <w:r w:rsidRPr="005D790F">
        <w:rPr>
          <w:rFonts w:ascii="Times New Roman" w:hAnsi="Times New Roman" w:cs="Times New Roman"/>
          <w:sz w:val="24"/>
          <w:szCs w:val="24"/>
        </w:rPr>
        <w:t>р</w:t>
      </w:r>
      <w:r w:rsidRPr="005D790F">
        <w:rPr>
          <w:rFonts w:ascii="Times New Roman" w:hAnsi="Times New Roman" w:cs="Times New Roman"/>
          <w:noProof/>
          <w:sz w:val="24"/>
          <w:szCs w:val="24"/>
        </w:rPr>
        <w:t xml:space="preserve">ешение </w:t>
      </w:r>
      <w:r w:rsidRPr="005D790F">
        <w:rPr>
          <w:rFonts w:ascii="Times New Roman" w:hAnsi="Times New Roman" w:cs="Times New Roman"/>
          <w:sz w:val="24"/>
          <w:szCs w:val="24"/>
        </w:rPr>
        <w:t>в</w:t>
      </w:r>
      <w:r w:rsidRPr="005D790F">
        <w:rPr>
          <w:rFonts w:ascii="Times New Roman" w:hAnsi="Times New Roman" w:cs="Times New Roman"/>
          <w:noProof/>
          <w:sz w:val="24"/>
          <w:szCs w:val="24"/>
        </w:rPr>
        <w:t xml:space="preserve">опроса, </w:t>
      </w:r>
      <w:r w:rsidRPr="005D790F">
        <w:rPr>
          <w:rFonts w:ascii="Times New Roman" w:hAnsi="Times New Roman" w:cs="Times New Roman"/>
          <w:sz w:val="24"/>
          <w:szCs w:val="24"/>
        </w:rPr>
        <w:t>п</w:t>
      </w:r>
      <w:r w:rsidRPr="005D790F">
        <w:rPr>
          <w:rFonts w:ascii="Times New Roman" w:hAnsi="Times New Roman" w:cs="Times New Roman"/>
          <w:noProof/>
          <w:sz w:val="24"/>
          <w:szCs w:val="24"/>
        </w:rPr>
        <w:t xml:space="preserve">остоянные </w:t>
      </w:r>
      <w:r w:rsidRPr="005D790F">
        <w:rPr>
          <w:rFonts w:ascii="Times New Roman" w:hAnsi="Times New Roman" w:cs="Times New Roman"/>
          <w:sz w:val="24"/>
          <w:szCs w:val="24"/>
        </w:rPr>
        <w:t>п</w:t>
      </w:r>
      <w:r w:rsidRPr="005D790F">
        <w:rPr>
          <w:rFonts w:ascii="Times New Roman" w:hAnsi="Times New Roman" w:cs="Times New Roman"/>
          <w:noProof/>
          <w:sz w:val="24"/>
          <w:szCs w:val="24"/>
        </w:rPr>
        <w:t xml:space="preserve">оручения, беседы, </w:t>
      </w:r>
      <w:r w:rsidRPr="005D790F">
        <w:rPr>
          <w:rFonts w:ascii="Times New Roman" w:hAnsi="Times New Roman" w:cs="Times New Roman"/>
          <w:sz w:val="24"/>
          <w:szCs w:val="24"/>
        </w:rPr>
        <w:t>а т</w:t>
      </w:r>
      <w:r w:rsidRPr="005D790F">
        <w:rPr>
          <w:rFonts w:ascii="Times New Roman" w:hAnsi="Times New Roman" w:cs="Times New Roman"/>
          <w:noProof/>
          <w:sz w:val="24"/>
          <w:szCs w:val="24"/>
        </w:rPr>
        <w:t xml:space="preserve">акже </w:t>
      </w:r>
      <w:r w:rsidRPr="005D790F">
        <w:rPr>
          <w:rFonts w:ascii="Times New Roman" w:hAnsi="Times New Roman" w:cs="Times New Roman"/>
          <w:sz w:val="24"/>
          <w:szCs w:val="24"/>
        </w:rPr>
        <w:t>п</w:t>
      </w:r>
      <w:r w:rsidRPr="005D790F">
        <w:rPr>
          <w:rFonts w:ascii="Times New Roman" w:hAnsi="Times New Roman" w:cs="Times New Roman"/>
          <w:noProof/>
          <w:sz w:val="24"/>
          <w:szCs w:val="24"/>
        </w:rPr>
        <w:t xml:space="preserve">омощь </w:t>
      </w:r>
      <w:r w:rsidRPr="005D790F">
        <w:rPr>
          <w:rFonts w:ascii="Times New Roman" w:hAnsi="Times New Roman" w:cs="Times New Roman"/>
          <w:sz w:val="24"/>
          <w:szCs w:val="24"/>
        </w:rPr>
        <w:t>м</w:t>
      </w:r>
      <w:r w:rsidRPr="005D790F">
        <w:rPr>
          <w:rFonts w:ascii="Times New Roman" w:hAnsi="Times New Roman" w:cs="Times New Roman"/>
          <w:noProof/>
          <w:sz w:val="24"/>
          <w:szCs w:val="24"/>
        </w:rPr>
        <w:t xml:space="preserve">ладшим </w:t>
      </w:r>
      <w:r w:rsidRPr="005D790F">
        <w:rPr>
          <w:rFonts w:ascii="Times New Roman" w:hAnsi="Times New Roman" w:cs="Times New Roman"/>
          <w:sz w:val="24"/>
          <w:szCs w:val="24"/>
        </w:rPr>
        <w:t>т</w:t>
      </w:r>
      <w:r w:rsidRPr="005D790F">
        <w:rPr>
          <w:rFonts w:ascii="Times New Roman" w:hAnsi="Times New Roman" w:cs="Times New Roman"/>
          <w:noProof/>
          <w:sz w:val="24"/>
          <w:szCs w:val="24"/>
        </w:rPr>
        <w:t xml:space="preserve">оварищам </w:t>
      </w:r>
      <w:r w:rsidRPr="005D790F">
        <w:rPr>
          <w:rFonts w:ascii="Times New Roman" w:hAnsi="Times New Roman" w:cs="Times New Roman"/>
          <w:sz w:val="24"/>
          <w:szCs w:val="24"/>
        </w:rPr>
        <w:t>д</w:t>
      </w:r>
      <w:r w:rsidRPr="005D790F">
        <w:rPr>
          <w:rFonts w:ascii="Times New Roman" w:hAnsi="Times New Roman" w:cs="Times New Roman"/>
          <w:noProof/>
          <w:sz w:val="24"/>
          <w:szCs w:val="24"/>
        </w:rPr>
        <w:t xml:space="preserve">ают </w:t>
      </w:r>
      <w:r w:rsidRPr="005D790F">
        <w:rPr>
          <w:rFonts w:ascii="Times New Roman" w:hAnsi="Times New Roman" w:cs="Times New Roman"/>
          <w:sz w:val="24"/>
          <w:szCs w:val="24"/>
        </w:rPr>
        <w:t>у</w:t>
      </w:r>
      <w:r w:rsidRPr="005D790F">
        <w:rPr>
          <w:rFonts w:ascii="Times New Roman" w:hAnsi="Times New Roman" w:cs="Times New Roman"/>
          <w:noProof/>
          <w:sz w:val="24"/>
          <w:szCs w:val="24"/>
        </w:rPr>
        <w:t xml:space="preserve">веренность </w:t>
      </w:r>
      <w:r w:rsidRPr="005D790F">
        <w:rPr>
          <w:rFonts w:ascii="Times New Roman" w:hAnsi="Times New Roman" w:cs="Times New Roman"/>
          <w:sz w:val="24"/>
          <w:szCs w:val="24"/>
        </w:rPr>
        <w:t>в с</w:t>
      </w:r>
      <w:r w:rsidRPr="005D790F">
        <w:rPr>
          <w:rFonts w:ascii="Times New Roman" w:hAnsi="Times New Roman" w:cs="Times New Roman"/>
          <w:noProof/>
          <w:sz w:val="24"/>
          <w:szCs w:val="24"/>
        </w:rPr>
        <w:t xml:space="preserve">ебе </w:t>
      </w:r>
      <w:r w:rsidRPr="005D790F">
        <w:rPr>
          <w:rFonts w:ascii="Times New Roman" w:hAnsi="Times New Roman" w:cs="Times New Roman"/>
          <w:sz w:val="24"/>
          <w:szCs w:val="24"/>
        </w:rPr>
        <w:t>и ч</w:t>
      </w:r>
      <w:r w:rsidR="000F7D05" w:rsidRPr="005D790F">
        <w:rPr>
          <w:rFonts w:ascii="Times New Roman" w:hAnsi="Times New Roman" w:cs="Times New Roman"/>
          <w:noProof/>
          <w:sz w:val="24"/>
          <w:szCs w:val="24"/>
        </w:rPr>
        <w:t>увство удовлетворения.</w:t>
      </w:r>
    </w:p>
    <w:p w14:paraId="486BBEC2" w14:textId="77777777" w:rsidR="00F3133A" w:rsidRPr="005D790F" w:rsidRDefault="00F3133A" w:rsidP="008D4A55">
      <w:pPr>
        <w:tabs>
          <w:tab w:val="left" w:pos="9468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790F">
        <w:rPr>
          <w:rFonts w:ascii="Times New Roman" w:hAnsi="Times New Roman" w:cs="Times New Roman"/>
          <w:b/>
          <w:bCs/>
          <w:sz w:val="24"/>
          <w:szCs w:val="24"/>
        </w:rPr>
        <w:t>Особенности организации образовательного процесса</w:t>
      </w:r>
    </w:p>
    <w:p w14:paraId="68820725" w14:textId="77777777" w:rsidR="008D656D" w:rsidRPr="005D790F" w:rsidRDefault="00F3133A" w:rsidP="008D4A55">
      <w:pPr>
        <w:tabs>
          <w:tab w:val="left" w:pos="-142"/>
          <w:tab w:val="left" w:pos="946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90F">
        <w:rPr>
          <w:rFonts w:ascii="Times New Roman" w:hAnsi="Times New Roman" w:cs="Times New Roman"/>
          <w:sz w:val="24"/>
          <w:szCs w:val="24"/>
        </w:rPr>
        <w:t>Программа сочетает образовате</w:t>
      </w:r>
      <w:r w:rsidR="00CA1B09" w:rsidRPr="005D790F">
        <w:rPr>
          <w:rFonts w:ascii="Times New Roman" w:hAnsi="Times New Roman" w:cs="Times New Roman"/>
          <w:sz w:val="24"/>
          <w:szCs w:val="24"/>
        </w:rPr>
        <w:t xml:space="preserve">льную и досуговую деятельность. </w:t>
      </w:r>
    </w:p>
    <w:p w14:paraId="5F58FB25" w14:textId="77777777" w:rsidR="00F3133A" w:rsidRPr="005D790F" w:rsidRDefault="00F3133A" w:rsidP="008D4A55">
      <w:pPr>
        <w:tabs>
          <w:tab w:val="left" w:pos="-142"/>
          <w:tab w:val="left" w:pos="946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90F">
        <w:rPr>
          <w:rFonts w:ascii="Times New Roman" w:hAnsi="Times New Roman" w:cs="Times New Roman"/>
          <w:sz w:val="24"/>
          <w:szCs w:val="24"/>
        </w:rPr>
        <w:t>Образовательная деятельность осуществляется на занятиях, в основе которых лежит психология общения с учетом возрастных особенностей подростков и ведущей деятельности п</w:t>
      </w:r>
      <w:r w:rsidR="000F7D05" w:rsidRPr="005D790F">
        <w:rPr>
          <w:rFonts w:ascii="Times New Roman" w:hAnsi="Times New Roman" w:cs="Times New Roman"/>
          <w:sz w:val="24"/>
          <w:szCs w:val="24"/>
        </w:rPr>
        <w:t>одросткового периода – общения.</w:t>
      </w:r>
    </w:p>
    <w:p w14:paraId="73A79913" w14:textId="77777777" w:rsidR="00524352" w:rsidRPr="005D790F" w:rsidRDefault="008D656D" w:rsidP="008D4A55">
      <w:pPr>
        <w:tabs>
          <w:tab w:val="left" w:pos="1276"/>
          <w:tab w:val="left" w:pos="946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90F">
        <w:rPr>
          <w:rFonts w:ascii="Times New Roman" w:hAnsi="Times New Roman" w:cs="Times New Roman"/>
          <w:sz w:val="24"/>
          <w:szCs w:val="24"/>
        </w:rPr>
        <w:t>Досуговая –</w:t>
      </w:r>
      <w:r w:rsidR="00F3133A" w:rsidRPr="005D790F">
        <w:rPr>
          <w:rFonts w:ascii="Times New Roman" w:hAnsi="Times New Roman" w:cs="Times New Roman"/>
          <w:sz w:val="24"/>
          <w:szCs w:val="24"/>
        </w:rPr>
        <w:t xml:space="preserve"> вк</w:t>
      </w:r>
      <w:r w:rsidR="0010386B" w:rsidRPr="005D790F">
        <w:rPr>
          <w:rFonts w:ascii="Times New Roman" w:hAnsi="Times New Roman" w:cs="Times New Roman"/>
          <w:sz w:val="24"/>
          <w:szCs w:val="24"/>
        </w:rPr>
        <w:t>лючает в себя проведение</w:t>
      </w:r>
      <w:r w:rsidR="00F3133A" w:rsidRPr="005D790F">
        <w:rPr>
          <w:rFonts w:ascii="Times New Roman" w:hAnsi="Times New Roman" w:cs="Times New Roman"/>
          <w:sz w:val="24"/>
          <w:szCs w:val="24"/>
        </w:rPr>
        <w:t xml:space="preserve"> мероприятий, экскурсии, встре</w:t>
      </w:r>
      <w:r w:rsidRPr="005D790F">
        <w:rPr>
          <w:rFonts w:ascii="Times New Roman" w:hAnsi="Times New Roman" w:cs="Times New Roman"/>
          <w:sz w:val="24"/>
          <w:szCs w:val="24"/>
        </w:rPr>
        <w:t>чи с интересными людьми и т. д.</w:t>
      </w:r>
    </w:p>
    <w:p w14:paraId="7FA8578C" w14:textId="77777777" w:rsidR="00856DB1" w:rsidRPr="005D790F" w:rsidRDefault="00F3133A" w:rsidP="008D4A55">
      <w:pPr>
        <w:tabs>
          <w:tab w:val="left" w:pos="1276"/>
          <w:tab w:val="left" w:pos="946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90F">
        <w:rPr>
          <w:rFonts w:ascii="Times New Roman" w:hAnsi="Times New Roman" w:cs="Times New Roman"/>
          <w:sz w:val="24"/>
          <w:szCs w:val="24"/>
        </w:rPr>
        <w:t>Значительное место в программе уделяется практической деятельности обучающихся, которая включает в себя не только дела внутри клуба, но и участие в организации массовых мероприятий, проводимых Центром развития творчества детей и юношества, что позволяет обучающимся развивать свои творческие и индивидуальные способности и успешно решать проблемы социальной адаптации</w:t>
      </w:r>
      <w:r w:rsidR="00856DB1" w:rsidRPr="005D790F">
        <w:rPr>
          <w:rFonts w:ascii="Times New Roman" w:hAnsi="Times New Roman" w:cs="Times New Roman"/>
          <w:sz w:val="24"/>
          <w:szCs w:val="24"/>
        </w:rPr>
        <w:t>.</w:t>
      </w:r>
    </w:p>
    <w:p w14:paraId="78339A8E" w14:textId="77777777" w:rsidR="00856DB1" w:rsidRPr="005D790F" w:rsidRDefault="00F3133A" w:rsidP="008D4A55">
      <w:pPr>
        <w:tabs>
          <w:tab w:val="left" w:pos="1276"/>
          <w:tab w:val="left" w:pos="9895"/>
          <w:tab w:val="left" w:pos="9923"/>
        </w:tabs>
        <w:autoSpaceDE w:val="0"/>
        <w:autoSpaceDN w:val="0"/>
        <w:adjustRightInd w:val="0"/>
        <w:spacing w:after="0" w:line="240" w:lineRule="auto"/>
        <w:ind w:right="-2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90F">
        <w:rPr>
          <w:rFonts w:ascii="Times New Roman" w:hAnsi="Times New Roman" w:cs="Times New Roman"/>
          <w:sz w:val="24"/>
          <w:szCs w:val="24"/>
        </w:rPr>
        <w:t>Принципы, лежащие в основе программы:</w:t>
      </w:r>
    </w:p>
    <w:p w14:paraId="6EBD2DCC" w14:textId="77777777" w:rsidR="00F3133A" w:rsidRPr="005D790F" w:rsidRDefault="00133E83" w:rsidP="008D4A55">
      <w:pPr>
        <w:tabs>
          <w:tab w:val="left" w:pos="1276"/>
          <w:tab w:val="left" w:pos="9895"/>
          <w:tab w:val="left" w:pos="9923"/>
        </w:tabs>
        <w:autoSpaceDE w:val="0"/>
        <w:autoSpaceDN w:val="0"/>
        <w:adjustRightInd w:val="0"/>
        <w:spacing w:after="0" w:line="240" w:lineRule="auto"/>
        <w:ind w:right="-2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90F">
        <w:rPr>
          <w:rFonts w:ascii="Times New Roman" w:hAnsi="Times New Roman" w:cs="Times New Roman"/>
          <w:sz w:val="24"/>
          <w:szCs w:val="24"/>
        </w:rPr>
        <w:t xml:space="preserve">– </w:t>
      </w:r>
      <w:r w:rsidR="00F3133A" w:rsidRPr="005D790F">
        <w:rPr>
          <w:rFonts w:ascii="Times New Roman" w:hAnsi="Times New Roman" w:cs="Times New Roman"/>
          <w:sz w:val="24"/>
          <w:szCs w:val="24"/>
        </w:rPr>
        <w:t>добровольности</w:t>
      </w:r>
      <w:r w:rsidR="00856DB1" w:rsidRPr="005D790F">
        <w:rPr>
          <w:rFonts w:ascii="Times New Roman" w:hAnsi="Times New Roman" w:cs="Times New Roman"/>
          <w:sz w:val="24"/>
          <w:szCs w:val="24"/>
        </w:rPr>
        <w:t xml:space="preserve"> (зачисление подростка в объединение</w:t>
      </w:r>
      <w:r w:rsidR="00F3133A" w:rsidRPr="005D790F">
        <w:rPr>
          <w:rFonts w:ascii="Times New Roman" w:hAnsi="Times New Roman" w:cs="Times New Roman"/>
          <w:sz w:val="24"/>
          <w:szCs w:val="24"/>
        </w:rPr>
        <w:t xml:space="preserve"> возможно только по его желанию; каждому предоставляется свободный выбор в организации и проведении практической деятельн</w:t>
      </w:r>
      <w:r w:rsidRPr="005D790F">
        <w:rPr>
          <w:rFonts w:ascii="Times New Roman" w:hAnsi="Times New Roman" w:cs="Times New Roman"/>
          <w:sz w:val="24"/>
          <w:szCs w:val="24"/>
        </w:rPr>
        <w:t>ости и ролевого участия в ней);</w:t>
      </w:r>
    </w:p>
    <w:p w14:paraId="6A92E0D2" w14:textId="77777777" w:rsidR="00F3133A" w:rsidRPr="005D790F" w:rsidRDefault="00133E83" w:rsidP="008D4A55">
      <w:pPr>
        <w:tabs>
          <w:tab w:val="left" w:pos="1276"/>
          <w:tab w:val="left" w:pos="9895"/>
          <w:tab w:val="left" w:pos="9923"/>
        </w:tabs>
        <w:autoSpaceDE w:val="0"/>
        <w:autoSpaceDN w:val="0"/>
        <w:adjustRightInd w:val="0"/>
        <w:spacing w:after="0" w:line="240" w:lineRule="auto"/>
        <w:ind w:right="-2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90F">
        <w:rPr>
          <w:rFonts w:ascii="Times New Roman" w:hAnsi="Times New Roman" w:cs="Times New Roman"/>
          <w:sz w:val="24"/>
          <w:szCs w:val="24"/>
        </w:rPr>
        <w:t xml:space="preserve">– </w:t>
      </w:r>
      <w:r w:rsidR="00316A74" w:rsidRPr="005D790F">
        <w:rPr>
          <w:rFonts w:ascii="Times New Roman" w:hAnsi="Times New Roman" w:cs="Times New Roman"/>
          <w:sz w:val="24"/>
          <w:szCs w:val="24"/>
        </w:rPr>
        <w:t xml:space="preserve">взаимоуважения (всё общение со сверстниками и с педагогом </w:t>
      </w:r>
      <w:r w:rsidR="00F3133A" w:rsidRPr="005D790F">
        <w:rPr>
          <w:rFonts w:ascii="Times New Roman" w:hAnsi="Times New Roman" w:cs="Times New Roman"/>
          <w:sz w:val="24"/>
          <w:szCs w:val="24"/>
        </w:rPr>
        <w:t>строится на основе взаимоуважения, равно как и общение педагога с каждым членом детского коллектива);</w:t>
      </w:r>
    </w:p>
    <w:p w14:paraId="1FC7BFEB" w14:textId="77777777" w:rsidR="00F3133A" w:rsidRPr="005D790F" w:rsidRDefault="00316A74" w:rsidP="008D4A55">
      <w:pPr>
        <w:tabs>
          <w:tab w:val="left" w:pos="1276"/>
          <w:tab w:val="left" w:pos="9895"/>
          <w:tab w:val="left" w:pos="9923"/>
        </w:tabs>
        <w:autoSpaceDE w:val="0"/>
        <w:autoSpaceDN w:val="0"/>
        <w:adjustRightInd w:val="0"/>
        <w:spacing w:after="0" w:line="240" w:lineRule="auto"/>
        <w:ind w:right="-2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90F">
        <w:rPr>
          <w:rFonts w:ascii="Times New Roman" w:hAnsi="Times New Roman" w:cs="Times New Roman"/>
          <w:sz w:val="24"/>
          <w:szCs w:val="24"/>
        </w:rPr>
        <w:t xml:space="preserve">– </w:t>
      </w:r>
      <w:r w:rsidR="00F3133A" w:rsidRPr="005D790F">
        <w:rPr>
          <w:rFonts w:ascii="Times New Roman" w:hAnsi="Times New Roman" w:cs="Times New Roman"/>
          <w:sz w:val="24"/>
          <w:szCs w:val="24"/>
        </w:rPr>
        <w:t>самоактуализации (организация деятельности д</w:t>
      </w:r>
      <w:r w:rsidRPr="005D790F">
        <w:rPr>
          <w:rFonts w:ascii="Times New Roman" w:hAnsi="Times New Roman" w:cs="Times New Roman"/>
          <w:sz w:val="24"/>
          <w:szCs w:val="24"/>
        </w:rPr>
        <w:t>е</w:t>
      </w:r>
      <w:r w:rsidR="00F3133A" w:rsidRPr="005D790F">
        <w:rPr>
          <w:rFonts w:ascii="Times New Roman" w:hAnsi="Times New Roman" w:cs="Times New Roman"/>
          <w:sz w:val="24"/>
          <w:szCs w:val="24"/>
        </w:rPr>
        <w:t xml:space="preserve">тей способствует активизации их стремления к проявлению и развитию своих природных и социальных возможностей); </w:t>
      </w:r>
    </w:p>
    <w:p w14:paraId="4D1A55DD" w14:textId="77777777" w:rsidR="00F3133A" w:rsidRPr="005D790F" w:rsidRDefault="00316A74" w:rsidP="008D4A55">
      <w:pPr>
        <w:tabs>
          <w:tab w:val="left" w:pos="1276"/>
          <w:tab w:val="left" w:pos="9895"/>
          <w:tab w:val="left" w:pos="9923"/>
        </w:tabs>
        <w:autoSpaceDE w:val="0"/>
        <w:autoSpaceDN w:val="0"/>
        <w:adjustRightInd w:val="0"/>
        <w:spacing w:after="0" w:line="240" w:lineRule="auto"/>
        <w:ind w:right="-2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90F">
        <w:rPr>
          <w:rFonts w:ascii="Times New Roman" w:hAnsi="Times New Roman" w:cs="Times New Roman"/>
          <w:sz w:val="24"/>
          <w:szCs w:val="24"/>
        </w:rPr>
        <w:t xml:space="preserve">– </w:t>
      </w:r>
      <w:r w:rsidR="00F3133A" w:rsidRPr="005D790F">
        <w:rPr>
          <w:rFonts w:ascii="Times New Roman" w:hAnsi="Times New Roman" w:cs="Times New Roman"/>
          <w:sz w:val="24"/>
          <w:szCs w:val="24"/>
        </w:rPr>
        <w:t xml:space="preserve">адекватности возрасту (методы, приёмы, формы и средства обучения подбираются </w:t>
      </w:r>
      <w:proofErr w:type="gramStart"/>
      <w:r w:rsidR="00F3133A" w:rsidRPr="005D790F">
        <w:rPr>
          <w:rFonts w:ascii="Times New Roman" w:hAnsi="Times New Roman" w:cs="Times New Roman"/>
          <w:sz w:val="24"/>
          <w:szCs w:val="24"/>
        </w:rPr>
        <w:t>в соответствии с возра</w:t>
      </w:r>
      <w:r w:rsidR="00F849CD" w:rsidRPr="005D790F">
        <w:rPr>
          <w:rFonts w:ascii="Times New Roman" w:hAnsi="Times New Roman" w:cs="Times New Roman"/>
          <w:sz w:val="24"/>
          <w:szCs w:val="24"/>
        </w:rPr>
        <w:t>стными особенностям подростка</w:t>
      </w:r>
      <w:proofErr w:type="gramEnd"/>
      <w:r w:rsidR="00F849CD" w:rsidRPr="005D790F">
        <w:rPr>
          <w:rFonts w:ascii="Times New Roman" w:hAnsi="Times New Roman" w:cs="Times New Roman"/>
          <w:sz w:val="24"/>
          <w:szCs w:val="24"/>
        </w:rPr>
        <w:t>);</w:t>
      </w:r>
    </w:p>
    <w:p w14:paraId="065CE1AB" w14:textId="77777777" w:rsidR="00F3133A" w:rsidRPr="005D790F" w:rsidRDefault="00F849CD" w:rsidP="008D4A55">
      <w:pPr>
        <w:tabs>
          <w:tab w:val="left" w:pos="1276"/>
          <w:tab w:val="left" w:pos="9895"/>
          <w:tab w:val="left" w:pos="9923"/>
        </w:tabs>
        <w:autoSpaceDE w:val="0"/>
        <w:autoSpaceDN w:val="0"/>
        <w:adjustRightInd w:val="0"/>
        <w:spacing w:after="0" w:line="240" w:lineRule="auto"/>
        <w:ind w:right="-2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90F">
        <w:rPr>
          <w:rFonts w:ascii="Times New Roman" w:hAnsi="Times New Roman" w:cs="Times New Roman"/>
          <w:sz w:val="24"/>
          <w:szCs w:val="24"/>
        </w:rPr>
        <w:t>–</w:t>
      </w:r>
      <w:r w:rsidR="00F3133A" w:rsidRPr="005D790F">
        <w:rPr>
          <w:rFonts w:ascii="Times New Roman" w:hAnsi="Times New Roman" w:cs="Times New Roman"/>
          <w:sz w:val="24"/>
          <w:szCs w:val="24"/>
        </w:rPr>
        <w:t xml:space="preserve"> ориентации на зону ближайшего развития (и </w:t>
      </w:r>
      <w:proofErr w:type="gramStart"/>
      <w:r w:rsidR="00F3133A" w:rsidRPr="005D790F">
        <w:rPr>
          <w:rFonts w:ascii="Times New Roman" w:hAnsi="Times New Roman" w:cs="Times New Roman"/>
          <w:sz w:val="24"/>
          <w:szCs w:val="24"/>
        </w:rPr>
        <w:t>в обучении</w:t>
      </w:r>
      <w:proofErr w:type="gramEnd"/>
      <w:r w:rsidR="00F3133A" w:rsidRPr="005D790F">
        <w:rPr>
          <w:rFonts w:ascii="Times New Roman" w:hAnsi="Times New Roman" w:cs="Times New Roman"/>
          <w:sz w:val="24"/>
          <w:szCs w:val="24"/>
        </w:rPr>
        <w:t xml:space="preserve"> и в воспитании учитывается уровень в</w:t>
      </w:r>
      <w:r w:rsidRPr="005D790F">
        <w:rPr>
          <w:rFonts w:ascii="Times New Roman" w:hAnsi="Times New Roman" w:cs="Times New Roman"/>
          <w:sz w:val="24"/>
          <w:szCs w:val="24"/>
        </w:rPr>
        <w:t>озможностей каждого подростка);</w:t>
      </w:r>
    </w:p>
    <w:p w14:paraId="344A238E" w14:textId="77777777" w:rsidR="00F3133A" w:rsidRPr="005D790F" w:rsidRDefault="00F849CD" w:rsidP="008D4A55">
      <w:pPr>
        <w:tabs>
          <w:tab w:val="left" w:pos="1276"/>
          <w:tab w:val="left" w:pos="9895"/>
          <w:tab w:val="left" w:pos="9923"/>
        </w:tabs>
        <w:autoSpaceDE w:val="0"/>
        <w:autoSpaceDN w:val="0"/>
        <w:adjustRightInd w:val="0"/>
        <w:spacing w:after="0" w:line="240" w:lineRule="auto"/>
        <w:ind w:right="-2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90F">
        <w:rPr>
          <w:rFonts w:ascii="Times New Roman" w:hAnsi="Times New Roman" w:cs="Times New Roman"/>
          <w:sz w:val="24"/>
          <w:szCs w:val="24"/>
        </w:rPr>
        <w:t>–</w:t>
      </w:r>
      <w:r w:rsidR="00F3133A" w:rsidRPr="005D790F">
        <w:rPr>
          <w:rFonts w:ascii="Times New Roman" w:hAnsi="Times New Roman" w:cs="Times New Roman"/>
          <w:sz w:val="24"/>
          <w:szCs w:val="24"/>
        </w:rPr>
        <w:t xml:space="preserve"> ориентации на достижение успеха (на занятиях создаются условия для поддержания у подростков веры в собственные силы и в </w:t>
      </w:r>
      <w:r w:rsidR="00C91E46" w:rsidRPr="005D790F">
        <w:rPr>
          <w:rFonts w:ascii="Times New Roman" w:hAnsi="Times New Roman" w:cs="Times New Roman"/>
          <w:sz w:val="24"/>
          <w:szCs w:val="24"/>
        </w:rPr>
        <w:t>возможности достижения успеха);</w:t>
      </w:r>
    </w:p>
    <w:p w14:paraId="1B42CE89" w14:textId="77777777" w:rsidR="00C73583" w:rsidRPr="005D790F" w:rsidRDefault="00C91E46" w:rsidP="008D4A55">
      <w:pPr>
        <w:tabs>
          <w:tab w:val="left" w:pos="1276"/>
          <w:tab w:val="left" w:pos="9895"/>
          <w:tab w:val="left" w:pos="9923"/>
        </w:tabs>
        <w:autoSpaceDE w:val="0"/>
        <w:autoSpaceDN w:val="0"/>
        <w:adjustRightInd w:val="0"/>
        <w:spacing w:after="0" w:line="240" w:lineRule="auto"/>
        <w:ind w:right="-2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90F">
        <w:rPr>
          <w:rFonts w:ascii="Times New Roman" w:hAnsi="Times New Roman" w:cs="Times New Roman"/>
          <w:sz w:val="24"/>
          <w:szCs w:val="24"/>
        </w:rPr>
        <w:t>–</w:t>
      </w:r>
      <w:r w:rsidR="00F3133A" w:rsidRPr="005D790F">
        <w:rPr>
          <w:rFonts w:ascii="Times New Roman" w:hAnsi="Times New Roman" w:cs="Times New Roman"/>
          <w:sz w:val="24"/>
          <w:szCs w:val="24"/>
        </w:rPr>
        <w:t xml:space="preserve"> связи теории с практикой (изучаемый материал реализуется подростками в процессе организации и проведении внутриклубных дел и массовых мероприятий </w:t>
      </w:r>
      <w:r w:rsidRPr="005D790F">
        <w:rPr>
          <w:rFonts w:ascii="Times New Roman" w:hAnsi="Times New Roman" w:cs="Times New Roman"/>
          <w:sz w:val="24"/>
          <w:szCs w:val="24"/>
        </w:rPr>
        <w:t>МАУДО «</w:t>
      </w:r>
      <w:r w:rsidR="00F3133A" w:rsidRPr="005D790F">
        <w:rPr>
          <w:rFonts w:ascii="Times New Roman" w:hAnsi="Times New Roman" w:cs="Times New Roman"/>
          <w:sz w:val="24"/>
          <w:szCs w:val="24"/>
        </w:rPr>
        <w:t>Центра</w:t>
      </w:r>
      <w:r w:rsidRPr="005D790F">
        <w:rPr>
          <w:rFonts w:ascii="Times New Roman" w:hAnsi="Times New Roman" w:cs="Times New Roman"/>
          <w:sz w:val="24"/>
          <w:szCs w:val="24"/>
        </w:rPr>
        <w:t xml:space="preserve"> развития творчества детей и юношества»</w:t>
      </w:r>
      <w:r w:rsidR="00F3133A" w:rsidRPr="005D790F">
        <w:rPr>
          <w:rFonts w:ascii="Times New Roman" w:hAnsi="Times New Roman" w:cs="Times New Roman"/>
          <w:sz w:val="24"/>
          <w:szCs w:val="24"/>
        </w:rPr>
        <w:t>).</w:t>
      </w:r>
    </w:p>
    <w:p w14:paraId="6CFA3057" w14:textId="77777777" w:rsidR="006213F7" w:rsidRPr="005D790F" w:rsidRDefault="006213F7" w:rsidP="008D4A55">
      <w:pPr>
        <w:tabs>
          <w:tab w:val="left" w:pos="9468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D790F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Образовательные </w:t>
      </w:r>
      <w:proofErr w:type="spellStart"/>
      <w:proofErr w:type="gramStart"/>
      <w:r w:rsidRPr="005D790F">
        <w:rPr>
          <w:rFonts w:ascii="Times New Roman" w:hAnsi="Times New Roman" w:cs="Times New Roman"/>
          <w:b/>
          <w:bCs/>
          <w:sz w:val="24"/>
          <w:szCs w:val="24"/>
        </w:rPr>
        <w:t>технологии</w:t>
      </w:r>
      <w:r w:rsidR="00407703" w:rsidRPr="005D790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5D790F">
        <w:rPr>
          <w:rFonts w:ascii="Times New Roman" w:hAnsi="Times New Roman" w:cs="Times New Roman"/>
          <w:b/>
          <w:sz w:val="24"/>
          <w:szCs w:val="24"/>
        </w:rPr>
        <w:t>используемые</w:t>
      </w:r>
      <w:proofErr w:type="spellEnd"/>
      <w:proofErr w:type="gramEnd"/>
      <w:r w:rsidRPr="005D790F">
        <w:rPr>
          <w:rFonts w:ascii="Times New Roman" w:hAnsi="Times New Roman" w:cs="Times New Roman"/>
          <w:b/>
          <w:sz w:val="24"/>
          <w:szCs w:val="24"/>
        </w:rPr>
        <w:t xml:space="preserve"> на занятиях:</w:t>
      </w:r>
    </w:p>
    <w:p w14:paraId="551D59E3" w14:textId="77777777" w:rsidR="006213F7" w:rsidRPr="005D790F" w:rsidRDefault="00407703" w:rsidP="008D4A55">
      <w:pPr>
        <w:tabs>
          <w:tab w:val="left" w:pos="946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90F">
        <w:rPr>
          <w:rFonts w:ascii="Times New Roman" w:hAnsi="Times New Roman" w:cs="Times New Roman"/>
          <w:sz w:val="24"/>
          <w:szCs w:val="24"/>
        </w:rPr>
        <w:t xml:space="preserve">– </w:t>
      </w:r>
      <w:r w:rsidR="006213F7" w:rsidRPr="005D790F">
        <w:rPr>
          <w:rFonts w:ascii="Times New Roman" w:hAnsi="Times New Roman" w:cs="Times New Roman"/>
          <w:iCs/>
          <w:sz w:val="24"/>
          <w:szCs w:val="24"/>
          <w:u w:val="single"/>
        </w:rPr>
        <w:t xml:space="preserve">Технология дифференцированного обучения </w:t>
      </w:r>
      <w:r w:rsidR="006213F7" w:rsidRPr="005D790F">
        <w:rPr>
          <w:rFonts w:ascii="Times New Roman" w:hAnsi="Times New Roman" w:cs="Times New Roman"/>
          <w:sz w:val="24"/>
          <w:szCs w:val="24"/>
        </w:rPr>
        <w:t xml:space="preserve">подразумевает индивидуальный подход к каждому ребенку при формировании заданий в коллективе и подгруппах, с учетом его личностных качеств, особенностей, умений и творческих предпочтений. </w:t>
      </w:r>
      <w:r w:rsidR="006213F7" w:rsidRPr="005D790F">
        <w:rPr>
          <w:rFonts w:ascii="Times New Roman" w:hAnsi="Times New Roman" w:cs="Times New Roman"/>
          <w:sz w:val="24"/>
          <w:szCs w:val="24"/>
        </w:rPr>
        <w:lastRenderedPageBreak/>
        <w:t>Данная технология предполагает создание наиболее благоприятных условий для развития личности каждого ученика как индивидуальности в рамках творческого коллектива.</w:t>
      </w:r>
    </w:p>
    <w:p w14:paraId="620E4309" w14:textId="77777777" w:rsidR="006213F7" w:rsidRPr="005D790F" w:rsidRDefault="00D317F7" w:rsidP="008D4A55">
      <w:pPr>
        <w:tabs>
          <w:tab w:val="left" w:pos="946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90F">
        <w:rPr>
          <w:rFonts w:ascii="Times New Roman" w:hAnsi="Times New Roman" w:cs="Times New Roman"/>
          <w:iCs/>
          <w:sz w:val="24"/>
          <w:szCs w:val="24"/>
          <w:u w:val="single"/>
        </w:rPr>
        <w:t xml:space="preserve">– </w:t>
      </w:r>
      <w:r w:rsidR="006213F7" w:rsidRPr="005D790F">
        <w:rPr>
          <w:rFonts w:ascii="Times New Roman" w:hAnsi="Times New Roman" w:cs="Times New Roman"/>
          <w:iCs/>
          <w:sz w:val="24"/>
          <w:szCs w:val="24"/>
          <w:u w:val="single"/>
        </w:rPr>
        <w:t>Технология развивающего обучения</w:t>
      </w:r>
      <w:r w:rsidR="006213F7" w:rsidRPr="005D790F">
        <w:rPr>
          <w:rFonts w:ascii="Times New Roman" w:hAnsi="Times New Roman" w:cs="Times New Roman"/>
          <w:sz w:val="24"/>
          <w:szCs w:val="24"/>
        </w:rPr>
        <w:t xml:space="preserve"> предполагает взаимодействие педагога и детей на основе коллективно-распределительной деятельности, поиске различных способов решения образовательных задач посредством организации учебного диалога в исследовательской и поисковой деятельности обучающихся. На занятиях осуществляется стимулирование рефлексивных способностей ребенка, обучение навыкам самоконтроля и самооценки.</w:t>
      </w:r>
    </w:p>
    <w:p w14:paraId="582EADD9" w14:textId="77777777" w:rsidR="006213F7" w:rsidRPr="005D790F" w:rsidRDefault="00D317F7" w:rsidP="008D4A55">
      <w:pPr>
        <w:tabs>
          <w:tab w:val="left" w:pos="946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90F">
        <w:rPr>
          <w:rFonts w:ascii="Times New Roman" w:hAnsi="Times New Roman" w:cs="Times New Roman"/>
          <w:sz w:val="24"/>
          <w:szCs w:val="24"/>
        </w:rPr>
        <w:t xml:space="preserve">– </w:t>
      </w:r>
      <w:r w:rsidR="006213F7" w:rsidRPr="005D790F">
        <w:rPr>
          <w:rFonts w:ascii="Times New Roman" w:hAnsi="Times New Roman" w:cs="Times New Roman"/>
          <w:sz w:val="24"/>
          <w:szCs w:val="24"/>
          <w:u w:val="single"/>
        </w:rPr>
        <w:t>Игровые технологии</w:t>
      </w:r>
      <w:r w:rsidR="006213F7" w:rsidRPr="005D790F">
        <w:rPr>
          <w:rFonts w:ascii="Times New Roman" w:hAnsi="Times New Roman" w:cs="Times New Roman"/>
          <w:sz w:val="24"/>
          <w:szCs w:val="24"/>
        </w:rPr>
        <w:t xml:space="preserve"> включают методы и приёмы организации педагогического процесса в форме различных педагогических игр: дидактические игры, коммун</w:t>
      </w:r>
      <w:r w:rsidRPr="005D790F">
        <w:rPr>
          <w:rFonts w:ascii="Times New Roman" w:hAnsi="Times New Roman" w:cs="Times New Roman"/>
          <w:sz w:val="24"/>
          <w:szCs w:val="24"/>
        </w:rPr>
        <w:t>икативные, познавательные игры.</w:t>
      </w:r>
    </w:p>
    <w:p w14:paraId="11D04829" w14:textId="77777777" w:rsidR="006213F7" w:rsidRPr="005D790F" w:rsidRDefault="00D317F7" w:rsidP="008D4A55">
      <w:pPr>
        <w:tabs>
          <w:tab w:val="left" w:pos="946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90F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="006213F7" w:rsidRPr="005D790F">
        <w:rPr>
          <w:rFonts w:ascii="Times New Roman" w:hAnsi="Times New Roman" w:cs="Times New Roman"/>
          <w:sz w:val="24"/>
          <w:szCs w:val="24"/>
          <w:u w:val="single"/>
        </w:rPr>
        <w:t xml:space="preserve">Здоровьесберегающие </w:t>
      </w:r>
      <w:proofErr w:type="spellStart"/>
      <w:r w:rsidR="006213F7" w:rsidRPr="005D790F">
        <w:rPr>
          <w:rFonts w:ascii="Times New Roman" w:hAnsi="Times New Roman" w:cs="Times New Roman"/>
          <w:sz w:val="24"/>
          <w:szCs w:val="24"/>
          <w:u w:val="single"/>
        </w:rPr>
        <w:t>технологии</w:t>
      </w:r>
      <w:r w:rsidR="006213F7" w:rsidRPr="005D790F">
        <w:rPr>
          <w:rFonts w:ascii="Times New Roman" w:hAnsi="Times New Roman" w:cs="Times New Roman"/>
          <w:sz w:val="24"/>
          <w:szCs w:val="24"/>
        </w:rPr>
        <w:t>направлены</w:t>
      </w:r>
      <w:proofErr w:type="spellEnd"/>
      <w:r w:rsidR="006213F7" w:rsidRPr="005D790F">
        <w:rPr>
          <w:rFonts w:ascii="Times New Roman" w:hAnsi="Times New Roman" w:cs="Times New Roman"/>
          <w:sz w:val="24"/>
          <w:szCs w:val="24"/>
        </w:rPr>
        <w:t xml:space="preserve"> на сохранение здоровья, создание максимально возможных условий для развития духовного, эмоционального, личностного здоровья, повышения работоспособности обучающихся (чередование различных видов деятельности, физкультминутки, комплекс упражнений на снятие усталости, положительный психологический климат на занятии).</w:t>
      </w:r>
    </w:p>
    <w:p w14:paraId="7E6CF6B3" w14:textId="77777777" w:rsidR="006213F7" w:rsidRPr="005D790F" w:rsidRDefault="00D301D3" w:rsidP="008D4A55">
      <w:pPr>
        <w:tabs>
          <w:tab w:val="left" w:pos="946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90F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="006213F7" w:rsidRPr="005D790F">
        <w:rPr>
          <w:rFonts w:ascii="Times New Roman" w:hAnsi="Times New Roman" w:cs="Times New Roman"/>
          <w:sz w:val="24"/>
          <w:szCs w:val="24"/>
          <w:u w:val="single"/>
        </w:rPr>
        <w:t>Технология педагогики сотрудничества</w:t>
      </w:r>
      <w:r w:rsidR="006213F7" w:rsidRPr="005D790F">
        <w:rPr>
          <w:rFonts w:ascii="Times New Roman" w:hAnsi="Times New Roman" w:cs="Times New Roman"/>
          <w:sz w:val="24"/>
          <w:szCs w:val="24"/>
        </w:rPr>
        <w:t xml:space="preserve"> включает систему методов и приёмов обучения и воспитания, основанную на принципах гуманизма и творческого подхода к развитию личн</w:t>
      </w:r>
      <w:r w:rsidRPr="005D790F">
        <w:rPr>
          <w:rFonts w:ascii="Times New Roman" w:hAnsi="Times New Roman" w:cs="Times New Roman"/>
          <w:sz w:val="24"/>
          <w:szCs w:val="24"/>
        </w:rPr>
        <w:t>ости, обучение без принуждения.</w:t>
      </w:r>
    </w:p>
    <w:p w14:paraId="35413EDE" w14:textId="77777777" w:rsidR="00975C69" w:rsidRPr="005D790F" w:rsidRDefault="00D301D3" w:rsidP="008D4A5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D790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– </w:t>
      </w:r>
      <w:r w:rsidR="00975C69" w:rsidRPr="005D790F">
        <w:rPr>
          <w:rFonts w:ascii="Times New Roman" w:eastAsia="Times New Roman" w:hAnsi="Times New Roman" w:cs="Times New Roman"/>
          <w:sz w:val="24"/>
          <w:szCs w:val="24"/>
          <w:u w:val="single"/>
        </w:rPr>
        <w:t>Дистанционные технологии:</w:t>
      </w:r>
    </w:p>
    <w:p w14:paraId="23159EA5" w14:textId="77777777" w:rsidR="00975C69" w:rsidRPr="005D790F" w:rsidRDefault="00D301D3" w:rsidP="008D4A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90F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 w:rsidR="00975C69" w:rsidRPr="005D790F">
        <w:rPr>
          <w:rFonts w:ascii="Times New Roman" w:eastAsia="Times New Roman" w:hAnsi="Times New Roman" w:cs="Times New Roman"/>
          <w:bCs/>
          <w:sz w:val="24"/>
          <w:szCs w:val="24"/>
        </w:rPr>
        <w:t>оформление</w:t>
      </w:r>
      <w:r w:rsidR="00975C69" w:rsidRPr="005D790F">
        <w:rPr>
          <w:rFonts w:ascii="Times New Roman" w:eastAsia="Times New Roman" w:hAnsi="Times New Roman" w:cs="Times New Roman"/>
          <w:sz w:val="24"/>
          <w:szCs w:val="24"/>
        </w:rPr>
        <w:t xml:space="preserve"> содержательной части в виде видео файла или текстового задания, осуществляется подбор дополнительного материала;</w:t>
      </w:r>
    </w:p>
    <w:p w14:paraId="0F73EB2C" w14:textId="77777777" w:rsidR="00975C69" w:rsidRPr="005D790F" w:rsidRDefault="00A96931" w:rsidP="008D4A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90F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 w:rsidR="00975C69" w:rsidRPr="005D790F">
        <w:rPr>
          <w:rFonts w:ascii="Times New Roman" w:eastAsia="Times New Roman" w:hAnsi="Times New Roman" w:cs="Times New Roman"/>
          <w:bCs/>
          <w:sz w:val="24"/>
          <w:szCs w:val="24"/>
        </w:rPr>
        <w:t>оформление материала</w:t>
      </w:r>
      <w:r w:rsidR="00524352" w:rsidRPr="005D790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975C69" w:rsidRPr="005D790F">
        <w:rPr>
          <w:rFonts w:ascii="Times New Roman" w:eastAsia="Times New Roman" w:hAnsi="Times New Roman" w:cs="Times New Roman"/>
          <w:sz w:val="24"/>
          <w:szCs w:val="24"/>
        </w:rPr>
        <w:t>который будет пригоден для размещения на компьютере;</w:t>
      </w:r>
    </w:p>
    <w:p w14:paraId="6D11B88B" w14:textId="77777777" w:rsidR="00975C69" w:rsidRPr="005D790F" w:rsidRDefault="00A96931" w:rsidP="008D4A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90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975C69" w:rsidRPr="005D790F">
        <w:rPr>
          <w:rFonts w:ascii="Times New Roman" w:eastAsia="Times New Roman" w:hAnsi="Times New Roman" w:cs="Times New Roman"/>
          <w:sz w:val="24"/>
          <w:szCs w:val="24"/>
        </w:rPr>
        <w:t>размещение файлов на сервере либо твердом носителе и их отправка пользователям.</w:t>
      </w:r>
    </w:p>
    <w:p w14:paraId="5BE1AA39" w14:textId="77777777" w:rsidR="00AD5DA0" w:rsidRPr="005D790F" w:rsidRDefault="00A96931" w:rsidP="008D4A5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90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– </w:t>
      </w:r>
      <w:r w:rsidR="00975C69" w:rsidRPr="005D790F">
        <w:rPr>
          <w:rFonts w:ascii="Times New Roman" w:eastAsia="Times New Roman" w:hAnsi="Times New Roman" w:cs="Times New Roman"/>
          <w:sz w:val="24"/>
          <w:szCs w:val="24"/>
          <w:u w:val="single"/>
        </w:rPr>
        <w:t>Телекоммуникационные технологии</w:t>
      </w:r>
      <w:r w:rsidR="00975C69" w:rsidRPr="005D790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B4C451D" w14:textId="77777777" w:rsidR="00AD5DA0" w:rsidRPr="005D790F" w:rsidRDefault="00A96931" w:rsidP="008D4A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90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AD5DA0" w:rsidRPr="005D790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790F">
        <w:rPr>
          <w:rFonts w:ascii="Times New Roman" w:eastAsia="Times New Roman" w:hAnsi="Times New Roman" w:cs="Times New Roman"/>
          <w:sz w:val="24"/>
          <w:szCs w:val="24"/>
        </w:rPr>
        <w:t xml:space="preserve">нлайн занятие: </w:t>
      </w:r>
      <w:r w:rsidR="00975C69" w:rsidRPr="005D790F">
        <w:rPr>
          <w:rFonts w:ascii="Times New Roman" w:eastAsia="Times New Roman" w:hAnsi="Times New Roman" w:cs="Times New Roman"/>
          <w:sz w:val="24"/>
          <w:szCs w:val="24"/>
        </w:rPr>
        <w:t xml:space="preserve">методика синхронного </w:t>
      </w:r>
      <w:r w:rsidR="00975C69" w:rsidRPr="005D790F">
        <w:rPr>
          <w:rFonts w:ascii="Times New Roman" w:eastAsia="Times New Roman" w:hAnsi="Times New Roman" w:cs="Times New Roman"/>
          <w:bCs/>
          <w:sz w:val="24"/>
          <w:szCs w:val="24"/>
        </w:rPr>
        <w:t>дистанционного обучения</w:t>
      </w:r>
      <w:r w:rsidR="00975C69" w:rsidRPr="005D790F">
        <w:rPr>
          <w:rFonts w:ascii="Times New Roman" w:eastAsia="Times New Roman" w:hAnsi="Times New Roman" w:cs="Times New Roman"/>
          <w:sz w:val="24"/>
          <w:szCs w:val="24"/>
        </w:rPr>
        <w:t>: прямое о</w:t>
      </w:r>
      <w:r w:rsidRPr="005D790F">
        <w:rPr>
          <w:rFonts w:ascii="Times New Roman" w:eastAsia="Times New Roman" w:hAnsi="Times New Roman" w:cs="Times New Roman"/>
          <w:sz w:val="24"/>
          <w:szCs w:val="24"/>
        </w:rPr>
        <w:t>бщение педагога и обучающегося;</w:t>
      </w:r>
    </w:p>
    <w:p w14:paraId="380465C4" w14:textId="77777777" w:rsidR="006213F7" w:rsidRPr="005D790F" w:rsidRDefault="00A96931" w:rsidP="00D610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90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975C69" w:rsidRPr="005D790F">
        <w:rPr>
          <w:rFonts w:ascii="Times New Roman" w:eastAsia="Times New Roman" w:hAnsi="Times New Roman" w:cs="Times New Roman"/>
          <w:sz w:val="24"/>
          <w:szCs w:val="24"/>
        </w:rPr>
        <w:t>офлайн о</w:t>
      </w:r>
      <w:r w:rsidRPr="005D790F">
        <w:rPr>
          <w:rFonts w:ascii="Times New Roman" w:eastAsia="Times New Roman" w:hAnsi="Times New Roman" w:cs="Times New Roman"/>
          <w:sz w:val="24"/>
          <w:szCs w:val="24"/>
        </w:rPr>
        <w:t xml:space="preserve">бщение: </w:t>
      </w:r>
      <w:r w:rsidR="00975C69" w:rsidRPr="005D790F">
        <w:rPr>
          <w:rFonts w:ascii="Times New Roman" w:eastAsia="Times New Roman" w:hAnsi="Times New Roman" w:cs="Times New Roman"/>
          <w:sz w:val="24"/>
          <w:szCs w:val="24"/>
        </w:rPr>
        <w:t xml:space="preserve">методика асинхронного </w:t>
      </w:r>
      <w:r w:rsidR="00975C69" w:rsidRPr="005D790F">
        <w:rPr>
          <w:rFonts w:ascii="Times New Roman" w:eastAsia="Times New Roman" w:hAnsi="Times New Roman" w:cs="Times New Roman"/>
          <w:bCs/>
          <w:sz w:val="24"/>
          <w:szCs w:val="24"/>
        </w:rPr>
        <w:t>дистанционного обучения</w:t>
      </w:r>
      <w:r w:rsidR="00975C69" w:rsidRPr="005D790F">
        <w:rPr>
          <w:rFonts w:ascii="Times New Roman" w:eastAsia="Times New Roman" w:hAnsi="Times New Roman" w:cs="Times New Roman"/>
          <w:sz w:val="24"/>
          <w:szCs w:val="24"/>
        </w:rPr>
        <w:t>, т.е. общение педагога и обучающегося происходит посредс</w:t>
      </w:r>
      <w:r w:rsidR="00BF0438" w:rsidRPr="005D790F">
        <w:rPr>
          <w:rFonts w:ascii="Times New Roman" w:eastAsia="Times New Roman" w:hAnsi="Times New Roman" w:cs="Times New Roman"/>
          <w:sz w:val="24"/>
          <w:szCs w:val="24"/>
        </w:rPr>
        <w:t>твом отправки электронных писем. Н</w:t>
      </w:r>
      <w:r w:rsidR="00975C69" w:rsidRPr="005D790F">
        <w:rPr>
          <w:rFonts w:ascii="Times New Roman" w:eastAsia="Times New Roman" w:hAnsi="Times New Roman" w:cs="Times New Roman"/>
          <w:sz w:val="24"/>
          <w:szCs w:val="24"/>
        </w:rPr>
        <w:t xml:space="preserve">а первый план выходит уже </w:t>
      </w:r>
      <w:r w:rsidR="00975C69" w:rsidRPr="005D790F">
        <w:rPr>
          <w:rFonts w:ascii="Times New Roman" w:eastAsia="Times New Roman" w:hAnsi="Times New Roman" w:cs="Times New Roman"/>
          <w:bCs/>
          <w:sz w:val="24"/>
          <w:szCs w:val="24"/>
        </w:rPr>
        <w:t>самообучение</w:t>
      </w:r>
      <w:r w:rsidR="00975C69" w:rsidRPr="005D790F">
        <w:rPr>
          <w:rFonts w:ascii="Times New Roman" w:eastAsia="Times New Roman" w:hAnsi="Times New Roman" w:cs="Times New Roman"/>
          <w:sz w:val="24"/>
          <w:szCs w:val="24"/>
        </w:rPr>
        <w:t xml:space="preserve"> и самостоятельное определение темпа изучения нового материала, педагогу</w:t>
      </w:r>
      <w:r w:rsidR="00D610D2" w:rsidRPr="005D790F">
        <w:rPr>
          <w:rFonts w:ascii="Times New Roman" w:eastAsia="Times New Roman" w:hAnsi="Times New Roman" w:cs="Times New Roman"/>
          <w:sz w:val="24"/>
          <w:szCs w:val="24"/>
        </w:rPr>
        <w:t xml:space="preserve"> принадлежит роль консультанта.</w:t>
      </w:r>
    </w:p>
    <w:p w14:paraId="1BC0F057" w14:textId="77777777" w:rsidR="009F43BC" w:rsidRDefault="009F43BC" w:rsidP="008D4A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D0EECE" w14:textId="77777777" w:rsidR="00F3133A" w:rsidRPr="009F43BC" w:rsidRDefault="00F3133A" w:rsidP="009F43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90F">
        <w:rPr>
          <w:rFonts w:ascii="Times New Roman" w:hAnsi="Times New Roman" w:cs="Times New Roman"/>
          <w:b/>
          <w:sz w:val="24"/>
          <w:szCs w:val="24"/>
        </w:rPr>
        <w:t>Структура учебного занятия</w:t>
      </w:r>
    </w:p>
    <w:tbl>
      <w:tblPr>
        <w:tblStyle w:val="2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801"/>
        <w:gridCol w:w="4286"/>
      </w:tblGrid>
      <w:tr w:rsidR="009223C4" w:rsidRPr="00F41688" w14:paraId="5ADCA954" w14:textId="77777777" w:rsidTr="00F41688">
        <w:trPr>
          <w:trHeight w:val="328"/>
        </w:trPr>
        <w:tc>
          <w:tcPr>
            <w:tcW w:w="2660" w:type="dxa"/>
            <w:gridSpan w:val="2"/>
          </w:tcPr>
          <w:p w14:paraId="11662D54" w14:textId="77777777" w:rsidR="00F3133A" w:rsidRPr="00F41688" w:rsidRDefault="00F3133A" w:rsidP="008D4A5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688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этапа</w:t>
            </w:r>
          </w:p>
        </w:tc>
        <w:tc>
          <w:tcPr>
            <w:tcW w:w="2801" w:type="dxa"/>
          </w:tcPr>
          <w:p w14:paraId="17E5B6DA" w14:textId="77777777" w:rsidR="00F3133A" w:rsidRPr="00F41688" w:rsidRDefault="00F3133A" w:rsidP="008D4A55">
            <w:pPr>
              <w:ind w:firstLine="709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688">
              <w:rPr>
                <w:rFonts w:ascii="Times New Roman" w:hAnsi="Times New Roman" w:cs="Times New Roman"/>
                <w:b/>
                <w:sz w:val="20"/>
                <w:szCs w:val="20"/>
              </w:rPr>
              <w:t>Задача этапа</w:t>
            </w:r>
          </w:p>
        </w:tc>
        <w:tc>
          <w:tcPr>
            <w:tcW w:w="4286" w:type="dxa"/>
          </w:tcPr>
          <w:p w14:paraId="62A479AC" w14:textId="77777777" w:rsidR="00F3133A" w:rsidRPr="00F41688" w:rsidRDefault="00F3133A" w:rsidP="008D4A55">
            <w:pPr>
              <w:ind w:firstLine="709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688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этапа</w:t>
            </w:r>
          </w:p>
        </w:tc>
      </w:tr>
      <w:tr w:rsidR="009223C4" w:rsidRPr="00F41688" w14:paraId="141F3BFC" w14:textId="77777777" w:rsidTr="00F41688">
        <w:trPr>
          <w:trHeight w:val="328"/>
        </w:trPr>
        <w:tc>
          <w:tcPr>
            <w:tcW w:w="2660" w:type="dxa"/>
            <w:gridSpan w:val="2"/>
            <w:vAlign w:val="center"/>
          </w:tcPr>
          <w:p w14:paraId="5E58E04B" w14:textId="77777777" w:rsidR="00F3133A" w:rsidRPr="00F41688" w:rsidRDefault="00F3133A" w:rsidP="009F43B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688">
              <w:rPr>
                <w:rFonts w:ascii="Times New Roman" w:hAnsi="Times New Roman" w:cs="Times New Roman"/>
                <w:sz w:val="20"/>
                <w:szCs w:val="20"/>
              </w:rPr>
              <w:t>1.Организационный</w:t>
            </w:r>
          </w:p>
        </w:tc>
        <w:tc>
          <w:tcPr>
            <w:tcW w:w="2801" w:type="dxa"/>
            <w:vAlign w:val="center"/>
          </w:tcPr>
          <w:p w14:paraId="12A182DA" w14:textId="77777777" w:rsidR="00F3133A" w:rsidRPr="00F41688" w:rsidRDefault="00F3133A" w:rsidP="009F43B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688">
              <w:rPr>
                <w:rFonts w:ascii="Times New Roman" w:hAnsi="Times New Roman" w:cs="Times New Roman"/>
                <w:sz w:val="20"/>
                <w:szCs w:val="20"/>
              </w:rPr>
              <w:t>Подготовка детей к работе на занятии</w:t>
            </w:r>
          </w:p>
        </w:tc>
        <w:tc>
          <w:tcPr>
            <w:tcW w:w="4286" w:type="dxa"/>
          </w:tcPr>
          <w:p w14:paraId="5925A45C" w14:textId="77777777" w:rsidR="00F3133A" w:rsidRPr="00F41688" w:rsidRDefault="00F3133A" w:rsidP="008D4A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688">
              <w:rPr>
                <w:rFonts w:ascii="Times New Roman" w:hAnsi="Times New Roman" w:cs="Times New Roman"/>
                <w:sz w:val="20"/>
                <w:szCs w:val="20"/>
              </w:rPr>
              <w:t>Организация начала занятия, создание психологического настроя на учебную деятельность и активизация внимания</w:t>
            </w:r>
          </w:p>
        </w:tc>
      </w:tr>
      <w:tr w:rsidR="00122BEB" w:rsidRPr="00F41688" w14:paraId="108161A6" w14:textId="77777777" w:rsidTr="00F41688">
        <w:trPr>
          <w:trHeight w:val="700"/>
        </w:trPr>
        <w:tc>
          <w:tcPr>
            <w:tcW w:w="2660" w:type="dxa"/>
            <w:gridSpan w:val="2"/>
            <w:vAlign w:val="center"/>
          </w:tcPr>
          <w:p w14:paraId="0D4CEEDE" w14:textId="77777777" w:rsidR="00F3133A" w:rsidRPr="00F41688" w:rsidRDefault="00F3133A" w:rsidP="009F43B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688">
              <w:rPr>
                <w:rFonts w:ascii="Times New Roman" w:hAnsi="Times New Roman" w:cs="Times New Roman"/>
                <w:sz w:val="20"/>
                <w:szCs w:val="20"/>
              </w:rPr>
              <w:t>2.Подготовительный</w:t>
            </w:r>
          </w:p>
        </w:tc>
        <w:tc>
          <w:tcPr>
            <w:tcW w:w="2801" w:type="dxa"/>
            <w:vAlign w:val="center"/>
          </w:tcPr>
          <w:p w14:paraId="5B747697" w14:textId="77777777" w:rsidR="00F3133A" w:rsidRPr="00F41688" w:rsidRDefault="00F3133A" w:rsidP="009F43B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688">
              <w:rPr>
                <w:rFonts w:ascii="Times New Roman" w:hAnsi="Times New Roman" w:cs="Times New Roman"/>
                <w:sz w:val="20"/>
                <w:szCs w:val="20"/>
              </w:rPr>
              <w:t>Обеспечение мотивации</w:t>
            </w:r>
            <w:r w:rsidR="00122BEB" w:rsidRPr="00F41688">
              <w:rPr>
                <w:rFonts w:ascii="Times New Roman" w:hAnsi="Times New Roman" w:cs="Times New Roman"/>
                <w:sz w:val="20"/>
                <w:szCs w:val="20"/>
              </w:rPr>
              <w:t xml:space="preserve"> и принятие детьми цели учебно-</w:t>
            </w:r>
            <w:r w:rsidRPr="00F41688">
              <w:rPr>
                <w:rFonts w:ascii="Times New Roman" w:hAnsi="Times New Roman" w:cs="Times New Roman"/>
                <w:sz w:val="20"/>
                <w:szCs w:val="20"/>
              </w:rPr>
              <w:t>познавательной деятельности</w:t>
            </w:r>
          </w:p>
        </w:tc>
        <w:tc>
          <w:tcPr>
            <w:tcW w:w="4286" w:type="dxa"/>
          </w:tcPr>
          <w:p w14:paraId="1DF664AF" w14:textId="77777777" w:rsidR="00F3133A" w:rsidRPr="00F41688" w:rsidRDefault="00F3133A" w:rsidP="008D4A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688">
              <w:rPr>
                <w:rFonts w:ascii="Times New Roman" w:hAnsi="Times New Roman" w:cs="Times New Roman"/>
                <w:sz w:val="20"/>
                <w:szCs w:val="20"/>
              </w:rPr>
              <w:t>Сообщение темы, цели занятии и мотивация деятельности детей (эвристический вопрос, познавательная задача, проблемное задание детям)</w:t>
            </w:r>
          </w:p>
        </w:tc>
      </w:tr>
      <w:tr w:rsidR="00122BEB" w:rsidRPr="00F41688" w14:paraId="1A646A7E" w14:textId="77777777" w:rsidTr="00F41688">
        <w:trPr>
          <w:trHeight w:val="84"/>
        </w:trPr>
        <w:tc>
          <w:tcPr>
            <w:tcW w:w="534" w:type="dxa"/>
            <w:vMerge w:val="restart"/>
            <w:textDirection w:val="btLr"/>
            <w:vAlign w:val="center"/>
          </w:tcPr>
          <w:p w14:paraId="4E8BC923" w14:textId="77777777" w:rsidR="00F3133A" w:rsidRPr="00F41688" w:rsidRDefault="00F3133A" w:rsidP="00F4168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688">
              <w:rPr>
                <w:rFonts w:ascii="Times New Roman" w:hAnsi="Times New Roman" w:cs="Times New Roman"/>
                <w:sz w:val="20"/>
                <w:szCs w:val="20"/>
              </w:rPr>
              <w:t>3 Основной</w:t>
            </w:r>
          </w:p>
        </w:tc>
        <w:tc>
          <w:tcPr>
            <w:tcW w:w="2126" w:type="dxa"/>
          </w:tcPr>
          <w:p w14:paraId="63B02784" w14:textId="77777777" w:rsidR="00F3133A" w:rsidRPr="00F41688" w:rsidRDefault="00F3133A" w:rsidP="008D4A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688">
              <w:rPr>
                <w:rFonts w:ascii="Times New Roman" w:hAnsi="Times New Roman" w:cs="Times New Roman"/>
                <w:sz w:val="20"/>
                <w:szCs w:val="20"/>
              </w:rPr>
              <w:t>усвоение новых знаний и способов действий</w:t>
            </w:r>
          </w:p>
        </w:tc>
        <w:tc>
          <w:tcPr>
            <w:tcW w:w="2801" w:type="dxa"/>
            <w:vAlign w:val="center"/>
          </w:tcPr>
          <w:p w14:paraId="77E8F10E" w14:textId="77777777" w:rsidR="00F3133A" w:rsidRPr="00F41688" w:rsidRDefault="00F3133A" w:rsidP="009F43B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688">
              <w:rPr>
                <w:rFonts w:ascii="Times New Roman" w:hAnsi="Times New Roman" w:cs="Times New Roman"/>
                <w:sz w:val="20"/>
                <w:szCs w:val="20"/>
              </w:rPr>
              <w:t>Обеспечение восприятия, осмысления и первичного запоминания нового материала</w:t>
            </w:r>
          </w:p>
        </w:tc>
        <w:tc>
          <w:tcPr>
            <w:tcW w:w="4286" w:type="dxa"/>
          </w:tcPr>
          <w:p w14:paraId="3E749AD3" w14:textId="77777777" w:rsidR="00F3133A" w:rsidRPr="00F41688" w:rsidRDefault="00F3133A" w:rsidP="008D4A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688">
              <w:rPr>
                <w:rFonts w:ascii="Times New Roman" w:hAnsi="Times New Roman" w:cs="Times New Roman"/>
                <w:sz w:val="20"/>
                <w:szCs w:val="20"/>
              </w:rPr>
              <w:t>Задания и вопросы, которые активизируют познавательную деятельность детей</w:t>
            </w:r>
          </w:p>
        </w:tc>
      </w:tr>
      <w:tr w:rsidR="00122BEB" w:rsidRPr="00F41688" w14:paraId="6A2B13BA" w14:textId="77777777" w:rsidTr="00F41688">
        <w:trPr>
          <w:trHeight w:val="82"/>
        </w:trPr>
        <w:tc>
          <w:tcPr>
            <w:tcW w:w="534" w:type="dxa"/>
            <w:vMerge/>
          </w:tcPr>
          <w:p w14:paraId="19563573" w14:textId="77777777" w:rsidR="00F3133A" w:rsidRPr="00F41688" w:rsidRDefault="00F3133A" w:rsidP="008D4A55">
            <w:pPr>
              <w:ind w:firstLine="7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B4D2FCE" w14:textId="77777777" w:rsidR="00F3133A" w:rsidRPr="00F41688" w:rsidRDefault="00F3133A" w:rsidP="008D4A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688">
              <w:rPr>
                <w:rFonts w:ascii="Times New Roman" w:hAnsi="Times New Roman" w:cs="Times New Roman"/>
                <w:sz w:val="20"/>
                <w:szCs w:val="20"/>
              </w:rPr>
              <w:t>первичная проверка понимания</w:t>
            </w:r>
          </w:p>
        </w:tc>
        <w:tc>
          <w:tcPr>
            <w:tcW w:w="2801" w:type="dxa"/>
          </w:tcPr>
          <w:p w14:paraId="7B2FC00F" w14:textId="77777777" w:rsidR="00F3133A" w:rsidRPr="00F41688" w:rsidRDefault="00F3133A" w:rsidP="008D4A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688">
              <w:rPr>
                <w:rFonts w:ascii="Times New Roman" w:hAnsi="Times New Roman" w:cs="Times New Roman"/>
                <w:sz w:val="20"/>
                <w:szCs w:val="20"/>
              </w:rPr>
              <w:t>Установление правильности и осознанности усвоения нового учебного материала</w:t>
            </w:r>
          </w:p>
        </w:tc>
        <w:tc>
          <w:tcPr>
            <w:tcW w:w="4286" w:type="dxa"/>
          </w:tcPr>
          <w:p w14:paraId="71E7F190" w14:textId="77777777" w:rsidR="00F3133A" w:rsidRPr="00F41688" w:rsidRDefault="00F3133A" w:rsidP="008D4A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688">
              <w:rPr>
                <w:rFonts w:ascii="Times New Roman" w:hAnsi="Times New Roman" w:cs="Times New Roman"/>
                <w:sz w:val="20"/>
                <w:szCs w:val="20"/>
              </w:rPr>
              <w:t>Пробные практические задания, которые сочетаются с объяснением соответствующих правил или обоснованием</w:t>
            </w:r>
          </w:p>
        </w:tc>
      </w:tr>
      <w:tr w:rsidR="00122BEB" w:rsidRPr="00F41688" w14:paraId="1CBFACCB" w14:textId="77777777" w:rsidTr="00F41688">
        <w:trPr>
          <w:trHeight w:val="82"/>
        </w:trPr>
        <w:tc>
          <w:tcPr>
            <w:tcW w:w="534" w:type="dxa"/>
            <w:vMerge/>
          </w:tcPr>
          <w:p w14:paraId="11A0AE80" w14:textId="77777777" w:rsidR="00F3133A" w:rsidRPr="00F41688" w:rsidRDefault="00F3133A" w:rsidP="008D4A55">
            <w:pPr>
              <w:ind w:firstLine="7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C531580" w14:textId="77777777" w:rsidR="00F3133A" w:rsidRPr="00F41688" w:rsidRDefault="00F3133A" w:rsidP="008D4A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688">
              <w:rPr>
                <w:rFonts w:ascii="Times New Roman" w:hAnsi="Times New Roman" w:cs="Times New Roman"/>
                <w:sz w:val="20"/>
                <w:szCs w:val="20"/>
              </w:rPr>
              <w:t>закрепление знаний и способов действий</w:t>
            </w:r>
          </w:p>
        </w:tc>
        <w:tc>
          <w:tcPr>
            <w:tcW w:w="2801" w:type="dxa"/>
            <w:vAlign w:val="center"/>
          </w:tcPr>
          <w:p w14:paraId="7A6CC7C2" w14:textId="77777777" w:rsidR="00F3133A" w:rsidRPr="00F41688" w:rsidRDefault="00F3133A" w:rsidP="009F43B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688">
              <w:rPr>
                <w:rFonts w:ascii="Times New Roman" w:hAnsi="Times New Roman" w:cs="Times New Roman"/>
                <w:sz w:val="20"/>
                <w:szCs w:val="20"/>
              </w:rPr>
              <w:t>Обеспечение усвоения новых знаний и способов действий</w:t>
            </w:r>
          </w:p>
        </w:tc>
        <w:tc>
          <w:tcPr>
            <w:tcW w:w="4286" w:type="dxa"/>
            <w:vAlign w:val="center"/>
          </w:tcPr>
          <w:p w14:paraId="3A384BC6" w14:textId="77777777" w:rsidR="00F3133A" w:rsidRPr="00F41688" w:rsidRDefault="00F3133A" w:rsidP="009F43B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688">
              <w:rPr>
                <w:rFonts w:ascii="Times New Roman" w:hAnsi="Times New Roman" w:cs="Times New Roman"/>
                <w:sz w:val="20"/>
                <w:szCs w:val="20"/>
              </w:rPr>
              <w:t>Тренировочные упражнения, задания, которые выполняются самостоятельно детьми</w:t>
            </w:r>
          </w:p>
        </w:tc>
      </w:tr>
      <w:tr w:rsidR="00122BEB" w:rsidRPr="00F41688" w14:paraId="14A0107F" w14:textId="77777777" w:rsidTr="00F41688">
        <w:trPr>
          <w:trHeight w:val="82"/>
        </w:trPr>
        <w:tc>
          <w:tcPr>
            <w:tcW w:w="534" w:type="dxa"/>
            <w:vMerge/>
          </w:tcPr>
          <w:p w14:paraId="0054B4A0" w14:textId="77777777" w:rsidR="00F3133A" w:rsidRPr="00F41688" w:rsidRDefault="00F3133A" w:rsidP="008D4A55">
            <w:pPr>
              <w:ind w:firstLine="7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CA21F89" w14:textId="77777777" w:rsidR="00F3133A" w:rsidRPr="00F41688" w:rsidRDefault="00F3133A" w:rsidP="008D4A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688"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действий</w:t>
            </w:r>
          </w:p>
        </w:tc>
        <w:tc>
          <w:tcPr>
            <w:tcW w:w="2801" w:type="dxa"/>
            <w:vAlign w:val="center"/>
          </w:tcPr>
          <w:p w14:paraId="02A0BA91" w14:textId="77777777" w:rsidR="00F3133A" w:rsidRPr="00F41688" w:rsidRDefault="00F3133A" w:rsidP="009F43B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688">
              <w:rPr>
                <w:rFonts w:ascii="Times New Roman" w:hAnsi="Times New Roman" w:cs="Times New Roman"/>
                <w:sz w:val="20"/>
                <w:szCs w:val="20"/>
              </w:rPr>
              <w:t>Формирование целостного представления знаний по теме</w:t>
            </w:r>
          </w:p>
        </w:tc>
        <w:tc>
          <w:tcPr>
            <w:tcW w:w="4286" w:type="dxa"/>
            <w:vAlign w:val="center"/>
          </w:tcPr>
          <w:p w14:paraId="6B220ED6" w14:textId="77777777" w:rsidR="00F3133A" w:rsidRPr="00F41688" w:rsidRDefault="00F3133A" w:rsidP="009F43B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688">
              <w:rPr>
                <w:rFonts w:ascii="Times New Roman" w:hAnsi="Times New Roman" w:cs="Times New Roman"/>
                <w:sz w:val="20"/>
                <w:szCs w:val="20"/>
              </w:rPr>
              <w:t>Беседа и практические задания</w:t>
            </w:r>
          </w:p>
        </w:tc>
      </w:tr>
      <w:tr w:rsidR="009223C4" w:rsidRPr="00F41688" w14:paraId="6B90754C" w14:textId="77777777" w:rsidTr="00F41688">
        <w:trPr>
          <w:trHeight w:val="328"/>
        </w:trPr>
        <w:tc>
          <w:tcPr>
            <w:tcW w:w="2660" w:type="dxa"/>
            <w:gridSpan w:val="2"/>
            <w:vAlign w:val="center"/>
          </w:tcPr>
          <w:p w14:paraId="5BA5A024" w14:textId="77777777" w:rsidR="00F3133A" w:rsidRPr="00F41688" w:rsidRDefault="00F3133A" w:rsidP="009F43B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688">
              <w:rPr>
                <w:rFonts w:ascii="Times New Roman" w:hAnsi="Times New Roman" w:cs="Times New Roman"/>
                <w:sz w:val="20"/>
                <w:szCs w:val="20"/>
              </w:rPr>
              <w:t>5. Контрольный</w:t>
            </w:r>
          </w:p>
        </w:tc>
        <w:tc>
          <w:tcPr>
            <w:tcW w:w="2801" w:type="dxa"/>
            <w:vAlign w:val="center"/>
          </w:tcPr>
          <w:p w14:paraId="7BFD7445" w14:textId="77777777" w:rsidR="00F3133A" w:rsidRPr="00F41688" w:rsidRDefault="00F3133A" w:rsidP="009F43B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688">
              <w:rPr>
                <w:rFonts w:ascii="Times New Roman" w:hAnsi="Times New Roman" w:cs="Times New Roman"/>
                <w:sz w:val="20"/>
                <w:szCs w:val="20"/>
              </w:rPr>
              <w:t>Выявление качества и уровня овладения знаниями, их коррекция</w:t>
            </w:r>
          </w:p>
        </w:tc>
        <w:tc>
          <w:tcPr>
            <w:tcW w:w="4286" w:type="dxa"/>
          </w:tcPr>
          <w:p w14:paraId="45626A2F" w14:textId="77777777" w:rsidR="00F3133A" w:rsidRPr="00F41688" w:rsidRDefault="00F3133A" w:rsidP="008D4A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688">
              <w:rPr>
                <w:rFonts w:ascii="Times New Roman" w:hAnsi="Times New Roman" w:cs="Times New Roman"/>
                <w:sz w:val="20"/>
                <w:szCs w:val="20"/>
              </w:rPr>
              <w:t>Тестовые задания, виды устного и письменного опроса, вопросы и задания различного уровня сложности</w:t>
            </w:r>
            <w:r w:rsidR="004C48ED" w:rsidRPr="00F416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48ED" w:rsidRPr="00F416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(репродуктивного, творческого)</w:t>
            </w:r>
          </w:p>
        </w:tc>
      </w:tr>
      <w:tr w:rsidR="009223C4" w:rsidRPr="00F41688" w14:paraId="220ED484" w14:textId="77777777" w:rsidTr="00F41688">
        <w:trPr>
          <w:trHeight w:val="328"/>
        </w:trPr>
        <w:tc>
          <w:tcPr>
            <w:tcW w:w="2660" w:type="dxa"/>
            <w:gridSpan w:val="2"/>
            <w:vAlign w:val="center"/>
          </w:tcPr>
          <w:p w14:paraId="1FF0D7DA" w14:textId="77777777" w:rsidR="00F3133A" w:rsidRPr="00F41688" w:rsidRDefault="00F3133A" w:rsidP="009F43B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6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 Итоговый</w:t>
            </w:r>
          </w:p>
        </w:tc>
        <w:tc>
          <w:tcPr>
            <w:tcW w:w="2801" w:type="dxa"/>
            <w:vAlign w:val="center"/>
          </w:tcPr>
          <w:p w14:paraId="759587C1" w14:textId="77777777" w:rsidR="00F3133A" w:rsidRPr="00F41688" w:rsidRDefault="00F3133A" w:rsidP="009F43B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688">
              <w:rPr>
                <w:rFonts w:ascii="Times New Roman" w:hAnsi="Times New Roman" w:cs="Times New Roman"/>
                <w:sz w:val="20"/>
                <w:szCs w:val="20"/>
              </w:rPr>
              <w:t>Анализ и оценка успешности достижения цели, перспектива последующей работы</w:t>
            </w:r>
          </w:p>
        </w:tc>
        <w:tc>
          <w:tcPr>
            <w:tcW w:w="4286" w:type="dxa"/>
          </w:tcPr>
          <w:p w14:paraId="0485F4D9" w14:textId="77777777" w:rsidR="00F3133A" w:rsidRPr="00F41688" w:rsidRDefault="00F3133A" w:rsidP="008D4A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688">
              <w:rPr>
                <w:rFonts w:ascii="Times New Roman" w:hAnsi="Times New Roman" w:cs="Times New Roman"/>
                <w:sz w:val="20"/>
                <w:szCs w:val="20"/>
              </w:rPr>
              <w:t>Сообщение педагогом о том, как работали дети на занятии, что нового узнали, какими умениями и навыками овладели, поощрение за работу</w:t>
            </w:r>
          </w:p>
        </w:tc>
      </w:tr>
      <w:tr w:rsidR="009223C4" w:rsidRPr="00F41688" w14:paraId="512275D1" w14:textId="77777777" w:rsidTr="00F41688">
        <w:trPr>
          <w:trHeight w:val="343"/>
        </w:trPr>
        <w:tc>
          <w:tcPr>
            <w:tcW w:w="2660" w:type="dxa"/>
            <w:gridSpan w:val="2"/>
            <w:vAlign w:val="center"/>
          </w:tcPr>
          <w:p w14:paraId="2DFBA1D3" w14:textId="77777777" w:rsidR="00F3133A" w:rsidRPr="00F41688" w:rsidRDefault="00F3133A" w:rsidP="009F43B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688">
              <w:rPr>
                <w:rFonts w:ascii="Times New Roman" w:hAnsi="Times New Roman" w:cs="Times New Roman"/>
                <w:sz w:val="20"/>
                <w:szCs w:val="20"/>
              </w:rPr>
              <w:t>7. Рефлективный</w:t>
            </w:r>
          </w:p>
        </w:tc>
        <w:tc>
          <w:tcPr>
            <w:tcW w:w="2801" w:type="dxa"/>
            <w:vAlign w:val="center"/>
          </w:tcPr>
          <w:p w14:paraId="297BD546" w14:textId="77777777" w:rsidR="00F3133A" w:rsidRPr="00F41688" w:rsidRDefault="00F3133A" w:rsidP="009F43B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688">
              <w:rPr>
                <w:rFonts w:ascii="Times New Roman" w:hAnsi="Times New Roman" w:cs="Times New Roman"/>
                <w:sz w:val="20"/>
                <w:szCs w:val="20"/>
              </w:rPr>
              <w:t>Мобилизация детей на самооценку</w:t>
            </w:r>
          </w:p>
        </w:tc>
        <w:tc>
          <w:tcPr>
            <w:tcW w:w="4286" w:type="dxa"/>
          </w:tcPr>
          <w:p w14:paraId="0EB1AC0F" w14:textId="77777777" w:rsidR="00F3133A" w:rsidRPr="00F41688" w:rsidRDefault="00F3133A" w:rsidP="008D4A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688">
              <w:rPr>
                <w:rFonts w:ascii="Times New Roman" w:hAnsi="Times New Roman" w:cs="Times New Roman"/>
                <w:sz w:val="20"/>
                <w:szCs w:val="20"/>
              </w:rPr>
              <w:t>Оценивание работоспособности, психологического состояния, результативности работы, содержания и полезности занятия</w:t>
            </w:r>
          </w:p>
        </w:tc>
      </w:tr>
    </w:tbl>
    <w:p w14:paraId="320EBFDF" w14:textId="77777777" w:rsidR="00707AAE" w:rsidRDefault="00707AAE" w:rsidP="00C064E8">
      <w:pPr>
        <w:pStyle w:val="af"/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E3ABE5" w14:textId="77777777" w:rsidR="00F168AB" w:rsidRDefault="00F168AB" w:rsidP="00C064E8">
      <w:pPr>
        <w:pStyle w:val="af"/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4660E3" w14:textId="77777777" w:rsidR="00F168AB" w:rsidRDefault="00F168AB" w:rsidP="00C064E8">
      <w:pPr>
        <w:pStyle w:val="af"/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FF9F23" w14:textId="77777777" w:rsidR="00F168AB" w:rsidRDefault="00F168AB" w:rsidP="00C064E8">
      <w:pPr>
        <w:pStyle w:val="af"/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88BDCE" w14:textId="77777777" w:rsidR="00F168AB" w:rsidRDefault="00F168AB" w:rsidP="00C064E8">
      <w:pPr>
        <w:pStyle w:val="af"/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E67B9A" w14:textId="77777777" w:rsidR="00F168AB" w:rsidRDefault="00F168AB" w:rsidP="00C064E8">
      <w:pPr>
        <w:pStyle w:val="af"/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208EC7" w14:textId="77777777" w:rsidR="00F168AB" w:rsidRDefault="00F168AB" w:rsidP="00C064E8">
      <w:pPr>
        <w:pStyle w:val="af"/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1214E1" w14:textId="77777777" w:rsidR="00F168AB" w:rsidRDefault="00F168AB" w:rsidP="00C064E8">
      <w:pPr>
        <w:pStyle w:val="af"/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B7B223" w14:textId="77777777" w:rsidR="00F168AB" w:rsidRDefault="00F168AB" w:rsidP="00C064E8">
      <w:pPr>
        <w:pStyle w:val="af"/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39BD9C" w14:textId="77777777" w:rsidR="00F168AB" w:rsidRDefault="00F168AB" w:rsidP="00C064E8">
      <w:pPr>
        <w:pStyle w:val="af"/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2BDBCC" w14:textId="77777777" w:rsidR="00F168AB" w:rsidRDefault="00F168AB" w:rsidP="00C064E8">
      <w:pPr>
        <w:pStyle w:val="af"/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9BD796" w14:textId="77777777" w:rsidR="00F168AB" w:rsidRDefault="00F168AB" w:rsidP="00C064E8">
      <w:pPr>
        <w:pStyle w:val="af"/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AA4AFE" w14:textId="77777777" w:rsidR="00F168AB" w:rsidRDefault="00F168AB" w:rsidP="00C064E8">
      <w:pPr>
        <w:pStyle w:val="af"/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0BC046" w14:textId="77777777" w:rsidR="00F168AB" w:rsidRDefault="00F168AB" w:rsidP="00C064E8">
      <w:pPr>
        <w:pStyle w:val="af"/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DC1AA3" w14:textId="77777777" w:rsidR="00F168AB" w:rsidRDefault="00F168AB" w:rsidP="00C064E8">
      <w:pPr>
        <w:pStyle w:val="af"/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F6DDEB" w14:textId="77777777" w:rsidR="00F168AB" w:rsidRDefault="00F168AB" w:rsidP="00C064E8">
      <w:pPr>
        <w:pStyle w:val="af"/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AC6034" w14:textId="77777777" w:rsidR="00F168AB" w:rsidRDefault="00F168AB" w:rsidP="00C064E8">
      <w:pPr>
        <w:pStyle w:val="af"/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F390F2" w14:textId="77777777" w:rsidR="00F168AB" w:rsidRDefault="00F168AB" w:rsidP="00C064E8">
      <w:pPr>
        <w:pStyle w:val="af"/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0C5687" w14:textId="77777777" w:rsidR="00F168AB" w:rsidRDefault="00F168AB" w:rsidP="00C064E8">
      <w:pPr>
        <w:pStyle w:val="af"/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603EE0" w14:textId="77777777" w:rsidR="00F168AB" w:rsidRDefault="00F168AB" w:rsidP="00C064E8">
      <w:pPr>
        <w:pStyle w:val="af"/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58FC4E" w14:textId="77777777" w:rsidR="00F168AB" w:rsidRDefault="00F168AB" w:rsidP="00C064E8">
      <w:pPr>
        <w:pStyle w:val="af"/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D40984" w14:textId="77777777" w:rsidR="00F168AB" w:rsidRDefault="00F168AB" w:rsidP="00C064E8">
      <w:pPr>
        <w:pStyle w:val="af"/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7DC3E1" w14:textId="77777777" w:rsidR="00F168AB" w:rsidRDefault="00F168AB" w:rsidP="00C064E8">
      <w:pPr>
        <w:pStyle w:val="af"/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D047B0" w14:textId="77777777" w:rsidR="00F168AB" w:rsidRDefault="00F168AB" w:rsidP="00C064E8">
      <w:pPr>
        <w:pStyle w:val="af"/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5AF737" w14:textId="77777777" w:rsidR="00F168AB" w:rsidRDefault="00F168AB" w:rsidP="00C064E8">
      <w:pPr>
        <w:pStyle w:val="af"/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CACF5F" w14:textId="77777777" w:rsidR="00F168AB" w:rsidRDefault="00F168AB" w:rsidP="00C064E8">
      <w:pPr>
        <w:pStyle w:val="af"/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8259E9" w14:textId="77777777" w:rsidR="00F168AB" w:rsidRDefault="00F168AB" w:rsidP="00C064E8">
      <w:pPr>
        <w:pStyle w:val="af"/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C016C9" w14:textId="77777777" w:rsidR="00F168AB" w:rsidRDefault="00F168AB" w:rsidP="00C064E8">
      <w:pPr>
        <w:pStyle w:val="af"/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370060" w14:textId="77777777" w:rsidR="00F168AB" w:rsidRDefault="00F168AB" w:rsidP="00C064E8">
      <w:pPr>
        <w:pStyle w:val="af"/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16372C" w14:textId="77777777" w:rsidR="00F168AB" w:rsidRDefault="00F168AB" w:rsidP="00C064E8">
      <w:pPr>
        <w:pStyle w:val="af"/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4F53BA" w14:textId="77777777" w:rsidR="00F168AB" w:rsidRDefault="00F168AB" w:rsidP="00C064E8">
      <w:pPr>
        <w:pStyle w:val="af"/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4BB7A6" w14:textId="77777777" w:rsidR="00F168AB" w:rsidRDefault="00F168AB" w:rsidP="00C064E8">
      <w:pPr>
        <w:pStyle w:val="af"/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D1342C" w14:textId="77777777" w:rsidR="00F168AB" w:rsidRDefault="00F168AB" w:rsidP="00C064E8">
      <w:pPr>
        <w:pStyle w:val="af"/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CB3FCB" w14:textId="77777777" w:rsidR="00F168AB" w:rsidRDefault="00F168AB" w:rsidP="00C064E8">
      <w:pPr>
        <w:pStyle w:val="af"/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5B3759" w14:textId="77777777" w:rsidR="00F168AB" w:rsidRDefault="00F168AB" w:rsidP="00C064E8">
      <w:pPr>
        <w:pStyle w:val="af"/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671AAF" w14:textId="77777777" w:rsidR="00F168AB" w:rsidRDefault="00F168AB" w:rsidP="00C064E8">
      <w:pPr>
        <w:pStyle w:val="af"/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77A51B" w14:textId="77777777" w:rsidR="00F168AB" w:rsidRDefault="00F168AB" w:rsidP="00C064E8">
      <w:pPr>
        <w:pStyle w:val="af"/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05EE7A" w14:textId="77777777" w:rsidR="00F168AB" w:rsidRDefault="00F168AB" w:rsidP="00C064E8">
      <w:pPr>
        <w:pStyle w:val="af"/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9A86DA" w14:textId="77777777" w:rsidR="00F168AB" w:rsidRDefault="00F168AB" w:rsidP="00C064E8">
      <w:pPr>
        <w:pStyle w:val="af"/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342C71" w14:textId="77777777" w:rsidR="00F168AB" w:rsidRDefault="00F168AB" w:rsidP="00C064E8">
      <w:pPr>
        <w:pStyle w:val="af"/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99BD53" w14:textId="77777777" w:rsidR="00F168AB" w:rsidRDefault="00F168AB" w:rsidP="00C064E8">
      <w:pPr>
        <w:pStyle w:val="af"/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00DD8F" w14:textId="77777777" w:rsidR="00F168AB" w:rsidRDefault="00F168AB" w:rsidP="00C064E8">
      <w:pPr>
        <w:pStyle w:val="af"/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40B0EE" w14:textId="77777777" w:rsidR="00F168AB" w:rsidRDefault="00F168AB" w:rsidP="00C064E8">
      <w:pPr>
        <w:pStyle w:val="af"/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D08F94" w14:textId="77777777" w:rsidR="00F168AB" w:rsidRDefault="00F168AB" w:rsidP="00C064E8">
      <w:pPr>
        <w:pStyle w:val="af"/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20D092" w14:textId="77777777" w:rsidR="00F168AB" w:rsidRDefault="00F168AB" w:rsidP="00C064E8">
      <w:pPr>
        <w:pStyle w:val="af"/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EE4689" w14:textId="77777777" w:rsidR="00F3133A" w:rsidRPr="005D790F" w:rsidRDefault="00105AC6" w:rsidP="00C064E8">
      <w:pPr>
        <w:pStyle w:val="af"/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90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F3133A" w:rsidRPr="005D790F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14:paraId="0A14B2EA" w14:textId="77777777" w:rsidR="00F3133A" w:rsidRPr="005D790F" w:rsidRDefault="00F3133A" w:rsidP="00C064E8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90F">
        <w:rPr>
          <w:rFonts w:ascii="Times New Roman" w:eastAsia="Times New Roman" w:hAnsi="Times New Roman" w:cs="Times New Roman"/>
          <w:sz w:val="24"/>
          <w:szCs w:val="24"/>
        </w:rPr>
        <w:t>Гус</w:t>
      </w:r>
      <w:r w:rsidR="00F329B1" w:rsidRPr="005D790F">
        <w:rPr>
          <w:rFonts w:ascii="Times New Roman" w:eastAsia="Times New Roman" w:hAnsi="Times New Roman" w:cs="Times New Roman"/>
          <w:color w:val="000000"/>
          <w:sz w:val="24"/>
          <w:szCs w:val="24"/>
        </w:rPr>
        <w:t>акова</w:t>
      </w:r>
      <w:r w:rsidRPr="005D7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М.А. Подарки и игрушки своими руками /М.А. Гус</w:t>
      </w:r>
      <w:r w:rsidR="008E22F1" w:rsidRPr="005D7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акова, - М.: ТЦ “Сфера”, 2000, – </w:t>
      </w:r>
      <w:r w:rsidRPr="005D790F">
        <w:rPr>
          <w:rFonts w:ascii="Times New Roman" w:eastAsia="Times New Roman" w:hAnsi="Times New Roman" w:cs="Times New Roman"/>
          <w:color w:val="000000"/>
          <w:sz w:val="24"/>
          <w:szCs w:val="24"/>
        </w:rPr>
        <w:t>48с.</w:t>
      </w:r>
    </w:p>
    <w:p w14:paraId="572076E0" w14:textId="77777777" w:rsidR="00F3133A" w:rsidRPr="005D790F" w:rsidRDefault="00F3133A" w:rsidP="00C064E8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90F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="009C27C0" w:rsidRPr="005D790F">
        <w:rPr>
          <w:rFonts w:ascii="Times New Roman" w:eastAsia="Times New Roman" w:hAnsi="Times New Roman" w:cs="Times New Roman"/>
          <w:color w:val="000000"/>
          <w:sz w:val="24"/>
          <w:szCs w:val="24"/>
        </w:rPr>
        <w:t>а школьные. Сборник сценариев /</w:t>
      </w:r>
      <w:r w:rsidRPr="005D7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 ред. А.Б. </w:t>
      </w:r>
      <w:proofErr w:type="spellStart"/>
      <w:r w:rsidRPr="005D790F">
        <w:rPr>
          <w:rFonts w:ascii="Times New Roman" w:eastAsia="Times New Roman" w:hAnsi="Times New Roman" w:cs="Times New Roman"/>
          <w:color w:val="000000"/>
          <w:sz w:val="24"/>
          <w:szCs w:val="24"/>
        </w:rPr>
        <w:t>Малюшкина</w:t>
      </w:r>
      <w:proofErr w:type="spellEnd"/>
      <w:r w:rsidRPr="005D790F">
        <w:rPr>
          <w:rFonts w:ascii="Times New Roman" w:eastAsia="Times New Roman" w:hAnsi="Times New Roman" w:cs="Times New Roman"/>
          <w:color w:val="000000"/>
          <w:sz w:val="24"/>
          <w:szCs w:val="24"/>
        </w:rPr>
        <w:t>, Е.А. Р</w:t>
      </w:r>
      <w:r w:rsidR="008E22F1" w:rsidRPr="005D790F">
        <w:rPr>
          <w:rFonts w:ascii="Times New Roman" w:eastAsia="Times New Roman" w:hAnsi="Times New Roman" w:cs="Times New Roman"/>
          <w:color w:val="000000"/>
          <w:sz w:val="24"/>
          <w:szCs w:val="24"/>
        </w:rPr>
        <w:t>омановой, - М.: ТЦ Сфера, 2003, –</w:t>
      </w:r>
      <w:r w:rsidRPr="005D7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98с.</w:t>
      </w:r>
    </w:p>
    <w:p w14:paraId="137D653B" w14:textId="77777777" w:rsidR="00F3133A" w:rsidRPr="005D790F" w:rsidRDefault="00F3133A" w:rsidP="00C064E8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Классные </w:t>
      </w:r>
      <w:proofErr w:type="spellStart"/>
      <w:r w:rsidRPr="005D790F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классные</w:t>
      </w:r>
      <w:proofErr w:type="spellEnd"/>
      <w:r w:rsidRPr="005D7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9C27C0" w:rsidRPr="005D790F">
        <w:rPr>
          <w:rFonts w:ascii="Times New Roman" w:eastAsia="Times New Roman" w:hAnsi="Times New Roman" w:cs="Times New Roman"/>
          <w:color w:val="000000"/>
          <w:sz w:val="24"/>
          <w:szCs w:val="24"/>
        </w:rPr>
        <w:t>ела /</w:t>
      </w:r>
      <w:r w:rsidRPr="005D790F">
        <w:rPr>
          <w:rFonts w:ascii="Times New Roman" w:eastAsia="Times New Roman" w:hAnsi="Times New Roman" w:cs="Times New Roman"/>
          <w:color w:val="000000"/>
          <w:sz w:val="24"/>
          <w:szCs w:val="24"/>
        </w:rPr>
        <w:t>Под ред. Е.Н. Степанова, М.А. Александровой</w:t>
      </w:r>
      <w:r w:rsidR="008E22F1" w:rsidRPr="005D7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8E22F1" w:rsidRPr="005D790F"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proofErr w:type="spellEnd"/>
      <w:r w:rsidR="008E22F1" w:rsidRPr="005D7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2, - М.: ТЦ Сфера, 2004, – </w:t>
      </w:r>
      <w:r w:rsidRPr="005D790F">
        <w:rPr>
          <w:rFonts w:ascii="Times New Roman" w:eastAsia="Times New Roman" w:hAnsi="Times New Roman" w:cs="Times New Roman"/>
          <w:color w:val="000000"/>
          <w:sz w:val="24"/>
          <w:szCs w:val="24"/>
        </w:rPr>
        <w:t>102с.</w:t>
      </w:r>
    </w:p>
    <w:p w14:paraId="4CA14846" w14:textId="77777777" w:rsidR="00F3133A" w:rsidRPr="005D790F" w:rsidRDefault="00F3133A" w:rsidP="008D4A5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Нескучный дос</w:t>
      </w:r>
      <w:r w:rsidR="009C27C0" w:rsidRPr="005D790F">
        <w:rPr>
          <w:rFonts w:ascii="Times New Roman" w:eastAsia="Times New Roman" w:hAnsi="Times New Roman" w:cs="Times New Roman"/>
          <w:color w:val="000000"/>
          <w:sz w:val="24"/>
          <w:szCs w:val="24"/>
        </w:rPr>
        <w:t>уг. Сценарии игровых программ /</w:t>
      </w:r>
      <w:r w:rsidRPr="005D790F">
        <w:rPr>
          <w:rFonts w:ascii="Times New Roman" w:eastAsia="Times New Roman" w:hAnsi="Times New Roman" w:cs="Times New Roman"/>
          <w:color w:val="000000"/>
          <w:sz w:val="24"/>
          <w:szCs w:val="24"/>
        </w:rPr>
        <w:t>Под ред. Е.И. Ром</w:t>
      </w:r>
      <w:r w:rsidR="008E22F1" w:rsidRPr="005D790F">
        <w:rPr>
          <w:rFonts w:ascii="Times New Roman" w:eastAsia="Times New Roman" w:hAnsi="Times New Roman" w:cs="Times New Roman"/>
          <w:color w:val="000000"/>
          <w:sz w:val="24"/>
          <w:szCs w:val="24"/>
        </w:rPr>
        <w:t>ашковой, - М.: ТЦ Сфера, 2002, –</w:t>
      </w:r>
      <w:r w:rsidRPr="005D7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82с.</w:t>
      </w:r>
    </w:p>
    <w:p w14:paraId="625E75FA" w14:textId="77777777" w:rsidR="00F3133A" w:rsidRPr="005D790F" w:rsidRDefault="00F329B1" w:rsidP="008D4A5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90F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Побединская</w:t>
      </w:r>
      <w:r w:rsidR="00F3133A" w:rsidRPr="005D7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Л.А. Праздник для друзей. Сборник сценариев /Л.А. Побед</w:t>
      </w:r>
      <w:r w:rsidR="008E22F1" w:rsidRPr="005D790F">
        <w:rPr>
          <w:rFonts w:ascii="Times New Roman" w:eastAsia="Times New Roman" w:hAnsi="Times New Roman" w:cs="Times New Roman"/>
          <w:color w:val="000000"/>
          <w:sz w:val="24"/>
          <w:szCs w:val="24"/>
        </w:rPr>
        <w:t>инская, - М.: ТЦ Сфера, 2000, –</w:t>
      </w:r>
      <w:r w:rsidR="00F3133A" w:rsidRPr="005D7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58с.</w:t>
      </w:r>
    </w:p>
    <w:p w14:paraId="5CE0DBC6" w14:textId="77777777" w:rsidR="00F3133A" w:rsidRPr="005D790F" w:rsidRDefault="00F329B1" w:rsidP="008D4A5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D790F">
        <w:rPr>
          <w:rFonts w:ascii="Times New Roman" w:eastAsia="Times New Roman" w:hAnsi="Times New Roman" w:cs="Times New Roman"/>
          <w:color w:val="000000"/>
          <w:sz w:val="24"/>
          <w:szCs w:val="24"/>
        </w:rPr>
        <w:t>Пузикова</w:t>
      </w:r>
      <w:r w:rsidR="00F3133A" w:rsidRPr="005D790F">
        <w:rPr>
          <w:rFonts w:ascii="Times New Roman" w:eastAsia="Times New Roman" w:hAnsi="Times New Roman" w:cs="Times New Roman"/>
          <w:color w:val="000000"/>
          <w:sz w:val="24"/>
          <w:szCs w:val="24"/>
        </w:rPr>
        <w:t>Л.Б</w:t>
      </w:r>
      <w:proofErr w:type="spellEnd"/>
      <w:r w:rsidR="00F3133A" w:rsidRPr="005D790F">
        <w:rPr>
          <w:rFonts w:ascii="Times New Roman" w:eastAsia="Times New Roman" w:hAnsi="Times New Roman" w:cs="Times New Roman"/>
          <w:color w:val="000000"/>
          <w:sz w:val="24"/>
          <w:szCs w:val="24"/>
        </w:rPr>
        <w:t>. Праздники в вашем доме /Л.Б. Пузиков</w:t>
      </w:r>
      <w:r w:rsidR="003A656F" w:rsidRPr="005D7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- </w:t>
      </w:r>
      <w:proofErr w:type="spellStart"/>
      <w:r w:rsidR="003A656F" w:rsidRPr="005D790F">
        <w:rPr>
          <w:rFonts w:ascii="Times New Roman" w:eastAsia="Times New Roman" w:hAnsi="Times New Roman" w:cs="Times New Roman"/>
          <w:color w:val="000000"/>
          <w:sz w:val="24"/>
          <w:szCs w:val="24"/>
        </w:rPr>
        <w:t>Ростов</w:t>
      </w:r>
      <w:proofErr w:type="spellEnd"/>
      <w:r w:rsidR="003A656F" w:rsidRPr="005D7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н/Д: Феникс, 2000, –</w:t>
      </w:r>
      <w:r w:rsidR="00F3133A" w:rsidRPr="005D7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120с.</w:t>
      </w:r>
    </w:p>
    <w:p w14:paraId="395C209C" w14:textId="77777777" w:rsidR="00F3133A" w:rsidRPr="005D790F" w:rsidRDefault="00F329B1" w:rsidP="008D4A5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90F">
        <w:rPr>
          <w:rFonts w:ascii="Times New Roman" w:eastAsia="Times New Roman" w:hAnsi="Times New Roman" w:cs="Times New Roman"/>
          <w:color w:val="000000"/>
          <w:sz w:val="24"/>
          <w:szCs w:val="24"/>
        </w:rPr>
        <w:t>Ромашкова</w:t>
      </w:r>
      <w:r w:rsidR="00F3133A" w:rsidRPr="005D7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Е.И. Праздник 8 Марта: Модели праздничного досуга и сценарные материалы /Е.И. Ромашкова, - М.: ТЦ Сфера, 2000, – 66с.</w:t>
      </w:r>
    </w:p>
    <w:p w14:paraId="1E5BC6CF" w14:textId="77777777" w:rsidR="00F3133A" w:rsidRPr="005D790F" w:rsidRDefault="00F329B1" w:rsidP="008D4A5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Ромашкова </w:t>
      </w:r>
      <w:r w:rsidR="00F3133A" w:rsidRPr="005D790F">
        <w:rPr>
          <w:rFonts w:ascii="Times New Roman" w:eastAsia="Times New Roman" w:hAnsi="Times New Roman" w:cs="Times New Roman"/>
          <w:color w:val="000000"/>
          <w:sz w:val="24"/>
          <w:szCs w:val="24"/>
        </w:rPr>
        <w:t>Е.И. День защитников Отечества /Е.И. Ро</w:t>
      </w:r>
      <w:r w:rsidR="003A656F" w:rsidRPr="005D790F">
        <w:rPr>
          <w:rFonts w:ascii="Times New Roman" w:eastAsia="Times New Roman" w:hAnsi="Times New Roman" w:cs="Times New Roman"/>
          <w:color w:val="000000"/>
          <w:sz w:val="24"/>
          <w:szCs w:val="24"/>
        </w:rPr>
        <w:t>машкова, - М.: ТЦ Сфера, 2000, –</w:t>
      </w:r>
      <w:r w:rsidR="00F3133A" w:rsidRPr="005D7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43 с.</w:t>
      </w:r>
    </w:p>
    <w:p w14:paraId="41E6A746" w14:textId="77777777" w:rsidR="00F3133A" w:rsidRPr="005D790F" w:rsidRDefault="00F329B1" w:rsidP="008D4A5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90F">
        <w:rPr>
          <w:rFonts w:ascii="Times New Roman" w:eastAsia="Times New Roman" w:hAnsi="Times New Roman" w:cs="Times New Roman"/>
          <w:color w:val="000000"/>
          <w:sz w:val="24"/>
          <w:szCs w:val="24"/>
        </w:rPr>
        <w:t>Ромашина</w:t>
      </w:r>
      <w:r w:rsidR="00F3133A" w:rsidRPr="005D7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Н.Ф. Внеклассные мероприятия в игровой форме /Н.Ф. Ромашина, - М.: Глобус, 2007. – 73с.</w:t>
      </w:r>
    </w:p>
    <w:p w14:paraId="48AC0B7C" w14:textId="77777777" w:rsidR="00F3133A" w:rsidRPr="005D790F" w:rsidRDefault="00F329B1" w:rsidP="008D4A5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90F">
        <w:rPr>
          <w:rFonts w:ascii="Times New Roman" w:eastAsia="Times New Roman" w:hAnsi="Times New Roman" w:cs="Times New Roman"/>
          <w:color w:val="000000"/>
          <w:sz w:val="24"/>
          <w:szCs w:val="24"/>
        </w:rPr>
        <w:t>Ромашкова</w:t>
      </w:r>
      <w:r w:rsidR="00F3133A" w:rsidRPr="005D7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Е.И. С новым учебным годом! (модели досуга в школе) /</w:t>
      </w:r>
      <w:proofErr w:type="spellStart"/>
      <w:r w:rsidR="00F3133A" w:rsidRPr="005D790F">
        <w:rPr>
          <w:rFonts w:ascii="Times New Roman" w:eastAsia="Times New Roman" w:hAnsi="Times New Roman" w:cs="Times New Roman"/>
          <w:color w:val="000000"/>
          <w:sz w:val="24"/>
          <w:szCs w:val="24"/>
        </w:rPr>
        <w:t>Е.И.Ромашкова</w:t>
      </w:r>
      <w:proofErr w:type="spellEnd"/>
      <w:r w:rsidR="00F3133A" w:rsidRPr="005D790F">
        <w:rPr>
          <w:rFonts w:ascii="Times New Roman" w:eastAsia="Times New Roman" w:hAnsi="Times New Roman" w:cs="Times New Roman"/>
          <w:color w:val="000000"/>
          <w:sz w:val="24"/>
          <w:szCs w:val="24"/>
        </w:rPr>
        <w:t>, - М.: ТЦ Сфера, 2001, – 59 с.</w:t>
      </w:r>
    </w:p>
    <w:p w14:paraId="0B4172D6" w14:textId="77777777" w:rsidR="00F3133A" w:rsidRPr="005D790F" w:rsidRDefault="00F329B1" w:rsidP="008D4A5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90F">
        <w:rPr>
          <w:rFonts w:ascii="Times New Roman" w:eastAsia="Times New Roman" w:hAnsi="Times New Roman" w:cs="Times New Roman"/>
          <w:color w:val="000000"/>
          <w:sz w:val="24"/>
          <w:szCs w:val="24"/>
        </w:rPr>
        <w:t>Титов</w:t>
      </w:r>
      <w:r w:rsidR="00F3133A" w:rsidRPr="005D7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С.В. Ура, каникулы! /С.В</w:t>
      </w:r>
      <w:r w:rsidR="00326038" w:rsidRPr="005D790F">
        <w:rPr>
          <w:rFonts w:ascii="Times New Roman" w:eastAsia="Times New Roman" w:hAnsi="Times New Roman" w:cs="Times New Roman"/>
          <w:color w:val="000000"/>
          <w:sz w:val="24"/>
          <w:szCs w:val="24"/>
        </w:rPr>
        <w:t>. Титов, - М.: ТЦ Сфера, 2001, –</w:t>
      </w:r>
      <w:r w:rsidR="00F3133A" w:rsidRPr="005D7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105с.</w:t>
      </w:r>
    </w:p>
    <w:p w14:paraId="68DF2699" w14:textId="77777777" w:rsidR="00F3133A" w:rsidRPr="005D790F" w:rsidRDefault="00F329B1" w:rsidP="008D4A5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90F">
        <w:rPr>
          <w:rFonts w:ascii="Times New Roman" w:eastAsia="Times New Roman" w:hAnsi="Times New Roman" w:cs="Times New Roman"/>
          <w:color w:val="000000"/>
          <w:sz w:val="24"/>
          <w:szCs w:val="24"/>
        </w:rPr>
        <w:t>Торгашов</w:t>
      </w:r>
      <w:r w:rsidR="00F3133A" w:rsidRPr="005D7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В.Н. В эфире новости /В.Н. Торгашов, - М.: Педагог</w:t>
      </w:r>
      <w:r w:rsidR="003A656F" w:rsidRPr="005D790F"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ическое Общество России, 2001, –</w:t>
      </w:r>
      <w:r w:rsidR="00F3133A" w:rsidRPr="005D7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78с.</w:t>
      </w:r>
    </w:p>
    <w:p w14:paraId="53D8B7E3" w14:textId="77777777" w:rsidR="00F3133A" w:rsidRPr="005D790F" w:rsidRDefault="00F329B1" w:rsidP="008D4A5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D790F">
        <w:rPr>
          <w:rFonts w:ascii="Times New Roman" w:eastAsia="Times New Roman" w:hAnsi="Times New Roman" w:cs="Times New Roman"/>
          <w:color w:val="000000"/>
          <w:sz w:val="24"/>
          <w:szCs w:val="24"/>
        </w:rPr>
        <w:t>Тубельская</w:t>
      </w:r>
      <w:proofErr w:type="spellEnd"/>
      <w:r w:rsidR="00F3133A" w:rsidRPr="005D7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Г.Н. Детские праздники в семье /Г.Н. </w:t>
      </w:r>
      <w:proofErr w:type="spellStart"/>
      <w:r w:rsidR="00F3133A" w:rsidRPr="005D790F"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 w:rsidR="009C27C0" w:rsidRPr="005D790F">
        <w:rPr>
          <w:rFonts w:ascii="Times New Roman" w:eastAsia="Times New Roman" w:hAnsi="Times New Roman" w:cs="Times New Roman"/>
          <w:color w:val="000000"/>
          <w:sz w:val="24"/>
          <w:szCs w:val="24"/>
        </w:rPr>
        <w:t>бельская</w:t>
      </w:r>
      <w:proofErr w:type="spellEnd"/>
      <w:r w:rsidR="009C27C0" w:rsidRPr="005D7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- М.: ТЦ Сфера, </w:t>
      </w:r>
      <w:proofErr w:type="gramStart"/>
      <w:r w:rsidR="009C27C0" w:rsidRPr="005D790F">
        <w:rPr>
          <w:rFonts w:ascii="Times New Roman" w:eastAsia="Times New Roman" w:hAnsi="Times New Roman" w:cs="Times New Roman"/>
          <w:color w:val="000000"/>
          <w:sz w:val="24"/>
          <w:szCs w:val="24"/>
        </w:rPr>
        <w:t>2000,–</w:t>
      </w:r>
      <w:proofErr w:type="gramEnd"/>
      <w:r w:rsidR="00F3133A" w:rsidRPr="005D7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92с.</w:t>
      </w:r>
    </w:p>
    <w:p w14:paraId="3C13666B" w14:textId="77777777" w:rsidR="00F3133A" w:rsidRPr="005D790F" w:rsidRDefault="00F329B1" w:rsidP="008D4A5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D790F">
        <w:rPr>
          <w:rFonts w:ascii="Times New Roman" w:eastAsia="Times New Roman" w:hAnsi="Times New Roman" w:cs="Times New Roman"/>
          <w:color w:val="000000"/>
          <w:sz w:val="24"/>
          <w:szCs w:val="24"/>
        </w:rPr>
        <w:t>Тубельская</w:t>
      </w:r>
      <w:proofErr w:type="spellEnd"/>
      <w:r w:rsidR="00F3133A" w:rsidRPr="005D7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Г.Н. Традиционные школьные праздники /Г.Н. </w:t>
      </w:r>
      <w:proofErr w:type="spellStart"/>
      <w:r w:rsidR="00F3133A" w:rsidRPr="005D790F">
        <w:rPr>
          <w:rFonts w:ascii="Times New Roman" w:eastAsia="Times New Roman" w:hAnsi="Times New Roman" w:cs="Times New Roman"/>
          <w:color w:val="000000"/>
          <w:sz w:val="24"/>
          <w:szCs w:val="24"/>
        </w:rPr>
        <w:t>Тубельская</w:t>
      </w:r>
      <w:proofErr w:type="spellEnd"/>
      <w:r w:rsidR="00F3133A" w:rsidRPr="005D790F">
        <w:rPr>
          <w:rFonts w:ascii="Times New Roman" w:eastAsia="Times New Roman" w:hAnsi="Times New Roman" w:cs="Times New Roman"/>
          <w:color w:val="000000"/>
          <w:sz w:val="24"/>
          <w:szCs w:val="24"/>
        </w:rPr>
        <w:t>, - М.: Педагог</w:t>
      </w:r>
      <w:r w:rsidR="009C27C0" w:rsidRPr="005D790F"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ическое Общество России, 2001, –</w:t>
      </w:r>
      <w:r w:rsidR="00F3133A" w:rsidRPr="005D7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132с.</w:t>
      </w:r>
    </w:p>
    <w:p w14:paraId="4F4CE060" w14:textId="77777777" w:rsidR="00F3133A" w:rsidRPr="005D790F" w:rsidRDefault="00F329B1" w:rsidP="008D4A5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90F">
        <w:rPr>
          <w:rFonts w:ascii="Times New Roman" w:eastAsia="Times New Roman" w:hAnsi="Times New Roman" w:cs="Times New Roman"/>
          <w:color w:val="000000"/>
          <w:sz w:val="24"/>
          <w:szCs w:val="24"/>
        </w:rPr>
        <w:t>Шмаков</w:t>
      </w:r>
      <w:r w:rsidR="00F3133A" w:rsidRPr="005D7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С.А. Дети на отдыхе /С.А. Шмаков, - М., 2001, – 112с.</w:t>
      </w:r>
    </w:p>
    <w:p w14:paraId="5348A3FB" w14:textId="77777777" w:rsidR="00F3133A" w:rsidRPr="005D790F" w:rsidRDefault="00F3133A" w:rsidP="008D4A5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90F">
        <w:rPr>
          <w:rFonts w:ascii="Times New Roman" w:eastAsia="Times New Roman" w:hAnsi="Times New Roman" w:cs="Times New Roman"/>
          <w:color w:val="000000"/>
          <w:sz w:val="24"/>
          <w:szCs w:val="24"/>
        </w:rPr>
        <w:t>Энциклопедия этикета [Текс</w:t>
      </w:r>
      <w:r w:rsidR="008E22F1" w:rsidRPr="005D7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т], - М.: </w:t>
      </w:r>
      <w:proofErr w:type="spellStart"/>
      <w:r w:rsidR="008E22F1" w:rsidRPr="005D790F">
        <w:rPr>
          <w:rFonts w:ascii="Times New Roman" w:eastAsia="Times New Roman" w:hAnsi="Times New Roman" w:cs="Times New Roman"/>
          <w:color w:val="000000"/>
          <w:sz w:val="24"/>
          <w:szCs w:val="24"/>
        </w:rPr>
        <w:t>Рипол</w:t>
      </w:r>
      <w:proofErr w:type="spellEnd"/>
      <w:r w:rsidR="008E22F1" w:rsidRPr="005D7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классик, 2004, –</w:t>
      </w:r>
      <w:r w:rsidRPr="005D7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125 с.</w:t>
      </w:r>
    </w:p>
    <w:p w14:paraId="24C7BD9C" w14:textId="77777777" w:rsidR="004E179E" w:rsidRPr="005D790F" w:rsidRDefault="004E179E" w:rsidP="008D4A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D79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Литер</w:t>
      </w:r>
      <w:r w:rsidR="00AD5DA0" w:rsidRPr="005D79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атура, рекомендуемая подросткам</w:t>
      </w:r>
    </w:p>
    <w:p w14:paraId="1DC1D2F4" w14:textId="77777777" w:rsidR="004E179E" w:rsidRPr="005D790F" w:rsidRDefault="004E179E" w:rsidP="00E678B4">
      <w:pPr>
        <w:pStyle w:val="a5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790F">
        <w:rPr>
          <w:rFonts w:ascii="Times New Roman" w:eastAsia="Calibri" w:hAnsi="Times New Roman" w:cs="Times New Roman"/>
          <w:sz w:val="24"/>
          <w:szCs w:val="24"/>
          <w:lang w:eastAsia="en-US"/>
        </w:rPr>
        <w:t>Азбука общения. - Н.</w:t>
      </w:r>
      <w:r w:rsidR="004B5C5D" w:rsidRPr="005D79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Новгород: изд-во</w:t>
      </w:r>
      <w:r w:rsidRPr="005D79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«Педагогические технологии», 2007.-150с.</w:t>
      </w:r>
    </w:p>
    <w:p w14:paraId="2FC6A6D8" w14:textId="77777777" w:rsidR="004E179E" w:rsidRPr="005D790F" w:rsidRDefault="004E179E" w:rsidP="00E678B4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790F">
        <w:rPr>
          <w:rFonts w:ascii="Times New Roman" w:eastAsia="Calibri" w:hAnsi="Times New Roman" w:cs="Times New Roman"/>
          <w:sz w:val="24"/>
          <w:szCs w:val="24"/>
          <w:lang w:eastAsia="en-US"/>
        </w:rPr>
        <w:t>Афанасьев С</w:t>
      </w:r>
      <w:r w:rsidR="002B1164" w:rsidRPr="005D79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Сто отрядных дел. - К., 2000.– </w:t>
      </w:r>
      <w:r w:rsidRPr="005D790F">
        <w:rPr>
          <w:rFonts w:ascii="Times New Roman" w:eastAsia="Calibri" w:hAnsi="Times New Roman" w:cs="Times New Roman"/>
          <w:sz w:val="24"/>
          <w:szCs w:val="24"/>
          <w:lang w:eastAsia="en-US"/>
        </w:rPr>
        <w:t>123с.</w:t>
      </w:r>
    </w:p>
    <w:p w14:paraId="72FB7BE4" w14:textId="77777777" w:rsidR="004E179E" w:rsidRPr="005D790F" w:rsidRDefault="004E179E" w:rsidP="00E678B4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790F">
        <w:rPr>
          <w:rFonts w:ascii="Times New Roman" w:eastAsia="Calibri" w:hAnsi="Times New Roman" w:cs="Times New Roman"/>
          <w:sz w:val="24"/>
          <w:szCs w:val="24"/>
          <w:lang w:eastAsia="en-US"/>
        </w:rPr>
        <w:t>Горохова Е.В</w:t>
      </w:r>
      <w:r w:rsidR="002B1164" w:rsidRPr="005D79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Хочу быть </w:t>
      </w:r>
      <w:proofErr w:type="gramStart"/>
      <w:r w:rsidR="002B1164" w:rsidRPr="005D790F">
        <w:rPr>
          <w:rFonts w:ascii="Times New Roman" w:eastAsia="Calibri" w:hAnsi="Times New Roman" w:cs="Times New Roman"/>
          <w:sz w:val="24"/>
          <w:szCs w:val="24"/>
          <w:lang w:eastAsia="en-US"/>
        </w:rPr>
        <w:t>лидером.-</w:t>
      </w:r>
      <w:proofErr w:type="gramEnd"/>
      <w:r w:rsidR="002B1164" w:rsidRPr="005D79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М., 2000.– </w:t>
      </w:r>
      <w:r w:rsidRPr="005D790F">
        <w:rPr>
          <w:rFonts w:ascii="Times New Roman" w:eastAsia="Calibri" w:hAnsi="Times New Roman" w:cs="Times New Roman"/>
          <w:sz w:val="24"/>
          <w:szCs w:val="24"/>
          <w:lang w:eastAsia="en-US"/>
        </w:rPr>
        <w:t>200с.</w:t>
      </w:r>
    </w:p>
    <w:p w14:paraId="34CCC859" w14:textId="77777777" w:rsidR="004E179E" w:rsidRPr="005D790F" w:rsidRDefault="004E179E" w:rsidP="00E678B4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790F">
        <w:rPr>
          <w:rFonts w:ascii="Times New Roman" w:eastAsia="Calibri" w:hAnsi="Times New Roman" w:cs="Times New Roman"/>
          <w:sz w:val="24"/>
          <w:szCs w:val="24"/>
          <w:lang w:eastAsia="en-US"/>
        </w:rPr>
        <w:t>Гребенкина Л.К. Сцена</w:t>
      </w:r>
      <w:r w:rsidR="002B1164" w:rsidRPr="005D79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рии классных часов. - М., 2002.– </w:t>
      </w:r>
      <w:r w:rsidRPr="005D790F">
        <w:rPr>
          <w:rFonts w:ascii="Times New Roman" w:eastAsia="Calibri" w:hAnsi="Times New Roman" w:cs="Times New Roman"/>
          <w:sz w:val="24"/>
          <w:szCs w:val="24"/>
          <w:lang w:eastAsia="en-US"/>
        </w:rPr>
        <w:t>272с.</w:t>
      </w:r>
    </w:p>
    <w:p w14:paraId="2F2ED52D" w14:textId="77777777" w:rsidR="004E179E" w:rsidRPr="005D790F" w:rsidRDefault="004E179E" w:rsidP="00E678B4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790F">
        <w:rPr>
          <w:rFonts w:ascii="Times New Roman" w:eastAsia="Calibri" w:hAnsi="Times New Roman" w:cs="Times New Roman"/>
          <w:sz w:val="24"/>
          <w:szCs w:val="24"/>
          <w:lang w:eastAsia="en-US"/>
        </w:rPr>
        <w:t>Макеева А.Г. Как организовать работу молодежной</w:t>
      </w:r>
      <w:r w:rsidR="002B1164" w:rsidRPr="005D79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группы волонтеров. - М., 2001.– </w:t>
      </w:r>
      <w:r w:rsidRPr="005D790F">
        <w:rPr>
          <w:rFonts w:ascii="Times New Roman" w:eastAsia="Calibri" w:hAnsi="Times New Roman" w:cs="Times New Roman"/>
          <w:sz w:val="24"/>
          <w:szCs w:val="24"/>
          <w:lang w:eastAsia="en-US"/>
        </w:rPr>
        <w:t>78с.</w:t>
      </w:r>
    </w:p>
    <w:p w14:paraId="32B4E6D5" w14:textId="77777777" w:rsidR="004E179E" w:rsidRPr="005D790F" w:rsidRDefault="004E179E" w:rsidP="00E678B4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790F">
        <w:rPr>
          <w:rFonts w:ascii="Times New Roman" w:eastAsia="Calibri" w:hAnsi="Times New Roman" w:cs="Times New Roman"/>
          <w:sz w:val="24"/>
          <w:szCs w:val="24"/>
          <w:lang w:eastAsia="en-US"/>
        </w:rPr>
        <w:t>Карнеги Д. Как завоевать друзей и оказыват</w:t>
      </w:r>
      <w:r w:rsidR="002B1164" w:rsidRPr="005D79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ь влияние на людей. - М., 1997.– </w:t>
      </w:r>
      <w:r w:rsidRPr="005D790F">
        <w:rPr>
          <w:rFonts w:ascii="Times New Roman" w:eastAsia="Calibri" w:hAnsi="Times New Roman" w:cs="Times New Roman"/>
          <w:sz w:val="24"/>
          <w:szCs w:val="24"/>
          <w:lang w:eastAsia="en-US"/>
        </w:rPr>
        <w:t>578с.</w:t>
      </w:r>
    </w:p>
    <w:p w14:paraId="610837CB" w14:textId="77777777" w:rsidR="004E179E" w:rsidRPr="005D790F" w:rsidRDefault="004E179E" w:rsidP="00E678B4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790F">
        <w:rPr>
          <w:rFonts w:ascii="Times New Roman" w:eastAsia="Calibri" w:hAnsi="Times New Roman" w:cs="Times New Roman"/>
          <w:sz w:val="24"/>
          <w:szCs w:val="24"/>
          <w:lang w:eastAsia="en-US"/>
        </w:rPr>
        <w:t>Конвенция ОО</w:t>
      </w:r>
      <w:r w:rsidR="002B1164" w:rsidRPr="005D79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 о правах ребенка. - М., 1999.– </w:t>
      </w:r>
      <w:r w:rsidRPr="005D790F">
        <w:rPr>
          <w:rFonts w:ascii="Times New Roman" w:eastAsia="Calibri" w:hAnsi="Times New Roman" w:cs="Times New Roman"/>
          <w:sz w:val="24"/>
          <w:szCs w:val="24"/>
          <w:lang w:eastAsia="en-US"/>
        </w:rPr>
        <w:t>20с.</w:t>
      </w:r>
    </w:p>
    <w:p w14:paraId="13514C5A" w14:textId="77777777" w:rsidR="004E179E" w:rsidRPr="005D790F" w:rsidRDefault="004E179E" w:rsidP="00E678B4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5D790F">
        <w:rPr>
          <w:rFonts w:ascii="Times New Roman" w:eastAsia="Calibri" w:hAnsi="Times New Roman" w:cs="Times New Roman"/>
          <w:sz w:val="24"/>
          <w:szCs w:val="24"/>
          <w:lang w:eastAsia="en-US"/>
        </w:rPr>
        <w:t>Прутченков</w:t>
      </w:r>
      <w:proofErr w:type="spellEnd"/>
      <w:r w:rsidRPr="005D79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А.С. Схема подготовки социального проекта. - М., 2001.</w:t>
      </w:r>
    </w:p>
    <w:p w14:paraId="30EAD7DC" w14:textId="77777777" w:rsidR="004E179E" w:rsidRPr="005D790F" w:rsidRDefault="004E179E" w:rsidP="00E678B4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79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Рогов Е.И. </w:t>
      </w:r>
      <w:r w:rsidR="00D56781" w:rsidRPr="005D790F">
        <w:rPr>
          <w:rFonts w:ascii="Times New Roman" w:eastAsia="Calibri" w:hAnsi="Times New Roman" w:cs="Times New Roman"/>
          <w:sz w:val="24"/>
          <w:szCs w:val="24"/>
          <w:lang w:eastAsia="en-US"/>
        </w:rPr>
        <w:t>«Я</w:t>
      </w:r>
      <w:r w:rsidRPr="005D79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самопознание</w:t>
      </w:r>
      <w:r w:rsidR="00D56781" w:rsidRPr="005D790F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5D79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Развиваем память, мышление, </w:t>
      </w:r>
      <w:proofErr w:type="gramStart"/>
      <w:r w:rsidRPr="005D790F">
        <w:rPr>
          <w:rFonts w:ascii="Times New Roman" w:eastAsia="Calibri" w:hAnsi="Times New Roman" w:cs="Times New Roman"/>
          <w:sz w:val="24"/>
          <w:szCs w:val="24"/>
          <w:lang w:eastAsia="en-US"/>
        </w:rPr>
        <w:t>во</w:t>
      </w:r>
      <w:r w:rsidR="006E035B" w:rsidRPr="005D790F">
        <w:rPr>
          <w:rFonts w:ascii="Times New Roman" w:eastAsia="Calibri" w:hAnsi="Times New Roman" w:cs="Times New Roman"/>
          <w:sz w:val="24"/>
          <w:szCs w:val="24"/>
          <w:lang w:eastAsia="en-US"/>
        </w:rPr>
        <w:t>ображение.-</w:t>
      </w:r>
      <w:proofErr w:type="gramEnd"/>
      <w:r w:rsidR="006E035B" w:rsidRPr="005D79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М.:ИКЦ </w:t>
      </w:r>
      <w:proofErr w:type="spellStart"/>
      <w:r w:rsidR="006E035B" w:rsidRPr="005D790F">
        <w:rPr>
          <w:rFonts w:ascii="Times New Roman" w:eastAsia="Calibri" w:hAnsi="Times New Roman" w:cs="Times New Roman"/>
          <w:sz w:val="24"/>
          <w:szCs w:val="24"/>
          <w:lang w:eastAsia="en-US"/>
        </w:rPr>
        <w:t>МарТ</w:t>
      </w:r>
      <w:proofErr w:type="spellEnd"/>
      <w:r w:rsidR="006E035B" w:rsidRPr="005D79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», 2006.– </w:t>
      </w:r>
      <w:r w:rsidRPr="005D790F">
        <w:rPr>
          <w:rFonts w:ascii="Times New Roman" w:eastAsia="Calibri" w:hAnsi="Times New Roman" w:cs="Times New Roman"/>
          <w:sz w:val="24"/>
          <w:szCs w:val="24"/>
          <w:lang w:eastAsia="en-US"/>
        </w:rPr>
        <w:t>224с.</w:t>
      </w:r>
    </w:p>
    <w:p w14:paraId="3C67F17B" w14:textId="77777777" w:rsidR="007C5EC9" w:rsidRPr="005D790F" w:rsidRDefault="006902AC" w:rsidP="006902AC">
      <w:pPr>
        <w:tabs>
          <w:tab w:val="left" w:pos="127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Интернет-ресурсы</w:t>
      </w:r>
    </w:p>
    <w:p w14:paraId="7AA7DE5C" w14:textId="77777777" w:rsidR="009F43BC" w:rsidRPr="006902AC" w:rsidRDefault="009F43BC" w:rsidP="009F43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2AC">
        <w:rPr>
          <w:rFonts w:ascii="Times New Roman" w:eastAsia="Times New Roman" w:hAnsi="Times New Roman" w:cs="Times New Roman"/>
          <w:sz w:val="24"/>
          <w:szCs w:val="24"/>
        </w:rPr>
        <w:t xml:space="preserve">Портал «Дополнительное образование» </w:t>
      </w:r>
      <w:hyperlink r:id="rId14" w:history="1">
        <w:r w:rsidRPr="006902A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http://dopedu.ru/</w:t>
        </w:r>
      </w:hyperlink>
      <w:r w:rsidRPr="006902A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50A7818" w14:textId="77777777" w:rsidR="009F43BC" w:rsidRPr="006902AC" w:rsidRDefault="009F43BC" w:rsidP="009F43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2AC">
        <w:rPr>
          <w:rFonts w:ascii="Times New Roman" w:eastAsia="Times New Roman" w:hAnsi="Times New Roman" w:cs="Times New Roman"/>
          <w:sz w:val="24"/>
          <w:szCs w:val="24"/>
        </w:rPr>
        <w:t xml:space="preserve">Внешкольник РФ </w:t>
      </w:r>
      <w:hyperlink r:id="rId15" w:history="1">
        <w:r w:rsidRPr="006902A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http://dop-obrazovanie.com/</w:t>
        </w:r>
      </w:hyperlink>
      <w:r w:rsidRPr="006902A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DADF02F" w14:textId="77777777" w:rsidR="009F43BC" w:rsidRPr="006902AC" w:rsidRDefault="009F43BC" w:rsidP="009F43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2AC">
        <w:rPr>
          <w:rFonts w:ascii="Times New Roman" w:eastAsia="Times New Roman" w:hAnsi="Times New Roman" w:cs="Times New Roman"/>
          <w:sz w:val="24"/>
          <w:szCs w:val="24"/>
        </w:rPr>
        <w:t xml:space="preserve">Интеллектуально-творческий потенциал России </w:t>
      </w:r>
      <w:hyperlink r:id="rId16" w:history="1">
        <w:r w:rsidRPr="006902A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http://future4you.ru/</w:t>
        </w:r>
      </w:hyperlink>
      <w:r w:rsidRPr="006902A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4E40F25" w14:textId="77777777" w:rsidR="009F43BC" w:rsidRPr="006902AC" w:rsidRDefault="009F43BC" w:rsidP="009F43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2AC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Педагогические технологии дополнительного образования детей </w:t>
      </w:r>
      <w:hyperlink r:id="rId17" w:history="1">
        <w:r w:rsidRPr="006902A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http://tehnology-ydod.narod.ru/</w:t>
        </w:r>
      </w:hyperlink>
      <w:r w:rsidRPr="006902A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C25D0A3" w14:textId="77777777" w:rsidR="009F43BC" w:rsidRPr="006902AC" w:rsidRDefault="009F43BC" w:rsidP="009F43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2AC">
        <w:rPr>
          <w:rFonts w:ascii="Times New Roman" w:eastAsia="Times New Roman" w:hAnsi="Times New Roman" w:cs="Times New Roman"/>
          <w:sz w:val="24"/>
          <w:szCs w:val="24"/>
        </w:rPr>
        <w:t xml:space="preserve">Российский общеобразовательный портал </w:t>
      </w:r>
      <w:hyperlink r:id="rId18" w:history="1">
        <w:r w:rsidRPr="006902A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http://www.school.edu.ru/catalog.asp</w:t>
        </w:r>
      </w:hyperlink>
      <w:r w:rsidRPr="006902A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1C1E105" w14:textId="77777777" w:rsidR="009F43BC" w:rsidRPr="006902AC" w:rsidRDefault="009F43BC" w:rsidP="009F43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2AC">
        <w:rPr>
          <w:rFonts w:ascii="Times New Roman" w:eastAsia="Times New Roman" w:hAnsi="Times New Roman" w:cs="Times New Roman"/>
          <w:sz w:val="24"/>
          <w:szCs w:val="24"/>
        </w:rPr>
        <w:t xml:space="preserve">Федеральный Центр информационно-образовательных ресурсов </w:t>
      </w:r>
      <w:hyperlink r:id="rId19" w:history="1">
        <w:r w:rsidRPr="006902A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http://fcior.edu.ru/</w:t>
        </w:r>
      </w:hyperlink>
    </w:p>
    <w:p w14:paraId="75E2548E" w14:textId="77777777" w:rsidR="009F43BC" w:rsidRPr="006902AC" w:rsidRDefault="009F43BC" w:rsidP="009F43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2AC">
        <w:rPr>
          <w:rFonts w:ascii="Times New Roman" w:eastAsia="Times New Roman" w:hAnsi="Times New Roman" w:cs="Times New Roman"/>
          <w:sz w:val="24"/>
          <w:szCs w:val="24"/>
        </w:rPr>
        <w:t xml:space="preserve">Социальная сеть работников образования </w:t>
      </w:r>
      <w:hyperlink r:id="rId20" w:history="1">
        <w:r w:rsidRPr="006902A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https://nsportal.ru/</w:t>
        </w:r>
      </w:hyperlink>
      <w:r w:rsidRPr="006902A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6D2C054" w14:textId="77777777" w:rsidR="009F43BC" w:rsidRPr="006902AC" w:rsidRDefault="009F43BC" w:rsidP="009F43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02AC">
        <w:rPr>
          <w:rFonts w:ascii="Times New Roman" w:eastAsia="Times New Roman" w:hAnsi="Times New Roman" w:cs="Times New Roman"/>
          <w:sz w:val="24"/>
          <w:szCs w:val="24"/>
        </w:rPr>
        <w:lastRenderedPageBreak/>
        <w:t>Библиотекарь.Ру</w:t>
      </w:r>
      <w:hyperlink r:id="rId21" w:history="1">
        <w:r w:rsidRPr="006902A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</w:t>
        </w:r>
        <w:proofErr w:type="spellEnd"/>
        <w:r w:rsidRPr="006902A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://www.bibliotekar.ru/index.htm</w:t>
        </w:r>
      </w:hyperlink>
      <w:r w:rsidRPr="006902A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E2909FD" w14:textId="77777777" w:rsidR="009F43BC" w:rsidRPr="006902AC" w:rsidRDefault="009F43BC" w:rsidP="006902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02AC">
        <w:rPr>
          <w:rFonts w:ascii="Times New Roman" w:eastAsia="Times New Roman" w:hAnsi="Times New Roman" w:cs="Times New Roman"/>
          <w:sz w:val="24"/>
          <w:szCs w:val="24"/>
        </w:rPr>
        <w:t>Учи.ру</w:t>
      </w:r>
      <w:hyperlink r:id="rId22" w:history="1">
        <w:r w:rsidRPr="006902A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</w:t>
        </w:r>
        <w:proofErr w:type="spellEnd"/>
        <w:r w:rsidRPr="006902A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://uchi.ru/</w:t>
        </w:r>
      </w:hyperlink>
      <w:r w:rsidR="006902A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6902AC">
        <w:rPr>
          <w:rFonts w:ascii="Times New Roman" w:eastAsia="Times New Roman" w:hAnsi="Times New Roman" w:cs="Times New Roman"/>
          <w:sz w:val="24"/>
          <w:szCs w:val="24"/>
        </w:rPr>
        <w:t>Zoo</w:t>
      </w:r>
      <w:proofErr w:type="spellEnd"/>
      <w:r w:rsidRPr="006902AC">
        <w:rPr>
          <w:rFonts w:ascii="Times New Roman" w:eastAsia="Times New Roman" w:hAnsi="Times New Roman" w:cs="Times New Roman"/>
          <w:sz w:val="24"/>
          <w:szCs w:val="24"/>
        </w:rPr>
        <w:t xml:space="preserve">-платформа </w:t>
      </w:r>
      <w:hyperlink r:id="rId23" w:history="1">
        <w:r w:rsidRPr="006902A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https://zoom.us/</w:t>
        </w:r>
      </w:hyperlink>
      <w:r w:rsidR="006902A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6902AC">
        <w:rPr>
          <w:rFonts w:ascii="Times New Roman" w:eastAsia="Times New Roman" w:hAnsi="Times New Roman" w:cs="Times New Roman"/>
          <w:sz w:val="24"/>
          <w:szCs w:val="24"/>
          <w:lang w:val="en-US"/>
        </w:rPr>
        <w:t>GoogleClassroom</w:t>
      </w:r>
      <w:proofErr w:type="spellEnd"/>
      <w:r w:rsidRPr="006902AC">
        <w:rPr>
          <w:rFonts w:ascii="Times New Roman" w:eastAsia="Times New Roman" w:hAnsi="Times New Roman" w:cs="Times New Roman"/>
          <w:sz w:val="24"/>
          <w:szCs w:val="24"/>
        </w:rPr>
        <w:t xml:space="preserve">-платформа; </w:t>
      </w:r>
      <w:hyperlink r:id="rId24" w:history="1">
        <w:r w:rsidRPr="006902AC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https</w:t>
        </w:r>
        <w:r w:rsidRPr="006902A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://</w:t>
        </w:r>
        <w:proofErr w:type="spellStart"/>
        <w:r w:rsidRPr="006902AC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edu</w:t>
        </w:r>
        <w:proofErr w:type="spellEnd"/>
        <w:r w:rsidRPr="006902A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Pr="006902AC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google</w:t>
        </w:r>
        <w:r w:rsidRPr="006902A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Pr="006902AC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com</w:t>
        </w:r>
        <w:r w:rsidRPr="006902A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/</w:t>
        </w:r>
        <w:proofErr w:type="spellStart"/>
        <w:r w:rsidRPr="006902AC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intl</w:t>
        </w:r>
        <w:proofErr w:type="spellEnd"/>
        <w:r w:rsidRPr="006902A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/</w:t>
        </w:r>
        <w:proofErr w:type="spellStart"/>
        <w:r w:rsidRPr="006902AC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Pr="006902A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/</w:t>
        </w:r>
        <w:r w:rsidRPr="006902AC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products</w:t>
        </w:r>
        <w:r w:rsidRPr="006902A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/</w:t>
        </w:r>
        <w:r w:rsidRPr="006902AC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classroom</w:t>
        </w:r>
        <w:r w:rsidRPr="006902A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/?</w:t>
        </w:r>
        <w:r w:rsidRPr="006902AC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modal</w:t>
        </w:r>
        <w:r w:rsidRPr="006902A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_</w:t>
        </w:r>
        <w:r w:rsidRPr="006902AC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active</w:t>
        </w:r>
        <w:r w:rsidRPr="006902A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=</w:t>
        </w:r>
        <w:r w:rsidRPr="006902AC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none</w:t>
        </w:r>
      </w:hyperlink>
      <w:r w:rsidRPr="006902A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7126F1" w14:textId="77777777" w:rsidR="00C064E8" w:rsidRPr="006902AC" w:rsidRDefault="00C064E8" w:rsidP="008D4A55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AEFEB4D" w14:textId="77777777" w:rsidR="00BF4CDB" w:rsidRDefault="00BF4CDB" w:rsidP="008D4A5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center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en-US"/>
        </w:rPr>
      </w:pPr>
    </w:p>
    <w:p w14:paraId="6122DD8F" w14:textId="77777777" w:rsidR="00BF4CDB" w:rsidRDefault="00BF4CDB" w:rsidP="008D4A5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center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en-US"/>
        </w:rPr>
      </w:pPr>
    </w:p>
    <w:p w14:paraId="119AA911" w14:textId="77777777" w:rsidR="00BF4CDB" w:rsidRDefault="00BF4CDB" w:rsidP="008D4A5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center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en-US"/>
        </w:rPr>
      </w:pPr>
    </w:p>
    <w:p w14:paraId="7554BD26" w14:textId="77777777" w:rsidR="00BF4CDB" w:rsidRDefault="00BF4CDB" w:rsidP="008D4A5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center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en-US"/>
        </w:rPr>
      </w:pPr>
    </w:p>
    <w:p w14:paraId="4EE9620D" w14:textId="77777777" w:rsidR="00BF4CDB" w:rsidRDefault="00BF4CDB" w:rsidP="008D4A5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center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en-US"/>
        </w:rPr>
      </w:pPr>
    </w:p>
    <w:p w14:paraId="6A636150" w14:textId="77777777" w:rsidR="00BF4CDB" w:rsidRDefault="00BF4CDB" w:rsidP="008D4A5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center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en-US"/>
        </w:rPr>
      </w:pPr>
    </w:p>
    <w:p w14:paraId="01993D0B" w14:textId="77777777" w:rsidR="00BF4CDB" w:rsidRDefault="00BF4CDB" w:rsidP="008D4A5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center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en-US"/>
        </w:rPr>
      </w:pPr>
    </w:p>
    <w:p w14:paraId="6EC76F96" w14:textId="77777777" w:rsidR="00BF4CDB" w:rsidRDefault="00BF4CDB" w:rsidP="008D4A5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center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en-US"/>
        </w:rPr>
      </w:pPr>
    </w:p>
    <w:p w14:paraId="7410CE38" w14:textId="77777777" w:rsidR="00BF4CDB" w:rsidRDefault="00BF4CDB" w:rsidP="008D4A5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center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en-US"/>
        </w:rPr>
      </w:pPr>
    </w:p>
    <w:p w14:paraId="43C421F8" w14:textId="77777777" w:rsidR="00BF4CDB" w:rsidRDefault="00BF4CDB" w:rsidP="008D4A5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center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en-US"/>
        </w:rPr>
      </w:pPr>
    </w:p>
    <w:p w14:paraId="56580906" w14:textId="77777777" w:rsidR="00BF4CDB" w:rsidRDefault="00BF4CDB" w:rsidP="008D4A5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center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en-US"/>
        </w:rPr>
      </w:pPr>
    </w:p>
    <w:p w14:paraId="0A5F1488" w14:textId="77777777" w:rsidR="00BF4CDB" w:rsidRDefault="00BF4CDB" w:rsidP="008D4A5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center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en-US"/>
        </w:rPr>
      </w:pPr>
    </w:p>
    <w:p w14:paraId="7CA367B7" w14:textId="77777777" w:rsidR="00BF4CDB" w:rsidRDefault="00BF4CDB" w:rsidP="008D4A5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center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en-US"/>
        </w:rPr>
      </w:pPr>
    </w:p>
    <w:p w14:paraId="23CECE2B" w14:textId="77777777" w:rsidR="00BF4CDB" w:rsidRDefault="00BF4CDB" w:rsidP="008D4A5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center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en-US"/>
        </w:rPr>
      </w:pPr>
    </w:p>
    <w:p w14:paraId="4FC816AB" w14:textId="77777777" w:rsidR="00BF4CDB" w:rsidRDefault="00BF4CDB" w:rsidP="008D4A5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center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en-US"/>
        </w:rPr>
      </w:pPr>
    </w:p>
    <w:p w14:paraId="4A1A9029" w14:textId="77777777" w:rsidR="00BF4CDB" w:rsidRDefault="00BF4CDB" w:rsidP="008D4A5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center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en-US"/>
        </w:rPr>
      </w:pPr>
    </w:p>
    <w:p w14:paraId="78196044" w14:textId="77777777" w:rsidR="00BF4CDB" w:rsidRDefault="00BF4CDB" w:rsidP="008D4A5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center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en-US"/>
        </w:rPr>
      </w:pPr>
    </w:p>
    <w:p w14:paraId="008EF5B6" w14:textId="77777777" w:rsidR="00BF4CDB" w:rsidRDefault="00BF4CDB" w:rsidP="008D4A5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center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en-US"/>
        </w:rPr>
      </w:pPr>
    </w:p>
    <w:p w14:paraId="0774F4E7" w14:textId="77777777" w:rsidR="00BF4CDB" w:rsidRDefault="00BF4CDB" w:rsidP="008D4A5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center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en-US"/>
        </w:rPr>
      </w:pPr>
    </w:p>
    <w:p w14:paraId="2CE3F4B9" w14:textId="77777777" w:rsidR="00BF4CDB" w:rsidRDefault="00BF4CDB" w:rsidP="008D4A5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center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en-US"/>
        </w:rPr>
      </w:pPr>
    </w:p>
    <w:p w14:paraId="40302207" w14:textId="77777777" w:rsidR="00BF4CDB" w:rsidRDefault="00BF4CDB" w:rsidP="008D4A5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center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en-US"/>
        </w:rPr>
      </w:pPr>
    </w:p>
    <w:p w14:paraId="11964D4F" w14:textId="77777777" w:rsidR="00BF4CDB" w:rsidRDefault="00BF4CDB" w:rsidP="008D4A5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center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en-US"/>
        </w:rPr>
      </w:pPr>
    </w:p>
    <w:p w14:paraId="4E209AED" w14:textId="77777777" w:rsidR="00BF4CDB" w:rsidRDefault="00BF4CDB" w:rsidP="008D4A5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center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en-US"/>
        </w:rPr>
      </w:pPr>
    </w:p>
    <w:p w14:paraId="53E45E06" w14:textId="77777777" w:rsidR="00BF4CDB" w:rsidRDefault="00BF4CDB" w:rsidP="008D4A5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center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en-US"/>
        </w:rPr>
      </w:pPr>
    </w:p>
    <w:p w14:paraId="7AF7E38B" w14:textId="77777777" w:rsidR="00BF4CDB" w:rsidRDefault="00BF4CDB" w:rsidP="008D4A5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center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en-US"/>
        </w:rPr>
      </w:pPr>
    </w:p>
    <w:p w14:paraId="12E143C2" w14:textId="77777777" w:rsidR="00BF4CDB" w:rsidRDefault="00BF4CDB" w:rsidP="008D4A5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center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en-US"/>
        </w:rPr>
      </w:pPr>
    </w:p>
    <w:p w14:paraId="66F1317B" w14:textId="77777777" w:rsidR="00BF4CDB" w:rsidRDefault="00BF4CDB" w:rsidP="008D4A5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center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en-US"/>
        </w:rPr>
      </w:pPr>
    </w:p>
    <w:p w14:paraId="4E042AE0" w14:textId="77777777" w:rsidR="00BF4CDB" w:rsidRDefault="00BF4CDB" w:rsidP="008D4A5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center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en-US"/>
        </w:rPr>
      </w:pPr>
    </w:p>
    <w:p w14:paraId="10EDC27F" w14:textId="77777777" w:rsidR="00BF4CDB" w:rsidRDefault="00BF4CDB" w:rsidP="008D4A5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center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en-US"/>
        </w:rPr>
      </w:pPr>
    </w:p>
    <w:p w14:paraId="0C4B43ED" w14:textId="77777777" w:rsidR="00BF4CDB" w:rsidRDefault="00BF4CDB" w:rsidP="008D4A5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center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en-US"/>
        </w:rPr>
      </w:pPr>
    </w:p>
    <w:p w14:paraId="3E79A102" w14:textId="77777777" w:rsidR="00BF4CDB" w:rsidRDefault="00BF4CDB" w:rsidP="008D4A5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center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en-US"/>
        </w:rPr>
      </w:pPr>
    </w:p>
    <w:p w14:paraId="5B228F42" w14:textId="77777777" w:rsidR="00BF4CDB" w:rsidRDefault="00BF4CDB" w:rsidP="008D4A5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center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en-US"/>
        </w:rPr>
      </w:pPr>
    </w:p>
    <w:p w14:paraId="57DEC665" w14:textId="77777777" w:rsidR="00BF4CDB" w:rsidRDefault="00BF4CDB" w:rsidP="008D4A5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center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en-US"/>
        </w:rPr>
      </w:pPr>
    </w:p>
    <w:p w14:paraId="186DEE5B" w14:textId="77777777" w:rsidR="00BF4CDB" w:rsidRDefault="00BF4CDB" w:rsidP="008D4A5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center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en-US"/>
        </w:rPr>
      </w:pPr>
    </w:p>
    <w:p w14:paraId="4C5DCE7B" w14:textId="77777777" w:rsidR="00BF4CDB" w:rsidRDefault="00BF4CDB" w:rsidP="008D4A5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center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en-US"/>
        </w:rPr>
      </w:pPr>
    </w:p>
    <w:p w14:paraId="45C73214" w14:textId="77777777" w:rsidR="00BF4CDB" w:rsidRDefault="00BF4CDB" w:rsidP="008D4A5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center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en-US"/>
        </w:rPr>
      </w:pPr>
    </w:p>
    <w:p w14:paraId="05D90A9A" w14:textId="77777777" w:rsidR="00BF4CDB" w:rsidRDefault="00BF4CDB" w:rsidP="008D4A5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center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en-US"/>
        </w:rPr>
      </w:pPr>
    </w:p>
    <w:p w14:paraId="7278678C" w14:textId="77777777" w:rsidR="00BF4CDB" w:rsidRDefault="00BF4CDB" w:rsidP="008D4A5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center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en-US"/>
        </w:rPr>
      </w:pPr>
    </w:p>
    <w:p w14:paraId="10294925" w14:textId="77777777" w:rsidR="00BF4CDB" w:rsidRDefault="00BF4CDB" w:rsidP="008D4A5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center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en-US"/>
        </w:rPr>
      </w:pPr>
    </w:p>
    <w:p w14:paraId="1AE7B77B" w14:textId="77777777" w:rsidR="00BF4CDB" w:rsidRDefault="00BF4CDB" w:rsidP="008D4A5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center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en-US"/>
        </w:rPr>
      </w:pPr>
    </w:p>
    <w:p w14:paraId="4676B583" w14:textId="77777777" w:rsidR="00BF4CDB" w:rsidRDefault="00BF4CDB" w:rsidP="008D4A5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center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en-US"/>
        </w:rPr>
      </w:pPr>
    </w:p>
    <w:p w14:paraId="531E3589" w14:textId="77777777" w:rsidR="00F168AB" w:rsidRDefault="00F168AB" w:rsidP="008D4A5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center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en-US"/>
        </w:rPr>
      </w:pPr>
    </w:p>
    <w:p w14:paraId="48F8A588" w14:textId="77777777" w:rsidR="00F168AB" w:rsidRDefault="00F168AB" w:rsidP="008D4A5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center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en-US"/>
        </w:rPr>
      </w:pPr>
    </w:p>
    <w:p w14:paraId="05F3274E" w14:textId="77777777" w:rsidR="00F168AB" w:rsidRDefault="00F168AB" w:rsidP="008D4A5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center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en-US"/>
        </w:rPr>
      </w:pPr>
    </w:p>
    <w:p w14:paraId="5C378718" w14:textId="77777777" w:rsidR="00F168AB" w:rsidRDefault="00F168AB" w:rsidP="008D4A5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center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en-US"/>
        </w:rPr>
      </w:pPr>
    </w:p>
    <w:p w14:paraId="5946808E" w14:textId="77777777" w:rsidR="00F168AB" w:rsidRDefault="00F168AB" w:rsidP="008D4A5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center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en-US"/>
        </w:rPr>
      </w:pPr>
    </w:p>
    <w:p w14:paraId="00BEA374" w14:textId="77777777" w:rsidR="00F168AB" w:rsidRDefault="00F168AB" w:rsidP="008D4A5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center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en-US"/>
        </w:rPr>
      </w:pPr>
    </w:p>
    <w:p w14:paraId="2C9140C7" w14:textId="77777777" w:rsidR="00F168AB" w:rsidRDefault="00F168AB" w:rsidP="008D4A5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center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en-US"/>
        </w:rPr>
      </w:pPr>
    </w:p>
    <w:p w14:paraId="5B6EEF81" w14:textId="77777777" w:rsidR="00F168AB" w:rsidRDefault="00F168AB" w:rsidP="008D4A5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center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en-US"/>
        </w:rPr>
      </w:pPr>
    </w:p>
    <w:p w14:paraId="49E70BB4" w14:textId="77777777" w:rsidR="00E565DB" w:rsidRPr="005D790F" w:rsidRDefault="00E565DB" w:rsidP="008D4A5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center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en-US"/>
        </w:rPr>
      </w:pPr>
      <w:r w:rsidRPr="005D790F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en-US"/>
        </w:rPr>
        <w:lastRenderedPageBreak/>
        <w:t>4.ПРИЛОЖЕНИ</w:t>
      </w:r>
      <w:r w:rsidR="00E678B4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en-US"/>
        </w:rPr>
        <w:t>Е</w:t>
      </w:r>
    </w:p>
    <w:p w14:paraId="3FB8E6D6" w14:textId="77777777" w:rsidR="001909CA" w:rsidRPr="005D790F" w:rsidRDefault="001909CA" w:rsidP="008D4A5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center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en-US"/>
        </w:rPr>
      </w:pPr>
    </w:p>
    <w:p w14:paraId="337C6F8B" w14:textId="77777777" w:rsidR="006A0722" w:rsidRDefault="006A0722" w:rsidP="006A0722">
      <w:pPr>
        <w:suppressAutoHyphens/>
        <w:autoSpaceDE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14:paraId="47CFEC21" w14:textId="77777777" w:rsidR="006A0722" w:rsidRDefault="006A0722" w:rsidP="006A0722">
      <w:pPr>
        <w:suppressAutoHyphens/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A96FA5">
        <w:rPr>
          <w:rFonts w:ascii="Times New Roman" w:hAnsi="Times New Roman" w:cs="Times New Roman"/>
          <w:b/>
          <w:sz w:val="24"/>
          <w:szCs w:val="24"/>
        </w:rPr>
        <w:t>1. Нормативные документы</w:t>
      </w:r>
    </w:p>
    <w:p w14:paraId="0EA29684" w14:textId="77777777" w:rsidR="006A0722" w:rsidRPr="006A0722" w:rsidRDefault="006A0722" w:rsidP="006A07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A0722">
        <w:rPr>
          <w:rFonts w:ascii="Times New Roman" w:hAnsi="Times New Roman" w:cs="Times New Roman"/>
          <w:bCs/>
          <w:iCs/>
          <w:sz w:val="24"/>
          <w:szCs w:val="24"/>
        </w:rPr>
        <w:t>Образовательная деятельность по данной программе регулируется нормативно-правовыми документами:</w:t>
      </w:r>
    </w:p>
    <w:p w14:paraId="0E750858" w14:textId="77777777" w:rsidR="006A0722" w:rsidRPr="006A0722" w:rsidRDefault="00FD7CAB" w:rsidP="006A0722">
      <w:pPr>
        <w:pStyle w:val="a5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6A0722" w:rsidRPr="006A0722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ФЗ «Об образовании в РФ» от 29.12.2012, № 273 – ФЗ</w:t>
        </w:r>
      </w:hyperlink>
      <w:r w:rsidR="006A0722" w:rsidRPr="006A0722">
        <w:rPr>
          <w:rFonts w:ascii="Times New Roman" w:hAnsi="Times New Roman"/>
          <w:sz w:val="24"/>
          <w:szCs w:val="24"/>
        </w:rPr>
        <w:t>.</w:t>
      </w:r>
    </w:p>
    <w:p w14:paraId="3ACDC8E6" w14:textId="77777777" w:rsidR="006A0722" w:rsidRPr="006A0722" w:rsidRDefault="00FD7CAB" w:rsidP="006A0722">
      <w:pPr>
        <w:pStyle w:val="a5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hyperlink r:id="rId26" w:history="1">
        <w:r w:rsidR="006A0722" w:rsidRPr="006A0722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ФЗ «О внесении изменений в федеральный закон «Об образовании в РФ» по вопросам воспитания обучающихся от 31.07.2020 г., № 304-ФЗ</w:t>
        </w:r>
      </w:hyperlink>
      <w:r w:rsidR="006A0722" w:rsidRPr="006A0722">
        <w:rPr>
          <w:rFonts w:ascii="Times New Roman" w:hAnsi="Times New Roman"/>
          <w:sz w:val="24"/>
          <w:szCs w:val="24"/>
        </w:rPr>
        <w:t>.</w:t>
      </w:r>
    </w:p>
    <w:p w14:paraId="03A0EA7D" w14:textId="77777777" w:rsidR="006A0722" w:rsidRPr="006A0722" w:rsidRDefault="006A0722" w:rsidP="006A0722">
      <w:pPr>
        <w:pStyle w:val="a5"/>
        <w:numPr>
          <w:ilvl w:val="0"/>
          <w:numId w:val="24"/>
        </w:numPr>
        <w:shd w:val="clear" w:color="auto" w:fill="FEFEFE"/>
        <w:tabs>
          <w:tab w:val="left" w:pos="0"/>
        </w:tabs>
        <w:spacing w:after="0" w:line="240" w:lineRule="auto"/>
        <w:ind w:left="0" w:right="-1" w:firstLine="709"/>
        <w:jc w:val="both"/>
        <w:outlineLvl w:val="3"/>
        <w:rPr>
          <w:rFonts w:ascii="Times New Roman" w:eastAsia="Times New Roman" w:hAnsi="Times New Roman"/>
          <w:sz w:val="24"/>
          <w:szCs w:val="24"/>
        </w:rPr>
      </w:pPr>
      <w:r w:rsidRPr="006A0722">
        <w:rPr>
          <w:rFonts w:ascii="Times New Roman" w:hAnsi="Times New Roman"/>
          <w:bCs/>
          <w:sz w:val="24"/>
          <w:szCs w:val="24"/>
        </w:rPr>
        <w:t>Указ Президента РФ № 474 от 21.07.2020 «</w:t>
      </w:r>
      <w:r w:rsidRPr="006A0722">
        <w:rPr>
          <w:rFonts w:ascii="Times New Roman" w:hAnsi="Times New Roman"/>
          <w:sz w:val="24"/>
          <w:szCs w:val="24"/>
        </w:rPr>
        <w:t>О национальных целях развития Российской Федерации на период до 2030 года».</w:t>
      </w:r>
    </w:p>
    <w:p w14:paraId="4F506319" w14:textId="77777777" w:rsidR="006A0722" w:rsidRPr="006A0722" w:rsidRDefault="00FD7CAB" w:rsidP="006A0722">
      <w:pPr>
        <w:pStyle w:val="a5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hyperlink r:id="rId27" w:history="1">
        <w:r w:rsidR="006A0722" w:rsidRPr="006A0722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Санитарно-эпидемиологические требования к организациям воспитания и обучения, отдыха и оздоровления детей и молодёжи 3648-20 от 28.09.2020 г., № 28</w:t>
        </w:r>
      </w:hyperlink>
      <w:r w:rsidR="006A0722" w:rsidRPr="006A0722">
        <w:rPr>
          <w:rFonts w:ascii="Times New Roman" w:hAnsi="Times New Roman"/>
          <w:sz w:val="24"/>
          <w:szCs w:val="24"/>
        </w:rPr>
        <w:t>.</w:t>
      </w:r>
    </w:p>
    <w:p w14:paraId="59F69DEE" w14:textId="77777777" w:rsidR="006A0722" w:rsidRPr="00BF4CDB" w:rsidRDefault="00BF4CDB" w:rsidP="00BF4CDB">
      <w:pPr>
        <w:pStyle w:val="a5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CDB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Российской Федерации от 31.03.2022 г. № 678-р «Об утверждении Концепции развития дополнительного образования детей».</w:t>
      </w:r>
    </w:p>
    <w:p w14:paraId="6515AA38" w14:textId="77777777" w:rsidR="006A0722" w:rsidRPr="006A0722" w:rsidRDefault="006A0722" w:rsidP="006A0722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722">
        <w:rPr>
          <w:rFonts w:ascii="Times New Roman" w:hAnsi="Times New Roman" w:cs="Times New Roman"/>
          <w:sz w:val="24"/>
          <w:szCs w:val="24"/>
        </w:rPr>
        <w:t>Распоряжение Правительства РФ от 29.05.2015 N 996-р «Об утверждении Стратегии развития воспитания в Российской Федерации на период до 2025 года».</w:t>
      </w:r>
    </w:p>
    <w:p w14:paraId="0B3022BA" w14:textId="77777777" w:rsidR="006A0722" w:rsidRPr="006A0722" w:rsidRDefault="006A0722" w:rsidP="006A0722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722">
        <w:rPr>
          <w:rFonts w:ascii="Times New Roman" w:hAnsi="Times New Roman" w:cs="Times New Roman"/>
          <w:sz w:val="24"/>
          <w:szCs w:val="24"/>
        </w:rPr>
        <w:t>Постановление Правительства РФ от 26 декабря 2017 г. N 1642 «Об утверждении государственной программы Российской Федерации «Развитие образования» (с изменениями и дополнениями).</w:t>
      </w:r>
    </w:p>
    <w:p w14:paraId="50B10120" w14:textId="77777777" w:rsidR="006A0722" w:rsidRPr="006A0722" w:rsidRDefault="00FD7CAB" w:rsidP="006A0722">
      <w:pPr>
        <w:pStyle w:val="a5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6A0722" w:rsidRPr="006A0722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</w:t>
        </w:r>
      </w:hyperlink>
      <w:r w:rsidR="006A0722" w:rsidRPr="006A0722">
        <w:rPr>
          <w:rFonts w:ascii="Times New Roman" w:hAnsi="Times New Roman"/>
          <w:sz w:val="24"/>
          <w:szCs w:val="24"/>
        </w:rPr>
        <w:t xml:space="preserve">. </w:t>
      </w:r>
    </w:p>
    <w:p w14:paraId="31851460" w14:textId="77777777" w:rsidR="006A0722" w:rsidRPr="006A0722" w:rsidRDefault="00FD7CAB" w:rsidP="006A0722">
      <w:pPr>
        <w:pStyle w:val="a5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29" w:history="1">
        <w:r w:rsidR="006A0722" w:rsidRPr="006A0722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Приказ министерства образования и науки Российской Федерации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  </w:r>
      </w:hyperlink>
    </w:p>
    <w:p w14:paraId="596B61FE" w14:textId="77777777" w:rsidR="006A0722" w:rsidRPr="006A0722" w:rsidRDefault="006A0722" w:rsidP="006A0722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outlineLvl w:val="1"/>
        <w:rPr>
          <w:rFonts w:ascii="Times New Roman" w:hAnsi="Times New Roman"/>
          <w:sz w:val="24"/>
          <w:szCs w:val="24"/>
        </w:rPr>
      </w:pPr>
      <w:r w:rsidRPr="006A0722">
        <w:rPr>
          <w:rFonts w:ascii="Times New Roman" w:hAnsi="Times New Roman"/>
          <w:bCs/>
          <w:sz w:val="24"/>
          <w:szCs w:val="24"/>
        </w:rPr>
        <w:t>Приказ министерства просвещения Российской Федерации от 03.09.2019 г. № 467 «</w:t>
      </w:r>
      <w:r w:rsidRPr="006A0722">
        <w:rPr>
          <w:rFonts w:ascii="Times New Roman" w:hAnsi="Times New Roman"/>
          <w:sz w:val="24"/>
          <w:szCs w:val="24"/>
        </w:rPr>
        <w:t>Об утверждении целевой модели развития региональных систем дополнительного образования детей».</w:t>
      </w:r>
    </w:p>
    <w:p w14:paraId="079B332E" w14:textId="77777777" w:rsidR="006A0722" w:rsidRPr="006A0722" w:rsidRDefault="006A0722" w:rsidP="006A0722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722">
        <w:rPr>
          <w:rFonts w:ascii="Times New Roman" w:hAnsi="Times New Roman" w:cs="Times New Roman"/>
          <w:sz w:val="24"/>
          <w:szCs w:val="24"/>
        </w:rPr>
        <w:t>Национальный проект «Образование» (утвержден Президиумом Совета при Президенте РФ по стратегическому развитию и национальным проектам (протокол от 24.12.2018 г. № 16).</w:t>
      </w:r>
    </w:p>
    <w:p w14:paraId="68072062" w14:textId="77777777" w:rsidR="006A0722" w:rsidRPr="006A0722" w:rsidRDefault="006A0722" w:rsidP="006F58D1">
      <w:pPr>
        <w:pStyle w:val="a5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722">
        <w:rPr>
          <w:rFonts w:ascii="Times New Roman" w:hAnsi="Times New Roman"/>
          <w:sz w:val="24"/>
          <w:szCs w:val="24"/>
        </w:rPr>
        <w:t xml:space="preserve">Паспорт федерального проекта «Успех каждого ребенка» (утвержден на заседании проектного комитета по национальному проекту «Образование» 07 декабря 2018 г., протокол № 3). </w:t>
      </w:r>
    </w:p>
    <w:p w14:paraId="7472440A" w14:textId="77777777" w:rsidR="006F58D1" w:rsidRDefault="006A0722" w:rsidP="006F58D1">
      <w:pPr>
        <w:pStyle w:val="a5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0722">
        <w:rPr>
          <w:rFonts w:ascii="Times New Roman" w:hAnsi="Times New Roman"/>
          <w:sz w:val="24"/>
          <w:szCs w:val="24"/>
        </w:rPr>
        <w:t xml:space="preserve">Паспорт федерального проекта «Цифровая образовательная среда» (утвержден на заседании проектного комитета по национальному проекту «Образование» 07 декабря 2018 г., протокол № 3); </w:t>
      </w:r>
    </w:p>
    <w:p w14:paraId="5EA917CF" w14:textId="77777777" w:rsidR="00EA01A9" w:rsidRPr="006F58D1" w:rsidRDefault="00FD7CAB" w:rsidP="006F58D1">
      <w:pPr>
        <w:pStyle w:val="a5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30" w:history="1">
        <w:r w:rsidR="006A0722" w:rsidRPr="006F58D1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Письмо Минобрнауки РФ от 18.11.2015 г. № 09-3242 «О направлении рекомендаций по проектированию дополнительных общеобразовательных общеразвивающих программ»</w:t>
        </w:r>
      </w:hyperlink>
      <w:r w:rsidR="006F58D1">
        <w:t>;</w:t>
      </w:r>
    </w:p>
    <w:p w14:paraId="18035ADC" w14:textId="77777777" w:rsidR="00EA01A9" w:rsidRPr="00BF4CDB" w:rsidRDefault="00EA01A9" w:rsidP="006F58D1">
      <w:pPr>
        <w:pStyle w:val="a5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4CDB">
        <w:rPr>
          <w:rFonts w:ascii="Times New Roman" w:hAnsi="Times New Roman"/>
          <w:sz w:val="24"/>
          <w:szCs w:val="24"/>
        </w:rPr>
        <w:t>Методические рекомендации «Об использовании государственных символов Российской Федерации» от 15.04.2022 № СК-295/06.</w:t>
      </w:r>
    </w:p>
    <w:p w14:paraId="53C16AA9" w14:textId="77777777" w:rsidR="006A0722" w:rsidRDefault="006A0722" w:rsidP="00EA01A9">
      <w:pPr>
        <w:pStyle w:val="a5"/>
        <w:spacing w:after="160" w:line="252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3E25ACD6" w14:textId="77777777" w:rsidR="00BF4CDB" w:rsidRDefault="00BF4CDB" w:rsidP="00EA01A9">
      <w:pPr>
        <w:pStyle w:val="a5"/>
        <w:spacing w:after="160" w:line="252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4664669B" w14:textId="77777777" w:rsidR="00BF4CDB" w:rsidRDefault="00BF4CDB" w:rsidP="00EA01A9">
      <w:pPr>
        <w:pStyle w:val="a5"/>
        <w:spacing w:after="160" w:line="252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14C1327C" w14:textId="77777777" w:rsidR="00BF4CDB" w:rsidRDefault="00BF4CDB" w:rsidP="00EA01A9">
      <w:pPr>
        <w:pStyle w:val="a5"/>
        <w:spacing w:after="160" w:line="252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52BA8148" w14:textId="77777777" w:rsidR="00BF4CDB" w:rsidRDefault="00BF4CDB" w:rsidP="00EA01A9">
      <w:pPr>
        <w:pStyle w:val="a5"/>
        <w:spacing w:after="160" w:line="252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57FE96E0" w14:textId="77777777" w:rsidR="00BF4CDB" w:rsidRDefault="00BF4CDB" w:rsidP="00EA01A9">
      <w:pPr>
        <w:pStyle w:val="a5"/>
        <w:spacing w:after="160" w:line="252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5CEEE28B" w14:textId="77777777" w:rsidR="00BF4CDB" w:rsidRPr="006A0722" w:rsidRDefault="00BF4CDB" w:rsidP="00EA01A9">
      <w:pPr>
        <w:pStyle w:val="a5"/>
        <w:spacing w:after="160" w:line="252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5375E029" w14:textId="77777777" w:rsidR="00DD3F87" w:rsidRPr="005D790F" w:rsidRDefault="00DD3F87" w:rsidP="00DD3F87">
      <w:pPr>
        <w:pStyle w:val="a3"/>
        <w:spacing w:before="0" w:after="0" w:line="288" w:lineRule="auto"/>
        <w:ind w:left="547" w:hanging="547"/>
        <w:jc w:val="center"/>
        <w:rPr>
          <w:rFonts w:ascii="Times New Roman" w:hAnsi="Times New Roman" w:cs="Times New Roman"/>
        </w:rPr>
      </w:pPr>
      <w:r w:rsidRPr="005D790F">
        <w:rPr>
          <w:rFonts w:ascii="Times New Roman" w:eastAsiaTheme="minorEastAsia" w:hAnsi="Times New Roman" w:cs="Times New Roman"/>
          <w:color w:val="000000" w:themeColor="text1"/>
          <w:kern w:val="24"/>
        </w:rPr>
        <w:lastRenderedPageBreak/>
        <w:t>Управление образования администрации города Оренбурга</w:t>
      </w:r>
    </w:p>
    <w:p w14:paraId="6C2573C9" w14:textId="77777777" w:rsidR="00DD3F87" w:rsidRPr="005D790F" w:rsidRDefault="00DD3F87" w:rsidP="00DD3F87">
      <w:pPr>
        <w:pStyle w:val="a3"/>
        <w:spacing w:before="0" w:after="0" w:line="288" w:lineRule="auto"/>
        <w:ind w:left="547" w:hanging="547"/>
        <w:jc w:val="center"/>
        <w:rPr>
          <w:rFonts w:ascii="Times New Roman" w:hAnsi="Times New Roman" w:cs="Times New Roman"/>
        </w:rPr>
      </w:pPr>
      <w:r w:rsidRPr="005D790F">
        <w:rPr>
          <w:rFonts w:ascii="Times New Roman" w:eastAsiaTheme="minorEastAsia" w:hAnsi="Times New Roman" w:cs="Times New Roman"/>
          <w:color w:val="000000" w:themeColor="text1"/>
          <w:kern w:val="24"/>
        </w:rPr>
        <w:t>Муниципальное автономное учреждение дополнительного образования</w:t>
      </w:r>
    </w:p>
    <w:p w14:paraId="73D7DFA0" w14:textId="77777777" w:rsidR="00DD3F87" w:rsidRPr="005D790F" w:rsidRDefault="00DD3F87" w:rsidP="00DD3F87">
      <w:pPr>
        <w:pStyle w:val="a3"/>
        <w:spacing w:before="0" w:after="0" w:line="288" w:lineRule="auto"/>
        <w:ind w:left="547" w:hanging="547"/>
        <w:jc w:val="center"/>
        <w:rPr>
          <w:rFonts w:ascii="Times New Roman" w:hAnsi="Times New Roman" w:cs="Times New Roman"/>
        </w:rPr>
      </w:pPr>
      <w:r w:rsidRPr="005D790F">
        <w:rPr>
          <w:rFonts w:ascii="Times New Roman" w:eastAsiaTheme="minorEastAsia" w:hAnsi="Times New Roman" w:cs="Times New Roman"/>
          <w:color w:val="000000" w:themeColor="text1"/>
          <w:kern w:val="24"/>
        </w:rPr>
        <w:t>«Центр развития творчества детей и юношества»</w:t>
      </w:r>
    </w:p>
    <w:p w14:paraId="3BAAF5D6" w14:textId="77777777" w:rsidR="00DD3F87" w:rsidRPr="005D790F" w:rsidRDefault="00DD3F87" w:rsidP="00DD3F87">
      <w:pPr>
        <w:pStyle w:val="a3"/>
        <w:spacing w:before="0" w:after="0" w:line="288" w:lineRule="auto"/>
        <w:ind w:left="547" w:hanging="547"/>
        <w:jc w:val="center"/>
        <w:rPr>
          <w:rFonts w:ascii="Times New Roman" w:hAnsi="Times New Roman" w:cs="Times New Roman"/>
        </w:rPr>
      </w:pPr>
    </w:p>
    <w:p w14:paraId="28A5DE32" w14:textId="77777777" w:rsidR="00DD3F87" w:rsidRPr="005D790F" w:rsidRDefault="00DD3F87" w:rsidP="00DD3F87">
      <w:pPr>
        <w:pStyle w:val="a3"/>
        <w:spacing w:before="0" w:after="0" w:line="288" w:lineRule="auto"/>
        <w:ind w:left="547" w:hanging="547"/>
        <w:jc w:val="right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14:paraId="7E49FAA1" w14:textId="77777777" w:rsidR="00DD3F87" w:rsidRPr="005D790F" w:rsidRDefault="00DD3F87" w:rsidP="00DD3F87">
      <w:pPr>
        <w:pStyle w:val="a3"/>
        <w:spacing w:before="0" w:after="0" w:line="288" w:lineRule="auto"/>
        <w:ind w:left="547" w:hanging="547"/>
        <w:jc w:val="right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14:paraId="7720E3DA" w14:textId="77777777" w:rsidR="00DD3F87" w:rsidRPr="005D790F" w:rsidRDefault="00DD3F87" w:rsidP="00DD3F87">
      <w:pPr>
        <w:pStyle w:val="a3"/>
        <w:spacing w:before="0" w:after="0" w:line="288" w:lineRule="auto"/>
        <w:ind w:left="547" w:hanging="547"/>
        <w:jc w:val="right"/>
        <w:rPr>
          <w:rFonts w:ascii="Times New Roman" w:eastAsia="Times New Roman" w:hAnsi="Times New Roman" w:cs="Times New Roman"/>
        </w:rPr>
      </w:pPr>
      <w:r w:rsidRPr="005D790F">
        <w:rPr>
          <w:rFonts w:ascii="Times New Roman" w:eastAsiaTheme="minorEastAsia" w:hAnsi="Times New Roman" w:cs="Times New Roman"/>
          <w:color w:val="000000" w:themeColor="text1"/>
          <w:kern w:val="24"/>
        </w:rPr>
        <w:t>УТВЕРЖДЕНО</w:t>
      </w:r>
    </w:p>
    <w:p w14:paraId="43D21BA7" w14:textId="77777777" w:rsidR="00DD3F87" w:rsidRPr="005D790F" w:rsidRDefault="00DD3F87" w:rsidP="00DD3F87">
      <w:pPr>
        <w:pStyle w:val="a3"/>
        <w:spacing w:before="0" w:after="0" w:line="288" w:lineRule="auto"/>
        <w:ind w:left="547" w:hanging="547"/>
        <w:jc w:val="right"/>
        <w:rPr>
          <w:rFonts w:ascii="Times New Roman" w:hAnsi="Times New Roman" w:cs="Times New Roman"/>
        </w:rPr>
      </w:pPr>
      <w:r w:rsidRPr="005D790F">
        <w:rPr>
          <w:rFonts w:ascii="Times New Roman" w:eastAsiaTheme="minorEastAsia" w:hAnsi="Times New Roman" w:cs="Times New Roman"/>
          <w:color w:val="000000" w:themeColor="text1"/>
          <w:kern w:val="24"/>
        </w:rPr>
        <w:t>Приказ № _____</w:t>
      </w:r>
    </w:p>
    <w:p w14:paraId="6E7BC070" w14:textId="77777777" w:rsidR="00DD3F87" w:rsidRPr="005D790F" w:rsidRDefault="006C2B37" w:rsidP="00DD3F87">
      <w:pPr>
        <w:pStyle w:val="a3"/>
        <w:spacing w:before="0" w:after="0" w:line="288" w:lineRule="auto"/>
        <w:ind w:left="547" w:hanging="547"/>
        <w:jc w:val="right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</w:rPr>
        <w:t>от «_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kern w:val="24"/>
        </w:rPr>
        <w:t>_»_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kern w:val="24"/>
        </w:rPr>
        <w:t>________2022</w:t>
      </w:r>
      <w:r w:rsidR="00DD3F87" w:rsidRPr="005D790F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г.</w:t>
      </w:r>
    </w:p>
    <w:p w14:paraId="1C9282AC" w14:textId="77777777" w:rsidR="00DD3F87" w:rsidRPr="005D790F" w:rsidRDefault="00DD3F87" w:rsidP="00DD3F87">
      <w:pPr>
        <w:pStyle w:val="a3"/>
        <w:spacing w:before="0" w:after="0" w:line="288" w:lineRule="auto"/>
        <w:ind w:left="547" w:hanging="547"/>
        <w:jc w:val="right"/>
        <w:rPr>
          <w:rFonts w:ascii="Times New Roman" w:hAnsi="Times New Roman" w:cs="Times New Roman"/>
        </w:rPr>
      </w:pPr>
      <w:r w:rsidRPr="005D790F">
        <w:rPr>
          <w:rFonts w:ascii="Times New Roman" w:eastAsiaTheme="minorEastAsia" w:hAnsi="Times New Roman" w:cs="Times New Roman"/>
          <w:kern w:val="24"/>
        </w:rPr>
        <w:t>Директор МАУДО «ЦРТДиЮ»</w:t>
      </w:r>
    </w:p>
    <w:p w14:paraId="3BABCF3C" w14:textId="77777777" w:rsidR="00DD3F87" w:rsidRPr="005D790F" w:rsidRDefault="00DD3F87" w:rsidP="00DD3F87">
      <w:pPr>
        <w:pStyle w:val="a3"/>
        <w:spacing w:before="0" w:after="0" w:line="288" w:lineRule="auto"/>
        <w:ind w:left="547" w:hanging="547"/>
        <w:jc w:val="right"/>
        <w:rPr>
          <w:rFonts w:ascii="Times New Roman" w:hAnsi="Times New Roman" w:cs="Times New Roman"/>
        </w:rPr>
      </w:pPr>
      <w:r w:rsidRPr="005D790F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________________ </w:t>
      </w:r>
      <w:proofErr w:type="spellStart"/>
      <w:r w:rsidRPr="005D790F">
        <w:rPr>
          <w:rFonts w:ascii="Times New Roman" w:eastAsiaTheme="minorEastAsia" w:hAnsi="Times New Roman" w:cs="Times New Roman"/>
          <w:color w:val="000000" w:themeColor="text1"/>
          <w:kern w:val="24"/>
        </w:rPr>
        <w:t>М.Р.Белева</w:t>
      </w:r>
      <w:proofErr w:type="spellEnd"/>
    </w:p>
    <w:p w14:paraId="493A06F7" w14:textId="77777777" w:rsidR="00DD3F87" w:rsidRPr="005D790F" w:rsidRDefault="00DD3F87" w:rsidP="00DD3F87">
      <w:pPr>
        <w:pStyle w:val="a3"/>
        <w:spacing w:before="0" w:after="0" w:line="288" w:lineRule="auto"/>
        <w:ind w:left="547" w:hanging="547"/>
        <w:jc w:val="right"/>
        <w:rPr>
          <w:rFonts w:ascii="Times New Roman" w:hAnsi="Times New Roman" w:cs="Times New Roman"/>
        </w:rPr>
      </w:pPr>
      <w:r w:rsidRPr="005D790F">
        <w:rPr>
          <w:rFonts w:ascii="Times New Roman" w:eastAsiaTheme="minorEastAsia" w:hAnsi="Times New Roman" w:cs="Times New Roman"/>
          <w:color w:val="000000" w:themeColor="text1"/>
          <w:kern w:val="24"/>
        </w:rPr>
        <w:t> </w:t>
      </w:r>
    </w:p>
    <w:p w14:paraId="522A0739" w14:textId="77777777" w:rsidR="00DD3F87" w:rsidRPr="005D790F" w:rsidRDefault="00DD3F87" w:rsidP="00DD3F87">
      <w:pPr>
        <w:pStyle w:val="a3"/>
        <w:spacing w:before="0" w:after="0" w:line="288" w:lineRule="auto"/>
        <w:ind w:left="547" w:hanging="547"/>
        <w:jc w:val="right"/>
        <w:rPr>
          <w:rFonts w:ascii="Times New Roman" w:hAnsi="Times New Roman" w:cs="Times New Roman"/>
        </w:rPr>
      </w:pPr>
      <w:r w:rsidRPr="005D790F">
        <w:rPr>
          <w:rFonts w:ascii="Times New Roman" w:eastAsiaTheme="minorEastAsia" w:hAnsi="Times New Roman" w:cs="Times New Roman"/>
          <w:color w:val="000000" w:themeColor="text1"/>
          <w:kern w:val="24"/>
        </w:rPr>
        <w:t>Педагогическим советом МАУДО «ЦРТДиЮ»</w:t>
      </w:r>
    </w:p>
    <w:p w14:paraId="3163F937" w14:textId="77777777" w:rsidR="00DD3F87" w:rsidRPr="005D790F" w:rsidRDefault="00DD3F87" w:rsidP="00DD3F87">
      <w:pPr>
        <w:pStyle w:val="a3"/>
        <w:spacing w:before="0" w:after="0" w:line="288" w:lineRule="auto"/>
        <w:ind w:left="547" w:hanging="547"/>
        <w:jc w:val="right"/>
        <w:rPr>
          <w:rFonts w:ascii="Times New Roman" w:hAnsi="Times New Roman" w:cs="Times New Roman"/>
        </w:rPr>
      </w:pPr>
      <w:r w:rsidRPr="005D790F">
        <w:rPr>
          <w:rFonts w:ascii="Times New Roman" w:eastAsiaTheme="minorEastAsia" w:hAnsi="Times New Roman" w:cs="Times New Roman"/>
          <w:color w:val="000000" w:themeColor="text1"/>
          <w:kern w:val="24"/>
        </w:rPr>
        <w:t>Протокол № _____</w:t>
      </w:r>
    </w:p>
    <w:p w14:paraId="635C6ED9" w14:textId="77777777" w:rsidR="00DD3F87" w:rsidRPr="005D790F" w:rsidRDefault="006C2B37" w:rsidP="00DD3F87">
      <w:pPr>
        <w:pStyle w:val="a3"/>
        <w:spacing w:before="0" w:after="0" w:line="288" w:lineRule="auto"/>
        <w:ind w:left="547" w:hanging="547"/>
        <w:jc w:val="right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</w:rPr>
        <w:t>от «_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kern w:val="24"/>
        </w:rPr>
        <w:t>_»_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kern w:val="24"/>
        </w:rPr>
        <w:t>________2022</w:t>
      </w:r>
      <w:r w:rsidR="00DD3F87" w:rsidRPr="005D790F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г.</w:t>
      </w:r>
    </w:p>
    <w:p w14:paraId="6C1559B0" w14:textId="77777777" w:rsidR="00DD3F87" w:rsidRPr="005D790F" w:rsidRDefault="00DD3F87" w:rsidP="00DD3F87">
      <w:pPr>
        <w:pStyle w:val="a3"/>
        <w:spacing w:before="72" w:after="0"/>
        <w:ind w:left="547" w:hanging="547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</w:rPr>
      </w:pPr>
    </w:p>
    <w:p w14:paraId="0A1EB37F" w14:textId="77777777" w:rsidR="00DD3F87" w:rsidRPr="005D790F" w:rsidRDefault="00DD3F87" w:rsidP="00DD3F87">
      <w:pPr>
        <w:pStyle w:val="a3"/>
        <w:spacing w:before="72" w:after="0"/>
        <w:ind w:left="547" w:hanging="547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</w:rPr>
      </w:pPr>
    </w:p>
    <w:p w14:paraId="56D8BAAB" w14:textId="77777777" w:rsidR="00DD3F87" w:rsidRPr="006C2B37" w:rsidRDefault="00DD3F87" w:rsidP="00DD3F87">
      <w:pPr>
        <w:pStyle w:val="a3"/>
        <w:spacing w:before="72" w:after="0"/>
        <w:ind w:left="547" w:hanging="547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6"/>
          <w:szCs w:val="26"/>
        </w:rPr>
      </w:pPr>
    </w:p>
    <w:p w14:paraId="537E206A" w14:textId="77777777" w:rsidR="00DD3F87" w:rsidRPr="006C2B37" w:rsidRDefault="00DD3F87" w:rsidP="00DD3F87">
      <w:pPr>
        <w:pStyle w:val="a3"/>
        <w:spacing w:before="72" w:after="0"/>
        <w:ind w:left="547" w:hanging="54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C2B37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6"/>
          <w:szCs w:val="26"/>
        </w:rPr>
        <w:t xml:space="preserve">РАБОЧАЯ ПРОГРАММА </w:t>
      </w:r>
    </w:p>
    <w:p w14:paraId="28AE6ABC" w14:textId="77777777" w:rsidR="00DD3F87" w:rsidRPr="006C2B37" w:rsidRDefault="006C2B37" w:rsidP="00DD3F87">
      <w:pPr>
        <w:pStyle w:val="a3"/>
        <w:spacing w:before="72" w:after="0"/>
        <w:ind w:left="547" w:hanging="547"/>
        <w:jc w:val="center"/>
        <w:rPr>
          <w:rFonts w:ascii="Times New Roman" w:hAnsi="Times New Roman" w:cs="Times New Roman"/>
          <w:sz w:val="26"/>
          <w:szCs w:val="26"/>
        </w:rPr>
      </w:pPr>
      <w:r w:rsidRPr="006C2B37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</w:rPr>
        <w:t>на 2022-2023</w:t>
      </w:r>
      <w:r w:rsidR="00DD3F87" w:rsidRPr="006C2B37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</w:rPr>
        <w:t xml:space="preserve"> уч. год </w:t>
      </w:r>
    </w:p>
    <w:p w14:paraId="46417B2C" w14:textId="77777777" w:rsidR="00DD3F87" w:rsidRPr="006C2B37" w:rsidRDefault="00DD3F87" w:rsidP="00DD3F87">
      <w:pPr>
        <w:pStyle w:val="a3"/>
        <w:spacing w:before="72" w:after="0"/>
        <w:ind w:left="547" w:hanging="547"/>
        <w:jc w:val="center"/>
        <w:rPr>
          <w:rFonts w:ascii="Times New Roman" w:hAnsi="Times New Roman" w:cs="Times New Roman"/>
          <w:sz w:val="26"/>
          <w:szCs w:val="26"/>
        </w:rPr>
      </w:pPr>
      <w:r w:rsidRPr="006C2B37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</w:rPr>
        <w:t>к дополнительной общеобразовательной общеразвивающей программе</w:t>
      </w:r>
    </w:p>
    <w:p w14:paraId="591F2EC2" w14:textId="77777777" w:rsidR="00DD3F87" w:rsidRPr="006C2B37" w:rsidRDefault="00DD3F87" w:rsidP="00DD3F87">
      <w:pPr>
        <w:pStyle w:val="a3"/>
        <w:spacing w:before="72" w:after="0"/>
        <w:ind w:left="547" w:hanging="54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2B37">
        <w:rPr>
          <w:rFonts w:ascii="Times New Roman" w:eastAsiaTheme="minorEastAsia" w:hAnsi="Times New Roman" w:cs="Times New Roman"/>
          <w:b/>
          <w:iCs/>
          <w:color w:val="000000" w:themeColor="text1"/>
          <w:kern w:val="24"/>
          <w:sz w:val="26"/>
          <w:szCs w:val="26"/>
        </w:rPr>
        <w:t>«Новое поколение»</w:t>
      </w:r>
    </w:p>
    <w:p w14:paraId="1C51B846" w14:textId="77777777" w:rsidR="00DD3F87" w:rsidRPr="006C2B37" w:rsidRDefault="00DD3F87" w:rsidP="00DD3F87">
      <w:pPr>
        <w:pStyle w:val="a3"/>
        <w:spacing w:before="72" w:after="0"/>
        <w:ind w:left="547" w:hanging="547"/>
        <w:jc w:val="center"/>
        <w:rPr>
          <w:rFonts w:ascii="Times New Roman" w:hAnsi="Times New Roman" w:cs="Times New Roman"/>
          <w:sz w:val="26"/>
          <w:szCs w:val="26"/>
        </w:rPr>
      </w:pPr>
      <w:r w:rsidRPr="006C2B37">
        <w:rPr>
          <w:rFonts w:ascii="Times New Roman" w:eastAsiaTheme="minorEastAsia" w:hAnsi="Times New Roman" w:cs="Times New Roman"/>
          <w:iCs/>
          <w:color w:val="000000" w:themeColor="text1"/>
          <w:kern w:val="24"/>
          <w:sz w:val="26"/>
          <w:szCs w:val="26"/>
        </w:rPr>
        <w:t xml:space="preserve">социально-гуманитарной </w:t>
      </w:r>
      <w:r w:rsidRPr="006C2B37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</w:rPr>
        <w:t>направленности</w:t>
      </w:r>
    </w:p>
    <w:p w14:paraId="06170936" w14:textId="77777777" w:rsidR="00DD3F87" w:rsidRPr="006C2B37" w:rsidRDefault="00DD3F87" w:rsidP="00DD3F8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2B37">
        <w:rPr>
          <w:rFonts w:ascii="Times New Roman" w:hAnsi="Times New Roman" w:cs="Times New Roman"/>
          <w:b/>
          <w:color w:val="000000" w:themeColor="text1"/>
          <w:kern w:val="24"/>
          <w:sz w:val="26"/>
          <w:szCs w:val="26"/>
        </w:rPr>
        <w:t>Первый год обучения</w:t>
      </w:r>
    </w:p>
    <w:p w14:paraId="3CC8FD70" w14:textId="77777777" w:rsidR="00DD3F87" w:rsidRPr="006C2B37" w:rsidRDefault="00DD3F87" w:rsidP="00DD3F87">
      <w:pPr>
        <w:pStyle w:val="a3"/>
        <w:spacing w:before="72" w:after="0"/>
        <w:ind w:left="547" w:hanging="547"/>
        <w:jc w:val="right"/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</w:rPr>
      </w:pPr>
    </w:p>
    <w:p w14:paraId="05AF7A99" w14:textId="77777777" w:rsidR="00DD3F87" w:rsidRPr="005D790F" w:rsidRDefault="00DD3F87" w:rsidP="00DD3F87">
      <w:pPr>
        <w:pStyle w:val="a3"/>
        <w:spacing w:before="72" w:after="0"/>
        <w:ind w:left="547" w:hanging="547"/>
        <w:jc w:val="right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14:paraId="37FEE8F1" w14:textId="77777777" w:rsidR="00DD3F87" w:rsidRPr="005D790F" w:rsidRDefault="00DD3F87" w:rsidP="00DD3F87">
      <w:pPr>
        <w:pStyle w:val="a3"/>
        <w:spacing w:before="72" w:after="0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14:paraId="493B4994" w14:textId="77777777" w:rsidR="00DD3F87" w:rsidRPr="005D790F" w:rsidRDefault="00DD3F87" w:rsidP="00DD3F87">
      <w:pPr>
        <w:pStyle w:val="a3"/>
        <w:spacing w:before="72" w:after="0"/>
        <w:ind w:left="547" w:hanging="547"/>
        <w:jc w:val="right"/>
        <w:rPr>
          <w:rFonts w:ascii="Times New Roman" w:eastAsia="Times New Roman" w:hAnsi="Times New Roman" w:cs="Times New Roman"/>
        </w:rPr>
      </w:pPr>
      <w:r w:rsidRPr="005D790F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Возраст обучающихся</w:t>
      </w:r>
      <w:r w:rsidRPr="005D790F">
        <w:rPr>
          <w:rFonts w:ascii="Times New Roman" w:eastAsiaTheme="minorEastAsia" w:hAnsi="Times New Roman" w:cs="Times New Roman"/>
          <w:kern w:val="24"/>
        </w:rPr>
        <w:t xml:space="preserve">: </w:t>
      </w:r>
      <w:r w:rsidRPr="005D790F">
        <w:rPr>
          <w:rFonts w:ascii="Times New Roman" w:eastAsiaTheme="minorEastAsia" w:hAnsi="Times New Roman" w:cs="Times New Roman"/>
          <w:iCs/>
          <w:kern w:val="24"/>
        </w:rPr>
        <w:t>11 - 15 лет</w:t>
      </w:r>
    </w:p>
    <w:p w14:paraId="02829F6A" w14:textId="77777777" w:rsidR="00DD3F87" w:rsidRPr="005D790F" w:rsidRDefault="00DD3F87" w:rsidP="00DD3F87">
      <w:pPr>
        <w:pStyle w:val="a3"/>
        <w:spacing w:before="72" w:after="0"/>
        <w:ind w:left="547" w:hanging="547"/>
        <w:jc w:val="right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14:paraId="682A6784" w14:textId="77777777" w:rsidR="00DD3F87" w:rsidRPr="005D790F" w:rsidRDefault="00DD3F87" w:rsidP="00DD3F87">
      <w:pPr>
        <w:pStyle w:val="a3"/>
        <w:spacing w:before="72" w:after="0"/>
        <w:ind w:left="547" w:hanging="547"/>
        <w:jc w:val="right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14:paraId="3DD23422" w14:textId="77777777" w:rsidR="00DD3F87" w:rsidRPr="005D790F" w:rsidRDefault="00DD3F87" w:rsidP="00DD3F87">
      <w:pPr>
        <w:pStyle w:val="a3"/>
        <w:spacing w:before="72" w:after="0"/>
        <w:ind w:left="547" w:hanging="547"/>
        <w:jc w:val="right"/>
        <w:rPr>
          <w:rFonts w:ascii="Times New Roman" w:eastAsiaTheme="minorEastAsia" w:hAnsi="Times New Roman" w:cs="Times New Roman"/>
          <w:color w:val="000000" w:themeColor="text1"/>
          <w:kern w:val="24"/>
        </w:rPr>
      </w:pPr>
      <w:r w:rsidRPr="005D790F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Автор-составитель: </w:t>
      </w:r>
    </w:p>
    <w:p w14:paraId="4426CC86" w14:textId="77777777" w:rsidR="00DD3F87" w:rsidRPr="005D790F" w:rsidRDefault="00DD3F87" w:rsidP="00DD3F87">
      <w:pPr>
        <w:pStyle w:val="a3"/>
        <w:spacing w:before="72" w:after="0"/>
        <w:ind w:left="547" w:hanging="547"/>
        <w:jc w:val="right"/>
        <w:rPr>
          <w:rFonts w:ascii="Times New Roman" w:eastAsia="Times New Roman" w:hAnsi="Times New Roman" w:cs="Times New Roman"/>
        </w:rPr>
      </w:pPr>
      <w:proofErr w:type="spellStart"/>
      <w:r w:rsidRPr="005D790F">
        <w:rPr>
          <w:rFonts w:ascii="Times New Roman" w:eastAsiaTheme="minorEastAsia" w:hAnsi="Times New Roman" w:cs="Times New Roman"/>
          <w:color w:val="000000" w:themeColor="text1"/>
          <w:kern w:val="24"/>
        </w:rPr>
        <w:t>Завойчинская</w:t>
      </w:r>
      <w:proofErr w:type="spellEnd"/>
      <w:r w:rsidRPr="005D790F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Ольга Александровна</w:t>
      </w:r>
    </w:p>
    <w:p w14:paraId="1F811828" w14:textId="77777777" w:rsidR="00DD3F87" w:rsidRPr="005D790F" w:rsidRDefault="00DD3F87" w:rsidP="00DD3F87">
      <w:pPr>
        <w:pStyle w:val="a3"/>
        <w:spacing w:before="72" w:after="0"/>
        <w:ind w:left="547" w:hanging="547"/>
        <w:jc w:val="center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14:paraId="36888A74" w14:textId="77777777" w:rsidR="00DD3F87" w:rsidRPr="005D790F" w:rsidRDefault="00DD3F87" w:rsidP="00DD3F87">
      <w:pPr>
        <w:pStyle w:val="a3"/>
        <w:spacing w:before="72" w:after="0"/>
        <w:ind w:left="547" w:hanging="547"/>
        <w:jc w:val="center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14:paraId="2F344867" w14:textId="77777777" w:rsidR="00DD3F87" w:rsidRDefault="00DD3F87" w:rsidP="00DD3F87">
      <w:pPr>
        <w:pStyle w:val="a3"/>
        <w:spacing w:before="72" w:after="0"/>
        <w:ind w:left="547" w:hanging="547"/>
        <w:jc w:val="center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14:paraId="03CA5D1B" w14:textId="77777777" w:rsidR="006C2B37" w:rsidRDefault="006C2B37" w:rsidP="00DD3F87">
      <w:pPr>
        <w:pStyle w:val="a3"/>
        <w:spacing w:before="72" w:after="0"/>
        <w:ind w:left="547" w:hanging="547"/>
        <w:jc w:val="center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14:paraId="05628571" w14:textId="77777777" w:rsidR="006C2B37" w:rsidRDefault="006C2B37" w:rsidP="00DD3F87">
      <w:pPr>
        <w:pStyle w:val="a3"/>
        <w:spacing w:before="72" w:after="0"/>
        <w:ind w:left="547" w:hanging="547"/>
        <w:jc w:val="center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14:paraId="2FA5EF1B" w14:textId="77777777" w:rsidR="006C2B37" w:rsidRDefault="006C2B37" w:rsidP="00DD3F87">
      <w:pPr>
        <w:pStyle w:val="a3"/>
        <w:spacing w:before="72" w:after="0"/>
        <w:ind w:left="547" w:hanging="547"/>
        <w:jc w:val="center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14:paraId="0BD2BB59" w14:textId="77777777" w:rsidR="00F41688" w:rsidRDefault="00F41688" w:rsidP="00DD3F87">
      <w:pPr>
        <w:pStyle w:val="a3"/>
        <w:spacing w:before="72" w:after="0"/>
        <w:ind w:left="547" w:hanging="547"/>
        <w:jc w:val="center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14:paraId="2E6A0552" w14:textId="77777777" w:rsidR="005A124A" w:rsidRDefault="005A124A" w:rsidP="00DD3F87">
      <w:pPr>
        <w:pStyle w:val="a3"/>
        <w:spacing w:before="72" w:after="0"/>
        <w:ind w:left="547" w:hanging="547"/>
        <w:jc w:val="center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14:paraId="345AF946" w14:textId="77777777" w:rsidR="00DD3F87" w:rsidRDefault="006C2B37" w:rsidP="006902AC">
      <w:pPr>
        <w:pStyle w:val="a3"/>
        <w:spacing w:before="72" w:after="0"/>
        <w:jc w:val="center"/>
        <w:rPr>
          <w:rFonts w:ascii="Times New Roman" w:eastAsiaTheme="minorEastAsia" w:hAnsi="Times New Roman" w:cs="Times New Roman"/>
          <w:color w:val="000000" w:themeColor="text1"/>
          <w:kern w:val="24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</w:rPr>
        <w:t>Оренбург, 2022</w:t>
      </w:r>
      <w:r w:rsidR="00DD3F87" w:rsidRPr="005D790F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г.</w:t>
      </w:r>
    </w:p>
    <w:p w14:paraId="2119CE25" w14:textId="77777777" w:rsidR="00BF4CDB" w:rsidRPr="005D790F" w:rsidRDefault="00BF4CDB" w:rsidP="006902AC">
      <w:pPr>
        <w:pStyle w:val="a3"/>
        <w:spacing w:before="72" w:after="0"/>
        <w:jc w:val="center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14:paraId="76062181" w14:textId="77777777" w:rsidR="00DD3F87" w:rsidRPr="005A124A" w:rsidRDefault="00DD3F87" w:rsidP="005A124A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</w:pPr>
      <w:r w:rsidRPr="005A124A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lastRenderedPageBreak/>
        <w:t>1. Пояснительная записка</w:t>
      </w:r>
    </w:p>
    <w:p w14:paraId="64403750" w14:textId="77777777" w:rsidR="00DD3F87" w:rsidRPr="005A124A" w:rsidRDefault="00DD3F87" w:rsidP="005A124A">
      <w:pPr>
        <w:pStyle w:val="a3"/>
        <w:spacing w:before="0" w:after="0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5A124A">
        <w:rPr>
          <w:rFonts w:ascii="Times New Roman" w:eastAsiaTheme="minorEastAsia" w:hAnsi="Times New Roman" w:cs="Times New Roman"/>
          <w:kern w:val="24"/>
        </w:rPr>
        <w:t xml:space="preserve">Рабочая программа первого года обучения разработана на основе дополнительной общеобразовательной общеразвивающей программы «Новое </w:t>
      </w:r>
      <w:proofErr w:type="spellStart"/>
      <w:proofErr w:type="gramStart"/>
      <w:r w:rsidRPr="005A124A">
        <w:rPr>
          <w:rFonts w:ascii="Times New Roman" w:eastAsiaTheme="minorEastAsia" w:hAnsi="Times New Roman" w:cs="Times New Roman"/>
          <w:kern w:val="24"/>
        </w:rPr>
        <w:t>поколение»</w:t>
      </w:r>
      <w:r w:rsidRPr="005A124A">
        <w:rPr>
          <w:rFonts w:ascii="Times New Roman" w:eastAsiaTheme="minorEastAsia" w:hAnsi="Times New Roman" w:cs="Times New Roman"/>
          <w:iCs/>
          <w:color w:val="000000" w:themeColor="text1"/>
          <w:kern w:val="24"/>
        </w:rPr>
        <w:t>социально</w:t>
      </w:r>
      <w:proofErr w:type="spellEnd"/>
      <w:proofErr w:type="gramEnd"/>
      <w:r w:rsidRPr="005A124A">
        <w:rPr>
          <w:rFonts w:ascii="Times New Roman" w:eastAsiaTheme="minorEastAsia" w:hAnsi="Times New Roman" w:cs="Times New Roman"/>
          <w:iCs/>
          <w:color w:val="000000" w:themeColor="text1"/>
          <w:kern w:val="24"/>
        </w:rPr>
        <w:t xml:space="preserve">-гуманитарной </w:t>
      </w:r>
      <w:r w:rsidRPr="005A124A">
        <w:rPr>
          <w:rFonts w:ascii="Times New Roman" w:eastAsiaTheme="minorEastAsia" w:hAnsi="Times New Roman" w:cs="Times New Roman"/>
          <w:color w:val="000000" w:themeColor="text1"/>
          <w:kern w:val="24"/>
        </w:rPr>
        <w:t>направленности</w:t>
      </w:r>
      <w:r w:rsidRPr="005A124A">
        <w:rPr>
          <w:rFonts w:ascii="Times New Roman" w:eastAsiaTheme="minorEastAsia" w:hAnsi="Times New Roman" w:cs="Times New Roman"/>
          <w:i/>
          <w:iCs/>
          <w:kern w:val="24"/>
        </w:rPr>
        <w:t>.</w:t>
      </w:r>
    </w:p>
    <w:p w14:paraId="0E96F62C" w14:textId="77777777" w:rsidR="00DD3F87" w:rsidRPr="005A124A" w:rsidRDefault="00DD3F87" w:rsidP="005A124A">
      <w:pPr>
        <w:tabs>
          <w:tab w:val="left" w:pos="851"/>
          <w:tab w:val="left" w:pos="1560"/>
        </w:tabs>
        <w:spacing w:after="0" w:line="240" w:lineRule="auto"/>
        <w:ind w:right="169" w:firstLine="709"/>
        <w:contextualSpacing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5A124A">
        <w:rPr>
          <w:rFonts w:ascii="Times New Roman" w:hAnsi="Times New Roman" w:cs="Times New Roman"/>
          <w:kern w:val="24"/>
          <w:sz w:val="24"/>
          <w:szCs w:val="24"/>
        </w:rPr>
        <w:t>Уровень сложности содержания программы стартовый.</w:t>
      </w:r>
    </w:p>
    <w:p w14:paraId="506E9DFF" w14:textId="77777777" w:rsidR="00DD3F87" w:rsidRPr="005A124A" w:rsidRDefault="00DD3F87" w:rsidP="005A124A">
      <w:pPr>
        <w:tabs>
          <w:tab w:val="left" w:pos="851"/>
          <w:tab w:val="left" w:pos="1560"/>
        </w:tabs>
        <w:spacing w:after="0" w:line="240" w:lineRule="auto"/>
        <w:ind w:right="169" w:firstLine="709"/>
        <w:contextualSpacing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5A124A">
        <w:rPr>
          <w:rFonts w:ascii="Times New Roman" w:hAnsi="Times New Roman" w:cs="Times New Roman"/>
          <w:b/>
          <w:kern w:val="24"/>
          <w:sz w:val="24"/>
          <w:szCs w:val="24"/>
        </w:rPr>
        <w:t>Особенности обучения в данном году:</w:t>
      </w:r>
    </w:p>
    <w:p w14:paraId="3EB01954" w14:textId="77777777" w:rsidR="00DD3F87" w:rsidRPr="005A124A" w:rsidRDefault="00DD3F87" w:rsidP="005A124A">
      <w:pPr>
        <w:tabs>
          <w:tab w:val="left" w:pos="851"/>
          <w:tab w:val="left" w:pos="1560"/>
        </w:tabs>
        <w:spacing w:after="0" w:line="240" w:lineRule="auto"/>
        <w:ind w:right="169" w:firstLine="709"/>
        <w:contextualSpacing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5A124A">
        <w:rPr>
          <w:rFonts w:ascii="Times New Roman" w:hAnsi="Times New Roman" w:cs="Times New Roman"/>
          <w:kern w:val="24"/>
          <w:sz w:val="24"/>
          <w:szCs w:val="24"/>
        </w:rPr>
        <w:t>– год обучения: первый</w:t>
      </w:r>
      <w:r w:rsidR="005A124A">
        <w:rPr>
          <w:rFonts w:ascii="Times New Roman" w:hAnsi="Times New Roman" w:cs="Times New Roman"/>
          <w:kern w:val="24"/>
          <w:sz w:val="24"/>
          <w:szCs w:val="24"/>
        </w:rPr>
        <w:t>;</w:t>
      </w:r>
    </w:p>
    <w:p w14:paraId="04C86F41" w14:textId="77777777" w:rsidR="00DD3F87" w:rsidRPr="005A124A" w:rsidRDefault="00DD3F87" w:rsidP="005A124A">
      <w:pPr>
        <w:tabs>
          <w:tab w:val="left" w:pos="851"/>
          <w:tab w:val="left" w:pos="1560"/>
        </w:tabs>
        <w:spacing w:after="0" w:line="240" w:lineRule="auto"/>
        <w:ind w:right="169" w:firstLine="709"/>
        <w:contextualSpacing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5A124A">
        <w:rPr>
          <w:rFonts w:ascii="Times New Roman" w:hAnsi="Times New Roman" w:cs="Times New Roman"/>
          <w:kern w:val="24"/>
          <w:sz w:val="24"/>
          <w:szCs w:val="24"/>
        </w:rPr>
        <w:t>– возраст детей:11-15 лет;</w:t>
      </w:r>
    </w:p>
    <w:p w14:paraId="1860CBE2" w14:textId="77777777" w:rsidR="00DD3F87" w:rsidRPr="005A124A" w:rsidRDefault="00DD3F87" w:rsidP="005A124A">
      <w:pPr>
        <w:tabs>
          <w:tab w:val="left" w:pos="851"/>
          <w:tab w:val="left" w:pos="1560"/>
        </w:tabs>
        <w:spacing w:after="0" w:line="240" w:lineRule="auto"/>
        <w:ind w:right="169" w:firstLine="709"/>
        <w:contextualSpacing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5A124A">
        <w:rPr>
          <w:rFonts w:ascii="Times New Roman" w:hAnsi="Times New Roman" w:cs="Times New Roman"/>
          <w:kern w:val="24"/>
          <w:sz w:val="24"/>
          <w:szCs w:val="24"/>
        </w:rPr>
        <w:t>– объем учебных часов: 144ч.</w:t>
      </w:r>
      <w:r w:rsidR="005A124A">
        <w:rPr>
          <w:rFonts w:ascii="Times New Roman" w:hAnsi="Times New Roman" w:cs="Times New Roman"/>
          <w:kern w:val="24"/>
          <w:sz w:val="24"/>
          <w:szCs w:val="24"/>
        </w:rPr>
        <w:t>;</w:t>
      </w:r>
    </w:p>
    <w:p w14:paraId="547A6A94" w14:textId="77777777" w:rsidR="00DD3F87" w:rsidRPr="005A124A" w:rsidRDefault="00DD3F87" w:rsidP="005A124A">
      <w:pPr>
        <w:tabs>
          <w:tab w:val="left" w:pos="851"/>
          <w:tab w:val="left" w:pos="1560"/>
        </w:tabs>
        <w:spacing w:after="0" w:line="240" w:lineRule="auto"/>
        <w:ind w:right="169" w:firstLine="709"/>
        <w:contextualSpacing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5A124A">
        <w:rPr>
          <w:rFonts w:ascii="Times New Roman" w:hAnsi="Times New Roman" w:cs="Times New Roman"/>
          <w:kern w:val="24"/>
          <w:sz w:val="24"/>
          <w:szCs w:val="24"/>
        </w:rPr>
        <w:t>– режим занятий:</w:t>
      </w:r>
      <w:r w:rsidRPr="005A124A">
        <w:rPr>
          <w:rFonts w:ascii="Times New Roman" w:hAnsi="Times New Roman" w:cs="Times New Roman"/>
          <w:sz w:val="24"/>
          <w:szCs w:val="24"/>
        </w:rPr>
        <w:t xml:space="preserve"> 2 занятия в неделю по 2 часа с 15- минутными перерывами</w:t>
      </w:r>
      <w:r w:rsidR="005A124A">
        <w:rPr>
          <w:rFonts w:ascii="Times New Roman" w:hAnsi="Times New Roman" w:cs="Times New Roman"/>
          <w:sz w:val="24"/>
          <w:szCs w:val="24"/>
        </w:rPr>
        <w:t>;</w:t>
      </w:r>
    </w:p>
    <w:p w14:paraId="7757828F" w14:textId="77777777" w:rsidR="00DD3F87" w:rsidRPr="005A124A" w:rsidRDefault="00DD3F87" w:rsidP="005A124A">
      <w:pPr>
        <w:tabs>
          <w:tab w:val="left" w:pos="851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124A">
        <w:rPr>
          <w:rFonts w:ascii="Times New Roman" w:hAnsi="Times New Roman" w:cs="Times New Roman"/>
          <w:sz w:val="24"/>
          <w:szCs w:val="24"/>
        </w:rPr>
        <w:t>– место реализации программы: занятия проходят по адресу г. Оренбург, ул. Беляевска</w:t>
      </w:r>
      <w:r w:rsidR="005A124A">
        <w:rPr>
          <w:rFonts w:ascii="Times New Roman" w:hAnsi="Times New Roman" w:cs="Times New Roman"/>
          <w:sz w:val="24"/>
          <w:szCs w:val="24"/>
        </w:rPr>
        <w:t>я, дом 63, детский клуб «Чайка»;</w:t>
      </w:r>
    </w:p>
    <w:p w14:paraId="73389D22" w14:textId="77777777" w:rsidR="00DD3F87" w:rsidRPr="005A124A" w:rsidRDefault="00DD3F87" w:rsidP="005A124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0"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A124A">
        <w:rPr>
          <w:rFonts w:ascii="Times New Roman" w:eastAsia="Times New Roman" w:hAnsi="Times New Roman" w:cs="Times New Roman"/>
          <w:bCs/>
          <w:sz w:val="24"/>
          <w:szCs w:val="24"/>
        </w:rPr>
        <w:t xml:space="preserve">– формы занятий: </w:t>
      </w:r>
      <w:r w:rsidRPr="005A124A">
        <w:rPr>
          <w:rFonts w:ascii="Times New Roman" w:hAnsi="Times New Roman" w:cs="Times New Roman"/>
          <w:noProof/>
          <w:sz w:val="24"/>
          <w:szCs w:val="24"/>
        </w:rPr>
        <w:t xml:space="preserve">комбинированные занятия; </w:t>
      </w:r>
      <w:r w:rsidRPr="005A124A">
        <w:rPr>
          <w:rFonts w:ascii="Times New Roman" w:hAnsi="Times New Roman" w:cs="Times New Roman"/>
          <w:sz w:val="24"/>
          <w:szCs w:val="24"/>
        </w:rPr>
        <w:t>у</w:t>
      </w:r>
      <w:r w:rsidRPr="005A124A">
        <w:rPr>
          <w:rFonts w:ascii="Times New Roman" w:hAnsi="Times New Roman" w:cs="Times New Roman"/>
          <w:noProof/>
          <w:sz w:val="24"/>
          <w:szCs w:val="24"/>
        </w:rPr>
        <w:t xml:space="preserve">становочные </w:t>
      </w:r>
      <w:r w:rsidRPr="005A124A">
        <w:rPr>
          <w:rFonts w:ascii="Times New Roman" w:hAnsi="Times New Roman" w:cs="Times New Roman"/>
          <w:sz w:val="24"/>
          <w:szCs w:val="24"/>
        </w:rPr>
        <w:t>б</w:t>
      </w:r>
      <w:r w:rsidRPr="005A124A">
        <w:rPr>
          <w:rFonts w:ascii="Times New Roman" w:hAnsi="Times New Roman" w:cs="Times New Roman"/>
          <w:noProof/>
          <w:sz w:val="24"/>
          <w:szCs w:val="24"/>
        </w:rPr>
        <w:t xml:space="preserve">еседы, </w:t>
      </w:r>
      <w:r w:rsidRPr="005A124A">
        <w:rPr>
          <w:rFonts w:ascii="Times New Roman" w:hAnsi="Times New Roman" w:cs="Times New Roman"/>
          <w:sz w:val="24"/>
          <w:szCs w:val="24"/>
        </w:rPr>
        <w:t>р</w:t>
      </w:r>
      <w:r w:rsidRPr="005A124A">
        <w:rPr>
          <w:rFonts w:ascii="Times New Roman" w:hAnsi="Times New Roman" w:cs="Times New Roman"/>
          <w:noProof/>
          <w:sz w:val="24"/>
          <w:szCs w:val="24"/>
        </w:rPr>
        <w:t xml:space="preserve">епетиционные </w:t>
      </w:r>
      <w:r w:rsidRPr="005A124A">
        <w:rPr>
          <w:rFonts w:ascii="Times New Roman" w:hAnsi="Times New Roman" w:cs="Times New Roman"/>
          <w:sz w:val="24"/>
          <w:szCs w:val="24"/>
        </w:rPr>
        <w:t>и о</w:t>
      </w:r>
      <w:r w:rsidRPr="005A124A">
        <w:rPr>
          <w:rFonts w:ascii="Times New Roman" w:hAnsi="Times New Roman" w:cs="Times New Roman"/>
          <w:noProof/>
          <w:sz w:val="24"/>
          <w:szCs w:val="24"/>
        </w:rPr>
        <w:t xml:space="preserve">формительские </w:t>
      </w:r>
      <w:r w:rsidRPr="005A124A">
        <w:rPr>
          <w:rFonts w:ascii="Times New Roman" w:hAnsi="Times New Roman" w:cs="Times New Roman"/>
          <w:sz w:val="24"/>
          <w:szCs w:val="24"/>
        </w:rPr>
        <w:t>з</w:t>
      </w:r>
      <w:r w:rsidRPr="005A124A">
        <w:rPr>
          <w:rFonts w:ascii="Times New Roman" w:hAnsi="Times New Roman" w:cs="Times New Roman"/>
          <w:noProof/>
          <w:sz w:val="24"/>
          <w:szCs w:val="24"/>
        </w:rPr>
        <w:t xml:space="preserve">анятия. </w:t>
      </w:r>
    </w:p>
    <w:p w14:paraId="5DF124D9" w14:textId="77777777" w:rsidR="00DD3F87" w:rsidRPr="005A124A" w:rsidRDefault="00DD3F87" w:rsidP="005A124A">
      <w:pPr>
        <w:tabs>
          <w:tab w:val="left" w:pos="851"/>
          <w:tab w:val="left" w:pos="1560"/>
        </w:tabs>
        <w:spacing w:after="0" w:line="240" w:lineRule="auto"/>
        <w:ind w:right="169" w:firstLine="709"/>
        <w:contextualSpacing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5A124A">
        <w:rPr>
          <w:rFonts w:ascii="Times New Roman" w:hAnsi="Times New Roman" w:cs="Times New Roman"/>
          <w:b/>
          <w:kern w:val="24"/>
          <w:sz w:val="24"/>
          <w:szCs w:val="24"/>
        </w:rPr>
        <w:t>Особенности реализации со</w:t>
      </w:r>
      <w:r w:rsidR="005A124A">
        <w:rPr>
          <w:rFonts w:ascii="Times New Roman" w:hAnsi="Times New Roman" w:cs="Times New Roman"/>
          <w:b/>
          <w:kern w:val="24"/>
          <w:sz w:val="24"/>
          <w:szCs w:val="24"/>
        </w:rPr>
        <w:t>держания</w:t>
      </w:r>
    </w:p>
    <w:p w14:paraId="071F90A5" w14:textId="77777777" w:rsidR="00DD3F87" w:rsidRPr="005A124A" w:rsidRDefault="005A124A" w:rsidP="005A124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DD3F87" w:rsidRPr="005A124A">
        <w:rPr>
          <w:rFonts w:ascii="Times New Roman" w:eastAsia="Calibri" w:hAnsi="Times New Roman" w:cs="Times New Roman"/>
          <w:sz w:val="24"/>
          <w:szCs w:val="24"/>
        </w:rPr>
        <w:t xml:space="preserve">собенности данного возраста предполагают формирование </w:t>
      </w:r>
      <w:r w:rsidR="00671BE2" w:rsidRPr="005A124A">
        <w:rPr>
          <w:rFonts w:ascii="Times New Roman" w:eastAsia="Calibri" w:hAnsi="Times New Roman" w:cs="Times New Roman"/>
          <w:sz w:val="24"/>
          <w:szCs w:val="24"/>
        </w:rPr>
        <w:t xml:space="preserve">патриотизма и </w:t>
      </w:r>
      <w:r w:rsidR="00DD3F87" w:rsidRPr="005A124A">
        <w:rPr>
          <w:rFonts w:ascii="Times New Roman" w:eastAsia="Calibri" w:hAnsi="Times New Roman" w:cs="Times New Roman"/>
          <w:sz w:val="24"/>
          <w:szCs w:val="24"/>
        </w:rPr>
        <w:t xml:space="preserve">лидерских качеств, которые проявляются как средство самовыражения личности, самоутверждения в активной социальной роли. Лидерская позиция может быть реализована более эффективно в том случае, если ребята обладают определенным запасом знаний, умений и навыков; а также, если обеспечено </w:t>
      </w:r>
      <w:r w:rsidR="00B92B1E" w:rsidRPr="005A124A">
        <w:rPr>
          <w:rFonts w:ascii="Times New Roman" w:eastAsia="Calibri" w:hAnsi="Times New Roman" w:cs="Times New Roman"/>
          <w:sz w:val="24"/>
          <w:szCs w:val="24"/>
        </w:rPr>
        <w:t xml:space="preserve">духовно нравственное </w:t>
      </w:r>
      <w:r w:rsidR="00DD3F87" w:rsidRPr="005A124A">
        <w:rPr>
          <w:rFonts w:ascii="Times New Roman" w:eastAsia="Calibri" w:hAnsi="Times New Roman" w:cs="Times New Roman"/>
          <w:sz w:val="24"/>
          <w:szCs w:val="24"/>
        </w:rPr>
        <w:t>развитие их лидерских качеств. В этом возрасте наиболее ярко выражена социальная активность, которая заключается в мотивации к деятельности в социально значимых делах.</w:t>
      </w:r>
    </w:p>
    <w:p w14:paraId="60FCCE6D" w14:textId="77777777" w:rsidR="00DD3F87" w:rsidRPr="005A124A" w:rsidRDefault="00DD3F87" w:rsidP="005A124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5D88062F" w14:textId="77777777" w:rsidR="00DD3F87" w:rsidRPr="005A124A" w:rsidRDefault="00DD3F87" w:rsidP="005A124A">
      <w:pPr>
        <w:pStyle w:val="a5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</w:pPr>
      <w:r w:rsidRPr="005A124A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2. Цель и задачи программы</w:t>
      </w:r>
    </w:p>
    <w:p w14:paraId="46622A11" w14:textId="77777777" w:rsidR="00DD3F87" w:rsidRPr="005A124A" w:rsidRDefault="00DD3F87" w:rsidP="005A124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124A">
        <w:rPr>
          <w:rFonts w:ascii="Times New Roman" w:hAnsi="Times New Roman" w:cs="Times New Roman"/>
          <w:b/>
          <w:sz w:val="24"/>
          <w:szCs w:val="24"/>
        </w:rPr>
        <w:t>Цель</w:t>
      </w:r>
      <w:r w:rsidRPr="005A124A">
        <w:rPr>
          <w:rFonts w:ascii="Times New Roman" w:hAnsi="Times New Roman" w:cs="Times New Roman"/>
          <w:sz w:val="24"/>
          <w:szCs w:val="24"/>
        </w:rPr>
        <w:t>: развитие мотивации подростков к активной, творческой организаторской деятельности.</w:t>
      </w:r>
    </w:p>
    <w:p w14:paraId="3EF4A4B8" w14:textId="77777777" w:rsidR="00DD3F87" w:rsidRPr="005A124A" w:rsidRDefault="00DD3F87" w:rsidP="005A12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24A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4A5FF8D1" w14:textId="77777777" w:rsidR="00DD3F87" w:rsidRPr="005A124A" w:rsidRDefault="006902AC" w:rsidP="005A12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124A">
        <w:rPr>
          <w:rFonts w:ascii="Times New Roman" w:hAnsi="Times New Roman" w:cs="Times New Roman"/>
          <w:sz w:val="24"/>
          <w:szCs w:val="24"/>
          <w:u w:val="single"/>
        </w:rPr>
        <w:t>воспитательные</w:t>
      </w:r>
      <w:r w:rsidR="00DD3F87" w:rsidRPr="005A124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5ED938D3" w14:textId="77777777" w:rsidR="00DD3F87" w:rsidRPr="005A124A" w:rsidRDefault="00DD3F87" w:rsidP="005A12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124A">
        <w:rPr>
          <w:rFonts w:ascii="Times New Roman" w:hAnsi="Times New Roman" w:cs="Times New Roman"/>
          <w:sz w:val="24"/>
          <w:szCs w:val="24"/>
        </w:rPr>
        <w:t xml:space="preserve">– прививать у обучающихся чувство толерантного и </w:t>
      </w:r>
      <w:proofErr w:type="spellStart"/>
      <w:r w:rsidRPr="005A124A">
        <w:rPr>
          <w:rFonts w:ascii="Times New Roman" w:hAnsi="Times New Roman" w:cs="Times New Roman"/>
          <w:sz w:val="24"/>
          <w:szCs w:val="24"/>
        </w:rPr>
        <w:t>эмпатийного</w:t>
      </w:r>
      <w:proofErr w:type="spellEnd"/>
      <w:r w:rsidRPr="005A124A">
        <w:rPr>
          <w:rFonts w:ascii="Times New Roman" w:hAnsi="Times New Roman" w:cs="Times New Roman"/>
          <w:sz w:val="24"/>
          <w:szCs w:val="24"/>
        </w:rPr>
        <w:t xml:space="preserve"> отношения к окружающим;</w:t>
      </w:r>
    </w:p>
    <w:p w14:paraId="4E65DAC2" w14:textId="77777777" w:rsidR="00DD3F87" w:rsidRPr="005A124A" w:rsidRDefault="00DD3F87" w:rsidP="005A12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124A">
        <w:rPr>
          <w:rFonts w:ascii="Times New Roman" w:hAnsi="Times New Roman" w:cs="Times New Roman"/>
          <w:sz w:val="24"/>
          <w:szCs w:val="24"/>
        </w:rPr>
        <w:t>– воспитывать в детях чувство от</w:t>
      </w:r>
      <w:r w:rsidR="00BC31A8" w:rsidRPr="005A124A">
        <w:rPr>
          <w:rFonts w:ascii="Times New Roman" w:hAnsi="Times New Roman" w:cs="Times New Roman"/>
          <w:sz w:val="24"/>
          <w:szCs w:val="24"/>
        </w:rPr>
        <w:t>ветственности за свои поступки;</w:t>
      </w:r>
    </w:p>
    <w:p w14:paraId="348611BB" w14:textId="77777777" w:rsidR="000C5C07" w:rsidRPr="00BF4CDB" w:rsidRDefault="000C5C07" w:rsidP="005A12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CDB">
        <w:rPr>
          <w:rFonts w:ascii="Times New Roman" w:hAnsi="Times New Roman" w:cs="Times New Roman"/>
          <w:sz w:val="24"/>
          <w:szCs w:val="24"/>
        </w:rPr>
        <w:t>– воспитывать чувство патриотизма и гордости за свою Родину;</w:t>
      </w:r>
    </w:p>
    <w:p w14:paraId="1662F0D4" w14:textId="77777777" w:rsidR="00C30928" w:rsidRPr="00BF4CDB" w:rsidRDefault="00BC31A8" w:rsidP="005A12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CDB">
        <w:rPr>
          <w:rFonts w:ascii="Times New Roman" w:eastAsia="StandardSymL" w:hAnsi="Times New Roman" w:cs="Times New Roman"/>
          <w:sz w:val="24"/>
          <w:szCs w:val="24"/>
        </w:rPr>
        <w:t>– формировать ценностные представления</w:t>
      </w:r>
      <w:r w:rsidR="00C30928" w:rsidRPr="00BF4CDB">
        <w:rPr>
          <w:rFonts w:ascii="Times New Roman" w:eastAsia="StandardSymL" w:hAnsi="Times New Roman" w:cs="Times New Roman"/>
          <w:sz w:val="24"/>
          <w:szCs w:val="24"/>
        </w:rPr>
        <w:t xml:space="preserve"> об уважении к России, народам Российской Федерации, к своей малой родине;</w:t>
      </w:r>
    </w:p>
    <w:p w14:paraId="6CBDA9D6" w14:textId="77777777" w:rsidR="000C5C07" w:rsidRPr="00BF4CDB" w:rsidRDefault="000C5C07" w:rsidP="005A12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CDB">
        <w:rPr>
          <w:rFonts w:ascii="Times New Roman" w:hAnsi="Times New Roman" w:cs="Times New Roman"/>
          <w:sz w:val="24"/>
          <w:szCs w:val="24"/>
        </w:rPr>
        <w:t>– воспитывать бережное отношение и уважение к символам государства, к культурному наследию и национальным традициям.</w:t>
      </w:r>
    </w:p>
    <w:p w14:paraId="4329791E" w14:textId="77777777" w:rsidR="00DD3F87" w:rsidRPr="005A124A" w:rsidRDefault="00DD3F87" w:rsidP="005A12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124A"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</w:p>
    <w:p w14:paraId="29184FD6" w14:textId="77777777" w:rsidR="00DD3F87" w:rsidRPr="005A124A" w:rsidRDefault="00DD3F87" w:rsidP="005A12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24A">
        <w:rPr>
          <w:rFonts w:ascii="Times New Roman" w:hAnsi="Times New Roman" w:cs="Times New Roman"/>
          <w:sz w:val="24"/>
          <w:szCs w:val="24"/>
        </w:rPr>
        <w:t>– совершенствовать навыки межличностного общения детей;</w:t>
      </w:r>
    </w:p>
    <w:p w14:paraId="24BB99B6" w14:textId="77777777" w:rsidR="00DD3F87" w:rsidRPr="005A124A" w:rsidRDefault="00DD3F87" w:rsidP="005A12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24A">
        <w:rPr>
          <w:rFonts w:ascii="Times New Roman" w:hAnsi="Times New Roman" w:cs="Times New Roman"/>
          <w:sz w:val="24"/>
          <w:szCs w:val="24"/>
        </w:rPr>
        <w:t>– развивать творческую активность подростков;</w:t>
      </w:r>
    </w:p>
    <w:p w14:paraId="4C04B435" w14:textId="77777777" w:rsidR="00DD3F87" w:rsidRPr="005A124A" w:rsidRDefault="00DD3F87" w:rsidP="005A12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124A">
        <w:rPr>
          <w:rFonts w:ascii="Times New Roman" w:hAnsi="Times New Roman" w:cs="Times New Roman"/>
          <w:sz w:val="24"/>
          <w:szCs w:val="24"/>
        </w:rPr>
        <w:t>– развивать эмоционально-чувственную сферу подростков, образного мышления, способность к самопознанию, самоанализу.</w:t>
      </w:r>
    </w:p>
    <w:p w14:paraId="6B822DF7" w14:textId="77777777" w:rsidR="00DD3F87" w:rsidRPr="005A124A" w:rsidRDefault="00DD3F87" w:rsidP="005A12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124A">
        <w:rPr>
          <w:rFonts w:ascii="Times New Roman" w:hAnsi="Times New Roman" w:cs="Times New Roman"/>
          <w:sz w:val="24"/>
          <w:szCs w:val="24"/>
          <w:u w:val="single"/>
        </w:rPr>
        <w:t>обучающие:</w:t>
      </w:r>
    </w:p>
    <w:p w14:paraId="7C2A5F54" w14:textId="77777777" w:rsidR="00DD3F87" w:rsidRPr="005A124A" w:rsidRDefault="00DD3F87" w:rsidP="005A12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124A">
        <w:rPr>
          <w:rFonts w:ascii="Times New Roman" w:hAnsi="Times New Roman" w:cs="Times New Roman"/>
          <w:sz w:val="24"/>
          <w:szCs w:val="24"/>
        </w:rPr>
        <w:t>– обогатить теоретическими знаниями в области организаторского мастерства, психологии общения, этикета, основ публичного выступления, основ информационно–оформительской деятельности;</w:t>
      </w:r>
    </w:p>
    <w:p w14:paraId="00980A70" w14:textId="77777777" w:rsidR="00DD3F87" w:rsidRPr="005A124A" w:rsidRDefault="00DD3F87" w:rsidP="005A12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124A">
        <w:rPr>
          <w:rFonts w:ascii="Times New Roman" w:hAnsi="Times New Roman" w:cs="Times New Roman"/>
          <w:sz w:val="24"/>
          <w:szCs w:val="24"/>
        </w:rPr>
        <w:t>– научить подростков конструктивным способам выхода из конфликтных ситуаций, выражению своих чувств без конфликтов и насилия;</w:t>
      </w:r>
    </w:p>
    <w:p w14:paraId="63D513F9" w14:textId="77777777" w:rsidR="00DD3F87" w:rsidRPr="005A124A" w:rsidRDefault="00DD3F87" w:rsidP="005A12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24A">
        <w:rPr>
          <w:rFonts w:ascii="Times New Roman" w:hAnsi="Times New Roman" w:cs="Times New Roman"/>
          <w:sz w:val="24"/>
          <w:szCs w:val="24"/>
        </w:rPr>
        <w:t>– научить межличностному пониманию и толерантному поведению.</w:t>
      </w:r>
    </w:p>
    <w:p w14:paraId="006C1486" w14:textId="77777777" w:rsidR="00DD3F87" w:rsidRPr="005A124A" w:rsidRDefault="00DD3F87" w:rsidP="005A12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D5C082F" w14:textId="77777777" w:rsidR="00DD3F87" w:rsidRPr="005A124A" w:rsidRDefault="00DD3F87" w:rsidP="005A124A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5A124A">
        <w:rPr>
          <w:rFonts w:ascii="Times New Roman" w:hAnsi="Times New Roman" w:cs="Times New Roman"/>
          <w:b/>
          <w:bCs/>
          <w:kern w:val="2"/>
          <w:sz w:val="24"/>
          <w:szCs w:val="24"/>
        </w:rPr>
        <w:t>3. Планируемые результаты</w:t>
      </w:r>
    </w:p>
    <w:p w14:paraId="5EB2D30F" w14:textId="77777777" w:rsidR="00DD3F87" w:rsidRPr="005A124A" w:rsidRDefault="00DD3F87" w:rsidP="005A124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124A">
        <w:rPr>
          <w:rFonts w:ascii="Times New Roman" w:hAnsi="Times New Roman" w:cs="Times New Roman"/>
          <w:b/>
          <w:kern w:val="2"/>
          <w:sz w:val="24"/>
          <w:szCs w:val="24"/>
        </w:rPr>
        <w:t>Предметные результаты</w:t>
      </w:r>
      <w:r w:rsidRPr="005A124A">
        <w:rPr>
          <w:rFonts w:ascii="Times New Roman" w:hAnsi="Times New Roman" w:cs="Times New Roman"/>
          <w:kern w:val="2"/>
          <w:sz w:val="24"/>
          <w:szCs w:val="24"/>
        </w:rPr>
        <w:t>:</w:t>
      </w:r>
    </w:p>
    <w:p w14:paraId="0D57BF8B" w14:textId="77777777" w:rsidR="00DD3F87" w:rsidRPr="005A124A" w:rsidRDefault="00DD3F87" w:rsidP="005A124A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124A">
        <w:rPr>
          <w:rFonts w:ascii="Times New Roman" w:hAnsi="Times New Roman" w:cs="Times New Roman"/>
          <w:sz w:val="24"/>
          <w:szCs w:val="24"/>
        </w:rPr>
        <w:t>– знает основы организаторского мастерства;</w:t>
      </w:r>
    </w:p>
    <w:p w14:paraId="7A5BE9D8" w14:textId="77777777" w:rsidR="00DD3F87" w:rsidRPr="005A124A" w:rsidRDefault="00DD3F87" w:rsidP="005A124A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124A">
        <w:rPr>
          <w:rFonts w:ascii="Times New Roman" w:hAnsi="Times New Roman" w:cs="Times New Roman"/>
          <w:sz w:val="24"/>
          <w:szCs w:val="24"/>
        </w:rPr>
        <w:t>– может анализировать проведенное дело;</w:t>
      </w:r>
    </w:p>
    <w:p w14:paraId="33270612" w14:textId="77777777" w:rsidR="00DD3F87" w:rsidRPr="005A124A" w:rsidRDefault="00DD3F87" w:rsidP="005A124A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124A">
        <w:rPr>
          <w:rFonts w:ascii="Times New Roman" w:hAnsi="Times New Roman" w:cs="Times New Roman"/>
          <w:sz w:val="24"/>
          <w:szCs w:val="24"/>
        </w:rPr>
        <w:lastRenderedPageBreak/>
        <w:t>– умеет держаться перед аудиторией;</w:t>
      </w:r>
    </w:p>
    <w:p w14:paraId="7B20AB17" w14:textId="77777777" w:rsidR="00DD3F87" w:rsidRPr="00BF4CDB" w:rsidRDefault="00DD3F87" w:rsidP="005A124A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F4CDB">
        <w:rPr>
          <w:rFonts w:ascii="Times New Roman" w:hAnsi="Times New Roman" w:cs="Times New Roman"/>
          <w:sz w:val="24"/>
          <w:szCs w:val="24"/>
        </w:rPr>
        <w:t>– может применять конструктив</w:t>
      </w:r>
      <w:r w:rsidR="00317375" w:rsidRPr="00BF4CDB">
        <w:rPr>
          <w:rFonts w:ascii="Times New Roman" w:hAnsi="Times New Roman" w:cs="Times New Roman"/>
          <w:sz w:val="24"/>
          <w:szCs w:val="24"/>
        </w:rPr>
        <w:t>ные приемы общения в коллективе;</w:t>
      </w:r>
    </w:p>
    <w:p w14:paraId="2F50874B" w14:textId="77777777" w:rsidR="00317375" w:rsidRPr="00BF4CDB" w:rsidRDefault="00317375" w:rsidP="005A124A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b/>
          <w:kern w:val="2"/>
          <w:sz w:val="24"/>
          <w:szCs w:val="24"/>
        </w:rPr>
      </w:pPr>
      <w:r w:rsidRPr="00BF4CDB">
        <w:rPr>
          <w:rFonts w:ascii="Times New Roman" w:hAnsi="Times New Roman" w:cs="Times New Roman"/>
          <w:sz w:val="24"/>
          <w:szCs w:val="24"/>
        </w:rPr>
        <w:t>– знает государственную символику.</w:t>
      </w:r>
    </w:p>
    <w:p w14:paraId="3F631E7D" w14:textId="77777777" w:rsidR="00DD3F87" w:rsidRPr="005A124A" w:rsidRDefault="00DD3F87" w:rsidP="005A12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5A124A">
        <w:rPr>
          <w:rFonts w:ascii="Times New Roman" w:hAnsi="Times New Roman" w:cs="Times New Roman"/>
          <w:b/>
          <w:kern w:val="2"/>
          <w:sz w:val="24"/>
          <w:szCs w:val="24"/>
        </w:rPr>
        <w:t>Метапредметные результаты:</w:t>
      </w:r>
    </w:p>
    <w:p w14:paraId="58957DDF" w14:textId="77777777" w:rsidR="00DD3F87" w:rsidRPr="005A124A" w:rsidRDefault="00DD3F87" w:rsidP="005A12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A124A">
        <w:rPr>
          <w:rFonts w:ascii="Times New Roman" w:hAnsi="Times New Roman" w:cs="Times New Roman"/>
          <w:kern w:val="2"/>
          <w:sz w:val="24"/>
          <w:szCs w:val="24"/>
        </w:rPr>
        <w:t>– владеет умениями, которые создадут возможность самостоятельно, успешно усваивать новые знания, умения и компетентности в организаторской деятельности;</w:t>
      </w:r>
    </w:p>
    <w:p w14:paraId="7A0AB364" w14:textId="77777777" w:rsidR="00DD3F87" w:rsidRPr="005A124A" w:rsidRDefault="00DD3F87" w:rsidP="005A12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A124A">
        <w:rPr>
          <w:rFonts w:ascii="Times New Roman" w:hAnsi="Times New Roman" w:cs="Times New Roman"/>
          <w:kern w:val="2"/>
          <w:sz w:val="24"/>
          <w:szCs w:val="24"/>
        </w:rPr>
        <w:t>– может принимать участие в конкурсах, праздниках, фестивалях.</w:t>
      </w:r>
    </w:p>
    <w:p w14:paraId="07910C4D" w14:textId="77777777" w:rsidR="00DD3F87" w:rsidRPr="005A124A" w:rsidRDefault="00DD3F87" w:rsidP="005A124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124A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Личностные результаты</w:t>
      </w:r>
    </w:p>
    <w:p w14:paraId="62919AF2" w14:textId="77777777" w:rsidR="00DD3F87" w:rsidRPr="005A124A" w:rsidRDefault="00DD3F87" w:rsidP="005A12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124A">
        <w:rPr>
          <w:rFonts w:ascii="Times New Roman" w:hAnsi="Times New Roman" w:cs="Times New Roman"/>
          <w:sz w:val="24"/>
          <w:szCs w:val="24"/>
        </w:rPr>
        <w:t>– развита компетентность – знание того дела, которое требуется организовать;</w:t>
      </w:r>
    </w:p>
    <w:p w14:paraId="06F21FDE" w14:textId="77777777" w:rsidR="00DD3F87" w:rsidRPr="005A124A" w:rsidRDefault="00DD3F87" w:rsidP="005A12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124A">
        <w:rPr>
          <w:rFonts w:ascii="Times New Roman" w:hAnsi="Times New Roman" w:cs="Times New Roman"/>
          <w:sz w:val="24"/>
          <w:szCs w:val="24"/>
        </w:rPr>
        <w:t>– развита активность – умение действовать энергично, напористо при решении практических задач;</w:t>
      </w:r>
    </w:p>
    <w:p w14:paraId="11BD34FC" w14:textId="77777777" w:rsidR="00DD3F87" w:rsidRPr="005A124A" w:rsidRDefault="00DD3F87" w:rsidP="005A12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124A">
        <w:rPr>
          <w:rFonts w:ascii="Times New Roman" w:hAnsi="Times New Roman" w:cs="Times New Roman"/>
          <w:sz w:val="24"/>
          <w:szCs w:val="24"/>
        </w:rPr>
        <w:t>– развита инициативность – особое творческое проявление активности, выдвижение идей, предложений;</w:t>
      </w:r>
    </w:p>
    <w:p w14:paraId="22A656E7" w14:textId="77777777" w:rsidR="00DD3F87" w:rsidRPr="005A124A" w:rsidRDefault="00DD3F87" w:rsidP="005A12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124A">
        <w:rPr>
          <w:rFonts w:ascii="Times New Roman" w:hAnsi="Times New Roman" w:cs="Times New Roman"/>
          <w:sz w:val="24"/>
          <w:szCs w:val="24"/>
        </w:rPr>
        <w:t>– развита толерантность и общительность – интерес к другим людям, направленность на общение, желание помогать людям и умение принимать помощь от других, альтруистичность;</w:t>
      </w:r>
    </w:p>
    <w:p w14:paraId="6260ADF6" w14:textId="77777777" w:rsidR="00DD3F87" w:rsidRPr="005A124A" w:rsidRDefault="00DD3F87" w:rsidP="005A12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124A">
        <w:rPr>
          <w:rFonts w:ascii="Times New Roman" w:hAnsi="Times New Roman" w:cs="Times New Roman"/>
          <w:sz w:val="24"/>
          <w:szCs w:val="24"/>
        </w:rPr>
        <w:t>– развита сообразительность – способность доходить до сущности явлений, видеть их причины и следствия, определять главное;</w:t>
      </w:r>
    </w:p>
    <w:p w14:paraId="31FEB299" w14:textId="77777777" w:rsidR="00DD3F87" w:rsidRPr="005A124A" w:rsidRDefault="00DD3F87" w:rsidP="005A12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124A">
        <w:rPr>
          <w:rFonts w:ascii="Times New Roman" w:hAnsi="Times New Roman" w:cs="Times New Roman"/>
          <w:sz w:val="24"/>
          <w:szCs w:val="24"/>
        </w:rPr>
        <w:t>– развита самостоятельность – независимость в решениях, умение самому находить пути выполнения задачи, брать на себя ответственность;</w:t>
      </w:r>
    </w:p>
    <w:p w14:paraId="13167791" w14:textId="77777777" w:rsidR="00DD3F87" w:rsidRPr="005A124A" w:rsidRDefault="00DD3F87" w:rsidP="005A12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124A">
        <w:rPr>
          <w:rFonts w:ascii="Times New Roman" w:hAnsi="Times New Roman" w:cs="Times New Roman"/>
          <w:sz w:val="24"/>
          <w:szCs w:val="24"/>
        </w:rPr>
        <w:t>– развита организованность – способность подчинять себя необходимому режиму работы, планировать свою деятельность, проявлять последовательность, собранность;</w:t>
      </w:r>
    </w:p>
    <w:p w14:paraId="5FF5C34D" w14:textId="77777777" w:rsidR="00DD3F87" w:rsidRPr="00BF4CDB" w:rsidRDefault="00DD3F87" w:rsidP="005A12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124A">
        <w:rPr>
          <w:rFonts w:ascii="Times New Roman" w:hAnsi="Times New Roman" w:cs="Times New Roman"/>
          <w:sz w:val="24"/>
          <w:szCs w:val="24"/>
        </w:rPr>
        <w:t>– развита гибкость – способность меняться и менять свое мнени</w:t>
      </w:r>
      <w:r w:rsidR="00075EDF" w:rsidRPr="005A124A">
        <w:rPr>
          <w:rFonts w:ascii="Times New Roman" w:hAnsi="Times New Roman" w:cs="Times New Roman"/>
          <w:sz w:val="24"/>
          <w:szCs w:val="24"/>
        </w:rPr>
        <w:t xml:space="preserve">е под влиянием </w:t>
      </w:r>
      <w:r w:rsidR="00075EDF" w:rsidRPr="00BF4CDB">
        <w:rPr>
          <w:rFonts w:ascii="Times New Roman" w:hAnsi="Times New Roman" w:cs="Times New Roman"/>
          <w:sz w:val="24"/>
          <w:szCs w:val="24"/>
        </w:rPr>
        <w:t>разумных доводов;</w:t>
      </w:r>
    </w:p>
    <w:p w14:paraId="725241B4" w14:textId="77777777" w:rsidR="00075EDF" w:rsidRPr="00BF4CDB" w:rsidRDefault="00075EDF" w:rsidP="005A12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CDB">
        <w:rPr>
          <w:rFonts w:ascii="Times New Roman" w:hAnsi="Times New Roman" w:cs="Times New Roman"/>
          <w:sz w:val="24"/>
          <w:szCs w:val="24"/>
        </w:rPr>
        <w:t xml:space="preserve">– развито чувство </w:t>
      </w:r>
      <w:r w:rsidR="00042444" w:rsidRPr="00BF4CDB">
        <w:rPr>
          <w:rFonts w:ascii="Times New Roman" w:hAnsi="Times New Roman" w:cs="Times New Roman"/>
          <w:sz w:val="24"/>
          <w:szCs w:val="24"/>
        </w:rPr>
        <w:t xml:space="preserve">гордости и </w:t>
      </w:r>
      <w:r w:rsidRPr="00BF4CDB">
        <w:rPr>
          <w:rFonts w:ascii="Times New Roman" w:hAnsi="Times New Roman" w:cs="Times New Roman"/>
          <w:sz w:val="24"/>
          <w:szCs w:val="24"/>
        </w:rPr>
        <w:t>до</w:t>
      </w:r>
      <w:r w:rsidR="00042444" w:rsidRPr="00BF4CDB">
        <w:rPr>
          <w:rFonts w:ascii="Times New Roman" w:hAnsi="Times New Roman" w:cs="Times New Roman"/>
          <w:sz w:val="24"/>
          <w:szCs w:val="24"/>
        </w:rPr>
        <w:t xml:space="preserve">лга </w:t>
      </w:r>
      <w:r w:rsidR="006B2202" w:rsidRPr="00BF4CDB">
        <w:rPr>
          <w:rFonts w:ascii="Times New Roman" w:hAnsi="Times New Roman" w:cs="Times New Roman"/>
          <w:sz w:val="24"/>
          <w:szCs w:val="24"/>
        </w:rPr>
        <w:t>перед Отечеством</w:t>
      </w:r>
      <w:r w:rsidRPr="00BF4CDB">
        <w:rPr>
          <w:rFonts w:ascii="Times New Roman" w:hAnsi="Times New Roman" w:cs="Times New Roman"/>
          <w:sz w:val="24"/>
          <w:szCs w:val="24"/>
        </w:rPr>
        <w:t xml:space="preserve"> и Родиной;</w:t>
      </w:r>
    </w:p>
    <w:p w14:paraId="58AF8356" w14:textId="77777777" w:rsidR="00075EDF" w:rsidRPr="00BF4CDB" w:rsidRDefault="00075EDF" w:rsidP="005A12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CDB">
        <w:rPr>
          <w:rFonts w:ascii="Times New Roman" w:hAnsi="Times New Roman" w:cs="Times New Roman"/>
          <w:sz w:val="24"/>
          <w:szCs w:val="24"/>
        </w:rPr>
        <w:t>– проявляет воспитанность</w:t>
      </w:r>
      <w:r w:rsidR="006B2202" w:rsidRPr="00BF4CDB">
        <w:rPr>
          <w:rFonts w:ascii="Times New Roman" w:hAnsi="Times New Roman" w:cs="Times New Roman"/>
          <w:sz w:val="24"/>
          <w:szCs w:val="24"/>
        </w:rPr>
        <w:t xml:space="preserve"> и чувство уважения к старшему поколению;</w:t>
      </w:r>
    </w:p>
    <w:p w14:paraId="604E5847" w14:textId="77777777" w:rsidR="006F7181" w:rsidRPr="00BF4CDB" w:rsidRDefault="006902AC" w:rsidP="005A124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F4CDB">
        <w:rPr>
          <w:rFonts w:ascii="Times New Roman" w:hAnsi="Times New Roman" w:cs="Times New Roman"/>
          <w:sz w:val="24"/>
          <w:szCs w:val="24"/>
        </w:rPr>
        <w:t>– умее</w:t>
      </w:r>
      <w:r w:rsidR="006F7181" w:rsidRPr="00BF4CDB">
        <w:rPr>
          <w:rFonts w:ascii="Times New Roman" w:hAnsi="Times New Roman" w:cs="Times New Roman"/>
          <w:sz w:val="24"/>
          <w:szCs w:val="24"/>
        </w:rPr>
        <w:t>т руководствоваться мотивами долга, совести, справедливости</w:t>
      </w:r>
      <w:r w:rsidR="004A3BE9" w:rsidRPr="00BF4CDB">
        <w:rPr>
          <w:rFonts w:ascii="Times New Roman" w:hAnsi="Times New Roman" w:cs="Times New Roman"/>
          <w:sz w:val="24"/>
          <w:szCs w:val="24"/>
        </w:rPr>
        <w:t>;</w:t>
      </w:r>
    </w:p>
    <w:p w14:paraId="389D740F" w14:textId="77777777" w:rsidR="006B2202" w:rsidRPr="00BF4CDB" w:rsidRDefault="005629B2" w:rsidP="005A12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проявляе</w:t>
      </w:r>
      <w:r w:rsidR="004A3BE9" w:rsidRPr="00BF4CDB">
        <w:rPr>
          <w:rFonts w:ascii="Times New Roman" w:hAnsi="Times New Roman" w:cs="Times New Roman"/>
          <w:sz w:val="24"/>
          <w:szCs w:val="24"/>
        </w:rPr>
        <w:t>ттолерантность</w:t>
      </w:r>
      <w:proofErr w:type="spellEnd"/>
      <w:r w:rsidR="004A3BE9" w:rsidRPr="00BF4CDB">
        <w:rPr>
          <w:rFonts w:ascii="Times New Roman" w:hAnsi="Times New Roman" w:cs="Times New Roman"/>
          <w:sz w:val="24"/>
          <w:szCs w:val="24"/>
        </w:rPr>
        <w:t>, уважение к другим народам и их традициям.</w:t>
      </w:r>
    </w:p>
    <w:p w14:paraId="0B7A3C3E" w14:textId="77777777" w:rsidR="006B2202" w:rsidRPr="00075EDF" w:rsidRDefault="006B2202" w:rsidP="00075ED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6B2202" w:rsidRPr="00075EDF" w:rsidSect="00F168AB">
          <w:footerReference w:type="default" r:id="rId31"/>
          <w:pgSz w:w="11906" w:h="16838"/>
          <w:pgMar w:top="851" w:right="851" w:bottom="851" w:left="1701" w:header="624" w:footer="737" w:gutter="0"/>
          <w:pgNumType w:start="1"/>
          <w:cols w:space="720"/>
          <w:titlePg/>
          <w:docGrid w:linePitch="299"/>
        </w:sectPr>
      </w:pPr>
    </w:p>
    <w:p w14:paraId="6B65D35D" w14:textId="77777777" w:rsidR="005A124A" w:rsidRDefault="00DD3F87" w:rsidP="005A124A">
      <w:pPr>
        <w:pStyle w:val="a5"/>
        <w:spacing w:after="0" w:line="240" w:lineRule="auto"/>
        <w:ind w:left="169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790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Календарный учебный график </w:t>
      </w:r>
    </w:p>
    <w:p w14:paraId="3C6A8382" w14:textId="77777777" w:rsidR="005A124A" w:rsidRDefault="00DD3F87" w:rsidP="005A124A">
      <w:pPr>
        <w:pStyle w:val="a5"/>
        <w:spacing w:after="0" w:line="240" w:lineRule="auto"/>
        <w:ind w:left="169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790F">
        <w:rPr>
          <w:rFonts w:ascii="Times New Roman" w:hAnsi="Times New Roman" w:cs="Times New Roman"/>
          <w:b/>
          <w:bCs/>
          <w:sz w:val="24"/>
          <w:szCs w:val="24"/>
        </w:rPr>
        <w:t>реализации дополнительной общеобразовательной общеразвивающей про</w:t>
      </w:r>
      <w:r w:rsidR="008B6FC5">
        <w:rPr>
          <w:rFonts w:ascii="Times New Roman" w:hAnsi="Times New Roman" w:cs="Times New Roman"/>
          <w:b/>
          <w:bCs/>
          <w:sz w:val="24"/>
          <w:szCs w:val="24"/>
        </w:rPr>
        <w:t xml:space="preserve">граммы «Новое поколение» </w:t>
      </w:r>
    </w:p>
    <w:p w14:paraId="5D43DB48" w14:textId="77777777" w:rsidR="00DD3F87" w:rsidRPr="005D790F" w:rsidRDefault="008B6FC5" w:rsidP="005A124A">
      <w:pPr>
        <w:pStyle w:val="a5"/>
        <w:spacing w:after="0" w:line="240" w:lineRule="auto"/>
        <w:ind w:left="169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2022-2023</w:t>
      </w:r>
      <w:r w:rsidR="00DD3F87" w:rsidRPr="005D790F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14:paraId="0F4036D2" w14:textId="77777777" w:rsidR="00DD3F87" w:rsidRPr="005D790F" w:rsidRDefault="00DD3F87" w:rsidP="005A124A">
      <w:pPr>
        <w:pStyle w:val="a5"/>
        <w:spacing w:after="0" w:line="240" w:lineRule="auto"/>
        <w:ind w:left="1699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1622"/>
        <w:gridCol w:w="1432"/>
        <w:gridCol w:w="1432"/>
        <w:gridCol w:w="1432"/>
        <w:gridCol w:w="1432"/>
        <w:gridCol w:w="2092"/>
      </w:tblGrid>
      <w:tr w:rsidR="00DD3F87" w:rsidRPr="005D790F" w14:paraId="54B6747F" w14:textId="77777777" w:rsidTr="00DD3F87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3CBB7" w14:textId="77777777" w:rsidR="00DD3F87" w:rsidRPr="005D790F" w:rsidRDefault="00DD3F87" w:rsidP="005A124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790F">
              <w:rPr>
                <w:rFonts w:ascii="Times New Roman" w:hAnsi="Times New Roman"/>
                <w:sz w:val="24"/>
                <w:szCs w:val="24"/>
              </w:rPr>
              <w:t>Год обучения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AF283" w14:textId="77777777" w:rsidR="00DD3F87" w:rsidRPr="005D790F" w:rsidRDefault="00DD3F87" w:rsidP="005A1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90F">
              <w:rPr>
                <w:rFonts w:ascii="Times New Roman" w:hAnsi="Times New Roman"/>
                <w:sz w:val="24"/>
                <w:szCs w:val="24"/>
              </w:rPr>
              <w:t>Дата начала</w:t>
            </w:r>
          </w:p>
          <w:p w14:paraId="6EA66CEB" w14:textId="77777777" w:rsidR="00DD3F87" w:rsidRPr="005D790F" w:rsidRDefault="00DD3F87" w:rsidP="005A124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790F">
              <w:rPr>
                <w:rFonts w:ascii="Times New Roman" w:hAnsi="Times New Roman"/>
                <w:sz w:val="24"/>
                <w:szCs w:val="24"/>
              </w:rPr>
              <w:t>занятий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D71B4" w14:textId="77777777" w:rsidR="00DD3F87" w:rsidRPr="005D790F" w:rsidRDefault="00DD3F87" w:rsidP="005A124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790F">
              <w:rPr>
                <w:rFonts w:ascii="Times New Roman" w:hAnsi="Times New Roman"/>
                <w:sz w:val="24"/>
                <w:szCs w:val="24"/>
              </w:rPr>
              <w:t>Дата окончания занятий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FC374" w14:textId="77777777" w:rsidR="00DD3F87" w:rsidRPr="005D790F" w:rsidRDefault="00DD3F87" w:rsidP="005A124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790F">
              <w:rPr>
                <w:rFonts w:ascii="Times New Roman" w:hAnsi="Times New Roman"/>
                <w:sz w:val="24"/>
                <w:szCs w:val="24"/>
              </w:rPr>
              <w:t>Количество уч. недель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A3AC6" w14:textId="77777777" w:rsidR="00DD3F87" w:rsidRPr="005D790F" w:rsidRDefault="00DD3F87" w:rsidP="005A124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790F">
              <w:rPr>
                <w:rFonts w:ascii="Times New Roman" w:hAnsi="Times New Roman"/>
                <w:sz w:val="24"/>
                <w:szCs w:val="24"/>
              </w:rPr>
              <w:t>Количество уч. дней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D6B44" w14:textId="77777777" w:rsidR="00DD3F87" w:rsidRPr="005D790F" w:rsidRDefault="00DD3F87" w:rsidP="005A124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790F">
              <w:rPr>
                <w:rFonts w:ascii="Times New Roman" w:hAnsi="Times New Roman"/>
                <w:sz w:val="24"/>
                <w:szCs w:val="24"/>
              </w:rPr>
              <w:t>Количество уч. часов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8BF0F" w14:textId="77777777" w:rsidR="00DD3F87" w:rsidRPr="005D790F" w:rsidRDefault="00DD3F87" w:rsidP="005A124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790F">
              <w:rPr>
                <w:rFonts w:ascii="Times New Roman" w:hAnsi="Times New Roman"/>
                <w:sz w:val="24"/>
                <w:szCs w:val="24"/>
              </w:rPr>
              <w:t>Режим занятий</w:t>
            </w:r>
          </w:p>
        </w:tc>
      </w:tr>
      <w:tr w:rsidR="00DD3F87" w:rsidRPr="005D790F" w14:paraId="42B11E44" w14:textId="77777777" w:rsidTr="00367816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00200" w14:textId="77777777" w:rsidR="00DD3F87" w:rsidRPr="005D790F" w:rsidRDefault="00DD3F87" w:rsidP="005A124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790F">
              <w:rPr>
                <w:rFonts w:ascii="Times New Roman" w:hAnsi="Times New Roman"/>
                <w:sz w:val="24"/>
                <w:szCs w:val="24"/>
              </w:rPr>
              <w:t>первый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9C058" w14:textId="77777777" w:rsidR="00DD3F87" w:rsidRPr="005D790F" w:rsidRDefault="008B6FC5" w:rsidP="005A124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15.09.2022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E409" w14:textId="77777777" w:rsidR="00DD3F87" w:rsidRPr="005D790F" w:rsidRDefault="005A7615" w:rsidP="005A124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30.05.2023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CEEAF" w14:textId="77777777" w:rsidR="00DD3F87" w:rsidRPr="005D790F" w:rsidRDefault="00DD3F87" w:rsidP="005A124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790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D7902" w14:textId="77777777" w:rsidR="00DD3F87" w:rsidRPr="005D790F" w:rsidRDefault="00DD3F87" w:rsidP="005A124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790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7F581" w14:textId="77777777" w:rsidR="00DD3F87" w:rsidRPr="005D790F" w:rsidRDefault="00DD3F87" w:rsidP="005A124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790F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21D0C" w14:textId="77777777" w:rsidR="00DD3F87" w:rsidRPr="005D790F" w:rsidRDefault="00367816" w:rsidP="005A1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90F">
              <w:rPr>
                <w:rFonts w:ascii="Times New Roman" w:hAnsi="Times New Roman"/>
                <w:sz w:val="24"/>
                <w:szCs w:val="24"/>
              </w:rPr>
              <w:t>2 занятия в неделю по 2часа</w:t>
            </w:r>
          </w:p>
        </w:tc>
      </w:tr>
    </w:tbl>
    <w:p w14:paraId="1FE2E66E" w14:textId="77777777" w:rsidR="00DD3F87" w:rsidRPr="005D790F" w:rsidRDefault="00DD3F87" w:rsidP="005A124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EAEC7A0" w14:textId="77777777" w:rsidR="00DD3F87" w:rsidRPr="005D790F" w:rsidRDefault="005A7615" w:rsidP="005A12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с 01.09.2022 по14.09.2022</w:t>
      </w:r>
      <w:r w:rsidR="00DD3F87" w:rsidRPr="005D790F">
        <w:rPr>
          <w:rFonts w:ascii="Times New Roman" w:hAnsi="Times New Roman" w:cs="Times New Roman"/>
          <w:sz w:val="24"/>
          <w:szCs w:val="24"/>
        </w:rPr>
        <w:t xml:space="preserve"> г. проходит комплектование групп, проведение родительских собраний, подготовка методического, дидактического пособия, изготовление наглядного материала; при необходимости, в программе предусмотрен переход на дистанционное обучение.</w:t>
      </w:r>
    </w:p>
    <w:p w14:paraId="722D31C5" w14:textId="77777777" w:rsidR="00DD3F87" w:rsidRDefault="00DD3F87" w:rsidP="005A12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604"/>
        <w:gridCol w:w="1205"/>
        <w:gridCol w:w="97"/>
        <w:gridCol w:w="612"/>
        <w:gridCol w:w="1451"/>
        <w:gridCol w:w="310"/>
        <w:gridCol w:w="1596"/>
        <w:gridCol w:w="220"/>
        <w:gridCol w:w="567"/>
        <w:gridCol w:w="64"/>
        <w:gridCol w:w="4331"/>
        <w:gridCol w:w="1701"/>
        <w:gridCol w:w="141"/>
        <w:gridCol w:w="1985"/>
      </w:tblGrid>
      <w:tr w:rsidR="000045A6" w:rsidRPr="005A124A" w14:paraId="11749C6E" w14:textId="77777777" w:rsidTr="000045A6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1E1"/>
            <w:vAlign w:val="center"/>
            <w:hideMark/>
          </w:tcPr>
          <w:p w14:paraId="4ADB3AF1" w14:textId="77777777" w:rsidR="000045A6" w:rsidRPr="005A124A" w:rsidRDefault="000045A6" w:rsidP="005A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5A12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п/п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1E1"/>
            <w:vAlign w:val="center"/>
            <w:hideMark/>
          </w:tcPr>
          <w:p w14:paraId="57710A70" w14:textId="77777777" w:rsidR="000045A6" w:rsidRPr="005A124A" w:rsidRDefault="000045A6" w:rsidP="005A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1E1"/>
            <w:vAlign w:val="center"/>
            <w:hideMark/>
          </w:tcPr>
          <w:p w14:paraId="26AA5131" w14:textId="77777777" w:rsidR="000045A6" w:rsidRPr="005A124A" w:rsidRDefault="000045A6" w:rsidP="005A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группы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1E1"/>
            <w:vAlign w:val="center"/>
            <w:hideMark/>
          </w:tcPr>
          <w:p w14:paraId="6EF98ADB" w14:textId="77777777" w:rsidR="000045A6" w:rsidRPr="005A124A" w:rsidRDefault="000045A6" w:rsidP="005A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 проведения занятия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1E1"/>
            <w:vAlign w:val="center"/>
            <w:hideMark/>
          </w:tcPr>
          <w:p w14:paraId="7650ED64" w14:textId="77777777" w:rsidR="000045A6" w:rsidRPr="005A124A" w:rsidRDefault="000045A6" w:rsidP="005A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занятия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1E1"/>
            <w:vAlign w:val="center"/>
            <w:hideMark/>
          </w:tcPr>
          <w:p w14:paraId="19AFFCA8" w14:textId="77777777" w:rsidR="000045A6" w:rsidRPr="005A124A" w:rsidRDefault="000045A6" w:rsidP="005A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1E1"/>
            <w:vAlign w:val="center"/>
            <w:hideMark/>
          </w:tcPr>
          <w:p w14:paraId="0F7C7F18" w14:textId="77777777" w:rsidR="000045A6" w:rsidRPr="005A124A" w:rsidRDefault="000045A6" w:rsidP="005A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1E1"/>
            <w:vAlign w:val="center"/>
            <w:hideMark/>
          </w:tcPr>
          <w:p w14:paraId="362468D4" w14:textId="77777777" w:rsidR="000045A6" w:rsidRPr="005A124A" w:rsidRDefault="000045A6" w:rsidP="005A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1E1"/>
            <w:vAlign w:val="center"/>
            <w:hideMark/>
          </w:tcPr>
          <w:p w14:paraId="2DD64DD4" w14:textId="77777777" w:rsidR="000045A6" w:rsidRPr="005A124A" w:rsidRDefault="000045A6" w:rsidP="005A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43A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контроля</w:t>
            </w:r>
            <w:r w:rsidR="00143A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аттестации</w:t>
            </w:r>
          </w:p>
        </w:tc>
      </w:tr>
      <w:tr w:rsidR="000045A6" w:rsidRPr="005A124A" w14:paraId="78A8B226" w14:textId="77777777" w:rsidTr="000045A6">
        <w:tc>
          <w:tcPr>
            <w:tcW w:w="1488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1D657" w14:textId="77777777" w:rsidR="000045A6" w:rsidRPr="005A124A" w:rsidRDefault="000045A6" w:rsidP="005A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Инвариантная часть</w:t>
            </w:r>
          </w:p>
        </w:tc>
      </w:tr>
      <w:tr w:rsidR="000045A6" w:rsidRPr="005A124A" w14:paraId="4ED0B713" w14:textId="77777777" w:rsidTr="005629B2">
        <w:tc>
          <w:tcPr>
            <w:tcW w:w="1488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7673E" w14:textId="77777777" w:rsidR="000045A6" w:rsidRPr="005A124A" w:rsidRDefault="000045A6" w:rsidP="005A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 1. Введение в дополнительную общеобр</w:t>
            </w:r>
            <w:r w:rsidR="00BF4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азовательную программу </w:t>
            </w:r>
          </w:p>
        </w:tc>
      </w:tr>
      <w:tr w:rsidR="000045A6" w:rsidRPr="005A124A" w14:paraId="4AE8F03A" w14:textId="77777777" w:rsidTr="005A124A">
        <w:trPr>
          <w:trHeight w:val="575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80C2FFD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99DFD1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17.09.22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C25C7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0B1F664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18.00-18.45</w:t>
            </w:r>
          </w:p>
          <w:p w14:paraId="764655E2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19.00-19.45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359AD2D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комбинированное занятие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2554462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2 ч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2D1D72" w14:textId="77777777" w:rsidR="000045A6" w:rsidRPr="005A124A" w:rsidRDefault="000045A6" w:rsidP="005629B2">
            <w:pPr>
              <w:keepNext/>
              <w:keepLines/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Вводное занятие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9CF80F2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д/к «Чайка»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8929849" w14:textId="77777777" w:rsidR="000045A6" w:rsidRPr="005A124A" w:rsidRDefault="00143A8C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Тестирование, о</w:t>
            </w:r>
            <w:r w:rsidR="000045A6" w:rsidRPr="005A124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прос на</w:t>
            </w:r>
            <w:r w:rsidR="000045A6" w:rsidRPr="005A124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знание правил т/б, пожарной безопасности</w:t>
            </w:r>
          </w:p>
        </w:tc>
      </w:tr>
      <w:tr w:rsidR="000045A6" w:rsidRPr="005A124A" w14:paraId="7D993990" w14:textId="77777777" w:rsidTr="005629B2">
        <w:trPr>
          <w:trHeight w:val="329"/>
        </w:trPr>
        <w:tc>
          <w:tcPr>
            <w:tcW w:w="14884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4B463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5A124A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Раздел 2. Осенины</w:t>
            </w:r>
          </w:p>
        </w:tc>
      </w:tr>
      <w:tr w:rsidR="000045A6" w:rsidRPr="005A124A" w14:paraId="7F5CB0C6" w14:textId="77777777" w:rsidTr="005629B2">
        <w:trPr>
          <w:trHeight w:val="10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425653" w14:textId="77777777" w:rsidR="000045A6" w:rsidRPr="005A124A" w:rsidRDefault="000045A6" w:rsidP="0056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F6A8A9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20.09.22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134A2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3D1181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18.00-18.45</w:t>
            </w:r>
          </w:p>
          <w:p w14:paraId="50D555DB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19.00-19.45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4BA427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комбинированное занятие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E52DBB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2 ч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18364D" w14:textId="77777777" w:rsidR="000045A6" w:rsidRPr="005A124A" w:rsidRDefault="000045A6" w:rsidP="005629B2">
            <w:pPr>
              <w:tabs>
                <w:tab w:val="left" w:pos="1276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День пожилого человека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E7F9DF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д/к «Чайка»,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69A7F1" w14:textId="77777777" w:rsidR="000045A6" w:rsidRPr="005A124A" w:rsidRDefault="000045A6" w:rsidP="0000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 xml:space="preserve">Опрос. </w:t>
            </w:r>
            <w:r w:rsidRPr="005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Работа с индивидуальными заданиями</w:t>
            </w:r>
          </w:p>
        </w:tc>
      </w:tr>
      <w:tr w:rsidR="000045A6" w:rsidRPr="005A124A" w14:paraId="06663E94" w14:textId="77777777" w:rsidTr="005629B2">
        <w:trPr>
          <w:trHeight w:val="5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F68F2C" w14:textId="77777777" w:rsidR="000045A6" w:rsidRPr="005A124A" w:rsidRDefault="000045A6" w:rsidP="0056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DF4C8D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24.09.22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86E3A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F978F8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12.00-14.00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A28A06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95F068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2 ч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3492A8" w14:textId="77777777" w:rsidR="000045A6" w:rsidRPr="005A124A" w:rsidRDefault="000045A6" w:rsidP="005629B2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«Как молоды мы были»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EB1ECE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 им. Т.Г. Шевченко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09B4B4" w14:textId="77777777" w:rsidR="000045A6" w:rsidRPr="005A124A" w:rsidRDefault="000045A6" w:rsidP="0000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Наблюдение, опрос</w:t>
            </w:r>
          </w:p>
        </w:tc>
      </w:tr>
      <w:tr w:rsidR="000045A6" w:rsidRPr="005A124A" w14:paraId="14BE20F9" w14:textId="77777777" w:rsidTr="005629B2">
        <w:trPr>
          <w:trHeight w:val="5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7B576F" w14:textId="77777777" w:rsidR="000045A6" w:rsidRPr="005A124A" w:rsidRDefault="000045A6" w:rsidP="0056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D6027B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27.09.22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A1B9F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729508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18.00-18.45</w:t>
            </w:r>
          </w:p>
          <w:p w14:paraId="16CC0776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19.00-19.45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46EC25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комбинированное занятие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DE1CB6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2 ч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0040B7" w14:textId="77777777" w:rsidR="000045A6" w:rsidRPr="005A124A" w:rsidRDefault="000045A6" w:rsidP="005629B2">
            <w:pPr>
              <w:tabs>
                <w:tab w:val="left" w:pos="1276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День учителя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BF9B14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д/к «Чайка»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AD05A2" w14:textId="77777777" w:rsidR="000045A6" w:rsidRPr="005A124A" w:rsidRDefault="000045A6" w:rsidP="0000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индивидуальными заданиями</w:t>
            </w:r>
          </w:p>
        </w:tc>
      </w:tr>
      <w:tr w:rsidR="000045A6" w:rsidRPr="005A124A" w14:paraId="33028EF0" w14:textId="77777777" w:rsidTr="005629B2">
        <w:trPr>
          <w:trHeight w:val="5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03B384" w14:textId="77777777" w:rsidR="000045A6" w:rsidRPr="005A124A" w:rsidRDefault="000045A6" w:rsidP="0056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0ABE98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01.10.22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EBFC9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505184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18.00-18.45</w:t>
            </w:r>
          </w:p>
          <w:p w14:paraId="47542A71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19.00-19.45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ED03B3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репетиционное занятие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B3AAEA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2 ч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B0B863" w14:textId="77777777" w:rsidR="000045A6" w:rsidRPr="005A124A" w:rsidRDefault="005629B2" w:rsidP="0056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</w:t>
            </w:r>
            <w:r w:rsidR="000045A6"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поведения на празднике</w:t>
            </w:r>
          </w:p>
          <w:p w14:paraId="029E9598" w14:textId="77777777" w:rsidR="000045A6" w:rsidRPr="005A124A" w:rsidRDefault="000045A6" w:rsidP="005629B2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и закрепление выученного репертуара к празднику.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DDA3B7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д/к «Чайка»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DE5F81" w14:textId="77777777" w:rsidR="000045A6" w:rsidRPr="005A124A" w:rsidRDefault="000045A6" w:rsidP="0000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Наблюдение, опрос</w:t>
            </w:r>
          </w:p>
        </w:tc>
      </w:tr>
      <w:tr w:rsidR="000045A6" w:rsidRPr="005A124A" w14:paraId="793D96AF" w14:textId="77777777" w:rsidTr="005A124A">
        <w:trPr>
          <w:trHeight w:val="5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325413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D009F0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04.10.22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9F608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007370" w14:textId="77777777" w:rsidR="000045A6" w:rsidRPr="005A124A" w:rsidRDefault="000045A6" w:rsidP="005A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14.00-16.00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59640E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концерт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605B29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2 ч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95E0D9" w14:textId="77777777" w:rsidR="000045A6" w:rsidRPr="005A124A" w:rsidRDefault="000045A6" w:rsidP="005629B2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«Школьные годы чудесные!»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DFE470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д/к «Чайка»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4B5D0D" w14:textId="77777777" w:rsidR="000045A6" w:rsidRPr="005A124A" w:rsidRDefault="000045A6" w:rsidP="0000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 xml:space="preserve">Обобщение </w:t>
            </w:r>
          </w:p>
        </w:tc>
      </w:tr>
      <w:tr w:rsidR="000045A6" w:rsidRPr="005A124A" w14:paraId="5B2A7F5F" w14:textId="77777777" w:rsidTr="000045A6">
        <w:trPr>
          <w:trHeight w:val="211"/>
        </w:trPr>
        <w:tc>
          <w:tcPr>
            <w:tcW w:w="14884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CAA50B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5A124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Вариативная часть</w:t>
            </w:r>
          </w:p>
        </w:tc>
      </w:tr>
      <w:tr w:rsidR="000045A6" w:rsidRPr="005A124A" w14:paraId="6FCEE9EA" w14:textId="77777777" w:rsidTr="005A124A">
        <w:trPr>
          <w:trHeight w:val="13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53A54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0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7B61B0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08.10.22</w:t>
            </w:r>
          </w:p>
          <w:p w14:paraId="4E5F671E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11.10.22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3BCFF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646F8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18.00-18.45</w:t>
            </w:r>
          </w:p>
          <w:p w14:paraId="7B8D8B1B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19.00-19.45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E840C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занятие по </w:t>
            </w:r>
            <w:proofErr w:type="spellStart"/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микрогруппам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C6FF1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4 ч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F3124" w14:textId="77777777" w:rsidR="000045A6" w:rsidRPr="005629B2" w:rsidRDefault="000045A6" w:rsidP="0056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9B2">
              <w:rPr>
                <w:rFonts w:ascii="Times New Roman" w:eastAsia="Times New Roman" w:hAnsi="Times New Roman" w:cs="Times New Roman"/>
                <w:sz w:val="20"/>
                <w:szCs w:val="20"/>
              </w:rPr>
              <w:t>«Уроки этикета»</w:t>
            </w:r>
          </w:p>
          <w:p w14:paraId="14AD09F9" w14:textId="77777777" w:rsidR="000045A6" w:rsidRPr="005A124A" w:rsidRDefault="006902AC" w:rsidP="0056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9B2">
              <w:rPr>
                <w:rFonts w:ascii="Times New Roman" w:eastAsia="Times New Roman" w:hAnsi="Times New Roman" w:cs="Times New Roman"/>
                <w:sz w:val="20"/>
                <w:szCs w:val="20"/>
              </w:rPr>
              <w:t>«Российский триколор»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44B68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д/к «Чайка»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DA63B" w14:textId="77777777" w:rsidR="000045A6" w:rsidRPr="005A124A" w:rsidRDefault="000045A6" w:rsidP="0000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</w:pPr>
            <w:r w:rsidRPr="005A124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 xml:space="preserve">Задания на повторение и </w:t>
            </w:r>
            <w:r w:rsidRPr="005A124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lastRenderedPageBreak/>
              <w:t>обобщение</w:t>
            </w:r>
          </w:p>
        </w:tc>
      </w:tr>
      <w:tr w:rsidR="000045A6" w:rsidRPr="005A124A" w14:paraId="00A7C613" w14:textId="77777777" w:rsidTr="000045A6">
        <w:trPr>
          <w:trHeight w:val="255"/>
        </w:trPr>
        <w:tc>
          <w:tcPr>
            <w:tcW w:w="1488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F0B6F5" w14:textId="77777777" w:rsidR="000045A6" w:rsidRPr="005A124A" w:rsidRDefault="000045A6" w:rsidP="0000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</w:pPr>
            <w:r w:rsidRPr="005A124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Инвариантная часть</w:t>
            </w:r>
          </w:p>
        </w:tc>
      </w:tr>
      <w:tr w:rsidR="000045A6" w:rsidRPr="005A124A" w14:paraId="4C32297F" w14:textId="77777777" w:rsidTr="005629B2">
        <w:trPr>
          <w:trHeight w:val="285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67E20" w14:textId="77777777" w:rsidR="000045A6" w:rsidRPr="005A124A" w:rsidRDefault="000045A6" w:rsidP="0056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0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016672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15.10.22</w:t>
            </w:r>
          </w:p>
          <w:p w14:paraId="02C3FA09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18.10.22</w:t>
            </w:r>
          </w:p>
          <w:p w14:paraId="335BDDD9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22.10.22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A989C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D9427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18.00-18.45</w:t>
            </w:r>
          </w:p>
          <w:p w14:paraId="04498333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19.00-19.45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AE5A4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комбинированное занятие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87B33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B3D53" w14:textId="77777777" w:rsidR="000045A6" w:rsidRPr="005629B2" w:rsidRDefault="000045A6" w:rsidP="005629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Опадает листва золотая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C8546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д/к «Чайка»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1AC77" w14:textId="77777777" w:rsidR="000045A6" w:rsidRPr="005A124A" w:rsidRDefault="000045A6" w:rsidP="0000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 xml:space="preserve">Опрос. </w:t>
            </w:r>
            <w:r w:rsidRPr="005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Работа с индивидуальными заданиями</w:t>
            </w:r>
          </w:p>
        </w:tc>
      </w:tr>
      <w:tr w:rsidR="000045A6" w:rsidRPr="005A124A" w14:paraId="4B296869" w14:textId="77777777" w:rsidTr="005629B2">
        <w:trPr>
          <w:trHeight w:val="735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EC5ED" w14:textId="77777777" w:rsidR="000045A6" w:rsidRPr="005A124A" w:rsidRDefault="000045A6" w:rsidP="0056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0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ABF84E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25.10.22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18EB2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C0BA6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18.00-18.45</w:t>
            </w:r>
          </w:p>
          <w:p w14:paraId="27478FA3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19.00-19.45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E19C2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репетиционное занятие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F147F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23110" w14:textId="77777777" w:rsidR="000045A6" w:rsidRPr="005629B2" w:rsidRDefault="005629B2" w:rsidP="0056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9B2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</w:t>
            </w:r>
            <w:r w:rsidR="000045A6" w:rsidRPr="005629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поведения на празднике</w:t>
            </w:r>
          </w:p>
          <w:p w14:paraId="6471265A" w14:textId="77777777" w:rsidR="000045A6" w:rsidRPr="005629B2" w:rsidRDefault="000045A6" w:rsidP="005629B2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629B2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и закрепление выученного репертуара к празднику.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927FB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д/к «Чайка»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FA77F" w14:textId="77777777" w:rsidR="000045A6" w:rsidRPr="005A124A" w:rsidRDefault="000045A6" w:rsidP="0000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Наблюдение, опрос</w:t>
            </w:r>
          </w:p>
        </w:tc>
      </w:tr>
      <w:tr w:rsidR="000045A6" w:rsidRPr="005A124A" w14:paraId="520DC061" w14:textId="77777777" w:rsidTr="005629B2">
        <w:trPr>
          <w:trHeight w:val="5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7639B" w14:textId="77777777" w:rsidR="000045A6" w:rsidRPr="005A124A" w:rsidRDefault="000045A6" w:rsidP="0056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4F485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29.10.22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56988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E70BB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18.00-19.30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7861B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концерт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0A149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84170" w14:textId="77777777" w:rsidR="000045A6" w:rsidRPr="005629B2" w:rsidRDefault="000045A6" w:rsidP="005629B2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29B2">
              <w:rPr>
                <w:rFonts w:ascii="Times New Roman" w:eastAsia="Times New Roman" w:hAnsi="Times New Roman" w:cs="Times New Roman"/>
                <w:sz w:val="20"/>
                <w:szCs w:val="20"/>
              </w:rPr>
              <w:t>Осенний бал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35050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д/к «Чайка»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CD2BF" w14:textId="77777777" w:rsidR="000045A6" w:rsidRPr="005A124A" w:rsidRDefault="000045A6" w:rsidP="0000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>Наблюдение «Роза ветров»</w:t>
            </w:r>
          </w:p>
        </w:tc>
      </w:tr>
      <w:tr w:rsidR="000045A6" w:rsidRPr="005A124A" w14:paraId="6E78E250" w14:textId="77777777" w:rsidTr="005629B2">
        <w:trPr>
          <w:trHeight w:val="5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A1EA7" w14:textId="77777777" w:rsidR="000045A6" w:rsidRPr="005A124A" w:rsidRDefault="000045A6" w:rsidP="0056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0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96EF91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01.11.22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1741A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FEEE7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14.00-16.00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CC526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экскурсия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4033E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D4375" w14:textId="77777777" w:rsidR="000045A6" w:rsidRPr="005629B2" w:rsidRDefault="005629B2" w:rsidP="0056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«Печатное дело»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1A27E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Типография «Пресса»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37E16" w14:textId="77777777" w:rsidR="000045A6" w:rsidRPr="005A124A" w:rsidRDefault="000045A6" w:rsidP="0000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Наблюдение, опрос</w:t>
            </w:r>
          </w:p>
        </w:tc>
      </w:tr>
      <w:tr w:rsidR="000045A6" w:rsidRPr="005A124A" w14:paraId="3FFFC600" w14:textId="77777777" w:rsidTr="005629B2">
        <w:trPr>
          <w:trHeight w:val="317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F0C7A" w14:textId="77777777" w:rsidR="000045A6" w:rsidRPr="005A124A" w:rsidRDefault="000045A6" w:rsidP="0056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0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DE7013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05.11.22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E54E2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B1C9E" w14:textId="77777777" w:rsidR="000045A6" w:rsidRPr="005A124A" w:rsidRDefault="000045A6" w:rsidP="005A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13.00-15.00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5D447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конкурсная программа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DA3CC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1BA8D" w14:textId="77777777" w:rsidR="000045A6" w:rsidRPr="005629B2" w:rsidRDefault="000045A6" w:rsidP="0056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Осенние </w:t>
            </w:r>
            <w:r w:rsidRPr="005629B2">
              <w:rPr>
                <w:rFonts w:ascii="Times New Roman" w:eastAsia="Times New Roman" w:hAnsi="Times New Roman" w:cs="Times New Roman"/>
                <w:sz w:val="20"/>
                <w:szCs w:val="20"/>
              </w:rPr>
              <w:t>каникулы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E8D5D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д/к «Чайка»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1EFF7" w14:textId="77777777" w:rsidR="000045A6" w:rsidRPr="005A124A" w:rsidRDefault="000045A6" w:rsidP="0000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Наблюдение, обобщение </w:t>
            </w:r>
          </w:p>
        </w:tc>
      </w:tr>
      <w:tr w:rsidR="000045A6" w:rsidRPr="005A124A" w14:paraId="248A463D" w14:textId="77777777" w:rsidTr="005A124A">
        <w:trPr>
          <w:trHeight w:val="52"/>
        </w:trPr>
        <w:tc>
          <w:tcPr>
            <w:tcW w:w="1488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BBDB9" w14:textId="77777777" w:rsidR="000045A6" w:rsidRPr="005A124A" w:rsidRDefault="000045A6" w:rsidP="0000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</w:pPr>
            <w:r w:rsidRPr="005A124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Вариативная часть</w:t>
            </w:r>
          </w:p>
        </w:tc>
      </w:tr>
      <w:tr w:rsidR="000045A6" w:rsidRPr="005A124A" w14:paraId="0715276B" w14:textId="77777777" w:rsidTr="00143A8C">
        <w:trPr>
          <w:trHeight w:val="5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55871" w14:textId="77777777" w:rsidR="000045A6" w:rsidRPr="005A124A" w:rsidRDefault="000045A6" w:rsidP="0056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0ECF6D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08.11.22</w:t>
            </w:r>
          </w:p>
          <w:p w14:paraId="5A386369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12.11.22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A92AE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9E765" w14:textId="77777777" w:rsidR="000045A6" w:rsidRPr="005A124A" w:rsidRDefault="000045A6" w:rsidP="00004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18.00-18.45</w:t>
            </w:r>
          </w:p>
          <w:p w14:paraId="335EBA6D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19.00-19.45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2ABEE" w14:textId="77777777" w:rsidR="000045A6" w:rsidRPr="005A124A" w:rsidRDefault="00BE79E0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Круглый стол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ABC7A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4 ч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D6730" w14:textId="77777777" w:rsidR="000045A6" w:rsidRPr="005629B2" w:rsidRDefault="005B4A40" w:rsidP="0056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9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Конституция Р.Ф. </w:t>
            </w:r>
            <w:r w:rsidR="006902AC" w:rsidRPr="005629B2">
              <w:rPr>
                <w:rFonts w:ascii="Times New Roman" w:eastAsia="Times New Roman" w:hAnsi="Times New Roman" w:cs="Times New Roman"/>
                <w:sz w:val="20"/>
                <w:szCs w:val="20"/>
              </w:rPr>
              <w:t>«Твои права и обязанности</w:t>
            </w:r>
            <w:r w:rsidR="000045A6" w:rsidRPr="005629B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C9899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д/к «Чайка»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6D84F" w14:textId="77777777" w:rsidR="000045A6" w:rsidRPr="005A124A" w:rsidRDefault="00BE79E0" w:rsidP="0000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творческие задания</w:t>
            </w:r>
          </w:p>
        </w:tc>
      </w:tr>
      <w:tr w:rsidR="000045A6" w:rsidRPr="005A124A" w14:paraId="1518AE5F" w14:textId="77777777" w:rsidTr="005629B2">
        <w:trPr>
          <w:trHeight w:val="5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5E9BE" w14:textId="77777777" w:rsidR="000045A6" w:rsidRPr="005A124A" w:rsidRDefault="000045A6" w:rsidP="0056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0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350EDD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15.11.22</w:t>
            </w:r>
          </w:p>
          <w:p w14:paraId="31882341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19.11.22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D4EE7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8C909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18.00-18.45</w:t>
            </w:r>
          </w:p>
          <w:p w14:paraId="4D95454C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19.00-19.45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04514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комбинированное занятие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7139E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4 ч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857E9" w14:textId="77777777" w:rsidR="000045A6" w:rsidRPr="005629B2" w:rsidRDefault="000045A6" w:rsidP="0056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9B2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Матери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1525F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д/к «Чайка»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1E05A" w14:textId="77777777" w:rsidR="000045A6" w:rsidRPr="005A124A" w:rsidRDefault="000045A6" w:rsidP="00004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</w:pPr>
            <w:r w:rsidRPr="005A124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 xml:space="preserve">Опрос, дидактические игры </w:t>
            </w:r>
          </w:p>
        </w:tc>
      </w:tr>
      <w:tr w:rsidR="000045A6" w:rsidRPr="005A124A" w14:paraId="4A81806B" w14:textId="77777777" w:rsidTr="005629B2">
        <w:trPr>
          <w:trHeight w:val="735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62589" w14:textId="77777777" w:rsidR="000045A6" w:rsidRPr="005A124A" w:rsidRDefault="000045A6" w:rsidP="0056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0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3AED5C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22.11.22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0AE2E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6C053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18.00-18.45</w:t>
            </w:r>
          </w:p>
          <w:p w14:paraId="11DD110A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19.00-19.45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35AC9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репетиционное занятие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ECD06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2 ч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C509F" w14:textId="77777777" w:rsidR="000045A6" w:rsidRPr="005629B2" w:rsidRDefault="005629B2" w:rsidP="0056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9B2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</w:t>
            </w:r>
            <w:r w:rsidR="000045A6" w:rsidRPr="005629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поведения на празднике</w:t>
            </w:r>
          </w:p>
          <w:p w14:paraId="229DBDE7" w14:textId="77777777" w:rsidR="000045A6" w:rsidRPr="005629B2" w:rsidRDefault="000045A6" w:rsidP="0056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9B2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и закрепление выученного репертуара к празднику.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B0E1A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д/к «Чайка»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8C45A" w14:textId="77777777" w:rsidR="000045A6" w:rsidRPr="005A124A" w:rsidRDefault="000045A6" w:rsidP="0000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</w:pPr>
            <w:r w:rsidRPr="005A124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>Наблюдение, опрос</w:t>
            </w:r>
          </w:p>
        </w:tc>
      </w:tr>
      <w:tr w:rsidR="000045A6" w:rsidRPr="005A124A" w14:paraId="3BB1FB27" w14:textId="77777777" w:rsidTr="005629B2">
        <w:trPr>
          <w:trHeight w:val="5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86CE6" w14:textId="77777777" w:rsidR="000045A6" w:rsidRPr="005A124A" w:rsidRDefault="000045A6" w:rsidP="0056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0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E6A033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26.11.22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CACE7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1F4BC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12.00-14.00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68978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48AC5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2 ч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CAC7E" w14:textId="77777777" w:rsidR="000045A6" w:rsidRPr="005629B2" w:rsidRDefault="000045A6" w:rsidP="0056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9B2">
              <w:rPr>
                <w:rFonts w:ascii="Times New Roman" w:eastAsia="Times New Roman" w:hAnsi="Times New Roman" w:cs="Times New Roman"/>
                <w:sz w:val="20"/>
                <w:szCs w:val="20"/>
              </w:rPr>
              <w:t>«Тепло сердец для женщин всех»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21A3D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 им «</w:t>
            </w:r>
            <w:proofErr w:type="spellStart"/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Т.Г.Шевченко</w:t>
            </w:r>
            <w:proofErr w:type="spellEnd"/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58667" w14:textId="77777777" w:rsidR="000045A6" w:rsidRPr="005A124A" w:rsidRDefault="000045A6" w:rsidP="0000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</w:pPr>
            <w:r w:rsidRPr="005A124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 xml:space="preserve">Обобщение </w:t>
            </w:r>
          </w:p>
        </w:tc>
      </w:tr>
      <w:tr w:rsidR="000045A6" w:rsidRPr="005A124A" w14:paraId="42A6EC02" w14:textId="77777777" w:rsidTr="005629B2">
        <w:trPr>
          <w:trHeight w:val="294"/>
        </w:trPr>
        <w:tc>
          <w:tcPr>
            <w:tcW w:w="1488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CE9ED" w14:textId="77777777" w:rsidR="000045A6" w:rsidRPr="005A124A" w:rsidRDefault="000045A6" w:rsidP="0000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D0D0D"/>
                <w:sz w:val="20"/>
                <w:szCs w:val="20"/>
                <w:shd w:val="clear" w:color="auto" w:fill="FFFFFF"/>
              </w:rPr>
            </w:pPr>
            <w:r w:rsidRPr="005A124A">
              <w:rPr>
                <w:rFonts w:ascii="Times New Roman" w:eastAsia="Times New Roman" w:hAnsi="Times New Roman" w:cs="Times New Roman"/>
                <w:b/>
                <w:i/>
                <w:color w:val="0D0D0D"/>
                <w:sz w:val="20"/>
                <w:szCs w:val="20"/>
                <w:shd w:val="clear" w:color="auto" w:fill="FFFFFF"/>
              </w:rPr>
              <w:t xml:space="preserve">Раздел 3. Зимние забавы </w:t>
            </w:r>
          </w:p>
        </w:tc>
      </w:tr>
      <w:tr w:rsidR="000045A6" w:rsidRPr="005A124A" w14:paraId="090678C6" w14:textId="77777777" w:rsidTr="005A124A">
        <w:trPr>
          <w:trHeight w:val="84"/>
        </w:trPr>
        <w:tc>
          <w:tcPr>
            <w:tcW w:w="1488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8EA70" w14:textId="77777777" w:rsidR="000045A6" w:rsidRPr="005A124A" w:rsidRDefault="000045A6" w:rsidP="0000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</w:pPr>
            <w:r w:rsidRPr="005A124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Вариативная часть</w:t>
            </w:r>
          </w:p>
        </w:tc>
      </w:tr>
      <w:tr w:rsidR="000045A6" w:rsidRPr="005A124A" w14:paraId="37C8AE94" w14:textId="77777777" w:rsidTr="005629B2">
        <w:trPr>
          <w:trHeight w:val="27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3EC3D" w14:textId="77777777" w:rsidR="000045A6" w:rsidRPr="005A124A" w:rsidRDefault="000045A6" w:rsidP="0056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0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9AD5B9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29.11.22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5F3D3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7A26C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18.00-18.45</w:t>
            </w:r>
          </w:p>
          <w:p w14:paraId="0ACEC8A1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19.00-19.45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36F3A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занятие по </w:t>
            </w:r>
            <w:proofErr w:type="spellStart"/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микрогруппам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EDA63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2 ч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CEB65" w14:textId="77777777" w:rsidR="000045A6" w:rsidRPr="005629B2" w:rsidRDefault="006902AC" w:rsidP="0056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9B2">
              <w:rPr>
                <w:rFonts w:ascii="Times New Roman" w:eastAsia="Times New Roman" w:hAnsi="Times New Roman" w:cs="Times New Roman"/>
                <w:sz w:val="20"/>
                <w:szCs w:val="20"/>
              </w:rPr>
              <w:t>«Гербом и флагом России горжусь!»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F5CF4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д/к «Чайка»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DDF9F" w14:textId="77777777" w:rsidR="000045A6" w:rsidRPr="005A124A" w:rsidRDefault="000045A6" w:rsidP="0000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</w:pPr>
            <w:r w:rsidRPr="005A124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>Работа с индивидуальным заданием</w:t>
            </w:r>
          </w:p>
        </w:tc>
      </w:tr>
      <w:tr w:rsidR="000045A6" w:rsidRPr="005A124A" w14:paraId="7041BCBD" w14:textId="77777777" w:rsidTr="000045A6">
        <w:trPr>
          <w:trHeight w:val="290"/>
        </w:trPr>
        <w:tc>
          <w:tcPr>
            <w:tcW w:w="1488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E391C" w14:textId="77777777" w:rsidR="000045A6" w:rsidRPr="005A124A" w:rsidRDefault="000045A6" w:rsidP="0000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D0D0D"/>
                <w:sz w:val="20"/>
                <w:szCs w:val="20"/>
                <w:shd w:val="clear" w:color="auto" w:fill="FFFFFF"/>
              </w:rPr>
            </w:pPr>
            <w:r w:rsidRPr="005A124A">
              <w:rPr>
                <w:rFonts w:ascii="Times New Roman" w:eastAsia="Times New Roman" w:hAnsi="Times New Roman" w:cs="Times New Roman"/>
                <w:b/>
                <w:i/>
                <w:color w:val="0D0D0D"/>
                <w:sz w:val="20"/>
                <w:szCs w:val="20"/>
                <w:shd w:val="clear" w:color="auto" w:fill="FFFFFF"/>
              </w:rPr>
              <w:t>Инвариантная часть</w:t>
            </w:r>
          </w:p>
        </w:tc>
      </w:tr>
      <w:tr w:rsidR="000045A6" w:rsidRPr="005A124A" w14:paraId="617C0AB1" w14:textId="77777777" w:rsidTr="005629B2">
        <w:trPr>
          <w:trHeight w:val="5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28923" w14:textId="77777777" w:rsidR="000045A6" w:rsidRPr="005A124A" w:rsidRDefault="000045A6" w:rsidP="0056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0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83BB8A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03.12.22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E5CF8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18D02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18.00-18.45</w:t>
            </w:r>
          </w:p>
          <w:p w14:paraId="6B8B4351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19.00-19.45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2601A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комбинированное занятие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DB204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2 ч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324DD" w14:textId="77777777" w:rsidR="000045A6" w:rsidRPr="005629B2" w:rsidRDefault="000045A6" w:rsidP="0056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9B2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Мастерская деда Мороза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9EADA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д/к «Чайка»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3B2B7" w14:textId="77777777" w:rsidR="000045A6" w:rsidRPr="005A124A" w:rsidRDefault="000045A6" w:rsidP="00BE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с индивидуальными заданиями</w:t>
            </w:r>
          </w:p>
        </w:tc>
      </w:tr>
      <w:tr w:rsidR="000045A6" w:rsidRPr="005A124A" w14:paraId="755C3849" w14:textId="77777777" w:rsidTr="005629B2">
        <w:trPr>
          <w:trHeight w:val="5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31E03" w14:textId="77777777" w:rsidR="000045A6" w:rsidRPr="005A124A" w:rsidRDefault="000045A6" w:rsidP="0056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0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9340A3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06.12.22</w:t>
            </w:r>
          </w:p>
          <w:p w14:paraId="7423AE9D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10.12.22</w:t>
            </w:r>
          </w:p>
          <w:p w14:paraId="17EEB17A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13.12.22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B5349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6F9AD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18.00-18.45</w:t>
            </w:r>
          </w:p>
          <w:p w14:paraId="7DB539BC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19.00-19.45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4E3F9" w14:textId="77777777" w:rsidR="000045A6" w:rsidRPr="005A124A" w:rsidRDefault="000045A6" w:rsidP="000045A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комбинированное занятие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A98E8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6 ч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8C0C3" w14:textId="77777777" w:rsidR="000045A6" w:rsidRPr="005629B2" w:rsidRDefault="000045A6" w:rsidP="0056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9B2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Новогодние утренники и дискотеки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7F9CA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д/к «Чайка»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6AB73" w14:textId="77777777" w:rsidR="000045A6" w:rsidRPr="005A124A" w:rsidRDefault="000045A6" w:rsidP="0000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Опрос.  Работа с индивидуальными заданиями</w:t>
            </w:r>
          </w:p>
        </w:tc>
      </w:tr>
      <w:tr w:rsidR="000045A6" w:rsidRPr="005A124A" w14:paraId="1CA323BD" w14:textId="77777777" w:rsidTr="005629B2">
        <w:trPr>
          <w:trHeight w:val="735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83CBB" w14:textId="77777777" w:rsidR="000045A6" w:rsidRPr="005A124A" w:rsidRDefault="000045A6" w:rsidP="0056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0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6EC7A6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17.12.22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DEC92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95888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18.00-18.45</w:t>
            </w:r>
          </w:p>
          <w:p w14:paraId="68E64749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19.00-19.45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9B713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репетиционное занятие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141E5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2 ч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9E0E8" w14:textId="77777777" w:rsidR="000045A6" w:rsidRPr="005629B2" w:rsidRDefault="000045A6" w:rsidP="0056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9B2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о правилах поведения на празднике</w:t>
            </w:r>
          </w:p>
          <w:p w14:paraId="044601A5" w14:textId="77777777" w:rsidR="000045A6" w:rsidRPr="005629B2" w:rsidRDefault="000045A6" w:rsidP="0056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9B2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и закрепление выученного репертуара к празднику.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9D6DC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д/к «Чайка»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46713" w14:textId="77777777" w:rsidR="000045A6" w:rsidRPr="005A124A" w:rsidRDefault="000045A6" w:rsidP="0000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Наблюдение, опрос</w:t>
            </w:r>
          </w:p>
        </w:tc>
      </w:tr>
      <w:tr w:rsidR="000045A6" w:rsidRPr="005A124A" w14:paraId="2BA1A842" w14:textId="77777777" w:rsidTr="005629B2">
        <w:trPr>
          <w:trHeight w:val="5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EC95A" w14:textId="77777777" w:rsidR="000045A6" w:rsidRPr="005A124A" w:rsidRDefault="000045A6" w:rsidP="0056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30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9F444F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20.12.22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C5088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A5656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18.00-19.30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EEE6B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праздник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D5C28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2 ч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549D7" w14:textId="77777777" w:rsidR="000045A6" w:rsidRPr="005629B2" w:rsidRDefault="000045A6" w:rsidP="0056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9B2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Новогоднее представление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E98BF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д/к «Чайка»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6907C" w14:textId="77777777" w:rsidR="000045A6" w:rsidRPr="005A124A" w:rsidRDefault="000045A6" w:rsidP="0000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 xml:space="preserve">Наблюдение </w:t>
            </w:r>
          </w:p>
        </w:tc>
      </w:tr>
      <w:tr w:rsidR="000045A6" w:rsidRPr="005A124A" w14:paraId="7270BC02" w14:textId="77777777" w:rsidTr="005A124A">
        <w:trPr>
          <w:trHeight w:val="5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0C331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0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0D1920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24.12.22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9B0E0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34975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18.00-19.30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5DD4D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игровая программа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7BDF9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2 ч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FBB9F" w14:textId="77777777" w:rsidR="000045A6" w:rsidRPr="005A124A" w:rsidRDefault="000045A6" w:rsidP="00562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Зимние каникулы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D8526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д/к «Чайка»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9DA19" w14:textId="77777777" w:rsidR="000045A6" w:rsidRPr="005A124A" w:rsidRDefault="000045A6" w:rsidP="0000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0045A6" w:rsidRPr="005A124A" w14:paraId="757D821D" w14:textId="77777777" w:rsidTr="005A124A">
        <w:trPr>
          <w:trHeight w:val="5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98B24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0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8BCC01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27.12.22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E19BA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DECD5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14.00-16.00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36F63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экскурсия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4F1CB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2 ч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CE7DE" w14:textId="77777777" w:rsidR="000045A6" w:rsidRPr="005A124A" w:rsidRDefault="005B4A40" w:rsidP="00562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Оренбург новогодний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7F170" w14:textId="77777777" w:rsidR="000045A6" w:rsidRPr="005A124A" w:rsidRDefault="005B4A40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Городские ёлки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61B98" w14:textId="77777777" w:rsidR="000045A6" w:rsidRPr="005A124A" w:rsidRDefault="005B4A40" w:rsidP="0000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>беседа</w:t>
            </w:r>
          </w:p>
        </w:tc>
      </w:tr>
      <w:tr w:rsidR="000045A6" w:rsidRPr="005A124A" w14:paraId="67874B60" w14:textId="77777777" w:rsidTr="005629B2">
        <w:trPr>
          <w:trHeight w:val="52"/>
        </w:trPr>
        <w:tc>
          <w:tcPr>
            <w:tcW w:w="1488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581F4" w14:textId="77777777" w:rsidR="000045A6" w:rsidRPr="005A124A" w:rsidRDefault="000045A6" w:rsidP="0000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shd w:val="clear" w:color="auto" w:fill="FFFFFF"/>
              </w:rPr>
            </w:pPr>
            <w:r w:rsidRPr="005A124A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shd w:val="clear" w:color="auto" w:fill="FFFFFF"/>
              </w:rPr>
              <w:t xml:space="preserve">Январь </w:t>
            </w:r>
          </w:p>
        </w:tc>
      </w:tr>
      <w:tr w:rsidR="000045A6" w:rsidRPr="005A124A" w14:paraId="20E6DDA3" w14:textId="77777777" w:rsidTr="000045A6">
        <w:trPr>
          <w:trHeight w:val="274"/>
        </w:trPr>
        <w:tc>
          <w:tcPr>
            <w:tcW w:w="1488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384B4" w14:textId="77777777" w:rsidR="000045A6" w:rsidRPr="005A124A" w:rsidRDefault="000045A6" w:rsidP="0000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</w:pPr>
            <w:r w:rsidRPr="005A124A">
              <w:rPr>
                <w:rFonts w:ascii="Times New Roman" w:eastAsia="Times New Roman" w:hAnsi="Times New Roman" w:cs="Times New Roman"/>
                <w:b/>
                <w:i/>
                <w:color w:val="0D0D0D"/>
                <w:sz w:val="20"/>
                <w:szCs w:val="20"/>
                <w:shd w:val="clear" w:color="auto" w:fill="FFFFFF"/>
              </w:rPr>
              <w:t>Инвариантная часть</w:t>
            </w:r>
          </w:p>
        </w:tc>
      </w:tr>
      <w:tr w:rsidR="000045A6" w:rsidRPr="005A124A" w14:paraId="3B3321B0" w14:textId="77777777" w:rsidTr="005629B2">
        <w:trPr>
          <w:trHeight w:val="549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16D70" w14:textId="77777777" w:rsidR="000045A6" w:rsidRPr="005A124A" w:rsidRDefault="000045A6" w:rsidP="0056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0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603682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14.01.23</w:t>
            </w:r>
          </w:p>
          <w:p w14:paraId="1A17E462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17.01.23</w:t>
            </w:r>
          </w:p>
          <w:p w14:paraId="21A13E33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21.01.23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BDFA7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FDB31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18.00-18.45</w:t>
            </w:r>
          </w:p>
          <w:p w14:paraId="0028B242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19.00-19.45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B3E15" w14:textId="77777777" w:rsidR="000045A6" w:rsidRPr="005A124A" w:rsidRDefault="000045A6" w:rsidP="000045A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комбинированное занятие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976A2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6 ч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90643" w14:textId="77777777" w:rsidR="000045A6" w:rsidRPr="005629B2" w:rsidRDefault="000045A6" w:rsidP="0056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9B2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Экологическая тропа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1F0E8" w14:textId="77777777" w:rsidR="000045A6" w:rsidRPr="005A124A" w:rsidRDefault="000045A6" w:rsidP="00004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д/к «Чайка»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3F9CD" w14:textId="77777777" w:rsidR="000045A6" w:rsidRPr="005A124A" w:rsidRDefault="000045A6" w:rsidP="0000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</w:pPr>
            <w:r w:rsidRPr="005A124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>Работа с индивидуальными заданиями</w:t>
            </w:r>
          </w:p>
        </w:tc>
      </w:tr>
      <w:tr w:rsidR="000045A6" w:rsidRPr="005A124A" w14:paraId="22CFD413" w14:textId="77777777" w:rsidTr="000045A6">
        <w:trPr>
          <w:trHeight w:val="311"/>
        </w:trPr>
        <w:tc>
          <w:tcPr>
            <w:tcW w:w="1488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02C4A" w14:textId="77777777" w:rsidR="000045A6" w:rsidRPr="005A124A" w:rsidRDefault="000045A6" w:rsidP="0000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</w:pPr>
            <w:r w:rsidRPr="005A124A">
              <w:rPr>
                <w:rFonts w:ascii="Times New Roman" w:eastAsia="Times New Roman" w:hAnsi="Times New Roman" w:cs="Times New Roman"/>
                <w:b/>
                <w:i/>
                <w:color w:val="0D0D0D"/>
                <w:sz w:val="20"/>
                <w:szCs w:val="20"/>
                <w:shd w:val="clear" w:color="auto" w:fill="FFFFFF"/>
              </w:rPr>
              <w:t>Вариативная часть</w:t>
            </w:r>
          </w:p>
        </w:tc>
      </w:tr>
      <w:tr w:rsidR="000045A6" w:rsidRPr="005A124A" w14:paraId="1645EB00" w14:textId="77777777" w:rsidTr="005629B2">
        <w:trPr>
          <w:trHeight w:val="479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7916E" w14:textId="77777777" w:rsidR="000045A6" w:rsidRPr="005A124A" w:rsidRDefault="000045A6" w:rsidP="0056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0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62E91A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24.01.23</w:t>
            </w:r>
          </w:p>
          <w:p w14:paraId="00955082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28.01.23</w:t>
            </w:r>
          </w:p>
          <w:p w14:paraId="7B3E3855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31.01.23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3FC0F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98F1C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18.00-18.45</w:t>
            </w:r>
          </w:p>
          <w:p w14:paraId="6723FFD5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19.00-19.45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A8656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занятие по </w:t>
            </w:r>
            <w:proofErr w:type="spellStart"/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микрогруппам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08A06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6 ч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C00E3" w14:textId="77777777" w:rsidR="000045A6" w:rsidRPr="005629B2" w:rsidRDefault="000045A6" w:rsidP="0056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Сказочные герои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AF648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д/к «Чайка»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6FEB2" w14:textId="77777777" w:rsidR="000045A6" w:rsidRPr="005A124A" w:rsidRDefault="000045A6" w:rsidP="0000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</w:pPr>
            <w:r w:rsidRPr="005A124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>Задания на повторение и обобщение</w:t>
            </w:r>
          </w:p>
        </w:tc>
      </w:tr>
      <w:tr w:rsidR="000045A6" w:rsidRPr="005A124A" w14:paraId="45D47466" w14:textId="77777777" w:rsidTr="000045A6">
        <w:trPr>
          <w:trHeight w:val="377"/>
        </w:trPr>
        <w:tc>
          <w:tcPr>
            <w:tcW w:w="1488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52E0D" w14:textId="77777777" w:rsidR="000045A6" w:rsidRPr="005A124A" w:rsidRDefault="000045A6" w:rsidP="0000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</w:pPr>
            <w:r w:rsidRPr="005A124A">
              <w:rPr>
                <w:rFonts w:ascii="Times New Roman" w:eastAsia="Times New Roman" w:hAnsi="Times New Roman" w:cs="Times New Roman"/>
                <w:b/>
                <w:i/>
                <w:color w:val="0D0D0D"/>
                <w:sz w:val="20"/>
                <w:szCs w:val="20"/>
                <w:shd w:val="clear" w:color="auto" w:fill="FFFFFF"/>
              </w:rPr>
              <w:t>Инвариантная часть</w:t>
            </w:r>
          </w:p>
        </w:tc>
      </w:tr>
      <w:tr w:rsidR="000045A6" w:rsidRPr="005A124A" w14:paraId="0005BB79" w14:textId="77777777" w:rsidTr="005629B2">
        <w:trPr>
          <w:trHeight w:val="807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2586E" w14:textId="77777777" w:rsidR="000045A6" w:rsidRPr="005A124A" w:rsidRDefault="000045A6" w:rsidP="0056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0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873299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04.02.23</w:t>
            </w:r>
          </w:p>
          <w:p w14:paraId="26AD1218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07.02.23</w:t>
            </w:r>
          </w:p>
          <w:p w14:paraId="589BEC86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11.02.23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DA74B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7E78D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18.00-18.45</w:t>
            </w:r>
          </w:p>
          <w:p w14:paraId="0A9AD714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19.00-19.45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9DF59" w14:textId="77777777" w:rsidR="000045A6" w:rsidRPr="005A124A" w:rsidRDefault="000045A6" w:rsidP="000045A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комбинированное занятие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A454E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6 ч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1916F" w14:textId="77777777" w:rsidR="000045A6" w:rsidRPr="005629B2" w:rsidRDefault="000045A6" w:rsidP="0056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9B2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защитников Отечества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52FD5" w14:textId="77777777" w:rsidR="000045A6" w:rsidRPr="005A124A" w:rsidRDefault="000045A6" w:rsidP="000045A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д/к «Чайка»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8D66C" w14:textId="77777777" w:rsidR="000045A6" w:rsidRPr="005A124A" w:rsidRDefault="000045A6" w:rsidP="0000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</w:pPr>
            <w:r w:rsidRPr="005A124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 xml:space="preserve">Опрос, </w:t>
            </w:r>
          </w:p>
          <w:p w14:paraId="3146B11F" w14:textId="77777777" w:rsidR="000045A6" w:rsidRPr="005A124A" w:rsidRDefault="000045A6" w:rsidP="0000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</w:pPr>
            <w:r w:rsidRPr="005A124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>Работа с индивидуальными заданиями</w:t>
            </w:r>
          </w:p>
        </w:tc>
      </w:tr>
      <w:tr w:rsidR="000045A6" w:rsidRPr="005A124A" w14:paraId="60F12D95" w14:textId="77777777" w:rsidTr="005629B2">
        <w:trPr>
          <w:trHeight w:val="5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5AFD3" w14:textId="77777777" w:rsidR="000045A6" w:rsidRPr="005A124A" w:rsidRDefault="000045A6" w:rsidP="0056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0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672B90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14.02.23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F08F4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76A15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18.00-18.45</w:t>
            </w:r>
          </w:p>
          <w:p w14:paraId="607D81C4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19.00-19.45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829BF" w14:textId="77777777" w:rsidR="000045A6" w:rsidRPr="005A124A" w:rsidRDefault="000045A6" w:rsidP="00004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комбинированное занятие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673A7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2 ч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FC3C2" w14:textId="77777777" w:rsidR="000045A6" w:rsidRPr="005629B2" w:rsidRDefault="000045A6" w:rsidP="0056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9B2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Народные традиции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5A725" w14:textId="77777777" w:rsidR="000045A6" w:rsidRPr="005A124A" w:rsidRDefault="000045A6" w:rsidP="00004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д/к «Чайка»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9FCB9" w14:textId="77777777" w:rsidR="000045A6" w:rsidRPr="005A124A" w:rsidRDefault="000045A6" w:rsidP="0000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</w:pPr>
            <w:r w:rsidRPr="005A124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 xml:space="preserve">Работа с индивидуальными заданиями </w:t>
            </w:r>
          </w:p>
        </w:tc>
      </w:tr>
      <w:tr w:rsidR="000045A6" w:rsidRPr="005A124A" w14:paraId="06349991" w14:textId="77777777" w:rsidTr="005629B2">
        <w:trPr>
          <w:trHeight w:val="697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E8805" w14:textId="77777777" w:rsidR="000045A6" w:rsidRPr="005A124A" w:rsidRDefault="000045A6" w:rsidP="0056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0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64E7F4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18.02.23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36810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C015B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12.00-14.00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CEE34" w14:textId="77777777" w:rsidR="000045A6" w:rsidRPr="005A124A" w:rsidRDefault="000045A6" w:rsidP="00004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комбинированное занятие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B1B2E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2 ч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E88D5" w14:textId="77777777" w:rsidR="000045A6" w:rsidRPr="005629B2" w:rsidRDefault="000045A6" w:rsidP="0056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9B2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о правилах поведения на празднике</w:t>
            </w:r>
          </w:p>
          <w:p w14:paraId="5F24140A" w14:textId="77777777" w:rsidR="000045A6" w:rsidRPr="005629B2" w:rsidRDefault="000045A6" w:rsidP="0056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9B2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и закрепление выученного репертуара к празднику.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1BA79" w14:textId="77777777" w:rsidR="000045A6" w:rsidRPr="005A124A" w:rsidRDefault="000045A6" w:rsidP="00004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д/к «Чайка»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B6A94" w14:textId="77777777" w:rsidR="000045A6" w:rsidRPr="005A124A" w:rsidRDefault="000045A6" w:rsidP="0000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</w:pPr>
            <w:r w:rsidRPr="005A124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 xml:space="preserve">Обобщение </w:t>
            </w:r>
          </w:p>
        </w:tc>
      </w:tr>
      <w:tr w:rsidR="000045A6" w:rsidRPr="005A124A" w14:paraId="7CF3DD68" w14:textId="77777777" w:rsidTr="005629B2">
        <w:trPr>
          <w:trHeight w:val="5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41570" w14:textId="77777777" w:rsidR="000045A6" w:rsidRPr="005A124A" w:rsidRDefault="000045A6" w:rsidP="0056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0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E72148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21.02.23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4BED0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934E9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18.00-18.45</w:t>
            </w:r>
          </w:p>
          <w:p w14:paraId="507FB884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19.00-19.45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6930B" w14:textId="77777777" w:rsidR="000045A6" w:rsidRPr="005A124A" w:rsidRDefault="000045A6" w:rsidP="000045A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игровая программа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3E6D6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2 ч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B716B" w14:textId="77777777" w:rsidR="000045A6" w:rsidRPr="005629B2" w:rsidRDefault="000045A6" w:rsidP="0056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9B2">
              <w:rPr>
                <w:rFonts w:ascii="Times New Roman" w:eastAsia="Times New Roman" w:hAnsi="Times New Roman" w:cs="Times New Roman"/>
                <w:sz w:val="20"/>
                <w:szCs w:val="20"/>
              </w:rPr>
              <w:t>«Богатырская силушка»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AC8E6" w14:textId="77777777" w:rsidR="000045A6" w:rsidRPr="005A124A" w:rsidRDefault="000045A6" w:rsidP="000045A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д/к «Чайка»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9EDC8" w14:textId="77777777" w:rsidR="000045A6" w:rsidRPr="005A124A" w:rsidRDefault="000045A6" w:rsidP="00004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</w:pPr>
            <w:r w:rsidRPr="005A124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>Наблюдение</w:t>
            </w:r>
          </w:p>
        </w:tc>
      </w:tr>
      <w:tr w:rsidR="000045A6" w:rsidRPr="005A124A" w14:paraId="52E1FB2A" w14:textId="77777777" w:rsidTr="005629B2">
        <w:trPr>
          <w:trHeight w:val="735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1D11F" w14:textId="77777777" w:rsidR="000045A6" w:rsidRPr="005A124A" w:rsidRDefault="000045A6" w:rsidP="0056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0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40734B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25.02.23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3E6B3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654CA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18.00-18.45</w:t>
            </w:r>
          </w:p>
          <w:p w14:paraId="56EFBBA6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19.00-19.45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EA938" w14:textId="77777777" w:rsidR="000045A6" w:rsidRPr="005A124A" w:rsidRDefault="000045A6" w:rsidP="000045A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развлечение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EA1FC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2 ч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915D1" w14:textId="77777777" w:rsidR="000045A6" w:rsidRPr="005629B2" w:rsidRDefault="000045A6" w:rsidP="0056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9B2">
              <w:rPr>
                <w:rFonts w:ascii="Times New Roman" w:eastAsia="Times New Roman" w:hAnsi="Times New Roman" w:cs="Times New Roman"/>
                <w:sz w:val="20"/>
                <w:szCs w:val="20"/>
              </w:rPr>
              <w:t>Масленица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6C186" w14:textId="77777777" w:rsidR="000045A6" w:rsidRPr="005A124A" w:rsidRDefault="000045A6" w:rsidP="000045A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д/к «Чайка»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B2045" w14:textId="77777777" w:rsidR="000045A6" w:rsidRPr="005A124A" w:rsidRDefault="000045A6" w:rsidP="0000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</w:pPr>
            <w:r w:rsidRPr="005A124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>Работа с индивидуальными заданиями</w:t>
            </w:r>
          </w:p>
        </w:tc>
      </w:tr>
      <w:tr w:rsidR="000045A6" w:rsidRPr="005A124A" w14:paraId="7899053B" w14:textId="77777777" w:rsidTr="005629B2">
        <w:trPr>
          <w:trHeight w:val="283"/>
        </w:trPr>
        <w:tc>
          <w:tcPr>
            <w:tcW w:w="1488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D5D17" w14:textId="77777777" w:rsidR="000045A6" w:rsidRPr="005629B2" w:rsidRDefault="000045A6" w:rsidP="0000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shd w:val="clear" w:color="auto" w:fill="FFFFFF"/>
              </w:rPr>
            </w:pPr>
            <w:r w:rsidRPr="005629B2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shd w:val="clear" w:color="auto" w:fill="FFFFFF"/>
              </w:rPr>
              <w:t>Раздел 4. Веснянка</w:t>
            </w:r>
          </w:p>
        </w:tc>
      </w:tr>
      <w:tr w:rsidR="000045A6" w:rsidRPr="005A124A" w14:paraId="14640080" w14:textId="77777777" w:rsidTr="000045A6">
        <w:trPr>
          <w:trHeight w:val="273"/>
        </w:trPr>
        <w:tc>
          <w:tcPr>
            <w:tcW w:w="1488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AAC62" w14:textId="77777777" w:rsidR="000045A6" w:rsidRPr="005A124A" w:rsidRDefault="000045A6" w:rsidP="0000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</w:pPr>
            <w:r w:rsidRPr="005A124A">
              <w:rPr>
                <w:rFonts w:ascii="Times New Roman" w:eastAsia="Times New Roman" w:hAnsi="Times New Roman" w:cs="Times New Roman"/>
                <w:b/>
                <w:i/>
                <w:color w:val="0D0D0D"/>
                <w:sz w:val="20"/>
                <w:szCs w:val="20"/>
                <w:shd w:val="clear" w:color="auto" w:fill="FFFFFF"/>
              </w:rPr>
              <w:t>Инвариантная часть</w:t>
            </w:r>
          </w:p>
        </w:tc>
      </w:tr>
      <w:tr w:rsidR="000045A6" w:rsidRPr="005A124A" w14:paraId="283B9F9B" w14:textId="77777777" w:rsidTr="005629B2">
        <w:trPr>
          <w:trHeight w:val="5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3DA42" w14:textId="77777777" w:rsidR="000045A6" w:rsidRPr="005A124A" w:rsidRDefault="000045A6" w:rsidP="0056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30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88F2D1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28.02.23</w:t>
            </w:r>
          </w:p>
          <w:p w14:paraId="4ED7F16D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04.03.23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5B099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4BACA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18.00-18.45</w:t>
            </w:r>
          </w:p>
          <w:p w14:paraId="125ED617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19.00-19.45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7E9D3" w14:textId="77777777" w:rsidR="000045A6" w:rsidRPr="005A124A" w:rsidRDefault="000045A6" w:rsidP="00004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комбинированное занятие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229B4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4 ч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6C75E" w14:textId="77777777" w:rsidR="000045A6" w:rsidRPr="005629B2" w:rsidRDefault="000045A6" w:rsidP="0056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День </w:t>
            </w:r>
            <w:r w:rsidRPr="005629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марта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B270F" w14:textId="77777777" w:rsidR="000045A6" w:rsidRPr="005A124A" w:rsidRDefault="000045A6" w:rsidP="00004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д/к «Чайка»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62FFD" w14:textId="77777777" w:rsidR="000045A6" w:rsidRPr="005A124A" w:rsidRDefault="000045A6" w:rsidP="00004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</w:pPr>
            <w:r w:rsidRPr="005A124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>Наблюдение «Роза ветров»</w:t>
            </w:r>
          </w:p>
        </w:tc>
      </w:tr>
      <w:tr w:rsidR="000045A6" w:rsidRPr="005A124A" w14:paraId="766F265E" w14:textId="77777777" w:rsidTr="005629B2">
        <w:trPr>
          <w:trHeight w:val="5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6B49C" w14:textId="77777777" w:rsidR="000045A6" w:rsidRPr="005A124A" w:rsidRDefault="000045A6" w:rsidP="0056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0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2B911A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07.03.23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A5069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BAE4C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18.00-19.30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A97DE" w14:textId="77777777" w:rsidR="000045A6" w:rsidRPr="005A124A" w:rsidRDefault="000045A6" w:rsidP="00004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0D5AC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2 ч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1FFE6" w14:textId="77777777" w:rsidR="000045A6" w:rsidRPr="005629B2" w:rsidRDefault="000045A6" w:rsidP="0056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9B2">
              <w:rPr>
                <w:rFonts w:ascii="Times New Roman" w:eastAsia="Times New Roman" w:hAnsi="Times New Roman" w:cs="Times New Roman"/>
                <w:sz w:val="20"/>
                <w:szCs w:val="20"/>
              </w:rPr>
              <w:t>«Чтобы мамам не было печали»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30149" w14:textId="77777777" w:rsidR="000045A6" w:rsidRPr="005A124A" w:rsidRDefault="000045A6" w:rsidP="00004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д/к «Чайка»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5021E" w14:textId="77777777" w:rsidR="000045A6" w:rsidRPr="005A124A" w:rsidRDefault="000045A6" w:rsidP="0000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</w:pPr>
            <w:r w:rsidRPr="005A124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 xml:space="preserve">Обобщение </w:t>
            </w:r>
          </w:p>
        </w:tc>
      </w:tr>
      <w:tr w:rsidR="000045A6" w:rsidRPr="005A124A" w14:paraId="133FCE27" w14:textId="77777777" w:rsidTr="005629B2">
        <w:trPr>
          <w:trHeight w:val="89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FCC73" w14:textId="77777777" w:rsidR="000045A6" w:rsidRPr="005A124A" w:rsidRDefault="000045A6" w:rsidP="0056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30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F32B9F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11.03.23</w:t>
            </w:r>
          </w:p>
          <w:p w14:paraId="1ADD566B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14.03.23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910AD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19376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18.00-18.45</w:t>
            </w:r>
          </w:p>
          <w:p w14:paraId="4B53152C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19.00-19.45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003C3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комбинированное занятие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D3451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4 ч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CF785" w14:textId="77777777" w:rsidR="000045A6" w:rsidRPr="005629B2" w:rsidRDefault="000045A6" w:rsidP="0056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Родные просторы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078F7" w14:textId="77777777" w:rsidR="000045A6" w:rsidRPr="005A124A" w:rsidRDefault="000045A6" w:rsidP="00004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д/к «Чайка»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D78CB" w14:textId="77777777" w:rsidR="000045A6" w:rsidRPr="005A124A" w:rsidRDefault="000045A6" w:rsidP="0000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</w:pPr>
            <w:r w:rsidRPr="005A124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>Задания на повторение и обобщение</w:t>
            </w:r>
          </w:p>
        </w:tc>
      </w:tr>
      <w:tr w:rsidR="000045A6" w:rsidRPr="005A124A" w14:paraId="1DD2102C" w14:textId="77777777" w:rsidTr="000045A6">
        <w:trPr>
          <w:trHeight w:val="237"/>
        </w:trPr>
        <w:tc>
          <w:tcPr>
            <w:tcW w:w="1488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46FCF" w14:textId="77777777" w:rsidR="000045A6" w:rsidRPr="005A124A" w:rsidRDefault="000045A6" w:rsidP="0000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</w:pPr>
            <w:r w:rsidRPr="005A124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Вариативная часть</w:t>
            </w:r>
          </w:p>
        </w:tc>
      </w:tr>
      <w:tr w:rsidR="000045A6" w:rsidRPr="005A124A" w14:paraId="2AD66BC5" w14:textId="77777777" w:rsidTr="005629B2">
        <w:trPr>
          <w:trHeight w:val="5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335C3" w14:textId="77777777" w:rsidR="000045A6" w:rsidRPr="005A124A" w:rsidRDefault="000045A6" w:rsidP="0056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0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F24225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18.03.23</w:t>
            </w:r>
          </w:p>
          <w:p w14:paraId="05E06A26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21.03.23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4EC14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17E8E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18.00-18.45</w:t>
            </w:r>
          </w:p>
          <w:p w14:paraId="0490C569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19.00-19.45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20CFC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занятие по </w:t>
            </w:r>
            <w:proofErr w:type="spellStart"/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микрогруппам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8F019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4 ч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FACAD" w14:textId="77777777" w:rsidR="000045A6" w:rsidRPr="005629B2" w:rsidRDefault="000045A6" w:rsidP="0056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9B2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Творческая мастерская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0282A" w14:textId="77777777" w:rsidR="000045A6" w:rsidRPr="005A124A" w:rsidRDefault="000045A6" w:rsidP="000045A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д/к «Чайка»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19965" w14:textId="77777777" w:rsidR="000045A6" w:rsidRPr="005A124A" w:rsidRDefault="000045A6" w:rsidP="0000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</w:pPr>
            <w:r w:rsidRPr="005A124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>Задания на повторение и обобщение</w:t>
            </w:r>
          </w:p>
        </w:tc>
      </w:tr>
      <w:tr w:rsidR="000045A6" w:rsidRPr="005A124A" w14:paraId="0395BFC4" w14:textId="77777777" w:rsidTr="000045A6">
        <w:trPr>
          <w:trHeight w:val="257"/>
        </w:trPr>
        <w:tc>
          <w:tcPr>
            <w:tcW w:w="1488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12141" w14:textId="77777777" w:rsidR="000045A6" w:rsidRPr="005A124A" w:rsidRDefault="000045A6" w:rsidP="0000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</w:pPr>
            <w:r w:rsidRPr="005A124A">
              <w:rPr>
                <w:rFonts w:ascii="Times New Roman" w:eastAsia="Times New Roman" w:hAnsi="Times New Roman" w:cs="Times New Roman"/>
                <w:b/>
                <w:i/>
                <w:color w:val="0D0D0D"/>
                <w:sz w:val="20"/>
                <w:szCs w:val="20"/>
                <w:shd w:val="clear" w:color="auto" w:fill="FFFFFF"/>
              </w:rPr>
              <w:t>Инвариантная часть</w:t>
            </w:r>
          </w:p>
        </w:tc>
      </w:tr>
      <w:tr w:rsidR="000045A6" w:rsidRPr="005A124A" w14:paraId="2D2F832E" w14:textId="77777777" w:rsidTr="005629B2">
        <w:trPr>
          <w:trHeight w:val="5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A6D24" w14:textId="77777777" w:rsidR="000045A6" w:rsidRPr="005A124A" w:rsidRDefault="000045A6" w:rsidP="0056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0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69B4A1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25.03.23</w:t>
            </w:r>
          </w:p>
          <w:p w14:paraId="704340F4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28.03.23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FC0E2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77BD6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18.00-18.45</w:t>
            </w:r>
          </w:p>
          <w:p w14:paraId="4B96A37F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19.00-19.45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B2869" w14:textId="77777777" w:rsidR="000045A6" w:rsidRPr="005A124A" w:rsidRDefault="000045A6" w:rsidP="000045A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комбинированное занятие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A25D9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4 ч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AF0A3" w14:textId="77777777" w:rsidR="000045A6" w:rsidRPr="005629B2" w:rsidRDefault="000045A6" w:rsidP="0056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Весенние </w:t>
            </w:r>
            <w:r w:rsidRPr="005629B2">
              <w:rPr>
                <w:rFonts w:ascii="Times New Roman" w:eastAsia="Times New Roman" w:hAnsi="Times New Roman" w:cs="Times New Roman"/>
                <w:sz w:val="20"/>
                <w:szCs w:val="20"/>
              </w:rPr>
              <w:t>каникулы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E9241" w14:textId="77777777" w:rsidR="000045A6" w:rsidRPr="005A124A" w:rsidRDefault="000045A6" w:rsidP="000045A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д/к «Чайка»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D96CF" w14:textId="77777777" w:rsidR="000045A6" w:rsidRPr="005A124A" w:rsidRDefault="000045A6" w:rsidP="0000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</w:pPr>
            <w:r w:rsidRPr="005A124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>Работа с индивидуальными заданиями</w:t>
            </w:r>
          </w:p>
        </w:tc>
      </w:tr>
      <w:tr w:rsidR="000045A6" w:rsidRPr="005A124A" w14:paraId="79A998A0" w14:textId="77777777" w:rsidTr="005629B2">
        <w:trPr>
          <w:trHeight w:val="126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8387B" w14:textId="77777777" w:rsidR="000045A6" w:rsidRPr="005A124A" w:rsidRDefault="000045A6" w:rsidP="0056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30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2B8613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01.04.23</w:t>
            </w:r>
          </w:p>
          <w:p w14:paraId="6EC35400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04.04.23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A80AE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776A4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18.00-18.45</w:t>
            </w:r>
          </w:p>
          <w:p w14:paraId="177F4CD8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19.00-19.45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3B717" w14:textId="77777777" w:rsidR="000045A6" w:rsidRPr="005A124A" w:rsidRDefault="000045A6" w:rsidP="000045A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комбинированное занятие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39ECF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4 ч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0408B" w14:textId="77777777" w:rsidR="000045A6" w:rsidRPr="005629B2" w:rsidRDefault="000045A6" w:rsidP="0056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«Юморина»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8EA11" w14:textId="77777777" w:rsidR="000045A6" w:rsidRPr="005A124A" w:rsidRDefault="000045A6" w:rsidP="000045A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д/к «Чайка»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85249" w14:textId="77777777" w:rsidR="000045A6" w:rsidRPr="005A124A" w:rsidRDefault="000045A6" w:rsidP="0000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</w:pPr>
            <w:r w:rsidRPr="005A124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>Работа с индивидуальными заданиями</w:t>
            </w:r>
          </w:p>
        </w:tc>
      </w:tr>
      <w:tr w:rsidR="000045A6" w:rsidRPr="005A124A" w14:paraId="18D388F4" w14:textId="77777777" w:rsidTr="005629B2">
        <w:trPr>
          <w:trHeight w:val="301"/>
        </w:trPr>
        <w:tc>
          <w:tcPr>
            <w:tcW w:w="1488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137B8" w14:textId="77777777" w:rsidR="000045A6" w:rsidRPr="005A124A" w:rsidRDefault="000045A6" w:rsidP="0000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</w:pPr>
            <w:r w:rsidRPr="005A124A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shd w:val="clear" w:color="auto" w:fill="FFFFFF"/>
              </w:rPr>
              <w:t>Раздел 5. Итоговое занятие</w:t>
            </w:r>
          </w:p>
        </w:tc>
      </w:tr>
      <w:tr w:rsidR="000045A6" w:rsidRPr="005A124A" w14:paraId="5C263E43" w14:textId="77777777" w:rsidTr="005629B2">
        <w:trPr>
          <w:trHeight w:val="339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9BCE7" w14:textId="77777777" w:rsidR="000045A6" w:rsidRPr="005A124A" w:rsidRDefault="000045A6" w:rsidP="0056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30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10AF99" w14:textId="77777777" w:rsidR="000045A6" w:rsidRPr="005A124A" w:rsidRDefault="000045A6" w:rsidP="00004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08.04.23</w:t>
            </w:r>
          </w:p>
          <w:p w14:paraId="4B2D7DF0" w14:textId="77777777" w:rsidR="000045A6" w:rsidRPr="005A124A" w:rsidRDefault="000045A6" w:rsidP="00004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11.04.23</w:t>
            </w:r>
          </w:p>
          <w:p w14:paraId="2B4535AF" w14:textId="77777777" w:rsidR="000045A6" w:rsidRPr="005A124A" w:rsidRDefault="000045A6" w:rsidP="00004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15.04.23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937B8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B49B6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18.00-18.45</w:t>
            </w:r>
          </w:p>
          <w:p w14:paraId="2C57A9FA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19.00-19.45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0B403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комбинированное занятие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6A8EA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6 ч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AD9F8" w14:textId="77777777" w:rsidR="000045A6" w:rsidRPr="005629B2" w:rsidRDefault="000045A6" w:rsidP="0056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9B2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8EB70" w14:textId="77777777" w:rsidR="000045A6" w:rsidRPr="005A124A" w:rsidRDefault="000045A6" w:rsidP="000045A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д/к «Чайка»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D1AB5" w14:textId="77777777" w:rsidR="000045A6" w:rsidRPr="005A124A" w:rsidRDefault="000045A6" w:rsidP="0000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</w:pPr>
            <w:r w:rsidRPr="005A124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>Задания на повторение и обобщение</w:t>
            </w:r>
          </w:p>
        </w:tc>
      </w:tr>
      <w:tr w:rsidR="000045A6" w:rsidRPr="005A124A" w14:paraId="2FD30EDE" w14:textId="77777777" w:rsidTr="005629B2">
        <w:trPr>
          <w:trHeight w:val="5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F6622" w14:textId="77777777" w:rsidR="000045A6" w:rsidRPr="005A124A" w:rsidRDefault="000045A6" w:rsidP="0056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  <w:p w14:paraId="2F6DFF5E" w14:textId="77777777" w:rsidR="000045A6" w:rsidRPr="005A124A" w:rsidRDefault="000045A6" w:rsidP="0056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EA8AE6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18.04.23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F538D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51255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18.00-18.45</w:t>
            </w:r>
          </w:p>
          <w:p w14:paraId="08ECECA5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19.00-19.45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F3E67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игровая программа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99B56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2 ч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8E245" w14:textId="77777777" w:rsidR="000045A6" w:rsidRPr="005629B2" w:rsidRDefault="000045A6" w:rsidP="005629B2">
            <w:pPr>
              <w:tabs>
                <w:tab w:val="left" w:pos="1276"/>
              </w:tabs>
              <w:spacing w:after="0"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«Мы – новое поколение!»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D5B78" w14:textId="77777777" w:rsidR="000045A6" w:rsidRPr="005A124A" w:rsidRDefault="000045A6" w:rsidP="000045A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д/к «Чайка»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ABB60" w14:textId="77777777" w:rsidR="000045A6" w:rsidRPr="005A124A" w:rsidRDefault="000045A6" w:rsidP="00004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</w:pPr>
            <w:r w:rsidRPr="005A124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>Наблюдение «Роза ветров»</w:t>
            </w:r>
          </w:p>
        </w:tc>
      </w:tr>
      <w:tr w:rsidR="000045A6" w:rsidRPr="005A124A" w14:paraId="0889BEA8" w14:textId="77777777" w:rsidTr="005629B2">
        <w:trPr>
          <w:trHeight w:val="735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E2EF1" w14:textId="77777777" w:rsidR="000045A6" w:rsidRPr="005A124A" w:rsidRDefault="000045A6" w:rsidP="0056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30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8BBAA7" w14:textId="77777777" w:rsidR="000045A6" w:rsidRPr="005A124A" w:rsidRDefault="000045A6" w:rsidP="0044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22.04.22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4701B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DBB0A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18.00-18.45</w:t>
            </w:r>
          </w:p>
          <w:p w14:paraId="038D3272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19.00-19.45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501A6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комбинированное занятие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D2D06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2 ч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51259" w14:textId="77777777" w:rsidR="000045A6" w:rsidRPr="005629B2" w:rsidRDefault="005629B2" w:rsidP="005629B2">
            <w:pPr>
              <w:tabs>
                <w:tab w:val="left" w:pos="1276"/>
              </w:tabs>
              <w:spacing w:after="0"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29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Промежуточная аттестация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DD1FF" w14:textId="77777777" w:rsidR="000045A6" w:rsidRPr="005A124A" w:rsidRDefault="000045A6" w:rsidP="000045A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д/к «Чайка»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E1288" w14:textId="77777777" w:rsidR="000045A6" w:rsidRPr="00D67F05" w:rsidRDefault="00F168AB" w:rsidP="00004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highlight w:val="yellow"/>
                <w:shd w:val="clear" w:color="auto" w:fill="FFFFFF"/>
              </w:rPr>
            </w:pPr>
            <w:r w:rsidRPr="00F168A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>Творческое задание, самопрезентация</w:t>
            </w:r>
          </w:p>
        </w:tc>
      </w:tr>
      <w:tr w:rsidR="000045A6" w:rsidRPr="005A124A" w14:paraId="3D6C87F6" w14:textId="77777777" w:rsidTr="000045A6">
        <w:trPr>
          <w:trHeight w:val="283"/>
        </w:trPr>
        <w:tc>
          <w:tcPr>
            <w:tcW w:w="1488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3DEF1" w14:textId="77777777" w:rsidR="000045A6" w:rsidRPr="005A124A" w:rsidRDefault="000045A6" w:rsidP="0000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</w:pPr>
            <w:r w:rsidRPr="005A124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Вариативная часть</w:t>
            </w:r>
          </w:p>
        </w:tc>
      </w:tr>
      <w:tr w:rsidR="000045A6" w:rsidRPr="005A124A" w14:paraId="450E259B" w14:textId="77777777" w:rsidTr="005629B2">
        <w:trPr>
          <w:trHeight w:val="5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8BBFE" w14:textId="77777777" w:rsidR="000045A6" w:rsidRPr="005A124A" w:rsidRDefault="000045A6" w:rsidP="0056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0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40A7A8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25.04.23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CD491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36DF4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18.00-19.30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E1B14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игровая программа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1CE9E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2 ч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06315" w14:textId="77777777" w:rsidR="000045A6" w:rsidRPr="005629B2" w:rsidRDefault="000045A6" w:rsidP="0056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9B2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Город, в котором ты живешь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5F4BE" w14:textId="77777777" w:rsidR="000045A6" w:rsidRPr="005A124A" w:rsidRDefault="000045A6" w:rsidP="00004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B0E3E" w14:textId="77777777" w:rsidR="000045A6" w:rsidRPr="005A124A" w:rsidRDefault="000045A6" w:rsidP="0000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</w:pPr>
            <w:r w:rsidRPr="005A124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 xml:space="preserve">Опрос </w:t>
            </w:r>
          </w:p>
        </w:tc>
      </w:tr>
      <w:tr w:rsidR="000045A6" w:rsidRPr="005A124A" w14:paraId="68883347" w14:textId="77777777" w:rsidTr="005629B2">
        <w:trPr>
          <w:trHeight w:val="8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59748" w14:textId="77777777" w:rsidR="000045A6" w:rsidRPr="005A124A" w:rsidRDefault="000045A6" w:rsidP="0056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30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49752F" w14:textId="77777777" w:rsidR="000045A6" w:rsidRPr="005A124A" w:rsidRDefault="000045A6" w:rsidP="0044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29.04.23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13F40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45669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15.00-18.00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3E405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экскурсия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F608B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78E56" w14:textId="77777777" w:rsidR="000045A6" w:rsidRPr="005629B2" w:rsidRDefault="000045A6" w:rsidP="0056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9B2">
              <w:rPr>
                <w:rFonts w:ascii="Times New Roman" w:eastAsia="Times New Roman" w:hAnsi="Times New Roman" w:cs="Times New Roman"/>
                <w:sz w:val="20"/>
                <w:szCs w:val="20"/>
              </w:rPr>
              <w:t>А за окном – весна!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C4AEB" w14:textId="77777777" w:rsidR="000045A6" w:rsidRPr="005A124A" w:rsidRDefault="000045A6" w:rsidP="00004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2CC67" w14:textId="77777777" w:rsidR="000045A6" w:rsidRPr="005A124A" w:rsidRDefault="000045A6" w:rsidP="0000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</w:pPr>
            <w:r w:rsidRPr="005A124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 xml:space="preserve">Опрос </w:t>
            </w:r>
          </w:p>
        </w:tc>
      </w:tr>
      <w:tr w:rsidR="000045A6" w:rsidRPr="005A124A" w14:paraId="2075E2A0" w14:textId="77777777" w:rsidTr="005629B2">
        <w:trPr>
          <w:trHeight w:val="341"/>
        </w:trPr>
        <w:tc>
          <w:tcPr>
            <w:tcW w:w="1488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41CE9" w14:textId="77777777" w:rsidR="000045A6" w:rsidRPr="005A124A" w:rsidRDefault="000045A6" w:rsidP="0000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</w:pPr>
            <w:r w:rsidRPr="005A124A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shd w:val="clear" w:color="auto" w:fill="FFFFFF"/>
              </w:rPr>
              <w:t>Раздел 6. Наш дом - Россия</w:t>
            </w:r>
          </w:p>
        </w:tc>
      </w:tr>
      <w:tr w:rsidR="000045A6" w:rsidRPr="005A124A" w14:paraId="0C9B6477" w14:textId="77777777" w:rsidTr="000045A6">
        <w:trPr>
          <w:trHeight w:val="268"/>
        </w:trPr>
        <w:tc>
          <w:tcPr>
            <w:tcW w:w="1488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3CEA4" w14:textId="77777777" w:rsidR="000045A6" w:rsidRPr="005A124A" w:rsidRDefault="000045A6" w:rsidP="0000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</w:pPr>
            <w:r w:rsidRPr="005A124A">
              <w:rPr>
                <w:rFonts w:ascii="Times New Roman" w:eastAsia="Times New Roman" w:hAnsi="Times New Roman" w:cs="Times New Roman"/>
                <w:b/>
                <w:i/>
                <w:color w:val="0D0D0D"/>
                <w:sz w:val="20"/>
                <w:szCs w:val="20"/>
                <w:shd w:val="clear" w:color="auto" w:fill="FFFFFF"/>
              </w:rPr>
              <w:t>Инвариантная часть</w:t>
            </w:r>
          </w:p>
        </w:tc>
      </w:tr>
      <w:tr w:rsidR="000045A6" w:rsidRPr="005A124A" w14:paraId="5677D487" w14:textId="77777777" w:rsidTr="005629B2">
        <w:trPr>
          <w:trHeight w:val="16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9D883" w14:textId="77777777" w:rsidR="000045A6" w:rsidRPr="005A124A" w:rsidRDefault="000045A6" w:rsidP="0056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30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A3E4AB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06.05.23</w:t>
            </w:r>
          </w:p>
          <w:p w14:paraId="25884E1D" w14:textId="77777777" w:rsidR="000045A6" w:rsidRPr="005A124A" w:rsidRDefault="000045A6" w:rsidP="0044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13.05.23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967C7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F34CE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15.00-17.00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991E2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 мероприятия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E7D24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3B974" w14:textId="77777777" w:rsidR="000045A6" w:rsidRPr="005629B2" w:rsidRDefault="005629B2" w:rsidP="00562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День Победы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E55DC" w14:textId="77777777" w:rsidR="000045A6" w:rsidRPr="005A124A" w:rsidRDefault="000045A6" w:rsidP="004434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Библиотека </w:t>
            </w:r>
            <w:proofErr w:type="spellStart"/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им.Т.Г.Шевченко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08DAB" w14:textId="77777777" w:rsidR="000045A6" w:rsidRPr="005A124A" w:rsidRDefault="00D67F05" w:rsidP="0000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</w:pPr>
            <w:r w:rsidRPr="005A124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>Н</w:t>
            </w:r>
            <w:r w:rsidR="005B4A40" w:rsidRPr="005A124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>аблюдение</w:t>
            </w:r>
          </w:p>
        </w:tc>
      </w:tr>
      <w:tr w:rsidR="000045A6" w:rsidRPr="005A124A" w14:paraId="67B5DCE8" w14:textId="77777777" w:rsidTr="000045A6">
        <w:trPr>
          <w:trHeight w:val="277"/>
        </w:trPr>
        <w:tc>
          <w:tcPr>
            <w:tcW w:w="1488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11F2D" w14:textId="77777777" w:rsidR="000045A6" w:rsidRPr="005A124A" w:rsidRDefault="000045A6" w:rsidP="0000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</w:pPr>
            <w:r w:rsidRPr="005A124A">
              <w:rPr>
                <w:rFonts w:ascii="Times New Roman" w:eastAsia="Times New Roman" w:hAnsi="Times New Roman" w:cs="Times New Roman"/>
                <w:b/>
                <w:i/>
                <w:color w:val="0D0D0D"/>
                <w:sz w:val="20"/>
                <w:szCs w:val="20"/>
                <w:shd w:val="clear" w:color="auto" w:fill="FFFFFF"/>
              </w:rPr>
              <w:t>Вариативная часть</w:t>
            </w:r>
          </w:p>
        </w:tc>
      </w:tr>
      <w:tr w:rsidR="000045A6" w:rsidRPr="005A124A" w14:paraId="6E66029B" w14:textId="77777777" w:rsidTr="005629B2">
        <w:trPr>
          <w:trHeight w:val="735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8AF22" w14:textId="77777777" w:rsidR="000045A6" w:rsidRPr="005A124A" w:rsidRDefault="000045A6" w:rsidP="0056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793990B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16.05.23</w:t>
            </w:r>
          </w:p>
          <w:p w14:paraId="24633834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20.05.23</w:t>
            </w:r>
          </w:p>
          <w:p w14:paraId="0D6FEA60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23.05.23</w:t>
            </w:r>
          </w:p>
          <w:p w14:paraId="197F234B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27.05.23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9B37C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78194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15.00-17.00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2C2F6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экскурсии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E3A0E" w14:textId="77777777" w:rsidR="000045A6" w:rsidRPr="005A124A" w:rsidRDefault="000045A6" w:rsidP="000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4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5CC20" w14:textId="77777777" w:rsidR="000045A6" w:rsidRPr="005629B2" w:rsidRDefault="000045A6" w:rsidP="0056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9B2">
              <w:rPr>
                <w:rFonts w:ascii="Times New Roman" w:eastAsia="Times New Roman" w:hAnsi="Times New Roman" w:cs="Times New Roman"/>
                <w:sz w:val="20"/>
                <w:szCs w:val="20"/>
              </w:rPr>
              <w:t>Весенний ларчик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4EBCC" w14:textId="77777777" w:rsidR="000045A6" w:rsidRPr="005A124A" w:rsidRDefault="000045A6" w:rsidP="000045A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6DAD5" w14:textId="77777777" w:rsidR="000045A6" w:rsidRPr="005A124A" w:rsidRDefault="000045A6" w:rsidP="00D67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</w:pPr>
            <w:r w:rsidRPr="005A124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>Наблюдение, обобщение</w:t>
            </w:r>
          </w:p>
        </w:tc>
      </w:tr>
    </w:tbl>
    <w:p w14:paraId="5A7EDD6F" w14:textId="77777777" w:rsidR="000045A6" w:rsidRDefault="000045A6" w:rsidP="00DD3F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001BF2B" w14:textId="77777777" w:rsidR="00DD3F87" w:rsidRPr="005D790F" w:rsidRDefault="00DD3F87" w:rsidP="00821970">
      <w:pPr>
        <w:pStyle w:val="a3"/>
        <w:spacing w:before="0" w:after="0" w:line="288" w:lineRule="auto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14:paraId="6E0FB846" w14:textId="77777777" w:rsidR="00DD3F87" w:rsidRPr="005D790F" w:rsidRDefault="00DD3F87" w:rsidP="00367816">
      <w:pPr>
        <w:pStyle w:val="a3"/>
        <w:spacing w:before="0" w:after="0" w:line="288" w:lineRule="auto"/>
        <w:ind w:left="547" w:hanging="547"/>
        <w:rPr>
          <w:rFonts w:ascii="Times New Roman" w:eastAsiaTheme="minorEastAsia" w:hAnsi="Times New Roman" w:cs="Times New Roman"/>
          <w:color w:val="000000" w:themeColor="text1"/>
          <w:kern w:val="24"/>
        </w:rPr>
        <w:sectPr w:rsidR="00DD3F87" w:rsidRPr="005D790F" w:rsidSect="00DD3F87">
          <w:footerReference w:type="default" r:id="rId32"/>
          <w:pgSz w:w="16838" w:h="11906" w:orient="landscape"/>
          <w:pgMar w:top="567" w:right="567" w:bottom="1701" w:left="851" w:header="709" w:footer="709" w:gutter="0"/>
          <w:cols w:space="708"/>
          <w:docGrid w:linePitch="360"/>
        </w:sectPr>
      </w:pPr>
    </w:p>
    <w:p w14:paraId="6C1D4598" w14:textId="77777777" w:rsidR="006C2C70" w:rsidRPr="005D790F" w:rsidRDefault="006C2C70" w:rsidP="00DD3F87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3A03D546" w14:textId="77777777" w:rsidR="006C2C70" w:rsidRPr="005D790F" w:rsidRDefault="006C2C70" w:rsidP="006C2C70">
      <w:pPr>
        <w:spacing w:after="0" w:line="288" w:lineRule="auto"/>
        <w:ind w:left="547" w:hanging="5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790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Управление образования администрации города Оренбурга</w:t>
      </w:r>
    </w:p>
    <w:p w14:paraId="4019BE6A" w14:textId="77777777" w:rsidR="006C2C70" w:rsidRPr="005D790F" w:rsidRDefault="006C2C70" w:rsidP="006C2C70">
      <w:pPr>
        <w:spacing w:after="0" w:line="288" w:lineRule="auto"/>
        <w:ind w:left="547" w:hanging="5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790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Муниципальное автономное учреждение дополнительного образования</w:t>
      </w:r>
    </w:p>
    <w:p w14:paraId="36AAB622" w14:textId="77777777" w:rsidR="006C2C70" w:rsidRPr="005D790F" w:rsidRDefault="006C2C70" w:rsidP="006C2C70">
      <w:pPr>
        <w:spacing w:after="0" w:line="288" w:lineRule="auto"/>
        <w:ind w:left="547" w:hanging="5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790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«Центр развития творчества детей и юношества»</w:t>
      </w:r>
    </w:p>
    <w:p w14:paraId="4E1A1715" w14:textId="77777777" w:rsidR="006C2C70" w:rsidRPr="005D790F" w:rsidRDefault="006C2C70" w:rsidP="006C2C70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F46D93" w14:textId="77777777" w:rsidR="006C2C70" w:rsidRPr="005D790F" w:rsidRDefault="006C2C70" w:rsidP="006C2C70">
      <w:pPr>
        <w:spacing w:after="0" w:line="288" w:lineRule="auto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</w:p>
    <w:p w14:paraId="111C7E4A" w14:textId="77777777" w:rsidR="006C2C70" w:rsidRPr="005D790F" w:rsidRDefault="006C2C70" w:rsidP="006C2C70">
      <w:pPr>
        <w:spacing w:after="0" w:line="288" w:lineRule="auto"/>
        <w:ind w:left="547" w:hanging="54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790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УТВЕРЖДЕНО</w:t>
      </w:r>
    </w:p>
    <w:p w14:paraId="0D25A737" w14:textId="77777777" w:rsidR="006C2C70" w:rsidRPr="005D790F" w:rsidRDefault="006C2C70" w:rsidP="006C2C70">
      <w:pPr>
        <w:spacing w:after="0" w:line="288" w:lineRule="auto"/>
        <w:ind w:left="547" w:hanging="54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790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Приказ № _____</w:t>
      </w:r>
    </w:p>
    <w:p w14:paraId="788CA3A5" w14:textId="77777777" w:rsidR="006C2C70" w:rsidRPr="005D790F" w:rsidRDefault="006C2B37" w:rsidP="006C2C70">
      <w:pPr>
        <w:spacing w:after="0" w:line="288" w:lineRule="auto"/>
        <w:ind w:left="547" w:hanging="54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от «_</w:t>
      </w:r>
      <w:proofErr w:type="gramStart"/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_»_</w:t>
      </w:r>
      <w:proofErr w:type="gramEnd"/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________2022</w:t>
      </w:r>
      <w:r w:rsidR="006C2C70" w:rsidRPr="005D790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г.</w:t>
      </w:r>
    </w:p>
    <w:p w14:paraId="466EF9C3" w14:textId="77777777" w:rsidR="006C2C70" w:rsidRPr="005D790F" w:rsidRDefault="006C2C70" w:rsidP="006C2C70">
      <w:pPr>
        <w:spacing w:after="0" w:line="288" w:lineRule="auto"/>
        <w:ind w:left="547" w:hanging="54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790F">
        <w:rPr>
          <w:rFonts w:ascii="Times New Roman" w:eastAsia="Times New Roman" w:hAnsi="Times New Roman" w:cs="Times New Roman"/>
          <w:kern w:val="24"/>
          <w:sz w:val="24"/>
          <w:szCs w:val="24"/>
        </w:rPr>
        <w:t>Директор МАУДО «ЦРТДиЮ»</w:t>
      </w:r>
    </w:p>
    <w:p w14:paraId="2A707B64" w14:textId="77777777" w:rsidR="006C2C70" w:rsidRPr="005D790F" w:rsidRDefault="006C2C70" w:rsidP="006C2C70">
      <w:pPr>
        <w:spacing w:after="0" w:line="288" w:lineRule="auto"/>
        <w:ind w:left="547" w:hanging="54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790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________________ </w:t>
      </w:r>
      <w:proofErr w:type="spellStart"/>
      <w:r w:rsidRPr="005D790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М.Р.Белева</w:t>
      </w:r>
      <w:proofErr w:type="spellEnd"/>
    </w:p>
    <w:p w14:paraId="383A8518" w14:textId="77777777" w:rsidR="006C2C70" w:rsidRPr="005D790F" w:rsidRDefault="006C2C70" w:rsidP="006C2C70">
      <w:pPr>
        <w:spacing w:after="0" w:line="288" w:lineRule="auto"/>
        <w:ind w:left="547" w:hanging="54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790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 </w:t>
      </w:r>
    </w:p>
    <w:p w14:paraId="3810B46C" w14:textId="77777777" w:rsidR="006C2C70" w:rsidRPr="005D790F" w:rsidRDefault="006C2C70" w:rsidP="006C2C70">
      <w:pPr>
        <w:spacing w:after="0" w:line="288" w:lineRule="auto"/>
        <w:ind w:left="547" w:hanging="54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790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Педагогическим советом МАУДО «ЦРТДиЮ»</w:t>
      </w:r>
    </w:p>
    <w:p w14:paraId="73E670BE" w14:textId="77777777" w:rsidR="006C2C70" w:rsidRPr="005D790F" w:rsidRDefault="006C2C70" w:rsidP="006C2C70">
      <w:pPr>
        <w:spacing w:after="0" w:line="288" w:lineRule="auto"/>
        <w:ind w:left="547" w:hanging="54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790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Протокол № _____</w:t>
      </w:r>
    </w:p>
    <w:p w14:paraId="6A801D3C" w14:textId="77777777" w:rsidR="006C2C70" w:rsidRPr="005D790F" w:rsidRDefault="006C2B37" w:rsidP="006C2C70">
      <w:pPr>
        <w:spacing w:after="0" w:line="288" w:lineRule="auto"/>
        <w:ind w:left="547" w:hanging="54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от «_</w:t>
      </w:r>
      <w:proofErr w:type="gramStart"/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_»_</w:t>
      </w:r>
      <w:proofErr w:type="gramEnd"/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________2022</w:t>
      </w:r>
      <w:r w:rsidR="006C2C70" w:rsidRPr="005D790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г.</w:t>
      </w:r>
      <w:r w:rsidR="006C2C70" w:rsidRPr="005D790F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  <w:t> </w:t>
      </w:r>
    </w:p>
    <w:p w14:paraId="4FEE7C82" w14:textId="77777777" w:rsidR="006C2C70" w:rsidRPr="005D790F" w:rsidRDefault="006C2C70" w:rsidP="006C2C70">
      <w:pPr>
        <w:spacing w:before="72" w:after="0" w:line="240" w:lineRule="auto"/>
        <w:ind w:left="547" w:hanging="547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</w:pPr>
    </w:p>
    <w:p w14:paraId="0B2B6EC8" w14:textId="77777777" w:rsidR="006C2C70" w:rsidRPr="005D790F" w:rsidRDefault="006C2C70" w:rsidP="006C2C70">
      <w:pPr>
        <w:spacing w:before="72" w:after="0" w:line="240" w:lineRule="auto"/>
        <w:ind w:left="547" w:hanging="547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</w:pPr>
    </w:p>
    <w:p w14:paraId="1C45A32F" w14:textId="77777777" w:rsidR="006C2C70" w:rsidRPr="005D790F" w:rsidRDefault="006C2C70" w:rsidP="006C2C70">
      <w:pPr>
        <w:spacing w:before="72" w:after="0" w:line="240" w:lineRule="auto"/>
        <w:ind w:left="547" w:hanging="547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</w:pPr>
    </w:p>
    <w:p w14:paraId="36920237" w14:textId="77777777" w:rsidR="006C2C70" w:rsidRPr="005D790F" w:rsidRDefault="006C2C70" w:rsidP="006C2C70">
      <w:pPr>
        <w:spacing w:before="72" w:after="0" w:line="240" w:lineRule="auto"/>
        <w:ind w:left="547" w:hanging="547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</w:pPr>
    </w:p>
    <w:p w14:paraId="1A6BBE0B" w14:textId="77777777" w:rsidR="006C2C70" w:rsidRPr="006C2B37" w:rsidRDefault="006C2C70" w:rsidP="006C2C70">
      <w:pPr>
        <w:spacing w:before="72" w:after="0" w:line="240" w:lineRule="auto"/>
        <w:ind w:left="547" w:hanging="54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C2B37">
        <w:rPr>
          <w:rFonts w:ascii="Times New Roman" w:eastAsia="Times New Roman" w:hAnsi="Times New Roman" w:cs="Times New Roman"/>
          <w:b/>
          <w:bCs/>
          <w:color w:val="000000"/>
          <w:kern w:val="24"/>
          <w:sz w:val="26"/>
          <w:szCs w:val="26"/>
        </w:rPr>
        <w:t>РАБОЧАЯ ПРОГРАММА ВОСПИТАНИЯ</w:t>
      </w:r>
    </w:p>
    <w:p w14:paraId="3266591B" w14:textId="77777777" w:rsidR="006C2C70" w:rsidRPr="006C2B37" w:rsidRDefault="006C2B37" w:rsidP="006C2C70">
      <w:pPr>
        <w:spacing w:before="72" w:after="0" w:line="240" w:lineRule="auto"/>
        <w:ind w:left="547" w:hanging="54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C2B37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на 2022</w:t>
      </w:r>
      <w:r w:rsidR="00DB3218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-2023</w:t>
      </w:r>
      <w:r w:rsidR="006C2C70" w:rsidRPr="006C2B37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 xml:space="preserve"> уч. год </w:t>
      </w:r>
    </w:p>
    <w:p w14:paraId="1B7521A0" w14:textId="77777777" w:rsidR="006C2C70" w:rsidRPr="006C2B37" w:rsidRDefault="006C2C70" w:rsidP="006C2C70">
      <w:pPr>
        <w:spacing w:before="72" w:after="0" w:line="240" w:lineRule="auto"/>
        <w:ind w:left="547" w:hanging="54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C2B37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к дополнительной общеобразовательной общеразвивающей программе</w:t>
      </w:r>
    </w:p>
    <w:p w14:paraId="7797AF2B" w14:textId="77777777" w:rsidR="006C2C70" w:rsidRPr="006C2B37" w:rsidRDefault="006C2C70" w:rsidP="006C2C70">
      <w:pPr>
        <w:spacing w:before="72" w:after="0" w:line="240" w:lineRule="auto"/>
        <w:ind w:left="547" w:hanging="547"/>
        <w:jc w:val="center"/>
        <w:rPr>
          <w:rFonts w:ascii="Times New Roman" w:eastAsia="Times New Roman" w:hAnsi="Times New Roman" w:cs="Times New Roman"/>
          <w:b/>
          <w:iCs/>
          <w:color w:val="000000"/>
          <w:kern w:val="24"/>
          <w:sz w:val="26"/>
          <w:szCs w:val="26"/>
        </w:rPr>
      </w:pPr>
      <w:r w:rsidRPr="006C2B37">
        <w:rPr>
          <w:rFonts w:ascii="Times New Roman" w:eastAsia="Times New Roman" w:hAnsi="Times New Roman" w:cs="Times New Roman"/>
          <w:b/>
          <w:iCs/>
          <w:color w:val="000000"/>
          <w:kern w:val="24"/>
          <w:sz w:val="26"/>
          <w:szCs w:val="26"/>
        </w:rPr>
        <w:t>«Новое поколение»</w:t>
      </w:r>
    </w:p>
    <w:p w14:paraId="1127FFBB" w14:textId="77777777" w:rsidR="006C2C70" w:rsidRPr="006C2B37" w:rsidRDefault="006C2C70" w:rsidP="006C2C70">
      <w:pPr>
        <w:spacing w:before="72" w:after="0" w:line="240" w:lineRule="auto"/>
        <w:ind w:left="547" w:hanging="54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C2B37">
        <w:rPr>
          <w:rFonts w:ascii="Times New Roman" w:eastAsia="Times New Roman" w:hAnsi="Times New Roman" w:cs="Times New Roman"/>
          <w:iCs/>
          <w:color w:val="000000"/>
          <w:kern w:val="24"/>
          <w:sz w:val="26"/>
          <w:szCs w:val="26"/>
        </w:rPr>
        <w:t>социально-гуманитарной направленности</w:t>
      </w:r>
    </w:p>
    <w:p w14:paraId="468A6D31" w14:textId="77777777" w:rsidR="006C2C70" w:rsidRPr="005D790F" w:rsidRDefault="006C2C70" w:rsidP="006C2C70">
      <w:pPr>
        <w:spacing w:before="72" w:after="0" w:line="240" w:lineRule="auto"/>
        <w:ind w:left="547" w:hanging="547"/>
        <w:jc w:val="right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</w:p>
    <w:p w14:paraId="478BDCD9" w14:textId="77777777" w:rsidR="006C2C70" w:rsidRPr="005D790F" w:rsidRDefault="006C2C70" w:rsidP="006C2C70">
      <w:pPr>
        <w:spacing w:before="72" w:after="0" w:line="240" w:lineRule="auto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</w:p>
    <w:p w14:paraId="5BA447D3" w14:textId="77777777" w:rsidR="006C2C70" w:rsidRPr="005D790F" w:rsidRDefault="006C2C70" w:rsidP="006C2C70">
      <w:pPr>
        <w:spacing w:before="72" w:after="0" w:line="240" w:lineRule="auto"/>
        <w:ind w:left="547" w:hanging="54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790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Возраст </w:t>
      </w:r>
      <w:r w:rsidRPr="005D790F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обучающихся: </w:t>
      </w:r>
      <w:r w:rsidRPr="005D790F">
        <w:rPr>
          <w:rFonts w:ascii="Times New Roman" w:eastAsia="Times New Roman" w:hAnsi="Times New Roman" w:cs="Times New Roman"/>
          <w:iCs/>
          <w:kern w:val="24"/>
          <w:sz w:val="24"/>
          <w:szCs w:val="24"/>
        </w:rPr>
        <w:t>11-15 лет</w:t>
      </w:r>
    </w:p>
    <w:p w14:paraId="48643F12" w14:textId="77777777" w:rsidR="006C2C70" w:rsidRPr="005D790F" w:rsidRDefault="006C2C70" w:rsidP="006C2C70">
      <w:pPr>
        <w:spacing w:before="72" w:after="0" w:line="240" w:lineRule="auto"/>
        <w:ind w:left="547" w:hanging="547"/>
        <w:jc w:val="right"/>
        <w:rPr>
          <w:rFonts w:ascii="Times New Roman" w:eastAsia="Times New Roman" w:hAnsi="Times New Roman" w:cs="Times New Roman"/>
          <w:kern w:val="24"/>
          <w:sz w:val="24"/>
          <w:szCs w:val="24"/>
        </w:rPr>
      </w:pPr>
    </w:p>
    <w:p w14:paraId="48D47213" w14:textId="77777777" w:rsidR="006C2C70" w:rsidRPr="005D790F" w:rsidRDefault="006C2C70" w:rsidP="006C2C70">
      <w:pPr>
        <w:spacing w:before="72" w:after="0" w:line="240" w:lineRule="auto"/>
        <w:ind w:left="547" w:hanging="547"/>
        <w:jc w:val="right"/>
        <w:rPr>
          <w:rFonts w:ascii="Times New Roman" w:eastAsia="Times New Roman" w:hAnsi="Times New Roman" w:cs="Times New Roman"/>
          <w:kern w:val="24"/>
          <w:sz w:val="24"/>
          <w:szCs w:val="24"/>
        </w:rPr>
      </w:pPr>
    </w:p>
    <w:p w14:paraId="19292942" w14:textId="77777777" w:rsidR="006C2C70" w:rsidRPr="005D790F" w:rsidRDefault="006C2C70" w:rsidP="006C2C70">
      <w:pPr>
        <w:spacing w:before="72" w:after="0" w:line="240" w:lineRule="auto"/>
        <w:ind w:left="547" w:hanging="547"/>
        <w:jc w:val="right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5D790F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Автор-составитель: </w:t>
      </w:r>
    </w:p>
    <w:p w14:paraId="5B208119" w14:textId="77777777" w:rsidR="006C2C70" w:rsidRPr="005D790F" w:rsidRDefault="006C2C70" w:rsidP="006C2C70">
      <w:pPr>
        <w:spacing w:before="72" w:after="0" w:line="240" w:lineRule="auto"/>
        <w:ind w:left="547" w:hanging="547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790F">
        <w:rPr>
          <w:rFonts w:ascii="Times New Roman" w:eastAsia="Times New Roman" w:hAnsi="Times New Roman" w:cs="Times New Roman"/>
          <w:kern w:val="24"/>
          <w:sz w:val="24"/>
          <w:szCs w:val="24"/>
        </w:rPr>
        <w:t>Завойчинская</w:t>
      </w:r>
      <w:proofErr w:type="spellEnd"/>
      <w:r w:rsidRPr="005D790F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Ольга Александровна</w:t>
      </w:r>
    </w:p>
    <w:p w14:paraId="090577CC" w14:textId="77777777" w:rsidR="006C2C70" w:rsidRPr="005D790F" w:rsidRDefault="006C2C70" w:rsidP="00443431">
      <w:pPr>
        <w:spacing w:after="0" w:line="240" w:lineRule="auto"/>
        <w:ind w:left="547" w:hanging="547"/>
        <w:jc w:val="center"/>
        <w:rPr>
          <w:rFonts w:ascii="Times New Roman" w:eastAsia="Times New Roman" w:hAnsi="Times New Roman" w:cs="Times New Roman"/>
          <w:kern w:val="24"/>
          <w:sz w:val="24"/>
          <w:szCs w:val="24"/>
        </w:rPr>
      </w:pPr>
    </w:p>
    <w:p w14:paraId="31D18D2D" w14:textId="77777777" w:rsidR="006C2C70" w:rsidRPr="005D790F" w:rsidRDefault="006C2C70" w:rsidP="00443431">
      <w:pPr>
        <w:spacing w:after="0" w:line="240" w:lineRule="auto"/>
        <w:ind w:left="547" w:hanging="547"/>
        <w:jc w:val="center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</w:p>
    <w:p w14:paraId="4F21B670" w14:textId="77777777" w:rsidR="006C2C70" w:rsidRPr="005D790F" w:rsidRDefault="006C2C70" w:rsidP="00443431">
      <w:pPr>
        <w:spacing w:after="0" w:line="240" w:lineRule="auto"/>
        <w:ind w:left="547" w:hanging="547"/>
        <w:jc w:val="center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</w:p>
    <w:p w14:paraId="5B60BE47" w14:textId="77777777" w:rsidR="006C2C70" w:rsidRPr="005D790F" w:rsidRDefault="006C2C70" w:rsidP="0044343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</w:p>
    <w:p w14:paraId="29709099" w14:textId="77777777" w:rsidR="006C2C70" w:rsidRPr="005D790F" w:rsidRDefault="006C2C70" w:rsidP="0044343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</w:p>
    <w:p w14:paraId="5E67F926" w14:textId="77777777" w:rsidR="006C2C70" w:rsidRPr="005D790F" w:rsidRDefault="006C2C70" w:rsidP="00443431">
      <w:pPr>
        <w:spacing w:after="0" w:line="240" w:lineRule="auto"/>
        <w:ind w:left="547" w:hanging="547"/>
        <w:jc w:val="center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</w:p>
    <w:p w14:paraId="55CE1027" w14:textId="77777777" w:rsidR="006C2C70" w:rsidRPr="005D790F" w:rsidRDefault="006C2C70" w:rsidP="00443431">
      <w:pPr>
        <w:spacing w:after="0" w:line="240" w:lineRule="auto"/>
        <w:ind w:left="547" w:hanging="547"/>
        <w:jc w:val="center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</w:p>
    <w:p w14:paraId="5D4E90D7" w14:textId="77777777" w:rsidR="006C2C70" w:rsidRDefault="006C2C70" w:rsidP="00443431">
      <w:pPr>
        <w:spacing w:after="0" w:line="240" w:lineRule="auto"/>
        <w:ind w:left="547" w:hanging="547"/>
        <w:jc w:val="center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</w:p>
    <w:p w14:paraId="2A177ECB" w14:textId="77777777" w:rsidR="006C2B37" w:rsidRDefault="006C2B37" w:rsidP="00443431">
      <w:pPr>
        <w:spacing w:after="0" w:line="240" w:lineRule="auto"/>
        <w:ind w:left="547" w:hanging="547"/>
        <w:jc w:val="center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</w:p>
    <w:p w14:paraId="626800CB" w14:textId="77777777" w:rsidR="00443431" w:rsidRDefault="00443431" w:rsidP="00443431">
      <w:pPr>
        <w:spacing w:after="0" w:line="240" w:lineRule="auto"/>
        <w:ind w:left="547" w:hanging="547"/>
        <w:jc w:val="center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</w:p>
    <w:p w14:paraId="4AF35DC9" w14:textId="77777777" w:rsidR="00443431" w:rsidRDefault="00443431" w:rsidP="00443431">
      <w:pPr>
        <w:spacing w:after="0" w:line="240" w:lineRule="auto"/>
        <w:ind w:left="547" w:hanging="547"/>
        <w:jc w:val="center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</w:p>
    <w:p w14:paraId="7561D364" w14:textId="77777777" w:rsidR="00443431" w:rsidRDefault="00443431" w:rsidP="00443431">
      <w:pPr>
        <w:spacing w:after="0" w:line="240" w:lineRule="auto"/>
        <w:ind w:left="547" w:hanging="547"/>
        <w:jc w:val="center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</w:p>
    <w:p w14:paraId="44F78855" w14:textId="77777777" w:rsidR="00443431" w:rsidRDefault="00443431" w:rsidP="00443431">
      <w:pPr>
        <w:spacing w:after="0" w:line="240" w:lineRule="auto"/>
        <w:ind w:left="547" w:hanging="547"/>
        <w:jc w:val="center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</w:p>
    <w:p w14:paraId="6735F905" w14:textId="77777777" w:rsidR="006C2B37" w:rsidRPr="005D790F" w:rsidRDefault="006C2B37" w:rsidP="00443431">
      <w:pPr>
        <w:spacing w:after="0" w:line="240" w:lineRule="auto"/>
        <w:ind w:left="547" w:hanging="547"/>
        <w:jc w:val="center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</w:p>
    <w:p w14:paraId="1C9F3459" w14:textId="77777777" w:rsidR="00BF1F94" w:rsidRDefault="006C2B37" w:rsidP="004434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Оренбург, 2022</w:t>
      </w:r>
      <w:r w:rsidR="006C2C70" w:rsidRPr="005D790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г.</w:t>
      </w:r>
    </w:p>
    <w:p w14:paraId="22A7F3A7" w14:textId="77777777" w:rsidR="006C2C70" w:rsidRPr="005D790F" w:rsidRDefault="006C2C70" w:rsidP="00443431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D79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1. Пояснительная записка</w:t>
      </w:r>
    </w:p>
    <w:p w14:paraId="203B25C9" w14:textId="77777777" w:rsidR="006C2C70" w:rsidRPr="005D790F" w:rsidRDefault="006C2C70" w:rsidP="006C2C70">
      <w:pPr>
        <w:spacing w:after="0" w:line="240" w:lineRule="auto"/>
        <w:ind w:right="169" w:firstLine="708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5D790F">
        <w:rPr>
          <w:rFonts w:ascii="Times New Roman" w:eastAsia="Times New Roman" w:hAnsi="Times New Roman" w:cs="Times New Roman"/>
          <w:kern w:val="24"/>
          <w:sz w:val="24"/>
          <w:szCs w:val="24"/>
        </w:rPr>
        <w:t>Программа воспитания разработана на основе дополнительной общеобразовательной общеразвивающей программы «Новое поколение»</w:t>
      </w:r>
      <w:r w:rsidRPr="005D790F">
        <w:rPr>
          <w:rFonts w:ascii="Times New Roman" w:eastAsia="Times New Roman" w:hAnsi="Times New Roman" w:cs="Times New Roman"/>
          <w:iCs/>
          <w:color w:val="000000"/>
          <w:kern w:val="24"/>
          <w:sz w:val="24"/>
          <w:szCs w:val="24"/>
        </w:rPr>
        <w:t xml:space="preserve"> социально-гуманитарной </w:t>
      </w:r>
      <w:proofErr w:type="spellStart"/>
      <w:r w:rsidRPr="005D790F">
        <w:rPr>
          <w:rFonts w:ascii="Times New Roman" w:eastAsia="Times New Roman" w:hAnsi="Times New Roman" w:cs="Times New Roman"/>
          <w:kern w:val="24"/>
          <w:sz w:val="24"/>
          <w:szCs w:val="24"/>
        </w:rPr>
        <w:t>направленности</w:t>
      </w:r>
      <w:r w:rsidRPr="005D790F">
        <w:rPr>
          <w:rFonts w:ascii="Times New Roman" w:eastAsia="Times New Roman" w:hAnsi="Times New Roman" w:cs="Times New Roman"/>
          <w:iCs/>
          <w:kern w:val="24"/>
          <w:sz w:val="24"/>
          <w:szCs w:val="24"/>
        </w:rPr>
        <w:t>с</w:t>
      </w:r>
      <w:proofErr w:type="spellEnd"/>
      <w:r w:rsidRPr="005D790F">
        <w:rPr>
          <w:rFonts w:ascii="Times New Roman" w:eastAsia="Times New Roman" w:hAnsi="Times New Roman" w:cs="Times New Roman"/>
          <w:iCs/>
          <w:kern w:val="24"/>
          <w:sz w:val="24"/>
          <w:szCs w:val="24"/>
        </w:rPr>
        <w:t xml:space="preserve"> учетом программы деятельности детского клуба «Чайка».</w:t>
      </w:r>
    </w:p>
    <w:p w14:paraId="18255AE0" w14:textId="77777777" w:rsidR="006C2C70" w:rsidRPr="005D790F" w:rsidRDefault="006C2C70" w:rsidP="00443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79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Данная программа представляет собой базисный минимум воспитательной работы, обязательный для проведения с обучающимися и может быть дополнена в зависимости от конкретных образовательных потребностей </w:t>
      </w:r>
      <w:proofErr w:type="spellStart"/>
      <w:proofErr w:type="gramStart"/>
      <w:r w:rsidRPr="005D790F">
        <w:rPr>
          <w:rFonts w:ascii="Times New Roman" w:hAnsi="Times New Roman" w:cs="Times New Roman"/>
          <w:sz w:val="24"/>
          <w:szCs w:val="24"/>
          <w:shd w:val="clear" w:color="auto" w:fill="FFFFFF"/>
        </w:rPr>
        <w:t>детей.</w:t>
      </w:r>
      <w:r w:rsidRPr="005D790F">
        <w:rPr>
          <w:rFonts w:ascii="Times New Roman" w:eastAsia="Times New Roman" w:hAnsi="Times New Roman" w:cs="Times New Roman"/>
          <w:kern w:val="24"/>
          <w:sz w:val="24"/>
          <w:szCs w:val="24"/>
        </w:rPr>
        <w:t>Программа</w:t>
      </w:r>
      <w:proofErr w:type="spellEnd"/>
      <w:proofErr w:type="gramEnd"/>
      <w:r w:rsidRPr="005D790F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рассчитана на обучающихся 11-15 </w:t>
      </w:r>
      <w:proofErr w:type="spellStart"/>
      <w:r w:rsidRPr="005D790F">
        <w:rPr>
          <w:rFonts w:ascii="Times New Roman" w:eastAsia="Times New Roman" w:hAnsi="Times New Roman" w:cs="Times New Roman"/>
          <w:kern w:val="24"/>
          <w:sz w:val="24"/>
          <w:szCs w:val="24"/>
        </w:rPr>
        <w:t>лет.Формы</w:t>
      </w:r>
      <w:proofErr w:type="spellEnd"/>
      <w:r w:rsidRPr="005D790F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работы: индивидуальные и </w:t>
      </w:r>
      <w:proofErr w:type="spellStart"/>
      <w:r w:rsidRPr="005D790F">
        <w:rPr>
          <w:rFonts w:ascii="Times New Roman" w:eastAsia="Times New Roman" w:hAnsi="Times New Roman" w:cs="Times New Roman"/>
          <w:kern w:val="24"/>
          <w:sz w:val="24"/>
          <w:szCs w:val="24"/>
        </w:rPr>
        <w:t>групповые.</w:t>
      </w:r>
      <w:r w:rsidRPr="005D79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Формы</w:t>
      </w:r>
      <w:proofErr w:type="spellEnd"/>
      <w:r w:rsidRPr="005D79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79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деятельности:</w:t>
      </w:r>
      <w:r w:rsidRPr="005D790F">
        <w:rPr>
          <w:rFonts w:ascii="Times New Roman" w:eastAsia="Times New Roman" w:hAnsi="Times New Roman" w:cs="Times New Roman"/>
          <w:sz w:val="24"/>
          <w:szCs w:val="24"/>
        </w:rPr>
        <w:t>беседы</w:t>
      </w:r>
      <w:proofErr w:type="spellEnd"/>
      <w:r w:rsidRPr="005D790F">
        <w:rPr>
          <w:rFonts w:ascii="Times New Roman" w:eastAsia="Times New Roman" w:hAnsi="Times New Roman" w:cs="Times New Roman"/>
          <w:sz w:val="24"/>
          <w:szCs w:val="24"/>
        </w:rPr>
        <w:t>, наблюдение.</w:t>
      </w:r>
    </w:p>
    <w:p w14:paraId="6C1C0875" w14:textId="77777777" w:rsidR="006C2C70" w:rsidRPr="005D790F" w:rsidRDefault="006C2C70" w:rsidP="00443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A7D5C7B" w14:textId="77777777" w:rsidR="006C2C70" w:rsidRPr="005D790F" w:rsidRDefault="006C2C70" w:rsidP="00443431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790F">
        <w:rPr>
          <w:rFonts w:ascii="Times New Roman" w:eastAsia="Times New Roman" w:hAnsi="Times New Roman" w:cs="Times New Roman"/>
          <w:b/>
          <w:bCs/>
          <w:sz w:val="24"/>
          <w:szCs w:val="24"/>
        </w:rPr>
        <w:t>2. Цели и задачи</w:t>
      </w:r>
    </w:p>
    <w:p w14:paraId="0651846C" w14:textId="77777777" w:rsidR="006C2C70" w:rsidRPr="005D790F" w:rsidRDefault="006C2C70" w:rsidP="004434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5D790F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5D790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</w:t>
      </w:r>
      <w:proofErr w:type="spellEnd"/>
      <w:proofErr w:type="gramEnd"/>
      <w:r w:rsidRPr="005D7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социально-активной, творческой, </w:t>
      </w:r>
      <w:r w:rsidR="00DB3218"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духовно-</w:t>
      </w:r>
      <w:r w:rsidRPr="005D790F"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нравственно</w:t>
      </w:r>
      <w:r w:rsidR="00DB321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D7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физически здоровой личности, способной на сознательный выбор жизненной позиции, </w:t>
      </w:r>
      <w:r w:rsidR="00D422CE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самосовершенствованию и</w:t>
      </w:r>
      <w:r w:rsidRPr="005D7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саморазвитию в социуме.</w:t>
      </w:r>
    </w:p>
    <w:p w14:paraId="0051DD62" w14:textId="77777777" w:rsidR="006C2C70" w:rsidRPr="005D790F" w:rsidRDefault="006C2C70" w:rsidP="00443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790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14:paraId="5FA6AA47" w14:textId="77777777" w:rsidR="006C2C70" w:rsidRPr="005D790F" w:rsidRDefault="006C2C70" w:rsidP="00443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Pr="005D790F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развитию личности обучающегося, с позитивным отношением к себе, способного вырабатывать и реализовывать собственный взгляд на мир, развитие его субъективной позиции;</w:t>
      </w:r>
    </w:p>
    <w:p w14:paraId="17DF500C" w14:textId="77777777" w:rsidR="006C2C70" w:rsidRPr="005D790F" w:rsidRDefault="006C2C70" w:rsidP="006C2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90F">
        <w:rPr>
          <w:rFonts w:ascii="Times New Roman" w:eastAsia="Times New Roman" w:hAnsi="Times New Roman" w:cs="Times New Roman"/>
          <w:color w:val="000000"/>
          <w:sz w:val="24"/>
          <w:szCs w:val="24"/>
        </w:rPr>
        <w:t>– развивать систему отношений в коллективе через разнообразные формы активной социальной деятельности;</w:t>
      </w:r>
    </w:p>
    <w:p w14:paraId="6D0E8D96" w14:textId="77777777" w:rsidR="006C2C70" w:rsidRPr="00BF4CDB" w:rsidRDefault="006C2C70" w:rsidP="006C2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способствовать умению самостоятельно оценивать происходящее и использовать накапливаемый опыт в целях самосовершенствования и самореализации в процессе </w:t>
      </w:r>
      <w:r w:rsidRPr="00BF4CDB">
        <w:rPr>
          <w:rFonts w:ascii="Times New Roman" w:eastAsia="Times New Roman" w:hAnsi="Times New Roman" w:cs="Times New Roman"/>
          <w:sz w:val="24"/>
          <w:szCs w:val="24"/>
        </w:rPr>
        <w:t>жизнедеятельности;</w:t>
      </w:r>
    </w:p>
    <w:p w14:paraId="625A9A4B" w14:textId="77777777" w:rsidR="008B32FF" w:rsidRPr="00BF4CDB" w:rsidRDefault="008B32FF" w:rsidP="008B32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4CDB">
        <w:rPr>
          <w:rFonts w:ascii="Times New Roman" w:hAnsi="Times New Roman"/>
          <w:sz w:val="24"/>
          <w:szCs w:val="24"/>
        </w:rPr>
        <w:t>– воспитывать чувство патриотизма и гордости за свою Родину;</w:t>
      </w:r>
    </w:p>
    <w:p w14:paraId="48DE112D" w14:textId="77777777" w:rsidR="00D422CE" w:rsidRPr="00BF4CDB" w:rsidRDefault="008B32FF" w:rsidP="00B76A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4CDB">
        <w:rPr>
          <w:rFonts w:ascii="Times New Roman" w:hAnsi="Times New Roman"/>
          <w:sz w:val="24"/>
          <w:szCs w:val="24"/>
        </w:rPr>
        <w:t>– способствовать воспитанию бережного отношения и уважения к символам государства, к культурному на</w:t>
      </w:r>
      <w:r w:rsidR="00B76A40" w:rsidRPr="00BF4CDB">
        <w:rPr>
          <w:rFonts w:ascii="Times New Roman" w:hAnsi="Times New Roman"/>
          <w:sz w:val="24"/>
          <w:szCs w:val="24"/>
        </w:rPr>
        <w:t>следию и национальным традициям;</w:t>
      </w:r>
    </w:p>
    <w:p w14:paraId="0A45D4B3" w14:textId="77777777" w:rsidR="006C2C70" w:rsidRPr="005D790F" w:rsidRDefault="006C2C70" w:rsidP="006C2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90F">
        <w:rPr>
          <w:rFonts w:ascii="Times New Roman" w:eastAsia="Times New Roman" w:hAnsi="Times New Roman" w:cs="Times New Roman"/>
          <w:color w:val="000000"/>
          <w:sz w:val="24"/>
          <w:szCs w:val="24"/>
        </w:rPr>
        <w:t>– формировать и пропагандировать здоровый образ жизни.</w:t>
      </w:r>
    </w:p>
    <w:p w14:paraId="33FD9957" w14:textId="77777777" w:rsidR="006C2C70" w:rsidRPr="005D790F" w:rsidRDefault="006C2C70" w:rsidP="006C2C7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2F06EEE" w14:textId="77777777" w:rsidR="006C2C70" w:rsidRPr="005D790F" w:rsidRDefault="006C2C70" w:rsidP="006C2C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D79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Работа с родителями</w:t>
      </w:r>
    </w:p>
    <w:p w14:paraId="7CDC6F82" w14:textId="77777777" w:rsidR="006C2C70" w:rsidRPr="005D790F" w:rsidRDefault="006C2C70" w:rsidP="006C2C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90F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5D790F">
        <w:rPr>
          <w:rFonts w:ascii="Times New Roman" w:eastAsia="Times New Roman" w:hAnsi="Times New Roman" w:cs="Times New Roman"/>
          <w:sz w:val="24"/>
          <w:szCs w:val="24"/>
        </w:rPr>
        <w:t>: установление контакта, общей благоприятной атмосферы общения с родителями обучающихся. Повышение качества образования за счет совместной деятельности «педагог-родитель-обучающийся».</w:t>
      </w:r>
    </w:p>
    <w:tbl>
      <w:tblPr>
        <w:tblW w:w="9356" w:type="dxa"/>
        <w:tblInd w:w="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842"/>
        <w:gridCol w:w="3828"/>
        <w:gridCol w:w="1701"/>
        <w:gridCol w:w="1559"/>
      </w:tblGrid>
      <w:tr w:rsidR="001966ED" w:rsidRPr="00443431" w14:paraId="38502243" w14:textId="77777777" w:rsidTr="001966ED">
        <w:trPr>
          <w:trHeight w:val="56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EC045" w14:textId="77777777" w:rsidR="001966ED" w:rsidRPr="00BF4CDB" w:rsidRDefault="001966ED" w:rsidP="006C2C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4CD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№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2DC39" w14:textId="77777777" w:rsidR="001966ED" w:rsidRPr="00BF4CDB" w:rsidRDefault="001966ED" w:rsidP="006C2C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4CDB">
              <w:rPr>
                <w:rFonts w:ascii="Times New Roman" w:eastAsia="Times New Roman" w:hAnsi="Times New Roman" w:cs="Times New Roman"/>
                <w:b/>
                <w:bCs/>
              </w:rPr>
              <w:t>Мероприятие</w:t>
            </w:r>
          </w:p>
        </w:tc>
        <w:tc>
          <w:tcPr>
            <w:tcW w:w="38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769A6" w14:textId="77777777" w:rsidR="001966ED" w:rsidRPr="00BF4CDB" w:rsidRDefault="001966ED" w:rsidP="006C2C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4CDB">
              <w:rPr>
                <w:rFonts w:ascii="Times New Roman" w:eastAsia="Times New Roman" w:hAnsi="Times New Roman" w:cs="Times New Roman"/>
                <w:b/>
                <w:bCs/>
              </w:rPr>
              <w:t>Задачи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CD136" w14:textId="77777777" w:rsidR="001966ED" w:rsidRPr="00BF4CDB" w:rsidRDefault="001966ED" w:rsidP="006C2C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4CDB">
              <w:rPr>
                <w:rFonts w:ascii="Times New Roman" w:eastAsia="Times New Roman" w:hAnsi="Times New Roman" w:cs="Times New Roman"/>
                <w:b/>
                <w:bCs/>
              </w:rPr>
              <w:t>Форма проведения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2B82B" w14:textId="77777777" w:rsidR="001966ED" w:rsidRPr="00BF4CDB" w:rsidRDefault="001966ED" w:rsidP="006C2C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4CDB">
              <w:rPr>
                <w:rFonts w:ascii="Times New Roman" w:eastAsia="Times New Roman" w:hAnsi="Times New Roman" w:cs="Times New Roman"/>
                <w:b/>
                <w:bCs/>
              </w:rPr>
              <w:t>Дата</w:t>
            </w:r>
          </w:p>
        </w:tc>
      </w:tr>
      <w:tr w:rsidR="001966ED" w:rsidRPr="005D790F" w14:paraId="0EC4AC81" w14:textId="77777777" w:rsidTr="001966ED">
        <w:trPr>
          <w:trHeight w:val="56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F399B" w14:textId="77777777" w:rsidR="001966ED" w:rsidRPr="00BF4CDB" w:rsidRDefault="001966ED" w:rsidP="001966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4CD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1E446" w14:textId="77777777" w:rsidR="001966ED" w:rsidRPr="00BF4CDB" w:rsidRDefault="001966ED" w:rsidP="001966ED">
            <w:pPr>
              <w:rPr>
                <w:rFonts w:ascii="Times New Roman" w:eastAsia="Times New Roman" w:hAnsi="Times New Roman" w:cs="Times New Roman"/>
              </w:rPr>
            </w:pPr>
            <w:r w:rsidRPr="00BF4CDB">
              <w:rPr>
                <w:rFonts w:ascii="Times New Roman" w:eastAsia="Times New Roman" w:hAnsi="Times New Roman" w:cs="Times New Roman"/>
              </w:rPr>
              <w:t>Родительское собрание</w:t>
            </w:r>
          </w:p>
        </w:tc>
        <w:tc>
          <w:tcPr>
            <w:tcW w:w="38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F19BD" w14:textId="77777777" w:rsidR="001966ED" w:rsidRPr="00BF4CDB" w:rsidRDefault="001966ED" w:rsidP="001966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4CDB">
              <w:rPr>
                <w:rFonts w:ascii="Times New Roman" w:eastAsia="Times New Roman" w:hAnsi="Times New Roman" w:cs="Times New Roman"/>
              </w:rPr>
              <w:t>Обсуждение плана работы на год. Избрание родительского комитета. Обсуждение вопросов безопасности обучающихся. Общие вопросы.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B2601" w14:textId="77777777" w:rsidR="001966ED" w:rsidRPr="00BF4CDB" w:rsidRDefault="001966ED" w:rsidP="001966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4CDB">
              <w:rPr>
                <w:rFonts w:ascii="Times New Roman" w:eastAsia="Times New Roman" w:hAnsi="Times New Roman" w:cs="Times New Roman"/>
              </w:rPr>
              <w:t>Беседы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DACA2" w14:textId="77777777" w:rsidR="001966ED" w:rsidRPr="00BF4CDB" w:rsidRDefault="001966ED" w:rsidP="001966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F4CDB">
              <w:rPr>
                <w:rFonts w:ascii="Times New Roman" w:eastAsia="Times New Roman" w:hAnsi="Times New Roman" w:cs="Times New Roman"/>
                <w:bCs/>
              </w:rPr>
              <w:t>сентябрь</w:t>
            </w:r>
          </w:p>
        </w:tc>
      </w:tr>
      <w:tr w:rsidR="001966ED" w:rsidRPr="005D790F" w14:paraId="4265861F" w14:textId="77777777" w:rsidTr="001966ED">
        <w:trPr>
          <w:trHeight w:val="56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A88B0" w14:textId="77777777" w:rsidR="001966ED" w:rsidRPr="00BF4CDB" w:rsidRDefault="001966ED" w:rsidP="001966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4CD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A87C6" w14:textId="77777777" w:rsidR="001966ED" w:rsidRPr="00BF4CDB" w:rsidRDefault="001966ED" w:rsidP="001966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4CDB">
              <w:rPr>
                <w:rFonts w:ascii="Times New Roman" w:eastAsia="Times New Roman" w:hAnsi="Times New Roman" w:cs="Times New Roman"/>
              </w:rPr>
              <w:t>Родительское собрание</w:t>
            </w:r>
          </w:p>
        </w:tc>
        <w:tc>
          <w:tcPr>
            <w:tcW w:w="38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7ADD7" w14:textId="77777777" w:rsidR="001966ED" w:rsidRPr="00BF4CDB" w:rsidRDefault="001966ED" w:rsidP="001966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4CDB">
              <w:rPr>
                <w:rFonts w:ascii="Times New Roman" w:eastAsia="Times New Roman" w:hAnsi="Times New Roman" w:cs="Times New Roman"/>
              </w:rPr>
              <w:t>Жизненные приоритеты обучающихся, безопасность в сети интернет. Общие вопросы.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4F50F" w14:textId="77777777" w:rsidR="001966ED" w:rsidRPr="00BF4CDB" w:rsidRDefault="001966ED" w:rsidP="001966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4CDB">
              <w:rPr>
                <w:rFonts w:ascii="Times New Roman" w:eastAsia="Times New Roman" w:hAnsi="Times New Roman" w:cs="Times New Roman"/>
              </w:rPr>
              <w:t>Беседы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A2621" w14:textId="77777777" w:rsidR="001966ED" w:rsidRPr="00BF4CDB" w:rsidRDefault="001966ED" w:rsidP="001966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4CDB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</w:tr>
      <w:tr w:rsidR="001966ED" w:rsidRPr="005D790F" w14:paraId="1D8DE567" w14:textId="77777777" w:rsidTr="001966ED">
        <w:trPr>
          <w:trHeight w:val="42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72DB3" w14:textId="77777777" w:rsidR="001966ED" w:rsidRPr="00BF4CDB" w:rsidRDefault="001966ED" w:rsidP="001966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4CD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10F16" w14:textId="77777777" w:rsidR="001966ED" w:rsidRPr="00BF4CDB" w:rsidRDefault="001966ED" w:rsidP="001966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CDB">
              <w:rPr>
                <w:rFonts w:ascii="Times New Roman" w:eastAsia="Times New Roman" w:hAnsi="Times New Roman" w:cs="Times New Roman"/>
              </w:rPr>
              <w:t>Индивидуальные беседы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C7769" w14:textId="77777777" w:rsidR="001966ED" w:rsidRPr="00BF4CDB" w:rsidRDefault="001966ED" w:rsidP="001966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CDB">
              <w:rPr>
                <w:rFonts w:ascii="Times New Roman" w:eastAsia="Times New Roman" w:hAnsi="Times New Roman" w:cs="Times New Roman"/>
              </w:rPr>
              <w:t>Взаимодействия и установление контакта родителей и педагога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DEEBA" w14:textId="77777777" w:rsidR="001966ED" w:rsidRPr="00BF4CDB" w:rsidRDefault="001966ED" w:rsidP="001966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4CDB">
              <w:rPr>
                <w:rFonts w:ascii="Times New Roman" w:eastAsia="Times New Roman" w:hAnsi="Times New Roman" w:cs="Times New Roman"/>
              </w:rPr>
              <w:t>Беседы</w:t>
            </w:r>
          </w:p>
        </w:tc>
        <w:tc>
          <w:tcPr>
            <w:tcW w:w="155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C51E0" w14:textId="77777777" w:rsidR="001966ED" w:rsidRPr="00BF4CDB" w:rsidRDefault="001966ED" w:rsidP="001966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6ED" w:rsidRPr="005D790F" w14:paraId="4BDD9D99" w14:textId="77777777" w:rsidTr="001966ED">
        <w:trPr>
          <w:trHeight w:val="513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670F7" w14:textId="77777777" w:rsidR="001966ED" w:rsidRPr="00BF4CDB" w:rsidRDefault="001966ED" w:rsidP="001966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4CD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897AF" w14:textId="77777777" w:rsidR="001966ED" w:rsidRPr="00BF4CDB" w:rsidRDefault="001966ED" w:rsidP="001966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CDB">
              <w:rPr>
                <w:rFonts w:ascii="Times New Roman" w:eastAsia="Times New Roman" w:hAnsi="Times New Roman" w:cs="Times New Roman"/>
              </w:rPr>
              <w:t>Мероприятие «День Матери»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FFA41" w14:textId="77777777" w:rsidR="001966ED" w:rsidRPr="00BF4CDB" w:rsidRDefault="001966ED" w:rsidP="001966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CDB">
              <w:rPr>
                <w:rFonts w:ascii="Times New Roman" w:eastAsia="Times New Roman" w:hAnsi="Times New Roman" w:cs="Times New Roman"/>
              </w:rPr>
              <w:t>Укрепление взаимоотношений в семье, повышение роли матери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055D3" w14:textId="77777777" w:rsidR="001966ED" w:rsidRPr="00BF4CDB" w:rsidRDefault="001966ED" w:rsidP="001966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4CDB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93AB3" w14:textId="77777777" w:rsidR="001966ED" w:rsidRPr="00BF4CDB" w:rsidRDefault="001966ED" w:rsidP="001966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4CDB">
              <w:rPr>
                <w:rFonts w:ascii="Times New Roman" w:eastAsia="Times New Roman" w:hAnsi="Times New Roman" w:cs="Times New Roman"/>
              </w:rPr>
              <w:t>Ноябрь</w:t>
            </w:r>
          </w:p>
        </w:tc>
      </w:tr>
      <w:tr w:rsidR="001966ED" w:rsidRPr="005D790F" w14:paraId="4ED76DD5" w14:textId="77777777" w:rsidTr="001966ED">
        <w:trPr>
          <w:trHeight w:val="1016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3D5BF" w14:textId="77777777" w:rsidR="001966ED" w:rsidRPr="00BF4CDB" w:rsidRDefault="001966ED" w:rsidP="001966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4CD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BA7BA" w14:textId="77777777" w:rsidR="001966ED" w:rsidRPr="00BF4CDB" w:rsidRDefault="001966ED" w:rsidP="001966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CDB">
              <w:rPr>
                <w:rFonts w:ascii="Times New Roman" w:eastAsia="Times New Roman" w:hAnsi="Times New Roman" w:cs="Times New Roman"/>
              </w:rPr>
              <w:t>Консультация «Мы за здоровый образ жизни»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E4BE9" w14:textId="77777777" w:rsidR="001966ED" w:rsidRPr="00BF4CDB" w:rsidRDefault="001966ED" w:rsidP="001966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CDB">
              <w:rPr>
                <w:rFonts w:ascii="Times New Roman" w:eastAsia="Times New Roman" w:hAnsi="Times New Roman" w:cs="Times New Roman"/>
              </w:rPr>
              <w:t xml:space="preserve">Профилактика раннего алкоголизма, </w:t>
            </w:r>
          </w:p>
          <w:p w14:paraId="63F2EC1B" w14:textId="77777777" w:rsidR="001966ED" w:rsidRPr="00BF4CDB" w:rsidRDefault="001966ED" w:rsidP="001966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CDB">
              <w:rPr>
                <w:rFonts w:ascii="Times New Roman" w:eastAsia="Times New Roman" w:hAnsi="Times New Roman" w:cs="Times New Roman"/>
              </w:rPr>
              <w:t>воспитание навыков ЗОЖ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8A611" w14:textId="77777777" w:rsidR="001966ED" w:rsidRPr="00BF4CDB" w:rsidRDefault="001966ED" w:rsidP="001966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4CDB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7C758" w14:textId="77777777" w:rsidR="001966ED" w:rsidRPr="00BF4CDB" w:rsidRDefault="001966ED" w:rsidP="001966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4CDB">
              <w:rPr>
                <w:rFonts w:ascii="Times New Roman" w:eastAsia="Times New Roman" w:hAnsi="Times New Roman" w:cs="Times New Roman"/>
              </w:rPr>
              <w:t>Декабрь</w:t>
            </w:r>
          </w:p>
        </w:tc>
      </w:tr>
    </w:tbl>
    <w:p w14:paraId="399D6FAD" w14:textId="77777777" w:rsidR="006C2C70" w:rsidRPr="005D790F" w:rsidRDefault="006C2C70" w:rsidP="006C2C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6C2C70" w:rsidRPr="005D790F" w:rsidSect="00443431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14:paraId="67D21DE1" w14:textId="77777777" w:rsidR="006C2C70" w:rsidRPr="005D790F" w:rsidRDefault="006C2C70" w:rsidP="006C2C70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90F">
        <w:rPr>
          <w:rFonts w:ascii="Times New Roman" w:hAnsi="Times New Roman" w:cs="Times New Roman"/>
          <w:b/>
          <w:sz w:val="24"/>
          <w:szCs w:val="24"/>
        </w:rPr>
        <w:lastRenderedPageBreak/>
        <w:t>4. Направления воспитательной компоненты</w:t>
      </w:r>
    </w:p>
    <w:tbl>
      <w:tblPr>
        <w:tblW w:w="1579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4961"/>
        <w:gridCol w:w="4031"/>
        <w:gridCol w:w="2348"/>
        <w:gridCol w:w="3180"/>
      </w:tblGrid>
      <w:tr w:rsidR="006C2C70" w:rsidRPr="005D790F" w14:paraId="47A18F97" w14:textId="77777777" w:rsidTr="00F713CC">
        <w:tc>
          <w:tcPr>
            <w:tcW w:w="1277" w:type="dxa"/>
            <w:shd w:val="clear" w:color="auto" w:fill="DAEEF3"/>
            <w:vAlign w:val="center"/>
          </w:tcPr>
          <w:p w14:paraId="02D13F5F" w14:textId="77777777" w:rsidR="006C2C70" w:rsidRPr="00BF4CDB" w:rsidRDefault="006C2C70" w:rsidP="006C2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4CDB">
              <w:rPr>
                <w:rFonts w:ascii="Times New Roman" w:eastAsia="Times New Roman" w:hAnsi="Times New Roman" w:cs="Times New Roman"/>
                <w:b/>
                <w:bCs/>
              </w:rPr>
              <w:t>Направление</w:t>
            </w:r>
          </w:p>
        </w:tc>
        <w:tc>
          <w:tcPr>
            <w:tcW w:w="4961" w:type="dxa"/>
            <w:shd w:val="clear" w:color="auto" w:fill="DAEEF3"/>
            <w:vAlign w:val="center"/>
          </w:tcPr>
          <w:p w14:paraId="3078D1F1" w14:textId="77777777" w:rsidR="006C2C70" w:rsidRPr="00BF4CDB" w:rsidRDefault="006C2C70" w:rsidP="006C2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4CDB">
              <w:rPr>
                <w:rFonts w:ascii="Times New Roman" w:eastAsia="Times New Roman" w:hAnsi="Times New Roman" w:cs="Times New Roman"/>
                <w:b/>
                <w:bCs/>
              </w:rPr>
              <w:t>Планируемые результаты</w:t>
            </w:r>
          </w:p>
        </w:tc>
        <w:tc>
          <w:tcPr>
            <w:tcW w:w="4031" w:type="dxa"/>
            <w:shd w:val="clear" w:color="auto" w:fill="DAEEF3"/>
            <w:vAlign w:val="center"/>
          </w:tcPr>
          <w:p w14:paraId="261AC766" w14:textId="77777777" w:rsidR="006C2C70" w:rsidRPr="00BF4CDB" w:rsidRDefault="006C2C70" w:rsidP="006C2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4CDB">
              <w:rPr>
                <w:rFonts w:ascii="Times New Roman" w:eastAsia="Times New Roman" w:hAnsi="Times New Roman" w:cs="Times New Roman"/>
                <w:b/>
                <w:bCs/>
              </w:rPr>
              <w:t>Программы, проекты, методические разработки клуба</w:t>
            </w:r>
          </w:p>
        </w:tc>
        <w:tc>
          <w:tcPr>
            <w:tcW w:w="2348" w:type="dxa"/>
            <w:shd w:val="clear" w:color="auto" w:fill="DAEEF3"/>
            <w:vAlign w:val="center"/>
          </w:tcPr>
          <w:p w14:paraId="6C604B0D" w14:textId="77777777" w:rsidR="006C2C70" w:rsidRPr="00BF4CDB" w:rsidRDefault="006C2C70" w:rsidP="006C2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4CDB">
              <w:rPr>
                <w:rFonts w:ascii="Times New Roman" w:eastAsia="Times New Roman" w:hAnsi="Times New Roman" w:cs="Times New Roman"/>
                <w:b/>
                <w:bCs/>
              </w:rPr>
              <w:t>Способы реализации процесса воспитания и социализации обучающихся</w:t>
            </w:r>
          </w:p>
        </w:tc>
        <w:tc>
          <w:tcPr>
            <w:tcW w:w="3180" w:type="dxa"/>
            <w:shd w:val="clear" w:color="auto" w:fill="DAEEF3"/>
            <w:vAlign w:val="center"/>
          </w:tcPr>
          <w:p w14:paraId="452C1800" w14:textId="77777777" w:rsidR="006C2C70" w:rsidRPr="00BF4CDB" w:rsidRDefault="006C2C70" w:rsidP="006C2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4CDB">
              <w:rPr>
                <w:rFonts w:ascii="Times New Roman" w:eastAsia="Times New Roman" w:hAnsi="Times New Roman" w:cs="Times New Roman"/>
                <w:b/>
                <w:bCs/>
              </w:rPr>
              <w:t>Мероприятия</w:t>
            </w:r>
          </w:p>
        </w:tc>
      </w:tr>
      <w:tr w:rsidR="006C2C70" w:rsidRPr="005D790F" w14:paraId="37BC507A" w14:textId="77777777" w:rsidTr="00F713CC">
        <w:trPr>
          <w:cantSplit/>
          <w:trHeight w:val="1134"/>
        </w:trPr>
        <w:tc>
          <w:tcPr>
            <w:tcW w:w="1277" w:type="dxa"/>
            <w:shd w:val="clear" w:color="auto" w:fill="DAEEF3"/>
            <w:textDirection w:val="btLr"/>
            <w:vAlign w:val="center"/>
          </w:tcPr>
          <w:p w14:paraId="1C0E7AA9" w14:textId="77777777" w:rsidR="006C2C70" w:rsidRPr="00BF4CDB" w:rsidRDefault="006C2C70" w:rsidP="006C2C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4CDB">
              <w:rPr>
                <w:rFonts w:ascii="Times New Roman" w:eastAsia="Times New Roman" w:hAnsi="Times New Roman" w:cs="Times New Roman"/>
                <w:b/>
              </w:rPr>
              <w:t>Гражданско-</w:t>
            </w:r>
          </w:p>
          <w:p w14:paraId="728460F6" w14:textId="77777777" w:rsidR="006C2C70" w:rsidRPr="00BF4CDB" w:rsidRDefault="006C2C70" w:rsidP="006C2C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4CDB">
              <w:rPr>
                <w:rFonts w:ascii="Times New Roman" w:eastAsia="Times New Roman" w:hAnsi="Times New Roman" w:cs="Times New Roman"/>
                <w:b/>
              </w:rPr>
              <w:t>патриотическое</w:t>
            </w:r>
          </w:p>
          <w:p w14:paraId="5B88A6B7" w14:textId="77777777" w:rsidR="006C2C70" w:rsidRPr="00BF4CDB" w:rsidRDefault="006C2C70" w:rsidP="006C2C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4CDB">
              <w:rPr>
                <w:rFonts w:ascii="Times New Roman" w:eastAsia="Times New Roman" w:hAnsi="Times New Roman" w:cs="Times New Roman"/>
                <w:b/>
              </w:rPr>
              <w:t>воспитание</w:t>
            </w:r>
          </w:p>
        </w:tc>
        <w:tc>
          <w:tcPr>
            <w:tcW w:w="4961" w:type="dxa"/>
            <w:vAlign w:val="center"/>
          </w:tcPr>
          <w:p w14:paraId="2470A34F" w14:textId="77777777" w:rsidR="006C2C70" w:rsidRPr="00F713CC" w:rsidRDefault="006C2C70" w:rsidP="005B4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tandardSymL" w:hAnsi="Times New Roman" w:cs="Times New Roman"/>
              </w:rPr>
            </w:pPr>
            <w:r w:rsidRPr="00F713CC">
              <w:rPr>
                <w:rFonts w:ascii="Times New Roman" w:eastAsia="StandardSymL" w:hAnsi="Times New Roman" w:cs="Times New Roman"/>
              </w:rPr>
              <w:t>- формирование ценностных представлений об уважении к России, народам Российской Федерации, к своей малой родине;</w:t>
            </w:r>
          </w:p>
          <w:p w14:paraId="1035C599" w14:textId="77777777" w:rsidR="006C2C70" w:rsidRPr="00F713CC" w:rsidRDefault="006C2C70" w:rsidP="005B4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tandardSymL" w:hAnsi="Times New Roman" w:cs="Times New Roman"/>
              </w:rPr>
            </w:pPr>
            <w:r w:rsidRPr="00F713CC">
              <w:rPr>
                <w:rFonts w:ascii="Times New Roman" w:eastAsia="StandardSymL" w:hAnsi="Times New Roman" w:cs="Times New Roman"/>
              </w:rPr>
              <w:t xml:space="preserve">- </w:t>
            </w:r>
            <w:proofErr w:type="spellStart"/>
            <w:r w:rsidRPr="00F713CC">
              <w:rPr>
                <w:rFonts w:ascii="Times New Roman" w:eastAsia="StandardSymL" w:hAnsi="Times New Roman" w:cs="Times New Roman"/>
                <w:bCs/>
              </w:rPr>
              <w:t>усвоение</w:t>
            </w:r>
            <w:r w:rsidRPr="00F713CC">
              <w:rPr>
                <w:rFonts w:ascii="Times New Roman" w:eastAsia="StandardSymL" w:hAnsi="Times New Roman" w:cs="Times New Roman"/>
              </w:rPr>
              <w:t>ценности</w:t>
            </w:r>
            <w:proofErr w:type="spellEnd"/>
            <w:r w:rsidRPr="00F713CC">
              <w:rPr>
                <w:rFonts w:ascii="Times New Roman" w:eastAsia="StandardSymL" w:hAnsi="Times New Roman" w:cs="Times New Roman"/>
              </w:rPr>
              <w:t xml:space="preserve"> и содержания таких понятий как: «служение Отечеству», «правовое государ</w:t>
            </w:r>
            <w:r w:rsidR="005B4A40" w:rsidRPr="00F713CC">
              <w:rPr>
                <w:rFonts w:ascii="Times New Roman" w:eastAsia="StandardSymL" w:hAnsi="Times New Roman" w:cs="Times New Roman"/>
              </w:rPr>
              <w:t>ство», «гражданское общество», этических понятий;</w:t>
            </w:r>
          </w:p>
          <w:p w14:paraId="79EA4563" w14:textId="77777777" w:rsidR="005B4A40" w:rsidRPr="00F713CC" w:rsidRDefault="005B4A40" w:rsidP="005B4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tandardSymL" w:hAnsi="Times New Roman" w:cs="Times New Roman"/>
              </w:rPr>
            </w:pPr>
            <w:r w:rsidRPr="00F713CC">
              <w:rPr>
                <w:rFonts w:ascii="Times New Roman" w:hAnsi="Times New Roman"/>
              </w:rPr>
              <w:t>- уважение к символам государства, к культурному наследию и национальным традициям</w:t>
            </w:r>
          </w:p>
        </w:tc>
        <w:tc>
          <w:tcPr>
            <w:tcW w:w="4031" w:type="dxa"/>
            <w:vAlign w:val="center"/>
          </w:tcPr>
          <w:p w14:paraId="2B74D9C2" w14:textId="77777777" w:rsidR="006D1674" w:rsidRPr="00F713CC" w:rsidRDefault="006D1674" w:rsidP="006D16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F713CC">
              <w:rPr>
                <w:rFonts w:ascii="Times New Roman" w:hAnsi="Times New Roman"/>
                <w:bCs/>
              </w:rPr>
              <w:t>методическая разработка «И гордо реет флаг державный»;</w:t>
            </w:r>
          </w:p>
          <w:p w14:paraId="3CD2A571" w14:textId="77777777" w:rsidR="006D1674" w:rsidRPr="00F713CC" w:rsidRDefault="006D1674" w:rsidP="006D16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F713CC">
              <w:rPr>
                <w:rFonts w:ascii="Times New Roman" w:hAnsi="Times New Roman"/>
                <w:bCs/>
              </w:rPr>
              <w:t xml:space="preserve">проект «В содружестве по – </w:t>
            </w:r>
            <w:proofErr w:type="spellStart"/>
            <w:r w:rsidRPr="00F713CC">
              <w:rPr>
                <w:rFonts w:ascii="Times New Roman" w:hAnsi="Times New Roman"/>
                <w:bCs/>
              </w:rPr>
              <w:t>оренбургски</w:t>
            </w:r>
            <w:proofErr w:type="spellEnd"/>
            <w:r w:rsidRPr="00F713CC">
              <w:rPr>
                <w:rFonts w:ascii="Times New Roman" w:hAnsi="Times New Roman"/>
                <w:bCs/>
              </w:rPr>
              <w:t>»</w:t>
            </w:r>
          </w:p>
          <w:p w14:paraId="7821C234" w14:textId="77777777" w:rsidR="006C2C70" w:rsidRPr="00F713CC" w:rsidRDefault="006D1674" w:rsidP="006D1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713CC">
              <w:rPr>
                <w:rFonts w:ascii="Times New Roman" w:hAnsi="Times New Roman"/>
                <w:bCs/>
              </w:rPr>
              <w:t>презентации-«Извещение», «Они живы, пока помним мы их» «Бинты», «Война глазами детей», «Плакаты Вов»; мультипликационный фильм «Сказка о двуглавом орле»-; видеофильм «Пройдём по Николаевской» (автор Музыченко Е.Н.)</w:t>
            </w:r>
          </w:p>
        </w:tc>
        <w:tc>
          <w:tcPr>
            <w:tcW w:w="2348" w:type="dxa"/>
            <w:vAlign w:val="center"/>
          </w:tcPr>
          <w:p w14:paraId="42244325" w14:textId="77777777" w:rsidR="006C2C70" w:rsidRPr="00F713CC" w:rsidRDefault="006C2C70" w:rsidP="005B4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13CC">
              <w:rPr>
                <w:rFonts w:ascii="Times New Roman" w:eastAsia="Times New Roman" w:hAnsi="Times New Roman" w:cs="Times New Roman"/>
              </w:rPr>
              <w:t>деловые игры, беседы, диспуты, викторины,</w:t>
            </w:r>
          </w:p>
          <w:p w14:paraId="0430BED5" w14:textId="77777777" w:rsidR="006C2C70" w:rsidRPr="00F713CC" w:rsidRDefault="006C2C70" w:rsidP="005B4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13CC">
              <w:rPr>
                <w:rFonts w:ascii="Times New Roman" w:eastAsia="Times New Roman" w:hAnsi="Times New Roman" w:cs="Times New Roman"/>
              </w:rPr>
              <w:t>коллективные творческие дела, смотры-конкурсы,</w:t>
            </w:r>
          </w:p>
          <w:p w14:paraId="5D15A36E" w14:textId="77777777" w:rsidR="006C2C70" w:rsidRPr="00F713CC" w:rsidRDefault="006C2C70" w:rsidP="005B4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13CC">
              <w:rPr>
                <w:rFonts w:ascii="Times New Roman" w:eastAsia="Times New Roman" w:hAnsi="Times New Roman" w:cs="Times New Roman"/>
              </w:rPr>
              <w:t>выставки, экскурсии.</w:t>
            </w:r>
          </w:p>
          <w:p w14:paraId="222B99B1" w14:textId="77777777" w:rsidR="006C2C70" w:rsidRPr="00F713CC" w:rsidRDefault="006C2C70" w:rsidP="005B4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80" w:type="dxa"/>
            <w:vAlign w:val="center"/>
          </w:tcPr>
          <w:p w14:paraId="7DB3CFE6" w14:textId="77777777" w:rsidR="006C2C70" w:rsidRPr="00F713CC" w:rsidRDefault="006C2C70" w:rsidP="005B4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tandardSymL" w:hAnsi="Times New Roman" w:cs="Times New Roman"/>
                <w:i/>
                <w:iCs/>
              </w:rPr>
            </w:pPr>
            <w:r w:rsidRPr="00F713CC">
              <w:rPr>
                <w:rFonts w:ascii="Times New Roman" w:eastAsia="StandardSymL" w:hAnsi="Times New Roman" w:cs="Times New Roman"/>
              </w:rPr>
              <w:t>- конкурс «И гордо реет флаг державный»;</w:t>
            </w:r>
          </w:p>
          <w:p w14:paraId="763B9806" w14:textId="77777777" w:rsidR="006C2C70" w:rsidRPr="00F713CC" w:rsidRDefault="006C2C70" w:rsidP="005B4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tandardSymL" w:hAnsi="Times New Roman" w:cs="Times New Roman"/>
                <w:i/>
                <w:iCs/>
              </w:rPr>
            </w:pPr>
            <w:r w:rsidRPr="00F713CC">
              <w:rPr>
                <w:rFonts w:ascii="Times New Roman" w:eastAsia="StandardSymL" w:hAnsi="Times New Roman" w:cs="Times New Roman"/>
              </w:rPr>
              <w:t xml:space="preserve">- областной конкурс детских </w:t>
            </w:r>
            <w:proofErr w:type="spellStart"/>
            <w:r w:rsidRPr="00F713CC">
              <w:rPr>
                <w:rFonts w:ascii="Times New Roman" w:eastAsia="StandardSymL" w:hAnsi="Times New Roman" w:cs="Times New Roman"/>
              </w:rPr>
              <w:t>социальныхпроектов</w:t>
            </w:r>
            <w:proofErr w:type="spellEnd"/>
            <w:r w:rsidRPr="00F713CC">
              <w:rPr>
                <w:rFonts w:ascii="Times New Roman" w:eastAsia="StandardSymL" w:hAnsi="Times New Roman" w:cs="Times New Roman"/>
              </w:rPr>
              <w:t xml:space="preserve"> «Я – гражданин России»;</w:t>
            </w:r>
          </w:p>
          <w:p w14:paraId="6744068D" w14:textId="77777777" w:rsidR="006C2C70" w:rsidRPr="00F713CC" w:rsidRDefault="006C2C70" w:rsidP="005B4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13CC">
              <w:rPr>
                <w:rFonts w:ascii="Times New Roman" w:eastAsia="Times New Roman" w:hAnsi="Times New Roman" w:cs="Times New Roman"/>
              </w:rPr>
              <w:t xml:space="preserve">- мероприятия по методической разработке «И гордо реет флаг державный» </w:t>
            </w:r>
          </w:p>
        </w:tc>
      </w:tr>
      <w:tr w:rsidR="006C2C70" w:rsidRPr="005D790F" w14:paraId="258E57F0" w14:textId="77777777" w:rsidTr="00F713CC">
        <w:trPr>
          <w:cantSplit/>
          <w:trHeight w:val="1134"/>
        </w:trPr>
        <w:tc>
          <w:tcPr>
            <w:tcW w:w="1277" w:type="dxa"/>
            <w:shd w:val="clear" w:color="auto" w:fill="DAEEF3"/>
            <w:textDirection w:val="btLr"/>
            <w:vAlign w:val="center"/>
          </w:tcPr>
          <w:p w14:paraId="4E681875" w14:textId="77777777" w:rsidR="006C2C70" w:rsidRPr="00BF4CDB" w:rsidRDefault="006C2C70" w:rsidP="006C2C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4CDB">
              <w:rPr>
                <w:rFonts w:ascii="Times New Roman" w:eastAsia="Times New Roman" w:hAnsi="Times New Roman" w:cs="Times New Roman"/>
                <w:b/>
              </w:rPr>
              <w:t>Нравственное</w:t>
            </w:r>
          </w:p>
          <w:p w14:paraId="0A7F2CEE" w14:textId="77777777" w:rsidR="006C2C70" w:rsidRPr="00BF4CDB" w:rsidRDefault="006C2C70" w:rsidP="006C2C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4CDB">
              <w:rPr>
                <w:rFonts w:ascii="Times New Roman" w:eastAsia="Times New Roman" w:hAnsi="Times New Roman" w:cs="Times New Roman"/>
                <w:b/>
              </w:rPr>
              <w:t>и духовное</w:t>
            </w:r>
          </w:p>
          <w:p w14:paraId="4BEB5391" w14:textId="77777777" w:rsidR="006C2C70" w:rsidRPr="00BF4CDB" w:rsidRDefault="006C2C70" w:rsidP="006C2C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4CDB">
              <w:rPr>
                <w:rFonts w:ascii="Times New Roman" w:eastAsia="Times New Roman" w:hAnsi="Times New Roman" w:cs="Times New Roman"/>
                <w:b/>
              </w:rPr>
              <w:t>воспитание</w:t>
            </w:r>
          </w:p>
        </w:tc>
        <w:tc>
          <w:tcPr>
            <w:tcW w:w="4961" w:type="dxa"/>
          </w:tcPr>
          <w:p w14:paraId="1DF1C8DB" w14:textId="77777777" w:rsidR="006C2C70" w:rsidRPr="00BF4CDB" w:rsidRDefault="006C2C70" w:rsidP="006C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CDB">
              <w:rPr>
                <w:rFonts w:ascii="Times New Roman" w:eastAsia="Times New Roman" w:hAnsi="Times New Roman" w:cs="Times New Roman"/>
              </w:rPr>
              <w:t>формирование:</w:t>
            </w:r>
          </w:p>
          <w:p w14:paraId="5FB3319A" w14:textId="77777777" w:rsidR="006C2C70" w:rsidRPr="00BF4CDB" w:rsidRDefault="006C2C70" w:rsidP="006C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CDB">
              <w:rPr>
                <w:rFonts w:ascii="Times New Roman" w:eastAsia="Arial Unicode MS" w:hAnsi="Times New Roman" w:cs="Times New Roman"/>
              </w:rPr>
              <w:t>-</w:t>
            </w:r>
            <w:r w:rsidRPr="00BF4CDB">
              <w:rPr>
                <w:rFonts w:ascii="Times New Roman" w:eastAsia="Times New Roman" w:hAnsi="Times New Roman" w:cs="Times New Roman"/>
              </w:rPr>
              <w:t>ценностных представлений о морали, об основных понятиях этики (добро и зло, смысл и ценность жизни, справедливость, милосердие, достоинство и др.);</w:t>
            </w:r>
          </w:p>
          <w:p w14:paraId="7882DC0D" w14:textId="77777777" w:rsidR="006C2C70" w:rsidRPr="00BF4CDB" w:rsidRDefault="006C2C70" w:rsidP="006C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CDB">
              <w:rPr>
                <w:rFonts w:ascii="Times New Roman" w:eastAsia="Arial Unicode MS" w:hAnsi="Times New Roman" w:cs="Times New Roman"/>
              </w:rPr>
              <w:t>-</w:t>
            </w:r>
            <w:r w:rsidRPr="00BF4CDB">
              <w:rPr>
                <w:rFonts w:ascii="Times New Roman" w:eastAsia="Times New Roman" w:hAnsi="Times New Roman" w:cs="Times New Roman"/>
              </w:rPr>
              <w:t>представлений о духовных ценностях народов России, об истории развития и взаимодействия национальных</w:t>
            </w:r>
          </w:p>
          <w:p w14:paraId="4F40C945" w14:textId="77777777" w:rsidR="006C2C70" w:rsidRPr="00BF4CDB" w:rsidRDefault="006C2C70" w:rsidP="006C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CDB">
              <w:rPr>
                <w:rFonts w:ascii="Times New Roman" w:eastAsia="Times New Roman" w:hAnsi="Times New Roman" w:cs="Times New Roman"/>
              </w:rPr>
              <w:t>культур;</w:t>
            </w:r>
          </w:p>
          <w:p w14:paraId="0376414C" w14:textId="77777777" w:rsidR="006C2C70" w:rsidRPr="00BF4CDB" w:rsidRDefault="006C2C70" w:rsidP="006C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CDB">
              <w:rPr>
                <w:rFonts w:ascii="Times New Roman" w:eastAsia="Arial Unicode MS" w:hAnsi="Times New Roman" w:cs="Times New Roman"/>
              </w:rPr>
              <w:t>-</w:t>
            </w:r>
            <w:r w:rsidRPr="00BF4CDB">
              <w:rPr>
                <w:rFonts w:ascii="Times New Roman" w:eastAsia="Times New Roman" w:hAnsi="Times New Roman" w:cs="Times New Roman"/>
              </w:rPr>
              <w:t>уважительного отношения к традициям, культуре и языку своего народа и других народов России.</w:t>
            </w:r>
          </w:p>
        </w:tc>
        <w:tc>
          <w:tcPr>
            <w:tcW w:w="4031" w:type="dxa"/>
            <w:vAlign w:val="center"/>
          </w:tcPr>
          <w:p w14:paraId="6AB3C34B" w14:textId="77777777" w:rsidR="006C2C70" w:rsidRPr="001966ED" w:rsidRDefault="001966ED" w:rsidP="004F4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Соци</w:t>
            </w:r>
            <w:r w:rsidRPr="001966ED">
              <w:rPr>
                <w:rFonts w:ascii="Times New Roman" w:eastAsia="Times New Roman" w:hAnsi="Times New Roman" w:cs="Times New Roman"/>
                <w:bCs/>
              </w:rPr>
              <w:t>ально- педагогический проект «Связующая нить»</w:t>
            </w:r>
          </w:p>
        </w:tc>
        <w:tc>
          <w:tcPr>
            <w:tcW w:w="2348" w:type="dxa"/>
            <w:vAlign w:val="center"/>
          </w:tcPr>
          <w:p w14:paraId="0D58076A" w14:textId="77777777" w:rsidR="006C2C70" w:rsidRPr="00BF4CDB" w:rsidRDefault="006C2C70" w:rsidP="004F4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CDB">
              <w:rPr>
                <w:rFonts w:ascii="Times New Roman" w:eastAsia="Times New Roman" w:hAnsi="Times New Roman" w:cs="Times New Roman"/>
              </w:rPr>
              <w:t>- беседы</w:t>
            </w:r>
          </w:p>
          <w:p w14:paraId="052127F5" w14:textId="77777777" w:rsidR="006C2C70" w:rsidRPr="00BF4CDB" w:rsidRDefault="006C2C70" w:rsidP="004F4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CDB">
              <w:rPr>
                <w:rFonts w:ascii="Times New Roman" w:eastAsia="Times New Roman" w:hAnsi="Times New Roman" w:cs="Times New Roman"/>
              </w:rPr>
              <w:t>- диспуты</w:t>
            </w:r>
          </w:p>
          <w:p w14:paraId="64068931" w14:textId="77777777" w:rsidR="006C2C70" w:rsidRPr="00BF4CDB" w:rsidRDefault="006C2C70" w:rsidP="004F4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CDB">
              <w:rPr>
                <w:rFonts w:ascii="Times New Roman" w:eastAsia="Times New Roman" w:hAnsi="Times New Roman" w:cs="Times New Roman"/>
              </w:rPr>
              <w:t>- экскурсии,</w:t>
            </w:r>
          </w:p>
          <w:p w14:paraId="69C9F690" w14:textId="77777777" w:rsidR="006C2C70" w:rsidRPr="00BF4CDB" w:rsidRDefault="006C2C70" w:rsidP="004F4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CDB">
              <w:rPr>
                <w:rFonts w:ascii="Times New Roman" w:eastAsia="Times New Roman" w:hAnsi="Times New Roman" w:cs="Times New Roman"/>
              </w:rPr>
              <w:t>- праздники,</w:t>
            </w:r>
          </w:p>
          <w:p w14:paraId="0404E362" w14:textId="77777777" w:rsidR="006C2C70" w:rsidRPr="00BF4CDB" w:rsidRDefault="006C2C70" w:rsidP="004F4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CDB">
              <w:rPr>
                <w:rFonts w:ascii="Times New Roman" w:eastAsia="Times New Roman" w:hAnsi="Times New Roman" w:cs="Times New Roman"/>
              </w:rPr>
              <w:t>- встречи,</w:t>
            </w:r>
          </w:p>
          <w:p w14:paraId="4A93DDC0" w14:textId="77777777" w:rsidR="006C2C70" w:rsidRPr="00BF4CDB" w:rsidRDefault="006C2C70" w:rsidP="004F4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CDB">
              <w:rPr>
                <w:rFonts w:ascii="Times New Roman" w:eastAsia="Times New Roman" w:hAnsi="Times New Roman" w:cs="Times New Roman"/>
              </w:rPr>
              <w:t>- семейный досуг.</w:t>
            </w:r>
          </w:p>
          <w:p w14:paraId="25AEDC9A" w14:textId="77777777" w:rsidR="006C2C70" w:rsidRPr="00BF4CDB" w:rsidRDefault="006C2C70" w:rsidP="004F4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0" w:type="dxa"/>
            <w:vAlign w:val="center"/>
          </w:tcPr>
          <w:p w14:paraId="4051CF38" w14:textId="77777777" w:rsidR="006C2C70" w:rsidRPr="00BF4CDB" w:rsidRDefault="006C2C70" w:rsidP="004F4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CDB">
              <w:rPr>
                <w:rFonts w:ascii="Times New Roman" w:eastAsia="Times New Roman" w:hAnsi="Times New Roman" w:cs="Times New Roman"/>
              </w:rPr>
              <w:t>- беседы: «Этикет – основа воспитания»;</w:t>
            </w:r>
          </w:p>
          <w:p w14:paraId="1D8777EE" w14:textId="77777777" w:rsidR="006C2C70" w:rsidRPr="00BF4CDB" w:rsidRDefault="006C2C70" w:rsidP="004F4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CDB">
              <w:rPr>
                <w:rFonts w:ascii="Times New Roman" w:eastAsia="Times New Roman" w:hAnsi="Times New Roman" w:cs="Times New Roman"/>
              </w:rPr>
              <w:t>- диспут «Доброе сердце»</w:t>
            </w:r>
          </w:p>
          <w:p w14:paraId="71109E1B" w14:textId="77777777" w:rsidR="006C2C70" w:rsidRPr="00BF4CDB" w:rsidRDefault="006C2C70" w:rsidP="004F4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C2C70" w:rsidRPr="005D790F" w14:paraId="30FB685E" w14:textId="77777777" w:rsidTr="00F713CC">
        <w:trPr>
          <w:cantSplit/>
          <w:trHeight w:val="1134"/>
        </w:trPr>
        <w:tc>
          <w:tcPr>
            <w:tcW w:w="1277" w:type="dxa"/>
            <w:shd w:val="clear" w:color="auto" w:fill="DAEEF3"/>
            <w:textDirection w:val="btLr"/>
            <w:vAlign w:val="center"/>
          </w:tcPr>
          <w:p w14:paraId="60D05BD7" w14:textId="77777777" w:rsidR="006C2C70" w:rsidRPr="00BF4CDB" w:rsidRDefault="006C2C70" w:rsidP="006C2C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4CDB">
              <w:rPr>
                <w:rFonts w:ascii="Times New Roman" w:eastAsia="Times New Roman" w:hAnsi="Times New Roman" w:cs="Times New Roman"/>
                <w:b/>
              </w:rPr>
              <w:t>Воспитание</w:t>
            </w:r>
          </w:p>
          <w:p w14:paraId="34603626" w14:textId="77777777" w:rsidR="006C2C70" w:rsidRPr="00BF4CDB" w:rsidRDefault="006C2C70" w:rsidP="006C2C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4CDB">
              <w:rPr>
                <w:rFonts w:ascii="Times New Roman" w:eastAsia="Times New Roman" w:hAnsi="Times New Roman" w:cs="Times New Roman"/>
                <w:b/>
              </w:rPr>
              <w:t>положительного</w:t>
            </w:r>
          </w:p>
          <w:p w14:paraId="6A0A30FC" w14:textId="77777777" w:rsidR="006C2C70" w:rsidRPr="00BF4CDB" w:rsidRDefault="006C2C70" w:rsidP="006C2C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4CDB">
              <w:rPr>
                <w:rFonts w:ascii="Times New Roman" w:eastAsia="Times New Roman" w:hAnsi="Times New Roman" w:cs="Times New Roman"/>
                <w:b/>
              </w:rPr>
              <w:t>отношения</w:t>
            </w:r>
          </w:p>
          <w:p w14:paraId="240623F1" w14:textId="77777777" w:rsidR="006C2C70" w:rsidRPr="00BF4CDB" w:rsidRDefault="006C2C70" w:rsidP="006C2C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4CDB">
              <w:rPr>
                <w:rFonts w:ascii="Times New Roman" w:eastAsia="Times New Roman" w:hAnsi="Times New Roman" w:cs="Times New Roman"/>
                <w:b/>
              </w:rPr>
              <w:t>к труду и творчеству</w:t>
            </w:r>
          </w:p>
        </w:tc>
        <w:tc>
          <w:tcPr>
            <w:tcW w:w="4961" w:type="dxa"/>
          </w:tcPr>
          <w:p w14:paraId="1A9D99B6" w14:textId="77777777" w:rsidR="006C2C70" w:rsidRPr="00BF4CDB" w:rsidRDefault="006C2C70" w:rsidP="006C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tandardSymL" w:hAnsi="Times New Roman" w:cs="Times New Roman"/>
              </w:rPr>
            </w:pPr>
            <w:r w:rsidRPr="00BF4CDB">
              <w:rPr>
                <w:rFonts w:ascii="Times New Roman" w:eastAsia="Arial Unicode MS" w:hAnsi="Times New Roman" w:cs="Times New Roman"/>
              </w:rPr>
              <w:t>- ф</w:t>
            </w:r>
            <w:r w:rsidRPr="00BF4CDB">
              <w:rPr>
                <w:rFonts w:ascii="Times New Roman" w:eastAsia="StandardSymL" w:hAnsi="Times New Roman" w:cs="Times New Roman"/>
              </w:rPr>
              <w:t>ормирование у учащихся представлений об уважении к человеку труда, о ценности труда и творчества для личности, общества;</w:t>
            </w:r>
          </w:p>
          <w:p w14:paraId="2B1EA7B2" w14:textId="77777777" w:rsidR="006C2C70" w:rsidRPr="00BF4CDB" w:rsidRDefault="006C2C70" w:rsidP="006C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CDB">
              <w:rPr>
                <w:rFonts w:ascii="Times New Roman" w:eastAsia="Arial Unicode MS" w:hAnsi="Times New Roman" w:cs="Times New Roman"/>
              </w:rPr>
              <w:t>-</w:t>
            </w:r>
            <w:r w:rsidRPr="00BF4CDB">
              <w:rPr>
                <w:rFonts w:ascii="Times New Roman" w:eastAsia="Times New Roman" w:hAnsi="Times New Roman" w:cs="Times New Roman"/>
              </w:rPr>
              <w:t>формирование лидерских качеств и развитие организаторских способностей, умения работать в коллективе</w:t>
            </w:r>
          </w:p>
        </w:tc>
        <w:tc>
          <w:tcPr>
            <w:tcW w:w="4031" w:type="dxa"/>
            <w:vAlign w:val="center"/>
          </w:tcPr>
          <w:p w14:paraId="52142391" w14:textId="77777777" w:rsidR="006C2C70" w:rsidRPr="00BF4CDB" w:rsidRDefault="006C2C70" w:rsidP="004F4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F4CDB">
              <w:rPr>
                <w:rFonts w:ascii="Times New Roman" w:eastAsia="Times New Roman" w:hAnsi="Times New Roman" w:cs="Times New Roman"/>
                <w:bCs/>
              </w:rPr>
              <w:t xml:space="preserve">Дополнительные общеобразовательные общеразвивающие программы </w:t>
            </w:r>
          </w:p>
        </w:tc>
        <w:tc>
          <w:tcPr>
            <w:tcW w:w="2348" w:type="dxa"/>
            <w:vAlign w:val="center"/>
          </w:tcPr>
          <w:p w14:paraId="69A54B96" w14:textId="77777777" w:rsidR="006C2C70" w:rsidRPr="00BF4CDB" w:rsidRDefault="006C2C70" w:rsidP="004F4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CDB">
              <w:rPr>
                <w:rFonts w:ascii="Times New Roman" w:eastAsia="Times New Roman" w:hAnsi="Times New Roman" w:cs="Times New Roman"/>
              </w:rPr>
              <w:t>- беседы;</w:t>
            </w:r>
          </w:p>
          <w:p w14:paraId="0551B880" w14:textId="77777777" w:rsidR="006C2C70" w:rsidRPr="00BF4CDB" w:rsidRDefault="006C2C70" w:rsidP="004F4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CDB">
              <w:rPr>
                <w:rFonts w:ascii="Times New Roman" w:eastAsia="Times New Roman" w:hAnsi="Times New Roman" w:cs="Times New Roman"/>
              </w:rPr>
              <w:t>- встречи с интересными людьми разных профессий;</w:t>
            </w:r>
          </w:p>
          <w:p w14:paraId="2B1FB568" w14:textId="77777777" w:rsidR="006C2C70" w:rsidRPr="00BF4CDB" w:rsidRDefault="006C2C70" w:rsidP="004F4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4CDB">
              <w:rPr>
                <w:rFonts w:ascii="Times New Roman" w:eastAsia="Times New Roman" w:hAnsi="Times New Roman" w:cs="Times New Roman"/>
              </w:rPr>
              <w:t>-экскурсии</w:t>
            </w:r>
          </w:p>
        </w:tc>
        <w:tc>
          <w:tcPr>
            <w:tcW w:w="3180" w:type="dxa"/>
            <w:vAlign w:val="center"/>
          </w:tcPr>
          <w:p w14:paraId="7A7F2561" w14:textId="77777777" w:rsidR="006C2C70" w:rsidRPr="00BF4CDB" w:rsidRDefault="006C2C70" w:rsidP="004F4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CDB">
              <w:rPr>
                <w:rFonts w:ascii="Times New Roman" w:eastAsia="Times New Roman" w:hAnsi="Times New Roman" w:cs="Times New Roman"/>
              </w:rPr>
              <w:t xml:space="preserve">-экскурс: «Мир профессий» </w:t>
            </w:r>
          </w:p>
          <w:p w14:paraId="7AC9E8D4" w14:textId="77777777" w:rsidR="006C2C70" w:rsidRPr="00BF4CDB" w:rsidRDefault="006C2C70" w:rsidP="004F4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CDB">
              <w:rPr>
                <w:rFonts w:ascii="Times New Roman" w:eastAsia="Times New Roman" w:hAnsi="Times New Roman" w:cs="Times New Roman"/>
              </w:rPr>
              <w:t>- городской конкурс дизайнерских работ «Юный дизайнер»;</w:t>
            </w:r>
          </w:p>
          <w:p w14:paraId="2EF6111E" w14:textId="77777777" w:rsidR="006C2C70" w:rsidRPr="00BF4CDB" w:rsidRDefault="006C2C70" w:rsidP="004F4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C2C70" w:rsidRPr="005D790F" w14:paraId="6535C78E" w14:textId="77777777" w:rsidTr="001966ED">
        <w:trPr>
          <w:cantSplit/>
          <w:trHeight w:val="1134"/>
        </w:trPr>
        <w:tc>
          <w:tcPr>
            <w:tcW w:w="1277" w:type="dxa"/>
            <w:shd w:val="clear" w:color="auto" w:fill="DAEEF3"/>
            <w:textDirection w:val="btLr"/>
            <w:vAlign w:val="center"/>
          </w:tcPr>
          <w:p w14:paraId="37DFA807" w14:textId="77777777" w:rsidR="006C2C70" w:rsidRPr="00BF4CDB" w:rsidRDefault="006C2C70" w:rsidP="006C2C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4CDB">
              <w:rPr>
                <w:rFonts w:ascii="Times New Roman" w:eastAsia="Times New Roman" w:hAnsi="Times New Roman" w:cs="Times New Roman"/>
                <w:b/>
              </w:rPr>
              <w:lastRenderedPageBreak/>
              <w:t>Интеллектуальное</w:t>
            </w:r>
          </w:p>
          <w:p w14:paraId="1A3DF222" w14:textId="77777777" w:rsidR="006C2C70" w:rsidRPr="00BF4CDB" w:rsidRDefault="006C2C70" w:rsidP="006C2C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4CDB">
              <w:rPr>
                <w:rFonts w:ascii="Times New Roman" w:eastAsia="Times New Roman" w:hAnsi="Times New Roman" w:cs="Times New Roman"/>
                <w:b/>
              </w:rPr>
              <w:t>воспитание</w:t>
            </w:r>
          </w:p>
        </w:tc>
        <w:tc>
          <w:tcPr>
            <w:tcW w:w="4961" w:type="dxa"/>
          </w:tcPr>
          <w:p w14:paraId="557EB0CE" w14:textId="77777777" w:rsidR="006C2C70" w:rsidRPr="00BF4CDB" w:rsidRDefault="006C2C70" w:rsidP="006C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tandardSymL" w:hAnsi="Times New Roman" w:cs="Times New Roman"/>
              </w:rPr>
            </w:pPr>
            <w:r w:rsidRPr="00BF4CDB">
              <w:rPr>
                <w:rFonts w:ascii="Times New Roman" w:eastAsia="Arial Unicode MS" w:hAnsi="Times New Roman" w:cs="Times New Roman"/>
              </w:rPr>
              <w:t>- ф</w:t>
            </w:r>
            <w:r w:rsidRPr="00BF4CDB">
              <w:rPr>
                <w:rFonts w:ascii="Times New Roman" w:eastAsia="StandardSymL" w:hAnsi="Times New Roman" w:cs="Times New Roman"/>
              </w:rPr>
              <w:t>ормирование у учащихся представлений о возможностях интеллектуальной деятельности и направлениях интеллектуального развития личности;</w:t>
            </w:r>
          </w:p>
          <w:p w14:paraId="7851C059" w14:textId="77777777" w:rsidR="006C2C70" w:rsidRPr="00BF4CDB" w:rsidRDefault="006C2C70" w:rsidP="006C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tandardSymL" w:hAnsi="Times New Roman" w:cs="Times New Roman"/>
              </w:rPr>
            </w:pPr>
            <w:r w:rsidRPr="00BF4CDB">
              <w:rPr>
                <w:rFonts w:ascii="Times New Roman" w:eastAsia="Arial Unicode MS" w:hAnsi="Times New Roman" w:cs="Times New Roman"/>
              </w:rPr>
              <w:t>- ф</w:t>
            </w:r>
            <w:r w:rsidRPr="00BF4CDB">
              <w:rPr>
                <w:rFonts w:ascii="Times New Roman" w:eastAsia="StandardSymL" w:hAnsi="Times New Roman" w:cs="Times New Roman"/>
              </w:rPr>
              <w:t>ормирование представлений о содержании, ценности и безопасности современного информационного пространства;</w:t>
            </w:r>
          </w:p>
          <w:p w14:paraId="734D1DA6" w14:textId="77777777" w:rsidR="006C2C70" w:rsidRPr="00BF4CDB" w:rsidRDefault="006C2C70" w:rsidP="006C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CDB">
              <w:rPr>
                <w:rFonts w:ascii="Times New Roman" w:eastAsia="Times New Roman" w:hAnsi="Times New Roman" w:cs="Times New Roman"/>
              </w:rPr>
              <w:t>- формирование отношения к образованию как к общечеловеческой ценности, выражающейся в интересе</w:t>
            </w:r>
          </w:p>
          <w:p w14:paraId="70776B4D" w14:textId="77777777" w:rsidR="006C2C70" w:rsidRPr="00BF4CDB" w:rsidRDefault="006C2C70" w:rsidP="006C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CDB">
              <w:rPr>
                <w:rFonts w:ascii="Times New Roman" w:eastAsia="Times New Roman" w:hAnsi="Times New Roman" w:cs="Times New Roman"/>
              </w:rPr>
              <w:t>учащихся к знаниям, в стремлении к достижению личного успеха в жизни.</w:t>
            </w:r>
          </w:p>
        </w:tc>
        <w:tc>
          <w:tcPr>
            <w:tcW w:w="4031" w:type="dxa"/>
            <w:vAlign w:val="center"/>
          </w:tcPr>
          <w:p w14:paraId="305C6EDF" w14:textId="77777777" w:rsidR="006C2C70" w:rsidRPr="00BF4CDB" w:rsidRDefault="006C2C70" w:rsidP="00196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4CDB">
              <w:rPr>
                <w:rFonts w:ascii="Times New Roman" w:eastAsia="Times New Roman" w:hAnsi="Times New Roman" w:cs="Times New Roman"/>
                <w:bCs/>
              </w:rPr>
              <w:t>Дополнительные общеобразовательные общеразвивающие программы социально – гуманитарной направленности</w:t>
            </w:r>
          </w:p>
        </w:tc>
        <w:tc>
          <w:tcPr>
            <w:tcW w:w="2348" w:type="dxa"/>
            <w:vAlign w:val="center"/>
          </w:tcPr>
          <w:p w14:paraId="65162B44" w14:textId="77777777" w:rsidR="006C2C70" w:rsidRPr="00BF4CDB" w:rsidRDefault="006C2C70" w:rsidP="00196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tandardSymL" w:hAnsi="Times New Roman" w:cs="Times New Roman"/>
              </w:rPr>
            </w:pPr>
            <w:r w:rsidRPr="00BF4CDB">
              <w:rPr>
                <w:rFonts w:ascii="Times New Roman" w:eastAsia="StandardSymL" w:hAnsi="Times New Roman" w:cs="Times New Roman"/>
              </w:rPr>
              <w:t>- беседы;</w:t>
            </w:r>
          </w:p>
          <w:p w14:paraId="1E86A9C5" w14:textId="77777777" w:rsidR="006C2C70" w:rsidRPr="00BF4CDB" w:rsidRDefault="006C2C70" w:rsidP="00196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tandardSymL" w:hAnsi="Times New Roman" w:cs="Times New Roman"/>
              </w:rPr>
            </w:pPr>
            <w:r w:rsidRPr="00BF4CDB">
              <w:rPr>
                <w:rFonts w:ascii="Times New Roman" w:eastAsia="StandardSymL" w:hAnsi="Times New Roman" w:cs="Times New Roman"/>
              </w:rPr>
              <w:t>-конкурсы;</w:t>
            </w:r>
          </w:p>
          <w:p w14:paraId="2F2BAAC8" w14:textId="77777777" w:rsidR="006C2C70" w:rsidRPr="00BF4CDB" w:rsidRDefault="006C2C70" w:rsidP="00196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tandardSymL" w:hAnsi="Times New Roman" w:cs="Times New Roman"/>
              </w:rPr>
            </w:pPr>
            <w:r w:rsidRPr="00BF4CDB">
              <w:rPr>
                <w:rFonts w:ascii="Times New Roman" w:eastAsia="StandardSymL" w:hAnsi="Times New Roman" w:cs="Times New Roman"/>
              </w:rPr>
              <w:t>-викторины</w:t>
            </w:r>
          </w:p>
        </w:tc>
        <w:tc>
          <w:tcPr>
            <w:tcW w:w="3180" w:type="dxa"/>
            <w:vAlign w:val="center"/>
          </w:tcPr>
          <w:p w14:paraId="394387AF" w14:textId="77777777" w:rsidR="006C2C70" w:rsidRPr="00BF4CDB" w:rsidRDefault="006C2C70" w:rsidP="00196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CDB">
              <w:rPr>
                <w:rFonts w:ascii="Times New Roman" w:eastAsia="Times New Roman" w:hAnsi="Times New Roman" w:cs="Times New Roman"/>
              </w:rPr>
              <w:t xml:space="preserve"> беседы: «Мое будущее», «Проверь свои способности»</w:t>
            </w:r>
          </w:p>
          <w:p w14:paraId="6EB913EC" w14:textId="77777777" w:rsidR="006C2C70" w:rsidRPr="00BF4CDB" w:rsidRDefault="006C2C70" w:rsidP="00196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CDB">
              <w:rPr>
                <w:rFonts w:ascii="Times New Roman" w:eastAsia="Times New Roman" w:hAnsi="Times New Roman" w:cs="Times New Roman"/>
              </w:rPr>
              <w:t>- викторина «Хочу все знать»</w:t>
            </w:r>
          </w:p>
          <w:p w14:paraId="4D3E2C49" w14:textId="77777777" w:rsidR="006C2C70" w:rsidRPr="00BF4CDB" w:rsidRDefault="006C2C70" w:rsidP="00196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4CDB">
              <w:rPr>
                <w:rFonts w:ascii="Times New Roman" w:eastAsia="Times New Roman" w:hAnsi="Times New Roman" w:cs="Times New Roman"/>
              </w:rPr>
              <w:t>- городские интеллектуальные конкурсы, олимпиады</w:t>
            </w:r>
          </w:p>
        </w:tc>
      </w:tr>
      <w:tr w:rsidR="006C2C70" w:rsidRPr="005D790F" w14:paraId="3A8BA73D" w14:textId="77777777" w:rsidTr="001966ED">
        <w:trPr>
          <w:cantSplit/>
          <w:trHeight w:val="1134"/>
        </w:trPr>
        <w:tc>
          <w:tcPr>
            <w:tcW w:w="1277" w:type="dxa"/>
            <w:shd w:val="clear" w:color="auto" w:fill="DAEEF3"/>
            <w:textDirection w:val="btLr"/>
            <w:vAlign w:val="center"/>
          </w:tcPr>
          <w:p w14:paraId="5B358706" w14:textId="77777777" w:rsidR="006C2C70" w:rsidRPr="00BF4CDB" w:rsidRDefault="006C2C70" w:rsidP="006C2C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4CDB">
              <w:rPr>
                <w:rFonts w:ascii="Times New Roman" w:eastAsia="Times New Roman" w:hAnsi="Times New Roman" w:cs="Times New Roman"/>
                <w:b/>
              </w:rPr>
              <w:t>Здоровьесберегающее воспитание</w:t>
            </w:r>
          </w:p>
        </w:tc>
        <w:tc>
          <w:tcPr>
            <w:tcW w:w="4961" w:type="dxa"/>
          </w:tcPr>
          <w:p w14:paraId="2F89D55C" w14:textId="77777777" w:rsidR="006C2C70" w:rsidRPr="00BF4CDB" w:rsidRDefault="006C2C70" w:rsidP="006C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tandardSymL" w:hAnsi="Times New Roman" w:cs="Times New Roman"/>
              </w:rPr>
            </w:pPr>
            <w:r w:rsidRPr="00BF4CDB">
              <w:rPr>
                <w:rFonts w:ascii="Times New Roman" w:eastAsia="Arial Unicode MS" w:hAnsi="Times New Roman" w:cs="Times New Roman"/>
              </w:rPr>
              <w:t>- ф</w:t>
            </w:r>
            <w:r w:rsidRPr="00BF4CDB">
              <w:rPr>
                <w:rFonts w:ascii="Times New Roman" w:eastAsia="StandardSymL" w:hAnsi="Times New Roman" w:cs="Times New Roman"/>
              </w:rPr>
              <w:t xml:space="preserve">ормирование у учащихся </w:t>
            </w:r>
            <w:r w:rsidRPr="00BF4CDB">
              <w:rPr>
                <w:rFonts w:ascii="Times New Roman" w:eastAsia="Times New Roman" w:hAnsi="Times New Roman" w:cs="Times New Roman"/>
              </w:rPr>
              <w:t xml:space="preserve">культуры здорового образа жизни, </w:t>
            </w:r>
            <w:proofErr w:type="spellStart"/>
            <w:r w:rsidRPr="00BF4CDB">
              <w:rPr>
                <w:rFonts w:ascii="Times New Roman" w:eastAsia="Times New Roman" w:hAnsi="Times New Roman" w:cs="Times New Roman"/>
              </w:rPr>
              <w:t>ценностныхпредставлений</w:t>
            </w:r>
            <w:proofErr w:type="spellEnd"/>
            <w:r w:rsidRPr="00BF4CDB">
              <w:rPr>
                <w:rFonts w:ascii="Times New Roman" w:eastAsia="Times New Roman" w:hAnsi="Times New Roman" w:cs="Times New Roman"/>
              </w:rPr>
              <w:t xml:space="preserve"> о физическом здоровье, ценности духовного и </w:t>
            </w:r>
            <w:proofErr w:type="spellStart"/>
            <w:r w:rsidRPr="00BF4CDB">
              <w:rPr>
                <w:rFonts w:ascii="Times New Roman" w:eastAsia="Times New Roman" w:hAnsi="Times New Roman" w:cs="Times New Roman"/>
              </w:rPr>
              <w:t>нравственногоздоровья</w:t>
            </w:r>
            <w:proofErr w:type="spellEnd"/>
            <w:r w:rsidRPr="00BF4CDB">
              <w:rPr>
                <w:rFonts w:ascii="Times New Roman" w:eastAsia="Times New Roman" w:hAnsi="Times New Roman" w:cs="Times New Roman"/>
              </w:rPr>
              <w:t>;</w:t>
            </w:r>
          </w:p>
          <w:p w14:paraId="55CAFEA4" w14:textId="77777777" w:rsidR="006C2C70" w:rsidRPr="00BF4CDB" w:rsidRDefault="006C2C70" w:rsidP="006C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CDB">
              <w:rPr>
                <w:rFonts w:ascii="Times New Roman" w:eastAsia="Arial Unicode MS" w:hAnsi="Times New Roman" w:cs="Times New Roman"/>
              </w:rPr>
              <w:t xml:space="preserve">- </w:t>
            </w:r>
            <w:r w:rsidRPr="00BF4CDB">
              <w:rPr>
                <w:rFonts w:ascii="Times New Roman" w:eastAsia="Times New Roman" w:hAnsi="Times New Roman" w:cs="Times New Roman"/>
              </w:rPr>
              <w:t xml:space="preserve">формирование у учащихся навыков сохранения собственного здоровья, овладение </w:t>
            </w:r>
            <w:proofErr w:type="spellStart"/>
            <w:r w:rsidRPr="00BF4CDB">
              <w:rPr>
                <w:rFonts w:ascii="Times New Roman" w:eastAsia="Times New Roman" w:hAnsi="Times New Roman" w:cs="Times New Roman"/>
              </w:rPr>
              <w:t>здоровьесберегающими</w:t>
            </w:r>
            <w:proofErr w:type="spellEnd"/>
          </w:p>
          <w:p w14:paraId="6797B9B6" w14:textId="77777777" w:rsidR="006C2C70" w:rsidRPr="00BF4CDB" w:rsidRDefault="00F713CC" w:rsidP="006C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технологиями;</w:t>
            </w:r>
          </w:p>
        </w:tc>
        <w:tc>
          <w:tcPr>
            <w:tcW w:w="4031" w:type="dxa"/>
            <w:vAlign w:val="center"/>
          </w:tcPr>
          <w:p w14:paraId="42BC56AE" w14:textId="77777777" w:rsidR="006C2C70" w:rsidRPr="00BF4CDB" w:rsidRDefault="006C2C70" w:rsidP="00196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F4CDB">
              <w:rPr>
                <w:rFonts w:ascii="Times New Roman" w:eastAsia="Times New Roman" w:hAnsi="Times New Roman" w:cs="Times New Roman"/>
                <w:bCs/>
              </w:rPr>
              <w:t>проект «Твое здоровье – твоя победа!»;</w:t>
            </w:r>
          </w:p>
          <w:p w14:paraId="4E5629B3" w14:textId="77777777" w:rsidR="006C2C70" w:rsidRPr="00BF4CDB" w:rsidRDefault="006C2C70" w:rsidP="00196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F4CDB">
              <w:rPr>
                <w:rFonts w:ascii="Times New Roman" w:eastAsia="Times New Roman" w:hAnsi="Times New Roman" w:cs="Times New Roman"/>
                <w:bCs/>
              </w:rPr>
              <w:t>проект «Спортивный двор. Спортивный город. Спортивная Россия»</w:t>
            </w:r>
          </w:p>
        </w:tc>
        <w:tc>
          <w:tcPr>
            <w:tcW w:w="2348" w:type="dxa"/>
            <w:vAlign w:val="center"/>
          </w:tcPr>
          <w:p w14:paraId="5A8AA5B9" w14:textId="77777777" w:rsidR="006C2C70" w:rsidRPr="00BF4CDB" w:rsidRDefault="006C2C70" w:rsidP="00196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CDB">
              <w:rPr>
                <w:rFonts w:ascii="Times New Roman" w:eastAsia="StandardSymL" w:hAnsi="Times New Roman" w:cs="Times New Roman"/>
              </w:rPr>
              <w:t>-</w:t>
            </w:r>
            <w:r w:rsidRPr="00BF4CDB">
              <w:rPr>
                <w:rFonts w:ascii="Times New Roman" w:eastAsia="Times New Roman" w:hAnsi="Times New Roman" w:cs="Times New Roman"/>
              </w:rPr>
              <w:t xml:space="preserve"> спортивные праздники;</w:t>
            </w:r>
          </w:p>
          <w:p w14:paraId="1404810D" w14:textId="77777777" w:rsidR="006C2C70" w:rsidRPr="00BF4CDB" w:rsidRDefault="006C2C70" w:rsidP="00196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CDB">
              <w:rPr>
                <w:rFonts w:ascii="Times New Roman" w:eastAsia="Times New Roman" w:hAnsi="Times New Roman" w:cs="Times New Roman"/>
              </w:rPr>
              <w:t xml:space="preserve">- беседы </w:t>
            </w:r>
          </w:p>
          <w:p w14:paraId="0BD79735" w14:textId="77777777" w:rsidR="006C2C70" w:rsidRPr="00BF4CDB" w:rsidRDefault="006C2C70" w:rsidP="00196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CDB">
              <w:rPr>
                <w:rFonts w:ascii="Times New Roman" w:eastAsia="Times New Roman" w:hAnsi="Times New Roman" w:cs="Times New Roman"/>
              </w:rPr>
              <w:t>- соревнования семейных команд</w:t>
            </w:r>
          </w:p>
        </w:tc>
        <w:tc>
          <w:tcPr>
            <w:tcW w:w="3180" w:type="dxa"/>
            <w:vAlign w:val="center"/>
          </w:tcPr>
          <w:p w14:paraId="68D08AAB" w14:textId="77777777" w:rsidR="006C2C70" w:rsidRPr="00BF4CDB" w:rsidRDefault="006C2C70" w:rsidP="00196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CDB">
              <w:rPr>
                <w:rFonts w:ascii="Times New Roman" w:eastAsia="Times New Roman" w:hAnsi="Times New Roman" w:cs="Times New Roman"/>
              </w:rPr>
              <w:t xml:space="preserve">Спортивный праздники: </w:t>
            </w:r>
          </w:p>
          <w:p w14:paraId="2364A7BA" w14:textId="77777777" w:rsidR="006C2C70" w:rsidRPr="00BF4CDB" w:rsidRDefault="006C2C70" w:rsidP="00196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CDB">
              <w:rPr>
                <w:rFonts w:ascii="Times New Roman" w:eastAsia="Times New Roman" w:hAnsi="Times New Roman" w:cs="Times New Roman"/>
              </w:rPr>
              <w:t>«Расти здоровым», «Твое здоровье в твоих руках»</w:t>
            </w:r>
          </w:p>
          <w:p w14:paraId="678349BC" w14:textId="77777777" w:rsidR="006C2C70" w:rsidRPr="00BF4CDB" w:rsidRDefault="006C2C70" w:rsidP="00196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CDB">
              <w:rPr>
                <w:rFonts w:ascii="Times New Roman" w:eastAsia="Times New Roman" w:hAnsi="Times New Roman" w:cs="Times New Roman"/>
              </w:rPr>
              <w:t>«Здоровым быть здорово!»</w:t>
            </w:r>
          </w:p>
          <w:p w14:paraId="32B08FDC" w14:textId="77777777" w:rsidR="006C2C70" w:rsidRPr="00BF4CDB" w:rsidRDefault="006C2C70" w:rsidP="00196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CDB">
              <w:rPr>
                <w:rFonts w:ascii="Times New Roman" w:eastAsia="Times New Roman" w:hAnsi="Times New Roman" w:cs="Times New Roman"/>
              </w:rPr>
              <w:t>- спортивные игры народов Оренбуржья</w:t>
            </w:r>
          </w:p>
        </w:tc>
      </w:tr>
      <w:tr w:rsidR="006C2C70" w:rsidRPr="005D790F" w14:paraId="7E429C39" w14:textId="77777777" w:rsidTr="001966ED">
        <w:trPr>
          <w:cantSplit/>
          <w:trHeight w:val="1134"/>
        </w:trPr>
        <w:tc>
          <w:tcPr>
            <w:tcW w:w="1277" w:type="dxa"/>
            <w:shd w:val="clear" w:color="auto" w:fill="DAEEF3"/>
            <w:textDirection w:val="btLr"/>
            <w:vAlign w:val="center"/>
          </w:tcPr>
          <w:p w14:paraId="1A9BB178" w14:textId="77777777" w:rsidR="006C2C70" w:rsidRPr="00BF4CDB" w:rsidRDefault="006C2C70" w:rsidP="006C2C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4CDB">
              <w:rPr>
                <w:rFonts w:ascii="Times New Roman" w:eastAsia="Times New Roman" w:hAnsi="Times New Roman" w:cs="Times New Roman"/>
                <w:b/>
              </w:rPr>
              <w:t xml:space="preserve">Социокультурное и </w:t>
            </w:r>
            <w:proofErr w:type="spellStart"/>
            <w:r w:rsidRPr="00BF4CDB">
              <w:rPr>
                <w:rFonts w:ascii="Times New Roman" w:eastAsia="Times New Roman" w:hAnsi="Times New Roman" w:cs="Times New Roman"/>
                <w:b/>
              </w:rPr>
              <w:t>медиакультурное</w:t>
            </w:r>
            <w:proofErr w:type="spellEnd"/>
          </w:p>
          <w:p w14:paraId="61F4080E" w14:textId="77777777" w:rsidR="006C2C70" w:rsidRPr="00BF4CDB" w:rsidRDefault="006C2C70" w:rsidP="006C2C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4CDB">
              <w:rPr>
                <w:rFonts w:ascii="Times New Roman" w:eastAsia="Times New Roman" w:hAnsi="Times New Roman" w:cs="Times New Roman"/>
                <w:b/>
              </w:rPr>
              <w:t>воспитание</w:t>
            </w:r>
          </w:p>
        </w:tc>
        <w:tc>
          <w:tcPr>
            <w:tcW w:w="4961" w:type="dxa"/>
          </w:tcPr>
          <w:p w14:paraId="69E5FB84" w14:textId="77777777" w:rsidR="006C2C70" w:rsidRPr="00BF4CDB" w:rsidRDefault="006C2C70" w:rsidP="006C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CDB">
              <w:rPr>
                <w:rFonts w:ascii="Times New Roman" w:eastAsia="Times New Roman" w:hAnsi="Times New Roman" w:cs="Times New Roman"/>
              </w:rPr>
              <w:t>- формирование представлений о таких понятиях как «толерантность», «миролюбие», «гражданское согласие», «социальное партнерство»,</w:t>
            </w:r>
          </w:p>
          <w:p w14:paraId="36EEEF83" w14:textId="77777777" w:rsidR="006C2C70" w:rsidRPr="00BF4CDB" w:rsidRDefault="006C2C70" w:rsidP="006C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CDB">
              <w:rPr>
                <w:rFonts w:ascii="Times New Roman" w:eastAsia="Times New Roman" w:hAnsi="Times New Roman" w:cs="Times New Roman"/>
              </w:rPr>
              <w:t>- формирование умений и опыта противостояния таким явлениям как «социальная агрессия», «межнациональная</w:t>
            </w:r>
          </w:p>
          <w:p w14:paraId="07675866" w14:textId="77777777" w:rsidR="006C2C70" w:rsidRPr="00BF4CDB" w:rsidRDefault="006C2C70" w:rsidP="006C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4CDB">
              <w:rPr>
                <w:rFonts w:ascii="Times New Roman" w:eastAsia="Times New Roman" w:hAnsi="Times New Roman" w:cs="Times New Roman"/>
              </w:rPr>
              <w:t>рознь», «экстремизм», «терроризм», (на этнической, религиозной, спортивной, культурной или идейной почве)</w:t>
            </w:r>
          </w:p>
        </w:tc>
        <w:tc>
          <w:tcPr>
            <w:tcW w:w="4031" w:type="dxa"/>
            <w:vAlign w:val="center"/>
          </w:tcPr>
          <w:p w14:paraId="22B6F26F" w14:textId="77777777" w:rsidR="006C2C70" w:rsidRPr="00BF4CDB" w:rsidRDefault="006C2C70" w:rsidP="00196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F4CDB">
              <w:rPr>
                <w:rFonts w:ascii="Times New Roman" w:eastAsia="Times New Roman" w:hAnsi="Times New Roman" w:cs="Times New Roman"/>
                <w:bCs/>
              </w:rPr>
              <w:t xml:space="preserve">проект «В содружестве по – </w:t>
            </w:r>
            <w:proofErr w:type="spellStart"/>
            <w:r w:rsidRPr="00BF4CDB">
              <w:rPr>
                <w:rFonts w:ascii="Times New Roman" w:eastAsia="Times New Roman" w:hAnsi="Times New Roman" w:cs="Times New Roman"/>
                <w:bCs/>
              </w:rPr>
              <w:t>оренбургски</w:t>
            </w:r>
            <w:proofErr w:type="spellEnd"/>
            <w:r w:rsidRPr="00BF4CDB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2348" w:type="dxa"/>
            <w:vAlign w:val="center"/>
          </w:tcPr>
          <w:p w14:paraId="5F7F5AB3" w14:textId="77777777" w:rsidR="006C2C70" w:rsidRPr="00BF4CDB" w:rsidRDefault="006C2C70" w:rsidP="00196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CDB">
              <w:rPr>
                <w:rFonts w:ascii="Times New Roman" w:eastAsia="Times New Roman" w:hAnsi="Times New Roman" w:cs="Times New Roman"/>
              </w:rPr>
              <w:t>- дискуссии;</w:t>
            </w:r>
          </w:p>
          <w:p w14:paraId="33C75EB8" w14:textId="77777777" w:rsidR="006C2C70" w:rsidRPr="00BF4CDB" w:rsidRDefault="006C2C70" w:rsidP="00196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CDB">
              <w:rPr>
                <w:rFonts w:ascii="Times New Roman" w:eastAsia="Times New Roman" w:hAnsi="Times New Roman" w:cs="Times New Roman"/>
              </w:rPr>
              <w:t>- круглый стол;</w:t>
            </w:r>
          </w:p>
          <w:p w14:paraId="02897C95" w14:textId="77777777" w:rsidR="006C2C70" w:rsidRPr="00BF4CDB" w:rsidRDefault="006C2C70" w:rsidP="00196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CDB">
              <w:rPr>
                <w:rFonts w:ascii="Times New Roman" w:eastAsia="Times New Roman" w:hAnsi="Times New Roman" w:cs="Times New Roman"/>
              </w:rPr>
              <w:t>- просмотр и обсуждение</w:t>
            </w:r>
          </w:p>
          <w:p w14:paraId="6F7D1B65" w14:textId="77777777" w:rsidR="006C2C70" w:rsidRPr="00BF4CDB" w:rsidRDefault="006C2C70" w:rsidP="00196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CDB">
              <w:rPr>
                <w:rFonts w:ascii="Times New Roman" w:eastAsia="Times New Roman" w:hAnsi="Times New Roman" w:cs="Times New Roman"/>
              </w:rPr>
              <w:t xml:space="preserve">видеороликов и фильмов; </w:t>
            </w:r>
          </w:p>
          <w:p w14:paraId="2D90E589" w14:textId="77777777" w:rsidR="006C2C70" w:rsidRPr="00BF4CDB" w:rsidRDefault="006C2C70" w:rsidP="00196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4CDB">
              <w:rPr>
                <w:rFonts w:ascii="Times New Roman" w:eastAsia="StandardSymL" w:hAnsi="Times New Roman" w:cs="Times New Roman"/>
              </w:rPr>
              <w:t>- коммуникативные упражнения</w:t>
            </w:r>
          </w:p>
        </w:tc>
        <w:tc>
          <w:tcPr>
            <w:tcW w:w="3180" w:type="dxa"/>
            <w:vAlign w:val="center"/>
          </w:tcPr>
          <w:p w14:paraId="2AC27C48" w14:textId="77777777" w:rsidR="006C2C70" w:rsidRPr="00BF4CDB" w:rsidRDefault="006C2C70" w:rsidP="00196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tandardSymL" w:hAnsi="Times New Roman" w:cs="Times New Roman"/>
              </w:rPr>
            </w:pPr>
            <w:r w:rsidRPr="00BF4CDB">
              <w:rPr>
                <w:rFonts w:ascii="Times New Roman" w:eastAsia="StandardSymL" w:hAnsi="Times New Roman" w:cs="Times New Roman"/>
              </w:rPr>
              <w:t xml:space="preserve">- </w:t>
            </w:r>
            <w:proofErr w:type="gramStart"/>
            <w:r w:rsidRPr="00BF4CDB">
              <w:rPr>
                <w:rFonts w:ascii="Times New Roman" w:eastAsia="StandardSymL" w:hAnsi="Times New Roman" w:cs="Times New Roman"/>
              </w:rPr>
              <w:t>конкурсные  программы</w:t>
            </w:r>
            <w:proofErr w:type="gramEnd"/>
            <w:r w:rsidRPr="00BF4CDB">
              <w:rPr>
                <w:rFonts w:ascii="Times New Roman" w:eastAsia="StandardSymL" w:hAnsi="Times New Roman" w:cs="Times New Roman"/>
              </w:rPr>
              <w:t>: «Игры народов Оренбуржья», «Венок дружбы»;</w:t>
            </w:r>
          </w:p>
          <w:p w14:paraId="0226A2E3" w14:textId="77777777" w:rsidR="006C2C70" w:rsidRPr="00BF4CDB" w:rsidRDefault="006C2C70" w:rsidP="00196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tandardSymL" w:hAnsi="Times New Roman" w:cs="Times New Roman"/>
              </w:rPr>
            </w:pPr>
            <w:r w:rsidRPr="00BF4CDB">
              <w:rPr>
                <w:rFonts w:ascii="Times New Roman" w:eastAsia="StandardSymL" w:hAnsi="Times New Roman" w:cs="Times New Roman"/>
              </w:rPr>
              <w:t>- беседы: «Нравственный кодекс оренбуржца», «Мы разные – в этом наше богатство»;</w:t>
            </w:r>
          </w:p>
          <w:p w14:paraId="1F4391F1" w14:textId="77777777" w:rsidR="006C2C70" w:rsidRPr="00BF4CDB" w:rsidRDefault="006C2C70" w:rsidP="00196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tandardSymL" w:hAnsi="Times New Roman" w:cs="Times New Roman"/>
              </w:rPr>
            </w:pPr>
            <w:r w:rsidRPr="00BF4CDB">
              <w:rPr>
                <w:rFonts w:ascii="Times New Roman" w:eastAsia="StandardSymL" w:hAnsi="Times New Roman" w:cs="Times New Roman"/>
              </w:rPr>
              <w:t xml:space="preserve">- коммуникативные </w:t>
            </w:r>
            <w:proofErr w:type="spellStart"/>
            <w:r w:rsidRPr="00BF4CDB">
              <w:rPr>
                <w:rFonts w:ascii="Times New Roman" w:eastAsia="StandardSymL" w:hAnsi="Times New Roman" w:cs="Times New Roman"/>
              </w:rPr>
              <w:t>упраж</w:t>
            </w:r>
            <w:proofErr w:type="spellEnd"/>
            <w:r w:rsidRPr="00BF4CDB">
              <w:rPr>
                <w:rFonts w:ascii="Times New Roman" w:eastAsia="StandardSymL" w:hAnsi="Times New Roman" w:cs="Times New Roman"/>
              </w:rPr>
              <w:t xml:space="preserve"> нения: «Моя этническая принадлежность», «Сходства и различия» и др.</w:t>
            </w:r>
          </w:p>
        </w:tc>
      </w:tr>
      <w:tr w:rsidR="006C2C70" w:rsidRPr="005D790F" w14:paraId="5C6764E1" w14:textId="77777777" w:rsidTr="00F713CC">
        <w:trPr>
          <w:cantSplit/>
          <w:trHeight w:val="1134"/>
        </w:trPr>
        <w:tc>
          <w:tcPr>
            <w:tcW w:w="1277" w:type="dxa"/>
            <w:shd w:val="clear" w:color="auto" w:fill="DAEEF3"/>
            <w:textDirection w:val="btLr"/>
            <w:vAlign w:val="center"/>
          </w:tcPr>
          <w:p w14:paraId="5C702719" w14:textId="77777777" w:rsidR="006C2C70" w:rsidRPr="00BF4CDB" w:rsidRDefault="006C2C70" w:rsidP="006C2C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BF4CDB">
              <w:rPr>
                <w:rFonts w:ascii="Times New Roman" w:eastAsia="Times New Roman" w:hAnsi="Times New Roman" w:cs="Times New Roman"/>
                <w:b/>
              </w:rPr>
              <w:lastRenderedPageBreak/>
              <w:t>Культуротворчекое</w:t>
            </w:r>
            <w:proofErr w:type="spellEnd"/>
            <w:r w:rsidRPr="00BF4CDB">
              <w:rPr>
                <w:rFonts w:ascii="Times New Roman" w:eastAsia="Times New Roman" w:hAnsi="Times New Roman" w:cs="Times New Roman"/>
                <w:b/>
              </w:rPr>
              <w:t xml:space="preserve"> и эстетическое</w:t>
            </w:r>
          </w:p>
          <w:p w14:paraId="5598D59A" w14:textId="77777777" w:rsidR="006C2C70" w:rsidRPr="00BF4CDB" w:rsidRDefault="006C2C70" w:rsidP="006C2C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4CDB">
              <w:rPr>
                <w:rFonts w:ascii="Times New Roman" w:eastAsia="Times New Roman" w:hAnsi="Times New Roman" w:cs="Times New Roman"/>
                <w:b/>
              </w:rPr>
              <w:t>воспитание</w:t>
            </w:r>
          </w:p>
        </w:tc>
        <w:tc>
          <w:tcPr>
            <w:tcW w:w="4961" w:type="dxa"/>
          </w:tcPr>
          <w:p w14:paraId="634767E2" w14:textId="77777777" w:rsidR="006C2C70" w:rsidRPr="00BF4CDB" w:rsidRDefault="006C2C70" w:rsidP="006C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tandardSymL" w:hAnsi="Times New Roman" w:cs="Times New Roman"/>
              </w:rPr>
            </w:pPr>
            <w:r w:rsidRPr="00BF4CDB">
              <w:rPr>
                <w:rFonts w:ascii="Times New Roman" w:eastAsia="Arial Unicode MS" w:hAnsi="Times New Roman" w:cs="Times New Roman"/>
              </w:rPr>
              <w:t>- ф</w:t>
            </w:r>
            <w:r w:rsidRPr="00BF4CDB">
              <w:rPr>
                <w:rFonts w:ascii="Times New Roman" w:eastAsia="StandardSymL" w:hAnsi="Times New Roman" w:cs="Times New Roman"/>
              </w:rPr>
              <w:t xml:space="preserve">ормирование у учащихся навыков </w:t>
            </w:r>
            <w:proofErr w:type="spellStart"/>
            <w:r w:rsidRPr="00BF4CDB">
              <w:rPr>
                <w:rFonts w:ascii="Times New Roman" w:eastAsia="StandardSymL" w:hAnsi="Times New Roman" w:cs="Times New Roman"/>
              </w:rPr>
              <w:t>культуроосвое</w:t>
            </w:r>
            <w:r w:rsidRPr="00BF4CDB">
              <w:rPr>
                <w:rFonts w:ascii="Times New Roman" w:eastAsia="Times New Roman" w:hAnsi="Times New Roman" w:cs="Times New Roman"/>
              </w:rPr>
              <w:t>ни</w:t>
            </w:r>
            <w:r w:rsidR="004A3B3B"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 w:rsidR="004A3B3B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="004A3B3B">
              <w:rPr>
                <w:rFonts w:ascii="Times New Roman" w:eastAsia="Times New Roman" w:hAnsi="Times New Roman" w:cs="Times New Roman"/>
              </w:rPr>
              <w:t>культуросозидания</w:t>
            </w:r>
            <w:proofErr w:type="spellEnd"/>
            <w:r w:rsidR="004A3B3B">
              <w:rPr>
                <w:rFonts w:ascii="Times New Roman" w:eastAsia="Times New Roman" w:hAnsi="Times New Roman" w:cs="Times New Roman"/>
              </w:rPr>
              <w:t>, направленн</w:t>
            </w:r>
            <w:r w:rsidRPr="00BF4CDB">
              <w:rPr>
                <w:rFonts w:ascii="Times New Roman" w:eastAsia="Times New Roman" w:hAnsi="Times New Roman" w:cs="Times New Roman"/>
              </w:rPr>
              <w:t xml:space="preserve">ых на активизацию их приобщения к достижениям общечеловеческой и </w:t>
            </w:r>
            <w:proofErr w:type="spellStart"/>
            <w:r w:rsidRPr="00BF4CDB">
              <w:rPr>
                <w:rFonts w:ascii="Times New Roman" w:eastAsia="Times New Roman" w:hAnsi="Times New Roman" w:cs="Times New Roman"/>
              </w:rPr>
              <w:t>национальнойкультуры</w:t>
            </w:r>
            <w:proofErr w:type="spellEnd"/>
            <w:r w:rsidRPr="00BF4CDB">
              <w:rPr>
                <w:rFonts w:ascii="Times New Roman" w:eastAsia="Times New Roman" w:hAnsi="Times New Roman" w:cs="Times New Roman"/>
              </w:rPr>
              <w:t>;</w:t>
            </w:r>
          </w:p>
          <w:p w14:paraId="45693B5E" w14:textId="77777777" w:rsidR="006C2C70" w:rsidRPr="00BF4CDB" w:rsidRDefault="006C2C70" w:rsidP="006C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CDB">
              <w:rPr>
                <w:rFonts w:ascii="Times New Roman" w:eastAsia="Arial Unicode MS" w:hAnsi="Times New Roman" w:cs="Times New Roman"/>
              </w:rPr>
              <w:t xml:space="preserve">- </w:t>
            </w:r>
            <w:r w:rsidRPr="00BF4CDB">
              <w:rPr>
                <w:rFonts w:ascii="Times New Roman" w:eastAsia="Times New Roman" w:hAnsi="Times New Roman" w:cs="Times New Roman"/>
              </w:rPr>
              <w:t>формирование условий для проявления и развития индивидуальных творческих способностей;</w:t>
            </w:r>
          </w:p>
          <w:p w14:paraId="71175F0F" w14:textId="77777777" w:rsidR="006C2C70" w:rsidRPr="00BF4CDB" w:rsidRDefault="006C2C70" w:rsidP="006C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4CDB">
              <w:rPr>
                <w:rFonts w:ascii="Times New Roman" w:eastAsia="Arial Unicode MS" w:hAnsi="Times New Roman" w:cs="Times New Roman"/>
              </w:rPr>
              <w:t xml:space="preserve">- </w:t>
            </w:r>
            <w:r w:rsidRPr="00BF4CDB">
              <w:rPr>
                <w:rFonts w:ascii="Times New Roman" w:eastAsia="Times New Roman" w:hAnsi="Times New Roman" w:cs="Times New Roman"/>
              </w:rPr>
              <w:t>формирование представлений об эстетических идеалах и ценностях, собственных эстетических предпочтений</w:t>
            </w:r>
          </w:p>
        </w:tc>
        <w:tc>
          <w:tcPr>
            <w:tcW w:w="4031" w:type="dxa"/>
          </w:tcPr>
          <w:p w14:paraId="28A6C174" w14:textId="77777777" w:rsidR="006C2C70" w:rsidRPr="00BF4CDB" w:rsidRDefault="006C2C70" w:rsidP="006C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F4CDB">
              <w:rPr>
                <w:rFonts w:ascii="Times New Roman" w:eastAsia="Times New Roman" w:hAnsi="Times New Roman" w:cs="Times New Roman"/>
                <w:bCs/>
              </w:rPr>
              <w:t>проект «Радуга талантов»</w:t>
            </w:r>
          </w:p>
        </w:tc>
        <w:tc>
          <w:tcPr>
            <w:tcW w:w="2348" w:type="dxa"/>
          </w:tcPr>
          <w:p w14:paraId="2058547C" w14:textId="77777777" w:rsidR="006C2C70" w:rsidRPr="00BF4CDB" w:rsidRDefault="006C2C70" w:rsidP="006C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CDB">
              <w:rPr>
                <w:rFonts w:ascii="Times New Roman" w:eastAsia="Times New Roman" w:hAnsi="Times New Roman" w:cs="Times New Roman"/>
              </w:rPr>
              <w:t>- конкурсы;</w:t>
            </w:r>
          </w:p>
          <w:p w14:paraId="77ADEE9D" w14:textId="77777777" w:rsidR="006C2C70" w:rsidRPr="00BF4CDB" w:rsidRDefault="006C2C70" w:rsidP="006C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CDB">
              <w:rPr>
                <w:rFonts w:ascii="Times New Roman" w:eastAsia="Times New Roman" w:hAnsi="Times New Roman" w:cs="Times New Roman"/>
              </w:rPr>
              <w:t xml:space="preserve"> -выставки; </w:t>
            </w:r>
          </w:p>
          <w:p w14:paraId="66A7E782" w14:textId="77777777" w:rsidR="006C2C70" w:rsidRPr="00BF4CDB" w:rsidRDefault="006C2C70" w:rsidP="006C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CDB">
              <w:rPr>
                <w:rFonts w:ascii="Times New Roman" w:eastAsia="Times New Roman" w:hAnsi="Times New Roman" w:cs="Times New Roman"/>
              </w:rPr>
              <w:t>- экскурсии в театры, музеи;</w:t>
            </w:r>
          </w:p>
          <w:p w14:paraId="52694469" w14:textId="77777777" w:rsidR="006C2C70" w:rsidRPr="00BF4CDB" w:rsidRDefault="006C2C70" w:rsidP="006C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4CDB">
              <w:rPr>
                <w:rFonts w:ascii="Times New Roman" w:eastAsia="Times New Roman" w:hAnsi="Times New Roman" w:cs="Times New Roman"/>
              </w:rPr>
              <w:t>- виртуальные путешествия</w:t>
            </w:r>
          </w:p>
        </w:tc>
        <w:tc>
          <w:tcPr>
            <w:tcW w:w="3180" w:type="dxa"/>
          </w:tcPr>
          <w:p w14:paraId="2B725659" w14:textId="77777777" w:rsidR="006C2C70" w:rsidRPr="00BF4CDB" w:rsidRDefault="006C2C70" w:rsidP="006C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CDB">
              <w:rPr>
                <w:rFonts w:ascii="Times New Roman" w:eastAsia="StandardSymL" w:hAnsi="Times New Roman" w:cs="Times New Roman"/>
              </w:rPr>
              <w:t xml:space="preserve">- </w:t>
            </w:r>
            <w:r w:rsidRPr="00BF4CDB">
              <w:rPr>
                <w:rFonts w:ascii="Times New Roman" w:eastAsia="Times New Roman" w:hAnsi="Times New Roman" w:cs="Times New Roman"/>
              </w:rPr>
              <w:t xml:space="preserve">областные и </w:t>
            </w:r>
            <w:proofErr w:type="gramStart"/>
            <w:r w:rsidRPr="00BF4CDB">
              <w:rPr>
                <w:rFonts w:ascii="Times New Roman" w:eastAsia="Times New Roman" w:hAnsi="Times New Roman" w:cs="Times New Roman"/>
              </w:rPr>
              <w:t>городские  конкурсы</w:t>
            </w:r>
            <w:proofErr w:type="gramEnd"/>
            <w:r w:rsidRPr="00BF4CDB">
              <w:rPr>
                <w:rFonts w:ascii="Times New Roman" w:eastAsia="Times New Roman" w:hAnsi="Times New Roman" w:cs="Times New Roman"/>
              </w:rPr>
              <w:t xml:space="preserve"> декоративно – прикладного творчества</w:t>
            </w:r>
          </w:p>
        </w:tc>
      </w:tr>
      <w:tr w:rsidR="006C2C70" w:rsidRPr="005D790F" w14:paraId="1BA031B6" w14:textId="77777777" w:rsidTr="00F713CC">
        <w:trPr>
          <w:cantSplit/>
          <w:trHeight w:val="2257"/>
        </w:trPr>
        <w:tc>
          <w:tcPr>
            <w:tcW w:w="1277" w:type="dxa"/>
            <w:shd w:val="clear" w:color="auto" w:fill="DAEEF3"/>
            <w:textDirection w:val="btLr"/>
            <w:vAlign w:val="center"/>
          </w:tcPr>
          <w:p w14:paraId="0595EFB2" w14:textId="77777777" w:rsidR="006C2C70" w:rsidRPr="00BF4CDB" w:rsidRDefault="006C2C70" w:rsidP="006C2C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4CDB">
              <w:rPr>
                <w:rFonts w:ascii="Times New Roman" w:eastAsia="Times New Roman" w:hAnsi="Times New Roman" w:cs="Times New Roman"/>
                <w:b/>
              </w:rPr>
              <w:t>Правовое воспитание</w:t>
            </w:r>
          </w:p>
          <w:p w14:paraId="64193EFA" w14:textId="77777777" w:rsidR="006C2C70" w:rsidRPr="00BF4CDB" w:rsidRDefault="006C2C70" w:rsidP="006C2C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4CDB">
              <w:rPr>
                <w:rFonts w:ascii="Times New Roman" w:eastAsia="Times New Roman" w:hAnsi="Times New Roman" w:cs="Times New Roman"/>
                <w:b/>
              </w:rPr>
              <w:t>и воспитание</w:t>
            </w:r>
          </w:p>
          <w:p w14:paraId="3791E951" w14:textId="77777777" w:rsidR="006C2C70" w:rsidRPr="00BF4CDB" w:rsidRDefault="006C2C70" w:rsidP="006C2C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4CDB">
              <w:rPr>
                <w:rFonts w:ascii="Times New Roman" w:eastAsia="Times New Roman" w:hAnsi="Times New Roman" w:cs="Times New Roman"/>
                <w:b/>
              </w:rPr>
              <w:t>культуры</w:t>
            </w:r>
          </w:p>
          <w:p w14:paraId="73B0A2DD" w14:textId="77777777" w:rsidR="006C2C70" w:rsidRPr="00BF4CDB" w:rsidRDefault="006C2C70" w:rsidP="006C2C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4CDB">
              <w:rPr>
                <w:rFonts w:ascii="Times New Roman" w:eastAsia="Times New Roman" w:hAnsi="Times New Roman" w:cs="Times New Roman"/>
                <w:b/>
              </w:rPr>
              <w:t>безопасности</w:t>
            </w:r>
          </w:p>
        </w:tc>
        <w:tc>
          <w:tcPr>
            <w:tcW w:w="4961" w:type="dxa"/>
          </w:tcPr>
          <w:p w14:paraId="5A64DB57" w14:textId="77777777" w:rsidR="006C2C70" w:rsidRPr="00BF4CDB" w:rsidRDefault="006C2C70" w:rsidP="006C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CDB">
              <w:rPr>
                <w:rFonts w:ascii="Times New Roman" w:eastAsia="Times New Roman" w:hAnsi="Times New Roman" w:cs="Times New Roman"/>
              </w:rPr>
              <w:t>- формирование у учащихся правовой культуры, представлений об основных правах и обязанностях, принципах демократии, уважении к правам человека и свободе личности;</w:t>
            </w:r>
          </w:p>
          <w:p w14:paraId="6A3F778A" w14:textId="77777777" w:rsidR="006C2C70" w:rsidRPr="00BF4CDB" w:rsidRDefault="006C2C70" w:rsidP="006C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4CDB">
              <w:rPr>
                <w:rFonts w:ascii="Times New Roman" w:eastAsia="Arial Unicode MS" w:hAnsi="Times New Roman" w:cs="Times New Roman"/>
              </w:rPr>
              <w:t xml:space="preserve">- </w:t>
            </w:r>
            <w:r w:rsidRPr="00BF4CDB">
              <w:rPr>
                <w:rFonts w:ascii="Times New Roman" w:eastAsia="Times New Roman" w:hAnsi="Times New Roman" w:cs="Times New Roman"/>
              </w:rPr>
              <w:t>развитие навыков безопасности и формирования безопасной среды в клубе, быту, на отдыхе</w:t>
            </w:r>
          </w:p>
        </w:tc>
        <w:tc>
          <w:tcPr>
            <w:tcW w:w="4031" w:type="dxa"/>
          </w:tcPr>
          <w:p w14:paraId="1FD9C84B" w14:textId="77777777" w:rsidR="006C2C70" w:rsidRPr="00BF4CDB" w:rsidRDefault="006C2C70" w:rsidP="006C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F4CDB">
              <w:rPr>
                <w:rFonts w:ascii="Times New Roman" w:eastAsia="Times New Roman" w:hAnsi="Times New Roman" w:cs="Times New Roman"/>
                <w:bCs/>
              </w:rPr>
              <w:t>проект «Твое здоровье – твоя победа!»</w:t>
            </w:r>
          </w:p>
        </w:tc>
        <w:tc>
          <w:tcPr>
            <w:tcW w:w="2348" w:type="dxa"/>
          </w:tcPr>
          <w:p w14:paraId="00E5B2F3" w14:textId="77777777" w:rsidR="006C2C70" w:rsidRPr="00BF4CDB" w:rsidRDefault="006C2C70" w:rsidP="006C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CDB">
              <w:rPr>
                <w:rFonts w:ascii="Times New Roman" w:eastAsia="Times New Roman" w:hAnsi="Times New Roman" w:cs="Times New Roman"/>
              </w:rPr>
              <w:t>-деловые игры;</w:t>
            </w:r>
          </w:p>
          <w:p w14:paraId="070ED59E" w14:textId="77777777" w:rsidR="006C2C70" w:rsidRPr="00BF4CDB" w:rsidRDefault="006C2C70" w:rsidP="006C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CDB">
              <w:rPr>
                <w:rFonts w:ascii="Times New Roman" w:eastAsia="Times New Roman" w:hAnsi="Times New Roman" w:cs="Times New Roman"/>
              </w:rPr>
              <w:t>-конкурс рисунков и газет;</w:t>
            </w:r>
          </w:p>
          <w:p w14:paraId="5F25D0DC" w14:textId="77777777" w:rsidR="006C2C70" w:rsidRPr="00BF4CDB" w:rsidRDefault="006C2C70" w:rsidP="006C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CDB">
              <w:rPr>
                <w:rFonts w:ascii="Times New Roman" w:eastAsia="Times New Roman" w:hAnsi="Times New Roman" w:cs="Times New Roman"/>
              </w:rPr>
              <w:t>-викторины;</w:t>
            </w:r>
          </w:p>
          <w:p w14:paraId="48CA71AF" w14:textId="77777777" w:rsidR="006C2C70" w:rsidRPr="00BF4CDB" w:rsidRDefault="006C2C70" w:rsidP="006C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CDB">
              <w:rPr>
                <w:rFonts w:ascii="Times New Roman" w:eastAsia="Times New Roman" w:hAnsi="Times New Roman" w:cs="Times New Roman"/>
              </w:rPr>
              <w:t>-акции</w:t>
            </w:r>
          </w:p>
        </w:tc>
        <w:tc>
          <w:tcPr>
            <w:tcW w:w="3180" w:type="dxa"/>
          </w:tcPr>
          <w:p w14:paraId="19781BFF" w14:textId="77777777" w:rsidR="006C2C70" w:rsidRPr="00BF4CDB" w:rsidRDefault="006C2C70" w:rsidP="006C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CDB">
              <w:rPr>
                <w:rFonts w:ascii="Times New Roman" w:eastAsia="Times New Roman" w:hAnsi="Times New Roman" w:cs="Times New Roman"/>
              </w:rPr>
              <w:t xml:space="preserve">-диспуты: «Твоя уличная компания»; </w:t>
            </w:r>
          </w:p>
          <w:p w14:paraId="2FD6BBD0" w14:textId="77777777" w:rsidR="006C2C70" w:rsidRPr="00BF4CDB" w:rsidRDefault="006C2C70" w:rsidP="006C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CDB">
              <w:rPr>
                <w:rFonts w:ascii="Times New Roman" w:eastAsia="Times New Roman" w:hAnsi="Times New Roman" w:cs="Times New Roman"/>
              </w:rPr>
              <w:t>- беседа по безопасности дорожного движения «Будьте осторожны!»;</w:t>
            </w:r>
          </w:p>
          <w:p w14:paraId="5BEFDA8D" w14:textId="77777777" w:rsidR="006C2C70" w:rsidRPr="00BF4CDB" w:rsidRDefault="006C2C70" w:rsidP="006C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CDB">
              <w:rPr>
                <w:rFonts w:ascii="Times New Roman" w:eastAsia="Times New Roman" w:hAnsi="Times New Roman" w:cs="Times New Roman"/>
              </w:rPr>
              <w:t>-познавательная программа «В круговороте дорожных знаков»</w:t>
            </w:r>
          </w:p>
        </w:tc>
      </w:tr>
      <w:tr w:rsidR="006C2C70" w:rsidRPr="005D790F" w14:paraId="3162E7F4" w14:textId="77777777" w:rsidTr="00F713CC">
        <w:trPr>
          <w:cantSplit/>
          <w:trHeight w:val="1134"/>
        </w:trPr>
        <w:tc>
          <w:tcPr>
            <w:tcW w:w="1277" w:type="dxa"/>
            <w:shd w:val="clear" w:color="auto" w:fill="DAEEF3"/>
            <w:textDirection w:val="btLr"/>
            <w:vAlign w:val="center"/>
          </w:tcPr>
          <w:p w14:paraId="6B9FC877" w14:textId="77777777" w:rsidR="006C2C70" w:rsidRPr="00BF4CDB" w:rsidRDefault="006C2C70" w:rsidP="006C2C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4CDB">
              <w:rPr>
                <w:rFonts w:ascii="Times New Roman" w:eastAsia="Times New Roman" w:hAnsi="Times New Roman" w:cs="Times New Roman"/>
                <w:b/>
              </w:rPr>
              <w:t>Формирование</w:t>
            </w:r>
          </w:p>
          <w:p w14:paraId="6BDA63A8" w14:textId="77777777" w:rsidR="006C2C70" w:rsidRPr="00BF4CDB" w:rsidRDefault="006C2C70" w:rsidP="006C2C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4CDB">
              <w:rPr>
                <w:rFonts w:ascii="Times New Roman" w:eastAsia="Times New Roman" w:hAnsi="Times New Roman" w:cs="Times New Roman"/>
                <w:b/>
              </w:rPr>
              <w:t>коммуникативной культуры</w:t>
            </w:r>
          </w:p>
        </w:tc>
        <w:tc>
          <w:tcPr>
            <w:tcW w:w="4961" w:type="dxa"/>
          </w:tcPr>
          <w:p w14:paraId="342E098F" w14:textId="77777777" w:rsidR="006C2C70" w:rsidRPr="00BF4CDB" w:rsidRDefault="006C2C70" w:rsidP="006C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CDB">
              <w:rPr>
                <w:rFonts w:ascii="Times New Roman" w:eastAsia="Times New Roman" w:hAnsi="Times New Roman" w:cs="Times New Roman"/>
              </w:rPr>
              <w:t>формирование у учащихся:</w:t>
            </w:r>
          </w:p>
          <w:p w14:paraId="65319195" w14:textId="77777777" w:rsidR="006C2C70" w:rsidRPr="00BF4CDB" w:rsidRDefault="006C2C70" w:rsidP="006C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CDB">
              <w:rPr>
                <w:rFonts w:ascii="Times New Roman" w:eastAsia="Arial Unicode MS" w:hAnsi="Times New Roman" w:cs="Times New Roman"/>
              </w:rPr>
              <w:t>-</w:t>
            </w:r>
            <w:r w:rsidRPr="00BF4CDB">
              <w:rPr>
                <w:rFonts w:ascii="Times New Roman" w:eastAsia="Times New Roman" w:hAnsi="Times New Roman" w:cs="Times New Roman"/>
              </w:rPr>
              <w:t>дополнительных навыков</w:t>
            </w:r>
          </w:p>
          <w:p w14:paraId="39AAEAC7" w14:textId="77777777" w:rsidR="006C2C70" w:rsidRPr="00BF4CDB" w:rsidRDefault="006C2C70" w:rsidP="006C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CDB">
              <w:rPr>
                <w:rFonts w:ascii="Times New Roman" w:eastAsia="Times New Roman" w:hAnsi="Times New Roman" w:cs="Times New Roman"/>
              </w:rPr>
              <w:t xml:space="preserve">коммуникации: межличностную, </w:t>
            </w:r>
            <w:proofErr w:type="gramStart"/>
            <w:r w:rsidRPr="00BF4CDB">
              <w:rPr>
                <w:rFonts w:ascii="Times New Roman" w:eastAsia="Times New Roman" w:hAnsi="Times New Roman" w:cs="Times New Roman"/>
              </w:rPr>
              <w:t>межкультурную ;</w:t>
            </w:r>
            <w:proofErr w:type="gramEnd"/>
          </w:p>
          <w:p w14:paraId="6CFDB27A" w14:textId="77777777" w:rsidR="006C2C70" w:rsidRPr="00BF4CDB" w:rsidRDefault="006C2C70" w:rsidP="006C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CDB">
              <w:rPr>
                <w:rFonts w:ascii="Times New Roman" w:eastAsia="Arial Unicode MS" w:hAnsi="Times New Roman" w:cs="Times New Roman"/>
              </w:rPr>
              <w:t xml:space="preserve">- </w:t>
            </w:r>
            <w:r w:rsidRPr="00BF4CDB">
              <w:rPr>
                <w:rFonts w:ascii="Times New Roman" w:eastAsia="Times New Roman" w:hAnsi="Times New Roman" w:cs="Times New Roman"/>
              </w:rPr>
              <w:t>ответственного отношения к слову как к поступку;</w:t>
            </w:r>
          </w:p>
          <w:p w14:paraId="5BB4D885" w14:textId="77777777" w:rsidR="006C2C70" w:rsidRPr="00BF4CDB" w:rsidRDefault="006C2C70" w:rsidP="006C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CDB">
              <w:rPr>
                <w:rFonts w:ascii="Times New Roman" w:eastAsia="Arial Unicode MS" w:hAnsi="Times New Roman" w:cs="Times New Roman"/>
              </w:rPr>
              <w:t xml:space="preserve">- </w:t>
            </w:r>
            <w:r w:rsidRPr="00BF4CDB">
              <w:rPr>
                <w:rFonts w:ascii="Times New Roman" w:eastAsia="Times New Roman" w:hAnsi="Times New Roman" w:cs="Times New Roman"/>
              </w:rPr>
              <w:t>знаний в области современных средств коммуникации и безопасности общения;</w:t>
            </w:r>
          </w:p>
          <w:p w14:paraId="43E35D3A" w14:textId="77777777" w:rsidR="006C2C70" w:rsidRPr="00BF4CDB" w:rsidRDefault="006C2C70" w:rsidP="006C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CDB">
              <w:rPr>
                <w:rFonts w:ascii="Times New Roman" w:eastAsia="Arial Unicode MS" w:hAnsi="Times New Roman" w:cs="Times New Roman"/>
              </w:rPr>
              <w:t>-</w:t>
            </w:r>
            <w:r w:rsidRPr="00BF4CDB">
              <w:rPr>
                <w:rFonts w:ascii="Times New Roman" w:eastAsia="Times New Roman" w:hAnsi="Times New Roman" w:cs="Times New Roman"/>
              </w:rPr>
              <w:t xml:space="preserve">ценностных представлений о родном языке, </w:t>
            </w:r>
            <w:r w:rsidR="001909CA" w:rsidRPr="00BF4CDB">
              <w:rPr>
                <w:rFonts w:ascii="Times New Roman" w:eastAsia="Times New Roman" w:hAnsi="Times New Roman" w:cs="Times New Roman"/>
              </w:rPr>
              <w:t>его особенностях и месте в мире</w:t>
            </w:r>
          </w:p>
        </w:tc>
        <w:tc>
          <w:tcPr>
            <w:tcW w:w="4031" w:type="dxa"/>
          </w:tcPr>
          <w:p w14:paraId="047C5E07" w14:textId="77777777" w:rsidR="006C2C70" w:rsidRPr="00BF4CDB" w:rsidRDefault="006C2C70" w:rsidP="006C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F4CDB">
              <w:rPr>
                <w:rFonts w:ascii="Times New Roman" w:eastAsia="Times New Roman" w:hAnsi="Times New Roman" w:cs="Times New Roman"/>
                <w:bCs/>
              </w:rPr>
              <w:t>- проект «Формула Успеха»</w:t>
            </w:r>
          </w:p>
        </w:tc>
        <w:tc>
          <w:tcPr>
            <w:tcW w:w="2348" w:type="dxa"/>
          </w:tcPr>
          <w:p w14:paraId="322FF1DC" w14:textId="77777777" w:rsidR="006C2C70" w:rsidRPr="00BF4CDB" w:rsidRDefault="006C2C70" w:rsidP="006C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CDB">
              <w:rPr>
                <w:rFonts w:ascii="Times New Roman" w:eastAsia="Times New Roman" w:hAnsi="Times New Roman" w:cs="Times New Roman"/>
              </w:rPr>
              <w:t>-коллективные творческие дела</w:t>
            </w:r>
          </w:p>
        </w:tc>
        <w:tc>
          <w:tcPr>
            <w:tcW w:w="3180" w:type="dxa"/>
          </w:tcPr>
          <w:p w14:paraId="745E4B0D" w14:textId="77777777" w:rsidR="006C2C70" w:rsidRPr="00BF4CDB" w:rsidRDefault="006C2C70" w:rsidP="006C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CDB">
              <w:rPr>
                <w:rFonts w:ascii="Times New Roman" w:eastAsia="Times New Roman" w:hAnsi="Times New Roman" w:cs="Times New Roman"/>
              </w:rPr>
              <w:t xml:space="preserve">Деловые игры: </w:t>
            </w:r>
          </w:p>
          <w:p w14:paraId="60723286" w14:textId="77777777" w:rsidR="006C2C70" w:rsidRPr="00BF4CDB" w:rsidRDefault="006C2C70" w:rsidP="006C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CDB">
              <w:rPr>
                <w:rFonts w:ascii="Times New Roman" w:eastAsia="Times New Roman" w:hAnsi="Times New Roman" w:cs="Times New Roman"/>
              </w:rPr>
              <w:t>«Учимся общаться»</w:t>
            </w:r>
          </w:p>
          <w:p w14:paraId="180921D0" w14:textId="77777777" w:rsidR="006C2C70" w:rsidRPr="00BF4CDB" w:rsidRDefault="006C2C70" w:rsidP="006C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CDB">
              <w:rPr>
                <w:rFonts w:ascii="Times New Roman" w:eastAsia="Times New Roman" w:hAnsi="Times New Roman" w:cs="Times New Roman"/>
              </w:rPr>
              <w:t>Беседы с психологом «Шаг навстречу», «Мы – вместе»</w:t>
            </w:r>
          </w:p>
        </w:tc>
      </w:tr>
      <w:tr w:rsidR="006C2C70" w:rsidRPr="005D790F" w14:paraId="234D4ADC" w14:textId="77777777" w:rsidTr="00F713CC">
        <w:trPr>
          <w:cantSplit/>
          <w:trHeight w:val="1134"/>
        </w:trPr>
        <w:tc>
          <w:tcPr>
            <w:tcW w:w="1277" w:type="dxa"/>
            <w:shd w:val="clear" w:color="auto" w:fill="DAEEF3"/>
            <w:textDirection w:val="btLr"/>
            <w:vAlign w:val="center"/>
          </w:tcPr>
          <w:p w14:paraId="3A6948BE" w14:textId="77777777" w:rsidR="006C2C70" w:rsidRPr="00BF4CDB" w:rsidRDefault="006C2C70" w:rsidP="006C2C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4CDB">
              <w:rPr>
                <w:rFonts w:ascii="Times New Roman" w:eastAsia="Times New Roman" w:hAnsi="Times New Roman" w:cs="Times New Roman"/>
                <w:b/>
              </w:rPr>
              <w:t>Экологическое</w:t>
            </w:r>
          </w:p>
          <w:p w14:paraId="74187757" w14:textId="77777777" w:rsidR="006C2C70" w:rsidRPr="00BF4CDB" w:rsidRDefault="006C2C70" w:rsidP="006C2C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4CDB">
              <w:rPr>
                <w:rFonts w:ascii="Times New Roman" w:eastAsia="Times New Roman" w:hAnsi="Times New Roman" w:cs="Times New Roman"/>
                <w:b/>
              </w:rPr>
              <w:t>воспитание</w:t>
            </w:r>
          </w:p>
        </w:tc>
        <w:tc>
          <w:tcPr>
            <w:tcW w:w="4961" w:type="dxa"/>
          </w:tcPr>
          <w:p w14:paraId="69A72808" w14:textId="77777777" w:rsidR="006C2C70" w:rsidRPr="00BF4CDB" w:rsidRDefault="006C2C70" w:rsidP="006C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tandardSymL" w:hAnsi="Times New Roman" w:cs="Times New Roman"/>
              </w:rPr>
            </w:pPr>
            <w:r w:rsidRPr="00BF4CDB">
              <w:rPr>
                <w:rFonts w:ascii="Times New Roman" w:eastAsia="Arial Unicode MS" w:hAnsi="Times New Roman" w:cs="Times New Roman"/>
              </w:rPr>
              <w:t>-</w:t>
            </w:r>
            <w:r w:rsidRPr="00BF4CDB">
              <w:rPr>
                <w:rFonts w:ascii="Times New Roman" w:eastAsia="StandardSymL" w:hAnsi="Times New Roman" w:cs="Times New Roman"/>
              </w:rPr>
              <w:t xml:space="preserve"> формирование ценностного отношения к природе, окружающей среде, бережного отношения к процессу освоения природных ресурсов региона, страны, планеты;</w:t>
            </w:r>
          </w:p>
          <w:p w14:paraId="4CB7BC9B" w14:textId="77777777" w:rsidR="006C2C70" w:rsidRPr="00BF4CDB" w:rsidRDefault="006C2C70" w:rsidP="006C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tandardSymL" w:hAnsi="Times New Roman" w:cs="Times New Roman"/>
              </w:rPr>
            </w:pPr>
            <w:r w:rsidRPr="00BF4CDB">
              <w:rPr>
                <w:rFonts w:ascii="Times New Roman" w:eastAsia="Arial Unicode MS" w:hAnsi="Times New Roman" w:cs="Times New Roman"/>
              </w:rPr>
              <w:t xml:space="preserve">- </w:t>
            </w:r>
            <w:r w:rsidRPr="00BF4CDB">
              <w:rPr>
                <w:rFonts w:ascii="Times New Roman" w:eastAsia="StandardSymL" w:hAnsi="Times New Roman" w:cs="Times New Roman"/>
              </w:rPr>
              <w:t>формирование экологической культуры, навыков безопасного поведения в природной и техногенной среде</w:t>
            </w:r>
          </w:p>
        </w:tc>
        <w:tc>
          <w:tcPr>
            <w:tcW w:w="4031" w:type="dxa"/>
          </w:tcPr>
          <w:p w14:paraId="3FCB7042" w14:textId="77777777" w:rsidR="006C2C70" w:rsidRPr="00BF4CDB" w:rsidRDefault="006C2C70" w:rsidP="006C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F4CDB">
              <w:rPr>
                <w:rFonts w:ascii="Times New Roman" w:eastAsia="Times New Roman" w:hAnsi="Times New Roman" w:cs="Times New Roman"/>
                <w:bCs/>
              </w:rPr>
              <w:t xml:space="preserve">программа «Зеленая тропинка» </w:t>
            </w:r>
          </w:p>
        </w:tc>
        <w:tc>
          <w:tcPr>
            <w:tcW w:w="2348" w:type="dxa"/>
          </w:tcPr>
          <w:p w14:paraId="7A9E67AB" w14:textId="77777777" w:rsidR="006C2C70" w:rsidRPr="00BF4CDB" w:rsidRDefault="006C2C70" w:rsidP="006C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CDB">
              <w:rPr>
                <w:rFonts w:ascii="Times New Roman" w:eastAsia="Times New Roman" w:hAnsi="Times New Roman" w:cs="Times New Roman"/>
              </w:rPr>
              <w:t>- беседы;</w:t>
            </w:r>
          </w:p>
          <w:p w14:paraId="29FC0734" w14:textId="77777777" w:rsidR="006C2C70" w:rsidRPr="00BF4CDB" w:rsidRDefault="006C2C70" w:rsidP="006C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CDB">
              <w:rPr>
                <w:rFonts w:ascii="Times New Roman" w:eastAsia="Times New Roman" w:hAnsi="Times New Roman" w:cs="Times New Roman"/>
              </w:rPr>
              <w:t>- создание стенгазет и плакатов;</w:t>
            </w:r>
          </w:p>
          <w:p w14:paraId="44AD27F0" w14:textId="77777777" w:rsidR="006C2C70" w:rsidRPr="00BF4CDB" w:rsidRDefault="006C2C70" w:rsidP="006C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CDB">
              <w:rPr>
                <w:rFonts w:ascii="Times New Roman" w:eastAsia="Times New Roman" w:hAnsi="Times New Roman" w:cs="Times New Roman"/>
              </w:rPr>
              <w:t>- конкурсы рисунков;</w:t>
            </w:r>
          </w:p>
          <w:p w14:paraId="41E1F80E" w14:textId="77777777" w:rsidR="006C2C70" w:rsidRPr="00BF4CDB" w:rsidRDefault="006C2C70" w:rsidP="006C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CDB">
              <w:rPr>
                <w:rFonts w:ascii="Times New Roman" w:eastAsia="Times New Roman" w:hAnsi="Times New Roman" w:cs="Times New Roman"/>
              </w:rPr>
              <w:t>- акции</w:t>
            </w:r>
          </w:p>
        </w:tc>
        <w:tc>
          <w:tcPr>
            <w:tcW w:w="3180" w:type="dxa"/>
          </w:tcPr>
          <w:p w14:paraId="14F61112" w14:textId="77777777" w:rsidR="006C2C70" w:rsidRPr="00BF4CDB" w:rsidRDefault="001909CA" w:rsidP="006C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CDB">
              <w:rPr>
                <w:rFonts w:ascii="Times New Roman" w:eastAsia="Times New Roman" w:hAnsi="Times New Roman" w:cs="Times New Roman"/>
              </w:rPr>
              <w:t>- трудовые экологические акции;</w:t>
            </w:r>
          </w:p>
          <w:p w14:paraId="3EF9AD2A" w14:textId="77777777" w:rsidR="006C2C70" w:rsidRPr="00BF4CDB" w:rsidRDefault="006C2C70" w:rsidP="006C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tandardSymL" w:hAnsi="Times New Roman" w:cs="Times New Roman"/>
              </w:rPr>
            </w:pPr>
            <w:r w:rsidRPr="00BF4CDB">
              <w:rPr>
                <w:rFonts w:ascii="Times New Roman" w:eastAsia="Times New Roman" w:hAnsi="Times New Roman" w:cs="Times New Roman"/>
              </w:rPr>
              <w:t>- конкурс рисунков и плакатов «Сохраним планету для потомков</w:t>
            </w:r>
            <w:r w:rsidRPr="00BF4CDB">
              <w:rPr>
                <w:rFonts w:ascii="Times New Roman" w:eastAsia="StandardSymL" w:hAnsi="Times New Roman" w:cs="Times New Roman"/>
              </w:rPr>
              <w:t>»;</w:t>
            </w:r>
          </w:p>
          <w:p w14:paraId="0B7504FE" w14:textId="77777777" w:rsidR="006C2C70" w:rsidRPr="00BF4CDB" w:rsidRDefault="006C2C70" w:rsidP="006C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tandardSymL" w:hAnsi="Times New Roman" w:cs="Times New Roman"/>
              </w:rPr>
            </w:pPr>
            <w:r w:rsidRPr="00BF4CDB">
              <w:rPr>
                <w:rFonts w:ascii="Times New Roman" w:eastAsia="StandardSymL" w:hAnsi="Times New Roman" w:cs="Times New Roman"/>
              </w:rPr>
              <w:t>- конкурс изготовления кормушек для птиц</w:t>
            </w:r>
          </w:p>
        </w:tc>
      </w:tr>
      <w:tr w:rsidR="006C2C70" w:rsidRPr="005D790F" w14:paraId="4055FC75" w14:textId="77777777" w:rsidTr="00F713CC">
        <w:trPr>
          <w:cantSplit/>
          <w:trHeight w:val="1134"/>
        </w:trPr>
        <w:tc>
          <w:tcPr>
            <w:tcW w:w="1277" w:type="dxa"/>
            <w:shd w:val="clear" w:color="auto" w:fill="DAEEF3"/>
            <w:textDirection w:val="btLr"/>
            <w:vAlign w:val="center"/>
          </w:tcPr>
          <w:p w14:paraId="673D9171" w14:textId="77777777" w:rsidR="006C2C70" w:rsidRPr="00BF4CDB" w:rsidRDefault="006C2C70" w:rsidP="006C2C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4CDB">
              <w:rPr>
                <w:rFonts w:ascii="Times New Roman" w:eastAsia="Times New Roman" w:hAnsi="Times New Roman" w:cs="Times New Roman"/>
                <w:b/>
              </w:rPr>
              <w:lastRenderedPageBreak/>
              <w:t>Семейное воспитание</w:t>
            </w:r>
          </w:p>
        </w:tc>
        <w:tc>
          <w:tcPr>
            <w:tcW w:w="4961" w:type="dxa"/>
          </w:tcPr>
          <w:p w14:paraId="40018CBE" w14:textId="77777777" w:rsidR="006C2C70" w:rsidRPr="00BF4CDB" w:rsidRDefault="006C2C70" w:rsidP="006C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CDB">
              <w:rPr>
                <w:rFonts w:ascii="Times New Roman" w:eastAsia="Times New Roman" w:hAnsi="Times New Roman" w:cs="Times New Roman"/>
              </w:rPr>
              <w:t>формирование у учащихся:</w:t>
            </w:r>
          </w:p>
          <w:p w14:paraId="1681360F" w14:textId="77777777" w:rsidR="006C2C70" w:rsidRPr="00BF4CDB" w:rsidRDefault="006C2C70" w:rsidP="006C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CDB">
              <w:rPr>
                <w:rFonts w:ascii="Times New Roman" w:eastAsia="Arial Unicode MS" w:hAnsi="Times New Roman" w:cs="Times New Roman"/>
              </w:rPr>
              <w:t xml:space="preserve">- </w:t>
            </w:r>
            <w:r w:rsidRPr="00BF4CDB">
              <w:rPr>
                <w:rFonts w:ascii="Times New Roman" w:eastAsia="Times New Roman" w:hAnsi="Times New Roman" w:cs="Times New Roman"/>
              </w:rPr>
              <w:t>ценностных представлений об институте семьи, семейных ценностях, традициях, культуре семейной жизни;</w:t>
            </w:r>
          </w:p>
          <w:p w14:paraId="7603998A" w14:textId="77777777" w:rsidR="006C2C70" w:rsidRPr="00BF4CDB" w:rsidRDefault="006C2C70" w:rsidP="006C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tandardSymL" w:hAnsi="Times New Roman" w:cs="Times New Roman"/>
              </w:rPr>
            </w:pPr>
            <w:r w:rsidRPr="00BF4CDB">
              <w:rPr>
                <w:rFonts w:ascii="Times New Roman" w:eastAsia="Arial Unicode MS" w:hAnsi="Times New Roman" w:cs="Times New Roman"/>
              </w:rPr>
              <w:t xml:space="preserve">- </w:t>
            </w:r>
            <w:r w:rsidRPr="00BF4CDB">
              <w:rPr>
                <w:rFonts w:ascii="Times New Roman" w:eastAsia="Times New Roman" w:hAnsi="Times New Roman" w:cs="Times New Roman"/>
              </w:rPr>
              <w:t>знаний в сфере этики и психологии семейных отношений.</w:t>
            </w:r>
          </w:p>
          <w:p w14:paraId="032636E7" w14:textId="77777777" w:rsidR="006C2C70" w:rsidRPr="00BF4CDB" w:rsidRDefault="006C2C70" w:rsidP="006C2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031" w:type="dxa"/>
          </w:tcPr>
          <w:p w14:paraId="6C14E174" w14:textId="77777777" w:rsidR="006C2C70" w:rsidRPr="00BF4CDB" w:rsidRDefault="006C2C70" w:rsidP="006C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F4CDB">
              <w:rPr>
                <w:rFonts w:ascii="Times New Roman" w:eastAsia="Times New Roman" w:hAnsi="Times New Roman" w:cs="Times New Roman"/>
                <w:bCs/>
              </w:rPr>
              <w:t>проект «Содружество»</w:t>
            </w:r>
          </w:p>
        </w:tc>
        <w:tc>
          <w:tcPr>
            <w:tcW w:w="2348" w:type="dxa"/>
          </w:tcPr>
          <w:p w14:paraId="781A1F6B" w14:textId="77777777" w:rsidR="006C2C70" w:rsidRPr="00BF4CDB" w:rsidRDefault="006C2C70" w:rsidP="006C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F4CDB">
              <w:rPr>
                <w:rFonts w:ascii="Times New Roman" w:eastAsia="Times New Roman" w:hAnsi="Times New Roman" w:cs="Times New Roman"/>
                <w:bCs/>
              </w:rPr>
              <w:t>- беседы;</w:t>
            </w:r>
          </w:p>
          <w:p w14:paraId="1D343B97" w14:textId="77777777" w:rsidR="006C2C70" w:rsidRPr="00BF4CDB" w:rsidRDefault="006C2C70" w:rsidP="006C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F4CDB">
              <w:rPr>
                <w:rFonts w:ascii="Times New Roman" w:eastAsia="Times New Roman" w:hAnsi="Times New Roman" w:cs="Times New Roman"/>
                <w:bCs/>
              </w:rPr>
              <w:t>- консультации;</w:t>
            </w:r>
          </w:p>
          <w:p w14:paraId="77DEE319" w14:textId="77777777" w:rsidR="006C2C70" w:rsidRPr="00BF4CDB" w:rsidRDefault="006C2C70" w:rsidP="006C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F4CDB">
              <w:rPr>
                <w:rFonts w:ascii="Times New Roman" w:eastAsia="Times New Roman" w:hAnsi="Times New Roman" w:cs="Times New Roman"/>
                <w:bCs/>
              </w:rPr>
              <w:t>- совместные экскурсии и праздники;</w:t>
            </w:r>
          </w:p>
          <w:p w14:paraId="3CBB2EB8" w14:textId="77777777" w:rsidR="006C2C70" w:rsidRPr="00BF4CDB" w:rsidRDefault="006C2C70" w:rsidP="006C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F4CDB">
              <w:rPr>
                <w:rFonts w:ascii="Times New Roman" w:eastAsia="Times New Roman" w:hAnsi="Times New Roman" w:cs="Times New Roman"/>
                <w:bCs/>
              </w:rPr>
              <w:t>- привлечение родителей к жизни клуба;</w:t>
            </w:r>
          </w:p>
          <w:p w14:paraId="73FC0D66" w14:textId="77777777" w:rsidR="006C2C70" w:rsidRPr="00BF4CDB" w:rsidRDefault="006C2C70" w:rsidP="006C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F4CDB">
              <w:rPr>
                <w:rFonts w:ascii="Times New Roman" w:eastAsia="Times New Roman" w:hAnsi="Times New Roman" w:cs="Times New Roman"/>
                <w:bCs/>
              </w:rPr>
              <w:t>- анкетирование;</w:t>
            </w:r>
          </w:p>
          <w:p w14:paraId="279B09FA" w14:textId="77777777" w:rsidR="006C2C70" w:rsidRPr="00BF4CDB" w:rsidRDefault="006C2C70" w:rsidP="006C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4CDB">
              <w:rPr>
                <w:rFonts w:ascii="Times New Roman" w:eastAsia="Times New Roman" w:hAnsi="Times New Roman" w:cs="Times New Roman"/>
                <w:bCs/>
              </w:rPr>
              <w:t>- открытые занятия</w:t>
            </w:r>
          </w:p>
        </w:tc>
        <w:tc>
          <w:tcPr>
            <w:tcW w:w="3180" w:type="dxa"/>
          </w:tcPr>
          <w:p w14:paraId="01DA827B" w14:textId="77777777" w:rsidR="006C2C70" w:rsidRPr="00BF4CDB" w:rsidRDefault="006C2C70" w:rsidP="006C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CDB">
              <w:rPr>
                <w:rFonts w:ascii="Times New Roman" w:eastAsia="Times New Roman" w:hAnsi="Times New Roman" w:cs="Times New Roman"/>
              </w:rPr>
              <w:t xml:space="preserve">- беседы: </w:t>
            </w:r>
          </w:p>
          <w:p w14:paraId="36CC672D" w14:textId="77777777" w:rsidR="006C2C70" w:rsidRPr="00BF4CDB" w:rsidRDefault="006C2C70" w:rsidP="006C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CDB">
              <w:rPr>
                <w:rFonts w:ascii="Times New Roman" w:eastAsia="Times New Roman" w:hAnsi="Times New Roman" w:cs="Times New Roman"/>
              </w:rPr>
              <w:t>«Традиции моей семьи»;</w:t>
            </w:r>
          </w:p>
          <w:p w14:paraId="5A9EEF8E" w14:textId="77777777" w:rsidR="006C2C70" w:rsidRPr="00BF4CDB" w:rsidRDefault="006C2C70" w:rsidP="006C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CDB">
              <w:rPr>
                <w:rFonts w:ascii="Times New Roman" w:eastAsia="Times New Roman" w:hAnsi="Times New Roman" w:cs="Times New Roman"/>
              </w:rPr>
              <w:t>-конкурс рисунков «Герб моей семьи»;</w:t>
            </w:r>
          </w:p>
          <w:p w14:paraId="1E591300" w14:textId="77777777" w:rsidR="006C2C70" w:rsidRPr="00BF4CDB" w:rsidRDefault="006C2C70" w:rsidP="006C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tandardSymL" w:hAnsi="Times New Roman" w:cs="Times New Roman"/>
              </w:rPr>
            </w:pPr>
            <w:r w:rsidRPr="00BF4CDB">
              <w:rPr>
                <w:rFonts w:ascii="Times New Roman" w:eastAsia="Times New Roman" w:hAnsi="Times New Roman" w:cs="Times New Roman"/>
              </w:rPr>
              <w:t xml:space="preserve">- праздники: </w:t>
            </w:r>
            <w:r w:rsidRPr="00BF4CDB">
              <w:rPr>
                <w:rFonts w:ascii="Times New Roman" w:eastAsia="StandardSymL" w:hAnsi="Times New Roman" w:cs="Times New Roman"/>
              </w:rPr>
              <w:t>«Вместе – дружная семья»; День защиты детей;</w:t>
            </w:r>
          </w:p>
          <w:p w14:paraId="5A3A9681" w14:textId="77777777" w:rsidR="006C2C70" w:rsidRPr="00BF4CDB" w:rsidRDefault="006C2C70" w:rsidP="006C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tandardSymL" w:hAnsi="Times New Roman" w:cs="Times New Roman"/>
              </w:rPr>
            </w:pPr>
            <w:r w:rsidRPr="00BF4CDB">
              <w:rPr>
                <w:rFonts w:ascii="Times New Roman" w:eastAsia="StandardSymL" w:hAnsi="Times New Roman" w:cs="Times New Roman"/>
              </w:rPr>
              <w:t>областной День детства;</w:t>
            </w:r>
          </w:p>
          <w:p w14:paraId="14ACB2D9" w14:textId="77777777" w:rsidR="006C2C70" w:rsidRPr="00BF4CDB" w:rsidRDefault="006C2C70" w:rsidP="006C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tandardSymL" w:hAnsi="Times New Roman" w:cs="Times New Roman"/>
              </w:rPr>
            </w:pPr>
            <w:r w:rsidRPr="00BF4CDB">
              <w:rPr>
                <w:rFonts w:ascii="Times New Roman" w:eastAsia="StandardSymL" w:hAnsi="Times New Roman" w:cs="Times New Roman"/>
              </w:rPr>
              <w:t xml:space="preserve">новогодние праздники, День Матери, «Рождественские посиделки» и др. </w:t>
            </w:r>
          </w:p>
        </w:tc>
      </w:tr>
    </w:tbl>
    <w:p w14:paraId="3DC2F53D" w14:textId="77777777" w:rsidR="006C2C70" w:rsidRPr="005D790F" w:rsidRDefault="006C2C70" w:rsidP="006C2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6C2C70" w:rsidRPr="005D790F" w:rsidSect="006C2C70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14:paraId="7B46EBBD" w14:textId="77777777" w:rsidR="006C2C70" w:rsidRPr="005D790F" w:rsidRDefault="00BF0DA4" w:rsidP="004473D0">
      <w:pPr>
        <w:pStyle w:val="a5"/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790F">
        <w:rPr>
          <w:rFonts w:ascii="Times New Roman" w:hAnsi="Times New Roman" w:cs="Times New Roman"/>
          <w:b/>
          <w:bCs/>
          <w:sz w:val="24"/>
          <w:szCs w:val="24"/>
        </w:rPr>
        <w:lastRenderedPageBreak/>
        <w:t>5</w:t>
      </w:r>
      <w:r w:rsidR="004473D0" w:rsidRPr="005D790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C2C70" w:rsidRPr="005D790F">
        <w:rPr>
          <w:rFonts w:ascii="Times New Roman" w:hAnsi="Times New Roman" w:cs="Times New Roman"/>
          <w:b/>
          <w:bCs/>
          <w:sz w:val="24"/>
          <w:szCs w:val="24"/>
        </w:rPr>
        <w:t>Календарный план воспитательной работы</w:t>
      </w:r>
    </w:p>
    <w:p w14:paraId="6ACEB5E8" w14:textId="77777777" w:rsidR="006C2C70" w:rsidRPr="005D790F" w:rsidRDefault="006C2C70" w:rsidP="006C2C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90F">
        <w:rPr>
          <w:rFonts w:ascii="Times New Roman" w:hAnsi="Times New Roman" w:cs="Times New Roman"/>
          <w:b/>
          <w:sz w:val="24"/>
          <w:szCs w:val="24"/>
        </w:rPr>
        <w:t>с учетом направлений воспитательной компоненты</w:t>
      </w:r>
    </w:p>
    <w:p w14:paraId="1725760D" w14:textId="77777777" w:rsidR="006C2C70" w:rsidRPr="005D790F" w:rsidRDefault="006C2C70" w:rsidP="006C2C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8860"/>
        <w:gridCol w:w="91"/>
        <w:gridCol w:w="23"/>
        <w:gridCol w:w="14"/>
        <w:gridCol w:w="12"/>
        <w:gridCol w:w="66"/>
      </w:tblGrid>
      <w:tr w:rsidR="00394544" w:rsidRPr="005D790F" w14:paraId="36439725" w14:textId="77777777" w:rsidTr="00F168AB">
        <w:tc>
          <w:tcPr>
            <w:tcW w:w="308" w:type="pct"/>
          </w:tcPr>
          <w:p w14:paraId="132E9270" w14:textId="77777777" w:rsidR="00394544" w:rsidRPr="00F713CC" w:rsidRDefault="00394544" w:rsidP="006C2C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13C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692" w:type="pct"/>
            <w:gridSpan w:val="6"/>
          </w:tcPr>
          <w:p w14:paraId="7CB491A0" w14:textId="77777777" w:rsidR="00394544" w:rsidRPr="00F713CC" w:rsidRDefault="00394544" w:rsidP="006C2C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13CC">
              <w:rPr>
                <w:rFonts w:ascii="Times New Roman" w:hAnsi="Times New Roman" w:cs="Times New Roman"/>
                <w:b/>
              </w:rPr>
              <w:t>Мероприятие (форма, наименование)</w:t>
            </w:r>
          </w:p>
        </w:tc>
      </w:tr>
      <w:tr w:rsidR="00394544" w:rsidRPr="005D790F" w14:paraId="4057DE56" w14:textId="77777777" w:rsidTr="00F168AB">
        <w:tc>
          <w:tcPr>
            <w:tcW w:w="308" w:type="pct"/>
          </w:tcPr>
          <w:p w14:paraId="5A0A2F32" w14:textId="77777777" w:rsidR="00394544" w:rsidRPr="00F713CC" w:rsidRDefault="00394544" w:rsidP="006C2C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2" w:type="pct"/>
            <w:gridSpan w:val="6"/>
          </w:tcPr>
          <w:p w14:paraId="53C17950" w14:textId="77777777" w:rsidR="00394544" w:rsidRPr="008F1F79" w:rsidRDefault="00394544" w:rsidP="006C2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F79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394544" w:rsidRPr="001966ED" w14:paraId="74B1B917" w14:textId="77777777" w:rsidTr="00F168AB">
        <w:tc>
          <w:tcPr>
            <w:tcW w:w="308" w:type="pct"/>
            <w:vAlign w:val="center"/>
          </w:tcPr>
          <w:p w14:paraId="05F94EC8" w14:textId="77777777" w:rsidR="00394544" w:rsidRPr="001966ED" w:rsidRDefault="00394544" w:rsidP="00196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6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92" w:type="pct"/>
            <w:gridSpan w:val="6"/>
            <w:vMerge w:val="restart"/>
          </w:tcPr>
          <w:p w14:paraId="484FF159" w14:textId="77777777" w:rsidR="00394544" w:rsidRPr="001966ED" w:rsidRDefault="00394544" w:rsidP="006C2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6ED">
              <w:rPr>
                <w:rFonts w:ascii="Times New Roman" w:hAnsi="Times New Roman" w:cs="Times New Roman"/>
              </w:rPr>
              <w:t>День знаний</w:t>
            </w:r>
          </w:p>
          <w:p w14:paraId="3DEAC0FE" w14:textId="77777777" w:rsidR="00394544" w:rsidRPr="001966ED" w:rsidRDefault="00394544" w:rsidP="004F4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966ED">
              <w:rPr>
                <w:rFonts w:ascii="Times New Roman" w:eastAsia="Times New Roman" w:hAnsi="Times New Roman" w:cs="Times New Roman"/>
              </w:rPr>
              <w:t>Неделя открытых дверей</w:t>
            </w:r>
          </w:p>
          <w:p w14:paraId="71FAAC0F" w14:textId="77777777" w:rsidR="00394544" w:rsidRPr="001966ED" w:rsidRDefault="00394544" w:rsidP="004F4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966ED">
              <w:rPr>
                <w:rFonts w:ascii="Times New Roman" w:eastAsia="Times New Roman" w:hAnsi="Times New Roman" w:cs="Times New Roman"/>
              </w:rPr>
              <w:t>Выставка творческих достижений «Творчество и вдохновение» для обучающихся</w:t>
            </w:r>
          </w:p>
          <w:p w14:paraId="38A7A8D8" w14:textId="77777777" w:rsidR="00394544" w:rsidRPr="001966ED" w:rsidRDefault="00394544" w:rsidP="004F42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66ED">
              <w:rPr>
                <w:rFonts w:ascii="Times New Roman" w:eastAsia="Times New Roman" w:hAnsi="Times New Roman" w:cs="Times New Roman"/>
              </w:rPr>
              <w:t>Беседа «Безопасный маршрут домой», Викторина по правилам дорожного движения «Счастливый случай»</w:t>
            </w:r>
          </w:p>
          <w:p w14:paraId="130547CE" w14:textId="77777777" w:rsidR="00394544" w:rsidRPr="001966ED" w:rsidRDefault="00394544" w:rsidP="004F42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66ED">
              <w:rPr>
                <w:rFonts w:ascii="Times New Roman" w:hAnsi="Times New Roman" w:cs="Times New Roman"/>
              </w:rPr>
              <w:t>Инструктаж по ТБ и ПБ. Научить обучающихся беречь свое здоровье и здоровье близких.</w:t>
            </w:r>
          </w:p>
          <w:p w14:paraId="4CA05B70" w14:textId="77777777" w:rsidR="00394544" w:rsidRPr="001966ED" w:rsidRDefault="00394544" w:rsidP="004F42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66ED">
              <w:rPr>
                <w:rFonts w:ascii="Times New Roman" w:eastAsia="Times New Roman" w:hAnsi="Times New Roman" w:cs="Times New Roman"/>
              </w:rPr>
              <w:t>Избрание родительского комитета. Обсуждение вопросов безопасности обучающихся. «Организованное начало учебного года».</w:t>
            </w:r>
          </w:p>
          <w:p w14:paraId="3EE0BAF8" w14:textId="77777777" w:rsidR="00394544" w:rsidRPr="001966ED" w:rsidRDefault="00394544" w:rsidP="004F42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66ED">
              <w:rPr>
                <w:rFonts w:ascii="Times New Roman" w:eastAsia="Times New Roman" w:hAnsi="Times New Roman" w:cs="Times New Roman"/>
              </w:rPr>
              <w:t>Беседа «День солидарности в борьбе с терроризмом». Сформировать у детей представление о терроризме как историческом и политическом явлении, ознакомить обучающихся с основными правилами поведения в условиях теракта.</w:t>
            </w:r>
          </w:p>
          <w:p w14:paraId="4E71896B" w14:textId="77777777" w:rsidR="00394544" w:rsidRPr="001966ED" w:rsidRDefault="00394544" w:rsidP="00532B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6ED">
              <w:rPr>
                <w:rFonts w:ascii="Times New Roman" w:eastAsia="Times New Roman" w:hAnsi="Times New Roman" w:cs="Times New Roman"/>
              </w:rPr>
              <w:t>«Что такое хорошо и что такое плохо» Викторина</w:t>
            </w:r>
          </w:p>
        </w:tc>
      </w:tr>
      <w:tr w:rsidR="00394544" w:rsidRPr="001966ED" w14:paraId="28DC20F1" w14:textId="77777777" w:rsidTr="00F168AB">
        <w:tc>
          <w:tcPr>
            <w:tcW w:w="308" w:type="pct"/>
            <w:vAlign w:val="center"/>
          </w:tcPr>
          <w:p w14:paraId="6116A4C9" w14:textId="77777777" w:rsidR="00394544" w:rsidRPr="001966ED" w:rsidRDefault="00394544" w:rsidP="00196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2" w:type="pct"/>
            <w:gridSpan w:val="6"/>
            <w:vMerge/>
          </w:tcPr>
          <w:p w14:paraId="3CBC8F8E" w14:textId="77777777" w:rsidR="00394544" w:rsidRPr="001966ED" w:rsidRDefault="00394544" w:rsidP="006C2C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4544" w:rsidRPr="001966ED" w14:paraId="2B0E1B98" w14:textId="77777777" w:rsidTr="00F168AB">
        <w:tc>
          <w:tcPr>
            <w:tcW w:w="308" w:type="pct"/>
            <w:vAlign w:val="center"/>
          </w:tcPr>
          <w:p w14:paraId="1FE875AD" w14:textId="77777777" w:rsidR="00394544" w:rsidRPr="001966ED" w:rsidRDefault="00394544" w:rsidP="00196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2" w:type="pct"/>
            <w:gridSpan w:val="6"/>
            <w:vMerge/>
          </w:tcPr>
          <w:p w14:paraId="33F72333" w14:textId="77777777" w:rsidR="00394544" w:rsidRPr="001966ED" w:rsidRDefault="00394544" w:rsidP="006C2C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4544" w:rsidRPr="001966ED" w14:paraId="3D13F0AF" w14:textId="77777777" w:rsidTr="00F168AB">
        <w:tc>
          <w:tcPr>
            <w:tcW w:w="308" w:type="pct"/>
            <w:vAlign w:val="center"/>
          </w:tcPr>
          <w:p w14:paraId="5745554F" w14:textId="77777777" w:rsidR="00394544" w:rsidRPr="001966ED" w:rsidRDefault="00394544" w:rsidP="00196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6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92" w:type="pct"/>
            <w:gridSpan w:val="6"/>
            <w:vMerge/>
          </w:tcPr>
          <w:p w14:paraId="19E68F4B" w14:textId="77777777" w:rsidR="00394544" w:rsidRPr="001966ED" w:rsidRDefault="00394544" w:rsidP="006C2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544" w:rsidRPr="001966ED" w14:paraId="2986694B" w14:textId="77777777" w:rsidTr="00F168AB">
        <w:tc>
          <w:tcPr>
            <w:tcW w:w="308" w:type="pct"/>
            <w:vAlign w:val="center"/>
          </w:tcPr>
          <w:p w14:paraId="41054B81" w14:textId="77777777" w:rsidR="00394544" w:rsidRPr="001966ED" w:rsidRDefault="00394544" w:rsidP="00196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6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92" w:type="pct"/>
            <w:gridSpan w:val="6"/>
            <w:vMerge/>
          </w:tcPr>
          <w:p w14:paraId="032E7D37" w14:textId="77777777" w:rsidR="00394544" w:rsidRPr="001966ED" w:rsidRDefault="00394544" w:rsidP="006C2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544" w:rsidRPr="001966ED" w14:paraId="375FE855" w14:textId="77777777" w:rsidTr="00F168AB">
        <w:tc>
          <w:tcPr>
            <w:tcW w:w="308" w:type="pct"/>
            <w:vAlign w:val="center"/>
          </w:tcPr>
          <w:p w14:paraId="24823293" w14:textId="77777777" w:rsidR="00394544" w:rsidRPr="001966ED" w:rsidRDefault="00394544" w:rsidP="00196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6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2" w:type="pct"/>
            <w:gridSpan w:val="6"/>
            <w:vMerge/>
          </w:tcPr>
          <w:p w14:paraId="31DAF118" w14:textId="77777777" w:rsidR="00394544" w:rsidRPr="001966ED" w:rsidRDefault="00394544" w:rsidP="006C2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544" w:rsidRPr="001966ED" w14:paraId="4328D29C" w14:textId="77777777" w:rsidTr="00F168AB">
        <w:tc>
          <w:tcPr>
            <w:tcW w:w="308" w:type="pct"/>
            <w:vAlign w:val="center"/>
          </w:tcPr>
          <w:p w14:paraId="7560CAB6" w14:textId="77777777" w:rsidR="00394544" w:rsidRPr="001966ED" w:rsidRDefault="00394544" w:rsidP="00196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6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92" w:type="pct"/>
            <w:gridSpan w:val="6"/>
            <w:vMerge/>
          </w:tcPr>
          <w:p w14:paraId="1D4D8D0C" w14:textId="77777777" w:rsidR="00394544" w:rsidRPr="001966ED" w:rsidRDefault="00394544" w:rsidP="006C2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544" w:rsidRPr="001966ED" w14:paraId="454DCD88" w14:textId="77777777" w:rsidTr="00F168AB">
        <w:tc>
          <w:tcPr>
            <w:tcW w:w="308" w:type="pct"/>
            <w:vAlign w:val="center"/>
          </w:tcPr>
          <w:p w14:paraId="10248EEE" w14:textId="77777777" w:rsidR="00394544" w:rsidRPr="001966ED" w:rsidRDefault="00394544" w:rsidP="00196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6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92" w:type="pct"/>
            <w:gridSpan w:val="6"/>
            <w:vMerge/>
          </w:tcPr>
          <w:p w14:paraId="658BF549" w14:textId="77777777" w:rsidR="00394544" w:rsidRPr="001966ED" w:rsidRDefault="00394544" w:rsidP="006C2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544" w:rsidRPr="001966ED" w14:paraId="440B2A47" w14:textId="77777777" w:rsidTr="00F168AB">
        <w:tc>
          <w:tcPr>
            <w:tcW w:w="308" w:type="pct"/>
            <w:vAlign w:val="center"/>
          </w:tcPr>
          <w:p w14:paraId="54D2B658" w14:textId="77777777" w:rsidR="00394544" w:rsidRPr="001966ED" w:rsidRDefault="00394544" w:rsidP="00196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6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92" w:type="pct"/>
            <w:gridSpan w:val="6"/>
            <w:vMerge/>
          </w:tcPr>
          <w:p w14:paraId="32AA22F0" w14:textId="77777777" w:rsidR="00394544" w:rsidRPr="001966ED" w:rsidRDefault="00394544" w:rsidP="006C2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544" w:rsidRPr="001966ED" w14:paraId="0DCC68CA" w14:textId="77777777" w:rsidTr="00F168AB">
        <w:tc>
          <w:tcPr>
            <w:tcW w:w="308" w:type="pct"/>
            <w:vAlign w:val="center"/>
          </w:tcPr>
          <w:p w14:paraId="7B61BE81" w14:textId="77777777" w:rsidR="00394544" w:rsidRPr="001966ED" w:rsidRDefault="00394544" w:rsidP="00196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2" w:type="pct"/>
            <w:gridSpan w:val="6"/>
          </w:tcPr>
          <w:p w14:paraId="6FD65D76" w14:textId="77777777" w:rsidR="00394544" w:rsidRPr="001966ED" w:rsidRDefault="00394544" w:rsidP="006C2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</w:tr>
      <w:tr w:rsidR="00394544" w:rsidRPr="001966ED" w14:paraId="05A12C22" w14:textId="77777777" w:rsidTr="00F168AB">
        <w:tc>
          <w:tcPr>
            <w:tcW w:w="308" w:type="pct"/>
          </w:tcPr>
          <w:p w14:paraId="75DCB6AA" w14:textId="77777777" w:rsidR="00394544" w:rsidRPr="001966ED" w:rsidRDefault="00394544" w:rsidP="006C2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6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92" w:type="pct"/>
            <w:gridSpan w:val="6"/>
            <w:vMerge w:val="restart"/>
          </w:tcPr>
          <w:p w14:paraId="2F589B2F" w14:textId="77777777" w:rsidR="00394544" w:rsidRPr="001966ED" w:rsidRDefault="00394544" w:rsidP="004F42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66ED">
              <w:rPr>
                <w:rFonts w:ascii="Times New Roman" w:hAnsi="Times New Roman" w:cs="Times New Roman"/>
              </w:rPr>
              <w:t xml:space="preserve">День пожилого человека. Беседа </w:t>
            </w:r>
            <w:r w:rsidRPr="001966ED">
              <w:rPr>
                <w:rFonts w:ascii="Times New Roman" w:hAnsi="Times New Roman" w:cs="Times New Roman"/>
                <w:shd w:val="clear" w:color="auto" w:fill="FFFFFF"/>
              </w:rPr>
              <w:t xml:space="preserve">«Нам года не </w:t>
            </w:r>
            <w:proofErr w:type="spellStart"/>
            <w:r w:rsidRPr="001966ED">
              <w:rPr>
                <w:rFonts w:ascii="Times New Roman" w:hAnsi="Times New Roman" w:cs="Times New Roman"/>
                <w:shd w:val="clear" w:color="auto" w:fill="FFFFFF"/>
              </w:rPr>
              <w:t>беда</w:t>
            </w:r>
            <w:proofErr w:type="gramStart"/>
            <w:r w:rsidRPr="001966ED">
              <w:rPr>
                <w:rFonts w:ascii="Times New Roman" w:hAnsi="Times New Roman" w:cs="Times New Roman"/>
                <w:shd w:val="clear" w:color="auto" w:fill="FFFFFF"/>
              </w:rPr>
              <w:t>».Воспитание</w:t>
            </w:r>
            <w:proofErr w:type="spellEnd"/>
            <w:proofErr w:type="gramEnd"/>
            <w:r w:rsidRPr="001966ED">
              <w:rPr>
                <w:rFonts w:ascii="Times New Roman" w:hAnsi="Times New Roman" w:cs="Times New Roman"/>
                <w:shd w:val="clear" w:color="auto" w:fill="FFFFFF"/>
              </w:rPr>
              <w:t xml:space="preserve"> уважения и любви к пожилым людям, привлечение внимания к проблемам людей пожилого возраста, неразрывная связь поколений</w:t>
            </w:r>
            <w:r w:rsidRPr="001966ED">
              <w:rPr>
                <w:rFonts w:ascii="Times New Roman" w:hAnsi="Times New Roman" w:cs="Times New Roman"/>
                <w:shd w:val="clear" w:color="auto" w:fill="F4F4F4"/>
              </w:rPr>
              <w:t>.</w:t>
            </w:r>
          </w:p>
          <w:p w14:paraId="754624A0" w14:textId="77777777" w:rsidR="00394544" w:rsidRPr="001966ED" w:rsidRDefault="00394544" w:rsidP="004F42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66ED">
              <w:rPr>
                <w:rFonts w:ascii="Times New Roman" w:hAnsi="Times New Roman" w:cs="Times New Roman"/>
              </w:rPr>
              <w:t xml:space="preserve">День учителя. Беседа </w:t>
            </w:r>
            <w:r w:rsidRPr="001966ED">
              <w:rPr>
                <w:rFonts w:ascii="Times New Roman" w:eastAsia="Times New Roman" w:hAnsi="Times New Roman" w:cs="Times New Roman"/>
              </w:rPr>
              <w:t xml:space="preserve">«Учитель профессия на все времена». </w:t>
            </w:r>
            <w:r w:rsidRPr="001966ED">
              <w:rPr>
                <w:rFonts w:ascii="Times New Roman" w:hAnsi="Times New Roman" w:cs="Times New Roman"/>
              </w:rPr>
              <w:t xml:space="preserve">Праздничное мероприятие, </w:t>
            </w:r>
            <w:r w:rsidRPr="001966ED">
              <w:rPr>
                <w:rFonts w:ascii="Times New Roman" w:eastAsia="Times New Roman" w:hAnsi="Times New Roman" w:cs="Times New Roman"/>
              </w:rPr>
              <w:t>поздравление педагогов с «Днем учителя».</w:t>
            </w:r>
          </w:p>
          <w:p w14:paraId="1EF80411" w14:textId="77777777" w:rsidR="00394544" w:rsidRPr="001966ED" w:rsidRDefault="00394544" w:rsidP="004F42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66ED">
              <w:rPr>
                <w:rFonts w:ascii="Times New Roman" w:eastAsia="Times New Roman" w:hAnsi="Times New Roman" w:cs="Times New Roman"/>
              </w:rPr>
              <w:t>Беседы о нравственных ценностях и экологии. Отношение к природе, к окружающей среде, бережного отношения к процессу освоения природных ресурсов региона, страны, планеты.</w:t>
            </w:r>
          </w:p>
          <w:p w14:paraId="2BC0B00E" w14:textId="77777777" w:rsidR="00394544" w:rsidRPr="001966ED" w:rsidRDefault="00394544" w:rsidP="004F4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966ED">
              <w:rPr>
                <w:rFonts w:ascii="Times New Roman" w:eastAsia="Times New Roman" w:hAnsi="Times New Roman" w:cs="Times New Roman"/>
              </w:rPr>
              <w:t>«День Матери». Поделки ко Дню матери</w:t>
            </w:r>
          </w:p>
          <w:p w14:paraId="1A2EE58D" w14:textId="77777777" w:rsidR="00394544" w:rsidRPr="001966ED" w:rsidRDefault="00394544" w:rsidP="004F4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966ED">
              <w:rPr>
                <w:rFonts w:ascii="Times New Roman" w:eastAsia="Times New Roman" w:hAnsi="Times New Roman" w:cs="Times New Roman"/>
              </w:rPr>
              <w:t xml:space="preserve">Праздничная программа «Женщина с ребенком на руках» </w:t>
            </w:r>
          </w:p>
          <w:p w14:paraId="14290B3F" w14:textId="77777777" w:rsidR="00394544" w:rsidRPr="001966ED" w:rsidRDefault="00394544" w:rsidP="00532B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6ED">
              <w:rPr>
                <w:rFonts w:ascii="Times New Roman" w:eastAsia="Times New Roman" w:hAnsi="Times New Roman" w:cs="Times New Roman"/>
              </w:rPr>
              <w:t>Конкурс творческих работ (фото, рисунки)</w:t>
            </w:r>
          </w:p>
        </w:tc>
      </w:tr>
      <w:tr w:rsidR="00394544" w:rsidRPr="001966ED" w14:paraId="597B3C24" w14:textId="77777777" w:rsidTr="00F168AB">
        <w:tc>
          <w:tcPr>
            <w:tcW w:w="308" w:type="pct"/>
          </w:tcPr>
          <w:p w14:paraId="1326C954" w14:textId="77777777" w:rsidR="00394544" w:rsidRPr="001966ED" w:rsidRDefault="00394544" w:rsidP="006C2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6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92" w:type="pct"/>
            <w:gridSpan w:val="6"/>
            <w:vMerge/>
          </w:tcPr>
          <w:p w14:paraId="52065F1A" w14:textId="77777777" w:rsidR="00394544" w:rsidRPr="001966ED" w:rsidRDefault="00394544" w:rsidP="006C2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544" w:rsidRPr="001966ED" w14:paraId="6117DE66" w14:textId="77777777" w:rsidTr="00F168AB">
        <w:tc>
          <w:tcPr>
            <w:tcW w:w="308" w:type="pct"/>
          </w:tcPr>
          <w:p w14:paraId="67BF06CB" w14:textId="77777777" w:rsidR="00394544" w:rsidRPr="001966ED" w:rsidRDefault="00394544" w:rsidP="006C2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6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92" w:type="pct"/>
            <w:gridSpan w:val="6"/>
            <w:vMerge/>
          </w:tcPr>
          <w:p w14:paraId="26749228" w14:textId="77777777" w:rsidR="00394544" w:rsidRPr="001966ED" w:rsidRDefault="00394544" w:rsidP="006C2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544" w:rsidRPr="001966ED" w14:paraId="3DFF44B6" w14:textId="77777777" w:rsidTr="00F168AB">
        <w:tc>
          <w:tcPr>
            <w:tcW w:w="308" w:type="pct"/>
          </w:tcPr>
          <w:p w14:paraId="6BBBCF09" w14:textId="77777777" w:rsidR="00394544" w:rsidRPr="001966ED" w:rsidRDefault="00394544" w:rsidP="006C2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6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2" w:type="pct"/>
            <w:gridSpan w:val="6"/>
            <w:vMerge/>
          </w:tcPr>
          <w:p w14:paraId="1F028043" w14:textId="77777777" w:rsidR="00394544" w:rsidRPr="001966ED" w:rsidRDefault="00394544" w:rsidP="006C2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544" w:rsidRPr="001966ED" w14:paraId="63248B56" w14:textId="77777777" w:rsidTr="00F168AB">
        <w:tc>
          <w:tcPr>
            <w:tcW w:w="308" w:type="pct"/>
          </w:tcPr>
          <w:p w14:paraId="04FBC0B4" w14:textId="77777777" w:rsidR="00394544" w:rsidRPr="001966ED" w:rsidRDefault="00394544" w:rsidP="003945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2" w:type="pct"/>
            <w:gridSpan w:val="6"/>
          </w:tcPr>
          <w:p w14:paraId="491C70EA" w14:textId="77777777" w:rsidR="00394544" w:rsidRPr="001966ED" w:rsidRDefault="00394544" w:rsidP="006C2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</w:tr>
      <w:tr w:rsidR="00394544" w:rsidRPr="001966ED" w14:paraId="314FF192" w14:textId="77777777" w:rsidTr="00F168AB">
        <w:tc>
          <w:tcPr>
            <w:tcW w:w="308" w:type="pct"/>
            <w:vAlign w:val="center"/>
          </w:tcPr>
          <w:p w14:paraId="0C024347" w14:textId="77777777" w:rsidR="00394544" w:rsidRPr="001966ED" w:rsidRDefault="00394544" w:rsidP="00196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6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92" w:type="pct"/>
            <w:gridSpan w:val="6"/>
            <w:vMerge w:val="restart"/>
          </w:tcPr>
          <w:p w14:paraId="4DDBB6E3" w14:textId="77777777" w:rsidR="00394544" w:rsidRPr="001966ED" w:rsidRDefault="00394544" w:rsidP="006C2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6ED">
              <w:rPr>
                <w:rFonts w:ascii="Times New Roman" w:eastAsia="Times New Roman" w:hAnsi="Times New Roman" w:cs="Times New Roman"/>
              </w:rPr>
              <w:t xml:space="preserve">День международного признания Санкт–Петербурга. </w:t>
            </w:r>
            <w:proofErr w:type="gramStart"/>
            <w:r w:rsidRPr="001966ED">
              <w:rPr>
                <w:rFonts w:ascii="Times New Roman" w:eastAsia="Times New Roman" w:hAnsi="Times New Roman" w:cs="Times New Roman"/>
              </w:rPr>
              <w:t>Посещение  онлайн</w:t>
            </w:r>
            <w:proofErr w:type="gramEnd"/>
            <w:r w:rsidRPr="001966ED">
              <w:rPr>
                <w:rFonts w:ascii="Times New Roman" w:eastAsia="Times New Roman" w:hAnsi="Times New Roman" w:cs="Times New Roman"/>
              </w:rPr>
              <w:t xml:space="preserve"> музеев северной столицы. Ссылка.</w:t>
            </w:r>
            <w:hyperlink r:id="rId33" w:history="1">
              <w:r w:rsidRPr="001966ED">
                <w:rPr>
                  <w:rStyle w:val="a4"/>
                  <w:rFonts w:ascii="Times New Roman" w:eastAsia="Times New Roman" w:hAnsi="Times New Roman" w:cs="Times New Roman"/>
                  <w:color w:val="auto"/>
                </w:rPr>
                <w:t>https://www.kp.ru/russia/moskva/ekskursii/virtualnye/kak-iz-lyubitelya-prevratitsya-v-iskusstvoveda</w:t>
              </w:r>
            </w:hyperlink>
            <w:r w:rsidRPr="001966ED">
              <w:rPr>
                <w:rFonts w:ascii="Times New Roman" w:eastAsia="Times New Roman" w:hAnsi="Times New Roman" w:cs="Times New Roman"/>
              </w:rPr>
              <w:t>/</w:t>
            </w:r>
          </w:p>
          <w:p w14:paraId="0103EFDF" w14:textId="77777777" w:rsidR="00394544" w:rsidRPr="001966ED" w:rsidRDefault="00394544" w:rsidP="006C2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6ED">
              <w:rPr>
                <w:rFonts w:ascii="Times New Roman" w:eastAsia="Times New Roman" w:hAnsi="Times New Roman" w:cs="Times New Roman"/>
              </w:rPr>
              <w:t>Игровая программа «4 ноября - День народного единства»</w:t>
            </w:r>
          </w:p>
          <w:p w14:paraId="0F15E37B" w14:textId="77777777" w:rsidR="00394544" w:rsidRPr="001966ED" w:rsidRDefault="00394544" w:rsidP="006C2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6ED">
              <w:rPr>
                <w:rFonts w:ascii="Times New Roman" w:eastAsia="Times New Roman" w:hAnsi="Times New Roman" w:cs="Times New Roman"/>
              </w:rPr>
              <w:t>Беседа «Государственные символы России»</w:t>
            </w:r>
          </w:p>
          <w:p w14:paraId="55C49244" w14:textId="77777777" w:rsidR="00394544" w:rsidRPr="001966ED" w:rsidRDefault="00394544" w:rsidP="006C2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6ED">
              <w:rPr>
                <w:rFonts w:ascii="Times New Roman" w:hAnsi="Times New Roman" w:cs="Times New Roman"/>
              </w:rPr>
              <w:t>Круглый стол «Я - гражданин России»</w:t>
            </w:r>
          </w:p>
          <w:p w14:paraId="712C22F7" w14:textId="77777777" w:rsidR="00394544" w:rsidRPr="001966ED" w:rsidRDefault="00394544" w:rsidP="006C2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6ED">
              <w:rPr>
                <w:rFonts w:ascii="Times New Roman" w:hAnsi="Times New Roman" w:cs="Times New Roman"/>
                <w:shd w:val="clear" w:color="auto" w:fill="FFFFFF"/>
              </w:rPr>
              <w:t>Беседа, посвященная Дню толерантности</w:t>
            </w:r>
          </w:p>
          <w:p w14:paraId="4546413C" w14:textId="77777777" w:rsidR="00394544" w:rsidRPr="001966ED" w:rsidRDefault="00394544" w:rsidP="006C2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6ED">
              <w:rPr>
                <w:rFonts w:ascii="Times New Roman" w:eastAsia="Times New Roman" w:hAnsi="Times New Roman" w:cs="Times New Roman"/>
              </w:rPr>
              <w:t>День вежливости. Вопрос-ответ «Культура общения»</w:t>
            </w:r>
          </w:p>
          <w:p w14:paraId="33417D07" w14:textId="77777777" w:rsidR="00394544" w:rsidRPr="001966ED" w:rsidRDefault="00394544" w:rsidP="006C2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6ED">
              <w:rPr>
                <w:rFonts w:ascii="Times New Roman" w:eastAsia="Times New Roman" w:hAnsi="Times New Roman" w:cs="Times New Roman"/>
              </w:rPr>
              <w:t xml:space="preserve">Всемирный день отказа от курения. Диспут </w:t>
            </w:r>
            <w:proofErr w:type="gramStart"/>
            <w:r w:rsidRPr="001966ED">
              <w:rPr>
                <w:rFonts w:ascii="Times New Roman" w:eastAsia="Times New Roman" w:hAnsi="Times New Roman" w:cs="Times New Roman"/>
              </w:rPr>
              <w:t>« Моя</w:t>
            </w:r>
            <w:proofErr w:type="gramEnd"/>
            <w:r w:rsidRPr="001966ED">
              <w:rPr>
                <w:rFonts w:ascii="Times New Roman" w:eastAsia="Times New Roman" w:hAnsi="Times New Roman" w:cs="Times New Roman"/>
              </w:rPr>
              <w:t xml:space="preserve"> жизнь в моих руках»</w:t>
            </w:r>
          </w:p>
          <w:p w14:paraId="72665466" w14:textId="77777777" w:rsidR="00394544" w:rsidRPr="001966ED" w:rsidRDefault="00394544" w:rsidP="006C2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6ED">
              <w:rPr>
                <w:rFonts w:ascii="Times New Roman" w:eastAsia="Times New Roman" w:hAnsi="Times New Roman" w:cs="Times New Roman"/>
              </w:rPr>
              <w:t>Беседы о будущей профессии «Кем я хочу быть?»,</w:t>
            </w:r>
          </w:p>
          <w:p w14:paraId="5AC0CB9B" w14:textId="77777777" w:rsidR="00394544" w:rsidRPr="001966ED" w:rsidRDefault="00394544" w:rsidP="00532B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6ED">
              <w:rPr>
                <w:rFonts w:ascii="Times New Roman" w:eastAsia="Times New Roman" w:hAnsi="Times New Roman" w:cs="Times New Roman"/>
              </w:rPr>
              <w:t>«Хочу ли я продолжить профессиональный путь своих родителей?»</w:t>
            </w:r>
          </w:p>
        </w:tc>
      </w:tr>
      <w:tr w:rsidR="00394544" w:rsidRPr="001966ED" w14:paraId="350B3DAB" w14:textId="77777777" w:rsidTr="00F168AB">
        <w:tc>
          <w:tcPr>
            <w:tcW w:w="308" w:type="pct"/>
            <w:vAlign w:val="center"/>
          </w:tcPr>
          <w:p w14:paraId="62F335F8" w14:textId="77777777" w:rsidR="00394544" w:rsidRPr="001966ED" w:rsidRDefault="00394544" w:rsidP="00196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6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92" w:type="pct"/>
            <w:gridSpan w:val="6"/>
            <w:vMerge/>
          </w:tcPr>
          <w:p w14:paraId="276A5352" w14:textId="77777777" w:rsidR="00394544" w:rsidRPr="001966ED" w:rsidRDefault="00394544" w:rsidP="006C2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544" w:rsidRPr="001966ED" w14:paraId="05D445AC" w14:textId="77777777" w:rsidTr="00F168AB">
        <w:tc>
          <w:tcPr>
            <w:tcW w:w="308" w:type="pct"/>
            <w:vAlign w:val="center"/>
          </w:tcPr>
          <w:p w14:paraId="0B498A89" w14:textId="77777777" w:rsidR="00394544" w:rsidRPr="001966ED" w:rsidRDefault="00394544" w:rsidP="00196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6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92" w:type="pct"/>
            <w:gridSpan w:val="6"/>
            <w:vMerge/>
          </w:tcPr>
          <w:p w14:paraId="1F547334" w14:textId="77777777" w:rsidR="00394544" w:rsidRPr="001966ED" w:rsidRDefault="00394544" w:rsidP="006C2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544" w:rsidRPr="001966ED" w14:paraId="6B2F473F" w14:textId="77777777" w:rsidTr="00F168AB">
        <w:tc>
          <w:tcPr>
            <w:tcW w:w="308" w:type="pct"/>
            <w:vAlign w:val="center"/>
          </w:tcPr>
          <w:p w14:paraId="3B81784E" w14:textId="77777777" w:rsidR="00394544" w:rsidRPr="001966ED" w:rsidRDefault="00394544" w:rsidP="00196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6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2" w:type="pct"/>
            <w:gridSpan w:val="6"/>
            <w:vMerge/>
          </w:tcPr>
          <w:p w14:paraId="70F1113D" w14:textId="77777777" w:rsidR="00394544" w:rsidRPr="001966ED" w:rsidRDefault="00394544" w:rsidP="006C2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544" w:rsidRPr="001966ED" w14:paraId="14160EEB" w14:textId="77777777" w:rsidTr="00F168AB">
        <w:tc>
          <w:tcPr>
            <w:tcW w:w="308" w:type="pct"/>
            <w:vAlign w:val="center"/>
          </w:tcPr>
          <w:p w14:paraId="0FCD1FEB" w14:textId="77777777" w:rsidR="00394544" w:rsidRPr="001966ED" w:rsidRDefault="00394544" w:rsidP="00196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6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92" w:type="pct"/>
            <w:gridSpan w:val="6"/>
            <w:vMerge/>
          </w:tcPr>
          <w:p w14:paraId="4B4E40BA" w14:textId="77777777" w:rsidR="00394544" w:rsidRPr="001966ED" w:rsidRDefault="00394544" w:rsidP="006C2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544" w:rsidRPr="001966ED" w14:paraId="158E0CD9" w14:textId="77777777" w:rsidTr="00F168AB">
        <w:tc>
          <w:tcPr>
            <w:tcW w:w="308" w:type="pct"/>
            <w:vAlign w:val="center"/>
          </w:tcPr>
          <w:p w14:paraId="2D46FDB4" w14:textId="77777777" w:rsidR="00394544" w:rsidRPr="001966ED" w:rsidRDefault="00394544" w:rsidP="00196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6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92" w:type="pct"/>
            <w:gridSpan w:val="6"/>
            <w:vMerge/>
          </w:tcPr>
          <w:p w14:paraId="177F9BF0" w14:textId="77777777" w:rsidR="00394544" w:rsidRPr="001966ED" w:rsidRDefault="00394544" w:rsidP="006C2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544" w:rsidRPr="001966ED" w14:paraId="386E1FD4" w14:textId="77777777" w:rsidTr="00F168AB">
        <w:trPr>
          <w:trHeight w:val="68"/>
        </w:trPr>
        <w:tc>
          <w:tcPr>
            <w:tcW w:w="308" w:type="pct"/>
            <w:vAlign w:val="center"/>
          </w:tcPr>
          <w:p w14:paraId="058F9F53" w14:textId="77777777" w:rsidR="00394544" w:rsidRPr="001966ED" w:rsidRDefault="00394544" w:rsidP="00196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6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92" w:type="pct"/>
            <w:gridSpan w:val="6"/>
            <w:vMerge/>
          </w:tcPr>
          <w:p w14:paraId="71DFF95C" w14:textId="77777777" w:rsidR="00394544" w:rsidRPr="001966ED" w:rsidRDefault="00394544" w:rsidP="006C2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544" w:rsidRPr="001966ED" w14:paraId="639CB189" w14:textId="77777777" w:rsidTr="00F168AB">
        <w:tc>
          <w:tcPr>
            <w:tcW w:w="308" w:type="pct"/>
            <w:vAlign w:val="center"/>
          </w:tcPr>
          <w:p w14:paraId="73C7E6F2" w14:textId="77777777" w:rsidR="00394544" w:rsidRPr="001966ED" w:rsidRDefault="00394544" w:rsidP="00196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6E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92" w:type="pct"/>
            <w:gridSpan w:val="6"/>
            <w:vMerge/>
          </w:tcPr>
          <w:p w14:paraId="56F3D76F" w14:textId="77777777" w:rsidR="00394544" w:rsidRPr="001966ED" w:rsidRDefault="00394544" w:rsidP="006C2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2B3D" w:rsidRPr="001966ED" w14:paraId="36E146CC" w14:textId="77777777" w:rsidTr="00F168AB">
        <w:tc>
          <w:tcPr>
            <w:tcW w:w="308" w:type="pct"/>
            <w:vAlign w:val="center"/>
          </w:tcPr>
          <w:p w14:paraId="0D53CA69" w14:textId="77777777" w:rsidR="00532B3D" w:rsidRPr="001966ED" w:rsidRDefault="00532B3D" w:rsidP="00196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2" w:type="pct"/>
            <w:gridSpan w:val="6"/>
          </w:tcPr>
          <w:p w14:paraId="6288D85D" w14:textId="77777777" w:rsidR="00532B3D" w:rsidRPr="001966ED" w:rsidRDefault="00532B3D" w:rsidP="006C2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DA0EE6" w:rsidRPr="001966ED" w14:paraId="3E0DCA77" w14:textId="77777777" w:rsidTr="00F168AB">
        <w:tc>
          <w:tcPr>
            <w:tcW w:w="308" w:type="pct"/>
            <w:vAlign w:val="center"/>
          </w:tcPr>
          <w:p w14:paraId="7B65BFDF" w14:textId="77777777" w:rsidR="00DA0EE6" w:rsidRPr="001966ED" w:rsidRDefault="00DA0EE6" w:rsidP="00196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6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92" w:type="pct"/>
            <w:gridSpan w:val="6"/>
            <w:vMerge w:val="restart"/>
          </w:tcPr>
          <w:p w14:paraId="097EBDF5" w14:textId="77777777" w:rsidR="00DA0EE6" w:rsidRPr="001966ED" w:rsidRDefault="00DA0EE6" w:rsidP="006C2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6ED">
              <w:rPr>
                <w:rFonts w:ascii="Times New Roman" w:hAnsi="Times New Roman" w:cs="Times New Roman"/>
                <w:shd w:val="clear" w:color="auto" w:fill="FFFFFF"/>
              </w:rPr>
              <w:t>Участие в благотворительной акции «Дари добро!» ко Дню инвалида.</w:t>
            </w:r>
          </w:p>
          <w:p w14:paraId="5E4A21DD" w14:textId="77777777" w:rsidR="00DA0EE6" w:rsidRPr="001966ED" w:rsidRDefault="00DA0EE6" w:rsidP="006C2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6ED">
              <w:rPr>
                <w:rFonts w:ascii="Times New Roman" w:hAnsi="Times New Roman" w:cs="Times New Roman"/>
              </w:rPr>
              <w:t>День Конституции.</w:t>
            </w:r>
            <w:r w:rsidRPr="001966ED">
              <w:rPr>
                <w:rFonts w:ascii="Times New Roman" w:eastAsia="Times New Roman" w:hAnsi="Times New Roman" w:cs="Times New Roman"/>
              </w:rPr>
              <w:t xml:space="preserve"> Тематический час ко Дню Конституции России «Россия – Родина моя»</w:t>
            </w:r>
          </w:p>
          <w:p w14:paraId="5D020E86" w14:textId="77777777" w:rsidR="00DA0EE6" w:rsidRPr="001966ED" w:rsidRDefault="00DA0EE6" w:rsidP="006C2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6ED">
              <w:rPr>
                <w:rFonts w:ascii="Times New Roman" w:eastAsia="Times New Roman" w:hAnsi="Times New Roman" w:cs="Times New Roman"/>
              </w:rPr>
              <w:t>Месячник по ПДД «Безопасная зимняя дорога»</w:t>
            </w:r>
          </w:p>
          <w:p w14:paraId="32F41275" w14:textId="77777777" w:rsidR="00DA0EE6" w:rsidRPr="001966ED" w:rsidRDefault="00DA0EE6" w:rsidP="004F42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66ED">
              <w:rPr>
                <w:rFonts w:ascii="Times New Roman" w:eastAsia="Times New Roman" w:hAnsi="Times New Roman" w:cs="Times New Roman"/>
              </w:rPr>
              <w:t>Инструктаж о правилах безопасности на льду в осенне-зимний период. «Осторожно, тонкий лед!»</w:t>
            </w:r>
          </w:p>
          <w:p w14:paraId="5874DBEF" w14:textId="77777777" w:rsidR="00DA0EE6" w:rsidRPr="001966ED" w:rsidRDefault="00DA0EE6" w:rsidP="004F42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66ED">
              <w:rPr>
                <w:rFonts w:ascii="Times New Roman" w:eastAsia="Times New Roman" w:hAnsi="Times New Roman" w:cs="Times New Roman"/>
              </w:rPr>
              <w:t>Беседа «Информационная безопасность детей в сети Интернет».</w:t>
            </w:r>
          </w:p>
          <w:p w14:paraId="162639F7" w14:textId="77777777" w:rsidR="00DA0EE6" w:rsidRPr="001966ED" w:rsidRDefault="00DA0EE6" w:rsidP="004F42A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966ED">
              <w:rPr>
                <w:rFonts w:ascii="Times New Roman" w:eastAsia="Times New Roman" w:hAnsi="Times New Roman" w:cs="Times New Roman"/>
              </w:rPr>
              <w:t>Индивидуальные беседы с родителями. Взаимодействие и установление контакта родителей и педагога. Родительское собрание «Права и обязанности ребенка в семье и обществе»</w:t>
            </w:r>
          </w:p>
          <w:p w14:paraId="538A7FE9" w14:textId="77777777" w:rsidR="00DA0EE6" w:rsidRPr="001966ED" w:rsidRDefault="00DA0EE6" w:rsidP="004F42A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966ED">
              <w:rPr>
                <w:rFonts w:ascii="Times New Roman" w:hAnsi="Times New Roman" w:cs="Times New Roman"/>
              </w:rPr>
              <w:t>«Закон, по которому мы живем» - правовая информация</w:t>
            </w:r>
          </w:p>
          <w:p w14:paraId="0359FCEB" w14:textId="77777777" w:rsidR="00DA0EE6" w:rsidRPr="001966ED" w:rsidRDefault="00DA0EE6" w:rsidP="006C2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6ED">
              <w:rPr>
                <w:rFonts w:ascii="Times New Roman" w:hAnsi="Times New Roman" w:cs="Times New Roman"/>
              </w:rPr>
              <w:t>«В мастерской Деда Мороза»</w:t>
            </w:r>
          </w:p>
          <w:p w14:paraId="2E486CBC" w14:textId="77777777" w:rsidR="00DA0EE6" w:rsidRPr="001966ED" w:rsidRDefault="00DA0EE6" w:rsidP="004F42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66ED">
              <w:rPr>
                <w:rFonts w:ascii="Times New Roman" w:eastAsia="Times New Roman" w:hAnsi="Times New Roman" w:cs="Times New Roman"/>
              </w:rPr>
              <w:t xml:space="preserve">Новогодняя программа </w:t>
            </w:r>
            <w:proofErr w:type="gramStart"/>
            <w:r w:rsidRPr="001966ED">
              <w:rPr>
                <w:rFonts w:ascii="Times New Roman" w:eastAsia="Times New Roman" w:hAnsi="Times New Roman" w:cs="Times New Roman"/>
              </w:rPr>
              <w:t>« Сказка</w:t>
            </w:r>
            <w:proofErr w:type="gramEnd"/>
            <w:r w:rsidRPr="001966ED">
              <w:rPr>
                <w:rFonts w:ascii="Times New Roman" w:eastAsia="Times New Roman" w:hAnsi="Times New Roman" w:cs="Times New Roman"/>
              </w:rPr>
              <w:t xml:space="preserve"> в зимнем лесу»</w:t>
            </w:r>
          </w:p>
          <w:p w14:paraId="2B8025F7" w14:textId="77777777" w:rsidR="00DA0EE6" w:rsidRDefault="00DA0EE6" w:rsidP="00DA0E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6ED">
              <w:rPr>
                <w:rFonts w:ascii="Times New Roman" w:eastAsia="Times New Roman" w:hAnsi="Times New Roman" w:cs="Times New Roman"/>
              </w:rPr>
              <w:t>Инструктаж перед каникулами на темы: «ПДД в зи</w:t>
            </w:r>
            <w:r>
              <w:rPr>
                <w:rFonts w:ascii="Times New Roman" w:eastAsia="Times New Roman" w:hAnsi="Times New Roman" w:cs="Times New Roman"/>
              </w:rPr>
              <w:t>мний период»,</w:t>
            </w:r>
          </w:p>
          <w:p w14:paraId="6E3D3B03" w14:textId="77777777" w:rsidR="00DA0EE6" w:rsidRPr="001966ED" w:rsidRDefault="00DA0EE6" w:rsidP="00DA0E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«Светоотражающие </w:t>
            </w:r>
            <w:r w:rsidRPr="001966ED">
              <w:rPr>
                <w:rFonts w:ascii="Times New Roman" w:eastAsia="Times New Roman" w:hAnsi="Times New Roman" w:cs="Times New Roman"/>
              </w:rPr>
              <w:t>элементы и удерживающие устройства»</w:t>
            </w:r>
          </w:p>
        </w:tc>
      </w:tr>
      <w:tr w:rsidR="00DA0EE6" w:rsidRPr="001966ED" w14:paraId="4289087A" w14:textId="77777777" w:rsidTr="00F168AB">
        <w:tc>
          <w:tcPr>
            <w:tcW w:w="308" w:type="pct"/>
            <w:vAlign w:val="center"/>
          </w:tcPr>
          <w:p w14:paraId="321D121F" w14:textId="77777777" w:rsidR="00DA0EE6" w:rsidRPr="001966ED" w:rsidRDefault="00DA0EE6" w:rsidP="00196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6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92" w:type="pct"/>
            <w:gridSpan w:val="6"/>
            <w:vMerge/>
          </w:tcPr>
          <w:p w14:paraId="204CEF67" w14:textId="77777777" w:rsidR="00DA0EE6" w:rsidRPr="001966ED" w:rsidRDefault="00DA0EE6" w:rsidP="006C2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EE6" w:rsidRPr="001966ED" w14:paraId="3CA1A35C" w14:textId="77777777" w:rsidTr="00F168AB">
        <w:tc>
          <w:tcPr>
            <w:tcW w:w="308" w:type="pct"/>
            <w:vAlign w:val="center"/>
          </w:tcPr>
          <w:p w14:paraId="1E1703CB" w14:textId="77777777" w:rsidR="00DA0EE6" w:rsidRPr="001966ED" w:rsidRDefault="00DA0EE6" w:rsidP="00196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6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92" w:type="pct"/>
            <w:gridSpan w:val="6"/>
            <w:vMerge/>
          </w:tcPr>
          <w:p w14:paraId="73F9438E" w14:textId="77777777" w:rsidR="00DA0EE6" w:rsidRPr="001966ED" w:rsidRDefault="00DA0EE6" w:rsidP="006C2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EE6" w:rsidRPr="001966ED" w14:paraId="6B1041E9" w14:textId="77777777" w:rsidTr="00F168AB">
        <w:tc>
          <w:tcPr>
            <w:tcW w:w="308" w:type="pct"/>
            <w:vAlign w:val="center"/>
          </w:tcPr>
          <w:p w14:paraId="2004D52B" w14:textId="77777777" w:rsidR="00DA0EE6" w:rsidRPr="001966ED" w:rsidRDefault="00DA0EE6" w:rsidP="00196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6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2" w:type="pct"/>
            <w:gridSpan w:val="6"/>
            <w:vMerge/>
          </w:tcPr>
          <w:p w14:paraId="747296CE" w14:textId="77777777" w:rsidR="00DA0EE6" w:rsidRPr="001966ED" w:rsidRDefault="00DA0EE6" w:rsidP="006C2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EE6" w:rsidRPr="001966ED" w14:paraId="21CCBD28" w14:textId="77777777" w:rsidTr="00F168AB">
        <w:tc>
          <w:tcPr>
            <w:tcW w:w="308" w:type="pct"/>
            <w:vAlign w:val="center"/>
          </w:tcPr>
          <w:p w14:paraId="69BD8931" w14:textId="77777777" w:rsidR="00DA0EE6" w:rsidRPr="001966ED" w:rsidRDefault="00DA0EE6" w:rsidP="00196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6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92" w:type="pct"/>
            <w:gridSpan w:val="6"/>
            <w:vMerge/>
          </w:tcPr>
          <w:p w14:paraId="27451F41" w14:textId="77777777" w:rsidR="00DA0EE6" w:rsidRPr="001966ED" w:rsidRDefault="00DA0EE6" w:rsidP="006C2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EE6" w:rsidRPr="001966ED" w14:paraId="7DE5A095" w14:textId="77777777" w:rsidTr="00F168AB">
        <w:tc>
          <w:tcPr>
            <w:tcW w:w="308" w:type="pct"/>
            <w:vAlign w:val="center"/>
          </w:tcPr>
          <w:p w14:paraId="46817861" w14:textId="77777777" w:rsidR="00DA0EE6" w:rsidRPr="001966ED" w:rsidRDefault="00DA0EE6" w:rsidP="00196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6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92" w:type="pct"/>
            <w:gridSpan w:val="6"/>
            <w:vMerge/>
          </w:tcPr>
          <w:p w14:paraId="6FF3FAB3" w14:textId="77777777" w:rsidR="00DA0EE6" w:rsidRPr="001966ED" w:rsidRDefault="00DA0EE6" w:rsidP="006C2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EE6" w:rsidRPr="001966ED" w14:paraId="4A2E6B04" w14:textId="77777777" w:rsidTr="00F168AB">
        <w:tc>
          <w:tcPr>
            <w:tcW w:w="308" w:type="pct"/>
            <w:vAlign w:val="center"/>
          </w:tcPr>
          <w:p w14:paraId="6D4E6232" w14:textId="77777777" w:rsidR="00DA0EE6" w:rsidRPr="001966ED" w:rsidRDefault="00DA0EE6" w:rsidP="00196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6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92" w:type="pct"/>
            <w:gridSpan w:val="6"/>
            <w:vMerge/>
          </w:tcPr>
          <w:p w14:paraId="731A11EB" w14:textId="77777777" w:rsidR="00DA0EE6" w:rsidRPr="001966ED" w:rsidRDefault="00DA0EE6" w:rsidP="006C2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EE6" w:rsidRPr="001966ED" w14:paraId="5ABA65CC" w14:textId="77777777" w:rsidTr="00F168AB">
        <w:tc>
          <w:tcPr>
            <w:tcW w:w="308" w:type="pct"/>
            <w:vAlign w:val="center"/>
          </w:tcPr>
          <w:p w14:paraId="71CC6206" w14:textId="77777777" w:rsidR="00DA0EE6" w:rsidRPr="001966ED" w:rsidRDefault="00DA0EE6" w:rsidP="00196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6E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92" w:type="pct"/>
            <w:gridSpan w:val="6"/>
            <w:vMerge/>
            <w:shd w:val="clear" w:color="auto" w:fill="FFFFFF"/>
          </w:tcPr>
          <w:p w14:paraId="48D97DC2" w14:textId="77777777" w:rsidR="00DA0EE6" w:rsidRPr="001966ED" w:rsidRDefault="00DA0EE6" w:rsidP="006C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A0EE6" w:rsidRPr="001966ED" w14:paraId="21D01ACB" w14:textId="77777777" w:rsidTr="00F168AB">
        <w:tc>
          <w:tcPr>
            <w:tcW w:w="308" w:type="pct"/>
            <w:vAlign w:val="center"/>
          </w:tcPr>
          <w:p w14:paraId="3BE039A6" w14:textId="77777777" w:rsidR="00DA0EE6" w:rsidRPr="001966ED" w:rsidRDefault="00DA0EE6" w:rsidP="00196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6E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92" w:type="pct"/>
            <w:gridSpan w:val="6"/>
            <w:vMerge/>
          </w:tcPr>
          <w:p w14:paraId="2410566B" w14:textId="77777777" w:rsidR="00DA0EE6" w:rsidRPr="001966ED" w:rsidRDefault="00DA0EE6" w:rsidP="006C2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EE6" w:rsidRPr="001966ED" w14:paraId="12414F24" w14:textId="77777777" w:rsidTr="00F168AB">
        <w:tc>
          <w:tcPr>
            <w:tcW w:w="308" w:type="pct"/>
            <w:vAlign w:val="center"/>
          </w:tcPr>
          <w:p w14:paraId="47A0A201" w14:textId="77777777" w:rsidR="00DA0EE6" w:rsidRPr="001966ED" w:rsidRDefault="00DA0EE6" w:rsidP="00196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6E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92" w:type="pct"/>
            <w:gridSpan w:val="6"/>
            <w:vMerge/>
          </w:tcPr>
          <w:p w14:paraId="7873EC68" w14:textId="77777777" w:rsidR="00DA0EE6" w:rsidRPr="001966ED" w:rsidRDefault="00DA0EE6" w:rsidP="006C2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EE6" w:rsidRPr="001966ED" w14:paraId="0D2737B6" w14:textId="77777777" w:rsidTr="00F168AB">
        <w:tc>
          <w:tcPr>
            <w:tcW w:w="308" w:type="pct"/>
            <w:vAlign w:val="center"/>
          </w:tcPr>
          <w:p w14:paraId="6E85C735" w14:textId="77777777" w:rsidR="00DA0EE6" w:rsidRPr="001966ED" w:rsidRDefault="00DA0EE6" w:rsidP="00196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2" w:type="pct"/>
            <w:gridSpan w:val="6"/>
          </w:tcPr>
          <w:p w14:paraId="1D381FC3" w14:textId="77777777" w:rsidR="00DA0EE6" w:rsidRPr="001966ED" w:rsidRDefault="00DA0EE6" w:rsidP="006C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</w:t>
            </w:r>
          </w:p>
        </w:tc>
      </w:tr>
      <w:tr w:rsidR="00394544" w:rsidRPr="001966ED" w14:paraId="0E55428B" w14:textId="77777777" w:rsidTr="00F168AB">
        <w:trPr>
          <w:gridAfter w:val="1"/>
          <w:wAfter w:w="34" w:type="pct"/>
        </w:trPr>
        <w:tc>
          <w:tcPr>
            <w:tcW w:w="308" w:type="pct"/>
            <w:vAlign w:val="center"/>
          </w:tcPr>
          <w:p w14:paraId="3490F99D" w14:textId="77777777" w:rsidR="00394544" w:rsidRPr="001966ED" w:rsidRDefault="00394544" w:rsidP="00C34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6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8" w:type="pct"/>
            <w:gridSpan w:val="5"/>
            <w:vMerge w:val="restart"/>
          </w:tcPr>
          <w:p w14:paraId="38C4D43A" w14:textId="77777777" w:rsidR="00394544" w:rsidRPr="001966ED" w:rsidRDefault="00394544" w:rsidP="004F42A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966ED">
              <w:rPr>
                <w:rFonts w:ascii="Times New Roman" w:hAnsi="Times New Roman" w:cs="Times New Roman"/>
              </w:rPr>
              <w:t>Семейные традиции празднования «Нового года».</w:t>
            </w:r>
          </w:p>
          <w:p w14:paraId="720E86E4" w14:textId="77777777" w:rsidR="00394544" w:rsidRPr="001966ED" w:rsidRDefault="00394544" w:rsidP="004F42A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966ED">
              <w:rPr>
                <w:rFonts w:ascii="Times New Roman" w:hAnsi="Times New Roman" w:cs="Times New Roman"/>
              </w:rPr>
              <w:t>(Традиции празднования Нового года в разных странах).</w:t>
            </w:r>
          </w:p>
          <w:p w14:paraId="3259C028" w14:textId="77777777" w:rsidR="00394544" w:rsidRPr="001966ED" w:rsidRDefault="00394544" w:rsidP="004F42A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966ED">
              <w:rPr>
                <w:rFonts w:ascii="Times New Roman" w:hAnsi="Times New Roman" w:cs="Times New Roman"/>
              </w:rPr>
              <w:t>Безопасность дорожного движения. «Осторожно, гололед!»</w:t>
            </w:r>
          </w:p>
          <w:p w14:paraId="382D8497" w14:textId="77777777" w:rsidR="00394544" w:rsidRPr="001966ED" w:rsidRDefault="00394544" w:rsidP="004F42A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966ED">
              <w:rPr>
                <w:rFonts w:ascii="Times New Roman" w:hAnsi="Times New Roman" w:cs="Times New Roman"/>
              </w:rPr>
              <w:lastRenderedPageBreak/>
              <w:t xml:space="preserve">Курение и здоровье подростка. Профилактика вредных привычек: табакокурения, употребления </w:t>
            </w:r>
            <w:proofErr w:type="spellStart"/>
            <w:r w:rsidRPr="001966ED">
              <w:rPr>
                <w:rFonts w:ascii="Times New Roman" w:hAnsi="Times New Roman" w:cs="Times New Roman"/>
              </w:rPr>
              <w:t>никотиносодержащих</w:t>
            </w:r>
            <w:proofErr w:type="spellEnd"/>
            <w:r w:rsidRPr="001966ED">
              <w:rPr>
                <w:rFonts w:ascii="Times New Roman" w:hAnsi="Times New Roman" w:cs="Times New Roman"/>
              </w:rPr>
              <w:t xml:space="preserve"> смесей, наркотиков, алкоголя. Профилактика суицидов среди школьников.</w:t>
            </w:r>
          </w:p>
          <w:p w14:paraId="45446853" w14:textId="77777777" w:rsidR="00394544" w:rsidRPr="001966ED" w:rsidRDefault="00394544" w:rsidP="004F42A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966ED">
              <w:rPr>
                <w:rFonts w:ascii="Times New Roman" w:hAnsi="Times New Roman" w:cs="Times New Roman"/>
              </w:rPr>
              <w:t>Презентация «Зимние праздники на Руси»</w:t>
            </w:r>
          </w:p>
          <w:p w14:paraId="6C631F54" w14:textId="77777777" w:rsidR="00394544" w:rsidRPr="001966ED" w:rsidRDefault="00394544" w:rsidP="004F42A6">
            <w:pPr>
              <w:shd w:val="clear" w:color="auto" w:fill="FFFFFF"/>
              <w:spacing w:after="0" w:line="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966ED">
              <w:rPr>
                <w:rFonts w:ascii="Times New Roman" w:eastAsia="Times New Roman" w:hAnsi="Times New Roman" w:cs="Times New Roman"/>
              </w:rPr>
              <w:t xml:space="preserve">«900 </w:t>
            </w:r>
          </w:p>
          <w:p w14:paraId="31B5B7ED" w14:textId="77777777" w:rsidR="00394544" w:rsidRPr="001966ED" w:rsidRDefault="00394544" w:rsidP="004F42A6">
            <w:pPr>
              <w:shd w:val="clear" w:color="auto" w:fill="FFFFFF"/>
              <w:spacing w:after="0" w:line="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966ED">
              <w:rPr>
                <w:rFonts w:ascii="Times New Roman" w:eastAsia="Times New Roman" w:hAnsi="Times New Roman" w:cs="Times New Roman"/>
              </w:rPr>
              <w:t xml:space="preserve">дней, которые потрясли мир», </w:t>
            </w:r>
          </w:p>
          <w:p w14:paraId="235DD3D8" w14:textId="77777777" w:rsidR="00394544" w:rsidRPr="001966ED" w:rsidRDefault="00394544" w:rsidP="004F42A6">
            <w:pPr>
              <w:shd w:val="clear" w:color="auto" w:fill="FFFFFF"/>
              <w:spacing w:after="0" w:line="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gramStart"/>
            <w:r w:rsidRPr="001966ED">
              <w:rPr>
                <w:rFonts w:ascii="Times New Roman" w:eastAsia="Times New Roman" w:hAnsi="Times New Roman" w:cs="Times New Roman"/>
              </w:rPr>
              <w:t>посвященный  годовщине</w:t>
            </w:r>
            <w:proofErr w:type="gramEnd"/>
            <w:r w:rsidRPr="001966E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194C9A7" w14:textId="77777777" w:rsidR="00394544" w:rsidRPr="001966ED" w:rsidRDefault="00394544" w:rsidP="004F42A6">
            <w:pPr>
              <w:shd w:val="clear" w:color="auto" w:fill="FFFFFF"/>
              <w:spacing w:after="0" w:line="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966ED">
              <w:rPr>
                <w:rFonts w:ascii="Times New Roman" w:eastAsia="Times New Roman" w:hAnsi="Times New Roman" w:cs="Times New Roman"/>
              </w:rPr>
              <w:t>снятия блокады Ленинграда</w:t>
            </w:r>
          </w:p>
          <w:p w14:paraId="2408F0C0" w14:textId="77777777" w:rsidR="00394544" w:rsidRPr="001966ED" w:rsidRDefault="00394544" w:rsidP="004F42A6">
            <w:pPr>
              <w:shd w:val="clear" w:color="auto" w:fill="FFFFFF"/>
              <w:spacing w:after="0" w:line="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966ED">
              <w:rPr>
                <w:rFonts w:ascii="Times New Roman" w:eastAsia="Times New Roman" w:hAnsi="Times New Roman" w:cs="Times New Roman"/>
              </w:rPr>
              <w:t xml:space="preserve">«900 </w:t>
            </w:r>
          </w:p>
          <w:p w14:paraId="0608AA81" w14:textId="77777777" w:rsidR="00394544" w:rsidRPr="001966ED" w:rsidRDefault="00394544" w:rsidP="004F42A6">
            <w:pPr>
              <w:shd w:val="clear" w:color="auto" w:fill="FFFFFF"/>
              <w:spacing w:after="0" w:line="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966ED">
              <w:rPr>
                <w:rFonts w:ascii="Times New Roman" w:eastAsia="Times New Roman" w:hAnsi="Times New Roman" w:cs="Times New Roman"/>
              </w:rPr>
              <w:t xml:space="preserve">дней, которые потрясли мир», </w:t>
            </w:r>
          </w:p>
          <w:p w14:paraId="1581C58C" w14:textId="77777777" w:rsidR="00394544" w:rsidRPr="001966ED" w:rsidRDefault="00394544" w:rsidP="004F42A6">
            <w:pPr>
              <w:shd w:val="clear" w:color="auto" w:fill="FFFFFF"/>
              <w:spacing w:after="0" w:line="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gramStart"/>
            <w:r w:rsidRPr="001966ED">
              <w:rPr>
                <w:rFonts w:ascii="Times New Roman" w:eastAsia="Times New Roman" w:hAnsi="Times New Roman" w:cs="Times New Roman"/>
              </w:rPr>
              <w:t>посвященный  годовщине</w:t>
            </w:r>
            <w:proofErr w:type="gramEnd"/>
            <w:r w:rsidRPr="001966E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E84458E" w14:textId="77777777" w:rsidR="00394544" w:rsidRPr="001966ED" w:rsidRDefault="00394544" w:rsidP="004F42A6">
            <w:pPr>
              <w:shd w:val="clear" w:color="auto" w:fill="FFFFFF"/>
              <w:spacing w:after="0" w:line="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966ED">
              <w:rPr>
                <w:rFonts w:ascii="Times New Roman" w:eastAsia="Times New Roman" w:hAnsi="Times New Roman" w:cs="Times New Roman"/>
              </w:rPr>
              <w:t>снятия блокады Ленинграда</w:t>
            </w:r>
          </w:p>
          <w:p w14:paraId="236D2D2F" w14:textId="77777777" w:rsidR="00394544" w:rsidRPr="001966ED" w:rsidRDefault="00394544" w:rsidP="004F42A6">
            <w:pPr>
              <w:shd w:val="clear" w:color="auto" w:fill="FFFFFF"/>
              <w:spacing w:after="0" w:line="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966ED">
              <w:rPr>
                <w:rFonts w:ascii="Times New Roman" w:eastAsia="Times New Roman" w:hAnsi="Times New Roman" w:cs="Times New Roman"/>
              </w:rPr>
              <w:t xml:space="preserve">«900 </w:t>
            </w:r>
          </w:p>
          <w:p w14:paraId="2E6B1A53" w14:textId="77777777" w:rsidR="00394544" w:rsidRPr="001966ED" w:rsidRDefault="00394544" w:rsidP="004F42A6">
            <w:pPr>
              <w:shd w:val="clear" w:color="auto" w:fill="FFFFFF"/>
              <w:spacing w:after="0" w:line="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966ED">
              <w:rPr>
                <w:rFonts w:ascii="Times New Roman" w:eastAsia="Times New Roman" w:hAnsi="Times New Roman" w:cs="Times New Roman"/>
              </w:rPr>
              <w:t xml:space="preserve">дней, которые потрясли мир», </w:t>
            </w:r>
          </w:p>
          <w:p w14:paraId="5DDDA91C" w14:textId="77777777" w:rsidR="00394544" w:rsidRPr="001966ED" w:rsidRDefault="00394544" w:rsidP="004F42A6">
            <w:pPr>
              <w:shd w:val="clear" w:color="auto" w:fill="FFFFFF"/>
              <w:spacing w:after="0" w:line="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gramStart"/>
            <w:r w:rsidRPr="001966ED">
              <w:rPr>
                <w:rFonts w:ascii="Times New Roman" w:eastAsia="Times New Roman" w:hAnsi="Times New Roman" w:cs="Times New Roman"/>
              </w:rPr>
              <w:t>посвященный  годовщине</w:t>
            </w:r>
            <w:proofErr w:type="gramEnd"/>
            <w:r w:rsidRPr="001966E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BAD718A" w14:textId="77777777" w:rsidR="00394544" w:rsidRPr="001966ED" w:rsidRDefault="00394544" w:rsidP="004F42A6">
            <w:pPr>
              <w:shd w:val="clear" w:color="auto" w:fill="FFFFFF"/>
              <w:spacing w:after="0" w:line="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966ED">
              <w:rPr>
                <w:rFonts w:ascii="Times New Roman" w:eastAsia="Times New Roman" w:hAnsi="Times New Roman" w:cs="Times New Roman"/>
              </w:rPr>
              <w:t>снятия блокады Ленинграда</w:t>
            </w:r>
          </w:p>
          <w:p w14:paraId="67E970DB" w14:textId="77777777" w:rsidR="00394544" w:rsidRPr="001966ED" w:rsidRDefault="00394544" w:rsidP="004F42A6">
            <w:pPr>
              <w:shd w:val="clear" w:color="auto" w:fill="FFFFFF"/>
              <w:spacing w:after="0" w:line="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966ED">
              <w:rPr>
                <w:rFonts w:ascii="Times New Roman" w:eastAsia="Times New Roman" w:hAnsi="Times New Roman" w:cs="Times New Roman"/>
              </w:rPr>
              <w:t xml:space="preserve">«900 </w:t>
            </w:r>
          </w:p>
          <w:p w14:paraId="019B6478" w14:textId="77777777" w:rsidR="00394544" w:rsidRPr="001966ED" w:rsidRDefault="00394544" w:rsidP="004F42A6">
            <w:pPr>
              <w:shd w:val="clear" w:color="auto" w:fill="FFFFFF"/>
              <w:spacing w:after="0" w:line="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966ED">
              <w:rPr>
                <w:rFonts w:ascii="Times New Roman" w:eastAsia="Times New Roman" w:hAnsi="Times New Roman" w:cs="Times New Roman"/>
              </w:rPr>
              <w:t xml:space="preserve">дней, которые потрясли мир», </w:t>
            </w:r>
          </w:p>
          <w:p w14:paraId="4169FA14" w14:textId="77777777" w:rsidR="00394544" w:rsidRPr="001966ED" w:rsidRDefault="00394544" w:rsidP="004F42A6">
            <w:pPr>
              <w:shd w:val="clear" w:color="auto" w:fill="FFFFFF"/>
              <w:spacing w:after="0" w:line="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gramStart"/>
            <w:r w:rsidRPr="001966ED">
              <w:rPr>
                <w:rFonts w:ascii="Times New Roman" w:eastAsia="Times New Roman" w:hAnsi="Times New Roman" w:cs="Times New Roman"/>
              </w:rPr>
              <w:t>посвященный  годовщине</w:t>
            </w:r>
            <w:proofErr w:type="gramEnd"/>
            <w:r w:rsidRPr="001966E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9ABAABC" w14:textId="77777777" w:rsidR="00394544" w:rsidRPr="001966ED" w:rsidRDefault="00394544" w:rsidP="004F42A6">
            <w:pPr>
              <w:shd w:val="clear" w:color="auto" w:fill="FFFFFF"/>
              <w:spacing w:after="0" w:line="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966ED">
              <w:rPr>
                <w:rFonts w:ascii="Times New Roman" w:eastAsia="Times New Roman" w:hAnsi="Times New Roman" w:cs="Times New Roman"/>
              </w:rPr>
              <w:t>снятия блокады Ленинграда</w:t>
            </w:r>
          </w:p>
          <w:p w14:paraId="69C1A897" w14:textId="77777777" w:rsidR="00394544" w:rsidRPr="001966ED" w:rsidRDefault="00394544" w:rsidP="004F42A6">
            <w:pPr>
              <w:shd w:val="clear" w:color="auto" w:fill="FFFFFF"/>
              <w:spacing w:after="0" w:line="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966ED">
              <w:rPr>
                <w:rFonts w:ascii="Times New Roman" w:eastAsia="Times New Roman" w:hAnsi="Times New Roman" w:cs="Times New Roman"/>
              </w:rPr>
              <w:t xml:space="preserve">Единый классный час «900 </w:t>
            </w:r>
          </w:p>
          <w:p w14:paraId="456D8ED5" w14:textId="77777777" w:rsidR="00394544" w:rsidRPr="001966ED" w:rsidRDefault="00394544" w:rsidP="004F42A6">
            <w:pPr>
              <w:shd w:val="clear" w:color="auto" w:fill="FFFFFF"/>
              <w:spacing w:after="0" w:line="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966ED">
              <w:rPr>
                <w:rFonts w:ascii="Times New Roman" w:eastAsia="Times New Roman" w:hAnsi="Times New Roman" w:cs="Times New Roman"/>
              </w:rPr>
              <w:t xml:space="preserve">дней, которые потрясли мир», </w:t>
            </w:r>
          </w:p>
          <w:p w14:paraId="170D6363" w14:textId="77777777" w:rsidR="00394544" w:rsidRPr="001966ED" w:rsidRDefault="00394544" w:rsidP="004F42A6">
            <w:pPr>
              <w:shd w:val="clear" w:color="auto" w:fill="FFFFFF"/>
              <w:spacing w:after="0" w:line="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gramStart"/>
            <w:r w:rsidRPr="001966ED">
              <w:rPr>
                <w:rFonts w:ascii="Times New Roman" w:eastAsia="Times New Roman" w:hAnsi="Times New Roman" w:cs="Times New Roman"/>
              </w:rPr>
              <w:t>посвященный  годовщине</w:t>
            </w:r>
            <w:proofErr w:type="gramEnd"/>
            <w:r w:rsidRPr="001966E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7AA96EA" w14:textId="77777777" w:rsidR="00394544" w:rsidRPr="001966ED" w:rsidRDefault="00394544" w:rsidP="004F42A6">
            <w:pPr>
              <w:shd w:val="clear" w:color="auto" w:fill="FFFFFF"/>
              <w:spacing w:after="0" w:line="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966ED">
              <w:rPr>
                <w:rFonts w:ascii="Times New Roman" w:eastAsia="Times New Roman" w:hAnsi="Times New Roman" w:cs="Times New Roman"/>
              </w:rPr>
              <w:t>снятия блокады Ленинграда</w:t>
            </w:r>
          </w:p>
          <w:p w14:paraId="666C99EC" w14:textId="77777777" w:rsidR="00394544" w:rsidRPr="001966ED" w:rsidRDefault="00394544" w:rsidP="004F42A6">
            <w:pPr>
              <w:shd w:val="clear" w:color="auto" w:fill="FFFFFF"/>
              <w:spacing w:after="0" w:line="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966ED">
              <w:rPr>
                <w:rFonts w:ascii="Times New Roman" w:eastAsia="Times New Roman" w:hAnsi="Times New Roman" w:cs="Times New Roman"/>
              </w:rPr>
              <w:t xml:space="preserve">Единый классный час «900 </w:t>
            </w:r>
          </w:p>
          <w:p w14:paraId="6F59E9F1" w14:textId="77777777" w:rsidR="00394544" w:rsidRPr="001966ED" w:rsidRDefault="00394544" w:rsidP="004F42A6">
            <w:pPr>
              <w:shd w:val="clear" w:color="auto" w:fill="FFFFFF"/>
              <w:spacing w:after="0" w:line="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966ED">
              <w:rPr>
                <w:rFonts w:ascii="Times New Roman" w:eastAsia="Times New Roman" w:hAnsi="Times New Roman" w:cs="Times New Roman"/>
              </w:rPr>
              <w:t xml:space="preserve">дней, которые потрясли мир», </w:t>
            </w:r>
          </w:p>
          <w:p w14:paraId="6770C260" w14:textId="77777777" w:rsidR="00394544" w:rsidRPr="001966ED" w:rsidRDefault="00394544" w:rsidP="004F42A6">
            <w:pPr>
              <w:shd w:val="clear" w:color="auto" w:fill="FFFFFF"/>
              <w:spacing w:after="0" w:line="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gramStart"/>
            <w:r w:rsidRPr="001966ED">
              <w:rPr>
                <w:rFonts w:ascii="Times New Roman" w:eastAsia="Times New Roman" w:hAnsi="Times New Roman" w:cs="Times New Roman"/>
              </w:rPr>
              <w:t>посвященный  годовщине</w:t>
            </w:r>
            <w:proofErr w:type="gramEnd"/>
            <w:r w:rsidRPr="001966E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BDDD894" w14:textId="77777777" w:rsidR="00394544" w:rsidRPr="001966ED" w:rsidRDefault="00394544" w:rsidP="004F42A6">
            <w:pPr>
              <w:shd w:val="clear" w:color="auto" w:fill="FFFFFF"/>
              <w:spacing w:after="0" w:line="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966ED">
              <w:rPr>
                <w:rFonts w:ascii="Times New Roman" w:eastAsia="Times New Roman" w:hAnsi="Times New Roman" w:cs="Times New Roman"/>
              </w:rPr>
              <w:t>снятия блокады Ленинграда</w:t>
            </w:r>
          </w:p>
          <w:p w14:paraId="38CAA1B3" w14:textId="77777777" w:rsidR="00394544" w:rsidRPr="001966ED" w:rsidRDefault="00394544" w:rsidP="004F42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66ED">
              <w:rPr>
                <w:rFonts w:ascii="Times New Roman" w:hAnsi="Times New Roman" w:cs="Times New Roman"/>
              </w:rPr>
              <w:t xml:space="preserve">Презентация к освобождению Ленинграда от фашистской блокады «Блокадный Ленинград» </w:t>
            </w:r>
          </w:p>
          <w:p w14:paraId="50AA1449" w14:textId="77777777" w:rsidR="00394544" w:rsidRPr="001966ED" w:rsidRDefault="00394544" w:rsidP="004F42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66ED">
              <w:rPr>
                <w:rFonts w:ascii="Times New Roman" w:hAnsi="Times New Roman" w:cs="Times New Roman"/>
              </w:rPr>
              <w:t xml:space="preserve">Презентация «День памяти жертв Холокоста» </w:t>
            </w:r>
          </w:p>
          <w:p w14:paraId="27D92091" w14:textId="77777777" w:rsidR="00394544" w:rsidRPr="001966ED" w:rsidRDefault="00394544" w:rsidP="004F42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66ED">
              <w:rPr>
                <w:rFonts w:ascii="Times New Roman" w:hAnsi="Times New Roman" w:cs="Times New Roman"/>
                <w:shd w:val="clear" w:color="auto" w:fill="FFFFFF"/>
              </w:rPr>
              <w:t>Операция «Кормушка» или «Покормите птиц зимой»</w:t>
            </w:r>
          </w:p>
          <w:p w14:paraId="4FC331AB" w14:textId="77777777" w:rsidR="00394544" w:rsidRPr="001966ED" w:rsidRDefault="00394544" w:rsidP="00C349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6ED">
              <w:rPr>
                <w:rFonts w:ascii="Times New Roman" w:hAnsi="Times New Roman" w:cs="Times New Roman"/>
              </w:rPr>
              <w:t xml:space="preserve">«Зимние зарисовки» - </w:t>
            </w:r>
            <w:proofErr w:type="gramStart"/>
            <w:r w:rsidRPr="001966ED">
              <w:rPr>
                <w:rFonts w:ascii="Times New Roman" w:hAnsi="Times New Roman" w:cs="Times New Roman"/>
              </w:rPr>
              <w:t>фото выставка</w:t>
            </w:r>
            <w:proofErr w:type="gramEnd"/>
            <w:r w:rsidRPr="001966ED">
              <w:rPr>
                <w:rFonts w:ascii="Times New Roman" w:hAnsi="Times New Roman" w:cs="Times New Roman"/>
              </w:rPr>
              <w:t xml:space="preserve"> (беседа о красоте родного края)</w:t>
            </w:r>
          </w:p>
        </w:tc>
      </w:tr>
      <w:tr w:rsidR="00394544" w:rsidRPr="001966ED" w14:paraId="7F735297" w14:textId="77777777" w:rsidTr="00F168AB">
        <w:trPr>
          <w:gridAfter w:val="1"/>
          <w:wAfter w:w="34" w:type="pct"/>
        </w:trPr>
        <w:tc>
          <w:tcPr>
            <w:tcW w:w="308" w:type="pct"/>
            <w:vAlign w:val="center"/>
          </w:tcPr>
          <w:p w14:paraId="77E684AB" w14:textId="77777777" w:rsidR="00394544" w:rsidRPr="001966ED" w:rsidRDefault="00394544" w:rsidP="00C34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6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58" w:type="pct"/>
            <w:gridSpan w:val="5"/>
            <w:vMerge/>
          </w:tcPr>
          <w:p w14:paraId="617C7A79" w14:textId="77777777" w:rsidR="00394544" w:rsidRPr="001966ED" w:rsidRDefault="00394544" w:rsidP="006C2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544" w:rsidRPr="001966ED" w14:paraId="6A72ED4D" w14:textId="77777777" w:rsidTr="00F168AB">
        <w:trPr>
          <w:gridAfter w:val="1"/>
          <w:wAfter w:w="34" w:type="pct"/>
        </w:trPr>
        <w:tc>
          <w:tcPr>
            <w:tcW w:w="308" w:type="pct"/>
            <w:vAlign w:val="center"/>
          </w:tcPr>
          <w:p w14:paraId="06345482" w14:textId="77777777" w:rsidR="00394544" w:rsidRPr="001966ED" w:rsidRDefault="00394544" w:rsidP="00C34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6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58" w:type="pct"/>
            <w:gridSpan w:val="5"/>
            <w:vMerge/>
          </w:tcPr>
          <w:p w14:paraId="209AB733" w14:textId="77777777" w:rsidR="00394544" w:rsidRPr="001966ED" w:rsidRDefault="00394544" w:rsidP="006C2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544" w:rsidRPr="001966ED" w14:paraId="1AB919CB" w14:textId="77777777" w:rsidTr="00F168AB">
        <w:trPr>
          <w:gridAfter w:val="1"/>
          <w:wAfter w:w="34" w:type="pct"/>
        </w:trPr>
        <w:tc>
          <w:tcPr>
            <w:tcW w:w="308" w:type="pct"/>
            <w:vAlign w:val="center"/>
          </w:tcPr>
          <w:p w14:paraId="560691A4" w14:textId="77777777" w:rsidR="00394544" w:rsidRPr="001966ED" w:rsidRDefault="00394544" w:rsidP="00C34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6ED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658" w:type="pct"/>
            <w:gridSpan w:val="5"/>
            <w:vMerge/>
          </w:tcPr>
          <w:p w14:paraId="550E2548" w14:textId="77777777" w:rsidR="00394544" w:rsidRPr="001966ED" w:rsidRDefault="00394544" w:rsidP="006C2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544" w:rsidRPr="001966ED" w14:paraId="0972E990" w14:textId="77777777" w:rsidTr="00F168AB">
        <w:trPr>
          <w:gridAfter w:val="1"/>
          <w:wAfter w:w="34" w:type="pct"/>
        </w:trPr>
        <w:tc>
          <w:tcPr>
            <w:tcW w:w="308" w:type="pct"/>
            <w:vAlign w:val="center"/>
          </w:tcPr>
          <w:p w14:paraId="4A1F4408" w14:textId="77777777" w:rsidR="00394544" w:rsidRPr="001966ED" w:rsidRDefault="00394544" w:rsidP="00C34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6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58" w:type="pct"/>
            <w:gridSpan w:val="5"/>
            <w:vMerge/>
          </w:tcPr>
          <w:p w14:paraId="2C81C518" w14:textId="77777777" w:rsidR="00394544" w:rsidRPr="001966ED" w:rsidRDefault="00394544" w:rsidP="006C2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544" w:rsidRPr="001966ED" w14:paraId="0AA04F09" w14:textId="77777777" w:rsidTr="00F168AB">
        <w:trPr>
          <w:gridAfter w:val="1"/>
          <w:wAfter w:w="34" w:type="pct"/>
        </w:trPr>
        <w:tc>
          <w:tcPr>
            <w:tcW w:w="308" w:type="pct"/>
            <w:vAlign w:val="center"/>
          </w:tcPr>
          <w:p w14:paraId="1876E380" w14:textId="77777777" w:rsidR="00394544" w:rsidRPr="001966ED" w:rsidRDefault="00394544" w:rsidP="00C34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6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58" w:type="pct"/>
            <w:gridSpan w:val="5"/>
            <w:vMerge/>
          </w:tcPr>
          <w:p w14:paraId="24026318" w14:textId="77777777" w:rsidR="00394544" w:rsidRPr="001966ED" w:rsidRDefault="00394544" w:rsidP="006C2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544" w:rsidRPr="001966ED" w14:paraId="031D1B9E" w14:textId="77777777" w:rsidTr="00F168AB">
        <w:trPr>
          <w:gridAfter w:val="1"/>
          <w:wAfter w:w="34" w:type="pct"/>
        </w:trPr>
        <w:tc>
          <w:tcPr>
            <w:tcW w:w="308" w:type="pct"/>
            <w:vAlign w:val="center"/>
          </w:tcPr>
          <w:p w14:paraId="4304D267" w14:textId="77777777" w:rsidR="00394544" w:rsidRPr="001966ED" w:rsidRDefault="00394544" w:rsidP="00C34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6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58" w:type="pct"/>
            <w:gridSpan w:val="5"/>
            <w:vMerge/>
          </w:tcPr>
          <w:p w14:paraId="2B0893DC" w14:textId="77777777" w:rsidR="00394544" w:rsidRPr="001966ED" w:rsidRDefault="00394544" w:rsidP="006C2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544" w:rsidRPr="001966ED" w14:paraId="23DAE78A" w14:textId="77777777" w:rsidTr="00F168AB">
        <w:trPr>
          <w:gridAfter w:val="1"/>
          <w:wAfter w:w="34" w:type="pct"/>
        </w:trPr>
        <w:tc>
          <w:tcPr>
            <w:tcW w:w="308" w:type="pct"/>
            <w:vAlign w:val="center"/>
          </w:tcPr>
          <w:p w14:paraId="0EB934D3" w14:textId="77777777" w:rsidR="00394544" w:rsidRPr="001966ED" w:rsidRDefault="00394544" w:rsidP="00C34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58" w:type="pct"/>
            <w:gridSpan w:val="5"/>
            <w:vMerge/>
          </w:tcPr>
          <w:p w14:paraId="722C2D83" w14:textId="77777777" w:rsidR="00394544" w:rsidRPr="001966ED" w:rsidRDefault="00394544" w:rsidP="006C2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EE6" w:rsidRPr="001966ED" w14:paraId="63A4093C" w14:textId="77777777" w:rsidTr="00F168AB">
        <w:trPr>
          <w:gridAfter w:val="1"/>
          <w:wAfter w:w="34" w:type="pct"/>
        </w:trPr>
        <w:tc>
          <w:tcPr>
            <w:tcW w:w="308" w:type="pct"/>
            <w:vAlign w:val="center"/>
          </w:tcPr>
          <w:p w14:paraId="1FF150CF" w14:textId="77777777" w:rsidR="00DA0EE6" w:rsidRDefault="00DA0EE6" w:rsidP="00C34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8" w:type="pct"/>
            <w:gridSpan w:val="5"/>
          </w:tcPr>
          <w:p w14:paraId="07B5C71B" w14:textId="77777777" w:rsidR="00DA0EE6" w:rsidRPr="001966ED" w:rsidRDefault="00DA0EE6" w:rsidP="006C2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</w:tr>
      <w:tr w:rsidR="00394544" w:rsidRPr="001966ED" w14:paraId="2E364368" w14:textId="77777777" w:rsidTr="00F168AB">
        <w:trPr>
          <w:gridAfter w:val="2"/>
          <w:wAfter w:w="39" w:type="pct"/>
        </w:trPr>
        <w:tc>
          <w:tcPr>
            <w:tcW w:w="308" w:type="pct"/>
            <w:vAlign w:val="center"/>
          </w:tcPr>
          <w:p w14:paraId="27032601" w14:textId="77777777" w:rsidR="00394544" w:rsidRPr="001966ED" w:rsidRDefault="00394544" w:rsidP="00196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6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2" w:type="pct"/>
            <w:gridSpan w:val="4"/>
            <w:vMerge w:val="restart"/>
            <w:shd w:val="clear" w:color="auto" w:fill="FFFFFF"/>
          </w:tcPr>
          <w:p w14:paraId="3ED5BAB9" w14:textId="77777777" w:rsidR="00394544" w:rsidRPr="001966ED" w:rsidRDefault="00394544" w:rsidP="006C2C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966ED">
              <w:rPr>
                <w:rFonts w:ascii="Times New Roman" w:hAnsi="Times New Roman" w:cs="Times New Roman"/>
              </w:rPr>
              <w:t>Круглый стол «Профилактика правонарушений среди подростков».</w:t>
            </w:r>
          </w:p>
          <w:p w14:paraId="28691430" w14:textId="77777777" w:rsidR="00394544" w:rsidRPr="001966ED" w:rsidRDefault="00394544" w:rsidP="006C2C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966ED">
              <w:rPr>
                <w:rFonts w:ascii="Times New Roman" w:hAnsi="Times New Roman" w:cs="Times New Roman"/>
              </w:rPr>
              <w:t>Беседа. «Сила, мужество, отвага!»</w:t>
            </w:r>
          </w:p>
          <w:p w14:paraId="62384C21" w14:textId="77777777" w:rsidR="00394544" w:rsidRPr="001966ED" w:rsidRDefault="00394544" w:rsidP="006C2C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966ED">
              <w:rPr>
                <w:rFonts w:ascii="Times New Roman" w:hAnsi="Times New Roman" w:cs="Times New Roman"/>
              </w:rPr>
              <w:t>Беседа «История праздника 23 февраля».</w:t>
            </w:r>
          </w:p>
          <w:p w14:paraId="24CD6DE6" w14:textId="77777777" w:rsidR="00394544" w:rsidRPr="001966ED" w:rsidRDefault="00394544" w:rsidP="006C2C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6ED">
              <w:rPr>
                <w:rFonts w:ascii="Times New Roman" w:eastAsia="Times New Roman" w:hAnsi="Times New Roman" w:cs="Times New Roman"/>
              </w:rPr>
              <w:t>Веселые старты «А ну-ка, мальчишки!</w:t>
            </w:r>
          </w:p>
          <w:p w14:paraId="77FDD735" w14:textId="77777777" w:rsidR="00394544" w:rsidRPr="001966ED" w:rsidRDefault="00394544" w:rsidP="006C2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6ED">
              <w:rPr>
                <w:rFonts w:ascii="Times New Roman" w:hAnsi="Times New Roman" w:cs="Times New Roman"/>
                <w:shd w:val="clear" w:color="auto" w:fill="FFFFFF"/>
              </w:rPr>
              <w:t xml:space="preserve">Изготовление подарков к Дню Защитника Отечества «Подарок для папы». </w:t>
            </w:r>
          </w:p>
          <w:p w14:paraId="60361778" w14:textId="77777777" w:rsidR="00394544" w:rsidRPr="001966ED" w:rsidRDefault="00394544" w:rsidP="006C2C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6ED">
              <w:rPr>
                <w:rFonts w:ascii="Times New Roman" w:eastAsia="Times New Roman" w:hAnsi="Times New Roman" w:cs="Times New Roman"/>
              </w:rPr>
              <w:t>Патриотическая викторина «Примером сильным и</w:t>
            </w:r>
          </w:p>
          <w:p w14:paraId="162F4351" w14:textId="77777777" w:rsidR="00394544" w:rsidRPr="001966ED" w:rsidRDefault="00394544" w:rsidP="00C349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6ED">
              <w:rPr>
                <w:rFonts w:ascii="Times New Roman" w:eastAsia="Times New Roman" w:hAnsi="Times New Roman" w:cs="Times New Roman"/>
              </w:rPr>
              <w:t>сердцем отважным»</w:t>
            </w:r>
          </w:p>
        </w:tc>
      </w:tr>
      <w:tr w:rsidR="00394544" w:rsidRPr="001966ED" w14:paraId="6D0B834E" w14:textId="77777777" w:rsidTr="00F168AB">
        <w:trPr>
          <w:gridAfter w:val="2"/>
          <w:wAfter w:w="39" w:type="pct"/>
        </w:trPr>
        <w:tc>
          <w:tcPr>
            <w:tcW w:w="308" w:type="pct"/>
            <w:vAlign w:val="center"/>
          </w:tcPr>
          <w:p w14:paraId="72C4C378" w14:textId="77777777" w:rsidR="00394544" w:rsidRPr="001966ED" w:rsidRDefault="00394544" w:rsidP="00196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6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52" w:type="pct"/>
            <w:gridSpan w:val="4"/>
            <w:vMerge/>
            <w:shd w:val="clear" w:color="auto" w:fill="FFFFFF"/>
          </w:tcPr>
          <w:p w14:paraId="018BD8DF" w14:textId="77777777" w:rsidR="00394544" w:rsidRPr="001966ED" w:rsidRDefault="00394544" w:rsidP="006C2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544" w:rsidRPr="001966ED" w14:paraId="1F6A4C4B" w14:textId="77777777" w:rsidTr="00F168AB">
        <w:trPr>
          <w:gridAfter w:val="2"/>
          <w:wAfter w:w="39" w:type="pct"/>
        </w:trPr>
        <w:tc>
          <w:tcPr>
            <w:tcW w:w="308" w:type="pct"/>
            <w:vAlign w:val="center"/>
          </w:tcPr>
          <w:p w14:paraId="6DB92C30" w14:textId="77777777" w:rsidR="00394544" w:rsidRPr="001966ED" w:rsidRDefault="00394544" w:rsidP="00196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6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52" w:type="pct"/>
            <w:gridSpan w:val="4"/>
            <w:vMerge/>
            <w:shd w:val="clear" w:color="auto" w:fill="FFFFFF"/>
          </w:tcPr>
          <w:p w14:paraId="73E1258B" w14:textId="77777777" w:rsidR="00394544" w:rsidRPr="001966ED" w:rsidRDefault="00394544" w:rsidP="006C2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544" w:rsidRPr="001966ED" w14:paraId="60BF6BD4" w14:textId="77777777" w:rsidTr="00F168AB">
        <w:trPr>
          <w:gridAfter w:val="2"/>
          <w:wAfter w:w="39" w:type="pct"/>
        </w:trPr>
        <w:tc>
          <w:tcPr>
            <w:tcW w:w="308" w:type="pct"/>
            <w:vAlign w:val="center"/>
          </w:tcPr>
          <w:p w14:paraId="4BFDAA65" w14:textId="77777777" w:rsidR="00394544" w:rsidRPr="001966ED" w:rsidRDefault="00394544" w:rsidP="00196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6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52" w:type="pct"/>
            <w:gridSpan w:val="4"/>
            <w:vMerge/>
          </w:tcPr>
          <w:p w14:paraId="5D7EB3AA" w14:textId="77777777" w:rsidR="00394544" w:rsidRPr="001966ED" w:rsidRDefault="00394544" w:rsidP="006C2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544" w:rsidRPr="001966ED" w14:paraId="075C973A" w14:textId="77777777" w:rsidTr="00F168AB">
        <w:trPr>
          <w:gridAfter w:val="2"/>
          <w:wAfter w:w="39" w:type="pct"/>
        </w:trPr>
        <w:tc>
          <w:tcPr>
            <w:tcW w:w="308" w:type="pct"/>
            <w:vAlign w:val="center"/>
          </w:tcPr>
          <w:p w14:paraId="2A989383" w14:textId="77777777" w:rsidR="00394544" w:rsidRPr="001966ED" w:rsidRDefault="00394544" w:rsidP="00196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6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52" w:type="pct"/>
            <w:gridSpan w:val="4"/>
            <w:vMerge/>
          </w:tcPr>
          <w:p w14:paraId="3A5FC6DB" w14:textId="77777777" w:rsidR="00394544" w:rsidRPr="001966ED" w:rsidRDefault="00394544" w:rsidP="006C2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544" w:rsidRPr="001966ED" w14:paraId="2A40D4B7" w14:textId="77777777" w:rsidTr="00F168AB">
        <w:trPr>
          <w:gridAfter w:val="2"/>
          <w:wAfter w:w="39" w:type="pct"/>
        </w:trPr>
        <w:tc>
          <w:tcPr>
            <w:tcW w:w="308" w:type="pct"/>
            <w:vAlign w:val="center"/>
          </w:tcPr>
          <w:p w14:paraId="0622537B" w14:textId="77777777" w:rsidR="00394544" w:rsidRPr="001966ED" w:rsidRDefault="00394544" w:rsidP="00196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6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52" w:type="pct"/>
            <w:gridSpan w:val="4"/>
            <w:vMerge/>
          </w:tcPr>
          <w:p w14:paraId="6DE94D21" w14:textId="77777777" w:rsidR="00394544" w:rsidRPr="001966ED" w:rsidRDefault="00394544" w:rsidP="006C2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EE6" w:rsidRPr="001966ED" w14:paraId="176B889F" w14:textId="77777777" w:rsidTr="00F168AB">
        <w:trPr>
          <w:gridAfter w:val="2"/>
          <w:wAfter w:w="39" w:type="pct"/>
        </w:trPr>
        <w:tc>
          <w:tcPr>
            <w:tcW w:w="308" w:type="pct"/>
            <w:vAlign w:val="center"/>
          </w:tcPr>
          <w:p w14:paraId="142D2F59" w14:textId="77777777" w:rsidR="00DA0EE6" w:rsidRPr="001966ED" w:rsidRDefault="00DA0EE6" w:rsidP="00196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2" w:type="pct"/>
            <w:gridSpan w:val="4"/>
          </w:tcPr>
          <w:p w14:paraId="247E2C05" w14:textId="77777777" w:rsidR="00DA0EE6" w:rsidRPr="001966ED" w:rsidRDefault="00DA0EE6" w:rsidP="006C2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</w:tr>
      <w:tr w:rsidR="00394544" w:rsidRPr="001966ED" w14:paraId="3F3D7242" w14:textId="77777777" w:rsidTr="00F168AB">
        <w:trPr>
          <w:gridAfter w:val="3"/>
          <w:wAfter w:w="46" w:type="pct"/>
        </w:trPr>
        <w:tc>
          <w:tcPr>
            <w:tcW w:w="308" w:type="pct"/>
            <w:vAlign w:val="center"/>
          </w:tcPr>
          <w:p w14:paraId="1364F635" w14:textId="77777777" w:rsidR="00394544" w:rsidRPr="001966ED" w:rsidRDefault="00394544" w:rsidP="00196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6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45" w:type="pct"/>
            <w:gridSpan w:val="3"/>
            <w:vMerge w:val="restart"/>
          </w:tcPr>
          <w:p w14:paraId="23461CCF" w14:textId="77777777" w:rsidR="00394544" w:rsidRPr="001966ED" w:rsidRDefault="00394544" w:rsidP="006C2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6ED">
              <w:rPr>
                <w:rFonts w:ascii="Times New Roman" w:hAnsi="Times New Roman" w:cs="Times New Roman"/>
              </w:rPr>
              <w:t>Викторина к Всемирному дню дикой природы. Презентация «Красная книга Оренбургской области (птицы)»</w:t>
            </w:r>
          </w:p>
          <w:p w14:paraId="53CBE499" w14:textId="77777777" w:rsidR="00394544" w:rsidRPr="001966ED" w:rsidRDefault="00394544" w:rsidP="006C2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6ED">
              <w:rPr>
                <w:rFonts w:ascii="Times New Roman" w:hAnsi="Times New Roman" w:cs="Times New Roman"/>
              </w:rPr>
              <w:t>К</w:t>
            </w:r>
            <w:r w:rsidRPr="001966ED">
              <w:rPr>
                <w:rFonts w:ascii="Times New Roman" w:hAnsi="Times New Roman" w:cs="Times New Roman"/>
                <w:shd w:val="clear" w:color="auto" w:fill="FFFFFF"/>
              </w:rPr>
              <w:t>онцерт, посвящённый 8 марта</w:t>
            </w:r>
            <w:r w:rsidRPr="001966ED">
              <w:rPr>
                <w:rFonts w:ascii="Times New Roman" w:hAnsi="Times New Roman" w:cs="Times New Roman"/>
                <w:shd w:val="clear" w:color="auto" w:fill="F5F5F5"/>
              </w:rPr>
              <w:t>.</w:t>
            </w:r>
          </w:p>
          <w:p w14:paraId="500DB2A6" w14:textId="77777777" w:rsidR="00394544" w:rsidRPr="001966ED" w:rsidRDefault="00394544" w:rsidP="006C2C7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66ED">
              <w:rPr>
                <w:rFonts w:ascii="Times New Roman" w:hAnsi="Times New Roman" w:cs="Times New Roman"/>
                <w:shd w:val="clear" w:color="auto" w:fill="FFFFFF"/>
              </w:rPr>
              <w:t>Праздник «Блинное царство»</w:t>
            </w:r>
          </w:p>
          <w:p w14:paraId="388B67D1" w14:textId="77777777" w:rsidR="00394544" w:rsidRPr="001966ED" w:rsidRDefault="00394544" w:rsidP="006C2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6ED">
              <w:rPr>
                <w:rFonts w:ascii="Times New Roman" w:hAnsi="Times New Roman" w:cs="Times New Roman"/>
              </w:rPr>
              <w:t>Игровая программа «</w:t>
            </w:r>
            <w:proofErr w:type="spellStart"/>
            <w:r w:rsidRPr="001966ED">
              <w:rPr>
                <w:rFonts w:ascii="Times New Roman" w:hAnsi="Times New Roman" w:cs="Times New Roman"/>
              </w:rPr>
              <w:t>Жаворонушки</w:t>
            </w:r>
            <w:proofErr w:type="spellEnd"/>
            <w:r w:rsidRPr="001966ED">
              <w:rPr>
                <w:rFonts w:ascii="Times New Roman" w:hAnsi="Times New Roman" w:cs="Times New Roman"/>
              </w:rPr>
              <w:t>» к Всемирному Дню земли</w:t>
            </w:r>
          </w:p>
          <w:p w14:paraId="571A8AC6" w14:textId="77777777" w:rsidR="00394544" w:rsidRPr="001966ED" w:rsidRDefault="00394544" w:rsidP="006C2C7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66ED">
              <w:rPr>
                <w:rFonts w:ascii="Times New Roman" w:hAnsi="Times New Roman" w:cs="Times New Roman"/>
                <w:shd w:val="clear" w:color="auto" w:fill="FFFFFF"/>
              </w:rPr>
              <w:t>Познавательная игра «Мы за здоровый образ жизни»</w:t>
            </w:r>
          </w:p>
          <w:p w14:paraId="304AC392" w14:textId="77777777" w:rsidR="00394544" w:rsidRPr="001966ED" w:rsidRDefault="00394544" w:rsidP="00196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6ED">
              <w:rPr>
                <w:rFonts w:ascii="Times New Roman" w:hAnsi="Times New Roman" w:cs="Times New Roman"/>
              </w:rPr>
              <w:t>Викторина «Как таблицу умноженья знаем правила движенья»</w:t>
            </w:r>
          </w:p>
        </w:tc>
      </w:tr>
      <w:tr w:rsidR="00394544" w:rsidRPr="001966ED" w14:paraId="04FFA76E" w14:textId="77777777" w:rsidTr="00F168AB">
        <w:trPr>
          <w:gridAfter w:val="3"/>
          <w:wAfter w:w="46" w:type="pct"/>
        </w:trPr>
        <w:tc>
          <w:tcPr>
            <w:tcW w:w="308" w:type="pct"/>
            <w:vAlign w:val="center"/>
          </w:tcPr>
          <w:p w14:paraId="33552CFD" w14:textId="77777777" w:rsidR="00394544" w:rsidRPr="001966ED" w:rsidRDefault="00394544" w:rsidP="00196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6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45" w:type="pct"/>
            <w:gridSpan w:val="3"/>
            <w:vMerge/>
          </w:tcPr>
          <w:p w14:paraId="65ABA5AC" w14:textId="77777777" w:rsidR="00394544" w:rsidRPr="001966ED" w:rsidRDefault="00394544" w:rsidP="006C2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544" w:rsidRPr="001966ED" w14:paraId="110D560A" w14:textId="77777777" w:rsidTr="00F168AB">
        <w:trPr>
          <w:gridAfter w:val="3"/>
          <w:wAfter w:w="46" w:type="pct"/>
        </w:trPr>
        <w:tc>
          <w:tcPr>
            <w:tcW w:w="308" w:type="pct"/>
            <w:vAlign w:val="center"/>
          </w:tcPr>
          <w:p w14:paraId="5EC6E8AC" w14:textId="77777777" w:rsidR="00394544" w:rsidRPr="001966ED" w:rsidRDefault="00394544" w:rsidP="00196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6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45" w:type="pct"/>
            <w:gridSpan w:val="3"/>
            <w:vMerge/>
          </w:tcPr>
          <w:p w14:paraId="0FD8F3CA" w14:textId="77777777" w:rsidR="00394544" w:rsidRPr="001966ED" w:rsidRDefault="00394544" w:rsidP="006C2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544" w:rsidRPr="001966ED" w14:paraId="47E416EA" w14:textId="77777777" w:rsidTr="00F168AB">
        <w:trPr>
          <w:gridAfter w:val="3"/>
          <w:wAfter w:w="46" w:type="pct"/>
        </w:trPr>
        <w:tc>
          <w:tcPr>
            <w:tcW w:w="308" w:type="pct"/>
            <w:vAlign w:val="center"/>
          </w:tcPr>
          <w:p w14:paraId="47AA8650" w14:textId="77777777" w:rsidR="00394544" w:rsidRPr="001966ED" w:rsidRDefault="00394544" w:rsidP="00196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6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45" w:type="pct"/>
            <w:gridSpan w:val="3"/>
            <w:vMerge/>
          </w:tcPr>
          <w:p w14:paraId="73EF8C3E" w14:textId="77777777" w:rsidR="00394544" w:rsidRPr="001966ED" w:rsidRDefault="00394544" w:rsidP="006C2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544" w:rsidRPr="001966ED" w14:paraId="674B3272" w14:textId="77777777" w:rsidTr="00F168AB">
        <w:trPr>
          <w:gridAfter w:val="3"/>
          <w:wAfter w:w="46" w:type="pct"/>
        </w:trPr>
        <w:tc>
          <w:tcPr>
            <w:tcW w:w="308" w:type="pct"/>
            <w:vAlign w:val="center"/>
          </w:tcPr>
          <w:p w14:paraId="144FFA88" w14:textId="77777777" w:rsidR="00394544" w:rsidRPr="001966ED" w:rsidRDefault="00394544" w:rsidP="00196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6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45" w:type="pct"/>
            <w:gridSpan w:val="3"/>
            <w:vMerge/>
          </w:tcPr>
          <w:p w14:paraId="5B4AFFFB" w14:textId="77777777" w:rsidR="00394544" w:rsidRPr="001966ED" w:rsidRDefault="00394544" w:rsidP="006C2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544" w:rsidRPr="001966ED" w14:paraId="75198FD1" w14:textId="77777777" w:rsidTr="00F168AB">
        <w:trPr>
          <w:gridAfter w:val="3"/>
          <w:wAfter w:w="46" w:type="pct"/>
        </w:trPr>
        <w:tc>
          <w:tcPr>
            <w:tcW w:w="308" w:type="pct"/>
            <w:vAlign w:val="center"/>
          </w:tcPr>
          <w:p w14:paraId="4ADB3FB1" w14:textId="77777777" w:rsidR="00394544" w:rsidRPr="001966ED" w:rsidRDefault="00394544" w:rsidP="00196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6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45" w:type="pct"/>
            <w:gridSpan w:val="3"/>
            <w:vMerge/>
          </w:tcPr>
          <w:p w14:paraId="582741F1" w14:textId="77777777" w:rsidR="00394544" w:rsidRPr="001966ED" w:rsidRDefault="00394544" w:rsidP="006C2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EE6" w:rsidRPr="001966ED" w14:paraId="50DB0521" w14:textId="77777777" w:rsidTr="00F168AB">
        <w:trPr>
          <w:gridAfter w:val="3"/>
          <w:wAfter w:w="46" w:type="pct"/>
        </w:trPr>
        <w:tc>
          <w:tcPr>
            <w:tcW w:w="308" w:type="pct"/>
            <w:vAlign w:val="center"/>
          </w:tcPr>
          <w:p w14:paraId="70AF39E3" w14:textId="77777777" w:rsidR="00DA0EE6" w:rsidRPr="001966ED" w:rsidRDefault="00DA0EE6" w:rsidP="00196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5" w:type="pct"/>
            <w:gridSpan w:val="3"/>
          </w:tcPr>
          <w:p w14:paraId="0D4CA823" w14:textId="77777777" w:rsidR="00DA0EE6" w:rsidRPr="001966ED" w:rsidRDefault="00DA0EE6" w:rsidP="006C2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394544" w:rsidRPr="001966ED" w14:paraId="32BDB9AF" w14:textId="77777777" w:rsidTr="00F168AB">
        <w:trPr>
          <w:gridAfter w:val="4"/>
          <w:wAfter w:w="59" w:type="pct"/>
        </w:trPr>
        <w:tc>
          <w:tcPr>
            <w:tcW w:w="308" w:type="pct"/>
            <w:vAlign w:val="center"/>
          </w:tcPr>
          <w:p w14:paraId="7D60A896" w14:textId="77777777" w:rsidR="00394544" w:rsidRPr="001966ED" w:rsidRDefault="00394544" w:rsidP="00C34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6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33" w:type="pct"/>
            <w:gridSpan w:val="2"/>
            <w:vMerge w:val="restart"/>
          </w:tcPr>
          <w:p w14:paraId="00308E63" w14:textId="77777777" w:rsidR="00394544" w:rsidRPr="001966ED" w:rsidRDefault="00394544" w:rsidP="004F42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66ED">
              <w:rPr>
                <w:rFonts w:ascii="Times New Roman" w:hAnsi="Times New Roman" w:cs="Times New Roman"/>
              </w:rPr>
              <w:t>«Что такое космос?» - онлайн-</w:t>
            </w:r>
            <w:proofErr w:type="spellStart"/>
            <w:r w:rsidRPr="001966ED">
              <w:rPr>
                <w:rFonts w:ascii="Times New Roman" w:hAnsi="Times New Roman" w:cs="Times New Roman"/>
              </w:rPr>
              <w:t>квиз</w:t>
            </w:r>
            <w:proofErr w:type="spellEnd"/>
          </w:p>
          <w:p w14:paraId="61D3243C" w14:textId="77777777" w:rsidR="00394544" w:rsidRPr="001966ED" w:rsidRDefault="00394544" w:rsidP="004F42A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966ED">
              <w:rPr>
                <w:rFonts w:ascii="Times New Roman" w:hAnsi="Times New Roman" w:cs="Times New Roman"/>
              </w:rPr>
              <w:t>День Космонавтики.</w:t>
            </w:r>
            <w:r w:rsidRPr="001966E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1966ED">
              <w:rPr>
                <w:rFonts w:ascii="Times New Roman" w:eastAsia="Times New Roman" w:hAnsi="Times New Roman" w:cs="Times New Roman"/>
              </w:rPr>
              <w:t>Мероприятия ,</w:t>
            </w:r>
            <w:proofErr w:type="gramEnd"/>
            <w:r w:rsidRPr="001966ED">
              <w:rPr>
                <w:rFonts w:ascii="Times New Roman" w:eastAsia="Times New Roman" w:hAnsi="Times New Roman" w:cs="Times New Roman"/>
              </w:rPr>
              <w:t xml:space="preserve"> приуроченные к 60—</w:t>
            </w:r>
          </w:p>
          <w:p w14:paraId="7C21FB72" w14:textId="77777777" w:rsidR="00394544" w:rsidRPr="001966ED" w:rsidRDefault="00394544" w:rsidP="004F42A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966ED">
              <w:rPr>
                <w:rFonts w:ascii="Times New Roman" w:eastAsia="Times New Roman" w:hAnsi="Times New Roman" w:cs="Times New Roman"/>
              </w:rPr>
              <w:t xml:space="preserve">литию полета </w:t>
            </w:r>
            <w:proofErr w:type="spellStart"/>
            <w:r w:rsidRPr="001966ED">
              <w:rPr>
                <w:rFonts w:ascii="Times New Roman" w:eastAsia="Times New Roman" w:hAnsi="Times New Roman" w:cs="Times New Roman"/>
              </w:rPr>
              <w:t>Ю.Гагарина</w:t>
            </w:r>
            <w:proofErr w:type="spellEnd"/>
            <w:r w:rsidRPr="001966ED">
              <w:rPr>
                <w:rFonts w:ascii="Times New Roman" w:eastAsia="Times New Roman" w:hAnsi="Times New Roman" w:cs="Times New Roman"/>
              </w:rPr>
              <w:t xml:space="preserve"> в космос</w:t>
            </w:r>
          </w:p>
          <w:p w14:paraId="3EB830FC" w14:textId="77777777" w:rsidR="00394544" w:rsidRPr="001966ED" w:rsidRDefault="00394544" w:rsidP="004F42A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966ED">
              <w:rPr>
                <w:rFonts w:ascii="Times New Roman" w:hAnsi="Times New Roman" w:cs="Times New Roman"/>
              </w:rPr>
              <w:t>Конкурс рисунков «Свет далекой голубой планеты»</w:t>
            </w:r>
          </w:p>
          <w:p w14:paraId="3B3C1507" w14:textId="77777777" w:rsidR="00394544" w:rsidRPr="001966ED" w:rsidRDefault="00394544" w:rsidP="004F42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66ED">
              <w:rPr>
                <w:rFonts w:ascii="Times New Roman" w:hAnsi="Times New Roman" w:cs="Times New Roman"/>
              </w:rPr>
              <w:t>Викторина «Покорители космоса»</w:t>
            </w:r>
          </w:p>
          <w:p w14:paraId="0AFF9373" w14:textId="77777777" w:rsidR="00394544" w:rsidRPr="001966ED" w:rsidRDefault="00394544" w:rsidP="004F42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66ED">
              <w:rPr>
                <w:rFonts w:ascii="Times New Roman" w:hAnsi="Times New Roman" w:cs="Times New Roman"/>
              </w:rPr>
              <w:t>Игровая программа «Мы с космосом на – ты!»</w:t>
            </w:r>
          </w:p>
          <w:p w14:paraId="09C85775" w14:textId="77777777" w:rsidR="00394544" w:rsidRPr="001966ED" w:rsidRDefault="00394544" w:rsidP="004F42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66ED">
              <w:rPr>
                <w:rFonts w:ascii="Times New Roman" w:hAnsi="Times New Roman" w:cs="Times New Roman"/>
                <w:shd w:val="clear" w:color="auto" w:fill="FFFFFF"/>
              </w:rPr>
              <w:t>Беседа – игра, посвященная Дню Здоровья «Быть здоровым просто»</w:t>
            </w:r>
          </w:p>
          <w:p w14:paraId="65CFCB37" w14:textId="77777777" w:rsidR="00394544" w:rsidRPr="001966ED" w:rsidRDefault="00394544" w:rsidP="004F42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66ED">
              <w:rPr>
                <w:rFonts w:ascii="Times New Roman" w:hAnsi="Times New Roman" w:cs="Times New Roman"/>
                <w:shd w:val="clear" w:color="auto" w:fill="FFFFFF"/>
              </w:rPr>
              <w:t>Занятие, посвященное Дню пожарной охраны «Огонь – друг или враг»</w:t>
            </w:r>
          </w:p>
          <w:p w14:paraId="6FB3E128" w14:textId="77777777" w:rsidR="00394544" w:rsidRPr="001966ED" w:rsidRDefault="00394544" w:rsidP="004F42A6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966ED">
              <w:rPr>
                <w:rFonts w:ascii="Times New Roman" w:hAnsi="Times New Roman" w:cs="Times New Roman"/>
                <w:shd w:val="clear" w:color="auto" w:fill="FFFFFF"/>
              </w:rPr>
              <w:t>Квест «Витамины от А до Я» к всемирному Дню здоровья</w:t>
            </w:r>
          </w:p>
          <w:p w14:paraId="62D1B61D" w14:textId="77777777" w:rsidR="00394544" w:rsidRPr="001966ED" w:rsidRDefault="00394544" w:rsidP="004F42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66ED">
              <w:rPr>
                <w:rFonts w:ascii="Times New Roman" w:hAnsi="Times New Roman" w:cs="Times New Roman"/>
              </w:rPr>
              <w:t>Акция «Осторожно, тонкий лед!»</w:t>
            </w:r>
          </w:p>
          <w:p w14:paraId="224456AC" w14:textId="77777777" w:rsidR="00394544" w:rsidRPr="001966ED" w:rsidRDefault="00394544" w:rsidP="00196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6ED">
              <w:rPr>
                <w:rFonts w:ascii="Times New Roman" w:hAnsi="Times New Roman" w:cs="Times New Roman"/>
              </w:rPr>
              <w:t>Международный день исторических мест. Презентация «Достопримечательности Оренбурга»</w:t>
            </w:r>
          </w:p>
        </w:tc>
      </w:tr>
      <w:tr w:rsidR="00394544" w:rsidRPr="001966ED" w14:paraId="7F373811" w14:textId="77777777" w:rsidTr="00F168AB">
        <w:trPr>
          <w:gridAfter w:val="4"/>
          <w:wAfter w:w="59" w:type="pct"/>
        </w:trPr>
        <w:tc>
          <w:tcPr>
            <w:tcW w:w="308" w:type="pct"/>
            <w:vAlign w:val="center"/>
          </w:tcPr>
          <w:p w14:paraId="33894711" w14:textId="77777777" w:rsidR="00394544" w:rsidRPr="001966ED" w:rsidRDefault="00394544" w:rsidP="00C34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6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33" w:type="pct"/>
            <w:gridSpan w:val="2"/>
            <w:vMerge/>
          </w:tcPr>
          <w:p w14:paraId="34781E82" w14:textId="77777777" w:rsidR="00394544" w:rsidRPr="001966ED" w:rsidRDefault="00394544" w:rsidP="006C2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544" w:rsidRPr="001966ED" w14:paraId="6F82E28F" w14:textId="77777777" w:rsidTr="00F168AB">
        <w:trPr>
          <w:gridAfter w:val="4"/>
          <w:wAfter w:w="59" w:type="pct"/>
        </w:trPr>
        <w:tc>
          <w:tcPr>
            <w:tcW w:w="308" w:type="pct"/>
            <w:vAlign w:val="center"/>
          </w:tcPr>
          <w:p w14:paraId="046ED206" w14:textId="77777777" w:rsidR="00394544" w:rsidRPr="001966ED" w:rsidRDefault="00394544" w:rsidP="00C34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6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33" w:type="pct"/>
            <w:gridSpan w:val="2"/>
            <w:vMerge/>
          </w:tcPr>
          <w:p w14:paraId="2A7BEEBF" w14:textId="77777777" w:rsidR="00394544" w:rsidRPr="001966ED" w:rsidRDefault="00394544" w:rsidP="006C2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544" w:rsidRPr="001966ED" w14:paraId="06112557" w14:textId="77777777" w:rsidTr="00F168AB">
        <w:trPr>
          <w:gridAfter w:val="4"/>
          <w:wAfter w:w="59" w:type="pct"/>
        </w:trPr>
        <w:tc>
          <w:tcPr>
            <w:tcW w:w="308" w:type="pct"/>
            <w:vAlign w:val="center"/>
          </w:tcPr>
          <w:p w14:paraId="0B3A8B9A" w14:textId="77777777" w:rsidR="00394544" w:rsidRPr="001966ED" w:rsidRDefault="00394544" w:rsidP="00C34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6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33" w:type="pct"/>
            <w:gridSpan w:val="2"/>
            <w:vMerge/>
            <w:shd w:val="clear" w:color="auto" w:fill="FFFFFF"/>
          </w:tcPr>
          <w:p w14:paraId="600A4BF7" w14:textId="77777777" w:rsidR="00394544" w:rsidRPr="001966ED" w:rsidRDefault="00394544" w:rsidP="006C2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544" w:rsidRPr="001966ED" w14:paraId="390B822D" w14:textId="77777777" w:rsidTr="00F168AB">
        <w:trPr>
          <w:gridAfter w:val="4"/>
          <w:wAfter w:w="59" w:type="pct"/>
        </w:trPr>
        <w:tc>
          <w:tcPr>
            <w:tcW w:w="308" w:type="pct"/>
            <w:vAlign w:val="center"/>
          </w:tcPr>
          <w:p w14:paraId="5AD22F94" w14:textId="77777777" w:rsidR="00394544" w:rsidRPr="001966ED" w:rsidRDefault="00394544" w:rsidP="00C34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6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33" w:type="pct"/>
            <w:gridSpan w:val="2"/>
            <w:vMerge/>
          </w:tcPr>
          <w:p w14:paraId="4C782AB7" w14:textId="77777777" w:rsidR="00394544" w:rsidRPr="001966ED" w:rsidRDefault="00394544" w:rsidP="006C2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544" w:rsidRPr="001966ED" w14:paraId="1B0B4494" w14:textId="77777777" w:rsidTr="00F168AB">
        <w:trPr>
          <w:gridAfter w:val="4"/>
          <w:wAfter w:w="59" w:type="pct"/>
        </w:trPr>
        <w:tc>
          <w:tcPr>
            <w:tcW w:w="308" w:type="pct"/>
            <w:vAlign w:val="center"/>
          </w:tcPr>
          <w:p w14:paraId="098DCE12" w14:textId="77777777" w:rsidR="00394544" w:rsidRPr="001966ED" w:rsidRDefault="00394544" w:rsidP="00C34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6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33" w:type="pct"/>
            <w:gridSpan w:val="2"/>
            <w:vMerge/>
          </w:tcPr>
          <w:p w14:paraId="20273439" w14:textId="77777777" w:rsidR="00394544" w:rsidRPr="001966ED" w:rsidRDefault="00394544" w:rsidP="006C2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544" w:rsidRPr="001966ED" w14:paraId="5AAA6B96" w14:textId="77777777" w:rsidTr="00F168AB">
        <w:trPr>
          <w:gridAfter w:val="4"/>
          <w:wAfter w:w="59" w:type="pct"/>
        </w:trPr>
        <w:tc>
          <w:tcPr>
            <w:tcW w:w="308" w:type="pct"/>
            <w:vAlign w:val="center"/>
          </w:tcPr>
          <w:p w14:paraId="1A529B63" w14:textId="77777777" w:rsidR="00394544" w:rsidRPr="001966ED" w:rsidRDefault="00394544" w:rsidP="00C34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6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33" w:type="pct"/>
            <w:gridSpan w:val="2"/>
            <w:vMerge/>
          </w:tcPr>
          <w:p w14:paraId="6E1FF297" w14:textId="77777777" w:rsidR="00394544" w:rsidRPr="001966ED" w:rsidRDefault="00394544" w:rsidP="006C2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544" w:rsidRPr="001966ED" w14:paraId="2E957FA0" w14:textId="77777777" w:rsidTr="00F168AB">
        <w:trPr>
          <w:gridAfter w:val="4"/>
          <w:wAfter w:w="59" w:type="pct"/>
        </w:trPr>
        <w:tc>
          <w:tcPr>
            <w:tcW w:w="308" w:type="pct"/>
            <w:vAlign w:val="center"/>
          </w:tcPr>
          <w:p w14:paraId="56EE4683" w14:textId="77777777" w:rsidR="00394544" w:rsidRPr="001966ED" w:rsidRDefault="00394544" w:rsidP="00C34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6E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33" w:type="pct"/>
            <w:gridSpan w:val="2"/>
            <w:vMerge/>
          </w:tcPr>
          <w:p w14:paraId="0E13F472" w14:textId="77777777" w:rsidR="00394544" w:rsidRPr="001966ED" w:rsidRDefault="00394544" w:rsidP="006C2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544" w:rsidRPr="001966ED" w14:paraId="249CCEBF" w14:textId="77777777" w:rsidTr="00F168AB">
        <w:trPr>
          <w:gridAfter w:val="4"/>
          <w:wAfter w:w="59" w:type="pct"/>
        </w:trPr>
        <w:tc>
          <w:tcPr>
            <w:tcW w:w="308" w:type="pct"/>
            <w:vAlign w:val="center"/>
          </w:tcPr>
          <w:p w14:paraId="384DD82B" w14:textId="77777777" w:rsidR="00394544" w:rsidRPr="001966ED" w:rsidRDefault="00394544" w:rsidP="00C34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6E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33" w:type="pct"/>
            <w:gridSpan w:val="2"/>
            <w:vMerge/>
          </w:tcPr>
          <w:p w14:paraId="1D6AC88F" w14:textId="77777777" w:rsidR="00394544" w:rsidRPr="001966ED" w:rsidRDefault="00394544" w:rsidP="006C2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F79" w:rsidRPr="001966ED" w14:paraId="159B9121" w14:textId="77777777" w:rsidTr="00F168AB">
        <w:trPr>
          <w:gridAfter w:val="4"/>
          <w:wAfter w:w="59" w:type="pct"/>
        </w:trPr>
        <w:tc>
          <w:tcPr>
            <w:tcW w:w="308" w:type="pct"/>
            <w:vAlign w:val="center"/>
          </w:tcPr>
          <w:p w14:paraId="2EB44317" w14:textId="77777777" w:rsidR="008F1F79" w:rsidRPr="001966ED" w:rsidRDefault="008F1F79" w:rsidP="00C34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3" w:type="pct"/>
            <w:gridSpan w:val="2"/>
          </w:tcPr>
          <w:p w14:paraId="547E8AB1" w14:textId="77777777" w:rsidR="008F1F79" w:rsidRPr="001966ED" w:rsidRDefault="008F1F79" w:rsidP="006C2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394544" w:rsidRPr="001966ED" w14:paraId="777160D4" w14:textId="77777777" w:rsidTr="00F168AB">
        <w:trPr>
          <w:gridAfter w:val="5"/>
          <w:wAfter w:w="106" w:type="pct"/>
        </w:trPr>
        <w:tc>
          <w:tcPr>
            <w:tcW w:w="308" w:type="pct"/>
            <w:vAlign w:val="center"/>
          </w:tcPr>
          <w:p w14:paraId="0C1B56E3" w14:textId="77777777" w:rsidR="00394544" w:rsidRPr="001966ED" w:rsidRDefault="00394544" w:rsidP="00C34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6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86" w:type="pct"/>
            <w:vMerge w:val="restart"/>
          </w:tcPr>
          <w:p w14:paraId="0FE10946" w14:textId="77777777" w:rsidR="00394544" w:rsidRPr="001966ED" w:rsidRDefault="00394544" w:rsidP="004F42A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966ED">
              <w:rPr>
                <w:rFonts w:ascii="Times New Roman" w:hAnsi="Times New Roman" w:cs="Times New Roman"/>
              </w:rPr>
              <w:t>Беседа «Что мы знаем о пожаре» к Международному Дню пожарных (04.05)</w:t>
            </w:r>
          </w:p>
          <w:p w14:paraId="472D8EDB" w14:textId="77777777" w:rsidR="00394544" w:rsidRPr="001966ED" w:rsidRDefault="00394544" w:rsidP="004F42A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966ED">
              <w:rPr>
                <w:rFonts w:ascii="Times New Roman" w:hAnsi="Times New Roman" w:cs="Times New Roman"/>
              </w:rPr>
              <w:t>Неделя солд</w:t>
            </w:r>
            <w:r>
              <w:rPr>
                <w:rFonts w:ascii="Times New Roman" w:hAnsi="Times New Roman" w:cs="Times New Roman"/>
              </w:rPr>
              <w:t>атской славы: «Память жива» к 79</w:t>
            </w:r>
            <w:r w:rsidRPr="001966ED">
              <w:rPr>
                <w:rFonts w:ascii="Times New Roman" w:hAnsi="Times New Roman" w:cs="Times New Roman"/>
              </w:rPr>
              <w:t>-летию Победы.</w:t>
            </w:r>
          </w:p>
          <w:p w14:paraId="39CE4BE3" w14:textId="77777777" w:rsidR="00394544" w:rsidRPr="001966ED" w:rsidRDefault="00394544" w:rsidP="004F42A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966ED">
              <w:rPr>
                <w:rFonts w:ascii="Times New Roman" w:hAnsi="Times New Roman" w:cs="Times New Roman"/>
              </w:rPr>
              <w:t>Участие в празднич</w:t>
            </w:r>
            <w:r>
              <w:rPr>
                <w:rFonts w:ascii="Times New Roman" w:hAnsi="Times New Roman" w:cs="Times New Roman"/>
              </w:rPr>
              <w:t>ных мероприятиях, посвящённых 79</w:t>
            </w:r>
            <w:r w:rsidRPr="001966ED">
              <w:rPr>
                <w:rFonts w:ascii="Times New Roman" w:hAnsi="Times New Roman" w:cs="Times New Roman"/>
              </w:rPr>
              <w:t xml:space="preserve"> годовщине Победы «Песни Победы». </w:t>
            </w:r>
          </w:p>
          <w:p w14:paraId="3A42259F" w14:textId="77777777" w:rsidR="00394544" w:rsidRPr="001966ED" w:rsidRDefault="00394544" w:rsidP="004F42A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966ED">
              <w:rPr>
                <w:rFonts w:ascii="Times New Roman" w:hAnsi="Times New Roman" w:cs="Times New Roman"/>
                <w:shd w:val="clear" w:color="auto" w:fill="FFFFFF"/>
              </w:rPr>
              <w:t>Беседа «Семья и ее ценности», посвященная Всемирному дню семьи.</w:t>
            </w:r>
          </w:p>
          <w:p w14:paraId="16AA1CA8" w14:textId="77777777" w:rsidR="00394544" w:rsidRPr="001966ED" w:rsidRDefault="00394544" w:rsidP="004F42A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966ED">
              <w:rPr>
                <w:rFonts w:ascii="Times New Roman" w:hAnsi="Times New Roman" w:cs="Times New Roman"/>
              </w:rPr>
              <w:t>«Онлайн-экскурсия по Эрмитажу» к Международному Дню музеев</w:t>
            </w:r>
          </w:p>
          <w:p w14:paraId="171A0EFC" w14:textId="77777777" w:rsidR="00394544" w:rsidRPr="001966ED" w:rsidRDefault="00394544" w:rsidP="004F42A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966ED">
              <w:rPr>
                <w:rFonts w:ascii="Times New Roman" w:hAnsi="Times New Roman" w:cs="Times New Roman"/>
              </w:rPr>
              <w:t>Круглый стол «Нужны ли нам книги?» к</w:t>
            </w:r>
            <w:r>
              <w:rPr>
                <w:rFonts w:ascii="Times New Roman" w:hAnsi="Times New Roman" w:cs="Times New Roman"/>
              </w:rPr>
              <w:t>о</w:t>
            </w:r>
            <w:r w:rsidRPr="001966ED">
              <w:rPr>
                <w:rFonts w:ascii="Times New Roman" w:hAnsi="Times New Roman" w:cs="Times New Roman"/>
              </w:rPr>
              <w:t xml:space="preserve"> Дню библиотек</w:t>
            </w:r>
          </w:p>
          <w:p w14:paraId="5DBD84A1" w14:textId="77777777" w:rsidR="00394544" w:rsidRPr="001966ED" w:rsidRDefault="00394544" w:rsidP="004F42A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966ED">
              <w:rPr>
                <w:rFonts w:ascii="Times New Roman" w:hAnsi="Times New Roman" w:cs="Times New Roman"/>
              </w:rPr>
              <w:t>Игровая программа ко Дню детства</w:t>
            </w:r>
          </w:p>
          <w:p w14:paraId="4A95FF56" w14:textId="77777777" w:rsidR="00394544" w:rsidRPr="001966ED" w:rsidRDefault="00394544" w:rsidP="00C349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6ED">
              <w:rPr>
                <w:rFonts w:ascii="Times New Roman" w:eastAsia="Times New Roman" w:hAnsi="Times New Roman" w:cs="Times New Roman"/>
              </w:rPr>
              <w:t>Родительское собрание. Тема №3 «Совместный</w:t>
            </w:r>
            <w:r>
              <w:rPr>
                <w:rFonts w:ascii="Times New Roman" w:eastAsia="Times New Roman" w:hAnsi="Times New Roman" w:cs="Times New Roman"/>
              </w:rPr>
              <w:t xml:space="preserve"> семейный отдых – лучший способ </w:t>
            </w:r>
            <w:r w:rsidRPr="001966ED">
              <w:rPr>
                <w:rFonts w:ascii="Times New Roman" w:eastAsia="Times New Roman" w:hAnsi="Times New Roman" w:cs="Times New Roman"/>
              </w:rPr>
              <w:t>укрепления детско-родительских отношений»</w:t>
            </w:r>
          </w:p>
        </w:tc>
      </w:tr>
      <w:tr w:rsidR="00394544" w:rsidRPr="001966ED" w14:paraId="0CBEA60B" w14:textId="77777777" w:rsidTr="00F168AB">
        <w:trPr>
          <w:gridAfter w:val="5"/>
          <w:wAfter w:w="106" w:type="pct"/>
        </w:trPr>
        <w:tc>
          <w:tcPr>
            <w:tcW w:w="308" w:type="pct"/>
            <w:vAlign w:val="center"/>
          </w:tcPr>
          <w:p w14:paraId="539C9602" w14:textId="77777777" w:rsidR="00394544" w:rsidRPr="001966ED" w:rsidRDefault="00394544" w:rsidP="00C34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6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86" w:type="pct"/>
            <w:vMerge/>
          </w:tcPr>
          <w:p w14:paraId="3933A145" w14:textId="77777777" w:rsidR="00394544" w:rsidRPr="001966ED" w:rsidRDefault="00394544" w:rsidP="006C2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544" w:rsidRPr="001966ED" w14:paraId="69AEFBD7" w14:textId="77777777" w:rsidTr="00F168AB">
        <w:trPr>
          <w:gridAfter w:val="5"/>
          <w:wAfter w:w="106" w:type="pct"/>
        </w:trPr>
        <w:tc>
          <w:tcPr>
            <w:tcW w:w="308" w:type="pct"/>
            <w:vAlign w:val="center"/>
          </w:tcPr>
          <w:p w14:paraId="08F49C89" w14:textId="77777777" w:rsidR="00394544" w:rsidRPr="001966ED" w:rsidRDefault="00394544" w:rsidP="00C34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6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86" w:type="pct"/>
            <w:vMerge/>
            <w:shd w:val="clear" w:color="auto" w:fill="FFFFFF"/>
          </w:tcPr>
          <w:p w14:paraId="2B25F183" w14:textId="77777777" w:rsidR="00394544" w:rsidRPr="001966ED" w:rsidRDefault="00394544" w:rsidP="006C2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544" w:rsidRPr="001966ED" w14:paraId="15C3B3C3" w14:textId="77777777" w:rsidTr="00F168AB">
        <w:trPr>
          <w:gridAfter w:val="5"/>
          <w:wAfter w:w="106" w:type="pct"/>
        </w:trPr>
        <w:tc>
          <w:tcPr>
            <w:tcW w:w="308" w:type="pct"/>
            <w:vAlign w:val="center"/>
          </w:tcPr>
          <w:p w14:paraId="79004B5B" w14:textId="77777777" w:rsidR="00394544" w:rsidRPr="001966ED" w:rsidRDefault="00394544" w:rsidP="00C34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6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86" w:type="pct"/>
            <w:vMerge/>
            <w:shd w:val="clear" w:color="auto" w:fill="FFFFFF"/>
          </w:tcPr>
          <w:p w14:paraId="1B57E39D" w14:textId="77777777" w:rsidR="00394544" w:rsidRPr="001966ED" w:rsidRDefault="00394544" w:rsidP="006C2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544" w:rsidRPr="001966ED" w14:paraId="7B98713D" w14:textId="77777777" w:rsidTr="00F168AB">
        <w:trPr>
          <w:gridAfter w:val="5"/>
          <w:wAfter w:w="106" w:type="pct"/>
        </w:trPr>
        <w:tc>
          <w:tcPr>
            <w:tcW w:w="308" w:type="pct"/>
            <w:vAlign w:val="center"/>
          </w:tcPr>
          <w:p w14:paraId="0FD3FC63" w14:textId="77777777" w:rsidR="00394544" w:rsidRPr="001966ED" w:rsidRDefault="00394544" w:rsidP="00C34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6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86" w:type="pct"/>
            <w:vMerge/>
            <w:shd w:val="clear" w:color="auto" w:fill="FFFFFF"/>
          </w:tcPr>
          <w:p w14:paraId="52860C73" w14:textId="77777777" w:rsidR="00394544" w:rsidRPr="001966ED" w:rsidRDefault="00394544" w:rsidP="006C2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544" w:rsidRPr="001966ED" w14:paraId="55AA328B" w14:textId="77777777" w:rsidTr="00F168AB">
        <w:trPr>
          <w:gridAfter w:val="5"/>
          <w:wAfter w:w="106" w:type="pct"/>
        </w:trPr>
        <w:tc>
          <w:tcPr>
            <w:tcW w:w="308" w:type="pct"/>
            <w:vAlign w:val="center"/>
          </w:tcPr>
          <w:p w14:paraId="223D2CB8" w14:textId="77777777" w:rsidR="00394544" w:rsidRPr="001966ED" w:rsidRDefault="00394544" w:rsidP="00C34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6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86" w:type="pct"/>
            <w:vMerge/>
          </w:tcPr>
          <w:p w14:paraId="1FE9568D" w14:textId="77777777" w:rsidR="00394544" w:rsidRPr="001966ED" w:rsidRDefault="00394544" w:rsidP="006C2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544" w:rsidRPr="001966ED" w14:paraId="2855976C" w14:textId="77777777" w:rsidTr="00F168AB">
        <w:trPr>
          <w:gridAfter w:val="5"/>
          <w:wAfter w:w="106" w:type="pct"/>
        </w:trPr>
        <w:tc>
          <w:tcPr>
            <w:tcW w:w="308" w:type="pct"/>
            <w:vAlign w:val="center"/>
          </w:tcPr>
          <w:p w14:paraId="7D61D7BB" w14:textId="77777777" w:rsidR="00394544" w:rsidRPr="001966ED" w:rsidRDefault="00394544" w:rsidP="00C34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6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86" w:type="pct"/>
            <w:vMerge/>
          </w:tcPr>
          <w:p w14:paraId="2D9E2DF3" w14:textId="77777777" w:rsidR="00394544" w:rsidRPr="001966ED" w:rsidRDefault="00394544" w:rsidP="006C2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544" w:rsidRPr="001966ED" w14:paraId="6FAAEDD9" w14:textId="77777777" w:rsidTr="00F168AB">
        <w:trPr>
          <w:gridAfter w:val="5"/>
          <w:wAfter w:w="106" w:type="pct"/>
        </w:trPr>
        <w:tc>
          <w:tcPr>
            <w:tcW w:w="308" w:type="pct"/>
            <w:vAlign w:val="center"/>
          </w:tcPr>
          <w:p w14:paraId="769EE365" w14:textId="77777777" w:rsidR="00394544" w:rsidRPr="001966ED" w:rsidRDefault="00394544" w:rsidP="00C34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6E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86" w:type="pct"/>
            <w:vMerge/>
          </w:tcPr>
          <w:p w14:paraId="48869FBD" w14:textId="77777777" w:rsidR="00394544" w:rsidRPr="001966ED" w:rsidRDefault="00394544" w:rsidP="006C2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B739605" w14:textId="77777777" w:rsidR="006C2C70" w:rsidRPr="001966ED" w:rsidRDefault="006C2C70" w:rsidP="00BF0DA4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sectPr w:rsidR="006C2C70" w:rsidRPr="001966ED" w:rsidSect="005D790F">
      <w:footerReference w:type="default" r:id="rId34"/>
      <w:pgSz w:w="11906" w:h="16838" w:code="9"/>
      <w:pgMar w:top="851" w:right="851" w:bottom="851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0BC21" w14:textId="77777777" w:rsidR="00D86691" w:rsidRDefault="00D86691" w:rsidP="00DB1122">
      <w:pPr>
        <w:spacing w:after="0" w:line="240" w:lineRule="auto"/>
      </w:pPr>
      <w:r>
        <w:separator/>
      </w:r>
    </w:p>
  </w:endnote>
  <w:endnote w:type="continuationSeparator" w:id="0">
    <w:p w14:paraId="1B65531D" w14:textId="77777777" w:rsidR="00D86691" w:rsidRDefault="00D86691" w:rsidP="00DB1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StandardSymL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9283777"/>
      <w:docPartObj>
        <w:docPartGallery w:val="Page Numbers (Bottom of Page)"/>
        <w:docPartUnique/>
      </w:docPartObj>
    </w:sdtPr>
    <w:sdtEndPr/>
    <w:sdtContent>
      <w:p w14:paraId="36D5E083" w14:textId="77777777" w:rsidR="006577C6" w:rsidRDefault="00FD7CA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8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12CDB8" w14:textId="77777777" w:rsidR="006577C6" w:rsidRDefault="006577C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7113602"/>
      <w:docPartObj>
        <w:docPartGallery w:val="Page Numbers (Bottom of Page)"/>
        <w:docPartUnique/>
      </w:docPartObj>
    </w:sdtPr>
    <w:sdtEndPr/>
    <w:sdtContent>
      <w:p w14:paraId="4F5F5A40" w14:textId="77777777" w:rsidR="006577C6" w:rsidRDefault="00FD7CA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8AB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18161FA5" w14:textId="77777777" w:rsidR="006577C6" w:rsidRDefault="006577C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00DF6" w14:textId="77777777" w:rsidR="006577C6" w:rsidRDefault="00FD7CAB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F168AB">
      <w:rPr>
        <w:noProof/>
      </w:rPr>
      <w:t>34</w:t>
    </w:r>
    <w:r>
      <w:rPr>
        <w:noProof/>
      </w:rPr>
      <w:fldChar w:fldCharType="end"/>
    </w:r>
  </w:p>
  <w:p w14:paraId="024479BA" w14:textId="77777777" w:rsidR="006577C6" w:rsidRDefault="006577C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EFEC7" w14:textId="77777777" w:rsidR="00D86691" w:rsidRDefault="00D86691" w:rsidP="00DB1122">
      <w:pPr>
        <w:spacing w:after="0" w:line="240" w:lineRule="auto"/>
      </w:pPr>
      <w:r>
        <w:separator/>
      </w:r>
    </w:p>
  </w:footnote>
  <w:footnote w:type="continuationSeparator" w:id="0">
    <w:p w14:paraId="2F6BD43B" w14:textId="77777777" w:rsidR="00D86691" w:rsidRDefault="00D86691" w:rsidP="00DB1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18668BE"/>
    <w:multiLevelType w:val="hybridMultilevel"/>
    <w:tmpl w:val="04AC76C8"/>
    <w:lvl w:ilvl="0" w:tplc="F19C71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0B782E"/>
    <w:multiLevelType w:val="multilevel"/>
    <w:tmpl w:val="969EB2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A2D5AB9"/>
    <w:multiLevelType w:val="hybridMultilevel"/>
    <w:tmpl w:val="45380B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67A2A"/>
    <w:multiLevelType w:val="hybridMultilevel"/>
    <w:tmpl w:val="B7A242D4"/>
    <w:lvl w:ilvl="0" w:tplc="2332BA82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02D0AFA"/>
    <w:multiLevelType w:val="hybridMultilevel"/>
    <w:tmpl w:val="8E4C6A84"/>
    <w:lvl w:ilvl="0" w:tplc="7C76221C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6" w15:restartNumberingAfterBreak="0">
    <w:nsid w:val="25352563"/>
    <w:multiLevelType w:val="multilevel"/>
    <w:tmpl w:val="E0688206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 w:val="0"/>
        <w:color w:val="auto"/>
      </w:rPr>
    </w:lvl>
  </w:abstractNum>
  <w:abstractNum w:abstractNumId="7" w15:restartNumberingAfterBreak="0">
    <w:nsid w:val="273D7BB5"/>
    <w:multiLevelType w:val="multilevel"/>
    <w:tmpl w:val="50424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C626603"/>
    <w:multiLevelType w:val="hybridMultilevel"/>
    <w:tmpl w:val="7D4C2B22"/>
    <w:lvl w:ilvl="0" w:tplc="FCA8566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6760C"/>
    <w:multiLevelType w:val="hybridMultilevel"/>
    <w:tmpl w:val="DBC6BE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F4C23"/>
    <w:multiLevelType w:val="multilevel"/>
    <w:tmpl w:val="F81AA23C"/>
    <w:lvl w:ilvl="0">
      <w:start w:val="1"/>
      <w:numFmt w:val="decimal"/>
      <w:lvlText w:val="%1."/>
      <w:lvlJc w:val="center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36BE67C5"/>
    <w:multiLevelType w:val="multilevel"/>
    <w:tmpl w:val="6D444E1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9FE135A"/>
    <w:multiLevelType w:val="multilevel"/>
    <w:tmpl w:val="0AA823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E20C30"/>
    <w:multiLevelType w:val="hybridMultilevel"/>
    <w:tmpl w:val="9D7E5752"/>
    <w:lvl w:ilvl="0" w:tplc="F9CCCA54">
      <w:start w:val="1"/>
      <w:numFmt w:val="bullet"/>
      <w:lvlText w:val="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268F6"/>
    <w:multiLevelType w:val="hybridMultilevel"/>
    <w:tmpl w:val="F822F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17F05"/>
    <w:multiLevelType w:val="hybridMultilevel"/>
    <w:tmpl w:val="62AAAFA0"/>
    <w:lvl w:ilvl="0" w:tplc="F19C7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B75F36"/>
    <w:multiLevelType w:val="multilevel"/>
    <w:tmpl w:val="BCC0B3D4"/>
    <w:lvl w:ilvl="0">
      <w:start w:val="1"/>
      <w:numFmt w:val="decimal"/>
      <w:lvlText w:val="%1."/>
      <w:lvlJc w:val="left"/>
      <w:pPr>
        <w:ind w:left="360" w:hanging="360"/>
      </w:pPr>
      <w:rPr>
        <w:rFonts w:eastAsia="SimSun"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SimSu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cs="Times New Roman" w:hint="default"/>
        <w:b/>
      </w:rPr>
    </w:lvl>
  </w:abstractNum>
  <w:abstractNum w:abstractNumId="17" w15:restartNumberingAfterBreak="0">
    <w:nsid w:val="4B4B2E54"/>
    <w:multiLevelType w:val="hybridMultilevel"/>
    <w:tmpl w:val="16E6F1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9728F5"/>
    <w:multiLevelType w:val="multilevel"/>
    <w:tmpl w:val="CE2E3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6F510D"/>
    <w:multiLevelType w:val="hybridMultilevel"/>
    <w:tmpl w:val="2DE07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2A0400"/>
    <w:multiLevelType w:val="hybridMultilevel"/>
    <w:tmpl w:val="60ECA2B6"/>
    <w:lvl w:ilvl="0" w:tplc="362EEEBC">
      <w:start w:val="1"/>
      <w:numFmt w:val="bullet"/>
      <w:lvlText w:val="─"/>
      <w:lvlJc w:val="left"/>
      <w:pPr>
        <w:ind w:left="1429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C4A2DE4"/>
    <w:multiLevelType w:val="hybridMultilevel"/>
    <w:tmpl w:val="61D811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EE6760"/>
    <w:multiLevelType w:val="multilevel"/>
    <w:tmpl w:val="0C50C8B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23" w15:restartNumberingAfterBreak="0">
    <w:nsid w:val="743C7A6A"/>
    <w:multiLevelType w:val="multilevel"/>
    <w:tmpl w:val="F0E081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C691348"/>
    <w:multiLevelType w:val="hybridMultilevel"/>
    <w:tmpl w:val="EEF84A14"/>
    <w:lvl w:ilvl="0" w:tplc="B600C54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FC02D4F"/>
    <w:multiLevelType w:val="hybridMultilevel"/>
    <w:tmpl w:val="B0E009A4"/>
    <w:lvl w:ilvl="0" w:tplc="7C7622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677925879">
    <w:abstractNumId w:val="22"/>
  </w:num>
  <w:num w:numId="2" w16cid:durableId="934216102">
    <w:abstractNumId w:val="0"/>
  </w:num>
  <w:num w:numId="3" w16cid:durableId="71199476">
    <w:abstractNumId w:val="10"/>
  </w:num>
  <w:num w:numId="4" w16cid:durableId="642004675">
    <w:abstractNumId w:val="4"/>
  </w:num>
  <w:num w:numId="5" w16cid:durableId="1508401543">
    <w:abstractNumId w:val="12"/>
  </w:num>
  <w:num w:numId="6" w16cid:durableId="518351586">
    <w:abstractNumId w:val="18"/>
  </w:num>
  <w:num w:numId="7" w16cid:durableId="1134562727">
    <w:abstractNumId w:val="11"/>
  </w:num>
  <w:num w:numId="8" w16cid:durableId="1993867355">
    <w:abstractNumId w:val="2"/>
  </w:num>
  <w:num w:numId="9" w16cid:durableId="122432794">
    <w:abstractNumId w:val="9"/>
  </w:num>
  <w:num w:numId="10" w16cid:durableId="201289543">
    <w:abstractNumId w:val="17"/>
  </w:num>
  <w:num w:numId="11" w16cid:durableId="1778865770">
    <w:abstractNumId w:val="21"/>
  </w:num>
  <w:num w:numId="12" w16cid:durableId="1235815164">
    <w:abstractNumId w:val="16"/>
  </w:num>
  <w:num w:numId="13" w16cid:durableId="1574393803">
    <w:abstractNumId w:val="6"/>
  </w:num>
  <w:num w:numId="14" w16cid:durableId="278882615">
    <w:abstractNumId w:val="7"/>
  </w:num>
  <w:num w:numId="15" w16cid:durableId="1561403127">
    <w:abstractNumId w:val="19"/>
  </w:num>
  <w:num w:numId="16" w16cid:durableId="154149491">
    <w:abstractNumId w:val="8"/>
  </w:num>
  <w:num w:numId="17" w16cid:durableId="1392463290">
    <w:abstractNumId w:val="1"/>
  </w:num>
  <w:num w:numId="18" w16cid:durableId="832338776">
    <w:abstractNumId w:val="20"/>
  </w:num>
  <w:num w:numId="19" w16cid:durableId="1941911045">
    <w:abstractNumId w:val="14"/>
  </w:num>
  <w:num w:numId="20" w16cid:durableId="247033943">
    <w:abstractNumId w:val="23"/>
  </w:num>
  <w:num w:numId="21" w16cid:durableId="1213079087">
    <w:abstractNumId w:val="3"/>
  </w:num>
  <w:num w:numId="22" w16cid:durableId="1383477056">
    <w:abstractNumId w:val="13"/>
  </w:num>
  <w:num w:numId="23" w16cid:durableId="1692418836">
    <w:abstractNumId w:val="24"/>
  </w:num>
  <w:num w:numId="24" w16cid:durableId="1811094305">
    <w:abstractNumId w:val="15"/>
  </w:num>
  <w:num w:numId="25" w16cid:durableId="1871646403">
    <w:abstractNumId w:val="5"/>
  </w:num>
  <w:num w:numId="26" w16cid:durableId="1180507521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61B4"/>
    <w:rsid w:val="000045A6"/>
    <w:rsid w:val="0000478B"/>
    <w:rsid w:val="0000595B"/>
    <w:rsid w:val="00005EE3"/>
    <w:rsid w:val="000070EA"/>
    <w:rsid w:val="0001118E"/>
    <w:rsid w:val="000120C4"/>
    <w:rsid w:val="00021991"/>
    <w:rsid w:val="00022AC3"/>
    <w:rsid w:val="00023515"/>
    <w:rsid w:val="00023759"/>
    <w:rsid w:val="00024C0A"/>
    <w:rsid w:val="000351E0"/>
    <w:rsid w:val="000358EC"/>
    <w:rsid w:val="00035994"/>
    <w:rsid w:val="00036EBF"/>
    <w:rsid w:val="00042444"/>
    <w:rsid w:val="00042EA4"/>
    <w:rsid w:val="00044604"/>
    <w:rsid w:val="0004524C"/>
    <w:rsid w:val="00046178"/>
    <w:rsid w:val="00050858"/>
    <w:rsid w:val="00050B04"/>
    <w:rsid w:val="00063B18"/>
    <w:rsid w:val="00063E84"/>
    <w:rsid w:val="00063F17"/>
    <w:rsid w:val="00064675"/>
    <w:rsid w:val="0006671D"/>
    <w:rsid w:val="00067E98"/>
    <w:rsid w:val="00073462"/>
    <w:rsid w:val="00073B30"/>
    <w:rsid w:val="00074F67"/>
    <w:rsid w:val="00075EDF"/>
    <w:rsid w:val="00081DC9"/>
    <w:rsid w:val="00082B0F"/>
    <w:rsid w:val="00084EE3"/>
    <w:rsid w:val="00085203"/>
    <w:rsid w:val="000869D9"/>
    <w:rsid w:val="0008732E"/>
    <w:rsid w:val="0008795D"/>
    <w:rsid w:val="00092DD9"/>
    <w:rsid w:val="00095C15"/>
    <w:rsid w:val="0009702E"/>
    <w:rsid w:val="00097A3D"/>
    <w:rsid w:val="000A1C18"/>
    <w:rsid w:val="000A377C"/>
    <w:rsid w:val="000B086D"/>
    <w:rsid w:val="000B165D"/>
    <w:rsid w:val="000B4918"/>
    <w:rsid w:val="000B6E3A"/>
    <w:rsid w:val="000B77BE"/>
    <w:rsid w:val="000C0407"/>
    <w:rsid w:val="000C15F2"/>
    <w:rsid w:val="000C3F10"/>
    <w:rsid w:val="000C44D4"/>
    <w:rsid w:val="000C5C07"/>
    <w:rsid w:val="000D32E6"/>
    <w:rsid w:val="000D605C"/>
    <w:rsid w:val="000D6AC4"/>
    <w:rsid w:val="000D7EFE"/>
    <w:rsid w:val="000E1922"/>
    <w:rsid w:val="000E1B61"/>
    <w:rsid w:val="000E5DC3"/>
    <w:rsid w:val="000E75D5"/>
    <w:rsid w:val="000E776B"/>
    <w:rsid w:val="000F3C50"/>
    <w:rsid w:val="000F5517"/>
    <w:rsid w:val="000F6B1D"/>
    <w:rsid w:val="000F6CF0"/>
    <w:rsid w:val="000F6F9E"/>
    <w:rsid w:val="000F7D05"/>
    <w:rsid w:val="00101E0D"/>
    <w:rsid w:val="0010386B"/>
    <w:rsid w:val="00104D19"/>
    <w:rsid w:val="00105AC6"/>
    <w:rsid w:val="00111F7E"/>
    <w:rsid w:val="00112561"/>
    <w:rsid w:val="00112A83"/>
    <w:rsid w:val="00112AE9"/>
    <w:rsid w:val="00112CA0"/>
    <w:rsid w:val="0011554C"/>
    <w:rsid w:val="001176C8"/>
    <w:rsid w:val="00122BEB"/>
    <w:rsid w:val="00125C53"/>
    <w:rsid w:val="00126FBB"/>
    <w:rsid w:val="00127112"/>
    <w:rsid w:val="0013065B"/>
    <w:rsid w:val="00133E83"/>
    <w:rsid w:val="00142701"/>
    <w:rsid w:val="00143A8C"/>
    <w:rsid w:val="00145C1B"/>
    <w:rsid w:val="00146C65"/>
    <w:rsid w:val="00150C9F"/>
    <w:rsid w:val="001511D3"/>
    <w:rsid w:val="0015349C"/>
    <w:rsid w:val="00154D17"/>
    <w:rsid w:val="001569D2"/>
    <w:rsid w:val="00161CA5"/>
    <w:rsid w:val="001665BC"/>
    <w:rsid w:val="00170D6C"/>
    <w:rsid w:val="00180865"/>
    <w:rsid w:val="00182EC3"/>
    <w:rsid w:val="00183633"/>
    <w:rsid w:val="00187A17"/>
    <w:rsid w:val="001909CA"/>
    <w:rsid w:val="0019196F"/>
    <w:rsid w:val="00193AF6"/>
    <w:rsid w:val="0019405C"/>
    <w:rsid w:val="001966ED"/>
    <w:rsid w:val="001A204D"/>
    <w:rsid w:val="001A5D9B"/>
    <w:rsid w:val="001A6233"/>
    <w:rsid w:val="001A699E"/>
    <w:rsid w:val="001B61BF"/>
    <w:rsid w:val="001C1078"/>
    <w:rsid w:val="001C4856"/>
    <w:rsid w:val="001C4B84"/>
    <w:rsid w:val="001C4DEF"/>
    <w:rsid w:val="001C5038"/>
    <w:rsid w:val="001C54D1"/>
    <w:rsid w:val="001C60D6"/>
    <w:rsid w:val="001C75C6"/>
    <w:rsid w:val="001C7C8F"/>
    <w:rsid w:val="001D01AA"/>
    <w:rsid w:val="001D18FE"/>
    <w:rsid w:val="001D4AE8"/>
    <w:rsid w:val="001D5012"/>
    <w:rsid w:val="001D56CF"/>
    <w:rsid w:val="001E06AC"/>
    <w:rsid w:val="001E6CCF"/>
    <w:rsid w:val="001E6D17"/>
    <w:rsid w:val="001F390F"/>
    <w:rsid w:val="001F4229"/>
    <w:rsid w:val="001F654C"/>
    <w:rsid w:val="001F6D1C"/>
    <w:rsid w:val="001F6ECE"/>
    <w:rsid w:val="00203015"/>
    <w:rsid w:val="00203EB7"/>
    <w:rsid w:val="00204523"/>
    <w:rsid w:val="00206876"/>
    <w:rsid w:val="00207A61"/>
    <w:rsid w:val="0021072F"/>
    <w:rsid w:val="002123E6"/>
    <w:rsid w:val="00213699"/>
    <w:rsid w:val="00213BAB"/>
    <w:rsid w:val="002145EF"/>
    <w:rsid w:val="0022488B"/>
    <w:rsid w:val="00224F49"/>
    <w:rsid w:val="00226DDA"/>
    <w:rsid w:val="00231B39"/>
    <w:rsid w:val="00233DAB"/>
    <w:rsid w:val="002357DB"/>
    <w:rsid w:val="00240A3F"/>
    <w:rsid w:val="002417F0"/>
    <w:rsid w:val="0024248E"/>
    <w:rsid w:val="00242671"/>
    <w:rsid w:val="0024301D"/>
    <w:rsid w:val="002445DB"/>
    <w:rsid w:val="00246949"/>
    <w:rsid w:val="00251955"/>
    <w:rsid w:val="00251D1A"/>
    <w:rsid w:val="002613F5"/>
    <w:rsid w:val="0026276A"/>
    <w:rsid w:val="00262F61"/>
    <w:rsid w:val="002646B4"/>
    <w:rsid w:val="00265EDA"/>
    <w:rsid w:val="00271D0C"/>
    <w:rsid w:val="002722FF"/>
    <w:rsid w:val="002743FD"/>
    <w:rsid w:val="00275D38"/>
    <w:rsid w:val="00277E42"/>
    <w:rsid w:val="0028178E"/>
    <w:rsid w:val="00282731"/>
    <w:rsid w:val="00284A39"/>
    <w:rsid w:val="00284C3F"/>
    <w:rsid w:val="00286F6C"/>
    <w:rsid w:val="0028791A"/>
    <w:rsid w:val="00291095"/>
    <w:rsid w:val="00296059"/>
    <w:rsid w:val="002964A3"/>
    <w:rsid w:val="002A09DE"/>
    <w:rsid w:val="002A176B"/>
    <w:rsid w:val="002A24B8"/>
    <w:rsid w:val="002A3CCF"/>
    <w:rsid w:val="002A40CC"/>
    <w:rsid w:val="002A5292"/>
    <w:rsid w:val="002A755B"/>
    <w:rsid w:val="002B1164"/>
    <w:rsid w:val="002B219C"/>
    <w:rsid w:val="002B2260"/>
    <w:rsid w:val="002B2A34"/>
    <w:rsid w:val="002B3156"/>
    <w:rsid w:val="002B4A71"/>
    <w:rsid w:val="002C1A5B"/>
    <w:rsid w:val="002C3255"/>
    <w:rsid w:val="002C5BD2"/>
    <w:rsid w:val="002D08AB"/>
    <w:rsid w:val="002D0F5C"/>
    <w:rsid w:val="002D22C8"/>
    <w:rsid w:val="002D3280"/>
    <w:rsid w:val="002D61CE"/>
    <w:rsid w:val="002E2519"/>
    <w:rsid w:val="002E28F6"/>
    <w:rsid w:val="002E582F"/>
    <w:rsid w:val="00300872"/>
    <w:rsid w:val="00301C6D"/>
    <w:rsid w:val="00302A8B"/>
    <w:rsid w:val="00304265"/>
    <w:rsid w:val="003052A8"/>
    <w:rsid w:val="00306931"/>
    <w:rsid w:val="003101F0"/>
    <w:rsid w:val="00310B6C"/>
    <w:rsid w:val="0031442E"/>
    <w:rsid w:val="00314DA4"/>
    <w:rsid w:val="003167A4"/>
    <w:rsid w:val="00316A74"/>
    <w:rsid w:val="00317375"/>
    <w:rsid w:val="00317C28"/>
    <w:rsid w:val="00321B7C"/>
    <w:rsid w:val="00322CE3"/>
    <w:rsid w:val="003234DC"/>
    <w:rsid w:val="00323F01"/>
    <w:rsid w:val="003252FC"/>
    <w:rsid w:val="00325C1B"/>
    <w:rsid w:val="00326038"/>
    <w:rsid w:val="00326655"/>
    <w:rsid w:val="003304FA"/>
    <w:rsid w:val="00332303"/>
    <w:rsid w:val="00333CF4"/>
    <w:rsid w:val="00333E09"/>
    <w:rsid w:val="00334A08"/>
    <w:rsid w:val="003412F1"/>
    <w:rsid w:val="003450C8"/>
    <w:rsid w:val="003463B2"/>
    <w:rsid w:val="003479E1"/>
    <w:rsid w:val="00347C6F"/>
    <w:rsid w:val="00347F7F"/>
    <w:rsid w:val="00360943"/>
    <w:rsid w:val="00360CF4"/>
    <w:rsid w:val="0036222B"/>
    <w:rsid w:val="00362548"/>
    <w:rsid w:val="00365824"/>
    <w:rsid w:val="0036679B"/>
    <w:rsid w:val="00366BA6"/>
    <w:rsid w:val="00367816"/>
    <w:rsid w:val="00367ABE"/>
    <w:rsid w:val="003704B8"/>
    <w:rsid w:val="00370C94"/>
    <w:rsid w:val="00372F19"/>
    <w:rsid w:val="003755D2"/>
    <w:rsid w:val="003755D3"/>
    <w:rsid w:val="0037703B"/>
    <w:rsid w:val="0038364D"/>
    <w:rsid w:val="00383AC7"/>
    <w:rsid w:val="00383CDD"/>
    <w:rsid w:val="00384E05"/>
    <w:rsid w:val="003861B4"/>
    <w:rsid w:val="00393141"/>
    <w:rsid w:val="00394544"/>
    <w:rsid w:val="00396635"/>
    <w:rsid w:val="00397BC2"/>
    <w:rsid w:val="003A026F"/>
    <w:rsid w:val="003A61F9"/>
    <w:rsid w:val="003A656F"/>
    <w:rsid w:val="003B137C"/>
    <w:rsid w:val="003B1F6E"/>
    <w:rsid w:val="003B43CE"/>
    <w:rsid w:val="003B4598"/>
    <w:rsid w:val="003B6FAC"/>
    <w:rsid w:val="003B7084"/>
    <w:rsid w:val="003C0618"/>
    <w:rsid w:val="003C44D7"/>
    <w:rsid w:val="003C58F5"/>
    <w:rsid w:val="003C68D4"/>
    <w:rsid w:val="003D0A2D"/>
    <w:rsid w:val="003D0C09"/>
    <w:rsid w:val="003D0F98"/>
    <w:rsid w:val="003D125A"/>
    <w:rsid w:val="003D12B4"/>
    <w:rsid w:val="003D2215"/>
    <w:rsid w:val="003D3AD9"/>
    <w:rsid w:val="003D53BD"/>
    <w:rsid w:val="003E0809"/>
    <w:rsid w:val="003E1212"/>
    <w:rsid w:val="003E3979"/>
    <w:rsid w:val="003E3F94"/>
    <w:rsid w:val="003E590D"/>
    <w:rsid w:val="003E5B4D"/>
    <w:rsid w:val="003E7A77"/>
    <w:rsid w:val="003F2622"/>
    <w:rsid w:val="003F3B2D"/>
    <w:rsid w:val="003F6D44"/>
    <w:rsid w:val="00400A89"/>
    <w:rsid w:val="00401A65"/>
    <w:rsid w:val="00404C6F"/>
    <w:rsid w:val="00407507"/>
    <w:rsid w:val="00407703"/>
    <w:rsid w:val="00407AB8"/>
    <w:rsid w:val="00407AE9"/>
    <w:rsid w:val="00411553"/>
    <w:rsid w:val="00413389"/>
    <w:rsid w:val="004141C9"/>
    <w:rsid w:val="00415AEF"/>
    <w:rsid w:val="004168F9"/>
    <w:rsid w:val="00416F50"/>
    <w:rsid w:val="004173F8"/>
    <w:rsid w:val="00421385"/>
    <w:rsid w:val="00431BE3"/>
    <w:rsid w:val="00431E1B"/>
    <w:rsid w:val="00432C58"/>
    <w:rsid w:val="00433288"/>
    <w:rsid w:val="00436CB0"/>
    <w:rsid w:val="004407E2"/>
    <w:rsid w:val="0044215F"/>
    <w:rsid w:val="0044230F"/>
    <w:rsid w:val="00442C8C"/>
    <w:rsid w:val="00443431"/>
    <w:rsid w:val="00444922"/>
    <w:rsid w:val="00444EA5"/>
    <w:rsid w:val="004473D0"/>
    <w:rsid w:val="004510D0"/>
    <w:rsid w:val="00452286"/>
    <w:rsid w:val="00452D48"/>
    <w:rsid w:val="00453F23"/>
    <w:rsid w:val="004545CF"/>
    <w:rsid w:val="00456F13"/>
    <w:rsid w:val="004605B2"/>
    <w:rsid w:val="004608A1"/>
    <w:rsid w:val="00461DD5"/>
    <w:rsid w:val="00462765"/>
    <w:rsid w:val="00462E47"/>
    <w:rsid w:val="00463BE8"/>
    <w:rsid w:val="00467022"/>
    <w:rsid w:val="0047316D"/>
    <w:rsid w:val="00473B35"/>
    <w:rsid w:val="00475D24"/>
    <w:rsid w:val="00475E36"/>
    <w:rsid w:val="00476090"/>
    <w:rsid w:val="0047675F"/>
    <w:rsid w:val="00476797"/>
    <w:rsid w:val="00482289"/>
    <w:rsid w:val="004849C7"/>
    <w:rsid w:val="00491478"/>
    <w:rsid w:val="00491495"/>
    <w:rsid w:val="00494335"/>
    <w:rsid w:val="004943CA"/>
    <w:rsid w:val="0049444C"/>
    <w:rsid w:val="004962C2"/>
    <w:rsid w:val="00496612"/>
    <w:rsid w:val="004A3B3B"/>
    <w:rsid w:val="004A3BE9"/>
    <w:rsid w:val="004A4279"/>
    <w:rsid w:val="004A6093"/>
    <w:rsid w:val="004A6809"/>
    <w:rsid w:val="004B0697"/>
    <w:rsid w:val="004B14E0"/>
    <w:rsid w:val="004B5C5D"/>
    <w:rsid w:val="004B6286"/>
    <w:rsid w:val="004B7FDE"/>
    <w:rsid w:val="004C2F81"/>
    <w:rsid w:val="004C48ED"/>
    <w:rsid w:val="004C5E6B"/>
    <w:rsid w:val="004C6E56"/>
    <w:rsid w:val="004D1167"/>
    <w:rsid w:val="004D170A"/>
    <w:rsid w:val="004D45FD"/>
    <w:rsid w:val="004D471E"/>
    <w:rsid w:val="004D4A2A"/>
    <w:rsid w:val="004E179E"/>
    <w:rsid w:val="004E4117"/>
    <w:rsid w:val="004E61F7"/>
    <w:rsid w:val="004E641C"/>
    <w:rsid w:val="004F2EFF"/>
    <w:rsid w:val="004F30E3"/>
    <w:rsid w:val="004F3C59"/>
    <w:rsid w:val="004F42A6"/>
    <w:rsid w:val="005003AB"/>
    <w:rsid w:val="00501265"/>
    <w:rsid w:val="00502383"/>
    <w:rsid w:val="00502C67"/>
    <w:rsid w:val="00502C92"/>
    <w:rsid w:val="00502F71"/>
    <w:rsid w:val="00506B99"/>
    <w:rsid w:val="0051205F"/>
    <w:rsid w:val="005144E3"/>
    <w:rsid w:val="005174D0"/>
    <w:rsid w:val="00521150"/>
    <w:rsid w:val="005220FC"/>
    <w:rsid w:val="00524352"/>
    <w:rsid w:val="0052437C"/>
    <w:rsid w:val="00525DBE"/>
    <w:rsid w:val="00527E35"/>
    <w:rsid w:val="00531D6B"/>
    <w:rsid w:val="00532B3D"/>
    <w:rsid w:val="00533177"/>
    <w:rsid w:val="00533EDD"/>
    <w:rsid w:val="0053776E"/>
    <w:rsid w:val="00537BE4"/>
    <w:rsid w:val="00540075"/>
    <w:rsid w:val="00540966"/>
    <w:rsid w:val="00541ED9"/>
    <w:rsid w:val="00545298"/>
    <w:rsid w:val="00545F3E"/>
    <w:rsid w:val="0054703A"/>
    <w:rsid w:val="00551606"/>
    <w:rsid w:val="00552DCE"/>
    <w:rsid w:val="005577BA"/>
    <w:rsid w:val="005605BD"/>
    <w:rsid w:val="00562104"/>
    <w:rsid w:val="005629B2"/>
    <w:rsid w:val="00565F66"/>
    <w:rsid w:val="00567708"/>
    <w:rsid w:val="005748E7"/>
    <w:rsid w:val="005761E7"/>
    <w:rsid w:val="005846CD"/>
    <w:rsid w:val="00584BCE"/>
    <w:rsid w:val="0058622C"/>
    <w:rsid w:val="00595350"/>
    <w:rsid w:val="005962A3"/>
    <w:rsid w:val="00597076"/>
    <w:rsid w:val="005970C7"/>
    <w:rsid w:val="005A0481"/>
    <w:rsid w:val="005A124A"/>
    <w:rsid w:val="005A5238"/>
    <w:rsid w:val="005A65C8"/>
    <w:rsid w:val="005A7615"/>
    <w:rsid w:val="005A7793"/>
    <w:rsid w:val="005A7830"/>
    <w:rsid w:val="005A7CA5"/>
    <w:rsid w:val="005A7D7A"/>
    <w:rsid w:val="005B4559"/>
    <w:rsid w:val="005B4A40"/>
    <w:rsid w:val="005B78A2"/>
    <w:rsid w:val="005C0375"/>
    <w:rsid w:val="005C0677"/>
    <w:rsid w:val="005C09C0"/>
    <w:rsid w:val="005C300A"/>
    <w:rsid w:val="005C39BC"/>
    <w:rsid w:val="005C4A1C"/>
    <w:rsid w:val="005C6821"/>
    <w:rsid w:val="005C6F93"/>
    <w:rsid w:val="005D0C46"/>
    <w:rsid w:val="005D3240"/>
    <w:rsid w:val="005D790F"/>
    <w:rsid w:val="005E1301"/>
    <w:rsid w:val="005E1792"/>
    <w:rsid w:val="005E2CA4"/>
    <w:rsid w:val="005E53F6"/>
    <w:rsid w:val="005E6FB2"/>
    <w:rsid w:val="005E7420"/>
    <w:rsid w:val="005F2015"/>
    <w:rsid w:val="005F2E31"/>
    <w:rsid w:val="005F63DB"/>
    <w:rsid w:val="006009B6"/>
    <w:rsid w:val="006036D4"/>
    <w:rsid w:val="00603E2E"/>
    <w:rsid w:val="00604DA4"/>
    <w:rsid w:val="00607129"/>
    <w:rsid w:val="00607C78"/>
    <w:rsid w:val="00610F63"/>
    <w:rsid w:val="006111FB"/>
    <w:rsid w:val="00612653"/>
    <w:rsid w:val="00613759"/>
    <w:rsid w:val="00615203"/>
    <w:rsid w:val="006164CF"/>
    <w:rsid w:val="006213F7"/>
    <w:rsid w:val="006262DC"/>
    <w:rsid w:val="0062714C"/>
    <w:rsid w:val="006279B0"/>
    <w:rsid w:val="00630693"/>
    <w:rsid w:val="00632E59"/>
    <w:rsid w:val="0063341B"/>
    <w:rsid w:val="00633E3E"/>
    <w:rsid w:val="006346B9"/>
    <w:rsid w:val="00634D8A"/>
    <w:rsid w:val="00636391"/>
    <w:rsid w:val="00636B63"/>
    <w:rsid w:val="00640D11"/>
    <w:rsid w:val="00641295"/>
    <w:rsid w:val="0064510E"/>
    <w:rsid w:val="00646587"/>
    <w:rsid w:val="006466CD"/>
    <w:rsid w:val="006512F7"/>
    <w:rsid w:val="00652A8E"/>
    <w:rsid w:val="00653312"/>
    <w:rsid w:val="00654959"/>
    <w:rsid w:val="00654AA7"/>
    <w:rsid w:val="006577C6"/>
    <w:rsid w:val="00657C46"/>
    <w:rsid w:val="00660655"/>
    <w:rsid w:val="00661839"/>
    <w:rsid w:val="00662735"/>
    <w:rsid w:val="0066471C"/>
    <w:rsid w:val="006702F8"/>
    <w:rsid w:val="00670339"/>
    <w:rsid w:val="006703DD"/>
    <w:rsid w:val="00671BE2"/>
    <w:rsid w:val="00672720"/>
    <w:rsid w:val="006728A0"/>
    <w:rsid w:val="006748DD"/>
    <w:rsid w:val="00675178"/>
    <w:rsid w:val="00680066"/>
    <w:rsid w:val="006820D3"/>
    <w:rsid w:val="0068214D"/>
    <w:rsid w:val="006839D0"/>
    <w:rsid w:val="0068425A"/>
    <w:rsid w:val="00684558"/>
    <w:rsid w:val="00687CA1"/>
    <w:rsid w:val="006902AC"/>
    <w:rsid w:val="006914B2"/>
    <w:rsid w:val="00691886"/>
    <w:rsid w:val="00694DF0"/>
    <w:rsid w:val="00695C61"/>
    <w:rsid w:val="006969DA"/>
    <w:rsid w:val="00697286"/>
    <w:rsid w:val="006A0722"/>
    <w:rsid w:val="006A11E9"/>
    <w:rsid w:val="006A21FB"/>
    <w:rsid w:val="006A2745"/>
    <w:rsid w:val="006B01BE"/>
    <w:rsid w:val="006B2202"/>
    <w:rsid w:val="006B3DEE"/>
    <w:rsid w:val="006B5B4E"/>
    <w:rsid w:val="006B5E7B"/>
    <w:rsid w:val="006C092D"/>
    <w:rsid w:val="006C2B37"/>
    <w:rsid w:val="006C2C70"/>
    <w:rsid w:val="006C2D90"/>
    <w:rsid w:val="006C37F7"/>
    <w:rsid w:val="006C4EB6"/>
    <w:rsid w:val="006C594D"/>
    <w:rsid w:val="006C7AC5"/>
    <w:rsid w:val="006D1674"/>
    <w:rsid w:val="006D4184"/>
    <w:rsid w:val="006E035B"/>
    <w:rsid w:val="006E116A"/>
    <w:rsid w:val="006E1DBF"/>
    <w:rsid w:val="006E563F"/>
    <w:rsid w:val="006E6C95"/>
    <w:rsid w:val="006F54EB"/>
    <w:rsid w:val="006F58D1"/>
    <w:rsid w:val="006F6E12"/>
    <w:rsid w:val="006F7181"/>
    <w:rsid w:val="006F7A64"/>
    <w:rsid w:val="006F7DA9"/>
    <w:rsid w:val="00705D72"/>
    <w:rsid w:val="00707AAE"/>
    <w:rsid w:val="00710F29"/>
    <w:rsid w:val="007145AD"/>
    <w:rsid w:val="00715133"/>
    <w:rsid w:val="00716468"/>
    <w:rsid w:val="00720276"/>
    <w:rsid w:val="007210D2"/>
    <w:rsid w:val="0072114C"/>
    <w:rsid w:val="0072155F"/>
    <w:rsid w:val="00722AA3"/>
    <w:rsid w:val="00723157"/>
    <w:rsid w:val="00725F79"/>
    <w:rsid w:val="007262A0"/>
    <w:rsid w:val="00726E87"/>
    <w:rsid w:val="0072773C"/>
    <w:rsid w:val="00730C45"/>
    <w:rsid w:val="00732291"/>
    <w:rsid w:val="00732D6D"/>
    <w:rsid w:val="00736DC1"/>
    <w:rsid w:val="00737A96"/>
    <w:rsid w:val="00745929"/>
    <w:rsid w:val="00745CC7"/>
    <w:rsid w:val="0074766A"/>
    <w:rsid w:val="00751F7F"/>
    <w:rsid w:val="007529C2"/>
    <w:rsid w:val="00752C30"/>
    <w:rsid w:val="00753664"/>
    <w:rsid w:val="007542EA"/>
    <w:rsid w:val="00761FBF"/>
    <w:rsid w:val="00762E1C"/>
    <w:rsid w:val="00762F80"/>
    <w:rsid w:val="00763774"/>
    <w:rsid w:val="0077365A"/>
    <w:rsid w:val="00774EFA"/>
    <w:rsid w:val="00776126"/>
    <w:rsid w:val="00776149"/>
    <w:rsid w:val="00777F16"/>
    <w:rsid w:val="0078623A"/>
    <w:rsid w:val="00786BEF"/>
    <w:rsid w:val="00793FC1"/>
    <w:rsid w:val="00796EC9"/>
    <w:rsid w:val="00797335"/>
    <w:rsid w:val="007A0572"/>
    <w:rsid w:val="007A3A94"/>
    <w:rsid w:val="007A57CE"/>
    <w:rsid w:val="007A5C25"/>
    <w:rsid w:val="007A609C"/>
    <w:rsid w:val="007A60EF"/>
    <w:rsid w:val="007A683E"/>
    <w:rsid w:val="007A74F6"/>
    <w:rsid w:val="007B2061"/>
    <w:rsid w:val="007B5EC1"/>
    <w:rsid w:val="007C19E2"/>
    <w:rsid w:val="007C26C7"/>
    <w:rsid w:val="007C3EF9"/>
    <w:rsid w:val="007C5EC9"/>
    <w:rsid w:val="007C7756"/>
    <w:rsid w:val="007D14DA"/>
    <w:rsid w:val="007D2472"/>
    <w:rsid w:val="007D44C2"/>
    <w:rsid w:val="007E0522"/>
    <w:rsid w:val="007E7350"/>
    <w:rsid w:val="007F0DD9"/>
    <w:rsid w:val="007F1016"/>
    <w:rsid w:val="007F1787"/>
    <w:rsid w:val="007F1E0C"/>
    <w:rsid w:val="007F39CE"/>
    <w:rsid w:val="007F5FD5"/>
    <w:rsid w:val="007F69AB"/>
    <w:rsid w:val="007F7BBD"/>
    <w:rsid w:val="00807435"/>
    <w:rsid w:val="00810734"/>
    <w:rsid w:val="00815D66"/>
    <w:rsid w:val="00816DA0"/>
    <w:rsid w:val="00817C34"/>
    <w:rsid w:val="00820FE9"/>
    <w:rsid w:val="00821970"/>
    <w:rsid w:val="008247C2"/>
    <w:rsid w:val="008247F3"/>
    <w:rsid w:val="0082481C"/>
    <w:rsid w:val="008256B6"/>
    <w:rsid w:val="00825D63"/>
    <w:rsid w:val="008279C7"/>
    <w:rsid w:val="00830884"/>
    <w:rsid w:val="008315F9"/>
    <w:rsid w:val="00840A4B"/>
    <w:rsid w:val="0084143D"/>
    <w:rsid w:val="00851C58"/>
    <w:rsid w:val="00852815"/>
    <w:rsid w:val="008543E8"/>
    <w:rsid w:val="00854869"/>
    <w:rsid w:val="0085623E"/>
    <w:rsid w:val="00856DB1"/>
    <w:rsid w:val="0086069B"/>
    <w:rsid w:val="00861070"/>
    <w:rsid w:val="00863F0A"/>
    <w:rsid w:val="00864EB3"/>
    <w:rsid w:val="0086524E"/>
    <w:rsid w:val="008678C7"/>
    <w:rsid w:val="0087033B"/>
    <w:rsid w:val="00874BB3"/>
    <w:rsid w:val="0088201E"/>
    <w:rsid w:val="00887D2E"/>
    <w:rsid w:val="00890467"/>
    <w:rsid w:val="00891831"/>
    <w:rsid w:val="00892BB8"/>
    <w:rsid w:val="008964F5"/>
    <w:rsid w:val="00896BCF"/>
    <w:rsid w:val="008A2090"/>
    <w:rsid w:val="008A26AD"/>
    <w:rsid w:val="008A40EB"/>
    <w:rsid w:val="008A743F"/>
    <w:rsid w:val="008A7CEF"/>
    <w:rsid w:val="008B32FF"/>
    <w:rsid w:val="008B47C9"/>
    <w:rsid w:val="008B4B01"/>
    <w:rsid w:val="008B5310"/>
    <w:rsid w:val="008B6FC5"/>
    <w:rsid w:val="008C05C0"/>
    <w:rsid w:val="008C1900"/>
    <w:rsid w:val="008C2396"/>
    <w:rsid w:val="008D107F"/>
    <w:rsid w:val="008D17AC"/>
    <w:rsid w:val="008D1889"/>
    <w:rsid w:val="008D4051"/>
    <w:rsid w:val="008D4A55"/>
    <w:rsid w:val="008D4B44"/>
    <w:rsid w:val="008D620E"/>
    <w:rsid w:val="008D656D"/>
    <w:rsid w:val="008D6F1F"/>
    <w:rsid w:val="008E01B3"/>
    <w:rsid w:val="008E22F1"/>
    <w:rsid w:val="008E3DA0"/>
    <w:rsid w:val="008E7CEB"/>
    <w:rsid w:val="008F1F79"/>
    <w:rsid w:val="008F7C11"/>
    <w:rsid w:val="0090363C"/>
    <w:rsid w:val="00907BF5"/>
    <w:rsid w:val="00911DF5"/>
    <w:rsid w:val="00912A06"/>
    <w:rsid w:val="00914BD8"/>
    <w:rsid w:val="00915BF6"/>
    <w:rsid w:val="00916645"/>
    <w:rsid w:val="00920EE3"/>
    <w:rsid w:val="009223C4"/>
    <w:rsid w:val="0092527E"/>
    <w:rsid w:val="00926090"/>
    <w:rsid w:val="00927938"/>
    <w:rsid w:val="00930E2F"/>
    <w:rsid w:val="00932087"/>
    <w:rsid w:val="009338C8"/>
    <w:rsid w:val="00933F0A"/>
    <w:rsid w:val="00940E33"/>
    <w:rsid w:val="009432AC"/>
    <w:rsid w:val="00943E4C"/>
    <w:rsid w:val="00943EDE"/>
    <w:rsid w:val="00944530"/>
    <w:rsid w:val="00944C9C"/>
    <w:rsid w:val="00945B91"/>
    <w:rsid w:val="009462E7"/>
    <w:rsid w:val="009462FD"/>
    <w:rsid w:val="009477EC"/>
    <w:rsid w:val="00950477"/>
    <w:rsid w:val="00951431"/>
    <w:rsid w:val="009517FB"/>
    <w:rsid w:val="009533B8"/>
    <w:rsid w:val="00953929"/>
    <w:rsid w:val="009544D1"/>
    <w:rsid w:val="00954A10"/>
    <w:rsid w:val="00956B88"/>
    <w:rsid w:val="00963816"/>
    <w:rsid w:val="009724E5"/>
    <w:rsid w:val="00975C69"/>
    <w:rsid w:val="009770BE"/>
    <w:rsid w:val="00981FE2"/>
    <w:rsid w:val="009838FD"/>
    <w:rsid w:val="00984E4E"/>
    <w:rsid w:val="00984F98"/>
    <w:rsid w:val="00985096"/>
    <w:rsid w:val="00985496"/>
    <w:rsid w:val="009868F2"/>
    <w:rsid w:val="00987D44"/>
    <w:rsid w:val="009903CA"/>
    <w:rsid w:val="009923AB"/>
    <w:rsid w:val="0099569E"/>
    <w:rsid w:val="00996464"/>
    <w:rsid w:val="00997435"/>
    <w:rsid w:val="009A1801"/>
    <w:rsid w:val="009A30EB"/>
    <w:rsid w:val="009A3C83"/>
    <w:rsid w:val="009B1EA7"/>
    <w:rsid w:val="009B3083"/>
    <w:rsid w:val="009B70D5"/>
    <w:rsid w:val="009C04F2"/>
    <w:rsid w:val="009C0536"/>
    <w:rsid w:val="009C24DB"/>
    <w:rsid w:val="009C27C0"/>
    <w:rsid w:val="009C58EC"/>
    <w:rsid w:val="009D3270"/>
    <w:rsid w:val="009D32C6"/>
    <w:rsid w:val="009D6A41"/>
    <w:rsid w:val="009E160A"/>
    <w:rsid w:val="009E3CE1"/>
    <w:rsid w:val="009E4B3D"/>
    <w:rsid w:val="009E6297"/>
    <w:rsid w:val="009F009B"/>
    <w:rsid w:val="009F1244"/>
    <w:rsid w:val="009F1AAA"/>
    <w:rsid w:val="009F43BC"/>
    <w:rsid w:val="009F5975"/>
    <w:rsid w:val="00A112DF"/>
    <w:rsid w:val="00A15205"/>
    <w:rsid w:val="00A16FA2"/>
    <w:rsid w:val="00A17884"/>
    <w:rsid w:val="00A20784"/>
    <w:rsid w:val="00A2105B"/>
    <w:rsid w:val="00A22915"/>
    <w:rsid w:val="00A261D2"/>
    <w:rsid w:val="00A27E0A"/>
    <w:rsid w:val="00A30F50"/>
    <w:rsid w:val="00A32A38"/>
    <w:rsid w:val="00A32C96"/>
    <w:rsid w:val="00A36084"/>
    <w:rsid w:val="00A36D04"/>
    <w:rsid w:val="00A37F8B"/>
    <w:rsid w:val="00A415C7"/>
    <w:rsid w:val="00A41F5E"/>
    <w:rsid w:val="00A422A8"/>
    <w:rsid w:val="00A42C0F"/>
    <w:rsid w:val="00A42DAC"/>
    <w:rsid w:val="00A46AB5"/>
    <w:rsid w:val="00A46CAD"/>
    <w:rsid w:val="00A50B43"/>
    <w:rsid w:val="00A5101B"/>
    <w:rsid w:val="00A551B8"/>
    <w:rsid w:val="00A55511"/>
    <w:rsid w:val="00A55742"/>
    <w:rsid w:val="00A62C6F"/>
    <w:rsid w:val="00A6534D"/>
    <w:rsid w:val="00A6755F"/>
    <w:rsid w:val="00A677B1"/>
    <w:rsid w:val="00A82935"/>
    <w:rsid w:val="00A83CB7"/>
    <w:rsid w:val="00A856AB"/>
    <w:rsid w:val="00A87811"/>
    <w:rsid w:val="00A95D0E"/>
    <w:rsid w:val="00A96931"/>
    <w:rsid w:val="00A96FA5"/>
    <w:rsid w:val="00A97099"/>
    <w:rsid w:val="00A97D38"/>
    <w:rsid w:val="00AA05A6"/>
    <w:rsid w:val="00AA0B49"/>
    <w:rsid w:val="00AA14A5"/>
    <w:rsid w:val="00AA1B70"/>
    <w:rsid w:val="00AA3453"/>
    <w:rsid w:val="00AA6381"/>
    <w:rsid w:val="00AA7F35"/>
    <w:rsid w:val="00AB079A"/>
    <w:rsid w:val="00AB0A97"/>
    <w:rsid w:val="00AB1013"/>
    <w:rsid w:val="00AB2DA7"/>
    <w:rsid w:val="00AB4D50"/>
    <w:rsid w:val="00AC0A8D"/>
    <w:rsid w:val="00AC479F"/>
    <w:rsid w:val="00AD217F"/>
    <w:rsid w:val="00AD235B"/>
    <w:rsid w:val="00AD3ADE"/>
    <w:rsid w:val="00AD5DA0"/>
    <w:rsid w:val="00AD67E1"/>
    <w:rsid w:val="00AD7819"/>
    <w:rsid w:val="00AD7B5C"/>
    <w:rsid w:val="00AE03AD"/>
    <w:rsid w:val="00AE125C"/>
    <w:rsid w:val="00AE15DF"/>
    <w:rsid w:val="00AE1E17"/>
    <w:rsid w:val="00AE59D6"/>
    <w:rsid w:val="00AF0935"/>
    <w:rsid w:val="00AF1322"/>
    <w:rsid w:val="00AF139E"/>
    <w:rsid w:val="00AF7DA1"/>
    <w:rsid w:val="00B009F6"/>
    <w:rsid w:val="00B00CC0"/>
    <w:rsid w:val="00B02150"/>
    <w:rsid w:val="00B02A8A"/>
    <w:rsid w:val="00B06157"/>
    <w:rsid w:val="00B10959"/>
    <w:rsid w:val="00B12747"/>
    <w:rsid w:val="00B12A75"/>
    <w:rsid w:val="00B137DE"/>
    <w:rsid w:val="00B231D2"/>
    <w:rsid w:val="00B243BE"/>
    <w:rsid w:val="00B24FE5"/>
    <w:rsid w:val="00B30FFE"/>
    <w:rsid w:val="00B336C4"/>
    <w:rsid w:val="00B33EF0"/>
    <w:rsid w:val="00B346BC"/>
    <w:rsid w:val="00B41814"/>
    <w:rsid w:val="00B43806"/>
    <w:rsid w:val="00B43992"/>
    <w:rsid w:val="00B44E84"/>
    <w:rsid w:val="00B464BA"/>
    <w:rsid w:val="00B466B9"/>
    <w:rsid w:val="00B47629"/>
    <w:rsid w:val="00B4773D"/>
    <w:rsid w:val="00B5009B"/>
    <w:rsid w:val="00B506F5"/>
    <w:rsid w:val="00B51431"/>
    <w:rsid w:val="00B51F04"/>
    <w:rsid w:val="00B529E1"/>
    <w:rsid w:val="00B55AC0"/>
    <w:rsid w:val="00B55BA0"/>
    <w:rsid w:val="00B56E07"/>
    <w:rsid w:val="00B57021"/>
    <w:rsid w:val="00B64829"/>
    <w:rsid w:val="00B72632"/>
    <w:rsid w:val="00B7481D"/>
    <w:rsid w:val="00B76A40"/>
    <w:rsid w:val="00B80AF2"/>
    <w:rsid w:val="00B80D9F"/>
    <w:rsid w:val="00B821E9"/>
    <w:rsid w:val="00B82228"/>
    <w:rsid w:val="00B82585"/>
    <w:rsid w:val="00B8384F"/>
    <w:rsid w:val="00B86934"/>
    <w:rsid w:val="00B877C2"/>
    <w:rsid w:val="00B9170C"/>
    <w:rsid w:val="00B92B1E"/>
    <w:rsid w:val="00B935D5"/>
    <w:rsid w:val="00BA0518"/>
    <w:rsid w:val="00BA2D3F"/>
    <w:rsid w:val="00BA3950"/>
    <w:rsid w:val="00BA4455"/>
    <w:rsid w:val="00BA53F3"/>
    <w:rsid w:val="00BA7A37"/>
    <w:rsid w:val="00BB0570"/>
    <w:rsid w:val="00BB0737"/>
    <w:rsid w:val="00BB0B6B"/>
    <w:rsid w:val="00BB17FB"/>
    <w:rsid w:val="00BB35BA"/>
    <w:rsid w:val="00BB4419"/>
    <w:rsid w:val="00BB44B3"/>
    <w:rsid w:val="00BB4616"/>
    <w:rsid w:val="00BB6FB2"/>
    <w:rsid w:val="00BC1A94"/>
    <w:rsid w:val="00BC31A8"/>
    <w:rsid w:val="00BC477D"/>
    <w:rsid w:val="00BC6A74"/>
    <w:rsid w:val="00BD44A1"/>
    <w:rsid w:val="00BD4BEB"/>
    <w:rsid w:val="00BD4CA8"/>
    <w:rsid w:val="00BD5268"/>
    <w:rsid w:val="00BD6289"/>
    <w:rsid w:val="00BD652F"/>
    <w:rsid w:val="00BD69CE"/>
    <w:rsid w:val="00BE0976"/>
    <w:rsid w:val="00BE1CA5"/>
    <w:rsid w:val="00BE7057"/>
    <w:rsid w:val="00BE79E0"/>
    <w:rsid w:val="00BF0438"/>
    <w:rsid w:val="00BF0DA4"/>
    <w:rsid w:val="00BF0EE8"/>
    <w:rsid w:val="00BF121D"/>
    <w:rsid w:val="00BF12AD"/>
    <w:rsid w:val="00BF1F94"/>
    <w:rsid w:val="00BF359A"/>
    <w:rsid w:val="00BF4CDB"/>
    <w:rsid w:val="00BF63DC"/>
    <w:rsid w:val="00BF7815"/>
    <w:rsid w:val="00C01006"/>
    <w:rsid w:val="00C064E8"/>
    <w:rsid w:val="00C11B9B"/>
    <w:rsid w:val="00C12C1B"/>
    <w:rsid w:val="00C12D69"/>
    <w:rsid w:val="00C130A4"/>
    <w:rsid w:val="00C143E9"/>
    <w:rsid w:val="00C16DDB"/>
    <w:rsid w:val="00C2209C"/>
    <w:rsid w:val="00C230B8"/>
    <w:rsid w:val="00C25F8E"/>
    <w:rsid w:val="00C26E39"/>
    <w:rsid w:val="00C300CD"/>
    <w:rsid w:val="00C30928"/>
    <w:rsid w:val="00C33432"/>
    <w:rsid w:val="00C349B2"/>
    <w:rsid w:val="00C35F1A"/>
    <w:rsid w:val="00C36869"/>
    <w:rsid w:val="00C36B92"/>
    <w:rsid w:val="00C36D2D"/>
    <w:rsid w:val="00C37568"/>
    <w:rsid w:val="00C40F2E"/>
    <w:rsid w:val="00C41852"/>
    <w:rsid w:val="00C459D2"/>
    <w:rsid w:val="00C4734C"/>
    <w:rsid w:val="00C47549"/>
    <w:rsid w:val="00C54F14"/>
    <w:rsid w:val="00C648CF"/>
    <w:rsid w:val="00C73583"/>
    <w:rsid w:val="00C7643B"/>
    <w:rsid w:val="00C76D68"/>
    <w:rsid w:val="00C771FF"/>
    <w:rsid w:val="00C86A89"/>
    <w:rsid w:val="00C91DA0"/>
    <w:rsid w:val="00C91E46"/>
    <w:rsid w:val="00C949AA"/>
    <w:rsid w:val="00C96B2E"/>
    <w:rsid w:val="00C97C39"/>
    <w:rsid w:val="00CA1B09"/>
    <w:rsid w:val="00CA65A5"/>
    <w:rsid w:val="00CB10B4"/>
    <w:rsid w:val="00CB1728"/>
    <w:rsid w:val="00CB1BC5"/>
    <w:rsid w:val="00CB25C3"/>
    <w:rsid w:val="00CB2C16"/>
    <w:rsid w:val="00CB3AFB"/>
    <w:rsid w:val="00CB67D9"/>
    <w:rsid w:val="00CB759B"/>
    <w:rsid w:val="00CC0178"/>
    <w:rsid w:val="00CC1EE9"/>
    <w:rsid w:val="00CC6B45"/>
    <w:rsid w:val="00CD12F3"/>
    <w:rsid w:val="00CD46FB"/>
    <w:rsid w:val="00CD5A30"/>
    <w:rsid w:val="00CD6AB1"/>
    <w:rsid w:val="00CE10A4"/>
    <w:rsid w:val="00CE1486"/>
    <w:rsid w:val="00CE17F1"/>
    <w:rsid w:val="00CE2E74"/>
    <w:rsid w:val="00CE3126"/>
    <w:rsid w:val="00CE45EC"/>
    <w:rsid w:val="00CE54AF"/>
    <w:rsid w:val="00CE6841"/>
    <w:rsid w:val="00CE69E8"/>
    <w:rsid w:val="00CE6D54"/>
    <w:rsid w:val="00CE7148"/>
    <w:rsid w:val="00CF02F4"/>
    <w:rsid w:val="00CF1CD8"/>
    <w:rsid w:val="00CF2215"/>
    <w:rsid w:val="00CF494C"/>
    <w:rsid w:val="00CF4D59"/>
    <w:rsid w:val="00CF6397"/>
    <w:rsid w:val="00CF6E5E"/>
    <w:rsid w:val="00CF7B86"/>
    <w:rsid w:val="00D004BA"/>
    <w:rsid w:val="00D02D74"/>
    <w:rsid w:val="00D052CB"/>
    <w:rsid w:val="00D052F7"/>
    <w:rsid w:val="00D0543F"/>
    <w:rsid w:val="00D0690E"/>
    <w:rsid w:val="00D07C94"/>
    <w:rsid w:val="00D10B17"/>
    <w:rsid w:val="00D11F80"/>
    <w:rsid w:val="00D140F0"/>
    <w:rsid w:val="00D14E0B"/>
    <w:rsid w:val="00D208E2"/>
    <w:rsid w:val="00D23E76"/>
    <w:rsid w:val="00D27D69"/>
    <w:rsid w:val="00D27D7E"/>
    <w:rsid w:val="00D301D3"/>
    <w:rsid w:val="00D310AA"/>
    <w:rsid w:val="00D317F7"/>
    <w:rsid w:val="00D329D0"/>
    <w:rsid w:val="00D32D7F"/>
    <w:rsid w:val="00D33850"/>
    <w:rsid w:val="00D415AC"/>
    <w:rsid w:val="00D41FEF"/>
    <w:rsid w:val="00D422CE"/>
    <w:rsid w:val="00D43ED9"/>
    <w:rsid w:val="00D45B20"/>
    <w:rsid w:val="00D45B9C"/>
    <w:rsid w:val="00D50C75"/>
    <w:rsid w:val="00D5141D"/>
    <w:rsid w:val="00D51D79"/>
    <w:rsid w:val="00D56781"/>
    <w:rsid w:val="00D610D2"/>
    <w:rsid w:val="00D62688"/>
    <w:rsid w:val="00D63739"/>
    <w:rsid w:val="00D6620E"/>
    <w:rsid w:val="00D6778D"/>
    <w:rsid w:val="00D67AC6"/>
    <w:rsid w:val="00D67F05"/>
    <w:rsid w:val="00D73045"/>
    <w:rsid w:val="00D7396D"/>
    <w:rsid w:val="00D745A0"/>
    <w:rsid w:val="00D748F1"/>
    <w:rsid w:val="00D754B6"/>
    <w:rsid w:val="00D7651A"/>
    <w:rsid w:val="00D8139B"/>
    <w:rsid w:val="00D82908"/>
    <w:rsid w:val="00D851E6"/>
    <w:rsid w:val="00D86691"/>
    <w:rsid w:val="00D872B2"/>
    <w:rsid w:val="00D91791"/>
    <w:rsid w:val="00D92147"/>
    <w:rsid w:val="00D94BFB"/>
    <w:rsid w:val="00D9721C"/>
    <w:rsid w:val="00D9766B"/>
    <w:rsid w:val="00DA0EE6"/>
    <w:rsid w:val="00DA12E4"/>
    <w:rsid w:val="00DA2677"/>
    <w:rsid w:val="00DA4D9F"/>
    <w:rsid w:val="00DA599E"/>
    <w:rsid w:val="00DA762C"/>
    <w:rsid w:val="00DB0B10"/>
    <w:rsid w:val="00DB1122"/>
    <w:rsid w:val="00DB3218"/>
    <w:rsid w:val="00DB5CD5"/>
    <w:rsid w:val="00DC04B3"/>
    <w:rsid w:val="00DC4128"/>
    <w:rsid w:val="00DC5A53"/>
    <w:rsid w:val="00DC62DC"/>
    <w:rsid w:val="00DC795A"/>
    <w:rsid w:val="00DD000B"/>
    <w:rsid w:val="00DD2F44"/>
    <w:rsid w:val="00DD3F87"/>
    <w:rsid w:val="00DD45E8"/>
    <w:rsid w:val="00DD512B"/>
    <w:rsid w:val="00DD5B6B"/>
    <w:rsid w:val="00DD7200"/>
    <w:rsid w:val="00DD73EE"/>
    <w:rsid w:val="00DD74AD"/>
    <w:rsid w:val="00DE05DE"/>
    <w:rsid w:val="00DE653F"/>
    <w:rsid w:val="00DE7899"/>
    <w:rsid w:val="00DF2A1D"/>
    <w:rsid w:val="00DF503C"/>
    <w:rsid w:val="00DF742C"/>
    <w:rsid w:val="00E003B6"/>
    <w:rsid w:val="00E00CAF"/>
    <w:rsid w:val="00E022FD"/>
    <w:rsid w:val="00E03BFB"/>
    <w:rsid w:val="00E05238"/>
    <w:rsid w:val="00E0639F"/>
    <w:rsid w:val="00E0661C"/>
    <w:rsid w:val="00E1475F"/>
    <w:rsid w:val="00E14C4B"/>
    <w:rsid w:val="00E15463"/>
    <w:rsid w:val="00E16820"/>
    <w:rsid w:val="00E1759D"/>
    <w:rsid w:val="00E216B8"/>
    <w:rsid w:val="00E21733"/>
    <w:rsid w:val="00E21C8F"/>
    <w:rsid w:val="00E23F53"/>
    <w:rsid w:val="00E25320"/>
    <w:rsid w:val="00E30D20"/>
    <w:rsid w:val="00E31225"/>
    <w:rsid w:val="00E378B0"/>
    <w:rsid w:val="00E453D1"/>
    <w:rsid w:val="00E5001A"/>
    <w:rsid w:val="00E52494"/>
    <w:rsid w:val="00E55338"/>
    <w:rsid w:val="00E565DB"/>
    <w:rsid w:val="00E63222"/>
    <w:rsid w:val="00E65AF7"/>
    <w:rsid w:val="00E678B4"/>
    <w:rsid w:val="00E71BA6"/>
    <w:rsid w:val="00E72929"/>
    <w:rsid w:val="00E73FA7"/>
    <w:rsid w:val="00E745D1"/>
    <w:rsid w:val="00E81D32"/>
    <w:rsid w:val="00E86C03"/>
    <w:rsid w:val="00E87402"/>
    <w:rsid w:val="00E90118"/>
    <w:rsid w:val="00E9195D"/>
    <w:rsid w:val="00E923E9"/>
    <w:rsid w:val="00E93CCF"/>
    <w:rsid w:val="00EA01A9"/>
    <w:rsid w:val="00EA1FC8"/>
    <w:rsid w:val="00EA2C21"/>
    <w:rsid w:val="00EA46FF"/>
    <w:rsid w:val="00EA5442"/>
    <w:rsid w:val="00EA5D4F"/>
    <w:rsid w:val="00EB1D40"/>
    <w:rsid w:val="00EB3C92"/>
    <w:rsid w:val="00EB45B3"/>
    <w:rsid w:val="00EC2306"/>
    <w:rsid w:val="00EC305B"/>
    <w:rsid w:val="00EC32BE"/>
    <w:rsid w:val="00EC452C"/>
    <w:rsid w:val="00EC4C61"/>
    <w:rsid w:val="00EC561E"/>
    <w:rsid w:val="00EC5B64"/>
    <w:rsid w:val="00EC715B"/>
    <w:rsid w:val="00ED042C"/>
    <w:rsid w:val="00ED0D4A"/>
    <w:rsid w:val="00ED1D6A"/>
    <w:rsid w:val="00ED24A8"/>
    <w:rsid w:val="00ED4485"/>
    <w:rsid w:val="00ED5D2A"/>
    <w:rsid w:val="00EE1139"/>
    <w:rsid w:val="00EE1240"/>
    <w:rsid w:val="00EE3202"/>
    <w:rsid w:val="00EE5154"/>
    <w:rsid w:val="00EE5B0E"/>
    <w:rsid w:val="00EF1BBB"/>
    <w:rsid w:val="00EF29EC"/>
    <w:rsid w:val="00EF3DB4"/>
    <w:rsid w:val="00EF5894"/>
    <w:rsid w:val="00EF589E"/>
    <w:rsid w:val="00EF6671"/>
    <w:rsid w:val="00F03C5F"/>
    <w:rsid w:val="00F04084"/>
    <w:rsid w:val="00F055E8"/>
    <w:rsid w:val="00F061D4"/>
    <w:rsid w:val="00F0767D"/>
    <w:rsid w:val="00F07D79"/>
    <w:rsid w:val="00F1035E"/>
    <w:rsid w:val="00F1285A"/>
    <w:rsid w:val="00F12E0D"/>
    <w:rsid w:val="00F1314D"/>
    <w:rsid w:val="00F16284"/>
    <w:rsid w:val="00F16751"/>
    <w:rsid w:val="00F168AB"/>
    <w:rsid w:val="00F21FF7"/>
    <w:rsid w:val="00F3133A"/>
    <w:rsid w:val="00F31392"/>
    <w:rsid w:val="00F329B1"/>
    <w:rsid w:val="00F409C0"/>
    <w:rsid w:val="00F40AC8"/>
    <w:rsid w:val="00F41688"/>
    <w:rsid w:val="00F45319"/>
    <w:rsid w:val="00F45732"/>
    <w:rsid w:val="00F52FDC"/>
    <w:rsid w:val="00F61E27"/>
    <w:rsid w:val="00F64B83"/>
    <w:rsid w:val="00F64F75"/>
    <w:rsid w:val="00F66F14"/>
    <w:rsid w:val="00F713B2"/>
    <w:rsid w:val="00F713CC"/>
    <w:rsid w:val="00F7154B"/>
    <w:rsid w:val="00F71BE4"/>
    <w:rsid w:val="00F74740"/>
    <w:rsid w:val="00F76E07"/>
    <w:rsid w:val="00F77B40"/>
    <w:rsid w:val="00F811B4"/>
    <w:rsid w:val="00F8158B"/>
    <w:rsid w:val="00F83F5E"/>
    <w:rsid w:val="00F849CD"/>
    <w:rsid w:val="00F87619"/>
    <w:rsid w:val="00F87C1B"/>
    <w:rsid w:val="00F94C9A"/>
    <w:rsid w:val="00FA36B8"/>
    <w:rsid w:val="00FA57A0"/>
    <w:rsid w:val="00FA7716"/>
    <w:rsid w:val="00FA7C7D"/>
    <w:rsid w:val="00FB65C8"/>
    <w:rsid w:val="00FC4383"/>
    <w:rsid w:val="00FC48A9"/>
    <w:rsid w:val="00FC4D8B"/>
    <w:rsid w:val="00FC6991"/>
    <w:rsid w:val="00FC69AD"/>
    <w:rsid w:val="00FC6EFE"/>
    <w:rsid w:val="00FD2B7B"/>
    <w:rsid w:val="00FD2EC6"/>
    <w:rsid w:val="00FD4877"/>
    <w:rsid w:val="00FD7CAB"/>
    <w:rsid w:val="00FE18D5"/>
    <w:rsid w:val="00FE2D79"/>
    <w:rsid w:val="00FE2FF4"/>
    <w:rsid w:val="00FE4A25"/>
    <w:rsid w:val="00FE5141"/>
    <w:rsid w:val="00FE5D09"/>
    <w:rsid w:val="00FE6659"/>
    <w:rsid w:val="00FF1192"/>
    <w:rsid w:val="00FF3713"/>
    <w:rsid w:val="00FF4304"/>
    <w:rsid w:val="00FF5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69B68D20"/>
  <w15:docId w15:val="{A6C7C9B3-8F32-4419-B359-AD8F92EC2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2C2"/>
  </w:style>
  <w:style w:type="paragraph" w:styleId="1">
    <w:name w:val="heading 1"/>
    <w:basedOn w:val="a"/>
    <w:next w:val="a"/>
    <w:link w:val="10"/>
    <w:uiPriority w:val="9"/>
    <w:qFormat/>
    <w:rsid w:val="00607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0F5517"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F5517"/>
    <w:rPr>
      <w:rFonts w:ascii="Calibri" w:eastAsia="Times New Roman" w:hAnsi="Calibri" w:cs="Calibri"/>
      <w:b/>
      <w:bCs/>
      <w:sz w:val="28"/>
      <w:szCs w:val="28"/>
    </w:rPr>
  </w:style>
  <w:style w:type="paragraph" w:styleId="a3">
    <w:name w:val="Normal (Web)"/>
    <w:basedOn w:val="a"/>
    <w:uiPriority w:val="99"/>
    <w:rsid w:val="000F5517"/>
    <w:pPr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0">
    <w:name w:val="c0"/>
    <w:basedOn w:val="a"/>
    <w:rsid w:val="000F5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F5517"/>
  </w:style>
  <w:style w:type="paragraph" w:customStyle="1" w:styleId="c6">
    <w:name w:val="c6"/>
    <w:basedOn w:val="a"/>
    <w:rsid w:val="000F5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0F5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0F5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0F5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0F5517"/>
  </w:style>
  <w:style w:type="character" w:customStyle="1" w:styleId="apple-converted-space">
    <w:name w:val="apple-converted-space"/>
    <w:basedOn w:val="a0"/>
    <w:rsid w:val="000F5517"/>
  </w:style>
  <w:style w:type="character" w:styleId="a4">
    <w:name w:val="Hyperlink"/>
    <w:basedOn w:val="a0"/>
    <w:uiPriority w:val="99"/>
    <w:unhideWhenUsed/>
    <w:rsid w:val="000F5517"/>
    <w:rPr>
      <w:color w:val="0000FF"/>
      <w:u w:val="single"/>
    </w:rPr>
  </w:style>
  <w:style w:type="character" w:customStyle="1" w:styleId="c28">
    <w:name w:val="c28"/>
    <w:basedOn w:val="a0"/>
    <w:rsid w:val="000F5517"/>
  </w:style>
  <w:style w:type="paragraph" w:customStyle="1" w:styleId="11">
    <w:name w:val="Абзац списка1"/>
    <w:basedOn w:val="a"/>
    <w:rsid w:val="00EF3DB4"/>
    <w:pPr>
      <w:ind w:left="720"/>
    </w:pPr>
    <w:rPr>
      <w:rFonts w:ascii="Calibri" w:eastAsia="Times New Roman" w:hAnsi="Calibri" w:cs="Calibri"/>
    </w:rPr>
  </w:style>
  <w:style w:type="paragraph" w:customStyle="1" w:styleId="c9">
    <w:name w:val="c9"/>
    <w:basedOn w:val="a"/>
    <w:rsid w:val="00444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44922"/>
  </w:style>
  <w:style w:type="paragraph" w:customStyle="1" w:styleId="c3">
    <w:name w:val="c3"/>
    <w:basedOn w:val="a"/>
    <w:rsid w:val="00444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444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71D0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5">
    <w:name w:val="List Paragraph"/>
    <w:basedOn w:val="a"/>
    <w:link w:val="a6"/>
    <w:uiPriority w:val="34"/>
    <w:qFormat/>
    <w:rsid w:val="008247F3"/>
    <w:pPr>
      <w:ind w:left="720"/>
      <w:contextualSpacing/>
    </w:pPr>
  </w:style>
  <w:style w:type="character" w:styleId="a7">
    <w:name w:val="line number"/>
    <w:basedOn w:val="a0"/>
    <w:uiPriority w:val="99"/>
    <w:semiHidden/>
    <w:unhideWhenUsed/>
    <w:rsid w:val="00DB1122"/>
  </w:style>
  <w:style w:type="paragraph" w:styleId="a8">
    <w:name w:val="header"/>
    <w:basedOn w:val="a"/>
    <w:link w:val="a9"/>
    <w:uiPriority w:val="99"/>
    <w:unhideWhenUsed/>
    <w:rsid w:val="00DB1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B1122"/>
  </w:style>
  <w:style w:type="paragraph" w:styleId="aa">
    <w:name w:val="footer"/>
    <w:basedOn w:val="a"/>
    <w:link w:val="ab"/>
    <w:uiPriority w:val="99"/>
    <w:unhideWhenUsed/>
    <w:rsid w:val="00DB1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B1122"/>
  </w:style>
  <w:style w:type="character" w:customStyle="1" w:styleId="apple-style-span">
    <w:name w:val="apple-style-span"/>
    <w:basedOn w:val="a0"/>
    <w:rsid w:val="009E4B3D"/>
  </w:style>
  <w:style w:type="character" w:customStyle="1" w:styleId="hl">
    <w:name w:val="hl"/>
    <w:basedOn w:val="a0"/>
    <w:rsid w:val="009E4B3D"/>
  </w:style>
  <w:style w:type="paragraph" w:styleId="ac">
    <w:name w:val="Body Text"/>
    <w:basedOn w:val="a"/>
    <w:link w:val="ad"/>
    <w:uiPriority w:val="99"/>
    <w:unhideWhenUsed/>
    <w:rsid w:val="00DC62DC"/>
    <w:pPr>
      <w:spacing w:after="120"/>
    </w:pPr>
    <w:rPr>
      <w:rFonts w:ascii="Calibri" w:eastAsia="Times New Roman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rsid w:val="00DC62DC"/>
    <w:rPr>
      <w:rFonts w:ascii="Calibri" w:eastAsia="Times New Roman" w:hAnsi="Calibri" w:cs="Times New Roman"/>
    </w:rPr>
  </w:style>
  <w:style w:type="table" w:styleId="ae">
    <w:name w:val="Table Grid"/>
    <w:basedOn w:val="a1"/>
    <w:uiPriority w:val="59"/>
    <w:rsid w:val="00762E1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ody Text Indent"/>
    <w:basedOn w:val="a"/>
    <w:link w:val="af0"/>
    <w:uiPriority w:val="99"/>
    <w:semiHidden/>
    <w:unhideWhenUsed/>
    <w:rsid w:val="00397BC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397BC2"/>
  </w:style>
  <w:style w:type="paragraph" w:customStyle="1" w:styleId="ConsNormal">
    <w:name w:val="ConsNormal"/>
    <w:rsid w:val="00D872B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CE1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E10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7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2">
    <w:name w:val="Сетка таблицы1"/>
    <w:basedOn w:val="a1"/>
    <w:next w:val="ae"/>
    <w:uiPriority w:val="39"/>
    <w:rsid w:val="00C76D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EF29EC"/>
  </w:style>
  <w:style w:type="paragraph" w:customStyle="1" w:styleId="c52">
    <w:name w:val="c52"/>
    <w:basedOn w:val="a"/>
    <w:rsid w:val="00EF2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EF2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EF29EC"/>
  </w:style>
  <w:style w:type="paragraph" w:customStyle="1" w:styleId="c55">
    <w:name w:val="c55"/>
    <w:basedOn w:val="a"/>
    <w:rsid w:val="00EF2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EF2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EF29EC"/>
  </w:style>
  <w:style w:type="paragraph" w:customStyle="1" w:styleId="c11">
    <w:name w:val="c11"/>
    <w:basedOn w:val="a"/>
    <w:rsid w:val="00EF2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EF2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EF29EC"/>
  </w:style>
  <w:style w:type="paragraph" w:customStyle="1" w:styleId="c25">
    <w:name w:val="c25"/>
    <w:basedOn w:val="a"/>
    <w:rsid w:val="00EF2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">
    <w:name w:val="c50"/>
    <w:basedOn w:val="a"/>
    <w:rsid w:val="00EF2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EF29EC"/>
  </w:style>
  <w:style w:type="character" w:customStyle="1" w:styleId="c45">
    <w:name w:val="c45"/>
    <w:basedOn w:val="a0"/>
    <w:rsid w:val="00EF29EC"/>
  </w:style>
  <w:style w:type="character" w:customStyle="1" w:styleId="c117">
    <w:name w:val="c117"/>
    <w:basedOn w:val="a0"/>
    <w:rsid w:val="00EF29EC"/>
  </w:style>
  <w:style w:type="paragraph" w:customStyle="1" w:styleId="c14">
    <w:name w:val="c14"/>
    <w:basedOn w:val="a"/>
    <w:rsid w:val="00EF2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EF2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">
    <w:name w:val="c54"/>
    <w:basedOn w:val="a"/>
    <w:rsid w:val="00EF2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EF2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EF2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0">
    <w:name w:val="c40"/>
    <w:basedOn w:val="a0"/>
    <w:rsid w:val="00EF29EC"/>
  </w:style>
  <w:style w:type="character" w:customStyle="1" w:styleId="c29">
    <w:name w:val="c29"/>
    <w:basedOn w:val="a0"/>
    <w:rsid w:val="00EF29EC"/>
  </w:style>
  <w:style w:type="character" w:customStyle="1" w:styleId="c153">
    <w:name w:val="c153"/>
    <w:basedOn w:val="a0"/>
    <w:rsid w:val="00EF29EC"/>
  </w:style>
  <w:style w:type="character" w:customStyle="1" w:styleId="c10">
    <w:name w:val="c10"/>
    <w:basedOn w:val="a0"/>
    <w:rsid w:val="00EF29EC"/>
  </w:style>
  <w:style w:type="table" w:customStyle="1" w:styleId="2">
    <w:name w:val="Сетка таблицы2"/>
    <w:basedOn w:val="a1"/>
    <w:next w:val="ae"/>
    <w:uiPriority w:val="59"/>
    <w:rsid w:val="006A11E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39"/>
    <w:rsid w:val="00E81D3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34D8A"/>
  </w:style>
  <w:style w:type="character" w:customStyle="1" w:styleId="a6">
    <w:name w:val="Абзац списка Знак"/>
    <w:link w:val="a5"/>
    <w:uiPriority w:val="34"/>
    <w:qFormat/>
    <w:locked/>
    <w:rsid w:val="006C2C70"/>
  </w:style>
  <w:style w:type="character" w:styleId="af3">
    <w:name w:val="Strong"/>
    <w:basedOn w:val="a0"/>
    <w:uiPriority w:val="22"/>
    <w:qFormat/>
    <w:rsid w:val="001D01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1GJwRcf1QaA" TargetMode="External"/><Relationship Id="rId18" Type="http://schemas.openxmlformats.org/officeDocument/2006/relationships/hyperlink" Target="http://www.school.edu.ru/catalog.asp" TargetMode="External"/><Relationship Id="rId26" Type="http://schemas.openxmlformats.org/officeDocument/2006/relationships/hyperlink" Target="https://www.garant.ru/products/ipo/prime/doc/74351950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ibliotekar.ru/index.htm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PpOqfMHcskU" TargetMode="External"/><Relationship Id="rId17" Type="http://schemas.openxmlformats.org/officeDocument/2006/relationships/hyperlink" Target="http://tehnology-ydod.narod.ru/" TargetMode="External"/><Relationship Id="rId25" Type="http://schemas.openxmlformats.org/officeDocument/2006/relationships/hyperlink" Target="http://www.consultant.ru/document/cons_doc_LAW_140174/" TargetMode="External"/><Relationship Id="rId33" Type="http://schemas.openxmlformats.org/officeDocument/2006/relationships/hyperlink" Target="https://www.kp.ru/russia/moskva/ekskursii/virtualnye/kak-iz-lyubitelya-prevratitsya-v-iskusstvoved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uture4you.ru/" TargetMode="External"/><Relationship Id="rId20" Type="http://schemas.openxmlformats.org/officeDocument/2006/relationships/hyperlink" Target="https://nsportal.ru/" TargetMode="External"/><Relationship Id="rId29" Type="http://schemas.openxmlformats.org/officeDocument/2006/relationships/hyperlink" Target="http://publication.pravo.gov.ru/Document/View/0001201709200016?index=2&amp;rangeSize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vpYGaopYwLg" TargetMode="External"/><Relationship Id="rId24" Type="http://schemas.openxmlformats.org/officeDocument/2006/relationships/hyperlink" Target="https://edu.google.com/intl/ru/products/classroom/?modal_active=none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dop-obrazovanie.com/" TargetMode="External"/><Relationship Id="rId23" Type="http://schemas.openxmlformats.org/officeDocument/2006/relationships/hyperlink" Target="https://zoom.us/" TargetMode="External"/><Relationship Id="rId28" Type="http://schemas.openxmlformats.org/officeDocument/2006/relationships/hyperlink" Target="https://docs.cntd.ru/document/551785916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youtube.com/watch?v=ET7GCaKuRd8" TargetMode="External"/><Relationship Id="rId19" Type="http://schemas.openxmlformats.org/officeDocument/2006/relationships/hyperlink" Target="http://fcior.edu.ru/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xPCOwWot5c" TargetMode="External"/><Relationship Id="rId14" Type="http://schemas.openxmlformats.org/officeDocument/2006/relationships/hyperlink" Target="http://dopedu.ru/" TargetMode="External"/><Relationship Id="rId22" Type="http://schemas.openxmlformats.org/officeDocument/2006/relationships/hyperlink" Target="https://uchi.ru/" TargetMode="External"/><Relationship Id="rId27" Type="http://schemas.openxmlformats.org/officeDocument/2006/relationships/hyperlink" Target="https://docs.cntd.ru/document/566085656" TargetMode="External"/><Relationship Id="rId30" Type="http://schemas.openxmlformats.org/officeDocument/2006/relationships/hyperlink" Target="https://hudozhka.uln.muzkult.ru/media/2018/09/17/1217305391/Pismo_Minobrnauki_Rossii_ot_18.11.2015_g__obshherazvivayushhiKh_programm.pdf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9AAB3-79C4-4182-AED2-432F247B9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34</Pages>
  <Words>10082</Words>
  <Characters>57470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Чайка</dc:creator>
  <cp:lastModifiedBy>ЦРТДиЮ</cp:lastModifiedBy>
  <cp:revision>3</cp:revision>
  <cp:lastPrinted>2022-05-17T03:50:00Z</cp:lastPrinted>
  <dcterms:created xsi:type="dcterms:W3CDTF">2022-08-31T11:03:00Z</dcterms:created>
  <dcterms:modified xsi:type="dcterms:W3CDTF">2022-09-12T09:44:00Z</dcterms:modified>
</cp:coreProperties>
</file>