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9DE6" w14:textId="54FF1C08" w:rsidR="00E71B50" w:rsidRPr="00E71B50" w:rsidRDefault="00E71B50" w:rsidP="00E71B50">
      <w:pPr>
        <w:spacing w:after="0" w:line="240" w:lineRule="auto"/>
        <w:ind w:firstLine="709"/>
        <w:jc w:val="center"/>
        <w:rPr>
          <w:noProof/>
        </w:rPr>
      </w:pPr>
      <w:bookmarkStart w:id="0" w:name="bookmark0"/>
      <w:r>
        <w:rPr>
          <w:noProof/>
        </w:rPr>
        <w:drawing>
          <wp:anchor distT="0" distB="0" distL="114300" distR="114300" simplePos="0" relativeHeight="251658752" behindDoc="0" locked="0" layoutInCell="1" allowOverlap="1" wp14:anchorId="1DF9D465" wp14:editId="1DD6D03B">
            <wp:simplePos x="0" y="0"/>
            <wp:positionH relativeFrom="column">
              <wp:posOffset>-622935</wp:posOffset>
            </wp:positionH>
            <wp:positionV relativeFrom="paragraph">
              <wp:posOffset>-73660</wp:posOffset>
            </wp:positionV>
            <wp:extent cx="7016115" cy="9782175"/>
            <wp:effectExtent l="0" t="0" r="0" b="0"/>
            <wp:wrapThrough wrapText="bothSides">
              <wp:wrapPolygon edited="0">
                <wp:start x="0" y="0"/>
                <wp:lineTo x="0" y="21579"/>
                <wp:lineTo x="21524" y="21579"/>
                <wp:lineTo x="2152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115" cy="978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19C7A" w14:textId="2B079CFE" w:rsidR="002611E0" w:rsidRPr="008B4CEB" w:rsidRDefault="00E71B50" w:rsidP="008B4C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pict w14:anchorId="501B1CBA">
          <v:rect id="Прямоугольник 1" o:spid="_x0000_s1026" style="position:absolute;left:0;text-align:left;margin-left:485.6pt;margin-top:19.6pt;width:14.25pt;height:1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" strokecolor="white [3212]"/>
        </w:pict>
      </w:r>
      <w:r w:rsidR="002611E0" w:rsidRPr="008B4CEB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</w:p>
    <w:p w14:paraId="265CB9C8" w14:textId="77777777" w:rsidR="002611E0" w:rsidRPr="008B4CEB" w:rsidRDefault="002611E0" w:rsidP="008B4C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"/>
        <w:gridCol w:w="541"/>
        <w:gridCol w:w="761"/>
        <w:gridCol w:w="6803"/>
        <w:gridCol w:w="988"/>
      </w:tblGrid>
      <w:tr w:rsidR="002611E0" w:rsidRPr="008B4CEB" w14:paraId="53A8302F" w14:textId="77777777" w:rsidTr="008A3157">
        <w:tc>
          <w:tcPr>
            <w:tcW w:w="478" w:type="dxa"/>
          </w:tcPr>
          <w:p w14:paraId="4E4FEFBE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1" w:type="dxa"/>
          </w:tcPr>
          <w:p w14:paraId="6BAD2DCD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2" w:type="dxa"/>
          </w:tcPr>
          <w:p w14:paraId="6DC3133F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49" w:type="dxa"/>
          </w:tcPr>
          <w:p w14:paraId="6FC648CD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4E3D67D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2611E0" w:rsidRPr="008B4CEB" w14:paraId="5C843169" w14:textId="77777777" w:rsidTr="008A3157">
        <w:tc>
          <w:tcPr>
            <w:tcW w:w="478" w:type="dxa"/>
          </w:tcPr>
          <w:p w14:paraId="764D4C71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1" w:type="dxa"/>
          </w:tcPr>
          <w:p w14:paraId="0E7A954C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FBE3D09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9" w:type="dxa"/>
          </w:tcPr>
          <w:p w14:paraId="10382D22" w14:textId="77777777" w:rsidR="002611E0" w:rsidRPr="008B4CEB" w:rsidRDefault="002611E0" w:rsidP="008B4C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 ОСНОВНЫХ ХАРАКТЕРИСТИК ДОПОЛНИТЕЛЬНОЙ ОБЩЕОБРАЗОВАТЕЛЬНОЙ ОБЩЕРАЗВИВАЮЩЕЙ ПРОГРАММЫ</w:t>
            </w:r>
          </w:p>
        </w:tc>
        <w:tc>
          <w:tcPr>
            <w:tcW w:w="993" w:type="dxa"/>
          </w:tcPr>
          <w:p w14:paraId="562820EE" w14:textId="77777777" w:rsidR="002611E0" w:rsidRPr="008B4CEB" w:rsidRDefault="002611E0" w:rsidP="008B4C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11E0" w:rsidRPr="008B4CEB" w14:paraId="6F22BAFA" w14:textId="77777777" w:rsidTr="008A3157">
        <w:tc>
          <w:tcPr>
            <w:tcW w:w="478" w:type="dxa"/>
          </w:tcPr>
          <w:p w14:paraId="56687903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14:paraId="00F74933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762" w:type="dxa"/>
          </w:tcPr>
          <w:p w14:paraId="29BFEC97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9" w:type="dxa"/>
          </w:tcPr>
          <w:p w14:paraId="42E42623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993" w:type="dxa"/>
          </w:tcPr>
          <w:p w14:paraId="4597E46B" w14:textId="77777777" w:rsidR="002611E0" w:rsidRPr="008B4CEB" w:rsidRDefault="00AB73F8" w:rsidP="008B4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611E0" w:rsidRPr="008B4CEB" w14:paraId="1D7B4024" w14:textId="77777777" w:rsidTr="008A3157">
        <w:tc>
          <w:tcPr>
            <w:tcW w:w="478" w:type="dxa"/>
          </w:tcPr>
          <w:p w14:paraId="226C0E6B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14:paraId="2671F39E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7C9BB894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6849" w:type="dxa"/>
          </w:tcPr>
          <w:p w14:paraId="7D051134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993" w:type="dxa"/>
          </w:tcPr>
          <w:p w14:paraId="4671F971" w14:textId="77777777" w:rsidR="002611E0" w:rsidRPr="008B4CEB" w:rsidRDefault="00AB73F8" w:rsidP="008B4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611E0" w:rsidRPr="008B4CEB" w14:paraId="7307D824" w14:textId="77777777" w:rsidTr="008A3157">
        <w:tc>
          <w:tcPr>
            <w:tcW w:w="478" w:type="dxa"/>
          </w:tcPr>
          <w:p w14:paraId="1C58619F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14:paraId="05A5E19D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7CCF723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6849" w:type="dxa"/>
          </w:tcPr>
          <w:p w14:paraId="1D31CEE9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программы</w:t>
            </w:r>
          </w:p>
        </w:tc>
        <w:tc>
          <w:tcPr>
            <w:tcW w:w="993" w:type="dxa"/>
          </w:tcPr>
          <w:p w14:paraId="1ADB8847" w14:textId="77777777" w:rsidR="002611E0" w:rsidRPr="008B4CEB" w:rsidRDefault="00AB73F8" w:rsidP="008B4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611E0" w:rsidRPr="008B4CEB" w14:paraId="168D7BC9" w14:textId="77777777" w:rsidTr="008A3157">
        <w:tc>
          <w:tcPr>
            <w:tcW w:w="478" w:type="dxa"/>
          </w:tcPr>
          <w:p w14:paraId="0EFBE0CE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14:paraId="6FEBFEE6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B9EA302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6849" w:type="dxa"/>
          </w:tcPr>
          <w:p w14:paraId="1FE05B78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целесообразность</w:t>
            </w:r>
          </w:p>
        </w:tc>
        <w:tc>
          <w:tcPr>
            <w:tcW w:w="993" w:type="dxa"/>
          </w:tcPr>
          <w:p w14:paraId="7D21D8F7" w14:textId="77777777" w:rsidR="002611E0" w:rsidRPr="008B4CEB" w:rsidRDefault="00AB73F8" w:rsidP="008B4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611E0" w:rsidRPr="008B4CEB" w14:paraId="7DBE152E" w14:textId="77777777" w:rsidTr="008A3157">
        <w:tc>
          <w:tcPr>
            <w:tcW w:w="478" w:type="dxa"/>
          </w:tcPr>
          <w:p w14:paraId="4CD291D4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14:paraId="45315A9E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116E28C2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6849" w:type="dxa"/>
          </w:tcPr>
          <w:p w14:paraId="4A1E4749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Отличительные особенности программы</w:t>
            </w:r>
          </w:p>
        </w:tc>
        <w:tc>
          <w:tcPr>
            <w:tcW w:w="993" w:type="dxa"/>
          </w:tcPr>
          <w:p w14:paraId="06A186D4" w14:textId="77777777" w:rsidR="002611E0" w:rsidRPr="008B4CEB" w:rsidRDefault="00AB73F8" w:rsidP="008B4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611E0" w:rsidRPr="008B4CEB" w14:paraId="05D814C1" w14:textId="77777777" w:rsidTr="008A3157">
        <w:tc>
          <w:tcPr>
            <w:tcW w:w="478" w:type="dxa"/>
          </w:tcPr>
          <w:p w14:paraId="003F7F53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14:paraId="1F043F23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00F6ED19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1.1.5</w:t>
            </w:r>
          </w:p>
        </w:tc>
        <w:tc>
          <w:tcPr>
            <w:tcW w:w="6849" w:type="dxa"/>
          </w:tcPr>
          <w:p w14:paraId="1BF28F9B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Адресат программы</w:t>
            </w:r>
          </w:p>
        </w:tc>
        <w:tc>
          <w:tcPr>
            <w:tcW w:w="993" w:type="dxa"/>
          </w:tcPr>
          <w:p w14:paraId="437BF7A4" w14:textId="77777777" w:rsidR="002611E0" w:rsidRPr="008B4CEB" w:rsidRDefault="00AB73F8" w:rsidP="008B4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611E0" w:rsidRPr="008B4CEB" w14:paraId="11C9039B" w14:textId="77777777" w:rsidTr="008A3157">
        <w:tc>
          <w:tcPr>
            <w:tcW w:w="478" w:type="dxa"/>
          </w:tcPr>
          <w:p w14:paraId="4DA0D487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14:paraId="2E062386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C8D9569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1.1.6</w:t>
            </w:r>
          </w:p>
        </w:tc>
        <w:tc>
          <w:tcPr>
            <w:tcW w:w="6849" w:type="dxa"/>
          </w:tcPr>
          <w:p w14:paraId="1EA9ACCC" w14:textId="77777777" w:rsidR="002611E0" w:rsidRPr="008B4CEB" w:rsidRDefault="002611E0" w:rsidP="008B4C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Объем и сроки освоения программы</w:t>
            </w:r>
          </w:p>
        </w:tc>
        <w:tc>
          <w:tcPr>
            <w:tcW w:w="993" w:type="dxa"/>
          </w:tcPr>
          <w:p w14:paraId="6E56C4CE" w14:textId="77777777" w:rsidR="002611E0" w:rsidRPr="008B4CEB" w:rsidRDefault="00AB73F8" w:rsidP="008B4C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611E0" w:rsidRPr="008B4CEB" w14:paraId="61D3A74F" w14:textId="77777777" w:rsidTr="008A3157">
        <w:tc>
          <w:tcPr>
            <w:tcW w:w="478" w:type="dxa"/>
          </w:tcPr>
          <w:p w14:paraId="679C1305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14:paraId="69928C1E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6164AEB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1.1.7</w:t>
            </w:r>
          </w:p>
        </w:tc>
        <w:tc>
          <w:tcPr>
            <w:tcW w:w="6849" w:type="dxa"/>
          </w:tcPr>
          <w:p w14:paraId="1044E20E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Формы обучения и виды занятий</w:t>
            </w:r>
          </w:p>
        </w:tc>
        <w:tc>
          <w:tcPr>
            <w:tcW w:w="993" w:type="dxa"/>
          </w:tcPr>
          <w:p w14:paraId="3DA0EDE8" w14:textId="77777777" w:rsidR="002611E0" w:rsidRPr="008B4CEB" w:rsidRDefault="00AB73F8" w:rsidP="008B4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611E0" w:rsidRPr="008B4CEB" w14:paraId="2349B9AF" w14:textId="77777777" w:rsidTr="008A3157">
        <w:tc>
          <w:tcPr>
            <w:tcW w:w="478" w:type="dxa"/>
          </w:tcPr>
          <w:p w14:paraId="0FC66D39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14:paraId="4A58F049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5106EC6C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1.1.8</w:t>
            </w:r>
          </w:p>
        </w:tc>
        <w:tc>
          <w:tcPr>
            <w:tcW w:w="6849" w:type="dxa"/>
          </w:tcPr>
          <w:p w14:paraId="11A8C527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993" w:type="dxa"/>
          </w:tcPr>
          <w:p w14:paraId="12A01B73" w14:textId="77777777" w:rsidR="002611E0" w:rsidRPr="008B4CEB" w:rsidRDefault="00AB73F8" w:rsidP="008B4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611E0" w:rsidRPr="008B4CEB" w14:paraId="46B50D10" w14:textId="77777777" w:rsidTr="008A3157">
        <w:tc>
          <w:tcPr>
            <w:tcW w:w="478" w:type="dxa"/>
          </w:tcPr>
          <w:p w14:paraId="5E653D2C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14:paraId="6CE8AF93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762" w:type="dxa"/>
          </w:tcPr>
          <w:p w14:paraId="35A49E80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9" w:type="dxa"/>
          </w:tcPr>
          <w:p w14:paraId="07617756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и задачи программы</w:t>
            </w:r>
          </w:p>
        </w:tc>
        <w:tc>
          <w:tcPr>
            <w:tcW w:w="993" w:type="dxa"/>
          </w:tcPr>
          <w:p w14:paraId="412BC1C2" w14:textId="77777777" w:rsidR="002611E0" w:rsidRPr="008B4CEB" w:rsidRDefault="00AB73F8" w:rsidP="008B4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611E0" w:rsidRPr="008B4CEB" w14:paraId="183548E2" w14:textId="77777777" w:rsidTr="008A3157">
        <w:tc>
          <w:tcPr>
            <w:tcW w:w="478" w:type="dxa"/>
          </w:tcPr>
          <w:p w14:paraId="2AC2F3A2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14:paraId="14095902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762" w:type="dxa"/>
          </w:tcPr>
          <w:p w14:paraId="45A85C52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9" w:type="dxa"/>
          </w:tcPr>
          <w:p w14:paraId="66EA9146" w14:textId="77777777" w:rsidR="002611E0" w:rsidRPr="008B4CEB" w:rsidRDefault="002611E0" w:rsidP="008B4C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993" w:type="dxa"/>
          </w:tcPr>
          <w:p w14:paraId="4FD42250" w14:textId="77777777" w:rsidR="002611E0" w:rsidRPr="008B4CEB" w:rsidRDefault="00AB73F8" w:rsidP="008B4C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611E0" w:rsidRPr="008B4CEB" w14:paraId="16B3B03C" w14:textId="77777777" w:rsidTr="008A3157">
        <w:trPr>
          <w:trHeight w:val="125"/>
        </w:trPr>
        <w:tc>
          <w:tcPr>
            <w:tcW w:w="478" w:type="dxa"/>
            <w:vMerge w:val="restart"/>
          </w:tcPr>
          <w:p w14:paraId="4F39B634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vMerge w:val="restart"/>
          </w:tcPr>
          <w:p w14:paraId="740FDA41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</w:tcPr>
          <w:p w14:paraId="1F34E900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1.3.1</w:t>
            </w:r>
          </w:p>
        </w:tc>
        <w:tc>
          <w:tcPr>
            <w:tcW w:w="6849" w:type="dxa"/>
          </w:tcPr>
          <w:p w14:paraId="4BDB625E" w14:textId="77777777" w:rsidR="002611E0" w:rsidRPr="008B4CEB" w:rsidRDefault="002611E0" w:rsidP="008B4C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 1 года обучения</w:t>
            </w:r>
          </w:p>
        </w:tc>
        <w:tc>
          <w:tcPr>
            <w:tcW w:w="993" w:type="dxa"/>
          </w:tcPr>
          <w:p w14:paraId="3A5980EC" w14:textId="77777777" w:rsidR="002611E0" w:rsidRPr="008B4CEB" w:rsidRDefault="00AB73F8" w:rsidP="008B4C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611E0" w:rsidRPr="008B4CEB" w14:paraId="2A81AA66" w14:textId="77777777" w:rsidTr="008A3157">
        <w:trPr>
          <w:trHeight w:val="125"/>
        </w:trPr>
        <w:tc>
          <w:tcPr>
            <w:tcW w:w="478" w:type="dxa"/>
            <w:vMerge/>
          </w:tcPr>
          <w:p w14:paraId="067CA0C1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vMerge/>
          </w:tcPr>
          <w:p w14:paraId="762FAD01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  <w:vMerge/>
          </w:tcPr>
          <w:p w14:paraId="1E0CF59A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9" w:type="dxa"/>
          </w:tcPr>
          <w:p w14:paraId="7236E0B2" w14:textId="77777777" w:rsidR="002611E0" w:rsidRPr="008B4CEB" w:rsidRDefault="002611E0" w:rsidP="008B4C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 2 года обучения</w:t>
            </w:r>
          </w:p>
        </w:tc>
        <w:tc>
          <w:tcPr>
            <w:tcW w:w="993" w:type="dxa"/>
          </w:tcPr>
          <w:p w14:paraId="3E56FF01" w14:textId="77777777" w:rsidR="002611E0" w:rsidRPr="008B4CEB" w:rsidRDefault="00AB73F8" w:rsidP="008B4C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611E0" w:rsidRPr="008B4CEB" w14:paraId="08E24728" w14:textId="77777777" w:rsidTr="008A3157">
        <w:trPr>
          <w:trHeight w:val="125"/>
        </w:trPr>
        <w:tc>
          <w:tcPr>
            <w:tcW w:w="478" w:type="dxa"/>
            <w:vMerge w:val="restart"/>
          </w:tcPr>
          <w:p w14:paraId="4B72C726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vMerge w:val="restart"/>
          </w:tcPr>
          <w:p w14:paraId="0D4ECA36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</w:tcPr>
          <w:p w14:paraId="22B01F15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1.3.2</w:t>
            </w:r>
          </w:p>
        </w:tc>
        <w:tc>
          <w:tcPr>
            <w:tcW w:w="6849" w:type="dxa"/>
          </w:tcPr>
          <w:p w14:paraId="59A53B93" w14:textId="77777777" w:rsidR="002611E0" w:rsidRPr="008B4CEB" w:rsidRDefault="002611E0" w:rsidP="008B4C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плана 1 года обучения</w:t>
            </w:r>
          </w:p>
        </w:tc>
        <w:tc>
          <w:tcPr>
            <w:tcW w:w="993" w:type="dxa"/>
          </w:tcPr>
          <w:p w14:paraId="32EB532A" w14:textId="77777777" w:rsidR="002611E0" w:rsidRPr="008B4CEB" w:rsidRDefault="00AB73F8" w:rsidP="008B4C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2611E0" w:rsidRPr="008B4CEB" w14:paraId="24B08CB3" w14:textId="77777777" w:rsidTr="008A3157">
        <w:trPr>
          <w:trHeight w:val="125"/>
        </w:trPr>
        <w:tc>
          <w:tcPr>
            <w:tcW w:w="478" w:type="dxa"/>
            <w:vMerge/>
          </w:tcPr>
          <w:p w14:paraId="6BD07549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vMerge/>
          </w:tcPr>
          <w:p w14:paraId="373074B8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  <w:vMerge/>
          </w:tcPr>
          <w:p w14:paraId="58FA92C8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9" w:type="dxa"/>
          </w:tcPr>
          <w:p w14:paraId="1FDDD7A1" w14:textId="77777777" w:rsidR="002611E0" w:rsidRPr="008B4CEB" w:rsidRDefault="002611E0" w:rsidP="008B4C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плана 2 года обучения</w:t>
            </w:r>
          </w:p>
        </w:tc>
        <w:tc>
          <w:tcPr>
            <w:tcW w:w="993" w:type="dxa"/>
          </w:tcPr>
          <w:p w14:paraId="1CA5EE38" w14:textId="77777777" w:rsidR="002611E0" w:rsidRPr="008B4CEB" w:rsidRDefault="00AB73F8" w:rsidP="008B4C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2611E0" w:rsidRPr="008B4CEB" w14:paraId="7274A953" w14:textId="77777777" w:rsidTr="008A3157">
        <w:tc>
          <w:tcPr>
            <w:tcW w:w="478" w:type="dxa"/>
          </w:tcPr>
          <w:p w14:paraId="241264E7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14:paraId="70B5BC65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762" w:type="dxa"/>
          </w:tcPr>
          <w:p w14:paraId="07095DAA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9" w:type="dxa"/>
          </w:tcPr>
          <w:p w14:paraId="0D5AF6B0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993" w:type="dxa"/>
          </w:tcPr>
          <w:p w14:paraId="75B66CB1" w14:textId="77777777" w:rsidR="002611E0" w:rsidRPr="008B4CEB" w:rsidRDefault="00AB73F8" w:rsidP="008B4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2611E0" w:rsidRPr="008B4CEB" w14:paraId="3C280691" w14:textId="77777777" w:rsidTr="008A3157">
        <w:tc>
          <w:tcPr>
            <w:tcW w:w="478" w:type="dxa"/>
          </w:tcPr>
          <w:p w14:paraId="0090CC11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1" w:type="dxa"/>
          </w:tcPr>
          <w:p w14:paraId="4DF165D7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40DCD5C1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9" w:type="dxa"/>
          </w:tcPr>
          <w:p w14:paraId="73011A96" w14:textId="77777777" w:rsidR="002611E0" w:rsidRPr="008B4CEB" w:rsidRDefault="002611E0" w:rsidP="008B4C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КОМПЛЕКС ОРГАНИЗАЦИОННО-ПЕДАГОГИЧЕСКИХ УСЛОВИЙ </w:t>
            </w:r>
          </w:p>
        </w:tc>
        <w:tc>
          <w:tcPr>
            <w:tcW w:w="993" w:type="dxa"/>
          </w:tcPr>
          <w:p w14:paraId="0C65E5A8" w14:textId="77777777" w:rsidR="002611E0" w:rsidRPr="008B4CEB" w:rsidRDefault="002611E0" w:rsidP="008B4C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611E0" w:rsidRPr="008B4CEB" w14:paraId="18ADA743" w14:textId="77777777" w:rsidTr="008A3157">
        <w:tc>
          <w:tcPr>
            <w:tcW w:w="478" w:type="dxa"/>
          </w:tcPr>
          <w:p w14:paraId="6690CCC7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14:paraId="5C0CE1E8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762" w:type="dxa"/>
          </w:tcPr>
          <w:p w14:paraId="75436588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9" w:type="dxa"/>
          </w:tcPr>
          <w:p w14:paraId="359B13F5" w14:textId="77777777" w:rsidR="002611E0" w:rsidRPr="008B4CEB" w:rsidRDefault="002611E0" w:rsidP="008B4C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993" w:type="dxa"/>
          </w:tcPr>
          <w:p w14:paraId="19597A18" w14:textId="77777777" w:rsidR="002611E0" w:rsidRPr="008B4CEB" w:rsidRDefault="00AB73F8" w:rsidP="008B4C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2611E0" w:rsidRPr="008B4CEB" w14:paraId="5A18EDD1" w14:textId="77777777" w:rsidTr="008A3157">
        <w:tc>
          <w:tcPr>
            <w:tcW w:w="478" w:type="dxa"/>
          </w:tcPr>
          <w:p w14:paraId="58F68630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14:paraId="0486B8E8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762" w:type="dxa"/>
          </w:tcPr>
          <w:p w14:paraId="3F704B1D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9" w:type="dxa"/>
          </w:tcPr>
          <w:p w14:paraId="51FE5F2A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993" w:type="dxa"/>
          </w:tcPr>
          <w:p w14:paraId="2695C0FA" w14:textId="77777777" w:rsidR="002611E0" w:rsidRPr="008B4CEB" w:rsidRDefault="00AB73F8" w:rsidP="008B4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2611E0" w:rsidRPr="008B4CEB" w14:paraId="1C5D693A" w14:textId="77777777" w:rsidTr="008A3157">
        <w:tc>
          <w:tcPr>
            <w:tcW w:w="478" w:type="dxa"/>
          </w:tcPr>
          <w:p w14:paraId="09685135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14:paraId="02000F69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762" w:type="dxa"/>
          </w:tcPr>
          <w:p w14:paraId="575BE89D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9" w:type="dxa"/>
          </w:tcPr>
          <w:p w14:paraId="7BF7B516" w14:textId="77777777" w:rsidR="002611E0" w:rsidRPr="008B4CEB" w:rsidRDefault="002611E0" w:rsidP="008B4C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аттестации/контроля и оценочные материалы</w:t>
            </w:r>
          </w:p>
        </w:tc>
        <w:tc>
          <w:tcPr>
            <w:tcW w:w="993" w:type="dxa"/>
          </w:tcPr>
          <w:p w14:paraId="68EB0CF8" w14:textId="77777777" w:rsidR="002611E0" w:rsidRPr="008B4CEB" w:rsidRDefault="00AB73F8" w:rsidP="008B4C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2611E0" w:rsidRPr="008B4CEB" w14:paraId="381BA9E4" w14:textId="77777777" w:rsidTr="008A3157">
        <w:tc>
          <w:tcPr>
            <w:tcW w:w="478" w:type="dxa"/>
          </w:tcPr>
          <w:p w14:paraId="469A9576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14:paraId="33649CF8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762" w:type="dxa"/>
          </w:tcPr>
          <w:p w14:paraId="35E6AC69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9" w:type="dxa"/>
          </w:tcPr>
          <w:p w14:paraId="6D711B92" w14:textId="77777777" w:rsidR="002611E0" w:rsidRPr="008B4CEB" w:rsidRDefault="002611E0" w:rsidP="008B4C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Методическое обеспечение программы</w:t>
            </w:r>
          </w:p>
        </w:tc>
        <w:tc>
          <w:tcPr>
            <w:tcW w:w="993" w:type="dxa"/>
          </w:tcPr>
          <w:p w14:paraId="273BB1AB" w14:textId="77777777" w:rsidR="002611E0" w:rsidRPr="008B4CEB" w:rsidRDefault="00AB73F8" w:rsidP="008B4C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2611E0" w:rsidRPr="008B4CEB" w14:paraId="15FE92B7" w14:textId="77777777" w:rsidTr="008A3157">
        <w:tc>
          <w:tcPr>
            <w:tcW w:w="478" w:type="dxa"/>
          </w:tcPr>
          <w:p w14:paraId="18514F38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41" w:type="dxa"/>
          </w:tcPr>
          <w:p w14:paraId="0258E473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2740BFBC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9" w:type="dxa"/>
          </w:tcPr>
          <w:p w14:paraId="7A084C5D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 и электронные ресурсы</w:t>
            </w:r>
          </w:p>
        </w:tc>
        <w:tc>
          <w:tcPr>
            <w:tcW w:w="993" w:type="dxa"/>
          </w:tcPr>
          <w:p w14:paraId="2B667E0D" w14:textId="77777777" w:rsidR="002611E0" w:rsidRPr="008B4CEB" w:rsidRDefault="00AB73F8" w:rsidP="008B4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2611E0" w:rsidRPr="008B4CEB" w14:paraId="03BDD89F" w14:textId="77777777" w:rsidTr="008A3157">
        <w:tc>
          <w:tcPr>
            <w:tcW w:w="478" w:type="dxa"/>
          </w:tcPr>
          <w:p w14:paraId="624F2FB9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41" w:type="dxa"/>
          </w:tcPr>
          <w:p w14:paraId="12E6C3B9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39EF38D2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9" w:type="dxa"/>
          </w:tcPr>
          <w:p w14:paraId="29639500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Приложение</w:t>
            </w:r>
          </w:p>
        </w:tc>
        <w:tc>
          <w:tcPr>
            <w:tcW w:w="993" w:type="dxa"/>
          </w:tcPr>
          <w:p w14:paraId="6C57EA21" w14:textId="77777777" w:rsidR="002611E0" w:rsidRPr="008B4CEB" w:rsidRDefault="00AB73F8" w:rsidP="008B4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2611E0" w:rsidRPr="008B4CEB" w14:paraId="23CEBB19" w14:textId="77777777" w:rsidTr="008A3157">
        <w:tc>
          <w:tcPr>
            <w:tcW w:w="478" w:type="dxa"/>
          </w:tcPr>
          <w:p w14:paraId="252BFD24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14:paraId="239B1C75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762" w:type="dxa"/>
          </w:tcPr>
          <w:p w14:paraId="109F67D5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9" w:type="dxa"/>
          </w:tcPr>
          <w:p w14:paraId="4E5F1A1D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993" w:type="dxa"/>
          </w:tcPr>
          <w:p w14:paraId="3179AC2B" w14:textId="77777777" w:rsidR="002611E0" w:rsidRPr="008B4CEB" w:rsidRDefault="00AB73F8" w:rsidP="008B4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8A3157" w:rsidRPr="008B4CEB" w14:paraId="0102894A" w14:textId="77777777" w:rsidTr="008A3157">
        <w:tc>
          <w:tcPr>
            <w:tcW w:w="478" w:type="dxa"/>
          </w:tcPr>
          <w:p w14:paraId="4CEC80E1" w14:textId="77777777" w:rsidR="008A3157" w:rsidRPr="008B4CEB" w:rsidRDefault="008A3157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14:paraId="28190691" w14:textId="77777777" w:rsidR="008A3157" w:rsidRPr="008B4CEB" w:rsidRDefault="008A3157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762" w:type="dxa"/>
          </w:tcPr>
          <w:p w14:paraId="631D9F72" w14:textId="77777777" w:rsidR="008A3157" w:rsidRPr="008B4CEB" w:rsidRDefault="008A3157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9" w:type="dxa"/>
          </w:tcPr>
          <w:p w14:paraId="027AD027" w14:textId="77777777" w:rsidR="008A3157" w:rsidRPr="008B4CEB" w:rsidRDefault="008A3157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Рабочие программы</w:t>
            </w:r>
          </w:p>
        </w:tc>
        <w:tc>
          <w:tcPr>
            <w:tcW w:w="993" w:type="dxa"/>
          </w:tcPr>
          <w:p w14:paraId="3C9025AF" w14:textId="77777777" w:rsidR="008A3157" w:rsidRPr="008B4CEB" w:rsidRDefault="00AB73F8" w:rsidP="008B4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8A3157" w:rsidRPr="008B4CEB" w14:paraId="1F3D22F1" w14:textId="77777777" w:rsidTr="008A3157">
        <w:tc>
          <w:tcPr>
            <w:tcW w:w="478" w:type="dxa"/>
          </w:tcPr>
          <w:p w14:paraId="595996C6" w14:textId="77777777" w:rsidR="008A3157" w:rsidRPr="008B4CEB" w:rsidRDefault="008A3157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14:paraId="5CFA214A" w14:textId="77777777" w:rsidR="008A3157" w:rsidRPr="008B4CEB" w:rsidRDefault="008A3157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762" w:type="dxa"/>
          </w:tcPr>
          <w:p w14:paraId="02DC06C0" w14:textId="77777777" w:rsidR="008A3157" w:rsidRPr="008B4CEB" w:rsidRDefault="008A3157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9" w:type="dxa"/>
          </w:tcPr>
          <w:p w14:paraId="4DFBB8AF" w14:textId="77777777" w:rsidR="008A3157" w:rsidRPr="008B4CEB" w:rsidRDefault="008A3157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воспитания</w:t>
            </w:r>
          </w:p>
        </w:tc>
        <w:tc>
          <w:tcPr>
            <w:tcW w:w="993" w:type="dxa"/>
          </w:tcPr>
          <w:p w14:paraId="4CE8EF9C" w14:textId="77777777" w:rsidR="008A3157" w:rsidRPr="008B4CEB" w:rsidRDefault="00AB73F8" w:rsidP="008B4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2611E0" w:rsidRPr="008B4CEB" w14:paraId="3E017637" w14:textId="77777777" w:rsidTr="008A3157">
        <w:tc>
          <w:tcPr>
            <w:tcW w:w="478" w:type="dxa"/>
          </w:tcPr>
          <w:p w14:paraId="07724747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14:paraId="46252C75" w14:textId="77777777" w:rsidR="002611E0" w:rsidRPr="008B4CEB" w:rsidRDefault="008A3157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762" w:type="dxa"/>
          </w:tcPr>
          <w:p w14:paraId="1B277127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9" w:type="dxa"/>
          </w:tcPr>
          <w:p w14:paraId="532CA72E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Глоссарий</w:t>
            </w:r>
          </w:p>
        </w:tc>
        <w:tc>
          <w:tcPr>
            <w:tcW w:w="993" w:type="dxa"/>
          </w:tcPr>
          <w:p w14:paraId="73166A85" w14:textId="77777777" w:rsidR="002611E0" w:rsidRPr="008B4CEB" w:rsidRDefault="00AB73F8" w:rsidP="008B4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2611E0" w:rsidRPr="008B4CEB" w14:paraId="290B63E1" w14:textId="77777777" w:rsidTr="008A3157">
        <w:tc>
          <w:tcPr>
            <w:tcW w:w="478" w:type="dxa"/>
          </w:tcPr>
          <w:p w14:paraId="5920E63C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14:paraId="5E2D65DC" w14:textId="77777777" w:rsidR="002611E0" w:rsidRPr="008B4CEB" w:rsidRDefault="008A3157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762" w:type="dxa"/>
          </w:tcPr>
          <w:p w14:paraId="0EA98F81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9" w:type="dxa"/>
          </w:tcPr>
          <w:p w14:paraId="19F2EE87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Диагностический материал</w:t>
            </w:r>
          </w:p>
        </w:tc>
        <w:tc>
          <w:tcPr>
            <w:tcW w:w="993" w:type="dxa"/>
          </w:tcPr>
          <w:p w14:paraId="17B58065" w14:textId="77777777" w:rsidR="002611E0" w:rsidRPr="008B4CEB" w:rsidRDefault="00AB73F8" w:rsidP="008B4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2611E0" w:rsidRPr="008B4CEB" w14:paraId="681DBEB5" w14:textId="77777777" w:rsidTr="008A3157">
        <w:tc>
          <w:tcPr>
            <w:tcW w:w="478" w:type="dxa"/>
          </w:tcPr>
          <w:p w14:paraId="350389A1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14:paraId="63C3A5A0" w14:textId="77777777" w:rsidR="002611E0" w:rsidRPr="008B4CEB" w:rsidRDefault="008A3157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4.6</w:t>
            </w:r>
          </w:p>
        </w:tc>
        <w:tc>
          <w:tcPr>
            <w:tcW w:w="762" w:type="dxa"/>
          </w:tcPr>
          <w:p w14:paraId="63B5D78B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9" w:type="dxa"/>
          </w:tcPr>
          <w:p w14:paraId="521AE954" w14:textId="77777777" w:rsidR="002611E0" w:rsidRPr="008B4CEB" w:rsidRDefault="002611E0" w:rsidP="008B4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Вспомогательный материал</w:t>
            </w:r>
          </w:p>
        </w:tc>
        <w:tc>
          <w:tcPr>
            <w:tcW w:w="993" w:type="dxa"/>
          </w:tcPr>
          <w:p w14:paraId="6D7622B0" w14:textId="77777777" w:rsidR="002611E0" w:rsidRPr="008B4CEB" w:rsidRDefault="00AB73F8" w:rsidP="008B4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</w:tbl>
    <w:p w14:paraId="582A20DC" w14:textId="77777777" w:rsidR="002611E0" w:rsidRPr="008B4CEB" w:rsidRDefault="002611E0" w:rsidP="008B4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3B8278" w14:textId="77777777" w:rsidR="002611E0" w:rsidRPr="008B4CEB" w:rsidRDefault="002611E0" w:rsidP="008B4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091AAB" w14:textId="77777777" w:rsidR="002611E0" w:rsidRPr="008B4CEB" w:rsidRDefault="002611E0" w:rsidP="008B4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511398" w14:textId="77777777" w:rsidR="002611E0" w:rsidRPr="008B4CEB" w:rsidRDefault="002611E0" w:rsidP="008B4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69A99F" w14:textId="77777777" w:rsidR="002611E0" w:rsidRPr="008B4CEB" w:rsidRDefault="002611E0" w:rsidP="008B4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9D3F2F" w14:textId="77777777" w:rsidR="002611E0" w:rsidRDefault="002611E0" w:rsidP="008B4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8DC2D1" w14:textId="77777777" w:rsidR="008B4CEB" w:rsidRDefault="008B4CEB" w:rsidP="008B4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77B679" w14:textId="77777777" w:rsidR="008B4CEB" w:rsidRDefault="008B4CEB" w:rsidP="008B4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A02509" w14:textId="77777777" w:rsidR="008B4CEB" w:rsidRDefault="008B4CEB" w:rsidP="008B4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B9A561" w14:textId="77777777" w:rsidR="008B4CEB" w:rsidRPr="008B4CEB" w:rsidRDefault="008B4CEB" w:rsidP="008B4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0A75A5" w14:textId="77777777" w:rsidR="002611E0" w:rsidRPr="008B4CEB" w:rsidRDefault="002611E0" w:rsidP="008B4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501B00" w14:textId="77777777" w:rsidR="002611E0" w:rsidRPr="008B4CEB" w:rsidRDefault="002611E0" w:rsidP="008B4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28A398" w14:textId="77777777" w:rsidR="00202500" w:rsidRPr="008B4CEB" w:rsidRDefault="00202500" w:rsidP="008B4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18DAD5" w14:textId="77777777" w:rsidR="00202500" w:rsidRPr="008B4CEB" w:rsidRDefault="00202500" w:rsidP="008B4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8FE456" w14:textId="77777777" w:rsidR="00476731" w:rsidRPr="008B4CEB" w:rsidRDefault="00476731" w:rsidP="008B4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37919B" w14:textId="77777777" w:rsidR="00476731" w:rsidRPr="008B4CEB" w:rsidRDefault="00476731" w:rsidP="008B4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D9C366" w14:textId="77777777" w:rsidR="002611E0" w:rsidRPr="008B4CEB" w:rsidRDefault="002611E0" w:rsidP="008B4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29DC98" w14:textId="77777777" w:rsidR="002611E0" w:rsidRPr="008B4CEB" w:rsidRDefault="002611E0" w:rsidP="008B4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4CE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1.КОМПЛЕКС ОСНОВНЫХ ХАРАКТЕРИСТИК ДОПОЛНИТЕЛЬНОЙ ОБЩЕОБРАЗОВАТЕЛЬНОЙ ОБЩЕРАЗВИВАЮЩЕЙ ПРОГРАММЫ</w:t>
      </w:r>
    </w:p>
    <w:p w14:paraId="4D00AA6E" w14:textId="77777777" w:rsidR="002611E0" w:rsidRPr="008B4CEB" w:rsidRDefault="002611E0" w:rsidP="008B4CEB">
      <w:pPr>
        <w:spacing w:after="0" w:line="240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0"/>
    <w:p w14:paraId="2D97176D" w14:textId="77777777" w:rsidR="002611E0" w:rsidRPr="008B4CEB" w:rsidRDefault="0012344D" w:rsidP="008B4CEB">
      <w:pPr>
        <w:pStyle w:val="a4"/>
        <w:numPr>
          <w:ilvl w:val="1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CE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186A85CB" w14:textId="77777777" w:rsidR="00517ADC" w:rsidRPr="008B4CEB" w:rsidRDefault="00517ADC" w:rsidP="008B4CEB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color w:val="000000"/>
          <w:sz w:val="24"/>
          <w:szCs w:val="24"/>
        </w:rPr>
        <w:t>У каждого явления на Земле есть своя неповторимая и уникальная миссия. Есть она и у музыки. Миссия музыки состоит в том, чтобы помочь человеку приводить свой внутренний мир в состояние гармонии, равновесия, радости и полета.</w:t>
      </w:r>
      <w:r w:rsidRPr="008B4CEB">
        <w:rPr>
          <w:rFonts w:ascii="Times New Roman" w:eastAsia="Calibri" w:hAnsi="Times New Roman" w:cs="Times New Roman"/>
          <w:color w:val="111111"/>
          <w:sz w:val="24"/>
          <w:szCs w:val="24"/>
        </w:rPr>
        <w:t>«</w:t>
      </w:r>
      <w:r w:rsidRPr="008B4CEB">
        <w:rPr>
          <w:rFonts w:ascii="Times New Roman" w:eastAsia="Calibri" w:hAnsi="Times New Roman" w:cs="Times New Roman"/>
          <w:bCs/>
          <w:color w:val="111111"/>
          <w:sz w:val="24"/>
          <w:szCs w:val="24"/>
        </w:rPr>
        <w:t>Музыка</w:t>
      </w:r>
      <w:r w:rsidRPr="008B4CEB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 является самым чудодейственным, самым тонким средством привлечения к добру, красоте, человечности. Как гимнастика выпрямляет тело, так </w:t>
      </w:r>
      <w:r w:rsidRPr="008B4CEB">
        <w:rPr>
          <w:rFonts w:ascii="Times New Roman" w:eastAsia="Calibri" w:hAnsi="Times New Roman" w:cs="Times New Roman"/>
          <w:bCs/>
          <w:color w:val="111111"/>
          <w:sz w:val="24"/>
          <w:szCs w:val="24"/>
        </w:rPr>
        <w:t>музыка</w:t>
      </w:r>
      <w:r w:rsidRPr="008B4CEB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 выпрямляет душу человека», — писал о </w:t>
      </w:r>
      <w:r w:rsidRPr="008B4CEB">
        <w:rPr>
          <w:rFonts w:ascii="Times New Roman" w:eastAsia="Calibri" w:hAnsi="Times New Roman" w:cs="Times New Roman"/>
          <w:bCs/>
          <w:color w:val="111111"/>
          <w:sz w:val="24"/>
          <w:szCs w:val="24"/>
        </w:rPr>
        <w:t>музыке В</w:t>
      </w:r>
      <w:r w:rsidRPr="008B4CEB">
        <w:rPr>
          <w:rFonts w:ascii="Times New Roman" w:eastAsia="Calibri" w:hAnsi="Times New Roman" w:cs="Times New Roman"/>
          <w:color w:val="111111"/>
          <w:sz w:val="24"/>
          <w:szCs w:val="24"/>
        </w:rPr>
        <w:t>.А.Сухомлинский.</w:t>
      </w:r>
      <w:r w:rsidRPr="008B4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 в большей степени, чем какой-либо другой вид искусства, доступна человеку и оказывает </w:t>
      </w:r>
      <w:r w:rsidRPr="008B4CE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положительное </w:t>
      </w:r>
      <w:r w:rsidRPr="008B4CE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воспитательное</w:t>
      </w:r>
      <w:r w:rsidRPr="008B4CE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воздействие даже в тех случаях, когда все другие средства не эффективны.</w:t>
      </w:r>
    </w:p>
    <w:p w14:paraId="499B8461" w14:textId="77777777" w:rsidR="00517ADC" w:rsidRPr="008B4CEB" w:rsidRDefault="002611E0" w:rsidP="008B4C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B4C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Современная наука признает раннее детство как период, имеющий огромное значение для всей последующей жизни человека. В дошкольной педагогике музыка рассматривается, как ничем не заменимое средство развития у детей эмоциональной отзывчивости на все доброе и прекрасное, с ко</w:t>
      </w:r>
      <w:r w:rsidR="005746C7" w:rsidRPr="008B4C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торыми они встречаются в жизни.</w:t>
      </w:r>
    </w:p>
    <w:p w14:paraId="6E324996" w14:textId="77777777" w:rsidR="002611E0" w:rsidRPr="008B4CEB" w:rsidRDefault="00BE1FAD" w:rsidP="008B4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4C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3E25B6" w:rsidRPr="008B4C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рограмма «</w:t>
      </w:r>
      <w:r w:rsidR="002611E0" w:rsidRPr="008B4C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Музыкальные ступеньки» разработан</w:t>
      </w:r>
      <w:r w:rsidR="00DD407F" w:rsidRPr="008B4C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 с учетом </w:t>
      </w:r>
      <w:r w:rsidR="00245B83" w:rsidRPr="008B4C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основных принципов, </w:t>
      </w:r>
      <w:r w:rsidR="002611E0" w:rsidRPr="008B4C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требований к организации различных </w:t>
      </w:r>
      <w:r w:rsidR="00DD407F" w:rsidRPr="008B4C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видов музыкальной деятельности, </w:t>
      </w:r>
      <w:r w:rsidR="002611E0" w:rsidRPr="008B4C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возрастных особенност</w:t>
      </w:r>
      <w:r w:rsidR="00DD407F" w:rsidRPr="008B4C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ей</w:t>
      </w:r>
      <w:r w:rsidR="002611E0" w:rsidRPr="008B4C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детей и </w:t>
      </w:r>
      <w:r w:rsidRPr="008B4CEB">
        <w:rPr>
          <w:rFonts w:ascii="Times New Roman" w:eastAsia="Times New Roman" w:hAnsi="Times New Roman" w:cs="Times New Roman"/>
          <w:bCs/>
          <w:sz w:val="24"/>
          <w:szCs w:val="24"/>
        </w:rPr>
        <w:t>реализуется</w:t>
      </w:r>
      <w:r w:rsidR="002611E0" w:rsidRPr="008B4CEB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условиях детского клуба по мест</w:t>
      </w:r>
      <w:r w:rsidR="002611E0" w:rsidRPr="008B4CE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у </w:t>
      </w:r>
      <w:r w:rsidR="002611E0" w:rsidRPr="008B4CEB">
        <w:rPr>
          <w:rFonts w:ascii="Times New Roman" w:eastAsia="Times New Roman" w:hAnsi="Times New Roman" w:cs="Times New Roman"/>
          <w:bCs/>
          <w:sz w:val="24"/>
          <w:szCs w:val="24"/>
        </w:rPr>
        <w:t>житель</w:t>
      </w:r>
      <w:r w:rsidR="00F52B55" w:rsidRPr="008B4CEB">
        <w:rPr>
          <w:rFonts w:ascii="Times New Roman" w:eastAsia="Times New Roman" w:hAnsi="Times New Roman" w:cs="Times New Roman"/>
          <w:bCs/>
          <w:sz w:val="24"/>
          <w:szCs w:val="24"/>
        </w:rPr>
        <w:t>ства «Исток» МА</w:t>
      </w:r>
      <w:r w:rsidR="002611E0" w:rsidRPr="008B4CEB">
        <w:rPr>
          <w:rFonts w:ascii="Times New Roman" w:eastAsia="Times New Roman" w:hAnsi="Times New Roman" w:cs="Times New Roman"/>
          <w:bCs/>
          <w:sz w:val="24"/>
          <w:szCs w:val="24"/>
        </w:rPr>
        <w:t>УДО «Центр развития творчества детей и юношества».</w:t>
      </w:r>
    </w:p>
    <w:p w14:paraId="1A3E0338" w14:textId="77777777" w:rsidR="00075649" w:rsidRPr="008B4CEB" w:rsidRDefault="00075649" w:rsidP="008B4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0E3B68" w14:textId="77777777" w:rsidR="002611E0" w:rsidRPr="008B4CEB" w:rsidRDefault="002611E0" w:rsidP="008B4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b/>
          <w:sz w:val="24"/>
          <w:szCs w:val="24"/>
        </w:rPr>
        <w:t>1.1</w:t>
      </w:r>
      <w:r w:rsidR="00F66244" w:rsidRPr="008B4CEB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Pr="008B4CEB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Направленность программы</w:t>
      </w:r>
    </w:p>
    <w:p w14:paraId="3509EA3C" w14:textId="77777777" w:rsidR="002611E0" w:rsidRPr="008B4CEB" w:rsidRDefault="002611E0" w:rsidP="008B4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sz w:val="24"/>
          <w:szCs w:val="24"/>
        </w:rPr>
        <w:t>Программа «Музыкальные ступеньки» имеет художественную направленность.</w:t>
      </w:r>
    </w:p>
    <w:p w14:paraId="586BD763" w14:textId="77777777" w:rsidR="004A04D3" w:rsidRPr="008B4CEB" w:rsidRDefault="002611E0" w:rsidP="008B4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</w:t>
      </w:r>
      <w:r w:rsidR="00622A0F" w:rsidRPr="008B4CEB">
        <w:rPr>
          <w:rFonts w:ascii="Times New Roman" w:eastAsia="Calibri" w:hAnsi="Times New Roman" w:cs="Times New Roman"/>
          <w:sz w:val="24"/>
          <w:szCs w:val="24"/>
        </w:rPr>
        <w:t xml:space="preserve">ориентирована на работу с детьми 5-7 лет и </w:t>
      </w:r>
      <w:r w:rsidRPr="008B4CEB">
        <w:rPr>
          <w:rFonts w:ascii="Times New Roman" w:eastAsia="Times New Roman" w:hAnsi="Times New Roman" w:cs="Times New Roman"/>
          <w:sz w:val="24"/>
          <w:szCs w:val="24"/>
        </w:rPr>
        <w:t xml:space="preserve">направлена </w:t>
      </w:r>
      <w:r w:rsidRPr="008B4CEB">
        <w:rPr>
          <w:rFonts w:ascii="Times New Roman" w:eastAsia="Times New Roman" w:hAnsi="Times New Roman" w:cs="Times New Roman"/>
          <w:bCs/>
          <w:sz w:val="24"/>
          <w:szCs w:val="24"/>
        </w:rPr>
        <w:t>на развитие художественно-эстетического вкуса</w:t>
      </w:r>
      <w:r w:rsidR="00622A0F" w:rsidRPr="008B4C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22A0F" w:rsidRPr="008B4CEB">
        <w:rPr>
          <w:rFonts w:ascii="Times New Roman" w:eastAsia="Calibri" w:hAnsi="Times New Roman" w:cs="Times New Roman"/>
          <w:sz w:val="24"/>
          <w:szCs w:val="24"/>
        </w:rPr>
        <w:t>эмоционально-личностной сферы дошкольника</w:t>
      </w:r>
      <w:r w:rsidR="00622A0F" w:rsidRPr="008B4C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B4CEB">
        <w:rPr>
          <w:rFonts w:ascii="Times New Roman" w:eastAsia="Times New Roman" w:hAnsi="Times New Roman" w:cs="Times New Roman"/>
          <w:sz w:val="24"/>
          <w:szCs w:val="24"/>
        </w:rPr>
        <w:t>предполагает формирование основ общей музыкаль</w:t>
      </w:r>
      <w:r w:rsidR="005143E1" w:rsidRPr="008B4CEB">
        <w:rPr>
          <w:rFonts w:ascii="Times New Roman" w:eastAsia="Times New Roman" w:hAnsi="Times New Roman" w:cs="Times New Roman"/>
          <w:sz w:val="24"/>
          <w:szCs w:val="24"/>
        </w:rPr>
        <w:t xml:space="preserve">ной культуры, развитие </w:t>
      </w:r>
      <w:r w:rsidR="004A04D3" w:rsidRPr="008B4CEB">
        <w:rPr>
          <w:rFonts w:ascii="Times New Roman" w:eastAsia="Times New Roman" w:hAnsi="Times New Roman" w:cs="Times New Roman"/>
          <w:sz w:val="24"/>
          <w:szCs w:val="24"/>
        </w:rPr>
        <w:t xml:space="preserve">творческих способностей детей. </w:t>
      </w:r>
      <w:r w:rsidR="00DE16BF" w:rsidRPr="008B4CEB">
        <w:rPr>
          <w:rFonts w:ascii="Times New Roman" w:eastAsia="Times New Roman" w:hAnsi="Times New Roman" w:cs="Times New Roman"/>
          <w:sz w:val="24"/>
          <w:szCs w:val="24"/>
        </w:rPr>
        <w:t xml:space="preserve">Идея программы: </w:t>
      </w:r>
      <w:r w:rsidR="00DE16BF" w:rsidRPr="008B4CEB">
        <w:rPr>
          <w:rFonts w:ascii="Times New Roman" w:eastAsia="Calibri" w:hAnsi="Times New Roman" w:cs="Times New Roman"/>
          <w:sz w:val="24"/>
          <w:szCs w:val="24"/>
        </w:rPr>
        <w:t>раскрыть в ребёнке творческое начало, которое ему дала природа, в процессе музыкальной деятельности.</w:t>
      </w:r>
    </w:p>
    <w:p w14:paraId="3C32D7C4" w14:textId="77777777" w:rsidR="005143E1" w:rsidRPr="008B4CEB" w:rsidRDefault="004A04D3" w:rsidP="008B4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CEB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включает в </w:t>
      </w:r>
      <w:r w:rsidR="00F545AC" w:rsidRPr="008B4CEB">
        <w:rPr>
          <w:rFonts w:ascii="Times New Roman" w:eastAsia="Times New Roman" w:hAnsi="Times New Roman" w:cs="Times New Roman"/>
          <w:color w:val="000000"/>
          <w:sz w:val="24"/>
          <w:szCs w:val="24"/>
        </w:rPr>
        <w:t>себя следующие разделы</w:t>
      </w:r>
      <w:r w:rsidRPr="008B4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5143E1" w:rsidRPr="008B4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слушание и </w:t>
      </w:r>
      <w:r w:rsidRPr="008B4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восприятие музыки; пение; музыкально-ритмические движения; </w:t>
      </w:r>
      <w:r w:rsidR="005143E1" w:rsidRPr="008B4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 на </w:t>
      </w:r>
      <w:r w:rsidR="00626EB9" w:rsidRPr="008B4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детских </w:t>
      </w:r>
      <w:r w:rsidR="005143E1" w:rsidRPr="008B4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музыкальных инструментах, музыкально–дидактические игры и импровизацию. </w:t>
      </w:r>
    </w:p>
    <w:p w14:paraId="058C5C23" w14:textId="77777777" w:rsidR="004A04D3" w:rsidRPr="008B4CEB" w:rsidRDefault="004A04D3" w:rsidP="008B4CE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B4CEB">
        <w:rPr>
          <w:rFonts w:ascii="Times New Roman" w:eastAsia="Arial Unicode MS" w:hAnsi="Times New Roman" w:cs="Times New Roman"/>
          <w:sz w:val="24"/>
          <w:szCs w:val="24"/>
        </w:rPr>
        <w:t>Акцент в программе сделан на использование методов и приемов с большей долей проблемности, которая стимулирует проявление самостоятельности и творчества.</w:t>
      </w:r>
    </w:p>
    <w:p w14:paraId="74B76DB3" w14:textId="77777777" w:rsidR="003E25B6" w:rsidRPr="008B4CEB" w:rsidRDefault="003E25B6" w:rsidP="008B4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F854B4" w14:textId="77777777" w:rsidR="002611E0" w:rsidRPr="008B4CEB" w:rsidRDefault="00F66244" w:rsidP="008B4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b/>
          <w:sz w:val="24"/>
          <w:szCs w:val="24"/>
        </w:rPr>
        <w:t xml:space="preserve">1.1.2 </w:t>
      </w:r>
      <w:r w:rsidR="002611E0" w:rsidRPr="008B4CEB">
        <w:rPr>
          <w:rFonts w:ascii="Times New Roman" w:eastAsia="Times New Roman" w:hAnsi="Times New Roman" w:cs="Times New Roman"/>
          <w:b/>
          <w:sz w:val="24"/>
          <w:szCs w:val="24"/>
        </w:rPr>
        <w:t>Актуальность программы</w:t>
      </w:r>
    </w:p>
    <w:p w14:paraId="40D64DCA" w14:textId="77777777" w:rsidR="002611E0" w:rsidRPr="008B4CEB" w:rsidRDefault="002611E0" w:rsidP="008B4C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CEB">
        <w:rPr>
          <w:rFonts w:ascii="Times New Roman" w:eastAsia="Calibri" w:hAnsi="Times New Roman" w:cs="Times New Roman"/>
          <w:sz w:val="24"/>
          <w:szCs w:val="24"/>
        </w:rPr>
        <w:t>Актуальность программы «Музыкальные ступеньки» заключается в обеспечении реализации социального заказа общества по формированию высоконравственной, духовно богатой личности. Именно в период детства важно реализовать творческий потенциал ребенка, сформировать певческие навы</w:t>
      </w:r>
      <w:r w:rsidR="005143E1" w:rsidRPr="008B4CEB">
        <w:rPr>
          <w:rFonts w:ascii="Times New Roman" w:eastAsia="Calibri" w:hAnsi="Times New Roman" w:cs="Times New Roman"/>
          <w:sz w:val="24"/>
          <w:szCs w:val="24"/>
        </w:rPr>
        <w:t xml:space="preserve">ки, приобщить детей к </w:t>
      </w:r>
      <w:r w:rsidR="00116473" w:rsidRPr="008B4CEB">
        <w:rPr>
          <w:rFonts w:ascii="Times New Roman" w:eastAsia="Calibri" w:hAnsi="Times New Roman" w:cs="Times New Roman"/>
          <w:sz w:val="24"/>
          <w:szCs w:val="24"/>
        </w:rPr>
        <w:t>музыкальному</w:t>
      </w:r>
      <w:r w:rsidRPr="008B4CEB">
        <w:rPr>
          <w:rFonts w:ascii="Times New Roman" w:eastAsia="Calibri" w:hAnsi="Times New Roman" w:cs="Times New Roman"/>
          <w:sz w:val="24"/>
          <w:szCs w:val="24"/>
        </w:rPr>
        <w:t xml:space="preserve"> искусству, которое способствует</w:t>
      </w:r>
      <w:r w:rsidR="00DD407F" w:rsidRPr="008B4CEB">
        <w:rPr>
          <w:rFonts w:ascii="Times New Roman" w:eastAsia="Calibri" w:hAnsi="Times New Roman" w:cs="Times New Roman"/>
          <w:sz w:val="24"/>
          <w:szCs w:val="24"/>
        </w:rPr>
        <w:t xml:space="preserve"> развитию творческой фантазии. </w:t>
      </w:r>
    </w:p>
    <w:p w14:paraId="78731466" w14:textId="77777777" w:rsidR="00116473" w:rsidRPr="008B4CEB" w:rsidRDefault="00116473" w:rsidP="008B4C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B4CE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 работах </w:t>
      </w:r>
      <w:r w:rsidRPr="008B4C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выдающиеся педагогов (Я.А.Коменский,</w:t>
      </w:r>
      <w:r w:rsidR="008B4C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4C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М.Монтессори, В.А.Сухомлинский) прослеживается тенденция к рассмотрению и изучению музыки как вида искусства, способного воздействовать не только на эмоциональную, но и на интеллектуальную сферу человека. </w:t>
      </w:r>
      <w:r w:rsidRPr="008B4CE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Музыка симулирует работу мозга человека, </w:t>
      </w:r>
      <w:r w:rsidRPr="008B4C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это могучий источник мысли, без него невозможно полноценное умственное развитие детей.</w:t>
      </w:r>
    </w:p>
    <w:p w14:paraId="71E27AF9" w14:textId="77777777" w:rsidR="001831F7" w:rsidRPr="008B4CEB" w:rsidRDefault="001831F7" w:rsidP="008B4CE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B4CEB">
        <w:rPr>
          <w:rFonts w:ascii="Times New Roman" w:hAnsi="Times New Roman"/>
          <w:sz w:val="24"/>
          <w:szCs w:val="24"/>
        </w:rPr>
        <w:t xml:space="preserve">Формирование ценностного отношения к государственной символике как часть гражданско-патриотического воспитания подрастающего поколения является </w:t>
      </w:r>
      <w:r w:rsidRPr="008B4CEB">
        <w:rPr>
          <w:rFonts w:ascii="Times New Roman" w:hAnsi="Times New Roman"/>
          <w:bCs/>
          <w:sz w:val="24"/>
          <w:szCs w:val="24"/>
        </w:rPr>
        <w:t>целевой функцией дополнительного образования детей.</w:t>
      </w:r>
      <w:r w:rsidR="009F198D" w:rsidRPr="008B4CEB">
        <w:rPr>
          <w:rFonts w:ascii="Times New Roman" w:hAnsi="Times New Roman"/>
          <w:sz w:val="24"/>
          <w:szCs w:val="24"/>
        </w:rPr>
        <w:t xml:space="preserve">В связи с актуализацией данного вопроса, в содержание программы включены темы и </w:t>
      </w:r>
      <w:r w:rsidR="00362A68" w:rsidRPr="008B4CEB">
        <w:rPr>
          <w:rFonts w:ascii="Times New Roman" w:hAnsi="Times New Roman"/>
          <w:sz w:val="24"/>
          <w:szCs w:val="24"/>
        </w:rPr>
        <w:t xml:space="preserve">массовые досуговые мероприятия </w:t>
      </w:r>
      <w:r w:rsidR="009F198D" w:rsidRPr="008B4CEB">
        <w:rPr>
          <w:rFonts w:ascii="Times New Roman" w:hAnsi="Times New Roman"/>
          <w:sz w:val="24"/>
          <w:szCs w:val="24"/>
        </w:rPr>
        <w:t>по ознакомлению с государственной символикой Российской Федерации – гербом, флагом</w:t>
      </w:r>
      <w:r w:rsidR="00362A68" w:rsidRPr="008B4CEB">
        <w:rPr>
          <w:rFonts w:ascii="Times New Roman" w:hAnsi="Times New Roman"/>
          <w:sz w:val="24"/>
          <w:szCs w:val="24"/>
        </w:rPr>
        <w:t xml:space="preserve">, </w:t>
      </w:r>
      <w:r w:rsidR="009F198D" w:rsidRPr="008B4CEB">
        <w:rPr>
          <w:rFonts w:ascii="Times New Roman" w:hAnsi="Times New Roman"/>
          <w:sz w:val="24"/>
          <w:szCs w:val="24"/>
        </w:rPr>
        <w:t>гимном</w:t>
      </w:r>
      <w:r w:rsidR="00362A68" w:rsidRPr="008B4CEB">
        <w:rPr>
          <w:rFonts w:ascii="Times New Roman" w:hAnsi="Times New Roman"/>
          <w:sz w:val="24"/>
          <w:szCs w:val="24"/>
        </w:rPr>
        <w:t xml:space="preserve">, а также </w:t>
      </w:r>
      <w:r w:rsidR="00362A68" w:rsidRPr="008B4CEB">
        <w:rPr>
          <w:rFonts w:ascii="Times New Roman" w:hAnsi="Times New Roman"/>
          <w:iCs/>
          <w:sz w:val="24"/>
          <w:szCs w:val="24"/>
        </w:rPr>
        <w:t>с памятными и культурно-историческими местами г</w:t>
      </w:r>
      <w:r w:rsidR="004611DD" w:rsidRPr="008B4CEB">
        <w:rPr>
          <w:rFonts w:ascii="Times New Roman" w:hAnsi="Times New Roman"/>
          <w:iCs/>
          <w:sz w:val="24"/>
          <w:szCs w:val="24"/>
        </w:rPr>
        <w:t xml:space="preserve">орода </w:t>
      </w:r>
      <w:r w:rsidR="00362A68" w:rsidRPr="008B4CEB">
        <w:rPr>
          <w:rFonts w:ascii="Times New Roman" w:hAnsi="Times New Roman"/>
          <w:iCs/>
          <w:sz w:val="24"/>
          <w:szCs w:val="24"/>
        </w:rPr>
        <w:t>Оренбурга.</w:t>
      </w:r>
    </w:p>
    <w:p w14:paraId="18948E48" w14:textId="77777777" w:rsidR="002611E0" w:rsidRPr="008B4CEB" w:rsidRDefault="002611E0" w:rsidP="008B4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sz w:val="24"/>
          <w:szCs w:val="24"/>
        </w:rPr>
        <w:t>Программа «Музыкальные ступеньки» решает сразу несколь</w:t>
      </w:r>
      <w:r w:rsidR="00BE1FAD" w:rsidRPr="008B4CEB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8B4CEB">
        <w:rPr>
          <w:rFonts w:ascii="Times New Roman" w:eastAsia="Times New Roman" w:hAnsi="Times New Roman" w:cs="Times New Roman"/>
          <w:sz w:val="24"/>
          <w:szCs w:val="24"/>
        </w:rPr>
        <w:t xml:space="preserve"> задач: формирует эстетическ</w:t>
      </w:r>
      <w:r w:rsidR="00BE1FAD" w:rsidRPr="008B4CEB">
        <w:rPr>
          <w:rFonts w:ascii="Times New Roman" w:eastAsia="Times New Roman" w:hAnsi="Times New Roman" w:cs="Times New Roman"/>
          <w:sz w:val="24"/>
          <w:szCs w:val="24"/>
        </w:rPr>
        <w:t>ий вкус, мировоззрение, ощущение</w:t>
      </w:r>
      <w:r w:rsidRPr="008B4CEB">
        <w:rPr>
          <w:rFonts w:ascii="Times New Roman" w:eastAsia="Times New Roman" w:hAnsi="Times New Roman" w:cs="Times New Roman"/>
          <w:sz w:val="24"/>
          <w:szCs w:val="24"/>
        </w:rPr>
        <w:t xml:space="preserve"> красоты, гармонии в искусстве и </w:t>
      </w:r>
      <w:r w:rsidRPr="008B4CEB">
        <w:rPr>
          <w:rFonts w:ascii="Times New Roman" w:eastAsia="Times New Roman" w:hAnsi="Times New Roman" w:cs="Times New Roman"/>
          <w:sz w:val="24"/>
          <w:szCs w:val="24"/>
        </w:rPr>
        <w:lastRenderedPageBreak/>
        <w:t>жизни,</w:t>
      </w:r>
      <w:r w:rsidR="004611DD" w:rsidRPr="008B4CEB">
        <w:rPr>
          <w:rFonts w:ascii="Times New Roman" w:hAnsi="Times New Roman" w:cs="Times New Roman"/>
          <w:iCs/>
          <w:sz w:val="24"/>
          <w:szCs w:val="24"/>
        </w:rPr>
        <w:t>бережное отношение и уважение к символам государства,</w:t>
      </w:r>
      <w:r w:rsidRPr="008B4CEB">
        <w:rPr>
          <w:rFonts w:ascii="Times New Roman" w:eastAsia="Times New Roman" w:hAnsi="Times New Roman" w:cs="Times New Roman"/>
          <w:sz w:val="24"/>
          <w:szCs w:val="24"/>
        </w:rPr>
        <w:t>развивает творческий потенциал и раскрывает в</w:t>
      </w:r>
      <w:r w:rsidR="003248EE" w:rsidRPr="008B4CEB">
        <w:rPr>
          <w:rFonts w:ascii="Times New Roman" w:eastAsia="Times New Roman" w:hAnsi="Times New Roman" w:cs="Times New Roman"/>
          <w:sz w:val="24"/>
          <w:szCs w:val="24"/>
        </w:rPr>
        <w:t xml:space="preserve"> нем яркость личности ребенка.</w:t>
      </w:r>
    </w:p>
    <w:p w14:paraId="16232252" w14:textId="77777777" w:rsidR="00075649" w:rsidRPr="008B4CEB" w:rsidRDefault="00075649" w:rsidP="008B4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E8662D" w14:textId="77777777" w:rsidR="002611E0" w:rsidRPr="008B4CEB" w:rsidRDefault="00F66244" w:rsidP="008B4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b/>
          <w:sz w:val="24"/>
          <w:szCs w:val="24"/>
        </w:rPr>
        <w:t xml:space="preserve">1.1.3 </w:t>
      </w:r>
      <w:r w:rsidR="002611E0" w:rsidRPr="008B4CEB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целесообразность</w:t>
      </w:r>
    </w:p>
    <w:p w14:paraId="5AA4A3A3" w14:textId="77777777" w:rsidR="002611E0" w:rsidRPr="008B4CEB" w:rsidRDefault="002611E0" w:rsidP="008B4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Педагогическая целесообразность данной программы заключается в том, что она отвечает потребности общества и направлена не только на освоение предметного содержания, но и на развитие творческого потенциала и нравственных качеств; на интеллектуальное развитие и повышение уровня общей культуры занимающихся. </w:t>
      </w:r>
    </w:p>
    <w:p w14:paraId="79269581" w14:textId="77777777" w:rsidR="002611E0" w:rsidRPr="008B4CEB" w:rsidRDefault="002611E0" w:rsidP="008B4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sz w:val="24"/>
          <w:szCs w:val="24"/>
        </w:rPr>
        <w:t>Реализация данной программы так же способствует организации полноценного досуга и формированию интереса к творчеству.</w:t>
      </w:r>
    </w:p>
    <w:p w14:paraId="58426847" w14:textId="77777777" w:rsidR="002611E0" w:rsidRPr="008B4CEB" w:rsidRDefault="002611E0" w:rsidP="008B4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14:paraId="06A753B9" w14:textId="77777777" w:rsidR="002611E0" w:rsidRPr="008B4CEB" w:rsidRDefault="00F66244" w:rsidP="008B4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1.1.4</w:t>
      </w:r>
      <w:r w:rsidR="008B4CEB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</w:t>
      </w:r>
      <w:r w:rsidR="002611E0" w:rsidRPr="008B4CEB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r w:rsidR="007A04A4" w:rsidRPr="008B4CEB">
        <w:rPr>
          <w:rFonts w:ascii="Times New Roman" w:eastAsia="Times New Roman" w:hAnsi="Times New Roman" w:cs="Times New Roman"/>
          <w:b/>
          <w:sz w:val="24"/>
          <w:szCs w:val="24"/>
        </w:rPr>
        <w:t>личительные особенности программы</w:t>
      </w:r>
    </w:p>
    <w:p w14:paraId="5C439135" w14:textId="77777777" w:rsidR="002611E0" w:rsidRPr="008B4CEB" w:rsidRDefault="002611E0" w:rsidP="008B4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sz w:val="24"/>
          <w:szCs w:val="24"/>
        </w:rPr>
        <w:t xml:space="preserve">При разработке данной программы были проанализированы следующие программы для дошкольников: «Камертон» Костиной Э.П., «Ладушки» Каплуновой Е. А. и Новоскольцевой И.А., «Музыкальные шедевры» Радыновой О.П., «Музыка – малышам» Петрова В.А. </w:t>
      </w:r>
    </w:p>
    <w:p w14:paraId="27269684" w14:textId="77777777" w:rsidR="002611E0" w:rsidRPr="008B4CEB" w:rsidRDefault="002611E0" w:rsidP="008B4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sz w:val="24"/>
          <w:szCs w:val="24"/>
        </w:rPr>
        <w:t>Данная программа отличается от вышеперечисленных:</w:t>
      </w:r>
    </w:p>
    <w:p w14:paraId="0E690DE3" w14:textId="77777777" w:rsidR="002611E0" w:rsidRPr="008B4CEB" w:rsidRDefault="002611E0" w:rsidP="008B4CEB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B4CEB">
        <w:rPr>
          <w:rFonts w:ascii="Times New Roman" w:eastAsia="Times New Roman" w:hAnsi="Times New Roman"/>
          <w:sz w:val="24"/>
          <w:szCs w:val="24"/>
        </w:rPr>
        <w:t>целевыми установками (наряду с образовательными задач</w:t>
      </w:r>
      <w:r w:rsidR="00BE1FAD" w:rsidRPr="008B4CEB">
        <w:rPr>
          <w:rFonts w:ascii="Times New Roman" w:eastAsia="Times New Roman" w:hAnsi="Times New Roman"/>
          <w:sz w:val="24"/>
          <w:szCs w:val="24"/>
        </w:rPr>
        <w:t>ами, ставятся задачи, направленные на развитие творческих способностей детей</w:t>
      </w:r>
      <w:r w:rsidRPr="008B4CEB">
        <w:rPr>
          <w:rFonts w:ascii="Times New Roman" w:eastAsia="Times New Roman" w:hAnsi="Times New Roman"/>
          <w:sz w:val="24"/>
          <w:szCs w:val="24"/>
        </w:rPr>
        <w:t>)</w:t>
      </w:r>
      <w:r w:rsidR="00DD407F" w:rsidRPr="008B4CEB">
        <w:rPr>
          <w:rFonts w:ascii="Times New Roman" w:eastAsia="Times New Roman" w:hAnsi="Times New Roman"/>
          <w:sz w:val="24"/>
          <w:szCs w:val="24"/>
        </w:rPr>
        <w:t>;</w:t>
      </w:r>
    </w:p>
    <w:p w14:paraId="6F467F53" w14:textId="77777777" w:rsidR="00C932EA" w:rsidRPr="008B4CEB" w:rsidRDefault="00C932EA" w:rsidP="008B4CEB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B4CEB">
        <w:rPr>
          <w:rFonts w:ascii="Times New Roman" w:eastAsia="Times New Roman" w:hAnsi="Times New Roman"/>
          <w:sz w:val="24"/>
          <w:szCs w:val="24"/>
        </w:rPr>
        <w:t>формами работы (наряду с традиционными формами вводятся новые формы: экскурсии</w:t>
      </w:r>
      <w:r w:rsidR="00BE1FAD" w:rsidRPr="008B4CEB">
        <w:rPr>
          <w:rFonts w:ascii="Times New Roman" w:eastAsia="Times New Roman" w:hAnsi="Times New Roman"/>
          <w:sz w:val="24"/>
          <w:szCs w:val="24"/>
        </w:rPr>
        <w:t>, участие в конкурсах, игры – сказки по методике К.Орфа</w:t>
      </w:r>
      <w:r w:rsidRPr="008B4CEB">
        <w:rPr>
          <w:rFonts w:ascii="Times New Roman" w:eastAsia="Times New Roman" w:hAnsi="Times New Roman"/>
          <w:sz w:val="24"/>
          <w:szCs w:val="24"/>
        </w:rPr>
        <w:t>);</w:t>
      </w:r>
    </w:p>
    <w:p w14:paraId="7E8F8663" w14:textId="77777777" w:rsidR="002611E0" w:rsidRPr="008B4CEB" w:rsidRDefault="002611E0" w:rsidP="008B4CEB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-8"/>
          <w:sz w:val="24"/>
          <w:szCs w:val="24"/>
        </w:rPr>
      </w:pPr>
      <w:r w:rsidRPr="008B4CEB"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>по содерж</w:t>
      </w:r>
      <w:r w:rsidR="00B76185" w:rsidRPr="008B4CEB"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>анию (</w:t>
      </w:r>
      <w:r w:rsidRPr="008B4CEB">
        <w:rPr>
          <w:rFonts w:ascii="Times New Roman" w:eastAsia="Times New Roman" w:hAnsi="Times New Roman"/>
          <w:color w:val="000000"/>
          <w:sz w:val="24"/>
          <w:szCs w:val="24"/>
        </w:rPr>
        <w:t>состоит из блоков «Элементарное музицирование», «Пение», «Музыкально-ритмические движения»</w:t>
      </w:r>
      <w:r w:rsidR="00C932EA" w:rsidRPr="008B4CEB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8B4CEB">
        <w:rPr>
          <w:rFonts w:ascii="Times New Roman" w:eastAsia="Times New Roman" w:hAnsi="Times New Roman"/>
          <w:color w:val="000000"/>
          <w:sz w:val="24"/>
          <w:szCs w:val="24"/>
        </w:rPr>
        <w:t>. Обучение музыкальным видам деятельности строится на основе знакомства с окружающим миром</w:t>
      </w:r>
      <w:r w:rsidRPr="008B4CEB"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>.</w:t>
      </w:r>
      <w:r w:rsidR="00645957" w:rsidRPr="008B4CEB">
        <w:rPr>
          <w:rFonts w:ascii="Times New Roman" w:eastAsia="Times New Roman" w:hAnsi="Times New Roman"/>
          <w:color w:val="000000" w:themeColor="text1"/>
          <w:spacing w:val="-8"/>
          <w:sz w:val="24"/>
          <w:szCs w:val="24"/>
        </w:rPr>
        <w:t xml:space="preserve">В содержание программы </w:t>
      </w:r>
      <w:r w:rsidR="00645957" w:rsidRPr="008B4CEB">
        <w:rPr>
          <w:rFonts w:ascii="Times New Roman" w:eastAsia="Times New Roman" w:hAnsi="Times New Roman"/>
          <w:color w:val="000000" w:themeColor="text1"/>
          <w:sz w:val="24"/>
          <w:szCs w:val="24"/>
        </w:rPr>
        <w:t>включено</w:t>
      </w:r>
      <w:r w:rsidR="00645957" w:rsidRPr="008B4CEB">
        <w:rPr>
          <w:rFonts w:ascii="Times New Roman" w:hAnsi="Times New Roman"/>
          <w:color w:val="000000" w:themeColor="text1"/>
          <w:sz w:val="24"/>
          <w:szCs w:val="24"/>
        </w:rPr>
        <w:t>изучение государственной символики Российской Федерации.</w:t>
      </w:r>
    </w:p>
    <w:p w14:paraId="63239240" w14:textId="77777777" w:rsidR="00F52B55" w:rsidRPr="008B4CEB" w:rsidRDefault="00F52B55" w:rsidP="008B4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sz w:val="24"/>
          <w:szCs w:val="24"/>
        </w:rPr>
        <w:t xml:space="preserve">В случае необходимости, программа ориентирована на организацию электронного обучения или использование дистанционных технологий.  </w:t>
      </w:r>
    </w:p>
    <w:p w14:paraId="66AE9F0D" w14:textId="77777777" w:rsidR="00F52B55" w:rsidRPr="008B4CEB" w:rsidRDefault="00F52B55" w:rsidP="008B4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18B4F3" w14:textId="77777777" w:rsidR="002611E0" w:rsidRPr="008B4CEB" w:rsidRDefault="002611E0" w:rsidP="008B4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b/>
          <w:sz w:val="24"/>
          <w:szCs w:val="24"/>
        </w:rPr>
        <w:t>1.1.5Адресат программы</w:t>
      </w:r>
    </w:p>
    <w:p w14:paraId="52E2B873" w14:textId="77777777" w:rsidR="002611E0" w:rsidRPr="008B4CEB" w:rsidRDefault="002611E0" w:rsidP="008B4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детей 5-7 лет (дошкольного возраста). Группы комплектуются по возрасту: I года обучения – от 5 до 6 лет; II года обучения – от 6 до 7 лет. Наполняемость каждой группы от 10 до 13 человек.</w:t>
      </w:r>
    </w:p>
    <w:p w14:paraId="5ECAFC60" w14:textId="77777777" w:rsidR="00075649" w:rsidRPr="008B4CEB" w:rsidRDefault="00075649" w:rsidP="008B4CE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8B4CEB">
        <w:rPr>
          <w:rFonts w:ascii="Times New Roman" w:eastAsia="Calibri" w:hAnsi="Times New Roman" w:cs="Times New Roman"/>
          <w:b/>
          <w:sz w:val="24"/>
          <w:szCs w:val="24"/>
        </w:rPr>
        <w:t>Характеристика особенностей музыкального развития детей 5-6 лет</w:t>
      </w:r>
    </w:p>
    <w:p w14:paraId="2C40DE98" w14:textId="77777777" w:rsidR="002611E0" w:rsidRPr="008B4CEB" w:rsidRDefault="002611E0" w:rsidP="008B4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sz w:val="24"/>
          <w:szCs w:val="24"/>
        </w:rPr>
        <w:t>Данный возраст характеризуется активной любознательностью детей. Ребенок начинает осмысливать связь между явлениями и событиями, может сделать простейшие обобщения. Он наблюдателен, способен определить: музыка веселая, радостная, спокойная; звуки высокие, низкие, громкие, тихие; в пьесе части (одна быстрая, а другая медленная), на каком инструменте играют мелодию (рояль, скрипка, баян). Ребенку понятны требования: как надо спеть песню, как двигаться под музыку. Голос в этом возрасте приобретает звонкость, подвижность. Певческие интонации становятся более устойчивыми, но требуют постоянной поддержки взрослого. Налаживается вокально-слуховая координация. При слушании музыки дети проявляют большую сосредоточенность и внимательность. Творческие проявления музыкальной деятельности становятся более осознанными и направленными.</w:t>
      </w:r>
    </w:p>
    <w:p w14:paraId="4FA84063" w14:textId="77777777" w:rsidR="00075649" w:rsidRPr="008B4CEB" w:rsidRDefault="00075649" w:rsidP="008B4CE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8B4CEB">
        <w:rPr>
          <w:rFonts w:ascii="Times New Roman" w:eastAsia="Calibri" w:hAnsi="Times New Roman" w:cs="Times New Roman"/>
          <w:b/>
          <w:sz w:val="24"/>
          <w:szCs w:val="24"/>
        </w:rPr>
        <w:t>Характеристика особенностей музыкального развити</w:t>
      </w:r>
      <w:r w:rsidR="00384770" w:rsidRPr="008B4CEB">
        <w:rPr>
          <w:rFonts w:ascii="Times New Roman" w:eastAsia="Calibri" w:hAnsi="Times New Roman" w:cs="Times New Roman"/>
          <w:b/>
          <w:sz w:val="24"/>
          <w:szCs w:val="24"/>
        </w:rPr>
        <w:t>я детей 6 -7</w:t>
      </w:r>
      <w:r w:rsidRPr="008B4CEB">
        <w:rPr>
          <w:rFonts w:ascii="Times New Roman" w:eastAsia="Calibri" w:hAnsi="Times New Roman" w:cs="Times New Roman"/>
          <w:b/>
          <w:sz w:val="24"/>
          <w:szCs w:val="24"/>
        </w:rPr>
        <w:t xml:space="preserve"> лет</w:t>
      </w:r>
    </w:p>
    <w:p w14:paraId="04BB07A3" w14:textId="77777777" w:rsidR="00DD407F" w:rsidRPr="008B4CEB" w:rsidRDefault="00B53727" w:rsidP="008B4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kern w:val="2"/>
          <w:sz w:val="24"/>
          <w:szCs w:val="24"/>
        </w:rPr>
        <w:t>Старший дошкольный возраст -</w:t>
      </w:r>
      <w:r w:rsidR="002611E0" w:rsidRPr="008B4CE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период подготовки ребят к школе. На основе полученных знаний и впечатлений дети могут не только ответить на вопрос, но и самостоятельно охарактеризовать музыкальное произведение, разобраться в его выразительных средствах, почувствовать разнообразные оттенки настроения, переданные музыкой. Ребенок способен к целостному восприятию музыкального образа.</w:t>
      </w:r>
    </w:p>
    <w:p w14:paraId="16209A63" w14:textId="77777777" w:rsidR="002611E0" w:rsidRPr="008B4CEB" w:rsidRDefault="002611E0" w:rsidP="008B4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 детей 6-7 лет еще более укрепляется голосовой аппарат, расширяется и выравнивается диапазон, появляется большая напевность, звонкость. Песни, пляски, игры исполняются более выразительно и в какой-то мере творчески. Индивидуальные музыкальные способности и интересы проявляются ярче.  </w:t>
      </w:r>
    </w:p>
    <w:p w14:paraId="7BCF74D8" w14:textId="77777777" w:rsidR="002611E0" w:rsidRPr="008B4CEB" w:rsidRDefault="002611E0" w:rsidP="008B4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1.1.6. Объём и сроки освоения программы</w:t>
      </w:r>
    </w:p>
    <w:p w14:paraId="60C27B1A" w14:textId="77777777" w:rsidR="002611E0" w:rsidRPr="008B4CEB" w:rsidRDefault="002611E0" w:rsidP="008B4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Дополнительная общеобразовательная общеразвивающая программа «Музыкальные ступеньки» рассчитана на два года обучения. На освоение программы отведено в год 36 учебных недель.</w:t>
      </w:r>
    </w:p>
    <w:p w14:paraId="1FF97F5F" w14:textId="77777777" w:rsidR="002611E0" w:rsidRPr="008B4CEB" w:rsidRDefault="002611E0" w:rsidP="008B4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Общий объем учебных часов – </w:t>
      </w:r>
      <w:r w:rsidR="00BE00FC" w:rsidRPr="008B4CEB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DA7C42" w:rsidRPr="008B4CE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8B4CEB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числе:</w:t>
      </w:r>
    </w:p>
    <w:p w14:paraId="41981AB5" w14:textId="77777777" w:rsidR="002611E0" w:rsidRPr="008B4CEB" w:rsidRDefault="002611E0" w:rsidP="008B4CEB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sz w:val="24"/>
          <w:szCs w:val="24"/>
        </w:rPr>
        <w:t>первый год обучения -</w:t>
      </w:r>
      <w:r w:rsidR="00BE00FC" w:rsidRPr="008B4CEB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8B4CEB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BE00FC" w:rsidRPr="008B4CE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4CE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3455844" w14:textId="77777777" w:rsidR="002611E0" w:rsidRPr="008B4CEB" w:rsidRDefault="002611E0" w:rsidP="008B4CEB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sz w:val="24"/>
          <w:szCs w:val="24"/>
        </w:rPr>
        <w:t>второй год обучения -</w:t>
      </w:r>
      <w:r w:rsidR="00BE00FC" w:rsidRPr="008B4CEB">
        <w:rPr>
          <w:rFonts w:ascii="Times New Roman" w:eastAsia="Times New Roman" w:hAnsi="Times New Roman" w:cs="Times New Roman"/>
          <w:sz w:val="24"/>
          <w:szCs w:val="24"/>
        </w:rPr>
        <w:t>7</w:t>
      </w:r>
      <w:r w:rsidR="00DA7C42" w:rsidRPr="008B4CEB">
        <w:rPr>
          <w:rFonts w:ascii="Times New Roman" w:eastAsia="Times New Roman" w:hAnsi="Times New Roman" w:cs="Times New Roman"/>
          <w:sz w:val="24"/>
          <w:szCs w:val="24"/>
        </w:rPr>
        <w:t>6</w:t>
      </w:r>
      <w:r w:rsidR="00BE00FC" w:rsidRPr="008B4CEB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DA7C42" w:rsidRPr="008B4CE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B4CE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57D942" w14:textId="77777777" w:rsidR="002611E0" w:rsidRPr="008B4CEB" w:rsidRDefault="002611E0" w:rsidP="008B4CEB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CEB">
        <w:rPr>
          <w:rFonts w:ascii="Times New Roman" w:eastAsia="Calibri" w:hAnsi="Times New Roman" w:cs="Times New Roman"/>
          <w:sz w:val="24"/>
          <w:szCs w:val="24"/>
        </w:rPr>
        <w:t>Программа предполагает освоение аудиторной и внеаудиторной нагрузки.</w:t>
      </w:r>
    </w:p>
    <w:p w14:paraId="4336876E" w14:textId="77777777" w:rsidR="002611E0" w:rsidRPr="008B4CEB" w:rsidRDefault="002611E0" w:rsidP="008B4CEB">
      <w:pPr>
        <w:spacing w:after="0" w:line="240" w:lineRule="auto"/>
        <w:ind w:right="124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CEB">
        <w:rPr>
          <w:rFonts w:ascii="Times New Roman" w:eastAsia="Calibri" w:hAnsi="Times New Roman" w:cs="Times New Roman"/>
          <w:sz w:val="24"/>
          <w:szCs w:val="24"/>
        </w:rPr>
        <w:t xml:space="preserve">Общий объем аудиторной нагрузки – </w:t>
      </w:r>
      <w:r w:rsidR="00BE00FC" w:rsidRPr="008B4CEB">
        <w:rPr>
          <w:rFonts w:ascii="Times New Roman" w:eastAsia="Calibri" w:hAnsi="Times New Roman" w:cs="Times New Roman"/>
          <w:sz w:val="24"/>
          <w:szCs w:val="24"/>
        </w:rPr>
        <w:t>11</w:t>
      </w:r>
      <w:r w:rsidR="00DA7C42" w:rsidRPr="008B4CEB">
        <w:rPr>
          <w:rFonts w:ascii="Times New Roman" w:eastAsia="Calibri" w:hAnsi="Times New Roman" w:cs="Times New Roman"/>
          <w:sz w:val="24"/>
          <w:szCs w:val="24"/>
        </w:rPr>
        <w:t>6</w:t>
      </w:r>
      <w:r w:rsidR="00DD407F" w:rsidRPr="008B4CEB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14:paraId="1DF65843" w14:textId="77777777" w:rsidR="002611E0" w:rsidRPr="008B4CEB" w:rsidRDefault="002611E0" w:rsidP="008B4CEB">
      <w:pPr>
        <w:spacing w:after="0" w:line="240" w:lineRule="auto"/>
        <w:ind w:right="124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CEB">
        <w:rPr>
          <w:rFonts w:ascii="Times New Roman" w:eastAsia="Calibri" w:hAnsi="Times New Roman" w:cs="Times New Roman"/>
          <w:sz w:val="24"/>
          <w:szCs w:val="24"/>
        </w:rPr>
        <w:t xml:space="preserve">Общий объем внеаудиторной нагрузки составляет – </w:t>
      </w:r>
      <w:r w:rsidR="00BE00FC" w:rsidRPr="008B4CEB">
        <w:rPr>
          <w:rFonts w:ascii="Times New Roman" w:eastAsia="Calibri" w:hAnsi="Times New Roman" w:cs="Times New Roman"/>
          <w:sz w:val="24"/>
          <w:szCs w:val="24"/>
        </w:rPr>
        <w:t>32</w:t>
      </w:r>
      <w:r w:rsidR="00DD407F" w:rsidRPr="008B4CEB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E00FC" w:rsidRPr="008B4CEB">
        <w:rPr>
          <w:rFonts w:ascii="Times New Roman" w:eastAsia="Calibri" w:hAnsi="Times New Roman" w:cs="Times New Roman"/>
          <w:sz w:val="24"/>
          <w:szCs w:val="24"/>
        </w:rPr>
        <w:t>а</w:t>
      </w:r>
      <w:r w:rsidRPr="008B4CE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EA4B8E4" w14:textId="77777777" w:rsidR="002611E0" w:rsidRPr="008B4CEB" w:rsidRDefault="002611E0" w:rsidP="008B4CEB">
      <w:pPr>
        <w:numPr>
          <w:ilvl w:val="0"/>
          <w:numId w:val="9"/>
        </w:numPr>
        <w:spacing w:after="0" w:line="240" w:lineRule="auto"/>
        <w:ind w:left="0" w:right="124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CEB">
        <w:rPr>
          <w:rFonts w:ascii="Times New Roman" w:eastAsia="Calibri" w:hAnsi="Times New Roman" w:cs="Times New Roman"/>
          <w:sz w:val="24"/>
          <w:szCs w:val="24"/>
        </w:rPr>
        <w:t>1-й год обучения –</w:t>
      </w:r>
      <w:r w:rsidR="00BE00FC" w:rsidRPr="008B4CEB">
        <w:rPr>
          <w:rFonts w:ascii="Times New Roman" w:eastAsia="Calibri" w:hAnsi="Times New Roman" w:cs="Times New Roman"/>
          <w:sz w:val="24"/>
          <w:szCs w:val="24"/>
        </w:rPr>
        <w:t>10</w:t>
      </w:r>
      <w:r w:rsidRPr="008B4CEB">
        <w:rPr>
          <w:rFonts w:ascii="Times New Roman" w:eastAsia="Calibri" w:hAnsi="Times New Roman" w:cs="Times New Roman"/>
          <w:sz w:val="24"/>
          <w:szCs w:val="24"/>
        </w:rPr>
        <w:t xml:space="preserve"> часов;</w:t>
      </w:r>
    </w:p>
    <w:p w14:paraId="6055BF4B" w14:textId="77777777" w:rsidR="002611E0" w:rsidRPr="008B4CEB" w:rsidRDefault="002611E0" w:rsidP="008B4CEB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CEB">
        <w:rPr>
          <w:rFonts w:ascii="Times New Roman" w:eastAsia="Calibri" w:hAnsi="Times New Roman" w:cs="Times New Roman"/>
          <w:sz w:val="24"/>
          <w:szCs w:val="24"/>
        </w:rPr>
        <w:t xml:space="preserve">2-й год обучения </w:t>
      </w:r>
      <w:r w:rsidR="00DA7C42" w:rsidRPr="008B4CEB">
        <w:rPr>
          <w:rFonts w:ascii="Times New Roman" w:eastAsia="Calibri" w:hAnsi="Times New Roman" w:cs="Times New Roman"/>
          <w:sz w:val="24"/>
          <w:szCs w:val="24"/>
        </w:rPr>
        <w:t>–</w:t>
      </w:r>
      <w:r w:rsidR="00BE00FC" w:rsidRPr="008B4CEB">
        <w:rPr>
          <w:rFonts w:ascii="Times New Roman" w:eastAsia="Calibri" w:hAnsi="Times New Roman" w:cs="Times New Roman"/>
          <w:sz w:val="24"/>
          <w:szCs w:val="24"/>
        </w:rPr>
        <w:t xml:space="preserve"> 22</w:t>
      </w:r>
      <w:r w:rsidR="008B4C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CEB">
        <w:rPr>
          <w:rFonts w:ascii="Times New Roman" w:eastAsia="Calibri" w:hAnsi="Times New Roman" w:cs="Times New Roman"/>
          <w:sz w:val="24"/>
          <w:szCs w:val="24"/>
        </w:rPr>
        <w:t>час</w:t>
      </w:r>
      <w:r w:rsidR="00BE00FC" w:rsidRPr="008B4CEB">
        <w:rPr>
          <w:rFonts w:ascii="Times New Roman" w:eastAsia="Calibri" w:hAnsi="Times New Roman" w:cs="Times New Roman"/>
          <w:sz w:val="24"/>
          <w:szCs w:val="24"/>
        </w:rPr>
        <w:t>а</w:t>
      </w:r>
      <w:r w:rsidRPr="008B4CE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98907D" w14:textId="77777777" w:rsidR="002611E0" w:rsidRPr="008B4CEB" w:rsidRDefault="002611E0" w:rsidP="008B4C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</w:rPr>
      </w:pPr>
    </w:p>
    <w:p w14:paraId="7BEBE8FE" w14:textId="77777777" w:rsidR="002611E0" w:rsidRPr="008B4CEB" w:rsidRDefault="002611E0" w:rsidP="008B4C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</w:rPr>
      </w:pPr>
      <w:r w:rsidRPr="008B4CEB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</w:rPr>
        <w:t>1.1.7 Формы обучения и виды занятий по программе</w:t>
      </w:r>
    </w:p>
    <w:p w14:paraId="24565375" w14:textId="77777777" w:rsidR="002611E0" w:rsidRPr="008B4CEB" w:rsidRDefault="002611E0" w:rsidP="008B4CEB">
      <w:p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CEB">
        <w:rPr>
          <w:rFonts w:ascii="Times New Roman" w:eastAsia="Calibri" w:hAnsi="Times New Roman" w:cs="Times New Roman"/>
          <w:sz w:val="24"/>
          <w:szCs w:val="24"/>
        </w:rPr>
        <w:t>Форма обучен</w:t>
      </w:r>
      <w:r w:rsidR="00D228EE" w:rsidRPr="008B4CEB">
        <w:rPr>
          <w:rFonts w:ascii="Times New Roman" w:eastAsia="Calibri" w:hAnsi="Times New Roman" w:cs="Times New Roman"/>
          <w:sz w:val="24"/>
          <w:szCs w:val="24"/>
        </w:rPr>
        <w:t>ия по данной программе</w:t>
      </w:r>
      <w:r w:rsidR="008B4C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2B55" w:rsidRPr="008B4CEB">
        <w:rPr>
          <w:rFonts w:ascii="Times New Roman" w:eastAsia="Calibri" w:hAnsi="Times New Roman" w:cs="Times New Roman"/>
          <w:sz w:val="24"/>
          <w:szCs w:val="24"/>
        </w:rPr>
        <w:t>–</w:t>
      </w:r>
      <w:r w:rsidR="008B4C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28EE" w:rsidRPr="008B4CEB">
        <w:rPr>
          <w:rFonts w:ascii="Times New Roman" w:hAnsi="Times New Roman" w:cs="Times New Roman"/>
          <w:sz w:val="24"/>
          <w:szCs w:val="24"/>
        </w:rPr>
        <w:t>очная, с использо</w:t>
      </w:r>
      <w:r w:rsidR="00723AE3" w:rsidRPr="008B4CEB">
        <w:rPr>
          <w:rFonts w:ascii="Times New Roman" w:hAnsi="Times New Roman" w:cs="Times New Roman"/>
          <w:sz w:val="24"/>
          <w:szCs w:val="24"/>
        </w:rPr>
        <w:t xml:space="preserve">ванием дистанционных технологий </w:t>
      </w:r>
      <w:r w:rsidR="001602F0" w:rsidRPr="008B4CEB">
        <w:rPr>
          <w:rFonts w:ascii="Times New Roman" w:hAnsi="Times New Roman" w:cs="Times New Roman"/>
          <w:sz w:val="24"/>
          <w:szCs w:val="24"/>
        </w:rPr>
        <w:t xml:space="preserve">и </w:t>
      </w:r>
      <w:r w:rsidR="00723AE3" w:rsidRPr="008B4CEB">
        <w:rPr>
          <w:rFonts w:ascii="Times New Roman" w:hAnsi="Times New Roman" w:cs="Times New Roman"/>
          <w:sz w:val="24"/>
          <w:szCs w:val="24"/>
        </w:rPr>
        <w:t>электронного обучения.</w:t>
      </w:r>
    </w:p>
    <w:p w14:paraId="1ECC7AA9" w14:textId="77777777" w:rsidR="00F52B55" w:rsidRPr="008B4CEB" w:rsidRDefault="00F52B55" w:rsidP="008B4CEB">
      <w:p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Образовательная деятельность по данной программе осуществляется на </w:t>
      </w:r>
      <w:r w:rsidR="00C5349C" w:rsidRPr="008B4C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русском </w:t>
      </w:r>
      <w:r w:rsidRPr="008B4CE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языке Российской Федерации (п.2, ст.14, 273-ФЗ).</w:t>
      </w:r>
    </w:p>
    <w:p w14:paraId="258A5FFE" w14:textId="77777777" w:rsidR="002611E0" w:rsidRPr="008B4CEB" w:rsidRDefault="002611E0" w:rsidP="008B4CEB">
      <w:p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CEB">
        <w:rPr>
          <w:rFonts w:ascii="Times New Roman" w:eastAsia="Calibri" w:hAnsi="Times New Roman" w:cs="Times New Roman"/>
          <w:sz w:val="24"/>
          <w:szCs w:val="24"/>
        </w:rPr>
        <w:t>Основной формой организации образовательного процесса является групповое занятие.</w:t>
      </w:r>
    </w:p>
    <w:p w14:paraId="48914866" w14:textId="77777777" w:rsidR="002611E0" w:rsidRPr="008B4CEB" w:rsidRDefault="002611E0" w:rsidP="008B4CEB">
      <w:p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CEB">
        <w:rPr>
          <w:rFonts w:ascii="Times New Roman" w:eastAsia="Calibri" w:hAnsi="Times New Roman" w:cs="Times New Roman"/>
          <w:sz w:val="24"/>
          <w:szCs w:val="24"/>
        </w:rPr>
        <w:t>Занятия включают в себя теоретическую часть и практическую деятельность обучающихся.</w:t>
      </w:r>
      <w:r w:rsidR="008B4C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CEB">
        <w:rPr>
          <w:rFonts w:ascii="Times New Roman" w:eastAsia="Calibri" w:hAnsi="Times New Roman" w:cs="Times New Roman"/>
          <w:sz w:val="24"/>
          <w:szCs w:val="24"/>
        </w:rPr>
        <w:t>Теоретическая часть дается в форме бесед с просмотром иллюстративного материала и прослушиванием композиций. Изложение учебного материала имеет эмоционально–логическую последовательность, которая неизбежно приведет детей к высшей точке удивления и переживания.</w:t>
      </w:r>
    </w:p>
    <w:p w14:paraId="08934295" w14:textId="77777777" w:rsidR="002611E0" w:rsidRPr="008B4CEB" w:rsidRDefault="002611E0" w:rsidP="008B4CEB">
      <w:p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CEB">
        <w:rPr>
          <w:rFonts w:ascii="Times New Roman" w:eastAsia="Calibri" w:hAnsi="Times New Roman" w:cs="Times New Roman"/>
          <w:sz w:val="24"/>
          <w:szCs w:val="24"/>
        </w:rPr>
        <w:t>На занятиях предусматриваются следующие формы организации учебной деятельности:</w:t>
      </w:r>
    </w:p>
    <w:p w14:paraId="146DF339" w14:textId="77777777" w:rsidR="002611E0" w:rsidRPr="008B4CEB" w:rsidRDefault="002611E0" w:rsidP="008B4CE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67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CEB">
        <w:rPr>
          <w:rFonts w:ascii="Times New Roman" w:eastAsia="Calibri" w:hAnsi="Times New Roman" w:cs="Times New Roman"/>
          <w:sz w:val="24"/>
          <w:szCs w:val="24"/>
        </w:rPr>
        <w:t>индивидуальная (ребёнку дается самостоятельное задание с учётом его возможностей);</w:t>
      </w:r>
    </w:p>
    <w:p w14:paraId="591881CF" w14:textId="77777777" w:rsidR="002611E0" w:rsidRPr="008B4CEB" w:rsidRDefault="002611E0" w:rsidP="008B4CE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67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CEB">
        <w:rPr>
          <w:rFonts w:ascii="Times New Roman" w:eastAsia="Calibri" w:hAnsi="Times New Roman" w:cs="Times New Roman"/>
          <w:sz w:val="24"/>
          <w:szCs w:val="24"/>
        </w:rPr>
        <w:t>фронтальная (работа в коллективе при объяснении нового материала или отработке определённой песни, танца);</w:t>
      </w:r>
    </w:p>
    <w:p w14:paraId="1C38D391" w14:textId="77777777" w:rsidR="002611E0" w:rsidRPr="008B4CEB" w:rsidRDefault="002611E0" w:rsidP="008B4CE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67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CEB">
        <w:rPr>
          <w:rFonts w:ascii="Times New Roman" w:eastAsia="Calibri" w:hAnsi="Times New Roman" w:cs="Times New Roman"/>
          <w:sz w:val="24"/>
          <w:szCs w:val="24"/>
        </w:rPr>
        <w:t>групповая (разделение на мини группы для выполнения определенной задачи);</w:t>
      </w:r>
    </w:p>
    <w:p w14:paraId="4B1934B2" w14:textId="77777777" w:rsidR="002611E0" w:rsidRPr="008B4CEB" w:rsidRDefault="002611E0" w:rsidP="008B4CE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CEB">
        <w:rPr>
          <w:rFonts w:ascii="Times New Roman" w:eastAsia="Calibri" w:hAnsi="Times New Roman" w:cs="Times New Roman"/>
          <w:sz w:val="24"/>
          <w:szCs w:val="24"/>
        </w:rPr>
        <w:t>коллективная (подготовка к утренникам и др. мероприятиям).</w:t>
      </w:r>
    </w:p>
    <w:p w14:paraId="21077465" w14:textId="77777777" w:rsidR="0021272B" w:rsidRPr="008B4CEB" w:rsidRDefault="0021272B" w:rsidP="008B4C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образовательного процесса построена на основе ведущей деятельности дошкольника – игровой (</w:t>
      </w:r>
      <w:r w:rsidRPr="008B4CEB">
        <w:rPr>
          <w:rFonts w:ascii="Times New Roman" w:eastAsia="Calibri" w:hAnsi="Times New Roman" w:cs="Times New Roman"/>
          <w:sz w:val="24"/>
          <w:szCs w:val="24"/>
        </w:rPr>
        <w:t>музыкально-дидактическая игра</w:t>
      </w:r>
      <w:r w:rsidRPr="008B4CEB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6091777" w14:textId="77777777" w:rsidR="0021272B" w:rsidRPr="008B4CEB" w:rsidRDefault="0021272B" w:rsidP="008B4C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CEB">
        <w:rPr>
          <w:rFonts w:ascii="Times New Roman" w:eastAsia="Calibri" w:hAnsi="Times New Roman" w:cs="Times New Roman"/>
          <w:color w:val="000000"/>
          <w:sz w:val="24"/>
          <w:szCs w:val="24"/>
        </w:rPr>
        <w:t>Применение музыкально-дидактических пособий и игр:</w:t>
      </w:r>
    </w:p>
    <w:p w14:paraId="15D602BB" w14:textId="77777777" w:rsidR="0021272B" w:rsidRPr="008B4CEB" w:rsidRDefault="0021272B" w:rsidP="008B4CEB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CEB">
        <w:rPr>
          <w:rFonts w:ascii="Times New Roman" w:eastAsia="Calibri" w:hAnsi="Times New Roman" w:cs="Times New Roman"/>
          <w:color w:val="000000"/>
          <w:sz w:val="24"/>
          <w:szCs w:val="24"/>
        </w:rPr>
        <w:t>в процессе пения;</w:t>
      </w:r>
    </w:p>
    <w:p w14:paraId="4E3372E2" w14:textId="77777777" w:rsidR="0021272B" w:rsidRPr="008B4CEB" w:rsidRDefault="0021272B" w:rsidP="008B4CEB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CEB">
        <w:rPr>
          <w:rFonts w:ascii="Times New Roman" w:eastAsia="Calibri" w:hAnsi="Times New Roman" w:cs="Times New Roman"/>
          <w:color w:val="000000"/>
          <w:sz w:val="24"/>
          <w:szCs w:val="24"/>
        </w:rPr>
        <w:t>в процессе слушания музыки;</w:t>
      </w:r>
    </w:p>
    <w:p w14:paraId="26CB35B9" w14:textId="77777777" w:rsidR="0021272B" w:rsidRPr="008B4CEB" w:rsidRDefault="0021272B" w:rsidP="008B4CEB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CEB">
        <w:rPr>
          <w:rFonts w:ascii="Times New Roman" w:eastAsia="Calibri" w:hAnsi="Times New Roman" w:cs="Times New Roman"/>
          <w:color w:val="000000"/>
          <w:sz w:val="24"/>
          <w:szCs w:val="24"/>
        </w:rPr>
        <w:t>в процессе ритмических движений;</w:t>
      </w:r>
    </w:p>
    <w:p w14:paraId="5CD8CA14" w14:textId="77777777" w:rsidR="0021272B" w:rsidRPr="008B4CEB" w:rsidRDefault="0021272B" w:rsidP="008B4CEB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CEB">
        <w:rPr>
          <w:rFonts w:ascii="Times New Roman" w:eastAsia="Calibri" w:hAnsi="Times New Roman" w:cs="Times New Roman"/>
          <w:color w:val="000000"/>
          <w:sz w:val="24"/>
          <w:szCs w:val="24"/>
        </w:rPr>
        <w:t>в процессе игры на детских музыкальных инструментах</w:t>
      </w:r>
      <w:r w:rsidRPr="008B4CE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(ложки, кубики, ритмические палочки, погремушки, колокольчики, </w:t>
      </w:r>
      <w:r w:rsidRPr="008B4CEB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музыкальные</w:t>
      </w:r>
      <w:r w:rsidRPr="008B4CE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ритмические молоточки и др.).</w:t>
      </w:r>
    </w:p>
    <w:p w14:paraId="03CD533C" w14:textId="77777777" w:rsidR="0021272B" w:rsidRPr="008B4CEB" w:rsidRDefault="0021272B" w:rsidP="008B4C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CEB">
        <w:rPr>
          <w:rFonts w:ascii="Times New Roman" w:eastAsia="Calibri" w:hAnsi="Times New Roman" w:cs="Times New Roman"/>
          <w:color w:val="000000"/>
          <w:sz w:val="24"/>
          <w:szCs w:val="24"/>
        </w:rPr>
        <w:t>Виды музыкально-дидактических игр</w:t>
      </w:r>
      <w:r w:rsidR="00626EB9" w:rsidRPr="008B4CE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76FEE2D6" w14:textId="77777777" w:rsidR="0021272B" w:rsidRPr="008B4CEB" w:rsidRDefault="0021272B" w:rsidP="008B4CEB">
      <w:pPr>
        <w:numPr>
          <w:ilvl w:val="0"/>
          <w:numId w:val="16"/>
        </w:numPr>
        <w:tabs>
          <w:tab w:val="num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C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развития звуковысотного слуха; </w:t>
      </w:r>
    </w:p>
    <w:p w14:paraId="2B5114DE" w14:textId="77777777" w:rsidR="0021272B" w:rsidRPr="008B4CEB" w:rsidRDefault="0021272B" w:rsidP="008B4CEB">
      <w:pPr>
        <w:numPr>
          <w:ilvl w:val="0"/>
          <w:numId w:val="16"/>
        </w:numPr>
        <w:tabs>
          <w:tab w:val="num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C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развитие чувства ритма; </w:t>
      </w:r>
    </w:p>
    <w:p w14:paraId="609A5C7E" w14:textId="77777777" w:rsidR="0021272B" w:rsidRPr="008B4CEB" w:rsidRDefault="0021272B" w:rsidP="008B4CEB">
      <w:pPr>
        <w:numPr>
          <w:ilvl w:val="0"/>
          <w:numId w:val="16"/>
        </w:numPr>
        <w:tabs>
          <w:tab w:val="num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C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развитие тембрового слуха; </w:t>
      </w:r>
    </w:p>
    <w:p w14:paraId="1CDB316E" w14:textId="77777777" w:rsidR="0021272B" w:rsidRPr="008B4CEB" w:rsidRDefault="0021272B" w:rsidP="008B4CEB">
      <w:pPr>
        <w:numPr>
          <w:ilvl w:val="0"/>
          <w:numId w:val="16"/>
        </w:numPr>
        <w:tabs>
          <w:tab w:val="num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C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развитие памяти и слуха; </w:t>
      </w:r>
    </w:p>
    <w:p w14:paraId="200412C5" w14:textId="77777777" w:rsidR="0021272B" w:rsidRPr="008B4CEB" w:rsidRDefault="0021272B" w:rsidP="008B4CEB">
      <w:pPr>
        <w:numPr>
          <w:ilvl w:val="0"/>
          <w:numId w:val="16"/>
        </w:numPr>
        <w:tabs>
          <w:tab w:val="num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C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развитие детского творчества </w:t>
      </w:r>
    </w:p>
    <w:p w14:paraId="5750BFD2" w14:textId="77777777" w:rsidR="0021272B" w:rsidRPr="008B4CEB" w:rsidRDefault="0021272B" w:rsidP="008B4C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CEB">
        <w:rPr>
          <w:rFonts w:ascii="Times New Roman" w:eastAsia="Calibri" w:hAnsi="Times New Roman" w:cs="Times New Roman"/>
          <w:sz w:val="24"/>
          <w:szCs w:val="24"/>
        </w:rPr>
        <w:t>Виды занятий:</w:t>
      </w:r>
    </w:p>
    <w:p w14:paraId="4FDBB43A" w14:textId="77777777" w:rsidR="0021272B" w:rsidRPr="008B4CEB" w:rsidRDefault="0021272B" w:rsidP="008B4CEB">
      <w:pPr>
        <w:numPr>
          <w:ilvl w:val="0"/>
          <w:numId w:val="17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занятие – путешествие (сказочное путешествие в страну знаний);</w:t>
      </w:r>
    </w:p>
    <w:p w14:paraId="3A9E0636" w14:textId="77777777" w:rsidR="0021272B" w:rsidRPr="008B4CEB" w:rsidRDefault="0021272B" w:rsidP="008B4CEB">
      <w:pPr>
        <w:numPr>
          <w:ilvl w:val="0"/>
          <w:numId w:val="17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занятие – экскурсия;</w:t>
      </w:r>
    </w:p>
    <w:p w14:paraId="5B612A18" w14:textId="77777777" w:rsidR="0021272B" w:rsidRPr="008B4CEB" w:rsidRDefault="0021272B" w:rsidP="008B4CEB">
      <w:pPr>
        <w:numPr>
          <w:ilvl w:val="0"/>
          <w:numId w:val="17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занятие – дидактическая игра (использование в содержании занятия нескольких дидактических игр, связанных общим сюжетом);</w:t>
      </w:r>
    </w:p>
    <w:p w14:paraId="3998CAD0" w14:textId="77777777" w:rsidR="0021272B" w:rsidRPr="008B4CEB" w:rsidRDefault="0021272B" w:rsidP="008B4CEB">
      <w:pPr>
        <w:numPr>
          <w:ilvl w:val="0"/>
          <w:numId w:val="17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занятие – праздник;</w:t>
      </w:r>
    </w:p>
    <w:p w14:paraId="35A95D36" w14:textId="77777777" w:rsidR="0021272B" w:rsidRPr="008B4CEB" w:rsidRDefault="0021272B" w:rsidP="008B4CEB">
      <w:pPr>
        <w:numPr>
          <w:ilvl w:val="0"/>
          <w:numId w:val="17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занятие – беседа (рассказ педагога для получения новых знаний);</w:t>
      </w:r>
    </w:p>
    <w:p w14:paraId="3D69BDAE" w14:textId="77777777" w:rsidR="0021272B" w:rsidRPr="008B4CEB" w:rsidRDefault="0021272B" w:rsidP="008B4CEB">
      <w:pPr>
        <w:numPr>
          <w:ilvl w:val="0"/>
          <w:numId w:val="17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занятие – конкурс.</w:t>
      </w:r>
    </w:p>
    <w:p w14:paraId="1C9E869E" w14:textId="77777777" w:rsidR="002611E0" w:rsidRPr="008B4CEB" w:rsidRDefault="002611E0" w:rsidP="008B4CEB">
      <w:pPr>
        <w:shd w:val="clear" w:color="auto" w:fill="FFFFFF"/>
        <w:spacing w:after="0" w:line="240" w:lineRule="auto"/>
        <w:ind w:left="36" w:firstLine="709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8B4CEB">
        <w:rPr>
          <w:rFonts w:ascii="Times New Roman" w:eastAsia="Calibri" w:hAnsi="Times New Roman" w:cs="Times New Roman"/>
          <w:bCs/>
          <w:kern w:val="2"/>
          <w:sz w:val="24"/>
          <w:szCs w:val="24"/>
        </w:rPr>
        <w:t>Программа предполагает проведение внеаудиторных форм работы с детьми:</w:t>
      </w:r>
    </w:p>
    <w:p w14:paraId="089F1D0A" w14:textId="77777777" w:rsidR="002611E0" w:rsidRPr="008B4CEB" w:rsidRDefault="002611E0" w:rsidP="008B4CEB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left="0" w:right="-2" w:firstLine="709"/>
        <w:contextualSpacing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8B4CEB">
        <w:rPr>
          <w:rFonts w:ascii="Times New Roman" w:eastAsia="Calibri" w:hAnsi="Times New Roman" w:cs="Times New Roman"/>
          <w:bCs/>
          <w:kern w:val="2"/>
          <w:sz w:val="24"/>
          <w:szCs w:val="24"/>
        </w:rPr>
        <w:t>экскурсии,репетиции, конкурсы, выездные концерты.</w:t>
      </w:r>
    </w:p>
    <w:p w14:paraId="5B29C09A" w14:textId="77777777" w:rsidR="002611E0" w:rsidRPr="008B4CEB" w:rsidRDefault="002611E0" w:rsidP="008B4CEB">
      <w:pPr>
        <w:spacing w:after="0" w:line="240" w:lineRule="auto"/>
        <w:ind w:left="3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CEB">
        <w:rPr>
          <w:rFonts w:ascii="Times New Roman" w:eastAsia="Calibri" w:hAnsi="Times New Roman" w:cs="Times New Roman"/>
          <w:sz w:val="24"/>
          <w:szCs w:val="24"/>
        </w:rPr>
        <w:t>Внеаудиторные формы работы с детьми так же используются для доукомплектования групп, презентации объединения, участия в праздничных мероприятиях, проектах, социальных практиках(поздравление ветеранов, сотрудничество с геронтологическим центром «Долголетие»</w:t>
      </w:r>
      <w:r w:rsidR="00645957" w:rsidRPr="008B4CEB">
        <w:rPr>
          <w:rFonts w:ascii="Times New Roman" w:eastAsia="Calibri" w:hAnsi="Times New Roman" w:cs="Times New Roman"/>
          <w:sz w:val="24"/>
          <w:szCs w:val="24"/>
        </w:rPr>
        <w:t>,</w:t>
      </w:r>
      <w:r w:rsidR="00645957" w:rsidRPr="008B4CE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знакомство детей с памятными и культурно-историческими местами города Оренбурга</w:t>
      </w:r>
      <w:r w:rsidRPr="008B4CEB">
        <w:rPr>
          <w:rFonts w:ascii="Times New Roman" w:eastAsia="Calibri" w:hAnsi="Times New Roman" w:cs="Times New Roman"/>
          <w:sz w:val="24"/>
          <w:szCs w:val="24"/>
        </w:rPr>
        <w:t>)и др.</w:t>
      </w:r>
    </w:p>
    <w:p w14:paraId="6BCEC815" w14:textId="77777777" w:rsidR="002611E0" w:rsidRPr="008B4CEB" w:rsidRDefault="002611E0" w:rsidP="008B4CEB">
      <w:pPr>
        <w:shd w:val="clear" w:color="auto" w:fill="FFFFFF"/>
        <w:spacing w:after="0" w:line="240" w:lineRule="auto"/>
        <w:ind w:left="3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DEBC4C" w14:textId="77777777" w:rsidR="002611E0" w:rsidRPr="008B4CEB" w:rsidRDefault="002611E0" w:rsidP="008B4C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</w:rPr>
      </w:pPr>
      <w:r w:rsidRPr="008B4CEB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</w:rPr>
        <w:t>1.1.8 Режим занятий</w:t>
      </w:r>
    </w:p>
    <w:p w14:paraId="59EA9463" w14:textId="77777777" w:rsidR="00F52B55" w:rsidRPr="008B4CEB" w:rsidRDefault="002611E0" w:rsidP="008B4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CEB">
        <w:rPr>
          <w:rFonts w:ascii="Times New Roman" w:eastAsia="Calibri" w:hAnsi="Times New Roman" w:cs="Times New Roman"/>
          <w:sz w:val="24"/>
          <w:szCs w:val="24"/>
        </w:rPr>
        <w:t xml:space="preserve">Начало учебного года определяется </w:t>
      </w:r>
      <w:r w:rsidR="00F52B55" w:rsidRPr="008B4CEB">
        <w:rPr>
          <w:rFonts w:ascii="Times New Roman" w:eastAsia="Calibri" w:hAnsi="Times New Roman" w:cs="Times New Roman"/>
          <w:sz w:val="24"/>
          <w:szCs w:val="24"/>
        </w:rPr>
        <w:t>годовым учебным графиком МА</w:t>
      </w:r>
      <w:r w:rsidRPr="008B4CEB">
        <w:rPr>
          <w:rFonts w:ascii="Times New Roman" w:eastAsia="Calibri" w:hAnsi="Times New Roman" w:cs="Times New Roman"/>
          <w:sz w:val="24"/>
          <w:szCs w:val="24"/>
        </w:rPr>
        <w:t>УДО «ЦРТДиЮ».</w:t>
      </w:r>
      <w:r w:rsidR="008B4C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CEB">
        <w:rPr>
          <w:rFonts w:ascii="Times New Roman" w:eastAsia="Calibri" w:hAnsi="Times New Roman" w:cs="Times New Roman"/>
          <w:sz w:val="24"/>
          <w:szCs w:val="24"/>
        </w:rPr>
        <w:t>Занятия проводятся</w:t>
      </w:r>
      <w:r w:rsidR="008B4CEB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8B4CE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раз</w:t>
      </w:r>
      <w:r w:rsidR="008B4CE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а</w:t>
      </w:r>
      <w:r w:rsidRPr="008B4CE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в неделю. </w:t>
      </w:r>
      <w:r w:rsidR="00723AE3" w:rsidRPr="008B4CEB">
        <w:rPr>
          <w:rFonts w:ascii="Times New Roman" w:eastAsia="Times New Roman" w:hAnsi="Times New Roman" w:cs="Times New Roman"/>
          <w:sz w:val="24"/>
          <w:szCs w:val="24"/>
        </w:rPr>
        <w:t>Продолжительность одного</w:t>
      </w:r>
      <w:r w:rsidRPr="008B4CEB">
        <w:rPr>
          <w:rFonts w:ascii="Times New Roman" w:eastAsia="Times New Roman" w:hAnsi="Times New Roman" w:cs="Times New Roman"/>
          <w:sz w:val="24"/>
          <w:szCs w:val="24"/>
        </w:rPr>
        <w:t xml:space="preserve"> занятия - 30 минут, с учетом возраста дошкольников. Между занятиями предусмотрен перерыв 10 минут </w:t>
      </w:r>
      <w:r w:rsidRPr="008B4CE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для отдыха детей и проветривания кабинета</w:t>
      </w:r>
      <w:r w:rsidRPr="008B4C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74B7FA5" w14:textId="77777777" w:rsidR="00F52B55" w:rsidRPr="008B4CEB" w:rsidRDefault="00F52B55" w:rsidP="008B4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sz w:val="24"/>
          <w:szCs w:val="24"/>
        </w:rPr>
        <w:t>В случае необходимости дистанционного формата - общее время работы с компьютером за 1 занятие для детей - 20 минут.</w:t>
      </w:r>
    </w:p>
    <w:p w14:paraId="466CA313" w14:textId="77777777" w:rsidR="002611E0" w:rsidRPr="008B4CEB" w:rsidRDefault="002611E0" w:rsidP="008B4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sz w:val="24"/>
          <w:szCs w:val="24"/>
        </w:rPr>
        <w:t>Занятия проводятся с использованием игровых ситуаций, с элементами театрализации. Это дает возможность педагогу более доступно преподнести данный материал и добиться ожидаемого результата.</w:t>
      </w:r>
    </w:p>
    <w:p w14:paraId="50B8EA57" w14:textId="77777777" w:rsidR="0012344D" w:rsidRPr="008B4CEB" w:rsidRDefault="0012344D" w:rsidP="008B4C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02EEA9" w14:textId="77777777" w:rsidR="002611E0" w:rsidRPr="008B4CEB" w:rsidRDefault="002611E0" w:rsidP="008B4CEB">
      <w:pPr>
        <w:shd w:val="clear" w:color="auto" w:fill="FFFFFF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</w:rPr>
      </w:pPr>
      <w:r w:rsidRPr="008B4CEB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</w:rPr>
        <w:t>1.2 ЦЕЛЬ ЗАДАЧИ ПРОГРАММЫ</w:t>
      </w:r>
    </w:p>
    <w:p w14:paraId="488AA82E" w14:textId="77777777" w:rsidR="0021272B" w:rsidRPr="008B4CEB" w:rsidRDefault="0021272B" w:rsidP="008B4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B4CEB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</w:rPr>
        <w:t xml:space="preserve">Цель: </w:t>
      </w:r>
      <w:r w:rsidRPr="008B4CEB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развитие </w:t>
      </w:r>
      <w:r w:rsidRPr="008B4CEB">
        <w:rPr>
          <w:rFonts w:ascii="Times New Roman" w:eastAsia="Calibri" w:hAnsi="Times New Roman" w:cs="Times New Roman"/>
          <w:kern w:val="2"/>
          <w:sz w:val="24"/>
          <w:szCs w:val="24"/>
        </w:rPr>
        <w:t xml:space="preserve">творческих </w:t>
      </w:r>
      <w:r w:rsidRPr="008B4CEB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способностей ребенка </w:t>
      </w:r>
      <w:r w:rsidRPr="008B4CEB">
        <w:rPr>
          <w:rFonts w:ascii="Times New Roman" w:eastAsia="Calibri" w:hAnsi="Times New Roman" w:cs="Times New Roman"/>
          <w:kern w:val="2"/>
          <w:sz w:val="24"/>
          <w:szCs w:val="24"/>
        </w:rPr>
        <w:t>средствами музыкальной деятельности.</w:t>
      </w:r>
    </w:p>
    <w:p w14:paraId="0A62BDF0" w14:textId="77777777" w:rsidR="00E121A5" w:rsidRPr="008B4CEB" w:rsidRDefault="00E121A5" w:rsidP="008B4CE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Достижение цели осуществляется с помощью следующих </w:t>
      </w:r>
      <w:r w:rsidRPr="008B4CEB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</w:rPr>
        <w:t>задач</w:t>
      </w:r>
      <w:r w:rsidRPr="008B4CEB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14:paraId="091D4FC5" w14:textId="77777777" w:rsidR="0021272B" w:rsidRPr="008B4CEB" w:rsidRDefault="0021272B" w:rsidP="008B4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</w:pPr>
      <w:r w:rsidRPr="008B4CEB"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  <w:t>Обучающие:</w:t>
      </w:r>
    </w:p>
    <w:p w14:paraId="4489F928" w14:textId="77777777" w:rsidR="0021272B" w:rsidRPr="008B4CEB" w:rsidRDefault="00D8716C" w:rsidP="008B4CE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 xml:space="preserve">расширять </w:t>
      </w:r>
      <w:r w:rsidR="0021272B" w:rsidRPr="008B4CEB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>музыкальный кругозор</w:t>
      </w:r>
      <w:r w:rsidRPr="008B4CEB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 xml:space="preserve"> детей</w:t>
      </w:r>
      <w:r w:rsidR="0021272B" w:rsidRPr="008B4CEB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>;</w:t>
      </w:r>
    </w:p>
    <w:p w14:paraId="7C283D08" w14:textId="77777777" w:rsidR="0021272B" w:rsidRPr="008B4CEB" w:rsidRDefault="0021272B" w:rsidP="008B4CE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формировать представления </w:t>
      </w:r>
      <w:r w:rsidRPr="008B4CEB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>о средствах музыкальной выразительности и свойствах музыкального звука (высота, тембр, громкость, длительность);</w:t>
      </w:r>
    </w:p>
    <w:p w14:paraId="2EBA6361" w14:textId="77777777" w:rsidR="0021272B" w:rsidRPr="008B4CEB" w:rsidRDefault="0021272B" w:rsidP="008B4CEB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kern w:val="2"/>
          <w:sz w:val="24"/>
          <w:szCs w:val="24"/>
        </w:rPr>
        <w:t>формировать знания о многообразии жанров музыки;</w:t>
      </w:r>
    </w:p>
    <w:p w14:paraId="3F83434D" w14:textId="77777777" w:rsidR="0021272B" w:rsidRPr="008B4CEB" w:rsidRDefault="00F545AC" w:rsidP="008B4CE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8B4CEB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познакомить с</w:t>
      </w:r>
      <w:r w:rsidR="0021272B" w:rsidRPr="008B4CEB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творчеством </w:t>
      </w:r>
      <w:r w:rsidR="0021272B" w:rsidRPr="008B4CEB">
        <w:rPr>
          <w:rFonts w:ascii="Times New Roman" w:eastAsia="Arial Unicode MS" w:hAnsi="Times New Roman" w:cs="Times New Roman"/>
          <w:sz w:val="24"/>
          <w:szCs w:val="24"/>
        </w:rPr>
        <w:t xml:space="preserve">наиболее известных отечественных и зарубежных </w:t>
      </w:r>
      <w:r w:rsidR="0021272B" w:rsidRPr="008B4CEB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композиторов; </w:t>
      </w:r>
      <w:r w:rsidR="001D2147" w:rsidRPr="008B4CEB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познакомить с музыкальными профессиями;</w:t>
      </w:r>
    </w:p>
    <w:p w14:paraId="29B9AA41" w14:textId="77777777" w:rsidR="0021272B" w:rsidRPr="008B4CEB" w:rsidRDefault="0021272B" w:rsidP="008B4CEB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kern w:val="2"/>
          <w:sz w:val="24"/>
          <w:szCs w:val="24"/>
        </w:rPr>
        <w:t>познакомить с видами музыкальных инструментов (ударные, струнные, духовые, клавишные</w:t>
      </w:r>
      <w:r w:rsidR="00E121A5" w:rsidRPr="008B4CEB">
        <w:rPr>
          <w:rFonts w:ascii="Times New Roman" w:eastAsia="Times New Roman" w:hAnsi="Times New Roman" w:cs="Times New Roman"/>
          <w:kern w:val="2"/>
          <w:sz w:val="24"/>
          <w:szCs w:val="24"/>
        </w:rPr>
        <w:t>, народные</w:t>
      </w:r>
      <w:r w:rsidRPr="008B4CEB">
        <w:rPr>
          <w:rFonts w:ascii="Times New Roman" w:eastAsia="Times New Roman" w:hAnsi="Times New Roman" w:cs="Times New Roman"/>
          <w:kern w:val="2"/>
          <w:sz w:val="24"/>
          <w:szCs w:val="24"/>
        </w:rPr>
        <w:t>);</w:t>
      </w:r>
    </w:p>
    <w:p w14:paraId="52C54BD1" w14:textId="77777777" w:rsidR="0021272B" w:rsidRPr="008B4CEB" w:rsidRDefault="0021272B" w:rsidP="008B4CE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B4CEB">
        <w:rPr>
          <w:rFonts w:ascii="Times New Roman" w:eastAsia="Arial Unicode MS" w:hAnsi="Times New Roman" w:cs="Times New Roman"/>
          <w:sz w:val="24"/>
          <w:szCs w:val="24"/>
        </w:rPr>
        <w:t>познакомить с элементарными сведениями музыкальной грамоты;</w:t>
      </w:r>
    </w:p>
    <w:p w14:paraId="75FA6059" w14:textId="77777777" w:rsidR="0021272B" w:rsidRPr="008B4CEB" w:rsidRDefault="0021272B" w:rsidP="008B4CE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CEB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формировать умения восприятия музыки и простейшие исполнительские навыки в области пения, ритмики, игры на детских инструментах; </w:t>
      </w:r>
    </w:p>
    <w:p w14:paraId="214F24DA" w14:textId="77777777" w:rsidR="0021272B" w:rsidRPr="008B4CEB" w:rsidRDefault="0021272B" w:rsidP="008B4CEB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sz w:val="24"/>
          <w:szCs w:val="24"/>
        </w:rPr>
        <w:t>формировать умение передавать выразительные музыкальные образы в пении, движении,</w:t>
      </w:r>
      <w:r w:rsidRPr="008B4CEB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импровизации</w:t>
      </w:r>
      <w:r w:rsidRPr="008B4CE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459609" w14:textId="77777777" w:rsidR="0021272B" w:rsidRPr="008B4CEB" w:rsidRDefault="0021272B" w:rsidP="008B4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</w:pPr>
      <w:r w:rsidRPr="008B4CEB"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  <w:t>Развивающие:</w:t>
      </w:r>
    </w:p>
    <w:p w14:paraId="2C99C51E" w14:textId="77777777" w:rsidR="00FF39BE" w:rsidRPr="008B4CEB" w:rsidRDefault="003F0206" w:rsidP="008B4CEB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8B4CEB">
        <w:rPr>
          <w:rFonts w:ascii="Times New Roman" w:hAnsi="Times New Roman"/>
          <w:kern w:val="2"/>
          <w:sz w:val="24"/>
          <w:szCs w:val="24"/>
        </w:rPr>
        <w:t>развиватьумение слушать педагога</w:t>
      </w:r>
      <w:r w:rsidRPr="008B4CEB">
        <w:rPr>
          <w:rFonts w:ascii="Times New Roman" w:hAnsi="Times New Roman"/>
          <w:b/>
          <w:kern w:val="2"/>
          <w:sz w:val="24"/>
          <w:szCs w:val="24"/>
        </w:rPr>
        <w:t xml:space="preserve">, </w:t>
      </w:r>
      <w:r w:rsidRPr="008B4CEB">
        <w:rPr>
          <w:rFonts w:ascii="Times New Roman" w:hAnsi="Times New Roman"/>
          <w:kern w:val="2"/>
          <w:sz w:val="24"/>
          <w:szCs w:val="24"/>
        </w:rPr>
        <w:t>высказывать свою мысль, планировать действия в соответствии с поставленной задачей</w:t>
      </w:r>
      <w:r w:rsidRPr="008B4CEB">
        <w:rPr>
          <w:rFonts w:ascii="Times New Roman" w:hAnsi="Times New Roman"/>
          <w:b/>
          <w:kern w:val="2"/>
          <w:sz w:val="24"/>
          <w:szCs w:val="24"/>
        </w:rPr>
        <w:t>;</w:t>
      </w:r>
    </w:p>
    <w:p w14:paraId="222BCE77" w14:textId="77777777" w:rsidR="0021272B" w:rsidRPr="008B4CEB" w:rsidRDefault="0021272B" w:rsidP="008B4CE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B4CEB">
        <w:rPr>
          <w:rFonts w:ascii="Times New Roman" w:eastAsia="Arial Unicode MS" w:hAnsi="Times New Roman" w:cs="Times New Roman"/>
          <w:sz w:val="24"/>
          <w:szCs w:val="24"/>
        </w:rPr>
        <w:t xml:space="preserve">развивать эмоциональную отзывчивость, </w:t>
      </w:r>
      <w:r w:rsidRPr="008B4CEB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эстетическое и образное восприятие </w:t>
      </w:r>
      <w:r w:rsidRPr="008B4CEB">
        <w:rPr>
          <w:rFonts w:ascii="Times New Roman" w:eastAsia="Arial Unicode MS" w:hAnsi="Times New Roman" w:cs="Times New Roman"/>
          <w:sz w:val="24"/>
          <w:szCs w:val="24"/>
        </w:rPr>
        <w:t>окружающего мира и мира музыки;</w:t>
      </w:r>
    </w:p>
    <w:p w14:paraId="059C7869" w14:textId="77777777" w:rsidR="0021272B" w:rsidRPr="008B4CEB" w:rsidRDefault="0021272B" w:rsidP="008B4CE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sz w:val="24"/>
          <w:szCs w:val="24"/>
        </w:rPr>
        <w:t xml:space="preserve">развивать внутренние психически процессы: творческое воображение, мышление и фантазию, потребность к самовыражению и </w:t>
      </w:r>
      <w:r w:rsidRPr="008B4CEB">
        <w:rPr>
          <w:rFonts w:ascii="Times New Roman" w:eastAsia="Calibri" w:hAnsi="Times New Roman" w:cs="Times New Roman"/>
          <w:sz w:val="24"/>
          <w:szCs w:val="24"/>
        </w:rPr>
        <w:t xml:space="preserve">творческую активность </w:t>
      </w:r>
      <w:r w:rsidRPr="008B4CEB">
        <w:rPr>
          <w:rFonts w:ascii="Times New Roman" w:eastAsia="Times New Roman" w:hAnsi="Times New Roman" w:cs="Times New Roman"/>
          <w:sz w:val="24"/>
          <w:szCs w:val="24"/>
        </w:rPr>
        <w:t>в различных видах художе</w:t>
      </w:r>
      <w:r w:rsidR="00630EC8" w:rsidRPr="008B4CEB">
        <w:rPr>
          <w:rFonts w:ascii="Times New Roman" w:eastAsia="Times New Roman" w:hAnsi="Times New Roman" w:cs="Times New Roman"/>
          <w:sz w:val="24"/>
          <w:szCs w:val="24"/>
        </w:rPr>
        <w:t>ственно-творческой деятельности;</w:t>
      </w:r>
    </w:p>
    <w:p w14:paraId="5EC40B11" w14:textId="77777777" w:rsidR="003F0206" w:rsidRPr="008B4CEB" w:rsidRDefault="003F0206" w:rsidP="008B4CE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B4CEB">
        <w:rPr>
          <w:rFonts w:ascii="Times New Roman" w:eastAsia="Arial Unicode MS" w:hAnsi="Times New Roman" w:cs="Times New Roman"/>
          <w:sz w:val="24"/>
          <w:szCs w:val="24"/>
        </w:rPr>
        <w:t>развивать н</w:t>
      </w:r>
      <w:r w:rsidR="00630EC8" w:rsidRPr="008B4CEB">
        <w:rPr>
          <w:rFonts w:ascii="Times New Roman" w:eastAsia="Arial Unicode MS" w:hAnsi="Times New Roman" w:cs="Times New Roman"/>
          <w:sz w:val="24"/>
          <w:szCs w:val="24"/>
        </w:rPr>
        <w:t>авыки коллективной деятельности.</w:t>
      </w:r>
    </w:p>
    <w:p w14:paraId="21E96A7D" w14:textId="77777777" w:rsidR="0021272B" w:rsidRPr="008B4CEB" w:rsidRDefault="0021272B" w:rsidP="008B4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</w:pPr>
      <w:r w:rsidRPr="008B4CEB"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  <w:t>Воспит</w:t>
      </w:r>
      <w:r w:rsidR="0012344D" w:rsidRPr="008B4CEB"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  <w:t>ательные</w:t>
      </w:r>
      <w:r w:rsidRPr="008B4CEB"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  <w:t>:</w:t>
      </w:r>
    </w:p>
    <w:p w14:paraId="12A6F2B0" w14:textId="77777777" w:rsidR="0021272B" w:rsidRPr="008B4CEB" w:rsidRDefault="0021272B" w:rsidP="008B4CEB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kern w:val="2"/>
          <w:sz w:val="24"/>
          <w:szCs w:val="24"/>
        </w:rPr>
        <w:t>формировать музыкальную культуру и музыкально-эстетический вкус;</w:t>
      </w:r>
    </w:p>
    <w:p w14:paraId="29B90309" w14:textId="77777777" w:rsidR="00497223" w:rsidRPr="008B4CEB" w:rsidRDefault="0021272B" w:rsidP="008B4CEB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формировать ценностное отношение к прекрасному, культуре и традициям народа;</w:t>
      </w:r>
    </w:p>
    <w:p w14:paraId="39B6337B" w14:textId="77777777" w:rsidR="0021272B" w:rsidRPr="008B4CEB" w:rsidRDefault="0012344D" w:rsidP="008B4CEB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B4CE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воспитывать любовь </w:t>
      </w:r>
      <w:r w:rsidR="0021272B" w:rsidRPr="008B4CE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 интерес к музыкальной деятельности</w:t>
      </w:r>
      <w:r w:rsidRPr="008B4CE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</w:p>
    <w:p w14:paraId="1DE1CCE7" w14:textId="77777777" w:rsidR="0021272B" w:rsidRPr="008B4CEB" w:rsidRDefault="0021272B" w:rsidP="008B4CE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>прививать интерес к самостоятельной музыкальной деятельности (игровой, исследовательской, исполнительской);</w:t>
      </w:r>
    </w:p>
    <w:p w14:paraId="7A7E7DE0" w14:textId="77777777" w:rsidR="0021272B" w:rsidRPr="008B4CEB" w:rsidRDefault="0021272B" w:rsidP="008B4CEB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kern w:val="2"/>
          <w:sz w:val="24"/>
          <w:szCs w:val="24"/>
        </w:rPr>
        <w:t>воспитывать нравственные качества (доброта, дружба, справедливость, честность);</w:t>
      </w:r>
    </w:p>
    <w:p w14:paraId="61AFF0E9" w14:textId="77777777" w:rsidR="00497223" w:rsidRPr="008B4CEB" w:rsidRDefault="00497223" w:rsidP="008B4CEB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kern w:val="2"/>
          <w:sz w:val="24"/>
          <w:szCs w:val="24"/>
        </w:rPr>
      </w:pPr>
      <w:r w:rsidRPr="008B4CE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воспитывать бережное отношение и уважение к символам государства;</w:t>
      </w:r>
    </w:p>
    <w:p w14:paraId="35BA0245" w14:textId="77777777" w:rsidR="0021272B" w:rsidRPr="008B4CEB" w:rsidRDefault="0021272B" w:rsidP="008B4CEB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4C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формировать навыки организации личностного пространства и собственной деятельности;</w:t>
      </w:r>
    </w:p>
    <w:p w14:paraId="3BF5F2EC" w14:textId="77777777" w:rsidR="0021272B" w:rsidRPr="008B4CEB" w:rsidRDefault="0021272B" w:rsidP="008B4CEB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CEB">
        <w:rPr>
          <w:rFonts w:ascii="Times New Roman" w:eastAsia="Calibri" w:hAnsi="Times New Roman" w:cs="Times New Roman"/>
          <w:sz w:val="24"/>
          <w:szCs w:val="24"/>
        </w:rPr>
        <w:t>способствовать формированию норм и правил поведения в социуме.</w:t>
      </w:r>
    </w:p>
    <w:p w14:paraId="65752A1D" w14:textId="77777777" w:rsidR="0021272B" w:rsidRPr="008B4CEB" w:rsidRDefault="0021272B" w:rsidP="008B4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5ADD8754" w14:textId="77777777" w:rsidR="002611E0" w:rsidRPr="008B4CEB" w:rsidRDefault="002611E0" w:rsidP="008B4C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4CEB">
        <w:rPr>
          <w:rFonts w:ascii="Times New Roman" w:eastAsia="Calibri" w:hAnsi="Times New Roman" w:cs="Times New Roman"/>
          <w:b/>
          <w:sz w:val="24"/>
          <w:szCs w:val="24"/>
        </w:rPr>
        <w:t>1.3 СОДЕРЖАНИЕ ПРОГРАММЫ</w:t>
      </w:r>
    </w:p>
    <w:p w14:paraId="7F9D97D3" w14:textId="77777777" w:rsidR="002611E0" w:rsidRPr="008B4CEB" w:rsidRDefault="002611E0" w:rsidP="008B4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b/>
          <w:sz w:val="24"/>
          <w:szCs w:val="24"/>
        </w:rPr>
        <w:t>1.3.1. Учебный план</w:t>
      </w:r>
    </w:p>
    <w:p w14:paraId="5BD67296" w14:textId="77777777" w:rsidR="002611E0" w:rsidRPr="008B4CEB" w:rsidRDefault="002611E0" w:rsidP="008B4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Первый год обучения – </w:t>
      </w:r>
      <w:r w:rsidR="00241137" w:rsidRPr="008B4CEB">
        <w:rPr>
          <w:rFonts w:ascii="Times New Roman" w:eastAsia="Times New Roman" w:hAnsi="Times New Roman" w:cs="Times New Roman"/>
          <w:b/>
          <w:sz w:val="24"/>
          <w:szCs w:val="24"/>
        </w:rPr>
        <w:t>72</w:t>
      </w:r>
      <w:r w:rsidRPr="008B4CEB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</w:t>
      </w:r>
      <w:r w:rsidR="00241137" w:rsidRPr="008B4CEB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1"/>
        <w:gridCol w:w="1135"/>
        <w:gridCol w:w="1134"/>
        <w:gridCol w:w="1276"/>
        <w:gridCol w:w="2409"/>
      </w:tblGrid>
      <w:tr w:rsidR="002611E0" w:rsidRPr="008B4CEB" w14:paraId="70C3ED90" w14:textId="77777777" w:rsidTr="005C4BEB">
        <w:trPr>
          <w:trHeight w:val="42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C4ED" w14:textId="77777777" w:rsidR="002611E0" w:rsidRPr="008B4CEB" w:rsidRDefault="002611E0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892C" w14:textId="77777777" w:rsidR="002611E0" w:rsidRPr="008B4CEB" w:rsidRDefault="002611E0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24FF" w14:textId="77777777" w:rsidR="002611E0" w:rsidRPr="008B4CEB" w:rsidRDefault="002611E0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ED1B" w14:textId="77777777" w:rsidR="002611E0" w:rsidRPr="008B4CEB" w:rsidRDefault="005C4BEB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5C4BEB" w:rsidRPr="008B4CEB" w14:paraId="193A1A04" w14:textId="77777777" w:rsidTr="005C4BEB">
        <w:trPr>
          <w:trHeight w:val="1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A0F7" w14:textId="77777777" w:rsidR="005C4BEB" w:rsidRPr="008B4CEB" w:rsidRDefault="005C4BEB" w:rsidP="008B4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4F854" w14:textId="77777777" w:rsidR="005C4BEB" w:rsidRPr="008B4CEB" w:rsidRDefault="005C4BEB" w:rsidP="008B4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0764C5" w14:textId="77777777" w:rsidR="005C4BEB" w:rsidRPr="008B4CEB" w:rsidRDefault="005C4BEB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7A29" w14:textId="77777777" w:rsidR="005C4BEB" w:rsidRPr="008B4CEB" w:rsidRDefault="005C4BEB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5143" w14:textId="77777777" w:rsidR="005C4BEB" w:rsidRPr="008B4CEB" w:rsidRDefault="005C4BEB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4411" w14:textId="77777777" w:rsidR="005C4BEB" w:rsidRPr="008B4CEB" w:rsidRDefault="005C4BEB" w:rsidP="008B4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1E0" w:rsidRPr="008B4CEB" w14:paraId="7FBB8BBB" w14:textId="77777777" w:rsidTr="005C4BEB">
        <w:trPr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DD1F" w14:textId="77777777" w:rsidR="002611E0" w:rsidRPr="008B4CEB" w:rsidRDefault="002611E0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EE05" w14:textId="77777777" w:rsidR="002611E0" w:rsidRPr="008B4CEB" w:rsidRDefault="002611E0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программу.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DDAD" w14:textId="77777777" w:rsidR="002611E0" w:rsidRPr="008B4CEB" w:rsidRDefault="002611E0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27F7" w14:textId="77777777" w:rsidR="002611E0" w:rsidRPr="008B4CEB" w:rsidRDefault="005C4BEB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FAB6" w14:textId="77777777" w:rsidR="002611E0" w:rsidRPr="008B4CEB" w:rsidRDefault="005C4BEB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D2A4" w14:textId="77777777" w:rsidR="002611E0" w:rsidRPr="008B4CEB" w:rsidRDefault="002611E0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Игра «Угадай</w:t>
            </w:r>
            <w:r w:rsidR="009D16B5"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ка»</w:t>
            </w:r>
            <w:r w:rsidR="00494DEF"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(входной контроль)</w:t>
            </w:r>
          </w:p>
        </w:tc>
      </w:tr>
      <w:tr w:rsidR="002611E0" w:rsidRPr="008B4CEB" w14:paraId="7223B2FE" w14:textId="77777777" w:rsidTr="005C4BEB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80F0" w14:textId="77777777" w:rsidR="002611E0" w:rsidRPr="008B4CEB" w:rsidRDefault="002611E0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68B5" w14:textId="77777777" w:rsidR="002611E0" w:rsidRPr="008B4CEB" w:rsidRDefault="002611E0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A259" w14:textId="77777777" w:rsidR="002611E0" w:rsidRPr="008B4CEB" w:rsidRDefault="002611E0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0BD1" w14:textId="77777777" w:rsidR="002611E0" w:rsidRPr="008B4CEB" w:rsidRDefault="00AB2594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48CF" w14:textId="77777777" w:rsidR="002611E0" w:rsidRPr="008B4CEB" w:rsidRDefault="00AB2594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1F03" w14:textId="77777777" w:rsidR="002611E0" w:rsidRPr="008B4CEB" w:rsidRDefault="002611E0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«А ну </w:t>
            </w:r>
            <w:r w:rsidR="00626EB9"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ка повтори!»</w:t>
            </w:r>
          </w:p>
        </w:tc>
      </w:tr>
      <w:tr w:rsidR="002611E0" w:rsidRPr="008B4CEB" w14:paraId="41689101" w14:textId="77777777" w:rsidTr="005C4BEB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B2AF" w14:textId="77777777" w:rsidR="002611E0" w:rsidRPr="008B4CEB" w:rsidRDefault="002611E0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B984" w14:textId="77777777" w:rsidR="002611E0" w:rsidRPr="008B4CEB" w:rsidRDefault="002611E0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Элементарное музицирование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E3E8" w14:textId="77777777" w:rsidR="002611E0" w:rsidRPr="008B4CEB" w:rsidRDefault="002611E0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04C8" w14:textId="77777777" w:rsidR="002611E0" w:rsidRPr="008B4CEB" w:rsidRDefault="00AB2594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7420" w14:textId="77777777" w:rsidR="002611E0" w:rsidRPr="008B4CEB" w:rsidRDefault="00AB2594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D90C" w14:textId="77777777" w:rsidR="002611E0" w:rsidRPr="008B4CEB" w:rsidRDefault="002611E0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Игра «Что звучит?»</w:t>
            </w:r>
          </w:p>
        </w:tc>
      </w:tr>
      <w:tr w:rsidR="002611E0" w:rsidRPr="008B4CEB" w14:paraId="03021687" w14:textId="77777777" w:rsidTr="005C4BEB">
        <w:trPr>
          <w:trHeight w:val="4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9FB7" w14:textId="77777777" w:rsidR="002611E0" w:rsidRPr="008B4CEB" w:rsidRDefault="002611E0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0CD8" w14:textId="77777777" w:rsidR="002611E0" w:rsidRPr="008B4CEB" w:rsidRDefault="002611E0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7A62" w14:textId="77777777" w:rsidR="002611E0" w:rsidRPr="008B4CEB" w:rsidRDefault="00084AD1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FD91E" w14:textId="77777777" w:rsidR="002611E0" w:rsidRPr="008B4CEB" w:rsidRDefault="007A04A4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33BC" w14:textId="77777777" w:rsidR="002611E0" w:rsidRPr="008B4CEB" w:rsidRDefault="002611E0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72FD" w14:textId="77777777" w:rsidR="002611E0" w:rsidRPr="008B4CEB" w:rsidRDefault="002611E0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празднике 9 мая</w:t>
            </w:r>
          </w:p>
        </w:tc>
      </w:tr>
      <w:tr w:rsidR="002611E0" w:rsidRPr="008B4CEB" w14:paraId="0A1AB1C8" w14:textId="77777777" w:rsidTr="005C4BEB">
        <w:trPr>
          <w:trHeight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D884" w14:textId="77777777" w:rsidR="002611E0" w:rsidRPr="008B4CEB" w:rsidRDefault="002611E0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FE86" w14:textId="77777777" w:rsidR="002611E0" w:rsidRPr="008B4CEB" w:rsidRDefault="002611E0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87D" w14:textId="77777777" w:rsidR="002611E0" w:rsidRPr="008B4CEB" w:rsidRDefault="002611E0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665B" w14:textId="77777777" w:rsidR="002611E0" w:rsidRPr="008B4CEB" w:rsidRDefault="007A04A4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569A" w14:textId="77777777" w:rsidR="002611E0" w:rsidRPr="008B4CEB" w:rsidRDefault="007A04A4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057E" w14:textId="77777777" w:rsidR="002611E0" w:rsidRPr="008B4CEB" w:rsidRDefault="00EF59FF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</w:t>
            </w:r>
            <w:r w:rsidR="00C278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опрос </w:t>
            </w: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(п</w:t>
            </w:r>
            <w:r w:rsidR="00DA7C42"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ромежуточная аттестация</w:t>
            </w: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611E0" w:rsidRPr="008B4CEB" w14:paraId="248B3CA6" w14:textId="77777777" w:rsidTr="005C4BEB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F4A3" w14:textId="77777777" w:rsidR="002611E0" w:rsidRPr="008B4CEB" w:rsidRDefault="002611E0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E6CA" w14:textId="77777777" w:rsidR="002611E0" w:rsidRPr="008B4CEB" w:rsidRDefault="002611E0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7121" w14:textId="77777777" w:rsidR="002611E0" w:rsidRPr="008B4CEB" w:rsidRDefault="00241137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DD1A" w14:textId="77777777" w:rsidR="002611E0" w:rsidRPr="008B4CEB" w:rsidRDefault="00494DEF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04706" w:rsidRPr="008B4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F2C7" w14:textId="77777777" w:rsidR="002611E0" w:rsidRPr="008B4CEB" w:rsidRDefault="00B04706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AF4F" w14:textId="77777777" w:rsidR="002611E0" w:rsidRPr="008B4CEB" w:rsidRDefault="002611E0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CA262B5" w14:textId="77777777" w:rsidR="002611E0" w:rsidRPr="008B4CEB" w:rsidRDefault="002611E0" w:rsidP="008B4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B16849" w14:textId="77777777" w:rsidR="002611E0" w:rsidRPr="008B4CEB" w:rsidRDefault="002611E0" w:rsidP="008B4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Второ</w:t>
      </w:r>
      <w:r w:rsidR="00DD7D09" w:rsidRPr="008B4C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й год обучения – </w:t>
      </w:r>
      <w:r w:rsidR="00241137" w:rsidRPr="008B4C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EF59FF" w:rsidRPr="008B4C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8B4C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часов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1"/>
        <w:gridCol w:w="1135"/>
        <w:gridCol w:w="1134"/>
        <w:gridCol w:w="1276"/>
        <w:gridCol w:w="2409"/>
      </w:tblGrid>
      <w:tr w:rsidR="007A04A4" w:rsidRPr="008B4CEB" w14:paraId="389228CD" w14:textId="77777777" w:rsidTr="007A04A4">
        <w:trPr>
          <w:trHeight w:val="42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8AA4" w14:textId="77777777" w:rsidR="007A04A4" w:rsidRPr="008B4CEB" w:rsidRDefault="007A04A4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926A" w14:textId="77777777" w:rsidR="007A04A4" w:rsidRPr="008B4CEB" w:rsidRDefault="007A04A4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EC85E" w14:textId="77777777" w:rsidR="007A04A4" w:rsidRPr="008B4CEB" w:rsidRDefault="007A04A4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9B283" w14:textId="77777777" w:rsidR="007A04A4" w:rsidRPr="008B4CEB" w:rsidRDefault="007A04A4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7A04A4" w:rsidRPr="008B4CEB" w14:paraId="1E3E76D8" w14:textId="77777777" w:rsidTr="007A04A4">
        <w:trPr>
          <w:trHeight w:val="1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18D0" w14:textId="77777777" w:rsidR="007A04A4" w:rsidRPr="008B4CEB" w:rsidRDefault="007A04A4" w:rsidP="008B4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C353" w14:textId="77777777" w:rsidR="007A04A4" w:rsidRPr="008B4CEB" w:rsidRDefault="007A04A4" w:rsidP="008B4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59FFE0" w14:textId="77777777" w:rsidR="007A04A4" w:rsidRPr="008B4CEB" w:rsidRDefault="007A04A4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FB1B" w14:textId="77777777" w:rsidR="007A04A4" w:rsidRPr="008B4CEB" w:rsidRDefault="007A04A4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26A2" w14:textId="77777777" w:rsidR="007A04A4" w:rsidRPr="008B4CEB" w:rsidRDefault="007A04A4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D704" w14:textId="77777777" w:rsidR="007A04A4" w:rsidRPr="008B4CEB" w:rsidRDefault="007A04A4" w:rsidP="008B4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4A4" w:rsidRPr="008B4CEB" w14:paraId="055091A1" w14:textId="77777777" w:rsidTr="007A04A4">
        <w:trPr>
          <w:trHeight w:val="2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ED65" w14:textId="77777777" w:rsidR="007A04A4" w:rsidRPr="008B4CEB" w:rsidRDefault="007A04A4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2CFC" w14:textId="77777777" w:rsidR="007A04A4" w:rsidRPr="008B4CEB" w:rsidRDefault="007A04A4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программу.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8B9A" w14:textId="77777777" w:rsidR="007A04A4" w:rsidRPr="008B4CEB" w:rsidRDefault="007A04A4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546E" w14:textId="77777777" w:rsidR="007A04A4" w:rsidRPr="008B4CEB" w:rsidRDefault="007A04A4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F6BA" w14:textId="77777777" w:rsidR="007A04A4" w:rsidRPr="008B4CEB" w:rsidRDefault="007A04A4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ED3A" w14:textId="77777777" w:rsidR="007A04A4" w:rsidRPr="008B4CEB" w:rsidRDefault="007A04A4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Игра «Угадай-ка»</w:t>
            </w:r>
            <w:r w:rsidR="00494DEF"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(входной контроль)</w:t>
            </w:r>
          </w:p>
        </w:tc>
      </w:tr>
      <w:tr w:rsidR="007A04A4" w:rsidRPr="008B4CEB" w14:paraId="6D528CCC" w14:textId="77777777" w:rsidTr="007A04A4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92DE" w14:textId="77777777" w:rsidR="007A04A4" w:rsidRPr="008B4CEB" w:rsidRDefault="007A04A4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567E" w14:textId="77777777" w:rsidR="007A04A4" w:rsidRPr="008B4CEB" w:rsidRDefault="007A04A4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05C0" w14:textId="77777777" w:rsidR="007A04A4" w:rsidRPr="008B4CEB" w:rsidRDefault="00DD7D09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78C1" w14:textId="77777777" w:rsidR="007A04A4" w:rsidRPr="008B4CEB" w:rsidRDefault="00B04706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746D" w14:textId="77777777" w:rsidR="007A04A4" w:rsidRPr="008B4CEB" w:rsidRDefault="00B04706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8484" w14:textId="77777777" w:rsidR="007A04A4" w:rsidRPr="008B4CEB" w:rsidRDefault="007A04A4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Игра «А ну - ка повтори!»</w:t>
            </w:r>
          </w:p>
        </w:tc>
      </w:tr>
      <w:tr w:rsidR="007A04A4" w:rsidRPr="008B4CEB" w14:paraId="062A13FF" w14:textId="77777777" w:rsidTr="007A04A4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6DF1" w14:textId="77777777" w:rsidR="007A04A4" w:rsidRPr="008B4CEB" w:rsidRDefault="007A04A4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6588" w14:textId="77777777" w:rsidR="007A04A4" w:rsidRPr="008B4CEB" w:rsidRDefault="007A04A4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Элементарное музицирование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E7F9" w14:textId="77777777" w:rsidR="007A04A4" w:rsidRPr="008B4CEB" w:rsidRDefault="007A04A4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25EF" w14:textId="77777777" w:rsidR="007A04A4" w:rsidRPr="008B4CEB" w:rsidRDefault="00B04706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F9A6" w14:textId="77777777" w:rsidR="007A04A4" w:rsidRPr="008B4CEB" w:rsidRDefault="00B04706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1525" w14:textId="77777777" w:rsidR="007A04A4" w:rsidRPr="008B4CEB" w:rsidRDefault="00494DEF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Игра «Прохлопай ритм</w:t>
            </w:r>
            <w:r w:rsidR="007A04A4"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A04A4" w:rsidRPr="008B4CEB" w14:paraId="278A661D" w14:textId="77777777" w:rsidTr="007A04A4">
        <w:trPr>
          <w:trHeight w:val="4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D22A" w14:textId="77777777" w:rsidR="007A04A4" w:rsidRPr="008B4CEB" w:rsidRDefault="007A04A4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5566" w14:textId="77777777" w:rsidR="007A04A4" w:rsidRPr="008B4CEB" w:rsidRDefault="007A04A4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F01D" w14:textId="77777777" w:rsidR="007A04A4" w:rsidRPr="008B4CEB" w:rsidRDefault="00DD7D09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5C01" w14:textId="77777777" w:rsidR="007A04A4" w:rsidRPr="008B4CEB" w:rsidRDefault="00B04706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798A" w14:textId="77777777" w:rsidR="007A04A4" w:rsidRPr="008B4CEB" w:rsidRDefault="00B04706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819F" w14:textId="77777777" w:rsidR="007A04A4" w:rsidRPr="008B4CEB" w:rsidRDefault="007A04A4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празднике 9 мая</w:t>
            </w:r>
          </w:p>
        </w:tc>
      </w:tr>
      <w:tr w:rsidR="007A04A4" w:rsidRPr="008B4CEB" w14:paraId="05411C7E" w14:textId="77777777" w:rsidTr="007A04A4">
        <w:trPr>
          <w:trHeight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269A" w14:textId="77777777" w:rsidR="007A04A4" w:rsidRPr="008B4CEB" w:rsidRDefault="007A04A4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A109" w14:textId="77777777" w:rsidR="007A04A4" w:rsidRPr="008B4CEB" w:rsidRDefault="007A04A4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ADDD" w14:textId="77777777" w:rsidR="007A04A4" w:rsidRPr="008B4CEB" w:rsidRDefault="00AB7754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B7BA" w14:textId="77777777" w:rsidR="007A04A4" w:rsidRPr="008B4CEB" w:rsidRDefault="007A04A4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1623" w14:textId="77777777" w:rsidR="007A04A4" w:rsidRPr="008B4CEB" w:rsidRDefault="00AB7754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2611" w14:textId="77777777" w:rsidR="007A04A4" w:rsidRPr="008B4CEB" w:rsidRDefault="00DA7C42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  <w:r w:rsidR="007A04A4"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EF59FF"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  <w:r w:rsidR="007A04A4"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7A04A4" w:rsidRPr="008B4CEB" w14:paraId="7C1C93E0" w14:textId="77777777" w:rsidTr="007A04A4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B7BC" w14:textId="77777777" w:rsidR="007A04A4" w:rsidRPr="008B4CEB" w:rsidRDefault="007A04A4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7659" w14:textId="77777777" w:rsidR="007A04A4" w:rsidRPr="008B4CEB" w:rsidRDefault="007A04A4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0002" w14:textId="77777777" w:rsidR="007A04A4" w:rsidRPr="008B4CEB" w:rsidRDefault="00241137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3819" w14:textId="77777777" w:rsidR="007A04A4" w:rsidRPr="008B4CEB" w:rsidRDefault="00B04706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FC16" w14:textId="77777777" w:rsidR="007A04A4" w:rsidRPr="008B4CEB" w:rsidRDefault="00241137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04706" w:rsidRPr="008B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AC22" w14:textId="77777777" w:rsidR="007A04A4" w:rsidRPr="008B4CEB" w:rsidRDefault="007A04A4" w:rsidP="008B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F61FE6B" w14:textId="77777777" w:rsidR="002611E0" w:rsidRPr="008B4CEB" w:rsidRDefault="002611E0" w:rsidP="008B4CEB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1D6A4D6D" w14:textId="77777777" w:rsidR="002611E0" w:rsidRPr="008B4CEB" w:rsidRDefault="00B13EEF" w:rsidP="008B4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b/>
          <w:sz w:val="24"/>
          <w:szCs w:val="24"/>
        </w:rPr>
        <w:t>1.3.2. Содержание учебно-</w:t>
      </w:r>
      <w:r w:rsidR="007210BC" w:rsidRPr="008B4CEB">
        <w:rPr>
          <w:rFonts w:ascii="Times New Roman" w:eastAsia="Times New Roman" w:hAnsi="Times New Roman" w:cs="Times New Roman"/>
          <w:b/>
          <w:sz w:val="24"/>
          <w:szCs w:val="24"/>
        </w:rPr>
        <w:t>тематического</w:t>
      </w:r>
      <w:r w:rsidR="002611E0" w:rsidRPr="008B4CEB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плана</w:t>
      </w:r>
    </w:p>
    <w:p w14:paraId="1229207F" w14:textId="77777777" w:rsidR="002611E0" w:rsidRPr="008B4CEB" w:rsidRDefault="00944995" w:rsidP="008B4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b/>
          <w:sz w:val="24"/>
          <w:szCs w:val="24"/>
        </w:rPr>
        <w:t>первого</w:t>
      </w:r>
      <w:r w:rsidR="002611E0" w:rsidRPr="008B4CE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обучения </w:t>
      </w:r>
      <w:r w:rsidRPr="008B4CE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2611E0" w:rsidRPr="008B4CEB">
        <w:rPr>
          <w:rFonts w:ascii="Times New Roman" w:eastAsia="Times New Roman" w:hAnsi="Times New Roman" w:cs="Times New Roman"/>
          <w:b/>
          <w:sz w:val="24"/>
          <w:szCs w:val="24"/>
        </w:rPr>
        <w:t>5-6 лет</w:t>
      </w:r>
      <w:r w:rsidRPr="008B4CE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a7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153ADE" w:rsidRPr="008B4CEB" w14:paraId="58F0F09C" w14:textId="77777777" w:rsidTr="008B4CEB">
        <w:trPr>
          <w:trHeight w:val="46"/>
        </w:trPr>
        <w:tc>
          <w:tcPr>
            <w:tcW w:w="9923" w:type="dxa"/>
          </w:tcPr>
          <w:p w14:paraId="4ED07011" w14:textId="77777777" w:rsidR="00B53727" w:rsidRPr="008B4CEB" w:rsidRDefault="00153ADE" w:rsidP="008B4C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1" w:name="_Hlk111575273"/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Тема 1. Вводное занятие «Введени</w:t>
            </w:r>
            <w:r w:rsidR="005C4BEB"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е в образовательную программу». </w:t>
            </w:r>
          </w:p>
          <w:p w14:paraId="2D682467" w14:textId="77777777" w:rsidR="00153ADE" w:rsidRPr="008B4CEB" w:rsidRDefault="00153ADE" w:rsidP="008B4C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(0.5ч. теории, 0.5ч. практики)</w:t>
            </w:r>
          </w:p>
          <w:p w14:paraId="0F49504C" w14:textId="77777777" w:rsidR="00051207" w:rsidRPr="008B4CEB" w:rsidRDefault="00153ADE" w:rsidP="008B4CE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ТЕОРИЯ: </w:t>
            </w:r>
            <w:r w:rsidRPr="008B4CE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Правила поведения в клубе. Инструктаж по технике безопасности. </w:t>
            </w:r>
            <w:r w:rsidR="00DE2841" w:rsidRPr="008B4CEB">
              <w:rPr>
                <w:rFonts w:ascii="Times New Roman" w:eastAsia="Arial Unicode MS" w:hAnsi="Times New Roman" w:cs="Times New Roman"/>
                <w:sz w:val="24"/>
                <w:szCs w:val="24"/>
              </w:rPr>
              <w:t>Разговор о важном. Госуд</w:t>
            </w:r>
            <w:r w:rsidR="00EF59FF" w:rsidRPr="008B4CE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арственные </w:t>
            </w:r>
            <w:r w:rsidR="00DE2841" w:rsidRPr="008B4CEB">
              <w:rPr>
                <w:rFonts w:ascii="Times New Roman" w:eastAsia="Arial Unicode MS" w:hAnsi="Times New Roman" w:cs="Times New Roman"/>
                <w:sz w:val="24"/>
                <w:szCs w:val="24"/>
              </w:rPr>
              <w:t>символ</w:t>
            </w:r>
            <w:r w:rsidR="00EF59FF" w:rsidRPr="008B4CEB">
              <w:rPr>
                <w:rFonts w:ascii="Times New Roman" w:eastAsia="Arial Unicode MS" w:hAnsi="Times New Roman" w:cs="Times New Roman"/>
                <w:sz w:val="24"/>
                <w:szCs w:val="24"/>
              </w:rPr>
              <w:t>ы России – герб, флаг, гимн.</w:t>
            </w:r>
          </w:p>
          <w:p w14:paraId="0A9A3506" w14:textId="77777777" w:rsidR="00153ADE" w:rsidRPr="008B4CEB" w:rsidRDefault="00153ADE" w:rsidP="008B4C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ПРАКТИКА:</w:t>
            </w:r>
            <w:r w:rsidRPr="008B4CE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Экскурсия по детскому клубу. </w:t>
            </w:r>
            <w:r w:rsidR="00E44806" w:rsidRPr="008B4CE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Разучивание попевки-приветствия «Здравствуйте». </w:t>
            </w:r>
            <w:r w:rsidRPr="008B4CEB">
              <w:rPr>
                <w:rFonts w:ascii="Times New Roman" w:eastAsia="Arial Unicode MS" w:hAnsi="Times New Roman" w:cs="Times New Roman"/>
                <w:sz w:val="24"/>
                <w:szCs w:val="24"/>
              </w:rPr>
              <w:t>Игра на знакомство «Шире, круг». Пение упражнений и знакомых песен.</w:t>
            </w: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«Угадай</w:t>
            </w:r>
            <w:r w:rsidR="003C3F99"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ка»</w:t>
            </w:r>
          </w:p>
        </w:tc>
      </w:tr>
      <w:tr w:rsidR="00051207" w:rsidRPr="008B4CEB" w14:paraId="38245620" w14:textId="77777777" w:rsidTr="00B53727">
        <w:trPr>
          <w:trHeight w:val="808"/>
        </w:trPr>
        <w:tc>
          <w:tcPr>
            <w:tcW w:w="9923" w:type="dxa"/>
          </w:tcPr>
          <w:p w14:paraId="2E4B6AD0" w14:textId="77777777" w:rsidR="00051207" w:rsidRPr="008B4CEB" w:rsidRDefault="00051207" w:rsidP="008B4C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Тема 2. «Шумовые и музыкальные звуки»</w:t>
            </w:r>
          </w:p>
          <w:p w14:paraId="1E4D74BF" w14:textId="77777777" w:rsidR="00051207" w:rsidRPr="008B4CEB" w:rsidRDefault="00051207" w:rsidP="008B4C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(0.5ч. теории, 0.5ч. практики</w:t>
            </w:r>
            <w:r w:rsidR="001E7050"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  <w:p w14:paraId="1C848C4B" w14:textId="77777777" w:rsidR="00051207" w:rsidRPr="008B4CEB" w:rsidRDefault="00051207" w:rsidP="008B4CE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ТЕОРИЯ:</w:t>
            </w:r>
            <w:r w:rsidRPr="008B4C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Разновидности звуков. </w:t>
            </w:r>
          </w:p>
          <w:p w14:paraId="2406E8F9" w14:textId="77777777" w:rsidR="00051207" w:rsidRPr="008B4CEB" w:rsidRDefault="00051207" w:rsidP="008B4C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ПРАКТИКА:</w:t>
            </w:r>
            <w:r w:rsidRPr="008B4C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Игра «Угадай звуки». </w:t>
            </w:r>
            <w:r w:rsidR="002C5C64" w:rsidRPr="008B4C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Импровизация на шумовых и музыкальных инструментах.</w:t>
            </w:r>
          </w:p>
        </w:tc>
      </w:tr>
      <w:tr w:rsidR="00153ADE" w:rsidRPr="008B4CEB" w14:paraId="407F508B" w14:textId="77777777" w:rsidTr="00B53727">
        <w:trPr>
          <w:trHeight w:val="808"/>
        </w:trPr>
        <w:tc>
          <w:tcPr>
            <w:tcW w:w="9923" w:type="dxa"/>
          </w:tcPr>
          <w:p w14:paraId="6508CFE8" w14:textId="77777777" w:rsidR="00B0670F" w:rsidRPr="008B4CEB" w:rsidRDefault="00153ADE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Тема </w:t>
            </w:r>
            <w:r w:rsidR="002C5C64"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B0670F"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- 4</w:t>
            </w: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5C4BEB" w:rsidRPr="008B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Хоровод «Огородная –хороводная»</w:t>
            </w:r>
          </w:p>
          <w:p w14:paraId="1E1CDFA9" w14:textId="77777777" w:rsidR="00153ADE" w:rsidRPr="008B4CEB" w:rsidRDefault="00153ADE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="00B0670F"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1 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ч. теории, </w:t>
            </w:r>
            <w:r w:rsidR="00B0670F"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1 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ч. практики)</w:t>
            </w:r>
          </w:p>
          <w:p w14:paraId="54BD0AD8" w14:textId="77777777" w:rsidR="00F63090" w:rsidRPr="008B4CEB" w:rsidRDefault="00F63090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ТЕОРИЯ: </w:t>
            </w:r>
            <w:r w:rsidR="00B0670F" w:rsidRPr="008B4C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Осень-пора сбора урожая.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хоровода. Слушание музыки, рассматривание атрибутов.</w:t>
            </w:r>
          </w:p>
          <w:p w14:paraId="7355E000" w14:textId="77777777" w:rsidR="00153ADE" w:rsidRPr="008B4CEB" w:rsidRDefault="00F63090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ПРАКТИКА: 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движений под пение. Работа над выразительностью, самостоятельный показ движений. </w:t>
            </w:r>
            <w:r w:rsidRPr="008B4CEB">
              <w:rPr>
                <w:rFonts w:ascii="Times New Roman" w:hAnsi="Times New Roman" w:cs="Times New Roman"/>
                <w:sz w:val="24"/>
                <w:szCs w:val="24"/>
              </w:rPr>
              <w:t>Игра «К нам гости пришли»</w:t>
            </w:r>
          </w:p>
        </w:tc>
      </w:tr>
      <w:tr w:rsidR="00F63090" w:rsidRPr="008B4CEB" w14:paraId="0398183A" w14:textId="77777777" w:rsidTr="00B53727">
        <w:trPr>
          <w:trHeight w:val="795"/>
        </w:trPr>
        <w:tc>
          <w:tcPr>
            <w:tcW w:w="9923" w:type="dxa"/>
          </w:tcPr>
          <w:p w14:paraId="6F41B7BD" w14:textId="77777777" w:rsidR="00B0670F" w:rsidRPr="008B4CEB" w:rsidRDefault="005A3D14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Тема </w:t>
            </w:r>
            <w:r w:rsidR="00B0670F"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0268A3"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- 6</w:t>
            </w: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8B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«Путешествие в осенний лес»</w:t>
            </w:r>
          </w:p>
          <w:p w14:paraId="4732C64B" w14:textId="77777777" w:rsidR="005A3D14" w:rsidRPr="008B4CEB" w:rsidRDefault="005A3D14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="000268A3"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0.5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ч теории, </w:t>
            </w:r>
            <w:r w:rsidR="000268A3"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.5 ч. практики)</w:t>
            </w:r>
          </w:p>
          <w:p w14:paraId="01EE162C" w14:textId="77777777" w:rsidR="00F63090" w:rsidRPr="008B4CEB" w:rsidRDefault="00F63090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ТЕОРИЯ: </w:t>
            </w:r>
            <w:r w:rsidR="00B0670F" w:rsidRPr="008B4C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Приметы о</w:t>
            </w:r>
            <w:r w:rsidR="00B27125" w:rsidRPr="008B4C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</w:t>
            </w:r>
            <w:r w:rsidR="009A7622" w:rsidRPr="008B4C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</w:t>
            </w:r>
            <w:r w:rsidR="00B0670F" w:rsidRPr="008B4C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="00B27125"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C5A89"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Композитор П.И. Чайковский. </w:t>
            </w:r>
            <w:r w:rsidRPr="008B4CEB">
              <w:rPr>
                <w:rFonts w:ascii="Times New Roman" w:hAnsi="Times New Roman" w:cs="Times New Roman"/>
                <w:bCs/>
                <w:sz w:val="24"/>
                <w:szCs w:val="24"/>
              </w:rPr>
              <w:t>Видео презентация «Октябрь» П.И. Чайковского</w:t>
            </w:r>
            <w:r w:rsidR="00D66D98" w:rsidRPr="008B4C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5D5512E" w14:textId="77777777" w:rsidR="00F63090" w:rsidRPr="008B4CEB" w:rsidRDefault="00F63090" w:rsidP="008B4CE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ПРАКТИКА:</w:t>
            </w:r>
            <w:r w:rsidR="00B27125" w:rsidRPr="008B4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Упражнение «Приставной шаг»</w:t>
            </w: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B4CEB">
              <w:rPr>
                <w:rFonts w:ascii="Times New Roman" w:hAnsi="Times New Roman" w:cs="Times New Roman"/>
                <w:bCs/>
                <w:sz w:val="24"/>
                <w:szCs w:val="24"/>
              </w:rPr>
              <w:t>Хороводная игра «За гри</w:t>
            </w:r>
            <w:r w:rsidR="00B27125" w:rsidRPr="008B4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бами». </w:t>
            </w:r>
            <w:r w:rsidRPr="008B4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«Волшебный лес»</w:t>
            </w:r>
            <w:r w:rsidRPr="008B4CE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="00B27125"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артикуляционных упражнений. </w:t>
            </w:r>
            <w:r w:rsidR="000268A3"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</w:t>
            </w:r>
            <w:r w:rsidRPr="008B4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="000268A3" w:rsidRPr="008B4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сни</w:t>
            </w:r>
            <w:r w:rsidRPr="008B4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«Золотая осень» Л.А. Старченко</w:t>
            </w:r>
            <w:r w:rsidR="000268A3" w:rsidRPr="008B4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Разучивание танца с листочками.</w:t>
            </w:r>
          </w:p>
        </w:tc>
      </w:tr>
      <w:tr w:rsidR="00153ADE" w:rsidRPr="008B4CEB" w14:paraId="306D7EBE" w14:textId="77777777" w:rsidTr="00B53727">
        <w:trPr>
          <w:trHeight w:val="795"/>
        </w:trPr>
        <w:tc>
          <w:tcPr>
            <w:tcW w:w="9923" w:type="dxa"/>
          </w:tcPr>
          <w:p w14:paraId="7CE60A43" w14:textId="77777777" w:rsidR="000268A3" w:rsidRPr="008B4CEB" w:rsidRDefault="000268A3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Тема 7</w:t>
            </w:r>
            <w:r w:rsidR="005C1919"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- 8</w:t>
            </w: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«Мир музыкальных звуков»</w:t>
            </w:r>
          </w:p>
          <w:p w14:paraId="20249817" w14:textId="77777777" w:rsidR="001E7050" w:rsidRPr="008B4CEB" w:rsidRDefault="001E7050" w:rsidP="008B4C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(0.5ч. теории, </w:t>
            </w:r>
            <w:r w:rsidR="005C1919"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.5ч. практики)</w:t>
            </w:r>
          </w:p>
          <w:p w14:paraId="36EB65A0" w14:textId="77777777" w:rsidR="000268A3" w:rsidRPr="008B4CEB" w:rsidRDefault="000268A3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ТЕОРИЯ:</w:t>
            </w:r>
            <w:r w:rsidRPr="008B4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Свойства музыкальных звуков: громкость, высота.</w:t>
            </w:r>
          </w:p>
          <w:p w14:paraId="7FA67899" w14:textId="77777777" w:rsidR="00153ADE" w:rsidRPr="008B4CEB" w:rsidRDefault="000268A3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ПРАКТИКА:</w:t>
            </w:r>
            <w:r w:rsidR="001E7050" w:rsidRPr="008B4C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Сказка про кота</w:t>
            </w:r>
            <w:r w:rsidR="001E7050"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1E7050" w:rsidRPr="008B4C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Игра «Угадай, кто поет». Распевка «Вот иду я вверх, вот иду я вниз»</w:t>
            </w:r>
            <w:r w:rsidR="00BC5A89" w:rsidRPr="008B4C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Подготовка к осеннему празднику.</w:t>
            </w:r>
          </w:p>
        </w:tc>
      </w:tr>
      <w:tr w:rsidR="001E7050" w:rsidRPr="008B4CEB" w14:paraId="09B59220" w14:textId="77777777" w:rsidTr="00B53727">
        <w:trPr>
          <w:trHeight w:val="795"/>
        </w:trPr>
        <w:tc>
          <w:tcPr>
            <w:tcW w:w="9923" w:type="dxa"/>
          </w:tcPr>
          <w:p w14:paraId="73A40DEC" w14:textId="77777777" w:rsidR="001E7050" w:rsidRPr="008B4CEB" w:rsidRDefault="001E7050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Тема </w:t>
            </w:r>
            <w:r w:rsidR="005C1919"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Pr="008B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«Шумовые инструменты» </w:t>
            </w:r>
          </w:p>
          <w:p w14:paraId="77B6FAD6" w14:textId="77777777" w:rsidR="001E7050" w:rsidRPr="008B4CEB" w:rsidRDefault="001E7050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(0.5ч. теории, 0.5ч. практики)</w:t>
            </w:r>
          </w:p>
          <w:p w14:paraId="41C1D75B" w14:textId="77777777" w:rsidR="001E7050" w:rsidRPr="008B4CEB" w:rsidRDefault="001E7050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ТЕОРИЯ: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Шумовые инструменты</w:t>
            </w: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презентации</w:t>
            </w: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446FA263" w14:textId="77777777" w:rsidR="001E7050" w:rsidRPr="008B4CEB" w:rsidRDefault="001E7050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ПРАКТИКА: 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простейших приёмов игры на инструментах. Работа над выразительностью</w:t>
            </w:r>
            <w:r w:rsidR="0073348B"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темпом</w:t>
            </w:r>
            <w:r w:rsidR="0073348B"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8B4CEB">
              <w:rPr>
                <w:rFonts w:ascii="Times New Roman" w:hAnsi="Times New Roman" w:cs="Times New Roman"/>
                <w:bCs/>
                <w:sz w:val="24"/>
                <w:szCs w:val="24"/>
              </w:rPr>
              <w:t>Муз.дид. игра «Лесенка».</w:t>
            </w:r>
          </w:p>
        </w:tc>
      </w:tr>
      <w:tr w:rsidR="00153ADE" w:rsidRPr="008B4CEB" w14:paraId="07FAD356" w14:textId="77777777" w:rsidTr="00B53727">
        <w:trPr>
          <w:trHeight w:val="795"/>
        </w:trPr>
        <w:tc>
          <w:tcPr>
            <w:tcW w:w="9923" w:type="dxa"/>
          </w:tcPr>
          <w:p w14:paraId="15B38728" w14:textId="77777777" w:rsidR="001E7050" w:rsidRPr="008B4CEB" w:rsidRDefault="00153ADE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Тема </w:t>
            </w:r>
            <w:r w:rsidR="001E7050"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="005C1919"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- 11</w:t>
            </w: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="009A7622"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«Ритм» </w:t>
            </w:r>
          </w:p>
          <w:p w14:paraId="2354BF7B" w14:textId="77777777" w:rsidR="00153ADE" w:rsidRPr="008B4CEB" w:rsidRDefault="00153ADE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="00092F6A"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0.5ч. теории, </w:t>
            </w:r>
            <w:r w:rsidR="0073348B"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  <w:r w:rsidR="00092F6A"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.5ч. практики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  <w:p w14:paraId="0542A322" w14:textId="77777777" w:rsidR="00B27125" w:rsidRPr="008B4CEB" w:rsidRDefault="00B27125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ТЕОРИЯ: </w:t>
            </w:r>
            <w:r w:rsidR="005C1919" w:rsidRPr="008B4C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Длительность звука.</w:t>
            </w:r>
            <w:r w:rsidR="009A7622"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«Ритм».</w:t>
            </w:r>
            <w:r w:rsidR="0073348B"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презентации.</w:t>
            </w:r>
          </w:p>
          <w:p w14:paraId="687913D5" w14:textId="77777777" w:rsidR="00B27125" w:rsidRPr="008B4CEB" w:rsidRDefault="00B27125" w:rsidP="008B4CE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ПРАКТИКА:</w:t>
            </w:r>
            <w:r w:rsidR="00377BEB"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</w:t>
            </w:r>
            <w:r w:rsidR="005C1919" w:rsidRPr="008B4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«Звук короткий и долгий», </w:t>
            </w:r>
            <w:r w:rsidR="00377BEB"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«Прохлопай ритм», «Ромашковые ритмы». </w:t>
            </w:r>
            <w:r w:rsidR="00377BEB" w:rsidRPr="008B4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Ритмическая игра «Мы шагаем по дорожке»</w:t>
            </w:r>
            <w:r w:rsidR="005A3D14" w:rsidRPr="008B4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377BEB"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Распевка «Дождик»</w:t>
            </w:r>
            <w:r w:rsidR="0073348B"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53ADE" w:rsidRPr="008B4CEB" w14:paraId="3D7AF203" w14:textId="77777777" w:rsidTr="00B53727">
        <w:trPr>
          <w:trHeight w:val="795"/>
        </w:trPr>
        <w:tc>
          <w:tcPr>
            <w:tcW w:w="9923" w:type="dxa"/>
          </w:tcPr>
          <w:p w14:paraId="3C8A2E82" w14:textId="77777777" w:rsidR="00BC5A89" w:rsidRPr="008B4CEB" w:rsidRDefault="00BC5A89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Тема 1</w:t>
            </w:r>
            <w:r w:rsidR="005C1919"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Pr="008B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«Самая хорошая» </w:t>
            </w:r>
          </w:p>
          <w:p w14:paraId="1C2707C5" w14:textId="77777777" w:rsidR="00BC5A89" w:rsidRPr="008B4CEB" w:rsidRDefault="00BC5A89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(0.5ч. теории, 0.5ч. практики)</w:t>
            </w:r>
          </w:p>
          <w:p w14:paraId="2061E28A" w14:textId="77777777" w:rsidR="00BC5A89" w:rsidRPr="008B4CEB" w:rsidRDefault="00BC5A89" w:rsidP="008B4C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ТЕОРИЯ: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презентация «Притча о матери».</w:t>
            </w:r>
          </w:p>
          <w:p w14:paraId="663C9708" w14:textId="77777777" w:rsidR="00153ADE" w:rsidRPr="008B4CEB" w:rsidRDefault="00BC5A89" w:rsidP="008B4C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ПРАКТИКА:</w:t>
            </w:r>
            <w:r w:rsidRPr="008B4CE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«Аве Мария» Шуберта. </w:t>
            </w:r>
            <w:r w:rsidRPr="008B4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Музыкально-дидактическ</w:t>
            </w:r>
            <w:r w:rsidR="005C1919" w:rsidRPr="008B4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ая</w:t>
            </w:r>
            <w:r w:rsidRPr="008B4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игр</w:t>
            </w:r>
            <w:r w:rsidR="005C1919" w:rsidRPr="008B4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8B4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«Качели»</w:t>
            </w:r>
            <w:r w:rsidR="005C1919" w:rsidRPr="008B4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.Разучивание песни о маме</w:t>
            </w:r>
          </w:p>
        </w:tc>
      </w:tr>
      <w:tr w:rsidR="00153ADE" w:rsidRPr="008B4CEB" w14:paraId="105C9C43" w14:textId="77777777" w:rsidTr="00B53727">
        <w:trPr>
          <w:trHeight w:val="543"/>
        </w:trPr>
        <w:tc>
          <w:tcPr>
            <w:tcW w:w="9923" w:type="dxa"/>
          </w:tcPr>
          <w:p w14:paraId="30A32A58" w14:textId="77777777" w:rsidR="005C1919" w:rsidRPr="008B4CEB" w:rsidRDefault="00792807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Тема </w:t>
            </w:r>
            <w:r w:rsidR="005C1919"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="00346A15"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- 14</w:t>
            </w: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.«Игры</w:t>
            </w:r>
            <w:r w:rsidR="009A7622"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– сказки» (по методике К.Орфа) </w:t>
            </w:r>
          </w:p>
          <w:p w14:paraId="7E9C2FDB" w14:textId="77777777" w:rsidR="00092F6A" w:rsidRPr="008B4CEB" w:rsidRDefault="009A7622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346A15" w:rsidRPr="008B4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7079EA"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ч. п</w:t>
            </w:r>
            <w:r w:rsidR="00092F6A"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рактики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  <w:p w14:paraId="48E4E61C" w14:textId="77777777" w:rsidR="00153ADE" w:rsidRPr="008B4CEB" w:rsidRDefault="00092F6A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ПРАКТИКА: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Обыгрывание сказок</w:t>
            </w:r>
            <w:r w:rsidR="00DB25BE"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«Мышиная история», «Концерт на кухне или чей голос лучше» на 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шумовых инструментах.</w:t>
            </w:r>
          </w:p>
        </w:tc>
      </w:tr>
      <w:tr w:rsidR="00DB25BE" w:rsidRPr="008B4CEB" w14:paraId="713C54CA" w14:textId="77777777" w:rsidTr="00743250">
        <w:trPr>
          <w:trHeight w:val="274"/>
        </w:trPr>
        <w:tc>
          <w:tcPr>
            <w:tcW w:w="9923" w:type="dxa"/>
          </w:tcPr>
          <w:p w14:paraId="4BE372E2" w14:textId="77777777" w:rsidR="005C1919" w:rsidRPr="008B4CEB" w:rsidRDefault="00DB25BE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Тема </w:t>
            </w:r>
            <w:r w:rsidR="005C1919"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</w:t>
            </w:r>
            <w:r w:rsidR="00346A15"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5</w:t>
            </w:r>
            <w:r w:rsidR="006F42A4"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-16</w:t>
            </w:r>
            <w:r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. </w:t>
            </w:r>
            <w:r w:rsidR="00E44806"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«Музыкальные профессии»</w:t>
            </w:r>
          </w:p>
          <w:p w14:paraId="6FBB18F2" w14:textId="77777777" w:rsidR="00DB25BE" w:rsidRPr="008B4CEB" w:rsidRDefault="00DB25BE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(0.5ч. теории, 0.5ч. практики)</w:t>
            </w:r>
          </w:p>
          <w:p w14:paraId="77B8FBBD" w14:textId="77777777" w:rsidR="00DB25BE" w:rsidRPr="008B4CEB" w:rsidRDefault="009A7622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ТЕОРИЯ:</w:t>
            </w: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Музыкальные профессии: </w:t>
            </w:r>
            <w:r w:rsidR="00E44806"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композитор, исполнитель, дирижер, музыкант.</w:t>
            </w:r>
          </w:p>
          <w:p w14:paraId="0E9E7D5F" w14:textId="77777777" w:rsidR="00743250" w:rsidRPr="008B4CEB" w:rsidRDefault="00DB25BE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ПРАКТИКА: </w:t>
            </w:r>
            <w:r w:rsidR="009A7622"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Музыкально-ритмические упражнения. </w:t>
            </w: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артикуляционных упражнений «Первая считалочка». </w:t>
            </w:r>
            <w:r w:rsidR="005C1919"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 разученных песен.</w:t>
            </w:r>
          </w:p>
        </w:tc>
      </w:tr>
      <w:tr w:rsidR="00153ADE" w:rsidRPr="008B4CEB" w14:paraId="6CC437DF" w14:textId="77777777" w:rsidTr="00B53727">
        <w:trPr>
          <w:trHeight w:val="836"/>
        </w:trPr>
        <w:tc>
          <w:tcPr>
            <w:tcW w:w="9923" w:type="dxa"/>
          </w:tcPr>
          <w:p w14:paraId="328DBAD3" w14:textId="77777777" w:rsidR="00346A15" w:rsidRPr="008B4CEB" w:rsidRDefault="00501B45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Тема </w:t>
            </w:r>
            <w:r w:rsidR="00346A15"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013517"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="009A7622" w:rsidRPr="008B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«Целебная сила музыки» </w:t>
            </w:r>
          </w:p>
          <w:p w14:paraId="02450ACC" w14:textId="77777777" w:rsidR="00501B45" w:rsidRPr="008B4CEB" w:rsidRDefault="00501B45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(0.5ч. теории, 0.5ч. практики)</w:t>
            </w:r>
          </w:p>
          <w:p w14:paraId="2DBBD4EE" w14:textId="77777777" w:rsidR="00153ADE" w:rsidRPr="008B4CEB" w:rsidRDefault="00501B45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ТЕОРИЯ:</w:t>
            </w:r>
            <w:r w:rsidR="009A7622"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Целебные звуки</w:t>
            </w: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музыки.</w:t>
            </w:r>
          </w:p>
          <w:p w14:paraId="19E4775F" w14:textId="77777777" w:rsidR="00501B45" w:rsidRPr="008B4CEB" w:rsidRDefault="00501B45" w:rsidP="008B4C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ПРАКТИКА: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Валеологическая песенка-распевка с оздоровит</w:t>
            </w:r>
            <w:r w:rsidR="00DD3029"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ельным массажем «Доброе утро!» </w:t>
            </w:r>
            <w:r w:rsidR="00184F06" w:rsidRPr="008B4CEB">
              <w:rPr>
                <w:rFonts w:ascii="Times New Roman" w:hAnsi="Times New Roman" w:cs="Times New Roman"/>
                <w:sz w:val="24"/>
                <w:szCs w:val="24"/>
              </w:rPr>
              <w:t xml:space="preserve">Речевая игра-диалог "Тра-та-та". </w:t>
            </w:r>
            <w:r w:rsidR="00184F06"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 (грустная, весёлая) «Две плаксы» Гнесиной, «Полька» Рахманинова.</w:t>
            </w:r>
          </w:p>
        </w:tc>
      </w:tr>
      <w:tr w:rsidR="0038024A" w:rsidRPr="008B4CEB" w14:paraId="3ECD218B" w14:textId="77777777" w:rsidTr="006E2B63">
        <w:trPr>
          <w:trHeight w:val="1153"/>
        </w:trPr>
        <w:tc>
          <w:tcPr>
            <w:tcW w:w="9923" w:type="dxa"/>
          </w:tcPr>
          <w:p w14:paraId="3EA06757" w14:textId="77777777" w:rsidR="0038024A" w:rsidRPr="008B4CEB" w:rsidRDefault="0038024A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Тема 1</w:t>
            </w:r>
            <w:r w:rsidR="00013517"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 «Где живут ноты?»</w:t>
            </w:r>
          </w:p>
          <w:p w14:paraId="2AA93BDD" w14:textId="77777777" w:rsidR="0038024A" w:rsidRPr="008B4CEB" w:rsidRDefault="0038024A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(0.5ч. теории, 0.5ч. практики)</w:t>
            </w:r>
          </w:p>
          <w:p w14:paraId="396A5D29" w14:textId="77777777" w:rsidR="0038024A" w:rsidRPr="008B4CEB" w:rsidRDefault="0038024A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ТЕОРИЯ:</w:t>
            </w:r>
            <w:r w:rsidRPr="008B4C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Нота.</w:t>
            </w: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Нотный стан.</w:t>
            </w:r>
          </w:p>
          <w:p w14:paraId="4084B97F" w14:textId="77777777" w:rsidR="0038024A" w:rsidRPr="008B4CEB" w:rsidRDefault="0038024A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ПРАКТИКА:</w:t>
            </w:r>
            <w:r w:rsidR="00613D7A" w:rsidRPr="008B4C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«Песенка про ноты». Подготовка ко Дню матери.</w:t>
            </w:r>
          </w:p>
        </w:tc>
      </w:tr>
      <w:tr w:rsidR="00153ADE" w:rsidRPr="008B4CEB" w14:paraId="5CD945D4" w14:textId="77777777" w:rsidTr="00B53727">
        <w:trPr>
          <w:trHeight w:val="274"/>
        </w:trPr>
        <w:tc>
          <w:tcPr>
            <w:tcW w:w="9923" w:type="dxa"/>
          </w:tcPr>
          <w:p w14:paraId="5E8C9441" w14:textId="77777777" w:rsidR="00153ADE" w:rsidRPr="008B4CEB" w:rsidRDefault="000E159A" w:rsidP="008B4CEB">
            <w:pPr>
              <w:tabs>
                <w:tab w:val="left" w:pos="109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Тема </w:t>
            </w:r>
            <w:r w:rsidR="0038024A"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19</w:t>
            </w:r>
            <w:r w:rsidR="00013517"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-20</w:t>
            </w: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 «Крылья материнской любви»</w:t>
            </w:r>
          </w:p>
          <w:p w14:paraId="52207BBF" w14:textId="77777777" w:rsidR="000E159A" w:rsidRPr="008B4CEB" w:rsidRDefault="000E159A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="0038024A"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ч. практики)</w:t>
            </w:r>
          </w:p>
          <w:p w14:paraId="43382B13" w14:textId="77777777" w:rsidR="000E159A" w:rsidRPr="008B4CEB" w:rsidRDefault="000E159A" w:rsidP="008B4CEB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ПРАКТИКА:</w:t>
            </w:r>
            <w:r w:rsidRPr="008B4C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Праздник, посвященный Дню матери.</w:t>
            </w:r>
          </w:p>
        </w:tc>
      </w:tr>
      <w:tr w:rsidR="00184F06" w:rsidRPr="008B4CEB" w14:paraId="40349BC8" w14:textId="77777777" w:rsidTr="00B53727">
        <w:trPr>
          <w:trHeight w:val="276"/>
        </w:trPr>
        <w:tc>
          <w:tcPr>
            <w:tcW w:w="9923" w:type="dxa"/>
          </w:tcPr>
          <w:p w14:paraId="1658AC43" w14:textId="77777777" w:rsidR="000E159A" w:rsidRPr="008B4CEB" w:rsidRDefault="00E93E4A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Тема </w:t>
            </w:r>
            <w:r w:rsidR="00613D7A"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21</w:t>
            </w:r>
            <w:r w:rsidR="00013517"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- 22</w:t>
            </w:r>
            <w:r w:rsidR="00826928"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="00E44806"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Музыкальные жанры</w:t>
            </w:r>
          </w:p>
          <w:p w14:paraId="62D53C70" w14:textId="77777777" w:rsidR="00826928" w:rsidRPr="008B4CEB" w:rsidRDefault="00826928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(0.5ч. теории, </w:t>
            </w:r>
            <w:r w:rsidR="00B82220"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.5ч. практики)</w:t>
            </w:r>
          </w:p>
          <w:p w14:paraId="297C7413" w14:textId="77777777" w:rsidR="00826928" w:rsidRPr="008B4CEB" w:rsidRDefault="00826928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ТЕОРИЯ:</w:t>
            </w: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Три кита в музыке: марш, песня, танец.</w:t>
            </w:r>
          </w:p>
          <w:p w14:paraId="267DB926" w14:textId="77777777" w:rsidR="00184F06" w:rsidRPr="008B4CEB" w:rsidRDefault="00826928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ПРАКТИКА:</w:t>
            </w:r>
            <w:r w:rsidR="00E44806"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Слушание </w:t>
            </w:r>
            <w:r w:rsidR="000E159A"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фрагментов из детского альбома. </w:t>
            </w:r>
            <w:r w:rsidR="00E44806"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П.И. Чайковский</w:t>
            </w:r>
            <w:r w:rsidR="000E159A"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8B4CEB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 w:rsidRPr="008B4CEB">
              <w:rPr>
                <w:rStyle w:val="ff3"/>
                <w:rFonts w:ascii="Times New Roman" w:hAnsi="Times New Roman" w:cs="Times New Roman"/>
                <w:sz w:val="24"/>
                <w:szCs w:val="24"/>
              </w:rPr>
              <w:t>-</w:t>
            </w:r>
            <w:r w:rsidRPr="008B4CE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 w:rsidR="000E159A" w:rsidRPr="008B4CEB">
              <w:rPr>
                <w:rFonts w:ascii="Times New Roman" w:hAnsi="Times New Roman" w:cs="Times New Roman"/>
                <w:sz w:val="24"/>
                <w:szCs w:val="24"/>
              </w:rPr>
              <w:t>Отгадай, что звучит</w:t>
            </w:r>
            <w:r w:rsidRPr="008B4CE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3B6BFA" w:rsidRPr="008B4CEB">
              <w:rPr>
                <w:rFonts w:ascii="Times New Roman" w:hAnsi="Times New Roman" w:cs="Times New Roman"/>
                <w:sz w:val="24"/>
                <w:szCs w:val="24"/>
              </w:rPr>
              <w:t>Разучивание танцевальных движений. Повторение изученных песен.</w:t>
            </w:r>
          </w:p>
        </w:tc>
      </w:tr>
      <w:tr w:rsidR="00B13EEF" w:rsidRPr="008B4CEB" w14:paraId="3C48E3DD" w14:textId="77777777" w:rsidTr="00B53727">
        <w:trPr>
          <w:trHeight w:val="546"/>
        </w:trPr>
        <w:tc>
          <w:tcPr>
            <w:tcW w:w="9923" w:type="dxa"/>
          </w:tcPr>
          <w:p w14:paraId="3D490B3E" w14:textId="77777777" w:rsidR="00B82220" w:rsidRPr="008B4CEB" w:rsidRDefault="00E93E4A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Тема </w:t>
            </w:r>
            <w:r w:rsidR="00B82220"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613D7A"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013517"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- 24</w:t>
            </w:r>
            <w:r w:rsidR="00B13EEF"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="00B81559" w:rsidRPr="008B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«Волшебные звуки зимы» </w:t>
            </w:r>
          </w:p>
          <w:p w14:paraId="36411D38" w14:textId="77777777" w:rsidR="00B13EEF" w:rsidRPr="008B4CEB" w:rsidRDefault="00B13EEF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(0.5ч. теории, </w:t>
            </w:r>
            <w:r w:rsidR="00B82220"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.5ч. практики)</w:t>
            </w:r>
          </w:p>
          <w:p w14:paraId="7B0AC30F" w14:textId="77777777" w:rsidR="00B13EEF" w:rsidRPr="008B4CEB" w:rsidRDefault="00B13EEF" w:rsidP="008B4C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ТЕОРИЯ:</w:t>
            </w:r>
            <w:r w:rsidR="00B81559"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Творчество А. Вивальди. (</w:t>
            </w:r>
            <w:r w:rsidRPr="008B4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B81559" w:rsidRPr="008B4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идео презентация «Зима» Вивальди)</w:t>
            </w:r>
          </w:p>
          <w:p w14:paraId="66EA0EDB" w14:textId="77777777" w:rsidR="00B13EEF" w:rsidRPr="008B4CEB" w:rsidRDefault="00B13EEF" w:rsidP="008B4C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ПРАКТИКА:</w:t>
            </w:r>
            <w:r w:rsidRPr="008B4C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Слушание музыки – Первая часть концерта “Зима” А. Вивальди. Упражнение на развитие речевого дыхания и звуко-высотного слуха “Метель”. Импровизация “Льдинки” - игра на колокольчиках </w:t>
            </w:r>
            <w:r w:rsidRPr="008B4C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(“Танец феи Драже”, музыка П.И.Чайковского).</w:t>
            </w:r>
            <w:r w:rsidR="00B82220" w:rsidRPr="008B4C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Разучивание песни к Новому году.</w:t>
            </w:r>
          </w:p>
        </w:tc>
      </w:tr>
      <w:tr w:rsidR="00153ADE" w:rsidRPr="008B4CEB" w14:paraId="764D3AB5" w14:textId="77777777" w:rsidTr="00B53727">
        <w:trPr>
          <w:trHeight w:val="699"/>
        </w:trPr>
        <w:tc>
          <w:tcPr>
            <w:tcW w:w="9923" w:type="dxa"/>
          </w:tcPr>
          <w:p w14:paraId="535A7C3C" w14:textId="77777777" w:rsidR="00B82220" w:rsidRPr="008B4CEB" w:rsidRDefault="00E93E4A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Тема </w:t>
            </w:r>
            <w:r w:rsidR="00B82220"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013517"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C06A74"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="00B81559" w:rsidRPr="008B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Танец снежинок</w:t>
            </w:r>
          </w:p>
          <w:p w14:paraId="515CF9AA" w14:textId="77777777" w:rsidR="00C06A74" w:rsidRPr="008B4CEB" w:rsidRDefault="00B81559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(1</w:t>
            </w:r>
            <w:r w:rsidR="00C06A74"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ч. практики)</w:t>
            </w:r>
          </w:p>
          <w:p w14:paraId="76E2CFDD" w14:textId="77777777" w:rsidR="00153ADE" w:rsidRPr="008B4CEB" w:rsidRDefault="00C06A74" w:rsidP="008B4CEB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Разучивание движений под счет. Работа над ритмичностью. </w:t>
            </w: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Игра «Танцевальный марафон»</w:t>
            </w:r>
          </w:p>
        </w:tc>
      </w:tr>
      <w:tr w:rsidR="00153ADE" w:rsidRPr="008B4CEB" w14:paraId="5B3BE5BD" w14:textId="77777777" w:rsidTr="00B53727">
        <w:trPr>
          <w:trHeight w:val="683"/>
        </w:trPr>
        <w:tc>
          <w:tcPr>
            <w:tcW w:w="9923" w:type="dxa"/>
          </w:tcPr>
          <w:p w14:paraId="0BD2217A" w14:textId="77777777" w:rsidR="00013517" w:rsidRPr="008B4CEB" w:rsidRDefault="00E93E4A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Тема </w:t>
            </w:r>
            <w:r w:rsidR="00B82220"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013517"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153ADE"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 Хоровод «</w:t>
            </w:r>
            <w:r w:rsidR="00C06A74"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Новогодний</w:t>
            </w:r>
            <w:r w:rsidR="00B81559"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» </w:t>
            </w:r>
          </w:p>
          <w:p w14:paraId="175AF235" w14:textId="77777777" w:rsidR="00153ADE" w:rsidRPr="008B4CEB" w:rsidRDefault="00153ADE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(0.5 ч. теории, 0.5 ч. практики)</w:t>
            </w:r>
          </w:p>
          <w:p w14:paraId="170A872A" w14:textId="77777777" w:rsidR="00C411AE" w:rsidRPr="008B4CEB" w:rsidRDefault="00C06A74" w:rsidP="008B4CE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ТЕОРИЯ:</w:t>
            </w:r>
            <w:r w:rsidR="00B81559" w:rsidRPr="008B4C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Праздник «Новый год».</w:t>
            </w:r>
          </w:p>
          <w:p w14:paraId="09F01AAC" w14:textId="77777777" w:rsidR="00C06A74" w:rsidRPr="008B4CEB" w:rsidRDefault="00C06A74" w:rsidP="008B4CE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B4C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Музыкальное приветствие “Здравствуй, ёлочка!”. </w:t>
            </w:r>
            <w:r w:rsidR="00C411AE" w:rsidRPr="008B4C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Рассматривание слайдов с репродукциями зимних пейзажей под музыку</w:t>
            </w:r>
            <w:r w:rsidR="00C411AE"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B82220"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411AE"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й части концерта “Зима” А Вивальди. Разучивание движений хоровода под пение.</w:t>
            </w:r>
          </w:p>
        </w:tc>
      </w:tr>
      <w:tr w:rsidR="00153ADE" w:rsidRPr="008B4CEB" w14:paraId="7B78A672" w14:textId="77777777" w:rsidTr="00B53727">
        <w:trPr>
          <w:trHeight w:val="1050"/>
        </w:trPr>
        <w:tc>
          <w:tcPr>
            <w:tcW w:w="9923" w:type="dxa"/>
          </w:tcPr>
          <w:p w14:paraId="23E978C6" w14:textId="77777777" w:rsidR="00B82220" w:rsidRPr="008B4CEB" w:rsidRDefault="00E93E4A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Тема </w:t>
            </w:r>
            <w:r w:rsidR="00B82220"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613D7A"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013517"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- 28</w:t>
            </w:r>
            <w:r w:rsidR="00B81559"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«Сказка в музыке» </w:t>
            </w:r>
          </w:p>
          <w:p w14:paraId="4ECB1A19" w14:textId="77777777" w:rsidR="007079EA" w:rsidRPr="008B4CEB" w:rsidRDefault="007079EA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(0.5 ч. теории, </w:t>
            </w:r>
            <w:r w:rsidR="00B82220"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.5 ч. практики)</w:t>
            </w:r>
          </w:p>
          <w:p w14:paraId="60B50693" w14:textId="77777777" w:rsidR="00A73ECC" w:rsidRPr="008B4CEB" w:rsidRDefault="007079EA" w:rsidP="008B4C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ТЕОРИЯ:</w:t>
            </w:r>
            <w:r w:rsidR="00B81559"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Жанр «балет». Творчество </w:t>
            </w:r>
            <w:r w:rsidR="00A73ECC"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П.И. Чайковского. </w:t>
            </w:r>
            <w:r w:rsidR="00A73ECC" w:rsidRPr="008B4C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Рассказ о челесте.</w:t>
            </w:r>
          </w:p>
          <w:p w14:paraId="1BCA18E9" w14:textId="77777777" w:rsidR="0042401C" w:rsidRPr="008B4CEB" w:rsidRDefault="00A73ECC" w:rsidP="008B4C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B4C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Слушание Танца Феи Драже.</w:t>
            </w:r>
            <w:r w:rsidR="0042401C" w:rsidRPr="008B4C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Двигательный этюд под музыку Чайковского.</w:t>
            </w:r>
          </w:p>
          <w:p w14:paraId="332A5E83" w14:textId="77777777" w:rsidR="00153ADE" w:rsidRPr="008B4CEB" w:rsidRDefault="0042401C" w:rsidP="008B4C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hAnsi="Times New Roman" w:cs="Times New Roman"/>
                <w:sz w:val="24"/>
                <w:szCs w:val="24"/>
              </w:rPr>
              <w:t>Распевание «Горошина» Карасевой.</w:t>
            </w:r>
            <w:r w:rsidR="00B82220" w:rsidRPr="008B4CEB">
              <w:rPr>
                <w:rFonts w:ascii="Times New Roman" w:hAnsi="Times New Roman" w:cs="Times New Roman"/>
                <w:sz w:val="24"/>
                <w:szCs w:val="24"/>
              </w:rPr>
              <w:t xml:space="preserve"> Игра на шумовых инструментах.</w:t>
            </w:r>
          </w:p>
        </w:tc>
      </w:tr>
      <w:tr w:rsidR="00184F06" w:rsidRPr="008B4CEB" w14:paraId="5F6A02C6" w14:textId="77777777" w:rsidTr="00B53727">
        <w:trPr>
          <w:trHeight w:val="694"/>
        </w:trPr>
        <w:tc>
          <w:tcPr>
            <w:tcW w:w="9923" w:type="dxa"/>
          </w:tcPr>
          <w:p w14:paraId="5E9661F7" w14:textId="77777777" w:rsidR="00B82220" w:rsidRPr="008B4CEB" w:rsidRDefault="00EC1E16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Тема </w:t>
            </w:r>
            <w:r w:rsidR="00B82220"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613D7A"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013517"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- 30</w:t>
            </w: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Pr="008B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Зимние забавы </w:t>
            </w:r>
          </w:p>
          <w:p w14:paraId="4A3938FD" w14:textId="77777777" w:rsidR="00EC1E16" w:rsidRPr="008B4CEB" w:rsidRDefault="00EC1E16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(0.5ч теории, </w:t>
            </w:r>
            <w:r w:rsidR="00B82220"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.5 ч. практики)</w:t>
            </w:r>
          </w:p>
          <w:p w14:paraId="104C3035" w14:textId="77777777" w:rsidR="00184F06" w:rsidRPr="008B4CEB" w:rsidRDefault="00B81559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ТЕОРИЯ: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Творчество </w:t>
            </w:r>
            <w:r w:rsidR="00667D4A"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Г. Свиридова.</w:t>
            </w:r>
          </w:p>
          <w:p w14:paraId="55E2231D" w14:textId="77777777" w:rsidR="00184F06" w:rsidRPr="008B4CEB" w:rsidRDefault="00184F06" w:rsidP="008B4C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667D4A"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«Вальс» Свиридова. Упражнение на дыхание «Снежинка». Рит</w:t>
            </w:r>
            <w:r w:rsidR="00B81559"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мическая игра «Снежная песенка»</w:t>
            </w:r>
            <w:r w:rsidR="00EC1E16"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82220"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Новогоднему празднику.</w:t>
            </w:r>
          </w:p>
        </w:tc>
      </w:tr>
      <w:tr w:rsidR="00491FBE" w:rsidRPr="008B4CEB" w14:paraId="5A33A81E" w14:textId="77777777" w:rsidTr="00B53727">
        <w:trPr>
          <w:trHeight w:val="694"/>
        </w:trPr>
        <w:tc>
          <w:tcPr>
            <w:tcW w:w="9923" w:type="dxa"/>
          </w:tcPr>
          <w:p w14:paraId="00F94DB6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Тема 31. «Музыкальные инструменты»</w:t>
            </w:r>
          </w:p>
          <w:p w14:paraId="7726E22E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(0.5ч теории, 0.5 ч. практики)</w:t>
            </w:r>
          </w:p>
          <w:p w14:paraId="29BFFF37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ТЕОРИЯ: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музыкальных инструментов (струнные, духовые, клавишные, ударные)</w:t>
            </w:r>
          </w:p>
          <w:p w14:paraId="45AEB3C7" w14:textId="77777777" w:rsidR="00491FBE" w:rsidRPr="008B4CEB" w:rsidRDefault="009C69BB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: Рассматривание иллюстраций с музыкальными инструментами, прослушивание их звучания. Игра на музыкальных инструментах «Зимняя метель», «Ледяной оркестр».</w:t>
            </w:r>
          </w:p>
        </w:tc>
      </w:tr>
      <w:tr w:rsidR="009C69BB" w:rsidRPr="008B4CEB" w14:paraId="2729583C" w14:textId="77777777" w:rsidTr="00B53727">
        <w:trPr>
          <w:trHeight w:val="694"/>
        </w:trPr>
        <w:tc>
          <w:tcPr>
            <w:tcW w:w="9923" w:type="dxa"/>
          </w:tcPr>
          <w:p w14:paraId="0AC5640A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Тема 32. «Пришло Рождество, начинается торжество»</w:t>
            </w:r>
          </w:p>
          <w:p w14:paraId="519B7EA4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(0.5ч теории, 0.5 ч. практики)</w:t>
            </w:r>
          </w:p>
          <w:p w14:paraId="55563D75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ТЕОРИЯ:</w:t>
            </w:r>
            <w:r w:rsidRPr="008B4C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 праздника.</w:t>
            </w:r>
          </w:p>
          <w:p w14:paraId="68809036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: Слушание колядок. Игра «Ледяные фигуры»</w:t>
            </w:r>
          </w:p>
        </w:tc>
      </w:tr>
      <w:tr w:rsidR="009C69BB" w:rsidRPr="008B4CEB" w14:paraId="04DB57C6" w14:textId="77777777" w:rsidTr="00B53727">
        <w:trPr>
          <w:trHeight w:val="404"/>
        </w:trPr>
        <w:tc>
          <w:tcPr>
            <w:tcW w:w="9923" w:type="dxa"/>
          </w:tcPr>
          <w:p w14:paraId="782ACFDC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Тема 33. </w:t>
            </w:r>
            <w:r w:rsidRPr="008B4C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«Слушатель и зритель»</w:t>
            </w:r>
          </w:p>
          <w:p w14:paraId="1D751180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(0.5ч. теории, 0.5ч. практики)</w:t>
            </w:r>
          </w:p>
          <w:p w14:paraId="2F2D289A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ТЕОРИЯ:</w:t>
            </w: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Театр. Виды театров (кукольный, драматический, музыкальный). Понятие о слушателе и зрителе.</w:t>
            </w:r>
          </w:p>
          <w:p w14:paraId="727B7243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ПРАКТИКА</w:t>
            </w: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:Просмотр видео презентации о разных театрах. Закрепление навыков игры на шумовых инструментах в сказке –шумелке «Глупая лисичка». Игра «Что умеет делать?».</w:t>
            </w:r>
          </w:p>
        </w:tc>
      </w:tr>
      <w:tr w:rsidR="009C69BB" w:rsidRPr="008B4CEB" w14:paraId="54516381" w14:textId="77777777" w:rsidTr="00927C03">
        <w:trPr>
          <w:trHeight w:val="276"/>
        </w:trPr>
        <w:tc>
          <w:tcPr>
            <w:tcW w:w="9923" w:type="dxa"/>
          </w:tcPr>
          <w:p w14:paraId="6DC2FBE7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Тема 34 «Музыкальный калейдоскоп»</w:t>
            </w:r>
          </w:p>
          <w:p w14:paraId="6C46B6DD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(1 час практики)</w:t>
            </w:r>
          </w:p>
          <w:p w14:paraId="6FE2367E" w14:textId="77777777" w:rsidR="009C69BB" w:rsidRPr="008B4CEB" w:rsidRDefault="009C69BB" w:rsidP="008B4C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ПРАКТИКА: 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«Музыкальный калейдоскоп».  Музыкально-дидактическая игра «Времена года». Пение песни о зиме, игра на шумовых инструментах.</w:t>
            </w:r>
          </w:p>
        </w:tc>
      </w:tr>
      <w:tr w:rsidR="009C69BB" w:rsidRPr="008B4CEB" w14:paraId="4B8C8E5F" w14:textId="77777777" w:rsidTr="00B53727">
        <w:trPr>
          <w:trHeight w:val="930"/>
        </w:trPr>
        <w:tc>
          <w:tcPr>
            <w:tcW w:w="9923" w:type="dxa"/>
          </w:tcPr>
          <w:p w14:paraId="51631CB6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Тема 35 - 36. Певческие голоса.</w:t>
            </w:r>
          </w:p>
          <w:p w14:paraId="62514B94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(0.5ч теории, 1.5 ч. практики)</w:t>
            </w:r>
          </w:p>
          <w:p w14:paraId="63CD6852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ТЕОРИЯ:</w:t>
            </w: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Регистры певческого голоса. </w:t>
            </w:r>
          </w:p>
          <w:p w14:paraId="5A27FFC8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ПРАКТИКА:</w:t>
            </w: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Просмотр мультфильма «Шишкина школа».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Артикуляционные упражнения</w:t>
            </w: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Распевка «Дружная семейка». Повторение знакомых песен.</w:t>
            </w:r>
          </w:p>
        </w:tc>
      </w:tr>
      <w:tr w:rsidR="009C69BB" w:rsidRPr="008B4CEB" w14:paraId="749EDB84" w14:textId="77777777" w:rsidTr="00B53727">
        <w:trPr>
          <w:trHeight w:val="930"/>
        </w:trPr>
        <w:tc>
          <w:tcPr>
            <w:tcW w:w="9923" w:type="dxa"/>
          </w:tcPr>
          <w:p w14:paraId="6A3EAFDF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Тема 37 – 38. </w:t>
            </w: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«А мы Масленицу дожидаем»</w:t>
            </w:r>
          </w:p>
          <w:p w14:paraId="01EDE44B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(1 ч теории, 1 ч. практики)</w:t>
            </w:r>
          </w:p>
          <w:p w14:paraId="1E5BC267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ТЕОРИЯ:</w:t>
            </w:r>
            <w:r w:rsidRPr="008B4C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Масленичная неделя.</w:t>
            </w:r>
          </w:p>
          <w:p w14:paraId="413DA2E4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ПРАКТИКА</w:t>
            </w: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Разучивание песни «Блины». Игры «Горелки», «Веселые музыканты».</w:t>
            </w:r>
          </w:p>
        </w:tc>
      </w:tr>
      <w:tr w:rsidR="009C69BB" w:rsidRPr="008B4CEB" w14:paraId="6268B33E" w14:textId="77777777" w:rsidTr="00B53727">
        <w:trPr>
          <w:trHeight w:val="930"/>
        </w:trPr>
        <w:tc>
          <w:tcPr>
            <w:tcW w:w="9923" w:type="dxa"/>
          </w:tcPr>
          <w:p w14:paraId="0D585D3A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Тема 39 - 40. «Настроение и характер музыки»</w:t>
            </w:r>
          </w:p>
          <w:p w14:paraId="11FD40BB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(0.5ч теории, 1.5 ч. практики)</w:t>
            </w:r>
          </w:p>
          <w:p w14:paraId="3BA9046D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ТЕОРИЯ: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характере музыки. Лад. (Мажор и минор)</w:t>
            </w:r>
          </w:p>
          <w:p w14:paraId="5E1B8FCE" w14:textId="77777777" w:rsidR="009C69BB" w:rsidRPr="008B4CEB" w:rsidRDefault="009C69BB" w:rsidP="008B4CEB">
            <w:pPr>
              <w:pBdr>
                <w:right w:val="single" w:sz="4" w:space="14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ПРАКТИКА</w:t>
            </w: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:Прослушивание произведений И.С.Баха «Шутка», Л.В. Бетховен «Лунная соната». Определение характера мелодий. Артикуляционные упражнения «Мельница», «Сердитый ежик». Игра «Солнышко и дождик». Музыкально – ритмические упражнения.</w:t>
            </w:r>
          </w:p>
        </w:tc>
      </w:tr>
      <w:tr w:rsidR="009C69BB" w:rsidRPr="008B4CEB" w14:paraId="034455B8" w14:textId="77777777" w:rsidTr="00B53727">
        <w:trPr>
          <w:trHeight w:val="930"/>
        </w:trPr>
        <w:tc>
          <w:tcPr>
            <w:tcW w:w="9923" w:type="dxa"/>
          </w:tcPr>
          <w:p w14:paraId="65B13075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Тема 41.  Мои любимые игрушки</w:t>
            </w:r>
          </w:p>
          <w:p w14:paraId="599CD7A9" w14:textId="77777777" w:rsidR="009C69BB" w:rsidRPr="008B4CEB" w:rsidRDefault="009C69BB" w:rsidP="008B4CEB">
            <w:pPr>
              <w:widowControl w:val="0"/>
              <w:tabs>
                <w:tab w:val="center" w:pos="7759"/>
                <w:tab w:val="left" w:pos="115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(0.5ч теории, 0.5 ч. практики)</w:t>
            </w:r>
          </w:p>
          <w:p w14:paraId="710A6275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ТЕОРИЯ</w:t>
            </w:r>
            <w:r w:rsidRPr="008B4C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: Беседа о любимых домашних игрушках.</w:t>
            </w:r>
          </w:p>
          <w:p w14:paraId="36700A35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ПРАКТИКА</w:t>
            </w: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Слушание музыкальных пьес «Лошадки», «Медвежата» и т.д. Разучивание танцевальных движений под музыку.</w:t>
            </w:r>
          </w:p>
        </w:tc>
      </w:tr>
      <w:tr w:rsidR="009C69BB" w:rsidRPr="008B4CEB" w14:paraId="618474CF" w14:textId="77777777" w:rsidTr="00B53727">
        <w:trPr>
          <w:trHeight w:val="276"/>
        </w:trPr>
        <w:tc>
          <w:tcPr>
            <w:tcW w:w="9923" w:type="dxa"/>
          </w:tcPr>
          <w:p w14:paraId="6F992BBD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Тема 42 - 43. «Наша армия родная»</w:t>
            </w:r>
          </w:p>
          <w:p w14:paraId="622FDED5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(0.5ч теории, 1.5 ч. практики)</w:t>
            </w:r>
          </w:p>
        </w:tc>
      </w:tr>
      <w:tr w:rsidR="009C69BB" w:rsidRPr="008B4CEB" w14:paraId="56D72DA6" w14:textId="77777777" w:rsidTr="00B53727">
        <w:trPr>
          <w:trHeight w:val="276"/>
        </w:trPr>
        <w:tc>
          <w:tcPr>
            <w:tcW w:w="9923" w:type="dxa"/>
          </w:tcPr>
          <w:p w14:paraId="31820477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ТЕОРИЯ:</w:t>
            </w: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Защитники Отечества. Роды войск.</w:t>
            </w:r>
          </w:p>
          <w:p w14:paraId="63F205D8" w14:textId="77777777" w:rsidR="009C69BB" w:rsidRPr="008B4CEB" w:rsidRDefault="009C69BB" w:rsidP="008B4C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ПРАКТИКА: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Музыкально-дидактическая игра «Сыграй, как я!» </w:t>
            </w:r>
            <w:r w:rsidRPr="008B4CEB">
              <w:rPr>
                <w:rFonts w:ascii="Times New Roman" w:hAnsi="Times New Roman" w:cs="Times New Roman"/>
                <w:sz w:val="24"/>
                <w:szCs w:val="24"/>
              </w:rPr>
              <w:t>Распевание «Самолет». Разучивание песни «Будем в армии служить» Чичкова</w:t>
            </w:r>
          </w:p>
        </w:tc>
      </w:tr>
      <w:tr w:rsidR="009C69BB" w:rsidRPr="008B4CEB" w14:paraId="39B458C4" w14:textId="77777777" w:rsidTr="00B53727">
        <w:trPr>
          <w:trHeight w:val="276"/>
        </w:trPr>
        <w:tc>
          <w:tcPr>
            <w:tcW w:w="9923" w:type="dxa"/>
          </w:tcPr>
          <w:p w14:paraId="17FF0EA7" w14:textId="77777777" w:rsidR="009C69BB" w:rsidRPr="008B4CEB" w:rsidRDefault="009C69BB" w:rsidP="008B4CEB">
            <w:pPr>
              <w:widowControl w:val="0"/>
              <w:tabs>
                <w:tab w:val="center" w:pos="7759"/>
                <w:tab w:val="left" w:pos="115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Тема 44. </w:t>
            </w:r>
            <w:r w:rsidRPr="008B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Танец моряков</w:t>
            </w:r>
          </w:p>
          <w:p w14:paraId="2EE1CBE0" w14:textId="77777777" w:rsidR="009C69BB" w:rsidRPr="008B4CEB" w:rsidRDefault="009C69BB" w:rsidP="008B4CEB">
            <w:pPr>
              <w:widowControl w:val="0"/>
              <w:tabs>
                <w:tab w:val="center" w:pos="7759"/>
                <w:tab w:val="left" w:pos="115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(0.5ч теории, 0.5 ч. практики)</w:t>
            </w:r>
          </w:p>
          <w:p w14:paraId="2757147D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ТЕОРИЯ: 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возникновения танца.</w:t>
            </w:r>
          </w:p>
          <w:p w14:paraId="52B9B728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: Разучивание движений под счет. Работа над ритмичностью. Работа над выразительностью. Игра</w:t>
            </w:r>
            <w:r w:rsidRPr="008B4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8B4CEB">
              <w:rPr>
                <w:rFonts w:ascii="Times New Roman" w:hAnsi="Times New Roman" w:cs="Times New Roman"/>
                <w:sz w:val="24"/>
                <w:szCs w:val="24"/>
              </w:rPr>
              <w:t>Танцевальный марафон»</w:t>
            </w:r>
          </w:p>
        </w:tc>
      </w:tr>
      <w:tr w:rsidR="009C69BB" w:rsidRPr="008B4CEB" w14:paraId="5CDBB94B" w14:textId="77777777" w:rsidTr="00B53727">
        <w:trPr>
          <w:trHeight w:val="276"/>
        </w:trPr>
        <w:tc>
          <w:tcPr>
            <w:tcW w:w="9923" w:type="dxa"/>
          </w:tcPr>
          <w:p w14:paraId="56BE2BDF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Тема 45 -46. «Мамы всякие нужны, мамы всякие важны» </w:t>
            </w:r>
          </w:p>
          <w:p w14:paraId="58A5ED97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(0.5ч. теории, 1.5ч. практики)</w:t>
            </w:r>
          </w:p>
          <w:p w14:paraId="7098A30D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ТЕОРИЯ: </w:t>
            </w: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 о маме.</w:t>
            </w:r>
          </w:p>
          <w:p w14:paraId="2AB42AD3" w14:textId="77777777" w:rsidR="009C69BB" w:rsidRPr="008B4CEB" w:rsidRDefault="009C69BB" w:rsidP="008B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ПРАКТИКА</w:t>
            </w: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игры «На что похожа ваша мама?», «Мамина профессия». Пение песен о маме. </w:t>
            </w:r>
            <w:r w:rsidRPr="008B4CEB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 «Сорока – сорока» р. н. п.</w:t>
            </w:r>
          </w:p>
        </w:tc>
      </w:tr>
      <w:tr w:rsidR="009C69BB" w:rsidRPr="008B4CEB" w14:paraId="59425F0A" w14:textId="77777777" w:rsidTr="00497223">
        <w:trPr>
          <w:trHeight w:val="274"/>
        </w:trPr>
        <w:tc>
          <w:tcPr>
            <w:tcW w:w="9923" w:type="dxa"/>
          </w:tcPr>
          <w:p w14:paraId="74604783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Тема 47 - 48. «Русская песня – душа народа»</w:t>
            </w:r>
          </w:p>
          <w:p w14:paraId="2CA4618E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(0.5ч. теории, 1.5ч. практики)</w:t>
            </w:r>
          </w:p>
          <w:p w14:paraId="393F4CE4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ТЕОРИЯ: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 музыка, песни.</w:t>
            </w:r>
          </w:p>
          <w:p w14:paraId="4C75AB88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B4CEB">
              <w:rPr>
                <w:rFonts w:ascii="Times New Roman" w:hAnsi="Times New Roman" w:cs="Times New Roman"/>
                <w:sz w:val="24"/>
                <w:szCs w:val="24"/>
              </w:rPr>
              <w:t>Упражнение: «Шаг с притопом». Слушание: «Во поле береза» р. н. п.  Распевка«Весёлый колокольчик» Анисимовой. Разучивание песни «Журавель» р. н. п.</w:t>
            </w:r>
          </w:p>
        </w:tc>
      </w:tr>
      <w:tr w:rsidR="009C69BB" w:rsidRPr="008B4CEB" w14:paraId="13FB43D0" w14:textId="77777777" w:rsidTr="00B53727">
        <w:trPr>
          <w:trHeight w:val="265"/>
        </w:trPr>
        <w:tc>
          <w:tcPr>
            <w:tcW w:w="9923" w:type="dxa"/>
          </w:tcPr>
          <w:p w14:paraId="6244EC48" w14:textId="77777777" w:rsidR="009C69BB" w:rsidRPr="008B4CEB" w:rsidRDefault="009C69BB" w:rsidP="008B4CEB">
            <w:pPr>
              <w:widowControl w:val="0"/>
              <w:tabs>
                <w:tab w:val="center" w:pos="7759"/>
                <w:tab w:val="left" w:pos="115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Тема 49 - 50. «Весенняя радость»</w:t>
            </w:r>
          </w:p>
          <w:p w14:paraId="09296458" w14:textId="77777777" w:rsidR="009C69BB" w:rsidRPr="008B4CEB" w:rsidRDefault="009C69BB" w:rsidP="008B4CEB">
            <w:pPr>
              <w:widowControl w:val="0"/>
              <w:tabs>
                <w:tab w:val="center" w:pos="7759"/>
                <w:tab w:val="left" w:pos="115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(0.5ч. теории, 1.5 ч. практики)</w:t>
            </w:r>
          </w:p>
        </w:tc>
      </w:tr>
      <w:tr w:rsidR="009C69BB" w:rsidRPr="008B4CEB" w14:paraId="288C1249" w14:textId="77777777" w:rsidTr="00B53727">
        <w:trPr>
          <w:trHeight w:val="870"/>
        </w:trPr>
        <w:tc>
          <w:tcPr>
            <w:tcW w:w="9923" w:type="dxa"/>
          </w:tcPr>
          <w:p w14:paraId="29652CC0" w14:textId="77777777" w:rsidR="009C69BB" w:rsidRPr="008B4CEB" w:rsidRDefault="009C69BB" w:rsidP="008B4CE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ТЕОРИЯ: </w:t>
            </w: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Образы весны в музыке. </w:t>
            </w:r>
            <w:r w:rsidRPr="008B4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Видео-презентация «Подснежник» П.И. Чайковского</w:t>
            </w:r>
          </w:p>
          <w:p w14:paraId="29727F58" w14:textId="77777777" w:rsidR="009C69BB" w:rsidRPr="008B4CEB" w:rsidRDefault="009C69BB" w:rsidP="008B4C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ПРАКТИКА</w:t>
            </w: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8B4CEB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Упражнение: «Ходьба змейкой» Щербачева.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Музыкально-дидактическая игра «В лесу». </w:t>
            </w:r>
            <w:r w:rsidRPr="008B4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Распевание «Ветер» р. н. п.  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Хоровод «Во поле береза» р. н. п. </w:t>
            </w:r>
          </w:p>
        </w:tc>
      </w:tr>
      <w:tr w:rsidR="009C69BB" w:rsidRPr="008B4CEB" w14:paraId="3E52EFC3" w14:textId="77777777" w:rsidTr="00B53727">
        <w:trPr>
          <w:trHeight w:val="1050"/>
        </w:trPr>
        <w:tc>
          <w:tcPr>
            <w:tcW w:w="9923" w:type="dxa"/>
          </w:tcPr>
          <w:p w14:paraId="20A640A8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Тема 51 - 52. </w:t>
            </w:r>
            <w:r w:rsidRPr="008B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«Страна моя – Россия!»</w:t>
            </w:r>
          </w:p>
          <w:p w14:paraId="250B211C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(0.5ч. теории, 1.5 ч. практики)</w:t>
            </w:r>
          </w:p>
          <w:p w14:paraId="3701EBDD" w14:textId="77777777" w:rsidR="009C69BB" w:rsidRPr="008B4CEB" w:rsidRDefault="009C69BB" w:rsidP="008B4C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ТЕОРИЯ: </w:t>
            </w:r>
            <w:r w:rsidR="00BE5DB2" w:rsidRPr="008B4C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Государственные символы – герб, флаг, гимн.</w:t>
            </w:r>
            <w:r w:rsidRPr="008B4CEB">
              <w:rPr>
                <w:rFonts w:ascii="Times New Roman" w:hAnsi="Times New Roman" w:cs="Times New Roman"/>
                <w:sz w:val="24"/>
                <w:szCs w:val="24"/>
              </w:rPr>
              <w:t>Видео презентация «Родина моя – Россия!»</w:t>
            </w:r>
          </w:p>
          <w:p w14:paraId="5FC25C11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ПРАКТИКА: </w:t>
            </w:r>
            <w:r w:rsidR="00BE5DB2"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стихов о Родине. </w:t>
            </w:r>
            <w:r w:rsidRPr="008B4CE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 w:rsidR="00BE5DB2" w:rsidRPr="008B4CEB">
              <w:rPr>
                <w:rFonts w:ascii="Times New Roman" w:hAnsi="Times New Roman" w:cs="Times New Roman"/>
                <w:sz w:val="24"/>
                <w:szCs w:val="24"/>
              </w:rPr>
              <w:t xml:space="preserve">гимна РФ. </w:t>
            </w:r>
            <w:r w:rsidRPr="008B4CEB">
              <w:rPr>
                <w:rFonts w:ascii="Times New Roman" w:hAnsi="Times New Roman" w:cs="Times New Roman"/>
                <w:sz w:val="24"/>
                <w:szCs w:val="24"/>
              </w:rPr>
              <w:t>Разучивание песни «Моя Россия» Струве. Игра на муз.инструментах «Оркестр»</w:t>
            </w:r>
          </w:p>
        </w:tc>
      </w:tr>
      <w:tr w:rsidR="009C69BB" w:rsidRPr="008B4CEB" w14:paraId="6B911490" w14:textId="77777777" w:rsidTr="00B53727">
        <w:trPr>
          <w:trHeight w:val="1050"/>
        </w:trPr>
        <w:tc>
          <w:tcPr>
            <w:tcW w:w="9923" w:type="dxa"/>
          </w:tcPr>
          <w:p w14:paraId="0EC4E1C9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Тема 53 - 54. </w:t>
            </w:r>
            <w:r w:rsidRPr="008B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«Инструменты русского народного оркестра» </w:t>
            </w:r>
          </w:p>
          <w:p w14:paraId="32169C9C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(0.5ч. теории, 1.5 ч. практики)</w:t>
            </w:r>
          </w:p>
          <w:p w14:paraId="2882D62E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ТЕОРИЯ: 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презентации. Слушание оркестровой обработки народной песни.</w:t>
            </w:r>
          </w:p>
          <w:p w14:paraId="3E5F5D75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ПРАКТИКА:</w:t>
            </w:r>
            <w:r w:rsidRPr="008B4C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Музыкальная викторина. </w:t>
            </w:r>
            <w:r w:rsidRPr="008B4CEB">
              <w:rPr>
                <w:rFonts w:ascii="Times New Roman" w:hAnsi="Times New Roman" w:cs="Times New Roman"/>
                <w:sz w:val="24"/>
                <w:szCs w:val="24"/>
              </w:rPr>
              <w:t>Игра на муз. инструментах «Оркестр».  Пение «Моя Россия» Струве.</w:t>
            </w:r>
          </w:p>
        </w:tc>
      </w:tr>
      <w:tr w:rsidR="009C69BB" w:rsidRPr="008B4CEB" w14:paraId="698EE252" w14:textId="77777777" w:rsidTr="00B53727">
        <w:trPr>
          <w:trHeight w:val="560"/>
        </w:trPr>
        <w:tc>
          <w:tcPr>
            <w:tcW w:w="9923" w:type="dxa"/>
          </w:tcPr>
          <w:p w14:paraId="37CEC7F5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Тема 55. Путешествие по миру музыки.</w:t>
            </w:r>
          </w:p>
          <w:p w14:paraId="12D9CE5C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(0.5ч теории, 0.5 ч. практики)</w:t>
            </w:r>
          </w:p>
          <w:p w14:paraId="48CE566B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ТЕОРИЯ: 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альбом» П.И. Чайковского.</w:t>
            </w:r>
          </w:p>
          <w:p w14:paraId="2ED62D26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: Слушание пьес из цикла «Детский альбом». Музыкально -ритмические упражнения.</w:t>
            </w:r>
          </w:p>
        </w:tc>
      </w:tr>
      <w:tr w:rsidR="009C69BB" w:rsidRPr="008B4CEB" w14:paraId="0F52B3AA" w14:textId="77777777" w:rsidTr="00B53727">
        <w:trPr>
          <w:trHeight w:val="1050"/>
        </w:trPr>
        <w:tc>
          <w:tcPr>
            <w:tcW w:w="9923" w:type="dxa"/>
          </w:tcPr>
          <w:p w14:paraId="298D43A0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Тема 56 - 57. </w:t>
            </w:r>
            <w:r w:rsidRPr="008B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«Лес, полный чудес»</w:t>
            </w:r>
          </w:p>
          <w:p w14:paraId="2B6810D1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(0.5ч теории, 1.5 ч. практики)</w:t>
            </w:r>
          </w:p>
          <w:p w14:paraId="5259E489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ТЕОРИЯ: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весне, о природе.</w:t>
            </w:r>
          </w:p>
          <w:p w14:paraId="5DA147F7" w14:textId="77777777" w:rsidR="009C69BB" w:rsidRPr="008B4CEB" w:rsidRDefault="009C69BB" w:rsidP="008B4C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B4C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Слушание "Утро" Э.Грига. </w:t>
            </w:r>
            <w:r w:rsidRPr="008B4CE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Упражнение: «Ходьба различного характера» р. н. м. Попевка «Эхо» Андреевой. 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Музыкально-дидактические игры: «В лесу», «Ну-ка, повтори!»</w:t>
            </w:r>
          </w:p>
        </w:tc>
      </w:tr>
      <w:tr w:rsidR="009C69BB" w:rsidRPr="008B4CEB" w14:paraId="2F4E5437" w14:textId="77777777" w:rsidTr="00B53727">
        <w:trPr>
          <w:trHeight w:val="1050"/>
        </w:trPr>
        <w:tc>
          <w:tcPr>
            <w:tcW w:w="9923" w:type="dxa"/>
          </w:tcPr>
          <w:p w14:paraId="72C32791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Тема 58. </w:t>
            </w:r>
            <w:r w:rsidRPr="008B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Танец матрешек </w:t>
            </w:r>
          </w:p>
          <w:p w14:paraId="43D1E953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(0.5ч теории, 0.5 ч. практики)</w:t>
            </w:r>
          </w:p>
          <w:p w14:paraId="66F0F489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ТЕОРИЯ: </w:t>
            </w:r>
            <w:r w:rsidRPr="008B4C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 создании матрешки</w:t>
            </w:r>
            <w:r w:rsidRPr="008B4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44E20E60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ПРАКТИКА: </w:t>
            </w:r>
            <w:r w:rsidRPr="008B4C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Разучивание танцевальных движений.</w:t>
            </w:r>
          </w:p>
        </w:tc>
      </w:tr>
      <w:tr w:rsidR="009C69BB" w:rsidRPr="008B4CEB" w14:paraId="73429070" w14:textId="77777777" w:rsidTr="00B53727">
        <w:trPr>
          <w:trHeight w:val="1050"/>
        </w:trPr>
        <w:tc>
          <w:tcPr>
            <w:tcW w:w="9923" w:type="dxa"/>
          </w:tcPr>
          <w:p w14:paraId="6B018590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Тема 59 - 60. «Пернатые друзья»</w:t>
            </w:r>
          </w:p>
          <w:p w14:paraId="346DDF5F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(0.5ч теории, 1.5 ч. практики)</w:t>
            </w:r>
          </w:p>
          <w:p w14:paraId="761F154D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ТЕОРИЯ: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птицах.</w:t>
            </w:r>
          </w:p>
          <w:p w14:paraId="21812A5A" w14:textId="77777777" w:rsidR="009C69BB" w:rsidRPr="008B4CEB" w:rsidRDefault="009C69BB" w:rsidP="008B4C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ПРАКТИКА: 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Вокальное упражнение «Кукушка». Упражнение на дыхание «Ворона». Пение «Журавель» р.н.п. Муз.ритм. игра «Повтори ритм»</w:t>
            </w:r>
          </w:p>
        </w:tc>
      </w:tr>
      <w:tr w:rsidR="009C69BB" w:rsidRPr="008B4CEB" w14:paraId="4363EDA0" w14:textId="77777777" w:rsidTr="00B53727">
        <w:trPr>
          <w:trHeight w:val="1050"/>
        </w:trPr>
        <w:tc>
          <w:tcPr>
            <w:tcW w:w="9923" w:type="dxa"/>
          </w:tcPr>
          <w:p w14:paraId="5BAC1F68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Тема 61 - 62 «Песни, которые приближали Победу»</w:t>
            </w:r>
          </w:p>
          <w:p w14:paraId="753DC965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(2 ч. практики)</w:t>
            </w:r>
          </w:p>
          <w:p w14:paraId="5E64281E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ПРАКТИКА: Прослушивание военных песен. Разучивание песни «Пусть всегда будет солнце», танца «Журавли»</w:t>
            </w:r>
          </w:p>
        </w:tc>
      </w:tr>
      <w:tr w:rsidR="009C69BB" w:rsidRPr="008B4CEB" w14:paraId="6A520DB8" w14:textId="77777777" w:rsidTr="00B53727">
        <w:trPr>
          <w:trHeight w:val="672"/>
        </w:trPr>
        <w:tc>
          <w:tcPr>
            <w:tcW w:w="9923" w:type="dxa"/>
          </w:tcPr>
          <w:p w14:paraId="6B9FEE16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Тема 63 - 66 </w:t>
            </w:r>
            <w:r w:rsidRPr="008B4C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«Я помню, я горжусь!</w:t>
            </w:r>
          </w:p>
          <w:p w14:paraId="717DAF76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(1 ч теории, 3 ч. практики внеаудиторно)</w:t>
            </w:r>
          </w:p>
          <w:p w14:paraId="7DC12A3D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ТЕОРИЯ: </w:t>
            </w: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Праздник 9 мая. История возникновения праздника.</w:t>
            </w:r>
          </w:p>
          <w:p w14:paraId="767E6769" w14:textId="77777777" w:rsidR="009C69BB" w:rsidRPr="008B4CEB" w:rsidRDefault="009C69BB" w:rsidP="008B4CEB">
            <w:pPr>
              <w:widowControl w:val="0"/>
              <w:tabs>
                <w:tab w:val="center" w:pos="7759"/>
                <w:tab w:val="left" w:pos="1156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ПРАКТИКА: Посещение парка Фрунзе. Репетиции и участие в концерте в геронтологическом центре «Долголетие»</w:t>
            </w:r>
          </w:p>
        </w:tc>
      </w:tr>
      <w:tr w:rsidR="009C69BB" w:rsidRPr="008B4CEB" w14:paraId="45D133C4" w14:textId="77777777" w:rsidTr="00B53727">
        <w:trPr>
          <w:trHeight w:val="1050"/>
        </w:trPr>
        <w:tc>
          <w:tcPr>
            <w:tcW w:w="9923" w:type="dxa"/>
          </w:tcPr>
          <w:p w14:paraId="68E53F4E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Тема 67-68. «Музыкальные тембры»</w:t>
            </w:r>
          </w:p>
          <w:p w14:paraId="3DBA9004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(0.5ч теории, 0.5 ч. практикивнеаудиторно)</w:t>
            </w:r>
          </w:p>
          <w:p w14:paraId="3933CCE2" w14:textId="77777777" w:rsidR="009C69BB" w:rsidRPr="008B4CEB" w:rsidRDefault="009C69BB" w:rsidP="008B4CEB">
            <w:pPr>
              <w:widowControl w:val="0"/>
              <w:tabs>
                <w:tab w:val="center" w:pos="7759"/>
                <w:tab w:val="left" w:pos="1156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ТЕОРИЯ: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Тембровая окраска звука.Просмотр мультфильма «Шишкина школа».</w:t>
            </w:r>
          </w:p>
          <w:p w14:paraId="1347D55E" w14:textId="77777777" w:rsidR="009C69BB" w:rsidRPr="008B4CEB" w:rsidRDefault="009C69BB" w:rsidP="008B4CEB">
            <w:pPr>
              <w:widowControl w:val="0"/>
              <w:tabs>
                <w:tab w:val="center" w:pos="7759"/>
                <w:tab w:val="left" w:pos="1156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ПРАКТИКА:</w:t>
            </w:r>
            <w:r w:rsidRPr="008B4C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Экскурсия в филармонию</w:t>
            </w: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Музыкально-дидактическая игра «Отгадай, что звучит». </w:t>
            </w: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артикуляционных упражнений «Первая считалочка». Упражнение на дыхание «Надуй шарик». 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выпускному празднику.</w:t>
            </w:r>
          </w:p>
        </w:tc>
      </w:tr>
      <w:tr w:rsidR="009C69BB" w:rsidRPr="008B4CEB" w14:paraId="14E51E58" w14:textId="77777777" w:rsidTr="008E00F3">
        <w:trPr>
          <w:trHeight w:val="841"/>
        </w:trPr>
        <w:tc>
          <w:tcPr>
            <w:tcW w:w="9923" w:type="dxa"/>
          </w:tcPr>
          <w:p w14:paraId="05BBBE06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Тема 69-70.</w:t>
            </w:r>
            <w:r w:rsidRPr="008B4C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«Вот и стали мы на год взрослей» </w:t>
            </w:r>
          </w:p>
          <w:p w14:paraId="0E759B2A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(1 ч. внеаудиторно)</w:t>
            </w:r>
          </w:p>
          <w:p w14:paraId="50CE4976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C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ПРАКТИКА:</w:t>
            </w:r>
            <w:r w:rsidRPr="008B4CE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Подготовка к празднику: повторение песен и танцев.</w:t>
            </w:r>
          </w:p>
        </w:tc>
      </w:tr>
      <w:tr w:rsidR="009C69BB" w:rsidRPr="008B4CEB" w14:paraId="55B87526" w14:textId="77777777" w:rsidTr="00B53727">
        <w:trPr>
          <w:trHeight w:val="795"/>
        </w:trPr>
        <w:tc>
          <w:tcPr>
            <w:tcW w:w="9923" w:type="dxa"/>
          </w:tcPr>
          <w:p w14:paraId="34C9CDB7" w14:textId="77777777" w:rsidR="009C69BB" w:rsidRPr="008B4CEB" w:rsidRDefault="009C69BB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Тема 71 - 72</w:t>
            </w:r>
            <w:r w:rsidR="00DE2841"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Итогов</w:t>
            </w:r>
            <w:r w:rsidR="00EF59FF"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ое занятие </w:t>
            </w:r>
            <w:r w:rsidRPr="008B4C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«Здравствуй, лето!» 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(2 ч. внеаудиторно)</w:t>
            </w:r>
          </w:p>
          <w:p w14:paraId="3CE5C4B7" w14:textId="77777777" w:rsidR="009C69BB" w:rsidRPr="008B4CEB" w:rsidRDefault="009C69BB" w:rsidP="008B4CEB">
            <w:pPr>
              <w:widowControl w:val="0"/>
              <w:tabs>
                <w:tab w:val="center" w:pos="7759"/>
                <w:tab w:val="left" w:pos="1156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ПРАКТИКА:</w:t>
            </w:r>
            <w:r w:rsidR="00BE00FC" w:rsidRPr="008B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Промежуточная аттестация. </w:t>
            </w:r>
            <w:r w:rsidRPr="008B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радостного настроения и позитивного отношения к лету. Исполнение песен, стихов, танцев. Музыкальные игры, конкурсы.</w:t>
            </w:r>
          </w:p>
        </w:tc>
      </w:tr>
      <w:bookmarkEnd w:id="1"/>
    </w:tbl>
    <w:p w14:paraId="20731663" w14:textId="77777777" w:rsidR="00B13EEF" w:rsidRPr="008B4CEB" w:rsidRDefault="00B13EEF" w:rsidP="008B4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2E96CC" w14:textId="77777777" w:rsidR="00EB39B8" w:rsidRPr="008B4CEB" w:rsidRDefault="00EB39B8" w:rsidP="008B4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5C1135" w14:textId="77777777" w:rsidR="007210BC" w:rsidRPr="008B4CEB" w:rsidRDefault="00B13EEF" w:rsidP="008B4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учебно</w:t>
      </w:r>
      <w:r w:rsidR="007210BC" w:rsidRPr="008B4CEB">
        <w:rPr>
          <w:rFonts w:ascii="Times New Roman" w:eastAsia="Times New Roman" w:hAnsi="Times New Roman" w:cs="Times New Roman"/>
          <w:b/>
          <w:sz w:val="24"/>
          <w:szCs w:val="24"/>
        </w:rPr>
        <w:t>- тематического плана</w:t>
      </w:r>
    </w:p>
    <w:p w14:paraId="2F0D1D42" w14:textId="77777777" w:rsidR="007210BC" w:rsidRPr="008B4CEB" w:rsidRDefault="004B02B4" w:rsidP="008B4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второго года </w:t>
      </w:r>
      <w:r w:rsidR="00944995" w:rsidRPr="008B4CEB">
        <w:rPr>
          <w:rFonts w:ascii="Times New Roman" w:eastAsia="Times New Roman" w:hAnsi="Times New Roman" w:cs="Times New Roman"/>
          <w:b/>
          <w:sz w:val="24"/>
          <w:szCs w:val="24"/>
        </w:rPr>
        <w:t>обучения (6-7 лет)</w:t>
      </w:r>
    </w:p>
    <w:tbl>
      <w:tblPr>
        <w:tblStyle w:val="a7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153ADE" w:rsidRPr="008B4CEB" w14:paraId="7100E4D1" w14:textId="77777777" w:rsidTr="00B53727">
        <w:trPr>
          <w:trHeight w:val="808"/>
        </w:trPr>
        <w:tc>
          <w:tcPr>
            <w:tcW w:w="9923" w:type="dxa"/>
          </w:tcPr>
          <w:p w14:paraId="2528423F" w14:textId="77777777" w:rsidR="004B02B4" w:rsidRPr="008B4CEB" w:rsidRDefault="00153ADE" w:rsidP="008B4C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Тема 1. Вводное занятие «Введение в образовательную программу».</w:t>
            </w:r>
          </w:p>
          <w:p w14:paraId="1482397D" w14:textId="77777777" w:rsidR="00153ADE" w:rsidRPr="008B4CEB" w:rsidRDefault="00153ADE" w:rsidP="008B4CE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(0.5ч. теории, 0.5ч. практики)</w:t>
            </w:r>
          </w:p>
          <w:p w14:paraId="62E438A4" w14:textId="77777777" w:rsidR="00EF59FF" w:rsidRPr="008B4CEB" w:rsidRDefault="00153ADE" w:rsidP="008B4CE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ТЕОРИЯ:</w:t>
            </w:r>
            <w:r w:rsidRPr="008B4CE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Правила поведения в клубе. Инструктаж по технике безопасности. </w:t>
            </w:r>
            <w:r w:rsidR="00EF59FF" w:rsidRPr="008B4CEB">
              <w:rPr>
                <w:rFonts w:ascii="Times New Roman" w:eastAsia="Arial Unicode MS" w:hAnsi="Times New Roman" w:cs="Times New Roman"/>
                <w:sz w:val="24"/>
                <w:szCs w:val="24"/>
              </w:rPr>
              <w:t>Разговор о важном. Государственные символы России – герб, флаг, гимн.</w:t>
            </w:r>
          </w:p>
          <w:p w14:paraId="685DC950" w14:textId="77777777" w:rsidR="00153ADE" w:rsidRPr="008B4CEB" w:rsidRDefault="00153ADE" w:rsidP="008B4C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ПРАКТИКА:</w:t>
            </w:r>
            <w:r w:rsidRPr="008B4CE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Экскурсия по детскому клубу. Игра на знакомство «Шире, круг». Пение упражнений и знакомых песен.</w:t>
            </w: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«Угадай</w:t>
            </w:r>
            <w:r w:rsidR="005A3D14"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ка»</w:t>
            </w:r>
          </w:p>
        </w:tc>
      </w:tr>
      <w:tr w:rsidR="00B0670F" w:rsidRPr="008B4CEB" w14:paraId="657C97ED" w14:textId="77777777" w:rsidTr="00B53727">
        <w:trPr>
          <w:trHeight w:val="808"/>
        </w:trPr>
        <w:tc>
          <w:tcPr>
            <w:tcW w:w="9923" w:type="dxa"/>
          </w:tcPr>
          <w:p w14:paraId="4A570F33" w14:textId="77777777" w:rsidR="000268A3" w:rsidRPr="008B4CEB" w:rsidRDefault="000268A3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Тема 2</w:t>
            </w:r>
            <w:r w:rsidR="00F70F47"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- 3</w:t>
            </w: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«В мире звуков»</w:t>
            </w:r>
          </w:p>
          <w:p w14:paraId="08EEF950" w14:textId="77777777" w:rsidR="000268A3" w:rsidRPr="008B4CEB" w:rsidRDefault="000268A3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(0.5ч теории, </w:t>
            </w:r>
            <w:r w:rsidR="00F70F47"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.5 ч. практики</w:t>
            </w:r>
          </w:p>
          <w:p w14:paraId="52DF271C" w14:textId="77777777" w:rsidR="00F70F47" w:rsidRPr="008B4CEB" w:rsidRDefault="000268A3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ТЕОРИЯ: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Звуки. Виды звуков (шумовые и музыкальные). </w:t>
            </w:r>
            <w:r w:rsidR="00F70F47"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презентации.</w:t>
            </w:r>
          </w:p>
          <w:p w14:paraId="55EC4E16" w14:textId="77777777" w:rsidR="00B0670F" w:rsidRPr="008B4CEB" w:rsidRDefault="000268A3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ПРАКТИКА: 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 – дидактическая игра «</w:t>
            </w:r>
            <w:r w:rsidR="00F70F47"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Угадай, что звучит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»,речевая игра «Здравствуйте ладошки»</w:t>
            </w:r>
            <w:r w:rsidR="00DC22EC"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 на шумовых инструментах.</w:t>
            </w:r>
          </w:p>
        </w:tc>
      </w:tr>
      <w:tr w:rsidR="00153ADE" w:rsidRPr="008B4CEB" w14:paraId="73B28ACB" w14:textId="77777777" w:rsidTr="00B53727">
        <w:trPr>
          <w:trHeight w:val="808"/>
        </w:trPr>
        <w:tc>
          <w:tcPr>
            <w:tcW w:w="9923" w:type="dxa"/>
          </w:tcPr>
          <w:p w14:paraId="77DD5B8D" w14:textId="77777777" w:rsidR="00153ADE" w:rsidRPr="008B4CEB" w:rsidRDefault="00153ADE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Тема </w:t>
            </w:r>
            <w:r w:rsidR="00DC22EC"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4</w:t>
            </w:r>
            <w:r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</w:t>
            </w:r>
            <w:r w:rsidRPr="008B4C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«</w:t>
            </w:r>
            <w:r w:rsidR="008F6334" w:rsidRPr="008B4C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Осенний лес»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</w:t>
            </w:r>
            <w:r w:rsidR="008F6334" w:rsidRPr="008B4CE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 час внеаудиторно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)</w:t>
            </w:r>
          </w:p>
          <w:p w14:paraId="020E251D" w14:textId="77777777" w:rsidR="00153ADE" w:rsidRPr="008B4CEB" w:rsidRDefault="00153ADE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ПРАКТИКА: </w:t>
            </w:r>
            <w:r w:rsidR="008F6334"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Экскурсия в парк. Наблюдение и ритмическое подражание деревьям. Ритмические упражненияК.Орфа.</w:t>
            </w:r>
          </w:p>
        </w:tc>
      </w:tr>
      <w:tr w:rsidR="00C5349C" w:rsidRPr="008B4CEB" w14:paraId="3F8AC55E" w14:textId="77777777" w:rsidTr="00B53727">
        <w:trPr>
          <w:trHeight w:val="795"/>
        </w:trPr>
        <w:tc>
          <w:tcPr>
            <w:tcW w:w="9923" w:type="dxa"/>
          </w:tcPr>
          <w:p w14:paraId="238395F8" w14:textId="77777777" w:rsidR="005A3D14" w:rsidRPr="008B4CEB" w:rsidRDefault="005A3D14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Тема </w:t>
            </w:r>
            <w:r w:rsidR="00F70F47"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DC22EC"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- 6</w:t>
            </w:r>
            <w:r w:rsidR="00F70F47"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Pr="008B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«Осенние фантазии»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(0.5ч теории, </w:t>
            </w:r>
            <w:r w:rsidR="00F70F47"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.5 ч. практики)</w:t>
            </w:r>
          </w:p>
          <w:p w14:paraId="0A1D1E31" w14:textId="77777777" w:rsidR="00C5349C" w:rsidRPr="008B4CEB" w:rsidRDefault="00C5349C" w:rsidP="008B4C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ТЕОРИЯ: </w:t>
            </w:r>
            <w:r w:rsidR="00494DEF"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осени</w:t>
            </w:r>
            <w:r w:rsidR="00494DEF"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музыке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B4CEB">
              <w:rPr>
                <w:rFonts w:ascii="Times New Roman" w:hAnsi="Times New Roman" w:cs="Times New Roman"/>
                <w:bCs/>
                <w:sz w:val="24"/>
                <w:szCs w:val="24"/>
              </w:rPr>
              <w:t>Видео презен</w:t>
            </w:r>
            <w:r w:rsidR="00494DEF" w:rsidRPr="008B4CEB">
              <w:rPr>
                <w:rFonts w:ascii="Times New Roman" w:hAnsi="Times New Roman" w:cs="Times New Roman"/>
                <w:bCs/>
                <w:sz w:val="24"/>
                <w:szCs w:val="24"/>
              </w:rPr>
              <w:t>тация «Осень» А.Вивальди.</w:t>
            </w:r>
          </w:p>
          <w:p w14:paraId="1A1C0223" w14:textId="77777777" w:rsidR="00C5349C" w:rsidRPr="008B4CEB" w:rsidRDefault="00C5349C" w:rsidP="008B4CE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ПРАКТИКА:</w:t>
            </w:r>
            <w:r w:rsidRPr="008B4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Упражнение «Приставной шаг»</w:t>
            </w: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r w:rsidRPr="008B4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Хороводная игра «За грибами». </w:t>
            </w:r>
            <w:r w:rsidRPr="008B4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«Волшебный лес»</w:t>
            </w:r>
            <w:r w:rsidRPr="008B4CE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артикуляционных упражнений. </w:t>
            </w:r>
            <w:r w:rsidR="00DC22EC"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Разучивание песни</w:t>
            </w:r>
            <w:r w:rsidRPr="008B4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F70F47" w:rsidRPr="008B4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Осенние размышления</w:t>
            </w:r>
            <w:r w:rsidRPr="008B4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Л.А. Старченко</w:t>
            </w:r>
            <w:r w:rsidR="00DC22EC" w:rsidRPr="008B4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Танец «Осенний хоровод»</w:t>
            </w:r>
          </w:p>
        </w:tc>
      </w:tr>
      <w:tr w:rsidR="00C5349C" w:rsidRPr="008B4CEB" w14:paraId="358D45AF" w14:textId="77777777" w:rsidTr="00B53727">
        <w:trPr>
          <w:trHeight w:val="795"/>
        </w:trPr>
        <w:tc>
          <w:tcPr>
            <w:tcW w:w="9923" w:type="dxa"/>
          </w:tcPr>
          <w:p w14:paraId="49C27A05" w14:textId="77777777" w:rsidR="00DC22EC" w:rsidRPr="008B4CEB" w:rsidRDefault="00DC22EC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Тема 7. «</w:t>
            </w:r>
            <w:r w:rsidRPr="008B4C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Длительность звука»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(0.5ч. теории, 0.5 ч. практики)</w:t>
            </w:r>
          </w:p>
          <w:p w14:paraId="44CFE79C" w14:textId="77777777" w:rsidR="00DC22EC" w:rsidRPr="008B4CEB" w:rsidRDefault="00DC22EC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ТЕОРИЯ:</w:t>
            </w: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Понятие о длительности звука.</w:t>
            </w:r>
          </w:p>
          <w:p w14:paraId="76F524AF" w14:textId="77777777" w:rsidR="00C5349C" w:rsidRPr="008B4CEB" w:rsidRDefault="00DC22EC" w:rsidP="008B4C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ПРАКТИКА</w:t>
            </w: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Формирование умения детей различать звуки по длительности. Игра «Взрослые и детские шаги». </w:t>
            </w:r>
            <w:r w:rsidRPr="008B4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Игра </w:t>
            </w: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«Сделай наоборот».  Разучивание песни</w:t>
            </w:r>
            <w:r w:rsidRPr="008B4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«Осенние размышления» Л.А. Старченко</w:t>
            </w:r>
          </w:p>
        </w:tc>
      </w:tr>
      <w:tr w:rsidR="006A059B" w:rsidRPr="008B4CEB" w14:paraId="2ECD5384" w14:textId="77777777" w:rsidTr="00B53727">
        <w:trPr>
          <w:trHeight w:val="795"/>
        </w:trPr>
        <w:tc>
          <w:tcPr>
            <w:tcW w:w="9923" w:type="dxa"/>
          </w:tcPr>
          <w:p w14:paraId="07B72B03" w14:textId="77777777" w:rsidR="0061040E" w:rsidRPr="008B4CEB" w:rsidRDefault="0061040E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Тема 8.  «Веселые ритмы» 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(0.5ч. теории, 0.5ч. практики)</w:t>
            </w:r>
          </w:p>
          <w:p w14:paraId="18F9BCCD" w14:textId="77777777" w:rsidR="0061040E" w:rsidRPr="008B4CEB" w:rsidRDefault="0061040E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ТЕОРИЯ: 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Ритм.</w:t>
            </w: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Музыкально-ритмические упражнения</w:t>
            </w:r>
          </w:p>
          <w:p w14:paraId="3FCCCC7B" w14:textId="77777777" w:rsidR="006A059B" w:rsidRPr="008B4CEB" w:rsidRDefault="0061040E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ПРАКТИКА: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«Прохлопай ритм», «Ромашковые ритмы». </w:t>
            </w:r>
            <w:r w:rsidRPr="008B4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Ритмическая игра «Мы шагаем по дорожке».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Распевка «Дождик»</w:t>
            </w:r>
          </w:p>
        </w:tc>
      </w:tr>
      <w:tr w:rsidR="0061040E" w:rsidRPr="008B4CEB" w14:paraId="7C965155" w14:textId="77777777" w:rsidTr="00B53727">
        <w:trPr>
          <w:trHeight w:val="795"/>
        </w:trPr>
        <w:tc>
          <w:tcPr>
            <w:tcW w:w="9923" w:type="dxa"/>
          </w:tcPr>
          <w:p w14:paraId="1609B7B6" w14:textId="77777777" w:rsidR="0061040E" w:rsidRPr="008B4CEB" w:rsidRDefault="0061040E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Тема 9 - 10</w:t>
            </w:r>
            <w:r w:rsidRPr="008B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«Шумовые инструменты»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(0.5ч. теории, 1.5ч. практики)</w:t>
            </w:r>
          </w:p>
          <w:p w14:paraId="0DD982E8" w14:textId="77777777" w:rsidR="0061040E" w:rsidRPr="008B4CEB" w:rsidRDefault="0061040E" w:rsidP="008B4C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ТЕОРИЯ: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«Шумовые инструменты</w:t>
            </w: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». 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инструментами.</w:t>
            </w:r>
          </w:p>
          <w:p w14:paraId="6C7FC430" w14:textId="77777777" w:rsidR="0061040E" w:rsidRPr="008B4CEB" w:rsidRDefault="0061040E" w:rsidP="008B4C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ПРАКТИКА: 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простейших приёмов игры на инструментах. Упражнение «Прохлопай ритм». Работа над выразительностью, темпом и ритмом. </w:t>
            </w:r>
            <w:r w:rsidRPr="008B4CEB">
              <w:rPr>
                <w:rFonts w:ascii="Times New Roman" w:hAnsi="Times New Roman" w:cs="Times New Roman"/>
                <w:bCs/>
                <w:sz w:val="24"/>
                <w:szCs w:val="24"/>
              </w:rPr>
              <w:t>Муз.дид. игра «Лесенка»</w:t>
            </w:r>
          </w:p>
        </w:tc>
      </w:tr>
      <w:tr w:rsidR="00B13EEF" w:rsidRPr="008B4CEB" w14:paraId="2A84B2A2" w14:textId="77777777" w:rsidTr="00B53727">
        <w:trPr>
          <w:trHeight w:val="836"/>
        </w:trPr>
        <w:tc>
          <w:tcPr>
            <w:tcW w:w="9923" w:type="dxa"/>
          </w:tcPr>
          <w:p w14:paraId="2DBB194C" w14:textId="77777777" w:rsidR="00F477F0" w:rsidRPr="008B4CEB" w:rsidRDefault="006A059B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Тема </w:t>
            </w:r>
            <w:r w:rsidR="0061040E"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11 - 12</w:t>
            </w:r>
            <w:r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 «</w:t>
            </w:r>
            <w:r w:rsidRPr="008B4C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Вальс парами»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</w:t>
            </w:r>
            <w:r w:rsidR="0061040E" w:rsidRPr="008B4CE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1 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ч. теории, </w:t>
            </w:r>
            <w:r w:rsidR="0061040E" w:rsidRPr="008B4CE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ч. практики)</w:t>
            </w:r>
          </w:p>
          <w:p w14:paraId="7DC65657" w14:textId="77777777" w:rsidR="00B13EEF" w:rsidRPr="008B4CEB" w:rsidRDefault="00B13EEF" w:rsidP="008B4C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ТЕОРИЯ: </w:t>
            </w: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История возникновения вальса. Виды вальса. Костюм. Знакомство с творчеством П.И. Чайковского.</w:t>
            </w:r>
          </w:p>
          <w:p w14:paraId="3CEB50BA" w14:textId="77777777" w:rsidR="00B13EEF" w:rsidRPr="008B4CEB" w:rsidRDefault="00B13EEF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ПРАКТИКА: </w:t>
            </w: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Просмотр отрывка мультфильма «Щелкунчик» («Вальс цветов»). Разучивание движений под счет (</w:t>
            </w:r>
            <w:r w:rsidR="008F6334"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Шаги по кругу, реверанс, поклон, приседания, лодочка, кружение). Дидактическая игра «Передай ритм».</w:t>
            </w:r>
          </w:p>
        </w:tc>
      </w:tr>
      <w:tr w:rsidR="00BB6F82" w:rsidRPr="008B4CEB" w14:paraId="1E663C40" w14:textId="77777777" w:rsidTr="00B53727">
        <w:trPr>
          <w:trHeight w:val="836"/>
        </w:trPr>
        <w:tc>
          <w:tcPr>
            <w:tcW w:w="9923" w:type="dxa"/>
          </w:tcPr>
          <w:p w14:paraId="3FC5BA22" w14:textId="77777777" w:rsidR="00BB6F82" w:rsidRPr="008B4CEB" w:rsidRDefault="00715053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Тема 13. «Игры – сказки» (по методике К.Орфа)</w:t>
            </w:r>
          </w:p>
          <w:p w14:paraId="1F82768E" w14:textId="77777777" w:rsidR="00715053" w:rsidRPr="008B4CEB" w:rsidRDefault="00715053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(1 ч. практики)</w:t>
            </w:r>
          </w:p>
          <w:p w14:paraId="6B0AF502" w14:textId="77777777" w:rsidR="00715053" w:rsidRPr="008B4CEB" w:rsidRDefault="00715053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ПРАКТИКА:</w:t>
            </w:r>
            <w:r w:rsidRPr="008B4C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Обыгрывание сказок «Лесная прогулка», «Лиса и рыба».</w:t>
            </w:r>
          </w:p>
        </w:tc>
      </w:tr>
      <w:tr w:rsidR="006E2B63" w:rsidRPr="008B4CEB" w14:paraId="06FA7520" w14:textId="77777777" w:rsidTr="00B53727">
        <w:trPr>
          <w:trHeight w:val="836"/>
        </w:trPr>
        <w:tc>
          <w:tcPr>
            <w:tcW w:w="9923" w:type="dxa"/>
          </w:tcPr>
          <w:p w14:paraId="532213BA" w14:textId="77777777" w:rsidR="006E2B63" w:rsidRPr="008B4CEB" w:rsidRDefault="006E2B63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Тема 14 -15 Средства музыкальной выразительности</w:t>
            </w:r>
          </w:p>
          <w:p w14:paraId="5D5BB46A" w14:textId="77777777" w:rsidR="006E2B63" w:rsidRPr="008B4CEB" w:rsidRDefault="006E2B63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ТЕОРИЯ:</w:t>
            </w:r>
            <w:r w:rsidRPr="008B4C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Темп, динамика, высота, лад.</w:t>
            </w:r>
          </w:p>
          <w:p w14:paraId="22252B4A" w14:textId="77777777" w:rsidR="006E2B63" w:rsidRPr="008B4CEB" w:rsidRDefault="006E2B63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ПРАКТИКА:</w:t>
            </w:r>
            <w:r w:rsidRPr="008B4C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Дидактическая игры «Быстро – медленно», «Эхо», «Узнай, кто поет», «Музыкальный калейдоскоп». Разучивание песни «Дождик».</w:t>
            </w:r>
          </w:p>
        </w:tc>
      </w:tr>
      <w:tr w:rsidR="006E2B63" w:rsidRPr="008B4CEB" w14:paraId="1D4C6BBE" w14:textId="77777777" w:rsidTr="00B53727">
        <w:trPr>
          <w:trHeight w:val="836"/>
        </w:trPr>
        <w:tc>
          <w:tcPr>
            <w:tcW w:w="9923" w:type="dxa"/>
          </w:tcPr>
          <w:p w14:paraId="516C0BCA" w14:textId="77777777" w:rsidR="006E2B63" w:rsidRPr="008B4CEB" w:rsidRDefault="006E2B63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Тема 16. </w:t>
            </w:r>
            <w:r w:rsidRPr="008B4C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«Тембр»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(0.5ч. теории, 0.5 ч. практики)</w:t>
            </w:r>
          </w:p>
          <w:p w14:paraId="390D22F1" w14:textId="77777777" w:rsidR="006E2B63" w:rsidRPr="008B4CEB" w:rsidRDefault="006E2B63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ТЕОРИЯ: </w:t>
            </w: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Тембровая окраска звука.</w:t>
            </w:r>
          </w:p>
          <w:p w14:paraId="48025A3B" w14:textId="77777777" w:rsidR="006E2B63" w:rsidRPr="008B4CEB" w:rsidRDefault="006E2B63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ПРАКТИКА: </w:t>
            </w: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Комплекс артикуляционных упражнений В. Емельянова. Работа над выразительным пением, передачей характера в попевке «Мыидем». Работа над развитием тембрового чувства и звукоподражания. Д.и. «Теремок», «Кого встретил колобок?»</w:t>
            </w:r>
          </w:p>
        </w:tc>
      </w:tr>
      <w:tr w:rsidR="006E2B63" w:rsidRPr="008B4CEB" w14:paraId="5061958B" w14:textId="77777777" w:rsidTr="00B53727">
        <w:trPr>
          <w:trHeight w:val="836"/>
        </w:trPr>
        <w:tc>
          <w:tcPr>
            <w:tcW w:w="9923" w:type="dxa"/>
          </w:tcPr>
          <w:p w14:paraId="17CE177E" w14:textId="77777777" w:rsidR="006E2B63" w:rsidRPr="008B4CEB" w:rsidRDefault="006E2B63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Тема 17. </w:t>
            </w: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«Все для тебя, мама»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(0.5ч. теории, 0.5 ч. практики)</w:t>
            </w:r>
          </w:p>
          <w:p w14:paraId="5867EA7B" w14:textId="77777777" w:rsidR="006E2B63" w:rsidRPr="008B4CEB" w:rsidRDefault="006E2B63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ТЕОРИЯ:</w:t>
            </w: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Праздник «День матери»</w:t>
            </w:r>
          </w:p>
          <w:p w14:paraId="259B42E2" w14:textId="77777777" w:rsidR="006E2B63" w:rsidRPr="008B4CEB" w:rsidRDefault="006E2B63" w:rsidP="008B4C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ПРАКТИКА:</w:t>
            </w:r>
            <w:r w:rsidRPr="008B4CE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«Мама» П.И. Чайковского.  Пение: «Песня о маме» Филиппенко. 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«Разноцветные лепестки», «Собери цветок».</w:t>
            </w:r>
          </w:p>
        </w:tc>
      </w:tr>
      <w:tr w:rsidR="006E2B63" w:rsidRPr="008B4CEB" w14:paraId="0D2FB29B" w14:textId="77777777" w:rsidTr="00B53727">
        <w:trPr>
          <w:trHeight w:val="836"/>
        </w:trPr>
        <w:tc>
          <w:tcPr>
            <w:tcW w:w="9923" w:type="dxa"/>
          </w:tcPr>
          <w:p w14:paraId="4AB2CD3D" w14:textId="77777777" w:rsidR="006E2B63" w:rsidRPr="008B4CEB" w:rsidRDefault="006E2B63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Тема 18. </w:t>
            </w:r>
            <w:r w:rsidRPr="008B4C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«Частушки»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(0.5ч. теории, 0.5 ч. практики)</w:t>
            </w:r>
          </w:p>
          <w:p w14:paraId="48786B89" w14:textId="77777777" w:rsidR="006E2B63" w:rsidRPr="008B4CEB" w:rsidRDefault="006E2B63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ТЕОРИЯ:</w:t>
            </w: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Жанр песни «Частушки»</w:t>
            </w:r>
          </w:p>
          <w:p w14:paraId="4EC24075" w14:textId="77777777" w:rsidR="006E2B63" w:rsidRPr="008B4CEB" w:rsidRDefault="006E2B63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ПРАКТИКА: </w:t>
            </w: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Разучивание частушек. </w:t>
            </w:r>
            <w:r w:rsidRPr="008B4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«А ну ка повтори!» Танцевальная импровизация под музыку частушек.</w:t>
            </w:r>
          </w:p>
        </w:tc>
      </w:tr>
      <w:tr w:rsidR="006E2B63" w:rsidRPr="008B4CEB" w14:paraId="63E58F5A" w14:textId="77777777" w:rsidTr="00B53727">
        <w:trPr>
          <w:trHeight w:val="716"/>
        </w:trPr>
        <w:tc>
          <w:tcPr>
            <w:tcW w:w="9923" w:type="dxa"/>
          </w:tcPr>
          <w:p w14:paraId="79E39F93" w14:textId="77777777" w:rsidR="006E2B63" w:rsidRPr="008B4CEB" w:rsidRDefault="006E2B63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Тема 19 - 20. «Характер музыкального произведения»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(0.5ч. теории, 1.5 ч. практики)</w:t>
            </w:r>
          </w:p>
          <w:p w14:paraId="2C6DBE3E" w14:textId="77777777" w:rsidR="006E2B63" w:rsidRPr="008B4CEB" w:rsidRDefault="006E2B63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ТЕОРИЯ:</w:t>
            </w: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Понятие о характере музыкального произведения. Лад (мажор, минор).</w:t>
            </w:r>
          </w:p>
          <w:p w14:paraId="09282379" w14:textId="77777777" w:rsidR="006E2B63" w:rsidRPr="008B4CEB" w:rsidRDefault="006E2B63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ПРАКТИКА</w:t>
            </w: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8B4C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Слушание «Болезнь куклы» П.И. Чайковского, «Трик – трак» И. Штрауса. Определение характера пьес. </w:t>
            </w: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Комплекс артикуляционных упражнений «Первая считалочка». Упражнение «Хомячок».Игра «Весёлые лягушки»</w:t>
            </w:r>
          </w:p>
        </w:tc>
      </w:tr>
      <w:tr w:rsidR="006E2B63" w:rsidRPr="008B4CEB" w14:paraId="16098CFE" w14:textId="77777777" w:rsidTr="00B53727">
        <w:trPr>
          <w:trHeight w:val="716"/>
        </w:trPr>
        <w:tc>
          <w:tcPr>
            <w:tcW w:w="9923" w:type="dxa"/>
          </w:tcPr>
          <w:p w14:paraId="78B96AF3" w14:textId="77777777" w:rsidR="006E2B63" w:rsidRPr="008B4CEB" w:rsidRDefault="006E2B63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Тема 21 – 22 «Три кита в музыке»</w:t>
            </w:r>
          </w:p>
          <w:p w14:paraId="7C48E4C2" w14:textId="77777777" w:rsidR="006E2B63" w:rsidRPr="008B4CEB" w:rsidRDefault="006E2B63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(0.5ч. теории, 0.5 ч. практики)</w:t>
            </w:r>
          </w:p>
          <w:p w14:paraId="137CE9AE" w14:textId="77777777" w:rsidR="006E2B63" w:rsidRPr="008B4CEB" w:rsidRDefault="006E2B63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ТЕОРИЯ: </w:t>
            </w: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Музыкальные жанры: марш, песня, танец.</w:t>
            </w:r>
          </w:p>
          <w:p w14:paraId="3A1D6DC9" w14:textId="77777777" w:rsidR="006E2B63" w:rsidRPr="008B4CEB" w:rsidRDefault="006E2B63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ПРАКТИКА:</w:t>
            </w:r>
            <w:r w:rsidRPr="008B4C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Обсуждение прослушанных песен, марша, танцев. Музыкальная викторина.</w:t>
            </w:r>
          </w:p>
        </w:tc>
      </w:tr>
      <w:tr w:rsidR="006E2B63" w:rsidRPr="008B4CEB" w14:paraId="127D3853" w14:textId="77777777" w:rsidTr="00B53727">
        <w:trPr>
          <w:trHeight w:val="716"/>
        </w:trPr>
        <w:tc>
          <w:tcPr>
            <w:tcW w:w="9923" w:type="dxa"/>
          </w:tcPr>
          <w:p w14:paraId="07729F01" w14:textId="77777777" w:rsidR="006E2B63" w:rsidRPr="008B4CEB" w:rsidRDefault="006E2B63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Тема 23 – 24 «Мама – солнышко мое»</w:t>
            </w:r>
          </w:p>
          <w:p w14:paraId="534A9BB7" w14:textId="77777777" w:rsidR="006E2B63" w:rsidRPr="008B4CEB" w:rsidRDefault="006E2B63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(1 ч. практики)</w:t>
            </w:r>
          </w:p>
          <w:p w14:paraId="704497B7" w14:textId="77777777" w:rsidR="006E2B63" w:rsidRPr="008B4CEB" w:rsidRDefault="006E2B63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ПРАКТИКА:</w:t>
            </w:r>
            <w:r w:rsidRPr="008B4C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Праздник, посвященный Дню матери.</w:t>
            </w:r>
          </w:p>
        </w:tc>
      </w:tr>
      <w:tr w:rsidR="006E2B63" w:rsidRPr="008B4CEB" w14:paraId="374ED0CE" w14:textId="77777777" w:rsidTr="00B53727">
        <w:trPr>
          <w:trHeight w:val="716"/>
        </w:trPr>
        <w:tc>
          <w:tcPr>
            <w:tcW w:w="9923" w:type="dxa"/>
          </w:tcPr>
          <w:p w14:paraId="68E690E8" w14:textId="77777777" w:rsidR="006E2B63" w:rsidRPr="008B4CEB" w:rsidRDefault="006E2B63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Тема 25. «Веселые нотки»</w:t>
            </w:r>
          </w:p>
          <w:p w14:paraId="7051FC6E" w14:textId="77777777" w:rsidR="006E2B63" w:rsidRPr="008B4CEB" w:rsidRDefault="006E2B63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(0.5ч. теории, 0.5ч. практики)</w:t>
            </w:r>
          </w:p>
          <w:p w14:paraId="144DF43C" w14:textId="77777777" w:rsidR="006E2B63" w:rsidRPr="008B4CEB" w:rsidRDefault="006E2B63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ТЕОРИЯ:</w:t>
            </w:r>
            <w:r w:rsidRPr="008B4C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Нота.</w:t>
            </w: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Нотный стан.</w:t>
            </w:r>
          </w:p>
          <w:p w14:paraId="0D9F6769" w14:textId="77777777" w:rsidR="006E2B63" w:rsidRPr="008B4CEB" w:rsidRDefault="006E2B63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ПРАКТИКА:</w:t>
            </w:r>
            <w:r w:rsidRPr="008B4C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«Песенка про ноты». Музыкально – ритмические упражнения.</w:t>
            </w:r>
          </w:p>
        </w:tc>
      </w:tr>
      <w:tr w:rsidR="006E2B63" w:rsidRPr="008B4CEB" w14:paraId="28BC8E2B" w14:textId="77777777" w:rsidTr="00B53727">
        <w:trPr>
          <w:trHeight w:val="851"/>
        </w:trPr>
        <w:tc>
          <w:tcPr>
            <w:tcW w:w="9923" w:type="dxa"/>
          </w:tcPr>
          <w:p w14:paraId="65AD4860" w14:textId="77777777" w:rsidR="006E2B63" w:rsidRPr="008B4CEB" w:rsidRDefault="006E2B63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Тема 26 -27. </w:t>
            </w:r>
            <w:r w:rsidRPr="008B4C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«Зима в музыке»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(0.5ч. теории, 1.5 ч. практики)</w:t>
            </w:r>
          </w:p>
          <w:p w14:paraId="43BE6709" w14:textId="77777777" w:rsidR="006E2B63" w:rsidRPr="008B4CEB" w:rsidRDefault="006E2B63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ТЕОРИЯ: </w:t>
            </w: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 Зимы в музыке.</w:t>
            </w:r>
          </w:p>
          <w:p w14:paraId="7A83AE24" w14:textId="77777777" w:rsidR="006E2B63" w:rsidRPr="008B4CEB" w:rsidRDefault="006E2B63" w:rsidP="008B4C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ПРАКТИКА: 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Слушание: «Зима» 2ч. Вивальди «Времена года». </w:t>
            </w: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Комплекс артикуляционных упражнений.</w:t>
            </w:r>
            <w:r w:rsidRPr="008B4CEB">
              <w:rPr>
                <w:rFonts w:ascii="Times New Roman" w:hAnsi="Times New Roman" w:cs="Times New Roman"/>
                <w:sz w:val="24"/>
                <w:szCs w:val="24"/>
              </w:rPr>
              <w:t>Пение в хороводе: «Елочный хоровод» Михайленко</w:t>
            </w:r>
            <w:r w:rsidR="004565C9" w:rsidRPr="008B4C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65C9" w:rsidRPr="008B4CEB">
              <w:rPr>
                <w:rFonts w:ascii="Times New Roman" w:hAnsi="Times New Roman" w:cs="Times New Roman"/>
                <w:iCs/>
                <w:sz w:val="24"/>
                <w:szCs w:val="24"/>
              </w:rPr>
              <w:t>Игра на музыкальных инструментах «Я на горку шла» р. н. п.</w:t>
            </w:r>
          </w:p>
        </w:tc>
      </w:tr>
      <w:tr w:rsidR="006E2B63" w:rsidRPr="008B4CEB" w14:paraId="09D5D2FC" w14:textId="77777777" w:rsidTr="00B53727">
        <w:trPr>
          <w:trHeight w:val="683"/>
        </w:trPr>
        <w:tc>
          <w:tcPr>
            <w:tcW w:w="9923" w:type="dxa"/>
          </w:tcPr>
          <w:p w14:paraId="64A6E175" w14:textId="77777777" w:rsidR="006E2B63" w:rsidRPr="008B4CEB" w:rsidRDefault="006E2B63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Тема 28.</w:t>
            </w:r>
            <w:r w:rsidRPr="008B4C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Хоровод «Новогодняя хороводная»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(0.5ч. теории, 0.5 ч. практики)</w:t>
            </w:r>
          </w:p>
          <w:p w14:paraId="71243D89" w14:textId="77777777" w:rsidR="006E2B63" w:rsidRPr="008B4CEB" w:rsidRDefault="006E2B63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ТЕОРИЯ:</w:t>
            </w: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Показ хоровода под пение педагога. Слушание музыки.</w:t>
            </w:r>
          </w:p>
          <w:p w14:paraId="1659B086" w14:textId="77777777" w:rsidR="006E2B63" w:rsidRPr="008B4CEB" w:rsidRDefault="006E2B63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ПРАКТИКА</w:t>
            </w: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Разучивание движений под пение. Работа над различием запева и припева. Работа над выразительностью.</w:t>
            </w:r>
            <w:r w:rsidRPr="008B4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Игра </w:t>
            </w: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«Весёлые лягушки»</w:t>
            </w:r>
          </w:p>
        </w:tc>
      </w:tr>
      <w:tr w:rsidR="006E2B63" w:rsidRPr="008B4CEB" w14:paraId="44E93D0C" w14:textId="77777777" w:rsidTr="00B53727">
        <w:trPr>
          <w:trHeight w:val="683"/>
        </w:trPr>
        <w:tc>
          <w:tcPr>
            <w:tcW w:w="9923" w:type="dxa"/>
          </w:tcPr>
          <w:p w14:paraId="6B0BB9E7" w14:textId="77777777" w:rsidR="006E2B63" w:rsidRPr="008B4CEB" w:rsidRDefault="006E2B63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Тема 29. </w:t>
            </w:r>
            <w:r w:rsidRPr="008B4C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Танец звездочек 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(1 ч. практики)</w:t>
            </w:r>
          </w:p>
          <w:p w14:paraId="3BE7C123" w14:textId="77777777" w:rsidR="006E2B63" w:rsidRPr="008B4CEB" w:rsidRDefault="006E2B63" w:rsidP="008B4C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ПРАКТИКА</w:t>
            </w: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Разучивание движений под счет. Работа над ритмичностью. Работа над выразительностью.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«Ищи» Ломовой</w:t>
            </w:r>
          </w:p>
        </w:tc>
      </w:tr>
      <w:tr w:rsidR="006E2B63" w:rsidRPr="008B4CEB" w14:paraId="766B8BA6" w14:textId="77777777" w:rsidTr="00B53727">
        <w:trPr>
          <w:trHeight w:val="683"/>
        </w:trPr>
        <w:tc>
          <w:tcPr>
            <w:tcW w:w="9923" w:type="dxa"/>
          </w:tcPr>
          <w:p w14:paraId="42D7CD53" w14:textId="77777777" w:rsidR="006E2B63" w:rsidRPr="008B4CEB" w:rsidRDefault="006E2B63" w:rsidP="008B4C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Тема 30</w:t>
            </w:r>
            <w:r w:rsidR="004565C9"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-31</w:t>
            </w:r>
            <w:r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. </w:t>
            </w:r>
            <w:r w:rsidRPr="008B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"Подарок Деду Морозу"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</w:t>
            </w:r>
            <w:r w:rsidR="004565C9" w:rsidRPr="008B4CE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ч. практики)</w:t>
            </w:r>
          </w:p>
          <w:p w14:paraId="6BECCC6E" w14:textId="77777777" w:rsidR="006E2B63" w:rsidRPr="008B4CEB" w:rsidRDefault="006E2B63" w:rsidP="008B4C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ПРАКТИКА: </w:t>
            </w:r>
            <w:r w:rsidRPr="008B4CEB">
              <w:rPr>
                <w:rFonts w:ascii="Times New Roman" w:hAnsi="Times New Roman" w:cs="Times New Roman"/>
                <w:sz w:val="24"/>
                <w:szCs w:val="24"/>
              </w:rPr>
              <w:t xml:space="preserve">Игра на музыкальных инструментах «Латвийская полька». 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Пение: «Елочный хоровод» Михайленко, «К нам приходит новый год» В. Герчик, «Дедушка Мороз» Шаинского. </w:t>
            </w:r>
            <w:r w:rsidRPr="008B4CEB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 «Угадай ступеньку».</w:t>
            </w:r>
          </w:p>
        </w:tc>
      </w:tr>
      <w:tr w:rsidR="006E2B63" w:rsidRPr="008B4CEB" w14:paraId="3DFE5A41" w14:textId="77777777" w:rsidTr="00BE5DB2">
        <w:trPr>
          <w:trHeight w:val="276"/>
        </w:trPr>
        <w:tc>
          <w:tcPr>
            <w:tcW w:w="9923" w:type="dxa"/>
          </w:tcPr>
          <w:p w14:paraId="16D94A88" w14:textId="77777777" w:rsidR="006E2B63" w:rsidRPr="008B4CEB" w:rsidRDefault="006E2B63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Тема </w:t>
            </w:r>
            <w:r w:rsidR="004565C9"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32 - 33</w:t>
            </w: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«Сказка в музыке» 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(0.5 ч. теории, </w:t>
            </w:r>
            <w:r w:rsidR="004565C9"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.5 ч. практики)</w:t>
            </w:r>
          </w:p>
          <w:p w14:paraId="290CF430" w14:textId="77777777" w:rsidR="006E2B63" w:rsidRPr="008B4CEB" w:rsidRDefault="006E2B63" w:rsidP="008B4C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ТЕОРИЯ: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Жанр «балет». Творчество П.И. Чайковского. </w:t>
            </w:r>
          </w:p>
          <w:p w14:paraId="7100926D" w14:textId="77777777" w:rsidR="006E2B63" w:rsidRPr="008B4CEB" w:rsidRDefault="006E2B63" w:rsidP="008B4C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B4C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Слушание Танца Феи Драже.  Двигательный этюд под музыку Чайковского.</w:t>
            </w:r>
            <w:r w:rsidRPr="008B4CEB">
              <w:rPr>
                <w:rFonts w:ascii="Times New Roman" w:hAnsi="Times New Roman" w:cs="Times New Roman"/>
                <w:sz w:val="24"/>
                <w:szCs w:val="24"/>
              </w:rPr>
              <w:t>Распевание «Горошина» Карасевой.</w:t>
            </w:r>
            <w:r w:rsidR="004565C9" w:rsidRPr="008B4C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Фонопедические упражнения «Мороз»</w:t>
            </w:r>
            <w:r w:rsidR="004565C9"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методу В.Емельянова). </w:t>
            </w:r>
            <w:r w:rsidR="004565C9" w:rsidRPr="008B4CE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пройденных песен и танцев. </w:t>
            </w:r>
          </w:p>
        </w:tc>
      </w:tr>
      <w:tr w:rsidR="006E2B63" w:rsidRPr="008B4CEB" w14:paraId="467A0EF5" w14:textId="77777777" w:rsidTr="004565C9">
        <w:trPr>
          <w:trHeight w:val="720"/>
        </w:trPr>
        <w:tc>
          <w:tcPr>
            <w:tcW w:w="9923" w:type="dxa"/>
          </w:tcPr>
          <w:p w14:paraId="61D956CA" w14:textId="77777777" w:rsidR="004565C9" w:rsidRPr="008B4CEB" w:rsidRDefault="006E2B63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Тема </w:t>
            </w:r>
            <w:r w:rsidR="004565C9"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34</w:t>
            </w:r>
            <w:r w:rsidR="00207EC6"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-35.</w:t>
            </w:r>
            <w:r w:rsidR="004565C9"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Музыка Рождества» </w:t>
            </w:r>
            <w:r w:rsidR="004565C9"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="00207EC6"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  <w:r w:rsidR="004565C9"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ч. теории, </w:t>
            </w:r>
            <w:r w:rsidR="00207EC6"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  <w:r w:rsidR="004565C9"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ч. практики)</w:t>
            </w:r>
          </w:p>
          <w:p w14:paraId="69E361CA" w14:textId="77777777" w:rsidR="004565C9" w:rsidRPr="008B4CEB" w:rsidRDefault="004565C9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ТЕОРИЯ:</w:t>
            </w:r>
            <w:r w:rsidRPr="008B4C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 праздника Рождество Христово. Просмотр презентации.</w:t>
            </w:r>
          </w:p>
          <w:p w14:paraId="532B7D7D" w14:textId="77777777" w:rsidR="006E2B63" w:rsidRPr="008B4CEB" w:rsidRDefault="004565C9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: Слушание колядок. Игры «Ледяные фигуры», «Тетёра»</w:t>
            </w:r>
          </w:p>
        </w:tc>
      </w:tr>
      <w:tr w:rsidR="006E2B63" w:rsidRPr="008B4CEB" w14:paraId="6D543C3B" w14:textId="77777777" w:rsidTr="00B53727">
        <w:trPr>
          <w:trHeight w:val="678"/>
        </w:trPr>
        <w:tc>
          <w:tcPr>
            <w:tcW w:w="9923" w:type="dxa"/>
          </w:tcPr>
          <w:p w14:paraId="539CB215" w14:textId="77777777" w:rsidR="006E2B63" w:rsidRPr="008B4CEB" w:rsidRDefault="006E2B63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Тема </w:t>
            </w:r>
            <w:r w:rsidR="004565C9"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213922"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="004565C9"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213922"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Pr="008B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Инструменты симфонического оркестра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(1ч теории, 1 ч. практики)</w:t>
            </w:r>
          </w:p>
          <w:p w14:paraId="3D68AABE" w14:textId="77777777" w:rsidR="006E2B63" w:rsidRPr="008B4CEB" w:rsidRDefault="006E2B63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ТЕОРИЯ: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«Инструменты симфонического оркестра».</w:t>
            </w:r>
          </w:p>
          <w:p w14:paraId="736B1010" w14:textId="77777777" w:rsidR="006E2B63" w:rsidRPr="008B4CEB" w:rsidRDefault="006E2B63" w:rsidP="008B4C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: Рассматривание иллюстраций инструментов, слушание их звучания. Игра на музыкальных инструментах «Зимняя метель», «Ледяной оркестр».</w:t>
            </w:r>
          </w:p>
        </w:tc>
      </w:tr>
      <w:tr w:rsidR="006E2B63" w:rsidRPr="008B4CEB" w14:paraId="0154E20A" w14:textId="77777777" w:rsidTr="00B53727">
        <w:trPr>
          <w:trHeight w:val="598"/>
        </w:trPr>
        <w:tc>
          <w:tcPr>
            <w:tcW w:w="9923" w:type="dxa"/>
          </w:tcPr>
          <w:p w14:paraId="53979E8A" w14:textId="77777777" w:rsidR="006E2B63" w:rsidRPr="008B4CEB" w:rsidRDefault="006E2B63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Тема </w:t>
            </w:r>
            <w:r w:rsidR="004565C9"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38</w:t>
            </w:r>
            <w:r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. </w:t>
            </w:r>
            <w:r w:rsidRPr="008B4C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«Петя и Волк»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(0.5ч. теории, </w:t>
            </w:r>
            <w:r w:rsidR="00213922"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0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.5ч. практики)</w:t>
            </w:r>
          </w:p>
          <w:p w14:paraId="7AA9FEC1" w14:textId="77777777" w:rsidR="006E2B63" w:rsidRPr="008B4CEB" w:rsidRDefault="006E2B63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ТЕОРИЯ:</w:t>
            </w: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Творчество С.С. Прокофьева.</w:t>
            </w:r>
          </w:p>
          <w:p w14:paraId="669F1E28" w14:textId="77777777" w:rsidR="006E2B63" w:rsidRPr="008B4CEB" w:rsidRDefault="006E2B63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ПРАКТИКА</w:t>
            </w: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Слушание симфонической сказки «Петя и волк» С. С. Прокофьева. </w:t>
            </w:r>
          </w:p>
        </w:tc>
      </w:tr>
      <w:tr w:rsidR="006E2B63" w:rsidRPr="008B4CEB" w14:paraId="0745A303" w14:textId="77777777" w:rsidTr="00B53727">
        <w:trPr>
          <w:trHeight w:val="930"/>
        </w:trPr>
        <w:tc>
          <w:tcPr>
            <w:tcW w:w="9923" w:type="dxa"/>
          </w:tcPr>
          <w:p w14:paraId="307056A0" w14:textId="77777777" w:rsidR="006E2B63" w:rsidRPr="008B4CEB" w:rsidRDefault="006E2B63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Тема </w:t>
            </w:r>
            <w:r w:rsidR="00207EC6"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39 - 40</w:t>
            </w:r>
            <w:r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. </w:t>
            </w:r>
            <w:r w:rsidRPr="008B4C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«Жанр народной песни»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(0.5ч. теории, </w:t>
            </w:r>
            <w:r w:rsidR="00207EC6" w:rsidRPr="008B4CE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.5 ч. практики)</w:t>
            </w:r>
          </w:p>
          <w:p w14:paraId="60B80C6B" w14:textId="77777777" w:rsidR="006E2B63" w:rsidRPr="008B4CEB" w:rsidRDefault="006E2B63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ТЕОРИЯ: </w:t>
            </w:r>
            <w:r w:rsidRPr="008B4C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Представление о жанре народной песни</w:t>
            </w:r>
          </w:p>
          <w:p w14:paraId="0FC1577A" w14:textId="77777777" w:rsidR="006E2B63" w:rsidRPr="008B4CEB" w:rsidRDefault="006E2B63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ПРАКТИКА: </w:t>
            </w: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Комплекс артикуляционных упражнений «Утро с котиком Рыжиком»,</w:t>
            </w:r>
            <w:r w:rsidRPr="008B4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«Бегемотик»</w:t>
            </w:r>
            <w:r w:rsidR="00207EC6" w:rsidRPr="008B4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8B4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Разучивание пес</w:t>
            </w:r>
            <w:r w:rsidR="00207EC6" w:rsidRPr="008B4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ен</w:t>
            </w:r>
            <w:r w:rsidRPr="008B4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«Во поле берёза стояла»</w:t>
            </w:r>
            <w:r w:rsidR="00207EC6" w:rsidRPr="008B4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«Как у наших у ворот». </w:t>
            </w:r>
            <w:r w:rsidRPr="008B4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Игра «А ну ка повтори!»</w:t>
            </w:r>
          </w:p>
        </w:tc>
      </w:tr>
      <w:tr w:rsidR="006E2B63" w:rsidRPr="008B4CEB" w14:paraId="27B9A065" w14:textId="77777777" w:rsidTr="00B53727">
        <w:trPr>
          <w:trHeight w:val="55"/>
        </w:trPr>
        <w:tc>
          <w:tcPr>
            <w:tcW w:w="9923" w:type="dxa"/>
          </w:tcPr>
          <w:p w14:paraId="158B6CB4" w14:textId="77777777" w:rsidR="006E2B63" w:rsidRPr="008B4CEB" w:rsidRDefault="006E2B63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Тема </w:t>
            </w:r>
            <w:r w:rsidR="00207EC6"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41</w:t>
            </w:r>
            <w:r w:rsidR="0091590B"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- 42</w:t>
            </w:r>
            <w:r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. </w:t>
            </w:r>
            <w:r w:rsidRPr="008B4C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«</w:t>
            </w:r>
            <w:r w:rsidRPr="008B4C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Наши защитники</w:t>
            </w:r>
            <w:r w:rsidRPr="008B4C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»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(0.5ч. теории, </w:t>
            </w:r>
            <w:r w:rsidR="0091590B" w:rsidRPr="008B4CE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.5 ч. практики)</w:t>
            </w:r>
          </w:p>
          <w:p w14:paraId="20D5FB3A" w14:textId="77777777" w:rsidR="006E2B63" w:rsidRPr="008B4CEB" w:rsidRDefault="006E2B63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ТЕОРИЯ: </w:t>
            </w: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 о предстоящем празднике «День зашитника Отечества».</w:t>
            </w:r>
          </w:p>
          <w:p w14:paraId="4C139EA3" w14:textId="77777777" w:rsidR="006E2B63" w:rsidRPr="008B4CEB" w:rsidRDefault="006E2B63" w:rsidP="008B4C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ПРАКТИКА: 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иллюстраций воинов-защитников («богатырь», «рыцарь», «ратник» и т. п.). Разучивание песни </w:t>
            </w:r>
            <w:r w:rsidRPr="008B4CEB">
              <w:rPr>
                <w:rFonts w:ascii="Times New Roman" w:hAnsi="Times New Roman" w:cs="Times New Roman"/>
                <w:sz w:val="24"/>
                <w:szCs w:val="24"/>
              </w:rPr>
              <w:t xml:space="preserve">«Будем в армии служить» Чичкова. 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Музыкально-дидактическая игра «Сыграй, как я».</w:t>
            </w:r>
          </w:p>
        </w:tc>
      </w:tr>
      <w:tr w:rsidR="006E2B63" w:rsidRPr="008B4CEB" w14:paraId="5C1D0BC4" w14:textId="77777777" w:rsidTr="00B53727">
        <w:trPr>
          <w:trHeight w:val="1050"/>
        </w:trPr>
        <w:tc>
          <w:tcPr>
            <w:tcW w:w="9923" w:type="dxa"/>
          </w:tcPr>
          <w:p w14:paraId="174AF99E" w14:textId="77777777" w:rsidR="006E2B63" w:rsidRPr="008B4CEB" w:rsidRDefault="006E2B63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Тема </w:t>
            </w:r>
            <w:r w:rsidR="0091590B"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43</w:t>
            </w:r>
            <w:r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. </w:t>
            </w:r>
            <w:r w:rsidRPr="008B4C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«Жанр эстрадной песни»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(0.5ч. теории, 0.5 ч. практики)</w:t>
            </w:r>
          </w:p>
          <w:p w14:paraId="3256DB58" w14:textId="77777777" w:rsidR="006E2B63" w:rsidRPr="008B4CEB" w:rsidRDefault="006E2B63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ТЕОРИЯ: </w:t>
            </w: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Представление о жанре эстрадной песни.</w:t>
            </w:r>
          </w:p>
          <w:p w14:paraId="49299A9B" w14:textId="77777777" w:rsidR="006E2B63" w:rsidRPr="008B4CEB" w:rsidRDefault="006E2B63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ПРАКТИКА: </w:t>
            </w: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Комплекс артикуляционных упражнений, упражнение на дыхание Э. Чарелли.  Пение знакомых песен.</w:t>
            </w:r>
          </w:p>
        </w:tc>
      </w:tr>
      <w:tr w:rsidR="006E2B63" w:rsidRPr="008B4CEB" w14:paraId="5A5EB665" w14:textId="77777777" w:rsidTr="00B53727">
        <w:trPr>
          <w:trHeight w:val="1050"/>
        </w:trPr>
        <w:tc>
          <w:tcPr>
            <w:tcW w:w="9923" w:type="dxa"/>
          </w:tcPr>
          <w:p w14:paraId="615947C6" w14:textId="77777777" w:rsidR="006E2B63" w:rsidRPr="008B4CEB" w:rsidRDefault="006E2B63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Тема </w:t>
            </w:r>
            <w:r w:rsidR="0091590B"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44 - 45</w:t>
            </w: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Pr="008B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«Страна моя – Россия!»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(0.5ч. теории, </w:t>
            </w:r>
            <w:r w:rsidR="0091590B"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.5 ч. практики)</w:t>
            </w:r>
          </w:p>
          <w:p w14:paraId="39237483" w14:textId="77777777" w:rsidR="006E2B63" w:rsidRPr="008B4CEB" w:rsidRDefault="006E2B63" w:rsidP="008B4C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ТЕОРИЯ: </w:t>
            </w:r>
            <w:r w:rsidR="00BE5DB2" w:rsidRPr="008B4CE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Государственные символы – герб, флаг, гимн. </w:t>
            </w:r>
            <w:r w:rsidRPr="008B4CEB">
              <w:rPr>
                <w:rFonts w:ascii="Times New Roman" w:hAnsi="Times New Roman" w:cs="Times New Roman"/>
                <w:sz w:val="24"/>
                <w:szCs w:val="24"/>
              </w:rPr>
              <w:t>Видеопрезентация «Родина моя – Россия!»</w:t>
            </w:r>
          </w:p>
          <w:p w14:paraId="2039898D" w14:textId="77777777" w:rsidR="0091590B" w:rsidRPr="008B4CEB" w:rsidRDefault="006E2B63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ПРАКТИКА: </w:t>
            </w:r>
            <w:r w:rsidR="00BE5DB2"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стихов о Родине. </w:t>
            </w:r>
            <w:r w:rsidRPr="008B4CE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«Калинка» р. н. п. </w:t>
            </w:r>
            <w:r w:rsidRPr="008B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Разучивание </w:t>
            </w:r>
            <w:r w:rsidR="00BE5DB2" w:rsidRPr="008B4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гимна РФ.</w:t>
            </w:r>
            <w:r w:rsidRPr="008B4CEB">
              <w:rPr>
                <w:rFonts w:ascii="Times New Roman" w:hAnsi="Times New Roman" w:cs="Times New Roman"/>
                <w:sz w:val="24"/>
                <w:szCs w:val="24"/>
              </w:rPr>
              <w:t xml:space="preserve"> Игра на муз.инструментах «Оркестр»</w:t>
            </w:r>
          </w:p>
        </w:tc>
      </w:tr>
      <w:tr w:rsidR="001C6EDC" w:rsidRPr="008B4CEB" w14:paraId="39E90529" w14:textId="77777777" w:rsidTr="001C6EDC">
        <w:trPr>
          <w:trHeight w:val="838"/>
        </w:trPr>
        <w:tc>
          <w:tcPr>
            <w:tcW w:w="9923" w:type="dxa"/>
          </w:tcPr>
          <w:p w14:paraId="7E88282A" w14:textId="77777777" w:rsidR="001C6EDC" w:rsidRPr="008B4CEB" w:rsidRDefault="001C6EDC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Тема 46. «Широкая Масленица» 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(0.5ч. теории, 0.5 ч. практики)</w:t>
            </w:r>
          </w:p>
          <w:p w14:paraId="4879CD8A" w14:textId="77777777" w:rsidR="001C6EDC" w:rsidRPr="008B4CEB" w:rsidRDefault="001C6EDC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ТЕОРИЯ:</w:t>
            </w:r>
            <w:r w:rsidRPr="008B4C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Масленичная неделя.</w:t>
            </w:r>
          </w:p>
          <w:p w14:paraId="03CF11C3" w14:textId="77777777" w:rsidR="001C6EDC" w:rsidRPr="008B4CEB" w:rsidRDefault="001C6EDC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ПРАКТИКА</w:t>
            </w: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Разучивание песни «Блины». Игры «Горелки», «Веселые музыканты».</w:t>
            </w:r>
          </w:p>
        </w:tc>
      </w:tr>
      <w:tr w:rsidR="00475148" w:rsidRPr="008B4CEB" w14:paraId="4614BBA3" w14:textId="77777777" w:rsidTr="00475148">
        <w:trPr>
          <w:trHeight w:val="567"/>
        </w:trPr>
        <w:tc>
          <w:tcPr>
            <w:tcW w:w="9923" w:type="dxa"/>
          </w:tcPr>
          <w:p w14:paraId="3B77CCE3" w14:textId="77777777" w:rsidR="00475148" w:rsidRPr="008B4CEB" w:rsidRDefault="00475148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Тема 47. «А ну - ка, мальчики» 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(1 ч.практики)</w:t>
            </w:r>
          </w:p>
          <w:p w14:paraId="7DFBF5E1" w14:textId="77777777" w:rsidR="00475148" w:rsidRPr="008B4CEB" w:rsidRDefault="00475148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ПРАКТИКА:</w:t>
            </w:r>
            <w:r w:rsidRPr="008B4C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Развлечение, посвященное 23 февраля.</w:t>
            </w:r>
          </w:p>
        </w:tc>
      </w:tr>
      <w:tr w:rsidR="0091590B" w:rsidRPr="008B4CEB" w14:paraId="4E32DBF0" w14:textId="77777777" w:rsidTr="0091590B">
        <w:trPr>
          <w:trHeight w:val="581"/>
        </w:trPr>
        <w:tc>
          <w:tcPr>
            <w:tcW w:w="9923" w:type="dxa"/>
          </w:tcPr>
          <w:p w14:paraId="246F42A5" w14:textId="77777777" w:rsidR="00475148" w:rsidRPr="008B4CEB" w:rsidRDefault="00475148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Тема 48. </w:t>
            </w:r>
            <w:r w:rsidRPr="008B4C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Танец «Кадриль»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(0.5ч. теории, 0.5 ч. практики)</w:t>
            </w:r>
          </w:p>
          <w:p w14:paraId="5B5C7308" w14:textId="77777777" w:rsidR="00475148" w:rsidRPr="008B4CEB" w:rsidRDefault="00475148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ТЕОРИЯ:</w:t>
            </w: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Танец «Кадриль». Показ движений под счет и музыку. Рассматривание атрибутов.</w:t>
            </w:r>
          </w:p>
          <w:p w14:paraId="04B5D180" w14:textId="77777777" w:rsidR="0091590B" w:rsidRPr="008B4CEB" w:rsidRDefault="00475148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ПРАКТИКА</w:t>
            </w: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Разучивание движений под счет. Работа над ритмичностью. Работа над выразительностью. Игра «А ну-ка повтори!».</w:t>
            </w:r>
          </w:p>
        </w:tc>
      </w:tr>
      <w:tr w:rsidR="006E2B63" w:rsidRPr="008B4CEB" w14:paraId="300769A3" w14:textId="77777777" w:rsidTr="00B53727">
        <w:trPr>
          <w:trHeight w:val="1050"/>
        </w:trPr>
        <w:tc>
          <w:tcPr>
            <w:tcW w:w="9923" w:type="dxa"/>
          </w:tcPr>
          <w:p w14:paraId="102C681F" w14:textId="77777777" w:rsidR="00475148" w:rsidRPr="008B4CEB" w:rsidRDefault="00475148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Тема 49 - 50. «Музыка весны» 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(0.5ч. теории, 1.5 ч. практики)</w:t>
            </w:r>
          </w:p>
          <w:p w14:paraId="12A33040" w14:textId="77777777" w:rsidR="00475148" w:rsidRPr="008B4CEB" w:rsidRDefault="00475148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ТЕОРИЯ: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весне, о природе.</w:t>
            </w:r>
          </w:p>
          <w:p w14:paraId="197EC990" w14:textId="77777777" w:rsidR="006E2B63" w:rsidRPr="008B4CEB" w:rsidRDefault="00475148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B4C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Слушание </w:t>
            </w:r>
            <w:r w:rsidRPr="008B4C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романса «Жаворонок» М. И. Глинки</w:t>
            </w:r>
            <w:r w:rsidRPr="008B4CEB">
              <w:rPr>
                <w:rFonts w:ascii="Times New Roman" w:hAnsi="Times New Roman" w:cs="Times New Roman"/>
                <w:sz w:val="24"/>
                <w:szCs w:val="24"/>
              </w:rPr>
              <w:t xml:space="preserve">. характера». Игра на музыкальных инструментах. Попевка «Эхо» Андреевой. Разучивание песни о весне. 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Музыкально-дидактические игры: «В лесу», «Ну-ка, повтори!»</w:t>
            </w:r>
          </w:p>
        </w:tc>
      </w:tr>
      <w:tr w:rsidR="006E2B63" w:rsidRPr="008B4CEB" w14:paraId="2C532AAD" w14:textId="77777777" w:rsidTr="00971F4D">
        <w:trPr>
          <w:trHeight w:val="860"/>
        </w:trPr>
        <w:tc>
          <w:tcPr>
            <w:tcW w:w="9923" w:type="dxa"/>
          </w:tcPr>
          <w:p w14:paraId="276C6144" w14:textId="77777777" w:rsidR="00475148" w:rsidRPr="008B4CEB" w:rsidRDefault="00475148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Тема 51 - 52. </w:t>
            </w:r>
            <w:r w:rsidRPr="008B4C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«</w:t>
            </w:r>
            <w:r w:rsidRPr="008B4CE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Сердце семьи</w:t>
            </w:r>
            <w:r w:rsidRPr="008B4C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»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(0.5ч. теории, 1.5 ч. практики)</w:t>
            </w:r>
          </w:p>
          <w:p w14:paraId="03DC3962" w14:textId="77777777" w:rsidR="00475148" w:rsidRPr="008B4CEB" w:rsidRDefault="00475148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ТЕОРИЯ: </w:t>
            </w: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 о ценностях семьи. Праздник «8 марта».</w:t>
            </w:r>
          </w:p>
          <w:p w14:paraId="3292299D" w14:textId="77777777" w:rsidR="006E2B63" w:rsidRPr="008B4CEB" w:rsidRDefault="00475148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ПРАКТИКА: </w:t>
            </w:r>
            <w:r w:rsidRPr="008B4C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Дидактическая игра «Подари маме радость</w:t>
            </w:r>
            <w:r w:rsidRPr="008B4C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». </w:t>
            </w:r>
            <w:r w:rsidRPr="008B4C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Пение песни о маме. 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музыкальных инструментах: «Сорока-сорока» р. н. п.</w:t>
            </w:r>
          </w:p>
        </w:tc>
      </w:tr>
      <w:tr w:rsidR="006E2B63" w:rsidRPr="008B4CEB" w14:paraId="175C17A1" w14:textId="77777777" w:rsidTr="00A94DD0">
        <w:trPr>
          <w:trHeight w:val="276"/>
        </w:trPr>
        <w:tc>
          <w:tcPr>
            <w:tcW w:w="9923" w:type="dxa"/>
          </w:tcPr>
          <w:p w14:paraId="0D9902FF" w14:textId="77777777" w:rsidR="00A94DD0" w:rsidRPr="008B4CEB" w:rsidRDefault="00A94DD0" w:rsidP="008B4CEB">
            <w:pPr>
              <w:widowControl w:val="0"/>
              <w:tabs>
                <w:tab w:val="center" w:pos="7759"/>
                <w:tab w:val="left" w:pos="115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Тема 53-54. Проект «Песни Оренбургского края»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(0.5ч. теории, 1.5 ч. практики</w:t>
            </w:r>
            <w:r w:rsidR="00E232F2" w:rsidRPr="008B4CE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внеаудиторно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)</w:t>
            </w:r>
          </w:p>
          <w:p w14:paraId="4214A370" w14:textId="77777777" w:rsidR="00A94DD0" w:rsidRPr="008B4CEB" w:rsidRDefault="00A94DD0" w:rsidP="008B4CEB">
            <w:pPr>
              <w:widowControl w:val="0"/>
              <w:tabs>
                <w:tab w:val="center" w:pos="7759"/>
                <w:tab w:val="left" w:pos="1156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ТЕОРИЯ:</w:t>
            </w: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Творчество Оренбургских композиторов.</w:t>
            </w:r>
          </w:p>
          <w:p w14:paraId="2CCEDF5F" w14:textId="77777777" w:rsidR="006E2B63" w:rsidRPr="008B4CEB" w:rsidRDefault="00A94DD0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ПРАКТИКА</w:t>
            </w: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Прослушивание песен об Оренбурге. Посещение Оренбургского губернаторского историко-краеведческого музея</w:t>
            </w:r>
            <w:r w:rsidR="00E232F2"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Посещение библиотеки им. Крупской.</w:t>
            </w:r>
          </w:p>
        </w:tc>
      </w:tr>
      <w:tr w:rsidR="00A94DD0" w:rsidRPr="008B4CEB" w14:paraId="7084DDC3" w14:textId="77777777" w:rsidTr="00B53727">
        <w:trPr>
          <w:trHeight w:val="851"/>
        </w:trPr>
        <w:tc>
          <w:tcPr>
            <w:tcW w:w="9923" w:type="dxa"/>
          </w:tcPr>
          <w:p w14:paraId="43034657" w14:textId="77777777" w:rsidR="00A94DD0" w:rsidRPr="008B4CEB" w:rsidRDefault="00A94DD0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Тема 55. </w:t>
            </w:r>
            <w:r w:rsidRPr="008B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Знакомство с творчеством П.И. Чайковского.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(0.5ч теории, 0.5 ч. практики)</w:t>
            </w:r>
          </w:p>
          <w:p w14:paraId="6FAE630D" w14:textId="77777777" w:rsidR="00A94DD0" w:rsidRPr="008B4CEB" w:rsidRDefault="00A94DD0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ТЕОРИЯ: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альбом» П.И. Чайковского.</w:t>
            </w:r>
          </w:p>
          <w:p w14:paraId="101AD5B3" w14:textId="77777777" w:rsidR="00A94DD0" w:rsidRPr="008B4CEB" w:rsidRDefault="00A94DD0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: Слушание пьес из цикла «Детский альбом».</w:t>
            </w:r>
          </w:p>
        </w:tc>
      </w:tr>
      <w:tr w:rsidR="00971F4D" w:rsidRPr="008B4CEB" w14:paraId="60ECD80B" w14:textId="77777777" w:rsidTr="00971F4D">
        <w:trPr>
          <w:trHeight w:val="559"/>
        </w:trPr>
        <w:tc>
          <w:tcPr>
            <w:tcW w:w="9923" w:type="dxa"/>
          </w:tcPr>
          <w:p w14:paraId="343C6259" w14:textId="77777777" w:rsidR="00F20D19" w:rsidRPr="008B4CEB" w:rsidRDefault="00F20D19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Тема 5</w:t>
            </w:r>
            <w:r w:rsidR="00475148"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- 5</w:t>
            </w:r>
            <w:r w:rsidR="00475148"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 «Птицы весело запели»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(0.5ч теории, 1.5 ч. практики)</w:t>
            </w:r>
          </w:p>
          <w:p w14:paraId="0B95C860" w14:textId="77777777" w:rsidR="00F20D19" w:rsidRPr="008B4CEB" w:rsidRDefault="00F20D19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ТЕОРИЯ: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птицах.</w:t>
            </w:r>
          </w:p>
          <w:p w14:paraId="0C34CEC3" w14:textId="77777777" w:rsidR="00971F4D" w:rsidRPr="008B4CEB" w:rsidRDefault="00F20D19" w:rsidP="008B4CEB">
            <w:pPr>
              <w:widowControl w:val="0"/>
              <w:tabs>
                <w:tab w:val="center" w:pos="7759"/>
                <w:tab w:val="left" w:pos="1156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ПРАКТИКА: 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Вокальное упражнение «Кукушка». Упражнение на дыхание «Ворона». Пение «Журавель» р.н.п. Муз.ритм. игра «Повтори ритм»</w:t>
            </w:r>
          </w:p>
        </w:tc>
      </w:tr>
      <w:tr w:rsidR="00F20D19" w:rsidRPr="008B4CEB" w14:paraId="10A462B6" w14:textId="77777777" w:rsidTr="00971F4D">
        <w:trPr>
          <w:trHeight w:val="559"/>
        </w:trPr>
        <w:tc>
          <w:tcPr>
            <w:tcW w:w="9923" w:type="dxa"/>
          </w:tcPr>
          <w:p w14:paraId="79290997" w14:textId="77777777" w:rsidR="006B7492" w:rsidRPr="008B4CEB" w:rsidRDefault="00F20D19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Тема 5</w:t>
            </w:r>
            <w:r w:rsidR="00475148"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8</w:t>
            </w:r>
            <w:r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-5</w:t>
            </w:r>
            <w:r w:rsidR="00475148"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9</w:t>
            </w:r>
            <w:r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</w:t>
            </w:r>
            <w:r w:rsidR="006B7492" w:rsidRPr="008B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«Инструменты русского народного оркестра»</w:t>
            </w:r>
            <w:r w:rsidR="006B7492"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(0.5ч. теории, 1.5 ч. практики)</w:t>
            </w:r>
          </w:p>
          <w:p w14:paraId="3661DFC4" w14:textId="77777777" w:rsidR="006B7492" w:rsidRPr="008B4CEB" w:rsidRDefault="006B7492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ТЕОРИЯ: 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презентации. Слушание оркестровой обработки народной песни.</w:t>
            </w:r>
          </w:p>
          <w:p w14:paraId="63D22A0F" w14:textId="77777777" w:rsidR="006B7492" w:rsidRPr="008B4CEB" w:rsidRDefault="006B7492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ПРАКТИКА: </w:t>
            </w:r>
            <w:r w:rsidRPr="008B4CEB">
              <w:rPr>
                <w:rFonts w:ascii="Times New Roman" w:hAnsi="Times New Roman" w:cs="Times New Roman"/>
                <w:sz w:val="24"/>
                <w:szCs w:val="24"/>
              </w:rPr>
              <w:t>Игра на муз. инструментах «Оркестр».  Пение «Моя Россия» Струве.</w:t>
            </w:r>
          </w:p>
        </w:tc>
      </w:tr>
      <w:tr w:rsidR="00F20D19" w:rsidRPr="008B4CEB" w14:paraId="0D35D81F" w14:textId="77777777" w:rsidTr="00971F4D">
        <w:trPr>
          <w:trHeight w:val="559"/>
        </w:trPr>
        <w:tc>
          <w:tcPr>
            <w:tcW w:w="9923" w:type="dxa"/>
          </w:tcPr>
          <w:p w14:paraId="0D6B8AC1" w14:textId="77777777" w:rsidR="00073775" w:rsidRPr="008B4CEB" w:rsidRDefault="00F20D19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Тема 60.</w:t>
            </w:r>
            <w:r w:rsidR="00073775"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«Музыкальный калейдоскоп»</w:t>
            </w:r>
            <w:r w:rsidR="00073775"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="00475148"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  <w:r w:rsidR="00073775"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ч.  практики)</w:t>
            </w:r>
          </w:p>
          <w:p w14:paraId="71B6CF26" w14:textId="77777777" w:rsidR="00870D1B" w:rsidRPr="008B4CEB" w:rsidRDefault="00073775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ПРАКТИКА: 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«Музыкальный калейдоскоп».  Музыкально-дидактическая игра «Времена года». Пение песен о весне, игра на шумовых инструментах. Подготовка к выпускному празднику.</w:t>
            </w:r>
          </w:p>
        </w:tc>
      </w:tr>
      <w:tr w:rsidR="00241137" w:rsidRPr="008B4CEB" w14:paraId="78F3B010" w14:textId="77777777" w:rsidTr="00971F4D">
        <w:trPr>
          <w:trHeight w:val="559"/>
        </w:trPr>
        <w:tc>
          <w:tcPr>
            <w:tcW w:w="9923" w:type="dxa"/>
          </w:tcPr>
          <w:p w14:paraId="65B0E5B7" w14:textId="77777777" w:rsidR="00241137" w:rsidRPr="008B4CEB" w:rsidRDefault="00241137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Тема 61 - 62. «Путешествие в космос» 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(0.5ч. теории, 1.5 ч. практики)</w:t>
            </w:r>
          </w:p>
          <w:p w14:paraId="4E69901F" w14:textId="77777777" w:rsidR="00241137" w:rsidRPr="008B4CEB" w:rsidRDefault="00241137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ТЕОРИЯ:</w:t>
            </w:r>
            <w:r w:rsidRPr="008B4C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День космонавтики.</w:t>
            </w:r>
          </w:p>
          <w:p w14:paraId="42CACBA7" w14:textId="77777777" w:rsidR="00241137" w:rsidRPr="008B4CEB" w:rsidRDefault="00241137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ПРАКТИКА:</w:t>
            </w:r>
            <w:r w:rsidR="00E232F2"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Фонопедическое упражнение «Ракета», </w:t>
            </w:r>
            <w:r w:rsidR="00B268FC"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Слушание песни «Знаете, каким он парнем был» муз. А.Пахмутовой, сл. Н. Добронравова. Муз. дид. Игра «Спутник нам дает сигнал», игра «Космонавты».</w:t>
            </w:r>
          </w:p>
        </w:tc>
      </w:tr>
      <w:tr w:rsidR="00241137" w:rsidRPr="008B4CEB" w14:paraId="709705D2" w14:textId="77777777" w:rsidTr="00B268FC">
        <w:trPr>
          <w:trHeight w:val="917"/>
        </w:trPr>
        <w:tc>
          <w:tcPr>
            <w:tcW w:w="9923" w:type="dxa"/>
          </w:tcPr>
          <w:p w14:paraId="37B65351" w14:textId="77777777" w:rsidR="00241137" w:rsidRPr="008B4CEB" w:rsidRDefault="00B04706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Тема 63 - 64.</w:t>
            </w:r>
            <w:r w:rsidR="00EF59FF"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Итоговое занятие </w:t>
            </w:r>
            <w:r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«Мы играем и поем» 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(2 ч.  практики)</w:t>
            </w:r>
          </w:p>
          <w:p w14:paraId="68A72DDA" w14:textId="77777777" w:rsidR="00B04706" w:rsidRPr="008B4CEB" w:rsidRDefault="00B04706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ПРАКТИКА:</w:t>
            </w:r>
            <w:r w:rsidR="00EF59FF"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</w:t>
            </w:r>
            <w:r w:rsidR="00DD11FA"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268FC"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Музыкально – ритмические упражнения. Сказка – шумелка «Трусливый заяц». Разучивание песни «Солнышко». Игра «А ну-ка повтори»</w:t>
            </w:r>
          </w:p>
        </w:tc>
      </w:tr>
      <w:tr w:rsidR="00241137" w:rsidRPr="008B4CEB" w14:paraId="0A5D35BF" w14:textId="77777777" w:rsidTr="00971F4D">
        <w:trPr>
          <w:trHeight w:val="559"/>
        </w:trPr>
        <w:tc>
          <w:tcPr>
            <w:tcW w:w="9923" w:type="dxa"/>
          </w:tcPr>
          <w:p w14:paraId="6CC72C44" w14:textId="77777777" w:rsidR="00241137" w:rsidRPr="008B4CEB" w:rsidRDefault="00241137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Тема 65 - 66.</w:t>
            </w: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«</w:t>
            </w:r>
            <w:r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Песни, рожденные войной</w:t>
            </w:r>
            <w:r w:rsidRPr="008B4C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(0.5ч. теории, 1.5 ч. практики)</w:t>
            </w:r>
          </w:p>
          <w:p w14:paraId="2FFA2AF5" w14:textId="77777777" w:rsidR="00241137" w:rsidRPr="008B4CEB" w:rsidRDefault="00241137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ТЕОРИЯ:</w:t>
            </w:r>
            <w:r w:rsidRPr="008B4C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Песни военных лет.</w:t>
            </w:r>
          </w:p>
          <w:p w14:paraId="2B4ED564" w14:textId="77777777" w:rsidR="00241137" w:rsidRPr="008B4CEB" w:rsidRDefault="00241137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ПРАКТИКА:</w:t>
            </w: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Прослушивание военных песен. Разучивание песни «Катюша», танца «Журавли»</w:t>
            </w:r>
          </w:p>
        </w:tc>
      </w:tr>
      <w:tr w:rsidR="006E2B63" w:rsidRPr="008B4CEB" w14:paraId="1C90A9CB" w14:textId="77777777" w:rsidTr="00B53727">
        <w:trPr>
          <w:trHeight w:val="930"/>
        </w:trPr>
        <w:tc>
          <w:tcPr>
            <w:tcW w:w="9923" w:type="dxa"/>
          </w:tcPr>
          <w:p w14:paraId="34E3A0C0" w14:textId="77777777" w:rsidR="006E2B63" w:rsidRPr="008B4CEB" w:rsidRDefault="006E2B63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Тема </w:t>
            </w:r>
            <w:r w:rsidR="00F20D19"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6</w:t>
            </w:r>
            <w:r w:rsidR="00B04706"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7</w:t>
            </w:r>
            <w:r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-</w:t>
            </w:r>
            <w:r w:rsidR="00F20D19"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6</w:t>
            </w:r>
            <w:r w:rsidR="00B04706"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8</w:t>
            </w:r>
            <w:r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. </w:t>
            </w:r>
            <w:r w:rsidRPr="008B4C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«Я помню, я горжусь»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(0.5ч. теории, 2.5 ч. практики</w:t>
            </w:r>
            <w:r w:rsidR="00B268FC" w:rsidRPr="008B4CE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внеаудиторно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)</w:t>
            </w:r>
          </w:p>
          <w:p w14:paraId="1B9AC0B7" w14:textId="77777777" w:rsidR="006E2B63" w:rsidRPr="008B4CEB" w:rsidRDefault="006E2B63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ТЕОРИЯ:</w:t>
            </w:r>
            <w:r w:rsidRPr="008B4CE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9 мая. История возникновения праздника.</w:t>
            </w:r>
          </w:p>
          <w:p w14:paraId="1ADFF397" w14:textId="77777777" w:rsidR="006E2B63" w:rsidRPr="008B4CEB" w:rsidRDefault="006E2B63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ПРАКТИКА: Прослушивание песен о Дне победы. Посещение ДК «Россия», парка Фрунзе, репетиции и участие в концерте в геронтологическом центре «Долголетие»</w:t>
            </w:r>
          </w:p>
        </w:tc>
      </w:tr>
      <w:tr w:rsidR="00F20D19" w:rsidRPr="008B4CEB" w14:paraId="2D4A700D" w14:textId="77777777" w:rsidTr="00B53727">
        <w:trPr>
          <w:trHeight w:val="930"/>
        </w:trPr>
        <w:tc>
          <w:tcPr>
            <w:tcW w:w="9923" w:type="dxa"/>
          </w:tcPr>
          <w:p w14:paraId="74CEA497" w14:textId="77777777" w:rsidR="00F20D19" w:rsidRPr="008B4CEB" w:rsidRDefault="00F20D19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Тема 6</w:t>
            </w:r>
            <w:r w:rsidR="00B04706"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9 </w:t>
            </w:r>
            <w:r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-</w:t>
            </w:r>
            <w:r w:rsidR="00B04706"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70</w:t>
            </w:r>
            <w:r w:rsidR="008948A2"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«Салют, Победа»</w:t>
            </w:r>
            <w:r w:rsidR="00870D1B" w:rsidRPr="008B4CE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(2 ч. практики внеаудиторно)</w:t>
            </w:r>
          </w:p>
          <w:p w14:paraId="368D1883" w14:textId="77777777" w:rsidR="008948A2" w:rsidRPr="008B4CEB" w:rsidRDefault="008948A2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ТЕОРИЯ:</w:t>
            </w:r>
            <w:r w:rsidRPr="008B4C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Выставочный комплекс – музей «Салют, Победа!»</w:t>
            </w:r>
          </w:p>
          <w:p w14:paraId="5DF2238B" w14:textId="77777777" w:rsidR="008948A2" w:rsidRPr="008B4CEB" w:rsidRDefault="008948A2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ПРАКТИКА: Экскурсия в парк Фрунзе. Обзор </w:t>
            </w:r>
            <w:r w:rsidRPr="008B4CEB">
              <w:rPr>
                <w:rStyle w:val="70"/>
                <w:rFonts w:eastAsiaTheme="minorEastAsia"/>
              </w:rPr>
              <w:t>образцов оружия, военной, автомобильной, сельскохозяйственной, железнодорожной техники и промышленного оборудования.</w:t>
            </w:r>
          </w:p>
        </w:tc>
      </w:tr>
      <w:tr w:rsidR="00F20D19" w:rsidRPr="008B4CEB" w14:paraId="3D4F3347" w14:textId="77777777" w:rsidTr="00870D1B">
        <w:trPr>
          <w:trHeight w:val="513"/>
        </w:trPr>
        <w:tc>
          <w:tcPr>
            <w:tcW w:w="9923" w:type="dxa"/>
          </w:tcPr>
          <w:p w14:paraId="1BB9736C" w14:textId="77777777" w:rsidR="00870D1B" w:rsidRPr="008B4CEB" w:rsidRDefault="00F20D19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Тема </w:t>
            </w:r>
            <w:r w:rsidR="00B04706"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71 </w:t>
            </w:r>
            <w:r w:rsidR="00870D1B"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–</w:t>
            </w:r>
            <w:r w:rsidR="00B04706"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72. </w:t>
            </w:r>
            <w:r w:rsidR="00870D1B"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«Достопримечательности Оренбурга» </w:t>
            </w:r>
            <w:r w:rsidR="00870D1B" w:rsidRPr="008B4CE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(2 ч. практики внеаудиторно)</w:t>
            </w:r>
          </w:p>
          <w:p w14:paraId="348DC1C3" w14:textId="77777777" w:rsidR="00F20D19" w:rsidRPr="008B4CEB" w:rsidRDefault="00870D1B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ПРАКТИКА:</w:t>
            </w:r>
            <w:r w:rsidRPr="008B4C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Экскурсия в филармонию</w:t>
            </w:r>
            <w:r w:rsidR="00F40F6D" w:rsidRPr="008B4C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в </w:t>
            </w:r>
            <w:r w:rsidR="00F40F6D" w:rsidRPr="008B4CE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культурный комплекс «Национальная деревня»</w:t>
            </w:r>
          </w:p>
        </w:tc>
      </w:tr>
      <w:tr w:rsidR="00F20D19" w:rsidRPr="008B4CEB" w14:paraId="78B223BA" w14:textId="77777777" w:rsidTr="00870D1B">
        <w:trPr>
          <w:trHeight w:val="648"/>
        </w:trPr>
        <w:tc>
          <w:tcPr>
            <w:tcW w:w="9923" w:type="dxa"/>
          </w:tcPr>
          <w:p w14:paraId="226EF1AD" w14:textId="77777777" w:rsidR="00F20D19" w:rsidRPr="008B4CEB" w:rsidRDefault="00F20D19" w:rsidP="008B4C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Тема </w:t>
            </w:r>
            <w:r w:rsidR="00B04706"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73</w:t>
            </w:r>
            <w:r w:rsidR="00870D1B"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–</w:t>
            </w:r>
            <w:r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7</w:t>
            </w:r>
            <w:r w:rsidR="00B04706" w:rsidRPr="008B4C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4. «Вот и стали мы на год взрослее»</w:t>
            </w:r>
            <w:r w:rsidR="00870D1B" w:rsidRPr="008B4CE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(2 ч. практики внеаудиторно)</w:t>
            </w:r>
          </w:p>
          <w:p w14:paraId="153A4D3F" w14:textId="77777777" w:rsidR="00870D1B" w:rsidRPr="008B4CEB" w:rsidRDefault="00870D1B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ПРАКТИКА:</w:t>
            </w:r>
            <w:r w:rsidRPr="008B4C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Экскурсия в парк. Подготовка к выпускному празднику.</w:t>
            </w:r>
          </w:p>
        </w:tc>
      </w:tr>
      <w:tr w:rsidR="006E2B63" w:rsidRPr="008B4CEB" w14:paraId="0098F787" w14:textId="77777777" w:rsidTr="00B53727">
        <w:trPr>
          <w:trHeight w:val="586"/>
        </w:trPr>
        <w:tc>
          <w:tcPr>
            <w:tcW w:w="9923" w:type="dxa"/>
          </w:tcPr>
          <w:p w14:paraId="65119F76" w14:textId="77777777" w:rsidR="006E2B63" w:rsidRPr="008B4CEB" w:rsidRDefault="006E2B63" w:rsidP="008B4CE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Тема </w:t>
            </w:r>
            <w:r w:rsidR="00F20D19" w:rsidRPr="008B4CE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7</w:t>
            </w:r>
            <w:r w:rsidR="00B04706" w:rsidRPr="008B4CE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5</w:t>
            </w:r>
            <w:r w:rsidRPr="008B4CE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-</w:t>
            </w:r>
            <w:r w:rsidR="00F20D19" w:rsidRPr="008B4CE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7</w:t>
            </w:r>
            <w:r w:rsidR="00B04706" w:rsidRPr="008B4CE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6</w:t>
            </w:r>
            <w:r w:rsidR="00F20D19" w:rsidRPr="008B4CE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. </w:t>
            </w:r>
            <w:r w:rsidRPr="008B4CE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«Выпускной наш первый бал!»</w:t>
            </w:r>
            <w:r w:rsidRPr="008B4CE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(2 ч. практики)</w:t>
            </w:r>
          </w:p>
          <w:p w14:paraId="701F6CAC" w14:textId="77777777" w:rsidR="006E2B63" w:rsidRPr="008B4CEB" w:rsidRDefault="006E2B63" w:rsidP="008B4C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B4CE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ПРАКТИКА:</w:t>
            </w:r>
            <w:r w:rsidRPr="008B4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Праздник радостного настроения и позитивного отношения к школе. Исполнение песен, стихов, танцев. Музыкальные игры, конкурсы.</w:t>
            </w:r>
          </w:p>
        </w:tc>
      </w:tr>
    </w:tbl>
    <w:p w14:paraId="075C9F08" w14:textId="77777777" w:rsidR="008B4CEB" w:rsidRDefault="008B4CEB" w:rsidP="008B4C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4DB719" w14:textId="77777777" w:rsidR="002611E0" w:rsidRPr="008B4CEB" w:rsidRDefault="002611E0" w:rsidP="008B4C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CEB">
        <w:rPr>
          <w:rFonts w:ascii="Times New Roman" w:hAnsi="Times New Roman" w:cs="Times New Roman"/>
          <w:b/>
          <w:sz w:val="24"/>
          <w:szCs w:val="24"/>
        </w:rPr>
        <w:t>1.4 ПЛАНИРУЕМЫЕ РЕЗУЛЬТАТЫ</w:t>
      </w:r>
    </w:p>
    <w:p w14:paraId="4B75FA1C" w14:textId="77777777" w:rsidR="00084AD1" w:rsidRPr="008B4CEB" w:rsidRDefault="00084AD1" w:rsidP="008B4CE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C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Предметные результаты (</w:t>
      </w:r>
      <w:r w:rsidRPr="008B4CEB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результаты обучения</w:t>
      </w:r>
      <w:r w:rsidRPr="008B4C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  <w:r w:rsidRPr="008B4C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характеризуют опыт учащихся в творческой музыкальной деятельности, который приобретается и закрепляется в проц</w:t>
      </w:r>
      <w:r w:rsidR="0080314B" w:rsidRPr="008B4CEB">
        <w:rPr>
          <w:rFonts w:ascii="Times New Roman" w:eastAsia="Calibri" w:hAnsi="Times New Roman" w:cs="Times New Roman"/>
          <w:sz w:val="24"/>
          <w:szCs w:val="24"/>
          <w:lang w:eastAsia="en-US"/>
        </w:rPr>
        <w:t>ессе освоения учебного предмета.</w:t>
      </w:r>
    </w:p>
    <w:p w14:paraId="0808D2F6" w14:textId="77777777" w:rsidR="0080314B" w:rsidRPr="008B4CEB" w:rsidRDefault="004B02B4" w:rsidP="008B4CEB">
      <w:pPr>
        <w:tabs>
          <w:tab w:val="left" w:pos="142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C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 обучающихся будут сформированы понятия:</w:t>
      </w:r>
    </w:p>
    <w:p w14:paraId="5591EDCC" w14:textId="77777777" w:rsidR="00084AD1" w:rsidRPr="008B4CEB" w:rsidRDefault="00084AD1" w:rsidP="008B4CEB">
      <w:pPr>
        <w:numPr>
          <w:ilvl w:val="0"/>
          <w:numId w:val="34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C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об основных видах музыки (вокальная, инструментальная, народная, классическая, современная), </w:t>
      </w:r>
    </w:p>
    <w:p w14:paraId="5A5CA16B" w14:textId="77777777" w:rsidR="00084AD1" w:rsidRPr="008B4CEB" w:rsidRDefault="00084AD1" w:rsidP="008B4CEB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B4CEB">
        <w:rPr>
          <w:rFonts w:ascii="Times New Roman" w:eastAsia="Arial Unicode MS" w:hAnsi="Times New Roman" w:cs="Times New Roman"/>
          <w:bCs/>
          <w:sz w:val="24"/>
          <w:szCs w:val="24"/>
        </w:rPr>
        <w:t>об отдельных средствах музыкальной</w:t>
      </w:r>
      <w:r w:rsidR="00AB7754" w:rsidRPr="008B4CEB">
        <w:rPr>
          <w:rFonts w:ascii="Times New Roman" w:eastAsia="Arial Unicode MS" w:hAnsi="Times New Roman" w:cs="Times New Roman"/>
          <w:bCs/>
          <w:sz w:val="24"/>
          <w:szCs w:val="24"/>
        </w:rPr>
        <w:t xml:space="preserve"> выразительности (мелодия, лад, </w:t>
      </w:r>
      <w:r w:rsidRPr="008B4CEB">
        <w:rPr>
          <w:rFonts w:ascii="Times New Roman" w:eastAsia="Arial Unicode MS" w:hAnsi="Times New Roman" w:cs="Times New Roman"/>
          <w:bCs/>
          <w:sz w:val="24"/>
          <w:szCs w:val="24"/>
        </w:rPr>
        <w:t>ритм, темп, динамика, ре</w:t>
      </w:r>
      <w:r w:rsidR="00AB7754" w:rsidRPr="008B4CEB">
        <w:rPr>
          <w:rFonts w:ascii="Times New Roman" w:eastAsia="Arial Unicode MS" w:hAnsi="Times New Roman" w:cs="Times New Roman"/>
          <w:bCs/>
          <w:sz w:val="24"/>
          <w:szCs w:val="24"/>
        </w:rPr>
        <w:t>гистры, тембр</w:t>
      </w:r>
      <w:r w:rsidRPr="008B4CEB">
        <w:rPr>
          <w:rFonts w:ascii="Times New Roman" w:eastAsia="Arial Unicode MS" w:hAnsi="Times New Roman" w:cs="Times New Roman"/>
          <w:bCs/>
          <w:sz w:val="24"/>
          <w:szCs w:val="24"/>
        </w:rPr>
        <w:t xml:space="preserve">); </w:t>
      </w:r>
      <w:r w:rsidRPr="008B4CEB">
        <w:rPr>
          <w:rFonts w:ascii="Times New Roman" w:eastAsia="Arial Unicode MS" w:hAnsi="Times New Roman" w:cs="Times New Roman"/>
          <w:sz w:val="24"/>
          <w:szCs w:val="24"/>
        </w:rPr>
        <w:t>усвоение простейших музыкальных понятий: «медленно» и «быстро» (темпы музыкального произведения), «мажор» - «минор», «регистры звучания» (высокий, средний, низкий), «forte» - «piano» (динамические нюансы), «длительности» (четверти и восьмые);</w:t>
      </w:r>
    </w:p>
    <w:p w14:paraId="2EA97ECF" w14:textId="77777777" w:rsidR="00CC46CC" w:rsidRPr="008B4CEB" w:rsidRDefault="004B02B4" w:rsidP="008B4CEB">
      <w:pPr>
        <w:numPr>
          <w:ilvl w:val="0"/>
          <w:numId w:val="34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C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 </w:t>
      </w:r>
      <w:r w:rsidR="00CC46CC" w:rsidRPr="008B4C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простейших ее жанрах (песня, танец, марш) и более сложных (опера, балет</w:t>
      </w:r>
      <w:r w:rsidR="004D408F" w:rsidRPr="008B4C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симфония, концерт</w:t>
      </w:r>
      <w:r w:rsidR="00CC46CC" w:rsidRPr="008B4C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), </w:t>
      </w:r>
    </w:p>
    <w:p w14:paraId="3772851F" w14:textId="77777777" w:rsidR="00084AD1" w:rsidRPr="008B4CEB" w:rsidRDefault="00084AD1" w:rsidP="008B4CEB">
      <w:pPr>
        <w:numPr>
          <w:ilvl w:val="0"/>
          <w:numId w:val="34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C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 наиболее известных отечественных и зарубежных композиторах</w:t>
      </w:r>
      <w:r w:rsidR="0007146A" w:rsidRPr="008B4C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их творчестве</w:t>
      </w:r>
      <w:r w:rsidRPr="008B4C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о некоторых музыкальных профессиях (композитор, дирижер, артист, солист хора и др.), о музыкальных инструментах;</w:t>
      </w:r>
    </w:p>
    <w:p w14:paraId="3F69B966" w14:textId="77777777" w:rsidR="00084AD1" w:rsidRPr="008B4CEB" w:rsidRDefault="00084AD1" w:rsidP="008B4CEB">
      <w:pPr>
        <w:numPr>
          <w:ilvl w:val="0"/>
          <w:numId w:val="34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C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о разнообразных видах музыкальной деятельности и их особенностях (восприятие-слушание музыки, певческая, музыкально-ритмическая деятельность, игра на детских музыкальных инструментах);</w:t>
      </w:r>
    </w:p>
    <w:p w14:paraId="55FA4E4D" w14:textId="77777777" w:rsidR="0080314B" w:rsidRPr="008B4CEB" w:rsidRDefault="0080314B" w:rsidP="008B4CEB">
      <w:pPr>
        <w:pStyle w:val="a4"/>
        <w:tabs>
          <w:tab w:val="left" w:pos="142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8B4CEB">
        <w:rPr>
          <w:rFonts w:ascii="Times New Roman" w:hAnsi="Times New Roman"/>
          <w:i/>
          <w:color w:val="000000" w:themeColor="text1"/>
          <w:sz w:val="24"/>
          <w:szCs w:val="24"/>
        </w:rPr>
        <w:t>Обучающиеся будут уметь:</w:t>
      </w:r>
    </w:p>
    <w:p w14:paraId="7E9ACE6A" w14:textId="77777777" w:rsidR="00084AD1" w:rsidRPr="008B4CEB" w:rsidRDefault="00084AD1" w:rsidP="008B4CEB">
      <w:pPr>
        <w:numPr>
          <w:ilvl w:val="0"/>
          <w:numId w:val="35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C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определять характер, настроение музыкального произведения, обозначая его словом;</w:t>
      </w:r>
    </w:p>
    <w:p w14:paraId="13EDAEAC" w14:textId="77777777" w:rsidR="00084AD1" w:rsidRPr="008B4CEB" w:rsidRDefault="00084AD1" w:rsidP="008B4CEB">
      <w:pPr>
        <w:numPr>
          <w:ilvl w:val="0"/>
          <w:numId w:val="35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C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выделять отдельные (2-3), наиболее яркие средства музыкальной выразительности в процессе восприятия музыкального произведения;</w:t>
      </w:r>
    </w:p>
    <w:p w14:paraId="2052C132" w14:textId="77777777" w:rsidR="00084AD1" w:rsidRPr="008B4CEB" w:rsidRDefault="00084AD1" w:rsidP="008B4CEB">
      <w:pPr>
        <w:numPr>
          <w:ilvl w:val="0"/>
          <w:numId w:val="35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C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владеть базовыми умениями и навыками в разных видах музыкальной деятельности;</w:t>
      </w:r>
    </w:p>
    <w:p w14:paraId="21CA644C" w14:textId="77777777" w:rsidR="00084AD1" w:rsidRPr="008B4CEB" w:rsidRDefault="00084AD1" w:rsidP="008B4CEB">
      <w:pPr>
        <w:numPr>
          <w:ilvl w:val="0"/>
          <w:numId w:val="35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4C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использовать полученные умения и навыки, участвуя в различных формах организации музыкальной деятельности.</w:t>
      </w:r>
    </w:p>
    <w:p w14:paraId="6C7675DF" w14:textId="77777777" w:rsidR="0080314B" w:rsidRPr="008B4CEB" w:rsidRDefault="0080314B" w:rsidP="008B4CE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C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Метапредметные результаты (</w:t>
      </w:r>
      <w:r w:rsidRPr="008B4CEB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результаты развития</w:t>
      </w:r>
      <w:r w:rsidRPr="008B4CE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  <w:r w:rsidRPr="008B4C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характеризуют уровень сформированности универсальных способностей учащихся, проявляющихся в познавательной и практической творческой деятельности.</w:t>
      </w:r>
    </w:p>
    <w:p w14:paraId="1794EA0B" w14:textId="77777777" w:rsidR="0080314B" w:rsidRPr="008B4CEB" w:rsidRDefault="0080314B" w:rsidP="008B4CEB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B4CE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Обучающиеся будут уметь:</w:t>
      </w:r>
    </w:p>
    <w:p w14:paraId="46E36F8D" w14:textId="77777777" w:rsidR="0080314B" w:rsidRPr="008B4CEB" w:rsidRDefault="00CE1952" w:rsidP="008B4CEB">
      <w:pPr>
        <w:pStyle w:val="a4"/>
        <w:numPr>
          <w:ilvl w:val="0"/>
          <w:numId w:val="3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B4CEB">
        <w:rPr>
          <w:rFonts w:ascii="Times New Roman" w:hAnsi="Times New Roman"/>
          <w:sz w:val="24"/>
          <w:szCs w:val="24"/>
        </w:rPr>
        <w:t xml:space="preserve"> слушать и понимать педагога, задавать вопросы и высказывать свою мысль</w:t>
      </w:r>
      <w:r w:rsidR="00FF39BE" w:rsidRPr="008B4CEB">
        <w:rPr>
          <w:rFonts w:ascii="Times New Roman" w:hAnsi="Times New Roman"/>
          <w:sz w:val="24"/>
          <w:szCs w:val="24"/>
        </w:rPr>
        <w:t xml:space="preserve">, </w:t>
      </w:r>
      <w:r w:rsidR="0080314B" w:rsidRPr="008B4CEB">
        <w:rPr>
          <w:rFonts w:ascii="Times New Roman" w:hAnsi="Times New Roman"/>
          <w:sz w:val="24"/>
          <w:szCs w:val="24"/>
          <w:lang w:eastAsia="en-US"/>
        </w:rPr>
        <w:t xml:space="preserve">планировать действия в соответствии с поставленной задачей; </w:t>
      </w:r>
    </w:p>
    <w:p w14:paraId="1E3B5FF9" w14:textId="77777777" w:rsidR="00CE1952" w:rsidRPr="008B4CEB" w:rsidRDefault="00FF39BE" w:rsidP="008B4CEB">
      <w:pPr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CEB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</w:t>
      </w:r>
      <w:r w:rsidR="00CE1952" w:rsidRPr="008B4CE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8B4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зарисовывать свои</w:t>
      </w:r>
      <w:r w:rsidR="00CE1952" w:rsidRPr="008B4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впечатления после прослушивания музыкального произведения</w:t>
      </w:r>
      <w:r w:rsidRPr="008B4CE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DD8E93" w14:textId="77777777" w:rsidR="0080314B" w:rsidRPr="008B4CEB" w:rsidRDefault="00C50EBA" w:rsidP="008B4CEB">
      <w:pPr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C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стремиться</w:t>
      </w:r>
      <w:r w:rsidR="0080314B" w:rsidRPr="008B4C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освоению новых знаний и умений, к достижению более высоких и оригинальных творческих результатов. </w:t>
      </w:r>
    </w:p>
    <w:p w14:paraId="5CB3834E" w14:textId="77777777" w:rsidR="00FF39BE" w:rsidRPr="008B4CEB" w:rsidRDefault="00FF39BE" w:rsidP="008B4CEB">
      <w:pPr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C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общаться и взаимодействовать со сверстниками на принципах взаимоуважения и взаимопомощи, дружбы и толерантности; </w:t>
      </w:r>
    </w:p>
    <w:p w14:paraId="6DC1225F" w14:textId="77777777" w:rsidR="00FF39BE" w:rsidRPr="008B4CEB" w:rsidRDefault="00FF39BE" w:rsidP="008B4CEB">
      <w:pPr>
        <w:numPr>
          <w:ilvl w:val="0"/>
          <w:numId w:val="24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C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вести диалог, распределять функции и роли в процессе выполнения</w:t>
      </w:r>
      <w:r w:rsidR="00F76D7B" w:rsidRPr="008B4C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коллективной творческой работы.</w:t>
      </w:r>
    </w:p>
    <w:p w14:paraId="25508AF4" w14:textId="77777777" w:rsidR="00084AD1" w:rsidRPr="008B4CEB" w:rsidRDefault="004B02B4" w:rsidP="008B4CE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B4C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Личностные результаты (</w:t>
      </w:r>
      <w:r w:rsidRPr="008B4CE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результаты воспитания</w:t>
      </w:r>
      <w:r w:rsidRPr="008B4C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)</w:t>
      </w:r>
      <w:r w:rsidR="00084AD1" w:rsidRPr="008B4C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отражаются в индивидуальных </w:t>
      </w:r>
      <w:r w:rsidR="00C50EBA" w:rsidRPr="008B4CEB">
        <w:rPr>
          <w:rFonts w:ascii="Times New Roman" w:eastAsia="Calibri" w:hAnsi="Times New Roman" w:cs="Times New Roman"/>
          <w:sz w:val="24"/>
          <w:szCs w:val="24"/>
          <w:lang w:eastAsia="en-US"/>
        </w:rPr>
        <w:t>качественных свойствах учащихся,</w:t>
      </w:r>
      <w:r w:rsidR="00C50EBA" w:rsidRPr="008B4CE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системе</w:t>
      </w:r>
      <w:r w:rsidR="00084AD1" w:rsidRPr="008B4CE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ценностных отношений, интере</w:t>
      </w:r>
      <w:r w:rsidR="00C50EBA" w:rsidRPr="008B4CE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сов, мотивации обучающихся и др</w:t>
      </w:r>
    </w:p>
    <w:p w14:paraId="1DEF709C" w14:textId="77777777" w:rsidR="00C50EBA" w:rsidRPr="008B4CEB" w:rsidRDefault="00123D6B" w:rsidP="008B4CEB">
      <w:pPr>
        <w:tabs>
          <w:tab w:val="left" w:pos="142"/>
        </w:tabs>
        <w:spacing w:after="0" w:line="240" w:lineRule="auto"/>
        <w:ind w:firstLine="709"/>
        <w:contextualSpacing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B4C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 обучающихся будут</w:t>
      </w:r>
      <w:r w:rsidR="00C50EBA" w:rsidRPr="008B4CE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:</w:t>
      </w:r>
    </w:p>
    <w:p w14:paraId="05BFCC78" w14:textId="77777777" w:rsidR="009B7C50" w:rsidRPr="008B4CEB" w:rsidRDefault="009B7C50" w:rsidP="008B4CEB">
      <w:pPr>
        <w:numPr>
          <w:ilvl w:val="0"/>
          <w:numId w:val="33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kern w:val="2"/>
          <w:sz w:val="24"/>
          <w:szCs w:val="24"/>
        </w:rPr>
        <w:t>развиты ценностно-эстетическое отношение к музыке, художественный вкус, критическое избирательное отношение к разнообразным музыкальным явлениям;</w:t>
      </w:r>
    </w:p>
    <w:p w14:paraId="2A13C91F" w14:textId="77777777" w:rsidR="00084AD1" w:rsidRPr="008B4CEB" w:rsidRDefault="00C2626C" w:rsidP="008B4CEB">
      <w:pPr>
        <w:numPr>
          <w:ilvl w:val="0"/>
          <w:numId w:val="3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8B4CEB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развит</w:t>
      </w:r>
      <w:r w:rsidR="006F324B" w:rsidRPr="008B4CEB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познавательн</w:t>
      </w:r>
      <w:r w:rsidRPr="008B4CEB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ый</w:t>
      </w:r>
      <w:r w:rsidR="00C50EBA" w:rsidRPr="008B4CEB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интерес</w:t>
      </w:r>
      <w:r w:rsidR="00084AD1" w:rsidRPr="008B4CEB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к музыкальной деятельности, к творческому музицированию и импровизации;</w:t>
      </w:r>
    </w:p>
    <w:p w14:paraId="54178693" w14:textId="77777777" w:rsidR="00084AD1" w:rsidRPr="008B4CEB" w:rsidRDefault="009B7C50" w:rsidP="008B4CEB">
      <w:pPr>
        <w:numPr>
          <w:ilvl w:val="0"/>
          <w:numId w:val="33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CEB">
        <w:rPr>
          <w:rFonts w:ascii="Times New Roman" w:eastAsia="Calibri" w:hAnsi="Times New Roman" w:cs="Times New Roman"/>
          <w:sz w:val="24"/>
          <w:szCs w:val="24"/>
          <w:lang w:eastAsia="en-US"/>
        </w:rPr>
        <w:t>развит интерес к самостоятельной музыкальной деятельности</w:t>
      </w:r>
      <w:r w:rsidR="00084AD1" w:rsidRPr="008B4CE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259286DA" w14:textId="77777777" w:rsidR="00084AD1" w:rsidRPr="008B4CEB" w:rsidRDefault="00957556" w:rsidP="008B4CEB">
      <w:pPr>
        <w:numPr>
          <w:ilvl w:val="0"/>
          <w:numId w:val="33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B4CEB">
        <w:rPr>
          <w:rFonts w:ascii="Times New Roman" w:eastAsia="Calibri" w:hAnsi="Times New Roman" w:cs="Times New Roman"/>
          <w:sz w:val="24"/>
          <w:szCs w:val="24"/>
          <w:lang w:eastAsia="en-US"/>
        </w:rPr>
        <w:t>развиты навыки</w:t>
      </w:r>
      <w:r w:rsidR="00084AD1" w:rsidRPr="008B4C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коллективной деятельности в процессе совместной творческой работы</w:t>
      </w:r>
      <w:r w:rsidRPr="008B4CE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014C1DAF" w14:textId="77777777" w:rsidR="00957556" w:rsidRPr="008B4CEB" w:rsidRDefault="00957556" w:rsidP="008B4CEB">
      <w:pPr>
        <w:numPr>
          <w:ilvl w:val="0"/>
          <w:numId w:val="33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C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проявление дисциплинированности, трудолюбия и упорства в достижении поставленных целей;  </w:t>
      </w:r>
    </w:p>
    <w:p w14:paraId="601B76CC" w14:textId="77777777" w:rsidR="00084AD1" w:rsidRPr="008B4CEB" w:rsidRDefault="00084AD1" w:rsidP="008B4CEB">
      <w:pPr>
        <w:numPr>
          <w:ilvl w:val="0"/>
          <w:numId w:val="33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B4CEB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="00957556" w:rsidRPr="008B4CEB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нания</w:t>
      </w:r>
      <w:r w:rsidRPr="008B4CE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8B4CEB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сновных </w:t>
      </w:r>
      <w:r w:rsidRPr="008B4CEB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8B4CEB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оральных </w:t>
      </w:r>
      <w:r w:rsidRPr="008B4CEB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8B4CEB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орм </w:t>
      </w:r>
      <w:r w:rsidRPr="008B4CE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8B4CEB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ориентация </w:t>
      </w:r>
      <w:r w:rsidRPr="008B4CEB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8B4CEB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а </w:t>
      </w:r>
      <w:r w:rsidRPr="008B4CE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8B4CEB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х </w:t>
      </w:r>
      <w:r w:rsidRPr="008B4CEB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выполнение.</w:t>
      </w:r>
    </w:p>
    <w:p w14:paraId="18A9611B" w14:textId="77777777" w:rsidR="00084AD1" w:rsidRPr="008B4CEB" w:rsidRDefault="00084AD1" w:rsidP="008B4CEB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34FF0474" w14:textId="77777777" w:rsidR="00777D2F" w:rsidRPr="008B4CEB" w:rsidRDefault="00777D2F" w:rsidP="008B4CEB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365AA019" w14:textId="77777777" w:rsidR="00777D2F" w:rsidRPr="008B4CEB" w:rsidRDefault="00777D2F" w:rsidP="008B4CEB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4DBC9D46" w14:textId="77777777" w:rsidR="00777D2F" w:rsidRPr="008B4CEB" w:rsidRDefault="00777D2F" w:rsidP="008B4CEB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7EA5720" w14:textId="77777777" w:rsidR="00777D2F" w:rsidRPr="008B4CEB" w:rsidRDefault="00777D2F" w:rsidP="008B4CEB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41D5884" w14:textId="77777777" w:rsidR="00777D2F" w:rsidRPr="008B4CEB" w:rsidRDefault="00777D2F" w:rsidP="008B4CEB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4D99D65" w14:textId="77777777" w:rsidR="00777D2F" w:rsidRPr="008B4CEB" w:rsidRDefault="00777D2F" w:rsidP="008B4CEB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2B77CC36" w14:textId="77777777" w:rsidR="00777D2F" w:rsidRPr="008B4CEB" w:rsidRDefault="00777D2F" w:rsidP="008B4CEB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2DE20704" w14:textId="77777777" w:rsidR="00777D2F" w:rsidRPr="008B4CEB" w:rsidRDefault="00777D2F" w:rsidP="008B4CEB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333DE4C" w14:textId="77777777" w:rsidR="00777D2F" w:rsidRPr="008B4CEB" w:rsidRDefault="00777D2F" w:rsidP="008B4CEB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7E3EC25" w14:textId="77777777" w:rsidR="00777D2F" w:rsidRPr="008B4CEB" w:rsidRDefault="00777D2F" w:rsidP="008B4CEB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4DE6F572" w14:textId="77777777" w:rsidR="00777D2F" w:rsidRPr="008B4CEB" w:rsidRDefault="00777D2F" w:rsidP="008B4CEB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3063047C" w14:textId="77777777" w:rsidR="00777D2F" w:rsidRPr="008B4CEB" w:rsidRDefault="00777D2F" w:rsidP="008B4CEB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61AFDC5E" w14:textId="77777777" w:rsidR="002611E0" w:rsidRPr="008B4CEB" w:rsidRDefault="002611E0" w:rsidP="008B4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2.КОМПЛЕКС ОРГАНИЗАЦИОННО-ПЕДАГОГИЧЕСКИХ УСЛОВИЙ</w:t>
      </w:r>
    </w:p>
    <w:p w14:paraId="32A5DB64" w14:textId="77777777" w:rsidR="002611E0" w:rsidRPr="008B4CEB" w:rsidRDefault="002611E0" w:rsidP="008B4C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4CEB">
        <w:rPr>
          <w:rFonts w:ascii="Times New Roman" w:eastAsia="Calibri" w:hAnsi="Times New Roman" w:cs="Times New Roman"/>
          <w:b/>
          <w:sz w:val="24"/>
          <w:szCs w:val="24"/>
        </w:rPr>
        <w:t xml:space="preserve">2.1Календарный учебный </w:t>
      </w:r>
      <w:r w:rsidR="003F3164" w:rsidRPr="008B4CEB">
        <w:rPr>
          <w:rFonts w:ascii="Times New Roman" w:eastAsia="Calibri" w:hAnsi="Times New Roman" w:cs="Times New Roman"/>
          <w:b/>
          <w:sz w:val="24"/>
          <w:szCs w:val="24"/>
        </w:rPr>
        <w:t>график 2021-2022</w:t>
      </w:r>
      <w:r w:rsidRPr="008B4CE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36"/>
        <w:gridCol w:w="1540"/>
        <w:gridCol w:w="1373"/>
        <w:gridCol w:w="1509"/>
        <w:gridCol w:w="1509"/>
        <w:gridCol w:w="1102"/>
      </w:tblGrid>
      <w:tr w:rsidR="00211074" w:rsidRPr="008B4CEB" w14:paraId="121D4AA7" w14:textId="77777777" w:rsidTr="008B4CEB">
        <w:tc>
          <w:tcPr>
            <w:tcW w:w="1101" w:type="dxa"/>
            <w:vAlign w:val="center"/>
          </w:tcPr>
          <w:p w14:paraId="1FDE4B9E" w14:textId="77777777" w:rsidR="00DD7D09" w:rsidRPr="008B4CEB" w:rsidRDefault="00211074" w:rsidP="008B4C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 обуче</w:t>
            </w:r>
          </w:p>
          <w:p w14:paraId="2E07C065" w14:textId="77777777" w:rsidR="00211074" w:rsidRPr="008B4CEB" w:rsidRDefault="00211074" w:rsidP="008B4C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436" w:type="dxa"/>
            <w:vAlign w:val="center"/>
          </w:tcPr>
          <w:p w14:paraId="7A6CADEB" w14:textId="77777777" w:rsidR="00211074" w:rsidRPr="008B4CEB" w:rsidRDefault="00211074" w:rsidP="008B4C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начала занятий</w:t>
            </w:r>
          </w:p>
        </w:tc>
        <w:tc>
          <w:tcPr>
            <w:tcW w:w="1540" w:type="dxa"/>
            <w:vAlign w:val="center"/>
          </w:tcPr>
          <w:p w14:paraId="3658F84C" w14:textId="77777777" w:rsidR="00211074" w:rsidRPr="008B4CEB" w:rsidRDefault="00211074" w:rsidP="008B4C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окончания занятий</w:t>
            </w:r>
          </w:p>
        </w:tc>
        <w:tc>
          <w:tcPr>
            <w:tcW w:w="1373" w:type="dxa"/>
            <w:vAlign w:val="center"/>
          </w:tcPr>
          <w:p w14:paraId="0E3A530E" w14:textId="77777777" w:rsidR="00211074" w:rsidRPr="008B4CEB" w:rsidRDefault="00211074" w:rsidP="008B4C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1509" w:type="dxa"/>
            <w:vAlign w:val="center"/>
          </w:tcPr>
          <w:p w14:paraId="6E90F296" w14:textId="77777777" w:rsidR="00211074" w:rsidRPr="008B4CEB" w:rsidRDefault="00211074" w:rsidP="008B4C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учебных дней</w:t>
            </w:r>
          </w:p>
        </w:tc>
        <w:tc>
          <w:tcPr>
            <w:tcW w:w="1509" w:type="dxa"/>
            <w:vAlign w:val="center"/>
          </w:tcPr>
          <w:p w14:paraId="49B74EAA" w14:textId="77777777" w:rsidR="00211074" w:rsidRPr="008B4CEB" w:rsidRDefault="00211074" w:rsidP="008B4C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учебных часов</w:t>
            </w:r>
          </w:p>
        </w:tc>
        <w:tc>
          <w:tcPr>
            <w:tcW w:w="1102" w:type="dxa"/>
            <w:vAlign w:val="center"/>
          </w:tcPr>
          <w:p w14:paraId="1851B86F" w14:textId="77777777" w:rsidR="00211074" w:rsidRPr="008B4CEB" w:rsidRDefault="00211074" w:rsidP="008B4CE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Режим занятий</w:t>
            </w:r>
          </w:p>
        </w:tc>
      </w:tr>
      <w:tr w:rsidR="00211074" w:rsidRPr="008B4CEB" w14:paraId="424A8C68" w14:textId="77777777" w:rsidTr="00DD7D09">
        <w:tc>
          <w:tcPr>
            <w:tcW w:w="1101" w:type="dxa"/>
          </w:tcPr>
          <w:p w14:paraId="08C5915C" w14:textId="77777777" w:rsidR="00211074" w:rsidRPr="008B4CEB" w:rsidRDefault="00211074" w:rsidP="008B4C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1436" w:type="dxa"/>
          </w:tcPr>
          <w:p w14:paraId="1E661BBD" w14:textId="77777777" w:rsidR="00211074" w:rsidRPr="008B4CEB" w:rsidRDefault="00EB2A91" w:rsidP="008B4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1540" w:type="dxa"/>
          </w:tcPr>
          <w:p w14:paraId="4E42E6AB" w14:textId="77777777" w:rsidR="00211074" w:rsidRPr="008B4CEB" w:rsidRDefault="00EB2A91" w:rsidP="008B4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1373" w:type="dxa"/>
          </w:tcPr>
          <w:p w14:paraId="7798131F" w14:textId="77777777" w:rsidR="00211074" w:rsidRPr="008B4CEB" w:rsidRDefault="00211074" w:rsidP="008B4C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09" w:type="dxa"/>
          </w:tcPr>
          <w:p w14:paraId="202286C6" w14:textId="77777777" w:rsidR="00211074" w:rsidRPr="008B4CEB" w:rsidRDefault="00A55EB0" w:rsidP="008B4C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09" w:type="dxa"/>
          </w:tcPr>
          <w:p w14:paraId="67990CCE" w14:textId="77777777" w:rsidR="00211074" w:rsidRPr="008B4CEB" w:rsidRDefault="00327B28" w:rsidP="008B4C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2" w:type="dxa"/>
          </w:tcPr>
          <w:p w14:paraId="758D217C" w14:textId="77777777" w:rsidR="00211074" w:rsidRPr="008B4CEB" w:rsidRDefault="00327B28" w:rsidP="008B4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11074"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</w:t>
            </w: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211074"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неделю</w:t>
            </w:r>
          </w:p>
        </w:tc>
      </w:tr>
      <w:tr w:rsidR="00211074" w:rsidRPr="008B4CEB" w14:paraId="01586772" w14:textId="77777777" w:rsidTr="00DD7D09">
        <w:tc>
          <w:tcPr>
            <w:tcW w:w="1101" w:type="dxa"/>
          </w:tcPr>
          <w:p w14:paraId="40F93D16" w14:textId="77777777" w:rsidR="00211074" w:rsidRPr="008B4CEB" w:rsidRDefault="00211074" w:rsidP="008B4C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1436" w:type="dxa"/>
          </w:tcPr>
          <w:p w14:paraId="34A93D86" w14:textId="77777777" w:rsidR="00211074" w:rsidRPr="008B4CEB" w:rsidRDefault="00EB2A91" w:rsidP="008B4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1540" w:type="dxa"/>
          </w:tcPr>
          <w:p w14:paraId="5BAA10EC" w14:textId="77777777" w:rsidR="00211074" w:rsidRPr="008B4CEB" w:rsidRDefault="00EB2A91" w:rsidP="008B4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1373" w:type="dxa"/>
          </w:tcPr>
          <w:p w14:paraId="2658265F" w14:textId="77777777" w:rsidR="00211074" w:rsidRPr="008B4CEB" w:rsidRDefault="00DD7D09" w:rsidP="008B4C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B04706" w:rsidRPr="008B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09" w:type="dxa"/>
          </w:tcPr>
          <w:p w14:paraId="1EC4CEEC" w14:textId="77777777" w:rsidR="00211074" w:rsidRPr="008B4CEB" w:rsidRDefault="00DD7D09" w:rsidP="008B4C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B04706" w:rsidRPr="008B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09" w:type="dxa"/>
          </w:tcPr>
          <w:p w14:paraId="7F43075A" w14:textId="77777777" w:rsidR="00211074" w:rsidRPr="008B4CEB" w:rsidRDefault="00327B28" w:rsidP="008B4C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B04706" w:rsidRPr="008B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02" w:type="dxa"/>
          </w:tcPr>
          <w:p w14:paraId="497DFCCF" w14:textId="77777777" w:rsidR="00211074" w:rsidRPr="008B4CEB" w:rsidRDefault="00327B28" w:rsidP="008B4C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11074"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</w:t>
            </w:r>
            <w:r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211074" w:rsidRPr="008B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неделю</w:t>
            </w:r>
          </w:p>
        </w:tc>
      </w:tr>
    </w:tbl>
    <w:p w14:paraId="37853683" w14:textId="77777777" w:rsidR="002611E0" w:rsidRPr="008B4CEB" w:rsidRDefault="002611E0" w:rsidP="008B4CE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Выходными и праздничными днями являются:</w:t>
      </w:r>
    </w:p>
    <w:p w14:paraId="0C891EFA" w14:textId="77777777" w:rsidR="002611E0" w:rsidRPr="008B4CEB" w:rsidRDefault="00211074" w:rsidP="008B4CE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color w:val="000000"/>
          <w:sz w:val="24"/>
          <w:szCs w:val="24"/>
        </w:rPr>
        <w:t>4.11.202</w:t>
      </w:r>
      <w:r w:rsidR="00FA081F" w:rsidRPr="008B4CE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B4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01.01 -08.01.202</w:t>
      </w:r>
      <w:r w:rsidR="00FA081F" w:rsidRPr="008B4CE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611E0" w:rsidRPr="008B4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г.,23 </w:t>
      </w:r>
      <w:r w:rsidRPr="008B4CEB">
        <w:rPr>
          <w:rFonts w:ascii="Times New Roman" w:eastAsia="Times New Roman" w:hAnsi="Times New Roman" w:cs="Times New Roman"/>
          <w:color w:val="000000"/>
          <w:sz w:val="24"/>
          <w:szCs w:val="24"/>
        </w:rPr>
        <w:t>февраля, 8-е марта, 1и 9 мая 202</w:t>
      </w:r>
      <w:r w:rsidR="00FA081F" w:rsidRPr="008B4CE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611E0" w:rsidRPr="008B4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14:paraId="03762488" w14:textId="77777777" w:rsidR="002611E0" w:rsidRPr="008B4CEB" w:rsidRDefault="00211074" w:rsidP="008B4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с 01.09.202</w:t>
      </w:r>
      <w:r w:rsidR="00FA081F" w:rsidRPr="008B4CE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B4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14.09.202</w:t>
      </w:r>
      <w:r w:rsidR="00FA081F" w:rsidRPr="008B4CE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611E0" w:rsidRPr="008B4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14:paraId="6664225C" w14:textId="77777777" w:rsidR="002611E0" w:rsidRPr="008B4CEB" w:rsidRDefault="002611E0" w:rsidP="008B4CEB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B4CEB">
        <w:rPr>
          <w:rFonts w:ascii="Times New Roman" w:eastAsia="Times New Roman" w:hAnsi="Times New Roman"/>
          <w:color w:val="000000"/>
          <w:sz w:val="24"/>
          <w:szCs w:val="24"/>
        </w:rPr>
        <w:t>для первого года обучения проходит комплектование групп, проведение родительских собраний.</w:t>
      </w:r>
    </w:p>
    <w:p w14:paraId="2A872307" w14:textId="77777777" w:rsidR="002611E0" w:rsidRPr="008B4CEB" w:rsidRDefault="002611E0" w:rsidP="008B4CEB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B4CEB">
        <w:rPr>
          <w:rFonts w:ascii="Times New Roman" w:eastAsia="Times New Roman" w:hAnsi="Times New Roman"/>
          <w:color w:val="000000"/>
          <w:sz w:val="24"/>
          <w:szCs w:val="24"/>
        </w:rPr>
        <w:t>для второго года обучения доукомплектование групп, родительское собрание.</w:t>
      </w:r>
    </w:p>
    <w:p w14:paraId="1D5783D5" w14:textId="77777777" w:rsidR="002611E0" w:rsidRPr="008B4CEB" w:rsidRDefault="002611E0" w:rsidP="008B4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695660" w14:textId="77777777" w:rsidR="002611E0" w:rsidRPr="008B4CEB" w:rsidRDefault="002611E0" w:rsidP="008B4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 УСЛОВИЯ РЕАЛИЗАЦИИ ПРОГРАММЫ</w:t>
      </w:r>
    </w:p>
    <w:p w14:paraId="01236C1B" w14:textId="77777777" w:rsidR="002611E0" w:rsidRPr="008B4CEB" w:rsidRDefault="002611E0" w:rsidP="008B4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b/>
          <w:sz w:val="24"/>
          <w:szCs w:val="24"/>
        </w:rPr>
        <w:t>Материально–техническое обеспечение</w:t>
      </w:r>
    </w:p>
    <w:p w14:paraId="46F7095F" w14:textId="77777777" w:rsidR="002611E0" w:rsidRPr="008B4CEB" w:rsidRDefault="002611E0" w:rsidP="008B4CEB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4CEB">
        <w:rPr>
          <w:rFonts w:ascii="Times New Roman" w:eastAsia="Calibri" w:hAnsi="Times New Roman" w:cs="Times New Roman"/>
          <w:b/>
          <w:i/>
          <w:sz w:val="24"/>
          <w:szCs w:val="24"/>
        </w:rPr>
        <w:t>Помещение</w:t>
      </w:r>
    </w:p>
    <w:p w14:paraId="0E2F58E2" w14:textId="77777777" w:rsidR="002611E0" w:rsidRPr="008B4CEB" w:rsidRDefault="002611E0" w:rsidP="008B4CEB">
      <w:pPr>
        <w:widowControl w:val="0"/>
        <w:shd w:val="clear" w:color="auto" w:fill="FFFFFF"/>
        <w:tabs>
          <w:tab w:val="left" w:pos="3402"/>
        </w:tabs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CEB">
        <w:rPr>
          <w:rFonts w:ascii="Times New Roman" w:eastAsia="Calibri" w:hAnsi="Times New Roman" w:cs="Times New Roman"/>
          <w:sz w:val="24"/>
          <w:szCs w:val="24"/>
        </w:rPr>
        <w:t>Помещение и учебное оборудование соответствует требованиям и нормам СаНПина и правилам техники безопасности работы</w:t>
      </w:r>
      <w:r w:rsidRPr="008B4CE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Кабинет освещенный, теплый и сухой, </w:t>
      </w:r>
      <w:r w:rsidRPr="008B4CEB">
        <w:rPr>
          <w:rFonts w:ascii="Times New Roman" w:eastAsia="Calibri" w:hAnsi="Times New Roman" w:cs="Times New Roman"/>
          <w:sz w:val="24"/>
          <w:szCs w:val="24"/>
        </w:rPr>
        <w:t>по объёму и размерам полезн</w:t>
      </w:r>
      <w:r w:rsidR="000C5A37" w:rsidRPr="008B4CEB">
        <w:rPr>
          <w:rFonts w:ascii="Times New Roman" w:eastAsia="Calibri" w:hAnsi="Times New Roman" w:cs="Times New Roman"/>
          <w:sz w:val="24"/>
          <w:szCs w:val="24"/>
        </w:rPr>
        <w:t xml:space="preserve">ой площади соответствует числу </w:t>
      </w:r>
      <w:r w:rsidRPr="008B4CEB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8B4CE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 w:rsidRPr="008B4C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 время занятий свет падает с левой стороны, также в </w:t>
      </w:r>
      <w:r w:rsidRPr="008B4CEB">
        <w:rPr>
          <w:rFonts w:ascii="Times New Roman" w:eastAsia="Times New Roman" w:hAnsi="Times New Roman" w:cs="Times New Roman"/>
          <w:sz w:val="24"/>
          <w:szCs w:val="24"/>
        </w:rPr>
        <w:t>кабинет оснащен люминесцентными лампами при общем освещении помещений не ниже 600 лк.</w:t>
      </w:r>
      <w:r w:rsidRPr="008B4C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кабинете имеется необходимая мебель: </w:t>
      </w:r>
      <w:r w:rsidRPr="008B4CEB">
        <w:rPr>
          <w:rFonts w:ascii="Times New Roman" w:eastAsia="Calibri" w:hAnsi="Times New Roman" w:cs="Times New Roman"/>
          <w:sz w:val="24"/>
          <w:szCs w:val="24"/>
        </w:rPr>
        <w:t>столы; стулья; шкафы для хранения пособий. Эстетическое оформление кабинета осуществляется в рамках программы.</w:t>
      </w:r>
    </w:p>
    <w:p w14:paraId="49718D19" w14:textId="77777777" w:rsidR="002611E0" w:rsidRPr="008B4CEB" w:rsidRDefault="002611E0" w:rsidP="008B4CEB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0" w:line="240" w:lineRule="auto"/>
        <w:ind w:right="22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b/>
          <w:i/>
          <w:sz w:val="24"/>
          <w:szCs w:val="24"/>
        </w:rPr>
        <w:t>Оборудование:</w:t>
      </w:r>
    </w:p>
    <w:p w14:paraId="243EDE5C" w14:textId="77777777" w:rsidR="002611E0" w:rsidRPr="008B4CEB" w:rsidRDefault="002611E0" w:rsidP="008B4CEB">
      <w:pPr>
        <w:widowControl w:val="0"/>
        <w:numPr>
          <w:ilvl w:val="0"/>
          <w:numId w:val="13"/>
        </w:numPr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0" w:line="240" w:lineRule="auto"/>
        <w:ind w:left="1134" w:right="226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sz w:val="24"/>
          <w:szCs w:val="24"/>
        </w:rPr>
        <w:t>детские стулья по росту ребенка;</w:t>
      </w:r>
    </w:p>
    <w:p w14:paraId="1AE546F1" w14:textId="77777777" w:rsidR="002611E0" w:rsidRPr="008B4CEB" w:rsidRDefault="000C5A37" w:rsidP="008B4CEB">
      <w:pPr>
        <w:widowControl w:val="0"/>
        <w:numPr>
          <w:ilvl w:val="0"/>
          <w:numId w:val="13"/>
        </w:numPr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0" w:line="240" w:lineRule="auto"/>
        <w:ind w:left="1134" w:right="226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sz w:val="24"/>
          <w:szCs w:val="24"/>
        </w:rPr>
        <w:t>фортепиано</w:t>
      </w:r>
      <w:r w:rsidR="002611E0" w:rsidRPr="008B4CE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8DF4505" w14:textId="77777777" w:rsidR="002611E0" w:rsidRPr="008B4CEB" w:rsidRDefault="002611E0" w:rsidP="008B4CEB">
      <w:pPr>
        <w:widowControl w:val="0"/>
        <w:numPr>
          <w:ilvl w:val="0"/>
          <w:numId w:val="13"/>
        </w:numPr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0" w:line="240" w:lineRule="auto"/>
        <w:ind w:left="1134" w:right="226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sz w:val="24"/>
          <w:szCs w:val="24"/>
        </w:rPr>
        <w:t>музыкальный центр с аудиозаписями;</w:t>
      </w:r>
    </w:p>
    <w:p w14:paraId="5867B6DE" w14:textId="77777777" w:rsidR="002611E0" w:rsidRPr="008B4CEB" w:rsidRDefault="002611E0" w:rsidP="008B4CEB">
      <w:pPr>
        <w:widowControl w:val="0"/>
        <w:numPr>
          <w:ilvl w:val="0"/>
          <w:numId w:val="13"/>
        </w:numPr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0" w:line="240" w:lineRule="auto"/>
        <w:ind w:left="1134" w:right="226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sz w:val="24"/>
          <w:szCs w:val="24"/>
        </w:rPr>
        <w:t>телевизор;</w:t>
      </w:r>
    </w:p>
    <w:p w14:paraId="1DDF4BA0" w14:textId="77777777" w:rsidR="002611E0" w:rsidRPr="008B4CEB" w:rsidRDefault="002611E0" w:rsidP="008B4CEB">
      <w:pPr>
        <w:widowControl w:val="0"/>
        <w:numPr>
          <w:ilvl w:val="0"/>
          <w:numId w:val="13"/>
        </w:numPr>
        <w:shd w:val="clear" w:color="auto" w:fill="FFFFFF"/>
        <w:tabs>
          <w:tab w:val="left" w:pos="8080"/>
        </w:tabs>
        <w:autoSpaceDE w:val="0"/>
        <w:autoSpaceDN w:val="0"/>
        <w:adjustRightInd w:val="0"/>
        <w:spacing w:after="0" w:line="240" w:lineRule="auto"/>
        <w:ind w:left="1134" w:right="226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sz w:val="24"/>
          <w:szCs w:val="24"/>
        </w:rPr>
        <w:t>настенная доска</w:t>
      </w:r>
    </w:p>
    <w:p w14:paraId="1A64FEF6" w14:textId="77777777" w:rsidR="002611E0" w:rsidRPr="008B4CEB" w:rsidRDefault="002611E0" w:rsidP="008B4C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Атрибуты для танцев и игр: </w:t>
      </w:r>
      <w:r w:rsidRPr="008B4CEB">
        <w:rPr>
          <w:rFonts w:ascii="Times New Roman" w:eastAsia="Times New Roman" w:hAnsi="Times New Roman" w:cs="Times New Roman"/>
          <w:sz w:val="24"/>
          <w:szCs w:val="24"/>
        </w:rPr>
        <w:t>(изготавливаются педагогом вне занятий) из картона, ткани, бумаги, бросового материала, поролона, меха. Хранятся в доступном для детей месте, чтобы воспитанники свободно могли достать нужный предмет.</w:t>
      </w:r>
    </w:p>
    <w:p w14:paraId="2F95E1EF" w14:textId="77777777" w:rsidR="002611E0" w:rsidRPr="008B4CEB" w:rsidRDefault="002611E0" w:rsidP="008B4CE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Костюмы: </w:t>
      </w:r>
      <w:r w:rsidRPr="008B4CEB">
        <w:rPr>
          <w:rFonts w:ascii="Times New Roman" w:eastAsia="Times New Roman" w:hAnsi="Times New Roman" w:cs="Times New Roman"/>
          <w:sz w:val="24"/>
          <w:szCs w:val="24"/>
        </w:rPr>
        <w:t>изготавливаются родителями совместно с педагогами.</w:t>
      </w:r>
    </w:p>
    <w:p w14:paraId="24095B01" w14:textId="77777777" w:rsidR="002611E0" w:rsidRPr="008B4CEB" w:rsidRDefault="002611E0" w:rsidP="008B4CE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sz w:val="24"/>
          <w:szCs w:val="24"/>
        </w:rPr>
        <w:t>Используются на утренниках и конкурсах.</w:t>
      </w:r>
    </w:p>
    <w:p w14:paraId="15F4EC4A" w14:textId="77777777" w:rsidR="002611E0" w:rsidRPr="008B4CEB" w:rsidRDefault="002611E0" w:rsidP="008B4CE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b/>
          <w:i/>
          <w:sz w:val="24"/>
          <w:szCs w:val="24"/>
        </w:rPr>
        <w:t>Детские музыкальные инструменты:</w:t>
      </w:r>
      <w:r w:rsidRPr="008B4CEB">
        <w:rPr>
          <w:rFonts w:ascii="Times New Roman" w:eastAsia="Times New Roman" w:hAnsi="Times New Roman" w:cs="Times New Roman"/>
          <w:sz w:val="24"/>
          <w:szCs w:val="24"/>
        </w:rPr>
        <w:t xml:space="preserve"> металлофоны, треугольник, маракасы, колокольчики, ложки, бубны находятся в зоне детской досягаемости.</w:t>
      </w:r>
    </w:p>
    <w:p w14:paraId="70198BD3" w14:textId="77777777" w:rsidR="00EE26A7" w:rsidRPr="008B4CEB" w:rsidRDefault="00EE26A7" w:rsidP="008B4CE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161FA8" w14:textId="77777777" w:rsidR="002611E0" w:rsidRPr="008B4CEB" w:rsidRDefault="006A21FA" w:rsidP="008B4C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Информационное </w:t>
      </w:r>
      <w:r w:rsidR="00EE26A7" w:rsidRPr="008B4CEB">
        <w:rPr>
          <w:rFonts w:ascii="Times New Roman" w:eastAsia="Times New Roman" w:hAnsi="Times New Roman" w:cs="Times New Roman"/>
          <w:b/>
          <w:sz w:val="24"/>
          <w:szCs w:val="24"/>
        </w:rPr>
        <w:t>обеспечение</w:t>
      </w:r>
    </w:p>
    <w:p w14:paraId="2EC92934" w14:textId="77777777" w:rsidR="002611E0" w:rsidRPr="008B4CEB" w:rsidRDefault="002611E0" w:rsidP="008B4CEB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плакаты, </w:t>
      </w:r>
      <w:r w:rsidR="006A21FA" w:rsidRPr="008B4CEB">
        <w:rPr>
          <w:rFonts w:ascii="Times New Roman" w:eastAsia="Times New Roman" w:hAnsi="Times New Roman" w:cs="Times New Roman"/>
          <w:sz w:val="24"/>
          <w:szCs w:val="24"/>
        </w:rPr>
        <w:t xml:space="preserve">красочные иллюстрации сказок, репродукции картин художников, портреты композиторов; </w:t>
      </w:r>
      <w:r w:rsidRPr="008B4CEB">
        <w:rPr>
          <w:rFonts w:ascii="Times New Roman" w:eastAsia="Times New Roman" w:hAnsi="Times New Roman" w:cs="Times New Roman"/>
          <w:sz w:val="24"/>
          <w:szCs w:val="24"/>
        </w:rPr>
        <w:t>музыкальный материал, музыкальная литература</w:t>
      </w:r>
      <w:r w:rsidR="00DA668F" w:rsidRPr="008B4CE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63E7A11" w14:textId="77777777" w:rsidR="002611E0" w:rsidRPr="008B4CEB" w:rsidRDefault="002611E0" w:rsidP="008B4CEB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sz w:val="24"/>
          <w:szCs w:val="24"/>
        </w:rPr>
        <w:t>альбомы-презентации по музыкальному воспитанию (фрагменты утренников, кон</w:t>
      </w:r>
      <w:r w:rsidR="00EE26A7" w:rsidRPr="008B4CEB">
        <w:rPr>
          <w:rFonts w:ascii="Times New Roman" w:eastAsia="Times New Roman" w:hAnsi="Times New Roman" w:cs="Times New Roman"/>
          <w:sz w:val="24"/>
          <w:szCs w:val="24"/>
        </w:rPr>
        <w:t>курсов) с участием обучающихся</w:t>
      </w:r>
      <w:r w:rsidRPr="008B4C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26A7" w:rsidRPr="008B4CEB">
        <w:rPr>
          <w:rFonts w:ascii="Times New Roman" w:eastAsia="Times New Roman" w:hAnsi="Times New Roman" w:cs="Times New Roman"/>
          <w:sz w:val="24"/>
          <w:szCs w:val="24"/>
        </w:rPr>
        <w:t>фонотека</w:t>
      </w:r>
      <w:r w:rsidR="00DA668F" w:rsidRPr="008B4CE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5DDD7A2" w14:textId="77777777" w:rsidR="00EE26A7" w:rsidRPr="008B4CEB" w:rsidRDefault="00EE26A7" w:rsidP="008B4CEB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sz w:val="24"/>
          <w:szCs w:val="24"/>
        </w:rPr>
        <w:t>дидактический материал: инструкции по технике безопасности, карточки с заданиями, игрушки, поделки.</w:t>
      </w:r>
    </w:p>
    <w:p w14:paraId="3AA64CA0" w14:textId="77777777" w:rsidR="00D6747E" w:rsidRPr="008B4CEB" w:rsidRDefault="00D6747E" w:rsidP="008B4C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sz w:val="24"/>
          <w:szCs w:val="24"/>
        </w:rPr>
        <w:t>Информационное обеспечение программы осуществляется посредством использования материалов следующих Интернет-ресурсов:</w:t>
      </w:r>
    </w:p>
    <w:p w14:paraId="18D669BF" w14:textId="77777777" w:rsidR="00D6747E" w:rsidRPr="008B4CEB" w:rsidRDefault="00D6747E" w:rsidP="008B4CEB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B4CEB">
        <w:rPr>
          <w:rFonts w:ascii="Times New Roman" w:eastAsia="Times New Roman" w:hAnsi="Times New Roman"/>
          <w:sz w:val="24"/>
          <w:szCs w:val="24"/>
        </w:rPr>
        <w:t>порт</w:t>
      </w:r>
      <w:r w:rsidR="00093D59" w:rsidRPr="008B4CEB">
        <w:rPr>
          <w:rFonts w:ascii="Times New Roman" w:eastAsia="Times New Roman" w:hAnsi="Times New Roman"/>
          <w:sz w:val="24"/>
          <w:szCs w:val="24"/>
        </w:rPr>
        <w:t xml:space="preserve">ал «Дополнительное образование», </w:t>
      </w:r>
      <w:hyperlink r:id="rId9" w:history="1">
        <w:r w:rsidRPr="008B4CEB">
          <w:rPr>
            <w:rStyle w:val="af1"/>
            <w:rFonts w:ascii="Times New Roman" w:eastAsia="Times New Roman" w:hAnsi="Times New Roman"/>
            <w:sz w:val="24"/>
            <w:szCs w:val="24"/>
          </w:rPr>
          <w:t>http://dopedu.ru/;</w:t>
        </w:r>
      </w:hyperlink>
    </w:p>
    <w:p w14:paraId="74A39322" w14:textId="77777777" w:rsidR="00D6747E" w:rsidRPr="008B4CEB" w:rsidRDefault="00D6747E" w:rsidP="008B4CEB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B4CEB">
        <w:rPr>
          <w:rFonts w:ascii="Times New Roman" w:eastAsia="Times New Roman" w:hAnsi="Times New Roman"/>
          <w:sz w:val="24"/>
          <w:szCs w:val="24"/>
        </w:rPr>
        <w:t>Внешкольник.РФ,</w:t>
      </w:r>
      <w:hyperlink r:id="rId10" w:history="1">
        <w:r w:rsidRPr="008B4CEB">
          <w:rPr>
            <w:rStyle w:val="af1"/>
            <w:rFonts w:ascii="Times New Roman" w:eastAsia="Times New Roman" w:hAnsi="Times New Roman"/>
            <w:sz w:val="24"/>
            <w:szCs w:val="24"/>
          </w:rPr>
          <w:t>http://dop-obrazovanie.com/;</w:t>
        </w:r>
      </w:hyperlink>
    </w:p>
    <w:p w14:paraId="42507BE2" w14:textId="77777777" w:rsidR="00093D59" w:rsidRPr="008B4CEB" w:rsidRDefault="00D6747E" w:rsidP="008B4CEB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B4CEB">
        <w:rPr>
          <w:rFonts w:ascii="Times New Roman" w:eastAsia="Times New Roman" w:hAnsi="Times New Roman"/>
          <w:sz w:val="24"/>
          <w:szCs w:val="24"/>
        </w:rPr>
        <w:t>Интеллектуал</w:t>
      </w:r>
      <w:r w:rsidR="00093D59" w:rsidRPr="008B4CEB">
        <w:rPr>
          <w:rFonts w:ascii="Times New Roman" w:eastAsia="Times New Roman" w:hAnsi="Times New Roman"/>
          <w:sz w:val="24"/>
          <w:szCs w:val="24"/>
        </w:rPr>
        <w:t>ьно-творческий потенциал России</w:t>
      </w:r>
      <w:r w:rsidRPr="008B4CEB">
        <w:rPr>
          <w:rFonts w:ascii="Times New Roman" w:eastAsia="Times New Roman" w:hAnsi="Times New Roman"/>
          <w:sz w:val="24"/>
          <w:szCs w:val="24"/>
        </w:rPr>
        <w:t>,</w:t>
      </w:r>
      <w:hyperlink r:id="rId11" w:history="1">
        <w:r w:rsidR="00093D59" w:rsidRPr="008B4CEB">
          <w:rPr>
            <w:rStyle w:val="af1"/>
            <w:rFonts w:ascii="Times New Roman" w:eastAsia="Times New Roman" w:hAnsi="Times New Roman"/>
            <w:sz w:val="24"/>
            <w:szCs w:val="24"/>
          </w:rPr>
          <w:t>http://future4you.ru</w:t>
        </w:r>
      </w:hyperlink>
      <w:r w:rsidR="00093D59" w:rsidRPr="008B4CEB">
        <w:rPr>
          <w:rFonts w:ascii="Times New Roman" w:eastAsia="Times New Roman" w:hAnsi="Times New Roman"/>
          <w:sz w:val="24"/>
          <w:szCs w:val="24"/>
        </w:rPr>
        <w:t>;</w:t>
      </w:r>
    </w:p>
    <w:p w14:paraId="24AD62BF" w14:textId="77777777" w:rsidR="00C77F32" w:rsidRPr="008B4CEB" w:rsidRDefault="00C77F32" w:rsidP="008B4CEB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B4CEB">
        <w:rPr>
          <w:rFonts w:ascii="Times New Roman" w:eastAsia="Times New Roman" w:hAnsi="Times New Roman"/>
          <w:sz w:val="24"/>
          <w:szCs w:val="24"/>
        </w:rPr>
        <w:lastRenderedPageBreak/>
        <w:t>Педагогические технологии дополнительного образования детей,</w:t>
      </w:r>
      <w:hyperlink r:id="rId12" w:history="1">
        <w:r w:rsidRPr="008B4CEB">
          <w:rPr>
            <w:rStyle w:val="af1"/>
            <w:rFonts w:ascii="Times New Roman" w:eastAsia="Times New Roman" w:hAnsi="Times New Roman"/>
            <w:sz w:val="24"/>
            <w:szCs w:val="24"/>
          </w:rPr>
          <w:t>http://tehnology-ydod.narod.ru/;</w:t>
        </w:r>
      </w:hyperlink>
    </w:p>
    <w:p w14:paraId="2AB20477" w14:textId="77777777" w:rsidR="00C77F32" w:rsidRPr="008B4CEB" w:rsidRDefault="00C77F32" w:rsidP="008B4CEB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B4CEB">
        <w:rPr>
          <w:rFonts w:ascii="Times New Roman" w:eastAsia="Times New Roman" w:hAnsi="Times New Roman"/>
          <w:sz w:val="24"/>
          <w:szCs w:val="24"/>
        </w:rPr>
        <w:t>Российский общеобразовательный портал,</w:t>
      </w:r>
      <w:hyperlink r:id="rId13" w:history="1">
        <w:r w:rsidRPr="008B4CEB">
          <w:rPr>
            <w:rStyle w:val="af1"/>
            <w:rFonts w:ascii="Times New Roman" w:eastAsia="Times New Roman" w:hAnsi="Times New Roman"/>
            <w:sz w:val="24"/>
            <w:szCs w:val="24"/>
          </w:rPr>
          <w:t>http://www.school.edu.ru/catalog.asp;</w:t>
        </w:r>
      </w:hyperlink>
    </w:p>
    <w:p w14:paraId="0A622339" w14:textId="77777777" w:rsidR="00D6747E" w:rsidRPr="008B4CEB" w:rsidRDefault="00C77F32" w:rsidP="008B4CEB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B4CEB">
        <w:rPr>
          <w:rFonts w:ascii="Times New Roman" w:eastAsia="Times New Roman" w:hAnsi="Times New Roman"/>
          <w:sz w:val="24"/>
          <w:szCs w:val="24"/>
        </w:rPr>
        <w:t xml:space="preserve">Федеральный Центр информационно-образовательных ресурсов, </w:t>
      </w:r>
      <w:hyperlink r:id="rId14" w:history="1">
        <w:r w:rsidRPr="008B4CEB">
          <w:rPr>
            <w:rStyle w:val="af1"/>
            <w:rFonts w:ascii="Times New Roman" w:eastAsia="Times New Roman" w:hAnsi="Times New Roman"/>
            <w:sz w:val="24"/>
            <w:szCs w:val="24"/>
          </w:rPr>
          <w:t>http://fcior.edu.ru/</w:t>
        </w:r>
      </w:hyperlink>
    </w:p>
    <w:p w14:paraId="71EDFAF3" w14:textId="77777777" w:rsidR="00D72905" w:rsidRPr="008B4CEB" w:rsidRDefault="00D72905" w:rsidP="008B4C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Кадровое обеспечение</w:t>
      </w:r>
    </w:p>
    <w:p w14:paraId="51C133CA" w14:textId="77777777" w:rsidR="008C2197" w:rsidRPr="008B4CEB" w:rsidRDefault="008C2197" w:rsidP="008B4C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Квалификация педагогического работника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 (приказ Министерства здравоохранения и социального развития РФ от 26.08.2010 г. № 761н; изм. приказ Министерства здравоохранения и социального развития Российской Федерации от 31.05.2011 г. № 448н). Умения педагога должны быть направлены на развитие способностей и реализацию интересов в зависимости от возрастных характеристик обучающихся и педагогической ситуации. Педагог должен обладать так же компетенциями, определенными в профессиональном стандарте педагога дополнительного образования детей и взрослых</w:t>
      </w:r>
      <w:r w:rsidR="00F52F00" w:rsidRPr="008B4C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BEC9B6E" w14:textId="77777777" w:rsidR="00C77F32" w:rsidRPr="008B4CEB" w:rsidRDefault="00C77F32" w:rsidP="008B4C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9"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F13BD01" w14:textId="77777777" w:rsidR="002611E0" w:rsidRPr="008B4CEB" w:rsidRDefault="002611E0" w:rsidP="008B4C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9"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B4C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2.3 ФОРМЫ КОНТРОЛЯ</w:t>
      </w:r>
      <w:r w:rsidR="00F52F00" w:rsidRPr="008B4C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r w:rsidR="00DD11FA" w:rsidRPr="008B4C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АТТЕСТАЦИ</w:t>
      </w:r>
      <w:r w:rsidR="008B4C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</w:t>
      </w:r>
      <w:r w:rsidRPr="008B4C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 ОЦЕНОЧНЫЕ МАТЕРИАЛЫ</w:t>
      </w:r>
    </w:p>
    <w:p w14:paraId="73469485" w14:textId="77777777" w:rsidR="00CF0174" w:rsidRPr="008B4CEB" w:rsidRDefault="008B4CEB" w:rsidP="008B4CEB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Современные требования к оценке качества  образования </w:t>
      </w:r>
      <w:r w:rsidR="00CF0174" w:rsidRPr="008B4CEB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CF0174" w:rsidRPr="008B4C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 ориентацию дополнительной образовательной программы на «разработку инструментов оценки достижений детей, способствующих росту их самооценки 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самоопределению</w:t>
      </w:r>
      <w:r w:rsidR="00CF0174" w:rsidRPr="008B4CEB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14:paraId="75BCA541" w14:textId="77777777" w:rsidR="00CF0174" w:rsidRPr="008B4CEB" w:rsidRDefault="00CF0174" w:rsidP="008B4CEB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CE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Оценка образовательных результатов программы «Музыкальные ступеньки» </w:t>
      </w:r>
      <w:r w:rsidRPr="008B4CEB">
        <w:rPr>
          <w:rFonts w:ascii="Times New Roman" w:eastAsia="Calibri" w:hAnsi="Times New Roman" w:cs="Times New Roman"/>
          <w:sz w:val="24"/>
          <w:szCs w:val="24"/>
          <w:lang w:eastAsia="en-US"/>
        </w:rPr>
        <w:t>связанна с оценкой эффективности педагогических действий и лежит в основе их дальнейшего планирования.</w:t>
      </w:r>
    </w:p>
    <w:p w14:paraId="611CA107" w14:textId="77777777" w:rsidR="00CF0174" w:rsidRPr="008B4CEB" w:rsidRDefault="00CF0174" w:rsidP="008B4CEB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C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Целью этой оценки является отслеживание динамики индивидуальных достижений каждого ребенка. Кроме того, мониторинговые результаты помогают вести целенаправленную работу по взаимодействию с родителями в едином образовательно-воспитательном процессе. </w:t>
      </w:r>
    </w:p>
    <w:p w14:paraId="225A7178" w14:textId="77777777" w:rsidR="00CF0174" w:rsidRPr="008B4CEB" w:rsidRDefault="00CF0174" w:rsidP="008B4CEB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CEB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 инструментом оценивания является регулярное педагогическое наблюдение за активностью детей в спонтанной и специально организованной деятельности.</w:t>
      </w:r>
    </w:p>
    <w:p w14:paraId="02BFDFF7" w14:textId="77777777" w:rsidR="00CF0174" w:rsidRPr="008B4CEB" w:rsidRDefault="00CF0174" w:rsidP="008B4CEB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8B4CE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Методы, формы и средства оценки:</w:t>
      </w:r>
    </w:p>
    <w:p w14:paraId="15FFB244" w14:textId="77777777" w:rsidR="00CF0174" w:rsidRPr="008B4CEB" w:rsidRDefault="00CF0174" w:rsidP="008B4CEB">
      <w:pPr>
        <w:numPr>
          <w:ilvl w:val="0"/>
          <w:numId w:val="45"/>
        </w:numPr>
        <w:spacing w:after="0" w:line="240" w:lineRule="auto"/>
        <w:ind w:left="0" w:firstLine="62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C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наблюдение проявлений ребенка в деятельности и общении с другими субъектами педагогического процесса; </w:t>
      </w:r>
    </w:p>
    <w:p w14:paraId="0D66A2A4" w14:textId="77777777" w:rsidR="00CF0174" w:rsidRPr="008B4CEB" w:rsidRDefault="00CF0174" w:rsidP="008B4CEB">
      <w:pPr>
        <w:numPr>
          <w:ilvl w:val="0"/>
          <w:numId w:val="45"/>
        </w:numPr>
        <w:spacing w:after="0" w:line="240" w:lineRule="auto"/>
        <w:ind w:left="0" w:firstLine="62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C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свободные беседы с детьми; </w:t>
      </w:r>
    </w:p>
    <w:p w14:paraId="357A2015" w14:textId="77777777" w:rsidR="00CF0174" w:rsidRPr="008B4CEB" w:rsidRDefault="00CF0174" w:rsidP="008B4CEB">
      <w:pPr>
        <w:numPr>
          <w:ilvl w:val="0"/>
          <w:numId w:val="45"/>
        </w:numPr>
        <w:spacing w:after="0" w:line="240" w:lineRule="auto"/>
        <w:ind w:left="0" w:firstLine="62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C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</w:t>
      </w:r>
      <w:r w:rsidR="00C627D7" w:rsidRPr="008B4CEB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выполнения практического задания ребенком</w:t>
      </w:r>
      <w:r w:rsidRPr="008B4C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14:paraId="292D8971" w14:textId="77777777" w:rsidR="00CF0174" w:rsidRPr="008B4CEB" w:rsidRDefault="00CF0174" w:rsidP="008B4CEB">
      <w:pPr>
        <w:numPr>
          <w:ilvl w:val="0"/>
          <w:numId w:val="4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C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специальные диагностические ситуации в рамках проведения дидактических игр. </w:t>
      </w:r>
    </w:p>
    <w:p w14:paraId="52FE7649" w14:textId="77777777" w:rsidR="00DA668F" w:rsidRPr="008B4CEB" w:rsidRDefault="00DA668F" w:rsidP="008B4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4C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Освоение</w:t>
      </w:r>
      <w:r w:rsidR="00C77F32" w:rsidRPr="008B4C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программы сопровождается текущи</w:t>
      </w:r>
      <w:r w:rsidRPr="008B4C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 контролем и п</w:t>
      </w:r>
      <w:r w:rsidR="00C77F32" w:rsidRPr="008B4C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ромежуточной</w:t>
      </w:r>
      <w:r w:rsidRPr="008B4C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атт</w:t>
      </w:r>
      <w:r w:rsidR="00C77F32" w:rsidRPr="008B4C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естацией</w:t>
      </w:r>
      <w:r w:rsidR="00272C92" w:rsidRPr="008B4C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(273-ФЗ, ст.58</w:t>
      </w:r>
      <w:r w:rsidR="008B4C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СТ.28</w:t>
      </w:r>
      <w:r w:rsidR="00272C92" w:rsidRPr="008B4C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DD11FA" w:rsidRPr="008B4C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70CBE3E" w14:textId="77777777" w:rsidR="00BA6F2E" w:rsidRPr="008B4CEB" w:rsidRDefault="00BA6F2E" w:rsidP="008B4C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Текущий контроль проводится в конце каждой темы. Формы контроля: </w:t>
      </w:r>
      <w:r w:rsidR="003E0AD7" w:rsidRPr="008B4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беседа, </w:t>
      </w:r>
      <w:r w:rsidRPr="008B4CEB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дидактические игры,</w:t>
      </w:r>
      <w:r w:rsidR="00C278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игровые упражнения, наблюдение</w:t>
      </w:r>
      <w:r w:rsidR="00C278F5" w:rsidRPr="008B4CEB">
        <w:rPr>
          <w:rFonts w:ascii="Times New Roman" w:eastAsia="Times New Roman" w:hAnsi="Times New Roman" w:cs="Times New Roman"/>
          <w:color w:val="000000"/>
          <w:sz w:val="24"/>
          <w:szCs w:val="24"/>
        </w:rPr>
        <w:t>, практические задания, участие в праздничных мероприятиях</w:t>
      </w:r>
      <w:r w:rsidR="00C278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78F5" w:rsidRPr="008B4CE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C278F5" w:rsidRPr="008B4CE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приложение 5</w:t>
      </w:r>
      <w:r w:rsidR="00C278F5" w:rsidRPr="008B4CE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EEAFD55" w14:textId="77777777" w:rsidR="00BA6F2E" w:rsidRPr="008B4CEB" w:rsidRDefault="00BA6F2E" w:rsidP="008B4C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</w:t>
      </w:r>
      <w:r w:rsidR="00F52F00" w:rsidRPr="008B4CE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8B4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2F00" w:rsidRPr="008B4CEB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аттестация</w:t>
      </w:r>
      <w:r w:rsidRPr="008B4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</w:t>
      </w:r>
      <w:r w:rsidR="008B4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окончанию годов обучения </w:t>
      </w:r>
      <w:r w:rsidRPr="008B4CEB">
        <w:rPr>
          <w:rFonts w:ascii="Times New Roman" w:eastAsia="Times New Roman" w:hAnsi="Times New Roman" w:cs="Times New Roman"/>
          <w:color w:val="000000"/>
          <w:sz w:val="24"/>
          <w:szCs w:val="24"/>
        </w:rPr>
        <w:t>и позволяет определить уровень усвоения материала программы. Форм</w:t>
      </w:r>
      <w:r w:rsidR="00C278F5"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проведения</w:t>
      </w:r>
      <w:r w:rsidRPr="008B4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промежуточн</w:t>
      </w:r>
      <w:r w:rsidR="00C278F5">
        <w:rPr>
          <w:rFonts w:ascii="Times New Roman" w:eastAsia="Times New Roman" w:hAnsi="Times New Roman" w:cs="Times New Roman"/>
          <w:color w:val="000000"/>
          <w:sz w:val="24"/>
          <w:szCs w:val="24"/>
        </w:rPr>
        <w:t>ой аттестации</w:t>
      </w:r>
      <w:r w:rsidRPr="008B4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C278F5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</w:p>
    <w:p w14:paraId="6805712E" w14:textId="77777777" w:rsidR="00BA6F2E" w:rsidRPr="008B4CEB" w:rsidRDefault="00BA6F2E" w:rsidP="008B4C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C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конце года проводится итоговое выступление детей на выпускном празднике. </w:t>
      </w:r>
    </w:p>
    <w:p w14:paraId="33D3E09B" w14:textId="77777777" w:rsidR="00CF0174" w:rsidRPr="008B4CEB" w:rsidRDefault="00CF0174" w:rsidP="008B4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CEB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содержит систему оценок и описывает оценочную деятельность в соответствии со спецификой предмета и поставленных целей и задач.</w:t>
      </w:r>
    </w:p>
    <w:p w14:paraId="625C6D8D" w14:textId="77777777" w:rsidR="00CF0174" w:rsidRPr="008B4CEB" w:rsidRDefault="00CF0174" w:rsidP="008B4CE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Calibri" w:hAnsi="Times New Roman" w:cs="Times New Roman"/>
          <w:sz w:val="24"/>
          <w:szCs w:val="24"/>
          <w:shd w:val="clear" w:color="auto" w:fill="F3F1ED"/>
          <w:lang w:eastAsia="en-US"/>
        </w:rPr>
      </w:pPr>
      <w:r w:rsidRPr="008B4C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При организации оценивания педагог проверяет предметные результаты (освоение понятий и действий), метапредметные (умение планировать деятельность, работать в </w:t>
      </w:r>
      <w:r w:rsidRPr="008B4C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lastRenderedPageBreak/>
        <w:t xml:space="preserve">команде и др.) и </w:t>
      </w:r>
      <w:r w:rsidRPr="008B4CE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личностные (нравственно-этическое оценивание окружающей действительности и музыкальной деятельности, ориентация в социальных ролях и межличностных отношениях).</w:t>
      </w:r>
    </w:p>
    <w:p w14:paraId="0EE3B2DC" w14:textId="77777777" w:rsidR="00272C92" w:rsidRPr="008B4CEB" w:rsidRDefault="00272C92" w:rsidP="008B4CEB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C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фиксации результатов наблюдений и контроля разработаны карты индивидуального развития ребенка. </w:t>
      </w:r>
    </w:p>
    <w:p w14:paraId="50516655" w14:textId="77777777" w:rsidR="00CF0174" w:rsidRPr="008B4CEB" w:rsidRDefault="00CF0174" w:rsidP="008B4CEB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C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Результаты педагогической диагностики могут использоваться исключительно для решения следующих образовательных задач: </w:t>
      </w:r>
    </w:p>
    <w:p w14:paraId="5DCF9E7F" w14:textId="77777777" w:rsidR="00CF0174" w:rsidRPr="008B4CEB" w:rsidRDefault="00CF0174" w:rsidP="008B4CEB">
      <w:pPr>
        <w:numPr>
          <w:ilvl w:val="0"/>
          <w:numId w:val="46"/>
        </w:numPr>
        <w:spacing w:after="0" w:line="240" w:lineRule="auto"/>
        <w:ind w:left="0" w:firstLine="62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C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14:paraId="01006341" w14:textId="77777777" w:rsidR="00CF0174" w:rsidRPr="008B4CEB" w:rsidRDefault="00CF0174" w:rsidP="008B4CEB">
      <w:pPr>
        <w:numPr>
          <w:ilvl w:val="0"/>
          <w:numId w:val="46"/>
        </w:numPr>
        <w:spacing w:after="0" w:line="240" w:lineRule="auto"/>
        <w:ind w:left="0" w:firstLine="62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CEB">
        <w:rPr>
          <w:rFonts w:ascii="Times New Roman" w:eastAsia="Calibri" w:hAnsi="Times New Roman" w:cs="Times New Roman"/>
          <w:sz w:val="24"/>
          <w:szCs w:val="24"/>
          <w:lang w:eastAsia="en-US"/>
        </w:rPr>
        <w:t>оптимизации работы с группой детей.</w:t>
      </w:r>
    </w:p>
    <w:p w14:paraId="06EC646C" w14:textId="77777777" w:rsidR="00CF0174" w:rsidRPr="008B4CEB" w:rsidRDefault="00CF0174" w:rsidP="008B4CEB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C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оценке качества реализации программы необходимо учитывать образовательные предпочтения и удовлетворенность дополнительным образованием со стороны семьи дошкольника. С этой целью можно проводить анкетирование родителей в начале обучения и по итогам, собирать отзывы родителей выпускников. </w:t>
      </w:r>
    </w:p>
    <w:p w14:paraId="35D5325E" w14:textId="77777777" w:rsidR="00C627D7" w:rsidRDefault="00C627D7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br w:type="page"/>
      </w:r>
    </w:p>
    <w:p w14:paraId="4EFA08CA" w14:textId="77777777" w:rsidR="00C627D7" w:rsidRDefault="00C627D7" w:rsidP="00CF01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sectPr w:rsidR="00C627D7" w:rsidSect="008B4CEB">
          <w:footerReference w:type="default" r:id="rId15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69301E39" w14:textId="77777777" w:rsidR="00C627D7" w:rsidRPr="00C627D7" w:rsidRDefault="00C627D7" w:rsidP="00C278F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627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Система оценивания результатов программы</w:t>
      </w:r>
    </w:p>
    <w:p w14:paraId="76045FAC" w14:textId="77777777" w:rsidR="00C627D7" w:rsidRPr="00C627D7" w:rsidRDefault="00C627D7" w:rsidP="00C278F5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tbl>
      <w:tblPr>
        <w:tblStyle w:val="25"/>
        <w:tblpPr w:leftFromText="180" w:rightFromText="180" w:vertAnchor="text" w:horzAnchor="margin" w:tblpY="113"/>
        <w:tblW w:w="15844" w:type="dxa"/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2268"/>
        <w:gridCol w:w="2694"/>
        <w:gridCol w:w="2125"/>
        <w:gridCol w:w="2128"/>
      </w:tblGrid>
      <w:tr w:rsidR="00C627D7" w:rsidRPr="00C627D7" w14:paraId="7E4115F6" w14:textId="77777777" w:rsidTr="00C627D7">
        <w:tc>
          <w:tcPr>
            <w:tcW w:w="15844" w:type="dxa"/>
            <w:gridSpan w:val="6"/>
            <w:shd w:val="clear" w:color="auto" w:fill="8DB3E2" w:themeFill="text2" w:themeFillTint="66"/>
          </w:tcPr>
          <w:p w14:paraId="20D74A10" w14:textId="77777777" w:rsidR="00C627D7" w:rsidRPr="00C627D7" w:rsidRDefault="00C627D7" w:rsidP="00C27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7D7">
              <w:rPr>
                <w:rFonts w:ascii="Times New Roman" w:hAnsi="Times New Roman" w:cs="Times New Roman"/>
                <w:b/>
                <w:sz w:val="24"/>
                <w:szCs w:val="24"/>
              </w:rPr>
              <w:t>Оценочная деятельность педагога пореализации программы</w:t>
            </w:r>
          </w:p>
        </w:tc>
      </w:tr>
      <w:tr w:rsidR="00C627D7" w:rsidRPr="00C627D7" w14:paraId="34699EEA" w14:textId="77777777" w:rsidTr="00C627D7">
        <w:tc>
          <w:tcPr>
            <w:tcW w:w="195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1F46984" w14:textId="77777777" w:rsidR="00C627D7" w:rsidRPr="00C627D7" w:rsidRDefault="00C627D7" w:rsidP="00C27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7D7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4678" w:type="dxa"/>
            <w:shd w:val="clear" w:color="auto" w:fill="8DB3E2" w:themeFill="text2" w:themeFillTint="66"/>
            <w:vAlign w:val="center"/>
          </w:tcPr>
          <w:p w14:paraId="3880BD34" w14:textId="77777777" w:rsidR="00C627D7" w:rsidRPr="00C627D7" w:rsidRDefault="00C627D7" w:rsidP="00C27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7D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3DE73BF9" w14:textId="77777777" w:rsidR="00C627D7" w:rsidRPr="00C627D7" w:rsidRDefault="00C627D7" w:rsidP="00C27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7D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4" w:type="dxa"/>
            <w:shd w:val="clear" w:color="auto" w:fill="8DB3E2" w:themeFill="text2" w:themeFillTint="66"/>
            <w:vAlign w:val="center"/>
          </w:tcPr>
          <w:p w14:paraId="6AF48F41" w14:textId="77777777" w:rsidR="00C627D7" w:rsidRPr="00C627D7" w:rsidRDefault="00C627D7" w:rsidP="00C27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7D7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</w:t>
            </w:r>
          </w:p>
        </w:tc>
        <w:tc>
          <w:tcPr>
            <w:tcW w:w="2125" w:type="dxa"/>
            <w:shd w:val="clear" w:color="auto" w:fill="8DB3E2" w:themeFill="text2" w:themeFillTint="66"/>
            <w:vAlign w:val="center"/>
          </w:tcPr>
          <w:p w14:paraId="43289B9C" w14:textId="77777777" w:rsidR="00C627D7" w:rsidRPr="00C627D7" w:rsidRDefault="00C627D7" w:rsidP="00C27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7D7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 инструментарий</w:t>
            </w:r>
          </w:p>
        </w:tc>
        <w:tc>
          <w:tcPr>
            <w:tcW w:w="2128" w:type="dxa"/>
            <w:shd w:val="clear" w:color="auto" w:fill="8DB3E2" w:themeFill="text2" w:themeFillTint="66"/>
            <w:vAlign w:val="center"/>
          </w:tcPr>
          <w:p w14:paraId="07E69833" w14:textId="77777777" w:rsidR="00C627D7" w:rsidRPr="00C627D7" w:rsidRDefault="00C627D7" w:rsidP="00C27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7D7">
              <w:rPr>
                <w:rFonts w:ascii="Times New Roman" w:hAnsi="Times New Roman" w:cs="Times New Roman"/>
                <w:b/>
                <w:sz w:val="24"/>
                <w:szCs w:val="24"/>
              </w:rPr>
              <w:t>способ фиксации результата</w:t>
            </w:r>
          </w:p>
        </w:tc>
      </w:tr>
      <w:tr w:rsidR="00C627D7" w:rsidRPr="00C627D7" w14:paraId="4EED688E" w14:textId="77777777" w:rsidTr="000427A7">
        <w:tc>
          <w:tcPr>
            <w:tcW w:w="1951" w:type="dxa"/>
            <w:shd w:val="clear" w:color="auto" w:fill="8DB3E2" w:themeFill="text2" w:themeFillTint="66"/>
            <w:vAlign w:val="center"/>
          </w:tcPr>
          <w:p w14:paraId="53024E4C" w14:textId="77777777" w:rsidR="00C627D7" w:rsidRPr="00C627D7" w:rsidRDefault="001324D1" w:rsidP="0013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Входной контроль. </w:t>
            </w:r>
            <w:r w:rsidR="00C627D7" w:rsidRPr="00C627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Предварительное выявление уровня знаний.</w:t>
            </w:r>
          </w:p>
        </w:tc>
        <w:tc>
          <w:tcPr>
            <w:tcW w:w="4678" w:type="dxa"/>
          </w:tcPr>
          <w:p w14:paraId="1A82AAE7" w14:textId="77777777" w:rsidR="00C627D7" w:rsidRPr="00C627D7" w:rsidRDefault="00C627D7" w:rsidP="00C62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7D7">
              <w:rPr>
                <w:rFonts w:ascii="Times New Roman" w:hAnsi="Times New Roman" w:cs="Times New Roman"/>
                <w:sz w:val="24"/>
                <w:szCs w:val="24"/>
              </w:rPr>
              <w:t>Первичная оценка,</w:t>
            </w:r>
            <w:r w:rsidRPr="00C62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стартового потенциала обучающихся;</w:t>
            </w:r>
          </w:p>
          <w:p w14:paraId="21E32BF9" w14:textId="77777777" w:rsidR="00C627D7" w:rsidRPr="00C627D7" w:rsidRDefault="00C627D7" w:rsidP="00C62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определение кругозора детей, уровня их знаний и умений.</w:t>
            </w:r>
          </w:p>
          <w:p w14:paraId="231AB0F2" w14:textId="77777777" w:rsidR="00C627D7" w:rsidRPr="00C627D7" w:rsidRDefault="00C627D7" w:rsidP="00C62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7D7">
              <w:rPr>
                <w:rFonts w:ascii="Times New Roman" w:hAnsi="Times New Roman" w:cs="Times New Roman"/>
                <w:sz w:val="24"/>
                <w:szCs w:val="24"/>
              </w:rPr>
              <w:t>На основании первичных сведений о ребенке ставятся первичные задачи по его развитию.</w:t>
            </w:r>
          </w:p>
        </w:tc>
        <w:tc>
          <w:tcPr>
            <w:tcW w:w="2268" w:type="dxa"/>
          </w:tcPr>
          <w:p w14:paraId="52030450" w14:textId="77777777" w:rsidR="00C627D7" w:rsidRPr="00C627D7" w:rsidRDefault="00C627D7" w:rsidP="00C62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 в начале года</w:t>
            </w:r>
          </w:p>
          <w:p w14:paraId="58C94714" w14:textId="77777777" w:rsidR="00C627D7" w:rsidRPr="00C627D7" w:rsidRDefault="00C627D7" w:rsidP="00C62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CB8B830" w14:textId="77777777" w:rsidR="00C627D7" w:rsidRPr="00C627D7" w:rsidRDefault="00C627D7" w:rsidP="00C627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27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14:paraId="157ECED3" w14:textId="77777777" w:rsidR="00C627D7" w:rsidRDefault="00C627D7" w:rsidP="000427A7">
            <w:pPr>
              <w:pStyle w:val="a4"/>
              <w:numPr>
                <w:ilvl w:val="0"/>
                <w:numId w:val="32"/>
              </w:num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наблюдение;</w:t>
            </w:r>
          </w:p>
          <w:p w14:paraId="3CD12FC5" w14:textId="77777777" w:rsidR="00C627D7" w:rsidRPr="00C627D7" w:rsidRDefault="001324D1" w:rsidP="000427A7">
            <w:pPr>
              <w:pStyle w:val="a4"/>
              <w:numPr>
                <w:ilvl w:val="0"/>
                <w:numId w:val="32"/>
              </w:num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125" w:type="dxa"/>
          </w:tcPr>
          <w:p w14:paraId="40227E78" w14:textId="77777777" w:rsidR="00C627D7" w:rsidRPr="00C627D7" w:rsidRDefault="00C627D7" w:rsidP="00C6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D7">
              <w:rPr>
                <w:rFonts w:ascii="Times New Roman" w:hAnsi="Times New Roman" w:cs="Times New Roman"/>
                <w:sz w:val="24"/>
                <w:szCs w:val="24"/>
              </w:rPr>
              <w:t>- беседа с ребенком;</w:t>
            </w:r>
          </w:p>
          <w:p w14:paraId="065A9CA3" w14:textId="77777777" w:rsidR="00C627D7" w:rsidRPr="00C627D7" w:rsidRDefault="001324D1" w:rsidP="00C6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27D7" w:rsidRPr="00C627D7">
              <w:rPr>
                <w:rFonts w:ascii="Times New Roman" w:hAnsi="Times New Roman" w:cs="Times New Roman"/>
                <w:sz w:val="24"/>
                <w:szCs w:val="24"/>
              </w:rPr>
              <w:t>программа наблюдения.</w:t>
            </w:r>
          </w:p>
        </w:tc>
        <w:tc>
          <w:tcPr>
            <w:tcW w:w="2128" w:type="dxa"/>
            <w:vMerge w:val="restart"/>
          </w:tcPr>
          <w:p w14:paraId="5D37C0ED" w14:textId="77777777" w:rsidR="00C627D7" w:rsidRPr="00C627D7" w:rsidRDefault="00C627D7" w:rsidP="0004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D7">
              <w:rPr>
                <w:rFonts w:ascii="Times New Roman" w:hAnsi="Times New Roman" w:cs="Times New Roman"/>
                <w:sz w:val="24"/>
                <w:szCs w:val="24"/>
              </w:rPr>
              <w:t>- карта наблюдений детского развития;</w:t>
            </w:r>
          </w:p>
          <w:p w14:paraId="3EF12847" w14:textId="77777777" w:rsidR="00C627D7" w:rsidRPr="00C627D7" w:rsidRDefault="00C627D7" w:rsidP="0004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D7">
              <w:rPr>
                <w:rFonts w:ascii="Times New Roman" w:hAnsi="Times New Roman" w:cs="Times New Roman"/>
                <w:sz w:val="24"/>
                <w:szCs w:val="24"/>
              </w:rPr>
              <w:t>- фотоотчеты</w:t>
            </w:r>
            <w:r w:rsidR="00AB77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A30003" w14:textId="77777777" w:rsidR="00C627D7" w:rsidRPr="00C627D7" w:rsidRDefault="00C627D7" w:rsidP="000427A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7D7">
              <w:rPr>
                <w:rFonts w:ascii="Times New Roman" w:hAnsi="Times New Roman" w:cs="Times New Roman"/>
                <w:sz w:val="24"/>
                <w:szCs w:val="24"/>
              </w:rPr>
              <w:t xml:space="preserve">- журнал; </w:t>
            </w:r>
          </w:p>
          <w:p w14:paraId="3C445339" w14:textId="77777777" w:rsidR="00C627D7" w:rsidRPr="00C627D7" w:rsidRDefault="00C627D7" w:rsidP="000427A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7D7">
              <w:rPr>
                <w:rFonts w:ascii="Times New Roman" w:hAnsi="Times New Roman" w:cs="Times New Roman"/>
                <w:sz w:val="24"/>
                <w:szCs w:val="24"/>
              </w:rPr>
              <w:t xml:space="preserve">- ведомость индивидуальных достижений обучающихся; </w:t>
            </w:r>
          </w:p>
          <w:p w14:paraId="24398D45" w14:textId="77777777" w:rsidR="00C627D7" w:rsidRPr="00C627D7" w:rsidRDefault="00C627D7" w:rsidP="000427A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27D7">
              <w:rPr>
                <w:rFonts w:ascii="Times New Roman" w:hAnsi="Times New Roman" w:cs="Times New Roman"/>
                <w:sz w:val="24"/>
                <w:szCs w:val="24"/>
              </w:rPr>
              <w:t>- таблицы/карты образова</w:t>
            </w:r>
            <w:r w:rsidR="00AB7754">
              <w:rPr>
                <w:rFonts w:ascii="Times New Roman" w:hAnsi="Times New Roman" w:cs="Times New Roman"/>
                <w:sz w:val="24"/>
                <w:szCs w:val="24"/>
              </w:rPr>
              <w:t>тельных достижений обучающегося</w:t>
            </w:r>
            <w:r w:rsidRPr="00C627D7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C627D7" w:rsidRPr="00C627D7" w14:paraId="29CF58B0" w14:textId="77777777" w:rsidTr="000427A7">
        <w:tc>
          <w:tcPr>
            <w:tcW w:w="1951" w:type="dxa"/>
            <w:shd w:val="clear" w:color="auto" w:fill="8DB3E2" w:themeFill="text2" w:themeFillTint="66"/>
            <w:vAlign w:val="center"/>
          </w:tcPr>
          <w:p w14:paraId="04D0FD49" w14:textId="77777777" w:rsidR="00C627D7" w:rsidRPr="00C627D7" w:rsidRDefault="00C627D7" w:rsidP="00C62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7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Текущий контроль</w:t>
            </w:r>
            <w:r w:rsidRPr="00C62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  <w:vAlign w:val="center"/>
          </w:tcPr>
          <w:p w14:paraId="609189FF" w14:textId="77777777" w:rsidR="00C627D7" w:rsidRPr="00C627D7" w:rsidRDefault="00C627D7" w:rsidP="00C627D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27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Оценка тематических планируемых результатов</w:t>
            </w:r>
          </w:p>
          <w:p w14:paraId="4A67E97B" w14:textId="77777777" w:rsidR="00C627D7" w:rsidRPr="00C627D7" w:rsidRDefault="00C627D7" w:rsidP="00C62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7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уровня знаний в процессе усвоения каждой темы.</w:t>
            </w:r>
          </w:p>
        </w:tc>
        <w:tc>
          <w:tcPr>
            <w:tcW w:w="2268" w:type="dxa"/>
            <w:vAlign w:val="center"/>
          </w:tcPr>
          <w:p w14:paraId="0F74F877" w14:textId="77777777" w:rsidR="00C627D7" w:rsidRPr="00C627D7" w:rsidRDefault="00C627D7" w:rsidP="00C6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проводится </w:t>
            </w:r>
            <w:r w:rsidRPr="00C627D7">
              <w:rPr>
                <w:rFonts w:ascii="Times New Roman" w:hAnsi="Times New Roman" w:cs="Times New Roman"/>
                <w:sz w:val="24"/>
                <w:szCs w:val="24"/>
              </w:rPr>
              <w:t>по окончании изучения темы, раздела программы</w:t>
            </w:r>
          </w:p>
          <w:p w14:paraId="156CAC79" w14:textId="77777777" w:rsidR="00C627D7" w:rsidRPr="00C627D7" w:rsidRDefault="00C627D7" w:rsidP="00C627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27D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течениегода</w:t>
            </w:r>
          </w:p>
        </w:tc>
        <w:tc>
          <w:tcPr>
            <w:tcW w:w="2694" w:type="dxa"/>
            <w:vMerge w:val="restart"/>
          </w:tcPr>
          <w:p w14:paraId="05215D20" w14:textId="77777777" w:rsidR="00C627D7" w:rsidRPr="00C627D7" w:rsidRDefault="00C627D7" w:rsidP="00042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7D7">
              <w:rPr>
                <w:rFonts w:ascii="Times New Roman" w:hAnsi="Times New Roman" w:cs="Times New Roman"/>
                <w:sz w:val="24"/>
                <w:szCs w:val="24"/>
              </w:rPr>
              <w:t>- наблюдение за проявлениями ребенка в деятельности;</w:t>
            </w:r>
          </w:p>
          <w:p w14:paraId="6BFE4CD2" w14:textId="77777777" w:rsidR="00C627D7" w:rsidRPr="00C627D7" w:rsidRDefault="00C627D7" w:rsidP="00042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 результатов проведения диагностических игр, викторин;</w:t>
            </w:r>
          </w:p>
          <w:p w14:paraId="15D5F6F9" w14:textId="77777777" w:rsidR="00C627D7" w:rsidRPr="00C627D7" w:rsidRDefault="00C627D7" w:rsidP="0004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D7">
              <w:rPr>
                <w:rFonts w:ascii="Times New Roman" w:hAnsi="Times New Roman" w:cs="Times New Roman"/>
                <w:sz w:val="24"/>
                <w:szCs w:val="24"/>
              </w:rPr>
              <w:t>- анализ детского творчества</w:t>
            </w:r>
            <w:r w:rsidR="001324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706A79" w14:textId="77777777" w:rsidR="00C627D7" w:rsidRPr="00C627D7" w:rsidRDefault="00C627D7" w:rsidP="00042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праздничных мероприятиях, утренниках</w:t>
            </w:r>
          </w:p>
        </w:tc>
        <w:tc>
          <w:tcPr>
            <w:tcW w:w="2125" w:type="dxa"/>
            <w:vMerge w:val="restart"/>
          </w:tcPr>
          <w:p w14:paraId="0FB190C2" w14:textId="77777777" w:rsidR="00C627D7" w:rsidRPr="00C627D7" w:rsidRDefault="00C627D7" w:rsidP="0004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D7">
              <w:rPr>
                <w:rFonts w:ascii="Times New Roman" w:hAnsi="Times New Roman" w:cs="Times New Roman"/>
                <w:sz w:val="24"/>
                <w:szCs w:val="24"/>
              </w:rPr>
              <w:t>- игра</w:t>
            </w:r>
          </w:p>
          <w:p w14:paraId="2A0B0C10" w14:textId="77777777" w:rsidR="00C627D7" w:rsidRPr="00C627D7" w:rsidRDefault="00C627D7" w:rsidP="0004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24D1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C627D7">
              <w:rPr>
                <w:rFonts w:ascii="Times New Roman" w:hAnsi="Times New Roman" w:cs="Times New Roman"/>
                <w:sz w:val="24"/>
                <w:szCs w:val="24"/>
              </w:rPr>
              <w:t xml:space="preserve"> задание;</w:t>
            </w:r>
          </w:p>
          <w:p w14:paraId="04DA9463" w14:textId="77777777" w:rsidR="00C627D7" w:rsidRPr="00C627D7" w:rsidRDefault="00C627D7" w:rsidP="0004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D7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педагогическая ситуация; </w:t>
            </w:r>
          </w:p>
          <w:p w14:paraId="507B53E2" w14:textId="77777777" w:rsidR="000427A7" w:rsidRPr="00C627D7" w:rsidRDefault="000427A7" w:rsidP="00042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27D7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непосредственное общение</w:t>
            </w:r>
          </w:p>
          <w:p w14:paraId="264DEE9A" w14:textId="77777777" w:rsidR="00C627D7" w:rsidRPr="00C627D7" w:rsidRDefault="00C627D7" w:rsidP="00042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3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откры-</w:t>
            </w:r>
            <w:r w:rsidRPr="00C62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тые занятия;</w:t>
            </w:r>
          </w:p>
          <w:p w14:paraId="16C75A32" w14:textId="77777777" w:rsidR="00C627D7" w:rsidRPr="00C627D7" w:rsidRDefault="00C627D7" w:rsidP="000427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тематические мероприятия</w:t>
            </w:r>
          </w:p>
        </w:tc>
        <w:tc>
          <w:tcPr>
            <w:tcW w:w="2128" w:type="dxa"/>
            <w:vMerge/>
            <w:vAlign w:val="center"/>
          </w:tcPr>
          <w:p w14:paraId="78DBF83E" w14:textId="77777777" w:rsidR="00C627D7" w:rsidRPr="00C627D7" w:rsidRDefault="00C627D7" w:rsidP="00404FE0">
            <w:pPr>
              <w:numPr>
                <w:ilvl w:val="0"/>
                <w:numId w:val="5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D7" w:rsidRPr="00C627D7" w14:paraId="21A11298" w14:textId="77777777" w:rsidTr="00C627D7">
        <w:tc>
          <w:tcPr>
            <w:tcW w:w="195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28A1CA6" w14:textId="77777777" w:rsidR="00C627D7" w:rsidRPr="00C627D7" w:rsidRDefault="001324D1" w:rsidP="00C627D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контроль.</w:t>
            </w:r>
          </w:p>
        </w:tc>
        <w:tc>
          <w:tcPr>
            <w:tcW w:w="4678" w:type="dxa"/>
          </w:tcPr>
          <w:p w14:paraId="5779D56F" w14:textId="77777777" w:rsidR="00C627D7" w:rsidRPr="00C627D7" w:rsidRDefault="001324D1" w:rsidP="00C6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27D7" w:rsidRPr="00C627D7">
              <w:rPr>
                <w:rFonts w:ascii="Times New Roman" w:hAnsi="Times New Roman" w:cs="Times New Roman"/>
                <w:sz w:val="24"/>
                <w:szCs w:val="24"/>
              </w:rPr>
              <w:t>ценка успешности продвижения учащихся в предметной области;</w:t>
            </w:r>
          </w:p>
          <w:p w14:paraId="77FDE7F3" w14:textId="77777777" w:rsidR="00C627D7" w:rsidRPr="00C627D7" w:rsidRDefault="00C627D7" w:rsidP="00C62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7D7">
              <w:rPr>
                <w:rFonts w:ascii="Times New Roman" w:hAnsi="Times New Roman" w:cs="Times New Roman"/>
                <w:sz w:val="24"/>
                <w:szCs w:val="24"/>
              </w:rPr>
              <w:t>дает возможность педагогу оценить успешность выбора методики обучения.</w:t>
            </w:r>
          </w:p>
        </w:tc>
        <w:tc>
          <w:tcPr>
            <w:tcW w:w="2268" w:type="dxa"/>
          </w:tcPr>
          <w:p w14:paraId="62B8534E" w14:textId="77777777" w:rsidR="001324D1" w:rsidRDefault="00C627D7" w:rsidP="0013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D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в </w:t>
            </w:r>
            <w:r w:rsidR="001324D1">
              <w:rPr>
                <w:rFonts w:ascii="Times New Roman" w:hAnsi="Times New Roman" w:cs="Times New Roman"/>
                <w:sz w:val="24"/>
                <w:szCs w:val="24"/>
              </w:rPr>
              <w:t>конце первого года обучения</w:t>
            </w:r>
          </w:p>
          <w:p w14:paraId="5460C541" w14:textId="77777777" w:rsidR="001324D1" w:rsidRPr="001324D1" w:rsidRDefault="001324D1" w:rsidP="001324D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324D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14:paraId="1F7C3A5D" w14:textId="77777777" w:rsidR="00C627D7" w:rsidRPr="00C627D7" w:rsidRDefault="00C627D7" w:rsidP="00C62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vMerge/>
            <w:vAlign w:val="center"/>
          </w:tcPr>
          <w:p w14:paraId="7BD7BCE6" w14:textId="77777777" w:rsidR="00C627D7" w:rsidRPr="00C627D7" w:rsidRDefault="00C627D7" w:rsidP="00C62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14:paraId="1E76CFD3" w14:textId="77777777" w:rsidR="00C627D7" w:rsidRPr="00C627D7" w:rsidRDefault="00C627D7" w:rsidP="00C62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14:paraId="4F0F8654" w14:textId="77777777" w:rsidR="00C627D7" w:rsidRPr="00C627D7" w:rsidRDefault="00C627D7" w:rsidP="00404FE0">
            <w:pPr>
              <w:numPr>
                <w:ilvl w:val="0"/>
                <w:numId w:val="5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D7" w:rsidRPr="00C627D7" w14:paraId="7392D59D" w14:textId="77777777" w:rsidTr="00C627D7">
        <w:tc>
          <w:tcPr>
            <w:tcW w:w="1951" w:type="dxa"/>
            <w:shd w:val="clear" w:color="auto" w:fill="8DB3E2" w:themeFill="text2" w:themeFillTint="66"/>
            <w:vAlign w:val="center"/>
          </w:tcPr>
          <w:p w14:paraId="3B530F09" w14:textId="77777777" w:rsidR="00C627D7" w:rsidRPr="00C627D7" w:rsidRDefault="001324D1" w:rsidP="00C627D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Итоговый контроль.</w:t>
            </w:r>
          </w:p>
        </w:tc>
        <w:tc>
          <w:tcPr>
            <w:tcW w:w="4678" w:type="dxa"/>
          </w:tcPr>
          <w:p w14:paraId="7C74A07C" w14:textId="77777777" w:rsidR="00C627D7" w:rsidRPr="00C627D7" w:rsidRDefault="00C627D7" w:rsidP="00C627D7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Учёт знаний, умений и навыков детей, приобретённых на всех этапах образовательного процесса;</w:t>
            </w:r>
          </w:p>
          <w:p w14:paraId="213DBB8C" w14:textId="77777777" w:rsidR="00C627D7" w:rsidRPr="00C627D7" w:rsidRDefault="00C627D7" w:rsidP="00C627D7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7D7">
              <w:rPr>
                <w:rFonts w:ascii="Times New Roman" w:hAnsi="Times New Roman" w:cs="Times New Roman"/>
                <w:sz w:val="24"/>
                <w:szCs w:val="24"/>
              </w:rPr>
              <w:t>позволяет оценить уровень достижений обучающихся, заявленных в программе, по каждому из представленных показателей критериев эффективности деятельности.</w:t>
            </w:r>
          </w:p>
        </w:tc>
        <w:tc>
          <w:tcPr>
            <w:tcW w:w="2268" w:type="dxa"/>
            <w:vAlign w:val="center"/>
          </w:tcPr>
          <w:p w14:paraId="58509F22" w14:textId="77777777" w:rsidR="00C627D7" w:rsidRPr="00C627D7" w:rsidRDefault="00C627D7" w:rsidP="00C6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D7">
              <w:rPr>
                <w:rFonts w:ascii="Times New Roman" w:hAnsi="Times New Roman" w:cs="Times New Roman"/>
                <w:sz w:val="24"/>
                <w:szCs w:val="24"/>
              </w:rPr>
              <w:t>проводится по окончании обучения по программе;</w:t>
            </w:r>
          </w:p>
          <w:p w14:paraId="27F5BAD0" w14:textId="77777777" w:rsidR="00C627D7" w:rsidRPr="00C627D7" w:rsidRDefault="00C627D7" w:rsidP="00C62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C80C7" w14:textId="77777777" w:rsidR="00C627D7" w:rsidRPr="00C627D7" w:rsidRDefault="00C627D7" w:rsidP="00C6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D7">
              <w:rPr>
                <w:rFonts w:ascii="Times New Roman" w:hAnsi="Times New Roman" w:cs="Times New Roman"/>
                <w:sz w:val="24"/>
                <w:szCs w:val="24"/>
              </w:rPr>
              <w:t xml:space="preserve">за две недели до окончания учебного года </w:t>
            </w:r>
          </w:p>
          <w:p w14:paraId="0FB50326" w14:textId="77777777" w:rsidR="00C627D7" w:rsidRPr="00C627D7" w:rsidRDefault="00C627D7" w:rsidP="00C627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27D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694" w:type="dxa"/>
            <w:vMerge/>
            <w:vAlign w:val="center"/>
          </w:tcPr>
          <w:p w14:paraId="2E468CC4" w14:textId="77777777" w:rsidR="00C627D7" w:rsidRPr="00C627D7" w:rsidRDefault="00C627D7" w:rsidP="00C62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14:paraId="63930B60" w14:textId="77777777" w:rsidR="00C627D7" w:rsidRPr="00C627D7" w:rsidRDefault="00C627D7" w:rsidP="00C62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14:paraId="1B28495B" w14:textId="77777777" w:rsidR="00C627D7" w:rsidRPr="00C627D7" w:rsidRDefault="00C627D7" w:rsidP="00404FE0">
            <w:pPr>
              <w:numPr>
                <w:ilvl w:val="0"/>
                <w:numId w:val="5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19D2A8" w14:textId="77777777" w:rsidR="001324D1" w:rsidRDefault="001324D1" w:rsidP="001324D1">
      <w:pPr>
        <w:tabs>
          <w:tab w:val="left" w:pos="14268"/>
        </w:tabs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1324D1" w:rsidSect="009C6C69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14:paraId="70B36326" w14:textId="77777777" w:rsidR="002611E0" w:rsidRPr="00C278F5" w:rsidRDefault="002611E0" w:rsidP="00C278F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278F5">
        <w:rPr>
          <w:rFonts w:ascii="Times New Roman" w:hAnsi="Times New Roman"/>
          <w:b/>
          <w:sz w:val="24"/>
          <w:szCs w:val="24"/>
        </w:rPr>
        <w:lastRenderedPageBreak/>
        <w:t>2.4</w:t>
      </w:r>
      <w:r w:rsidR="00C278F5" w:rsidRPr="00C278F5">
        <w:rPr>
          <w:rFonts w:ascii="Times New Roman" w:hAnsi="Times New Roman"/>
          <w:b/>
          <w:sz w:val="24"/>
          <w:szCs w:val="24"/>
        </w:rPr>
        <w:t xml:space="preserve">. </w:t>
      </w:r>
      <w:r w:rsidRPr="00C278F5">
        <w:rPr>
          <w:rFonts w:ascii="Times New Roman" w:hAnsi="Times New Roman"/>
          <w:b/>
          <w:sz w:val="24"/>
          <w:szCs w:val="24"/>
        </w:rPr>
        <w:t>МЕТОДИЧЕСКОЕ ОБЕСПЕЧЕНИЕ ПРОГРАММЫ</w:t>
      </w:r>
    </w:p>
    <w:p w14:paraId="2CEFAD21" w14:textId="77777777" w:rsidR="00736CD7" w:rsidRPr="00C278F5" w:rsidRDefault="00736CD7" w:rsidP="00C27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D19C71" w14:textId="77777777" w:rsidR="00736CD7" w:rsidRPr="00C278F5" w:rsidRDefault="00736CD7" w:rsidP="00C278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w w:val="101"/>
          <w:sz w:val="24"/>
          <w:szCs w:val="24"/>
          <w:lang w:eastAsia="en-US"/>
        </w:rPr>
      </w:pPr>
      <w:r w:rsidRPr="00C278F5">
        <w:rPr>
          <w:rFonts w:ascii="Times New Roman" w:eastAsia="Calibri" w:hAnsi="Times New Roman" w:cs="Times New Roman"/>
          <w:b/>
          <w:w w:val="101"/>
          <w:sz w:val="24"/>
          <w:szCs w:val="24"/>
          <w:lang w:eastAsia="en-US"/>
        </w:rPr>
        <w:t>Методика работы по программе</w:t>
      </w:r>
    </w:p>
    <w:p w14:paraId="616B392C" w14:textId="77777777" w:rsidR="00736CD7" w:rsidRPr="00C278F5" w:rsidRDefault="00736CD7" w:rsidP="00C278F5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C278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потребности ребенка в познании является одним из приоритетов данной программы. Реализация этой задачи </w:t>
      </w:r>
      <w:r w:rsidRPr="00C278F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осуществляется оптимальными для дошкольников технологиями, формами методами и средствами.</w:t>
      </w:r>
    </w:p>
    <w:p w14:paraId="697D2793" w14:textId="77777777" w:rsidR="00736CD7" w:rsidRPr="00C278F5" w:rsidRDefault="00736CD7" w:rsidP="00C278F5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78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Задача педагога — грамотно конструировать образовательный процесс, согласовывая и интегрируя различные виды детской деятельности и соответственно формы, в которых они осуществляются, между собой. </w:t>
      </w:r>
    </w:p>
    <w:p w14:paraId="0164140A" w14:textId="77777777" w:rsidR="00736CD7" w:rsidRPr="00C278F5" w:rsidRDefault="00736CD7" w:rsidP="00C278F5">
      <w:pPr>
        <w:spacing w:after="0" w:line="240" w:lineRule="auto"/>
        <w:ind w:firstLine="624"/>
        <w:jc w:val="both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C278F5">
        <w:rPr>
          <w:rFonts w:ascii="Times New Roman" w:eastAsia="Arial Unicode MS" w:hAnsi="Times New Roman" w:cs="Times New Roman"/>
          <w:bCs/>
          <w:sz w:val="24"/>
          <w:szCs w:val="24"/>
          <w:u w:val="single"/>
        </w:rPr>
        <w:t>Методы музыкального образования</w:t>
      </w:r>
      <w:r w:rsidRPr="00C278F5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детей дошкольного возраста</w:t>
      </w:r>
    </w:p>
    <w:p w14:paraId="77616ABE" w14:textId="77777777" w:rsidR="00736CD7" w:rsidRPr="00C278F5" w:rsidRDefault="00736CD7" w:rsidP="00C278F5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78F5">
        <w:rPr>
          <w:rFonts w:ascii="Times New Roman" w:eastAsia="Calibri" w:hAnsi="Times New Roman" w:cs="Times New Roman"/>
          <w:sz w:val="24"/>
          <w:szCs w:val="24"/>
          <w:lang w:eastAsia="en-US"/>
        </w:rPr>
        <w:t>В переводе с греческого языка «метод» означает путь к чему-либо, способ достижения цели. Каждый метод состоит из определённых приёмов. Приём обучения в отличие от метода направлен на решение более узкой учебной задачи. Сочетание приёмов образует метод обучения.</w:t>
      </w:r>
    </w:p>
    <w:p w14:paraId="6F48F42E" w14:textId="77777777" w:rsidR="00736CD7" w:rsidRPr="00C278F5" w:rsidRDefault="00736CD7" w:rsidP="00C27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78F5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Методы музыкального образования определяются как способы действия педагога, направленные на общее музыкально-эстетическое развитие ребенка,</w:t>
      </w:r>
      <w:r w:rsidRPr="00C278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основ его музыкальной культуры. </w:t>
      </w:r>
      <w:r w:rsidRPr="00C278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Они строятся на основе активного взаимодействия взрослого и ребенка. В этом сложном педагогическом процессе ведущая роль отводится взрослому, который, учитывая индивидуальные потребности, интересы и опыт ребенка, организует его деятельность. </w:t>
      </w:r>
    </w:p>
    <w:p w14:paraId="5CCC8983" w14:textId="77777777" w:rsidR="00736CD7" w:rsidRPr="00C278F5" w:rsidRDefault="00736CD7" w:rsidP="00C27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278F5">
        <w:rPr>
          <w:rFonts w:ascii="Times New Roman" w:eastAsia="Arial Unicode MS" w:hAnsi="Times New Roman" w:cs="Times New Roman"/>
          <w:sz w:val="24"/>
          <w:szCs w:val="24"/>
        </w:rPr>
        <w:t xml:space="preserve">Основные методы — </w:t>
      </w:r>
      <w:r w:rsidRPr="00C278F5">
        <w:rPr>
          <w:rFonts w:ascii="Times New Roman" w:eastAsia="Arial Unicode MS" w:hAnsi="Times New Roman" w:cs="Times New Roman"/>
          <w:bCs/>
          <w:sz w:val="24"/>
          <w:szCs w:val="24"/>
        </w:rPr>
        <w:t>наглядный, словесный и практический</w:t>
      </w:r>
      <w:r w:rsidRPr="00C278F5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2DC449B9" w14:textId="77777777" w:rsidR="00736CD7" w:rsidRPr="00C278F5" w:rsidRDefault="00736CD7" w:rsidP="00C27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278F5">
        <w:rPr>
          <w:rFonts w:ascii="Times New Roman" w:eastAsia="Arial Unicode MS" w:hAnsi="Times New Roman" w:cs="Times New Roman"/>
          <w:sz w:val="24"/>
          <w:szCs w:val="24"/>
        </w:rPr>
        <w:t>Для стимулирования проявления самостоятельности и творчества впрограмме сделан акцент на использование методов и приемов с большей долей проблемности.</w:t>
      </w:r>
    </w:p>
    <w:p w14:paraId="5E4CFD98" w14:textId="77777777" w:rsidR="00736CD7" w:rsidRPr="00C278F5" w:rsidRDefault="00736CD7" w:rsidP="00C27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278F5">
        <w:rPr>
          <w:rFonts w:ascii="Times New Roman" w:eastAsia="Arial Unicode MS" w:hAnsi="Times New Roman" w:cs="Times New Roman"/>
          <w:sz w:val="24"/>
          <w:szCs w:val="24"/>
        </w:rPr>
        <w:t>Вышеперечисленные методы должны применяться с нарастанием проблемности:</w:t>
      </w:r>
    </w:p>
    <w:p w14:paraId="4AA9A3AF" w14:textId="77777777" w:rsidR="00736CD7" w:rsidRPr="00C278F5" w:rsidRDefault="00736CD7" w:rsidP="00C278F5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278F5">
        <w:rPr>
          <w:rFonts w:ascii="Times New Roman" w:eastAsia="Arial Unicode MS" w:hAnsi="Times New Roman" w:cs="Times New Roman"/>
          <w:sz w:val="24"/>
          <w:szCs w:val="24"/>
        </w:rPr>
        <w:t>от прямого воздействия (объяснительно-иллюстративный метод) посредством закрепления, упражнения, создания поисковых ситуаций (показ вариантов выполнения задания) к проблемному воспитанию и обучению (самостоятельный поиск детьми способов деятельности).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681"/>
        <w:gridCol w:w="3066"/>
        <w:gridCol w:w="4823"/>
      </w:tblGrid>
      <w:tr w:rsidR="00736CD7" w:rsidRPr="00C278F5" w14:paraId="25A8CB3E" w14:textId="77777777" w:rsidTr="00C278F5">
        <w:tc>
          <w:tcPr>
            <w:tcW w:w="4747" w:type="dxa"/>
            <w:gridSpan w:val="2"/>
            <w:shd w:val="clear" w:color="auto" w:fill="B8CCE4" w:themeFill="accent1" w:themeFillTint="66"/>
            <w:vAlign w:val="center"/>
          </w:tcPr>
          <w:p w14:paraId="68F946E4" w14:textId="77777777" w:rsidR="00736CD7" w:rsidRPr="00C278F5" w:rsidRDefault="00736CD7" w:rsidP="00736C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8F5">
              <w:rPr>
                <w:rFonts w:ascii="Times New Roman" w:hAnsi="Times New Roman" w:cs="Times New Roman"/>
                <w:b/>
                <w:bCs/>
              </w:rPr>
              <w:t>Наименование, особенность метода</w:t>
            </w:r>
          </w:p>
        </w:tc>
        <w:tc>
          <w:tcPr>
            <w:tcW w:w="4823" w:type="dxa"/>
            <w:shd w:val="clear" w:color="auto" w:fill="B8CCE4" w:themeFill="accent1" w:themeFillTint="66"/>
            <w:vAlign w:val="center"/>
          </w:tcPr>
          <w:p w14:paraId="3E217C42" w14:textId="77777777" w:rsidR="00736CD7" w:rsidRPr="00C278F5" w:rsidRDefault="00736CD7" w:rsidP="00736C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8F5">
              <w:rPr>
                <w:rFonts w:ascii="Times New Roman" w:hAnsi="Times New Roman" w:cs="Times New Roman"/>
                <w:b/>
              </w:rPr>
              <w:t>Варианты проблемного использования (создание проблемной ситуации)</w:t>
            </w:r>
          </w:p>
        </w:tc>
      </w:tr>
      <w:tr w:rsidR="00736CD7" w:rsidRPr="00C278F5" w14:paraId="0567D098" w14:textId="77777777" w:rsidTr="00C278F5">
        <w:tc>
          <w:tcPr>
            <w:tcW w:w="1681" w:type="dxa"/>
            <w:shd w:val="clear" w:color="auto" w:fill="B8CCE4" w:themeFill="accent1" w:themeFillTint="66"/>
            <w:vAlign w:val="center"/>
          </w:tcPr>
          <w:p w14:paraId="5789C624" w14:textId="77777777" w:rsidR="00736CD7" w:rsidRPr="00C278F5" w:rsidRDefault="00736CD7" w:rsidP="00736CD7">
            <w:pPr>
              <w:rPr>
                <w:rFonts w:ascii="Times New Roman" w:hAnsi="Times New Roman" w:cs="Times New Roman"/>
                <w:b/>
                <w:bCs/>
              </w:rPr>
            </w:pPr>
            <w:r w:rsidRPr="00C278F5">
              <w:rPr>
                <w:rFonts w:ascii="Times New Roman" w:hAnsi="Times New Roman" w:cs="Times New Roman"/>
                <w:b/>
                <w:bCs/>
              </w:rPr>
              <w:t xml:space="preserve">Наглядный метод: </w:t>
            </w:r>
          </w:p>
          <w:p w14:paraId="5B832AE5" w14:textId="77777777" w:rsidR="00736CD7" w:rsidRPr="00C278F5" w:rsidRDefault="00736CD7" w:rsidP="00736CD7">
            <w:pPr>
              <w:rPr>
                <w:rFonts w:ascii="Times New Roman" w:hAnsi="Times New Roman" w:cs="Times New Roman"/>
                <w:bCs/>
              </w:rPr>
            </w:pPr>
            <w:r w:rsidRPr="00C278F5">
              <w:rPr>
                <w:rFonts w:ascii="Times New Roman" w:hAnsi="Times New Roman" w:cs="Times New Roman"/>
                <w:bCs/>
              </w:rPr>
              <w:t>наглядно-слуховой</w:t>
            </w:r>
          </w:p>
        </w:tc>
        <w:tc>
          <w:tcPr>
            <w:tcW w:w="3066" w:type="dxa"/>
          </w:tcPr>
          <w:p w14:paraId="52116889" w14:textId="77777777" w:rsidR="00736CD7" w:rsidRPr="00C278F5" w:rsidRDefault="00736CD7" w:rsidP="00DF57E2">
            <w:pPr>
              <w:rPr>
                <w:rFonts w:ascii="Times New Roman" w:hAnsi="Times New Roman" w:cs="Times New Roman"/>
                <w:bCs/>
              </w:rPr>
            </w:pPr>
            <w:r w:rsidRPr="00C278F5">
              <w:rPr>
                <w:rFonts w:ascii="Times New Roman" w:hAnsi="Times New Roman" w:cs="Times New Roman"/>
              </w:rPr>
              <w:t>ведущий метод музыка</w:t>
            </w:r>
            <w:r w:rsidR="00DF57E2" w:rsidRPr="00C278F5">
              <w:rPr>
                <w:rFonts w:ascii="Times New Roman" w:hAnsi="Times New Roman" w:cs="Times New Roman"/>
              </w:rPr>
              <w:t xml:space="preserve">льного образования — исполнение </w:t>
            </w:r>
            <w:r w:rsidRPr="00C278F5">
              <w:rPr>
                <w:rFonts w:ascii="Times New Roman" w:hAnsi="Times New Roman" w:cs="Times New Roman"/>
              </w:rPr>
              <w:t>музыкальных произведений педагогом или использование ТСО</w:t>
            </w:r>
          </w:p>
        </w:tc>
        <w:tc>
          <w:tcPr>
            <w:tcW w:w="4823" w:type="dxa"/>
          </w:tcPr>
          <w:p w14:paraId="00E42558" w14:textId="77777777" w:rsidR="00736CD7" w:rsidRPr="00C278F5" w:rsidRDefault="00736CD7" w:rsidP="00736CD7">
            <w:pPr>
              <w:rPr>
                <w:rFonts w:ascii="Times New Roman" w:hAnsi="Times New Roman" w:cs="Times New Roman"/>
              </w:rPr>
            </w:pPr>
            <w:r w:rsidRPr="00C278F5">
              <w:rPr>
                <w:rFonts w:ascii="Times New Roman" w:hAnsi="Times New Roman" w:cs="Times New Roman"/>
              </w:rPr>
              <w:t>— сопоставить «живое» звучание и грамзапись;</w:t>
            </w:r>
          </w:p>
          <w:p w14:paraId="4B793EB7" w14:textId="77777777" w:rsidR="00736CD7" w:rsidRPr="00C278F5" w:rsidRDefault="00736CD7" w:rsidP="00736CD7">
            <w:pPr>
              <w:rPr>
                <w:rFonts w:ascii="Times New Roman" w:hAnsi="Times New Roman" w:cs="Times New Roman"/>
                <w:bCs/>
              </w:rPr>
            </w:pPr>
            <w:r w:rsidRPr="00C278F5">
              <w:rPr>
                <w:rFonts w:ascii="Times New Roman" w:hAnsi="Times New Roman" w:cs="Times New Roman"/>
              </w:rPr>
              <w:t>— сравнить 2-3 произведения, контрастных между собой.</w:t>
            </w:r>
          </w:p>
        </w:tc>
      </w:tr>
      <w:tr w:rsidR="00736CD7" w:rsidRPr="00C278F5" w14:paraId="4D685C15" w14:textId="77777777" w:rsidTr="00C278F5">
        <w:tc>
          <w:tcPr>
            <w:tcW w:w="1681" w:type="dxa"/>
            <w:shd w:val="clear" w:color="auto" w:fill="B8CCE4" w:themeFill="accent1" w:themeFillTint="66"/>
            <w:vAlign w:val="center"/>
          </w:tcPr>
          <w:p w14:paraId="7ABA1B8D" w14:textId="77777777" w:rsidR="00736CD7" w:rsidRPr="00C278F5" w:rsidRDefault="00736CD7" w:rsidP="00736CD7">
            <w:pPr>
              <w:rPr>
                <w:rFonts w:ascii="Times New Roman" w:hAnsi="Times New Roman" w:cs="Times New Roman"/>
                <w:bCs/>
              </w:rPr>
            </w:pPr>
            <w:r w:rsidRPr="00C278F5">
              <w:rPr>
                <w:rFonts w:ascii="Times New Roman" w:hAnsi="Times New Roman" w:cs="Times New Roman"/>
              </w:rPr>
              <w:t>наглядно-зрительный</w:t>
            </w:r>
          </w:p>
        </w:tc>
        <w:tc>
          <w:tcPr>
            <w:tcW w:w="3066" w:type="dxa"/>
          </w:tcPr>
          <w:p w14:paraId="50BFE33D" w14:textId="77777777" w:rsidR="00736CD7" w:rsidRPr="00C278F5" w:rsidRDefault="00736CD7" w:rsidP="00736CD7">
            <w:pPr>
              <w:rPr>
                <w:rFonts w:ascii="Times New Roman" w:hAnsi="Times New Roman" w:cs="Times New Roman"/>
                <w:bCs/>
              </w:rPr>
            </w:pPr>
            <w:r w:rsidRPr="00C278F5">
              <w:rPr>
                <w:rFonts w:ascii="Times New Roman" w:hAnsi="Times New Roman" w:cs="Times New Roman"/>
              </w:rPr>
              <w:t>метод имеет вспомогательное значени</w:t>
            </w:r>
            <w:r w:rsidRPr="00C278F5">
              <w:rPr>
                <w:rFonts w:ascii="Times New Roman" w:hAnsi="Times New Roman" w:cs="Times New Roman"/>
                <w:shd w:val="clear" w:color="auto" w:fill="FFFFFF" w:themeFill="background1"/>
              </w:rPr>
              <w:t>е</w:t>
            </w:r>
            <w:r w:rsidRPr="00C278F5">
              <w:rPr>
                <w:rFonts w:ascii="Times New Roman" w:hAnsi="Times New Roman" w:cs="Times New Roman"/>
              </w:rPr>
              <w:t xml:space="preserve"> (картины, рисунки, карточки).</w:t>
            </w:r>
          </w:p>
        </w:tc>
        <w:tc>
          <w:tcPr>
            <w:tcW w:w="4823" w:type="dxa"/>
          </w:tcPr>
          <w:p w14:paraId="6C7D6E1A" w14:textId="77777777" w:rsidR="00736CD7" w:rsidRPr="00C278F5" w:rsidRDefault="00736CD7" w:rsidP="00736CD7">
            <w:pPr>
              <w:rPr>
                <w:rFonts w:ascii="Times New Roman" w:hAnsi="Times New Roman" w:cs="Times New Roman"/>
              </w:rPr>
            </w:pPr>
            <w:r w:rsidRPr="00C278F5">
              <w:rPr>
                <w:rFonts w:ascii="Times New Roman" w:hAnsi="Times New Roman" w:cs="Times New Roman"/>
              </w:rPr>
              <w:t>— выбрать из трех картин одну, соответствующую характеру музыки;</w:t>
            </w:r>
          </w:p>
          <w:p w14:paraId="22F5DE92" w14:textId="77777777" w:rsidR="00736CD7" w:rsidRPr="00C278F5" w:rsidRDefault="00736CD7" w:rsidP="00736CD7">
            <w:pPr>
              <w:rPr>
                <w:rFonts w:ascii="Times New Roman" w:hAnsi="Times New Roman" w:cs="Times New Roman"/>
                <w:bCs/>
              </w:rPr>
            </w:pPr>
            <w:r w:rsidRPr="00C278F5">
              <w:rPr>
                <w:rFonts w:ascii="Times New Roman" w:hAnsi="Times New Roman" w:cs="Times New Roman"/>
              </w:rPr>
              <w:t>— сравнить с картиной 2-3 музыкальных произведения и выбрать наиболее близкое ей по образному содержанию.</w:t>
            </w:r>
          </w:p>
        </w:tc>
      </w:tr>
      <w:tr w:rsidR="00736CD7" w:rsidRPr="00C278F5" w14:paraId="4DF015C6" w14:textId="77777777" w:rsidTr="00C278F5">
        <w:tc>
          <w:tcPr>
            <w:tcW w:w="1681" w:type="dxa"/>
            <w:shd w:val="clear" w:color="auto" w:fill="8DB3E2" w:themeFill="text2" w:themeFillTint="66"/>
            <w:vAlign w:val="center"/>
          </w:tcPr>
          <w:p w14:paraId="37A171B0" w14:textId="77777777" w:rsidR="00736CD7" w:rsidRPr="00C278F5" w:rsidRDefault="00736CD7" w:rsidP="00736CD7">
            <w:pPr>
              <w:rPr>
                <w:rFonts w:ascii="Times New Roman" w:hAnsi="Times New Roman" w:cs="Times New Roman"/>
                <w:b/>
                <w:bCs/>
              </w:rPr>
            </w:pPr>
            <w:r w:rsidRPr="00C278F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</w:t>
            </w:r>
            <w:r w:rsidRPr="00C278F5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8DB3E2" w:themeFill="text2" w:themeFillTint="66"/>
              </w:rPr>
              <w:t>ловесный метод</w:t>
            </w:r>
          </w:p>
        </w:tc>
        <w:tc>
          <w:tcPr>
            <w:tcW w:w="3066" w:type="dxa"/>
          </w:tcPr>
          <w:p w14:paraId="47934188" w14:textId="77777777" w:rsidR="00736CD7" w:rsidRPr="00C278F5" w:rsidRDefault="00736CD7" w:rsidP="00EF0782">
            <w:pPr>
              <w:rPr>
                <w:rFonts w:ascii="Times New Roman" w:hAnsi="Times New Roman" w:cs="Times New Roman"/>
                <w:bCs/>
              </w:rPr>
            </w:pPr>
            <w:r w:rsidRPr="00C278F5">
              <w:rPr>
                <w:rFonts w:ascii="Times New Roman" w:hAnsi="Times New Roman" w:cs="Times New Roman"/>
              </w:rPr>
              <w:t>требуется не бытовая, а образная речь; владение педагогом яркой, грамотной, выразительной, эмоциональной др.)</w:t>
            </w:r>
          </w:p>
        </w:tc>
        <w:tc>
          <w:tcPr>
            <w:tcW w:w="4823" w:type="dxa"/>
          </w:tcPr>
          <w:p w14:paraId="7745DB04" w14:textId="77777777" w:rsidR="00736CD7" w:rsidRPr="00C278F5" w:rsidRDefault="00DF57E2" w:rsidP="00736CD7">
            <w:pPr>
              <w:rPr>
                <w:rFonts w:ascii="Times New Roman" w:hAnsi="Times New Roman" w:cs="Times New Roman"/>
                <w:bCs/>
              </w:rPr>
            </w:pPr>
            <w:r w:rsidRPr="00C278F5">
              <w:rPr>
                <w:rFonts w:ascii="Times New Roman" w:hAnsi="Times New Roman" w:cs="Times New Roman"/>
              </w:rPr>
              <w:t>м</w:t>
            </w:r>
            <w:r w:rsidR="00736CD7" w:rsidRPr="00C278F5">
              <w:rPr>
                <w:rFonts w:ascii="Times New Roman" w:hAnsi="Times New Roman" w:cs="Times New Roman"/>
              </w:rPr>
              <w:t>етод чаще всего не носи</w:t>
            </w:r>
            <w:r w:rsidRPr="00C278F5">
              <w:rPr>
                <w:rFonts w:ascii="Times New Roman" w:hAnsi="Times New Roman" w:cs="Times New Roman"/>
              </w:rPr>
              <w:t>т характер проблемности, но всеже</w:t>
            </w:r>
            <w:r w:rsidR="00736CD7" w:rsidRPr="00C278F5">
              <w:rPr>
                <w:rFonts w:ascii="Times New Roman" w:hAnsi="Times New Roman" w:cs="Times New Roman"/>
              </w:rPr>
              <w:t xml:space="preserve"> стоит побуждать детей к сравнениям, самостоятельным высказываниям (о характере, жанре, средствах выразительности).</w:t>
            </w:r>
          </w:p>
        </w:tc>
      </w:tr>
      <w:tr w:rsidR="00736CD7" w:rsidRPr="00C278F5" w14:paraId="08909CA4" w14:textId="77777777" w:rsidTr="00C278F5">
        <w:tc>
          <w:tcPr>
            <w:tcW w:w="1681" w:type="dxa"/>
            <w:shd w:val="clear" w:color="auto" w:fill="8DB3E2" w:themeFill="text2" w:themeFillTint="66"/>
            <w:vAlign w:val="center"/>
          </w:tcPr>
          <w:p w14:paraId="0E80275F" w14:textId="77777777" w:rsidR="00736CD7" w:rsidRPr="00C278F5" w:rsidRDefault="00EF0782" w:rsidP="00736CD7">
            <w:pPr>
              <w:rPr>
                <w:rFonts w:ascii="Times New Roman" w:hAnsi="Times New Roman" w:cs="Times New Roman"/>
                <w:b/>
                <w:bCs/>
              </w:rPr>
            </w:pPr>
            <w:r w:rsidRPr="00C278F5">
              <w:rPr>
                <w:rFonts w:ascii="Times New Roman" w:hAnsi="Times New Roman" w:cs="Times New Roman"/>
              </w:rPr>
              <w:t xml:space="preserve">речью.(беседа, рассказ, пояснение, разъяснение и </w:t>
            </w:r>
            <w:r w:rsidR="00736CD7" w:rsidRPr="00C278F5">
              <w:rPr>
                <w:rFonts w:ascii="Times New Roman" w:hAnsi="Times New Roman" w:cs="Times New Roman"/>
                <w:b/>
                <w:bCs/>
              </w:rPr>
              <w:t>Практический метод</w:t>
            </w:r>
          </w:p>
        </w:tc>
        <w:tc>
          <w:tcPr>
            <w:tcW w:w="3066" w:type="dxa"/>
          </w:tcPr>
          <w:p w14:paraId="65732434" w14:textId="77777777" w:rsidR="00736CD7" w:rsidRPr="00C278F5" w:rsidRDefault="00736CD7" w:rsidP="00736CD7">
            <w:pPr>
              <w:rPr>
                <w:rFonts w:ascii="Times New Roman" w:hAnsi="Times New Roman" w:cs="Times New Roman"/>
                <w:bCs/>
              </w:rPr>
            </w:pPr>
            <w:r w:rsidRPr="00C278F5">
              <w:rPr>
                <w:rFonts w:ascii="Times New Roman" w:hAnsi="Times New Roman" w:cs="Times New Roman"/>
              </w:rPr>
              <w:t>показ исполнительских приемов в пении, движениях, игре на инструментах.</w:t>
            </w:r>
          </w:p>
        </w:tc>
        <w:tc>
          <w:tcPr>
            <w:tcW w:w="4823" w:type="dxa"/>
          </w:tcPr>
          <w:p w14:paraId="0D40BDAE" w14:textId="77777777" w:rsidR="00736CD7" w:rsidRPr="00C278F5" w:rsidRDefault="00736CD7" w:rsidP="00736CD7">
            <w:pPr>
              <w:rPr>
                <w:rFonts w:ascii="Times New Roman" w:hAnsi="Times New Roman" w:cs="Times New Roman"/>
              </w:rPr>
            </w:pPr>
            <w:r w:rsidRPr="00C278F5">
              <w:rPr>
                <w:rFonts w:ascii="Times New Roman" w:hAnsi="Times New Roman" w:cs="Times New Roman"/>
              </w:rPr>
              <w:t>педагог показывает не один вариант выполнения действий:</w:t>
            </w:r>
          </w:p>
          <w:p w14:paraId="07B96713" w14:textId="77777777" w:rsidR="00736CD7" w:rsidRPr="00C278F5" w:rsidRDefault="00736CD7" w:rsidP="00DF57E2">
            <w:pPr>
              <w:ind w:firstLine="114"/>
              <w:rPr>
                <w:rFonts w:ascii="Times New Roman" w:hAnsi="Times New Roman" w:cs="Times New Roman"/>
              </w:rPr>
            </w:pPr>
            <w:r w:rsidRPr="00C278F5">
              <w:rPr>
                <w:rFonts w:ascii="Times New Roman" w:hAnsi="Times New Roman" w:cs="Times New Roman"/>
              </w:rPr>
              <w:t>— предлагается выбрать из нескольких движений то, которое больше подходит по характеру музыки;</w:t>
            </w:r>
          </w:p>
          <w:p w14:paraId="6EB3F37B" w14:textId="77777777" w:rsidR="00736CD7" w:rsidRPr="00C278F5" w:rsidRDefault="00736CD7" w:rsidP="00DF57E2">
            <w:pPr>
              <w:ind w:firstLine="114"/>
              <w:rPr>
                <w:rFonts w:ascii="Times New Roman" w:hAnsi="Times New Roman" w:cs="Times New Roman"/>
                <w:bCs/>
              </w:rPr>
            </w:pPr>
            <w:r w:rsidRPr="00C278F5">
              <w:rPr>
                <w:rFonts w:ascii="Times New Roman" w:hAnsi="Times New Roman" w:cs="Times New Roman"/>
              </w:rPr>
              <w:t>— предлагается самому найти один или несколько вариантов движений в соответствии с музыкой.</w:t>
            </w:r>
          </w:p>
        </w:tc>
      </w:tr>
    </w:tbl>
    <w:p w14:paraId="2ED5E2DF" w14:textId="77777777" w:rsidR="00736CD7" w:rsidRPr="00C278F5" w:rsidRDefault="00736CD7" w:rsidP="00C27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278F5">
        <w:rPr>
          <w:rFonts w:ascii="Times New Roman" w:eastAsia="Arial Unicode MS" w:hAnsi="Times New Roman" w:cs="Times New Roman"/>
          <w:bCs/>
          <w:sz w:val="24"/>
          <w:szCs w:val="24"/>
        </w:rPr>
        <w:t>Выбор методов определяет и этап работы</w:t>
      </w:r>
      <w:r w:rsidRPr="00C278F5">
        <w:rPr>
          <w:rFonts w:ascii="Times New Roman" w:eastAsia="Arial Unicode MS" w:hAnsi="Times New Roman" w:cs="Times New Roman"/>
          <w:sz w:val="24"/>
          <w:szCs w:val="24"/>
        </w:rPr>
        <w:t xml:space="preserve"> над музыкальным произведением:</w:t>
      </w:r>
    </w:p>
    <w:p w14:paraId="5E6D4DB1" w14:textId="77777777" w:rsidR="00736CD7" w:rsidRPr="00C278F5" w:rsidRDefault="00736CD7" w:rsidP="00C27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278F5">
        <w:rPr>
          <w:rFonts w:ascii="Times New Roman" w:eastAsia="Arial Unicode MS" w:hAnsi="Times New Roman" w:cs="Times New Roman"/>
          <w:sz w:val="24"/>
          <w:szCs w:val="24"/>
        </w:rPr>
        <w:t>1 этап — ведущее место занимают наглядно-слуховой и словесный методы.</w:t>
      </w:r>
    </w:p>
    <w:p w14:paraId="224A607C" w14:textId="77777777" w:rsidR="00736CD7" w:rsidRPr="00C278F5" w:rsidRDefault="00736CD7" w:rsidP="00C27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278F5">
        <w:rPr>
          <w:rFonts w:ascii="Times New Roman" w:eastAsia="Arial Unicode MS" w:hAnsi="Times New Roman" w:cs="Times New Roman"/>
          <w:sz w:val="24"/>
          <w:szCs w:val="24"/>
        </w:rPr>
        <w:lastRenderedPageBreak/>
        <w:t>2 этап — возрастает роль практического метода, показа приемов исполнения (в том числе и вариативного) в сочетании с наглядным и словесным.</w:t>
      </w:r>
    </w:p>
    <w:p w14:paraId="1A643F14" w14:textId="77777777" w:rsidR="00736CD7" w:rsidRPr="00C278F5" w:rsidRDefault="00736CD7" w:rsidP="00C27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278F5">
        <w:rPr>
          <w:rFonts w:ascii="Times New Roman" w:eastAsia="Arial Unicode MS" w:hAnsi="Times New Roman" w:cs="Times New Roman"/>
          <w:sz w:val="24"/>
          <w:szCs w:val="24"/>
        </w:rPr>
        <w:t>3 этап — (произведение выучено) практический метод приобретает большую долю вариативности, самостоятельности и творчества.</w:t>
      </w:r>
    </w:p>
    <w:p w14:paraId="12D4A76D" w14:textId="77777777" w:rsidR="00736CD7" w:rsidRPr="00C278F5" w:rsidRDefault="00736CD7" w:rsidP="00C278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C278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  <w:t>Методические приемы разучивания песен:</w:t>
      </w:r>
    </w:p>
    <w:p w14:paraId="0327CD2E" w14:textId="77777777" w:rsidR="00736CD7" w:rsidRPr="00C278F5" w:rsidRDefault="00736CD7" w:rsidP="00C278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78F5">
        <w:rPr>
          <w:rFonts w:ascii="Times New Roman" w:eastAsia="Times New Roman" w:hAnsi="Times New Roman" w:cs="Times New Roman"/>
          <w:sz w:val="24"/>
          <w:szCs w:val="24"/>
          <w:lang w:eastAsia="en-US"/>
        </w:rPr>
        <w:t>1. Приемы разучивания песен проходит по трем этапам:</w:t>
      </w:r>
    </w:p>
    <w:p w14:paraId="28F70340" w14:textId="77777777" w:rsidR="00736CD7" w:rsidRPr="00C278F5" w:rsidRDefault="00736CD7" w:rsidP="00C278F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78F5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знакомство с песней в целом (если текст песни трудный прочитать его как стихотворение, спеть без сопровождения)</w:t>
      </w:r>
      <w:r w:rsidR="00DF57E2" w:rsidRPr="00C278F5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14:paraId="2744882B" w14:textId="77777777" w:rsidR="00736CD7" w:rsidRPr="00C278F5" w:rsidRDefault="00736CD7" w:rsidP="00C278F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78F5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работа над вокальными и хоровыми навыками;</w:t>
      </w:r>
    </w:p>
    <w:p w14:paraId="0B28A2E8" w14:textId="77777777" w:rsidR="00736CD7" w:rsidRPr="00C278F5" w:rsidRDefault="00736CD7" w:rsidP="00C278F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78F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проверка знаний у детей усвоения песни.</w:t>
      </w:r>
    </w:p>
    <w:p w14:paraId="30FE441F" w14:textId="77777777" w:rsidR="00736CD7" w:rsidRPr="00C278F5" w:rsidRDefault="00736CD7" w:rsidP="00C278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78F5">
        <w:rPr>
          <w:rFonts w:ascii="Times New Roman" w:eastAsia="Times New Roman" w:hAnsi="Times New Roman" w:cs="Times New Roman"/>
          <w:sz w:val="24"/>
          <w:szCs w:val="24"/>
          <w:lang w:eastAsia="en-US"/>
        </w:rPr>
        <w:t>2. Приемы, касающиеся только одного произведения:</w:t>
      </w:r>
    </w:p>
    <w:p w14:paraId="258828B0" w14:textId="77777777" w:rsidR="00736CD7" w:rsidRPr="00C278F5" w:rsidRDefault="00736CD7" w:rsidP="00C278F5">
      <w:pPr>
        <w:numPr>
          <w:ilvl w:val="0"/>
          <w:numId w:val="4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78F5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споем песню с полузакрытым ртом;</w:t>
      </w:r>
    </w:p>
    <w:p w14:paraId="738DB017" w14:textId="77777777" w:rsidR="00736CD7" w:rsidRPr="00C278F5" w:rsidRDefault="00736CD7" w:rsidP="00C278F5">
      <w:pPr>
        <w:numPr>
          <w:ilvl w:val="0"/>
          <w:numId w:val="4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78F5">
        <w:rPr>
          <w:rFonts w:ascii="Times New Roman" w:eastAsia="Times New Roman" w:hAnsi="Times New Roman" w:cs="Times New Roman"/>
          <w:sz w:val="24"/>
          <w:szCs w:val="24"/>
          <w:lang w:eastAsia="en-US"/>
        </w:rPr>
        <w:t>слоговое пение («ля», «бом» и др.);</w:t>
      </w:r>
    </w:p>
    <w:p w14:paraId="1DA95F7D" w14:textId="77777777" w:rsidR="00736CD7" w:rsidRPr="00C278F5" w:rsidRDefault="00736CD7" w:rsidP="00C278F5">
      <w:pPr>
        <w:numPr>
          <w:ilvl w:val="0"/>
          <w:numId w:val="4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78F5">
        <w:rPr>
          <w:rFonts w:ascii="Times New Roman" w:eastAsia="Times New Roman" w:hAnsi="Times New Roman" w:cs="Times New Roman"/>
          <w:sz w:val="24"/>
          <w:szCs w:val="24"/>
          <w:lang w:eastAsia="en-US"/>
        </w:rPr>
        <w:t>хорошо выговаривать согласные в конце слова;</w:t>
      </w:r>
    </w:p>
    <w:p w14:paraId="05C0FF14" w14:textId="77777777" w:rsidR="00736CD7" w:rsidRPr="00C278F5" w:rsidRDefault="00736CD7" w:rsidP="00C278F5">
      <w:pPr>
        <w:numPr>
          <w:ilvl w:val="0"/>
          <w:numId w:val="4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78F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произношение слов шепотом в ритме песни;</w:t>
      </w:r>
    </w:p>
    <w:p w14:paraId="58064C60" w14:textId="77777777" w:rsidR="00736CD7" w:rsidRPr="00C278F5" w:rsidRDefault="00736CD7" w:rsidP="00C278F5">
      <w:pPr>
        <w:numPr>
          <w:ilvl w:val="0"/>
          <w:numId w:val="4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78F5">
        <w:rPr>
          <w:rFonts w:ascii="Times New Roman" w:eastAsia="Times New Roman" w:hAnsi="Times New Roman" w:cs="Times New Roman"/>
          <w:sz w:val="24"/>
          <w:szCs w:val="24"/>
          <w:lang w:eastAsia="en-US"/>
        </w:rPr>
        <w:t>выделить, подчеркнуть отдельную фразу, слово.</w:t>
      </w:r>
    </w:p>
    <w:p w14:paraId="04ACDBDD" w14:textId="77777777" w:rsidR="00736CD7" w:rsidRPr="00C278F5" w:rsidRDefault="00736CD7" w:rsidP="00C278F5">
      <w:pPr>
        <w:numPr>
          <w:ilvl w:val="0"/>
          <w:numId w:val="4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78F5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настроиться перед началом пения (тянуть один первый звук);</w:t>
      </w:r>
    </w:p>
    <w:p w14:paraId="767B70B8" w14:textId="77777777" w:rsidR="00736CD7" w:rsidRPr="00C278F5" w:rsidRDefault="00736CD7" w:rsidP="00C278F5">
      <w:pPr>
        <w:numPr>
          <w:ilvl w:val="0"/>
          <w:numId w:val="4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78F5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задержаться на отдельном звуке и прислушаться, как он звучит;</w:t>
      </w:r>
    </w:p>
    <w:p w14:paraId="78A02EF6" w14:textId="77777777" w:rsidR="00736CD7" w:rsidRPr="00C278F5" w:rsidRDefault="00736CD7" w:rsidP="00C278F5">
      <w:pPr>
        <w:numPr>
          <w:ilvl w:val="0"/>
          <w:numId w:val="4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78F5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обращать внимание на высоту звука, направление мелодии;</w:t>
      </w:r>
    </w:p>
    <w:p w14:paraId="343697C4" w14:textId="77777777" w:rsidR="00736CD7" w:rsidRPr="00C278F5" w:rsidRDefault="00736CD7" w:rsidP="00C278F5">
      <w:pPr>
        <w:numPr>
          <w:ilvl w:val="0"/>
          <w:numId w:val="4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78F5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использовать элементы дирижирования;</w:t>
      </w:r>
    </w:p>
    <w:p w14:paraId="2D69128C" w14:textId="77777777" w:rsidR="00736CD7" w:rsidRPr="00C278F5" w:rsidRDefault="00736CD7" w:rsidP="00C278F5">
      <w:pPr>
        <w:numPr>
          <w:ilvl w:val="0"/>
          <w:numId w:val="4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78F5">
        <w:rPr>
          <w:rFonts w:ascii="Times New Roman" w:eastAsia="Times New Roman" w:hAnsi="Times New Roman" w:cs="Times New Roman"/>
          <w:sz w:val="24"/>
          <w:szCs w:val="24"/>
          <w:lang w:eastAsia="en-US"/>
        </w:rPr>
        <w:t>пение без сопровождения;</w:t>
      </w:r>
    </w:p>
    <w:p w14:paraId="32F93E41" w14:textId="77777777" w:rsidR="00736CD7" w:rsidRPr="00C278F5" w:rsidRDefault="00736CD7" w:rsidP="00C278F5">
      <w:pPr>
        <w:numPr>
          <w:ilvl w:val="0"/>
          <w:numId w:val="4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78F5">
        <w:rPr>
          <w:rFonts w:ascii="Times New Roman" w:eastAsia="Times New Roman" w:hAnsi="Times New Roman" w:cs="Times New Roman"/>
          <w:sz w:val="24"/>
          <w:szCs w:val="24"/>
          <w:lang w:eastAsia="en-US"/>
        </w:rPr>
        <w:t>зрительная, моторная наглядность.</w:t>
      </w:r>
    </w:p>
    <w:p w14:paraId="1ED622B3" w14:textId="77777777" w:rsidR="00736CD7" w:rsidRPr="00C278F5" w:rsidRDefault="00736CD7" w:rsidP="00C278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78F5">
        <w:rPr>
          <w:rFonts w:ascii="Times New Roman" w:eastAsia="Times New Roman" w:hAnsi="Times New Roman" w:cs="Times New Roman"/>
          <w:sz w:val="24"/>
          <w:szCs w:val="24"/>
          <w:lang w:eastAsia="en-US"/>
        </w:rPr>
        <w:t>3. Приемы звуковедения:</w:t>
      </w:r>
    </w:p>
    <w:p w14:paraId="17FDF3C3" w14:textId="77777777" w:rsidR="00736CD7" w:rsidRPr="00C278F5" w:rsidRDefault="00736CD7" w:rsidP="00C278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78F5">
        <w:rPr>
          <w:rFonts w:ascii="Times New Roman" w:eastAsia="Times New Roman" w:hAnsi="Times New Roman" w:cs="Times New Roman"/>
          <w:sz w:val="24"/>
          <w:szCs w:val="24"/>
          <w:lang w:eastAsia="en-US"/>
        </w:rPr>
        <w:t>выразительный показ (рекомендуется аккапельно);</w:t>
      </w:r>
    </w:p>
    <w:p w14:paraId="047D454D" w14:textId="77777777" w:rsidR="00736CD7" w:rsidRPr="00C278F5" w:rsidRDefault="00736CD7" w:rsidP="00C278F5">
      <w:pPr>
        <w:numPr>
          <w:ilvl w:val="0"/>
          <w:numId w:val="43"/>
        </w:numPr>
        <w:tabs>
          <w:tab w:val="num" w:pos="1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78F5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образные упражнения;</w:t>
      </w:r>
    </w:p>
    <w:p w14:paraId="54D85D0F" w14:textId="77777777" w:rsidR="00736CD7" w:rsidRPr="00C278F5" w:rsidRDefault="00736CD7" w:rsidP="00C278F5">
      <w:pPr>
        <w:numPr>
          <w:ilvl w:val="0"/>
          <w:numId w:val="43"/>
        </w:numPr>
        <w:tabs>
          <w:tab w:val="num" w:pos="1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78F5">
        <w:rPr>
          <w:rFonts w:ascii="Times New Roman" w:eastAsia="Times New Roman" w:hAnsi="Times New Roman" w:cs="Times New Roman"/>
          <w:sz w:val="24"/>
          <w:szCs w:val="24"/>
          <w:lang w:eastAsia="en-US"/>
        </w:rPr>
        <w:t>вопросы;</w:t>
      </w:r>
    </w:p>
    <w:p w14:paraId="0B76EA3C" w14:textId="77777777" w:rsidR="00736CD7" w:rsidRPr="00C278F5" w:rsidRDefault="00736CD7" w:rsidP="00C278F5">
      <w:pPr>
        <w:numPr>
          <w:ilvl w:val="0"/>
          <w:numId w:val="43"/>
        </w:numPr>
        <w:tabs>
          <w:tab w:val="num" w:pos="1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78F5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оценка качества исполнение песни.</w:t>
      </w:r>
    </w:p>
    <w:p w14:paraId="6C04B4D8" w14:textId="77777777" w:rsidR="00736CD7" w:rsidRPr="00C278F5" w:rsidRDefault="00736CD7" w:rsidP="00C27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</w:pPr>
      <w:r w:rsidRPr="00C278F5"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 xml:space="preserve">Одним из важнейших средств развития самостоятельной </w:t>
      </w:r>
      <w:r w:rsidRPr="00C278F5">
        <w:rPr>
          <w:rFonts w:ascii="Times New Roman" w:eastAsia="Calibri" w:hAnsi="Times New Roman" w:cs="Times New Roman"/>
          <w:bCs/>
          <w:color w:val="111111"/>
          <w:sz w:val="24"/>
          <w:szCs w:val="24"/>
          <w:lang w:eastAsia="en-US"/>
        </w:rPr>
        <w:t xml:space="preserve">музыкальной деятельности детей являются </w:t>
      </w:r>
      <w:r w:rsidRPr="00C278F5">
        <w:rPr>
          <w:rFonts w:ascii="Times New Roman" w:eastAsia="Calibri" w:hAnsi="Times New Roman" w:cs="Times New Roman"/>
          <w:b/>
          <w:bCs/>
          <w:color w:val="111111"/>
          <w:sz w:val="24"/>
          <w:szCs w:val="24"/>
          <w:lang w:eastAsia="en-US"/>
        </w:rPr>
        <w:t>музыкально-дидактические игры</w:t>
      </w:r>
      <w:r w:rsidRPr="00C278F5">
        <w:rPr>
          <w:rFonts w:ascii="Times New Roman" w:eastAsia="Calibri" w:hAnsi="Times New Roman" w:cs="Times New Roman"/>
          <w:b/>
          <w:color w:val="111111"/>
          <w:sz w:val="24"/>
          <w:szCs w:val="24"/>
          <w:lang w:eastAsia="en-US"/>
        </w:rPr>
        <w:t>.</w:t>
      </w:r>
      <w:r w:rsidRPr="00C278F5"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 xml:space="preserve"> Они объединяют все виды </w:t>
      </w:r>
      <w:r w:rsidRPr="00C278F5">
        <w:rPr>
          <w:rFonts w:ascii="Times New Roman" w:eastAsia="Calibri" w:hAnsi="Times New Roman" w:cs="Times New Roman"/>
          <w:bCs/>
          <w:color w:val="111111"/>
          <w:sz w:val="24"/>
          <w:szCs w:val="24"/>
          <w:lang w:eastAsia="en-US"/>
        </w:rPr>
        <w:t>музыкальной деятельности</w:t>
      </w:r>
      <w:r w:rsidRPr="00C278F5"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 xml:space="preserve">: пение, слушание, движение под </w:t>
      </w:r>
      <w:r w:rsidRPr="00C278F5">
        <w:rPr>
          <w:rFonts w:ascii="Times New Roman" w:eastAsia="Calibri" w:hAnsi="Times New Roman" w:cs="Times New Roman"/>
          <w:bCs/>
          <w:color w:val="111111"/>
          <w:sz w:val="24"/>
          <w:szCs w:val="24"/>
          <w:lang w:eastAsia="en-US"/>
        </w:rPr>
        <w:t>музыку</w:t>
      </w:r>
      <w:r w:rsidRPr="00C278F5"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 xml:space="preserve">, игра на </w:t>
      </w:r>
      <w:r w:rsidRPr="00C278F5">
        <w:rPr>
          <w:rFonts w:ascii="Times New Roman" w:eastAsia="Calibri" w:hAnsi="Times New Roman" w:cs="Times New Roman"/>
          <w:bCs/>
          <w:color w:val="111111"/>
          <w:sz w:val="24"/>
          <w:szCs w:val="24"/>
          <w:lang w:eastAsia="en-US"/>
        </w:rPr>
        <w:t>музыкальных инструментах</w:t>
      </w:r>
      <w:r w:rsidRPr="00C278F5"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>.</w:t>
      </w:r>
    </w:p>
    <w:p w14:paraId="0B9AB364" w14:textId="77777777" w:rsidR="00736CD7" w:rsidRPr="00C278F5" w:rsidRDefault="00736CD7" w:rsidP="00C27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Музыкально</w:t>
      </w: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-дидактическая игра должна включать в себя развитие </w:t>
      </w:r>
      <w:r w:rsidRPr="00C278F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игровых действий</w:t>
      </w: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В основе дидактического материала стоят задачи развития у детей </w:t>
      </w:r>
      <w:r w:rsidRPr="00C278F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музыкального восприятия</w:t>
      </w: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чувство ритма, тембрового и динамического слуха. </w:t>
      </w:r>
      <w:r w:rsidRPr="00C278F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Музыкально</w:t>
      </w: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-дидактические игры обогащают детей новыми впечатлениями, развивают у них инициативу, самостоятельность, способность к восприятию, различию основных свойств </w:t>
      </w:r>
      <w:r w:rsidRPr="00C278F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музыкального звука</w:t>
      </w: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14:paraId="48E0AC9D" w14:textId="77777777" w:rsidR="00736CD7" w:rsidRPr="00C278F5" w:rsidRDefault="00736CD7" w:rsidP="00C27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Как любая другая игра, </w:t>
      </w:r>
      <w:r w:rsidRPr="00C278F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музыкально</w:t>
      </w: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-дидактическая должна включать в себя развитие </w:t>
      </w:r>
      <w:r w:rsidRPr="00C278F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игровых действий</w:t>
      </w: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r w:rsidRPr="00C278F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Игровое</w:t>
      </w: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действие должно помочь ребёнку в интересной для него форме услышать, различить</w:t>
      </w:r>
      <w:r w:rsidR="00DD11FA" w:rsidRPr="00C278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сравнить некоторые свойства </w:t>
      </w:r>
      <w:r w:rsidRPr="00C278F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музыки</w:t>
      </w: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а затем и действовать с ними. Например, такие игры как </w:t>
      </w:r>
      <w:r w:rsidRPr="00C278F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«аплодисменты»</w:t>
      </w: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Pr="00C278F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«стучалки»</w:t>
      </w: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Pr="00C278F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«карнавал»</w:t>
      </w: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Pr="00C278F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«Угадай мелодию»</w:t>
      </w: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Pr="00C278F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«Определи по ритму»</w:t>
      </w: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развивают чувство ритма, учат точно воспроизводить мелодию, ритмический рисунок песни, попевки. С этой же целью используются различные дидактические </w:t>
      </w: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средства</w:t>
      </w: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ложки, кубики, ритмические палочки, погремушки, колокольчики, </w:t>
      </w:r>
      <w:r w:rsidRPr="00C278F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музыкальные</w:t>
      </w: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ритмические молоточки.</w:t>
      </w:r>
    </w:p>
    <w:p w14:paraId="6E4AE018" w14:textId="77777777" w:rsidR="00736CD7" w:rsidRPr="00C278F5" w:rsidRDefault="00736CD7" w:rsidP="00C27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Музыкально</w:t>
      </w: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</w:rPr>
        <w:t>-дидактические игры должны быть просты и доступны, интересны и привлекательны. Только в этом случаи они побуждают детей петь, слушать играть танцевать.</w:t>
      </w:r>
    </w:p>
    <w:p w14:paraId="4983E97C" w14:textId="77777777" w:rsidR="00736CD7" w:rsidRPr="00C278F5" w:rsidRDefault="00736CD7" w:rsidP="00C27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 первой группе относятся игры, которые, дают представления о жанре </w:t>
      </w:r>
      <w:r w:rsidRPr="00C278F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музыки </w:t>
      </w: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(весёлая, грустная, о </w:t>
      </w:r>
      <w:r w:rsidRPr="00C278F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музыкальных жанрах </w:t>
      </w:r>
      <w:r w:rsidRPr="00C278F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(песня, танец, марш)</w:t>
      </w: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Pr="00C278F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«Солнышко и дождик»</w:t>
      </w: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Pr="00C278F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«грустно-весело»</w:t>
      </w: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14:paraId="64A1221F" w14:textId="77777777" w:rsidR="00736CD7" w:rsidRPr="00C278F5" w:rsidRDefault="00736CD7" w:rsidP="00C27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Ко второй группе относятся игры, цель которых дать представление о содержании </w:t>
      </w:r>
      <w:r w:rsidRPr="00C278F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музыки</w:t>
      </w: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Pr="00C278F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музыкальных образах</w:t>
      </w: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Это </w:t>
      </w: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игры</w:t>
      </w: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r w:rsidRPr="00C278F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«Догадайся кто поёт»</w:t>
      </w: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Pr="00C278F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«Ворон»</w:t>
      </w: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Pr="00C278F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«Собачка Жучка»</w:t>
      </w: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Pr="00C278F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«Аист и лягушки»</w:t>
      </w: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Pr="00C278F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«Тигр и обезьянки»</w:t>
      </w: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др.</w:t>
      </w:r>
    </w:p>
    <w:p w14:paraId="14A6E491" w14:textId="77777777" w:rsidR="00736CD7" w:rsidRPr="00C278F5" w:rsidRDefault="00736CD7" w:rsidP="00C27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К третьей группе относятся игры, которые формируют у детей представления о средствах </w:t>
      </w:r>
      <w:r w:rsidRPr="00C278F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музыкальной выразительности</w:t>
      </w: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Это – </w:t>
      </w:r>
      <w:r w:rsidRPr="00C278F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«Лесенка»</w:t>
      </w: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Pr="00C278F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«Кого встретил Колобок?»</w:t>
      </w: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Pr="00C278F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«Тихая и громкая </w:t>
      </w:r>
      <w:r w:rsidRPr="00C278F5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музыка</w:t>
      </w:r>
      <w:r w:rsidRPr="00C278F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14:paraId="619B5854" w14:textId="77777777" w:rsidR="00736CD7" w:rsidRPr="00C278F5" w:rsidRDefault="00736CD7" w:rsidP="00C27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Методика применения игр </w:t>
      </w: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такова</w:t>
      </w: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надо познакомить с </w:t>
      </w:r>
      <w:r w:rsidRPr="00C278F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игрой</w:t>
      </w: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объяснить задание. Задание выполняется под </w:t>
      </w:r>
      <w:r w:rsidRPr="00C278F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музыку</w:t>
      </w: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Систематическое применение игр вызывает у детей активный интерес к </w:t>
      </w:r>
      <w:r w:rsidRPr="00C278F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музыке</w:t>
      </w: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к самим заданиям, А также способствует быстрому овладению детьми </w:t>
      </w:r>
      <w:r w:rsidRPr="00C278F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музыкальным репертуаром</w:t>
      </w: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14:paraId="1F987D90" w14:textId="77777777" w:rsidR="00736CD7" w:rsidRPr="00C278F5" w:rsidRDefault="00736CD7" w:rsidP="00C27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 </w:t>
      </w:r>
      <w:r w:rsidRPr="00C278F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музыкальным</w:t>
      </w: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играм относятся также танцевальные виды </w:t>
      </w:r>
      <w:r w:rsidRPr="00C278F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деятельности</w:t>
      </w: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Разнообразные движения под </w:t>
      </w:r>
      <w:r w:rsidRPr="00C278F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музыку</w:t>
      </w: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вызывают у детей восторг, а также, развивают опорно-двигательный аппарат. Для малышей можно предложить </w:t>
      </w:r>
      <w:r w:rsidRPr="00C278F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музыкальную</w:t>
      </w: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зарядку танцевальные игры с </w:t>
      </w: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атрибутами</w:t>
      </w: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погремушками, колокольчиками, листочками, для старших </w:t>
      </w:r>
      <w:r w:rsidRPr="00C278F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дошкольников</w:t>
      </w: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можно предложить более сложные игры-</w:t>
      </w:r>
      <w:r w:rsidRPr="00C278F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«Сочини движение под </w:t>
      </w:r>
      <w:r w:rsidRPr="00C278F5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музыку</w:t>
      </w:r>
      <w:r w:rsidRPr="00C278F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Pr="00C278F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«Звёздочки и роботы»</w:t>
      </w: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Pr="00C278F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«Найди себе пару»</w:t>
      </w:r>
      <w:r w:rsidRPr="00C278F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14:paraId="3815B822" w14:textId="77777777" w:rsidR="002611E0" w:rsidRPr="00C278F5" w:rsidRDefault="00B625C8" w:rsidP="00C278F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78F5">
        <w:rPr>
          <w:rFonts w:ascii="Times New Roman" w:eastAsia="Calibri" w:hAnsi="Times New Roman" w:cs="Times New Roman"/>
          <w:b/>
          <w:sz w:val="24"/>
          <w:szCs w:val="24"/>
        </w:rPr>
        <w:t>Образовательные технологии</w:t>
      </w:r>
    </w:p>
    <w:p w14:paraId="3445BA62" w14:textId="77777777" w:rsidR="00736CD7" w:rsidRPr="00C278F5" w:rsidRDefault="00736CD7" w:rsidP="00C278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78F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Новые подходы к музыкальному образованию требуют использование абсолютно иных, наиболее эффективных педагогических технологий в развитии музыкальности детей</w:t>
      </w:r>
      <w:r w:rsidRPr="00C278F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. </w:t>
      </w:r>
      <w:r w:rsidRPr="00C278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Технология – это научное прогнозирование и точное воспроизведение педагогических действий, которые обеспечивают достижение запланированных результатов. </w:t>
      </w:r>
    </w:p>
    <w:p w14:paraId="720C06C2" w14:textId="77777777" w:rsidR="00736CD7" w:rsidRPr="00C278F5" w:rsidRDefault="00736CD7" w:rsidP="00C278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78F5">
        <w:rPr>
          <w:rFonts w:ascii="Times New Roman" w:eastAsia="Calibri" w:hAnsi="Times New Roman" w:cs="Times New Roman"/>
          <w:sz w:val="24"/>
          <w:szCs w:val="24"/>
          <w:lang w:eastAsia="en-US"/>
        </w:rPr>
        <w:t>К числу современныхобразовательныхтехнологий</w:t>
      </w:r>
      <w:r w:rsidR="00F40F6D" w:rsidRPr="00C278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C278F5">
        <w:rPr>
          <w:rFonts w:ascii="Times New Roman" w:eastAsia="Calibri" w:hAnsi="Times New Roman" w:cs="Times New Roman"/>
          <w:sz w:val="24"/>
          <w:szCs w:val="24"/>
          <w:lang w:eastAsia="en-US"/>
        </w:rPr>
        <w:t>реализуемых врамках данной программы</w:t>
      </w:r>
      <w:r w:rsidR="00DD11FA" w:rsidRPr="00C278F5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C278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относятся: </w:t>
      </w:r>
    </w:p>
    <w:p w14:paraId="526C336A" w14:textId="77777777" w:rsidR="00736CD7" w:rsidRPr="00C278F5" w:rsidRDefault="00736CD7" w:rsidP="00C278F5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78F5">
        <w:rPr>
          <w:rFonts w:ascii="Times New Roman" w:eastAsia="Calibri" w:hAnsi="Times New Roman" w:cs="Times New Roman"/>
          <w:sz w:val="24"/>
          <w:szCs w:val="24"/>
          <w:lang w:eastAsia="en-US"/>
        </w:rPr>
        <w:t>здоровьесберегающие технологии;</w:t>
      </w:r>
    </w:p>
    <w:p w14:paraId="1BFD5BED" w14:textId="77777777" w:rsidR="00736CD7" w:rsidRPr="00C278F5" w:rsidRDefault="00736CD7" w:rsidP="00C278F5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78F5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информационно-коммуникационные технологии;</w:t>
      </w:r>
    </w:p>
    <w:p w14:paraId="61BC5495" w14:textId="77777777" w:rsidR="00736CD7" w:rsidRPr="00C278F5" w:rsidRDefault="00736CD7" w:rsidP="00C278F5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78F5">
        <w:rPr>
          <w:rFonts w:ascii="Times New Roman" w:eastAsia="Calibri" w:hAnsi="Times New Roman" w:cs="Times New Roman"/>
          <w:sz w:val="24"/>
          <w:szCs w:val="24"/>
          <w:lang w:eastAsia="en-US"/>
        </w:rPr>
        <w:t>личностно-ориентированные технологии;</w:t>
      </w:r>
    </w:p>
    <w:p w14:paraId="1105CEE5" w14:textId="77777777" w:rsidR="00736CD7" w:rsidRPr="00C278F5" w:rsidRDefault="009C6C69" w:rsidP="00C278F5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78F5">
        <w:rPr>
          <w:rFonts w:ascii="Times New Roman" w:eastAsia="Calibri" w:hAnsi="Times New Roman" w:cs="Times New Roman"/>
          <w:sz w:val="24"/>
          <w:szCs w:val="24"/>
          <w:lang w:eastAsia="en-US"/>
        </w:rPr>
        <w:t>игровые технологии и др.</w:t>
      </w:r>
    </w:p>
    <w:p w14:paraId="26DED6D9" w14:textId="77777777" w:rsidR="00736CD7" w:rsidRPr="00C278F5" w:rsidRDefault="00736CD7" w:rsidP="00C278F5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C278F5">
        <w:rPr>
          <w:rFonts w:ascii="Times New Roman" w:eastAsia="Arial Unicode MS" w:hAnsi="Times New Roman" w:cs="Times New Roman"/>
          <w:b/>
          <w:sz w:val="24"/>
          <w:szCs w:val="24"/>
        </w:rPr>
        <w:t>Здоровьесберегающие технологии</w:t>
      </w:r>
    </w:p>
    <w:p w14:paraId="4DE50A63" w14:textId="77777777" w:rsidR="00736CD7" w:rsidRPr="00C278F5" w:rsidRDefault="00736CD7" w:rsidP="00C27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  <w:r w:rsidRPr="00C278F5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Задачи использования здоровьесберегающей технологии:</w:t>
      </w:r>
    </w:p>
    <w:p w14:paraId="66CC63B6" w14:textId="77777777" w:rsidR="00736CD7" w:rsidRPr="00C278F5" w:rsidRDefault="00736CD7" w:rsidP="00C278F5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278F5">
        <w:rPr>
          <w:rFonts w:ascii="Times New Roman" w:eastAsia="Arial Unicode MS" w:hAnsi="Times New Roman" w:cs="Times New Roman"/>
          <w:color w:val="000000"/>
          <w:sz w:val="24"/>
          <w:szCs w:val="24"/>
        </w:rPr>
        <w:t>развивать музыкальные и творческие способности детей в различных видах музыкальной деятельности, используя здоровьесберегающую методику, исходя их возрастных и индивидуальных возможностей каждого ребенка;</w:t>
      </w:r>
    </w:p>
    <w:p w14:paraId="4A1A1E99" w14:textId="77777777" w:rsidR="00736CD7" w:rsidRPr="00C278F5" w:rsidRDefault="00736CD7" w:rsidP="00C278F5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278F5">
        <w:rPr>
          <w:rFonts w:ascii="Times New Roman" w:eastAsia="Arial Unicode MS" w:hAnsi="Times New Roman" w:cs="Times New Roman"/>
          <w:color w:val="000000"/>
          <w:sz w:val="24"/>
          <w:szCs w:val="24"/>
        </w:rPr>
        <w:t>сохранять физическое и психическое здор</w:t>
      </w:r>
      <w:r w:rsidR="00DD11FA" w:rsidRPr="00C278F5">
        <w:rPr>
          <w:rFonts w:ascii="Times New Roman" w:eastAsia="Arial Unicode MS" w:hAnsi="Times New Roman" w:cs="Times New Roman"/>
          <w:color w:val="000000"/>
          <w:sz w:val="24"/>
          <w:szCs w:val="24"/>
        </w:rPr>
        <w:t>о</w:t>
      </w:r>
      <w:r w:rsidRPr="00C278F5">
        <w:rPr>
          <w:rFonts w:ascii="Times New Roman" w:eastAsia="Arial Unicode MS" w:hAnsi="Times New Roman" w:cs="Times New Roman"/>
          <w:color w:val="000000"/>
          <w:sz w:val="24"/>
          <w:szCs w:val="24"/>
        </w:rPr>
        <w:t>вье;</w:t>
      </w:r>
    </w:p>
    <w:p w14:paraId="6714B97C" w14:textId="77777777" w:rsidR="00736CD7" w:rsidRPr="00C278F5" w:rsidRDefault="00736CD7" w:rsidP="00C278F5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278F5">
        <w:rPr>
          <w:rFonts w:ascii="Times New Roman" w:eastAsia="Arial Unicode MS" w:hAnsi="Times New Roman" w:cs="Times New Roman"/>
          <w:color w:val="000000"/>
          <w:sz w:val="24"/>
          <w:szCs w:val="24"/>
        </w:rPr>
        <w:t>создавать условия, обеспечивающие эмоциональное благополучие каждого ребенка;</w:t>
      </w:r>
    </w:p>
    <w:p w14:paraId="211CA516" w14:textId="77777777" w:rsidR="00736CD7" w:rsidRPr="00C278F5" w:rsidRDefault="00736CD7" w:rsidP="00C278F5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278F5">
        <w:rPr>
          <w:rFonts w:ascii="Times New Roman" w:eastAsia="Arial Unicode MS" w:hAnsi="Times New Roman" w:cs="Times New Roman"/>
          <w:color w:val="000000"/>
          <w:sz w:val="24"/>
          <w:szCs w:val="24"/>
        </w:rPr>
        <w:t>формировать положительное отношение ребенка к окружающему миру, семье, сверстникам, самому себе.</w:t>
      </w:r>
    </w:p>
    <w:p w14:paraId="62F60B11" w14:textId="77777777" w:rsidR="00736CD7" w:rsidRPr="00C278F5" w:rsidRDefault="00736CD7" w:rsidP="00C27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</w:pPr>
      <w:r w:rsidRPr="00C278F5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Основные методы работы в здоровьесберегающей технологии</w:t>
      </w:r>
    </w:p>
    <w:p w14:paraId="14136F5C" w14:textId="77777777" w:rsidR="00736CD7" w:rsidRPr="00C278F5" w:rsidRDefault="00736CD7" w:rsidP="00C27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278F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Песенки-распевки</w:t>
      </w:r>
      <w:r w:rsidRPr="00C278F5">
        <w:rPr>
          <w:rFonts w:ascii="Times New Roman" w:eastAsia="Arial Unicode MS" w:hAnsi="Times New Roman" w:cs="Times New Roman"/>
          <w:color w:val="000000"/>
          <w:sz w:val="24"/>
          <w:szCs w:val="24"/>
        </w:rPr>
        <w:t>. Используются для подготовки голосовых связок к пению и упражнению в чистом интонировании определенных интервалов.</w:t>
      </w:r>
    </w:p>
    <w:p w14:paraId="48A3CA47" w14:textId="77777777" w:rsidR="00736CD7" w:rsidRPr="00C278F5" w:rsidRDefault="00736CD7" w:rsidP="00C27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278F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Дыхательная гимнастика.</w:t>
      </w:r>
      <w:r w:rsidRPr="00C278F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Приучает детей дышать носом для профилактики респираторных заболеваний, тренирует дыхательные мышцы, улучшает вентиляцию лёгких, повышает насыщение крови кислородом, тренирует сердечно-сосудистую систему повышает устойчивость к гипоксии (недостаткау кислорода). Пение с предшествующей ему дыхательной гимнастикой оказывает на детей психотерапевтическое, оздоравливающее воздействие: положительно влияет на обменные процессы, способствует восстановлению центральной нервной системы, восстанавливает носовое дыхание. </w:t>
      </w:r>
    </w:p>
    <w:p w14:paraId="4E93E5ED" w14:textId="77777777" w:rsidR="00736CD7" w:rsidRPr="00C278F5" w:rsidRDefault="00736CD7" w:rsidP="00C27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278F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Артикуляционная гимнастика</w:t>
      </w:r>
      <w:r w:rsidRPr="00C278F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– выработка качественных движений органов артикуляции, подготовка к правильному произнесению фонем, тренировка мышц речевого аппарата, развитие музыкальной памяти, чувство ритма. В результате улучшаются показатели уровня развития речи детей, певческие навыки, музыкальная память, внимание. </w:t>
      </w:r>
    </w:p>
    <w:p w14:paraId="1AE890AA" w14:textId="77777777" w:rsidR="00736CD7" w:rsidRPr="00C278F5" w:rsidRDefault="00736CD7" w:rsidP="00C27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278F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lastRenderedPageBreak/>
        <w:t>Пальчиковые игры</w:t>
      </w:r>
      <w:r w:rsidRPr="00C278F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развивают мелкую моторику рук, которая влияет на развитие речи, подготавливает ребенка к рисованию, письму. Рекомендуется всем детям, особенно с речевыми проблемами.</w:t>
      </w:r>
    </w:p>
    <w:p w14:paraId="67027BE2" w14:textId="77777777" w:rsidR="00736CD7" w:rsidRPr="00C278F5" w:rsidRDefault="00736CD7" w:rsidP="00C27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278F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Речевые игры</w:t>
      </w:r>
      <w:r w:rsidRPr="00C278F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снимают напряжение, повышают способность к непроизвольному вниманию, обостряют наблюдательность. Музыкальный слух развивается в тесной связи со слухом речевым. К звучанию педагог добавляет музыкальные инструменты, звучащие жесты, движения (пантомимические и театральные возможности). </w:t>
      </w:r>
    </w:p>
    <w:p w14:paraId="65577ACB" w14:textId="77777777" w:rsidR="00736CD7" w:rsidRPr="00C278F5" w:rsidRDefault="00736CD7" w:rsidP="00C27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278F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Музыкотерапия</w:t>
      </w:r>
      <w:r w:rsidRPr="00C278F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– метод психотерапии, основанный на эмоциональном восприятии музыки. Слушание правильно подобранной музыки повышает иммунитет детей, снимает раздражительность и напряжение, восстанавливает дыхание. </w:t>
      </w:r>
    </w:p>
    <w:p w14:paraId="680EBAF3" w14:textId="77777777" w:rsidR="00736CD7" w:rsidRPr="00C278F5" w:rsidRDefault="00736CD7" w:rsidP="00C27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278F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Музыкальные физкультминутки</w:t>
      </w:r>
      <w:r w:rsidRPr="00C278F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способствуют укреплению организма ребенка, позволяют активно менять деятельность, повышают работоспособность. </w:t>
      </w:r>
    </w:p>
    <w:p w14:paraId="1826EA20" w14:textId="77777777" w:rsidR="00736CD7" w:rsidRPr="00C278F5" w:rsidRDefault="00736CD7" w:rsidP="00C278F5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C278F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Элементарная музыкальная импровизация</w:t>
      </w:r>
    </w:p>
    <w:p w14:paraId="27F08C0B" w14:textId="77777777" w:rsidR="00736CD7" w:rsidRPr="00C278F5" w:rsidRDefault="00736CD7" w:rsidP="00C27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278F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Одной из инновационных форм в практике музыкального воспитания являются элементарные формы музыкальной импровизации. В основе этой технологии лежит коллективная деятельность, объединяющая пение, ритмизированную речь, игру на детских музыкальных инструментах, танец, импровизированное движение под музыку, озвучивание стихов и сказок, пантомиму, импровизированную театрализацию. </w:t>
      </w:r>
    </w:p>
    <w:p w14:paraId="5239413C" w14:textId="77777777" w:rsidR="00736CD7" w:rsidRPr="00C278F5" w:rsidRDefault="00736CD7" w:rsidP="00C278F5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278F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Коммуникативные танцы</w:t>
      </w:r>
    </w:p>
    <w:p w14:paraId="79888052" w14:textId="77777777" w:rsidR="00736CD7" w:rsidRPr="00C278F5" w:rsidRDefault="00736CD7" w:rsidP="00C27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278F5">
        <w:rPr>
          <w:rFonts w:ascii="Times New Roman" w:eastAsia="Arial Unicode MS" w:hAnsi="Times New Roman" w:cs="Times New Roman"/>
          <w:color w:val="000000"/>
          <w:sz w:val="24"/>
          <w:szCs w:val="24"/>
        </w:rPr>
        <w:t>Вовлечение ребенка в процесс музицирования лежит через создание атмосферы приятия друг друга и эмоционально-психолошиеское раскрепощение. Задачи, которые решают коммуникативные танцы:</w:t>
      </w:r>
    </w:p>
    <w:p w14:paraId="04AFCEB7" w14:textId="77777777" w:rsidR="00736CD7" w:rsidRPr="00C278F5" w:rsidRDefault="00736CD7" w:rsidP="00C278F5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278F5">
        <w:rPr>
          <w:rFonts w:ascii="Times New Roman" w:eastAsia="Arial Unicode MS" w:hAnsi="Times New Roman" w:cs="Times New Roman"/>
          <w:color w:val="000000"/>
          <w:sz w:val="24"/>
          <w:szCs w:val="24"/>
        </w:rPr>
        <w:t>развитие коммуникативных навыков;</w:t>
      </w:r>
    </w:p>
    <w:p w14:paraId="6799FEF2" w14:textId="77777777" w:rsidR="00736CD7" w:rsidRPr="00C278F5" w:rsidRDefault="00736CD7" w:rsidP="00C278F5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278F5">
        <w:rPr>
          <w:rFonts w:ascii="Times New Roman" w:eastAsia="Arial Unicode MS" w:hAnsi="Times New Roman" w:cs="Times New Roman"/>
          <w:color w:val="000000"/>
          <w:sz w:val="24"/>
          <w:szCs w:val="24"/>
        </w:rPr>
        <w:t>работа над ощущением формы;</w:t>
      </w:r>
    </w:p>
    <w:p w14:paraId="19D67A29" w14:textId="77777777" w:rsidR="00736CD7" w:rsidRPr="00C278F5" w:rsidRDefault="00736CD7" w:rsidP="00C278F5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278F5">
        <w:rPr>
          <w:rFonts w:ascii="Times New Roman" w:eastAsia="Arial Unicode MS" w:hAnsi="Times New Roman" w:cs="Times New Roman"/>
          <w:color w:val="000000"/>
          <w:sz w:val="24"/>
          <w:szCs w:val="24"/>
        </w:rPr>
        <w:t>развитие двигательной координации;</w:t>
      </w:r>
    </w:p>
    <w:p w14:paraId="54192E1E" w14:textId="77777777" w:rsidR="00736CD7" w:rsidRPr="00C278F5" w:rsidRDefault="00736CD7" w:rsidP="00C278F5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278F5">
        <w:rPr>
          <w:rFonts w:ascii="Times New Roman" w:eastAsia="Arial Unicode MS" w:hAnsi="Times New Roman" w:cs="Times New Roman"/>
          <w:color w:val="000000"/>
          <w:sz w:val="24"/>
          <w:szCs w:val="24"/>
        </w:rPr>
        <w:t>развитие чувства ритма.</w:t>
      </w:r>
    </w:p>
    <w:p w14:paraId="650B09B7" w14:textId="77777777" w:rsidR="00736CD7" w:rsidRPr="00C278F5" w:rsidRDefault="00736CD7" w:rsidP="00C27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278F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Это возможность согласовать собственный замысел с замыслом сверстников и совместно организовывать игру, танец, пластические этюды, воспитывать доброжелательное отношение друг к другу. В танцах с использованием популярной детской музыки, используя знакомые движения, которые объединяются в цепочки по 2-3 движения, включающие в себя элементы невербального общения, смену партнеров, рождается инициатива, творчество, воображение, взаимопонимание, умение сотрудничать. Коммуникативные танцы дают положительный эффект в коррекции развития детей с ОВЗ, вовлекая ребенка в процесс музицирования в игровой форме, создают атмосферу принятия друг друга и эмоционально-психологическое раскрепощение. Дети понимают друг друга по жестам, мимике, движениям рук, что помогает им в социализации. Эмоциональный подъем создает ситуацию успеза и повышает самооценку ребенка. </w:t>
      </w:r>
    </w:p>
    <w:p w14:paraId="7380A2FE" w14:textId="77777777" w:rsidR="00736CD7" w:rsidRPr="00C278F5" w:rsidRDefault="00736CD7" w:rsidP="00C278F5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278F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Координационно-подвижные музыкальные игры</w:t>
      </w:r>
    </w:p>
    <w:p w14:paraId="28F9F198" w14:textId="77777777" w:rsidR="00736CD7" w:rsidRPr="00C278F5" w:rsidRDefault="00736CD7" w:rsidP="00C27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278F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Координационно-подвижные музыкальные игры дают ощущение музыкальной динамики, исполнительского штриха. Речевого и пластического интонирования, что является их музыкальным содержанием. Эти игры стимулируют развитие ловкости, точности, реакции, воспитывают ансамблевую слаженность. Здесь важным и необходимым является умение педагога воодушевить детей на игру, создавая игровую атмосферу сказки, загадки, приключений, тайны, волшебства. Это требует артистизма, интонациооно-речевой, мимической выразительности, способности погружать детей в разные эмоциональные состояния. </w:t>
      </w:r>
    </w:p>
    <w:p w14:paraId="17B62FDC" w14:textId="77777777" w:rsidR="00736CD7" w:rsidRPr="00C278F5" w:rsidRDefault="00736CD7" w:rsidP="00C278F5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278F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Анимационные танцы</w:t>
      </w:r>
    </w:p>
    <w:p w14:paraId="4356C404" w14:textId="77777777" w:rsidR="00736CD7" w:rsidRPr="00C278F5" w:rsidRDefault="00736CD7" w:rsidP="00C278F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278F5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Плюс таких танцев в том, что здесь не нужна особая подготовка, дети выполняют все по показу и им это очень нравится. Родители с удовольствием танцуют с детьми. Практически все дети любят танцы с элементами черлидинга, спортивного танца с помпонами. Он сочетает элементы гимнастики, хореографии и танцевального шоу. Доступность такого танца основывается на простых шагах, прыжках и танцах, где задействованы разные группы мышц. Анимационные танцы развивают творческие и </w:t>
      </w:r>
      <w:r w:rsidRPr="00C278F5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 xml:space="preserve">двигательные способности дошкольников. Для постановки таких танцев нужны несколько условий. Сначала нужно выбрать музыку. Нужен средний и очень чёткий ритм. Выбранная мелодия должна лечь на восьмитактовый счет. Не допускать большого нагромождения движений! Педагогу необходимо запомнить и станцевать весь набор движений. Они должны быть удобными. </w:t>
      </w:r>
    </w:p>
    <w:p w14:paraId="72AAB706" w14:textId="77777777" w:rsidR="00736CD7" w:rsidRPr="00C278F5" w:rsidRDefault="00736CD7" w:rsidP="00C278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278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Информационно-коммуникационные технологии</w:t>
      </w:r>
    </w:p>
    <w:p w14:paraId="1A3C5EC3" w14:textId="77777777" w:rsidR="00736CD7" w:rsidRPr="00C278F5" w:rsidRDefault="00736CD7" w:rsidP="00C278F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компьютера в учебном процессе даёт, во-первых, дополнительную учебную информацию; во-вторых, это разнообразный иллюстративный материал, как статический, так и динамический (слайды, анимации, видеоматериалы). А это мощное средство повышения эффективности обучения, усиление мотивации дошкольника, занимательного интереса. Использование новых приёмов объяснения и закрепления в игровой форме повышает непроизвольное внимание детей. Информационные технологии обеспечивают </w:t>
      </w:r>
      <w:r w:rsidRPr="00C278F5">
        <w:rPr>
          <w:rFonts w:ascii="Times New Roman" w:eastAsia="Times New Roman" w:hAnsi="Times New Roman" w:cs="Times New Roman"/>
          <w:b/>
          <w:sz w:val="24"/>
          <w:szCs w:val="24"/>
        </w:rPr>
        <w:t>личностно-ориентированный подход,</w:t>
      </w:r>
      <w:r w:rsidRPr="00C278F5">
        <w:rPr>
          <w:rFonts w:ascii="Times New Roman" w:eastAsia="Times New Roman" w:hAnsi="Times New Roman" w:cs="Times New Roman"/>
          <w:sz w:val="24"/>
          <w:szCs w:val="24"/>
        </w:rPr>
        <w:t xml:space="preserve"> позволяют увеличить объём предлагаемого для ознакомления материала.</w:t>
      </w:r>
    </w:p>
    <w:p w14:paraId="190C22CD" w14:textId="77777777" w:rsidR="00736CD7" w:rsidRPr="00C278F5" w:rsidRDefault="00736CD7" w:rsidP="00C278F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sz w:val="24"/>
          <w:szCs w:val="24"/>
        </w:rPr>
        <w:t>Например, знакомство с новой темой можно сопровождать показом слайдов, видеофрагментов, фотографий; использовать при слушании музыки показ репродукций картин художников и портретов композиторов;демонстрировать графический материал (модели, схемы); «посещать» музеи, театры, концерты; моделировать сюжеты и явления, которые нельзя увидеть в повседневной жизни.</w:t>
      </w:r>
    </w:p>
    <w:p w14:paraId="019FE2A6" w14:textId="77777777" w:rsidR="00736CD7" w:rsidRPr="00C278F5" w:rsidRDefault="00736CD7" w:rsidP="00C278F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sz w:val="24"/>
          <w:szCs w:val="24"/>
        </w:rPr>
        <w:t xml:space="preserve">С помощью обучающих мультимедийных программ дети знакомятся с основами музыкальной грамоты: узнают о нотном стане и нотах, знакомятся с высотой, длительностью звуков, динамикой, темпом и тембрами музыки, основными музыкальными жанрами (песня, танец, марш, опера, балет), а также постигают такие понятия, как «соло», «дуэт», «трио», «ансамбль», «композитор», «исполнитель», «дирижёр» и многое другое. </w:t>
      </w:r>
    </w:p>
    <w:p w14:paraId="6DC6BB6A" w14:textId="77777777" w:rsidR="00736CD7" w:rsidRPr="00C278F5" w:rsidRDefault="00736CD7" w:rsidP="00C278F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sz w:val="24"/>
          <w:szCs w:val="24"/>
        </w:rPr>
        <w:t xml:space="preserve">Более прочному усвоению музыкальных понятий и терминов способствуют мультимедийные дидактические игры: «Угадай, что звучит», «Короткие и длинные звуки», «3 медведя», «Песня, танец, марш», «Весело-грустно» и др. </w:t>
      </w:r>
    </w:p>
    <w:p w14:paraId="7C10CBCA" w14:textId="77777777" w:rsidR="00736CD7" w:rsidRPr="00C278F5" w:rsidRDefault="00736CD7" w:rsidP="00C278F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sz w:val="24"/>
          <w:szCs w:val="24"/>
        </w:rPr>
        <w:t>Благодаря методу наглядности у детей активнее развиваются музыкально-сенсорные и общие музыкальные способности: ладовысотный, звуковысотный и тембровый слух, чувство ритма. Музыкальные клипы и показ репродукций великих художников на тему «Природа и музыка» позволяют более комплексно подойти к обучению детей восприятию музыки, способствуют более полному пониманию красоты и богатства музыкальной культуры человечества, развитию эстетического восприятия окружающего мира. Дети с удовольствием слушают сопровождаемые красочными слайдами и видеосюжетами произведения П. И. Чайковского и А. Вивальди из цикла «Времена года», окунаются в сказочную атмосферу музыки Грига, Сен-Санса, Римского-Корсакова, Мусоргского. Такое слушание музыкальных произведений способствует развитию образного восприятия.</w:t>
      </w:r>
    </w:p>
    <w:p w14:paraId="2B66FA8C" w14:textId="77777777" w:rsidR="00736CD7" w:rsidRPr="00C278F5" w:rsidRDefault="00736CD7" w:rsidP="00C278F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sz w:val="24"/>
          <w:szCs w:val="24"/>
        </w:rPr>
        <w:t>Использование в работе музыкального руководителя компьютерных технологий помогает и в такой сложной в настоящее время теме, как знакомство с народными праздниками и традициями.</w:t>
      </w:r>
    </w:p>
    <w:p w14:paraId="28A69192" w14:textId="77777777" w:rsidR="00736CD7" w:rsidRPr="00C278F5" w:rsidRDefault="00736CD7" w:rsidP="00C278F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sz w:val="24"/>
          <w:szCs w:val="24"/>
        </w:rPr>
        <w:t>Таким образом, использование инновационных компьютерных технологий в музыкальном развитии дошкольников способствует качественному улучшению учебно-воспитательного процесса, делает его более увлекательным, насыщенным и комфортным для детей и педагога, охватывает все этапы музыкальной деятельности.</w:t>
      </w:r>
    </w:p>
    <w:p w14:paraId="192B572C" w14:textId="77777777" w:rsidR="00736CD7" w:rsidRPr="00C278F5" w:rsidRDefault="00736CD7" w:rsidP="00C278F5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8F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Технология ТРИЗ</w:t>
      </w:r>
    </w:p>
    <w:p w14:paraId="2EBBF140" w14:textId="77777777" w:rsidR="00736CD7" w:rsidRPr="00C278F5" w:rsidRDefault="00736CD7" w:rsidP="00C278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278F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Технология ТРИЗ — это методика, которая учит решать различного рода изобретательские задачи максимально продуктивными, простыми и быстрыми способами. Причем термин «изобретательский» хотя и подчеркивает основную направленность техники, однако совершенно не ограничивает ее сферу применения. Именно поэтому можно смело говорить об универсальности теории решения изобретательских задач, ведь она, в первую очередь, учит мыслить творчески, нестандартно и смело. </w:t>
      </w:r>
    </w:p>
    <w:p w14:paraId="7B22FBEA" w14:textId="77777777" w:rsidR="00736CD7" w:rsidRPr="00C278F5" w:rsidRDefault="00736CD7" w:rsidP="00C278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278F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Одно из главных преимуществ технологии ТРИЗ — это максимальный акцент на самостоятельность работы детьми. Минимум теории, которую нужно вызубрить, минимум прямой помощи от воспитателя. Смысл в том, чтобы ребенок смог сам дойти до правильного ответа. Педагог выступает как мудрый наставник, который направляет течение мысли своих маленьких подопечных в нужное русло. </w:t>
      </w:r>
    </w:p>
    <w:p w14:paraId="08272DC8" w14:textId="77777777" w:rsidR="00736CD7" w:rsidRPr="00C278F5" w:rsidRDefault="00736CD7" w:rsidP="00C278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C278F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Использование элементов системы Карла Орфа</w:t>
      </w:r>
    </w:p>
    <w:p w14:paraId="6214092D" w14:textId="77777777" w:rsidR="00736CD7" w:rsidRPr="00C278F5" w:rsidRDefault="00736CD7" w:rsidP="00C278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C278F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в развитии музыкальных способностей детей</w:t>
      </w:r>
    </w:p>
    <w:p w14:paraId="35B0F40A" w14:textId="77777777" w:rsidR="00736CD7" w:rsidRPr="00C278F5" w:rsidRDefault="00736CD7" w:rsidP="00C278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78F5">
        <w:rPr>
          <w:rFonts w:ascii="Times New Roman" w:eastAsia="Calibri" w:hAnsi="Times New Roman" w:cs="Times New Roman"/>
          <w:sz w:val="24"/>
          <w:szCs w:val="24"/>
          <w:lang w:eastAsia="en-US"/>
        </w:rPr>
        <w:t>Суть методики заключается в раскрытии музыкальных талантов у детей через импровизацию в музыке и движении: двигательные, инструментальные, интонационно-речевые импровизации и различные комбинации из них. Детские импровизации являются коллективными, что позволяет каждому ребёнку найти в ней своё место, независимо, от уровня его музыкальных способностей.</w:t>
      </w:r>
    </w:p>
    <w:p w14:paraId="608F04AA" w14:textId="77777777" w:rsidR="00736CD7" w:rsidRPr="00C278F5" w:rsidRDefault="00736CD7" w:rsidP="00C278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278F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«Элементарноемузицирование»</w:t>
      </w:r>
      <w:r w:rsidRPr="00C278F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(термин введен КОрфом) - процесс, состоящий из нескольких элементов: пения, импровизации, движения и игры на инструментах. </w:t>
      </w:r>
    </w:p>
    <w:p w14:paraId="69B2D036" w14:textId="77777777" w:rsidR="00736CD7" w:rsidRPr="00C278F5" w:rsidRDefault="00736CD7" w:rsidP="00C278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278F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Музицирование понимается как глубокая и органичная взаимосвязь музыки, движения и речи, естественная в том смысле, что любое интонационно-ритмически произнесённое слово – это первооснова музыки, а на музыку человек откликается движением. </w:t>
      </w:r>
    </w:p>
    <w:p w14:paraId="0BEA9B63" w14:textId="77777777" w:rsidR="00736CD7" w:rsidRPr="00C278F5" w:rsidRDefault="00736CD7" w:rsidP="00C278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278F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Речевые упражнения</w:t>
      </w:r>
      <w:r w:rsidRPr="00C278F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– это ритмические декламации стихотворного и прозаического текста. Ритмической основой для декламации служит как естественный ритм модели, так и специально сочинённый, изменённый в педагогических или иных целях.  Речевые упражнения развивают у ребенка чувство ритма, способствуют формированию правильной артикуляции, показывают разнообразие динамических оттенков и темпов. Эта форма работы подходит для общего музыкального развития. </w:t>
      </w:r>
    </w:p>
    <w:p w14:paraId="4257CA6E" w14:textId="77777777" w:rsidR="00736CD7" w:rsidRPr="00C278F5" w:rsidRDefault="00736CD7" w:rsidP="00C278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278F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Базой для речевых упражнений служит, как правило, детский фольклор: считалки, дразнилки, кричалки, потешки, прибаутки, заклички, присказки, имена, рифмы. </w:t>
      </w:r>
    </w:p>
    <w:p w14:paraId="3CFDB0E8" w14:textId="77777777" w:rsidR="00736CD7" w:rsidRPr="00C278F5" w:rsidRDefault="00736CD7" w:rsidP="00C278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278F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Поэтическое музицирование.</w:t>
      </w:r>
      <w:r w:rsidRPr="00C278F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Эти упражнения помогают детям ощутить гармоничное звучание поэзии и музыки. Дети легко и с удовольствием заучивают стихи, впоследствии читают их выразительно, осознавая связь музыки и слова. </w:t>
      </w:r>
    </w:p>
    <w:p w14:paraId="6B78910A" w14:textId="77777777" w:rsidR="00736CD7" w:rsidRPr="00C278F5" w:rsidRDefault="00736CD7" w:rsidP="00C278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278F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Музыкально-двигательные упражнения</w:t>
      </w:r>
      <w:r w:rsidRPr="00C278F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Активные упражнения подготавливают детей к спонтанным двигательным выражениям, учат изображать настроения и звуки с помощью элементарных движений – хлопков, щелчков, притопов. У детей вырабатывается скорость реакций, умение ждать и находить момент вступления. Выполняя музыкально-двигательные упражнения, ребенок исполняет и творит одновременно, он начинает воспринимать музыку через движение. В данном случае обучение танцу не является специальной задачей. Отправная точка в работе педагога – двигательная игра, в которой дети творчески познают возможности своего тела: покачивание, балансировку, повороты и кружение, бег и бег вприпрыжку, ползание, вращение, наклоны и многое другое. </w:t>
      </w:r>
    </w:p>
    <w:p w14:paraId="0B6127E5" w14:textId="77777777" w:rsidR="00736CD7" w:rsidRPr="00C278F5" w:rsidRDefault="00736CD7" w:rsidP="00C278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278F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Игры с инструментами</w:t>
      </w:r>
      <w:r w:rsidRPr="00C278F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Этот вид деятельности совершенствует ранее приобретенные ребенком навыки владения темпом, динамикой, ритмом. Дети учатся взаимодействовать между собой и легко развивают чувство ансамбля. Творческий процесс игры на музыкальных инструментах постепенно учит детей различать тембровое звучание инструментов. Ударные и шумовые музыкальные инструменты можно изготовить самостоятельно. </w:t>
      </w:r>
    </w:p>
    <w:p w14:paraId="29442807" w14:textId="77777777" w:rsidR="00736CD7" w:rsidRPr="00C278F5" w:rsidRDefault="00736CD7" w:rsidP="00C278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278F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Звучащие жесты</w:t>
      </w:r>
      <w:r w:rsidRPr="00C278F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– первые инструменты человека. Это инструменты, которые всегда с собой. Это лучшее средство метроритмического воспитания. Звучащие жесты – это игра звуками своего тела: хлопки, шлепки по бёдрам, груди, притопы ногами, щелчки пальцами. Пение и танцы с аккомпанементом звучащих жестов позволяет организовать элементарное музицирование в любых условиях, при отсутствии других инструментов. Четыре основных тембра – это четыре природных инструмента: притопы, шлепки, хлопки, щелчки. </w:t>
      </w:r>
    </w:p>
    <w:p w14:paraId="36C051FC" w14:textId="77777777" w:rsidR="00736CD7" w:rsidRPr="00C278F5" w:rsidRDefault="00736CD7" w:rsidP="00C278F5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образовательного процесса</w:t>
      </w:r>
    </w:p>
    <w:p w14:paraId="0B16084B" w14:textId="77777777" w:rsidR="00736CD7" w:rsidRPr="00C278F5" w:rsidRDefault="00736CD7" w:rsidP="00C27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sz w:val="24"/>
          <w:szCs w:val="24"/>
        </w:rPr>
        <w:lastRenderedPageBreak/>
        <w:t>Занятие – основная форма организации образовательного процесса. На занятиях музыкой обучающиеся под руководством педагога последовательно, соответственно программе, приобретают теоретические знания и практические навыки. Каждое занятие проводится в форме сказки или с привлечением сказочных сюжетов и образов, используется настольный и кукольный театр.</w:t>
      </w:r>
    </w:p>
    <w:p w14:paraId="6748CD41" w14:textId="77777777" w:rsidR="00736CD7" w:rsidRPr="00C278F5" w:rsidRDefault="00736CD7" w:rsidP="00C27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sz w:val="24"/>
          <w:szCs w:val="24"/>
        </w:rPr>
        <w:t>В группе должно быть не более 10 - 13 человек. С таким количеством обучающихся можно осуществлять индивидуальный подход, что заметно сказывается на эффективности обучения. Весьма важно, особенно на первых занятиях, систематически контролировать работу обучающихся, предупреждать или вовремя устранять ошибки. А это возможно лишь при условии, что группа не перегружена детьми.</w:t>
      </w:r>
    </w:p>
    <w:p w14:paraId="6EF736AA" w14:textId="77777777" w:rsidR="00736CD7" w:rsidRPr="00C278F5" w:rsidRDefault="00736CD7" w:rsidP="00C27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sz w:val="24"/>
          <w:szCs w:val="24"/>
        </w:rPr>
        <w:t>С правилами безопасности труда педагог знакомит детей на первом же вводном занятии и систематически напоминает о них. Эти правила оформлены и размещены на видном месте, чтобы ребята могли видеть их постоянно. С первого занятия вводится правила ухода из учреждения обучающегося (только с родителями, после разрешения педагога.)</w:t>
      </w:r>
    </w:p>
    <w:p w14:paraId="1CF901DC" w14:textId="77777777" w:rsidR="00736CD7" w:rsidRPr="00C278F5" w:rsidRDefault="00736CD7" w:rsidP="00C27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sz w:val="24"/>
          <w:szCs w:val="24"/>
        </w:rPr>
        <w:t>Интерес, увлеченность работой замедляют наступление утомления и ослабляют его. В процессе увлечённой, целенаправленной работы над качеством пения ребята нередко забывают, что нужно отдохнуть. Поэтому, через определённые промежутки нужно делать небольшие перерывы, передышки, проводя физкультурные минутки.</w:t>
      </w:r>
    </w:p>
    <w:p w14:paraId="17C91031" w14:textId="77777777" w:rsidR="00736CD7" w:rsidRPr="00C278F5" w:rsidRDefault="00736CD7" w:rsidP="00C278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C278F5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Знакомство новичков с историей объединения «Музыкальныеступеньки»рекомендуется начинать с экскурсии и показа альбомов и стендов</w:t>
      </w:r>
      <w:r w:rsidRPr="00C278F5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en-US"/>
        </w:rPr>
        <w:t>,</w:t>
      </w:r>
      <w:r w:rsidRPr="00C278F5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где собираются материалы и результаты участия воспитанников в утренниках и конкурсах и</w:t>
      </w:r>
      <w:r w:rsidRPr="00C278F5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en-US"/>
        </w:rPr>
        <w:t xml:space="preserve"> т.д.</w:t>
      </w:r>
    </w:p>
    <w:p w14:paraId="177EF548" w14:textId="77777777" w:rsidR="00736CD7" w:rsidRPr="00C278F5" w:rsidRDefault="00736CD7" w:rsidP="00C278F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b/>
          <w:sz w:val="24"/>
          <w:szCs w:val="24"/>
        </w:rPr>
        <w:t>Структура комбинированного занятия</w:t>
      </w:r>
    </w:p>
    <w:p w14:paraId="7C947796" w14:textId="77777777" w:rsidR="00736CD7" w:rsidRPr="00C278F5" w:rsidRDefault="00736CD7" w:rsidP="00C278F5">
      <w:pPr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sz w:val="24"/>
          <w:szCs w:val="24"/>
        </w:rPr>
        <w:t>Вступительная часть включает организационный момент, беседу по технике безопасности, сообщение целей и задач занятия.</w:t>
      </w:r>
    </w:p>
    <w:p w14:paraId="66BCAAAE" w14:textId="77777777" w:rsidR="00736CD7" w:rsidRPr="00C278F5" w:rsidRDefault="00736CD7" w:rsidP="00C278F5">
      <w:pPr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sz w:val="24"/>
          <w:szCs w:val="24"/>
        </w:rPr>
        <w:t>Этап повторения пройденного материала предполагает повторение ранее изученных тем или разделов программы, закрепление ранее полученных знаний.</w:t>
      </w:r>
    </w:p>
    <w:p w14:paraId="6EECB258" w14:textId="77777777" w:rsidR="00736CD7" w:rsidRPr="00C278F5" w:rsidRDefault="00736CD7" w:rsidP="00C278F5">
      <w:pPr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sz w:val="24"/>
          <w:szCs w:val="24"/>
        </w:rPr>
        <w:t>Теоретическая часть представляет собой рассказ на заданную тему, сообщение новой темы и объяснение задания.</w:t>
      </w:r>
    </w:p>
    <w:p w14:paraId="0982D1B5" w14:textId="77777777" w:rsidR="00736CD7" w:rsidRPr="00C278F5" w:rsidRDefault="00736CD7" w:rsidP="00C278F5">
      <w:pPr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sz w:val="24"/>
          <w:szCs w:val="24"/>
        </w:rPr>
        <w:t>Практическая часть включает разучивание музыкальных произведений под руководством педагога.</w:t>
      </w:r>
    </w:p>
    <w:p w14:paraId="7AB3CA6B" w14:textId="77777777" w:rsidR="00736CD7" w:rsidRPr="00C278F5" w:rsidRDefault="00736CD7" w:rsidP="00C278F5">
      <w:pPr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sz w:val="24"/>
          <w:szCs w:val="24"/>
        </w:rPr>
        <w:t>Заключительная часть включает общую оценку всего занятия детьми и педагогом, подведение итогов.</w:t>
      </w:r>
    </w:p>
    <w:p w14:paraId="5E695784" w14:textId="77777777" w:rsidR="00736CD7" w:rsidRPr="00C278F5" w:rsidRDefault="00736CD7" w:rsidP="00C27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sz w:val="24"/>
          <w:szCs w:val="24"/>
        </w:rPr>
        <w:t>Для поддержания интереса детей к творчеству, рекомендуется использовать разнообразные формы организации образовательного процесса. Кроме комбинированных занятий по программе предусмотрены и другие формы занятий:</w:t>
      </w:r>
    </w:p>
    <w:p w14:paraId="0A4F4B7B" w14:textId="77777777" w:rsidR="00736CD7" w:rsidRPr="00C278F5" w:rsidRDefault="00736CD7" w:rsidP="00C27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b/>
          <w:sz w:val="24"/>
          <w:szCs w:val="24"/>
        </w:rPr>
        <w:t>Занятие–экскурсия</w:t>
      </w:r>
    </w:p>
    <w:p w14:paraId="1F0F7013" w14:textId="77777777" w:rsidR="00736CD7" w:rsidRPr="00C278F5" w:rsidRDefault="00736CD7" w:rsidP="00C27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sz w:val="24"/>
          <w:szCs w:val="24"/>
        </w:rPr>
        <w:t>Экскурсии – внеаудиторные занятия теоретического характера. Предлагаются экскурсии в театр. Особое место занимают экскурсии на природу, где обучающиеся могут увидеть красоту родного края, вспомнить песни о природе, о Родине.</w:t>
      </w:r>
    </w:p>
    <w:p w14:paraId="2E4B39D5" w14:textId="77777777" w:rsidR="00736CD7" w:rsidRPr="00C278F5" w:rsidRDefault="00736CD7" w:rsidP="00C27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b/>
          <w:sz w:val="24"/>
          <w:szCs w:val="24"/>
        </w:rPr>
        <w:t xml:space="preserve">Занятие–праздник. </w:t>
      </w:r>
    </w:p>
    <w:p w14:paraId="16F66B4F" w14:textId="77777777" w:rsidR="00736CD7" w:rsidRPr="00C278F5" w:rsidRDefault="00736CD7" w:rsidP="00C27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sz w:val="24"/>
          <w:szCs w:val="24"/>
        </w:rPr>
        <w:t>Знание основ музыкальной деятельности закрепляются практикой. Как подведение итогов изученного материала каждого этапа используется проведение праздников (День именинника, Новый год, Праздник мам, Праздник семьи, День наших пап и дедушек, День Победы)и утренников(Осенний бал, Новый год, Восьмое Марта, Выпуск детей в школу). Подготовка к празднику, его ожидание является эмоциональным стимулом развития каждого ребенка. Праздники способствуют развитию коллективизма, воспитывают уверенность в ребенке, стремление показать свою индивидуальность.</w:t>
      </w:r>
    </w:p>
    <w:p w14:paraId="067F81C1" w14:textId="77777777" w:rsidR="00736CD7" w:rsidRPr="00C278F5" w:rsidRDefault="00736CD7" w:rsidP="00C27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278F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Участие в мероприятиях общественной значимости. </w:t>
      </w:r>
    </w:p>
    <w:p w14:paraId="64A18A99" w14:textId="77777777" w:rsidR="000427A7" w:rsidRPr="002611E0" w:rsidRDefault="00736CD7" w:rsidP="00C278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278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Исполнительская деятельность закрепляет интерес к музыкальному искусству и потребность к самовыражению. Программа предполагает участие в благотворительных концертах в </w:t>
      </w:r>
      <w:r w:rsidRPr="00C278F5">
        <w:rPr>
          <w:rFonts w:ascii="Times New Roman" w:eastAsia="Calibri" w:hAnsi="Times New Roman" w:cs="Times New Roman"/>
          <w:sz w:val="24"/>
          <w:szCs w:val="24"/>
          <w:lang w:eastAsia="en-US"/>
        </w:rPr>
        <w:t>геронтологическом центре «Долголетие»</w:t>
      </w:r>
      <w:r w:rsidRPr="00C278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Эта форма работы особенно актуальна для современного социума. </w:t>
      </w:r>
    </w:p>
    <w:p w14:paraId="244F0658" w14:textId="77777777" w:rsidR="002611E0" w:rsidRPr="002611E0" w:rsidRDefault="002611E0" w:rsidP="0096371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611E0">
        <w:rPr>
          <w:rFonts w:ascii="Times New Roman" w:eastAsia="Calibri" w:hAnsi="Times New Roman" w:cs="Times New Roman"/>
          <w:b/>
          <w:sz w:val="26"/>
          <w:szCs w:val="26"/>
        </w:rPr>
        <w:lastRenderedPageBreak/>
        <w:t>3.ЛИТЕРАТУРА И ЭЛЕКТРОННЫЕ РЕСУРСЫ</w:t>
      </w:r>
    </w:p>
    <w:p w14:paraId="06B333FE" w14:textId="77777777" w:rsidR="002611E0" w:rsidRPr="002611E0" w:rsidRDefault="002611E0" w:rsidP="00B625C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1E0">
        <w:rPr>
          <w:rFonts w:ascii="Times New Roman" w:eastAsia="Calibri" w:hAnsi="Times New Roman" w:cs="Times New Roman"/>
          <w:sz w:val="26"/>
          <w:szCs w:val="26"/>
        </w:rPr>
        <w:t>Бекина С.И. Музыка и движение. – М,; Просвещение. 2004 г.</w:t>
      </w:r>
    </w:p>
    <w:p w14:paraId="23DE3878" w14:textId="77777777" w:rsidR="002611E0" w:rsidRPr="002611E0" w:rsidRDefault="002611E0" w:rsidP="00B625C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611E0">
        <w:rPr>
          <w:rFonts w:ascii="Times New Roman" w:eastAsia="Calibri" w:hAnsi="Times New Roman" w:cs="Times New Roman"/>
          <w:color w:val="000000"/>
          <w:sz w:val="26"/>
          <w:szCs w:val="26"/>
        </w:rPr>
        <w:t>Веракса Н.Е., Веракса А.Н. Развитие ребенка в дошкольном детстве.-М.; Просвещение, 2010 г.</w:t>
      </w:r>
    </w:p>
    <w:p w14:paraId="1F2918FB" w14:textId="77777777" w:rsidR="002611E0" w:rsidRPr="002611E0" w:rsidRDefault="002611E0" w:rsidP="00B625C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1E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Ветлугина Н.А. Музыкальное воспитание в детском саду. – М.; Просвещение, 1991 г. </w:t>
      </w:r>
    </w:p>
    <w:p w14:paraId="06B0104E" w14:textId="77777777" w:rsidR="002611E0" w:rsidRPr="002611E0" w:rsidRDefault="002611E0" w:rsidP="00B625C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1E0">
        <w:rPr>
          <w:rFonts w:ascii="Times New Roman" w:eastAsia="Calibri" w:hAnsi="Times New Roman" w:cs="Times New Roman"/>
          <w:sz w:val="26"/>
          <w:szCs w:val="26"/>
        </w:rPr>
        <w:t xml:space="preserve">Ветлугина Н.А. Музыкальный букварь – М.; Просвещение, 2000 г. </w:t>
      </w:r>
    </w:p>
    <w:p w14:paraId="2B6E3FE0" w14:textId="77777777" w:rsidR="002611E0" w:rsidRPr="002611E0" w:rsidRDefault="002611E0" w:rsidP="00B625C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611E0">
        <w:rPr>
          <w:rFonts w:ascii="Times New Roman" w:eastAsia="Times New Roman" w:hAnsi="Times New Roman" w:cs="Times New Roman"/>
          <w:sz w:val="26"/>
          <w:szCs w:val="26"/>
        </w:rPr>
        <w:t>Волкова Г.А.Логопедическая ритмика: Учебник для студентов высших учебных заведений, -М; Гуманит. изд. центр ВЛАДОС, 2002,-272 с,- (Коррекционная педагогика).</w:t>
      </w:r>
    </w:p>
    <w:p w14:paraId="3F954F6A" w14:textId="77777777" w:rsidR="002611E0" w:rsidRPr="002611E0" w:rsidRDefault="002611E0" w:rsidP="00B625C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1E0">
        <w:rPr>
          <w:rFonts w:ascii="Times New Roman" w:eastAsia="Calibri" w:hAnsi="Times New Roman" w:cs="Times New Roman"/>
          <w:sz w:val="26"/>
          <w:szCs w:val="26"/>
        </w:rPr>
        <w:t>Гейнрихс И. Музыкальный слух и его развитие. – М.; 2009 г.</w:t>
      </w:r>
    </w:p>
    <w:p w14:paraId="5E146395" w14:textId="77777777" w:rsidR="002611E0" w:rsidRPr="002611E0" w:rsidRDefault="002611E0" w:rsidP="00B625C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611E0">
        <w:rPr>
          <w:rFonts w:ascii="Times New Roman" w:eastAsia="Calibri" w:hAnsi="Times New Roman" w:cs="Times New Roman"/>
          <w:color w:val="000000"/>
          <w:sz w:val="26"/>
          <w:szCs w:val="26"/>
        </w:rPr>
        <w:t>Дзержинская И.Л. музыкальное воспитание младших дошкольников – М., Просвещение, 2005</w:t>
      </w:r>
    </w:p>
    <w:p w14:paraId="4F3D2F4F" w14:textId="77777777" w:rsidR="002611E0" w:rsidRPr="002611E0" w:rsidRDefault="002611E0" w:rsidP="00B625C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1E0">
        <w:rPr>
          <w:rFonts w:ascii="Times New Roman" w:eastAsia="Calibri" w:hAnsi="Times New Roman" w:cs="Times New Roman"/>
          <w:sz w:val="26"/>
          <w:szCs w:val="26"/>
        </w:rPr>
        <w:t>Дошкольная педагогика. Учебное пособие для студентов пединститутов/ под ред. В.И.Логиновой.-М.Просвещение, 2010 г.</w:t>
      </w:r>
    </w:p>
    <w:p w14:paraId="794CBDEA" w14:textId="77777777" w:rsidR="002611E0" w:rsidRPr="002611E0" w:rsidRDefault="002611E0" w:rsidP="00B625C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611E0">
        <w:rPr>
          <w:rFonts w:ascii="Times New Roman" w:eastAsia="Calibri" w:hAnsi="Times New Roman" w:cs="Times New Roman"/>
          <w:color w:val="000000"/>
          <w:sz w:val="26"/>
          <w:szCs w:val="26"/>
        </w:rPr>
        <w:t>Дубровская Е.А. Ступеньки музыкального развития – М.;Просвещение, 2004;</w:t>
      </w:r>
    </w:p>
    <w:p w14:paraId="101EC082" w14:textId="77777777" w:rsidR="002611E0" w:rsidRPr="002611E0" w:rsidRDefault="002611E0" w:rsidP="00B625C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611E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Дыбина, О.В. Ребенок и окружающий мир. Методическое пособие /О.В. Дыбина, - М.: Мозаика – Синтез, 2009, - 156 с.  </w:t>
      </w:r>
    </w:p>
    <w:p w14:paraId="06CBF081" w14:textId="77777777" w:rsidR="002611E0" w:rsidRPr="002611E0" w:rsidRDefault="002611E0" w:rsidP="00B625C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11E0">
        <w:rPr>
          <w:rFonts w:ascii="Times New Roman" w:eastAsia="Times New Roman" w:hAnsi="Times New Roman" w:cs="Times New Roman"/>
          <w:bCs/>
          <w:sz w:val="26"/>
          <w:szCs w:val="26"/>
        </w:rPr>
        <w:t>Зимина А.Н.</w:t>
      </w:r>
      <w:r w:rsidRPr="002611E0">
        <w:rPr>
          <w:rFonts w:ascii="Times New Roman" w:eastAsia="Times New Roman" w:hAnsi="Times New Roman" w:cs="Times New Roman"/>
          <w:sz w:val="26"/>
          <w:szCs w:val="26"/>
        </w:rPr>
        <w:t xml:space="preserve">Основы музыкального воспитания и развития детей младшего возраста: Учебное пособие /  - М.; Гуманитарный  издательский центр ВЛАДОС, 2000 г. </w:t>
      </w:r>
    </w:p>
    <w:p w14:paraId="58D63DF5" w14:textId="77777777" w:rsidR="002611E0" w:rsidRPr="002611E0" w:rsidRDefault="002611E0" w:rsidP="00B625C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611E0">
        <w:rPr>
          <w:rFonts w:ascii="Times New Roman" w:eastAsia="Calibri" w:hAnsi="Times New Roman" w:cs="Times New Roman"/>
          <w:color w:val="000000"/>
          <w:sz w:val="26"/>
          <w:szCs w:val="26"/>
        </w:rPr>
        <w:t>Иванова, А.И. Детское экспериментирование как метод обучения. Управление ДОУ /А.И. Иванова,  - М.: ТЦ Сфера, 2004, - N 4, - с.84 – 92</w:t>
      </w:r>
    </w:p>
    <w:p w14:paraId="2E13C994" w14:textId="77777777" w:rsidR="002611E0" w:rsidRPr="002611E0" w:rsidRDefault="002611E0" w:rsidP="00B625C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1E0">
        <w:rPr>
          <w:rFonts w:ascii="Times New Roman" w:eastAsia="Calibri" w:hAnsi="Times New Roman" w:cs="Times New Roman"/>
          <w:sz w:val="26"/>
          <w:szCs w:val="26"/>
        </w:rPr>
        <w:t>Образовательная система «Школа- 2100»- качественное образование для всех. Сборник материалов / Под научным ред. И.Д.Фельдштейна- М.; Баланс, 2006 г.</w:t>
      </w:r>
    </w:p>
    <w:p w14:paraId="482909FB" w14:textId="77777777" w:rsidR="002611E0" w:rsidRPr="002611E0" w:rsidRDefault="002611E0" w:rsidP="00B625C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611E0">
        <w:rPr>
          <w:rFonts w:ascii="Times New Roman" w:eastAsia="Calibri" w:hAnsi="Times New Roman" w:cs="Times New Roman"/>
          <w:color w:val="000000"/>
          <w:sz w:val="26"/>
          <w:szCs w:val="26"/>
        </w:rPr>
        <w:t>Пазухина, И.А. Маленькие экспериментаторы в детском саду /И.А. Пазухина,  //Дошкольная педагогика, 2012 , - № 10</w:t>
      </w:r>
    </w:p>
    <w:p w14:paraId="6970CC81" w14:textId="77777777" w:rsidR="002611E0" w:rsidRPr="002611E0" w:rsidRDefault="002611E0" w:rsidP="00B625C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11E0">
        <w:rPr>
          <w:rFonts w:ascii="Times New Roman" w:eastAsia="Calibri" w:hAnsi="Times New Roman" w:cs="Times New Roman"/>
          <w:sz w:val="26"/>
          <w:szCs w:val="26"/>
        </w:rPr>
        <w:t>Петрушин В.И. Музыкальная психология. – Москва, 2007г.</w:t>
      </w:r>
    </w:p>
    <w:p w14:paraId="27626767" w14:textId="77777777" w:rsidR="002611E0" w:rsidRPr="002611E0" w:rsidRDefault="002611E0" w:rsidP="00B625C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611E0">
        <w:rPr>
          <w:rFonts w:ascii="Times New Roman" w:eastAsia="Calibri" w:hAnsi="Times New Roman" w:cs="Times New Roman"/>
          <w:color w:val="000000"/>
          <w:sz w:val="26"/>
          <w:szCs w:val="26"/>
        </w:rPr>
        <w:t>Радынова О.П. Песня, танец, марш – М.; Творческий центр Сфера, 2010</w:t>
      </w:r>
    </w:p>
    <w:p w14:paraId="05259B89" w14:textId="77777777" w:rsidR="002611E0" w:rsidRPr="002611E0" w:rsidRDefault="002611E0" w:rsidP="00B625C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611E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Соловова, Н.А. Экспериментируя – мы узнаём /Н.А. Соловова, - Самара: ГОУ СИПКРО, 2010, - 119 с. </w:t>
      </w:r>
    </w:p>
    <w:p w14:paraId="0ECC8454" w14:textId="77777777" w:rsidR="002611E0" w:rsidRPr="002611E0" w:rsidRDefault="002611E0" w:rsidP="00B625C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611E0">
        <w:rPr>
          <w:rFonts w:ascii="Times New Roman" w:eastAsia="Calibri" w:hAnsi="Times New Roman" w:cs="Times New Roman"/>
          <w:color w:val="000000"/>
          <w:sz w:val="26"/>
          <w:szCs w:val="26"/>
        </w:rPr>
        <w:t>Соловьева, Е. Как организовать поисковую деятельность детей /Е. Соловьёва, / Дошкольное воспитание, 2005 - N 1</w:t>
      </w:r>
    </w:p>
    <w:p w14:paraId="56FD4EC6" w14:textId="77777777" w:rsidR="002611E0" w:rsidRPr="002611E0" w:rsidRDefault="002611E0" w:rsidP="00B625C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611E0">
        <w:rPr>
          <w:rFonts w:ascii="Times New Roman" w:eastAsia="Calibri" w:hAnsi="Times New Roman" w:cs="Times New Roman"/>
          <w:color w:val="000000"/>
          <w:sz w:val="26"/>
          <w:szCs w:val="26"/>
        </w:rPr>
        <w:t>Тугушева, Г.П., Чистякова, А.Е. Экспериментальная деятельность детей среднего и старшего дошкольного возраста /Г.П. Тугушева, А.Е. Чистякова, - Спб.: ДЕТСТВО-ПРЕСС, 2009, - 122 с.</w:t>
      </w:r>
    </w:p>
    <w:p w14:paraId="4EC3EDFA" w14:textId="77777777" w:rsidR="002611E0" w:rsidRPr="002611E0" w:rsidRDefault="002611E0" w:rsidP="00B625C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611E0">
        <w:rPr>
          <w:rFonts w:ascii="Times New Roman" w:eastAsia="Times New Roman" w:hAnsi="Times New Roman" w:cs="Times New Roman"/>
          <w:bCs/>
          <w:sz w:val="26"/>
          <w:szCs w:val="26"/>
        </w:rPr>
        <w:t>Фролова Н.В</w:t>
      </w:r>
      <w:r w:rsidRPr="002611E0">
        <w:rPr>
          <w:rFonts w:ascii="Times New Roman" w:eastAsia="Times New Roman" w:hAnsi="Times New Roman" w:cs="Times New Roman"/>
          <w:sz w:val="26"/>
          <w:szCs w:val="26"/>
        </w:rPr>
        <w:t>. Теория и методика музыкального воспитания дошкольников: Учебное пособие: В 2 ч. Ч 1. / Наталья Фролова - Комсомольск - на - Амуре: Изд-во Амурского гуманитарно-педагогического. Государственного  университета, 2007 г.</w:t>
      </w:r>
    </w:p>
    <w:p w14:paraId="4D8D66D0" w14:textId="77777777" w:rsidR="002611E0" w:rsidRDefault="002611E0" w:rsidP="00B625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AE0EFB" w14:textId="77777777" w:rsidR="00B05551" w:rsidRDefault="00B05551" w:rsidP="00B625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818FB8" w14:textId="77777777" w:rsidR="00F66244" w:rsidRDefault="00F66244" w:rsidP="00B625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736C32" w14:textId="77777777" w:rsidR="00F66244" w:rsidRDefault="00F66244" w:rsidP="00B625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0A98A6" w14:textId="77777777" w:rsidR="0096371B" w:rsidRDefault="0096371B" w:rsidP="00B625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8EF403" w14:textId="77777777" w:rsidR="00F66244" w:rsidRDefault="00F66244" w:rsidP="006F1429">
      <w:p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3423E1" w14:textId="77777777" w:rsidR="005D30C5" w:rsidRDefault="005D30C5" w:rsidP="006F1429">
      <w:pPr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515445" w14:textId="77777777" w:rsidR="002611E0" w:rsidRDefault="002611E0" w:rsidP="006F1429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2611E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lastRenderedPageBreak/>
        <w:t>4. ПРИЛОЖЕНИЕ</w:t>
      </w:r>
    </w:p>
    <w:p w14:paraId="1A1A9357" w14:textId="77777777" w:rsidR="0046750B" w:rsidRPr="0046750B" w:rsidRDefault="0046750B" w:rsidP="0046750B">
      <w:pPr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46750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Приложение 1</w:t>
      </w:r>
    </w:p>
    <w:p w14:paraId="089333E5" w14:textId="77777777" w:rsidR="00CC4602" w:rsidRPr="009C6C69" w:rsidRDefault="002778D8" w:rsidP="00CC4602">
      <w:pPr>
        <w:widowControl w:val="0"/>
        <w:tabs>
          <w:tab w:val="left" w:pos="900"/>
          <w:tab w:val="left" w:pos="108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9C6C69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4.1 </w:t>
      </w:r>
      <w:r w:rsidR="00CC4602" w:rsidRPr="009C6C69">
        <w:rPr>
          <w:rFonts w:ascii="Times New Roman" w:eastAsia="Times New Roman" w:hAnsi="Times New Roman" w:cs="Times New Roman"/>
          <w:b/>
          <w:iCs/>
          <w:sz w:val="26"/>
          <w:szCs w:val="26"/>
        </w:rPr>
        <w:t>Нормативно-правовые документы</w:t>
      </w:r>
    </w:p>
    <w:p w14:paraId="123A9004" w14:textId="77777777" w:rsidR="00EB2A91" w:rsidRPr="00EB2A91" w:rsidRDefault="00EB2A91" w:rsidP="00EB2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B2A91">
        <w:rPr>
          <w:rFonts w:ascii="Times New Roman" w:eastAsia="Times New Roman" w:hAnsi="Times New Roman" w:cs="Times New Roman"/>
          <w:bCs/>
          <w:iCs/>
          <w:sz w:val="24"/>
          <w:szCs w:val="24"/>
        </w:rPr>
        <w:t>Образовательная деятельность по данной программе регулируется нормативно-правовыми документами:</w:t>
      </w:r>
    </w:p>
    <w:p w14:paraId="6BB3A94A" w14:textId="77777777" w:rsidR="00EB2A91" w:rsidRPr="00EB2A91" w:rsidRDefault="00E71B50" w:rsidP="00EB2A91">
      <w:pPr>
        <w:numPr>
          <w:ilvl w:val="0"/>
          <w:numId w:val="5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EB2A91" w:rsidRPr="00EB2A91">
          <w:rPr>
            <w:rFonts w:ascii="Times New Roman" w:eastAsia="Times New Roman" w:hAnsi="Times New Roman" w:cs="Times New Roman"/>
            <w:sz w:val="24"/>
            <w:szCs w:val="24"/>
          </w:rPr>
          <w:t>ФЗ «Об образовании в РФ» от 29.12.2012, № 273 – ФЗ</w:t>
        </w:r>
      </w:hyperlink>
      <w:r w:rsidR="00EB2A91" w:rsidRPr="00EB2A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7272CB" w14:textId="77777777" w:rsidR="00EB2A91" w:rsidRPr="00EB2A91" w:rsidRDefault="00E71B50" w:rsidP="00EB2A91">
      <w:pPr>
        <w:numPr>
          <w:ilvl w:val="0"/>
          <w:numId w:val="5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EB2A91" w:rsidRPr="00EB2A91">
          <w:rPr>
            <w:rFonts w:ascii="Times New Roman" w:eastAsia="Times New Roman" w:hAnsi="Times New Roman" w:cs="Times New Roman"/>
            <w:sz w:val="24"/>
            <w:szCs w:val="24"/>
          </w:rPr>
          <w:t>ФЗ «О внесении изменений в федеральный закон «Об образовании в РФ» по вопросам воспитания обучающихся от 31.07.2020 г., № 304-ФЗ</w:t>
        </w:r>
      </w:hyperlink>
      <w:r w:rsidR="00EB2A91" w:rsidRPr="00EB2A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AAB9C6" w14:textId="77777777" w:rsidR="00EB2A91" w:rsidRPr="00EB2A91" w:rsidRDefault="00EB2A91" w:rsidP="00EB2A91">
      <w:pPr>
        <w:numPr>
          <w:ilvl w:val="0"/>
          <w:numId w:val="56"/>
        </w:numPr>
        <w:shd w:val="clear" w:color="auto" w:fill="FEFEFE"/>
        <w:tabs>
          <w:tab w:val="left" w:pos="0"/>
        </w:tabs>
        <w:spacing w:after="0" w:line="240" w:lineRule="auto"/>
        <w:ind w:left="0" w:right="-1"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EB2A91">
        <w:rPr>
          <w:rFonts w:ascii="Times New Roman" w:eastAsia="Times New Roman" w:hAnsi="Times New Roman" w:cs="Times New Roman"/>
          <w:bCs/>
          <w:sz w:val="24"/>
          <w:szCs w:val="24"/>
        </w:rPr>
        <w:t>Указ Президента РФ № 474 от 21.07.2020 «</w:t>
      </w:r>
      <w:r w:rsidRPr="00EB2A91">
        <w:rPr>
          <w:rFonts w:ascii="Times New Roman" w:eastAsia="Times New Roman" w:hAnsi="Times New Roman" w:cs="Times New Roman"/>
          <w:sz w:val="24"/>
          <w:szCs w:val="24"/>
        </w:rPr>
        <w:t>О национальных целях развития Российской Федерации на период до 2030 года».</w:t>
      </w:r>
    </w:p>
    <w:p w14:paraId="63A5CD93" w14:textId="77777777" w:rsidR="00EB2A91" w:rsidRPr="00EB2A91" w:rsidRDefault="00E71B50" w:rsidP="00EB2A91">
      <w:pPr>
        <w:numPr>
          <w:ilvl w:val="0"/>
          <w:numId w:val="5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EB2A91" w:rsidRPr="00EB2A91">
          <w:rPr>
            <w:rFonts w:ascii="Times New Roman" w:eastAsia="Times New Roman" w:hAnsi="Times New Roman" w:cs="Times New Roman"/>
            <w:sz w:val="24"/>
            <w:szCs w:val="24"/>
          </w:rPr>
          <w:t>Санитарно-эпидемиологические требования к организациям воспитания и обучения, отдыха и оздоровления детей и молодёжи 3648-20 от 28.09.2020 г., № 28</w:t>
        </w:r>
      </w:hyperlink>
      <w:r w:rsidR="00EB2A91" w:rsidRPr="00EB2A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CC68C6" w14:textId="77777777" w:rsidR="00C278F5" w:rsidRPr="00194167" w:rsidRDefault="00C278F5" w:rsidP="00C278F5">
      <w:pPr>
        <w:pStyle w:val="a4"/>
        <w:numPr>
          <w:ilvl w:val="0"/>
          <w:numId w:val="5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4167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31.03.2022 г. № 678-р «Об утверждении Концепции развития дополнительного образования детей».</w:t>
      </w:r>
    </w:p>
    <w:p w14:paraId="3EDC751B" w14:textId="77777777" w:rsidR="00EB2A91" w:rsidRPr="00EB2A91" w:rsidRDefault="00EB2A91" w:rsidP="00EB2A91">
      <w:pPr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A91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РФ от 29.05.2015 N 996-р «Об утверждении Стратегии развития воспитания в Российской Федерации на период до 2025 года».</w:t>
      </w:r>
    </w:p>
    <w:p w14:paraId="2A856C58" w14:textId="77777777" w:rsidR="00EB2A91" w:rsidRPr="00EB2A91" w:rsidRDefault="00EB2A91" w:rsidP="00EB2A91">
      <w:pPr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A91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26 декабря 2017 г. N 1642 «Об утверждении государственной программы Российской Федерации «Развитие образования» (с изменениями и дополнениями).</w:t>
      </w:r>
    </w:p>
    <w:p w14:paraId="5B9A3625" w14:textId="77777777" w:rsidR="00EB2A91" w:rsidRPr="00EB2A91" w:rsidRDefault="00E71B50" w:rsidP="00EB2A91">
      <w:pPr>
        <w:numPr>
          <w:ilvl w:val="0"/>
          <w:numId w:val="5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EB2A91" w:rsidRPr="00EB2A91">
          <w:rPr>
            <w:rFonts w:ascii="Times New Roman" w:eastAsia="Times New Roman" w:hAnsi="Times New Roman" w:cs="Times New Roman"/>
            <w:sz w:val="24"/>
            <w:szCs w:val="24"/>
          </w:rPr>
  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</w:t>
        </w:r>
      </w:hyperlink>
      <w:r w:rsidR="00EB2A91" w:rsidRPr="00EB2A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61C22E6" w14:textId="77777777" w:rsidR="00EB2A91" w:rsidRPr="00EB2A91" w:rsidRDefault="00E71B50" w:rsidP="00EB2A91">
      <w:pPr>
        <w:numPr>
          <w:ilvl w:val="0"/>
          <w:numId w:val="5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EB2A91" w:rsidRPr="00EB2A91">
          <w:rPr>
            <w:rFonts w:ascii="Times New Roman" w:eastAsia="Times New Roman" w:hAnsi="Times New Roman" w:cs="Times New Roman"/>
            <w:sz w:val="24"/>
            <w:szCs w:val="24"/>
          </w:rPr>
  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  </w:r>
      </w:hyperlink>
    </w:p>
    <w:p w14:paraId="4073BC41" w14:textId="77777777" w:rsidR="00EB2A91" w:rsidRPr="00EB2A91" w:rsidRDefault="00E71B50" w:rsidP="00EB2A91">
      <w:pPr>
        <w:numPr>
          <w:ilvl w:val="0"/>
          <w:numId w:val="56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EB2A91" w:rsidRPr="00EB2A91">
          <w:rPr>
            <w:rFonts w:ascii="Times New Roman" w:eastAsia="Times New Roman" w:hAnsi="Times New Roman" w:cs="Times New Roman"/>
            <w:sz w:val="24"/>
            <w:szCs w:val="24"/>
          </w:rPr>
          <w:t>Приказ Министерства культуры РФ от 28.12.2001 г., № 1403 «О концепции художественного образования в РФ»</w:t>
        </w:r>
      </w:hyperlink>
      <w:r w:rsidR="00EB2A91" w:rsidRPr="00EB2A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09D644" w14:textId="77777777" w:rsidR="00EB2A91" w:rsidRPr="00EB2A91" w:rsidRDefault="00EB2A91" w:rsidP="00EB2A91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B2A91">
        <w:rPr>
          <w:rFonts w:ascii="Times New Roman" w:eastAsia="Times New Roman" w:hAnsi="Times New Roman" w:cs="Times New Roman"/>
          <w:bCs/>
          <w:sz w:val="24"/>
          <w:szCs w:val="24"/>
        </w:rPr>
        <w:t>Приказ министерства просвещения Российской Федерации от 03.09.2019 г. № 467 «</w:t>
      </w:r>
      <w:r w:rsidRPr="00EB2A91">
        <w:rPr>
          <w:rFonts w:ascii="Times New Roman" w:eastAsia="Times New Roman" w:hAnsi="Times New Roman" w:cs="Times New Roman"/>
          <w:sz w:val="24"/>
          <w:szCs w:val="24"/>
        </w:rPr>
        <w:t>Об утверждении целевой модели развития региональных систем дополнительного образования детей».</w:t>
      </w:r>
    </w:p>
    <w:p w14:paraId="1B6DC194" w14:textId="77777777" w:rsidR="00EB2A91" w:rsidRPr="00EB2A91" w:rsidRDefault="00EB2A91" w:rsidP="00EB2A91">
      <w:pPr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A91">
        <w:rPr>
          <w:rFonts w:ascii="Times New Roman" w:eastAsia="Times New Roman" w:hAnsi="Times New Roman" w:cs="Times New Roman"/>
          <w:sz w:val="24"/>
          <w:szCs w:val="24"/>
        </w:rPr>
        <w:t>Национальный проект «Образование» (утвержден Президиумом Совета при Президенте РФ по стратегическому развитию и национальным проектам (протокол от 24.12.2018 г. № 16).</w:t>
      </w:r>
    </w:p>
    <w:p w14:paraId="5CA7FA32" w14:textId="77777777" w:rsidR="00EB2A91" w:rsidRPr="00EB2A91" w:rsidRDefault="00EB2A91" w:rsidP="00EB2A91">
      <w:pPr>
        <w:numPr>
          <w:ilvl w:val="0"/>
          <w:numId w:val="5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A91">
        <w:rPr>
          <w:rFonts w:ascii="Times New Roman" w:eastAsia="Times New Roman" w:hAnsi="Times New Roman" w:cs="Times New Roman"/>
          <w:sz w:val="24"/>
          <w:szCs w:val="24"/>
        </w:rPr>
        <w:t xml:space="preserve">Паспорт федерального проекта «Успех каждого ребенка» (утвержден на заседании проектного комитета по национальному проекту «Образование» 07 декабря 2018 г., протокол № 3). </w:t>
      </w:r>
    </w:p>
    <w:p w14:paraId="3336292E" w14:textId="77777777" w:rsidR="00EB2A91" w:rsidRPr="00EB2A91" w:rsidRDefault="00EB2A91" w:rsidP="00EB2A91">
      <w:pPr>
        <w:numPr>
          <w:ilvl w:val="0"/>
          <w:numId w:val="5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A91">
        <w:rPr>
          <w:rFonts w:ascii="Times New Roman" w:eastAsia="Times New Roman" w:hAnsi="Times New Roman" w:cs="Times New Roman"/>
          <w:sz w:val="24"/>
          <w:szCs w:val="24"/>
        </w:rPr>
        <w:t xml:space="preserve">Паспорт федерального проекта «Цифровая образовательная среда» (утвержден на заседании проектного комитета по национальному проекту «Образование» 07 декабря 2018 г., протокол № 3); </w:t>
      </w:r>
    </w:p>
    <w:p w14:paraId="3FD69B75" w14:textId="77777777" w:rsidR="00EB2A91" w:rsidRDefault="00E71B50" w:rsidP="00EB2A91">
      <w:pPr>
        <w:numPr>
          <w:ilvl w:val="0"/>
          <w:numId w:val="56"/>
        </w:numPr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EB2A91" w:rsidRPr="00EB2A91">
          <w:rPr>
            <w:rFonts w:ascii="Times New Roman" w:eastAsia="Times New Roman" w:hAnsi="Times New Roman" w:cs="Times New Roman"/>
            <w:sz w:val="24"/>
            <w:szCs w:val="24"/>
          </w:rPr>
          <w:t>Письмо Минобрнауки РФ от 18.11.2015 г. № 09-3242 «О направлении рекомендаций по проектированию дополнительных общеобразовательных общеразвивающих программ»</w:t>
        </w:r>
      </w:hyperlink>
      <w:r w:rsidR="00EB2A91" w:rsidRPr="00EB2A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16B7DD" w14:textId="77777777" w:rsidR="00EB2A91" w:rsidRPr="00DD11FA" w:rsidRDefault="00A82946" w:rsidP="00A82946">
      <w:pPr>
        <w:numPr>
          <w:ilvl w:val="0"/>
          <w:numId w:val="56"/>
        </w:numPr>
        <w:spacing w:after="160" w:line="259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11FA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Методические рекомендации «Об использовании государственных символов Российской Федерации» от 15.04.2022 № СК-295/06.</w:t>
      </w:r>
    </w:p>
    <w:p w14:paraId="2D986364" w14:textId="77777777" w:rsidR="00B05551" w:rsidRPr="00DD11FA" w:rsidRDefault="00B05551" w:rsidP="00277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4A29BF74" w14:textId="77777777" w:rsidR="00B05551" w:rsidRPr="00DD11FA" w:rsidRDefault="00B05551" w:rsidP="00277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3EA2B3F6" w14:textId="77777777" w:rsidR="00B05551" w:rsidRDefault="00B05551" w:rsidP="00277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02DEB0A6" w14:textId="77777777" w:rsidR="000C2A97" w:rsidRDefault="000C2A97" w:rsidP="00277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342B8056" w14:textId="77777777" w:rsidR="00B05551" w:rsidRDefault="00B05551" w:rsidP="00277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03E72749" w14:textId="77777777" w:rsidR="00467B67" w:rsidRDefault="00467B67" w:rsidP="00277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55DABCF0" w14:textId="77777777" w:rsidR="002778D8" w:rsidRPr="0046750B" w:rsidRDefault="002778D8" w:rsidP="002778D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6750B">
        <w:rPr>
          <w:rFonts w:ascii="Times New Roman" w:eastAsia="Calibri" w:hAnsi="Times New Roman" w:cs="Times New Roman"/>
          <w:sz w:val="26"/>
          <w:szCs w:val="26"/>
        </w:rPr>
        <w:lastRenderedPageBreak/>
        <w:t>Управление образования администрации города Оренбурга</w:t>
      </w:r>
    </w:p>
    <w:p w14:paraId="438F1D7A" w14:textId="77777777" w:rsidR="002778D8" w:rsidRPr="0046750B" w:rsidRDefault="002778D8" w:rsidP="002778D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6750B">
        <w:rPr>
          <w:rFonts w:ascii="Times New Roman" w:eastAsia="Calibri" w:hAnsi="Times New Roman" w:cs="Times New Roman"/>
          <w:sz w:val="26"/>
          <w:szCs w:val="26"/>
        </w:rPr>
        <w:t>Муниципальное автономное учреждение дополнительного образования</w:t>
      </w:r>
    </w:p>
    <w:p w14:paraId="646AA670" w14:textId="77777777" w:rsidR="002778D8" w:rsidRPr="0046750B" w:rsidRDefault="002778D8" w:rsidP="002778D8">
      <w:pPr>
        <w:tabs>
          <w:tab w:val="left" w:pos="270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6750B">
        <w:rPr>
          <w:rFonts w:ascii="Times New Roman" w:eastAsia="Calibri" w:hAnsi="Times New Roman" w:cs="Times New Roman"/>
          <w:sz w:val="26"/>
          <w:szCs w:val="26"/>
        </w:rPr>
        <w:t>«Центр развития творчества детей и юношества»</w:t>
      </w:r>
    </w:p>
    <w:p w14:paraId="6A7FFDB6" w14:textId="77777777" w:rsidR="002778D8" w:rsidRPr="0046750B" w:rsidRDefault="002778D8" w:rsidP="002778D8">
      <w:pPr>
        <w:tabs>
          <w:tab w:val="left" w:pos="270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6750B">
        <w:rPr>
          <w:rFonts w:ascii="Times New Roman" w:eastAsia="Calibri" w:hAnsi="Times New Roman" w:cs="Times New Roman"/>
          <w:sz w:val="26"/>
          <w:szCs w:val="26"/>
        </w:rPr>
        <w:t>детский клуб «Исток»</w:t>
      </w:r>
    </w:p>
    <w:p w14:paraId="4B3525F4" w14:textId="77777777" w:rsidR="002778D8" w:rsidRPr="0046750B" w:rsidRDefault="002778D8" w:rsidP="002778D8">
      <w:pPr>
        <w:tabs>
          <w:tab w:val="left" w:pos="2700"/>
        </w:tabs>
        <w:spacing w:after="16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50FDDEA0" w14:textId="77777777" w:rsidR="00B05551" w:rsidRDefault="00B05551" w:rsidP="002778D8">
      <w:pPr>
        <w:tabs>
          <w:tab w:val="left" w:pos="2700"/>
        </w:tabs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65289ED" w14:textId="77777777" w:rsidR="00B05551" w:rsidRPr="002778D8" w:rsidRDefault="00B05551" w:rsidP="002778D8">
      <w:pPr>
        <w:tabs>
          <w:tab w:val="left" w:pos="2700"/>
        </w:tabs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7820EDC" w14:textId="77777777" w:rsidR="002778D8" w:rsidRPr="002778D8" w:rsidRDefault="002778D8" w:rsidP="002778D8">
      <w:pPr>
        <w:tabs>
          <w:tab w:val="left" w:pos="27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2778D8">
        <w:rPr>
          <w:rFonts w:ascii="Times New Roman" w:eastAsia="Calibri" w:hAnsi="Times New Roman" w:cs="Times New Roman"/>
          <w:sz w:val="24"/>
          <w:szCs w:val="28"/>
        </w:rPr>
        <w:t>УТВЕРЖДЕНО:</w:t>
      </w:r>
    </w:p>
    <w:p w14:paraId="7380C584" w14:textId="77777777" w:rsidR="002778D8" w:rsidRPr="002778D8" w:rsidRDefault="002778D8" w:rsidP="002778D8">
      <w:pPr>
        <w:tabs>
          <w:tab w:val="left" w:pos="27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2778D8">
        <w:rPr>
          <w:rFonts w:ascii="Times New Roman" w:eastAsia="Calibri" w:hAnsi="Times New Roman" w:cs="Times New Roman"/>
          <w:sz w:val="24"/>
          <w:szCs w:val="28"/>
        </w:rPr>
        <w:t>Приказ №_________</w:t>
      </w:r>
    </w:p>
    <w:p w14:paraId="2E26509D" w14:textId="77777777" w:rsidR="002778D8" w:rsidRPr="002778D8" w:rsidRDefault="002778D8" w:rsidP="002778D8">
      <w:pPr>
        <w:tabs>
          <w:tab w:val="left" w:pos="27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2778D8">
        <w:rPr>
          <w:rFonts w:ascii="Times New Roman" w:eastAsia="Calibri" w:hAnsi="Times New Roman" w:cs="Times New Roman"/>
          <w:sz w:val="24"/>
          <w:szCs w:val="28"/>
        </w:rPr>
        <w:t xml:space="preserve">от </w:t>
      </w:r>
      <w:r w:rsidR="00EB2A91">
        <w:rPr>
          <w:rFonts w:ascii="Times New Roman" w:eastAsia="Calibri" w:hAnsi="Times New Roman" w:cs="Times New Roman"/>
          <w:sz w:val="24"/>
          <w:szCs w:val="28"/>
        </w:rPr>
        <w:t>«____»______________2022</w:t>
      </w:r>
      <w:r w:rsidRPr="002778D8">
        <w:rPr>
          <w:rFonts w:ascii="Times New Roman" w:eastAsia="Calibri" w:hAnsi="Times New Roman" w:cs="Times New Roman"/>
          <w:sz w:val="24"/>
          <w:szCs w:val="28"/>
        </w:rPr>
        <w:t xml:space="preserve"> г.</w:t>
      </w:r>
    </w:p>
    <w:p w14:paraId="0EEF7406" w14:textId="77777777" w:rsidR="002778D8" w:rsidRPr="002778D8" w:rsidRDefault="002778D8" w:rsidP="002778D8">
      <w:pPr>
        <w:tabs>
          <w:tab w:val="left" w:pos="27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2778D8">
        <w:rPr>
          <w:rFonts w:ascii="Times New Roman" w:eastAsia="Calibri" w:hAnsi="Times New Roman" w:cs="Times New Roman"/>
          <w:sz w:val="24"/>
          <w:szCs w:val="28"/>
        </w:rPr>
        <w:t>Директор МАУДО «ЦРТДиЮ»</w:t>
      </w:r>
    </w:p>
    <w:p w14:paraId="1342CD9E" w14:textId="77777777" w:rsidR="002778D8" w:rsidRPr="002778D8" w:rsidRDefault="002778D8" w:rsidP="002778D8">
      <w:pPr>
        <w:tabs>
          <w:tab w:val="left" w:pos="27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2778D8">
        <w:rPr>
          <w:rFonts w:ascii="Times New Roman" w:eastAsia="Calibri" w:hAnsi="Times New Roman" w:cs="Times New Roman"/>
          <w:sz w:val="24"/>
          <w:szCs w:val="28"/>
        </w:rPr>
        <w:t>_________М.Р. Белева</w:t>
      </w:r>
    </w:p>
    <w:p w14:paraId="04D6EC29" w14:textId="77777777" w:rsidR="002778D8" w:rsidRPr="002778D8" w:rsidRDefault="002778D8" w:rsidP="002778D8">
      <w:pPr>
        <w:tabs>
          <w:tab w:val="left" w:pos="27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14:paraId="442E987E" w14:textId="77777777" w:rsidR="002778D8" w:rsidRPr="002778D8" w:rsidRDefault="002778D8" w:rsidP="002778D8">
      <w:pPr>
        <w:tabs>
          <w:tab w:val="left" w:pos="27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2778D8">
        <w:rPr>
          <w:rFonts w:ascii="Times New Roman" w:eastAsia="Calibri" w:hAnsi="Times New Roman" w:cs="Times New Roman"/>
          <w:sz w:val="24"/>
          <w:szCs w:val="28"/>
        </w:rPr>
        <w:t>Педагогическим советом МАУДО «ЦРТДиЮ»</w:t>
      </w:r>
    </w:p>
    <w:p w14:paraId="4A9CEB12" w14:textId="77777777" w:rsidR="002778D8" w:rsidRPr="002778D8" w:rsidRDefault="002778D8" w:rsidP="002778D8">
      <w:pPr>
        <w:tabs>
          <w:tab w:val="left" w:pos="27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2778D8">
        <w:rPr>
          <w:rFonts w:ascii="Times New Roman" w:eastAsia="Calibri" w:hAnsi="Times New Roman" w:cs="Times New Roman"/>
          <w:sz w:val="24"/>
          <w:szCs w:val="28"/>
        </w:rPr>
        <w:t>Протокол №________</w:t>
      </w:r>
    </w:p>
    <w:p w14:paraId="00F2EE74" w14:textId="77777777" w:rsidR="002778D8" w:rsidRPr="002778D8" w:rsidRDefault="00EB2A91" w:rsidP="002778D8">
      <w:pPr>
        <w:tabs>
          <w:tab w:val="left" w:pos="27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«____» ___________ 2022</w:t>
      </w:r>
      <w:r w:rsidR="002778D8" w:rsidRPr="002778D8">
        <w:rPr>
          <w:rFonts w:ascii="Times New Roman" w:eastAsia="Calibri" w:hAnsi="Times New Roman" w:cs="Times New Roman"/>
          <w:sz w:val="24"/>
          <w:szCs w:val="28"/>
        </w:rPr>
        <w:t xml:space="preserve"> г.</w:t>
      </w:r>
    </w:p>
    <w:p w14:paraId="02B2949D" w14:textId="77777777" w:rsidR="002778D8" w:rsidRPr="002778D8" w:rsidRDefault="002778D8" w:rsidP="002778D8">
      <w:pPr>
        <w:tabs>
          <w:tab w:val="left" w:pos="2700"/>
        </w:tabs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7FBEE8E" w14:textId="77777777" w:rsidR="002778D8" w:rsidRPr="002778D8" w:rsidRDefault="002778D8" w:rsidP="002778D8">
      <w:pPr>
        <w:tabs>
          <w:tab w:val="left" w:pos="270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36FB804F" w14:textId="77777777" w:rsidR="002778D8" w:rsidRPr="002778D8" w:rsidRDefault="002778D8" w:rsidP="002778D8">
      <w:pPr>
        <w:tabs>
          <w:tab w:val="left" w:pos="270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69762329" w14:textId="77777777" w:rsidR="002778D8" w:rsidRPr="002778D8" w:rsidRDefault="002778D8" w:rsidP="002778D8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778D8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14:paraId="742FD6ED" w14:textId="77777777" w:rsidR="002778D8" w:rsidRPr="002778D8" w:rsidRDefault="008C1D76" w:rsidP="002778D8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2022-2023</w:t>
      </w:r>
      <w:r w:rsidR="002778D8" w:rsidRPr="002778D8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14:paraId="6A5525AD" w14:textId="77777777" w:rsidR="002778D8" w:rsidRPr="002778D8" w:rsidRDefault="002778D8" w:rsidP="002778D8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78D8">
        <w:rPr>
          <w:rFonts w:ascii="Times New Roman" w:eastAsia="Calibri" w:hAnsi="Times New Roman" w:cs="Times New Roman"/>
          <w:sz w:val="28"/>
          <w:szCs w:val="28"/>
        </w:rPr>
        <w:t xml:space="preserve">к дополнительной общеобразовательной общеразвивающей программе </w:t>
      </w:r>
    </w:p>
    <w:p w14:paraId="5F93471F" w14:textId="77777777" w:rsidR="002778D8" w:rsidRPr="002778D8" w:rsidRDefault="002778D8" w:rsidP="002778D8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78D8">
        <w:rPr>
          <w:rFonts w:ascii="Times New Roman" w:eastAsia="Calibri" w:hAnsi="Times New Roman" w:cs="Times New Roman"/>
          <w:sz w:val="28"/>
          <w:szCs w:val="28"/>
        </w:rPr>
        <w:t xml:space="preserve">«Музыкальные ступеньки» </w:t>
      </w:r>
    </w:p>
    <w:p w14:paraId="301C51F8" w14:textId="77777777" w:rsidR="002778D8" w:rsidRPr="002778D8" w:rsidRDefault="001A4FA0" w:rsidP="002778D8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2778D8" w:rsidRPr="002778D8">
        <w:rPr>
          <w:rFonts w:ascii="Times New Roman" w:eastAsia="Calibri" w:hAnsi="Times New Roman" w:cs="Times New Roman"/>
          <w:sz w:val="28"/>
          <w:szCs w:val="28"/>
        </w:rPr>
        <w:t>удожественной направленности</w:t>
      </w:r>
    </w:p>
    <w:p w14:paraId="49816B8A" w14:textId="77777777" w:rsidR="002778D8" w:rsidRPr="002778D8" w:rsidRDefault="002778D8" w:rsidP="002778D8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78D8">
        <w:rPr>
          <w:rFonts w:ascii="Times New Roman" w:eastAsia="Calibri" w:hAnsi="Times New Roman" w:cs="Times New Roman"/>
          <w:sz w:val="28"/>
          <w:szCs w:val="28"/>
        </w:rPr>
        <w:t>1-й год обучения</w:t>
      </w:r>
    </w:p>
    <w:p w14:paraId="05075BD0" w14:textId="77777777" w:rsidR="002778D8" w:rsidRPr="002778D8" w:rsidRDefault="002778D8" w:rsidP="002778D8">
      <w:pPr>
        <w:tabs>
          <w:tab w:val="left" w:pos="270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14:paraId="0659E367" w14:textId="77777777" w:rsidR="002778D8" w:rsidRPr="002778D8" w:rsidRDefault="002778D8" w:rsidP="002778D8">
      <w:pPr>
        <w:tabs>
          <w:tab w:val="left" w:pos="270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14:paraId="417599AB" w14:textId="77777777" w:rsidR="002778D8" w:rsidRPr="002778D8" w:rsidRDefault="002778D8" w:rsidP="002778D8">
      <w:pPr>
        <w:tabs>
          <w:tab w:val="left" w:pos="5103"/>
        </w:tabs>
        <w:spacing w:after="0" w:line="240" w:lineRule="auto"/>
        <w:ind w:left="6521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778D8">
        <w:rPr>
          <w:rFonts w:ascii="Times New Roman" w:eastAsia="Calibri" w:hAnsi="Times New Roman" w:cs="Times New Roman"/>
          <w:sz w:val="28"/>
          <w:szCs w:val="28"/>
        </w:rPr>
        <w:t>Возраст детей: 5-6 лет</w:t>
      </w:r>
    </w:p>
    <w:p w14:paraId="57951840" w14:textId="77777777" w:rsidR="002778D8" w:rsidRPr="002778D8" w:rsidRDefault="002778D8" w:rsidP="002778D8">
      <w:pPr>
        <w:tabs>
          <w:tab w:val="left" w:pos="2700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78D8">
        <w:rPr>
          <w:rFonts w:ascii="Times New Roman" w:eastAsia="Calibri" w:hAnsi="Times New Roman" w:cs="Times New Roman"/>
          <w:b/>
          <w:sz w:val="28"/>
          <w:szCs w:val="28"/>
        </w:rPr>
        <w:t>Автор-составитель:</w:t>
      </w:r>
    </w:p>
    <w:p w14:paraId="0DD03502" w14:textId="77777777" w:rsidR="002778D8" w:rsidRPr="002778D8" w:rsidRDefault="002778D8" w:rsidP="002778D8">
      <w:pPr>
        <w:tabs>
          <w:tab w:val="left" w:pos="2700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78D8">
        <w:rPr>
          <w:rFonts w:ascii="Times New Roman" w:eastAsia="Calibri" w:hAnsi="Times New Roman" w:cs="Times New Roman"/>
          <w:sz w:val="28"/>
          <w:szCs w:val="28"/>
        </w:rPr>
        <w:t>Теплякова Любовь Германовна,</w:t>
      </w:r>
    </w:p>
    <w:p w14:paraId="078E3478" w14:textId="77777777" w:rsidR="002778D8" w:rsidRPr="002778D8" w:rsidRDefault="002778D8" w:rsidP="002778D8">
      <w:pPr>
        <w:tabs>
          <w:tab w:val="left" w:pos="2700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78D8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14:paraId="757F8F8C" w14:textId="77777777" w:rsidR="002778D8" w:rsidRPr="002778D8" w:rsidRDefault="002778D8" w:rsidP="002778D8">
      <w:pPr>
        <w:spacing w:after="160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39B2D14A" w14:textId="77777777" w:rsidR="002778D8" w:rsidRPr="002778D8" w:rsidRDefault="002778D8" w:rsidP="002778D8">
      <w:pPr>
        <w:spacing w:after="160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1C13DF39" w14:textId="77777777" w:rsidR="002778D8" w:rsidRDefault="002778D8" w:rsidP="002778D8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167514B" w14:textId="77777777" w:rsidR="0029256B" w:rsidRPr="002778D8" w:rsidRDefault="0029256B" w:rsidP="002778D8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3A67DF1" w14:textId="77777777" w:rsidR="002778D8" w:rsidRDefault="00EB2A91" w:rsidP="002778D8">
      <w:pPr>
        <w:spacing w:after="16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Оренбург 2022</w:t>
      </w:r>
      <w:r w:rsidR="002778D8" w:rsidRPr="0046750B">
        <w:rPr>
          <w:rFonts w:ascii="Times New Roman" w:eastAsia="Calibri" w:hAnsi="Times New Roman" w:cs="Times New Roman"/>
          <w:sz w:val="26"/>
          <w:szCs w:val="26"/>
        </w:rPr>
        <w:t xml:space="preserve"> г.</w:t>
      </w:r>
    </w:p>
    <w:p w14:paraId="153A5C46" w14:textId="77777777" w:rsidR="0046750B" w:rsidRPr="0046750B" w:rsidRDefault="0046750B" w:rsidP="002778D8">
      <w:pPr>
        <w:spacing w:after="16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7AF2951C" w14:textId="77777777" w:rsidR="002778D8" w:rsidRPr="00C278F5" w:rsidRDefault="002778D8" w:rsidP="00404FE0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ПОЯСНИТЕЛЬНАЯ ЗАПИСКА</w:t>
      </w:r>
    </w:p>
    <w:p w14:paraId="474F4F67" w14:textId="77777777" w:rsidR="002778D8" w:rsidRPr="00C278F5" w:rsidRDefault="002778D8" w:rsidP="001A4FA0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iCs/>
          <w:sz w:val="24"/>
          <w:szCs w:val="24"/>
        </w:rPr>
        <w:t>Рабочая программа разработана на основе дополнительной общеобразовательной общеразвивающей программы «Музыкальные ступеньки» художественной направленности.</w:t>
      </w:r>
    </w:p>
    <w:p w14:paraId="48A6028D" w14:textId="77777777" w:rsidR="002778D8" w:rsidRPr="00C278F5" w:rsidRDefault="002778D8" w:rsidP="001A4FA0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iCs/>
          <w:sz w:val="24"/>
          <w:szCs w:val="24"/>
        </w:rPr>
        <w:t xml:space="preserve">Формы реализации программы – очная, с </w:t>
      </w:r>
      <w:r w:rsidR="008544EF" w:rsidRPr="00C278F5">
        <w:rPr>
          <w:rFonts w:ascii="Times New Roman" w:eastAsia="Times New Roman" w:hAnsi="Times New Roman" w:cs="Times New Roman"/>
          <w:iCs/>
          <w:sz w:val="24"/>
          <w:szCs w:val="24"/>
        </w:rPr>
        <w:t>использованием дистанционных технологий электронного обучения</w:t>
      </w:r>
      <w:r w:rsidRPr="00C278F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23BCB6C9" w14:textId="77777777" w:rsidR="002778D8" w:rsidRPr="00C278F5" w:rsidRDefault="002778D8" w:rsidP="001A4FA0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iCs/>
          <w:sz w:val="24"/>
          <w:szCs w:val="24"/>
        </w:rPr>
        <w:t>Уровень сложности содержания программы – стартовый.</w:t>
      </w:r>
    </w:p>
    <w:p w14:paraId="19BD1583" w14:textId="77777777" w:rsidR="002778D8" w:rsidRPr="00C278F5" w:rsidRDefault="002778D8" w:rsidP="001A4FA0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C278F5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Особенности обучения в данном учебном году:</w:t>
      </w:r>
    </w:p>
    <w:p w14:paraId="05EF09ED" w14:textId="77777777" w:rsidR="002778D8" w:rsidRPr="00C278F5" w:rsidRDefault="002778D8" w:rsidP="00404FE0">
      <w:pPr>
        <w:pStyle w:val="a4"/>
        <w:widowControl w:val="0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C278F5">
        <w:rPr>
          <w:rFonts w:ascii="Times New Roman" w:eastAsia="Times New Roman" w:hAnsi="Times New Roman"/>
          <w:iCs/>
          <w:sz w:val="24"/>
          <w:szCs w:val="24"/>
        </w:rPr>
        <w:t>год обучения – первый</w:t>
      </w:r>
      <w:r w:rsidR="001A4FA0" w:rsidRPr="00C278F5">
        <w:rPr>
          <w:rFonts w:ascii="Times New Roman" w:eastAsia="Times New Roman" w:hAnsi="Times New Roman"/>
          <w:iCs/>
          <w:sz w:val="24"/>
          <w:szCs w:val="24"/>
        </w:rPr>
        <w:t>;</w:t>
      </w:r>
    </w:p>
    <w:p w14:paraId="3E5C7994" w14:textId="77777777" w:rsidR="002778D8" w:rsidRPr="00C278F5" w:rsidRDefault="002778D8" w:rsidP="00404FE0">
      <w:pPr>
        <w:pStyle w:val="a4"/>
        <w:widowControl w:val="0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C278F5">
        <w:rPr>
          <w:rFonts w:ascii="Times New Roman" w:eastAsia="Times New Roman" w:hAnsi="Times New Roman"/>
          <w:iCs/>
          <w:sz w:val="24"/>
          <w:szCs w:val="24"/>
        </w:rPr>
        <w:t>возраст детей – 5-6 лет</w:t>
      </w:r>
      <w:r w:rsidR="001A4FA0" w:rsidRPr="00C278F5">
        <w:rPr>
          <w:rFonts w:ascii="Times New Roman" w:eastAsia="Times New Roman" w:hAnsi="Times New Roman"/>
          <w:iCs/>
          <w:sz w:val="24"/>
          <w:szCs w:val="24"/>
        </w:rPr>
        <w:t>;</w:t>
      </w:r>
    </w:p>
    <w:p w14:paraId="7CB0EA3E" w14:textId="77777777" w:rsidR="002778D8" w:rsidRPr="00C278F5" w:rsidRDefault="002778D8" w:rsidP="00404FE0">
      <w:pPr>
        <w:pStyle w:val="a4"/>
        <w:widowControl w:val="0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C278F5">
        <w:rPr>
          <w:rFonts w:ascii="Times New Roman" w:eastAsia="Times New Roman" w:hAnsi="Times New Roman"/>
          <w:iCs/>
          <w:sz w:val="24"/>
          <w:szCs w:val="24"/>
        </w:rPr>
        <w:t xml:space="preserve">объем учебных часов – </w:t>
      </w:r>
      <w:r w:rsidR="00EF59FF" w:rsidRPr="00C278F5">
        <w:rPr>
          <w:rFonts w:ascii="Times New Roman" w:eastAsia="Times New Roman" w:hAnsi="Times New Roman"/>
          <w:iCs/>
          <w:sz w:val="24"/>
          <w:szCs w:val="24"/>
        </w:rPr>
        <w:t>72</w:t>
      </w:r>
      <w:r w:rsidR="001A4FA0" w:rsidRPr="00C278F5">
        <w:rPr>
          <w:rFonts w:ascii="Times New Roman" w:eastAsia="Times New Roman" w:hAnsi="Times New Roman"/>
          <w:iCs/>
          <w:sz w:val="24"/>
          <w:szCs w:val="24"/>
        </w:rPr>
        <w:t>;</w:t>
      </w:r>
    </w:p>
    <w:p w14:paraId="2A1757AB" w14:textId="77777777" w:rsidR="002778D8" w:rsidRPr="00C278F5" w:rsidRDefault="002778D8" w:rsidP="00404FE0">
      <w:pPr>
        <w:pStyle w:val="a4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78F5">
        <w:rPr>
          <w:rFonts w:ascii="Times New Roman" w:hAnsi="Times New Roman"/>
          <w:sz w:val="24"/>
          <w:szCs w:val="24"/>
        </w:rPr>
        <w:t xml:space="preserve">режим занятий - </w:t>
      </w:r>
      <w:r w:rsidR="00EF59FF" w:rsidRPr="00C278F5">
        <w:rPr>
          <w:rFonts w:ascii="Times New Roman" w:hAnsi="Times New Roman"/>
          <w:sz w:val="24"/>
          <w:szCs w:val="24"/>
        </w:rPr>
        <w:t>2</w:t>
      </w:r>
      <w:r w:rsidRPr="00C278F5">
        <w:rPr>
          <w:rFonts w:ascii="Times New Roman" w:hAnsi="Times New Roman"/>
          <w:sz w:val="24"/>
          <w:szCs w:val="24"/>
        </w:rPr>
        <w:t xml:space="preserve"> раз</w:t>
      </w:r>
      <w:r w:rsidR="00EF59FF" w:rsidRPr="00C278F5">
        <w:rPr>
          <w:rFonts w:ascii="Times New Roman" w:hAnsi="Times New Roman"/>
          <w:sz w:val="24"/>
          <w:szCs w:val="24"/>
        </w:rPr>
        <w:t>а</w:t>
      </w:r>
      <w:r w:rsidRPr="00C278F5">
        <w:rPr>
          <w:rFonts w:ascii="Times New Roman" w:hAnsi="Times New Roman"/>
          <w:sz w:val="24"/>
          <w:szCs w:val="24"/>
        </w:rPr>
        <w:t xml:space="preserve"> в неделю по 30 мин. (</w:t>
      </w:r>
      <w:r w:rsidR="00DD11FA" w:rsidRPr="00C278F5">
        <w:rPr>
          <w:rFonts w:ascii="Times New Roman" w:hAnsi="Times New Roman"/>
          <w:sz w:val="24"/>
          <w:szCs w:val="24"/>
        </w:rPr>
        <w:t>2</w:t>
      </w:r>
      <w:r w:rsidRPr="00C278F5">
        <w:rPr>
          <w:rFonts w:ascii="Times New Roman" w:hAnsi="Times New Roman"/>
          <w:sz w:val="24"/>
          <w:szCs w:val="24"/>
        </w:rPr>
        <w:t xml:space="preserve"> академически</w:t>
      </w:r>
      <w:r w:rsidR="00DD11FA" w:rsidRPr="00C278F5">
        <w:rPr>
          <w:rFonts w:ascii="Times New Roman" w:hAnsi="Times New Roman"/>
          <w:sz w:val="24"/>
          <w:szCs w:val="24"/>
        </w:rPr>
        <w:t>х</w:t>
      </w:r>
      <w:r w:rsidRPr="00C278F5">
        <w:rPr>
          <w:rFonts w:ascii="Times New Roman" w:hAnsi="Times New Roman"/>
          <w:sz w:val="24"/>
          <w:szCs w:val="24"/>
        </w:rPr>
        <w:t xml:space="preserve"> час</w:t>
      </w:r>
      <w:r w:rsidR="00DD11FA" w:rsidRPr="00C278F5">
        <w:rPr>
          <w:rFonts w:ascii="Times New Roman" w:hAnsi="Times New Roman"/>
          <w:sz w:val="24"/>
          <w:szCs w:val="24"/>
        </w:rPr>
        <w:t>а</w:t>
      </w:r>
      <w:r w:rsidRPr="00C278F5">
        <w:rPr>
          <w:rFonts w:ascii="Times New Roman" w:hAnsi="Times New Roman"/>
          <w:sz w:val="24"/>
          <w:szCs w:val="24"/>
        </w:rPr>
        <w:t>) с пере</w:t>
      </w:r>
      <w:r w:rsidR="001A4FA0" w:rsidRPr="00C278F5">
        <w:rPr>
          <w:rFonts w:ascii="Times New Roman" w:hAnsi="Times New Roman"/>
          <w:sz w:val="24"/>
          <w:szCs w:val="24"/>
        </w:rPr>
        <w:t>рывами между занятиями 10 минут;</w:t>
      </w:r>
    </w:p>
    <w:p w14:paraId="5C8AFA6F" w14:textId="77777777" w:rsidR="002778D8" w:rsidRPr="00C278F5" w:rsidRDefault="001A4FA0" w:rsidP="00404FE0">
      <w:pPr>
        <w:pStyle w:val="a4"/>
        <w:widowControl w:val="0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C278F5">
        <w:rPr>
          <w:rFonts w:ascii="Times New Roman" w:eastAsia="Times New Roman" w:hAnsi="Times New Roman"/>
          <w:iCs/>
          <w:sz w:val="24"/>
          <w:szCs w:val="24"/>
        </w:rPr>
        <w:t>м</w:t>
      </w:r>
      <w:r w:rsidR="002778D8" w:rsidRPr="00C278F5">
        <w:rPr>
          <w:rFonts w:ascii="Times New Roman" w:eastAsia="Times New Roman" w:hAnsi="Times New Roman"/>
          <w:iCs/>
          <w:sz w:val="24"/>
          <w:szCs w:val="24"/>
        </w:rPr>
        <w:t>есто реализации программы – ул. Восточная 1А</w:t>
      </w:r>
      <w:r w:rsidRPr="00C278F5">
        <w:rPr>
          <w:rFonts w:ascii="Times New Roman" w:eastAsia="Times New Roman" w:hAnsi="Times New Roman"/>
          <w:iCs/>
          <w:sz w:val="24"/>
          <w:szCs w:val="24"/>
        </w:rPr>
        <w:t>;</w:t>
      </w:r>
    </w:p>
    <w:p w14:paraId="5AB660D2" w14:textId="77777777" w:rsidR="002778D8" w:rsidRPr="00C278F5" w:rsidRDefault="001A4FA0" w:rsidP="00404FE0">
      <w:pPr>
        <w:pStyle w:val="a4"/>
        <w:widowControl w:val="0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C278F5">
        <w:rPr>
          <w:rFonts w:ascii="Times New Roman" w:eastAsia="Times New Roman" w:hAnsi="Times New Roman"/>
          <w:iCs/>
          <w:sz w:val="24"/>
          <w:szCs w:val="24"/>
        </w:rPr>
        <w:t>ф</w:t>
      </w:r>
      <w:r w:rsidR="002778D8" w:rsidRPr="00C278F5">
        <w:rPr>
          <w:rFonts w:ascii="Times New Roman" w:eastAsia="Times New Roman" w:hAnsi="Times New Roman"/>
          <w:iCs/>
          <w:sz w:val="24"/>
          <w:szCs w:val="24"/>
        </w:rPr>
        <w:t>ормы занятий – аудиторные и внеаудиторные занятия</w:t>
      </w:r>
      <w:r w:rsidRPr="00C278F5">
        <w:rPr>
          <w:rFonts w:ascii="Times New Roman" w:eastAsia="Times New Roman" w:hAnsi="Times New Roman"/>
          <w:iCs/>
          <w:sz w:val="24"/>
          <w:szCs w:val="24"/>
        </w:rPr>
        <w:t>.</w:t>
      </w:r>
    </w:p>
    <w:p w14:paraId="21AD32BB" w14:textId="77777777" w:rsidR="002778D8" w:rsidRPr="00C278F5" w:rsidRDefault="002778D8" w:rsidP="001A4FA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8F5">
        <w:rPr>
          <w:rFonts w:ascii="Times New Roman" w:hAnsi="Times New Roman" w:cs="Times New Roman"/>
          <w:b/>
          <w:sz w:val="24"/>
          <w:szCs w:val="24"/>
          <w:u w:val="single"/>
        </w:rPr>
        <w:t>Особенности реализации содержания: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7088"/>
      </w:tblGrid>
      <w:tr w:rsidR="0029256B" w:rsidRPr="00C278F5" w14:paraId="6F8C3D97" w14:textId="77777777" w:rsidTr="00C278F5">
        <w:tc>
          <w:tcPr>
            <w:tcW w:w="534" w:type="dxa"/>
          </w:tcPr>
          <w:p w14:paraId="0C7FECA1" w14:textId="77777777" w:rsidR="0029256B" w:rsidRPr="00C278F5" w:rsidRDefault="0029256B" w:rsidP="001A4FA0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14:paraId="22A594E9" w14:textId="77777777" w:rsidR="0029256B" w:rsidRPr="00C278F5" w:rsidRDefault="0029256B" w:rsidP="008544E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7088" w:type="dxa"/>
          </w:tcPr>
          <w:p w14:paraId="454E7FDE" w14:textId="77777777" w:rsidR="0029256B" w:rsidRPr="00C278F5" w:rsidRDefault="0029256B" w:rsidP="008544EF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F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29256B" w:rsidRPr="00C278F5" w14:paraId="4A330536" w14:textId="77777777" w:rsidTr="00C278F5">
        <w:tc>
          <w:tcPr>
            <w:tcW w:w="534" w:type="dxa"/>
          </w:tcPr>
          <w:p w14:paraId="7223B0CE" w14:textId="77777777" w:rsidR="0029256B" w:rsidRPr="00C278F5" w:rsidRDefault="0029256B" w:rsidP="001A4FA0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5E42BEDA" w14:textId="77777777" w:rsidR="0029256B" w:rsidRPr="00C278F5" w:rsidRDefault="0029256B" w:rsidP="006D2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программу. </w:t>
            </w:r>
          </w:p>
        </w:tc>
        <w:tc>
          <w:tcPr>
            <w:tcW w:w="7088" w:type="dxa"/>
          </w:tcPr>
          <w:p w14:paraId="41A0A050" w14:textId="77777777" w:rsidR="0029256B" w:rsidRPr="00C278F5" w:rsidRDefault="0029256B" w:rsidP="001A4FA0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8F5"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 работы и соблюдением правил безопасности в образовательном учреждении.</w:t>
            </w:r>
          </w:p>
        </w:tc>
      </w:tr>
      <w:tr w:rsidR="008544EF" w:rsidRPr="00C278F5" w14:paraId="1FA781C5" w14:textId="77777777" w:rsidTr="00C278F5">
        <w:tc>
          <w:tcPr>
            <w:tcW w:w="534" w:type="dxa"/>
          </w:tcPr>
          <w:p w14:paraId="225BD4E4" w14:textId="77777777" w:rsidR="008544EF" w:rsidRPr="00C278F5" w:rsidRDefault="008544EF" w:rsidP="00EE5C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3802F45D" w14:textId="77777777" w:rsidR="008544EF" w:rsidRPr="00C278F5" w:rsidRDefault="008544EF" w:rsidP="00EE5C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8F5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7088" w:type="dxa"/>
          </w:tcPr>
          <w:p w14:paraId="64655CD7" w14:textId="77777777" w:rsidR="008544EF" w:rsidRPr="00C278F5" w:rsidRDefault="008544EF" w:rsidP="002C691A">
            <w:pPr>
              <w:tabs>
                <w:tab w:val="left" w:pos="0"/>
              </w:tabs>
              <w:contextualSpacing/>
              <w:jc w:val="both"/>
              <w:rPr>
                <w:rStyle w:val="aff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278F5">
              <w:rPr>
                <w:rStyle w:val="aff2"/>
                <w:rFonts w:ascii="Times New Roman" w:hAnsi="Times New Roman" w:cs="Times New Roman"/>
                <w:i w:val="0"/>
                <w:sz w:val="24"/>
                <w:szCs w:val="24"/>
              </w:rPr>
              <w:t xml:space="preserve"> Музыкально-художественное восприятие в процессе прослушивания музыкального произведения</w:t>
            </w:r>
            <w:r w:rsidR="002C691A" w:rsidRPr="00C278F5">
              <w:rPr>
                <w:rStyle w:val="aff2"/>
                <w:rFonts w:ascii="Times New Roman" w:hAnsi="Times New Roman" w:cs="Times New Roman"/>
                <w:i w:val="0"/>
                <w:sz w:val="24"/>
                <w:szCs w:val="24"/>
              </w:rPr>
              <w:t>, формирование музыкального</w:t>
            </w:r>
            <w:r w:rsidRPr="00C278F5">
              <w:rPr>
                <w:rStyle w:val="aff2"/>
                <w:rFonts w:ascii="Times New Roman" w:hAnsi="Times New Roman" w:cs="Times New Roman"/>
                <w:i w:val="0"/>
                <w:sz w:val="24"/>
                <w:szCs w:val="24"/>
              </w:rPr>
              <w:t xml:space="preserve"> вкус</w:t>
            </w:r>
            <w:r w:rsidR="002C691A" w:rsidRPr="00C278F5">
              <w:rPr>
                <w:rStyle w:val="aff2"/>
                <w:rFonts w:ascii="Times New Roman" w:hAnsi="Times New Roman" w:cs="Times New Roman"/>
                <w:i w:val="0"/>
                <w:sz w:val="24"/>
                <w:szCs w:val="24"/>
              </w:rPr>
              <w:t xml:space="preserve">а, музыкальной культуры. </w:t>
            </w:r>
            <w:r w:rsidR="00C20F8D" w:rsidRPr="00C278F5">
              <w:rPr>
                <w:rStyle w:val="aff2"/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r w:rsidR="008569FB" w:rsidRPr="00C278F5">
              <w:rPr>
                <w:rStyle w:val="aff2"/>
                <w:rFonts w:ascii="Times New Roman" w:hAnsi="Times New Roman" w:cs="Times New Roman"/>
                <w:i w:val="0"/>
                <w:sz w:val="24"/>
                <w:szCs w:val="24"/>
              </w:rPr>
              <w:t>Список музыкальных произведений</w:t>
            </w:r>
            <w:r w:rsidR="00C20F8D" w:rsidRPr="00C278F5">
              <w:rPr>
                <w:rStyle w:val="aff2"/>
                <w:rFonts w:ascii="Times New Roman" w:hAnsi="Times New Roman" w:cs="Times New Roman"/>
                <w:i w:val="0"/>
                <w:sz w:val="24"/>
                <w:szCs w:val="24"/>
              </w:rPr>
              <w:t xml:space="preserve"> для прослушивания</w:t>
            </w:r>
            <w:r w:rsidR="008569FB" w:rsidRPr="00C278F5">
              <w:rPr>
                <w:rStyle w:val="aff2"/>
                <w:rFonts w:ascii="Times New Roman" w:hAnsi="Times New Roman" w:cs="Times New Roman"/>
                <w:i w:val="0"/>
                <w:sz w:val="24"/>
                <w:szCs w:val="24"/>
              </w:rPr>
              <w:t>:П.И. Чайковский «Осенняя песнь», «Марш деревянных солдатиков», «Песнь жаворонка»; С.В. Рахманинов «Итальянская полька», Г.Свиридов «Вальс»</w:t>
            </w:r>
            <w:r w:rsidR="00C20F8D" w:rsidRPr="00C278F5">
              <w:rPr>
                <w:rStyle w:val="aff2"/>
                <w:rFonts w:ascii="Times New Roman" w:hAnsi="Times New Roman" w:cs="Times New Roman"/>
                <w:i w:val="0"/>
                <w:sz w:val="24"/>
                <w:szCs w:val="24"/>
              </w:rPr>
              <w:t>, Ф. Шуберт «Аве Мария», И.С. Бах «Шутка», Э. Григ «Утро», А. Вивальди «Зима»).</w:t>
            </w:r>
          </w:p>
        </w:tc>
      </w:tr>
      <w:tr w:rsidR="0029256B" w:rsidRPr="00C278F5" w14:paraId="6E40865D" w14:textId="77777777" w:rsidTr="00C278F5">
        <w:tc>
          <w:tcPr>
            <w:tcW w:w="534" w:type="dxa"/>
          </w:tcPr>
          <w:p w14:paraId="782A17FD" w14:textId="77777777" w:rsidR="0029256B" w:rsidRPr="00C278F5" w:rsidRDefault="008544EF" w:rsidP="001A4FA0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8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01E7324F" w14:textId="77777777" w:rsidR="0029256B" w:rsidRPr="00C278F5" w:rsidRDefault="0029256B" w:rsidP="006D2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8F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7088" w:type="dxa"/>
          </w:tcPr>
          <w:p w14:paraId="1D81BBAC" w14:textId="77777777" w:rsidR="0059730A" w:rsidRPr="00C278F5" w:rsidRDefault="0059730A" w:rsidP="005973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Этот раздел включает в себя следующие виды движений:</w:t>
            </w:r>
          </w:p>
          <w:p w14:paraId="15096718" w14:textId="77777777" w:rsidR="0059730A" w:rsidRPr="00C278F5" w:rsidRDefault="0059730A" w:rsidP="005973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 </w:t>
            </w:r>
            <w:r w:rsidRPr="00C278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Общеразвивающие. </w:t>
            </w:r>
            <w:r w:rsidRPr="00C2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Являются обязательными на всех музыкаль</w:t>
            </w:r>
            <w:r w:rsidRPr="00C2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занятиях (ходьба, бег, прыжки, упражнения для рук, гимнастические движения с предметами). Именно они помогают закреплению таких поня</w:t>
            </w:r>
            <w:r w:rsidRPr="00C2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тий, как пульс музыки, ее ритм и метр, а также способствуют развитию ко</w:t>
            </w:r>
            <w:r w:rsidRPr="00C2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ординации.</w:t>
            </w:r>
          </w:p>
          <w:p w14:paraId="24C4B147" w14:textId="77777777" w:rsidR="0059730A" w:rsidRPr="00C278F5" w:rsidRDefault="0059730A" w:rsidP="005973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 </w:t>
            </w:r>
            <w:r w:rsidRPr="00C278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Танцевальные </w:t>
            </w:r>
            <w:r w:rsidRPr="00C2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(притопы, приставной и переменный шаги, подскоки, пружинка и др.). Составляют основу при разучивании танцев.</w:t>
            </w:r>
          </w:p>
          <w:p w14:paraId="28D1B50E" w14:textId="77777777" w:rsidR="0059730A" w:rsidRPr="00C278F5" w:rsidRDefault="0059730A" w:rsidP="005973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 </w:t>
            </w:r>
            <w:r w:rsidRPr="00C278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Имитационные. </w:t>
            </w:r>
            <w:r w:rsidRPr="00C2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Представляют собой имитацию различных дви</w:t>
            </w:r>
            <w:r w:rsidRPr="00C2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жений и действий птиц, зверей, людей, транспортных средств и т. д. явля</w:t>
            </w:r>
            <w:r w:rsidRPr="00C2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ются материалом для развития воображения и творческой активности.</w:t>
            </w:r>
          </w:p>
          <w:p w14:paraId="101B9FC6" w14:textId="77777777" w:rsidR="0059730A" w:rsidRPr="00C278F5" w:rsidRDefault="0059730A" w:rsidP="005973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 использование ритмизированных игр, считалочек и стиш</w:t>
            </w:r>
            <w:r w:rsidRPr="00C2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ков с декламацией во взаимодействии с вышеперечисленными упражне</w:t>
            </w:r>
            <w:r w:rsidRPr="00C2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ниями.</w:t>
            </w:r>
          </w:p>
          <w:p w14:paraId="0ECD1F90" w14:textId="77777777" w:rsidR="00004C1A" w:rsidRPr="00C278F5" w:rsidRDefault="0059730A" w:rsidP="005973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ритмопластикой вырабатывают такие свойства движения, как мягкость, пружинистость, энергичность, пластичность; улучшается осанка детей.</w:t>
            </w:r>
          </w:p>
        </w:tc>
      </w:tr>
      <w:tr w:rsidR="0029256B" w:rsidRPr="00C278F5" w14:paraId="3051AABC" w14:textId="77777777" w:rsidTr="00C278F5">
        <w:tc>
          <w:tcPr>
            <w:tcW w:w="534" w:type="dxa"/>
          </w:tcPr>
          <w:p w14:paraId="3C6FA0AF" w14:textId="77777777" w:rsidR="0029256B" w:rsidRPr="00C278F5" w:rsidRDefault="008544EF" w:rsidP="001A4FA0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8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21744001" w14:textId="77777777" w:rsidR="0029256B" w:rsidRPr="00C278F5" w:rsidRDefault="0029256B" w:rsidP="006D2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8F5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Элементарное музицирование</w:t>
            </w:r>
          </w:p>
        </w:tc>
        <w:tc>
          <w:tcPr>
            <w:tcW w:w="7088" w:type="dxa"/>
          </w:tcPr>
          <w:p w14:paraId="03C82575" w14:textId="77777777" w:rsidR="0029256B" w:rsidRPr="00C278F5" w:rsidRDefault="00F24DC4" w:rsidP="00F24DC4">
            <w:pPr>
              <w:pStyle w:val="a4"/>
              <w:ind w:left="34"/>
              <w:rPr>
                <w:rStyle w:val="aff2"/>
                <w:rFonts w:ascii="Times New Roman" w:hAnsi="Times New Roman"/>
                <w:i w:val="0"/>
                <w:sz w:val="24"/>
                <w:szCs w:val="24"/>
              </w:rPr>
            </w:pPr>
            <w:r w:rsidRPr="00C278F5">
              <w:rPr>
                <w:rStyle w:val="aff2"/>
                <w:rFonts w:ascii="Times New Roman" w:hAnsi="Times New Roman"/>
                <w:i w:val="0"/>
                <w:sz w:val="24"/>
                <w:szCs w:val="24"/>
              </w:rPr>
              <w:t xml:space="preserve">Музицирование – это комплексное понятие, в котором объединены все активные проявления детей: музыкально-ритмические движения, пение, игра на музыкальных инструментах, а также эклектические формы, где виды музыкальной деятельности способны творчески гармонировать (импровизированное движение, озвучивание стихов и сказок, </w:t>
            </w:r>
            <w:r w:rsidRPr="00C278F5">
              <w:rPr>
                <w:rStyle w:val="aff2"/>
                <w:rFonts w:ascii="Times New Roman" w:hAnsi="Times New Roman"/>
                <w:i w:val="0"/>
                <w:sz w:val="24"/>
                <w:szCs w:val="24"/>
              </w:rPr>
              <w:lastRenderedPageBreak/>
              <w:t>пантомима, спонтанная импровизированная театрализация). </w:t>
            </w:r>
          </w:p>
        </w:tc>
      </w:tr>
      <w:tr w:rsidR="0029256B" w:rsidRPr="00C278F5" w14:paraId="4DA2478C" w14:textId="77777777" w:rsidTr="00C278F5">
        <w:tc>
          <w:tcPr>
            <w:tcW w:w="534" w:type="dxa"/>
          </w:tcPr>
          <w:p w14:paraId="480FAEBC" w14:textId="77777777" w:rsidR="0029256B" w:rsidRPr="00C278F5" w:rsidRDefault="008544EF" w:rsidP="001A4FA0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</w:tcPr>
          <w:p w14:paraId="1CAF443B" w14:textId="77777777" w:rsidR="0029256B" w:rsidRPr="00C278F5" w:rsidRDefault="0029256B" w:rsidP="006D2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8F5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7088" w:type="dxa"/>
          </w:tcPr>
          <w:p w14:paraId="0AD94E6C" w14:textId="77777777" w:rsidR="0029256B" w:rsidRPr="00C278F5" w:rsidRDefault="00A64BFA" w:rsidP="00A64BFA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78F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Ознакомление с певческими </w:t>
            </w:r>
            <w:r w:rsidRPr="00C278F5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вокальными навыками </w:t>
            </w:r>
            <w:r w:rsidRPr="00C278F5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(чистотой интонирования, чёткой дикцией, звукообразованием, дыханием)</w:t>
            </w:r>
            <w:r w:rsidRPr="00C278F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хоровыми навыками - умением петь всем вместе, умением петь по жесту руки. </w:t>
            </w:r>
          </w:p>
        </w:tc>
      </w:tr>
    </w:tbl>
    <w:p w14:paraId="659F962E" w14:textId="77777777" w:rsidR="0029256B" w:rsidRPr="00C278F5" w:rsidRDefault="0029256B" w:rsidP="001A4FA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515820" w14:textId="77777777" w:rsidR="001A4FA0" w:rsidRPr="00C278F5" w:rsidRDefault="001A4FA0" w:rsidP="00404FE0">
      <w:pPr>
        <w:pStyle w:val="a4"/>
        <w:numPr>
          <w:ilvl w:val="0"/>
          <w:numId w:val="2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278F5">
        <w:rPr>
          <w:rFonts w:ascii="Times New Roman" w:hAnsi="Times New Roman"/>
          <w:b/>
          <w:sz w:val="24"/>
          <w:szCs w:val="24"/>
        </w:rPr>
        <w:t>ЦЕЛЬ И ЗАДАЧИ</w:t>
      </w:r>
    </w:p>
    <w:p w14:paraId="69AE8F4D" w14:textId="77777777" w:rsidR="00162077" w:rsidRPr="00C278F5" w:rsidRDefault="002778D8" w:rsidP="001A4FA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C278F5">
        <w:rPr>
          <w:rFonts w:ascii="Times New Roman" w:eastAsia="Calibri" w:hAnsi="Times New Roman" w:cs="Times New Roman"/>
          <w:b/>
          <w:sz w:val="24"/>
          <w:szCs w:val="24"/>
        </w:rPr>
        <w:t>Цель программы:</w:t>
      </w:r>
      <w:r w:rsidR="00C278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62077" w:rsidRPr="00C278F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развитие </w:t>
      </w:r>
      <w:r w:rsidR="00162077" w:rsidRPr="00C278F5">
        <w:rPr>
          <w:rFonts w:ascii="Times New Roman" w:eastAsia="Calibri" w:hAnsi="Times New Roman" w:cs="Times New Roman"/>
          <w:kern w:val="2"/>
          <w:sz w:val="24"/>
          <w:szCs w:val="24"/>
        </w:rPr>
        <w:t xml:space="preserve">творческих </w:t>
      </w:r>
      <w:r w:rsidR="00162077" w:rsidRPr="00C278F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способностей ребенка </w:t>
      </w:r>
      <w:r w:rsidR="00162077" w:rsidRPr="00C278F5">
        <w:rPr>
          <w:rFonts w:ascii="Times New Roman" w:eastAsia="Calibri" w:hAnsi="Times New Roman" w:cs="Times New Roman"/>
          <w:kern w:val="2"/>
          <w:sz w:val="24"/>
          <w:szCs w:val="24"/>
        </w:rPr>
        <w:t>средствами музыкальной деятельности.</w:t>
      </w:r>
    </w:p>
    <w:p w14:paraId="68BC6858" w14:textId="77777777" w:rsidR="002778D8" w:rsidRPr="00C278F5" w:rsidRDefault="002778D8" w:rsidP="001A4FA0">
      <w:pPr>
        <w:tabs>
          <w:tab w:val="left" w:pos="0"/>
        </w:tabs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Достижение цели осуществляется с помощью следующих </w:t>
      </w:r>
      <w:r w:rsidRPr="00C278F5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</w:rPr>
        <w:t>задач</w:t>
      </w:r>
      <w:r w:rsidRPr="00C278F5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14:paraId="1EFBDCF9" w14:textId="77777777" w:rsidR="00C20F8D" w:rsidRPr="00C278F5" w:rsidRDefault="00C20F8D" w:rsidP="00C20F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</w:pPr>
      <w:r w:rsidRPr="00C278F5"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  <w:t>Обучающие:</w:t>
      </w:r>
    </w:p>
    <w:p w14:paraId="3F59109A" w14:textId="77777777" w:rsidR="00C20F8D" w:rsidRPr="00C278F5" w:rsidRDefault="00C20F8D" w:rsidP="00404FE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формировать представления </w:t>
      </w:r>
      <w:r w:rsidR="00124A3B" w:rsidRPr="00C278F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 простейших музыкальных понятиях, </w:t>
      </w:r>
      <w:r w:rsidRPr="00C278F5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>средствах музыкальной</w:t>
      </w:r>
      <w:r w:rsidR="005A10C9" w:rsidRPr="00C278F5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 xml:space="preserve"> выразительности</w:t>
      </w:r>
      <w:r w:rsidRPr="00C278F5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 xml:space="preserve"> (</w:t>
      </w:r>
      <w:r w:rsidR="005A10C9" w:rsidRPr="00C278F5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 xml:space="preserve">мелодия, ритм, лад, высота, </w:t>
      </w:r>
      <w:r w:rsidR="0092473A" w:rsidRPr="00C278F5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>динамика</w:t>
      </w:r>
      <w:r w:rsidR="005A10C9" w:rsidRPr="00C278F5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>, темп</w:t>
      </w:r>
      <w:r w:rsidRPr="00C278F5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>);</w:t>
      </w:r>
    </w:p>
    <w:p w14:paraId="56DEBD1C" w14:textId="77777777" w:rsidR="00C20F8D" w:rsidRPr="00C278F5" w:rsidRDefault="00C20F8D" w:rsidP="00404FE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формировать знания о </w:t>
      </w:r>
      <w:r w:rsidR="0092473A" w:rsidRPr="00C278F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простейших </w:t>
      </w:r>
      <w:r w:rsidRPr="00C278F5">
        <w:rPr>
          <w:rFonts w:ascii="Times New Roman" w:eastAsia="Times New Roman" w:hAnsi="Times New Roman" w:cs="Times New Roman"/>
          <w:kern w:val="2"/>
          <w:sz w:val="24"/>
          <w:szCs w:val="24"/>
        </w:rPr>
        <w:t>жанрах музыки (песня, марш, танец);</w:t>
      </w:r>
    </w:p>
    <w:p w14:paraId="3A09BADB" w14:textId="77777777" w:rsidR="00C20F8D" w:rsidRPr="00C278F5" w:rsidRDefault="00C20F8D" w:rsidP="00404FE0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C27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познакомить с творчеством </w:t>
      </w:r>
      <w:r w:rsidRPr="00C278F5">
        <w:rPr>
          <w:rFonts w:ascii="Times New Roman" w:eastAsia="Arial Unicode MS" w:hAnsi="Times New Roman" w:cs="Times New Roman"/>
          <w:sz w:val="24"/>
          <w:szCs w:val="24"/>
        </w:rPr>
        <w:t xml:space="preserve">наиболее известных отечественных и зарубежных </w:t>
      </w:r>
      <w:r w:rsidRPr="00C27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композиторов; познакомить с музыкальными профессиями;</w:t>
      </w:r>
    </w:p>
    <w:p w14:paraId="22523BAD" w14:textId="77777777" w:rsidR="00C20F8D" w:rsidRPr="00C278F5" w:rsidRDefault="00C20F8D" w:rsidP="00404FE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kern w:val="2"/>
          <w:sz w:val="24"/>
          <w:szCs w:val="24"/>
        </w:rPr>
        <w:t>познакомить с видами му</w:t>
      </w:r>
      <w:r w:rsidR="0092473A" w:rsidRPr="00C278F5">
        <w:rPr>
          <w:rFonts w:ascii="Times New Roman" w:eastAsia="Times New Roman" w:hAnsi="Times New Roman" w:cs="Times New Roman"/>
          <w:kern w:val="2"/>
          <w:sz w:val="24"/>
          <w:szCs w:val="24"/>
        </w:rPr>
        <w:t>зыкальных инструментов («шумовые»</w:t>
      </w:r>
      <w:r w:rsidRPr="00C278F5">
        <w:rPr>
          <w:rFonts w:ascii="Times New Roman" w:eastAsia="Times New Roman" w:hAnsi="Times New Roman" w:cs="Times New Roman"/>
          <w:kern w:val="2"/>
          <w:sz w:val="24"/>
          <w:szCs w:val="24"/>
        </w:rPr>
        <w:t>, струнные, духовые, клавишные);</w:t>
      </w:r>
    </w:p>
    <w:p w14:paraId="47C826B3" w14:textId="77777777" w:rsidR="00C20F8D" w:rsidRPr="00C278F5" w:rsidRDefault="00C20F8D" w:rsidP="00404FE0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формировать умения восприятия музыки и простейшие исполнительские навыки в области пения, ритмики, игры на детских инструментах; </w:t>
      </w:r>
    </w:p>
    <w:p w14:paraId="64818C79" w14:textId="77777777" w:rsidR="00C20F8D" w:rsidRPr="00C278F5" w:rsidRDefault="00C20F8D" w:rsidP="00404FE0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sz w:val="24"/>
          <w:szCs w:val="24"/>
        </w:rPr>
        <w:t>формировать умение передавать выразительные музыкальные образы в пении, движении,</w:t>
      </w:r>
      <w:r w:rsidRPr="00C27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импровизации</w:t>
      </w:r>
      <w:r w:rsidRPr="00C278F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F6E9ED" w14:textId="77777777" w:rsidR="00C20F8D" w:rsidRPr="00C278F5" w:rsidRDefault="00C20F8D" w:rsidP="00C20F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</w:pPr>
      <w:r w:rsidRPr="00C278F5"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  <w:t>Развивающие:</w:t>
      </w:r>
    </w:p>
    <w:p w14:paraId="13791F7D" w14:textId="77777777" w:rsidR="00C20F8D" w:rsidRPr="00C278F5" w:rsidRDefault="00C20F8D" w:rsidP="00404FE0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C278F5">
        <w:rPr>
          <w:rFonts w:ascii="Times New Roman" w:hAnsi="Times New Roman"/>
          <w:kern w:val="2"/>
          <w:sz w:val="24"/>
          <w:szCs w:val="24"/>
        </w:rPr>
        <w:t>развивать умение слушать педагога</w:t>
      </w:r>
      <w:r w:rsidRPr="00C278F5">
        <w:rPr>
          <w:rFonts w:ascii="Times New Roman" w:hAnsi="Times New Roman"/>
          <w:b/>
          <w:kern w:val="2"/>
          <w:sz w:val="24"/>
          <w:szCs w:val="24"/>
        </w:rPr>
        <w:t xml:space="preserve">, </w:t>
      </w:r>
      <w:r w:rsidRPr="00C278F5">
        <w:rPr>
          <w:rFonts w:ascii="Times New Roman" w:hAnsi="Times New Roman"/>
          <w:kern w:val="2"/>
          <w:sz w:val="24"/>
          <w:szCs w:val="24"/>
        </w:rPr>
        <w:t>высказывать свою м</w:t>
      </w:r>
      <w:r w:rsidR="007548DA" w:rsidRPr="00C278F5">
        <w:rPr>
          <w:rFonts w:ascii="Times New Roman" w:hAnsi="Times New Roman"/>
          <w:kern w:val="2"/>
          <w:sz w:val="24"/>
          <w:szCs w:val="24"/>
        </w:rPr>
        <w:t>ысль</w:t>
      </w:r>
      <w:r w:rsidRPr="00C278F5">
        <w:rPr>
          <w:rFonts w:ascii="Times New Roman" w:hAnsi="Times New Roman"/>
          <w:b/>
          <w:kern w:val="2"/>
          <w:sz w:val="24"/>
          <w:szCs w:val="24"/>
        </w:rPr>
        <w:t>;</w:t>
      </w:r>
    </w:p>
    <w:p w14:paraId="28B9B197" w14:textId="77777777" w:rsidR="00C20F8D" w:rsidRPr="00C278F5" w:rsidRDefault="00C20F8D" w:rsidP="00404FE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278F5">
        <w:rPr>
          <w:rFonts w:ascii="Times New Roman" w:eastAsia="Arial Unicode MS" w:hAnsi="Times New Roman" w:cs="Times New Roman"/>
          <w:sz w:val="24"/>
          <w:szCs w:val="24"/>
        </w:rPr>
        <w:t xml:space="preserve">развивать эмоциональную отзывчивость, </w:t>
      </w:r>
      <w:r w:rsidRPr="00C27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эстетическое и образное восприятие </w:t>
      </w:r>
      <w:r w:rsidRPr="00C278F5">
        <w:rPr>
          <w:rFonts w:ascii="Times New Roman" w:eastAsia="Arial Unicode MS" w:hAnsi="Times New Roman" w:cs="Times New Roman"/>
          <w:sz w:val="24"/>
          <w:szCs w:val="24"/>
        </w:rPr>
        <w:t>окружающего мира и мира музыки;</w:t>
      </w:r>
    </w:p>
    <w:p w14:paraId="76DEA3A7" w14:textId="77777777" w:rsidR="00C20F8D" w:rsidRPr="00C278F5" w:rsidRDefault="00C20F8D" w:rsidP="00404FE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sz w:val="24"/>
          <w:szCs w:val="24"/>
        </w:rPr>
        <w:t xml:space="preserve">развивать внутренние психически процессы: творческое воображение, мышление и фантазию, потребность к самовыражению и </w:t>
      </w:r>
      <w:r w:rsidRPr="00C278F5">
        <w:rPr>
          <w:rFonts w:ascii="Times New Roman" w:eastAsia="Calibri" w:hAnsi="Times New Roman" w:cs="Times New Roman"/>
          <w:sz w:val="24"/>
          <w:szCs w:val="24"/>
        </w:rPr>
        <w:t xml:space="preserve">творческую активность </w:t>
      </w:r>
      <w:r w:rsidRPr="00C278F5">
        <w:rPr>
          <w:rFonts w:ascii="Times New Roman" w:eastAsia="Times New Roman" w:hAnsi="Times New Roman" w:cs="Times New Roman"/>
          <w:sz w:val="24"/>
          <w:szCs w:val="24"/>
        </w:rPr>
        <w:t>в различных видах художественно-творческой деятельности.</w:t>
      </w:r>
    </w:p>
    <w:p w14:paraId="5639278A" w14:textId="77777777" w:rsidR="00C20F8D" w:rsidRPr="00C278F5" w:rsidRDefault="00C20F8D" w:rsidP="00404FE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278F5">
        <w:rPr>
          <w:rFonts w:ascii="Times New Roman" w:eastAsia="Arial Unicode MS" w:hAnsi="Times New Roman" w:cs="Times New Roman"/>
          <w:sz w:val="24"/>
          <w:szCs w:val="24"/>
        </w:rPr>
        <w:t>развивать навыки коллективной деятельности;</w:t>
      </w:r>
    </w:p>
    <w:p w14:paraId="69AECC4C" w14:textId="77777777" w:rsidR="00C20F8D" w:rsidRPr="00C278F5" w:rsidRDefault="00C20F8D" w:rsidP="00C20F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</w:pPr>
      <w:r w:rsidRPr="00C278F5"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  <w:t>Воспитательные:</w:t>
      </w:r>
    </w:p>
    <w:p w14:paraId="71E0606A" w14:textId="77777777" w:rsidR="00C20F8D" w:rsidRPr="00C278F5" w:rsidRDefault="00C20F8D" w:rsidP="00404FE0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kern w:val="2"/>
          <w:sz w:val="24"/>
          <w:szCs w:val="24"/>
        </w:rPr>
        <w:t>формировать музыкальную культуру и музыкально-эстетический вкус;</w:t>
      </w:r>
    </w:p>
    <w:p w14:paraId="47DFB66C" w14:textId="77777777" w:rsidR="00C20F8D" w:rsidRPr="00C278F5" w:rsidRDefault="00C20F8D" w:rsidP="00404FE0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kern w:val="2"/>
          <w:sz w:val="24"/>
          <w:szCs w:val="24"/>
        </w:rPr>
        <w:t>формировать ценностное отношение к прекрасному, культуре и традициям народа;</w:t>
      </w:r>
    </w:p>
    <w:p w14:paraId="6C662712" w14:textId="77777777" w:rsidR="00C20F8D" w:rsidRPr="00C278F5" w:rsidRDefault="00C20F8D" w:rsidP="00404FE0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278F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воспитывать любовь и интерес к музыкальной деятельности;</w:t>
      </w:r>
    </w:p>
    <w:p w14:paraId="25F5D593" w14:textId="77777777" w:rsidR="00C20F8D" w:rsidRPr="00C278F5" w:rsidRDefault="00C20F8D" w:rsidP="00404FE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>прививать интерес к самостоятельной музыкальной деятельности (игровой, исследовательской, исполнительской);</w:t>
      </w:r>
    </w:p>
    <w:p w14:paraId="630F41F1" w14:textId="77777777" w:rsidR="00C20F8D" w:rsidRPr="00C278F5" w:rsidRDefault="00C20F8D" w:rsidP="00404FE0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kern w:val="2"/>
          <w:sz w:val="24"/>
          <w:szCs w:val="24"/>
        </w:rPr>
        <w:t>воспитывать нравственные качества (доброта, дружба, справедливость, честность);</w:t>
      </w:r>
    </w:p>
    <w:p w14:paraId="5B6196B6" w14:textId="77777777" w:rsidR="00C20F8D" w:rsidRPr="00C278F5" w:rsidRDefault="00C20F8D" w:rsidP="00C278F5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278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формировать навыки организации личностного пространства и собственной деятельности;</w:t>
      </w:r>
    </w:p>
    <w:p w14:paraId="49DFADFE" w14:textId="77777777" w:rsidR="00C20F8D" w:rsidRPr="00C278F5" w:rsidRDefault="00C20F8D" w:rsidP="00C278F5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8F5">
        <w:rPr>
          <w:rFonts w:ascii="Times New Roman" w:eastAsia="Calibri" w:hAnsi="Times New Roman" w:cs="Times New Roman"/>
          <w:sz w:val="24"/>
          <w:szCs w:val="24"/>
        </w:rPr>
        <w:t>способствовать формированию норм и правил поведения в социуме.</w:t>
      </w:r>
    </w:p>
    <w:p w14:paraId="2522B601" w14:textId="77777777" w:rsidR="00C20F8D" w:rsidRPr="00C278F5" w:rsidRDefault="00C20F8D" w:rsidP="00C278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FACF7D7" w14:textId="77777777" w:rsidR="002778D8" w:rsidRPr="00C278F5" w:rsidRDefault="00272C92" w:rsidP="00C278F5">
      <w:pPr>
        <w:pStyle w:val="a4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C278F5">
        <w:rPr>
          <w:rFonts w:ascii="Times New Roman" w:hAnsi="Times New Roman"/>
          <w:b/>
          <w:kern w:val="2"/>
          <w:sz w:val="24"/>
          <w:szCs w:val="24"/>
        </w:rPr>
        <w:t>ПЛАНИРУЕМЫЕ РЕЗУЛЬТАТЫ</w:t>
      </w:r>
    </w:p>
    <w:p w14:paraId="69ACC4C6" w14:textId="77777777" w:rsidR="00816A6D" w:rsidRPr="00C278F5" w:rsidRDefault="00816A6D" w:rsidP="00C278F5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78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Предметные результаты (</w:t>
      </w:r>
      <w:r w:rsidRPr="00C278F5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обучения</w:t>
      </w:r>
      <w:r w:rsidRPr="00C278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B52167" w:rsidRPr="00C278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2405DFAF" w14:textId="77777777" w:rsidR="002778D8" w:rsidRPr="00C278F5" w:rsidRDefault="00816A6D" w:rsidP="00C278F5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278F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Обучающиеся будут</w:t>
      </w:r>
      <w:r w:rsidR="002778D8" w:rsidRPr="00C278F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знать:</w:t>
      </w:r>
    </w:p>
    <w:p w14:paraId="10630ACD" w14:textId="77777777" w:rsidR="00543974" w:rsidRPr="00C278F5" w:rsidRDefault="00543974" w:rsidP="0046750B">
      <w:pPr>
        <w:pStyle w:val="a4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aff1"/>
          <w:rFonts w:ascii="Times New Roman" w:hAnsi="Times New Roman"/>
          <w:i w:val="0"/>
          <w:color w:val="auto"/>
          <w:sz w:val="24"/>
          <w:szCs w:val="24"/>
        </w:rPr>
      </w:pPr>
      <w:r w:rsidRPr="00C278F5">
        <w:rPr>
          <w:rStyle w:val="aff1"/>
          <w:rFonts w:ascii="Times New Roman" w:hAnsi="Times New Roman"/>
          <w:i w:val="0"/>
          <w:color w:val="auto"/>
          <w:sz w:val="24"/>
          <w:szCs w:val="24"/>
        </w:rPr>
        <w:t xml:space="preserve">простейшие музыкальные понятия: </w:t>
      </w:r>
      <w:r w:rsidR="0092473A" w:rsidRPr="00C278F5">
        <w:rPr>
          <w:rStyle w:val="aff1"/>
          <w:rFonts w:ascii="Times New Roman" w:hAnsi="Times New Roman"/>
          <w:i w:val="0"/>
          <w:color w:val="auto"/>
          <w:sz w:val="24"/>
          <w:szCs w:val="24"/>
        </w:rPr>
        <w:t xml:space="preserve">мелодия, ритм, </w:t>
      </w:r>
      <w:r w:rsidRPr="00C278F5">
        <w:rPr>
          <w:rStyle w:val="aff1"/>
          <w:rFonts w:ascii="Times New Roman" w:hAnsi="Times New Roman"/>
          <w:i w:val="0"/>
          <w:color w:val="auto"/>
          <w:sz w:val="24"/>
          <w:szCs w:val="24"/>
        </w:rPr>
        <w:t xml:space="preserve">«медленно» и «быстро» (темп), «мажор» - «минор» (лад), «высокий, средний, низкий» (регистры звучания), «forte» </w:t>
      </w:r>
      <w:r w:rsidR="0092473A" w:rsidRPr="00C278F5">
        <w:rPr>
          <w:rStyle w:val="aff1"/>
          <w:rFonts w:ascii="Times New Roman" w:hAnsi="Times New Roman"/>
          <w:i w:val="0"/>
          <w:color w:val="auto"/>
          <w:sz w:val="24"/>
          <w:szCs w:val="24"/>
        </w:rPr>
        <w:t>- «piano» (динамические нюансы);</w:t>
      </w:r>
    </w:p>
    <w:p w14:paraId="42A2263A" w14:textId="77777777" w:rsidR="0092473A" w:rsidRPr="00C278F5" w:rsidRDefault="0092473A" w:rsidP="0046750B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kern w:val="2"/>
          <w:sz w:val="24"/>
          <w:szCs w:val="24"/>
        </w:rPr>
        <w:t>простейшие жанры музыки (песня, марш, танец);</w:t>
      </w:r>
    </w:p>
    <w:p w14:paraId="61A14B0C" w14:textId="77777777" w:rsidR="00D8159C" w:rsidRPr="00C278F5" w:rsidRDefault="00D8159C" w:rsidP="0046750B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Style w:val="aff1"/>
          <w:rFonts w:ascii="Times New Roman" w:eastAsia="Times New Roman" w:hAnsi="Times New Roman" w:cs="Times New Roman"/>
          <w:i w:val="0"/>
          <w:iCs w:val="0"/>
          <w:color w:val="auto"/>
          <w:kern w:val="2"/>
          <w:sz w:val="24"/>
          <w:szCs w:val="24"/>
        </w:rPr>
      </w:pPr>
      <w:r w:rsidRPr="00C278F5">
        <w:rPr>
          <w:rFonts w:ascii="Times New Roman" w:hAnsi="Times New Roman" w:cs="Times New Roman"/>
          <w:color w:val="000000" w:themeColor="text1"/>
          <w:sz w:val="24"/>
          <w:szCs w:val="24"/>
        </w:rPr>
        <w:t>русских и зарубежных композиторов (2 -3);</w:t>
      </w:r>
    </w:p>
    <w:p w14:paraId="03C8EC3F" w14:textId="77777777" w:rsidR="002778D8" w:rsidRPr="00C278F5" w:rsidRDefault="00816A6D" w:rsidP="0046750B">
      <w:pPr>
        <w:pStyle w:val="a4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278F5">
        <w:rPr>
          <w:rFonts w:ascii="Times New Roman" w:eastAsia="Times New Roman" w:hAnsi="Times New Roman"/>
          <w:sz w:val="24"/>
          <w:szCs w:val="24"/>
        </w:rPr>
        <w:lastRenderedPageBreak/>
        <w:t>о</w:t>
      </w:r>
      <w:r w:rsidR="002778D8" w:rsidRPr="00C278F5">
        <w:rPr>
          <w:rFonts w:ascii="Times New Roman" w:eastAsia="Times New Roman" w:hAnsi="Times New Roman"/>
          <w:sz w:val="24"/>
          <w:szCs w:val="24"/>
        </w:rPr>
        <w:t>сновные музыкальные инструменты</w:t>
      </w:r>
      <w:r w:rsidR="0059730A" w:rsidRPr="00C278F5">
        <w:rPr>
          <w:rFonts w:ascii="Times New Roman" w:eastAsia="Times New Roman" w:hAnsi="Times New Roman"/>
          <w:sz w:val="24"/>
          <w:szCs w:val="24"/>
        </w:rPr>
        <w:t xml:space="preserve"> («шумовые»,</w:t>
      </w:r>
      <w:r w:rsidR="0092473A" w:rsidRPr="00C278F5">
        <w:rPr>
          <w:rFonts w:ascii="Times New Roman" w:eastAsia="Times New Roman" w:hAnsi="Times New Roman"/>
          <w:sz w:val="24"/>
          <w:szCs w:val="24"/>
        </w:rPr>
        <w:t xml:space="preserve"> струнные, духовые, клавишные</w:t>
      </w:r>
      <w:r w:rsidR="0059730A" w:rsidRPr="00C278F5">
        <w:rPr>
          <w:rFonts w:ascii="Times New Roman" w:eastAsia="Times New Roman" w:hAnsi="Times New Roman"/>
          <w:sz w:val="24"/>
          <w:szCs w:val="24"/>
        </w:rPr>
        <w:t>)</w:t>
      </w:r>
      <w:r w:rsidR="002778D8" w:rsidRPr="00C278F5">
        <w:rPr>
          <w:rFonts w:ascii="Times New Roman" w:eastAsia="Times New Roman" w:hAnsi="Times New Roman"/>
          <w:sz w:val="24"/>
          <w:szCs w:val="24"/>
        </w:rPr>
        <w:t>;</w:t>
      </w:r>
    </w:p>
    <w:p w14:paraId="4E1BDB0B" w14:textId="77777777" w:rsidR="002778D8" w:rsidRPr="00C278F5" w:rsidRDefault="002778D8" w:rsidP="0046750B">
      <w:pPr>
        <w:pStyle w:val="a4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278F5">
        <w:rPr>
          <w:rFonts w:ascii="Times New Roman" w:eastAsia="Times New Roman" w:hAnsi="Times New Roman"/>
          <w:sz w:val="24"/>
          <w:szCs w:val="24"/>
        </w:rPr>
        <w:t>5-6 песен;</w:t>
      </w:r>
    </w:p>
    <w:p w14:paraId="1DAF0AA4" w14:textId="77777777" w:rsidR="002778D8" w:rsidRPr="00C278F5" w:rsidRDefault="002778D8" w:rsidP="0046750B">
      <w:pPr>
        <w:pStyle w:val="a4"/>
        <w:numPr>
          <w:ilvl w:val="0"/>
          <w:numId w:val="4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278F5">
        <w:rPr>
          <w:rFonts w:ascii="Times New Roman" w:eastAsia="Times New Roman" w:hAnsi="Times New Roman"/>
          <w:sz w:val="24"/>
          <w:szCs w:val="24"/>
        </w:rPr>
        <w:t>название танцев;</w:t>
      </w:r>
    </w:p>
    <w:p w14:paraId="5F3800A8" w14:textId="77777777" w:rsidR="002778D8" w:rsidRPr="00C278F5" w:rsidRDefault="00816A6D" w:rsidP="004675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278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Обучающиеся будут</w:t>
      </w:r>
      <w:r w:rsidR="002778D8" w:rsidRPr="00C278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уметь:</w:t>
      </w:r>
    </w:p>
    <w:p w14:paraId="027E0706" w14:textId="77777777" w:rsidR="00B52167" w:rsidRPr="00C278F5" w:rsidRDefault="00B52167" w:rsidP="0046750B">
      <w:pPr>
        <w:numPr>
          <w:ilvl w:val="0"/>
          <w:numId w:val="35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78F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определять характер, настроение музыкального произведения, обозначая его словом;</w:t>
      </w:r>
    </w:p>
    <w:p w14:paraId="37E02A6D" w14:textId="77777777" w:rsidR="002778D8" w:rsidRPr="00C278F5" w:rsidRDefault="002778D8" w:rsidP="0046750B">
      <w:pPr>
        <w:pStyle w:val="a4"/>
        <w:numPr>
          <w:ilvl w:val="0"/>
          <w:numId w:val="4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278F5">
        <w:rPr>
          <w:rFonts w:ascii="Times New Roman" w:eastAsia="Times New Roman" w:hAnsi="Times New Roman"/>
          <w:sz w:val="24"/>
          <w:szCs w:val="24"/>
        </w:rPr>
        <w:t>выразительно петь;</w:t>
      </w:r>
    </w:p>
    <w:p w14:paraId="2DC868C0" w14:textId="77777777" w:rsidR="00DC3021" w:rsidRPr="00C278F5" w:rsidRDefault="00DC3021" w:rsidP="0046750B">
      <w:pPr>
        <w:pStyle w:val="a4"/>
        <w:numPr>
          <w:ilvl w:val="0"/>
          <w:numId w:val="49"/>
        </w:numPr>
        <w:shd w:val="clear" w:color="auto" w:fill="FFFFFF"/>
        <w:tabs>
          <w:tab w:val="left" w:pos="0"/>
        </w:tabs>
        <w:spacing w:before="30" w:after="30" w:line="240" w:lineRule="auto"/>
        <w:ind w:left="0" w:right="28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278F5">
        <w:rPr>
          <w:rFonts w:ascii="Times New Roman" w:eastAsia="Times New Roman" w:hAnsi="Times New Roman"/>
          <w:color w:val="000000"/>
          <w:sz w:val="24"/>
          <w:szCs w:val="24"/>
        </w:rPr>
        <w:t>воспроизводить равномерную ритмическую пульсацию и простейшие ритмические рисунки с помощью хлопков, притопов и других движений, а также в игре на различных детских музыкальных инструментах;</w:t>
      </w:r>
    </w:p>
    <w:p w14:paraId="7C674D5C" w14:textId="77777777" w:rsidR="0092473A" w:rsidRPr="00C278F5" w:rsidRDefault="0092473A" w:rsidP="00404FE0">
      <w:pPr>
        <w:pStyle w:val="a4"/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C278F5">
        <w:rPr>
          <w:rFonts w:ascii="Times New Roman" w:eastAsia="Times New Roman" w:hAnsi="Times New Roman"/>
          <w:sz w:val="24"/>
          <w:szCs w:val="24"/>
        </w:rPr>
        <w:t>выполнять несложные танцевальные движения.</w:t>
      </w:r>
    </w:p>
    <w:p w14:paraId="220FCACB" w14:textId="77777777" w:rsidR="002778D8" w:rsidRPr="00C278F5" w:rsidRDefault="00B52167" w:rsidP="00272C92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8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Метапредметные результаты</w:t>
      </w:r>
      <w:r w:rsidRPr="00C278F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(</w:t>
      </w:r>
      <w:r w:rsidRPr="00C278F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</w:t>
      </w:r>
      <w:r w:rsidR="002778D8" w:rsidRPr="00C278F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езул</w:t>
      </w:r>
      <w:r w:rsidRPr="00C278F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ьтаты развития</w:t>
      </w:r>
      <w:r w:rsidR="002778D8" w:rsidRPr="00C278F5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14:paraId="52E397B3" w14:textId="77777777" w:rsidR="002778D8" w:rsidRPr="00C278F5" w:rsidRDefault="00B52167" w:rsidP="00272C9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278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Обучающиеся будут</w:t>
      </w:r>
      <w:r w:rsidR="002778D8" w:rsidRPr="00C278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уметь:</w:t>
      </w:r>
    </w:p>
    <w:p w14:paraId="003F9296" w14:textId="77777777" w:rsidR="00B52167" w:rsidRPr="00C278F5" w:rsidRDefault="00B52167" w:rsidP="0046750B">
      <w:pPr>
        <w:pStyle w:val="a4"/>
        <w:numPr>
          <w:ilvl w:val="0"/>
          <w:numId w:val="5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78F5">
        <w:rPr>
          <w:rFonts w:ascii="Times New Roman" w:hAnsi="Times New Roman"/>
          <w:sz w:val="24"/>
          <w:szCs w:val="24"/>
        </w:rPr>
        <w:t xml:space="preserve">слушать и воспринимать информацию, </w:t>
      </w:r>
      <w:r w:rsidRPr="00C278F5">
        <w:rPr>
          <w:rFonts w:ascii="Times New Roman" w:hAnsi="Times New Roman"/>
          <w:color w:val="000000" w:themeColor="text1"/>
          <w:sz w:val="24"/>
          <w:szCs w:val="24"/>
        </w:rPr>
        <w:t xml:space="preserve">идущую от педагога и других людей, </w:t>
      </w:r>
      <w:r w:rsidRPr="00C278F5">
        <w:rPr>
          <w:rFonts w:ascii="Times New Roman" w:hAnsi="Times New Roman"/>
          <w:kern w:val="2"/>
          <w:sz w:val="24"/>
          <w:szCs w:val="24"/>
        </w:rPr>
        <w:t>высказывать свою мысль;</w:t>
      </w:r>
    </w:p>
    <w:p w14:paraId="21E72ED4" w14:textId="77777777" w:rsidR="00B52167" w:rsidRPr="00C278F5" w:rsidRDefault="00B52167" w:rsidP="0046750B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78F5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или зарисовывать свои впечатления после прослушивания музыкального произведения;</w:t>
      </w:r>
    </w:p>
    <w:p w14:paraId="3CFC468C" w14:textId="77777777" w:rsidR="00B52167" w:rsidRPr="00C278F5" w:rsidRDefault="00B52167" w:rsidP="0046750B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78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стремиться к освоению новых знаний и умений, к достижению более высоких и оригинальных творческих результатов. </w:t>
      </w:r>
    </w:p>
    <w:p w14:paraId="352B2E52" w14:textId="77777777" w:rsidR="00B52167" w:rsidRPr="00C278F5" w:rsidRDefault="00B52167" w:rsidP="0046750B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78F5">
        <w:rPr>
          <w:rFonts w:ascii="Times New Roman" w:eastAsia="Calibri" w:hAnsi="Times New Roman" w:cs="Times New Roman"/>
          <w:sz w:val="24"/>
          <w:szCs w:val="24"/>
          <w:lang w:eastAsia="en-US"/>
        </w:rPr>
        <w:t>общаться и взаимодействовать со сверстниками на принципах взаимоуважения и взаим</w:t>
      </w:r>
      <w:r w:rsidR="000167EA" w:rsidRPr="00C278F5">
        <w:rPr>
          <w:rFonts w:ascii="Times New Roman" w:eastAsia="Calibri" w:hAnsi="Times New Roman" w:cs="Times New Roman"/>
          <w:sz w:val="24"/>
          <w:szCs w:val="24"/>
          <w:lang w:eastAsia="en-US"/>
        </w:rPr>
        <w:t>опомощи, дружбы и толерантности.</w:t>
      </w:r>
    </w:p>
    <w:p w14:paraId="549CC1E0" w14:textId="77777777" w:rsidR="00B52167" w:rsidRPr="00C278F5" w:rsidRDefault="00B52167" w:rsidP="00272C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278F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Результаты воспитания</w:t>
      </w:r>
      <w:r w:rsidRPr="00C278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Pr="00C278F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личностные результаты</w:t>
      </w:r>
    </w:p>
    <w:p w14:paraId="1CC69029" w14:textId="77777777" w:rsidR="00B52167" w:rsidRPr="00C278F5" w:rsidRDefault="00B52167" w:rsidP="00272C92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278F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 обучающихся будут:</w:t>
      </w:r>
    </w:p>
    <w:p w14:paraId="089529F3" w14:textId="77777777" w:rsidR="00B52167" w:rsidRPr="00C278F5" w:rsidRDefault="00B52167" w:rsidP="00404FE0">
      <w:pPr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kern w:val="2"/>
          <w:sz w:val="24"/>
          <w:szCs w:val="24"/>
        </w:rPr>
        <w:t>развиты ценностно-эстетическое отношение к музыке, художественный вкус, критическое избирательное отношение к разнообразным музыкальным явлениям;</w:t>
      </w:r>
    </w:p>
    <w:p w14:paraId="5D76F377" w14:textId="77777777" w:rsidR="00B52167" w:rsidRPr="00C278F5" w:rsidRDefault="00B52167" w:rsidP="00404FE0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C278F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развит познавательный интерес к музыкальной деятельности, к творческому музицированию и импровизации;</w:t>
      </w:r>
    </w:p>
    <w:p w14:paraId="3767122B" w14:textId="77777777" w:rsidR="00B52167" w:rsidRPr="00C278F5" w:rsidRDefault="00B52167" w:rsidP="00404FE0">
      <w:pPr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78F5">
        <w:rPr>
          <w:rFonts w:ascii="Times New Roman" w:eastAsia="Calibri" w:hAnsi="Times New Roman" w:cs="Times New Roman"/>
          <w:sz w:val="24"/>
          <w:szCs w:val="24"/>
          <w:lang w:eastAsia="en-US"/>
        </w:rPr>
        <w:t>развит интерес к самостоятельной музыкальной деятельности;</w:t>
      </w:r>
    </w:p>
    <w:p w14:paraId="0830D1B8" w14:textId="77777777" w:rsidR="00B52167" w:rsidRPr="00C278F5" w:rsidRDefault="00B52167" w:rsidP="00404FE0">
      <w:pPr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278F5">
        <w:rPr>
          <w:rFonts w:ascii="Times New Roman" w:eastAsia="Calibri" w:hAnsi="Times New Roman" w:cs="Times New Roman"/>
          <w:sz w:val="24"/>
          <w:szCs w:val="24"/>
          <w:lang w:eastAsia="en-US"/>
        </w:rPr>
        <w:t>развиты навыки коллективной деятельности в процессе совместной творческой работы;</w:t>
      </w:r>
    </w:p>
    <w:p w14:paraId="53EA2801" w14:textId="77777777" w:rsidR="00B52167" w:rsidRPr="00C278F5" w:rsidRDefault="00B52167" w:rsidP="00404FE0">
      <w:pPr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78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проявление дисциплинированности, трудолюбия и упорства в достижении поставленных целей;  </w:t>
      </w:r>
    </w:p>
    <w:p w14:paraId="590D95FD" w14:textId="77777777" w:rsidR="00B52167" w:rsidRPr="00C278F5" w:rsidRDefault="00B52167" w:rsidP="00404FE0">
      <w:pPr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278F5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C278F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нания</w:t>
      </w:r>
      <w:r w:rsidRPr="00C278F5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C278F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сновных </w:t>
      </w:r>
      <w:r w:rsidRPr="00C278F5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C278F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оральных </w:t>
      </w:r>
      <w:r w:rsidRPr="00C278F5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C278F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орм </w:t>
      </w:r>
      <w:r w:rsidRPr="00C278F5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C278F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ориентация </w:t>
      </w:r>
      <w:r w:rsidRPr="00C278F5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C278F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а </w:t>
      </w:r>
      <w:r w:rsidRPr="00C278F5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C278F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х </w:t>
      </w:r>
      <w:r w:rsidRPr="00C278F5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выполнение.</w:t>
      </w:r>
    </w:p>
    <w:p w14:paraId="793FECC3" w14:textId="77777777" w:rsidR="001A4FA0" w:rsidRPr="00C278F5" w:rsidRDefault="001A4FA0" w:rsidP="00816A6D">
      <w:pPr>
        <w:rPr>
          <w:rFonts w:ascii="Times New Roman" w:hAnsi="Times New Roman" w:cs="Times New Roman"/>
          <w:sz w:val="24"/>
          <w:szCs w:val="24"/>
        </w:rPr>
      </w:pPr>
    </w:p>
    <w:p w14:paraId="246AFD96" w14:textId="77777777" w:rsidR="00A450A7" w:rsidRPr="00C278F5" w:rsidRDefault="00A450A7">
      <w:pPr>
        <w:rPr>
          <w:rFonts w:ascii="Times New Roman" w:hAnsi="Times New Roman" w:cs="Times New Roman"/>
          <w:sz w:val="24"/>
          <w:szCs w:val="24"/>
        </w:rPr>
        <w:sectPr w:rsidR="00A450A7" w:rsidRPr="00C278F5" w:rsidSect="00C278F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378F2A00" w14:textId="77777777" w:rsidR="002778D8" w:rsidRPr="00C278F5" w:rsidRDefault="00E46D2A" w:rsidP="00404FE0">
      <w:pPr>
        <w:pStyle w:val="a4"/>
        <w:numPr>
          <w:ilvl w:val="0"/>
          <w:numId w:val="22"/>
        </w:num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278F5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КАЛЕНДАРНЫЙ УЧЕБНЫЙ ГРАФИК </w:t>
      </w:r>
      <w:r w:rsidR="002778D8" w:rsidRPr="00C278F5">
        <w:rPr>
          <w:rFonts w:ascii="Times New Roman" w:eastAsia="Times New Roman" w:hAnsi="Times New Roman"/>
          <w:b/>
          <w:sz w:val="24"/>
          <w:szCs w:val="24"/>
        </w:rPr>
        <w:t>1 года обучения</w:t>
      </w:r>
    </w:p>
    <w:tbl>
      <w:tblPr>
        <w:tblW w:w="14742" w:type="dxa"/>
        <w:tblInd w:w="3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1"/>
        <w:gridCol w:w="1275"/>
        <w:gridCol w:w="1280"/>
        <w:gridCol w:w="709"/>
        <w:gridCol w:w="1985"/>
        <w:gridCol w:w="850"/>
        <w:gridCol w:w="2835"/>
        <w:gridCol w:w="1418"/>
        <w:gridCol w:w="3969"/>
      </w:tblGrid>
      <w:tr w:rsidR="003179D6" w:rsidRPr="00C278F5" w14:paraId="3F7CEE6D" w14:textId="77777777" w:rsidTr="00C278F5">
        <w:trPr>
          <w:trHeight w:val="30"/>
        </w:trPr>
        <w:tc>
          <w:tcPr>
            <w:tcW w:w="421" w:type="dxa"/>
            <w:shd w:val="clear" w:color="auto" w:fill="D9D9D9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0A4B18EC" w14:textId="77777777" w:rsidR="009C6C69" w:rsidRPr="00C278F5" w:rsidRDefault="009C6C69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  <w:b/>
                <w:bCs/>
                <w:kern w:val="2"/>
              </w:rPr>
              <w:t>№ п/п</w:t>
            </w:r>
          </w:p>
        </w:tc>
        <w:tc>
          <w:tcPr>
            <w:tcW w:w="1275" w:type="dxa"/>
            <w:shd w:val="clear" w:color="auto" w:fill="D9D9D9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7E07BDD1" w14:textId="77777777" w:rsidR="009C6C69" w:rsidRPr="00C278F5" w:rsidRDefault="009C6C69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  <w:b/>
                <w:bCs/>
                <w:kern w:val="2"/>
              </w:rPr>
              <w:t>Число, месяц, год</w:t>
            </w:r>
          </w:p>
        </w:tc>
        <w:tc>
          <w:tcPr>
            <w:tcW w:w="1989" w:type="dxa"/>
            <w:gridSpan w:val="2"/>
            <w:shd w:val="clear" w:color="auto" w:fill="D9D9D9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0A0A01F3" w14:textId="77777777" w:rsidR="009C6C69" w:rsidRPr="00C278F5" w:rsidRDefault="009C6C69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  <w:r w:rsidRPr="00C278F5">
              <w:rPr>
                <w:rFonts w:ascii="Times New Roman" w:eastAsia="Times New Roman" w:hAnsi="Times New Roman" w:cs="Times New Roman"/>
                <w:b/>
                <w:bCs/>
                <w:kern w:val="2"/>
              </w:rPr>
              <w:t>Время проведе</w:t>
            </w:r>
          </w:p>
          <w:p w14:paraId="3CF9870B" w14:textId="77777777" w:rsidR="009C6C69" w:rsidRPr="00C278F5" w:rsidRDefault="009C6C69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  <w:b/>
                <w:bCs/>
                <w:kern w:val="2"/>
              </w:rPr>
              <w:t>ния</w:t>
            </w:r>
          </w:p>
        </w:tc>
        <w:tc>
          <w:tcPr>
            <w:tcW w:w="1985" w:type="dxa"/>
            <w:shd w:val="clear" w:color="auto" w:fill="D9D9D9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4BBE7A93" w14:textId="77777777" w:rsidR="009C6C69" w:rsidRPr="00C278F5" w:rsidRDefault="009C6C69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  <w:b/>
                <w:bCs/>
                <w:kern w:val="2"/>
              </w:rPr>
              <w:t>Форма занятия</w:t>
            </w:r>
          </w:p>
        </w:tc>
        <w:tc>
          <w:tcPr>
            <w:tcW w:w="850" w:type="dxa"/>
            <w:shd w:val="clear" w:color="auto" w:fill="D9D9D9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6571417A" w14:textId="77777777" w:rsidR="009C6C69" w:rsidRPr="00C278F5" w:rsidRDefault="009C6C69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  <w:b/>
                <w:bCs/>
                <w:kern w:val="2"/>
              </w:rPr>
              <w:t>Кол-во часов</w:t>
            </w:r>
          </w:p>
        </w:tc>
        <w:tc>
          <w:tcPr>
            <w:tcW w:w="2835" w:type="dxa"/>
            <w:shd w:val="clear" w:color="auto" w:fill="D9D9D9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44E9CAA0" w14:textId="77777777" w:rsidR="009C6C69" w:rsidRPr="00C278F5" w:rsidRDefault="009C6C69" w:rsidP="00C278F5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  <w:b/>
                <w:bCs/>
                <w:kern w:val="2"/>
              </w:rPr>
              <w:t>Тема занятия</w:t>
            </w:r>
          </w:p>
        </w:tc>
        <w:tc>
          <w:tcPr>
            <w:tcW w:w="1418" w:type="dxa"/>
            <w:shd w:val="clear" w:color="auto" w:fill="D9D9D9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580F25C7" w14:textId="77777777" w:rsidR="009C6C69" w:rsidRPr="00C278F5" w:rsidRDefault="009C6C69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  <w:b/>
                <w:bCs/>
                <w:kern w:val="2"/>
              </w:rPr>
              <w:t>Место проведе</w:t>
            </w:r>
            <w:r w:rsidR="00C278F5">
              <w:rPr>
                <w:rFonts w:ascii="Times New Roman" w:eastAsia="Times New Roman" w:hAnsi="Times New Roman" w:cs="Times New Roman"/>
                <w:b/>
                <w:bCs/>
                <w:kern w:val="2"/>
              </w:rPr>
              <w:t>н</w:t>
            </w:r>
            <w:r w:rsidRPr="00C278F5">
              <w:rPr>
                <w:rFonts w:ascii="Times New Roman" w:eastAsia="Times New Roman" w:hAnsi="Times New Roman" w:cs="Times New Roman"/>
                <w:b/>
                <w:bCs/>
                <w:kern w:val="2"/>
              </w:rPr>
              <w:t>ия</w:t>
            </w:r>
          </w:p>
        </w:tc>
        <w:tc>
          <w:tcPr>
            <w:tcW w:w="3969" w:type="dxa"/>
            <w:shd w:val="clear" w:color="auto" w:fill="D9D9D9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58293256" w14:textId="77777777" w:rsidR="009C6C69" w:rsidRPr="00C278F5" w:rsidRDefault="009C6C69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  <w:b/>
                <w:bCs/>
                <w:kern w:val="2"/>
              </w:rPr>
              <w:t>Формы контроля</w:t>
            </w:r>
            <w:r w:rsidR="00EF59FF" w:rsidRPr="00C278F5">
              <w:rPr>
                <w:rFonts w:ascii="Times New Roman" w:eastAsia="Times New Roman" w:hAnsi="Times New Roman" w:cs="Times New Roman"/>
                <w:b/>
                <w:bCs/>
                <w:kern w:val="2"/>
              </w:rPr>
              <w:t>, аттестация</w:t>
            </w:r>
          </w:p>
        </w:tc>
      </w:tr>
      <w:tr w:rsidR="003179D6" w:rsidRPr="00C278F5" w14:paraId="6E86825D" w14:textId="77777777" w:rsidTr="00C278F5">
        <w:trPr>
          <w:trHeight w:val="1077"/>
        </w:trPr>
        <w:tc>
          <w:tcPr>
            <w:tcW w:w="421" w:type="dxa"/>
          </w:tcPr>
          <w:p w14:paraId="36D395A1" w14:textId="77777777" w:rsidR="003179D6" w:rsidRPr="00C278F5" w:rsidRDefault="003179D6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</w:tcPr>
          <w:p w14:paraId="6E2006A5" w14:textId="77777777" w:rsidR="003179D6" w:rsidRPr="00C278F5" w:rsidRDefault="00EB2A91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15.09.22</w:t>
            </w:r>
          </w:p>
          <w:p w14:paraId="5DABDAE1" w14:textId="77777777" w:rsidR="00D91C4D" w:rsidRPr="00C278F5" w:rsidRDefault="00D91C4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4F8DC28" w14:textId="77777777" w:rsidR="00E21E8F" w:rsidRPr="00C278F5" w:rsidRDefault="00E21E8F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20.09.22</w:t>
            </w:r>
          </w:p>
        </w:tc>
        <w:tc>
          <w:tcPr>
            <w:tcW w:w="1280" w:type="dxa"/>
          </w:tcPr>
          <w:p w14:paraId="7A22AC04" w14:textId="77777777" w:rsidR="003179D6" w:rsidRPr="00C278F5" w:rsidRDefault="00573267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</w:t>
            </w:r>
            <w:r w:rsidR="003179D6" w:rsidRPr="00C278F5">
              <w:rPr>
                <w:rFonts w:ascii="Times New Roman" w:eastAsia="Calibri" w:hAnsi="Times New Roman" w:cs="Times New Roman"/>
              </w:rPr>
              <w:t>.</w:t>
            </w:r>
            <w:r w:rsidRPr="00C278F5">
              <w:rPr>
                <w:rFonts w:ascii="Times New Roman" w:eastAsia="Calibri" w:hAnsi="Times New Roman" w:cs="Times New Roman"/>
              </w:rPr>
              <w:t>4</w:t>
            </w:r>
            <w:r w:rsidR="003179D6" w:rsidRPr="00C278F5">
              <w:rPr>
                <w:rFonts w:ascii="Times New Roman" w:eastAsia="Calibri" w:hAnsi="Times New Roman" w:cs="Times New Roman"/>
              </w:rPr>
              <w:t>0 – 1</w:t>
            </w:r>
            <w:r w:rsidRPr="00C278F5">
              <w:rPr>
                <w:rFonts w:ascii="Times New Roman" w:eastAsia="Calibri" w:hAnsi="Times New Roman" w:cs="Times New Roman"/>
              </w:rPr>
              <w:t>0</w:t>
            </w:r>
            <w:r w:rsidR="003179D6" w:rsidRPr="00C278F5">
              <w:rPr>
                <w:rFonts w:ascii="Times New Roman" w:eastAsia="Calibri" w:hAnsi="Times New Roman" w:cs="Times New Roman"/>
              </w:rPr>
              <w:t>.</w:t>
            </w:r>
            <w:r w:rsidRPr="00C278F5">
              <w:rPr>
                <w:rFonts w:ascii="Times New Roman" w:eastAsia="Calibri" w:hAnsi="Times New Roman" w:cs="Times New Roman"/>
              </w:rPr>
              <w:t>1</w:t>
            </w:r>
            <w:r w:rsidR="003179D6" w:rsidRPr="00C278F5">
              <w:rPr>
                <w:rFonts w:ascii="Times New Roman" w:eastAsia="Calibri" w:hAnsi="Times New Roman" w:cs="Times New Roman"/>
              </w:rPr>
              <w:t>0</w:t>
            </w:r>
          </w:p>
          <w:p w14:paraId="1F2E0C38" w14:textId="77777777" w:rsidR="003179D6" w:rsidRPr="00C278F5" w:rsidRDefault="003179D6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</w:t>
            </w:r>
            <w:r w:rsidR="00D91C4D" w:rsidRPr="00C278F5">
              <w:rPr>
                <w:rFonts w:ascii="Times New Roman" w:eastAsia="Calibri" w:hAnsi="Times New Roman" w:cs="Times New Roman"/>
              </w:rPr>
              <w:t>7</w:t>
            </w:r>
            <w:r w:rsidRPr="00C278F5">
              <w:rPr>
                <w:rFonts w:ascii="Times New Roman" w:eastAsia="Calibri" w:hAnsi="Times New Roman" w:cs="Times New Roman"/>
              </w:rPr>
              <w:t>.</w:t>
            </w:r>
            <w:r w:rsidR="00D91C4D" w:rsidRPr="00C278F5">
              <w:rPr>
                <w:rFonts w:ascii="Times New Roman" w:eastAsia="Calibri" w:hAnsi="Times New Roman" w:cs="Times New Roman"/>
              </w:rPr>
              <w:t>5</w:t>
            </w:r>
            <w:r w:rsidRPr="00C278F5">
              <w:rPr>
                <w:rFonts w:ascii="Times New Roman" w:eastAsia="Calibri" w:hAnsi="Times New Roman" w:cs="Times New Roman"/>
              </w:rPr>
              <w:t>0 – 1</w:t>
            </w:r>
            <w:r w:rsidR="00D91C4D" w:rsidRPr="00C278F5">
              <w:rPr>
                <w:rFonts w:ascii="Times New Roman" w:eastAsia="Calibri" w:hAnsi="Times New Roman" w:cs="Times New Roman"/>
              </w:rPr>
              <w:t>8</w:t>
            </w:r>
            <w:r w:rsidRPr="00C278F5">
              <w:rPr>
                <w:rFonts w:ascii="Times New Roman" w:eastAsia="Calibri" w:hAnsi="Times New Roman" w:cs="Times New Roman"/>
              </w:rPr>
              <w:t>.</w:t>
            </w:r>
            <w:r w:rsidR="00D91C4D" w:rsidRPr="00C278F5">
              <w:rPr>
                <w:rFonts w:ascii="Times New Roman" w:eastAsia="Calibri" w:hAnsi="Times New Roman" w:cs="Times New Roman"/>
              </w:rPr>
              <w:t>2</w:t>
            </w:r>
            <w:r w:rsidRPr="00C278F5">
              <w:rPr>
                <w:rFonts w:ascii="Times New Roman" w:eastAsia="Calibri" w:hAnsi="Times New Roman" w:cs="Times New Roman"/>
              </w:rPr>
              <w:t>0</w:t>
            </w:r>
          </w:p>
          <w:p w14:paraId="44977013" w14:textId="77777777" w:rsidR="00E21E8F" w:rsidRPr="00C278F5" w:rsidRDefault="00E21E8F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17.10 – 17.40</w:t>
            </w:r>
          </w:p>
        </w:tc>
        <w:tc>
          <w:tcPr>
            <w:tcW w:w="709" w:type="dxa"/>
          </w:tcPr>
          <w:p w14:paraId="00B3576E" w14:textId="77777777" w:rsidR="003179D6" w:rsidRPr="00C278F5" w:rsidRDefault="003179D6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7B2DD838" w14:textId="77777777" w:rsidR="003179D6" w:rsidRPr="00C278F5" w:rsidRDefault="003179D6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28CCE491" w14:textId="77777777" w:rsidR="00E21E8F" w:rsidRPr="00C278F5" w:rsidRDefault="00E21E8F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5769563B" w14:textId="77777777" w:rsidR="003179D6" w:rsidRPr="00C278F5" w:rsidRDefault="003179D6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7F1E012D" w14:textId="77777777" w:rsidR="003179D6" w:rsidRPr="00C278F5" w:rsidRDefault="003179D6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3D202331" w14:textId="77777777" w:rsidR="003179D6" w:rsidRPr="00C278F5" w:rsidRDefault="003179D6" w:rsidP="00C278F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Вводное занятие «Введение в образовательную программу».</w:t>
            </w:r>
            <w:r w:rsidR="00DD11FA" w:rsidRPr="00C278F5">
              <w:rPr>
                <w:rFonts w:ascii="Times New Roman" w:eastAsia="Arial Unicode MS" w:hAnsi="Times New Roman" w:cs="Times New Roman"/>
              </w:rPr>
              <w:t>Разговор о важном. Государственные символы России – герб, флаг, гимн</w:t>
            </w:r>
          </w:p>
        </w:tc>
        <w:tc>
          <w:tcPr>
            <w:tcW w:w="1418" w:type="dxa"/>
          </w:tcPr>
          <w:p w14:paraId="14F2F4C8" w14:textId="77777777" w:rsidR="003179D6" w:rsidRPr="00C278F5" w:rsidRDefault="003179D6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47A5584D" w14:textId="77777777" w:rsidR="00E21E8F" w:rsidRPr="00C278F5" w:rsidRDefault="00E21E8F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</w:p>
          <w:p w14:paraId="2D394BEE" w14:textId="77777777" w:rsidR="00E21E8F" w:rsidRPr="00C278F5" w:rsidRDefault="00E21E8F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</w:tcPr>
          <w:p w14:paraId="0A22A7A8" w14:textId="77777777" w:rsidR="003179D6" w:rsidRPr="00C278F5" w:rsidRDefault="003179D6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Arial Unicode MS" w:hAnsi="Times New Roman" w:cs="Times New Roman"/>
              </w:rPr>
              <w:t>Игра на знакомство «Шире, круг».</w:t>
            </w:r>
          </w:p>
        </w:tc>
      </w:tr>
      <w:tr w:rsidR="00D91C4D" w:rsidRPr="00C278F5" w14:paraId="192EA6C3" w14:textId="77777777" w:rsidTr="00743F11">
        <w:trPr>
          <w:trHeight w:val="734"/>
        </w:trPr>
        <w:tc>
          <w:tcPr>
            <w:tcW w:w="421" w:type="dxa"/>
          </w:tcPr>
          <w:p w14:paraId="39441BAD" w14:textId="77777777" w:rsidR="00D91C4D" w:rsidRPr="00C278F5" w:rsidRDefault="00D91C4D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</w:tcPr>
          <w:p w14:paraId="04E6994A" w14:textId="77777777" w:rsidR="00D91C4D" w:rsidRPr="00C278F5" w:rsidRDefault="00D91C4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17.09.22</w:t>
            </w:r>
          </w:p>
          <w:p w14:paraId="1D934C67" w14:textId="77777777" w:rsidR="00E21E8F" w:rsidRPr="00C278F5" w:rsidRDefault="00E21E8F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6E6DED0" w14:textId="77777777" w:rsidR="00E21E8F" w:rsidRPr="00C278F5" w:rsidRDefault="00E21E8F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20.09.22</w:t>
            </w:r>
          </w:p>
        </w:tc>
        <w:tc>
          <w:tcPr>
            <w:tcW w:w="1280" w:type="dxa"/>
          </w:tcPr>
          <w:p w14:paraId="51FEB1C5" w14:textId="77777777" w:rsidR="00D91C4D" w:rsidRPr="00C278F5" w:rsidRDefault="00D91C4D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32F6B519" w14:textId="77777777" w:rsidR="00D91C4D" w:rsidRPr="00C278F5" w:rsidRDefault="00D91C4D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11.00 – 11.30</w:t>
            </w:r>
          </w:p>
          <w:p w14:paraId="3D8E5474" w14:textId="77777777" w:rsidR="00E21E8F" w:rsidRPr="00C278F5" w:rsidRDefault="00E21E8F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</w:tc>
        <w:tc>
          <w:tcPr>
            <w:tcW w:w="709" w:type="dxa"/>
          </w:tcPr>
          <w:p w14:paraId="184AADDA" w14:textId="77777777" w:rsidR="00D91C4D" w:rsidRPr="00C278F5" w:rsidRDefault="00D91C4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03FC3128" w14:textId="77777777" w:rsidR="00D91C4D" w:rsidRPr="00C278F5" w:rsidRDefault="00D91C4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7CF67E67" w14:textId="77777777" w:rsidR="00D91C4D" w:rsidRPr="00C278F5" w:rsidRDefault="00E21E8F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175C4270" w14:textId="77777777" w:rsidR="00D91C4D" w:rsidRPr="00C278F5" w:rsidRDefault="00D91C4D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496D7078" w14:textId="77777777" w:rsidR="00D91C4D" w:rsidRPr="00C278F5" w:rsidRDefault="00D91C4D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068084C3" w14:textId="77777777" w:rsidR="00D91C4D" w:rsidRPr="00C278F5" w:rsidRDefault="00D91C4D" w:rsidP="00C278F5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«Шумовые и музыкальные звуки»</w:t>
            </w:r>
          </w:p>
        </w:tc>
        <w:tc>
          <w:tcPr>
            <w:tcW w:w="1418" w:type="dxa"/>
          </w:tcPr>
          <w:p w14:paraId="0B71E62A" w14:textId="77777777" w:rsidR="00D91C4D" w:rsidRPr="00C278F5" w:rsidRDefault="00D91C4D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2B978B03" w14:textId="77777777" w:rsidR="00E21E8F" w:rsidRPr="00C278F5" w:rsidRDefault="00E21E8F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</w:p>
          <w:p w14:paraId="6FBCBCF1" w14:textId="77777777" w:rsidR="00E21E8F" w:rsidRPr="00C278F5" w:rsidRDefault="00E21E8F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</w:tcPr>
          <w:p w14:paraId="36A95500" w14:textId="77777777" w:rsidR="00D91C4D" w:rsidRPr="00C278F5" w:rsidRDefault="00D91C4D" w:rsidP="00C278F5">
            <w:pPr>
              <w:spacing w:after="0" w:line="240" w:lineRule="auto"/>
              <w:ind w:left="141"/>
              <w:rPr>
                <w:rFonts w:ascii="Times New Roman" w:eastAsia="Arial Unicode MS" w:hAnsi="Times New Roman" w:cs="Times New Roman"/>
              </w:rPr>
            </w:pPr>
            <w:r w:rsidRPr="00C278F5">
              <w:rPr>
                <w:rFonts w:ascii="Times New Roman" w:eastAsia="Arial Unicode MS" w:hAnsi="Times New Roman" w:cs="Times New Roman"/>
              </w:rPr>
              <w:t>Игра «Угадай звуки»</w:t>
            </w:r>
          </w:p>
        </w:tc>
      </w:tr>
      <w:tr w:rsidR="00236865" w:rsidRPr="00C278F5" w14:paraId="72FD0B49" w14:textId="77777777" w:rsidTr="00743F11">
        <w:trPr>
          <w:trHeight w:val="734"/>
        </w:trPr>
        <w:tc>
          <w:tcPr>
            <w:tcW w:w="421" w:type="dxa"/>
          </w:tcPr>
          <w:p w14:paraId="2DC03E70" w14:textId="77777777" w:rsidR="00236865" w:rsidRPr="00C278F5" w:rsidRDefault="00236865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</w:tcPr>
          <w:p w14:paraId="43281FFC" w14:textId="77777777" w:rsidR="00236865" w:rsidRPr="00C278F5" w:rsidRDefault="00236865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C278F5">
              <w:rPr>
                <w:rFonts w:ascii="Times New Roman" w:eastAsia="Calibri" w:hAnsi="Times New Roman" w:cs="Times New Roman"/>
              </w:rPr>
              <w:t>2.</w:t>
            </w:r>
            <w:r w:rsidRPr="00C278F5">
              <w:rPr>
                <w:rFonts w:ascii="Times New Roman" w:eastAsia="Calibri" w:hAnsi="Times New Roman" w:cs="Times New Roman"/>
                <w:lang w:val="en-US"/>
              </w:rPr>
              <w:t>09</w:t>
            </w:r>
            <w:r w:rsidRPr="00C278F5">
              <w:rPr>
                <w:rFonts w:ascii="Times New Roman" w:eastAsia="Calibri" w:hAnsi="Times New Roman" w:cs="Times New Roman"/>
              </w:rPr>
              <w:t>.</w:t>
            </w:r>
            <w:r w:rsidRPr="00C278F5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C278F5">
              <w:rPr>
                <w:rFonts w:ascii="Times New Roman" w:eastAsia="Calibri" w:hAnsi="Times New Roman" w:cs="Times New Roman"/>
              </w:rPr>
              <w:t>2</w:t>
            </w:r>
          </w:p>
          <w:p w14:paraId="755FE374" w14:textId="77777777" w:rsidR="00236865" w:rsidRPr="00C278F5" w:rsidRDefault="00236865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AA5E255" w14:textId="77777777" w:rsidR="00236865" w:rsidRPr="00C278F5" w:rsidRDefault="00236865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27.09.22</w:t>
            </w:r>
          </w:p>
        </w:tc>
        <w:tc>
          <w:tcPr>
            <w:tcW w:w="1280" w:type="dxa"/>
          </w:tcPr>
          <w:p w14:paraId="48E8C732" w14:textId="77777777" w:rsidR="00236865" w:rsidRPr="00C278F5" w:rsidRDefault="00236865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252EADCB" w14:textId="77777777" w:rsidR="00236865" w:rsidRPr="00C278F5" w:rsidRDefault="00236865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  <w:p w14:paraId="0ACE1C6A" w14:textId="77777777" w:rsidR="00236865" w:rsidRPr="00C278F5" w:rsidRDefault="00236865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17.10 – 17.40</w:t>
            </w:r>
          </w:p>
        </w:tc>
        <w:tc>
          <w:tcPr>
            <w:tcW w:w="709" w:type="dxa"/>
          </w:tcPr>
          <w:p w14:paraId="2024D5EB" w14:textId="77777777" w:rsidR="00236865" w:rsidRPr="00C278F5" w:rsidRDefault="00236865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402F4FD1" w14:textId="77777777" w:rsidR="00236865" w:rsidRPr="00C278F5" w:rsidRDefault="00236865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7215EEA6" w14:textId="77777777" w:rsidR="00236865" w:rsidRPr="00C278F5" w:rsidRDefault="00236865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4E713B75" w14:textId="77777777" w:rsidR="00236865" w:rsidRPr="00C278F5" w:rsidRDefault="00236865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6902D9BC" w14:textId="77777777" w:rsidR="00236865" w:rsidRPr="00C278F5" w:rsidRDefault="00236865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2D67E028" w14:textId="77777777" w:rsidR="00236865" w:rsidRPr="00C278F5" w:rsidRDefault="00236865" w:rsidP="00C278F5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  <w:bCs/>
              </w:rPr>
              <w:t>Хоровод «Огородная –хороводная»</w:t>
            </w:r>
          </w:p>
        </w:tc>
        <w:tc>
          <w:tcPr>
            <w:tcW w:w="1418" w:type="dxa"/>
          </w:tcPr>
          <w:p w14:paraId="050F36BA" w14:textId="77777777" w:rsidR="00236865" w:rsidRPr="00C278F5" w:rsidRDefault="00236865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33B32908" w14:textId="77777777" w:rsidR="00236865" w:rsidRPr="00C278F5" w:rsidRDefault="00236865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</w:p>
          <w:p w14:paraId="7B39D8DE" w14:textId="77777777" w:rsidR="00236865" w:rsidRPr="00C278F5" w:rsidRDefault="00236865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</w:tcPr>
          <w:p w14:paraId="7541A8FE" w14:textId="77777777" w:rsidR="00236865" w:rsidRPr="00C278F5" w:rsidRDefault="00236865" w:rsidP="00C278F5">
            <w:pPr>
              <w:spacing w:after="0" w:line="240" w:lineRule="auto"/>
              <w:ind w:left="141"/>
              <w:rPr>
                <w:rFonts w:ascii="Times New Roman" w:eastAsia="Arial Unicode MS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Игра «К нам гости пришли»</w:t>
            </w:r>
          </w:p>
        </w:tc>
      </w:tr>
      <w:tr w:rsidR="00236865" w:rsidRPr="00C278F5" w14:paraId="70A7AF10" w14:textId="77777777" w:rsidTr="00743F11">
        <w:trPr>
          <w:trHeight w:val="734"/>
        </w:trPr>
        <w:tc>
          <w:tcPr>
            <w:tcW w:w="421" w:type="dxa"/>
          </w:tcPr>
          <w:p w14:paraId="70A6E8D3" w14:textId="77777777" w:rsidR="00236865" w:rsidRPr="00C278F5" w:rsidRDefault="00236865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</w:tcPr>
          <w:p w14:paraId="4E3EE9DA" w14:textId="77777777" w:rsidR="00236865" w:rsidRPr="00C278F5" w:rsidRDefault="00236865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24.09.22</w:t>
            </w:r>
          </w:p>
          <w:p w14:paraId="5E9E2C21" w14:textId="77777777" w:rsidR="00236865" w:rsidRPr="00C278F5" w:rsidRDefault="00236865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50FE951" w14:textId="77777777" w:rsidR="00236865" w:rsidRPr="00C278F5" w:rsidRDefault="00236865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27.09.22</w:t>
            </w:r>
          </w:p>
        </w:tc>
        <w:tc>
          <w:tcPr>
            <w:tcW w:w="1280" w:type="dxa"/>
          </w:tcPr>
          <w:p w14:paraId="7E76C7E0" w14:textId="77777777" w:rsidR="00236865" w:rsidRPr="00C278F5" w:rsidRDefault="00236865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2DDEDB88" w14:textId="77777777" w:rsidR="00236865" w:rsidRPr="00C278F5" w:rsidRDefault="00236865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11.00 – 11.30</w:t>
            </w:r>
          </w:p>
          <w:p w14:paraId="5998AD52" w14:textId="77777777" w:rsidR="00236865" w:rsidRPr="00C278F5" w:rsidRDefault="00236865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</w:tc>
        <w:tc>
          <w:tcPr>
            <w:tcW w:w="709" w:type="dxa"/>
          </w:tcPr>
          <w:p w14:paraId="513E167A" w14:textId="77777777" w:rsidR="00236865" w:rsidRPr="00C278F5" w:rsidRDefault="00236865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55F1318B" w14:textId="77777777" w:rsidR="00236865" w:rsidRPr="00C278F5" w:rsidRDefault="00236865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21067891" w14:textId="77777777" w:rsidR="00236865" w:rsidRPr="00C278F5" w:rsidRDefault="00236865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104C08B4" w14:textId="77777777" w:rsidR="00236865" w:rsidRPr="00C278F5" w:rsidRDefault="00236865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4FF69371" w14:textId="77777777" w:rsidR="00236865" w:rsidRPr="00C278F5" w:rsidRDefault="00236865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41833CC7" w14:textId="77777777" w:rsidR="00236865" w:rsidRPr="00C278F5" w:rsidRDefault="00236865" w:rsidP="00C278F5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  <w:bCs/>
              </w:rPr>
              <w:t>Хоровод «Огородная –хороводная»</w:t>
            </w:r>
          </w:p>
        </w:tc>
        <w:tc>
          <w:tcPr>
            <w:tcW w:w="1418" w:type="dxa"/>
          </w:tcPr>
          <w:p w14:paraId="62BF7941" w14:textId="77777777" w:rsidR="00236865" w:rsidRPr="00C278F5" w:rsidRDefault="00236865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669BA015" w14:textId="77777777" w:rsidR="00236865" w:rsidRPr="00C278F5" w:rsidRDefault="00236865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</w:p>
          <w:p w14:paraId="7B592DED" w14:textId="77777777" w:rsidR="00236865" w:rsidRPr="00C278F5" w:rsidRDefault="00236865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</w:tcPr>
          <w:p w14:paraId="2743D74F" w14:textId="77777777" w:rsidR="00236865" w:rsidRPr="00C278F5" w:rsidRDefault="00236865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Песня «Есть у нас огород»</w:t>
            </w:r>
          </w:p>
        </w:tc>
      </w:tr>
      <w:tr w:rsidR="00236865" w:rsidRPr="00C278F5" w14:paraId="45A55B6D" w14:textId="77777777" w:rsidTr="00743F11">
        <w:trPr>
          <w:trHeight w:val="734"/>
        </w:trPr>
        <w:tc>
          <w:tcPr>
            <w:tcW w:w="421" w:type="dxa"/>
          </w:tcPr>
          <w:p w14:paraId="6BF3EFF2" w14:textId="77777777" w:rsidR="00236865" w:rsidRPr="00C278F5" w:rsidRDefault="00236865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</w:tcPr>
          <w:p w14:paraId="08490FED" w14:textId="77777777" w:rsidR="00236865" w:rsidRPr="00C278F5" w:rsidRDefault="00236865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29.09.22</w:t>
            </w:r>
          </w:p>
          <w:p w14:paraId="75F4B80F" w14:textId="77777777" w:rsidR="00236865" w:rsidRPr="00C278F5" w:rsidRDefault="00236865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84603CC" w14:textId="77777777" w:rsidR="00236865" w:rsidRPr="00C278F5" w:rsidRDefault="00236865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04.10.22</w:t>
            </w:r>
          </w:p>
        </w:tc>
        <w:tc>
          <w:tcPr>
            <w:tcW w:w="1280" w:type="dxa"/>
          </w:tcPr>
          <w:p w14:paraId="410C75C3" w14:textId="77777777" w:rsidR="00236865" w:rsidRPr="00C278F5" w:rsidRDefault="00236865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160E8CB7" w14:textId="77777777" w:rsidR="00236865" w:rsidRPr="00C278F5" w:rsidRDefault="00236865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  <w:p w14:paraId="4738F7E9" w14:textId="77777777" w:rsidR="00236865" w:rsidRPr="00C278F5" w:rsidRDefault="00236865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17.10 – 17.40</w:t>
            </w:r>
          </w:p>
        </w:tc>
        <w:tc>
          <w:tcPr>
            <w:tcW w:w="709" w:type="dxa"/>
          </w:tcPr>
          <w:p w14:paraId="6F8B7EA8" w14:textId="77777777" w:rsidR="00236865" w:rsidRPr="00C278F5" w:rsidRDefault="00236865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5586EB24" w14:textId="77777777" w:rsidR="00236865" w:rsidRPr="00C278F5" w:rsidRDefault="00236865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33F7A483" w14:textId="77777777" w:rsidR="00236865" w:rsidRPr="00C278F5" w:rsidRDefault="00236865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3E6F06AA" w14:textId="77777777" w:rsidR="00236865" w:rsidRPr="00C278F5" w:rsidRDefault="00236865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445F6FC4" w14:textId="77777777" w:rsidR="00236865" w:rsidRPr="00C278F5" w:rsidRDefault="00236865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1C4F7B09" w14:textId="77777777" w:rsidR="00236865" w:rsidRPr="00C278F5" w:rsidRDefault="00236865" w:rsidP="00C278F5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  <w:bCs/>
              </w:rPr>
              <w:t>«Путешествие в осенний лес»</w:t>
            </w:r>
          </w:p>
        </w:tc>
        <w:tc>
          <w:tcPr>
            <w:tcW w:w="1418" w:type="dxa"/>
          </w:tcPr>
          <w:p w14:paraId="302FD107" w14:textId="77777777" w:rsidR="00236865" w:rsidRPr="00C278F5" w:rsidRDefault="00236865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3572BB55" w14:textId="77777777" w:rsidR="00236865" w:rsidRPr="00C278F5" w:rsidRDefault="00236865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</w:p>
          <w:p w14:paraId="0D8971CA" w14:textId="77777777" w:rsidR="00236865" w:rsidRPr="00C278F5" w:rsidRDefault="00236865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</w:tcPr>
          <w:p w14:paraId="6CDF17EA" w14:textId="77777777" w:rsidR="00236865" w:rsidRPr="00C278F5" w:rsidRDefault="00236865" w:rsidP="00C278F5">
            <w:pPr>
              <w:spacing w:after="0" w:line="240" w:lineRule="auto"/>
              <w:ind w:left="141"/>
              <w:rPr>
                <w:rFonts w:ascii="Times New Roman" w:eastAsia="Arial Unicode MS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  <w:bCs/>
              </w:rPr>
              <w:t xml:space="preserve">Хороводная игра «За грибами».  </w:t>
            </w:r>
          </w:p>
        </w:tc>
      </w:tr>
      <w:tr w:rsidR="00236865" w:rsidRPr="00C278F5" w14:paraId="6E79180B" w14:textId="77777777" w:rsidTr="00743F11">
        <w:trPr>
          <w:trHeight w:val="734"/>
        </w:trPr>
        <w:tc>
          <w:tcPr>
            <w:tcW w:w="421" w:type="dxa"/>
          </w:tcPr>
          <w:p w14:paraId="73B14255" w14:textId="77777777" w:rsidR="00236865" w:rsidRPr="00C278F5" w:rsidRDefault="00236865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</w:tcPr>
          <w:p w14:paraId="724A99A2" w14:textId="77777777" w:rsidR="00236865" w:rsidRPr="00C278F5" w:rsidRDefault="00236865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01.10.22</w:t>
            </w:r>
          </w:p>
          <w:p w14:paraId="32F4C547" w14:textId="77777777" w:rsidR="00236865" w:rsidRPr="00C278F5" w:rsidRDefault="00236865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340FE25" w14:textId="77777777" w:rsidR="00236865" w:rsidRPr="00C278F5" w:rsidRDefault="00236865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04.10.22</w:t>
            </w:r>
          </w:p>
        </w:tc>
        <w:tc>
          <w:tcPr>
            <w:tcW w:w="1280" w:type="dxa"/>
          </w:tcPr>
          <w:p w14:paraId="1F62CAFA" w14:textId="77777777" w:rsidR="00236865" w:rsidRPr="00C278F5" w:rsidRDefault="00236865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2C11A446" w14:textId="77777777" w:rsidR="00236865" w:rsidRPr="00C278F5" w:rsidRDefault="00236865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11.00 – 11.30</w:t>
            </w:r>
          </w:p>
          <w:p w14:paraId="3BD7E7E6" w14:textId="77777777" w:rsidR="00236865" w:rsidRPr="00C278F5" w:rsidRDefault="00236865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</w:tc>
        <w:tc>
          <w:tcPr>
            <w:tcW w:w="709" w:type="dxa"/>
          </w:tcPr>
          <w:p w14:paraId="64E82D8E" w14:textId="77777777" w:rsidR="00236865" w:rsidRPr="00C278F5" w:rsidRDefault="00236865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3A2899F8" w14:textId="77777777" w:rsidR="00236865" w:rsidRPr="00C278F5" w:rsidRDefault="00236865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42A7A2D3" w14:textId="77777777" w:rsidR="00236865" w:rsidRPr="00C278F5" w:rsidRDefault="00236865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341E496D" w14:textId="77777777" w:rsidR="00236865" w:rsidRPr="00C278F5" w:rsidRDefault="00236865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08F3AD19" w14:textId="77777777" w:rsidR="00236865" w:rsidRPr="00C278F5" w:rsidRDefault="00236865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07444B09" w14:textId="77777777" w:rsidR="00236865" w:rsidRPr="00C278F5" w:rsidRDefault="00236865" w:rsidP="00C278F5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  <w:bCs/>
              </w:rPr>
              <w:t>«Путешествие в осенний лес»</w:t>
            </w:r>
          </w:p>
        </w:tc>
        <w:tc>
          <w:tcPr>
            <w:tcW w:w="1418" w:type="dxa"/>
          </w:tcPr>
          <w:p w14:paraId="61FF5F86" w14:textId="77777777" w:rsidR="00236865" w:rsidRPr="00C278F5" w:rsidRDefault="00236865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1D008DEB" w14:textId="77777777" w:rsidR="00236865" w:rsidRPr="00C278F5" w:rsidRDefault="00236865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</w:p>
          <w:p w14:paraId="39513BF9" w14:textId="77777777" w:rsidR="00236865" w:rsidRPr="00C278F5" w:rsidRDefault="00236865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</w:tcPr>
          <w:p w14:paraId="7C76A3DC" w14:textId="77777777" w:rsidR="00236865" w:rsidRPr="00C278F5" w:rsidRDefault="00236865" w:rsidP="00C278F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bCs/>
              </w:rPr>
            </w:pPr>
            <w:r w:rsidRPr="00C278F5">
              <w:rPr>
                <w:rFonts w:ascii="Times New Roman" w:eastAsia="Calibri" w:hAnsi="Times New Roman" w:cs="Times New Roman"/>
                <w:bCs/>
              </w:rPr>
              <w:t>Игра «Волшебный лес»</w:t>
            </w:r>
          </w:p>
        </w:tc>
      </w:tr>
      <w:tr w:rsidR="00236865" w:rsidRPr="00C278F5" w14:paraId="7216DF3A" w14:textId="77777777" w:rsidTr="00743F11">
        <w:trPr>
          <w:trHeight w:val="439"/>
        </w:trPr>
        <w:tc>
          <w:tcPr>
            <w:tcW w:w="421" w:type="dxa"/>
          </w:tcPr>
          <w:p w14:paraId="369C5834" w14:textId="77777777" w:rsidR="00236865" w:rsidRPr="00C278F5" w:rsidRDefault="00236865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</w:tcPr>
          <w:p w14:paraId="26F0A69F" w14:textId="77777777" w:rsidR="00236865" w:rsidRPr="00C278F5" w:rsidRDefault="00236865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06.10.22</w:t>
            </w:r>
          </w:p>
          <w:p w14:paraId="7934F288" w14:textId="77777777" w:rsidR="00236865" w:rsidRPr="00C278F5" w:rsidRDefault="00236865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F494443" w14:textId="77777777" w:rsidR="00236865" w:rsidRPr="00C278F5" w:rsidRDefault="00236865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11.10.22</w:t>
            </w:r>
          </w:p>
        </w:tc>
        <w:tc>
          <w:tcPr>
            <w:tcW w:w="1280" w:type="dxa"/>
          </w:tcPr>
          <w:p w14:paraId="38CCBE18" w14:textId="77777777" w:rsidR="00236865" w:rsidRPr="00C278F5" w:rsidRDefault="00236865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21A56D05" w14:textId="77777777" w:rsidR="00236865" w:rsidRPr="00C278F5" w:rsidRDefault="00236865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  <w:p w14:paraId="62542B89" w14:textId="77777777" w:rsidR="00236865" w:rsidRPr="00C278F5" w:rsidRDefault="00236865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17.10 – 17.40</w:t>
            </w:r>
          </w:p>
        </w:tc>
        <w:tc>
          <w:tcPr>
            <w:tcW w:w="709" w:type="dxa"/>
          </w:tcPr>
          <w:p w14:paraId="521714FD" w14:textId="77777777" w:rsidR="00236865" w:rsidRPr="00C278F5" w:rsidRDefault="00236865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5A8D0F2A" w14:textId="77777777" w:rsidR="00236865" w:rsidRPr="00C278F5" w:rsidRDefault="00236865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708BB59E" w14:textId="77777777" w:rsidR="00236865" w:rsidRPr="00C278F5" w:rsidRDefault="00236865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3AC355CD" w14:textId="77777777" w:rsidR="00236865" w:rsidRPr="00C278F5" w:rsidRDefault="00236865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72BF666C" w14:textId="77777777" w:rsidR="00236865" w:rsidRPr="00C278F5" w:rsidRDefault="00236865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33C92BFB" w14:textId="77777777" w:rsidR="00236865" w:rsidRPr="00C278F5" w:rsidRDefault="00236865" w:rsidP="00C2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«Мир музыкальных звуков»</w:t>
            </w:r>
          </w:p>
        </w:tc>
        <w:tc>
          <w:tcPr>
            <w:tcW w:w="1418" w:type="dxa"/>
          </w:tcPr>
          <w:p w14:paraId="47A901A4" w14:textId="77777777" w:rsidR="00236865" w:rsidRPr="00C278F5" w:rsidRDefault="00236865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39B0D907" w14:textId="77777777" w:rsidR="00236865" w:rsidRPr="00C278F5" w:rsidRDefault="00236865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</w:p>
          <w:p w14:paraId="5082C353" w14:textId="77777777" w:rsidR="00236865" w:rsidRPr="00C278F5" w:rsidRDefault="00236865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438C2291" w14:textId="77777777" w:rsidR="00236865" w:rsidRPr="00C278F5" w:rsidRDefault="00236865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Музыкально – дидактическая игра «Веселые матрешки»</w:t>
            </w:r>
          </w:p>
        </w:tc>
      </w:tr>
      <w:tr w:rsidR="00BC4BC8" w:rsidRPr="00C278F5" w14:paraId="13623CE0" w14:textId="77777777" w:rsidTr="00743F11">
        <w:trPr>
          <w:trHeight w:val="439"/>
        </w:trPr>
        <w:tc>
          <w:tcPr>
            <w:tcW w:w="421" w:type="dxa"/>
          </w:tcPr>
          <w:p w14:paraId="727EAA01" w14:textId="77777777" w:rsidR="00BC4BC8" w:rsidRPr="00C278F5" w:rsidRDefault="00BC4BC8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5" w:type="dxa"/>
          </w:tcPr>
          <w:p w14:paraId="004CE4F9" w14:textId="77777777" w:rsidR="00BC4BC8" w:rsidRPr="00C278F5" w:rsidRDefault="00BC4BC8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08.10.22</w:t>
            </w:r>
          </w:p>
          <w:p w14:paraId="20F8DAA2" w14:textId="77777777" w:rsidR="00BC4BC8" w:rsidRPr="00C278F5" w:rsidRDefault="00BC4BC8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5E838D8" w14:textId="77777777" w:rsidR="00BC4BC8" w:rsidRPr="00C278F5" w:rsidRDefault="00BC4BC8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11.10.22</w:t>
            </w:r>
          </w:p>
        </w:tc>
        <w:tc>
          <w:tcPr>
            <w:tcW w:w="1280" w:type="dxa"/>
          </w:tcPr>
          <w:p w14:paraId="38D97CFA" w14:textId="77777777" w:rsidR="00BC4BC8" w:rsidRPr="00C278F5" w:rsidRDefault="00BC4BC8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0A9C59BE" w14:textId="77777777" w:rsidR="00BC4BC8" w:rsidRPr="00C278F5" w:rsidRDefault="00BC4BC8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11.00 – 11.30</w:t>
            </w:r>
          </w:p>
          <w:p w14:paraId="2B2B761D" w14:textId="77777777" w:rsidR="00BC4BC8" w:rsidRPr="00C278F5" w:rsidRDefault="00BC4BC8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</w:tc>
        <w:tc>
          <w:tcPr>
            <w:tcW w:w="709" w:type="dxa"/>
          </w:tcPr>
          <w:p w14:paraId="3D5EF0D4" w14:textId="77777777" w:rsidR="00BC4BC8" w:rsidRPr="00C278F5" w:rsidRDefault="00BC4BC8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7E49DAFD" w14:textId="77777777" w:rsidR="00BC4BC8" w:rsidRPr="00C278F5" w:rsidRDefault="00BC4BC8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72632447" w14:textId="77777777" w:rsidR="00BC4BC8" w:rsidRPr="00C278F5" w:rsidRDefault="00BC4BC8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6073A81C" w14:textId="77777777" w:rsidR="00BC4BC8" w:rsidRPr="00C278F5" w:rsidRDefault="00BC4BC8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50051ECD" w14:textId="77777777" w:rsidR="00BC4BC8" w:rsidRPr="00C278F5" w:rsidRDefault="00BC4BC8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6F7B7623" w14:textId="77777777" w:rsidR="00BC4BC8" w:rsidRPr="00C278F5" w:rsidRDefault="00BC4BC8" w:rsidP="00C2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«Мир музыкальных звуков»</w:t>
            </w:r>
          </w:p>
        </w:tc>
        <w:tc>
          <w:tcPr>
            <w:tcW w:w="1418" w:type="dxa"/>
          </w:tcPr>
          <w:p w14:paraId="6E700A7B" w14:textId="77777777" w:rsidR="00BC4BC8" w:rsidRPr="00C278F5" w:rsidRDefault="00BC4BC8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5B4F14EE" w14:textId="77777777" w:rsidR="00BC4BC8" w:rsidRPr="00C278F5" w:rsidRDefault="00BC4BC8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</w:p>
          <w:p w14:paraId="03E2DF3B" w14:textId="77777777" w:rsidR="00BC4BC8" w:rsidRPr="00C278F5" w:rsidRDefault="00BC4BC8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319A9C12" w14:textId="77777777" w:rsidR="00BC4BC8" w:rsidRPr="00C278F5" w:rsidRDefault="00BC4BC8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Игра «Угадай, кто поет»</w:t>
            </w:r>
          </w:p>
        </w:tc>
      </w:tr>
      <w:tr w:rsidR="00BC4BC8" w:rsidRPr="00C278F5" w14:paraId="0CC586E2" w14:textId="77777777" w:rsidTr="00743F11">
        <w:trPr>
          <w:trHeight w:val="461"/>
        </w:trPr>
        <w:tc>
          <w:tcPr>
            <w:tcW w:w="421" w:type="dxa"/>
          </w:tcPr>
          <w:p w14:paraId="3AC62B27" w14:textId="77777777" w:rsidR="00BC4BC8" w:rsidRPr="00C278F5" w:rsidRDefault="00BC4BC8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5" w:type="dxa"/>
          </w:tcPr>
          <w:p w14:paraId="5F723F79" w14:textId="77777777" w:rsidR="00BC4BC8" w:rsidRPr="00C278F5" w:rsidRDefault="00BC4BC8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13.10.22</w:t>
            </w:r>
          </w:p>
          <w:p w14:paraId="3CF9E9A9" w14:textId="77777777" w:rsidR="00BC4BC8" w:rsidRPr="00C278F5" w:rsidRDefault="00BC4BC8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A85D707" w14:textId="77777777" w:rsidR="00BC4BC8" w:rsidRPr="00C278F5" w:rsidRDefault="00BC4BC8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18.10.22</w:t>
            </w:r>
          </w:p>
        </w:tc>
        <w:tc>
          <w:tcPr>
            <w:tcW w:w="1280" w:type="dxa"/>
          </w:tcPr>
          <w:p w14:paraId="5B971131" w14:textId="77777777" w:rsidR="00BC4BC8" w:rsidRPr="00C278F5" w:rsidRDefault="00BC4BC8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4D7B62FC" w14:textId="77777777" w:rsidR="00BC4BC8" w:rsidRPr="00C278F5" w:rsidRDefault="00BC4BC8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  <w:p w14:paraId="119143C1" w14:textId="77777777" w:rsidR="00BC4BC8" w:rsidRPr="00C278F5" w:rsidRDefault="00BC4BC8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17.10 – 17.40</w:t>
            </w:r>
          </w:p>
        </w:tc>
        <w:tc>
          <w:tcPr>
            <w:tcW w:w="709" w:type="dxa"/>
          </w:tcPr>
          <w:p w14:paraId="0CE0ED4D" w14:textId="77777777" w:rsidR="00BC4BC8" w:rsidRPr="00C278F5" w:rsidRDefault="00BC4BC8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2BFC6091" w14:textId="77777777" w:rsidR="00BC4BC8" w:rsidRPr="00C278F5" w:rsidRDefault="00BC4BC8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0C1159FE" w14:textId="77777777" w:rsidR="00BC4BC8" w:rsidRPr="00C278F5" w:rsidRDefault="00BC4BC8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10B62B69" w14:textId="77777777" w:rsidR="00BC4BC8" w:rsidRPr="00C278F5" w:rsidRDefault="00032D1D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37AC0F38" w14:textId="77777777" w:rsidR="00BC4BC8" w:rsidRPr="00C278F5" w:rsidRDefault="00BC4BC8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5ED0BA66" w14:textId="77777777" w:rsidR="00BC4BC8" w:rsidRPr="00C278F5" w:rsidRDefault="00BC4BC8" w:rsidP="00C2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  <w:bCs/>
              </w:rPr>
              <w:t>«Шумовые инструменты»</w:t>
            </w:r>
          </w:p>
        </w:tc>
        <w:tc>
          <w:tcPr>
            <w:tcW w:w="1418" w:type="dxa"/>
          </w:tcPr>
          <w:p w14:paraId="088BB9D8" w14:textId="77777777" w:rsidR="00BC4BC8" w:rsidRPr="00C278F5" w:rsidRDefault="00BC4BC8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73653E53" w14:textId="77777777" w:rsidR="00BC4BC8" w:rsidRPr="00C278F5" w:rsidRDefault="00BC4BC8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</w:p>
          <w:p w14:paraId="0E14F276" w14:textId="77777777" w:rsidR="00BC4BC8" w:rsidRPr="00C278F5" w:rsidRDefault="00BC4BC8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54A65988" w14:textId="77777777" w:rsidR="00BC4BC8" w:rsidRPr="00C278F5" w:rsidRDefault="00BC4BC8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Музыкально – дидактическая игра «Лесенка»</w:t>
            </w:r>
          </w:p>
        </w:tc>
      </w:tr>
      <w:tr w:rsidR="00032D1D" w:rsidRPr="00C278F5" w14:paraId="7C30F790" w14:textId="77777777" w:rsidTr="00743F11">
        <w:trPr>
          <w:trHeight w:val="461"/>
        </w:trPr>
        <w:tc>
          <w:tcPr>
            <w:tcW w:w="421" w:type="dxa"/>
          </w:tcPr>
          <w:p w14:paraId="10D442BA" w14:textId="77777777" w:rsidR="00032D1D" w:rsidRPr="00C278F5" w:rsidRDefault="00032D1D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1275" w:type="dxa"/>
          </w:tcPr>
          <w:p w14:paraId="3A109D02" w14:textId="77777777" w:rsidR="00032D1D" w:rsidRPr="00C278F5" w:rsidRDefault="00032D1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15.10.22</w:t>
            </w:r>
          </w:p>
          <w:p w14:paraId="2A641B7D" w14:textId="77777777" w:rsidR="00032D1D" w:rsidRPr="00C278F5" w:rsidRDefault="00032D1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D7F4201" w14:textId="77777777" w:rsidR="00032D1D" w:rsidRPr="00C278F5" w:rsidRDefault="00032D1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18.10.22</w:t>
            </w:r>
          </w:p>
        </w:tc>
        <w:tc>
          <w:tcPr>
            <w:tcW w:w="1280" w:type="dxa"/>
          </w:tcPr>
          <w:p w14:paraId="76141805" w14:textId="77777777" w:rsidR="00032D1D" w:rsidRPr="00C278F5" w:rsidRDefault="00032D1D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7BEA7B16" w14:textId="77777777" w:rsidR="00032D1D" w:rsidRPr="00C278F5" w:rsidRDefault="00032D1D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11.00 – 11.30</w:t>
            </w:r>
          </w:p>
          <w:p w14:paraId="6D81042F" w14:textId="77777777" w:rsidR="00032D1D" w:rsidRPr="00C278F5" w:rsidRDefault="00032D1D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</w:tc>
        <w:tc>
          <w:tcPr>
            <w:tcW w:w="709" w:type="dxa"/>
          </w:tcPr>
          <w:p w14:paraId="098A6F65" w14:textId="77777777" w:rsidR="00032D1D" w:rsidRPr="00C278F5" w:rsidRDefault="00032D1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1EE033F6" w14:textId="77777777" w:rsidR="00032D1D" w:rsidRPr="00C278F5" w:rsidRDefault="00032D1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1A3615AC" w14:textId="77777777" w:rsidR="00032D1D" w:rsidRPr="00C278F5" w:rsidRDefault="00032D1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27EA2EE5" w14:textId="77777777" w:rsidR="00032D1D" w:rsidRPr="00C278F5" w:rsidRDefault="00032D1D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5E15BEA3" w14:textId="77777777" w:rsidR="00032D1D" w:rsidRPr="00C278F5" w:rsidRDefault="00032D1D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033F5CF1" w14:textId="77777777" w:rsidR="00032D1D" w:rsidRPr="00C278F5" w:rsidRDefault="00032D1D" w:rsidP="00C2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Cs/>
              </w:rPr>
            </w:pPr>
            <w:r w:rsidRPr="00C278F5">
              <w:rPr>
                <w:rFonts w:ascii="Times New Roman" w:eastAsia="Times New Roman" w:hAnsi="Times New Roman" w:cs="Times New Roman"/>
                <w:bCs/>
              </w:rPr>
              <w:t>«Ритм»</w:t>
            </w:r>
          </w:p>
        </w:tc>
        <w:tc>
          <w:tcPr>
            <w:tcW w:w="1418" w:type="dxa"/>
          </w:tcPr>
          <w:p w14:paraId="30DD4858" w14:textId="77777777" w:rsidR="00032D1D" w:rsidRPr="00C278F5" w:rsidRDefault="00032D1D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342D13B1" w14:textId="77777777" w:rsidR="00032D1D" w:rsidRPr="00C278F5" w:rsidRDefault="00032D1D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</w:p>
          <w:p w14:paraId="40592EDD" w14:textId="77777777" w:rsidR="00032D1D" w:rsidRPr="00C278F5" w:rsidRDefault="00032D1D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3867ABA7" w14:textId="77777777" w:rsidR="00032D1D" w:rsidRPr="00C278F5" w:rsidRDefault="00032D1D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Упражнение «Прохлопай ритм»</w:t>
            </w:r>
          </w:p>
        </w:tc>
      </w:tr>
      <w:tr w:rsidR="00032D1D" w:rsidRPr="00C278F5" w14:paraId="2E20F5EB" w14:textId="77777777" w:rsidTr="00743F11">
        <w:trPr>
          <w:trHeight w:val="484"/>
        </w:trPr>
        <w:tc>
          <w:tcPr>
            <w:tcW w:w="421" w:type="dxa"/>
          </w:tcPr>
          <w:p w14:paraId="7D963D9A" w14:textId="77777777" w:rsidR="00032D1D" w:rsidRPr="00C278F5" w:rsidRDefault="00032D1D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75" w:type="dxa"/>
          </w:tcPr>
          <w:p w14:paraId="07C64B8A" w14:textId="77777777" w:rsidR="00032D1D" w:rsidRPr="00C278F5" w:rsidRDefault="00032D1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20.10.22</w:t>
            </w:r>
          </w:p>
          <w:p w14:paraId="5D4C93B8" w14:textId="77777777" w:rsidR="00032D1D" w:rsidRPr="00C278F5" w:rsidRDefault="00032D1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DCBE896" w14:textId="77777777" w:rsidR="00032D1D" w:rsidRPr="00C278F5" w:rsidRDefault="00032D1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25.10.22</w:t>
            </w:r>
          </w:p>
        </w:tc>
        <w:tc>
          <w:tcPr>
            <w:tcW w:w="1280" w:type="dxa"/>
          </w:tcPr>
          <w:p w14:paraId="72A6AE29" w14:textId="77777777" w:rsidR="00032D1D" w:rsidRPr="00C278F5" w:rsidRDefault="00032D1D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7F745BC5" w14:textId="77777777" w:rsidR="00032D1D" w:rsidRPr="00C278F5" w:rsidRDefault="00032D1D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  <w:p w14:paraId="2DF17E97" w14:textId="77777777" w:rsidR="00032D1D" w:rsidRPr="00C278F5" w:rsidRDefault="00032D1D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17.10 – 17.40</w:t>
            </w:r>
          </w:p>
        </w:tc>
        <w:tc>
          <w:tcPr>
            <w:tcW w:w="709" w:type="dxa"/>
          </w:tcPr>
          <w:p w14:paraId="24924198" w14:textId="77777777" w:rsidR="00032D1D" w:rsidRPr="00C278F5" w:rsidRDefault="00032D1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19EB3CC9" w14:textId="77777777" w:rsidR="00032D1D" w:rsidRPr="00C278F5" w:rsidRDefault="00032D1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7087B951" w14:textId="77777777" w:rsidR="00032D1D" w:rsidRPr="00C278F5" w:rsidRDefault="00032D1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21DD5183" w14:textId="77777777" w:rsidR="00032D1D" w:rsidRPr="00C278F5" w:rsidRDefault="00032D1D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428CD672" w14:textId="77777777" w:rsidR="00032D1D" w:rsidRPr="00C278F5" w:rsidRDefault="00032D1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300BB4AC" w14:textId="77777777" w:rsidR="00032D1D" w:rsidRPr="00C278F5" w:rsidRDefault="00032D1D" w:rsidP="00C2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  <w:bCs/>
              </w:rPr>
              <w:t>«Ритм»</w:t>
            </w:r>
          </w:p>
        </w:tc>
        <w:tc>
          <w:tcPr>
            <w:tcW w:w="1418" w:type="dxa"/>
          </w:tcPr>
          <w:p w14:paraId="4C1EFB7B" w14:textId="77777777" w:rsidR="00032D1D" w:rsidRPr="00C278F5" w:rsidRDefault="00032D1D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5BA28515" w14:textId="77777777" w:rsidR="00032D1D" w:rsidRPr="00C278F5" w:rsidRDefault="00032D1D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4D869F3" w14:textId="77777777" w:rsidR="00032D1D" w:rsidRPr="00C278F5" w:rsidRDefault="00032D1D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7D65314B" w14:textId="77777777" w:rsidR="00032D1D" w:rsidRPr="00C278F5" w:rsidRDefault="00032D1D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Упражнение «Ромашковые ритмы»</w:t>
            </w:r>
          </w:p>
        </w:tc>
      </w:tr>
      <w:tr w:rsidR="00032D1D" w:rsidRPr="00C278F5" w14:paraId="5D3C7138" w14:textId="77777777" w:rsidTr="00743F11">
        <w:trPr>
          <w:trHeight w:val="484"/>
        </w:trPr>
        <w:tc>
          <w:tcPr>
            <w:tcW w:w="421" w:type="dxa"/>
          </w:tcPr>
          <w:p w14:paraId="418712F6" w14:textId="77777777" w:rsidR="00032D1D" w:rsidRPr="00C278F5" w:rsidRDefault="00032D1D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75" w:type="dxa"/>
          </w:tcPr>
          <w:p w14:paraId="75EF31FE" w14:textId="77777777" w:rsidR="00032D1D" w:rsidRPr="00C278F5" w:rsidRDefault="00032D1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22.10.22</w:t>
            </w:r>
          </w:p>
          <w:p w14:paraId="745DDA2D" w14:textId="77777777" w:rsidR="00032D1D" w:rsidRPr="00C278F5" w:rsidRDefault="00032D1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F87E8C2" w14:textId="77777777" w:rsidR="00032D1D" w:rsidRPr="00C278F5" w:rsidRDefault="00032D1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25.10.22</w:t>
            </w:r>
          </w:p>
        </w:tc>
        <w:tc>
          <w:tcPr>
            <w:tcW w:w="1280" w:type="dxa"/>
          </w:tcPr>
          <w:p w14:paraId="2BF9306C" w14:textId="77777777" w:rsidR="00032D1D" w:rsidRPr="00C278F5" w:rsidRDefault="00032D1D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11C35FD3" w14:textId="77777777" w:rsidR="00032D1D" w:rsidRPr="00C278F5" w:rsidRDefault="00032D1D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11.00 – 11.30</w:t>
            </w:r>
          </w:p>
          <w:p w14:paraId="0F3FEB29" w14:textId="77777777" w:rsidR="00032D1D" w:rsidRPr="00C278F5" w:rsidRDefault="00032D1D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</w:tc>
        <w:tc>
          <w:tcPr>
            <w:tcW w:w="709" w:type="dxa"/>
          </w:tcPr>
          <w:p w14:paraId="222D3EA4" w14:textId="77777777" w:rsidR="00032D1D" w:rsidRPr="00C278F5" w:rsidRDefault="00032D1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3CC8DCA4" w14:textId="77777777" w:rsidR="00032D1D" w:rsidRPr="00C278F5" w:rsidRDefault="00032D1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00C548DD" w14:textId="77777777" w:rsidR="00032D1D" w:rsidRPr="00C278F5" w:rsidRDefault="00032D1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2B88EC20" w14:textId="77777777" w:rsidR="00032D1D" w:rsidRPr="00C278F5" w:rsidRDefault="00032D1D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3ED7570D" w14:textId="77777777" w:rsidR="00032D1D" w:rsidRPr="00C278F5" w:rsidRDefault="00032D1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66336161" w14:textId="77777777" w:rsidR="00032D1D" w:rsidRPr="00C278F5" w:rsidRDefault="00032D1D" w:rsidP="00C2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Cs/>
              </w:rPr>
            </w:pPr>
            <w:r w:rsidRPr="00C278F5">
              <w:rPr>
                <w:rFonts w:ascii="Times New Roman" w:eastAsia="Times New Roman" w:hAnsi="Times New Roman" w:cs="Times New Roman"/>
                <w:bCs/>
              </w:rPr>
              <w:t>«Самая хорошая»</w:t>
            </w:r>
          </w:p>
        </w:tc>
        <w:tc>
          <w:tcPr>
            <w:tcW w:w="1418" w:type="dxa"/>
          </w:tcPr>
          <w:p w14:paraId="5C2BABB1" w14:textId="77777777" w:rsidR="00032D1D" w:rsidRPr="00C278F5" w:rsidRDefault="00032D1D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12667CE5" w14:textId="77777777" w:rsidR="00032D1D" w:rsidRPr="00C278F5" w:rsidRDefault="00032D1D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D21DA2" w14:textId="77777777" w:rsidR="00032D1D" w:rsidRPr="00C278F5" w:rsidRDefault="00032D1D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17C78B6C" w14:textId="77777777" w:rsidR="00032D1D" w:rsidRPr="00C278F5" w:rsidRDefault="00032D1D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  <w:bCs/>
              </w:rPr>
              <w:t>Музыкально-дидактические игра «Качели»</w:t>
            </w:r>
          </w:p>
        </w:tc>
      </w:tr>
      <w:tr w:rsidR="00032D1D" w:rsidRPr="00C278F5" w14:paraId="1724F29F" w14:textId="77777777" w:rsidTr="00743F11">
        <w:trPr>
          <w:trHeight w:val="30"/>
        </w:trPr>
        <w:tc>
          <w:tcPr>
            <w:tcW w:w="421" w:type="dxa"/>
          </w:tcPr>
          <w:p w14:paraId="72D06584" w14:textId="77777777" w:rsidR="00032D1D" w:rsidRPr="00C278F5" w:rsidRDefault="00032D1D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75" w:type="dxa"/>
          </w:tcPr>
          <w:p w14:paraId="3FD37E53" w14:textId="77777777" w:rsidR="00032D1D" w:rsidRPr="00C278F5" w:rsidRDefault="00032D1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27.10.22</w:t>
            </w:r>
          </w:p>
          <w:p w14:paraId="2FA21C48" w14:textId="77777777" w:rsidR="00032D1D" w:rsidRPr="00C278F5" w:rsidRDefault="00032D1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923BFBC" w14:textId="77777777" w:rsidR="00032D1D" w:rsidRPr="00C278F5" w:rsidRDefault="00032D1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01.11.22</w:t>
            </w:r>
          </w:p>
        </w:tc>
        <w:tc>
          <w:tcPr>
            <w:tcW w:w="1280" w:type="dxa"/>
          </w:tcPr>
          <w:p w14:paraId="6B7F775F" w14:textId="77777777" w:rsidR="00032D1D" w:rsidRPr="00C278F5" w:rsidRDefault="00032D1D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14135CE5" w14:textId="77777777" w:rsidR="00032D1D" w:rsidRPr="00C278F5" w:rsidRDefault="00032D1D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  <w:p w14:paraId="45DF6787" w14:textId="77777777" w:rsidR="00032D1D" w:rsidRPr="00C278F5" w:rsidRDefault="00032D1D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17.10 – 17.40</w:t>
            </w:r>
          </w:p>
        </w:tc>
        <w:tc>
          <w:tcPr>
            <w:tcW w:w="709" w:type="dxa"/>
          </w:tcPr>
          <w:p w14:paraId="26937193" w14:textId="77777777" w:rsidR="00032D1D" w:rsidRPr="00C278F5" w:rsidRDefault="00032D1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0178CB7B" w14:textId="77777777" w:rsidR="00032D1D" w:rsidRPr="00C278F5" w:rsidRDefault="00032D1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1222CE35" w14:textId="77777777" w:rsidR="00032D1D" w:rsidRPr="00C278F5" w:rsidRDefault="00032D1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5C4D7449" w14:textId="77777777" w:rsidR="00032D1D" w:rsidRPr="00C278F5" w:rsidRDefault="00032D1D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2273003B" w14:textId="77777777" w:rsidR="00032D1D" w:rsidRPr="00C278F5" w:rsidRDefault="00032D1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30DCA237" w14:textId="77777777" w:rsidR="00032D1D" w:rsidRPr="00C278F5" w:rsidRDefault="00032D1D" w:rsidP="00C2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«Игры – сказки» (по методике К.Орфа)</w:t>
            </w:r>
          </w:p>
        </w:tc>
        <w:tc>
          <w:tcPr>
            <w:tcW w:w="1418" w:type="dxa"/>
          </w:tcPr>
          <w:p w14:paraId="1B47D619" w14:textId="77777777" w:rsidR="000A174B" w:rsidRPr="00C278F5" w:rsidRDefault="000A174B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2DED46D0" w14:textId="77777777" w:rsidR="000A174B" w:rsidRPr="00C278F5" w:rsidRDefault="000A174B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2C26937" w14:textId="77777777" w:rsidR="00032D1D" w:rsidRPr="00C278F5" w:rsidRDefault="000A174B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774B19AD" w14:textId="77777777" w:rsidR="00032D1D" w:rsidRPr="00C278F5" w:rsidRDefault="00032D1D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Обыгрывание сказки: «Мышиная история»</w:t>
            </w:r>
          </w:p>
        </w:tc>
      </w:tr>
      <w:tr w:rsidR="000A174B" w:rsidRPr="00C278F5" w14:paraId="660562B9" w14:textId="77777777" w:rsidTr="00743F11">
        <w:trPr>
          <w:trHeight w:val="30"/>
        </w:trPr>
        <w:tc>
          <w:tcPr>
            <w:tcW w:w="421" w:type="dxa"/>
          </w:tcPr>
          <w:p w14:paraId="7F7C7009" w14:textId="77777777" w:rsidR="000A174B" w:rsidRPr="00C278F5" w:rsidRDefault="000A174B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75" w:type="dxa"/>
          </w:tcPr>
          <w:p w14:paraId="63E304E6" w14:textId="77777777" w:rsidR="000A174B" w:rsidRPr="00C278F5" w:rsidRDefault="000A174B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29.10.22</w:t>
            </w:r>
          </w:p>
          <w:p w14:paraId="173FE0AC" w14:textId="77777777" w:rsidR="000A174B" w:rsidRPr="00C278F5" w:rsidRDefault="000A174B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89AD64B" w14:textId="77777777" w:rsidR="000A174B" w:rsidRPr="00C278F5" w:rsidRDefault="000A174B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01.11.22</w:t>
            </w:r>
          </w:p>
        </w:tc>
        <w:tc>
          <w:tcPr>
            <w:tcW w:w="1280" w:type="dxa"/>
          </w:tcPr>
          <w:p w14:paraId="371BAA60" w14:textId="77777777" w:rsidR="000A174B" w:rsidRPr="00C278F5" w:rsidRDefault="000A174B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3B640861" w14:textId="77777777" w:rsidR="000A174B" w:rsidRPr="00C278F5" w:rsidRDefault="000A174B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11.00 – 11.30</w:t>
            </w:r>
          </w:p>
          <w:p w14:paraId="07A25379" w14:textId="77777777" w:rsidR="000A174B" w:rsidRPr="00C278F5" w:rsidRDefault="000A174B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</w:tc>
        <w:tc>
          <w:tcPr>
            <w:tcW w:w="709" w:type="dxa"/>
          </w:tcPr>
          <w:p w14:paraId="79690173" w14:textId="77777777" w:rsidR="000A174B" w:rsidRPr="00C278F5" w:rsidRDefault="000A174B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4C699755" w14:textId="77777777" w:rsidR="000A174B" w:rsidRPr="00C278F5" w:rsidRDefault="000A174B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09DF69C7" w14:textId="77777777" w:rsidR="000A174B" w:rsidRPr="00C278F5" w:rsidRDefault="000A174B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5AE9BF39" w14:textId="77777777" w:rsidR="000A174B" w:rsidRPr="00C278F5" w:rsidRDefault="000A174B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5459D5EE" w14:textId="77777777" w:rsidR="000A174B" w:rsidRPr="00C278F5" w:rsidRDefault="000A174B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1570FEB4" w14:textId="77777777" w:rsidR="000A174B" w:rsidRPr="00C278F5" w:rsidRDefault="000A174B" w:rsidP="00C2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«Игры – сказки» (по методике К.Орфа)</w:t>
            </w:r>
          </w:p>
        </w:tc>
        <w:tc>
          <w:tcPr>
            <w:tcW w:w="1418" w:type="dxa"/>
          </w:tcPr>
          <w:p w14:paraId="2AE800CE" w14:textId="77777777" w:rsidR="000A174B" w:rsidRPr="00C278F5" w:rsidRDefault="000A174B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2173A845" w14:textId="77777777" w:rsidR="000A174B" w:rsidRPr="00C278F5" w:rsidRDefault="000A174B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D0B12D7" w14:textId="77777777" w:rsidR="000A174B" w:rsidRPr="00C278F5" w:rsidRDefault="000A174B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5CDEAFA6" w14:textId="77777777" w:rsidR="000A174B" w:rsidRPr="00C278F5" w:rsidRDefault="000A174B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Обыгрывание сказки: «Концерт на кухне или чей голос лучше»</w:t>
            </w:r>
          </w:p>
        </w:tc>
      </w:tr>
      <w:tr w:rsidR="000A174B" w:rsidRPr="00C278F5" w14:paraId="4EEB3634" w14:textId="77777777" w:rsidTr="00743F11">
        <w:trPr>
          <w:trHeight w:val="30"/>
        </w:trPr>
        <w:tc>
          <w:tcPr>
            <w:tcW w:w="421" w:type="dxa"/>
          </w:tcPr>
          <w:p w14:paraId="77A930DD" w14:textId="77777777" w:rsidR="000A174B" w:rsidRPr="00C278F5" w:rsidRDefault="000A174B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75" w:type="dxa"/>
          </w:tcPr>
          <w:p w14:paraId="30C49070" w14:textId="77777777" w:rsidR="000A174B" w:rsidRPr="00C278F5" w:rsidRDefault="000A174B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03.11.22</w:t>
            </w:r>
          </w:p>
          <w:p w14:paraId="7FE5DFCA" w14:textId="77777777" w:rsidR="000A174B" w:rsidRPr="00C278F5" w:rsidRDefault="000A174B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0C7570C" w14:textId="77777777" w:rsidR="000A174B" w:rsidRPr="00C278F5" w:rsidRDefault="000A174B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08.11.22</w:t>
            </w:r>
          </w:p>
        </w:tc>
        <w:tc>
          <w:tcPr>
            <w:tcW w:w="1280" w:type="dxa"/>
          </w:tcPr>
          <w:p w14:paraId="6A633B34" w14:textId="77777777" w:rsidR="000A174B" w:rsidRPr="00C278F5" w:rsidRDefault="000A174B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7BE31D8B" w14:textId="77777777" w:rsidR="000A174B" w:rsidRPr="00C278F5" w:rsidRDefault="000A174B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  <w:p w14:paraId="52F14DAA" w14:textId="77777777" w:rsidR="000A174B" w:rsidRPr="00C278F5" w:rsidRDefault="000A174B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17.10 – 17.40</w:t>
            </w:r>
          </w:p>
        </w:tc>
        <w:tc>
          <w:tcPr>
            <w:tcW w:w="709" w:type="dxa"/>
          </w:tcPr>
          <w:p w14:paraId="0E3D4974" w14:textId="77777777" w:rsidR="000A174B" w:rsidRPr="00C278F5" w:rsidRDefault="000A174B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6037A0AF" w14:textId="77777777" w:rsidR="000A174B" w:rsidRPr="00C278F5" w:rsidRDefault="000A174B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511C4698" w14:textId="77777777" w:rsidR="000A174B" w:rsidRPr="00C278F5" w:rsidRDefault="000A174B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44CD1A12" w14:textId="77777777" w:rsidR="000A174B" w:rsidRPr="00C278F5" w:rsidRDefault="000A174B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0B6E111D" w14:textId="77777777" w:rsidR="000A174B" w:rsidRPr="00C278F5" w:rsidRDefault="000A174B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18934095" w14:textId="77777777" w:rsidR="000A174B" w:rsidRPr="00C278F5" w:rsidRDefault="000A174B" w:rsidP="00C2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 w:themeColor="text1"/>
              </w:rPr>
              <w:t>«Музыкальные профессии»</w:t>
            </w:r>
          </w:p>
        </w:tc>
        <w:tc>
          <w:tcPr>
            <w:tcW w:w="1418" w:type="dxa"/>
          </w:tcPr>
          <w:p w14:paraId="64214CB3" w14:textId="77777777" w:rsidR="000A174B" w:rsidRPr="00C278F5" w:rsidRDefault="000A174B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6C884E2F" w14:textId="77777777" w:rsidR="000A174B" w:rsidRPr="00C278F5" w:rsidRDefault="000A174B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42C5523" w14:textId="77777777" w:rsidR="000A174B" w:rsidRPr="00C278F5" w:rsidRDefault="000A174B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73CB077D" w14:textId="77777777" w:rsidR="000A174B" w:rsidRPr="00C278F5" w:rsidRDefault="000A174B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Игра «Волшебная посылка»</w:t>
            </w:r>
          </w:p>
        </w:tc>
      </w:tr>
      <w:tr w:rsidR="000A174B" w:rsidRPr="00C278F5" w14:paraId="3F563AC9" w14:textId="77777777" w:rsidTr="00743F11">
        <w:trPr>
          <w:trHeight w:val="30"/>
        </w:trPr>
        <w:tc>
          <w:tcPr>
            <w:tcW w:w="421" w:type="dxa"/>
          </w:tcPr>
          <w:p w14:paraId="308B4308" w14:textId="77777777" w:rsidR="000A174B" w:rsidRPr="00C278F5" w:rsidRDefault="000A174B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75" w:type="dxa"/>
          </w:tcPr>
          <w:p w14:paraId="69975116" w14:textId="77777777" w:rsidR="000A174B" w:rsidRPr="00C278F5" w:rsidRDefault="000A174B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05.11.22</w:t>
            </w:r>
          </w:p>
          <w:p w14:paraId="6D0EA842" w14:textId="77777777" w:rsidR="000A174B" w:rsidRPr="00C278F5" w:rsidRDefault="000A174B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659E210" w14:textId="77777777" w:rsidR="000A174B" w:rsidRPr="00C278F5" w:rsidRDefault="000A174B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08.11.22</w:t>
            </w:r>
          </w:p>
        </w:tc>
        <w:tc>
          <w:tcPr>
            <w:tcW w:w="1280" w:type="dxa"/>
          </w:tcPr>
          <w:p w14:paraId="214263D8" w14:textId="77777777" w:rsidR="000A174B" w:rsidRPr="00C278F5" w:rsidRDefault="000A174B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0AFD1BC1" w14:textId="77777777" w:rsidR="000A174B" w:rsidRPr="00C278F5" w:rsidRDefault="000A174B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11.00 – 11.30</w:t>
            </w:r>
          </w:p>
          <w:p w14:paraId="2B1E7D20" w14:textId="77777777" w:rsidR="000A174B" w:rsidRPr="00C278F5" w:rsidRDefault="000A174B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</w:tc>
        <w:tc>
          <w:tcPr>
            <w:tcW w:w="709" w:type="dxa"/>
          </w:tcPr>
          <w:p w14:paraId="4BB30F70" w14:textId="77777777" w:rsidR="000A174B" w:rsidRPr="00C278F5" w:rsidRDefault="000A174B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2F641B39" w14:textId="77777777" w:rsidR="000A174B" w:rsidRPr="00C278F5" w:rsidRDefault="000A174B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2E7523E3" w14:textId="77777777" w:rsidR="000A174B" w:rsidRPr="00C278F5" w:rsidRDefault="000A174B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5EEE8E8F" w14:textId="77777777" w:rsidR="000A174B" w:rsidRPr="00C278F5" w:rsidRDefault="000A174B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00DFEEA7" w14:textId="77777777" w:rsidR="000A174B" w:rsidRPr="00C278F5" w:rsidRDefault="000A174B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29D322F5" w14:textId="77777777" w:rsidR="000A174B" w:rsidRPr="00C278F5" w:rsidRDefault="000A174B" w:rsidP="00C2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 w:themeColor="text1"/>
              </w:rPr>
              <w:t>«Музыкальные профессии»</w:t>
            </w:r>
          </w:p>
        </w:tc>
        <w:tc>
          <w:tcPr>
            <w:tcW w:w="1418" w:type="dxa"/>
          </w:tcPr>
          <w:p w14:paraId="23F0E3E1" w14:textId="77777777" w:rsidR="000A174B" w:rsidRPr="00C278F5" w:rsidRDefault="000A174B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6B62E9AB" w14:textId="77777777" w:rsidR="000A174B" w:rsidRPr="00C278F5" w:rsidRDefault="000A174B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CAB2CC9" w14:textId="77777777" w:rsidR="000A174B" w:rsidRPr="00C278F5" w:rsidRDefault="000A174B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5DE1ED37" w14:textId="77777777" w:rsidR="000A174B" w:rsidRPr="00C278F5" w:rsidRDefault="000A174B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Музыкально – ритмические упражнения</w:t>
            </w:r>
          </w:p>
        </w:tc>
      </w:tr>
      <w:tr w:rsidR="00764A4F" w:rsidRPr="00C278F5" w14:paraId="16B76327" w14:textId="77777777" w:rsidTr="00743F11">
        <w:trPr>
          <w:trHeight w:val="532"/>
        </w:trPr>
        <w:tc>
          <w:tcPr>
            <w:tcW w:w="421" w:type="dxa"/>
          </w:tcPr>
          <w:p w14:paraId="6A1A08C2" w14:textId="77777777" w:rsidR="00764A4F" w:rsidRPr="00C278F5" w:rsidRDefault="00764A4F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75" w:type="dxa"/>
          </w:tcPr>
          <w:p w14:paraId="03CEEF38" w14:textId="77777777" w:rsidR="00764A4F" w:rsidRPr="00C278F5" w:rsidRDefault="00764A4F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10.11.22</w:t>
            </w:r>
          </w:p>
          <w:p w14:paraId="34BBEAAC" w14:textId="77777777" w:rsidR="00764A4F" w:rsidRPr="00C278F5" w:rsidRDefault="00764A4F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8268C39" w14:textId="77777777" w:rsidR="00764A4F" w:rsidRPr="00C278F5" w:rsidRDefault="00764A4F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15.11.22</w:t>
            </w:r>
          </w:p>
        </w:tc>
        <w:tc>
          <w:tcPr>
            <w:tcW w:w="1280" w:type="dxa"/>
          </w:tcPr>
          <w:p w14:paraId="69DE21F9" w14:textId="77777777" w:rsidR="00764A4F" w:rsidRPr="00C278F5" w:rsidRDefault="00764A4F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09CA414D" w14:textId="77777777" w:rsidR="00764A4F" w:rsidRPr="00C278F5" w:rsidRDefault="00764A4F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  <w:p w14:paraId="2F37D368" w14:textId="77777777" w:rsidR="00764A4F" w:rsidRPr="00C278F5" w:rsidRDefault="00764A4F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17.10 – 17.40</w:t>
            </w:r>
          </w:p>
        </w:tc>
        <w:tc>
          <w:tcPr>
            <w:tcW w:w="709" w:type="dxa"/>
          </w:tcPr>
          <w:p w14:paraId="0BB60B9C" w14:textId="77777777" w:rsidR="00764A4F" w:rsidRPr="00C278F5" w:rsidRDefault="00764A4F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61E81671" w14:textId="77777777" w:rsidR="00764A4F" w:rsidRPr="00C278F5" w:rsidRDefault="00764A4F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1FB1E4CA" w14:textId="77777777" w:rsidR="00764A4F" w:rsidRPr="00C278F5" w:rsidRDefault="00764A4F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06A2D6E7" w14:textId="77777777" w:rsidR="00764A4F" w:rsidRPr="00C278F5" w:rsidRDefault="00764A4F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301B1444" w14:textId="77777777" w:rsidR="00764A4F" w:rsidRPr="00C278F5" w:rsidRDefault="00764A4F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19E53EF6" w14:textId="77777777" w:rsidR="00764A4F" w:rsidRPr="00C278F5" w:rsidRDefault="00764A4F" w:rsidP="00C2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  <w:bCs/>
              </w:rPr>
              <w:t xml:space="preserve"> «Целебная сила музыки»</w:t>
            </w:r>
          </w:p>
        </w:tc>
        <w:tc>
          <w:tcPr>
            <w:tcW w:w="1418" w:type="dxa"/>
          </w:tcPr>
          <w:p w14:paraId="0AAD1712" w14:textId="77777777" w:rsidR="00764A4F" w:rsidRPr="00C278F5" w:rsidRDefault="00764A4F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2D5ACDC1" w14:textId="77777777" w:rsidR="00764A4F" w:rsidRPr="00C278F5" w:rsidRDefault="00764A4F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F943225" w14:textId="77777777" w:rsidR="00764A4F" w:rsidRPr="00C278F5" w:rsidRDefault="00764A4F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43545E6D" w14:textId="77777777" w:rsidR="00764A4F" w:rsidRPr="00C278F5" w:rsidRDefault="00764A4F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Речевая игра-диалог "Тра-та-та"</w:t>
            </w:r>
          </w:p>
        </w:tc>
      </w:tr>
      <w:tr w:rsidR="00764A4F" w:rsidRPr="00C278F5" w14:paraId="02D5BB55" w14:textId="77777777" w:rsidTr="00743F11">
        <w:trPr>
          <w:trHeight w:val="532"/>
        </w:trPr>
        <w:tc>
          <w:tcPr>
            <w:tcW w:w="421" w:type="dxa"/>
          </w:tcPr>
          <w:p w14:paraId="146383B2" w14:textId="77777777" w:rsidR="00764A4F" w:rsidRPr="00C278F5" w:rsidRDefault="00764A4F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75" w:type="dxa"/>
          </w:tcPr>
          <w:p w14:paraId="48C003CD" w14:textId="77777777" w:rsidR="00764A4F" w:rsidRPr="00C278F5" w:rsidRDefault="00764A4F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12.11.22</w:t>
            </w:r>
          </w:p>
          <w:p w14:paraId="095EBBE6" w14:textId="77777777" w:rsidR="00764A4F" w:rsidRPr="00C278F5" w:rsidRDefault="00764A4F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25B13AA" w14:textId="77777777" w:rsidR="00764A4F" w:rsidRPr="00C278F5" w:rsidRDefault="00764A4F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15.11.22</w:t>
            </w:r>
          </w:p>
        </w:tc>
        <w:tc>
          <w:tcPr>
            <w:tcW w:w="1280" w:type="dxa"/>
          </w:tcPr>
          <w:p w14:paraId="4B0E2192" w14:textId="77777777" w:rsidR="00764A4F" w:rsidRPr="00C278F5" w:rsidRDefault="00764A4F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782ABC72" w14:textId="77777777" w:rsidR="00764A4F" w:rsidRPr="00C278F5" w:rsidRDefault="00764A4F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11.00 – 11.30</w:t>
            </w:r>
          </w:p>
          <w:p w14:paraId="1A8C5C86" w14:textId="77777777" w:rsidR="00764A4F" w:rsidRPr="00C278F5" w:rsidRDefault="00764A4F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</w:tc>
        <w:tc>
          <w:tcPr>
            <w:tcW w:w="709" w:type="dxa"/>
          </w:tcPr>
          <w:p w14:paraId="15C644F1" w14:textId="77777777" w:rsidR="00764A4F" w:rsidRPr="00C278F5" w:rsidRDefault="00764A4F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724F973B" w14:textId="77777777" w:rsidR="00764A4F" w:rsidRPr="00C278F5" w:rsidRDefault="00764A4F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7269AFC9" w14:textId="77777777" w:rsidR="00764A4F" w:rsidRPr="00C278F5" w:rsidRDefault="00764A4F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5B89ADE0" w14:textId="77777777" w:rsidR="00764A4F" w:rsidRPr="00C278F5" w:rsidRDefault="00764A4F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4BE04DF4" w14:textId="77777777" w:rsidR="00764A4F" w:rsidRPr="00C278F5" w:rsidRDefault="00764A4F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771B72D6" w14:textId="77777777" w:rsidR="00764A4F" w:rsidRPr="00C278F5" w:rsidRDefault="00764A4F" w:rsidP="00C2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Cs/>
              </w:rPr>
            </w:pPr>
            <w:r w:rsidRPr="00C278F5">
              <w:rPr>
                <w:rFonts w:ascii="Times New Roman" w:eastAsia="Times New Roman" w:hAnsi="Times New Roman" w:cs="Times New Roman"/>
                <w:bCs/>
              </w:rPr>
              <w:t>«Где живут ноты?»</w:t>
            </w:r>
          </w:p>
        </w:tc>
        <w:tc>
          <w:tcPr>
            <w:tcW w:w="1418" w:type="dxa"/>
          </w:tcPr>
          <w:p w14:paraId="73117CD7" w14:textId="77777777" w:rsidR="00764A4F" w:rsidRPr="00C278F5" w:rsidRDefault="00764A4F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00EF431D" w14:textId="77777777" w:rsidR="00764A4F" w:rsidRPr="00C278F5" w:rsidRDefault="00764A4F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5EE5E83" w14:textId="77777777" w:rsidR="00764A4F" w:rsidRPr="00C278F5" w:rsidRDefault="00764A4F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54ACC385" w14:textId="77777777" w:rsidR="00764A4F" w:rsidRPr="00C278F5" w:rsidRDefault="00764A4F" w:rsidP="00C278F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«Песенка про ноты»</w:t>
            </w:r>
          </w:p>
        </w:tc>
      </w:tr>
      <w:tr w:rsidR="00764A4F" w:rsidRPr="00C278F5" w14:paraId="6C6BCDED" w14:textId="77777777" w:rsidTr="00743F11">
        <w:trPr>
          <w:trHeight w:val="532"/>
        </w:trPr>
        <w:tc>
          <w:tcPr>
            <w:tcW w:w="421" w:type="dxa"/>
          </w:tcPr>
          <w:p w14:paraId="5C806293" w14:textId="77777777" w:rsidR="00764A4F" w:rsidRPr="00C278F5" w:rsidRDefault="00764A4F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75" w:type="dxa"/>
          </w:tcPr>
          <w:p w14:paraId="4452922C" w14:textId="77777777" w:rsidR="00764A4F" w:rsidRPr="00C278F5" w:rsidRDefault="00764A4F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17.11.22</w:t>
            </w:r>
          </w:p>
          <w:p w14:paraId="2EBE7AA0" w14:textId="77777777" w:rsidR="00764A4F" w:rsidRPr="00C278F5" w:rsidRDefault="00764A4F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C732164" w14:textId="77777777" w:rsidR="00764A4F" w:rsidRPr="00C278F5" w:rsidRDefault="00764A4F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22.11.22</w:t>
            </w:r>
          </w:p>
        </w:tc>
        <w:tc>
          <w:tcPr>
            <w:tcW w:w="1280" w:type="dxa"/>
          </w:tcPr>
          <w:p w14:paraId="47D4EE4B" w14:textId="77777777" w:rsidR="00764A4F" w:rsidRPr="00C278F5" w:rsidRDefault="00764A4F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4EC67B7A" w14:textId="77777777" w:rsidR="00764A4F" w:rsidRPr="00C278F5" w:rsidRDefault="00764A4F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  <w:p w14:paraId="2F7BD50F" w14:textId="77777777" w:rsidR="00764A4F" w:rsidRPr="00C278F5" w:rsidRDefault="00764A4F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17.10 – 17.40</w:t>
            </w:r>
          </w:p>
        </w:tc>
        <w:tc>
          <w:tcPr>
            <w:tcW w:w="709" w:type="dxa"/>
          </w:tcPr>
          <w:p w14:paraId="3CA95CD8" w14:textId="77777777" w:rsidR="00764A4F" w:rsidRPr="00C278F5" w:rsidRDefault="00764A4F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485B8D61" w14:textId="77777777" w:rsidR="00764A4F" w:rsidRPr="00C278F5" w:rsidRDefault="00764A4F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7B4BA3F1" w14:textId="77777777" w:rsidR="00764A4F" w:rsidRPr="00C278F5" w:rsidRDefault="00764A4F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1FDD4F5C" w14:textId="77777777" w:rsidR="00764A4F" w:rsidRPr="00C278F5" w:rsidRDefault="00764A4F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083A4B2D" w14:textId="77777777" w:rsidR="00764A4F" w:rsidRPr="00C278F5" w:rsidRDefault="00764A4F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3F62AD27" w14:textId="77777777" w:rsidR="00764A4F" w:rsidRPr="00C278F5" w:rsidRDefault="00764A4F" w:rsidP="00C2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«Крылья материнской любви»</w:t>
            </w:r>
          </w:p>
        </w:tc>
        <w:tc>
          <w:tcPr>
            <w:tcW w:w="1418" w:type="dxa"/>
          </w:tcPr>
          <w:p w14:paraId="479986A9" w14:textId="77777777" w:rsidR="00764A4F" w:rsidRPr="00C278F5" w:rsidRDefault="00764A4F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67CFE4E6" w14:textId="77777777" w:rsidR="00764A4F" w:rsidRPr="00C278F5" w:rsidRDefault="00764A4F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D8D2DCA" w14:textId="77777777" w:rsidR="00764A4F" w:rsidRPr="00C278F5" w:rsidRDefault="00764A4F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1C2256E2" w14:textId="77777777" w:rsidR="00764A4F" w:rsidRPr="00C278F5" w:rsidRDefault="00764A4F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Песня «Мама – солнышко мое»</w:t>
            </w:r>
          </w:p>
        </w:tc>
      </w:tr>
      <w:tr w:rsidR="00764A4F" w:rsidRPr="00C278F5" w14:paraId="3A60DE2A" w14:textId="77777777" w:rsidTr="00743F11">
        <w:trPr>
          <w:trHeight w:val="532"/>
        </w:trPr>
        <w:tc>
          <w:tcPr>
            <w:tcW w:w="421" w:type="dxa"/>
          </w:tcPr>
          <w:p w14:paraId="7EC7F547" w14:textId="77777777" w:rsidR="00764A4F" w:rsidRPr="00C278F5" w:rsidRDefault="00764A4F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75" w:type="dxa"/>
          </w:tcPr>
          <w:p w14:paraId="5819B27B" w14:textId="77777777" w:rsidR="00764A4F" w:rsidRPr="00C278F5" w:rsidRDefault="00764A4F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19.11.22</w:t>
            </w:r>
          </w:p>
          <w:p w14:paraId="6CE1051A" w14:textId="77777777" w:rsidR="00764A4F" w:rsidRPr="00C278F5" w:rsidRDefault="00764A4F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F8DB048" w14:textId="77777777" w:rsidR="00764A4F" w:rsidRPr="00C278F5" w:rsidRDefault="00764A4F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22.11.22</w:t>
            </w:r>
          </w:p>
        </w:tc>
        <w:tc>
          <w:tcPr>
            <w:tcW w:w="1280" w:type="dxa"/>
          </w:tcPr>
          <w:p w14:paraId="49B07B1E" w14:textId="77777777" w:rsidR="00764A4F" w:rsidRPr="00C278F5" w:rsidRDefault="00764A4F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12701A3F" w14:textId="77777777" w:rsidR="00764A4F" w:rsidRPr="00C278F5" w:rsidRDefault="00764A4F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11.00 – 11.30</w:t>
            </w:r>
          </w:p>
          <w:p w14:paraId="71ABAF63" w14:textId="77777777" w:rsidR="00764A4F" w:rsidRPr="00C278F5" w:rsidRDefault="00764A4F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</w:tc>
        <w:tc>
          <w:tcPr>
            <w:tcW w:w="709" w:type="dxa"/>
          </w:tcPr>
          <w:p w14:paraId="62745443" w14:textId="77777777" w:rsidR="00764A4F" w:rsidRPr="00C278F5" w:rsidRDefault="00764A4F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23D16C60" w14:textId="77777777" w:rsidR="00764A4F" w:rsidRPr="00C278F5" w:rsidRDefault="00764A4F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34377724" w14:textId="77777777" w:rsidR="00764A4F" w:rsidRPr="00C278F5" w:rsidRDefault="00764A4F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4EE278DE" w14:textId="77777777" w:rsidR="00764A4F" w:rsidRPr="00C278F5" w:rsidRDefault="00764A4F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6143BFDA" w14:textId="77777777" w:rsidR="00764A4F" w:rsidRPr="00C278F5" w:rsidRDefault="00764A4F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7F23FAEA" w14:textId="77777777" w:rsidR="00764A4F" w:rsidRPr="00C278F5" w:rsidRDefault="00764A4F" w:rsidP="00C2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«Крылья материнской любви»</w:t>
            </w:r>
          </w:p>
        </w:tc>
        <w:tc>
          <w:tcPr>
            <w:tcW w:w="1418" w:type="dxa"/>
          </w:tcPr>
          <w:p w14:paraId="225DD25A" w14:textId="77777777" w:rsidR="00764A4F" w:rsidRPr="00C278F5" w:rsidRDefault="00764A4F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045B9D8B" w14:textId="77777777" w:rsidR="00764A4F" w:rsidRPr="00C278F5" w:rsidRDefault="00764A4F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9B77E9D" w14:textId="77777777" w:rsidR="00764A4F" w:rsidRPr="00C278F5" w:rsidRDefault="00764A4F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1F8131D1" w14:textId="77777777" w:rsidR="00764A4F" w:rsidRPr="00C278F5" w:rsidRDefault="00764A4F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Танец «</w:t>
            </w:r>
            <w:r w:rsidR="001A2419" w:rsidRPr="00C278F5">
              <w:rPr>
                <w:rFonts w:ascii="Times New Roman" w:eastAsia="Times New Roman" w:hAnsi="Times New Roman" w:cs="Times New Roman"/>
              </w:rPr>
              <w:t>Бумеранг доброты»</w:t>
            </w:r>
          </w:p>
        </w:tc>
      </w:tr>
      <w:tr w:rsidR="001A2419" w:rsidRPr="00C278F5" w14:paraId="302BEA90" w14:textId="77777777" w:rsidTr="00743F11">
        <w:trPr>
          <w:trHeight w:val="541"/>
        </w:trPr>
        <w:tc>
          <w:tcPr>
            <w:tcW w:w="421" w:type="dxa"/>
          </w:tcPr>
          <w:p w14:paraId="3137D6C9" w14:textId="77777777" w:rsidR="001A2419" w:rsidRPr="00C278F5" w:rsidRDefault="001A2419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75" w:type="dxa"/>
          </w:tcPr>
          <w:p w14:paraId="4637BB94" w14:textId="77777777" w:rsidR="001A2419" w:rsidRPr="00C278F5" w:rsidRDefault="001A2419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24.11.22</w:t>
            </w:r>
          </w:p>
          <w:p w14:paraId="6323FF72" w14:textId="77777777" w:rsidR="001A2419" w:rsidRPr="00C278F5" w:rsidRDefault="001A2419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70B9AB8" w14:textId="77777777" w:rsidR="001A2419" w:rsidRPr="00C278F5" w:rsidRDefault="001A2419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lastRenderedPageBreak/>
              <w:t>29.11.22</w:t>
            </w:r>
          </w:p>
        </w:tc>
        <w:tc>
          <w:tcPr>
            <w:tcW w:w="1280" w:type="dxa"/>
          </w:tcPr>
          <w:p w14:paraId="133B6AAD" w14:textId="77777777" w:rsidR="001A2419" w:rsidRPr="00C278F5" w:rsidRDefault="001A2419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lastRenderedPageBreak/>
              <w:t>09.40 – 10.10</w:t>
            </w:r>
          </w:p>
          <w:p w14:paraId="69781CA0" w14:textId="77777777" w:rsidR="001A2419" w:rsidRPr="00C278F5" w:rsidRDefault="001A2419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  <w:p w14:paraId="3FEF25A7" w14:textId="77777777" w:rsidR="001A2419" w:rsidRPr="00C278F5" w:rsidRDefault="001A2419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lastRenderedPageBreak/>
              <w:t>17.10 – 17.40</w:t>
            </w:r>
          </w:p>
        </w:tc>
        <w:tc>
          <w:tcPr>
            <w:tcW w:w="709" w:type="dxa"/>
          </w:tcPr>
          <w:p w14:paraId="5484575A" w14:textId="77777777" w:rsidR="001A2419" w:rsidRPr="00C278F5" w:rsidRDefault="001A2419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lastRenderedPageBreak/>
              <w:t>I</w:t>
            </w:r>
          </w:p>
          <w:p w14:paraId="7417EFCF" w14:textId="77777777" w:rsidR="001A2419" w:rsidRPr="00C278F5" w:rsidRDefault="001A2419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5557C96A" w14:textId="77777777" w:rsidR="001A2419" w:rsidRPr="00C278F5" w:rsidRDefault="001A2419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lastRenderedPageBreak/>
              <w:t>I</w:t>
            </w:r>
          </w:p>
        </w:tc>
        <w:tc>
          <w:tcPr>
            <w:tcW w:w="1985" w:type="dxa"/>
          </w:tcPr>
          <w:p w14:paraId="23D6D308" w14:textId="77777777" w:rsidR="001A2419" w:rsidRPr="00C278F5" w:rsidRDefault="001A2419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lastRenderedPageBreak/>
              <w:t>Комбинированное</w:t>
            </w:r>
          </w:p>
        </w:tc>
        <w:tc>
          <w:tcPr>
            <w:tcW w:w="850" w:type="dxa"/>
          </w:tcPr>
          <w:p w14:paraId="036AA67D" w14:textId="77777777" w:rsidR="001A2419" w:rsidRPr="00C278F5" w:rsidRDefault="001A2419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2D81AEF3" w14:textId="77777777" w:rsidR="001A2419" w:rsidRPr="00C278F5" w:rsidRDefault="001A2419" w:rsidP="00C2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Музыкальные жанры</w:t>
            </w:r>
          </w:p>
        </w:tc>
        <w:tc>
          <w:tcPr>
            <w:tcW w:w="1418" w:type="dxa"/>
          </w:tcPr>
          <w:p w14:paraId="63217A31" w14:textId="77777777" w:rsidR="001A2419" w:rsidRPr="00C278F5" w:rsidRDefault="001A2419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16598272" w14:textId="77777777" w:rsidR="001A2419" w:rsidRPr="00C278F5" w:rsidRDefault="001A2419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2EDFE53" w14:textId="77777777" w:rsidR="001A2419" w:rsidRPr="00C278F5" w:rsidRDefault="001A2419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lastRenderedPageBreak/>
              <w:t>Лицей №9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7F425E63" w14:textId="77777777" w:rsidR="001A2419" w:rsidRPr="00C278F5" w:rsidRDefault="001A2419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lastRenderedPageBreak/>
              <w:t>Музыкально-дидактическая игра «Три кита»</w:t>
            </w:r>
          </w:p>
        </w:tc>
      </w:tr>
      <w:tr w:rsidR="001A2419" w:rsidRPr="00C278F5" w14:paraId="6C894F21" w14:textId="77777777" w:rsidTr="00743F11">
        <w:trPr>
          <w:trHeight w:val="541"/>
        </w:trPr>
        <w:tc>
          <w:tcPr>
            <w:tcW w:w="421" w:type="dxa"/>
          </w:tcPr>
          <w:p w14:paraId="1FD264C4" w14:textId="77777777" w:rsidR="001A2419" w:rsidRPr="00C278F5" w:rsidRDefault="001A2419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75" w:type="dxa"/>
          </w:tcPr>
          <w:p w14:paraId="65706D7F" w14:textId="77777777" w:rsidR="001A2419" w:rsidRPr="00C278F5" w:rsidRDefault="001A2419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26.11.22</w:t>
            </w:r>
          </w:p>
          <w:p w14:paraId="2525871E" w14:textId="77777777" w:rsidR="001A2419" w:rsidRPr="00C278F5" w:rsidRDefault="001A2419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BBD458B" w14:textId="77777777" w:rsidR="001A2419" w:rsidRPr="00C278F5" w:rsidRDefault="001A2419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29.11.22</w:t>
            </w:r>
          </w:p>
        </w:tc>
        <w:tc>
          <w:tcPr>
            <w:tcW w:w="1280" w:type="dxa"/>
          </w:tcPr>
          <w:p w14:paraId="1721AF74" w14:textId="77777777" w:rsidR="001A2419" w:rsidRPr="00C278F5" w:rsidRDefault="001A2419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0254B356" w14:textId="77777777" w:rsidR="001A2419" w:rsidRPr="00C278F5" w:rsidRDefault="001A2419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11.00 – 11.30</w:t>
            </w:r>
          </w:p>
          <w:p w14:paraId="06709495" w14:textId="77777777" w:rsidR="001A2419" w:rsidRPr="00C278F5" w:rsidRDefault="001A2419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</w:tc>
        <w:tc>
          <w:tcPr>
            <w:tcW w:w="709" w:type="dxa"/>
          </w:tcPr>
          <w:p w14:paraId="2800BD4C" w14:textId="77777777" w:rsidR="001A2419" w:rsidRPr="00C278F5" w:rsidRDefault="001A2419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3F6ADAAD" w14:textId="77777777" w:rsidR="001A2419" w:rsidRPr="00C278F5" w:rsidRDefault="001A2419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0153F3C8" w14:textId="77777777" w:rsidR="001A2419" w:rsidRPr="00C278F5" w:rsidRDefault="001A2419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0CBC020C" w14:textId="77777777" w:rsidR="001A2419" w:rsidRPr="00C278F5" w:rsidRDefault="001A2419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23A7374A" w14:textId="77777777" w:rsidR="001A2419" w:rsidRPr="00C278F5" w:rsidRDefault="001A2419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6100E850" w14:textId="77777777" w:rsidR="001A2419" w:rsidRPr="00C278F5" w:rsidRDefault="001A2419" w:rsidP="00C2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Музыкальные жанры</w:t>
            </w:r>
          </w:p>
        </w:tc>
        <w:tc>
          <w:tcPr>
            <w:tcW w:w="1418" w:type="dxa"/>
          </w:tcPr>
          <w:p w14:paraId="7ADD1FC3" w14:textId="77777777" w:rsidR="001A2419" w:rsidRPr="00C278F5" w:rsidRDefault="001A2419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10186425" w14:textId="77777777" w:rsidR="001A2419" w:rsidRPr="00C278F5" w:rsidRDefault="001A2419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2C68CED" w14:textId="77777777" w:rsidR="001A2419" w:rsidRPr="00C278F5" w:rsidRDefault="001A2419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66191D63" w14:textId="77777777" w:rsidR="001A2419" w:rsidRPr="00C278F5" w:rsidRDefault="001A2419" w:rsidP="00C278F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Музыкально-дидактическая игра «Отгадай, что звучит»</w:t>
            </w:r>
          </w:p>
        </w:tc>
      </w:tr>
      <w:tr w:rsidR="001A2419" w:rsidRPr="00C278F5" w14:paraId="2D578EAF" w14:textId="77777777" w:rsidTr="00743F11">
        <w:trPr>
          <w:trHeight w:val="30"/>
        </w:trPr>
        <w:tc>
          <w:tcPr>
            <w:tcW w:w="421" w:type="dxa"/>
          </w:tcPr>
          <w:p w14:paraId="6AADA1F7" w14:textId="77777777" w:rsidR="001A2419" w:rsidRPr="00C278F5" w:rsidRDefault="001A2419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75" w:type="dxa"/>
          </w:tcPr>
          <w:p w14:paraId="222B8009" w14:textId="77777777" w:rsidR="001A2419" w:rsidRPr="00C278F5" w:rsidRDefault="001A2419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01.12.22</w:t>
            </w:r>
          </w:p>
          <w:p w14:paraId="79DBA40B" w14:textId="77777777" w:rsidR="001A2419" w:rsidRPr="00C278F5" w:rsidRDefault="001A2419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A3144D6" w14:textId="77777777" w:rsidR="001A2419" w:rsidRPr="00C278F5" w:rsidRDefault="001A2419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06.12.22</w:t>
            </w:r>
          </w:p>
        </w:tc>
        <w:tc>
          <w:tcPr>
            <w:tcW w:w="1280" w:type="dxa"/>
          </w:tcPr>
          <w:p w14:paraId="4F2AB5E9" w14:textId="77777777" w:rsidR="001A2419" w:rsidRPr="00C278F5" w:rsidRDefault="001A2419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34918256" w14:textId="77777777" w:rsidR="001A2419" w:rsidRPr="00C278F5" w:rsidRDefault="001A2419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  <w:p w14:paraId="4D41FD26" w14:textId="77777777" w:rsidR="001A2419" w:rsidRPr="00C278F5" w:rsidRDefault="001A2419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17.10 – 17.40</w:t>
            </w:r>
          </w:p>
        </w:tc>
        <w:tc>
          <w:tcPr>
            <w:tcW w:w="709" w:type="dxa"/>
          </w:tcPr>
          <w:p w14:paraId="779987D3" w14:textId="77777777" w:rsidR="001A2419" w:rsidRPr="00C278F5" w:rsidRDefault="001A2419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57FC8E81" w14:textId="77777777" w:rsidR="001A2419" w:rsidRPr="00C278F5" w:rsidRDefault="001A2419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0EF3D796" w14:textId="77777777" w:rsidR="001A2419" w:rsidRPr="00C278F5" w:rsidRDefault="001A2419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3BA25E79" w14:textId="77777777" w:rsidR="001A2419" w:rsidRPr="00C278F5" w:rsidRDefault="001A2419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5F0F1EA6" w14:textId="77777777" w:rsidR="001A2419" w:rsidRPr="00C278F5" w:rsidRDefault="001A2419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6217A636" w14:textId="77777777" w:rsidR="001A2419" w:rsidRPr="00C278F5" w:rsidRDefault="001A2419" w:rsidP="00C2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  <w:bCs/>
              </w:rPr>
              <w:t>«Волшебные звуки зимы»</w:t>
            </w:r>
          </w:p>
        </w:tc>
        <w:tc>
          <w:tcPr>
            <w:tcW w:w="1418" w:type="dxa"/>
          </w:tcPr>
          <w:p w14:paraId="405052A3" w14:textId="77777777" w:rsidR="001A2419" w:rsidRPr="00C278F5" w:rsidRDefault="001A2419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647F1C11" w14:textId="77777777" w:rsidR="001A2419" w:rsidRPr="00C278F5" w:rsidRDefault="001A2419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B64A4BE" w14:textId="77777777" w:rsidR="001A2419" w:rsidRPr="00C278F5" w:rsidRDefault="001A2419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5F1114CB" w14:textId="77777777" w:rsidR="001A2419" w:rsidRPr="00C278F5" w:rsidRDefault="001A2419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  <w:bCs/>
                <w:iCs/>
              </w:rPr>
              <w:t>Импровизация “Льдинки” - игра на колокольчиках</w:t>
            </w:r>
          </w:p>
        </w:tc>
      </w:tr>
      <w:tr w:rsidR="001A2419" w:rsidRPr="00C278F5" w14:paraId="494D6648" w14:textId="77777777" w:rsidTr="00743F11">
        <w:trPr>
          <w:trHeight w:val="30"/>
        </w:trPr>
        <w:tc>
          <w:tcPr>
            <w:tcW w:w="421" w:type="dxa"/>
          </w:tcPr>
          <w:p w14:paraId="1309885F" w14:textId="77777777" w:rsidR="001A2419" w:rsidRPr="00C278F5" w:rsidRDefault="001A2419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75" w:type="dxa"/>
          </w:tcPr>
          <w:p w14:paraId="6FC17236" w14:textId="77777777" w:rsidR="001A2419" w:rsidRPr="00C278F5" w:rsidRDefault="001A2419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03.12.22</w:t>
            </w:r>
          </w:p>
          <w:p w14:paraId="6B476951" w14:textId="77777777" w:rsidR="001A2419" w:rsidRPr="00C278F5" w:rsidRDefault="001A2419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DA03140" w14:textId="77777777" w:rsidR="001A2419" w:rsidRPr="00C278F5" w:rsidRDefault="001A2419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06.12.22</w:t>
            </w:r>
          </w:p>
        </w:tc>
        <w:tc>
          <w:tcPr>
            <w:tcW w:w="1280" w:type="dxa"/>
          </w:tcPr>
          <w:p w14:paraId="758E4295" w14:textId="77777777" w:rsidR="001A2419" w:rsidRPr="00C278F5" w:rsidRDefault="001A2419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6D9D4244" w14:textId="77777777" w:rsidR="001A2419" w:rsidRPr="00C278F5" w:rsidRDefault="001A2419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11.00 – 11.30</w:t>
            </w:r>
          </w:p>
          <w:p w14:paraId="45041986" w14:textId="77777777" w:rsidR="001A2419" w:rsidRPr="00C278F5" w:rsidRDefault="001A2419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</w:tc>
        <w:tc>
          <w:tcPr>
            <w:tcW w:w="709" w:type="dxa"/>
          </w:tcPr>
          <w:p w14:paraId="4953F608" w14:textId="77777777" w:rsidR="001A2419" w:rsidRPr="00C278F5" w:rsidRDefault="001A2419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35126E45" w14:textId="77777777" w:rsidR="001A2419" w:rsidRPr="00C278F5" w:rsidRDefault="001A2419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1F1D0CFC" w14:textId="77777777" w:rsidR="001A2419" w:rsidRPr="00C278F5" w:rsidRDefault="001A2419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3887D0B3" w14:textId="77777777" w:rsidR="001A2419" w:rsidRPr="00C278F5" w:rsidRDefault="001A2419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4D5E42DC" w14:textId="77777777" w:rsidR="001A2419" w:rsidRPr="00C278F5" w:rsidRDefault="001A2419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14:paraId="3437D7FA" w14:textId="77777777" w:rsidR="001A2419" w:rsidRPr="00C278F5" w:rsidRDefault="001A2419" w:rsidP="00C2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Cs/>
              </w:rPr>
            </w:pPr>
            <w:r w:rsidRPr="00C278F5">
              <w:rPr>
                <w:rFonts w:ascii="Times New Roman" w:eastAsia="Times New Roman" w:hAnsi="Times New Roman" w:cs="Times New Roman"/>
                <w:bCs/>
              </w:rPr>
              <w:t>«Волшебные звуки зимы»</w:t>
            </w:r>
          </w:p>
        </w:tc>
        <w:tc>
          <w:tcPr>
            <w:tcW w:w="1418" w:type="dxa"/>
          </w:tcPr>
          <w:p w14:paraId="5D65546E" w14:textId="77777777" w:rsidR="001A2419" w:rsidRPr="00C278F5" w:rsidRDefault="001A2419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1364EC29" w14:textId="77777777" w:rsidR="001A2419" w:rsidRPr="00C278F5" w:rsidRDefault="001A2419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1C49F76" w14:textId="77777777" w:rsidR="001A2419" w:rsidRPr="00C278F5" w:rsidRDefault="001A2419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0F263F0C" w14:textId="77777777" w:rsidR="001A2419" w:rsidRPr="00C278F5" w:rsidRDefault="001A2419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278F5">
              <w:rPr>
                <w:rFonts w:ascii="Times New Roman" w:eastAsia="Times New Roman" w:hAnsi="Times New Roman" w:cs="Times New Roman"/>
                <w:bCs/>
                <w:iCs/>
              </w:rPr>
              <w:t>Упражнение «Метель»</w:t>
            </w:r>
          </w:p>
        </w:tc>
      </w:tr>
      <w:tr w:rsidR="00586C96" w:rsidRPr="00C278F5" w14:paraId="59AD7EE4" w14:textId="77777777" w:rsidTr="00743F11">
        <w:trPr>
          <w:trHeight w:val="574"/>
        </w:trPr>
        <w:tc>
          <w:tcPr>
            <w:tcW w:w="421" w:type="dxa"/>
          </w:tcPr>
          <w:p w14:paraId="3959B777" w14:textId="77777777" w:rsidR="00586C96" w:rsidRPr="00C278F5" w:rsidRDefault="00586C96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75" w:type="dxa"/>
          </w:tcPr>
          <w:p w14:paraId="41E02BDE" w14:textId="77777777" w:rsidR="00586C96" w:rsidRPr="00C278F5" w:rsidRDefault="00586C96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08.12.22</w:t>
            </w:r>
          </w:p>
          <w:p w14:paraId="4FFFC31B" w14:textId="77777777" w:rsidR="00586C96" w:rsidRPr="00C278F5" w:rsidRDefault="00586C96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1ECCC62" w14:textId="77777777" w:rsidR="00586C96" w:rsidRPr="00C278F5" w:rsidRDefault="00586C96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13.12.22</w:t>
            </w:r>
          </w:p>
        </w:tc>
        <w:tc>
          <w:tcPr>
            <w:tcW w:w="1280" w:type="dxa"/>
          </w:tcPr>
          <w:p w14:paraId="1469A2D2" w14:textId="77777777" w:rsidR="00586C96" w:rsidRPr="00C278F5" w:rsidRDefault="00586C96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33981640" w14:textId="77777777" w:rsidR="00586C96" w:rsidRPr="00C278F5" w:rsidRDefault="00586C96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  <w:p w14:paraId="6C9A656C" w14:textId="77777777" w:rsidR="00586C96" w:rsidRPr="00C278F5" w:rsidRDefault="00586C96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17.10 – 17.40</w:t>
            </w:r>
          </w:p>
        </w:tc>
        <w:tc>
          <w:tcPr>
            <w:tcW w:w="709" w:type="dxa"/>
          </w:tcPr>
          <w:p w14:paraId="7A31C7B5" w14:textId="77777777" w:rsidR="00586C96" w:rsidRPr="00C278F5" w:rsidRDefault="00586C96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62C7651C" w14:textId="77777777" w:rsidR="00586C96" w:rsidRPr="00C278F5" w:rsidRDefault="00586C96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167ED4D7" w14:textId="77777777" w:rsidR="00586C96" w:rsidRPr="00C278F5" w:rsidRDefault="00586C96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1AB804A3" w14:textId="77777777" w:rsidR="00586C96" w:rsidRPr="00C278F5" w:rsidRDefault="00586C96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2096B476" w14:textId="77777777" w:rsidR="00586C96" w:rsidRPr="00C278F5" w:rsidRDefault="00586C96" w:rsidP="00C278F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5095E523" w14:textId="77777777" w:rsidR="00586C96" w:rsidRPr="00C278F5" w:rsidRDefault="00586C96" w:rsidP="00C2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  <w:bCs/>
              </w:rPr>
              <w:t>Танец снежинок</w:t>
            </w:r>
          </w:p>
        </w:tc>
        <w:tc>
          <w:tcPr>
            <w:tcW w:w="1418" w:type="dxa"/>
          </w:tcPr>
          <w:p w14:paraId="21845A7D" w14:textId="77777777" w:rsidR="00586C96" w:rsidRPr="00C278F5" w:rsidRDefault="00586C96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6D904107" w14:textId="77777777" w:rsidR="00586C96" w:rsidRPr="00C278F5" w:rsidRDefault="00586C96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21B9EA8" w14:textId="77777777" w:rsidR="00586C96" w:rsidRPr="00C278F5" w:rsidRDefault="00586C96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08A26947" w14:textId="77777777" w:rsidR="00586C96" w:rsidRPr="00C278F5" w:rsidRDefault="00586C96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Игра «Танцевальный марафон»</w:t>
            </w:r>
          </w:p>
        </w:tc>
      </w:tr>
      <w:tr w:rsidR="00586C96" w:rsidRPr="00C278F5" w14:paraId="110C9BCD" w14:textId="77777777" w:rsidTr="00743F11">
        <w:trPr>
          <w:trHeight w:val="574"/>
        </w:trPr>
        <w:tc>
          <w:tcPr>
            <w:tcW w:w="421" w:type="dxa"/>
          </w:tcPr>
          <w:p w14:paraId="6FE9D036" w14:textId="77777777" w:rsidR="00586C96" w:rsidRPr="00C278F5" w:rsidRDefault="00586C96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75" w:type="dxa"/>
          </w:tcPr>
          <w:p w14:paraId="77E58A38" w14:textId="77777777" w:rsidR="00586C96" w:rsidRPr="00C278F5" w:rsidRDefault="00586C96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10.12.22</w:t>
            </w:r>
          </w:p>
          <w:p w14:paraId="3BF4880C" w14:textId="77777777" w:rsidR="00586C96" w:rsidRPr="00C278F5" w:rsidRDefault="00586C96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F13F805" w14:textId="77777777" w:rsidR="00586C96" w:rsidRPr="00C278F5" w:rsidRDefault="00586C96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13.12.22</w:t>
            </w:r>
          </w:p>
        </w:tc>
        <w:tc>
          <w:tcPr>
            <w:tcW w:w="1280" w:type="dxa"/>
          </w:tcPr>
          <w:p w14:paraId="2C1EB27B" w14:textId="77777777" w:rsidR="00586C96" w:rsidRPr="00C278F5" w:rsidRDefault="00586C96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30B1EA48" w14:textId="77777777" w:rsidR="00586C96" w:rsidRPr="00C278F5" w:rsidRDefault="00586C96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11.00 – 11.30</w:t>
            </w:r>
          </w:p>
          <w:p w14:paraId="34759E94" w14:textId="77777777" w:rsidR="00586C96" w:rsidRPr="00C278F5" w:rsidRDefault="00586C96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</w:tc>
        <w:tc>
          <w:tcPr>
            <w:tcW w:w="709" w:type="dxa"/>
          </w:tcPr>
          <w:p w14:paraId="1F51661D" w14:textId="77777777" w:rsidR="00586C96" w:rsidRPr="00C278F5" w:rsidRDefault="00586C96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10C731EB" w14:textId="77777777" w:rsidR="00586C96" w:rsidRPr="00C278F5" w:rsidRDefault="00586C96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44D2AD82" w14:textId="77777777" w:rsidR="00586C96" w:rsidRPr="00C278F5" w:rsidRDefault="00586C96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61572359" w14:textId="77777777" w:rsidR="00586C96" w:rsidRPr="00C278F5" w:rsidRDefault="00586C96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66F40657" w14:textId="77777777" w:rsidR="00586C96" w:rsidRPr="00C278F5" w:rsidRDefault="00586C96" w:rsidP="00C278F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3AA41EDB" w14:textId="77777777" w:rsidR="00586C96" w:rsidRPr="00C278F5" w:rsidRDefault="00586C96" w:rsidP="00C2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Cs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Хоровод «Новогодний»</w:t>
            </w:r>
          </w:p>
        </w:tc>
        <w:tc>
          <w:tcPr>
            <w:tcW w:w="1418" w:type="dxa"/>
          </w:tcPr>
          <w:p w14:paraId="45409CF0" w14:textId="77777777" w:rsidR="00586C96" w:rsidRPr="00C278F5" w:rsidRDefault="00586C96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5AD173CF" w14:textId="77777777" w:rsidR="00586C96" w:rsidRPr="00C278F5" w:rsidRDefault="00586C96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054B720" w14:textId="77777777" w:rsidR="00586C96" w:rsidRPr="00C278F5" w:rsidRDefault="00586C96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3D0201D2" w14:textId="77777777" w:rsidR="00586C96" w:rsidRPr="00C278F5" w:rsidRDefault="00586C96" w:rsidP="00C278F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Игра «Часы»</w:t>
            </w:r>
          </w:p>
        </w:tc>
      </w:tr>
      <w:tr w:rsidR="000F403D" w:rsidRPr="00C278F5" w14:paraId="0EB1AC30" w14:textId="77777777" w:rsidTr="00743F11">
        <w:trPr>
          <w:trHeight w:val="539"/>
        </w:trPr>
        <w:tc>
          <w:tcPr>
            <w:tcW w:w="421" w:type="dxa"/>
          </w:tcPr>
          <w:p w14:paraId="2BC1B807" w14:textId="77777777" w:rsidR="000F403D" w:rsidRPr="00C278F5" w:rsidRDefault="000F403D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75" w:type="dxa"/>
          </w:tcPr>
          <w:p w14:paraId="41BDB2FE" w14:textId="77777777" w:rsidR="000F403D" w:rsidRPr="00C278F5" w:rsidRDefault="000F403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15.12.22</w:t>
            </w:r>
          </w:p>
          <w:p w14:paraId="25889AEF" w14:textId="77777777" w:rsidR="000F403D" w:rsidRPr="00C278F5" w:rsidRDefault="000F403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4AC8271" w14:textId="77777777" w:rsidR="000F403D" w:rsidRPr="00C278F5" w:rsidRDefault="000F403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21.12.22</w:t>
            </w:r>
          </w:p>
        </w:tc>
        <w:tc>
          <w:tcPr>
            <w:tcW w:w="1280" w:type="dxa"/>
          </w:tcPr>
          <w:p w14:paraId="6914E4B1" w14:textId="77777777" w:rsidR="000F403D" w:rsidRPr="00C278F5" w:rsidRDefault="000F403D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61964A9E" w14:textId="77777777" w:rsidR="000F403D" w:rsidRPr="00C278F5" w:rsidRDefault="000F403D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  <w:p w14:paraId="5DB973F3" w14:textId="77777777" w:rsidR="000F403D" w:rsidRPr="00C278F5" w:rsidRDefault="000F403D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17.10 – 17.40</w:t>
            </w:r>
          </w:p>
        </w:tc>
        <w:tc>
          <w:tcPr>
            <w:tcW w:w="709" w:type="dxa"/>
          </w:tcPr>
          <w:p w14:paraId="2EA22857" w14:textId="77777777" w:rsidR="000F403D" w:rsidRPr="00C278F5" w:rsidRDefault="000F403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1DF25D23" w14:textId="77777777" w:rsidR="000F403D" w:rsidRPr="00C278F5" w:rsidRDefault="000F403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75EBBEC9" w14:textId="77777777" w:rsidR="000F403D" w:rsidRPr="00C278F5" w:rsidRDefault="000F403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70031243" w14:textId="77777777" w:rsidR="000F403D" w:rsidRPr="00C278F5" w:rsidRDefault="000F403D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40E08E40" w14:textId="77777777" w:rsidR="000F403D" w:rsidRPr="00C278F5" w:rsidRDefault="000F403D" w:rsidP="00C278F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01BDF51C" w14:textId="77777777" w:rsidR="000F403D" w:rsidRPr="00C278F5" w:rsidRDefault="000F403D" w:rsidP="00C2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«Сказка в музыке»</w:t>
            </w:r>
          </w:p>
        </w:tc>
        <w:tc>
          <w:tcPr>
            <w:tcW w:w="1418" w:type="dxa"/>
          </w:tcPr>
          <w:p w14:paraId="6F70EE10" w14:textId="77777777" w:rsidR="000F403D" w:rsidRPr="00C278F5" w:rsidRDefault="000F403D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5A69D32D" w14:textId="77777777" w:rsidR="000F403D" w:rsidRPr="00C278F5" w:rsidRDefault="000F403D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8D73D64" w14:textId="77777777" w:rsidR="000F403D" w:rsidRPr="00C278F5" w:rsidRDefault="000F403D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645AE936" w14:textId="77777777" w:rsidR="000F403D" w:rsidRPr="00C278F5" w:rsidRDefault="000F403D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  <w:iCs/>
              </w:rPr>
              <w:t>Двигательный этюд под музыку П. И.Чайковского.</w:t>
            </w:r>
          </w:p>
        </w:tc>
      </w:tr>
      <w:tr w:rsidR="000F403D" w:rsidRPr="00C278F5" w14:paraId="0B46DF7D" w14:textId="77777777" w:rsidTr="00743F11">
        <w:trPr>
          <w:trHeight w:val="539"/>
        </w:trPr>
        <w:tc>
          <w:tcPr>
            <w:tcW w:w="421" w:type="dxa"/>
          </w:tcPr>
          <w:p w14:paraId="512772AC" w14:textId="77777777" w:rsidR="000F403D" w:rsidRPr="00C278F5" w:rsidRDefault="000F403D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75" w:type="dxa"/>
          </w:tcPr>
          <w:p w14:paraId="71670407" w14:textId="77777777" w:rsidR="000F403D" w:rsidRPr="00C278F5" w:rsidRDefault="000F403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17.12.22</w:t>
            </w:r>
          </w:p>
          <w:p w14:paraId="18126EB1" w14:textId="77777777" w:rsidR="000F403D" w:rsidRPr="00C278F5" w:rsidRDefault="000F403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62D3061" w14:textId="77777777" w:rsidR="000F403D" w:rsidRPr="00C278F5" w:rsidRDefault="000F403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21.12.22</w:t>
            </w:r>
          </w:p>
        </w:tc>
        <w:tc>
          <w:tcPr>
            <w:tcW w:w="1280" w:type="dxa"/>
          </w:tcPr>
          <w:p w14:paraId="5EA5B5EE" w14:textId="77777777" w:rsidR="000F403D" w:rsidRPr="00C278F5" w:rsidRDefault="000F403D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16414A40" w14:textId="77777777" w:rsidR="000F403D" w:rsidRPr="00C278F5" w:rsidRDefault="000F403D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11.00 – 11.30</w:t>
            </w:r>
          </w:p>
          <w:p w14:paraId="61CA241B" w14:textId="77777777" w:rsidR="000F403D" w:rsidRPr="00C278F5" w:rsidRDefault="000F403D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</w:tc>
        <w:tc>
          <w:tcPr>
            <w:tcW w:w="709" w:type="dxa"/>
          </w:tcPr>
          <w:p w14:paraId="22D81C1E" w14:textId="77777777" w:rsidR="000F403D" w:rsidRPr="00C278F5" w:rsidRDefault="000F403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57BB6B7C" w14:textId="77777777" w:rsidR="000F403D" w:rsidRPr="00C278F5" w:rsidRDefault="000F403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4C1763EA" w14:textId="77777777" w:rsidR="000F403D" w:rsidRPr="00C278F5" w:rsidRDefault="000F403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3860E91E" w14:textId="77777777" w:rsidR="000F403D" w:rsidRPr="00C278F5" w:rsidRDefault="000F403D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78DBE6F5" w14:textId="77777777" w:rsidR="000F403D" w:rsidRPr="00C278F5" w:rsidRDefault="000F403D" w:rsidP="00C278F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273834A6" w14:textId="77777777" w:rsidR="000F403D" w:rsidRPr="00C278F5" w:rsidRDefault="000F403D" w:rsidP="00C2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«Сказка в музыке»</w:t>
            </w:r>
          </w:p>
        </w:tc>
        <w:tc>
          <w:tcPr>
            <w:tcW w:w="1418" w:type="dxa"/>
          </w:tcPr>
          <w:p w14:paraId="324890A8" w14:textId="77777777" w:rsidR="000F403D" w:rsidRPr="00C278F5" w:rsidRDefault="000F403D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24E25A65" w14:textId="77777777" w:rsidR="000F403D" w:rsidRPr="00C278F5" w:rsidRDefault="000F403D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AB2949C" w14:textId="77777777" w:rsidR="000F403D" w:rsidRPr="00C278F5" w:rsidRDefault="000F403D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4FFBD5D3" w14:textId="77777777" w:rsidR="000F403D" w:rsidRPr="00C278F5" w:rsidRDefault="000F403D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Игра на диатонических колокольчиках</w:t>
            </w:r>
          </w:p>
        </w:tc>
      </w:tr>
      <w:tr w:rsidR="000F403D" w:rsidRPr="00C278F5" w14:paraId="2D0B1C6D" w14:textId="77777777" w:rsidTr="00743F11">
        <w:trPr>
          <w:trHeight w:val="30"/>
        </w:trPr>
        <w:tc>
          <w:tcPr>
            <w:tcW w:w="421" w:type="dxa"/>
          </w:tcPr>
          <w:p w14:paraId="38F87E1A" w14:textId="77777777" w:rsidR="000F403D" w:rsidRPr="00C278F5" w:rsidRDefault="000F403D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75" w:type="dxa"/>
          </w:tcPr>
          <w:p w14:paraId="300A6E0F" w14:textId="77777777" w:rsidR="000F403D" w:rsidRPr="00C278F5" w:rsidRDefault="000F403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22.12.22</w:t>
            </w:r>
          </w:p>
          <w:p w14:paraId="1B2CFB49" w14:textId="77777777" w:rsidR="000F403D" w:rsidRPr="00C278F5" w:rsidRDefault="000F403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7B0DE16" w14:textId="77777777" w:rsidR="000F403D" w:rsidRPr="00C278F5" w:rsidRDefault="000F403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28.12.22</w:t>
            </w:r>
          </w:p>
        </w:tc>
        <w:tc>
          <w:tcPr>
            <w:tcW w:w="1280" w:type="dxa"/>
          </w:tcPr>
          <w:p w14:paraId="4744BF2B" w14:textId="77777777" w:rsidR="000F403D" w:rsidRPr="00C278F5" w:rsidRDefault="000F403D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3366B1E8" w14:textId="77777777" w:rsidR="000F403D" w:rsidRPr="00C278F5" w:rsidRDefault="000F403D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  <w:p w14:paraId="05C3F098" w14:textId="77777777" w:rsidR="000F403D" w:rsidRPr="00C278F5" w:rsidRDefault="000F403D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17.10 – 17.40</w:t>
            </w:r>
          </w:p>
        </w:tc>
        <w:tc>
          <w:tcPr>
            <w:tcW w:w="709" w:type="dxa"/>
          </w:tcPr>
          <w:p w14:paraId="48F1AC7E" w14:textId="77777777" w:rsidR="000F403D" w:rsidRPr="00C278F5" w:rsidRDefault="000F403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7A733D3B" w14:textId="77777777" w:rsidR="000F403D" w:rsidRPr="00C278F5" w:rsidRDefault="000F403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3200EA02" w14:textId="77777777" w:rsidR="000F403D" w:rsidRPr="00C278F5" w:rsidRDefault="000F403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681E2604" w14:textId="77777777" w:rsidR="000F403D" w:rsidRPr="00C278F5" w:rsidRDefault="000F403D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67A558BE" w14:textId="77777777" w:rsidR="000F403D" w:rsidRPr="00C278F5" w:rsidRDefault="000F403D" w:rsidP="00C278F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4D4A6370" w14:textId="77777777" w:rsidR="000F403D" w:rsidRPr="00C278F5" w:rsidRDefault="000F403D" w:rsidP="00C278F5">
            <w:pPr>
              <w:spacing w:after="0" w:line="240" w:lineRule="auto"/>
              <w:ind w:left="74"/>
              <w:rPr>
                <w:rFonts w:ascii="Times New Roman" w:eastAsia="Arial Unicode MS" w:hAnsi="Times New Roman" w:cs="Times New Roman"/>
                <w:kern w:val="1"/>
              </w:rPr>
            </w:pPr>
            <w:r w:rsidRPr="00C278F5">
              <w:rPr>
                <w:rFonts w:ascii="Times New Roman" w:eastAsia="Times New Roman" w:hAnsi="Times New Roman" w:cs="Times New Roman"/>
                <w:bCs/>
              </w:rPr>
              <w:t>«Зимние забавы»</w:t>
            </w:r>
          </w:p>
        </w:tc>
        <w:tc>
          <w:tcPr>
            <w:tcW w:w="1418" w:type="dxa"/>
          </w:tcPr>
          <w:p w14:paraId="39D5A78A" w14:textId="77777777" w:rsidR="000F403D" w:rsidRPr="00C278F5" w:rsidRDefault="000F403D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54892988" w14:textId="77777777" w:rsidR="000F403D" w:rsidRPr="00C278F5" w:rsidRDefault="000F403D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Ритмическая игра «Снежная песенка»</w:t>
            </w:r>
          </w:p>
        </w:tc>
      </w:tr>
      <w:tr w:rsidR="000F403D" w:rsidRPr="00C278F5" w14:paraId="5B03829B" w14:textId="77777777" w:rsidTr="00743F11">
        <w:trPr>
          <w:trHeight w:val="30"/>
        </w:trPr>
        <w:tc>
          <w:tcPr>
            <w:tcW w:w="421" w:type="dxa"/>
          </w:tcPr>
          <w:p w14:paraId="1E4E4928" w14:textId="77777777" w:rsidR="000F403D" w:rsidRPr="00C278F5" w:rsidRDefault="000F403D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75" w:type="dxa"/>
          </w:tcPr>
          <w:p w14:paraId="3C5948EA" w14:textId="77777777" w:rsidR="000F403D" w:rsidRPr="00C278F5" w:rsidRDefault="000F403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24.12.22</w:t>
            </w:r>
          </w:p>
          <w:p w14:paraId="484F1A7D" w14:textId="77777777" w:rsidR="000F403D" w:rsidRPr="00C278F5" w:rsidRDefault="000F403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DB81351" w14:textId="77777777" w:rsidR="000F403D" w:rsidRPr="00C278F5" w:rsidRDefault="000F403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28.12.22</w:t>
            </w:r>
          </w:p>
        </w:tc>
        <w:tc>
          <w:tcPr>
            <w:tcW w:w="1280" w:type="dxa"/>
          </w:tcPr>
          <w:p w14:paraId="39C9BF1A" w14:textId="77777777" w:rsidR="000F403D" w:rsidRPr="00C278F5" w:rsidRDefault="000F403D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0BB51686" w14:textId="77777777" w:rsidR="000F403D" w:rsidRPr="00C278F5" w:rsidRDefault="000F403D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11.00 – 11.30</w:t>
            </w:r>
          </w:p>
          <w:p w14:paraId="3D2DD07F" w14:textId="77777777" w:rsidR="000F403D" w:rsidRPr="00C278F5" w:rsidRDefault="000F403D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</w:tc>
        <w:tc>
          <w:tcPr>
            <w:tcW w:w="709" w:type="dxa"/>
          </w:tcPr>
          <w:p w14:paraId="21A46C5C" w14:textId="77777777" w:rsidR="000F403D" w:rsidRPr="00C278F5" w:rsidRDefault="000F403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3BDDBF31" w14:textId="77777777" w:rsidR="000F403D" w:rsidRPr="00C278F5" w:rsidRDefault="000F403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44FC965D" w14:textId="77777777" w:rsidR="000F403D" w:rsidRPr="00C278F5" w:rsidRDefault="000F403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29214647" w14:textId="77777777" w:rsidR="000F403D" w:rsidRPr="00C278F5" w:rsidRDefault="000F403D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7C91D91F" w14:textId="77777777" w:rsidR="000F403D" w:rsidRPr="00C278F5" w:rsidRDefault="000F403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02437779" w14:textId="77777777" w:rsidR="000F403D" w:rsidRPr="00C278F5" w:rsidRDefault="000F403D" w:rsidP="00C278F5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Cs/>
              </w:rPr>
            </w:pPr>
            <w:r w:rsidRPr="00C278F5">
              <w:rPr>
                <w:rFonts w:ascii="Times New Roman" w:eastAsia="Times New Roman" w:hAnsi="Times New Roman" w:cs="Times New Roman"/>
                <w:bCs/>
              </w:rPr>
              <w:t>«Зимние забавы»</w:t>
            </w:r>
          </w:p>
        </w:tc>
        <w:tc>
          <w:tcPr>
            <w:tcW w:w="1418" w:type="dxa"/>
          </w:tcPr>
          <w:p w14:paraId="714AFE26" w14:textId="77777777" w:rsidR="00EF2919" w:rsidRPr="00C278F5" w:rsidRDefault="00EF2919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6504E38D" w14:textId="77777777" w:rsidR="00EF2919" w:rsidRPr="00C278F5" w:rsidRDefault="00EF2919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79A90C9" w14:textId="77777777" w:rsidR="000F403D" w:rsidRPr="00C278F5" w:rsidRDefault="00EF2919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4FB12C76" w14:textId="77777777" w:rsidR="000F403D" w:rsidRPr="00C278F5" w:rsidRDefault="000F403D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Хоровод «Новогодний»</w:t>
            </w:r>
          </w:p>
        </w:tc>
      </w:tr>
      <w:tr w:rsidR="005A74AE" w:rsidRPr="00C278F5" w14:paraId="16D44F77" w14:textId="77777777" w:rsidTr="00743F11">
        <w:trPr>
          <w:trHeight w:val="240"/>
        </w:trPr>
        <w:tc>
          <w:tcPr>
            <w:tcW w:w="421" w:type="dxa"/>
          </w:tcPr>
          <w:p w14:paraId="30B6690C" w14:textId="77777777" w:rsidR="005A74AE" w:rsidRPr="00C278F5" w:rsidRDefault="005A74AE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75" w:type="dxa"/>
          </w:tcPr>
          <w:p w14:paraId="60E8CB0C" w14:textId="77777777" w:rsidR="005A74AE" w:rsidRPr="00C278F5" w:rsidRDefault="005A74AE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29.12.22</w:t>
            </w:r>
          </w:p>
          <w:p w14:paraId="5DC27575" w14:textId="77777777" w:rsidR="005A74AE" w:rsidRPr="00C278F5" w:rsidRDefault="005A74AE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820EB24" w14:textId="77777777" w:rsidR="005A74AE" w:rsidRPr="00C278F5" w:rsidRDefault="005A74AE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10.01.23</w:t>
            </w:r>
          </w:p>
        </w:tc>
        <w:tc>
          <w:tcPr>
            <w:tcW w:w="1280" w:type="dxa"/>
          </w:tcPr>
          <w:p w14:paraId="71E96B30" w14:textId="77777777" w:rsidR="005A74AE" w:rsidRPr="00C278F5" w:rsidRDefault="005A74AE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22C20999" w14:textId="77777777" w:rsidR="005A74AE" w:rsidRPr="00C278F5" w:rsidRDefault="005A74AE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  <w:p w14:paraId="08F7017C" w14:textId="77777777" w:rsidR="005A74AE" w:rsidRPr="00C278F5" w:rsidRDefault="005A74AE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17.10 – 17.40</w:t>
            </w:r>
          </w:p>
        </w:tc>
        <w:tc>
          <w:tcPr>
            <w:tcW w:w="709" w:type="dxa"/>
          </w:tcPr>
          <w:p w14:paraId="0700AFCB" w14:textId="77777777" w:rsidR="005A74AE" w:rsidRPr="00C278F5" w:rsidRDefault="005A74AE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4064A5A2" w14:textId="77777777" w:rsidR="005A74AE" w:rsidRPr="00C278F5" w:rsidRDefault="005A74AE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70331C1A" w14:textId="77777777" w:rsidR="005A74AE" w:rsidRPr="00C278F5" w:rsidRDefault="005A74AE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73CA12FE" w14:textId="77777777" w:rsidR="005A74AE" w:rsidRPr="00C278F5" w:rsidRDefault="005A74AE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2A479CBA" w14:textId="77777777" w:rsidR="005A74AE" w:rsidRPr="00C278F5" w:rsidRDefault="005A74AE" w:rsidP="00C278F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18544831" w14:textId="77777777" w:rsidR="005A74AE" w:rsidRPr="00C278F5" w:rsidRDefault="005A74AE" w:rsidP="00C2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«Музыкальные инструменты»</w:t>
            </w:r>
          </w:p>
        </w:tc>
        <w:tc>
          <w:tcPr>
            <w:tcW w:w="1418" w:type="dxa"/>
          </w:tcPr>
          <w:p w14:paraId="74623140" w14:textId="77777777" w:rsidR="00EF2919" w:rsidRPr="00C278F5" w:rsidRDefault="00EF2919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76085FF4" w14:textId="77777777" w:rsidR="00EF2919" w:rsidRPr="00C278F5" w:rsidRDefault="00EF2919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A560FA6" w14:textId="77777777" w:rsidR="005A74AE" w:rsidRPr="00C278F5" w:rsidRDefault="00EF2919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12A31E76" w14:textId="77777777" w:rsidR="005A74AE" w:rsidRPr="00C278F5" w:rsidRDefault="005A74AE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Игра на музыкальных инструментах «Зимняя метель»</w:t>
            </w:r>
          </w:p>
        </w:tc>
      </w:tr>
      <w:tr w:rsidR="005A74AE" w:rsidRPr="00C278F5" w14:paraId="7DB398DE" w14:textId="77777777" w:rsidTr="00743F11">
        <w:trPr>
          <w:trHeight w:val="240"/>
        </w:trPr>
        <w:tc>
          <w:tcPr>
            <w:tcW w:w="421" w:type="dxa"/>
          </w:tcPr>
          <w:p w14:paraId="69F93D5A" w14:textId="77777777" w:rsidR="005A74AE" w:rsidRPr="00C278F5" w:rsidRDefault="005A74AE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75" w:type="dxa"/>
          </w:tcPr>
          <w:p w14:paraId="19B39D95" w14:textId="77777777" w:rsidR="005A74AE" w:rsidRPr="00C278F5" w:rsidRDefault="005A74AE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31.12.22</w:t>
            </w:r>
          </w:p>
          <w:p w14:paraId="1AB12896" w14:textId="77777777" w:rsidR="005A74AE" w:rsidRPr="00C278F5" w:rsidRDefault="005A74AE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96EB299" w14:textId="77777777" w:rsidR="005A74AE" w:rsidRPr="00C278F5" w:rsidRDefault="005A74AE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10.01.23</w:t>
            </w:r>
          </w:p>
        </w:tc>
        <w:tc>
          <w:tcPr>
            <w:tcW w:w="1280" w:type="dxa"/>
          </w:tcPr>
          <w:p w14:paraId="46C66296" w14:textId="77777777" w:rsidR="005A74AE" w:rsidRPr="00C278F5" w:rsidRDefault="005A74AE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43C0E783" w14:textId="77777777" w:rsidR="005A74AE" w:rsidRPr="00C278F5" w:rsidRDefault="005A74AE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11.00 – 11.30</w:t>
            </w:r>
          </w:p>
          <w:p w14:paraId="5A7E7051" w14:textId="77777777" w:rsidR="005A74AE" w:rsidRPr="00C278F5" w:rsidRDefault="005A74AE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</w:tc>
        <w:tc>
          <w:tcPr>
            <w:tcW w:w="709" w:type="dxa"/>
          </w:tcPr>
          <w:p w14:paraId="3FA7CA90" w14:textId="77777777" w:rsidR="005A74AE" w:rsidRPr="00C278F5" w:rsidRDefault="005A74AE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2312C8D0" w14:textId="77777777" w:rsidR="005A74AE" w:rsidRPr="00C278F5" w:rsidRDefault="005A74AE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22AE8684" w14:textId="77777777" w:rsidR="005A74AE" w:rsidRPr="00C278F5" w:rsidRDefault="005A74AE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1C6B3D36" w14:textId="77777777" w:rsidR="005A74AE" w:rsidRPr="00C278F5" w:rsidRDefault="005A74AE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5918107D" w14:textId="77777777" w:rsidR="005A74AE" w:rsidRPr="00C278F5" w:rsidRDefault="005A74AE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0B3D7D61" w14:textId="77777777" w:rsidR="005A74AE" w:rsidRPr="00C278F5" w:rsidRDefault="005A74AE" w:rsidP="00C2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«Пришло торжество, начинается торжество»</w:t>
            </w:r>
          </w:p>
        </w:tc>
        <w:tc>
          <w:tcPr>
            <w:tcW w:w="1418" w:type="dxa"/>
          </w:tcPr>
          <w:p w14:paraId="50FFB047" w14:textId="77777777" w:rsidR="00EF2919" w:rsidRPr="00C278F5" w:rsidRDefault="00EF2919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7C1A7CEA" w14:textId="77777777" w:rsidR="00EF2919" w:rsidRPr="00C278F5" w:rsidRDefault="00EF2919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F371725" w14:textId="77777777" w:rsidR="005A74AE" w:rsidRPr="00C278F5" w:rsidRDefault="00EF2919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1F7F9CEB" w14:textId="77777777" w:rsidR="005A74AE" w:rsidRPr="00C278F5" w:rsidRDefault="00EF2919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Пение колядки</w:t>
            </w:r>
          </w:p>
        </w:tc>
      </w:tr>
      <w:tr w:rsidR="00EF2919" w:rsidRPr="00C278F5" w14:paraId="28AAF1D2" w14:textId="77777777" w:rsidTr="00743F11">
        <w:trPr>
          <w:trHeight w:val="535"/>
        </w:trPr>
        <w:tc>
          <w:tcPr>
            <w:tcW w:w="421" w:type="dxa"/>
          </w:tcPr>
          <w:p w14:paraId="6DFC7102" w14:textId="77777777" w:rsidR="00EF2919" w:rsidRPr="00C278F5" w:rsidRDefault="00EF2919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1275" w:type="dxa"/>
          </w:tcPr>
          <w:p w14:paraId="08885D61" w14:textId="77777777" w:rsidR="00EF2919" w:rsidRPr="00C278F5" w:rsidRDefault="00EF2919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12.01.23</w:t>
            </w:r>
          </w:p>
          <w:p w14:paraId="72730B42" w14:textId="77777777" w:rsidR="00EF2919" w:rsidRPr="00C278F5" w:rsidRDefault="00EF2919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283C595" w14:textId="77777777" w:rsidR="00EF2919" w:rsidRPr="00C278F5" w:rsidRDefault="00EF2919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17.01.23</w:t>
            </w:r>
          </w:p>
        </w:tc>
        <w:tc>
          <w:tcPr>
            <w:tcW w:w="1280" w:type="dxa"/>
          </w:tcPr>
          <w:p w14:paraId="543FC077" w14:textId="77777777" w:rsidR="00EF2919" w:rsidRPr="00C278F5" w:rsidRDefault="00EF2919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2CC77F2E" w14:textId="77777777" w:rsidR="00EF2919" w:rsidRPr="00C278F5" w:rsidRDefault="00EF2919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  <w:p w14:paraId="7C66DB67" w14:textId="77777777" w:rsidR="00EF2919" w:rsidRPr="00C278F5" w:rsidRDefault="00EF2919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17.10 – 17.40</w:t>
            </w:r>
          </w:p>
        </w:tc>
        <w:tc>
          <w:tcPr>
            <w:tcW w:w="709" w:type="dxa"/>
          </w:tcPr>
          <w:p w14:paraId="10FBFA81" w14:textId="77777777" w:rsidR="00EF2919" w:rsidRPr="00C278F5" w:rsidRDefault="00EF2919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2DC5D28C" w14:textId="77777777" w:rsidR="00EF2919" w:rsidRPr="00C278F5" w:rsidRDefault="00EF2919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192B1ABB" w14:textId="77777777" w:rsidR="00EF2919" w:rsidRPr="00C278F5" w:rsidRDefault="00EF2919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25AD318E" w14:textId="77777777" w:rsidR="00EF2919" w:rsidRPr="00C278F5" w:rsidRDefault="00EF2919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0052E237" w14:textId="77777777" w:rsidR="00EF2919" w:rsidRPr="00C278F5" w:rsidRDefault="00EF2919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06BD125A" w14:textId="77777777" w:rsidR="00EF2919" w:rsidRPr="00C278F5" w:rsidRDefault="00EF2919" w:rsidP="00C278F5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«Слушатель и зритель»</w:t>
            </w:r>
          </w:p>
        </w:tc>
        <w:tc>
          <w:tcPr>
            <w:tcW w:w="1418" w:type="dxa"/>
          </w:tcPr>
          <w:p w14:paraId="1E75CD48" w14:textId="77777777" w:rsidR="00EF2919" w:rsidRPr="00C278F5" w:rsidRDefault="00EF2919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2851090F" w14:textId="77777777" w:rsidR="00EF2919" w:rsidRPr="00C278F5" w:rsidRDefault="00EF2919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7D53ABC" w14:textId="77777777" w:rsidR="00EF2919" w:rsidRPr="00C278F5" w:rsidRDefault="00EF2919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5A3B1BEB" w14:textId="77777777" w:rsidR="00EF2919" w:rsidRPr="00C278F5" w:rsidRDefault="00EF2919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 w:themeColor="text1"/>
              </w:rPr>
              <w:t>Игра «Что умеет делать»</w:t>
            </w:r>
          </w:p>
        </w:tc>
      </w:tr>
      <w:tr w:rsidR="00EF2919" w:rsidRPr="00C278F5" w14:paraId="261FA6F7" w14:textId="77777777" w:rsidTr="00743F11">
        <w:trPr>
          <w:trHeight w:val="535"/>
        </w:trPr>
        <w:tc>
          <w:tcPr>
            <w:tcW w:w="421" w:type="dxa"/>
          </w:tcPr>
          <w:p w14:paraId="410BCAE6" w14:textId="77777777" w:rsidR="00EF2919" w:rsidRPr="00C278F5" w:rsidRDefault="00EF2919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275" w:type="dxa"/>
          </w:tcPr>
          <w:p w14:paraId="7C73A993" w14:textId="77777777" w:rsidR="00EF2919" w:rsidRPr="00C278F5" w:rsidRDefault="00EF2919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14.01.23</w:t>
            </w:r>
          </w:p>
          <w:p w14:paraId="7C3D6C4D" w14:textId="77777777" w:rsidR="00EF2919" w:rsidRPr="00C278F5" w:rsidRDefault="00EF2919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B70C892" w14:textId="77777777" w:rsidR="00EF2919" w:rsidRPr="00C278F5" w:rsidRDefault="00EF2919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17.01.23</w:t>
            </w:r>
          </w:p>
        </w:tc>
        <w:tc>
          <w:tcPr>
            <w:tcW w:w="1280" w:type="dxa"/>
          </w:tcPr>
          <w:p w14:paraId="10CB79F6" w14:textId="77777777" w:rsidR="00EF2919" w:rsidRPr="00C278F5" w:rsidRDefault="00EF2919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69127B93" w14:textId="77777777" w:rsidR="00EF2919" w:rsidRPr="00C278F5" w:rsidRDefault="00EF2919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11.00 – 11.30</w:t>
            </w:r>
          </w:p>
          <w:p w14:paraId="051BB2DD" w14:textId="77777777" w:rsidR="00EF2919" w:rsidRPr="00C278F5" w:rsidRDefault="00EF2919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</w:tc>
        <w:tc>
          <w:tcPr>
            <w:tcW w:w="709" w:type="dxa"/>
          </w:tcPr>
          <w:p w14:paraId="12A97073" w14:textId="77777777" w:rsidR="00EF2919" w:rsidRPr="00C278F5" w:rsidRDefault="00EF2919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094BAD0B" w14:textId="77777777" w:rsidR="00EF2919" w:rsidRPr="00C278F5" w:rsidRDefault="00EF2919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373A3A7D" w14:textId="77777777" w:rsidR="00EF2919" w:rsidRPr="00C278F5" w:rsidRDefault="00EF2919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4FE2AFCA" w14:textId="77777777" w:rsidR="00EF2919" w:rsidRPr="00C278F5" w:rsidRDefault="00EF2919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14:paraId="467EC52E" w14:textId="77777777" w:rsidR="00EF2919" w:rsidRPr="00C278F5" w:rsidRDefault="00EF2919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14:paraId="085F45AA" w14:textId="77777777" w:rsidR="00EF2919" w:rsidRPr="00C278F5" w:rsidRDefault="00EF2919" w:rsidP="00C278F5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«Музыкальный калейдоскоп»</w:t>
            </w:r>
          </w:p>
        </w:tc>
        <w:tc>
          <w:tcPr>
            <w:tcW w:w="1418" w:type="dxa"/>
          </w:tcPr>
          <w:p w14:paraId="4A0036F7" w14:textId="77777777" w:rsidR="00EF2919" w:rsidRPr="00C278F5" w:rsidRDefault="00EF2919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05498204" w14:textId="77777777" w:rsidR="00EF2919" w:rsidRPr="00C278F5" w:rsidRDefault="00EF2919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00D9696" w14:textId="77777777" w:rsidR="00EF2919" w:rsidRPr="00C278F5" w:rsidRDefault="00EF2919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5456EF1A" w14:textId="77777777" w:rsidR="00EF2919" w:rsidRPr="00C278F5" w:rsidRDefault="00EF2919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Викторина</w:t>
            </w:r>
          </w:p>
        </w:tc>
      </w:tr>
      <w:tr w:rsidR="00EF2919" w:rsidRPr="00C278F5" w14:paraId="7111900D" w14:textId="77777777" w:rsidTr="00743F11">
        <w:trPr>
          <w:trHeight w:val="251"/>
        </w:trPr>
        <w:tc>
          <w:tcPr>
            <w:tcW w:w="421" w:type="dxa"/>
          </w:tcPr>
          <w:p w14:paraId="27552880" w14:textId="77777777" w:rsidR="00EF2919" w:rsidRPr="00C278F5" w:rsidRDefault="00EF2919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75" w:type="dxa"/>
          </w:tcPr>
          <w:p w14:paraId="08FF7704" w14:textId="77777777" w:rsidR="00EF2919" w:rsidRPr="00C278F5" w:rsidRDefault="00EF2919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19.01.23</w:t>
            </w:r>
          </w:p>
          <w:p w14:paraId="4B8596FD" w14:textId="77777777" w:rsidR="00EF2919" w:rsidRPr="00C278F5" w:rsidRDefault="00EF2919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EFE4D23" w14:textId="77777777" w:rsidR="00EF2919" w:rsidRPr="00C278F5" w:rsidRDefault="00EF2919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24.01.23</w:t>
            </w:r>
          </w:p>
        </w:tc>
        <w:tc>
          <w:tcPr>
            <w:tcW w:w="1280" w:type="dxa"/>
          </w:tcPr>
          <w:p w14:paraId="5CE220C3" w14:textId="77777777" w:rsidR="00EF2919" w:rsidRPr="00C278F5" w:rsidRDefault="00EF2919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6A0FCC01" w14:textId="77777777" w:rsidR="00EF2919" w:rsidRPr="00C278F5" w:rsidRDefault="00EF2919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  <w:p w14:paraId="7B12232B" w14:textId="77777777" w:rsidR="00EF2919" w:rsidRPr="00C278F5" w:rsidRDefault="00EF2919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17.10 – 17.40</w:t>
            </w:r>
          </w:p>
        </w:tc>
        <w:tc>
          <w:tcPr>
            <w:tcW w:w="709" w:type="dxa"/>
          </w:tcPr>
          <w:p w14:paraId="01DC1C8A" w14:textId="77777777" w:rsidR="00EF2919" w:rsidRPr="00C278F5" w:rsidRDefault="00EF2919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743F8D9B" w14:textId="77777777" w:rsidR="00EF2919" w:rsidRPr="00C278F5" w:rsidRDefault="00EF2919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45286B59" w14:textId="77777777" w:rsidR="00EF2919" w:rsidRPr="00C278F5" w:rsidRDefault="00EF2919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3AAAFF70" w14:textId="77777777" w:rsidR="00EF2919" w:rsidRPr="00C278F5" w:rsidRDefault="00EF2919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4D1637D0" w14:textId="77777777" w:rsidR="00EF2919" w:rsidRPr="00C278F5" w:rsidRDefault="00EF2919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68681561" w14:textId="77777777" w:rsidR="00EF2919" w:rsidRPr="00C278F5" w:rsidRDefault="00EF2919" w:rsidP="00C2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Cs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Певческие голоса</w:t>
            </w:r>
          </w:p>
        </w:tc>
        <w:tc>
          <w:tcPr>
            <w:tcW w:w="1418" w:type="dxa"/>
          </w:tcPr>
          <w:p w14:paraId="7C091CE0" w14:textId="77777777" w:rsidR="00EF2919" w:rsidRPr="00C278F5" w:rsidRDefault="00EF2919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04A5BA22" w14:textId="77777777" w:rsidR="00EF2919" w:rsidRPr="00C278F5" w:rsidRDefault="00EF2919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4E26E76" w14:textId="77777777" w:rsidR="00EF2919" w:rsidRPr="00C278F5" w:rsidRDefault="00EF2919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5DB482FA" w14:textId="77777777" w:rsidR="00EF2919" w:rsidRPr="00C278F5" w:rsidRDefault="00EF2919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EF2919" w:rsidRPr="00C278F5" w14:paraId="62677F25" w14:textId="77777777" w:rsidTr="00743F11">
        <w:trPr>
          <w:trHeight w:val="251"/>
        </w:trPr>
        <w:tc>
          <w:tcPr>
            <w:tcW w:w="421" w:type="dxa"/>
          </w:tcPr>
          <w:p w14:paraId="49D03DC1" w14:textId="77777777" w:rsidR="00EF2919" w:rsidRPr="00C278F5" w:rsidRDefault="00EF2919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75" w:type="dxa"/>
          </w:tcPr>
          <w:p w14:paraId="54DDF8D8" w14:textId="77777777" w:rsidR="00EF2919" w:rsidRPr="00C278F5" w:rsidRDefault="00EF2919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21.01.23</w:t>
            </w:r>
          </w:p>
          <w:p w14:paraId="62A0473D" w14:textId="77777777" w:rsidR="00EF2919" w:rsidRPr="00C278F5" w:rsidRDefault="00EF2919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9D9E805" w14:textId="77777777" w:rsidR="00EF2919" w:rsidRPr="00C278F5" w:rsidRDefault="00EF2919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24.01.23</w:t>
            </w:r>
          </w:p>
        </w:tc>
        <w:tc>
          <w:tcPr>
            <w:tcW w:w="1280" w:type="dxa"/>
          </w:tcPr>
          <w:p w14:paraId="77A6E121" w14:textId="77777777" w:rsidR="00EF2919" w:rsidRPr="00C278F5" w:rsidRDefault="00EF2919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58179C9B" w14:textId="77777777" w:rsidR="00EF2919" w:rsidRPr="00C278F5" w:rsidRDefault="00EF2919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11.00 – 11.30</w:t>
            </w:r>
          </w:p>
          <w:p w14:paraId="1CDFDC9F" w14:textId="77777777" w:rsidR="00EF2919" w:rsidRPr="00C278F5" w:rsidRDefault="00EF2919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</w:tc>
        <w:tc>
          <w:tcPr>
            <w:tcW w:w="709" w:type="dxa"/>
          </w:tcPr>
          <w:p w14:paraId="531F9255" w14:textId="77777777" w:rsidR="00EF2919" w:rsidRPr="00C278F5" w:rsidRDefault="00EF2919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7D3DA729" w14:textId="77777777" w:rsidR="00EF2919" w:rsidRPr="00C278F5" w:rsidRDefault="00EF2919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4142B965" w14:textId="77777777" w:rsidR="00EF2919" w:rsidRPr="00C278F5" w:rsidRDefault="00EF2919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37CF27F1" w14:textId="77777777" w:rsidR="00EF2919" w:rsidRPr="00C278F5" w:rsidRDefault="00EF2919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213C10A2" w14:textId="77777777" w:rsidR="00EF2919" w:rsidRPr="00C278F5" w:rsidRDefault="00EF2919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1856E6A7" w14:textId="77777777" w:rsidR="00EF2919" w:rsidRPr="00C278F5" w:rsidRDefault="00EF2919" w:rsidP="00C2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Cs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Певческие голоса</w:t>
            </w:r>
          </w:p>
        </w:tc>
        <w:tc>
          <w:tcPr>
            <w:tcW w:w="1418" w:type="dxa"/>
          </w:tcPr>
          <w:p w14:paraId="58DB594D" w14:textId="77777777" w:rsidR="00EF2919" w:rsidRPr="00C278F5" w:rsidRDefault="00EF2919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71FDC77F" w14:textId="77777777" w:rsidR="00EF2919" w:rsidRPr="00C278F5" w:rsidRDefault="00EF2919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FDB3BE3" w14:textId="77777777" w:rsidR="00EF2919" w:rsidRPr="00C278F5" w:rsidRDefault="00EF2919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08954AE9" w14:textId="77777777" w:rsidR="00EF2919" w:rsidRPr="00C278F5" w:rsidRDefault="00EF2919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Пение знакомых песен</w:t>
            </w:r>
          </w:p>
        </w:tc>
      </w:tr>
      <w:tr w:rsidR="003D1EFC" w:rsidRPr="00C278F5" w14:paraId="701DD301" w14:textId="77777777" w:rsidTr="00743F11">
        <w:trPr>
          <w:trHeight w:val="525"/>
        </w:trPr>
        <w:tc>
          <w:tcPr>
            <w:tcW w:w="421" w:type="dxa"/>
          </w:tcPr>
          <w:p w14:paraId="3785989E" w14:textId="77777777" w:rsidR="003D1EFC" w:rsidRPr="00C278F5" w:rsidRDefault="003D1EFC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275" w:type="dxa"/>
          </w:tcPr>
          <w:p w14:paraId="1B3CA7A3" w14:textId="77777777" w:rsidR="003D1EFC" w:rsidRPr="00C278F5" w:rsidRDefault="003D1EFC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26.01.23</w:t>
            </w:r>
          </w:p>
          <w:p w14:paraId="00F7E193" w14:textId="77777777" w:rsidR="003D1EFC" w:rsidRPr="00C278F5" w:rsidRDefault="003D1EFC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0957136" w14:textId="77777777" w:rsidR="003D1EFC" w:rsidRPr="00C278F5" w:rsidRDefault="003D1EFC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31.01.23</w:t>
            </w:r>
          </w:p>
        </w:tc>
        <w:tc>
          <w:tcPr>
            <w:tcW w:w="1280" w:type="dxa"/>
          </w:tcPr>
          <w:p w14:paraId="4024EFEC" w14:textId="77777777" w:rsidR="003D1EFC" w:rsidRPr="00C278F5" w:rsidRDefault="003D1EFC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641504BA" w14:textId="77777777" w:rsidR="003D1EFC" w:rsidRPr="00C278F5" w:rsidRDefault="003D1EFC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  <w:p w14:paraId="1563452A" w14:textId="77777777" w:rsidR="003D1EFC" w:rsidRPr="00C278F5" w:rsidRDefault="003D1EFC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17.10 – 17.40</w:t>
            </w:r>
          </w:p>
        </w:tc>
        <w:tc>
          <w:tcPr>
            <w:tcW w:w="709" w:type="dxa"/>
          </w:tcPr>
          <w:p w14:paraId="1C611DD3" w14:textId="77777777" w:rsidR="003D1EFC" w:rsidRPr="00C278F5" w:rsidRDefault="003D1EFC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54C1D8A8" w14:textId="77777777" w:rsidR="003D1EFC" w:rsidRPr="00C278F5" w:rsidRDefault="003D1EFC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2BA176EE" w14:textId="77777777" w:rsidR="003D1EFC" w:rsidRPr="00C278F5" w:rsidRDefault="003D1EFC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6C5C5064" w14:textId="77777777" w:rsidR="003D1EFC" w:rsidRPr="00C278F5" w:rsidRDefault="003D1EFC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2C84F48E" w14:textId="77777777" w:rsidR="003D1EFC" w:rsidRPr="00C278F5" w:rsidRDefault="003D1EFC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03A6B88B" w14:textId="77777777" w:rsidR="003D1EFC" w:rsidRPr="00C278F5" w:rsidRDefault="003D1EFC" w:rsidP="00C2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Cs/>
              </w:rPr>
            </w:pPr>
            <w:r w:rsidRPr="00C278F5">
              <w:rPr>
                <w:rFonts w:ascii="Times New Roman" w:eastAsia="Times New Roman" w:hAnsi="Times New Roman" w:cs="Times New Roman"/>
                <w:bCs/>
              </w:rPr>
              <w:t>«А мы Масленицу дожидаем»</w:t>
            </w:r>
          </w:p>
        </w:tc>
        <w:tc>
          <w:tcPr>
            <w:tcW w:w="1418" w:type="dxa"/>
          </w:tcPr>
          <w:p w14:paraId="2E024E84" w14:textId="77777777" w:rsidR="003D1EFC" w:rsidRPr="00C278F5" w:rsidRDefault="003D1EFC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298AE343" w14:textId="77777777" w:rsidR="003D1EFC" w:rsidRPr="00C278F5" w:rsidRDefault="003D1EFC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3D5BDA" w14:textId="77777777" w:rsidR="003D1EFC" w:rsidRPr="00C278F5" w:rsidRDefault="003D1EFC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5CF9A438" w14:textId="77777777" w:rsidR="003D1EFC" w:rsidRPr="00C278F5" w:rsidRDefault="003D1EFC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Игра «Веселые музыканты»</w:t>
            </w:r>
          </w:p>
        </w:tc>
      </w:tr>
      <w:tr w:rsidR="003D1EFC" w:rsidRPr="00C278F5" w14:paraId="4C47EA71" w14:textId="77777777" w:rsidTr="00743F11">
        <w:trPr>
          <w:trHeight w:val="525"/>
        </w:trPr>
        <w:tc>
          <w:tcPr>
            <w:tcW w:w="421" w:type="dxa"/>
          </w:tcPr>
          <w:p w14:paraId="4334C553" w14:textId="77777777" w:rsidR="003D1EFC" w:rsidRPr="00C278F5" w:rsidRDefault="003D1EFC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75" w:type="dxa"/>
          </w:tcPr>
          <w:p w14:paraId="5A82D3A6" w14:textId="77777777" w:rsidR="003D1EFC" w:rsidRPr="00C278F5" w:rsidRDefault="003D1EFC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28.01.23</w:t>
            </w:r>
          </w:p>
          <w:p w14:paraId="67FE609E" w14:textId="77777777" w:rsidR="003D1EFC" w:rsidRPr="00C278F5" w:rsidRDefault="003D1EFC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4CD7B05" w14:textId="77777777" w:rsidR="003D1EFC" w:rsidRPr="00C278F5" w:rsidRDefault="003D1EFC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31.01.23</w:t>
            </w:r>
          </w:p>
        </w:tc>
        <w:tc>
          <w:tcPr>
            <w:tcW w:w="1280" w:type="dxa"/>
          </w:tcPr>
          <w:p w14:paraId="79F53EB0" w14:textId="77777777" w:rsidR="003D1EFC" w:rsidRPr="00C278F5" w:rsidRDefault="003D1EFC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5072D7E7" w14:textId="77777777" w:rsidR="003D1EFC" w:rsidRPr="00C278F5" w:rsidRDefault="003D1EFC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11.00 – 11.30</w:t>
            </w:r>
          </w:p>
          <w:p w14:paraId="60D19D65" w14:textId="77777777" w:rsidR="003D1EFC" w:rsidRPr="00C278F5" w:rsidRDefault="003D1EFC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</w:tc>
        <w:tc>
          <w:tcPr>
            <w:tcW w:w="709" w:type="dxa"/>
          </w:tcPr>
          <w:p w14:paraId="64901BC8" w14:textId="77777777" w:rsidR="003D1EFC" w:rsidRPr="00C278F5" w:rsidRDefault="003D1EFC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0786BDAC" w14:textId="77777777" w:rsidR="003D1EFC" w:rsidRPr="00C278F5" w:rsidRDefault="003D1EFC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5727262E" w14:textId="77777777" w:rsidR="003D1EFC" w:rsidRPr="00C278F5" w:rsidRDefault="003D1EFC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13F0A37B" w14:textId="77777777" w:rsidR="003D1EFC" w:rsidRPr="00C278F5" w:rsidRDefault="003D1EFC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11BC6753" w14:textId="77777777" w:rsidR="003D1EFC" w:rsidRPr="00C278F5" w:rsidRDefault="003D1EFC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03D49321" w14:textId="77777777" w:rsidR="003D1EFC" w:rsidRPr="00C278F5" w:rsidRDefault="003D1EFC" w:rsidP="00C2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Cs/>
              </w:rPr>
            </w:pPr>
            <w:r w:rsidRPr="00C278F5">
              <w:rPr>
                <w:rFonts w:ascii="Times New Roman" w:eastAsia="Times New Roman" w:hAnsi="Times New Roman" w:cs="Times New Roman"/>
                <w:bCs/>
              </w:rPr>
              <w:t>«А мы Масленицу дожидаем»</w:t>
            </w:r>
          </w:p>
        </w:tc>
        <w:tc>
          <w:tcPr>
            <w:tcW w:w="1418" w:type="dxa"/>
          </w:tcPr>
          <w:p w14:paraId="0D1D0067" w14:textId="77777777" w:rsidR="003D1EFC" w:rsidRPr="00C278F5" w:rsidRDefault="003D1EFC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2CA537BA" w14:textId="77777777" w:rsidR="003D1EFC" w:rsidRPr="00C278F5" w:rsidRDefault="003D1EFC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95798E9" w14:textId="77777777" w:rsidR="003D1EFC" w:rsidRPr="00C278F5" w:rsidRDefault="003D1EFC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10920148" w14:textId="77777777" w:rsidR="003D1EFC" w:rsidRPr="00C278F5" w:rsidRDefault="003D1EFC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Песня «Блины»</w:t>
            </w:r>
          </w:p>
        </w:tc>
      </w:tr>
      <w:tr w:rsidR="003D1EFC" w:rsidRPr="00C278F5" w14:paraId="29CEA5B3" w14:textId="77777777" w:rsidTr="00743F11">
        <w:trPr>
          <w:trHeight w:val="248"/>
        </w:trPr>
        <w:tc>
          <w:tcPr>
            <w:tcW w:w="421" w:type="dxa"/>
          </w:tcPr>
          <w:p w14:paraId="7DF9CF3B" w14:textId="77777777" w:rsidR="003D1EFC" w:rsidRPr="00C278F5" w:rsidRDefault="003D1EFC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75" w:type="dxa"/>
          </w:tcPr>
          <w:p w14:paraId="739016FF" w14:textId="77777777" w:rsidR="003D1EFC" w:rsidRPr="00C278F5" w:rsidRDefault="003D1EFC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02.02.23</w:t>
            </w:r>
          </w:p>
          <w:p w14:paraId="79CF2B8B" w14:textId="77777777" w:rsidR="003D1EFC" w:rsidRPr="00C278F5" w:rsidRDefault="003D1EFC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BC67DE4" w14:textId="77777777" w:rsidR="003D1EFC" w:rsidRPr="00C278F5" w:rsidRDefault="003D1EFC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07.02.23</w:t>
            </w:r>
          </w:p>
        </w:tc>
        <w:tc>
          <w:tcPr>
            <w:tcW w:w="1280" w:type="dxa"/>
          </w:tcPr>
          <w:p w14:paraId="28D85A30" w14:textId="77777777" w:rsidR="003D1EFC" w:rsidRPr="00C278F5" w:rsidRDefault="003D1EFC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0F08AC6C" w14:textId="77777777" w:rsidR="003D1EFC" w:rsidRPr="00C278F5" w:rsidRDefault="003D1EFC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  <w:p w14:paraId="5ACB5B90" w14:textId="77777777" w:rsidR="003D1EFC" w:rsidRPr="00C278F5" w:rsidRDefault="003D1EFC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17.10 – 17.40</w:t>
            </w:r>
          </w:p>
        </w:tc>
        <w:tc>
          <w:tcPr>
            <w:tcW w:w="709" w:type="dxa"/>
          </w:tcPr>
          <w:p w14:paraId="46848338" w14:textId="77777777" w:rsidR="003D1EFC" w:rsidRPr="00C278F5" w:rsidRDefault="003D1EFC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64AAE85D" w14:textId="77777777" w:rsidR="003D1EFC" w:rsidRPr="00C278F5" w:rsidRDefault="003D1EFC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0BA11CA4" w14:textId="77777777" w:rsidR="003D1EFC" w:rsidRPr="00C278F5" w:rsidRDefault="003D1EFC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3ED485C9" w14:textId="77777777" w:rsidR="003D1EFC" w:rsidRPr="00C278F5" w:rsidRDefault="003D1EFC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7A1D516C" w14:textId="77777777" w:rsidR="003D1EFC" w:rsidRPr="00C278F5" w:rsidRDefault="003D1EFC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51C9A188" w14:textId="77777777" w:rsidR="003D1EFC" w:rsidRPr="00C278F5" w:rsidRDefault="003D1EFC" w:rsidP="00C278F5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 w:themeColor="text1"/>
              </w:rPr>
              <w:t>«Настроение и характер музыки»</w:t>
            </w:r>
          </w:p>
        </w:tc>
        <w:tc>
          <w:tcPr>
            <w:tcW w:w="1418" w:type="dxa"/>
          </w:tcPr>
          <w:p w14:paraId="3F46BDA4" w14:textId="77777777" w:rsidR="003D1EFC" w:rsidRPr="00C278F5" w:rsidRDefault="003D1EFC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17E61140" w14:textId="77777777" w:rsidR="003D1EFC" w:rsidRPr="00C278F5" w:rsidRDefault="003D1EFC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0308177" w14:textId="77777777" w:rsidR="003D1EFC" w:rsidRPr="00C278F5" w:rsidRDefault="003D1EFC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0FE39B6F" w14:textId="77777777" w:rsidR="003D1EFC" w:rsidRPr="00C278F5" w:rsidRDefault="003D1EFC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Определение характера мелодий</w:t>
            </w:r>
          </w:p>
        </w:tc>
      </w:tr>
      <w:tr w:rsidR="003D1EFC" w:rsidRPr="00C278F5" w14:paraId="2CFCEAEF" w14:textId="77777777" w:rsidTr="00743F11">
        <w:trPr>
          <w:trHeight w:val="248"/>
        </w:trPr>
        <w:tc>
          <w:tcPr>
            <w:tcW w:w="421" w:type="dxa"/>
          </w:tcPr>
          <w:p w14:paraId="77B79C97" w14:textId="77777777" w:rsidR="003D1EFC" w:rsidRPr="00C278F5" w:rsidRDefault="003D1EFC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75" w:type="dxa"/>
          </w:tcPr>
          <w:p w14:paraId="59FF4184" w14:textId="77777777" w:rsidR="003D1EFC" w:rsidRPr="00C278F5" w:rsidRDefault="003D1EFC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04.02.23</w:t>
            </w:r>
          </w:p>
          <w:p w14:paraId="30815E1D" w14:textId="77777777" w:rsidR="003D1EFC" w:rsidRPr="00C278F5" w:rsidRDefault="003D1EFC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E044D5B" w14:textId="77777777" w:rsidR="003D1EFC" w:rsidRPr="00C278F5" w:rsidRDefault="003D1EFC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07.02.23</w:t>
            </w:r>
          </w:p>
        </w:tc>
        <w:tc>
          <w:tcPr>
            <w:tcW w:w="1280" w:type="dxa"/>
          </w:tcPr>
          <w:p w14:paraId="36189F8F" w14:textId="77777777" w:rsidR="003D1EFC" w:rsidRPr="00C278F5" w:rsidRDefault="003D1EFC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69AE0265" w14:textId="77777777" w:rsidR="003D1EFC" w:rsidRPr="00C278F5" w:rsidRDefault="003D1EFC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11.00 – 11.30</w:t>
            </w:r>
          </w:p>
          <w:p w14:paraId="539EC78A" w14:textId="77777777" w:rsidR="003D1EFC" w:rsidRPr="00C278F5" w:rsidRDefault="003D1EFC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</w:tc>
        <w:tc>
          <w:tcPr>
            <w:tcW w:w="709" w:type="dxa"/>
          </w:tcPr>
          <w:p w14:paraId="0D59D3B9" w14:textId="77777777" w:rsidR="003D1EFC" w:rsidRPr="00C278F5" w:rsidRDefault="003D1EFC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4A1C2AD6" w14:textId="77777777" w:rsidR="003D1EFC" w:rsidRPr="00C278F5" w:rsidRDefault="003D1EFC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35A42A49" w14:textId="77777777" w:rsidR="003D1EFC" w:rsidRPr="00C278F5" w:rsidRDefault="003D1EFC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75F7047D" w14:textId="77777777" w:rsidR="003D1EFC" w:rsidRPr="00C278F5" w:rsidRDefault="003D1EFC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207424AD" w14:textId="77777777" w:rsidR="003D1EFC" w:rsidRPr="00C278F5" w:rsidRDefault="003D1EFC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22AFBEAA" w14:textId="77777777" w:rsidR="003D1EFC" w:rsidRPr="00C278F5" w:rsidRDefault="003D1EFC" w:rsidP="00C278F5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 w:themeColor="text1"/>
              </w:rPr>
              <w:t>«Настроение и характер музыки»</w:t>
            </w:r>
          </w:p>
        </w:tc>
        <w:tc>
          <w:tcPr>
            <w:tcW w:w="1418" w:type="dxa"/>
          </w:tcPr>
          <w:p w14:paraId="4B3253FA" w14:textId="77777777" w:rsidR="003D1EFC" w:rsidRPr="00C278F5" w:rsidRDefault="003D1EFC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64CC7DF4" w14:textId="77777777" w:rsidR="003D1EFC" w:rsidRPr="00C278F5" w:rsidRDefault="003D1EFC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408D535" w14:textId="77777777" w:rsidR="003D1EFC" w:rsidRPr="00C278F5" w:rsidRDefault="003D1EFC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31E80462" w14:textId="77777777" w:rsidR="003D1EFC" w:rsidRPr="00C278F5" w:rsidRDefault="003D1EFC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Игра «Солнышко и дождик»</w:t>
            </w:r>
          </w:p>
        </w:tc>
      </w:tr>
      <w:tr w:rsidR="003D1EFC" w:rsidRPr="00C278F5" w14:paraId="0290D4AC" w14:textId="77777777" w:rsidTr="00743F11">
        <w:trPr>
          <w:trHeight w:val="522"/>
        </w:trPr>
        <w:tc>
          <w:tcPr>
            <w:tcW w:w="421" w:type="dxa"/>
          </w:tcPr>
          <w:p w14:paraId="7DCDA9AA" w14:textId="77777777" w:rsidR="003D1EFC" w:rsidRPr="00C278F5" w:rsidRDefault="003D1EFC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275" w:type="dxa"/>
          </w:tcPr>
          <w:p w14:paraId="55F2CC9A" w14:textId="77777777" w:rsidR="003D1EFC" w:rsidRPr="00C278F5" w:rsidRDefault="003D1EFC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09.02.23</w:t>
            </w:r>
          </w:p>
          <w:p w14:paraId="5EA014DF" w14:textId="77777777" w:rsidR="003D1EFC" w:rsidRPr="00C278F5" w:rsidRDefault="003D1EFC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E4DA28D" w14:textId="77777777" w:rsidR="003D1EFC" w:rsidRPr="00C278F5" w:rsidRDefault="003D1EFC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14.02.23</w:t>
            </w:r>
          </w:p>
        </w:tc>
        <w:tc>
          <w:tcPr>
            <w:tcW w:w="1280" w:type="dxa"/>
          </w:tcPr>
          <w:p w14:paraId="4361D882" w14:textId="77777777" w:rsidR="003D1EFC" w:rsidRPr="00C278F5" w:rsidRDefault="003D1EFC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1BBBD28A" w14:textId="77777777" w:rsidR="003D1EFC" w:rsidRPr="00C278F5" w:rsidRDefault="003D1EFC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  <w:p w14:paraId="0F88AD69" w14:textId="77777777" w:rsidR="003D1EFC" w:rsidRPr="00C278F5" w:rsidRDefault="003D1EFC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17.10 – 17.40</w:t>
            </w:r>
          </w:p>
        </w:tc>
        <w:tc>
          <w:tcPr>
            <w:tcW w:w="709" w:type="dxa"/>
          </w:tcPr>
          <w:p w14:paraId="09714E3E" w14:textId="77777777" w:rsidR="003D1EFC" w:rsidRPr="00C278F5" w:rsidRDefault="003D1EFC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5AD363BC" w14:textId="77777777" w:rsidR="003D1EFC" w:rsidRPr="00C278F5" w:rsidRDefault="003D1EFC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7AA5FA83" w14:textId="77777777" w:rsidR="003D1EFC" w:rsidRPr="00C278F5" w:rsidRDefault="003D1EFC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4C885DEA" w14:textId="77777777" w:rsidR="003D1EFC" w:rsidRPr="00C278F5" w:rsidRDefault="003D1EFC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2687AA42" w14:textId="77777777" w:rsidR="003D1EFC" w:rsidRPr="00C278F5" w:rsidRDefault="003D1EFC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3D9B6E0F" w14:textId="77777777" w:rsidR="003D1EFC" w:rsidRPr="00C278F5" w:rsidRDefault="003D1EFC" w:rsidP="00C2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«Мои любимые игрушки»</w:t>
            </w:r>
          </w:p>
        </w:tc>
        <w:tc>
          <w:tcPr>
            <w:tcW w:w="1418" w:type="dxa"/>
          </w:tcPr>
          <w:p w14:paraId="0EDA0540" w14:textId="77777777" w:rsidR="003D1EFC" w:rsidRPr="00C278F5" w:rsidRDefault="003D1EFC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5D082CE2" w14:textId="77777777" w:rsidR="003D1EFC" w:rsidRPr="00C278F5" w:rsidRDefault="003D1EFC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DAEC2A1" w14:textId="77777777" w:rsidR="003D1EFC" w:rsidRPr="00C278F5" w:rsidRDefault="003D1EFC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546D5CE0" w14:textId="77777777" w:rsidR="003D1EFC" w:rsidRPr="00C278F5" w:rsidRDefault="003037E4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Танцевальные движения под музыку</w:t>
            </w:r>
          </w:p>
        </w:tc>
      </w:tr>
      <w:tr w:rsidR="003037E4" w:rsidRPr="00C278F5" w14:paraId="272111EB" w14:textId="77777777" w:rsidTr="00743F11">
        <w:trPr>
          <w:trHeight w:val="522"/>
        </w:trPr>
        <w:tc>
          <w:tcPr>
            <w:tcW w:w="421" w:type="dxa"/>
          </w:tcPr>
          <w:p w14:paraId="093B6F0E" w14:textId="77777777" w:rsidR="003037E4" w:rsidRPr="00C278F5" w:rsidRDefault="003037E4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75" w:type="dxa"/>
          </w:tcPr>
          <w:p w14:paraId="482011C7" w14:textId="77777777" w:rsidR="003037E4" w:rsidRPr="00C278F5" w:rsidRDefault="003037E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11.02.23</w:t>
            </w:r>
          </w:p>
          <w:p w14:paraId="1156D7C7" w14:textId="77777777" w:rsidR="003037E4" w:rsidRPr="00C278F5" w:rsidRDefault="003037E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BA0A557" w14:textId="77777777" w:rsidR="003037E4" w:rsidRPr="00C278F5" w:rsidRDefault="003037E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14.02.23</w:t>
            </w:r>
          </w:p>
        </w:tc>
        <w:tc>
          <w:tcPr>
            <w:tcW w:w="1280" w:type="dxa"/>
          </w:tcPr>
          <w:p w14:paraId="6CF3CF59" w14:textId="77777777" w:rsidR="003037E4" w:rsidRPr="00C278F5" w:rsidRDefault="003037E4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606673E1" w14:textId="77777777" w:rsidR="003037E4" w:rsidRPr="00C278F5" w:rsidRDefault="003037E4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11.00 – 11.30</w:t>
            </w:r>
          </w:p>
          <w:p w14:paraId="557863F7" w14:textId="77777777" w:rsidR="003037E4" w:rsidRPr="00C278F5" w:rsidRDefault="003037E4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</w:tc>
        <w:tc>
          <w:tcPr>
            <w:tcW w:w="709" w:type="dxa"/>
          </w:tcPr>
          <w:p w14:paraId="069FE3C9" w14:textId="77777777" w:rsidR="003037E4" w:rsidRPr="00C278F5" w:rsidRDefault="003037E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3EF23C75" w14:textId="77777777" w:rsidR="003037E4" w:rsidRPr="00C278F5" w:rsidRDefault="003037E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6E06354F" w14:textId="77777777" w:rsidR="003037E4" w:rsidRPr="00C278F5" w:rsidRDefault="003037E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7F380B9C" w14:textId="77777777" w:rsidR="003037E4" w:rsidRPr="00C278F5" w:rsidRDefault="003037E4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24225FE0" w14:textId="77777777" w:rsidR="003037E4" w:rsidRPr="00C278F5" w:rsidRDefault="003037E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55C4E61F" w14:textId="77777777" w:rsidR="003037E4" w:rsidRPr="00C278F5" w:rsidRDefault="003037E4" w:rsidP="00C2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«Наша армия родная»</w:t>
            </w:r>
          </w:p>
        </w:tc>
        <w:tc>
          <w:tcPr>
            <w:tcW w:w="1418" w:type="dxa"/>
          </w:tcPr>
          <w:p w14:paraId="7DBD139E" w14:textId="77777777" w:rsidR="003037E4" w:rsidRPr="00C278F5" w:rsidRDefault="003037E4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59A684DD" w14:textId="77777777" w:rsidR="003037E4" w:rsidRPr="00C278F5" w:rsidRDefault="003037E4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44404D9" w14:textId="77777777" w:rsidR="003037E4" w:rsidRPr="00C278F5" w:rsidRDefault="003037E4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207AEE9F" w14:textId="77777777" w:rsidR="003037E4" w:rsidRPr="00C278F5" w:rsidRDefault="003037E4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Музыкально-дидактическая игра «Сыграй, как я!»</w:t>
            </w:r>
          </w:p>
        </w:tc>
      </w:tr>
      <w:tr w:rsidR="003037E4" w:rsidRPr="00C278F5" w14:paraId="3A92385E" w14:textId="77777777" w:rsidTr="00743F11">
        <w:trPr>
          <w:trHeight w:val="260"/>
        </w:trPr>
        <w:tc>
          <w:tcPr>
            <w:tcW w:w="421" w:type="dxa"/>
          </w:tcPr>
          <w:p w14:paraId="3AB93B24" w14:textId="77777777" w:rsidR="003037E4" w:rsidRPr="00C278F5" w:rsidRDefault="003037E4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275" w:type="dxa"/>
          </w:tcPr>
          <w:p w14:paraId="6F1E9497" w14:textId="77777777" w:rsidR="003037E4" w:rsidRPr="00C278F5" w:rsidRDefault="003037E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16.02.23</w:t>
            </w:r>
          </w:p>
          <w:p w14:paraId="03374DC2" w14:textId="77777777" w:rsidR="003037E4" w:rsidRPr="00C278F5" w:rsidRDefault="003037E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BAECA57" w14:textId="77777777" w:rsidR="003037E4" w:rsidRPr="00C278F5" w:rsidRDefault="003037E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21.02.23</w:t>
            </w:r>
          </w:p>
        </w:tc>
        <w:tc>
          <w:tcPr>
            <w:tcW w:w="1280" w:type="dxa"/>
          </w:tcPr>
          <w:p w14:paraId="7B9554A7" w14:textId="77777777" w:rsidR="003037E4" w:rsidRPr="00C278F5" w:rsidRDefault="003037E4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2ADD94EA" w14:textId="77777777" w:rsidR="003037E4" w:rsidRPr="00C278F5" w:rsidRDefault="003037E4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  <w:p w14:paraId="11A68D6F" w14:textId="77777777" w:rsidR="003037E4" w:rsidRPr="00C278F5" w:rsidRDefault="003037E4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17.10 – 17.40</w:t>
            </w:r>
          </w:p>
        </w:tc>
        <w:tc>
          <w:tcPr>
            <w:tcW w:w="709" w:type="dxa"/>
          </w:tcPr>
          <w:p w14:paraId="3D8C862F" w14:textId="77777777" w:rsidR="003037E4" w:rsidRPr="00C278F5" w:rsidRDefault="003037E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53048F04" w14:textId="77777777" w:rsidR="003037E4" w:rsidRPr="00C278F5" w:rsidRDefault="003037E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70EF7367" w14:textId="77777777" w:rsidR="003037E4" w:rsidRPr="00C278F5" w:rsidRDefault="003037E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2D2B264A" w14:textId="77777777" w:rsidR="003037E4" w:rsidRPr="00C278F5" w:rsidRDefault="003037E4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6B689FB3" w14:textId="77777777" w:rsidR="003037E4" w:rsidRPr="00C278F5" w:rsidRDefault="003037E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27C3866C" w14:textId="77777777" w:rsidR="003037E4" w:rsidRPr="00C278F5" w:rsidRDefault="003037E4" w:rsidP="00C2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Cs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«Наша армия родная»</w:t>
            </w:r>
          </w:p>
        </w:tc>
        <w:tc>
          <w:tcPr>
            <w:tcW w:w="1418" w:type="dxa"/>
          </w:tcPr>
          <w:p w14:paraId="1308A265" w14:textId="77777777" w:rsidR="003037E4" w:rsidRPr="00C278F5" w:rsidRDefault="003037E4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4D4AC945" w14:textId="77777777" w:rsidR="003037E4" w:rsidRPr="00C278F5" w:rsidRDefault="003037E4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91827F8" w14:textId="77777777" w:rsidR="003037E4" w:rsidRPr="00C278F5" w:rsidRDefault="003037E4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3EC22F02" w14:textId="77777777" w:rsidR="003037E4" w:rsidRPr="00C278F5" w:rsidRDefault="003037E4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Песня «Будем в армии служить» Чичкова</w:t>
            </w:r>
          </w:p>
        </w:tc>
      </w:tr>
      <w:tr w:rsidR="003037E4" w:rsidRPr="00C278F5" w14:paraId="3A92AE08" w14:textId="77777777" w:rsidTr="00743F11">
        <w:trPr>
          <w:trHeight w:val="260"/>
        </w:trPr>
        <w:tc>
          <w:tcPr>
            <w:tcW w:w="421" w:type="dxa"/>
          </w:tcPr>
          <w:p w14:paraId="1689436B" w14:textId="77777777" w:rsidR="003037E4" w:rsidRPr="00C278F5" w:rsidRDefault="003037E4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75" w:type="dxa"/>
          </w:tcPr>
          <w:p w14:paraId="2AEC2E79" w14:textId="77777777" w:rsidR="003037E4" w:rsidRPr="00C278F5" w:rsidRDefault="003037E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18.02.23</w:t>
            </w:r>
          </w:p>
          <w:p w14:paraId="41BFA030" w14:textId="77777777" w:rsidR="003037E4" w:rsidRPr="00C278F5" w:rsidRDefault="003037E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F712F2C" w14:textId="77777777" w:rsidR="003037E4" w:rsidRPr="00C278F5" w:rsidRDefault="003037E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lastRenderedPageBreak/>
              <w:t>21.02.23</w:t>
            </w:r>
          </w:p>
        </w:tc>
        <w:tc>
          <w:tcPr>
            <w:tcW w:w="1280" w:type="dxa"/>
          </w:tcPr>
          <w:p w14:paraId="642B8DBD" w14:textId="77777777" w:rsidR="003037E4" w:rsidRPr="00C278F5" w:rsidRDefault="003037E4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lastRenderedPageBreak/>
              <w:t>09.40 – 10.10</w:t>
            </w:r>
          </w:p>
          <w:p w14:paraId="75E97515" w14:textId="77777777" w:rsidR="003037E4" w:rsidRPr="00C278F5" w:rsidRDefault="003037E4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11.00 – 11.30</w:t>
            </w:r>
          </w:p>
          <w:p w14:paraId="183D9646" w14:textId="77777777" w:rsidR="003037E4" w:rsidRPr="00C278F5" w:rsidRDefault="003037E4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lastRenderedPageBreak/>
              <w:t>17.50 – 18.20</w:t>
            </w:r>
          </w:p>
        </w:tc>
        <w:tc>
          <w:tcPr>
            <w:tcW w:w="709" w:type="dxa"/>
          </w:tcPr>
          <w:p w14:paraId="0DBAC7C9" w14:textId="77777777" w:rsidR="003037E4" w:rsidRPr="00C278F5" w:rsidRDefault="003037E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lastRenderedPageBreak/>
              <w:t>II</w:t>
            </w:r>
          </w:p>
          <w:p w14:paraId="518F2104" w14:textId="77777777" w:rsidR="003037E4" w:rsidRPr="00C278F5" w:rsidRDefault="003037E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7AF27CBA" w14:textId="77777777" w:rsidR="003037E4" w:rsidRPr="00C278F5" w:rsidRDefault="003037E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lastRenderedPageBreak/>
              <w:t>I</w:t>
            </w:r>
          </w:p>
        </w:tc>
        <w:tc>
          <w:tcPr>
            <w:tcW w:w="1985" w:type="dxa"/>
          </w:tcPr>
          <w:p w14:paraId="43A7E973" w14:textId="77777777" w:rsidR="003037E4" w:rsidRPr="00C278F5" w:rsidRDefault="003037E4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lastRenderedPageBreak/>
              <w:t>Комбинированное</w:t>
            </w:r>
          </w:p>
        </w:tc>
        <w:tc>
          <w:tcPr>
            <w:tcW w:w="850" w:type="dxa"/>
          </w:tcPr>
          <w:p w14:paraId="1BB3C09D" w14:textId="77777777" w:rsidR="003037E4" w:rsidRPr="00C278F5" w:rsidRDefault="003037E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59F106B9" w14:textId="77777777" w:rsidR="003037E4" w:rsidRPr="00C278F5" w:rsidRDefault="003037E4" w:rsidP="00C2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78F5">
              <w:rPr>
                <w:rFonts w:ascii="Times New Roman" w:eastAsia="Times New Roman" w:hAnsi="Times New Roman" w:cs="Times New Roman"/>
                <w:bCs/>
              </w:rPr>
              <w:t>Танец моряков</w:t>
            </w:r>
          </w:p>
        </w:tc>
        <w:tc>
          <w:tcPr>
            <w:tcW w:w="1418" w:type="dxa"/>
          </w:tcPr>
          <w:p w14:paraId="0E9BD02F" w14:textId="77777777" w:rsidR="00B83A9E" w:rsidRPr="00C278F5" w:rsidRDefault="00B83A9E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0A8E60E9" w14:textId="77777777" w:rsidR="00B83A9E" w:rsidRPr="00C278F5" w:rsidRDefault="00B83A9E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3288936" w14:textId="77777777" w:rsidR="003037E4" w:rsidRPr="00C278F5" w:rsidRDefault="00B83A9E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lastRenderedPageBreak/>
              <w:t>Лицей №9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1524A9CC" w14:textId="77777777" w:rsidR="003037E4" w:rsidRPr="00C278F5" w:rsidRDefault="003037E4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lastRenderedPageBreak/>
              <w:t>Игра</w:t>
            </w:r>
            <w:r w:rsidRPr="00C278F5">
              <w:rPr>
                <w:rFonts w:ascii="Times New Roman" w:eastAsia="Calibri" w:hAnsi="Times New Roman" w:cs="Times New Roman"/>
                <w:b/>
              </w:rPr>
              <w:t xml:space="preserve"> «</w:t>
            </w:r>
            <w:r w:rsidRPr="00C278F5">
              <w:rPr>
                <w:rFonts w:ascii="Times New Roman" w:eastAsia="Calibri" w:hAnsi="Times New Roman" w:cs="Times New Roman"/>
              </w:rPr>
              <w:t>Танцевальный марафон»</w:t>
            </w:r>
          </w:p>
        </w:tc>
      </w:tr>
      <w:tr w:rsidR="00B83A9E" w:rsidRPr="00C278F5" w14:paraId="661C7F9B" w14:textId="77777777" w:rsidTr="00743F11">
        <w:trPr>
          <w:trHeight w:val="520"/>
        </w:trPr>
        <w:tc>
          <w:tcPr>
            <w:tcW w:w="421" w:type="dxa"/>
          </w:tcPr>
          <w:p w14:paraId="282B4838" w14:textId="77777777" w:rsidR="00B83A9E" w:rsidRPr="00C278F5" w:rsidRDefault="00B83A9E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  <w:p w14:paraId="1F7E419F" w14:textId="77777777" w:rsidR="00B83A9E" w:rsidRPr="00C278F5" w:rsidRDefault="00B83A9E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9A829DB" w14:textId="77777777" w:rsidR="00B83A9E" w:rsidRPr="00C278F5" w:rsidRDefault="00B83A9E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275" w:type="dxa"/>
          </w:tcPr>
          <w:p w14:paraId="535AA022" w14:textId="77777777" w:rsidR="00B83A9E" w:rsidRPr="00C278F5" w:rsidRDefault="00B83A9E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25.02.23</w:t>
            </w:r>
          </w:p>
          <w:p w14:paraId="56BE0F91" w14:textId="77777777" w:rsidR="00B83A9E" w:rsidRPr="00C278F5" w:rsidRDefault="00B83A9E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4681800" w14:textId="77777777" w:rsidR="00B83A9E" w:rsidRPr="00C278F5" w:rsidRDefault="00B83A9E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28.02.23</w:t>
            </w:r>
          </w:p>
        </w:tc>
        <w:tc>
          <w:tcPr>
            <w:tcW w:w="1280" w:type="dxa"/>
          </w:tcPr>
          <w:p w14:paraId="386D882D" w14:textId="77777777" w:rsidR="00B83A9E" w:rsidRPr="00C278F5" w:rsidRDefault="00B83A9E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5D0DE775" w14:textId="77777777" w:rsidR="00B83A9E" w:rsidRPr="00C278F5" w:rsidRDefault="00B83A9E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11.00 – 11.30</w:t>
            </w:r>
          </w:p>
          <w:p w14:paraId="79756DC9" w14:textId="77777777" w:rsidR="00B83A9E" w:rsidRPr="00C278F5" w:rsidRDefault="00B83A9E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17.10 – 17.40</w:t>
            </w:r>
          </w:p>
          <w:p w14:paraId="2901A2A5" w14:textId="77777777" w:rsidR="00B83A9E" w:rsidRPr="00C278F5" w:rsidRDefault="00B83A9E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</w:tc>
        <w:tc>
          <w:tcPr>
            <w:tcW w:w="709" w:type="dxa"/>
          </w:tcPr>
          <w:p w14:paraId="3EC959B3" w14:textId="77777777" w:rsidR="00B83A9E" w:rsidRPr="00C278F5" w:rsidRDefault="00B83A9E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4D8305FD" w14:textId="77777777" w:rsidR="00B83A9E" w:rsidRPr="00C278F5" w:rsidRDefault="00B83A9E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36898C35" w14:textId="77777777" w:rsidR="00B83A9E" w:rsidRPr="00C278F5" w:rsidRDefault="00B83A9E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55D4AA2A" w14:textId="77777777" w:rsidR="00B83A9E" w:rsidRPr="00C278F5" w:rsidRDefault="00B83A9E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5A90F016" w14:textId="77777777" w:rsidR="00B83A9E" w:rsidRPr="00C278F5" w:rsidRDefault="00B83A9E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</w:t>
            </w:r>
          </w:p>
          <w:p w14:paraId="05576C3D" w14:textId="77777777" w:rsidR="00B83A9E" w:rsidRPr="00C278F5" w:rsidRDefault="00B83A9E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5E01763" w14:textId="77777777" w:rsidR="00B83A9E" w:rsidRPr="00C278F5" w:rsidRDefault="00B83A9E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00EDDF6D" w14:textId="77777777" w:rsidR="00B83A9E" w:rsidRPr="00C278F5" w:rsidRDefault="00B83A9E" w:rsidP="00C2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 w:themeColor="text1"/>
              </w:rPr>
              <w:t>«Мамы всякие нужны, мамы всякие важны!</w:t>
            </w:r>
          </w:p>
        </w:tc>
        <w:tc>
          <w:tcPr>
            <w:tcW w:w="1418" w:type="dxa"/>
          </w:tcPr>
          <w:p w14:paraId="40A0FD63" w14:textId="77777777" w:rsidR="00B83A9E" w:rsidRPr="00C278F5" w:rsidRDefault="00B83A9E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7B259FEC" w14:textId="77777777" w:rsidR="00B83A9E" w:rsidRPr="00C278F5" w:rsidRDefault="00B83A9E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D7507AF" w14:textId="77777777" w:rsidR="00B83A9E" w:rsidRPr="00C278F5" w:rsidRDefault="00B83A9E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3DB4B498" w14:textId="77777777" w:rsidR="00B83A9E" w:rsidRPr="00C278F5" w:rsidRDefault="00B83A9E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Дидактическая игра «На что похожа ваша мама»</w:t>
            </w:r>
          </w:p>
          <w:p w14:paraId="5880F3F9" w14:textId="77777777" w:rsidR="00B83A9E" w:rsidRPr="00C278F5" w:rsidRDefault="00B83A9E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Песня про маму</w:t>
            </w:r>
          </w:p>
        </w:tc>
      </w:tr>
      <w:tr w:rsidR="00545657" w:rsidRPr="00C278F5" w14:paraId="39060570" w14:textId="77777777" w:rsidTr="00743F11">
        <w:trPr>
          <w:trHeight w:val="541"/>
        </w:trPr>
        <w:tc>
          <w:tcPr>
            <w:tcW w:w="421" w:type="dxa"/>
          </w:tcPr>
          <w:p w14:paraId="6E584994" w14:textId="77777777" w:rsidR="00545657" w:rsidRPr="00C278F5" w:rsidRDefault="00545657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275" w:type="dxa"/>
          </w:tcPr>
          <w:p w14:paraId="4C0B9EA9" w14:textId="77777777" w:rsidR="00545657" w:rsidRPr="00C278F5" w:rsidRDefault="00545657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02.03.23</w:t>
            </w:r>
          </w:p>
          <w:p w14:paraId="74D2A8CF" w14:textId="77777777" w:rsidR="00545657" w:rsidRPr="00C278F5" w:rsidRDefault="00545657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0A31139" w14:textId="77777777" w:rsidR="00545657" w:rsidRPr="00C278F5" w:rsidRDefault="00545657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07.03.23</w:t>
            </w:r>
          </w:p>
        </w:tc>
        <w:tc>
          <w:tcPr>
            <w:tcW w:w="1280" w:type="dxa"/>
          </w:tcPr>
          <w:p w14:paraId="1AD893A6" w14:textId="77777777" w:rsidR="00545657" w:rsidRPr="00C278F5" w:rsidRDefault="00545657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01A4F5EA" w14:textId="77777777" w:rsidR="00545657" w:rsidRPr="00C278F5" w:rsidRDefault="00545657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  <w:p w14:paraId="307AC4BC" w14:textId="77777777" w:rsidR="00545657" w:rsidRPr="00C278F5" w:rsidRDefault="00545657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17.10 – 17.40</w:t>
            </w:r>
          </w:p>
        </w:tc>
        <w:tc>
          <w:tcPr>
            <w:tcW w:w="709" w:type="dxa"/>
          </w:tcPr>
          <w:p w14:paraId="70DA3903" w14:textId="77777777" w:rsidR="00545657" w:rsidRPr="00C278F5" w:rsidRDefault="00545657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7ECA0FD3" w14:textId="77777777" w:rsidR="00545657" w:rsidRPr="00C278F5" w:rsidRDefault="00545657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28CE1142" w14:textId="77777777" w:rsidR="00545657" w:rsidRPr="00C278F5" w:rsidRDefault="00545657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0478D158" w14:textId="77777777" w:rsidR="00545657" w:rsidRPr="00C278F5" w:rsidRDefault="00545657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2A03D192" w14:textId="77777777" w:rsidR="00545657" w:rsidRPr="00C278F5" w:rsidRDefault="00545657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6F8B9525" w14:textId="77777777" w:rsidR="00545657" w:rsidRPr="00C278F5" w:rsidRDefault="00545657" w:rsidP="00C2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Cs/>
              </w:rPr>
            </w:pPr>
            <w:r w:rsidRPr="00C278F5">
              <w:rPr>
                <w:rFonts w:ascii="Times New Roman" w:eastAsia="Times New Roman" w:hAnsi="Times New Roman" w:cs="Times New Roman"/>
                <w:color w:val="000000" w:themeColor="text1"/>
              </w:rPr>
              <w:t>«Русская песня – душа народа»</w:t>
            </w:r>
          </w:p>
        </w:tc>
        <w:tc>
          <w:tcPr>
            <w:tcW w:w="1418" w:type="dxa"/>
          </w:tcPr>
          <w:p w14:paraId="58E594BE" w14:textId="77777777" w:rsidR="00545657" w:rsidRPr="00C278F5" w:rsidRDefault="00545657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7A8810DD" w14:textId="77777777" w:rsidR="00545657" w:rsidRPr="00C278F5" w:rsidRDefault="00545657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FBF84D" w14:textId="77777777" w:rsidR="00545657" w:rsidRPr="00C278F5" w:rsidRDefault="00545657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6D71924A" w14:textId="77777777" w:rsidR="00545657" w:rsidRPr="00C278F5" w:rsidRDefault="00545657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Упражнение «Шаг с притопом»</w:t>
            </w:r>
          </w:p>
        </w:tc>
      </w:tr>
      <w:tr w:rsidR="00545657" w:rsidRPr="00C278F5" w14:paraId="66F4258F" w14:textId="77777777" w:rsidTr="00743F11">
        <w:trPr>
          <w:trHeight w:val="541"/>
        </w:trPr>
        <w:tc>
          <w:tcPr>
            <w:tcW w:w="421" w:type="dxa"/>
          </w:tcPr>
          <w:p w14:paraId="370B6A89" w14:textId="77777777" w:rsidR="00545657" w:rsidRPr="00C278F5" w:rsidRDefault="00545657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275" w:type="dxa"/>
          </w:tcPr>
          <w:p w14:paraId="4C02E33C" w14:textId="77777777" w:rsidR="00545657" w:rsidRPr="00C278F5" w:rsidRDefault="00545657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04.03.23</w:t>
            </w:r>
          </w:p>
          <w:p w14:paraId="25D449FE" w14:textId="77777777" w:rsidR="00545657" w:rsidRPr="00C278F5" w:rsidRDefault="00545657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C275CE7" w14:textId="77777777" w:rsidR="00545657" w:rsidRPr="00C278F5" w:rsidRDefault="00545657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07.03.23</w:t>
            </w:r>
          </w:p>
        </w:tc>
        <w:tc>
          <w:tcPr>
            <w:tcW w:w="1280" w:type="dxa"/>
          </w:tcPr>
          <w:p w14:paraId="6D23FCA1" w14:textId="77777777" w:rsidR="00545657" w:rsidRPr="00C278F5" w:rsidRDefault="00545657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189FB037" w14:textId="77777777" w:rsidR="00545657" w:rsidRPr="00C278F5" w:rsidRDefault="00545657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11.00 – 11.30</w:t>
            </w:r>
          </w:p>
          <w:p w14:paraId="4137EE0B" w14:textId="77777777" w:rsidR="00545657" w:rsidRPr="00C278F5" w:rsidRDefault="00545657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</w:tc>
        <w:tc>
          <w:tcPr>
            <w:tcW w:w="709" w:type="dxa"/>
          </w:tcPr>
          <w:p w14:paraId="19B40174" w14:textId="77777777" w:rsidR="00545657" w:rsidRPr="00C278F5" w:rsidRDefault="00545657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29A8705F" w14:textId="77777777" w:rsidR="00545657" w:rsidRPr="00C278F5" w:rsidRDefault="00545657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3DEBACF3" w14:textId="77777777" w:rsidR="00545657" w:rsidRPr="00C278F5" w:rsidRDefault="00545657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1556C836" w14:textId="77777777" w:rsidR="00545657" w:rsidRPr="00C278F5" w:rsidRDefault="00545657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3D4B829B" w14:textId="77777777" w:rsidR="00545657" w:rsidRPr="00C278F5" w:rsidRDefault="00545657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14DE36A0" w14:textId="77777777" w:rsidR="00545657" w:rsidRPr="00C278F5" w:rsidRDefault="00545657" w:rsidP="00C2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 w:themeColor="text1"/>
              </w:rPr>
              <w:t>«Русская песня – душа народа</w:t>
            </w:r>
          </w:p>
        </w:tc>
        <w:tc>
          <w:tcPr>
            <w:tcW w:w="1418" w:type="dxa"/>
          </w:tcPr>
          <w:p w14:paraId="2BE24216" w14:textId="77777777" w:rsidR="00545657" w:rsidRPr="00C278F5" w:rsidRDefault="00545657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220E150B" w14:textId="77777777" w:rsidR="00545657" w:rsidRPr="00C278F5" w:rsidRDefault="00545657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14A12AD" w14:textId="77777777" w:rsidR="00545657" w:rsidRPr="00C278F5" w:rsidRDefault="00545657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61BB3BDB" w14:textId="77777777" w:rsidR="00545657" w:rsidRPr="00C278F5" w:rsidRDefault="00545657" w:rsidP="00C278F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Р.н.п «Журавель»</w:t>
            </w:r>
          </w:p>
        </w:tc>
      </w:tr>
      <w:tr w:rsidR="00083EC1" w:rsidRPr="00C278F5" w14:paraId="03B106BB" w14:textId="77777777" w:rsidTr="00743F11">
        <w:trPr>
          <w:trHeight w:val="252"/>
        </w:trPr>
        <w:tc>
          <w:tcPr>
            <w:tcW w:w="421" w:type="dxa"/>
          </w:tcPr>
          <w:p w14:paraId="3F51D975" w14:textId="77777777" w:rsidR="00083EC1" w:rsidRPr="00C278F5" w:rsidRDefault="00083EC1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275" w:type="dxa"/>
          </w:tcPr>
          <w:p w14:paraId="421036AB" w14:textId="77777777" w:rsidR="00083EC1" w:rsidRPr="00C278F5" w:rsidRDefault="00083EC1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09.03.23</w:t>
            </w:r>
          </w:p>
          <w:p w14:paraId="030E1DCF" w14:textId="77777777" w:rsidR="00083EC1" w:rsidRPr="00C278F5" w:rsidRDefault="00083EC1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F9A3FF3" w14:textId="77777777" w:rsidR="00083EC1" w:rsidRPr="00C278F5" w:rsidRDefault="00083EC1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14.03.23</w:t>
            </w:r>
          </w:p>
        </w:tc>
        <w:tc>
          <w:tcPr>
            <w:tcW w:w="1280" w:type="dxa"/>
          </w:tcPr>
          <w:p w14:paraId="6B943E7E" w14:textId="77777777" w:rsidR="00083EC1" w:rsidRPr="00C278F5" w:rsidRDefault="00083EC1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312E6A3A" w14:textId="77777777" w:rsidR="00083EC1" w:rsidRPr="00C278F5" w:rsidRDefault="00083EC1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  <w:p w14:paraId="5CADEFB0" w14:textId="77777777" w:rsidR="00083EC1" w:rsidRPr="00C278F5" w:rsidRDefault="00083EC1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17.10 – 17.40</w:t>
            </w:r>
          </w:p>
        </w:tc>
        <w:tc>
          <w:tcPr>
            <w:tcW w:w="709" w:type="dxa"/>
          </w:tcPr>
          <w:p w14:paraId="17D10AC2" w14:textId="77777777" w:rsidR="00083EC1" w:rsidRPr="00C278F5" w:rsidRDefault="00083EC1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49966375" w14:textId="77777777" w:rsidR="00083EC1" w:rsidRPr="00C278F5" w:rsidRDefault="00083EC1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29725513" w14:textId="77777777" w:rsidR="00083EC1" w:rsidRPr="00C278F5" w:rsidRDefault="00083EC1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22367E04" w14:textId="77777777" w:rsidR="00083EC1" w:rsidRPr="00C278F5" w:rsidRDefault="00083EC1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1F8D1734" w14:textId="77777777" w:rsidR="00083EC1" w:rsidRPr="00C278F5" w:rsidRDefault="00083EC1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02BFDEC4" w14:textId="77777777" w:rsidR="00083EC1" w:rsidRPr="00C278F5" w:rsidRDefault="00083EC1" w:rsidP="00C278F5">
            <w:pPr>
              <w:widowControl w:val="0"/>
              <w:tabs>
                <w:tab w:val="center" w:pos="7759"/>
                <w:tab w:val="left" w:pos="11565"/>
              </w:tabs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Cs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«Весенняя радость»</w:t>
            </w:r>
          </w:p>
        </w:tc>
        <w:tc>
          <w:tcPr>
            <w:tcW w:w="1418" w:type="dxa"/>
          </w:tcPr>
          <w:p w14:paraId="15D1B383" w14:textId="77777777" w:rsidR="00083EC1" w:rsidRPr="00C278F5" w:rsidRDefault="00083EC1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28E065CF" w14:textId="77777777" w:rsidR="00083EC1" w:rsidRPr="00C278F5" w:rsidRDefault="00083EC1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3AE900A" w14:textId="77777777" w:rsidR="00083EC1" w:rsidRPr="00C278F5" w:rsidRDefault="00083EC1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1AD8A14F" w14:textId="77777777" w:rsidR="00083EC1" w:rsidRPr="00C278F5" w:rsidRDefault="00083EC1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Музыкально-дидактическая игра «В лесу»</w:t>
            </w:r>
          </w:p>
        </w:tc>
      </w:tr>
      <w:tr w:rsidR="00083EC1" w:rsidRPr="00C278F5" w14:paraId="42FC96A6" w14:textId="77777777" w:rsidTr="00743F11">
        <w:trPr>
          <w:trHeight w:val="252"/>
        </w:trPr>
        <w:tc>
          <w:tcPr>
            <w:tcW w:w="421" w:type="dxa"/>
          </w:tcPr>
          <w:p w14:paraId="395BDBCC" w14:textId="77777777" w:rsidR="00083EC1" w:rsidRPr="00C278F5" w:rsidRDefault="00083EC1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75" w:type="dxa"/>
          </w:tcPr>
          <w:p w14:paraId="140BECDD" w14:textId="77777777" w:rsidR="00083EC1" w:rsidRPr="00C278F5" w:rsidRDefault="00083EC1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11.03.23</w:t>
            </w:r>
          </w:p>
          <w:p w14:paraId="288AA644" w14:textId="77777777" w:rsidR="00083EC1" w:rsidRPr="00C278F5" w:rsidRDefault="00083EC1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A193938" w14:textId="77777777" w:rsidR="00083EC1" w:rsidRPr="00C278F5" w:rsidRDefault="00083EC1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14.03.23</w:t>
            </w:r>
          </w:p>
        </w:tc>
        <w:tc>
          <w:tcPr>
            <w:tcW w:w="1280" w:type="dxa"/>
          </w:tcPr>
          <w:p w14:paraId="64B51439" w14:textId="77777777" w:rsidR="00083EC1" w:rsidRPr="00C278F5" w:rsidRDefault="00083EC1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11D5CAB7" w14:textId="77777777" w:rsidR="00083EC1" w:rsidRPr="00C278F5" w:rsidRDefault="00083EC1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11.00 – 11.30</w:t>
            </w:r>
          </w:p>
          <w:p w14:paraId="51CE998F" w14:textId="77777777" w:rsidR="00083EC1" w:rsidRPr="00C278F5" w:rsidRDefault="00083EC1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</w:tc>
        <w:tc>
          <w:tcPr>
            <w:tcW w:w="709" w:type="dxa"/>
          </w:tcPr>
          <w:p w14:paraId="7DE5DCEF" w14:textId="77777777" w:rsidR="00083EC1" w:rsidRPr="00C278F5" w:rsidRDefault="00083EC1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7659C2CB" w14:textId="77777777" w:rsidR="00083EC1" w:rsidRPr="00C278F5" w:rsidRDefault="00083EC1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6C92DD41" w14:textId="77777777" w:rsidR="00083EC1" w:rsidRPr="00C278F5" w:rsidRDefault="00083EC1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593EFC06" w14:textId="77777777" w:rsidR="00083EC1" w:rsidRPr="00C278F5" w:rsidRDefault="00083EC1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6057644B" w14:textId="77777777" w:rsidR="00083EC1" w:rsidRPr="00C278F5" w:rsidRDefault="00083EC1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13AF8397" w14:textId="77777777" w:rsidR="00083EC1" w:rsidRPr="00C278F5" w:rsidRDefault="00083EC1" w:rsidP="00C278F5">
            <w:pPr>
              <w:widowControl w:val="0"/>
              <w:tabs>
                <w:tab w:val="center" w:pos="7759"/>
                <w:tab w:val="left" w:pos="11565"/>
              </w:tabs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Cs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«Весенняя радость»</w:t>
            </w:r>
          </w:p>
        </w:tc>
        <w:tc>
          <w:tcPr>
            <w:tcW w:w="1418" w:type="dxa"/>
          </w:tcPr>
          <w:p w14:paraId="4F57F260" w14:textId="77777777" w:rsidR="00083EC1" w:rsidRPr="00C278F5" w:rsidRDefault="00083EC1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7BFA2164" w14:textId="77777777" w:rsidR="00083EC1" w:rsidRPr="00C278F5" w:rsidRDefault="00083EC1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5DFF556" w14:textId="77777777" w:rsidR="00083EC1" w:rsidRPr="00C278F5" w:rsidRDefault="00083EC1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3BD3AF65" w14:textId="77777777" w:rsidR="00083EC1" w:rsidRPr="00C278F5" w:rsidRDefault="00083EC1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Хоровод «Во поле береза стояла»</w:t>
            </w:r>
          </w:p>
        </w:tc>
      </w:tr>
      <w:tr w:rsidR="00083EC1" w:rsidRPr="00C278F5" w14:paraId="549989A2" w14:textId="77777777" w:rsidTr="00743F11">
        <w:trPr>
          <w:trHeight w:val="525"/>
        </w:trPr>
        <w:tc>
          <w:tcPr>
            <w:tcW w:w="421" w:type="dxa"/>
          </w:tcPr>
          <w:p w14:paraId="6F2C39CA" w14:textId="77777777" w:rsidR="00083EC1" w:rsidRPr="00C278F5" w:rsidRDefault="00083EC1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275" w:type="dxa"/>
          </w:tcPr>
          <w:p w14:paraId="0EB1F245" w14:textId="77777777" w:rsidR="00083EC1" w:rsidRPr="00C278F5" w:rsidRDefault="00083EC1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16.03.23</w:t>
            </w:r>
          </w:p>
          <w:p w14:paraId="5BA80C85" w14:textId="77777777" w:rsidR="00083EC1" w:rsidRPr="00C278F5" w:rsidRDefault="00083EC1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8F520C8" w14:textId="77777777" w:rsidR="00083EC1" w:rsidRPr="00C278F5" w:rsidRDefault="00083EC1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21.03.23</w:t>
            </w:r>
          </w:p>
        </w:tc>
        <w:tc>
          <w:tcPr>
            <w:tcW w:w="1280" w:type="dxa"/>
          </w:tcPr>
          <w:p w14:paraId="4EF78A06" w14:textId="77777777" w:rsidR="00083EC1" w:rsidRPr="00C278F5" w:rsidRDefault="00083EC1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0976DB34" w14:textId="77777777" w:rsidR="00083EC1" w:rsidRPr="00C278F5" w:rsidRDefault="00083EC1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  <w:p w14:paraId="2FC41742" w14:textId="77777777" w:rsidR="00083EC1" w:rsidRPr="00C278F5" w:rsidRDefault="00083EC1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17.10 – 17.40</w:t>
            </w:r>
          </w:p>
        </w:tc>
        <w:tc>
          <w:tcPr>
            <w:tcW w:w="709" w:type="dxa"/>
          </w:tcPr>
          <w:p w14:paraId="10BD0FC1" w14:textId="77777777" w:rsidR="00083EC1" w:rsidRPr="00C278F5" w:rsidRDefault="00083EC1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40120B3F" w14:textId="77777777" w:rsidR="00083EC1" w:rsidRPr="00C278F5" w:rsidRDefault="00083EC1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0F464934" w14:textId="77777777" w:rsidR="00083EC1" w:rsidRPr="00C278F5" w:rsidRDefault="00083EC1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16731726" w14:textId="77777777" w:rsidR="00083EC1" w:rsidRPr="00C278F5" w:rsidRDefault="00083EC1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584BDCAD" w14:textId="77777777" w:rsidR="00083EC1" w:rsidRPr="00C278F5" w:rsidRDefault="00083EC1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715DCAD0" w14:textId="77777777" w:rsidR="00083EC1" w:rsidRPr="00C278F5" w:rsidRDefault="00083EC1" w:rsidP="00C2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78F5">
              <w:rPr>
                <w:rFonts w:ascii="Times New Roman" w:eastAsia="Times New Roman" w:hAnsi="Times New Roman" w:cs="Times New Roman"/>
                <w:bCs/>
              </w:rPr>
              <w:t>«Страна моя – Россия!»</w:t>
            </w:r>
          </w:p>
        </w:tc>
        <w:tc>
          <w:tcPr>
            <w:tcW w:w="1418" w:type="dxa"/>
          </w:tcPr>
          <w:p w14:paraId="363A71F8" w14:textId="77777777" w:rsidR="00083EC1" w:rsidRPr="00C278F5" w:rsidRDefault="00083EC1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7B32F9DA" w14:textId="77777777" w:rsidR="00083EC1" w:rsidRPr="00C278F5" w:rsidRDefault="00083EC1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DA81A53" w14:textId="77777777" w:rsidR="00083EC1" w:rsidRPr="00C278F5" w:rsidRDefault="00083EC1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6506E55A" w14:textId="77777777" w:rsidR="00083EC1" w:rsidRPr="00C278F5" w:rsidRDefault="00083EC1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Игра «Оркестр»</w:t>
            </w:r>
          </w:p>
        </w:tc>
      </w:tr>
      <w:tr w:rsidR="00083EC1" w:rsidRPr="00C278F5" w14:paraId="0B3EAB43" w14:textId="77777777" w:rsidTr="00743F11">
        <w:trPr>
          <w:trHeight w:val="525"/>
        </w:trPr>
        <w:tc>
          <w:tcPr>
            <w:tcW w:w="421" w:type="dxa"/>
          </w:tcPr>
          <w:p w14:paraId="2141E0D3" w14:textId="77777777" w:rsidR="00083EC1" w:rsidRPr="00C278F5" w:rsidRDefault="00083EC1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275" w:type="dxa"/>
          </w:tcPr>
          <w:p w14:paraId="775AB160" w14:textId="77777777" w:rsidR="00083EC1" w:rsidRPr="00C278F5" w:rsidRDefault="00083EC1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18.03.23</w:t>
            </w:r>
          </w:p>
          <w:p w14:paraId="6D53AEF3" w14:textId="77777777" w:rsidR="00083EC1" w:rsidRPr="00C278F5" w:rsidRDefault="00083EC1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E6BA2E1" w14:textId="77777777" w:rsidR="00083EC1" w:rsidRPr="00C278F5" w:rsidRDefault="00083EC1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21.03.23</w:t>
            </w:r>
          </w:p>
        </w:tc>
        <w:tc>
          <w:tcPr>
            <w:tcW w:w="1280" w:type="dxa"/>
          </w:tcPr>
          <w:p w14:paraId="42545C4B" w14:textId="77777777" w:rsidR="00083EC1" w:rsidRPr="00C278F5" w:rsidRDefault="00083EC1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396578D2" w14:textId="77777777" w:rsidR="00083EC1" w:rsidRPr="00C278F5" w:rsidRDefault="00083EC1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11.00 – 11.30</w:t>
            </w:r>
          </w:p>
          <w:p w14:paraId="04D8E663" w14:textId="77777777" w:rsidR="00083EC1" w:rsidRPr="00C278F5" w:rsidRDefault="00083EC1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</w:tc>
        <w:tc>
          <w:tcPr>
            <w:tcW w:w="709" w:type="dxa"/>
          </w:tcPr>
          <w:p w14:paraId="100B0C21" w14:textId="77777777" w:rsidR="00083EC1" w:rsidRPr="00C278F5" w:rsidRDefault="00083EC1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12DD0F41" w14:textId="77777777" w:rsidR="00083EC1" w:rsidRPr="00C278F5" w:rsidRDefault="00083EC1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459EEC1B" w14:textId="77777777" w:rsidR="00083EC1" w:rsidRPr="00C278F5" w:rsidRDefault="00083EC1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7CD4AA30" w14:textId="77777777" w:rsidR="00083EC1" w:rsidRPr="00C278F5" w:rsidRDefault="00083EC1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0591E03D" w14:textId="77777777" w:rsidR="00083EC1" w:rsidRPr="00C278F5" w:rsidRDefault="00083EC1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48542DBF" w14:textId="77777777" w:rsidR="00083EC1" w:rsidRPr="00C278F5" w:rsidRDefault="00083EC1" w:rsidP="00C2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278F5">
              <w:rPr>
                <w:rFonts w:ascii="Times New Roman" w:eastAsia="Times New Roman" w:hAnsi="Times New Roman" w:cs="Times New Roman"/>
                <w:bCs/>
              </w:rPr>
              <w:t>«Страна моя – Россия!»</w:t>
            </w:r>
          </w:p>
        </w:tc>
        <w:tc>
          <w:tcPr>
            <w:tcW w:w="1418" w:type="dxa"/>
          </w:tcPr>
          <w:p w14:paraId="606BCAF5" w14:textId="77777777" w:rsidR="00083EC1" w:rsidRPr="00C278F5" w:rsidRDefault="00083EC1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2255F94A" w14:textId="77777777" w:rsidR="00083EC1" w:rsidRPr="00C278F5" w:rsidRDefault="00083EC1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7494F04" w14:textId="77777777" w:rsidR="00083EC1" w:rsidRPr="00C278F5" w:rsidRDefault="00083EC1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32694311" w14:textId="77777777" w:rsidR="00083EC1" w:rsidRPr="00C278F5" w:rsidRDefault="00083EC1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Песня «Моя Россия» Струве</w:t>
            </w:r>
          </w:p>
        </w:tc>
      </w:tr>
      <w:tr w:rsidR="00AD13F4" w:rsidRPr="00C278F5" w14:paraId="6A28ED96" w14:textId="77777777" w:rsidTr="00743F11">
        <w:trPr>
          <w:trHeight w:val="533"/>
        </w:trPr>
        <w:tc>
          <w:tcPr>
            <w:tcW w:w="421" w:type="dxa"/>
          </w:tcPr>
          <w:p w14:paraId="7E3CD2C6" w14:textId="77777777" w:rsidR="00AD13F4" w:rsidRPr="00C278F5" w:rsidRDefault="00AD13F4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75" w:type="dxa"/>
          </w:tcPr>
          <w:p w14:paraId="7E6EE0EC" w14:textId="77777777" w:rsidR="00AD13F4" w:rsidRPr="00C278F5" w:rsidRDefault="00AD13F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23.03.23</w:t>
            </w:r>
          </w:p>
          <w:p w14:paraId="7EB7CC9E" w14:textId="77777777" w:rsidR="00AD13F4" w:rsidRPr="00C278F5" w:rsidRDefault="00AD13F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C31D896" w14:textId="77777777" w:rsidR="00AD13F4" w:rsidRPr="00C278F5" w:rsidRDefault="00AD13F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28.03.23</w:t>
            </w:r>
          </w:p>
        </w:tc>
        <w:tc>
          <w:tcPr>
            <w:tcW w:w="1280" w:type="dxa"/>
          </w:tcPr>
          <w:p w14:paraId="4F4ED0D4" w14:textId="77777777" w:rsidR="00AD13F4" w:rsidRPr="00C278F5" w:rsidRDefault="00AD13F4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1DAE22DE" w14:textId="77777777" w:rsidR="00AD13F4" w:rsidRPr="00C278F5" w:rsidRDefault="00AD13F4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  <w:p w14:paraId="3C7C6DEC" w14:textId="77777777" w:rsidR="00AD13F4" w:rsidRPr="00C278F5" w:rsidRDefault="00AD13F4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17.10 – 17.40</w:t>
            </w:r>
          </w:p>
        </w:tc>
        <w:tc>
          <w:tcPr>
            <w:tcW w:w="709" w:type="dxa"/>
          </w:tcPr>
          <w:p w14:paraId="0C91D752" w14:textId="77777777" w:rsidR="00AD13F4" w:rsidRPr="00C278F5" w:rsidRDefault="00AD13F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51FE1D6F" w14:textId="77777777" w:rsidR="00AD13F4" w:rsidRPr="00C278F5" w:rsidRDefault="00AD13F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1CBC1174" w14:textId="77777777" w:rsidR="00AD13F4" w:rsidRPr="00C278F5" w:rsidRDefault="00AD13F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75F658B8" w14:textId="77777777" w:rsidR="00AD13F4" w:rsidRPr="00C278F5" w:rsidRDefault="00AD13F4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06B672EC" w14:textId="77777777" w:rsidR="00AD13F4" w:rsidRPr="00C278F5" w:rsidRDefault="00AD13F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206386C0" w14:textId="77777777" w:rsidR="00AD13F4" w:rsidRPr="00C278F5" w:rsidRDefault="00AD13F4" w:rsidP="00C278F5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  <w:bCs/>
              </w:rPr>
              <w:t>«Инструменты русского народного оркестра»</w:t>
            </w:r>
          </w:p>
        </w:tc>
        <w:tc>
          <w:tcPr>
            <w:tcW w:w="1418" w:type="dxa"/>
          </w:tcPr>
          <w:p w14:paraId="25354460" w14:textId="77777777" w:rsidR="00AD13F4" w:rsidRPr="00C278F5" w:rsidRDefault="00AD13F4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078CDB70" w14:textId="77777777" w:rsidR="00AD13F4" w:rsidRPr="00C278F5" w:rsidRDefault="00AD13F4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1CB12E2" w14:textId="77777777" w:rsidR="00AD13F4" w:rsidRPr="00C278F5" w:rsidRDefault="00AD13F4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26A02E9C" w14:textId="77777777" w:rsidR="00AD13F4" w:rsidRPr="00C278F5" w:rsidRDefault="00AD13F4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Игра «Оркестр»</w:t>
            </w:r>
          </w:p>
        </w:tc>
      </w:tr>
      <w:tr w:rsidR="00AD13F4" w:rsidRPr="00C278F5" w14:paraId="0CC0B5B9" w14:textId="77777777" w:rsidTr="00743F11">
        <w:trPr>
          <w:trHeight w:val="533"/>
        </w:trPr>
        <w:tc>
          <w:tcPr>
            <w:tcW w:w="421" w:type="dxa"/>
          </w:tcPr>
          <w:p w14:paraId="3F2F884E" w14:textId="77777777" w:rsidR="00AD13F4" w:rsidRPr="00C278F5" w:rsidRDefault="00AD13F4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275" w:type="dxa"/>
          </w:tcPr>
          <w:p w14:paraId="1D8CF8FF" w14:textId="77777777" w:rsidR="00AD13F4" w:rsidRPr="00C278F5" w:rsidRDefault="00AD13F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25.03.23</w:t>
            </w:r>
          </w:p>
          <w:p w14:paraId="44390E40" w14:textId="77777777" w:rsidR="00AD13F4" w:rsidRPr="00C278F5" w:rsidRDefault="00AD13F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BE48F41" w14:textId="77777777" w:rsidR="00AD13F4" w:rsidRPr="00C278F5" w:rsidRDefault="00AD13F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28.03.23</w:t>
            </w:r>
          </w:p>
        </w:tc>
        <w:tc>
          <w:tcPr>
            <w:tcW w:w="1280" w:type="dxa"/>
          </w:tcPr>
          <w:p w14:paraId="6A58A0EE" w14:textId="77777777" w:rsidR="00AD13F4" w:rsidRPr="00C278F5" w:rsidRDefault="00AD13F4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6522AF03" w14:textId="77777777" w:rsidR="00AD13F4" w:rsidRPr="00C278F5" w:rsidRDefault="00AD13F4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11.00 – 11.30</w:t>
            </w:r>
          </w:p>
          <w:p w14:paraId="7EA0FD26" w14:textId="77777777" w:rsidR="00AD13F4" w:rsidRPr="00C278F5" w:rsidRDefault="00AD13F4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</w:tc>
        <w:tc>
          <w:tcPr>
            <w:tcW w:w="709" w:type="dxa"/>
          </w:tcPr>
          <w:p w14:paraId="011C8CB3" w14:textId="77777777" w:rsidR="00AD13F4" w:rsidRPr="00C278F5" w:rsidRDefault="00AD13F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3F4E661A" w14:textId="77777777" w:rsidR="00AD13F4" w:rsidRPr="00C278F5" w:rsidRDefault="00AD13F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3DAFBA54" w14:textId="77777777" w:rsidR="00AD13F4" w:rsidRPr="00C278F5" w:rsidRDefault="00AD13F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198C0761" w14:textId="77777777" w:rsidR="00AD13F4" w:rsidRPr="00C278F5" w:rsidRDefault="00AD13F4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2C03C611" w14:textId="77777777" w:rsidR="00AD13F4" w:rsidRPr="00C278F5" w:rsidRDefault="00AD13F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27D24C00" w14:textId="77777777" w:rsidR="00AD13F4" w:rsidRPr="00C278F5" w:rsidRDefault="00AD13F4" w:rsidP="00C278F5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Cs/>
              </w:rPr>
            </w:pPr>
            <w:r w:rsidRPr="00C278F5">
              <w:rPr>
                <w:rFonts w:ascii="Times New Roman" w:eastAsia="Times New Roman" w:hAnsi="Times New Roman" w:cs="Times New Roman"/>
                <w:bCs/>
              </w:rPr>
              <w:t>«Инструменты русского народного оркестра</w:t>
            </w:r>
          </w:p>
        </w:tc>
        <w:tc>
          <w:tcPr>
            <w:tcW w:w="1418" w:type="dxa"/>
          </w:tcPr>
          <w:p w14:paraId="49BA5CF6" w14:textId="77777777" w:rsidR="00AD13F4" w:rsidRPr="00C278F5" w:rsidRDefault="00AD13F4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0D8D35B8" w14:textId="77777777" w:rsidR="00AD13F4" w:rsidRPr="00C278F5" w:rsidRDefault="00AD13F4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D5279FB" w14:textId="77777777" w:rsidR="00AD13F4" w:rsidRPr="00C278F5" w:rsidRDefault="00AD13F4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601E7D7B" w14:textId="77777777" w:rsidR="00AD13F4" w:rsidRPr="00C278F5" w:rsidRDefault="00AD13F4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Викторина</w:t>
            </w:r>
          </w:p>
        </w:tc>
      </w:tr>
      <w:tr w:rsidR="00AD13F4" w:rsidRPr="00C278F5" w14:paraId="0C6A8846" w14:textId="77777777" w:rsidTr="00743F11">
        <w:trPr>
          <w:trHeight w:val="386"/>
        </w:trPr>
        <w:tc>
          <w:tcPr>
            <w:tcW w:w="421" w:type="dxa"/>
          </w:tcPr>
          <w:p w14:paraId="58082C1C" w14:textId="77777777" w:rsidR="00AD13F4" w:rsidRPr="00C278F5" w:rsidRDefault="00AD13F4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75" w:type="dxa"/>
          </w:tcPr>
          <w:p w14:paraId="4C9106F6" w14:textId="77777777" w:rsidR="00AD13F4" w:rsidRPr="00C278F5" w:rsidRDefault="00AD13F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30.03.23</w:t>
            </w:r>
          </w:p>
          <w:p w14:paraId="72C4EE92" w14:textId="77777777" w:rsidR="00AD13F4" w:rsidRPr="00C278F5" w:rsidRDefault="00AD13F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80143C4" w14:textId="77777777" w:rsidR="00AD13F4" w:rsidRPr="00C278F5" w:rsidRDefault="00AD13F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04.04.23</w:t>
            </w:r>
          </w:p>
        </w:tc>
        <w:tc>
          <w:tcPr>
            <w:tcW w:w="1280" w:type="dxa"/>
          </w:tcPr>
          <w:p w14:paraId="339158E5" w14:textId="77777777" w:rsidR="00AD13F4" w:rsidRPr="00C278F5" w:rsidRDefault="00AD13F4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6A0C26D9" w14:textId="77777777" w:rsidR="00AD13F4" w:rsidRPr="00C278F5" w:rsidRDefault="00AD13F4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  <w:p w14:paraId="6F3B54FB" w14:textId="77777777" w:rsidR="00AD13F4" w:rsidRPr="00C278F5" w:rsidRDefault="00AD13F4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17.10 – 17.40</w:t>
            </w:r>
          </w:p>
        </w:tc>
        <w:tc>
          <w:tcPr>
            <w:tcW w:w="709" w:type="dxa"/>
          </w:tcPr>
          <w:p w14:paraId="52380E94" w14:textId="77777777" w:rsidR="00AD13F4" w:rsidRPr="00C278F5" w:rsidRDefault="00AD13F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4B942519" w14:textId="77777777" w:rsidR="00AD13F4" w:rsidRPr="00C278F5" w:rsidRDefault="00AD13F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0D60080D" w14:textId="77777777" w:rsidR="00AD13F4" w:rsidRPr="00C278F5" w:rsidRDefault="00AD13F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382197A4" w14:textId="77777777" w:rsidR="00AD13F4" w:rsidRPr="00C278F5" w:rsidRDefault="00AD13F4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7BC33BE7" w14:textId="77777777" w:rsidR="00AD13F4" w:rsidRPr="00C278F5" w:rsidRDefault="00AD13F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0BDDF825" w14:textId="77777777" w:rsidR="00AD13F4" w:rsidRPr="00C278F5" w:rsidRDefault="00AD13F4" w:rsidP="00C278F5">
            <w:pPr>
              <w:widowControl w:val="0"/>
              <w:tabs>
                <w:tab w:val="center" w:pos="7759"/>
                <w:tab w:val="left" w:pos="11565"/>
              </w:tabs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Cs/>
              </w:rPr>
            </w:pPr>
            <w:r w:rsidRPr="00C278F5">
              <w:rPr>
                <w:rFonts w:ascii="Times New Roman" w:eastAsia="Times New Roman" w:hAnsi="Times New Roman" w:cs="Times New Roman"/>
                <w:bCs/>
              </w:rPr>
              <w:t>«Путешествие в мир музыки»</w:t>
            </w:r>
          </w:p>
        </w:tc>
        <w:tc>
          <w:tcPr>
            <w:tcW w:w="1418" w:type="dxa"/>
          </w:tcPr>
          <w:p w14:paraId="5D855438" w14:textId="77777777" w:rsidR="00AD13F4" w:rsidRPr="00C278F5" w:rsidRDefault="00AD13F4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5EFCCBB2" w14:textId="77777777" w:rsidR="00AD13F4" w:rsidRPr="00C278F5" w:rsidRDefault="00AD13F4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31F6653" w14:textId="77777777" w:rsidR="00AD13F4" w:rsidRPr="00C278F5" w:rsidRDefault="00AD13F4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06A53EE5" w14:textId="77777777" w:rsidR="00AD13F4" w:rsidRPr="00C278F5" w:rsidRDefault="00AD13F4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Музыкально – ритмические упражнения</w:t>
            </w:r>
          </w:p>
        </w:tc>
      </w:tr>
      <w:tr w:rsidR="00AD13F4" w:rsidRPr="00C278F5" w14:paraId="72246F41" w14:textId="77777777" w:rsidTr="00743F11">
        <w:trPr>
          <w:trHeight w:val="386"/>
        </w:trPr>
        <w:tc>
          <w:tcPr>
            <w:tcW w:w="421" w:type="dxa"/>
          </w:tcPr>
          <w:p w14:paraId="6DFA97EE" w14:textId="77777777" w:rsidR="00AD13F4" w:rsidRPr="00C278F5" w:rsidRDefault="00AD13F4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75" w:type="dxa"/>
          </w:tcPr>
          <w:p w14:paraId="41A36FA2" w14:textId="77777777" w:rsidR="00AD13F4" w:rsidRPr="00C278F5" w:rsidRDefault="00AD13F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01.04.23</w:t>
            </w:r>
          </w:p>
          <w:p w14:paraId="35FE8287" w14:textId="77777777" w:rsidR="00AD13F4" w:rsidRPr="00C278F5" w:rsidRDefault="00AD13F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FE2455D" w14:textId="77777777" w:rsidR="00AD13F4" w:rsidRPr="00C278F5" w:rsidRDefault="00AD13F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04.04.23</w:t>
            </w:r>
          </w:p>
        </w:tc>
        <w:tc>
          <w:tcPr>
            <w:tcW w:w="1280" w:type="dxa"/>
          </w:tcPr>
          <w:p w14:paraId="268BF633" w14:textId="77777777" w:rsidR="00AD13F4" w:rsidRPr="00C278F5" w:rsidRDefault="00AD13F4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6270CE47" w14:textId="77777777" w:rsidR="00AD13F4" w:rsidRPr="00C278F5" w:rsidRDefault="00AD13F4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11.00 – 11.30</w:t>
            </w:r>
          </w:p>
          <w:p w14:paraId="1CA66C23" w14:textId="77777777" w:rsidR="00AD13F4" w:rsidRPr="00C278F5" w:rsidRDefault="00AD13F4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</w:tc>
        <w:tc>
          <w:tcPr>
            <w:tcW w:w="709" w:type="dxa"/>
          </w:tcPr>
          <w:p w14:paraId="378F353C" w14:textId="77777777" w:rsidR="00AD13F4" w:rsidRPr="00C278F5" w:rsidRDefault="00AD13F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0BFA1352" w14:textId="77777777" w:rsidR="00AD13F4" w:rsidRPr="00C278F5" w:rsidRDefault="00AD13F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13C3E012" w14:textId="77777777" w:rsidR="00AD13F4" w:rsidRPr="00C278F5" w:rsidRDefault="00AD13F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5C77DD9E" w14:textId="77777777" w:rsidR="00AD13F4" w:rsidRPr="00C278F5" w:rsidRDefault="00AD13F4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7D7DD062" w14:textId="77777777" w:rsidR="00AD13F4" w:rsidRPr="00C278F5" w:rsidRDefault="00AD13F4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5EB04592" w14:textId="77777777" w:rsidR="00AD13F4" w:rsidRPr="00C278F5" w:rsidRDefault="00AD13F4" w:rsidP="00C2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Cs/>
              </w:rPr>
            </w:pPr>
            <w:r w:rsidRPr="00C278F5">
              <w:rPr>
                <w:rFonts w:ascii="Times New Roman" w:eastAsia="Times New Roman" w:hAnsi="Times New Roman" w:cs="Times New Roman"/>
                <w:bCs/>
              </w:rPr>
              <w:t>«Лес, полный чудес»</w:t>
            </w:r>
          </w:p>
          <w:p w14:paraId="2B69E98D" w14:textId="77777777" w:rsidR="00AD13F4" w:rsidRPr="00C278F5" w:rsidRDefault="00AD13F4" w:rsidP="00C278F5">
            <w:pPr>
              <w:widowControl w:val="0"/>
              <w:tabs>
                <w:tab w:val="center" w:pos="7759"/>
                <w:tab w:val="left" w:pos="11565"/>
              </w:tabs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19319533" w14:textId="77777777" w:rsidR="00AD13F4" w:rsidRPr="00C278F5" w:rsidRDefault="00AD13F4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1E358A3D" w14:textId="77777777" w:rsidR="00AD13F4" w:rsidRPr="00C278F5" w:rsidRDefault="00AD13F4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7050F4B" w14:textId="77777777" w:rsidR="00AD13F4" w:rsidRPr="00C278F5" w:rsidRDefault="00AD13F4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68286E82" w14:textId="77777777" w:rsidR="00AD13F4" w:rsidRPr="00C278F5" w:rsidRDefault="00AD13F4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Музыкально-дидактические игры: «В лесу», «Ну-ка, повтори!»</w:t>
            </w:r>
          </w:p>
        </w:tc>
      </w:tr>
      <w:tr w:rsidR="00AD13F4" w:rsidRPr="00C278F5" w14:paraId="30CEBAED" w14:textId="77777777" w:rsidTr="00743F11">
        <w:trPr>
          <w:trHeight w:val="392"/>
        </w:trPr>
        <w:tc>
          <w:tcPr>
            <w:tcW w:w="421" w:type="dxa"/>
          </w:tcPr>
          <w:p w14:paraId="7ACCFE61" w14:textId="77777777" w:rsidR="00AD13F4" w:rsidRPr="00C278F5" w:rsidRDefault="00AD13F4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57</w:t>
            </w:r>
          </w:p>
        </w:tc>
        <w:tc>
          <w:tcPr>
            <w:tcW w:w="1275" w:type="dxa"/>
          </w:tcPr>
          <w:p w14:paraId="2547D37D" w14:textId="77777777" w:rsidR="00AD13F4" w:rsidRPr="00C278F5" w:rsidRDefault="00AD13F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06.04.23</w:t>
            </w:r>
          </w:p>
          <w:p w14:paraId="4F892CD0" w14:textId="77777777" w:rsidR="00AD13F4" w:rsidRPr="00C278F5" w:rsidRDefault="00AD13F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C890F90" w14:textId="77777777" w:rsidR="00AD13F4" w:rsidRPr="00C278F5" w:rsidRDefault="00AD13F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11.04.23</w:t>
            </w:r>
          </w:p>
        </w:tc>
        <w:tc>
          <w:tcPr>
            <w:tcW w:w="1280" w:type="dxa"/>
          </w:tcPr>
          <w:p w14:paraId="1126E5A7" w14:textId="77777777" w:rsidR="00AD13F4" w:rsidRPr="00C278F5" w:rsidRDefault="00AD13F4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1C44DF15" w14:textId="77777777" w:rsidR="00AD13F4" w:rsidRPr="00C278F5" w:rsidRDefault="00AD13F4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  <w:p w14:paraId="192EF0F0" w14:textId="77777777" w:rsidR="00AD13F4" w:rsidRPr="00C278F5" w:rsidRDefault="00AD13F4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17.10 – 17.40</w:t>
            </w:r>
          </w:p>
        </w:tc>
        <w:tc>
          <w:tcPr>
            <w:tcW w:w="709" w:type="dxa"/>
          </w:tcPr>
          <w:p w14:paraId="38DDE587" w14:textId="77777777" w:rsidR="00AD13F4" w:rsidRPr="00C278F5" w:rsidRDefault="00AD13F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33BB4AAE" w14:textId="77777777" w:rsidR="00AD13F4" w:rsidRPr="00C278F5" w:rsidRDefault="00AD13F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332CB87F" w14:textId="77777777" w:rsidR="00AD13F4" w:rsidRPr="00C278F5" w:rsidRDefault="00AD13F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55AEBE52" w14:textId="77777777" w:rsidR="00AD13F4" w:rsidRPr="00C278F5" w:rsidRDefault="00AD13F4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2BC835FE" w14:textId="77777777" w:rsidR="00AD13F4" w:rsidRPr="00C278F5" w:rsidRDefault="00AD13F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3ACC21D2" w14:textId="77777777" w:rsidR="00AD13F4" w:rsidRPr="00C278F5" w:rsidRDefault="00AD13F4" w:rsidP="00C2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Cs/>
              </w:rPr>
            </w:pPr>
            <w:r w:rsidRPr="00C278F5">
              <w:rPr>
                <w:rFonts w:ascii="Times New Roman" w:eastAsia="Times New Roman" w:hAnsi="Times New Roman" w:cs="Times New Roman"/>
                <w:bCs/>
              </w:rPr>
              <w:t>«Лес, полный чудес»</w:t>
            </w:r>
          </w:p>
          <w:p w14:paraId="443A593E" w14:textId="77777777" w:rsidR="00AD13F4" w:rsidRPr="00C278F5" w:rsidRDefault="00AD13F4" w:rsidP="00C2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0D7E8534" w14:textId="77777777" w:rsidR="00AD13F4" w:rsidRPr="00C278F5" w:rsidRDefault="00AD13F4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49C8E206" w14:textId="77777777" w:rsidR="00AD13F4" w:rsidRPr="00C278F5" w:rsidRDefault="00AD13F4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A93DA9E" w14:textId="77777777" w:rsidR="00AD13F4" w:rsidRPr="00C278F5" w:rsidRDefault="00AD13F4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5536C274" w14:textId="77777777" w:rsidR="00AD13F4" w:rsidRPr="00C278F5" w:rsidRDefault="00AD13F4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Попевка «Эхо»</w:t>
            </w:r>
          </w:p>
        </w:tc>
      </w:tr>
      <w:tr w:rsidR="00AD13F4" w:rsidRPr="00C278F5" w14:paraId="739C1D66" w14:textId="77777777" w:rsidTr="00743F11">
        <w:trPr>
          <w:trHeight w:val="392"/>
        </w:trPr>
        <w:tc>
          <w:tcPr>
            <w:tcW w:w="421" w:type="dxa"/>
          </w:tcPr>
          <w:p w14:paraId="05E5E753" w14:textId="77777777" w:rsidR="00AD13F4" w:rsidRPr="00C278F5" w:rsidRDefault="00AD13F4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275" w:type="dxa"/>
          </w:tcPr>
          <w:p w14:paraId="5FE80ABB" w14:textId="77777777" w:rsidR="00AD13F4" w:rsidRPr="00C278F5" w:rsidRDefault="00AD13F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08.04.23</w:t>
            </w:r>
          </w:p>
          <w:p w14:paraId="63F08EE2" w14:textId="77777777" w:rsidR="00AD13F4" w:rsidRPr="00C278F5" w:rsidRDefault="00AD13F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EA663F9" w14:textId="77777777" w:rsidR="00AD13F4" w:rsidRPr="00C278F5" w:rsidRDefault="00AD13F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11.04.23</w:t>
            </w:r>
          </w:p>
        </w:tc>
        <w:tc>
          <w:tcPr>
            <w:tcW w:w="1280" w:type="dxa"/>
          </w:tcPr>
          <w:p w14:paraId="70560233" w14:textId="77777777" w:rsidR="00AD13F4" w:rsidRPr="00C278F5" w:rsidRDefault="00AD13F4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2E9F47F4" w14:textId="77777777" w:rsidR="00AD13F4" w:rsidRPr="00C278F5" w:rsidRDefault="00AD13F4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11.00 – 11.30</w:t>
            </w:r>
          </w:p>
          <w:p w14:paraId="2F9824FF" w14:textId="77777777" w:rsidR="00AD13F4" w:rsidRPr="00C278F5" w:rsidRDefault="00AD13F4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</w:tc>
        <w:tc>
          <w:tcPr>
            <w:tcW w:w="709" w:type="dxa"/>
          </w:tcPr>
          <w:p w14:paraId="7AD01DCE" w14:textId="77777777" w:rsidR="00AD13F4" w:rsidRPr="00C278F5" w:rsidRDefault="00AD13F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1D145981" w14:textId="77777777" w:rsidR="00AD13F4" w:rsidRPr="00C278F5" w:rsidRDefault="00AD13F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30BA7278" w14:textId="77777777" w:rsidR="00AD13F4" w:rsidRPr="00C278F5" w:rsidRDefault="00AD13F4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7BC63FCE" w14:textId="77777777" w:rsidR="00AD13F4" w:rsidRPr="00C278F5" w:rsidRDefault="00AD13F4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7F8AB659" w14:textId="77777777" w:rsidR="00AD13F4" w:rsidRPr="00C278F5" w:rsidRDefault="00AD13F4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07825F8F" w14:textId="77777777" w:rsidR="00AD13F4" w:rsidRPr="00C278F5" w:rsidRDefault="00AD13F4" w:rsidP="00C2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Cs/>
              </w:rPr>
            </w:pPr>
            <w:r w:rsidRPr="00C278F5">
              <w:rPr>
                <w:rFonts w:ascii="Times New Roman" w:eastAsia="Times New Roman" w:hAnsi="Times New Roman" w:cs="Times New Roman"/>
                <w:bCs/>
              </w:rPr>
              <w:t>Танец матрешек</w:t>
            </w:r>
          </w:p>
        </w:tc>
        <w:tc>
          <w:tcPr>
            <w:tcW w:w="1418" w:type="dxa"/>
          </w:tcPr>
          <w:p w14:paraId="2F98A1BB" w14:textId="77777777" w:rsidR="00AD13F4" w:rsidRPr="00C278F5" w:rsidRDefault="00AD13F4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0D813FEE" w14:textId="77777777" w:rsidR="00AD13F4" w:rsidRPr="00C278F5" w:rsidRDefault="00AD13F4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27E3B65" w14:textId="77777777" w:rsidR="00AD13F4" w:rsidRPr="00C278F5" w:rsidRDefault="00AD13F4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2FB9526E" w14:textId="77777777" w:rsidR="00AD13F4" w:rsidRPr="00C278F5" w:rsidRDefault="00AD13F4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Игра «А ну ка повтори!»</w:t>
            </w:r>
          </w:p>
        </w:tc>
      </w:tr>
      <w:tr w:rsidR="004E4EDD" w:rsidRPr="00C278F5" w14:paraId="30703639" w14:textId="77777777" w:rsidTr="00743F11">
        <w:trPr>
          <w:trHeight w:val="539"/>
        </w:trPr>
        <w:tc>
          <w:tcPr>
            <w:tcW w:w="421" w:type="dxa"/>
          </w:tcPr>
          <w:p w14:paraId="4720D148" w14:textId="77777777" w:rsidR="004E4EDD" w:rsidRPr="00C278F5" w:rsidRDefault="004E4EDD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275" w:type="dxa"/>
          </w:tcPr>
          <w:p w14:paraId="5109A17B" w14:textId="77777777" w:rsidR="004E4EDD" w:rsidRPr="00C278F5" w:rsidRDefault="004E4ED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13.04.23</w:t>
            </w:r>
          </w:p>
          <w:p w14:paraId="7984BBDB" w14:textId="77777777" w:rsidR="004E4EDD" w:rsidRPr="00C278F5" w:rsidRDefault="004E4ED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427A808" w14:textId="77777777" w:rsidR="004E4EDD" w:rsidRPr="00C278F5" w:rsidRDefault="004E4ED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18.04.23</w:t>
            </w:r>
          </w:p>
        </w:tc>
        <w:tc>
          <w:tcPr>
            <w:tcW w:w="1280" w:type="dxa"/>
          </w:tcPr>
          <w:p w14:paraId="30663544" w14:textId="77777777" w:rsidR="004E4EDD" w:rsidRPr="00C278F5" w:rsidRDefault="004E4EDD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5C163D01" w14:textId="77777777" w:rsidR="004E4EDD" w:rsidRPr="00C278F5" w:rsidRDefault="004E4EDD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  <w:p w14:paraId="5C2F3E41" w14:textId="77777777" w:rsidR="004E4EDD" w:rsidRPr="00C278F5" w:rsidRDefault="004E4EDD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17.10 – 17.40</w:t>
            </w:r>
          </w:p>
        </w:tc>
        <w:tc>
          <w:tcPr>
            <w:tcW w:w="709" w:type="dxa"/>
          </w:tcPr>
          <w:p w14:paraId="1B743D39" w14:textId="77777777" w:rsidR="004E4EDD" w:rsidRPr="00C278F5" w:rsidRDefault="004E4ED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555D85FA" w14:textId="77777777" w:rsidR="004E4EDD" w:rsidRPr="00C278F5" w:rsidRDefault="004E4ED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7FE9B297" w14:textId="77777777" w:rsidR="004E4EDD" w:rsidRPr="00C278F5" w:rsidRDefault="004E4ED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437544D7" w14:textId="77777777" w:rsidR="004E4EDD" w:rsidRPr="00C278F5" w:rsidRDefault="004E4EDD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04DEBADC" w14:textId="77777777" w:rsidR="004E4EDD" w:rsidRPr="00C278F5" w:rsidRDefault="004E4ED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6FB339B9" w14:textId="77777777" w:rsidR="004E4EDD" w:rsidRPr="00C278F5" w:rsidRDefault="004E4EDD" w:rsidP="00C2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«Пернатые друзья»</w:t>
            </w:r>
          </w:p>
        </w:tc>
        <w:tc>
          <w:tcPr>
            <w:tcW w:w="1418" w:type="dxa"/>
          </w:tcPr>
          <w:p w14:paraId="49BA6A10" w14:textId="77777777" w:rsidR="004E4EDD" w:rsidRPr="00C278F5" w:rsidRDefault="004E4EDD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0F83CB65" w14:textId="77777777" w:rsidR="004E4EDD" w:rsidRPr="00C278F5" w:rsidRDefault="004E4EDD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E1EA487" w14:textId="77777777" w:rsidR="004E4EDD" w:rsidRPr="00C278F5" w:rsidRDefault="004E4EDD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089AA9C9" w14:textId="77777777" w:rsidR="004E4EDD" w:rsidRPr="00C278F5" w:rsidRDefault="004E4EDD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Упражнение «Кукушка»</w:t>
            </w:r>
          </w:p>
        </w:tc>
      </w:tr>
      <w:tr w:rsidR="004E4EDD" w:rsidRPr="00C278F5" w14:paraId="7EDB70B2" w14:textId="77777777" w:rsidTr="00743F11">
        <w:trPr>
          <w:trHeight w:val="539"/>
        </w:trPr>
        <w:tc>
          <w:tcPr>
            <w:tcW w:w="421" w:type="dxa"/>
          </w:tcPr>
          <w:p w14:paraId="5BDCF701" w14:textId="77777777" w:rsidR="004E4EDD" w:rsidRPr="00C278F5" w:rsidRDefault="004E4EDD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275" w:type="dxa"/>
          </w:tcPr>
          <w:p w14:paraId="46FCDA73" w14:textId="77777777" w:rsidR="004E4EDD" w:rsidRPr="00C278F5" w:rsidRDefault="004E4ED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15.04.23</w:t>
            </w:r>
          </w:p>
          <w:p w14:paraId="6D5535A2" w14:textId="77777777" w:rsidR="004E4EDD" w:rsidRPr="00C278F5" w:rsidRDefault="004E4ED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8F7691B" w14:textId="77777777" w:rsidR="004E4EDD" w:rsidRPr="00C278F5" w:rsidRDefault="004E4ED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18.04.23</w:t>
            </w:r>
          </w:p>
        </w:tc>
        <w:tc>
          <w:tcPr>
            <w:tcW w:w="1280" w:type="dxa"/>
          </w:tcPr>
          <w:p w14:paraId="46882852" w14:textId="77777777" w:rsidR="004E4EDD" w:rsidRPr="00C278F5" w:rsidRDefault="004E4EDD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707FA0D6" w14:textId="77777777" w:rsidR="004E4EDD" w:rsidRPr="00C278F5" w:rsidRDefault="004E4EDD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11.00 – 11.30</w:t>
            </w:r>
          </w:p>
          <w:p w14:paraId="6B4A23C8" w14:textId="77777777" w:rsidR="004E4EDD" w:rsidRPr="00C278F5" w:rsidRDefault="004E4EDD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</w:tc>
        <w:tc>
          <w:tcPr>
            <w:tcW w:w="709" w:type="dxa"/>
          </w:tcPr>
          <w:p w14:paraId="164B9B2E" w14:textId="77777777" w:rsidR="004E4EDD" w:rsidRPr="00C278F5" w:rsidRDefault="004E4ED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6D8D005C" w14:textId="77777777" w:rsidR="004E4EDD" w:rsidRPr="00C278F5" w:rsidRDefault="004E4ED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5553C2A8" w14:textId="77777777" w:rsidR="004E4EDD" w:rsidRPr="00C278F5" w:rsidRDefault="004E4ED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095F7CFA" w14:textId="77777777" w:rsidR="004E4EDD" w:rsidRPr="00C278F5" w:rsidRDefault="004E4EDD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2F4A4369" w14:textId="77777777" w:rsidR="004E4EDD" w:rsidRPr="00C278F5" w:rsidRDefault="004E4EDD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4F08DCA6" w14:textId="77777777" w:rsidR="004E4EDD" w:rsidRPr="00C278F5" w:rsidRDefault="004E4EDD" w:rsidP="00C2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«Пернатые друзья»</w:t>
            </w:r>
          </w:p>
        </w:tc>
        <w:tc>
          <w:tcPr>
            <w:tcW w:w="1418" w:type="dxa"/>
          </w:tcPr>
          <w:p w14:paraId="2205AD6A" w14:textId="77777777" w:rsidR="004E4EDD" w:rsidRPr="00C278F5" w:rsidRDefault="004E4EDD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4EDA7E91" w14:textId="77777777" w:rsidR="004E4EDD" w:rsidRPr="00C278F5" w:rsidRDefault="004E4EDD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F367052" w14:textId="77777777" w:rsidR="004E4EDD" w:rsidRPr="00C278F5" w:rsidRDefault="004E4EDD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567FC5FD" w14:textId="77777777" w:rsidR="004E4EDD" w:rsidRPr="00C278F5" w:rsidRDefault="004E4EDD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Муз.ритм. игра «Повтори ритм»</w:t>
            </w:r>
          </w:p>
        </w:tc>
      </w:tr>
      <w:tr w:rsidR="004E4EDD" w:rsidRPr="00C278F5" w14:paraId="522DE8C3" w14:textId="77777777" w:rsidTr="00743F11">
        <w:trPr>
          <w:trHeight w:val="560"/>
        </w:trPr>
        <w:tc>
          <w:tcPr>
            <w:tcW w:w="421" w:type="dxa"/>
          </w:tcPr>
          <w:p w14:paraId="437F4B2F" w14:textId="77777777" w:rsidR="004E4EDD" w:rsidRPr="00C278F5" w:rsidRDefault="004E4EDD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275" w:type="dxa"/>
          </w:tcPr>
          <w:p w14:paraId="057420EC" w14:textId="77777777" w:rsidR="004E4EDD" w:rsidRPr="00C278F5" w:rsidRDefault="004E4ED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20.04.23</w:t>
            </w:r>
          </w:p>
          <w:p w14:paraId="531F9EDA" w14:textId="77777777" w:rsidR="004E4EDD" w:rsidRPr="00C278F5" w:rsidRDefault="004E4ED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F1DF5F8" w14:textId="77777777" w:rsidR="004E4EDD" w:rsidRPr="00C278F5" w:rsidRDefault="004E4ED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25.04.23</w:t>
            </w:r>
          </w:p>
        </w:tc>
        <w:tc>
          <w:tcPr>
            <w:tcW w:w="1280" w:type="dxa"/>
          </w:tcPr>
          <w:p w14:paraId="3B72370F" w14:textId="77777777" w:rsidR="004E4EDD" w:rsidRPr="00C278F5" w:rsidRDefault="004E4EDD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27B71FFB" w14:textId="77777777" w:rsidR="004E4EDD" w:rsidRPr="00C278F5" w:rsidRDefault="004E4EDD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  <w:p w14:paraId="37529861" w14:textId="77777777" w:rsidR="004E4EDD" w:rsidRPr="00C278F5" w:rsidRDefault="004E4EDD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17.10 – 17.40</w:t>
            </w:r>
          </w:p>
        </w:tc>
        <w:tc>
          <w:tcPr>
            <w:tcW w:w="709" w:type="dxa"/>
          </w:tcPr>
          <w:p w14:paraId="76ACA3EA" w14:textId="77777777" w:rsidR="004E4EDD" w:rsidRPr="00C278F5" w:rsidRDefault="004E4ED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581950AD" w14:textId="77777777" w:rsidR="004E4EDD" w:rsidRPr="00C278F5" w:rsidRDefault="004E4ED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5E38E2AC" w14:textId="77777777" w:rsidR="004E4EDD" w:rsidRPr="00C278F5" w:rsidRDefault="004E4ED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475CDAEB" w14:textId="77777777" w:rsidR="004E4EDD" w:rsidRPr="00C278F5" w:rsidRDefault="004E4EDD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50473B91" w14:textId="77777777" w:rsidR="004E4EDD" w:rsidRPr="00C278F5" w:rsidRDefault="004E4ED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57C50D7B" w14:textId="77777777" w:rsidR="004E4EDD" w:rsidRPr="00C278F5" w:rsidRDefault="004E4EDD" w:rsidP="00C2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Cs/>
              </w:rPr>
            </w:pPr>
            <w:r w:rsidRPr="00C278F5">
              <w:rPr>
                <w:rFonts w:ascii="Times New Roman" w:eastAsia="Times New Roman" w:hAnsi="Times New Roman" w:cs="Times New Roman"/>
                <w:bCs/>
              </w:rPr>
              <w:t>«Песни, которые приближали Победу»</w:t>
            </w:r>
          </w:p>
        </w:tc>
        <w:tc>
          <w:tcPr>
            <w:tcW w:w="1418" w:type="dxa"/>
          </w:tcPr>
          <w:p w14:paraId="3DA2FF6D" w14:textId="77777777" w:rsidR="004E4EDD" w:rsidRPr="00C278F5" w:rsidRDefault="004E4EDD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312DC6F9" w14:textId="77777777" w:rsidR="004E4EDD" w:rsidRPr="00C278F5" w:rsidRDefault="004E4EDD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4371825" w14:textId="77777777" w:rsidR="004E4EDD" w:rsidRPr="00C278F5" w:rsidRDefault="004E4EDD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10A62D8B" w14:textId="77777777" w:rsidR="004E4EDD" w:rsidRPr="00C278F5" w:rsidRDefault="006269C8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Песня «Пусть всегда будет солнце»</w:t>
            </w:r>
          </w:p>
        </w:tc>
      </w:tr>
      <w:tr w:rsidR="004E4EDD" w:rsidRPr="00C278F5" w14:paraId="72764D98" w14:textId="77777777" w:rsidTr="00743F11">
        <w:trPr>
          <w:trHeight w:val="560"/>
        </w:trPr>
        <w:tc>
          <w:tcPr>
            <w:tcW w:w="421" w:type="dxa"/>
          </w:tcPr>
          <w:p w14:paraId="464774AE" w14:textId="77777777" w:rsidR="004E4EDD" w:rsidRPr="00C278F5" w:rsidRDefault="004E4EDD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275" w:type="dxa"/>
          </w:tcPr>
          <w:p w14:paraId="3E540A02" w14:textId="77777777" w:rsidR="004E4EDD" w:rsidRPr="00C278F5" w:rsidRDefault="004E4ED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22.04.23</w:t>
            </w:r>
          </w:p>
          <w:p w14:paraId="3910BD8D" w14:textId="77777777" w:rsidR="004E4EDD" w:rsidRPr="00C278F5" w:rsidRDefault="004E4ED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244A75C" w14:textId="77777777" w:rsidR="004E4EDD" w:rsidRPr="00C278F5" w:rsidRDefault="004E4ED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25.04.23</w:t>
            </w:r>
          </w:p>
        </w:tc>
        <w:tc>
          <w:tcPr>
            <w:tcW w:w="1280" w:type="dxa"/>
          </w:tcPr>
          <w:p w14:paraId="2ED545CC" w14:textId="77777777" w:rsidR="004E4EDD" w:rsidRPr="00C278F5" w:rsidRDefault="004E4EDD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46E360A0" w14:textId="77777777" w:rsidR="004E4EDD" w:rsidRPr="00C278F5" w:rsidRDefault="004E4EDD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11.00 – 11.30</w:t>
            </w:r>
          </w:p>
          <w:p w14:paraId="1BFEB8D6" w14:textId="77777777" w:rsidR="004E4EDD" w:rsidRPr="00C278F5" w:rsidRDefault="004E4EDD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</w:tc>
        <w:tc>
          <w:tcPr>
            <w:tcW w:w="709" w:type="dxa"/>
          </w:tcPr>
          <w:p w14:paraId="1605B400" w14:textId="77777777" w:rsidR="004E4EDD" w:rsidRPr="00C278F5" w:rsidRDefault="004E4ED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73D717B3" w14:textId="77777777" w:rsidR="004E4EDD" w:rsidRPr="00C278F5" w:rsidRDefault="004E4ED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1DB5149B" w14:textId="77777777" w:rsidR="004E4EDD" w:rsidRPr="00C278F5" w:rsidRDefault="004E4EDD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46E44B69" w14:textId="77777777" w:rsidR="004E4EDD" w:rsidRPr="00C278F5" w:rsidRDefault="004E4EDD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3F2DD176" w14:textId="77777777" w:rsidR="004E4EDD" w:rsidRPr="00C278F5" w:rsidRDefault="004E4EDD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5BC97F4C" w14:textId="77777777" w:rsidR="004E4EDD" w:rsidRPr="00C278F5" w:rsidRDefault="004E4EDD" w:rsidP="00C2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Cs/>
              </w:rPr>
            </w:pPr>
            <w:r w:rsidRPr="00C278F5">
              <w:rPr>
                <w:rFonts w:ascii="Times New Roman" w:eastAsia="Times New Roman" w:hAnsi="Times New Roman" w:cs="Times New Roman"/>
                <w:bCs/>
              </w:rPr>
              <w:t>«Песни, которые приближали Победу»</w:t>
            </w:r>
          </w:p>
        </w:tc>
        <w:tc>
          <w:tcPr>
            <w:tcW w:w="1418" w:type="dxa"/>
          </w:tcPr>
          <w:p w14:paraId="5C2561DF" w14:textId="77777777" w:rsidR="004E4EDD" w:rsidRPr="00C278F5" w:rsidRDefault="004E4EDD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21288AFF" w14:textId="77777777" w:rsidR="004E4EDD" w:rsidRPr="00C278F5" w:rsidRDefault="004E4EDD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B690A17" w14:textId="77777777" w:rsidR="004E4EDD" w:rsidRPr="00C278F5" w:rsidRDefault="004E4EDD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77B4E9B2" w14:textId="77777777" w:rsidR="004E4EDD" w:rsidRPr="00C278F5" w:rsidRDefault="006269C8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Танец «Журавли»</w:t>
            </w:r>
          </w:p>
        </w:tc>
      </w:tr>
      <w:tr w:rsidR="006269C8" w:rsidRPr="00C278F5" w14:paraId="4938EDE1" w14:textId="77777777" w:rsidTr="00743F11">
        <w:trPr>
          <w:trHeight w:val="546"/>
        </w:trPr>
        <w:tc>
          <w:tcPr>
            <w:tcW w:w="421" w:type="dxa"/>
          </w:tcPr>
          <w:p w14:paraId="3F8BAAD8" w14:textId="77777777" w:rsidR="006269C8" w:rsidRPr="00C278F5" w:rsidRDefault="006269C8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275" w:type="dxa"/>
          </w:tcPr>
          <w:p w14:paraId="6C25E63A" w14:textId="77777777" w:rsidR="006269C8" w:rsidRPr="00C278F5" w:rsidRDefault="006269C8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27.04.23</w:t>
            </w:r>
          </w:p>
          <w:p w14:paraId="04FE1D09" w14:textId="77777777" w:rsidR="006269C8" w:rsidRPr="00C278F5" w:rsidRDefault="006269C8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3AC8D5B" w14:textId="77777777" w:rsidR="006269C8" w:rsidRPr="00C278F5" w:rsidRDefault="006269C8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02.05.23</w:t>
            </w:r>
          </w:p>
        </w:tc>
        <w:tc>
          <w:tcPr>
            <w:tcW w:w="1280" w:type="dxa"/>
          </w:tcPr>
          <w:p w14:paraId="2DB7A08B" w14:textId="77777777" w:rsidR="006269C8" w:rsidRPr="00C278F5" w:rsidRDefault="006269C8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7896CF15" w14:textId="77777777" w:rsidR="006269C8" w:rsidRPr="00C278F5" w:rsidRDefault="006269C8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  <w:p w14:paraId="4C93499F" w14:textId="77777777" w:rsidR="006269C8" w:rsidRPr="00C278F5" w:rsidRDefault="006269C8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17.10 – 17.40</w:t>
            </w:r>
          </w:p>
        </w:tc>
        <w:tc>
          <w:tcPr>
            <w:tcW w:w="709" w:type="dxa"/>
          </w:tcPr>
          <w:p w14:paraId="497C2F4E" w14:textId="77777777" w:rsidR="006269C8" w:rsidRPr="00C278F5" w:rsidRDefault="006269C8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3C2F954F" w14:textId="77777777" w:rsidR="006269C8" w:rsidRPr="00C278F5" w:rsidRDefault="006269C8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087FC69A" w14:textId="77777777" w:rsidR="006269C8" w:rsidRPr="00C278F5" w:rsidRDefault="006269C8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28F2BFB0" w14:textId="77777777" w:rsidR="006269C8" w:rsidRPr="00C278F5" w:rsidRDefault="006269C8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03B09031" w14:textId="77777777" w:rsidR="006269C8" w:rsidRPr="00C278F5" w:rsidRDefault="006269C8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279865B2" w14:textId="77777777" w:rsidR="006269C8" w:rsidRPr="00C278F5" w:rsidRDefault="006269C8" w:rsidP="00C278F5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Я помню, я горжусь!</w:t>
            </w:r>
          </w:p>
        </w:tc>
        <w:tc>
          <w:tcPr>
            <w:tcW w:w="1418" w:type="dxa"/>
          </w:tcPr>
          <w:p w14:paraId="1C82127E" w14:textId="77777777" w:rsidR="006269C8" w:rsidRPr="00C278F5" w:rsidRDefault="006269C8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450C216C" w14:textId="77777777" w:rsidR="006269C8" w:rsidRPr="00C278F5" w:rsidRDefault="006269C8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D6B082B" w14:textId="77777777" w:rsidR="006269C8" w:rsidRPr="00C278F5" w:rsidRDefault="006269C8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0E2554F5" w14:textId="77777777" w:rsidR="006269C8" w:rsidRPr="00C278F5" w:rsidRDefault="00431CB2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Подготовка к выступлению</w:t>
            </w:r>
          </w:p>
        </w:tc>
      </w:tr>
      <w:tr w:rsidR="006269C8" w:rsidRPr="00C278F5" w14:paraId="4A49A9FE" w14:textId="77777777" w:rsidTr="00743F11">
        <w:trPr>
          <w:trHeight w:val="546"/>
        </w:trPr>
        <w:tc>
          <w:tcPr>
            <w:tcW w:w="421" w:type="dxa"/>
          </w:tcPr>
          <w:p w14:paraId="280AB764" w14:textId="77777777" w:rsidR="006269C8" w:rsidRPr="00C278F5" w:rsidRDefault="006269C8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275" w:type="dxa"/>
          </w:tcPr>
          <w:p w14:paraId="3E2A4B53" w14:textId="77777777" w:rsidR="006269C8" w:rsidRPr="00C278F5" w:rsidRDefault="006269C8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29.04.23</w:t>
            </w:r>
          </w:p>
          <w:p w14:paraId="77987A61" w14:textId="77777777" w:rsidR="006269C8" w:rsidRPr="00C278F5" w:rsidRDefault="006269C8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F9BC32A" w14:textId="77777777" w:rsidR="006269C8" w:rsidRPr="00C278F5" w:rsidRDefault="006269C8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02.05.23</w:t>
            </w:r>
          </w:p>
        </w:tc>
        <w:tc>
          <w:tcPr>
            <w:tcW w:w="1280" w:type="dxa"/>
          </w:tcPr>
          <w:p w14:paraId="059AF9B4" w14:textId="77777777" w:rsidR="006269C8" w:rsidRPr="00C278F5" w:rsidRDefault="006269C8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256A20E5" w14:textId="77777777" w:rsidR="006269C8" w:rsidRPr="00C278F5" w:rsidRDefault="006269C8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11.00 – 11.30</w:t>
            </w:r>
          </w:p>
          <w:p w14:paraId="737CB500" w14:textId="77777777" w:rsidR="006269C8" w:rsidRPr="00C278F5" w:rsidRDefault="006269C8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</w:tc>
        <w:tc>
          <w:tcPr>
            <w:tcW w:w="709" w:type="dxa"/>
          </w:tcPr>
          <w:p w14:paraId="1238A99A" w14:textId="77777777" w:rsidR="006269C8" w:rsidRPr="00C278F5" w:rsidRDefault="006269C8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22CF424D" w14:textId="77777777" w:rsidR="006269C8" w:rsidRPr="00C278F5" w:rsidRDefault="006269C8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042F5726" w14:textId="77777777" w:rsidR="006269C8" w:rsidRPr="00C278F5" w:rsidRDefault="006269C8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272EF1BF" w14:textId="77777777" w:rsidR="006269C8" w:rsidRPr="00C278F5" w:rsidRDefault="006269C8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850" w:type="dxa"/>
          </w:tcPr>
          <w:p w14:paraId="4EFCF4EB" w14:textId="77777777" w:rsidR="006269C8" w:rsidRPr="00C278F5" w:rsidRDefault="006269C8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594CAE9D" w14:textId="77777777" w:rsidR="006269C8" w:rsidRPr="00C278F5" w:rsidRDefault="006269C8" w:rsidP="00C278F5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Я помню, я горжусь!</w:t>
            </w:r>
          </w:p>
        </w:tc>
        <w:tc>
          <w:tcPr>
            <w:tcW w:w="1418" w:type="dxa"/>
          </w:tcPr>
          <w:p w14:paraId="6DD3B5AB" w14:textId="77777777" w:rsidR="00431CB2" w:rsidRPr="00C278F5" w:rsidRDefault="00431CB2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6DED4BE4" w14:textId="77777777" w:rsidR="00431CB2" w:rsidRPr="00C278F5" w:rsidRDefault="00431CB2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38563E3" w14:textId="77777777" w:rsidR="006269C8" w:rsidRPr="00C278F5" w:rsidRDefault="00431CB2" w:rsidP="00C278F5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6F55D141" w14:textId="77777777" w:rsidR="006269C8" w:rsidRPr="00C278F5" w:rsidRDefault="00431CB2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Подготовка к выступлению</w:t>
            </w:r>
          </w:p>
        </w:tc>
      </w:tr>
      <w:tr w:rsidR="006269C8" w:rsidRPr="00C278F5" w14:paraId="03D00B96" w14:textId="77777777" w:rsidTr="00743F11">
        <w:trPr>
          <w:trHeight w:val="256"/>
        </w:trPr>
        <w:tc>
          <w:tcPr>
            <w:tcW w:w="421" w:type="dxa"/>
          </w:tcPr>
          <w:p w14:paraId="070B4706" w14:textId="77777777" w:rsidR="006269C8" w:rsidRPr="00C278F5" w:rsidRDefault="006269C8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275" w:type="dxa"/>
          </w:tcPr>
          <w:p w14:paraId="56B06B2C" w14:textId="77777777" w:rsidR="006269C8" w:rsidRPr="00C278F5" w:rsidRDefault="006269C8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04.05.23</w:t>
            </w:r>
          </w:p>
        </w:tc>
        <w:tc>
          <w:tcPr>
            <w:tcW w:w="1280" w:type="dxa"/>
          </w:tcPr>
          <w:p w14:paraId="490C6774" w14:textId="77777777" w:rsidR="006269C8" w:rsidRPr="00C278F5" w:rsidRDefault="006269C8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7BE99944" w14:textId="77777777" w:rsidR="006269C8" w:rsidRPr="00C278F5" w:rsidRDefault="006269C8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</w:tc>
        <w:tc>
          <w:tcPr>
            <w:tcW w:w="709" w:type="dxa"/>
          </w:tcPr>
          <w:p w14:paraId="4BA9B486" w14:textId="77777777" w:rsidR="006269C8" w:rsidRPr="00C278F5" w:rsidRDefault="006269C8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487F4508" w14:textId="77777777" w:rsidR="006269C8" w:rsidRPr="00C278F5" w:rsidRDefault="006269C8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  <w:tc>
          <w:tcPr>
            <w:tcW w:w="1985" w:type="dxa"/>
          </w:tcPr>
          <w:p w14:paraId="55882144" w14:textId="77777777" w:rsidR="006269C8" w:rsidRPr="00C278F5" w:rsidRDefault="006269C8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 xml:space="preserve">Внеаудиторное </w:t>
            </w:r>
          </w:p>
        </w:tc>
        <w:tc>
          <w:tcPr>
            <w:tcW w:w="850" w:type="dxa"/>
          </w:tcPr>
          <w:p w14:paraId="627113FA" w14:textId="77777777" w:rsidR="006269C8" w:rsidRPr="00C278F5" w:rsidRDefault="006269C8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27185BB4" w14:textId="77777777" w:rsidR="006269C8" w:rsidRPr="00C278F5" w:rsidRDefault="006269C8" w:rsidP="00C278F5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Я помню, я горжусь!</w:t>
            </w:r>
          </w:p>
        </w:tc>
        <w:tc>
          <w:tcPr>
            <w:tcW w:w="1418" w:type="dxa"/>
          </w:tcPr>
          <w:p w14:paraId="6C82C1DC" w14:textId="77777777" w:rsidR="006269C8" w:rsidRPr="00C278F5" w:rsidRDefault="006269C8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Парк имени Фрунзе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6F53FAF9" w14:textId="77777777" w:rsidR="006269C8" w:rsidRPr="00C278F5" w:rsidRDefault="006269C8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Беседа</w:t>
            </w:r>
          </w:p>
        </w:tc>
      </w:tr>
      <w:tr w:rsidR="00431CB2" w:rsidRPr="00C278F5" w14:paraId="28B4EF8F" w14:textId="77777777" w:rsidTr="00743F11">
        <w:trPr>
          <w:trHeight w:val="256"/>
        </w:trPr>
        <w:tc>
          <w:tcPr>
            <w:tcW w:w="421" w:type="dxa"/>
          </w:tcPr>
          <w:p w14:paraId="5F5926F9" w14:textId="77777777" w:rsidR="00431CB2" w:rsidRPr="00C278F5" w:rsidRDefault="00431CB2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275" w:type="dxa"/>
          </w:tcPr>
          <w:p w14:paraId="7A39021C" w14:textId="77777777" w:rsidR="00431CB2" w:rsidRPr="00C278F5" w:rsidRDefault="00431CB2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06.05.23</w:t>
            </w:r>
          </w:p>
        </w:tc>
        <w:tc>
          <w:tcPr>
            <w:tcW w:w="1280" w:type="dxa"/>
          </w:tcPr>
          <w:p w14:paraId="7812DC56" w14:textId="77777777" w:rsidR="00431CB2" w:rsidRPr="00C278F5" w:rsidRDefault="00431CB2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069BCC4D" w14:textId="77777777" w:rsidR="00431CB2" w:rsidRPr="00C278F5" w:rsidRDefault="00431CB2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11.00 – 11.30</w:t>
            </w:r>
          </w:p>
        </w:tc>
        <w:tc>
          <w:tcPr>
            <w:tcW w:w="709" w:type="dxa"/>
          </w:tcPr>
          <w:p w14:paraId="21F95F98" w14:textId="77777777" w:rsidR="00431CB2" w:rsidRPr="00C278F5" w:rsidRDefault="00431CB2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76D517D7" w14:textId="77777777" w:rsidR="00431CB2" w:rsidRPr="00C278F5" w:rsidRDefault="00431CB2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68009A33" w14:textId="77777777" w:rsidR="00431CB2" w:rsidRPr="00C278F5" w:rsidRDefault="00431CB2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 xml:space="preserve">Внеаудиторное </w:t>
            </w:r>
          </w:p>
        </w:tc>
        <w:tc>
          <w:tcPr>
            <w:tcW w:w="850" w:type="dxa"/>
          </w:tcPr>
          <w:p w14:paraId="7A28838B" w14:textId="77777777" w:rsidR="00431CB2" w:rsidRPr="00C278F5" w:rsidRDefault="00431CB2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7F4B76B6" w14:textId="77777777" w:rsidR="00431CB2" w:rsidRPr="00C278F5" w:rsidRDefault="00431CB2" w:rsidP="00C278F5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Я помню, я горжусь!</w:t>
            </w:r>
          </w:p>
        </w:tc>
        <w:tc>
          <w:tcPr>
            <w:tcW w:w="1418" w:type="dxa"/>
          </w:tcPr>
          <w:p w14:paraId="0D1610D7" w14:textId="77777777" w:rsidR="00431CB2" w:rsidRPr="00C278F5" w:rsidRDefault="00431CB2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Геронтологический центр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2290D12A" w14:textId="77777777" w:rsidR="00431CB2" w:rsidRPr="00C278F5" w:rsidRDefault="00431CB2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Выступление</w:t>
            </w:r>
          </w:p>
        </w:tc>
      </w:tr>
      <w:tr w:rsidR="00431CB2" w:rsidRPr="00C278F5" w14:paraId="743D288D" w14:textId="77777777" w:rsidTr="00743F11">
        <w:trPr>
          <w:trHeight w:val="374"/>
        </w:trPr>
        <w:tc>
          <w:tcPr>
            <w:tcW w:w="421" w:type="dxa"/>
          </w:tcPr>
          <w:p w14:paraId="4056F660" w14:textId="77777777" w:rsidR="00431CB2" w:rsidRPr="00C278F5" w:rsidRDefault="00431CB2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275" w:type="dxa"/>
          </w:tcPr>
          <w:p w14:paraId="633687E8" w14:textId="77777777" w:rsidR="00431CB2" w:rsidRPr="00C278F5" w:rsidRDefault="00431CB2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11.05.23</w:t>
            </w:r>
          </w:p>
          <w:p w14:paraId="3E08B09D" w14:textId="77777777" w:rsidR="00431CB2" w:rsidRPr="00C278F5" w:rsidRDefault="00431CB2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E6C4F00" w14:textId="77777777" w:rsidR="00431CB2" w:rsidRPr="00C278F5" w:rsidRDefault="00431CB2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16.05.23</w:t>
            </w:r>
          </w:p>
        </w:tc>
        <w:tc>
          <w:tcPr>
            <w:tcW w:w="1280" w:type="dxa"/>
          </w:tcPr>
          <w:p w14:paraId="4C1F9648" w14:textId="77777777" w:rsidR="00431CB2" w:rsidRPr="00C278F5" w:rsidRDefault="00431CB2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72D5158E" w14:textId="77777777" w:rsidR="00431CB2" w:rsidRPr="00C278F5" w:rsidRDefault="00431CB2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  <w:p w14:paraId="73A8DAC6" w14:textId="77777777" w:rsidR="00431CB2" w:rsidRPr="00C278F5" w:rsidRDefault="00431CB2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17.10 – 17.40</w:t>
            </w:r>
          </w:p>
        </w:tc>
        <w:tc>
          <w:tcPr>
            <w:tcW w:w="709" w:type="dxa"/>
          </w:tcPr>
          <w:p w14:paraId="2FDDD73D" w14:textId="77777777" w:rsidR="00431CB2" w:rsidRPr="00C278F5" w:rsidRDefault="00431CB2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6C971BFE" w14:textId="77777777" w:rsidR="00431CB2" w:rsidRPr="00C278F5" w:rsidRDefault="00431CB2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7C19E17F" w14:textId="77777777" w:rsidR="00431CB2" w:rsidRPr="00C278F5" w:rsidRDefault="00431CB2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07ECB9A7" w14:textId="77777777" w:rsidR="00431CB2" w:rsidRPr="00C278F5" w:rsidRDefault="00431CB2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Внеаудиторное</w:t>
            </w:r>
          </w:p>
        </w:tc>
        <w:tc>
          <w:tcPr>
            <w:tcW w:w="850" w:type="dxa"/>
          </w:tcPr>
          <w:p w14:paraId="1F9B0088" w14:textId="77777777" w:rsidR="00431CB2" w:rsidRPr="00C278F5" w:rsidRDefault="00431CB2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1870121D" w14:textId="77777777" w:rsidR="00431CB2" w:rsidRPr="00C278F5" w:rsidRDefault="00431CB2" w:rsidP="00C2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Cs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«Музыкальные тембры»</w:t>
            </w:r>
          </w:p>
          <w:p w14:paraId="1E739890" w14:textId="77777777" w:rsidR="00431CB2" w:rsidRPr="00C278F5" w:rsidRDefault="00431CB2" w:rsidP="00C2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14:paraId="53B07E5D" w14:textId="77777777" w:rsidR="00431CB2" w:rsidRPr="00C278F5" w:rsidRDefault="00431CB2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Филармония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34EC9C83" w14:textId="77777777" w:rsidR="00431CB2" w:rsidRPr="00C278F5" w:rsidRDefault="00431CB2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Музыкально-дидактическая игра «Отгадай, что звучит»</w:t>
            </w:r>
          </w:p>
        </w:tc>
      </w:tr>
      <w:tr w:rsidR="00431CB2" w:rsidRPr="00C278F5" w14:paraId="30B03743" w14:textId="77777777" w:rsidTr="00743F11">
        <w:trPr>
          <w:trHeight w:val="374"/>
        </w:trPr>
        <w:tc>
          <w:tcPr>
            <w:tcW w:w="421" w:type="dxa"/>
          </w:tcPr>
          <w:p w14:paraId="694996B1" w14:textId="77777777" w:rsidR="00431CB2" w:rsidRPr="00C278F5" w:rsidRDefault="00431CB2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275" w:type="dxa"/>
          </w:tcPr>
          <w:p w14:paraId="4726ECAD" w14:textId="77777777" w:rsidR="00431CB2" w:rsidRPr="00C278F5" w:rsidRDefault="00431CB2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13.05.23</w:t>
            </w:r>
          </w:p>
          <w:p w14:paraId="3B5283A9" w14:textId="77777777" w:rsidR="00431CB2" w:rsidRPr="00C278F5" w:rsidRDefault="00431CB2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791C9ED" w14:textId="77777777" w:rsidR="00431CB2" w:rsidRPr="00C278F5" w:rsidRDefault="00431CB2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16.05.23</w:t>
            </w:r>
          </w:p>
        </w:tc>
        <w:tc>
          <w:tcPr>
            <w:tcW w:w="1280" w:type="dxa"/>
          </w:tcPr>
          <w:p w14:paraId="5EFC79A3" w14:textId="77777777" w:rsidR="00431CB2" w:rsidRPr="00C278F5" w:rsidRDefault="00431CB2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16D35BAD" w14:textId="77777777" w:rsidR="00431CB2" w:rsidRPr="00C278F5" w:rsidRDefault="00431CB2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11.00 – 11.30</w:t>
            </w:r>
          </w:p>
          <w:p w14:paraId="4570C02F" w14:textId="77777777" w:rsidR="00431CB2" w:rsidRPr="00C278F5" w:rsidRDefault="00431CB2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</w:tc>
        <w:tc>
          <w:tcPr>
            <w:tcW w:w="709" w:type="dxa"/>
          </w:tcPr>
          <w:p w14:paraId="118997BB" w14:textId="77777777" w:rsidR="00431CB2" w:rsidRPr="00C278F5" w:rsidRDefault="00431CB2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668E8D70" w14:textId="77777777" w:rsidR="00431CB2" w:rsidRPr="00C278F5" w:rsidRDefault="00431CB2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05D4FDD9" w14:textId="77777777" w:rsidR="00431CB2" w:rsidRPr="00C278F5" w:rsidRDefault="00431CB2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571B207C" w14:textId="77777777" w:rsidR="00431CB2" w:rsidRPr="00C278F5" w:rsidRDefault="00431CB2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Внеаудиторное</w:t>
            </w:r>
          </w:p>
        </w:tc>
        <w:tc>
          <w:tcPr>
            <w:tcW w:w="850" w:type="dxa"/>
          </w:tcPr>
          <w:p w14:paraId="46BA06CB" w14:textId="77777777" w:rsidR="00431CB2" w:rsidRPr="00C278F5" w:rsidRDefault="00743F11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69A37A1A" w14:textId="77777777" w:rsidR="00431CB2" w:rsidRPr="00C278F5" w:rsidRDefault="00431CB2" w:rsidP="00C2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Cs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«Музыкальные тембры»</w:t>
            </w:r>
          </w:p>
          <w:p w14:paraId="3F9027EA" w14:textId="77777777" w:rsidR="00431CB2" w:rsidRPr="00C278F5" w:rsidRDefault="00431CB2" w:rsidP="00C2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18580823" w14:textId="77777777" w:rsidR="00431CB2" w:rsidRPr="00C278F5" w:rsidRDefault="00431CB2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Филармония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043CEF2D" w14:textId="77777777" w:rsidR="00431CB2" w:rsidRPr="00C278F5" w:rsidRDefault="00431CB2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Беседа</w:t>
            </w:r>
          </w:p>
        </w:tc>
      </w:tr>
      <w:tr w:rsidR="00743F11" w:rsidRPr="00C278F5" w14:paraId="4C97FC5E" w14:textId="77777777" w:rsidTr="00743F11">
        <w:trPr>
          <w:trHeight w:val="535"/>
        </w:trPr>
        <w:tc>
          <w:tcPr>
            <w:tcW w:w="421" w:type="dxa"/>
          </w:tcPr>
          <w:p w14:paraId="7344DBBB" w14:textId="77777777" w:rsidR="00743F11" w:rsidRPr="00C278F5" w:rsidRDefault="00743F11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69</w:t>
            </w:r>
          </w:p>
        </w:tc>
        <w:tc>
          <w:tcPr>
            <w:tcW w:w="1275" w:type="dxa"/>
          </w:tcPr>
          <w:p w14:paraId="33AE7F55" w14:textId="77777777" w:rsidR="00743F11" w:rsidRPr="00C278F5" w:rsidRDefault="00743F11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18.05.23</w:t>
            </w:r>
          </w:p>
          <w:p w14:paraId="4857B705" w14:textId="77777777" w:rsidR="00743F11" w:rsidRPr="00C278F5" w:rsidRDefault="00743F11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8151E2B" w14:textId="77777777" w:rsidR="00743F11" w:rsidRPr="00C278F5" w:rsidRDefault="00743F11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23.05.23</w:t>
            </w:r>
          </w:p>
        </w:tc>
        <w:tc>
          <w:tcPr>
            <w:tcW w:w="1280" w:type="dxa"/>
          </w:tcPr>
          <w:p w14:paraId="0D335248" w14:textId="77777777" w:rsidR="00743F11" w:rsidRPr="00C278F5" w:rsidRDefault="00743F11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04E854E6" w14:textId="77777777" w:rsidR="00743F11" w:rsidRPr="00C278F5" w:rsidRDefault="00743F11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  <w:p w14:paraId="600DACA2" w14:textId="77777777" w:rsidR="00743F11" w:rsidRPr="00C278F5" w:rsidRDefault="00743F11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17.10 – 17.40</w:t>
            </w:r>
          </w:p>
        </w:tc>
        <w:tc>
          <w:tcPr>
            <w:tcW w:w="709" w:type="dxa"/>
          </w:tcPr>
          <w:p w14:paraId="07A49BB8" w14:textId="77777777" w:rsidR="00743F11" w:rsidRPr="00C278F5" w:rsidRDefault="00743F11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50F6A5A7" w14:textId="77777777" w:rsidR="00743F11" w:rsidRPr="00C278F5" w:rsidRDefault="00743F11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213DE045" w14:textId="77777777" w:rsidR="00743F11" w:rsidRPr="00C278F5" w:rsidRDefault="00743F11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5DD1806B" w14:textId="77777777" w:rsidR="00743F11" w:rsidRPr="00C278F5" w:rsidRDefault="00743F11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Внеаудиторное</w:t>
            </w:r>
          </w:p>
        </w:tc>
        <w:tc>
          <w:tcPr>
            <w:tcW w:w="850" w:type="dxa"/>
          </w:tcPr>
          <w:p w14:paraId="49388268" w14:textId="77777777" w:rsidR="00743F11" w:rsidRPr="00C278F5" w:rsidRDefault="00743F11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17EF9B16" w14:textId="77777777" w:rsidR="00743F11" w:rsidRPr="00C278F5" w:rsidRDefault="00743F11" w:rsidP="00C2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«Вот и стали мы на год взрослей»</w:t>
            </w:r>
          </w:p>
        </w:tc>
        <w:tc>
          <w:tcPr>
            <w:tcW w:w="1418" w:type="dxa"/>
          </w:tcPr>
          <w:p w14:paraId="5E1D6385" w14:textId="77777777" w:rsidR="00743F11" w:rsidRPr="00C278F5" w:rsidRDefault="00743F11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Парк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287FDEED" w14:textId="77777777" w:rsidR="00743F11" w:rsidRPr="00C278F5" w:rsidRDefault="00743F11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Подготовка к празднику</w:t>
            </w:r>
          </w:p>
        </w:tc>
      </w:tr>
      <w:tr w:rsidR="00743F11" w:rsidRPr="00C278F5" w14:paraId="276188C4" w14:textId="77777777" w:rsidTr="00743F11">
        <w:trPr>
          <w:trHeight w:val="535"/>
        </w:trPr>
        <w:tc>
          <w:tcPr>
            <w:tcW w:w="421" w:type="dxa"/>
          </w:tcPr>
          <w:p w14:paraId="7DB98CEB" w14:textId="77777777" w:rsidR="00743F11" w:rsidRPr="00C278F5" w:rsidRDefault="00743F11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275" w:type="dxa"/>
          </w:tcPr>
          <w:p w14:paraId="52600D5B" w14:textId="77777777" w:rsidR="00743F11" w:rsidRPr="00C278F5" w:rsidRDefault="00743F11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20.05.23</w:t>
            </w:r>
          </w:p>
          <w:p w14:paraId="49ED2ACF" w14:textId="77777777" w:rsidR="00743F11" w:rsidRPr="00C278F5" w:rsidRDefault="00743F11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A901D5E" w14:textId="77777777" w:rsidR="00743F11" w:rsidRPr="00C278F5" w:rsidRDefault="00743F11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23.05.23</w:t>
            </w:r>
          </w:p>
        </w:tc>
        <w:tc>
          <w:tcPr>
            <w:tcW w:w="1280" w:type="dxa"/>
          </w:tcPr>
          <w:p w14:paraId="75C374A3" w14:textId="77777777" w:rsidR="00743F11" w:rsidRPr="00C278F5" w:rsidRDefault="00743F11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665E9B15" w14:textId="77777777" w:rsidR="00743F11" w:rsidRPr="00C278F5" w:rsidRDefault="00743F11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11.00 – 11.30</w:t>
            </w:r>
          </w:p>
          <w:p w14:paraId="567056DC" w14:textId="77777777" w:rsidR="00743F11" w:rsidRPr="00C278F5" w:rsidRDefault="00743F11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</w:tc>
        <w:tc>
          <w:tcPr>
            <w:tcW w:w="709" w:type="dxa"/>
          </w:tcPr>
          <w:p w14:paraId="2EC114C8" w14:textId="77777777" w:rsidR="00743F11" w:rsidRPr="00C278F5" w:rsidRDefault="00743F11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404714D9" w14:textId="77777777" w:rsidR="00743F11" w:rsidRPr="00C278F5" w:rsidRDefault="00743F11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01F79AA8" w14:textId="77777777" w:rsidR="00743F11" w:rsidRPr="00C278F5" w:rsidRDefault="00743F11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12F4DFFF" w14:textId="77777777" w:rsidR="00743F11" w:rsidRPr="00C278F5" w:rsidRDefault="00743F11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Внеаудиторное</w:t>
            </w:r>
          </w:p>
        </w:tc>
        <w:tc>
          <w:tcPr>
            <w:tcW w:w="850" w:type="dxa"/>
          </w:tcPr>
          <w:p w14:paraId="5741FF9F" w14:textId="77777777" w:rsidR="00743F11" w:rsidRPr="00C278F5" w:rsidRDefault="00743F11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19F85A45" w14:textId="77777777" w:rsidR="00743F11" w:rsidRPr="00C278F5" w:rsidRDefault="00743F11" w:rsidP="00C27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«Вот и стали мы на год взрослей»</w:t>
            </w:r>
          </w:p>
        </w:tc>
        <w:tc>
          <w:tcPr>
            <w:tcW w:w="1418" w:type="dxa"/>
          </w:tcPr>
          <w:p w14:paraId="67ABC4EF" w14:textId="77777777" w:rsidR="00743F11" w:rsidRPr="00C278F5" w:rsidRDefault="00743F11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Парк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43AEE3AF" w14:textId="77777777" w:rsidR="00743F11" w:rsidRPr="00C278F5" w:rsidRDefault="00743F11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Повторение песен и танцев</w:t>
            </w:r>
          </w:p>
        </w:tc>
      </w:tr>
      <w:tr w:rsidR="00743F11" w:rsidRPr="00C278F5" w14:paraId="69E6E397" w14:textId="77777777" w:rsidTr="00743F11">
        <w:trPr>
          <w:trHeight w:val="730"/>
        </w:trPr>
        <w:tc>
          <w:tcPr>
            <w:tcW w:w="421" w:type="dxa"/>
          </w:tcPr>
          <w:p w14:paraId="63C89906" w14:textId="77777777" w:rsidR="00743F11" w:rsidRPr="00C278F5" w:rsidRDefault="00743F11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275" w:type="dxa"/>
          </w:tcPr>
          <w:p w14:paraId="21A36282" w14:textId="77777777" w:rsidR="00743F11" w:rsidRPr="00C278F5" w:rsidRDefault="00743F11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25.05.23</w:t>
            </w:r>
          </w:p>
          <w:p w14:paraId="1406DB36" w14:textId="77777777" w:rsidR="00743F11" w:rsidRPr="00C278F5" w:rsidRDefault="00743F11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614731E" w14:textId="77777777" w:rsidR="00743F11" w:rsidRPr="00C278F5" w:rsidRDefault="00743F11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30.05.23</w:t>
            </w:r>
          </w:p>
        </w:tc>
        <w:tc>
          <w:tcPr>
            <w:tcW w:w="1280" w:type="dxa"/>
          </w:tcPr>
          <w:p w14:paraId="39913132" w14:textId="77777777" w:rsidR="00743F11" w:rsidRPr="00C278F5" w:rsidRDefault="00743F11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12192934" w14:textId="77777777" w:rsidR="00743F11" w:rsidRPr="00C278F5" w:rsidRDefault="00743F11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  <w:p w14:paraId="6A4E61CA" w14:textId="77777777" w:rsidR="00743F11" w:rsidRPr="00C278F5" w:rsidRDefault="00743F11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17.10 – 17.40</w:t>
            </w:r>
          </w:p>
        </w:tc>
        <w:tc>
          <w:tcPr>
            <w:tcW w:w="709" w:type="dxa"/>
          </w:tcPr>
          <w:p w14:paraId="5C0A8189" w14:textId="77777777" w:rsidR="00743F11" w:rsidRPr="00C278F5" w:rsidRDefault="00743F11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1A1847FA" w14:textId="77777777" w:rsidR="00743F11" w:rsidRPr="00C278F5" w:rsidRDefault="00743F11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308E082E" w14:textId="77777777" w:rsidR="00743F11" w:rsidRPr="00C278F5" w:rsidRDefault="00743F11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53DC95B1" w14:textId="77777777" w:rsidR="00743F11" w:rsidRPr="00C278F5" w:rsidRDefault="00743F11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Внеаудиторное</w:t>
            </w:r>
          </w:p>
        </w:tc>
        <w:tc>
          <w:tcPr>
            <w:tcW w:w="850" w:type="dxa"/>
          </w:tcPr>
          <w:p w14:paraId="50677DFE" w14:textId="77777777" w:rsidR="00743F11" w:rsidRPr="00C278F5" w:rsidRDefault="00743F11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2D59592F" w14:textId="77777777" w:rsidR="00743F11" w:rsidRPr="00C278F5" w:rsidRDefault="00743F11" w:rsidP="00C278F5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«Здравствуй, лето!»</w:t>
            </w:r>
          </w:p>
        </w:tc>
        <w:tc>
          <w:tcPr>
            <w:tcW w:w="1418" w:type="dxa"/>
          </w:tcPr>
          <w:p w14:paraId="57BF26BB" w14:textId="77777777" w:rsidR="00743F11" w:rsidRPr="00C278F5" w:rsidRDefault="00743F11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Парк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5B3DB8C9" w14:textId="77777777" w:rsidR="00743F11" w:rsidRPr="00C278F5" w:rsidRDefault="00EF59FF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Наблюдение, промежуточная аттестация</w:t>
            </w:r>
          </w:p>
        </w:tc>
      </w:tr>
      <w:tr w:rsidR="00743F11" w:rsidRPr="00C278F5" w14:paraId="5948926C" w14:textId="77777777" w:rsidTr="00743F11">
        <w:trPr>
          <w:trHeight w:val="730"/>
        </w:trPr>
        <w:tc>
          <w:tcPr>
            <w:tcW w:w="421" w:type="dxa"/>
          </w:tcPr>
          <w:p w14:paraId="59B5F943" w14:textId="77777777" w:rsidR="00743F11" w:rsidRPr="00C278F5" w:rsidRDefault="00743F11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275" w:type="dxa"/>
          </w:tcPr>
          <w:p w14:paraId="35285E46" w14:textId="77777777" w:rsidR="00743F11" w:rsidRPr="00C278F5" w:rsidRDefault="00743F11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27.05.23</w:t>
            </w:r>
          </w:p>
          <w:p w14:paraId="68B58296" w14:textId="77777777" w:rsidR="00743F11" w:rsidRPr="00C278F5" w:rsidRDefault="00743F11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65FA88F" w14:textId="77777777" w:rsidR="00743F11" w:rsidRPr="00C278F5" w:rsidRDefault="00743F11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30.05.23</w:t>
            </w:r>
          </w:p>
        </w:tc>
        <w:tc>
          <w:tcPr>
            <w:tcW w:w="1280" w:type="dxa"/>
          </w:tcPr>
          <w:p w14:paraId="6ED23749" w14:textId="77777777" w:rsidR="00743F11" w:rsidRPr="00C278F5" w:rsidRDefault="00743F11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09.40 – 10.10</w:t>
            </w:r>
          </w:p>
          <w:p w14:paraId="119FD459" w14:textId="77777777" w:rsidR="00743F11" w:rsidRPr="00C278F5" w:rsidRDefault="00743F11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11.00 – 11.30</w:t>
            </w:r>
          </w:p>
          <w:p w14:paraId="3BA2124E" w14:textId="77777777" w:rsidR="00743F11" w:rsidRPr="00C278F5" w:rsidRDefault="00743F11" w:rsidP="00C278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278F5">
              <w:rPr>
                <w:rFonts w:ascii="Times New Roman" w:eastAsia="Calibri" w:hAnsi="Times New Roman" w:cs="Times New Roman"/>
              </w:rPr>
              <w:t>17.50 – 18.20</w:t>
            </w:r>
          </w:p>
        </w:tc>
        <w:tc>
          <w:tcPr>
            <w:tcW w:w="709" w:type="dxa"/>
          </w:tcPr>
          <w:p w14:paraId="53A5081C" w14:textId="77777777" w:rsidR="00743F11" w:rsidRPr="00C278F5" w:rsidRDefault="00743F11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  <w:p w14:paraId="7D3508D6" w14:textId="77777777" w:rsidR="00743F11" w:rsidRPr="00C278F5" w:rsidRDefault="00743F11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  <w:p w14:paraId="76A104CE" w14:textId="77777777" w:rsidR="00743F11" w:rsidRPr="00C278F5" w:rsidRDefault="00743F11" w:rsidP="00C27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278F5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985" w:type="dxa"/>
          </w:tcPr>
          <w:p w14:paraId="1A4257D6" w14:textId="77777777" w:rsidR="00743F11" w:rsidRPr="00C278F5" w:rsidRDefault="00743F11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Внеаудиторное</w:t>
            </w:r>
          </w:p>
        </w:tc>
        <w:tc>
          <w:tcPr>
            <w:tcW w:w="850" w:type="dxa"/>
          </w:tcPr>
          <w:p w14:paraId="7E307019" w14:textId="77777777" w:rsidR="00743F11" w:rsidRPr="00C278F5" w:rsidRDefault="00743F11" w:rsidP="00C2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23497A9A" w14:textId="77777777" w:rsidR="00743F11" w:rsidRPr="00C278F5" w:rsidRDefault="00743F11" w:rsidP="00C278F5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«Здравствуй, лето!»</w:t>
            </w:r>
          </w:p>
        </w:tc>
        <w:tc>
          <w:tcPr>
            <w:tcW w:w="1418" w:type="dxa"/>
          </w:tcPr>
          <w:p w14:paraId="54F121D0" w14:textId="77777777" w:rsidR="00743F11" w:rsidRPr="00C278F5" w:rsidRDefault="00743F11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Парк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41AB076C" w14:textId="77777777" w:rsidR="00743F11" w:rsidRPr="00C278F5" w:rsidRDefault="00EF59FF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Наблюдение, промежуточная аттестация</w:t>
            </w:r>
          </w:p>
        </w:tc>
      </w:tr>
      <w:tr w:rsidR="00743F11" w:rsidRPr="00C278F5" w14:paraId="6442BD32" w14:textId="77777777" w:rsidTr="0082390D">
        <w:trPr>
          <w:trHeight w:val="535"/>
        </w:trPr>
        <w:tc>
          <w:tcPr>
            <w:tcW w:w="14742" w:type="dxa"/>
            <w:gridSpan w:val="9"/>
          </w:tcPr>
          <w:p w14:paraId="5026316B" w14:textId="77777777" w:rsidR="00743F11" w:rsidRPr="00C278F5" w:rsidRDefault="00743F11" w:rsidP="00C278F5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</w:rPr>
            </w:pPr>
            <w:r w:rsidRPr="00C278F5">
              <w:rPr>
                <w:rFonts w:ascii="Times New Roman" w:eastAsia="Times New Roman" w:hAnsi="Times New Roman" w:cs="Times New Roman"/>
              </w:rPr>
              <w:t>Итого: 72 темы, 72 часа</w:t>
            </w:r>
          </w:p>
        </w:tc>
      </w:tr>
    </w:tbl>
    <w:p w14:paraId="6F611382" w14:textId="77777777" w:rsidR="002778D8" w:rsidRPr="002778D8" w:rsidRDefault="002778D8" w:rsidP="002778D8"/>
    <w:p w14:paraId="7A365517" w14:textId="77777777" w:rsidR="002778D8" w:rsidRDefault="002778D8" w:rsidP="00277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116B3EBB" w14:textId="77777777" w:rsidR="002778D8" w:rsidRDefault="002778D8" w:rsidP="00277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5A524AA6" w14:textId="77777777" w:rsidR="00A450A7" w:rsidRDefault="00A450A7" w:rsidP="00277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22069D6B" w14:textId="77777777" w:rsidR="00A450A7" w:rsidRDefault="00A450A7" w:rsidP="00277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72D1E6E9" w14:textId="77777777" w:rsidR="00A450A7" w:rsidRDefault="00A450A7" w:rsidP="00277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79947F10" w14:textId="77777777" w:rsidR="00A450A7" w:rsidRDefault="00A450A7" w:rsidP="00277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50DB83EB" w14:textId="77777777" w:rsidR="00A450A7" w:rsidRDefault="00A450A7" w:rsidP="00277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1060B8FF" w14:textId="77777777" w:rsidR="00A450A7" w:rsidRDefault="00A450A7" w:rsidP="00277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69A5D451" w14:textId="77777777" w:rsidR="00A450A7" w:rsidRDefault="00EF2177">
      <w:pP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br w:type="page"/>
      </w:r>
    </w:p>
    <w:p w14:paraId="19CF24C9" w14:textId="77777777" w:rsidR="00721670" w:rsidRDefault="00721670" w:rsidP="00277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sectPr w:rsidR="00721670" w:rsidSect="009C6C69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14:paraId="3AC2E213" w14:textId="77777777" w:rsidR="00DA52AD" w:rsidRPr="0046750B" w:rsidRDefault="00DA52AD" w:rsidP="00DA52A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6750B">
        <w:rPr>
          <w:rFonts w:ascii="Times New Roman" w:eastAsia="Calibri" w:hAnsi="Times New Roman" w:cs="Times New Roman"/>
          <w:sz w:val="26"/>
          <w:szCs w:val="26"/>
        </w:rPr>
        <w:lastRenderedPageBreak/>
        <w:t>Управление образования администрации города Оренбурга</w:t>
      </w:r>
    </w:p>
    <w:p w14:paraId="6167CF70" w14:textId="77777777" w:rsidR="00DA52AD" w:rsidRPr="0046750B" w:rsidRDefault="00DA52AD" w:rsidP="00DA52A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6750B">
        <w:rPr>
          <w:rFonts w:ascii="Times New Roman" w:eastAsia="Calibri" w:hAnsi="Times New Roman" w:cs="Times New Roman"/>
          <w:sz w:val="26"/>
          <w:szCs w:val="26"/>
        </w:rPr>
        <w:t>Муниципальное автономное учреждение дополнительного образования</w:t>
      </w:r>
    </w:p>
    <w:p w14:paraId="668DE20A" w14:textId="77777777" w:rsidR="00DA52AD" w:rsidRPr="0046750B" w:rsidRDefault="00DA52AD" w:rsidP="00DA52AD">
      <w:pPr>
        <w:tabs>
          <w:tab w:val="left" w:pos="270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6750B">
        <w:rPr>
          <w:rFonts w:ascii="Times New Roman" w:eastAsia="Calibri" w:hAnsi="Times New Roman" w:cs="Times New Roman"/>
          <w:sz w:val="26"/>
          <w:szCs w:val="26"/>
        </w:rPr>
        <w:t>«Центр развития творчества детей и юношества»</w:t>
      </w:r>
    </w:p>
    <w:p w14:paraId="6C25781D" w14:textId="77777777" w:rsidR="00DA52AD" w:rsidRPr="0046750B" w:rsidRDefault="00DA52AD" w:rsidP="00DA52AD">
      <w:pPr>
        <w:tabs>
          <w:tab w:val="left" w:pos="270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6750B">
        <w:rPr>
          <w:rFonts w:ascii="Times New Roman" w:eastAsia="Calibri" w:hAnsi="Times New Roman" w:cs="Times New Roman"/>
          <w:sz w:val="26"/>
          <w:szCs w:val="26"/>
        </w:rPr>
        <w:t>детский клуб «Исток»</w:t>
      </w:r>
    </w:p>
    <w:p w14:paraId="747DF29C" w14:textId="77777777" w:rsidR="00DA52AD" w:rsidRPr="0046750B" w:rsidRDefault="00DA52AD" w:rsidP="00DA52AD">
      <w:pPr>
        <w:tabs>
          <w:tab w:val="left" w:pos="2700"/>
        </w:tabs>
        <w:spacing w:after="16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1ED1311A" w14:textId="77777777" w:rsidR="00DA52AD" w:rsidRDefault="00DA52AD" w:rsidP="00DA52AD">
      <w:pPr>
        <w:tabs>
          <w:tab w:val="left" w:pos="2700"/>
        </w:tabs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A55719C" w14:textId="77777777" w:rsidR="00DA52AD" w:rsidRPr="002778D8" w:rsidRDefault="00DA52AD" w:rsidP="00DA52AD">
      <w:pPr>
        <w:tabs>
          <w:tab w:val="left" w:pos="2700"/>
        </w:tabs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AF44C3C" w14:textId="77777777" w:rsidR="00DA52AD" w:rsidRPr="002778D8" w:rsidRDefault="00DA52AD" w:rsidP="00DA52AD">
      <w:pPr>
        <w:tabs>
          <w:tab w:val="left" w:pos="27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2778D8">
        <w:rPr>
          <w:rFonts w:ascii="Times New Roman" w:eastAsia="Calibri" w:hAnsi="Times New Roman" w:cs="Times New Roman"/>
          <w:sz w:val="24"/>
          <w:szCs w:val="28"/>
        </w:rPr>
        <w:t>УТВЕРЖДЕНО:</w:t>
      </w:r>
    </w:p>
    <w:p w14:paraId="291D561E" w14:textId="77777777" w:rsidR="00DA52AD" w:rsidRPr="0046750B" w:rsidRDefault="00DA52AD" w:rsidP="00DA52AD">
      <w:pPr>
        <w:tabs>
          <w:tab w:val="left" w:pos="270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6750B">
        <w:rPr>
          <w:rFonts w:ascii="Times New Roman" w:eastAsia="Calibri" w:hAnsi="Times New Roman" w:cs="Times New Roman"/>
          <w:sz w:val="26"/>
          <w:szCs w:val="26"/>
        </w:rPr>
        <w:t>Приказ №_________</w:t>
      </w:r>
    </w:p>
    <w:p w14:paraId="657D78D7" w14:textId="77777777" w:rsidR="00DA52AD" w:rsidRPr="0046750B" w:rsidRDefault="008C1D76" w:rsidP="00DA52AD">
      <w:pPr>
        <w:tabs>
          <w:tab w:val="left" w:pos="270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 «____»______________2022</w:t>
      </w:r>
      <w:r w:rsidR="00DA52AD" w:rsidRPr="0046750B">
        <w:rPr>
          <w:rFonts w:ascii="Times New Roman" w:eastAsia="Calibri" w:hAnsi="Times New Roman" w:cs="Times New Roman"/>
          <w:sz w:val="26"/>
          <w:szCs w:val="26"/>
        </w:rPr>
        <w:t xml:space="preserve"> г.</w:t>
      </w:r>
    </w:p>
    <w:p w14:paraId="1991B5F0" w14:textId="77777777" w:rsidR="00DA52AD" w:rsidRPr="0046750B" w:rsidRDefault="00DA52AD" w:rsidP="00DA52AD">
      <w:pPr>
        <w:tabs>
          <w:tab w:val="left" w:pos="270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6750B">
        <w:rPr>
          <w:rFonts w:ascii="Times New Roman" w:eastAsia="Calibri" w:hAnsi="Times New Roman" w:cs="Times New Roman"/>
          <w:sz w:val="26"/>
          <w:szCs w:val="26"/>
        </w:rPr>
        <w:t>Директор МАУДО «ЦРТДиЮ»</w:t>
      </w:r>
    </w:p>
    <w:p w14:paraId="05FD65E6" w14:textId="77777777" w:rsidR="00DA52AD" w:rsidRPr="0046750B" w:rsidRDefault="00DA52AD" w:rsidP="00DA52AD">
      <w:pPr>
        <w:tabs>
          <w:tab w:val="left" w:pos="270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6750B">
        <w:rPr>
          <w:rFonts w:ascii="Times New Roman" w:eastAsia="Calibri" w:hAnsi="Times New Roman" w:cs="Times New Roman"/>
          <w:sz w:val="26"/>
          <w:szCs w:val="26"/>
        </w:rPr>
        <w:t>_________М.Р. Белева</w:t>
      </w:r>
    </w:p>
    <w:p w14:paraId="653AD463" w14:textId="77777777" w:rsidR="00DA52AD" w:rsidRPr="0046750B" w:rsidRDefault="00DA52AD" w:rsidP="00DA52AD">
      <w:pPr>
        <w:tabs>
          <w:tab w:val="left" w:pos="270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1CF2BDC6" w14:textId="77777777" w:rsidR="00DA52AD" w:rsidRPr="0046750B" w:rsidRDefault="00DA52AD" w:rsidP="00DA52AD">
      <w:pPr>
        <w:tabs>
          <w:tab w:val="left" w:pos="270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6750B">
        <w:rPr>
          <w:rFonts w:ascii="Times New Roman" w:eastAsia="Calibri" w:hAnsi="Times New Roman" w:cs="Times New Roman"/>
          <w:sz w:val="26"/>
          <w:szCs w:val="26"/>
        </w:rPr>
        <w:t>Педагогическим советом МАУДО «ЦРТДиЮ»</w:t>
      </w:r>
    </w:p>
    <w:p w14:paraId="2767064F" w14:textId="77777777" w:rsidR="00DA52AD" w:rsidRPr="0046750B" w:rsidRDefault="00DA52AD" w:rsidP="00DA52AD">
      <w:pPr>
        <w:tabs>
          <w:tab w:val="left" w:pos="270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6750B">
        <w:rPr>
          <w:rFonts w:ascii="Times New Roman" w:eastAsia="Calibri" w:hAnsi="Times New Roman" w:cs="Times New Roman"/>
          <w:sz w:val="26"/>
          <w:szCs w:val="26"/>
        </w:rPr>
        <w:t>Протокол №________</w:t>
      </w:r>
    </w:p>
    <w:p w14:paraId="3669D313" w14:textId="77777777" w:rsidR="00DA52AD" w:rsidRPr="0046750B" w:rsidRDefault="008C1D76" w:rsidP="00DA52AD">
      <w:pPr>
        <w:tabs>
          <w:tab w:val="left" w:pos="270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«____» ___________ 2022</w:t>
      </w:r>
      <w:r w:rsidR="00DA52AD" w:rsidRPr="0046750B">
        <w:rPr>
          <w:rFonts w:ascii="Times New Roman" w:eastAsia="Calibri" w:hAnsi="Times New Roman" w:cs="Times New Roman"/>
          <w:sz w:val="26"/>
          <w:szCs w:val="26"/>
        </w:rPr>
        <w:t xml:space="preserve"> г.</w:t>
      </w:r>
    </w:p>
    <w:p w14:paraId="14D35998" w14:textId="77777777" w:rsidR="00DA52AD" w:rsidRPr="0046750B" w:rsidRDefault="00DA52AD" w:rsidP="00DA52AD">
      <w:pPr>
        <w:tabs>
          <w:tab w:val="left" w:pos="2700"/>
        </w:tabs>
        <w:spacing w:after="16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0B20DFF5" w14:textId="77777777" w:rsidR="00DA52AD" w:rsidRPr="002778D8" w:rsidRDefault="00DA52AD" w:rsidP="00DA52AD">
      <w:pPr>
        <w:tabs>
          <w:tab w:val="left" w:pos="270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073C7547" w14:textId="77777777" w:rsidR="00DA52AD" w:rsidRPr="002778D8" w:rsidRDefault="00DA52AD" w:rsidP="00DA52AD">
      <w:pPr>
        <w:tabs>
          <w:tab w:val="left" w:pos="270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356BCBE8" w14:textId="77777777" w:rsidR="00DA52AD" w:rsidRPr="002778D8" w:rsidRDefault="00DA52AD" w:rsidP="00DA52AD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778D8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14:paraId="037A5615" w14:textId="77777777" w:rsidR="00DA52AD" w:rsidRPr="002778D8" w:rsidRDefault="008C1D76" w:rsidP="00DA52AD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2022-2023</w:t>
      </w:r>
      <w:r w:rsidR="00DA52AD" w:rsidRPr="002778D8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14:paraId="07450C18" w14:textId="77777777" w:rsidR="00DA52AD" w:rsidRPr="002778D8" w:rsidRDefault="00DA52AD" w:rsidP="00DA52AD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78D8">
        <w:rPr>
          <w:rFonts w:ascii="Times New Roman" w:eastAsia="Calibri" w:hAnsi="Times New Roman" w:cs="Times New Roman"/>
          <w:sz w:val="28"/>
          <w:szCs w:val="28"/>
        </w:rPr>
        <w:t xml:space="preserve">к дополнительной общеобразовательной общеразвивающей программе </w:t>
      </w:r>
    </w:p>
    <w:p w14:paraId="7EEDAB7D" w14:textId="77777777" w:rsidR="00DA52AD" w:rsidRPr="002778D8" w:rsidRDefault="00DA52AD" w:rsidP="00DA52AD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78D8">
        <w:rPr>
          <w:rFonts w:ascii="Times New Roman" w:eastAsia="Calibri" w:hAnsi="Times New Roman" w:cs="Times New Roman"/>
          <w:sz w:val="28"/>
          <w:szCs w:val="28"/>
        </w:rPr>
        <w:t xml:space="preserve">«Музыкальные ступеньки» </w:t>
      </w:r>
    </w:p>
    <w:p w14:paraId="7ED8D224" w14:textId="77777777" w:rsidR="00DA52AD" w:rsidRPr="002778D8" w:rsidRDefault="00DA52AD" w:rsidP="00DA52AD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78D8">
        <w:rPr>
          <w:rFonts w:ascii="Times New Roman" w:eastAsia="Calibri" w:hAnsi="Times New Roman" w:cs="Times New Roman"/>
          <w:sz w:val="28"/>
          <w:szCs w:val="28"/>
        </w:rPr>
        <w:t>Художественной направленности</w:t>
      </w:r>
    </w:p>
    <w:p w14:paraId="5F02B978" w14:textId="77777777" w:rsidR="00DA52AD" w:rsidRPr="002778D8" w:rsidRDefault="00DA52AD" w:rsidP="00DA52AD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778D8">
        <w:rPr>
          <w:rFonts w:ascii="Times New Roman" w:eastAsia="Calibri" w:hAnsi="Times New Roman" w:cs="Times New Roman"/>
          <w:sz w:val="28"/>
          <w:szCs w:val="28"/>
        </w:rPr>
        <w:t>-й год обучения</w:t>
      </w:r>
    </w:p>
    <w:p w14:paraId="06921D52" w14:textId="77777777" w:rsidR="00DA52AD" w:rsidRPr="002778D8" w:rsidRDefault="00DA52AD" w:rsidP="00DA52AD">
      <w:pPr>
        <w:tabs>
          <w:tab w:val="left" w:pos="270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14:paraId="2E7B7568" w14:textId="77777777" w:rsidR="00DA52AD" w:rsidRPr="002778D8" w:rsidRDefault="00DA52AD" w:rsidP="00DA52AD">
      <w:pPr>
        <w:tabs>
          <w:tab w:val="left" w:pos="270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14:paraId="5153ED79" w14:textId="77777777" w:rsidR="00DA52AD" w:rsidRPr="002778D8" w:rsidRDefault="00DA52AD" w:rsidP="00DA52AD">
      <w:pPr>
        <w:tabs>
          <w:tab w:val="left" w:pos="5103"/>
        </w:tabs>
        <w:spacing w:after="0" w:line="240" w:lineRule="auto"/>
        <w:ind w:left="6521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Возраст детей: 6 -7</w:t>
      </w:r>
      <w:r w:rsidRPr="002778D8">
        <w:rPr>
          <w:rFonts w:ascii="Times New Roman" w:eastAsia="Calibri" w:hAnsi="Times New Roman" w:cs="Times New Roman"/>
          <w:sz w:val="28"/>
          <w:szCs w:val="28"/>
        </w:rPr>
        <w:t xml:space="preserve"> лет</w:t>
      </w:r>
    </w:p>
    <w:p w14:paraId="1BCA1ADE" w14:textId="77777777" w:rsidR="00DA52AD" w:rsidRPr="002778D8" w:rsidRDefault="00DA52AD" w:rsidP="00DA52AD">
      <w:pPr>
        <w:tabs>
          <w:tab w:val="left" w:pos="2700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78D8">
        <w:rPr>
          <w:rFonts w:ascii="Times New Roman" w:eastAsia="Calibri" w:hAnsi="Times New Roman" w:cs="Times New Roman"/>
          <w:b/>
          <w:sz w:val="28"/>
          <w:szCs w:val="28"/>
        </w:rPr>
        <w:t>Автор-составитель:</w:t>
      </w:r>
    </w:p>
    <w:p w14:paraId="33757D4F" w14:textId="77777777" w:rsidR="00DA52AD" w:rsidRPr="002778D8" w:rsidRDefault="00DA52AD" w:rsidP="00DA52AD">
      <w:pPr>
        <w:tabs>
          <w:tab w:val="left" w:pos="2700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78D8">
        <w:rPr>
          <w:rFonts w:ascii="Times New Roman" w:eastAsia="Calibri" w:hAnsi="Times New Roman" w:cs="Times New Roman"/>
          <w:sz w:val="28"/>
          <w:szCs w:val="28"/>
        </w:rPr>
        <w:t>Теплякова Любовь Германовна,</w:t>
      </w:r>
    </w:p>
    <w:p w14:paraId="3D54FE31" w14:textId="77777777" w:rsidR="00DA52AD" w:rsidRPr="002778D8" w:rsidRDefault="00DA52AD" w:rsidP="00DA52AD">
      <w:pPr>
        <w:tabs>
          <w:tab w:val="left" w:pos="2700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78D8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14:paraId="00A86403" w14:textId="77777777" w:rsidR="00DA52AD" w:rsidRPr="002778D8" w:rsidRDefault="00DA52AD" w:rsidP="00DA52AD">
      <w:pPr>
        <w:spacing w:after="160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57118222" w14:textId="77777777" w:rsidR="00DA52AD" w:rsidRPr="002778D8" w:rsidRDefault="00DA52AD" w:rsidP="00DA52AD">
      <w:pPr>
        <w:spacing w:after="160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55BA3149" w14:textId="77777777" w:rsidR="00DA52AD" w:rsidRPr="002778D8" w:rsidRDefault="00DA52AD" w:rsidP="00DA52AD">
      <w:pPr>
        <w:spacing w:after="160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6301A824" w14:textId="77777777" w:rsidR="00DA52AD" w:rsidRPr="002778D8" w:rsidRDefault="00DA52AD" w:rsidP="00DA52AD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19C5920" w14:textId="77777777" w:rsidR="00DA52AD" w:rsidRPr="0046750B" w:rsidRDefault="008C1D76" w:rsidP="00DA52AD">
      <w:pPr>
        <w:spacing w:after="16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Оренбург 2022</w:t>
      </w:r>
      <w:r w:rsidR="00DA52AD" w:rsidRPr="0046750B">
        <w:rPr>
          <w:rFonts w:ascii="Times New Roman" w:eastAsia="Calibri" w:hAnsi="Times New Roman" w:cs="Times New Roman"/>
          <w:sz w:val="26"/>
          <w:szCs w:val="26"/>
        </w:rPr>
        <w:t xml:space="preserve"> г.</w:t>
      </w:r>
    </w:p>
    <w:p w14:paraId="7613F79D" w14:textId="77777777" w:rsidR="00DA52AD" w:rsidRPr="00C278F5" w:rsidRDefault="0046750B" w:rsidP="00D8159C">
      <w:pPr>
        <w:pStyle w:val="a4"/>
        <w:widowControl w:val="0"/>
        <w:tabs>
          <w:tab w:val="left" w:pos="0"/>
        </w:tabs>
        <w:spacing w:after="0" w:line="240" w:lineRule="auto"/>
        <w:ind w:left="2847"/>
        <w:rPr>
          <w:rFonts w:ascii="Times New Roman" w:eastAsia="Times New Roman" w:hAnsi="Times New Roman"/>
          <w:b/>
          <w:iCs/>
          <w:sz w:val="24"/>
          <w:szCs w:val="24"/>
        </w:rPr>
      </w:pPr>
      <w:r w:rsidRPr="00C278F5">
        <w:rPr>
          <w:rFonts w:ascii="Times New Roman" w:eastAsia="Times New Roman" w:hAnsi="Times New Roman"/>
          <w:b/>
          <w:iCs/>
          <w:sz w:val="24"/>
          <w:szCs w:val="24"/>
        </w:rPr>
        <w:lastRenderedPageBreak/>
        <w:t xml:space="preserve">1. </w:t>
      </w:r>
      <w:r w:rsidR="00DA52AD" w:rsidRPr="00C278F5">
        <w:rPr>
          <w:rFonts w:ascii="Times New Roman" w:eastAsia="Times New Roman" w:hAnsi="Times New Roman"/>
          <w:b/>
          <w:iCs/>
          <w:sz w:val="24"/>
          <w:szCs w:val="24"/>
        </w:rPr>
        <w:t>ПОЯСНИТЕЛЬНАЯ ЗАПИСКА</w:t>
      </w:r>
    </w:p>
    <w:p w14:paraId="770F3DD0" w14:textId="77777777" w:rsidR="00DA52AD" w:rsidRPr="00C278F5" w:rsidRDefault="00DA52AD" w:rsidP="00DA52AD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iCs/>
          <w:sz w:val="24"/>
          <w:szCs w:val="24"/>
        </w:rPr>
        <w:t>Рабочая программа разработана на основе дополнительной общеобразовательной общеразвивающей программы «Музыкальные ступеньки» художественной направленности.</w:t>
      </w:r>
    </w:p>
    <w:p w14:paraId="1EC35777" w14:textId="77777777" w:rsidR="006E386A" w:rsidRPr="00C278F5" w:rsidRDefault="00DA52AD" w:rsidP="006E386A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iCs/>
          <w:sz w:val="24"/>
          <w:szCs w:val="24"/>
        </w:rPr>
        <w:t xml:space="preserve">Формы реализации программы – очная, </w:t>
      </w:r>
      <w:r w:rsidR="006E386A" w:rsidRPr="00C278F5">
        <w:rPr>
          <w:rFonts w:ascii="Times New Roman" w:eastAsia="Times New Roman" w:hAnsi="Times New Roman" w:cs="Times New Roman"/>
          <w:iCs/>
          <w:sz w:val="24"/>
          <w:szCs w:val="24"/>
        </w:rPr>
        <w:t>с использованием дистанционных технологий электронного обучения.</w:t>
      </w:r>
    </w:p>
    <w:p w14:paraId="46FF304B" w14:textId="77777777" w:rsidR="00DA52AD" w:rsidRPr="00C278F5" w:rsidRDefault="00DA52AD" w:rsidP="00DA52AD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iCs/>
          <w:sz w:val="24"/>
          <w:szCs w:val="24"/>
        </w:rPr>
        <w:t>Уровень сложности содержания программы – базовый.</w:t>
      </w:r>
    </w:p>
    <w:p w14:paraId="46EC92B3" w14:textId="77777777" w:rsidR="00DA52AD" w:rsidRPr="00C278F5" w:rsidRDefault="00DA52AD" w:rsidP="00EF2177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C278F5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Особенности обучения в данном учебном году:</w:t>
      </w:r>
    </w:p>
    <w:p w14:paraId="7CC4B49D" w14:textId="77777777" w:rsidR="00DA52AD" w:rsidRPr="00C278F5" w:rsidRDefault="00DA52AD" w:rsidP="00404FE0">
      <w:pPr>
        <w:widowControl w:val="0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iCs/>
          <w:sz w:val="24"/>
          <w:szCs w:val="24"/>
        </w:rPr>
        <w:t>год обучения – второй</w:t>
      </w:r>
    </w:p>
    <w:p w14:paraId="2151F834" w14:textId="77777777" w:rsidR="00DA52AD" w:rsidRPr="00C278F5" w:rsidRDefault="00DA52AD" w:rsidP="00404FE0">
      <w:pPr>
        <w:widowControl w:val="0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iCs/>
          <w:sz w:val="24"/>
          <w:szCs w:val="24"/>
        </w:rPr>
        <w:t>возраст детей – 6 - 7 лет</w:t>
      </w:r>
    </w:p>
    <w:p w14:paraId="60AB9E75" w14:textId="77777777" w:rsidR="00DA52AD" w:rsidRPr="00C278F5" w:rsidRDefault="00DA52AD" w:rsidP="00404FE0">
      <w:pPr>
        <w:widowControl w:val="0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объем учебных часов – </w:t>
      </w:r>
      <w:r w:rsidR="004F75C4" w:rsidRPr="00C278F5">
        <w:rPr>
          <w:rFonts w:ascii="Times New Roman" w:eastAsia="Times New Roman" w:hAnsi="Times New Roman" w:cs="Times New Roman"/>
          <w:iCs/>
          <w:sz w:val="24"/>
          <w:szCs w:val="24"/>
        </w:rPr>
        <w:t>76</w:t>
      </w:r>
    </w:p>
    <w:p w14:paraId="32EAD7DB" w14:textId="77777777" w:rsidR="00DA52AD" w:rsidRPr="00C278F5" w:rsidRDefault="00DA52AD" w:rsidP="00404FE0">
      <w:pPr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78F5">
        <w:rPr>
          <w:rFonts w:ascii="Times New Roman" w:hAnsi="Times New Roman" w:cs="Times New Roman"/>
          <w:sz w:val="24"/>
          <w:szCs w:val="24"/>
        </w:rPr>
        <w:t xml:space="preserve">режим занятий - </w:t>
      </w:r>
      <w:r w:rsidR="004F75C4" w:rsidRPr="00C278F5">
        <w:rPr>
          <w:rFonts w:ascii="Times New Roman" w:hAnsi="Times New Roman" w:cs="Times New Roman"/>
          <w:sz w:val="24"/>
          <w:szCs w:val="24"/>
        </w:rPr>
        <w:t>2</w:t>
      </w:r>
      <w:r w:rsidRPr="00C278F5">
        <w:rPr>
          <w:rFonts w:ascii="Times New Roman" w:hAnsi="Times New Roman" w:cs="Times New Roman"/>
          <w:sz w:val="24"/>
          <w:szCs w:val="24"/>
        </w:rPr>
        <w:t xml:space="preserve"> раз</w:t>
      </w:r>
      <w:r w:rsidR="00EF59FF" w:rsidRPr="00C278F5">
        <w:rPr>
          <w:rFonts w:ascii="Times New Roman" w:hAnsi="Times New Roman" w:cs="Times New Roman"/>
          <w:sz w:val="24"/>
          <w:szCs w:val="24"/>
        </w:rPr>
        <w:t>а</w:t>
      </w:r>
      <w:r w:rsidRPr="00C278F5">
        <w:rPr>
          <w:rFonts w:ascii="Times New Roman" w:hAnsi="Times New Roman" w:cs="Times New Roman"/>
          <w:sz w:val="24"/>
          <w:szCs w:val="24"/>
        </w:rPr>
        <w:t xml:space="preserve"> в неделю по 30 мин. (</w:t>
      </w:r>
      <w:r w:rsidR="00C842DD" w:rsidRPr="00C278F5">
        <w:rPr>
          <w:rFonts w:ascii="Times New Roman" w:hAnsi="Times New Roman" w:cs="Times New Roman"/>
          <w:sz w:val="24"/>
          <w:szCs w:val="24"/>
        </w:rPr>
        <w:t>2</w:t>
      </w:r>
      <w:r w:rsidRPr="00C278F5">
        <w:rPr>
          <w:rFonts w:ascii="Times New Roman" w:hAnsi="Times New Roman" w:cs="Times New Roman"/>
          <w:sz w:val="24"/>
          <w:szCs w:val="24"/>
        </w:rPr>
        <w:t xml:space="preserve"> академически</w:t>
      </w:r>
      <w:r w:rsidR="00C842DD" w:rsidRPr="00C278F5">
        <w:rPr>
          <w:rFonts w:ascii="Times New Roman" w:hAnsi="Times New Roman" w:cs="Times New Roman"/>
          <w:sz w:val="24"/>
          <w:szCs w:val="24"/>
        </w:rPr>
        <w:t>х</w:t>
      </w:r>
      <w:r w:rsidRPr="00C278F5">
        <w:rPr>
          <w:rFonts w:ascii="Times New Roman" w:hAnsi="Times New Roman" w:cs="Times New Roman"/>
          <w:sz w:val="24"/>
          <w:szCs w:val="24"/>
        </w:rPr>
        <w:t xml:space="preserve"> час</w:t>
      </w:r>
      <w:r w:rsidR="00C842DD" w:rsidRPr="00C278F5">
        <w:rPr>
          <w:rFonts w:ascii="Times New Roman" w:hAnsi="Times New Roman" w:cs="Times New Roman"/>
          <w:sz w:val="24"/>
          <w:szCs w:val="24"/>
        </w:rPr>
        <w:t>а</w:t>
      </w:r>
      <w:r w:rsidRPr="00C278F5">
        <w:rPr>
          <w:rFonts w:ascii="Times New Roman" w:hAnsi="Times New Roman" w:cs="Times New Roman"/>
          <w:sz w:val="24"/>
          <w:szCs w:val="24"/>
        </w:rPr>
        <w:t xml:space="preserve">) с перерывами между занятиями 10 минут. </w:t>
      </w:r>
    </w:p>
    <w:p w14:paraId="7667AEDE" w14:textId="77777777" w:rsidR="00DA52AD" w:rsidRPr="00C278F5" w:rsidRDefault="00DA52AD" w:rsidP="00404FE0">
      <w:pPr>
        <w:widowControl w:val="0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iCs/>
          <w:sz w:val="24"/>
          <w:szCs w:val="24"/>
        </w:rPr>
        <w:t>Место реализации программы – ул. Восточная 1А</w:t>
      </w:r>
    </w:p>
    <w:p w14:paraId="02AC7157" w14:textId="77777777" w:rsidR="00DA52AD" w:rsidRPr="00C278F5" w:rsidRDefault="00DA52AD" w:rsidP="00404FE0">
      <w:pPr>
        <w:widowControl w:val="0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iCs/>
          <w:sz w:val="24"/>
          <w:szCs w:val="24"/>
        </w:rPr>
        <w:t>Формы занятий – аудиторные и внеаудиторные занятия</w:t>
      </w:r>
    </w:p>
    <w:p w14:paraId="2C84BF4B" w14:textId="77777777" w:rsidR="0028481A" w:rsidRPr="00C278F5" w:rsidRDefault="00DA52AD" w:rsidP="002848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8F5">
        <w:rPr>
          <w:rFonts w:ascii="Times New Roman" w:hAnsi="Times New Roman" w:cs="Times New Roman"/>
          <w:b/>
          <w:sz w:val="24"/>
          <w:szCs w:val="24"/>
          <w:u w:val="single"/>
        </w:rPr>
        <w:t>Особенности реализации содержания:</w:t>
      </w:r>
    </w:p>
    <w:p w14:paraId="7BAB6BEC" w14:textId="77777777" w:rsidR="00D05760" w:rsidRPr="00C278F5" w:rsidRDefault="00D05760" w:rsidP="0028481A">
      <w:pPr>
        <w:spacing w:after="0" w:line="240" w:lineRule="auto"/>
        <w:ind w:firstLine="709"/>
        <w:contextualSpacing/>
        <w:jc w:val="both"/>
        <w:rPr>
          <w:rStyle w:val="50"/>
          <w:rFonts w:ascii="Times New Roman" w:eastAsiaTheme="minorEastAsia" w:hAnsi="Times New Roman" w:cs="Times New Roman"/>
          <w:b/>
          <w:color w:val="auto"/>
          <w:sz w:val="24"/>
          <w:szCs w:val="24"/>
          <w:u w:val="single"/>
        </w:rPr>
      </w:pPr>
      <w:r w:rsidRPr="00C278F5">
        <w:rPr>
          <w:rFonts w:ascii="Times New Roman" w:hAnsi="Times New Roman" w:cs="Times New Roman"/>
          <w:sz w:val="24"/>
          <w:szCs w:val="24"/>
        </w:rPr>
        <w:t xml:space="preserve">Содержание занятий второго года обучения </w:t>
      </w:r>
      <w:r w:rsidR="00384770" w:rsidRPr="00C278F5">
        <w:rPr>
          <w:rStyle w:val="50"/>
          <w:rFonts w:ascii="Times New Roman" w:hAnsi="Times New Roman" w:cs="Times New Roman"/>
          <w:color w:val="auto"/>
          <w:sz w:val="24"/>
          <w:szCs w:val="24"/>
        </w:rPr>
        <w:t>построено</w:t>
      </w:r>
      <w:r w:rsidRPr="00C278F5">
        <w:rPr>
          <w:rStyle w:val="50"/>
          <w:rFonts w:ascii="Times New Roman" w:hAnsi="Times New Roman" w:cs="Times New Roman"/>
          <w:color w:val="auto"/>
          <w:sz w:val="24"/>
          <w:szCs w:val="24"/>
        </w:rPr>
        <w:t xml:space="preserve"> по принципу «Спирали» - от простого к сложному, путём усложнения изучаемого материала, который,</w:t>
      </w:r>
      <w:r w:rsidR="0028481A" w:rsidRPr="00C278F5">
        <w:rPr>
          <w:rStyle w:val="50"/>
          <w:rFonts w:ascii="Times New Roman" w:hAnsi="Times New Roman" w:cs="Times New Roman"/>
          <w:color w:val="auto"/>
          <w:sz w:val="24"/>
          <w:szCs w:val="24"/>
        </w:rPr>
        <w:t xml:space="preserve"> как бы накручивается на изученный</w:t>
      </w:r>
      <w:r w:rsidRPr="00C278F5">
        <w:rPr>
          <w:rStyle w:val="50"/>
          <w:rFonts w:ascii="Times New Roman" w:hAnsi="Times New Roman" w:cs="Times New Roman"/>
          <w:color w:val="auto"/>
          <w:sz w:val="24"/>
          <w:szCs w:val="24"/>
        </w:rPr>
        <w:t xml:space="preserve"> материал. Таким образом, все знания, умения и навыки остаются не просто пройденными, а являются ядром новых знаний, которые постепенно усложняются, поднимая ребёнка на новый уровень развития.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534"/>
        <w:gridCol w:w="1984"/>
        <w:gridCol w:w="7088"/>
      </w:tblGrid>
      <w:tr w:rsidR="006E386A" w:rsidRPr="00C278F5" w14:paraId="02F9E20B" w14:textId="77777777" w:rsidTr="00DF6D09">
        <w:tc>
          <w:tcPr>
            <w:tcW w:w="534" w:type="dxa"/>
          </w:tcPr>
          <w:p w14:paraId="7A583F1B" w14:textId="77777777" w:rsidR="006E386A" w:rsidRPr="00C278F5" w:rsidRDefault="006E386A" w:rsidP="00EE5C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14:paraId="2679F11C" w14:textId="77777777" w:rsidR="006E386A" w:rsidRPr="00C278F5" w:rsidRDefault="006E386A" w:rsidP="00EE5C6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7088" w:type="dxa"/>
          </w:tcPr>
          <w:p w14:paraId="2F239438" w14:textId="77777777" w:rsidR="006E386A" w:rsidRPr="00C278F5" w:rsidRDefault="006E386A" w:rsidP="00EE5C64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F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6E386A" w:rsidRPr="00C278F5" w14:paraId="529A8F37" w14:textId="77777777" w:rsidTr="00DF6D09">
        <w:tc>
          <w:tcPr>
            <w:tcW w:w="534" w:type="dxa"/>
          </w:tcPr>
          <w:p w14:paraId="47616E3A" w14:textId="77777777" w:rsidR="006E386A" w:rsidRPr="00C278F5" w:rsidRDefault="006E386A" w:rsidP="00EE5C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7FCE83AE" w14:textId="77777777" w:rsidR="006E386A" w:rsidRPr="00C278F5" w:rsidRDefault="006E386A" w:rsidP="00EE5C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программу. </w:t>
            </w:r>
          </w:p>
        </w:tc>
        <w:tc>
          <w:tcPr>
            <w:tcW w:w="7088" w:type="dxa"/>
          </w:tcPr>
          <w:p w14:paraId="309EAE89" w14:textId="77777777" w:rsidR="006E386A" w:rsidRPr="00C278F5" w:rsidRDefault="006E386A" w:rsidP="00EE5C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8F5"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 работы и соблюдением правил безопасности в образовательном учреждении.</w:t>
            </w:r>
          </w:p>
        </w:tc>
      </w:tr>
      <w:tr w:rsidR="006E386A" w:rsidRPr="00C278F5" w14:paraId="3EAB9FBB" w14:textId="77777777" w:rsidTr="00DF6D09">
        <w:tc>
          <w:tcPr>
            <w:tcW w:w="534" w:type="dxa"/>
          </w:tcPr>
          <w:p w14:paraId="0E751BD5" w14:textId="77777777" w:rsidR="006E386A" w:rsidRPr="00C278F5" w:rsidRDefault="006E386A" w:rsidP="00EE5C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DB96E9B" w14:textId="77777777" w:rsidR="006E386A" w:rsidRPr="00C278F5" w:rsidRDefault="006E386A" w:rsidP="00EE5C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8F5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7088" w:type="dxa"/>
          </w:tcPr>
          <w:p w14:paraId="0DD4FAF1" w14:textId="77777777" w:rsidR="006E386A" w:rsidRPr="00C278F5" w:rsidRDefault="006E386A" w:rsidP="00EE5C64">
            <w:pPr>
              <w:tabs>
                <w:tab w:val="left" w:pos="0"/>
              </w:tabs>
              <w:contextualSpacing/>
              <w:jc w:val="both"/>
              <w:rPr>
                <w:rStyle w:val="aff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278F5">
              <w:rPr>
                <w:rStyle w:val="aff2"/>
                <w:rFonts w:ascii="Times New Roman" w:hAnsi="Times New Roman" w:cs="Times New Roman"/>
                <w:i w:val="0"/>
                <w:sz w:val="24"/>
                <w:szCs w:val="24"/>
              </w:rPr>
              <w:t xml:space="preserve"> Музыкально-художественное восприятие в процессе прослушивания музыкального произведения, формирование музыкального вкуса, музыкальной культуры. (Список музыкальных произведений для прослушивания:П.И. Чайковский «</w:t>
            </w:r>
            <w:r w:rsidR="0028481A" w:rsidRPr="00C278F5">
              <w:rPr>
                <w:rStyle w:val="aff2"/>
                <w:rFonts w:ascii="Times New Roman" w:hAnsi="Times New Roman" w:cs="Times New Roman"/>
                <w:i w:val="0"/>
                <w:sz w:val="24"/>
                <w:szCs w:val="24"/>
              </w:rPr>
              <w:t>Вальс цветов</w:t>
            </w:r>
            <w:r w:rsidRPr="00C278F5">
              <w:rPr>
                <w:rStyle w:val="aff2"/>
                <w:rFonts w:ascii="Times New Roman" w:hAnsi="Times New Roman" w:cs="Times New Roman"/>
                <w:i w:val="0"/>
                <w:sz w:val="24"/>
                <w:szCs w:val="24"/>
              </w:rPr>
              <w:t>», «</w:t>
            </w:r>
            <w:r w:rsidR="0028481A" w:rsidRPr="00C278F5">
              <w:rPr>
                <w:rStyle w:val="aff2"/>
                <w:rFonts w:ascii="Times New Roman" w:hAnsi="Times New Roman" w:cs="Times New Roman"/>
                <w:i w:val="0"/>
                <w:sz w:val="24"/>
                <w:szCs w:val="24"/>
              </w:rPr>
              <w:t>Мама</w:t>
            </w:r>
            <w:r w:rsidRPr="00C278F5">
              <w:rPr>
                <w:rStyle w:val="aff2"/>
                <w:rFonts w:ascii="Times New Roman" w:hAnsi="Times New Roman" w:cs="Times New Roman"/>
                <w:i w:val="0"/>
                <w:sz w:val="24"/>
                <w:szCs w:val="24"/>
              </w:rPr>
              <w:t>», «П</w:t>
            </w:r>
            <w:r w:rsidR="0028481A" w:rsidRPr="00C278F5">
              <w:rPr>
                <w:rStyle w:val="aff2"/>
                <w:rFonts w:ascii="Times New Roman" w:hAnsi="Times New Roman" w:cs="Times New Roman"/>
                <w:i w:val="0"/>
                <w:sz w:val="24"/>
                <w:szCs w:val="24"/>
              </w:rPr>
              <w:t>одснежник</w:t>
            </w:r>
            <w:r w:rsidRPr="00C278F5">
              <w:rPr>
                <w:rStyle w:val="aff2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  <w:r w:rsidR="0028481A" w:rsidRPr="00C278F5">
              <w:rPr>
                <w:rStyle w:val="aff2"/>
                <w:rFonts w:ascii="Times New Roman" w:hAnsi="Times New Roman" w:cs="Times New Roman"/>
                <w:i w:val="0"/>
                <w:sz w:val="24"/>
                <w:szCs w:val="24"/>
              </w:rPr>
              <w:t xml:space="preserve"> пьесы из цикла «Детский альбом»</w:t>
            </w:r>
            <w:r w:rsidRPr="00C278F5">
              <w:rPr>
                <w:rStyle w:val="aff2"/>
                <w:rFonts w:ascii="Times New Roman" w:hAnsi="Times New Roman" w:cs="Times New Roman"/>
                <w:i w:val="0"/>
                <w:sz w:val="24"/>
                <w:szCs w:val="24"/>
              </w:rPr>
              <w:t xml:space="preserve">; </w:t>
            </w:r>
            <w:r w:rsidR="0028481A" w:rsidRPr="00C278F5">
              <w:rPr>
                <w:rStyle w:val="aff2"/>
                <w:rFonts w:ascii="Times New Roman" w:hAnsi="Times New Roman" w:cs="Times New Roman"/>
                <w:i w:val="0"/>
                <w:sz w:val="24"/>
                <w:szCs w:val="24"/>
              </w:rPr>
              <w:t>М.И. Глинка «Детская полька»</w:t>
            </w:r>
            <w:r w:rsidRPr="00C278F5">
              <w:rPr>
                <w:rStyle w:val="aff2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 w:rsidR="0028481A" w:rsidRPr="00C278F5">
              <w:rPr>
                <w:rStyle w:val="aff2"/>
                <w:rFonts w:ascii="Times New Roman" w:hAnsi="Times New Roman" w:cs="Times New Roman"/>
                <w:i w:val="0"/>
                <w:sz w:val="24"/>
                <w:szCs w:val="24"/>
              </w:rPr>
              <w:t>С.С. Прокофьев «Петя и Волк»</w:t>
            </w:r>
            <w:r w:rsidRPr="00C278F5">
              <w:rPr>
                <w:rStyle w:val="aff2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 w:rsidR="0028481A" w:rsidRPr="00C278F5">
              <w:rPr>
                <w:rStyle w:val="aff2"/>
                <w:rFonts w:ascii="Times New Roman" w:hAnsi="Times New Roman" w:cs="Times New Roman"/>
                <w:i w:val="0"/>
                <w:sz w:val="24"/>
                <w:szCs w:val="24"/>
              </w:rPr>
              <w:t>А.И. Хачатурян «Танец с саблями»Л.В.Бетховен «Лунная соната»</w:t>
            </w:r>
            <w:r w:rsidRPr="00C278F5">
              <w:rPr>
                <w:rStyle w:val="aff2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 w:rsidR="0028481A" w:rsidRPr="00C278F5">
              <w:rPr>
                <w:rStyle w:val="aff2"/>
                <w:rFonts w:ascii="Times New Roman" w:hAnsi="Times New Roman" w:cs="Times New Roman"/>
                <w:i w:val="0"/>
                <w:sz w:val="24"/>
                <w:szCs w:val="24"/>
              </w:rPr>
              <w:t>В.А. Моцарт</w:t>
            </w:r>
            <w:r w:rsidRPr="00C278F5">
              <w:rPr>
                <w:rStyle w:val="aff2"/>
                <w:rFonts w:ascii="Times New Roman" w:hAnsi="Times New Roman" w:cs="Times New Roman"/>
                <w:i w:val="0"/>
                <w:sz w:val="24"/>
                <w:szCs w:val="24"/>
              </w:rPr>
              <w:t xml:space="preserve"> «</w:t>
            </w:r>
            <w:r w:rsidR="0028481A" w:rsidRPr="00C278F5">
              <w:rPr>
                <w:rStyle w:val="aff2"/>
                <w:rFonts w:ascii="Times New Roman" w:hAnsi="Times New Roman" w:cs="Times New Roman"/>
                <w:i w:val="0"/>
                <w:sz w:val="24"/>
                <w:szCs w:val="24"/>
              </w:rPr>
              <w:t>Колыбельная</w:t>
            </w:r>
            <w:r w:rsidRPr="00C278F5">
              <w:rPr>
                <w:rStyle w:val="aff2"/>
                <w:rFonts w:ascii="Times New Roman" w:hAnsi="Times New Roman" w:cs="Times New Roman"/>
                <w:i w:val="0"/>
                <w:sz w:val="24"/>
                <w:szCs w:val="24"/>
              </w:rPr>
              <w:t>», А. Вивальди «</w:t>
            </w:r>
            <w:r w:rsidR="0028481A" w:rsidRPr="00C278F5">
              <w:rPr>
                <w:rStyle w:val="aff2"/>
                <w:rFonts w:ascii="Times New Roman" w:hAnsi="Times New Roman" w:cs="Times New Roman"/>
                <w:i w:val="0"/>
                <w:sz w:val="24"/>
                <w:szCs w:val="24"/>
              </w:rPr>
              <w:t>Осень</w:t>
            </w:r>
            <w:r w:rsidRPr="00C278F5">
              <w:rPr>
                <w:rStyle w:val="aff2"/>
                <w:rFonts w:ascii="Times New Roman" w:hAnsi="Times New Roman" w:cs="Times New Roman"/>
                <w:i w:val="0"/>
                <w:sz w:val="24"/>
                <w:szCs w:val="24"/>
              </w:rPr>
              <w:t>»).</w:t>
            </w:r>
          </w:p>
        </w:tc>
      </w:tr>
      <w:tr w:rsidR="006E386A" w:rsidRPr="00C278F5" w14:paraId="5C7EF22D" w14:textId="77777777" w:rsidTr="00DF6D09">
        <w:tc>
          <w:tcPr>
            <w:tcW w:w="534" w:type="dxa"/>
          </w:tcPr>
          <w:p w14:paraId="591B9AE7" w14:textId="77777777" w:rsidR="006E386A" w:rsidRPr="00C278F5" w:rsidRDefault="006E386A" w:rsidP="00EE5C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8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1312852F" w14:textId="77777777" w:rsidR="006E386A" w:rsidRPr="00C278F5" w:rsidRDefault="006E386A" w:rsidP="00EE5C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8F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7088" w:type="dxa"/>
          </w:tcPr>
          <w:p w14:paraId="488C19D1" w14:textId="77777777" w:rsidR="006E386A" w:rsidRPr="00C278F5" w:rsidRDefault="006E386A" w:rsidP="00EE5C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Этот раздел включает в себя следующие виды движений:</w:t>
            </w:r>
          </w:p>
          <w:p w14:paraId="41C7342D" w14:textId="77777777" w:rsidR="006E386A" w:rsidRPr="00C278F5" w:rsidRDefault="006E386A" w:rsidP="00EE5C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 </w:t>
            </w:r>
            <w:r w:rsidRPr="00C278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Общеразвивающие. </w:t>
            </w:r>
            <w:r w:rsidRPr="00C2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Являются обязательными на всех музыкаль</w:t>
            </w:r>
            <w:r w:rsidRPr="00C2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занятиях (ходьба, бег, прыжки, упражнения для рук, гимнастические движения с предметами). Именно они помогают закреплению таких поня</w:t>
            </w:r>
            <w:r w:rsidRPr="00C2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тий, как пульс музыки, ее ритм и метр, а также способствуют развитию ко</w:t>
            </w:r>
            <w:r w:rsidRPr="00C2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ординации.</w:t>
            </w:r>
          </w:p>
          <w:p w14:paraId="1229869B" w14:textId="77777777" w:rsidR="006E386A" w:rsidRPr="00C278F5" w:rsidRDefault="006E386A" w:rsidP="00EE5C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 </w:t>
            </w:r>
            <w:r w:rsidRPr="00C278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Танцевальные </w:t>
            </w:r>
            <w:r w:rsidRPr="00C2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(притопы, приставной и переменный шаги, подскоки, пружинка и др.). Составляют основу при разучивании танцев.</w:t>
            </w:r>
          </w:p>
          <w:p w14:paraId="5E1D9D22" w14:textId="77777777" w:rsidR="006E386A" w:rsidRPr="00C278F5" w:rsidRDefault="006E386A" w:rsidP="00EE5C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 </w:t>
            </w:r>
            <w:r w:rsidRPr="00C278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Имитационные. </w:t>
            </w:r>
            <w:r w:rsidRPr="00C2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</w:t>
            </w:r>
            <w:r w:rsidR="0028481A" w:rsidRPr="00C2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собой имитацию различных дви</w:t>
            </w:r>
            <w:r w:rsidRPr="00C2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жений и действий птиц, зверей, людей, транспортных средств и т. д. явля</w:t>
            </w:r>
            <w:r w:rsidRPr="00C2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ются материалом для развития воображения и творческой активности.</w:t>
            </w:r>
          </w:p>
          <w:p w14:paraId="3121FD5D" w14:textId="77777777" w:rsidR="006E386A" w:rsidRPr="00C278F5" w:rsidRDefault="006E386A" w:rsidP="00EE5C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 использование ритмизи</w:t>
            </w:r>
            <w:r w:rsidR="0028481A" w:rsidRPr="00C2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рованных игр, считалочек и стиш</w:t>
            </w:r>
            <w:r w:rsidRPr="00C2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с декламацией во взаимодейств</w:t>
            </w:r>
            <w:r w:rsidR="0028481A" w:rsidRPr="00C2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с вышеперечисленными упражне</w:t>
            </w:r>
            <w:r w:rsidRPr="00C2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ниями.</w:t>
            </w:r>
          </w:p>
          <w:p w14:paraId="0001B4BA" w14:textId="77777777" w:rsidR="006E386A" w:rsidRPr="00C278F5" w:rsidRDefault="006E386A" w:rsidP="00EE5C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ритмопластикой вырабатывают такие свойства движения, как мягкость, пружинистость, энергичность, пластичность; улучшается осанка детей.</w:t>
            </w:r>
          </w:p>
        </w:tc>
      </w:tr>
      <w:tr w:rsidR="006E386A" w:rsidRPr="00C278F5" w14:paraId="42EDAA48" w14:textId="77777777" w:rsidTr="00DF6D09">
        <w:tc>
          <w:tcPr>
            <w:tcW w:w="534" w:type="dxa"/>
          </w:tcPr>
          <w:p w14:paraId="0D1D8171" w14:textId="77777777" w:rsidR="006E386A" w:rsidRPr="00C278F5" w:rsidRDefault="006E386A" w:rsidP="00EE5C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8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3FFB8C44" w14:textId="77777777" w:rsidR="006E386A" w:rsidRPr="00C278F5" w:rsidRDefault="006E386A" w:rsidP="00EE5C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Элементарное </w:t>
            </w:r>
            <w:r w:rsidRPr="00C278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музицирование</w:t>
            </w:r>
          </w:p>
        </w:tc>
        <w:tc>
          <w:tcPr>
            <w:tcW w:w="7088" w:type="dxa"/>
          </w:tcPr>
          <w:p w14:paraId="3040D9BB" w14:textId="77777777" w:rsidR="006E386A" w:rsidRPr="00C278F5" w:rsidRDefault="006E386A" w:rsidP="00EE5C64">
            <w:pPr>
              <w:pStyle w:val="a4"/>
              <w:ind w:left="34"/>
              <w:rPr>
                <w:rStyle w:val="aff2"/>
                <w:rFonts w:ascii="Times New Roman" w:hAnsi="Times New Roman"/>
                <w:i w:val="0"/>
                <w:sz w:val="24"/>
                <w:szCs w:val="24"/>
              </w:rPr>
            </w:pPr>
            <w:r w:rsidRPr="00C278F5">
              <w:rPr>
                <w:rStyle w:val="aff2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Музицирование – это комплексное понятие, в котором </w:t>
            </w:r>
            <w:r w:rsidRPr="00C278F5">
              <w:rPr>
                <w:rStyle w:val="aff2"/>
                <w:rFonts w:ascii="Times New Roman" w:hAnsi="Times New Roman"/>
                <w:i w:val="0"/>
                <w:sz w:val="24"/>
                <w:szCs w:val="24"/>
              </w:rPr>
              <w:lastRenderedPageBreak/>
              <w:t>объединены все активные проявления детей: музыкально-ритмические движения, пение, игра на музыкальных инструментах, а также эклектические формы, где виды музыкальной деятельности способны творчески гармонировать (импровизированное движение, озвучивание стихов и сказок, пантомима, спонтанная импровизированная театрализация). </w:t>
            </w:r>
          </w:p>
        </w:tc>
      </w:tr>
      <w:tr w:rsidR="006E386A" w:rsidRPr="00C278F5" w14:paraId="53EAC6B0" w14:textId="77777777" w:rsidTr="00DF6D09">
        <w:tc>
          <w:tcPr>
            <w:tcW w:w="534" w:type="dxa"/>
          </w:tcPr>
          <w:p w14:paraId="32AA73B5" w14:textId="77777777" w:rsidR="006E386A" w:rsidRPr="00C278F5" w:rsidRDefault="006E386A" w:rsidP="00EE5C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</w:tcPr>
          <w:p w14:paraId="5025C1A4" w14:textId="77777777" w:rsidR="006E386A" w:rsidRPr="00C278F5" w:rsidRDefault="006E386A" w:rsidP="00EE5C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8F5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7088" w:type="dxa"/>
          </w:tcPr>
          <w:p w14:paraId="53829714" w14:textId="77777777" w:rsidR="006E386A" w:rsidRPr="00C278F5" w:rsidRDefault="0028481A" w:rsidP="00EE5C64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78F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Развитиепевческих</w:t>
            </w:r>
            <w:r w:rsidR="006E386A" w:rsidRPr="00C278F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C278F5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вокальных навыков</w:t>
            </w:r>
            <w:r w:rsidR="006E386A" w:rsidRPr="00C278F5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6E386A" w:rsidRPr="00C278F5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(чисто</w:t>
            </w:r>
            <w:r w:rsidR="00AC7D5F" w:rsidRPr="00C278F5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ты</w:t>
            </w:r>
            <w:r w:rsidR="006E386A" w:rsidRPr="00C278F5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интонирования, чёткой дикци</w:t>
            </w:r>
            <w:r w:rsidR="00AC7D5F" w:rsidRPr="00C278F5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и, звукообразования, дыхания</w:t>
            </w:r>
            <w:r w:rsidR="006E386A" w:rsidRPr="00C278F5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  <w:r w:rsidR="006E386A" w:rsidRPr="00C278F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</w:t>
            </w:r>
            <w:r w:rsidR="00AC7D5F" w:rsidRPr="00C278F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хоровых навыков - умения петь всем вместе, умения</w:t>
            </w:r>
            <w:r w:rsidR="006E386A" w:rsidRPr="00C278F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петь по жесту руки. </w:t>
            </w:r>
          </w:p>
        </w:tc>
      </w:tr>
    </w:tbl>
    <w:p w14:paraId="70D52168" w14:textId="77777777" w:rsidR="00DE04C0" w:rsidRPr="00C278F5" w:rsidRDefault="00DE04C0" w:rsidP="00DE04C0">
      <w:pPr>
        <w:pStyle w:val="a4"/>
        <w:shd w:val="clear" w:color="auto" w:fill="FFFFFF"/>
        <w:tabs>
          <w:tab w:val="left" w:pos="0"/>
        </w:tabs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14:paraId="3B6F79F5" w14:textId="77777777" w:rsidR="006E386A" w:rsidRPr="00C278F5" w:rsidRDefault="00DE04C0" w:rsidP="00404FE0">
      <w:pPr>
        <w:pStyle w:val="a4"/>
        <w:numPr>
          <w:ilvl w:val="1"/>
          <w:numId w:val="41"/>
        </w:num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78F5">
        <w:rPr>
          <w:rFonts w:ascii="Times New Roman" w:hAnsi="Times New Roman"/>
          <w:b/>
          <w:sz w:val="24"/>
          <w:szCs w:val="24"/>
        </w:rPr>
        <w:t>ЦЕЛЬ И ЗАДАЧИ</w:t>
      </w:r>
    </w:p>
    <w:p w14:paraId="3EA68A7D" w14:textId="77777777" w:rsidR="00DA52AD" w:rsidRPr="00C278F5" w:rsidRDefault="00DA52AD" w:rsidP="00DA5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C278F5">
        <w:rPr>
          <w:rFonts w:ascii="Times New Roman" w:eastAsia="Calibri" w:hAnsi="Times New Roman" w:cs="Times New Roman"/>
          <w:b/>
          <w:sz w:val="24"/>
          <w:szCs w:val="24"/>
        </w:rPr>
        <w:t>Цель программы:</w:t>
      </w:r>
      <w:r w:rsidRPr="00C278F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развитие </w:t>
      </w:r>
      <w:r w:rsidRPr="00C278F5">
        <w:rPr>
          <w:rFonts w:ascii="Times New Roman" w:eastAsia="Calibri" w:hAnsi="Times New Roman" w:cs="Times New Roman"/>
          <w:kern w:val="2"/>
          <w:sz w:val="24"/>
          <w:szCs w:val="24"/>
        </w:rPr>
        <w:t xml:space="preserve">творческих </w:t>
      </w:r>
      <w:r w:rsidRPr="00C278F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способностей ребенка </w:t>
      </w:r>
      <w:r w:rsidRPr="00C278F5">
        <w:rPr>
          <w:rFonts w:ascii="Times New Roman" w:eastAsia="Calibri" w:hAnsi="Times New Roman" w:cs="Times New Roman"/>
          <w:kern w:val="2"/>
          <w:sz w:val="24"/>
          <w:szCs w:val="24"/>
        </w:rPr>
        <w:t>средствами музыкальной деятельности.</w:t>
      </w:r>
    </w:p>
    <w:p w14:paraId="161BB920" w14:textId="77777777" w:rsidR="00DA52AD" w:rsidRPr="00C278F5" w:rsidRDefault="00DA52AD" w:rsidP="00DA52A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Достижение цели осуществляется с помощью следующих </w:t>
      </w:r>
      <w:r w:rsidRPr="00C278F5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</w:rPr>
        <w:t>задач</w:t>
      </w:r>
      <w:r w:rsidRPr="00C278F5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14:paraId="4099C0B0" w14:textId="77777777" w:rsidR="00DA52AD" w:rsidRPr="00C278F5" w:rsidRDefault="00DA52AD" w:rsidP="00AC7D5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Обучающие:</w:t>
      </w:r>
    </w:p>
    <w:p w14:paraId="65820563" w14:textId="77777777" w:rsidR="00AC7D5F" w:rsidRPr="00C278F5" w:rsidRDefault="00AC7D5F" w:rsidP="00404FE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>расширять музыкальный кругозор детей;</w:t>
      </w:r>
    </w:p>
    <w:p w14:paraId="4815A4EB" w14:textId="77777777" w:rsidR="00AC7D5F" w:rsidRPr="00C278F5" w:rsidRDefault="00AC7D5F" w:rsidP="00404FE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kern w:val="2"/>
          <w:sz w:val="24"/>
          <w:szCs w:val="24"/>
        </w:rPr>
        <w:t>пополнять знания</w:t>
      </w:r>
      <w:r w:rsidRPr="00C278F5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>о средствах музыкальной выразительности и свойствах музыкального звука (мелодия, ритм, лад, тембр, динамика, регистр</w:t>
      </w:r>
      <w:r w:rsidR="007548DA" w:rsidRPr="00C278F5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>, штрихи</w:t>
      </w:r>
      <w:r w:rsidRPr="00C278F5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>);</w:t>
      </w:r>
    </w:p>
    <w:p w14:paraId="0164B22D" w14:textId="77777777" w:rsidR="00AC7D5F" w:rsidRPr="00C278F5" w:rsidRDefault="00AC7D5F" w:rsidP="00404FE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kern w:val="2"/>
          <w:sz w:val="24"/>
          <w:szCs w:val="24"/>
        </w:rPr>
        <w:t>пополнять знания о многообразии жанров музыки;</w:t>
      </w:r>
    </w:p>
    <w:p w14:paraId="0F1423EB" w14:textId="77777777" w:rsidR="00AC7D5F" w:rsidRPr="00C278F5" w:rsidRDefault="00AC7D5F" w:rsidP="00404FE0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C27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познакомить с творчеством </w:t>
      </w:r>
      <w:r w:rsidRPr="00C278F5">
        <w:rPr>
          <w:rFonts w:ascii="Times New Roman" w:eastAsia="Arial Unicode MS" w:hAnsi="Times New Roman" w:cs="Times New Roman"/>
          <w:sz w:val="24"/>
          <w:szCs w:val="24"/>
        </w:rPr>
        <w:t xml:space="preserve">наиболее известных отечественных и зарубежных </w:t>
      </w:r>
      <w:r w:rsidRPr="00C27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композиторов; познакомить с музыкальными профессиями;</w:t>
      </w:r>
    </w:p>
    <w:p w14:paraId="12B2B15C" w14:textId="77777777" w:rsidR="00AC7D5F" w:rsidRPr="00C278F5" w:rsidRDefault="00D8159C" w:rsidP="00404FE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kern w:val="2"/>
          <w:sz w:val="24"/>
          <w:szCs w:val="24"/>
        </w:rPr>
        <w:t>знакомить с инструментами симфонического и народного оркестров;</w:t>
      </w:r>
    </w:p>
    <w:p w14:paraId="6C4AE43C" w14:textId="77777777" w:rsidR="00AC7D5F" w:rsidRPr="00C278F5" w:rsidRDefault="00AC7D5F" w:rsidP="00404FE0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278F5">
        <w:rPr>
          <w:rFonts w:ascii="Times New Roman" w:eastAsia="Arial Unicode MS" w:hAnsi="Times New Roman" w:cs="Times New Roman"/>
          <w:sz w:val="24"/>
          <w:szCs w:val="24"/>
        </w:rPr>
        <w:t>познакомить с элементарными сведениями музыкальной грамоты;</w:t>
      </w:r>
    </w:p>
    <w:p w14:paraId="1022B0C6" w14:textId="77777777" w:rsidR="00AC7D5F" w:rsidRPr="00C278F5" w:rsidRDefault="00AC7D5F" w:rsidP="00404FE0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развивать умения восприятия музыки и простейшие исполнительские навыки в области пения, ритмики, игры на детских инструментах; </w:t>
      </w:r>
    </w:p>
    <w:p w14:paraId="1DE44511" w14:textId="77777777" w:rsidR="00AC7D5F" w:rsidRPr="00C278F5" w:rsidRDefault="00AC7D5F" w:rsidP="00404FE0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sz w:val="24"/>
          <w:szCs w:val="24"/>
        </w:rPr>
        <w:t>развивать умение передавать выразительные музыкальные образы в пении, движении,</w:t>
      </w:r>
      <w:r w:rsidRPr="00C27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импровизации</w:t>
      </w:r>
      <w:r w:rsidRPr="00C278F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3A6C4D" w14:textId="77777777" w:rsidR="00AC7D5F" w:rsidRPr="00C278F5" w:rsidRDefault="00AC7D5F" w:rsidP="00AC7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</w:pPr>
      <w:r w:rsidRPr="00C278F5"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  <w:t>Развивающие:</w:t>
      </w:r>
    </w:p>
    <w:p w14:paraId="3159989F" w14:textId="77777777" w:rsidR="00AC7D5F" w:rsidRPr="00C278F5" w:rsidRDefault="00AC7D5F" w:rsidP="00404FE0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C278F5">
        <w:rPr>
          <w:rFonts w:ascii="Times New Roman" w:hAnsi="Times New Roman"/>
          <w:kern w:val="2"/>
          <w:sz w:val="24"/>
          <w:szCs w:val="24"/>
        </w:rPr>
        <w:t>развивать умение слушать педагога</w:t>
      </w:r>
      <w:r w:rsidRPr="00C278F5">
        <w:rPr>
          <w:rFonts w:ascii="Times New Roman" w:hAnsi="Times New Roman"/>
          <w:b/>
          <w:kern w:val="2"/>
          <w:sz w:val="24"/>
          <w:szCs w:val="24"/>
        </w:rPr>
        <w:t xml:space="preserve">, </w:t>
      </w:r>
      <w:r w:rsidRPr="00C278F5">
        <w:rPr>
          <w:rFonts w:ascii="Times New Roman" w:hAnsi="Times New Roman"/>
          <w:kern w:val="2"/>
          <w:sz w:val="24"/>
          <w:szCs w:val="24"/>
        </w:rPr>
        <w:t>высказывать свою мысль, планировать действия в соответствии с поставленной задачей</w:t>
      </w:r>
      <w:r w:rsidRPr="00C278F5">
        <w:rPr>
          <w:rFonts w:ascii="Times New Roman" w:hAnsi="Times New Roman"/>
          <w:b/>
          <w:kern w:val="2"/>
          <w:sz w:val="24"/>
          <w:szCs w:val="24"/>
        </w:rPr>
        <w:t>;</w:t>
      </w:r>
    </w:p>
    <w:p w14:paraId="5540CCA6" w14:textId="77777777" w:rsidR="00AC7D5F" w:rsidRPr="00C278F5" w:rsidRDefault="00AC7D5F" w:rsidP="00404FE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278F5">
        <w:rPr>
          <w:rFonts w:ascii="Times New Roman" w:eastAsia="Arial Unicode MS" w:hAnsi="Times New Roman" w:cs="Times New Roman"/>
          <w:sz w:val="24"/>
          <w:szCs w:val="24"/>
        </w:rPr>
        <w:t xml:space="preserve">развивать эмоциональную отзывчивость, </w:t>
      </w:r>
      <w:r w:rsidRPr="00C278F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эстетическое и образное восприятие </w:t>
      </w:r>
      <w:r w:rsidRPr="00C278F5">
        <w:rPr>
          <w:rFonts w:ascii="Times New Roman" w:eastAsia="Arial Unicode MS" w:hAnsi="Times New Roman" w:cs="Times New Roman"/>
          <w:sz w:val="24"/>
          <w:szCs w:val="24"/>
        </w:rPr>
        <w:t>окружающего мира и мира музыки;</w:t>
      </w:r>
    </w:p>
    <w:p w14:paraId="31F7E1AF" w14:textId="77777777" w:rsidR="00AC7D5F" w:rsidRPr="00C278F5" w:rsidRDefault="00AC7D5F" w:rsidP="00404FE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sz w:val="24"/>
          <w:szCs w:val="24"/>
        </w:rPr>
        <w:t xml:space="preserve">развивать внутренние психически процессы: творческое воображение, мышление и фантазию, потребность к самовыражению и </w:t>
      </w:r>
      <w:r w:rsidRPr="00C278F5">
        <w:rPr>
          <w:rFonts w:ascii="Times New Roman" w:eastAsia="Calibri" w:hAnsi="Times New Roman" w:cs="Times New Roman"/>
          <w:sz w:val="24"/>
          <w:szCs w:val="24"/>
        </w:rPr>
        <w:t xml:space="preserve">творческую активность </w:t>
      </w:r>
      <w:r w:rsidRPr="00C278F5">
        <w:rPr>
          <w:rFonts w:ascii="Times New Roman" w:eastAsia="Times New Roman" w:hAnsi="Times New Roman" w:cs="Times New Roman"/>
          <w:sz w:val="24"/>
          <w:szCs w:val="24"/>
        </w:rPr>
        <w:t>в различных видах художественно-творческой деятельности.</w:t>
      </w:r>
    </w:p>
    <w:p w14:paraId="0D99C733" w14:textId="77777777" w:rsidR="00AC7D5F" w:rsidRPr="00C278F5" w:rsidRDefault="00AC7D5F" w:rsidP="00404FE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278F5">
        <w:rPr>
          <w:rFonts w:ascii="Times New Roman" w:eastAsia="Arial Unicode MS" w:hAnsi="Times New Roman" w:cs="Times New Roman"/>
          <w:sz w:val="24"/>
          <w:szCs w:val="24"/>
        </w:rPr>
        <w:t>развивать навыки коллективной деятельности;</w:t>
      </w:r>
    </w:p>
    <w:p w14:paraId="5F7BB416" w14:textId="77777777" w:rsidR="00AC7D5F" w:rsidRPr="00C278F5" w:rsidRDefault="00AC7D5F" w:rsidP="00AC7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</w:pPr>
      <w:r w:rsidRPr="00C278F5"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  <w:t>Воспитательные:</w:t>
      </w:r>
    </w:p>
    <w:p w14:paraId="27B8918D" w14:textId="77777777" w:rsidR="00AC7D5F" w:rsidRPr="00C278F5" w:rsidRDefault="00AC7D5F" w:rsidP="00404FE0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kern w:val="2"/>
          <w:sz w:val="24"/>
          <w:szCs w:val="24"/>
        </w:rPr>
        <w:t>формировать музыкальную культуру и музыкально-эстетический вкус;</w:t>
      </w:r>
    </w:p>
    <w:p w14:paraId="6EB494BA" w14:textId="77777777" w:rsidR="00AC7D5F" w:rsidRPr="00C278F5" w:rsidRDefault="00AC7D5F" w:rsidP="00404FE0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kern w:val="2"/>
          <w:sz w:val="24"/>
          <w:szCs w:val="24"/>
        </w:rPr>
        <w:t>формировать ценностное отношение к прекрасному, культуре и традициям народа;</w:t>
      </w:r>
    </w:p>
    <w:p w14:paraId="20BAA0DA" w14:textId="77777777" w:rsidR="00AC7D5F" w:rsidRPr="00C278F5" w:rsidRDefault="00AC7D5F" w:rsidP="00404FE0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278F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воспитывать любовь и интерес к музыкальной деятельности;</w:t>
      </w:r>
    </w:p>
    <w:p w14:paraId="32B999A5" w14:textId="77777777" w:rsidR="00AC7D5F" w:rsidRPr="00C278F5" w:rsidRDefault="00AC7D5F" w:rsidP="00404FE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>прививать интерес к самостоятельной музыкальной деятельности (игровой, исследовательской, исполнительской);</w:t>
      </w:r>
    </w:p>
    <w:p w14:paraId="15482F9A" w14:textId="77777777" w:rsidR="00AC7D5F" w:rsidRPr="00C278F5" w:rsidRDefault="00AC7D5F" w:rsidP="00404FE0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kern w:val="2"/>
          <w:sz w:val="24"/>
          <w:szCs w:val="24"/>
        </w:rPr>
        <w:t>воспитывать нравственные качества (доброта, дружба, справедливость, честность);</w:t>
      </w:r>
    </w:p>
    <w:p w14:paraId="0D56E690" w14:textId="77777777" w:rsidR="00AC7D5F" w:rsidRPr="00C278F5" w:rsidRDefault="00AC7D5F" w:rsidP="00404FE0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278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формировать навыки организации личностного пространства и собственной деятельности;</w:t>
      </w:r>
    </w:p>
    <w:p w14:paraId="59D7DDF4" w14:textId="77777777" w:rsidR="00AC7D5F" w:rsidRPr="00C278F5" w:rsidRDefault="00AC7D5F" w:rsidP="00404FE0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8F5">
        <w:rPr>
          <w:rFonts w:ascii="Times New Roman" w:eastAsia="Calibri" w:hAnsi="Times New Roman" w:cs="Times New Roman"/>
          <w:sz w:val="24"/>
          <w:szCs w:val="24"/>
        </w:rPr>
        <w:t>способствовать формированию норм и правил поведения в социуме.</w:t>
      </w:r>
    </w:p>
    <w:p w14:paraId="496AC9F5" w14:textId="77777777" w:rsidR="00DF6D09" w:rsidRDefault="00DF6D09" w:rsidP="00D815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20D2A08F" w14:textId="77777777" w:rsidR="00DF6D09" w:rsidRDefault="00DF6D09" w:rsidP="00D815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4B665EA6" w14:textId="77777777" w:rsidR="00DF6D09" w:rsidRDefault="00DF6D09" w:rsidP="00D815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3149D1D5" w14:textId="77777777" w:rsidR="00DF6D09" w:rsidRDefault="00DF6D09" w:rsidP="00D815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7803B5D0" w14:textId="77777777" w:rsidR="00DF6D09" w:rsidRDefault="00DF6D09" w:rsidP="00D815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4162D9CF" w14:textId="77777777" w:rsidR="00DA52AD" w:rsidRPr="00DF6D09" w:rsidRDefault="00D8159C" w:rsidP="00DF6D09">
      <w:pPr>
        <w:pStyle w:val="a4"/>
        <w:numPr>
          <w:ilvl w:val="1"/>
          <w:numId w:val="41"/>
        </w:num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DF6D09">
        <w:rPr>
          <w:rFonts w:ascii="Times New Roman" w:hAnsi="Times New Roman"/>
          <w:b/>
          <w:kern w:val="2"/>
          <w:sz w:val="24"/>
          <w:szCs w:val="24"/>
        </w:rPr>
        <w:lastRenderedPageBreak/>
        <w:t>ПЛАНИРУЕМЫЕ РЕЗУЛЬТАТЫ</w:t>
      </w:r>
    </w:p>
    <w:p w14:paraId="084AADBF" w14:textId="77777777" w:rsidR="00D8159C" w:rsidRPr="00C278F5" w:rsidRDefault="00D8159C" w:rsidP="0046750B">
      <w:pPr>
        <w:spacing w:after="0" w:line="240" w:lineRule="auto"/>
        <w:ind w:left="-142" w:firstLine="851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8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Предметные результаты</w:t>
      </w:r>
      <w:r w:rsidRPr="00C2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(результаты обучения):</w:t>
      </w:r>
    </w:p>
    <w:p w14:paraId="33F8402B" w14:textId="77777777" w:rsidR="00890CE2" w:rsidRPr="00C278F5" w:rsidRDefault="00D8159C" w:rsidP="0046750B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278F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Обучающиеся будут</w:t>
      </w:r>
      <w:r w:rsidR="00890CE2" w:rsidRPr="00C278F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знать:</w:t>
      </w:r>
    </w:p>
    <w:p w14:paraId="55C28BE9" w14:textId="77777777" w:rsidR="007548DA" w:rsidRPr="00C278F5" w:rsidRDefault="005A10C9" w:rsidP="0046750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</w:rPr>
      </w:pPr>
      <w:r w:rsidRPr="00C278F5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музыкальной выразительности (</w:t>
      </w:r>
      <w:r w:rsidR="007548DA" w:rsidRPr="00C278F5">
        <w:rPr>
          <w:rFonts w:ascii="Times New Roman" w:eastAsia="Times New Roman" w:hAnsi="Times New Roman" w:cs="Times New Roman"/>
          <w:iCs/>
          <w:kern w:val="2"/>
          <w:sz w:val="24"/>
          <w:szCs w:val="24"/>
        </w:rPr>
        <w:t>мелодия, ритм, лад, тембр, динамика, регистр, штрихи);</w:t>
      </w:r>
    </w:p>
    <w:p w14:paraId="237E3EC4" w14:textId="77777777" w:rsidR="007548DA" w:rsidRPr="00C278F5" w:rsidRDefault="00D8159C" w:rsidP="0046750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</w:rPr>
      </w:pPr>
      <w:r w:rsidRPr="00C2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жанры музыкальных произведений </w:t>
      </w:r>
      <w:r w:rsidR="007548DA" w:rsidRPr="00C278F5">
        <w:rPr>
          <w:rFonts w:ascii="Times New Roman" w:hAnsi="Times New Roman" w:cs="Times New Roman"/>
          <w:color w:val="000000" w:themeColor="text1"/>
          <w:sz w:val="24"/>
          <w:szCs w:val="24"/>
        </w:rPr>
        <w:t>(марш, танец, песня, опера, балет, симфония, концерт)</w:t>
      </w:r>
    </w:p>
    <w:p w14:paraId="3D3AA5DE" w14:textId="77777777" w:rsidR="007548DA" w:rsidRPr="00C278F5" w:rsidRDefault="007548DA" w:rsidP="0046750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</w:rPr>
      </w:pPr>
      <w:r w:rsidRPr="00C278F5">
        <w:rPr>
          <w:rFonts w:ascii="Times New Roman" w:hAnsi="Times New Roman" w:cs="Times New Roman"/>
          <w:color w:val="000000" w:themeColor="text1"/>
          <w:sz w:val="24"/>
          <w:szCs w:val="24"/>
        </w:rPr>
        <w:t>русских и зарубежных композиторов</w:t>
      </w:r>
      <w:r w:rsidR="00D8159C" w:rsidRPr="00C2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(4 -5)</w:t>
      </w:r>
    </w:p>
    <w:p w14:paraId="0DFA0620" w14:textId="77777777" w:rsidR="00890CE2" w:rsidRPr="00C278F5" w:rsidRDefault="00D8159C" w:rsidP="0046750B">
      <w:pPr>
        <w:pStyle w:val="a4"/>
        <w:numPr>
          <w:ilvl w:val="0"/>
          <w:numId w:val="36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C278F5">
        <w:rPr>
          <w:rFonts w:ascii="Times New Roman" w:eastAsia="Times New Roman" w:hAnsi="Times New Roman"/>
          <w:sz w:val="24"/>
          <w:szCs w:val="24"/>
        </w:rPr>
        <w:t>о</w:t>
      </w:r>
      <w:r w:rsidR="00890CE2" w:rsidRPr="00C278F5">
        <w:rPr>
          <w:rFonts w:ascii="Times New Roman" w:eastAsia="Times New Roman" w:hAnsi="Times New Roman"/>
          <w:sz w:val="24"/>
          <w:szCs w:val="24"/>
        </w:rPr>
        <w:t>сновные музыкальные инструменты</w:t>
      </w:r>
      <w:r w:rsidRPr="00C278F5">
        <w:rPr>
          <w:rFonts w:ascii="Times New Roman" w:eastAsia="Times New Roman" w:hAnsi="Times New Roman"/>
          <w:sz w:val="24"/>
          <w:szCs w:val="24"/>
        </w:rPr>
        <w:t xml:space="preserve"> (инструменты симфонического и народного оркестров)</w:t>
      </w:r>
    </w:p>
    <w:p w14:paraId="4BC9B03F" w14:textId="77777777" w:rsidR="00890CE2" w:rsidRPr="00C278F5" w:rsidRDefault="00890CE2" w:rsidP="0046750B">
      <w:pPr>
        <w:pStyle w:val="a4"/>
        <w:numPr>
          <w:ilvl w:val="0"/>
          <w:numId w:val="36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C278F5">
        <w:rPr>
          <w:rFonts w:ascii="Times New Roman" w:eastAsia="Times New Roman" w:hAnsi="Times New Roman"/>
          <w:sz w:val="24"/>
          <w:szCs w:val="24"/>
        </w:rPr>
        <w:t>8-9 песен;</w:t>
      </w:r>
    </w:p>
    <w:p w14:paraId="137B4AB0" w14:textId="77777777" w:rsidR="004D408F" w:rsidRPr="00C278F5" w:rsidRDefault="004D408F" w:rsidP="0046750B">
      <w:pPr>
        <w:pStyle w:val="a4"/>
        <w:numPr>
          <w:ilvl w:val="0"/>
          <w:numId w:val="48"/>
        </w:numPr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C278F5">
        <w:rPr>
          <w:rFonts w:ascii="Times New Roman" w:eastAsia="Times New Roman" w:hAnsi="Times New Roman"/>
          <w:sz w:val="24"/>
          <w:szCs w:val="24"/>
        </w:rPr>
        <w:t>название танцев;</w:t>
      </w:r>
    </w:p>
    <w:p w14:paraId="7BED07B1" w14:textId="77777777" w:rsidR="004D408F" w:rsidRPr="00C278F5" w:rsidRDefault="004D408F" w:rsidP="0046750B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278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Обучающиеся будут уметь:</w:t>
      </w:r>
    </w:p>
    <w:p w14:paraId="4F4D15A0" w14:textId="77777777" w:rsidR="004D408F" w:rsidRPr="00C278F5" w:rsidRDefault="004D408F" w:rsidP="0046750B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78F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определять характер, настроение музыкального произведения, обозначая его словом;</w:t>
      </w:r>
    </w:p>
    <w:p w14:paraId="5B436C92" w14:textId="77777777" w:rsidR="004D408F" w:rsidRPr="00C278F5" w:rsidRDefault="004D408F" w:rsidP="0046750B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78F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выделять отдельные (2-3), наиболее яркие средства музыкальной выразительности в процессе восприятия музыкального произведения;</w:t>
      </w:r>
    </w:p>
    <w:p w14:paraId="44A907E3" w14:textId="77777777" w:rsidR="004D408F" w:rsidRPr="00C278F5" w:rsidRDefault="004D408F" w:rsidP="0046750B">
      <w:pPr>
        <w:pStyle w:val="a4"/>
        <w:numPr>
          <w:ilvl w:val="0"/>
          <w:numId w:val="48"/>
        </w:numPr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C278F5">
        <w:rPr>
          <w:rFonts w:ascii="Times New Roman" w:eastAsia="Times New Roman" w:hAnsi="Times New Roman"/>
          <w:sz w:val="24"/>
          <w:szCs w:val="24"/>
        </w:rPr>
        <w:t>выразительно петь;</w:t>
      </w:r>
    </w:p>
    <w:p w14:paraId="23A06A0E" w14:textId="77777777" w:rsidR="004D408F" w:rsidRPr="00C278F5" w:rsidRDefault="004D408F" w:rsidP="0046750B">
      <w:pPr>
        <w:pStyle w:val="a4"/>
        <w:numPr>
          <w:ilvl w:val="0"/>
          <w:numId w:val="49"/>
        </w:numPr>
        <w:shd w:val="clear" w:color="auto" w:fill="FFFFFF"/>
        <w:spacing w:before="30" w:after="30" w:line="240" w:lineRule="auto"/>
        <w:ind w:left="0" w:right="28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278F5">
        <w:rPr>
          <w:rFonts w:ascii="Times New Roman" w:eastAsia="Times New Roman" w:hAnsi="Times New Roman"/>
          <w:color w:val="000000"/>
          <w:sz w:val="24"/>
          <w:szCs w:val="24"/>
        </w:rPr>
        <w:t>воспроизводить равномерную ритмическую пульсацию и простейшие ритмические рисунки с помощью хлопков, притопов и других движений, а также в игре на различных детских музыкальных инструментах;</w:t>
      </w:r>
    </w:p>
    <w:p w14:paraId="5C1165B7" w14:textId="77777777" w:rsidR="004D408F" w:rsidRPr="00C278F5" w:rsidRDefault="004D408F" w:rsidP="0046750B">
      <w:pPr>
        <w:pStyle w:val="a4"/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C278F5">
        <w:rPr>
          <w:rFonts w:ascii="Times New Roman" w:eastAsia="Times New Roman" w:hAnsi="Times New Roman"/>
          <w:sz w:val="24"/>
          <w:szCs w:val="24"/>
        </w:rPr>
        <w:t>выполнять несложные танцевальные движения;</w:t>
      </w:r>
    </w:p>
    <w:p w14:paraId="2277F406" w14:textId="77777777" w:rsidR="004D408F" w:rsidRPr="00C278F5" w:rsidRDefault="004D408F" w:rsidP="0046750B">
      <w:pPr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78F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использовать полученные умения и навыки, участвуя в различных формах организации музыкальной деятельности.</w:t>
      </w:r>
    </w:p>
    <w:p w14:paraId="6ED95C26" w14:textId="77777777" w:rsidR="004D408F" w:rsidRPr="00C278F5" w:rsidRDefault="004D408F" w:rsidP="004D40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78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Метапредметные результаты (</w:t>
      </w:r>
      <w:r w:rsidRPr="00C278F5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результаты развития</w:t>
      </w:r>
      <w:r w:rsidRPr="00C278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</w:p>
    <w:p w14:paraId="23B11312" w14:textId="77777777" w:rsidR="004D408F" w:rsidRPr="00C278F5" w:rsidRDefault="004D408F" w:rsidP="004D408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278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Обучающиеся будут уметь:</w:t>
      </w:r>
    </w:p>
    <w:p w14:paraId="5B35575B" w14:textId="77777777" w:rsidR="004D408F" w:rsidRPr="00C278F5" w:rsidRDefault="004D408F" w:rsidP="00404FE0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278F5">
        <w:rPr>
          <w:rFonts w:ascii="Times New Roman" w:hAnsi="Times New Roman"/>
          <w:sz w:val="24"/>
          <w:szCs w:val="24"/>
        </w:rPr>
        <w:t xml:space="preserve"> слушать и понимать педагога, задавать вопросы и высказывать свою мысль, </w:t>
      </w:r>
      <w:r w:rsidRPr="00C278F5">
        <w:rPr>
          <w:rFonts w:ascii="Times New Roman" w:hAnsi="Times New Roman"/>
          <w:sz w:val="24"/>
          <w:szCs w:val="24"/>
          <w:lang w:eastAsia="en-US"/>
        </w:rPr>
        <w:t xml:space="preserve">планировать действия в соответствии с поставленной задачей; </w:t>
      </w:r>
    </w:p>
    <w:p w14:paraId="28651248" w14:textId="77777777" w:rsidR="004D408F" w:rsidRPr="00C278F5" w:rsidRDefault="004D408F" w:rsidP="00404FE0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78F5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или зарисовывать свои впечатления после прослушивания музыкального произведения;</w:t>
      </w:r>
    </w:p>
    <w:p w14:paraId="487B0DED" w14:textId="77777777" w:rsidR="004D408F" w:rsidRPr="00C278F5" w:rsidRDefault="004D408F" w:rsidP="00404FE0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78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стремиться к освоению новых знаний и умений, к достижению более высоких и оригинальных творческих результатов. </w:t>
      </w:r>
    </w:p>
    <w:p w14:paraId="33D218A9" w14:textId="77777777" w:rsidR="004D408F" w:rsidRPr="00C278F5" w:rsidRDefault="004D408F" w:rsidP="00404FE0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78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общаться и взаимодействовать со сверстниками на принципах взаимоуважения и взаимопомощи, дружбы и толерантности; </w:t>
      </w:r>
    </w:p>
    <w:p w14:paraId="1E08E3E3" w14:textId="77777777" w:rsidR="004D408F" w:rsidRPr="00C278F5" w:rsidRDefault="004D408F" w:rsidP="00404FE0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78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вести диалог, распределять функции и роли в процессе выполнения коллективной творческой работы.</w:t>
      </w:r>
    </w:p>
    <w:p w14:paraId="561B42CC" w14:textId="77777777" w:rsidR="004D408F" w:rsidRPr="00C278F5" w:rsidRDefault="004D408F" w:rsidP="004D40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278F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Результаты воспитания</w:t>
      </w:r>
      <w:r w:rsidRPr="00C278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Pr="00C278F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личностные результаты)</w:t>
      </w:r>
      <w:r w:rsidRPr="00C278F5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14:paraId="6EDE62F3" w14:textId="77777777" w:rsidR="004D408F" w:rsidRPr="00C278F5" w:rsidRDefault="004D408F" w:rsidP="00DF6D09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278F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 обучающихся будут:</w:t>
      </w:r>
    </w:p>
    <w:p w14:paraId="6486F21F" w14:textId="77777777" w:rsidR="004D408F" w:rsidRPr="00C278F5" w:rsidRDefault="004D408F" w:rsidP="00404FE0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278F5">
        <w:rPr>
          <w:rFonts w:ascii="Times New Roman" w:eastAsia="Times New Roman" w:hAnsi="Times New Roman" w:cs="Times New Roman"/>
          <w:kern w:val="2"/>
          <w:sz w:val="24"/>
          <w:szCs w:val="24"/>
        </w:rPr>
        <w:t>развиты ценностно-эстетическое отношение к музыке, художественный вкус, критическое избирательное отношение к разнообразным музыкальным явлениям;</w:t>
      </w:r>
    </w:p>
    <w:p w14:paraId="28037431" w14:textId="77777777" w:rsidR="004D408F" w:rsidRPr="00C278F5" w:rsidRDefault="004D408F" w:rsidP="00404FE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C278F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развит познавательный интерес к музыкальной деятельности, к творческому музицированию и импровизации;</w:t>
      </w:r>
    </w:p>
    <w:p w14:paraId="278D48FB" w14:textId="77777777" w:rsidR="004D408F" w:rsidRPr="00C278F5" w:rsidRDefault="004D408F" w:rsidP="00404FE0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78F5">
        <w:rPr>
          <w:rFonts w:ascii="Times New Roman" w:eastAsia="Calibri" w:hAnsi="Times New Roman" w:cs="Times New Roman"/>
          <w:sz w:val="24"/>
          <w:szCs w:val="24"/>
          <w:lang w:eastAsia="en-US"/>
        </w:rPr>
        <w:t>развит интерес к самостоятельной музыкальной деятельности;</w:t>
      </w:r>
    </w:p>
    <w:p w14:paraId="72357C1A" w14:textId="77777777" w:rsidR="004D408F" w:rsidRPr="00C278F5" w:rsidRDefault="004D408F" w:rsidP="00404FE0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278F5">
        <w:rPr>
          <w:rFonts w:ascii="Times New Roman" w:eastAsia="Calibri" w:hAnsi="Times New Roman" w:cs="Times New Roman"/>
          <w:sz w:val="24"/>
          <w:szCs w:val="24"/>
          <w:lang w:eastAsia="en-US"/>
        </w:rPr>
        <w:t>развиты навыки коллективной деятельности в процессе совместной творческой работы;</w:t>
      </w:r>
    </w:p>
    <w:p w14:paraId="08E6F71F" w14:textId="77777777" w:rsidR="004D408F" w:rsidRPr="00C278F5" w:rsidRDefault="004D408F" w:rsidP="00404FE0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78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проявление дисциплинированности, трудолюбия и упорства в достижении поставленных целей;  </w:t>
      </w:r>
    </w:p>
    <w:p w14:paraId="1FA3158A" w14:textId="77777777" w:rsidR="004D408F" w:rsidRPr="00C278F5" w:rsidRDefault="004D408F" w:rsidP="00404FE0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278F5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C278F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нания</w:t>
      </w:r>
      <w:r w:rsidRPr="00C278F5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C278F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сновных </w:t>
      </w:r>
      <w:r w:rsidRPr="00C278F5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C278F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оральных </w:t>
      </w:r>
      <w:r w:rsidRPr="00C278F5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C278F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орм </w:t>
      </w:r>
      <w:r w:rsidRPr="00C278F5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C278F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ориентация </w:t>
      </w:r>
      <w:r w:rsidRPr="00C278F5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C278F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а </w:t>
      </w:r>
      <w:r w:rsidRPr="00C278F5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C278F5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х </w:t>
      </w:r>
      <w:r w:rsidRPr="00C278F5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выполнение.</w:t>
      </w:r>
    </w:p>
    <w:p w14:paraId="4E7E083A" w14:textId="77777777" w:rsidR="00EF2177" w:rsidRPr="00C278F5" w:rsidRDefault="00EF2177">
      <w:pPr>
        <w:rPr>
          <w:rFonts w:ascii="Times New Roman" w:hAnsi="Times New Roman" w:cs="Times New Roman"/>
          <w:sz w:val="24"/>
          <w:szCs w:val="24"/>
        </w:rPr>
      </w:pPr>
      <w:r w:rsidRPr="00C278F5">
        <w:rPr>
          <w:rFonts w:ascii="Times New Roman" w:hAnsi="Times New Roman" w:cs="Times New Roman"/>
          <w:sz w:val="24"/>
          <w:szCs w:val="24"/>
        </w:rPr>
        <w:br w:type="page"/>
      </w:r>
    </w:p>
    <w:p w14:paraId="540E82A5" w14:textId="77777777" w:rsidR="00EF2177" w:rsidRPr="00C278F5" w:rsidRDefault="00EF2177" w:rsidP="00890CE2">
      <w:pPr>
        <w:rPr>
          <w:rFonts w:ascii="Times New Roman" w:hAnsi="Times New Roman" w:cs="Times New Roman"/>
          <w:sz w:val="24"/>
          <w:szCs w:val="24"/>
        </w:rPr>
        <w:sectPr w:rsidR="00EF2177" w:rsidRPr="00C278F5" w:rsidSect="00C278F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4BB6CB28" w14:textId="77777777" w:rsidR="0074159A" w:rsidRPr="00DF6D09" w:rsidRDefault="0074159A" w:rsidP="00DF6D09">
      <w:pPr>
        <w:pStyle w:val="a4"/>
        <w:numPr>
          <w:ilvl w:val="1"/>
          <w:numId w:val="4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6D09">
        <w:rPr>
          <w:rFonts w:ascii="Times New Roman" w:eastAsia="Times New Roman" w:hAnsi="Times New Roman"/>
          <w:b/>
          <w:sz w:val="24"/>
          <w:szCs w:val="24"/>
        </w:rPr>
        <w:lastRenderedPageBreak/>
        <w:t>Календарный учебный график 2 года обучения</w:t>
      </w:r>
    </w:p>
    <w:p w14:paraId="3E9CA7DB" w14:textId="77777777" w:rsidR="0074159A" w:rsidRPr="00C94A5D" w:rsidRDefault="0074159A" w:rsidP="0074159A">
      <w:pPr>
        <w:shd w:val="clear" w:color="auto" w:fill="FFFFFF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i/>
          <w:sz w:val="26"/>
          <w:szCs w:val="26"/>
        </w:rPr>
      </w:pPr>
    </w:p>
    <w:tbl>
      <w:tblPr>
        <w:tblW w:w="145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8"/>
        <w:gridCol w:w="1358"/>
        <w:gridCol w:w="1843"/>
        <w:gridCol w:w="28"/>
        <w:gridCol w:w="681"/>
        <w:gridCol w:w="1984"/>
        <w:gridCol w:w="993"/>
        <w:gridCol w:w="3118"/>
        <w:gridCol w:w="1418"/>
        <w:gridCol w:w="2520"/>
      </w:tblGrid>
      <w:tr w:rsidR="00D37FFE" w:rsidRPr="00DF6D09" w14:paraId="449A863A" w14:textId="77777777" w:rsidTr="009F1B91">
        <w:trPr>
          <w:trHeight w:val="1637"/>
          <w:jc w:val="center"/>
        </w:trPr>
        <w:tc>
          <w:tcPr>
            <w:tcW w:w="628" w:type="dxa"/>
            <w:shd w:val="clear" w:color="auto" w:fill="D9D9D9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1AE04CBC" w14:textId="77777777" w:rsidR="00D37FFE" w:rsidRPr="00DF6D09" w:rsidRDefault="00D37FF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b/>
                <w:bCs/>
                <w:kern w:val="2"/>
              </w:rPr>
              <w:t>№ п/п</w:t>
            </w:r>
          </w:p>
        </w:tc>
        <w:tc>
          <w:tcPr>
            <w:tcW w:w="1358" w:type="dxa"/>
            <w:shd w:val="clear" w:color="auto" w:fill="D9D9D9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29EC8969" w14:textId="77777777" w:rsidR="00D37FFE" w:rsidRPr="00DF6D09" w:rsidRDefault="00D37FF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b/>
                <w:bCs/>
                <w:kern w:val="2"/>
              </w:rPr>
              <w:t>Число, месяц, год</w:t>
            </w:r>
          </w:p>
        </w:tc>
        <w:tc>
          <w:tcPr>
            <w:tcW w:w="2552" w:type="dxa"/>
            <w:gridSpan w:val="3"/>
            <w:shd w:val="clear" w:color="auto" w:fill="D9D9D9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72605510" w14:textId="77777777" w:rsidR="00D37FFE" w:rsidRPr="00DF6D09" w:rsidRDefault="00D37FF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b/>
                <w:bCs/>
                <w:kern w:val="2"/>
              </w:rPr>
              <w:t>Время проведения</w:t>
            </w:r>
          </w:p>
        </w:tc>
        <w:tc>
          <w:tcPr>
            <w:tcW w:w="1984" w:type="dxa"/>
            <w:shd w:val="clear" w:color="auto" w:fill="D9D9D9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74AC316F" w14:textId="77777777" w:rsidR="00D37FFE" w:rsidRPr="00DF6D09" w:rsidRDefault="00D37FF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b/>
                <w:bCs/>
                <w:kern w:val="2"/>
              </w:rPr>
              <w:t>Форма занятия</w:t>
            </w:r>
          </w:p>
        </w:tc>
        <w:tc>
          <w:tcPr>
            <w:tcW w:w="993" w:type="dxa"/>
            <w:shd w:val="clear" w:color="auto" w:fill="D9D9D9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0CF15B73" w14:textId="77777777" w:rsidR="00D37FFE" w:rsidRPr="00DF6D09" w:rsidRDefault="00D37FF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b/>
                <w:bCs/>
                <w:kern w:val="2"/>
              </w:rPr>
              <w:t>Кол-во часов</w:t>
            </w:r>
          </w:p>
        </w:tc>
        <w:tc>
          <w:tcPr>
            <w:tcW w:w="3118" w:type="dxa"/>
            <w:shd w:val="clear" w:color="auto" w:fill="D9D9D9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224E0274" w14:textId="77777777" w:rsidR="00D37FFE" w:rsidRPr="00DF6D09" w:rsidRDefault="00D37FF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b/>
                <w:bCs/>
                <w:kern w:val="2"/>
              </w:rPr>
              <w:t>Тема занятия</w:t>
            </w:r>
          </w:p>
        </w:tc>
        <w:tc>
          <w:tcPr>
            <w:tcW w:w="1418" w:type="dxa"/>
            <w:shd w:val="clear" w:color="auto" w:fill="D9D9D9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25C0CE0B" w14:textId="77777777" w:rsidR="00D37FFE" w:rsidRPr="00DF6D09" w:rsidRDefault="00D37FFE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b/>
                <w:bCs/>
                <w:kern w:val="2"/>
              </w:rPr>
              <w:t>Место проведения</w:t>
            </w:r>
          </w:p>
        </w:tc>
        <w:tc>
          <w:tcPr>
            <w:tcW w:w="2520" w:type="dxa"/>
            <w:shd w:val="clear" w:color="auto" w:fill="D9D9D9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70AD54C9" w14:textId="77777777" w:rsidR="00D37FFE" w:rsidRPr="00DF6D09" w:rsidRDefault="00D37FF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b/>
                <w:bCs/>
                <w:kern w:val="2"/>
              </w:rPr>
              <w:t>Формы контроля</w:t>
            </w:r>
            <w:r w:rsidR="004F75C4" w:rsidRPr="00DF6D09">
              <w:rPr>
                <w:rFonts w:ascii="Times New Roman" w:eastAsia="Times New Roman" w:hAnsi="Times New Roman" w:cs="Times New Roman"/>
                <w:b/>
                <w:bCs/>
                <w:kern w:val="2"/>
              </w:rPr>
              <w:t>, аттестация</w:t>
            </w:r>
          </w:p>
        </w:tc>
      </w:tr>
      <w:tr w:rsidR="00AE7614" w:rsidRPr="00DF6D09" w14:paraId="7A791898" w14:textId="77777777" w:rsidTr="009F1B91">
        <w:trPr>
          <w:trHeight w:val="553"/>
          <w:jc w:val="center"/>
        </w:trPr>
        <w:tc>
          <w:tcPr>
            <w:tcW w:w="628" w:type="dxa"/>
            <w:vAlign w:val="center"/>
          </w:tcPr>
          <w:p w14:paraId="771C256D" w14:textId="77777777" w:rsidR="00AE7614" w:rsidRPr="00DF6D09" w:rsidRDefault="00AE7614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8" w:type="dxa"/>
            <w:vAlign w:val="center"/>
          </w:tcPr>
          <w:p w14:paraId="0DD4B5F2" w14:textId="77777777" w:rsidR="002016AF" w:rsidRPr="00DF6D09" w:rsidRDefault="008C1D7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02.09.22</w:t>
            </w:r>
          </w:p>
          <w:p w14:paraId="3454B565" w14:textId="77777777" w:rsidR="002016AF" w:rsidRPr="00DF6D09" w:rsidRDefault="002016AF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06.09.22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0BFAB2D" w14:textId="77777777" w:rsidR="00AE7614" w:rsidRPr="00DF6D09" w:rsidRDefault="00BA2ACA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10</w:t>
            </w:r>
            <w:r w:rsidR="00B378BE" w:rsidRPr="00DF6D09">
              <w:rPr>
                <w:rFonts w:ascii="Times New Roman" w:eastAsia="Calibri" w:hAnsi="Times New Roman" w:cs="Times New Roman"/>
              </w:rPr>
              <w:t>.</w:t>
            </w:r>
            <w:r w:rsidRPr="00DF6D09">
              <w:rPr>
                <w:rFonts w:ascii="Times New Roman" w:eastAsia="Calibri" w:hAnsi="Times New Roman" w:cs="Times New Roman"/>
              </w:rPr>
              <w:t>2</w:t>
            </w:r>
            <w:r w:rsidR="00B378BE" w:rsidRPr="00DF6D09">
              <w:rPr>
                <w:rFonts w:ascii="Times New Roman" w:eastAsia="Calibri" w:hAnsi="Times New Roman" w:cs="Times New Roman"/>
              </w:rPr>
              <w:t>0 – 10.</w:t>
            </w:r>
            <w:r w:rsidRPr="00DF6D09">
              <w:rPr>
                <w:rFonts w:ascii="Times New Roman" w:eastAsia="Calibri" w:hAnsi="Times New Roman" w:cs="Times New Roman"/>
              </w:rPr>
              <w:t>5</w:t>
            </w:r>
            <w:r w:rsidR="00B378BE" w:rsidRPr="00DF6D09">
              <w:rPr>
                <w:rFonts w:ascii="Times New Roman" w:eastAsia="Calibri" w:hAnsi="Times New Roman" w:cs="Times New Roman"/>
              </w:rPr>
              <w:t>0</w:t>
            </w:r>
          </w:p>
          <w:p w14:paraId="44169BC3" w14:textId="77777777" w:rsidR="00B378BE" w:rsidRPr="00DF6D09" w:rsidRDefault="00B378B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</w:t>
            </w:r>
            <w:r w:rsidR="00BA2ACA" w:rsidRPr="00DF6D09">
              <w:rPr>
                <w:rFonts w:ascii="Times New Roman" w:eastAsia="Calibri" w:hAnsi="Times New Roman" w:cs="Times New Roman"/>
              </w:rPr>
              <w:t>5</w:t>
            </w:r>
            <w:r w:rsidRPr="00DF6D09">
              <w:rPr>
                <w:rFonts w:ascii="Times New Roman" w:eastAsia="Calibri" w:hAnsi="Times New Roman" w:cs="Times New Roman"/>
              </w:rPr>
              <w:t>0 – 1</w:t>
            </w:r>
            <w:r w:rsidR="00BA2ACA" w:rsidRPr="00DF6D09">
              <w:rPr>
                <w:rFonts w:ascii="Times New Roman" w:eastAsia="Calibri" w:hAnsi="Times New Roman" w:cs="Times New Roman"/>
              </w:rPr>
              <w:t>8</w:t>
            </w:r>
            <w:r w:rsidRPr="00DF6D09">
              <w:rPr>
                <w:rFonts w:ascii="Times New Roman" w:eastAsia="Calibri" w:hAnsi="Times New Roman" w:cs="Times New Roman"/>
              </w:rPr>
              <w:t>.</w:t>
            </w:r>
            <w:r w:rsidR="00BA2ACA" w:rsidRPr="00DF6D09">
              <w:rPr>
                <w:rFonts w:ascii="Times New Roman" w:eastAsia="Calibri" w:hAnsi="Times New Roman" w:cs="Times New Roman"/>
              </w:rPr>
              <w:t>2</w:t>
            </w:r>
            <w:r w:rsidRPr="00DF6D09">
              <w:rPr>
                <w:rFonts w:ascii="Times New Roman" w:eastAsia="Calibri" w:hAnsi="Times New Roman" w:cs="Times New Roman"/>
              </w:rPr>
              <w:t>0</w:t>
            </w:r>
          </w:p>
          <w:p w14:paraId="32626D72" w14:textId="77777777" w:rsidR="00BA2ACA" w:rsidRPr="00DF6D09" w:rsidRDefault="00BA2ACA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15.50 -16.20</w:t>
            </w:r>
          </w:p>
          <w:p w14:paraId="050D6D95" w14:textId="77777777" w:rsidR="00BA2ACA" w:rsidRPr="00DF6D09" w:rsidRDefault="00BA2ACA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  <w:lang w:val="en-US"/>
              </w:rPr>
              <w:t>18</w:t>
            </w:r>
            <w:r w:rsidRPr="00DF6D09">
              <w:rPr>
                <w:rFonts w:ascii="Times New Roman" w:eastAsia="Calibri" w:hAnsi="Times New Roman" w:cs="Times New Roman"/>
              </w:rPr>
              <w:t>.30 – 19.00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14:paraId="6F31A553" w14:textId="77777777" w:rsidR="00B378BE" w:rsidRPr="00DF6D09" w:rsidRDefault="00B378B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5EA043D5" w14:textId="77777777" w:rsidR="00AE7614" w:rsidRPr="00DF6D09" w:rsidRDefault="00B378B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455724C2" w14:textId="77777777" w:rsidR="00BA2ACA" w:rsidRPr="00DF6D09" w:rsidRDefault="00BA2ACA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3B2A1346" w14:textId="77777777" w:rsidR="00BA2ACA" w:rsidRPr="00DF6D09" w:rsidRDefault="00BA2ACA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58323461" w14:textId="77777777" w:rsidR="00AE7614" w:rsidRPr="00DF6D09" w:rsidRDefault="00AE7614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  <w:vAlign w:val="center"/>
          </w:tcPr>
          <w:p w14:paraId="19103FD0" w14:textId="77777777" w:rsidR="00AE7614" w:rsidRPr="00DF6D09" w:rsidRDefault="00AE7614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1F6CC87C" w14:textId="77777777" w:rsidR="00AE7614" w:rsidRPr="00DF6D09" w:rsidRDefault="00AE7614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Вводное занятие «Введение в образовательную програм</w:t>
            </w:r>
            <w:r w:rsidR="00C842DD" w:rsidRPr="00DF6D09">
              <w:rPr>
                <w:rFonts w:ascii="Times New Roman" w:eastAsia="Times New Roman" w:hAnsi="Times New Roman" w:cs="Times New Roman"/>
              </w:rPr>
              <w:t>му»</w:t>
            </w:r>
            <w:r w:rsidR="00C842DD" w:rsidRPr="00DF6D09">
              <w:rPr>
                <w:rFonts w:ascii="Times New Roman" w:eastAsia="Arial Unicode MS" w:hAnsi="Times New Roman" w:cs="Times New Roman"/>
              </w:rPr>
              <w:t>Разговор о важном.Государственные символы России – герб, флаг, гимн</w:t>
            </w:r>
            <w:r w:rsidR="00C842DD" w:rsidRPr="00DF6D09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14:paraId="2B54002F" w14:textId="77777777" w:rsidR="00AE7614" w:rsidRPr="00DF6D09" w:rsidRDefault="00AE7614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5097DB52" w14:textId="77777777" w:rsidR="00BA2ACA" w:rsidRPr="00DF6D09" w:rsidRDefault="00BA2ACA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</w:tcPr>
          <w:p w14:paraId="6CC5C73B" w14:textId="77777777" w:rsidR="00AE7614" w:rsidRPr="00DF6D09" w:rsidRDefault="00AE7614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Игра «Угадай –ка»</w:t>
            </w:r>
          </w:p>
        </w:tc>
      </w:tr>
      <w:tr w:rsidR="005A0ECD" w:rsidRPr="00DF6D09" w14:paraId="29665BE7" w14:textId="77777777" w:rsidTr="009F1B91">
        <w:trPr>
          <w:trHeight w:val="553"/>
          <w:jc w:val="center"/>
        </w:trPr>
        <w:tc>
          <w:tcPr>
            <w:tcW w:w="628" w:type="dxa"/>
            <w:vAlign w:val="center"/>
          </w:tcPr>
          <w:p w14:paraId="12B16A4B" w14:textId="77777777" w:rsidR="005A0ECD" w:rsidRPr="00DF6D09" w:rsidRDefault="005A0ECD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58" w:type="dxa"/>
            <w:vAlign w:val="center"/>
          </w:tcPr>
          <w:p w14:paraId="3B478874" w14:textId="77777777" w:rsidR="005A0ECD" w:rsidRPr="00DF6D09" w:rsidRDefault="005A0ECD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07.09.22</w:t>
            </w:r>
          </w:p>
          <w:p w14:paraId="424A8F60" w14:textId="77777777" w:rsidR="005A0ECD" w:rsidRPr="00DF6D09" w:rsidRDefault="005A0ECD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06.09.22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16B296C" w14:textId="77777777" w:rsidR="005A0ECD" w:rsidRPr="00DF6D09" w:rsidRDefault="005A0ECD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09.40 – 10.10</w:t>
            </w:r>
          </w:p>
          <w:p w14:paraId="4720DC04" w14:textId="77777777" w:rsidR="005A0ECD" w:rsidRPr="00DF6D09" w:rsidRDefault="005A0ECD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17.10 – 17.40</w:t>
            </w:r>
          </w:p>
          <w:p w14:paraId="52A55FBE" w14:textId="77777777" w:rsidR="005A0ECD" w:rsidRPr="00DF6D09" w:rsidRDefault="005A0ECD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16.30 – 17.00</w:t>
            </w:r>
          </w:p>
          <w:p w14:paraId="2D56D125" w14:textId="77777777" w:rsidR="005A0ECD" w:rsidRPr="00DF6D09" w:rsidRDefault="005A0ECD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19.10 – 19.40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14:paraId="76A2391A" w14:textId="77777777" w:rsidR="005A0ECD" w:rsidRPr="00DF6D09" w:rsidRDefault="005A0ECD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48759148" w14:textId="77777777" w:rsidR="005A0ECD" w:rsidRPr="00DF6D09" w:rsidRDefault="005A0ECD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6153544A" w14:textId="77777777" w:rsidR="005A0ECD" w:rsidRPr="00DF6D09" w:rsidRDefault="005A0ECD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54D5929E" w14:textId="77777777" w:rsidR="005A0ECD" w:rsidRPr="00DF6D09" w:rsidRDefault="005A0ECD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20669B48" w14:textId="77777777" w:rsidR="005A0ECD" w:rsidRPr="00DF6D09" w:rsidRDefault="005A0ECD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  <w:vAlign w:val="center"/>
          </w:tcPr>
          <w:p w14:paraId="1B5FD181" w14:textId="77777777" w:rsidR="005A0ECD" w:rsidRPr="00DF6D09" w:rsidRDefault="005A0ECD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45F50C1E" w14:textId="77777777" w:rsidR="005A0ECD" w:rsidRPr="00DF6D09" w:rsidRDefault="005A0ECD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«В мире звуков»</w:t>
            </w:r>
          </w:p>
        </w:tc>
        <w:tc>
          <w:tcPr>
            <w:tcW w:w="1418" w:type="dxa"/>
            <w:vAlign w:val="center"/>
          </w:tcPr>
          <w:p w14:paraId="64DEB4F6" w14:textId="77777777" w:rsidR="005A0ECD" w:rsidRPr="00DF6D09" w:rsidRDefault="005A0ECD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4ED127F2" w14:textId="77777777" w:rsidR="005A0ECD" w:rsidRPr="00DF6D09" w:rsidRDefault="005A0ECD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</w:tcPr>
          <w:p w14:paraId="48F63BF1" w14:textId="77777777" w:rsidR="005A0ECD" w:rsidRPr="00DF6D09" w:rsidRDefault="005A0ECD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Игра «Угадай, что звучит»</w:t>
            </w:r>
          </w:p>
        </w:tc>
      </w:tr>
      <w:tr w:rsidR="005A0ECD" w:rsidRPr="00DF6D09" w14:paraId="5E7E34F1" w14:textId="77777777" w:rsidTr="009F1B91">
        <w:trPr>
          <w:trHeight w:val="553"/>
          <w:jc w:val="center"/>
        </w:trPr>
        <w:tc>
          <w:tcPr>
            <w:tcW w:w="628" w:type="dxa"/>
            <w:vAlign w:val="center"/>
          </w:tcPr>
          <w:p w14:paraId="56E06E1B" w14:textId="77777777" w:rsidR="005A0ECD" w:rsidRPr="00DF6D09" w:rsidRDefault="005A0ECD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58" w:type="dxa"/>
            <w:vAlign w:val="center"/>
          </w:tcPr>
          <w:p w14:paraId="7AECDCB1" w14:textId="77777777" w:rsidR="005A0ECD" w:rsidRPr="00DF6D09" w:rsidRDefault="005A0ECD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09.09.22</w:t>
            </w:r>
          </w:p>
          <w:p w14:paraId="6BDB7F2A" w14:textId="77777777" w:rsidR="005A0ECD" w:rsidRPr="00DF6D09" w:rsidRDefault="005A0ECD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13.09.22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EAA5AAD" w14:textId="77777777" w:rsidR="005A0ECD" w:rsidRPr="00DF6D09" w:rsidRDefault="005A0ECD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10.20 – 10.50</w:t>
            </w:r>
          </w:p>
          <w:p w14:paraId="486598C1" w14:textId="77777777" w:rsidR="005A0ECD" w:rsidRPr="00DF6D09" w:rsidRDefault="005A0ECD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17.50 – 18.20</w:t>
            </w:r>
          </w:p>
          <w:p w14:paraId="7CA21241" w14:textId="77777777" w:rsidR="005A0ECD" w:rsidRPr="00DF6D09" w:rsidRDefault="005A0ECD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15.50 -16.20</w:t>
            </w:r>
          </w:p>
          <w:p w14:paraId="70A34843" w14:textId="77777777" w:rsidR="005A0ECD" w:rsidRPr="00DF6D09" w:rsidRDefault="005A0ECD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  <w:lang w:val="en-US"/>
              </w:rPr>
              <w:t>18</w:t>
            </w:r>
            <w:r w:rsidRPr="00DF6D09">
              <w:rPr>
                <w:rFonts w:ascii="Times New Roman" w:eastAsia="Calibri" w:hAnsi="Times New Roman" w:cs="Times New Roman"/>
              </w:rPr>
              <w:t>.30 – 19.00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14:paraId="43182DE6" w14:textId="77777777" w:rsidR="005A0ECD" w:rsidRPr="00DF6D09" w:rsidRDefault="005A0ECD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11A59844" w14:textId="77777777" w:rsidR="005A0ECD" w:rsidRPr="00DF6D09" w:rsidRDefault="005A0ECD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18CF15AA" w14:textId="77777777" w:rsidR="005A0ECD" w:rsidRPr="00DF6D09" w:rsidRDefault="005A0ECD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5B7ECDA2" w14:textId="77777777" w:rsidR="005A0ECD" w:rsidRPr="00DF6D09" w:rsidRDefault="005A0ECD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2AA3A681" w14:textId="77777777" w:rsidR="005A0ECD" w:rsidRPr="00DF6D09" w:rsidRDefault="005A0ECD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  <w:vAlign w:val="center"/>
          </w:tcPr>
          <w:p w14:paraId="633776DB" w14:textId="77777777" w:rsidR="005A0ECD" w:rsidRPr="00DF6D09" w:rsidRDefault="005A0ECD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14:paraId="61D7A126" w14:textId="77777777" w:rsidR="005A0ECD" w:rsidRPr="00DF6D09" w:rsidRDefault="005A0ECD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«В мире звуков»</w:t>
            </w:r>
          </w:p>
        </w:tc>
        <w:tc>
          <w:tcPr>
            <w:tcW w:w="1418" w:type="dxa"/>
            <w:vAlign w:val="center"/>
          </w:tcPr>
          <w:p w14:paraId="284E16BB" w14:textId="77777777" w:rsidR="005A0ECD" w:rsidRPr="00DF6D09" w:rsidRDefault="005A0ECD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56CADB4D" w14:textId="77777777" w:rsidR="005A0ECD" w:rsidRPr="00DF6D09" w:rsidRDefault="005A0ECD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</w:tcPr>
          <w:p w14:paraId="3F4BEADF" w14:textId="77777777" w:rsidR="005A0ECD" w:rsidRPr="00DF6D09" w:rsidRDefault="005A0ECD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Речевая игра «Здравствуйте, ладошки»</w:t>
            </w:r>
          </w:p>
        </w:tc>
      </w:tr>
      <w:tr w:rsidR="00114E3E" w:rsidRPr="00DF6D09" w14:paraId="40444F9A" w14:textId="77777777" w:rsidTr="009F1B91">
        <w:trPr>
          <w:trHeight w:val="553"/>
          <w:jc w:val="center"/>
        </w:trPr>
        <w:tc>
          <w:tcPr>
            <w:tcW w:w="628" w:type="dxa"/>
            <w:vAlign w:val="center"/>
          </w:tcPr>
          <w:p w14:paraId="2AC1E9C7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8" w:type="dxa"/>
            <w:vAlign w:val="center"/>
          </w:tcPr>
          <w:p w14:paraId="6C32442B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14.09.22</w:t>
            </w:r>
          </w:p>
          <w:p w14:paraId="5F6E0D65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13.09.22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C04CB90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09.40 – 10.10</w:t>
            </w:r>
          </w:p>
          <w:p w14:paraId="7F020E0E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17.10 – 17.40</w:t>
            </w:r>
          </w:p>
          <w:p w14:paraId="0CE21883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16.30 – 17.00</w:t>
            </w:r>
          </w:p>
          <w:p w14:paraId="58D322F2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19.10 – 19.40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14:paraId="36F07116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412F244C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48904024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60F97852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5D89DA6C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Внеаудиторное</w:t>
            </w:r>
          </w:p>
        </w:tc>
        <w:tc>
          <w:tcPr>
            <w:tcW w:w="993" w:type="dxa"/>
            <w:vAlign w:val="center"/>
          </w:tcPr>
          <w:p w14:paraId="0C8D4C03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14:paraId="23A9BC59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«Осенний лес»</w:t>
            </w:r>
          </w:p>
        </w:tc>
        <w:tc>
          <w:tcPr>
            <w:tcW w:w="1418" w:type="dxa"/>
            <w:vAlign w:val="center"/>
          </w:tcPr>
          <w:p w14:paraId="41AB7115" w14:textId="77777777" w:rsidR="00114E3E" w:rsidRPr="00DF6D09" w:rsidRDefault="00114E3E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Парк</w:t>
            </w:r>
          </w:p>
        </w:tc>
        <w:tc>
          <w:tcPr>
            <w:tcW w:w="2520" w:type="dxa"/>
          </w:tcPr>
          <w:p w14:paraId="691E08CB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 w:themeColor="text1"/>
              </w:rPr>
              <w:t>Ритмические упражнения К.Орфа.</w:t>
            </w:r>
          </w:p>
        </w:tc>
      </w:tr>
      <w:tr w:rsidR="00114E3E" w:rsidRPr="00DF6D09" w14:paraId="74D2E5C1" w14:textId="77777777" w:rsidTr="009F1B91">
        <w:trPr>
          <w:trHeight w:val="518"/>
          <w:jc w:val="center"/>
        </w:trPr>
        <w:tc>
          <w:tcPr>
            <w:tcW w:w="628" w:type="dxa"/>
            <w:vAlign w:val="center"/>
          </w:tcPr>
          <w:p w14:paraId="17AEAA74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358" w:type="dxa"/>
            <w:vAlign w:val="center"/>
          </w:tcPr>
          <w:p w14:paraId="22CDE003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  <w:lang w:val="en-US"/>
              </w:rPr>
              <w:t>16</w:t>
            </w:r>
            <w:r w:rsidRPr="00DF6D09">
              <w:rPr>
                <w:rFonts w:ascii="Times New Roman" w:eastAsia="Calibri" w:hAnsi="Times New Roman" w:cs="Times New Roman"/>
              </w:rPr>
              <w:t>.09.22</w:t>
            </w:r>
          </w:p>
          <w:p w14:paraId="4F178B96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  <w:lang w:val="en-US"/>
              </w:rPr>
              <w:t>20</w:t>
            </w:r>
            <w:r w:rsidRPr="00DF6D09">
              <w:rPr>
                <w:rFonts w:ascii="Times New Roman" w:eastAsia="Calibri" w:hAnsi="Times New Roman" w:cs="Times New Roman"/>
              </w:rPr>
              <w:t>.09.22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552D1AF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10.20 – 10.50</w:t>
            </w:r>
          </w:p>
          <w:p w14:paraId="6542F865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17.50 – 18.20</w:t>
            </w:r>
          </w:p>
          <w:p w14:paraId="55402204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15.50 -16.20</w:t>
            </w:r>
          </w:p>
          <w:p w14:paraId="1865DFCD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  <w:lang w:val="en-US"/>
              </w:rPr>
              <w:t>18</w:t>
            </w:r>
            <w:r w:rsidRPr="00DF6D09">
              <w:rPr>
                <w:rFonts w:ascii="Times New Roman" w:eastAsia="Calibri" w:hAnsi="Times New Roman" w:cs="Times New Roman"/>
              </w:rPr>
              <w:t>.30 – 19.00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14:paraId="174787FA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2E3846C1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3FFF3826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3D19E212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2502A555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718D6AB8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59440190" w14:textId="77777777" w:rsidR="00114E3E" w:rsidRPr="00DF6D09" w:rsidRDefault="00114E3E" w:rsidP="00DF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F6D09">
              <w:rPr>
                <w:rFonts w:ascii="Times New Roman" w:eastAsia="Times New Roman" w:hAnsi="Times New Roman" w:cs="Times New Roman"/>
                <w:bCs/>
              </w:rPr>
              <w:t>«Осенние фантазии»</w:t>
            </w:r>
          </w:p>
        </w:tc>
        <w:tc>
          <w:tcPr>
            <w:tcW w:w="1418" w:type="dxa"/>
          </w:tcPr>
          <w:p w14:paraId="20FCE0BC" w14:textId="77777777" w:rsidR="00114E3E" w:rsidRPr="00DF6D09" w:rsidRDefault="00114E3E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20464399" w14:textId="77777777" w:rsidR="00114E3E" w:rsidRPr="00DF6D09" w:rsidRDefault="00114E3E" w:rsidP="00DF6D09">
            <w:pPr>
              <w:spacing w:after="0" w:line="240" w:lineRule="auto"/>
              <w:ind w:left="123"/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429BFA02" w14:textId="77777777" w:rsidR="00114E3E" w:rsidRPr="00DF6D09" w:rsidRDefault="00114E3E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Хороводная игра «За грибами»</w:t>
            </w:r>
          </w:p>
        </w:tc>
      </w:tr>
      <w:tr w:rsidR="00114E3E" w:rsidRPr="00DF6D09" w14:paraId="7B37032B" w14:textId="77777777" w:rsidTr="009F1B91">
        <w:trPr>
          <w:trHeight w:val="256"/>
          <w:jc w:val="center"/>
        </w:trPr>
        <w:tc>
          <w:tcPr>
            <w:tcW w:w="628" w:type="dxa"/>
            <w:vAlign w:val="center"/>
          </w:tcPr>
          <w:p w14:paraId="59C524CF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58" w:type="dxa"/>
            <w:vAlign w:val="center"/>
          </w:tcPr>
          <w:p w14:paraId="7B21F13D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21.09.22</w:t>
            </w:r>
          </w:p>
          <w:p w14:paraId="60309B68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  <w:lang w:val="en-US"/>
              </w:rPr>
              <w:t>20</w:t>
            </w:r>
            <w:r w:rsidRPr="00DF6D09">
              <w:rPr>
                <w:rFonts w:ascii="Times New Roman" w:eastAsia="Calibri" w:hAnsi="Times New Roman" w:cs="Times New Roman"/>
              </w:rPr>
              <w:t>.09.22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3C6D480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09.40 – 10.10</w:t>
            </w:r>
          </w:p>
          <w:p w14:paraId="3DD305AC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17.10 – 17.40</w:t>
            </w:r>
          </w:p>
          <w:p w14:paraId="638D62C9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16.30 – 17.00</w:t>
            </w:r>
          </w:p>
          <w:p w14:paraId="4213A7EA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19.10 – 19.40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14:paraId="071D8F42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140D82E3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656302DF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22721EFF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0F1BEB64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3D220B22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5E11ECD8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bCs/>
              </w:rPr>
              <w:t>«Осенние фантазии»</w:t>
            </w:r>
          </w:p>
        </w:tc>
        <w:tc>
          <w:tcPr>
            <w:tcW w:w="1418" w:type="dxa"/>
          </w:tcPr>
          <w:p w14:paraId="70B7FDF9" w14:textId="77777777" w:rsidR="00114E3E" w:rsidRPr="00DF6D09" w:rsidRDefault="00114E3E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5D971BB0" w14:textId="77777777" w:rsidR="00114E3E" w:rsidRPr="00DF6D09" w:rsidRDefault="00114E3E" w:rsidP="00DF6D09">
            <w:pPr>
              <w:spacing w:after="0" w:line="240" w:lineRule="auto"/>
              <w:ind w:left="123"/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090E0DE0" w14:textId="77777777" w:rsidR="00114E3E" w:rsidRPr="00DF6D09" w:rsidRDefault="00114E3E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bCs/>
              </w:rPr>
              <w:t>Игра «Волшебный лес»</w:t>
            </w:r>
          </w:p>
        </w:tc>
      </w:tr>
      <w:tr w:rsidR="00114E3E" w:rsidRPr="00DF6D09" w14:paraId="4D8D8707" w14:textId="77777777" w:rsidTr="009F1B91">
        <w:trPr>
          <w:trHeight w:val="320"/>
          <w:jc w:val="center"/>
        </w:trPr>
        <w:tc>
          <w:tcPr>
            <w:tcW w:w="628" w:type="dxa"/>
            <w:vAlign w:val="center"/>
          </w:tcPr>
          <w:p w14:paraId="08817CB0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58" w:type="dxa"/>
            <w:vAlign w:val="center"/>
          </w:tcPr>
          <w:p w14:paraId="6A992D59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23.09.22</w:t>
            </w:r>
          </w:p>
          <w:p w14:paraId="116D9F21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lastRenderedPageBreak/>
              <w:t>27.09.22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57E68C4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lastRenderedPageBreak/>
              <w:t>10.20 – 10.50</w:t>
            </w:r>
          </w:p>
          <w:p w14:paraId="4D85EE62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lastRenderedPageBreak/>
              <w:t>17.50 – 18.20</w:t>
            </w:r>
          </w:p>
          <w:p w14:paraId="261714DF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15.50 -16.20</w:t>
            </w:r>
          </w:p>
          <w:p w14:paraId="5E887EBC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  <w:lang w:val="en-US"/>
              </w:rPr>
              <w:t>18</w:t>
            </w:r>
            <w:r w:rsidRPr="00DF6D09">
              <w:rPr>
                <w:rFonts w:ascii="Times New Roman" w:eastAsia="Calibri" w:hAnsi="Times New Roman" w:cs="Times New Roman"/>
              </w:rPr>
              <w:t>.30 – 19.00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14:paraId="3572D654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III</w:t>
            </w:r>
          </w:p>
          <w:p w14:paraId="11951ACD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IV</w:t>
            </w:r>
          </w:p>
          <w:p w14:paraId="2031EC7D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364A2BDC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56817674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lastRenderedPageBreak/>
              <w:t>Комбинированное</w:t>
            </w:r>
          </w:p>
        </w:tc>
        <w:tc>
          <w:tcPr>
            <w:tcW w:w="993" w:type="dxa"/>
          </w:tcPr>
          <w:p w14:paraId="3FAA30AF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7F1A7CAB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DF6D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Длительность звука»</w:t>
            </w:r>
          </w:p>
        </w:tc>
        <w:tc>
          <w:tcPr>
            <w:tcW w:w="1418" w:type="dxa"/>
          </w:tcPr>
          <w:p w14:paraId="362D96D2" w14:textId="77777777" w:rsidR="00114E3E" w:rsidRPr="00DF6D09" w:rsidRDefault="00114E3E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0DFFC2F2" w14:textId="77777777" w:rsidR="00114E3E" w:rsidRPr="00DF6D09" w:rsidRDefault="00114E3E" w:rsidP="00DF6D09">
            <w:pPr>
              <w:spacing w:after="0" w:line="240" w:lineRule="auto"/>
              <w:ind w:left="123"/>
            </w:pPr>
            <w:r w:rsidRPr="00DF6D09">
              <w:rPr>
                <w:rFonts w:ascii="Times New Roman" w:eastAsia="Times New Roman" w:hAnsi="Times New Roman" w:cs="Times New Roman"/>
              </w:rPr>
              <w:lastRenderedPageBreak/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27E66A6C" w14:textId="77777777" w:rsidR="00114E3E" w:rsidRPr="00DF6D09" w:rsidRDefault="00114E3E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lastRenderedPageBreak/>
              <w:t xml:space="preserve">Игра «Взрослые и </w:t>
            </w:r>
            <w:r w:rsidRPr="00DF6D09">
              <w:rPr>
                <w:rFonts w:ascii="Times New Roman" w:eastAsia="Times New Roman" w:hAnsi="Times New Roman" w:cs="Times New Roman"/>
              </w:rPr>
              <w:lastRenderedPageBreak/>
              <w:t>детские шаги»</w:t>
            </w:r>
          </w:p>
        </w:tc>
      </w:tr>
      <w:tr w:rsidR="00114E3E" w:rsidRPr="00DF6D09" w14:paraId="72511612" w14:textId="77777777" w:rsidTr="009F1B91">
        <w:trPr>
          <w:trHeight w:val="320"/>
          <w:jc w:val="center"/>
        </w:trPr>
        <w:tc>
          <w:tcPr>
            <w:tcW w:w="628" w:type="dxa"/>
            <w:vAlign w:val="center"/>
          </w:tcPr>
          <w:p w14:paraId="4981F08F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1358" w:type="dxa"/>
            <w:vAlign w:val="center"/>
          </w:tcPr>
          <w:p w14:paraId="18F66FB3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28.09.22</w:t>
            </w:r>
          </w:p>
          <w:p w14:paraId="4127E006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27.09.22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1CA1049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09.40 – 10.10</w:t>
            </w:r>
          </w:p>
          <w:p w14:paraId="2FDF8CA6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17.10 – 17.40</w:t>
            </w:r>
          </w:p>
          <w:p w14:paraId="2E2384C3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16.30 – 17.00</w:t>
            </w:r>
          </w:p>
          <w:p w14:paraId="23A8F91E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19.10 – 19.40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14:paraId="2469CA4B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09826349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6A27984C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0C0A7EF8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09B59E07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177C3349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12C8289A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«Веселые ритмы»</w:t>
            </w:r>
          </w:p>
        </w:tc>
        <w:tc>
          <w:tcPr>
            <w:tcW w:w="1418" w:type="dxa"/>
          </w:tcPr>
          <w:p w14:paraId="23CA4E73" w14:textId="77777777" w:rsidR="00114E3E" w:rsidRPr="00DF6D09" w:rsidRDefault="00114E3E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23305597" w14:textId="77777777" w:rsidR="00114E3E" w:rsidRPr="00DF6D09" w:rsidRDefault="00114E3E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10504418" w14:textId="77777777" w:rsidR="00114E3E" w:rsidRPr="00DF6D09" w:rsidRDefault="00114E3E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bCs/>
              </w:rPr>
              <w:t>Ритмическая игра «Мы шагаем по дорожке».</w:t>
            </w:r>
          </w:p>
        </w:tc>
      </w:tr>
      <w:tr w:rsidR="00114E3E" w:rsidRPr="00DF6D09" w14:paraId="7AF11CED" w14:textId="77777777" w:rsidTr="009F1B91">
        <w:trPr>
          <w:trHeight w:val="398"/>
          <w:jc w:val="center"/>
        </w:trPr>
        <w:tc>
          <w:tcPr>
            <w:tcW w:w="628" w:type="dxa"/>
            <w:vAlign w:val="center"/>
          </w:tcPr>
          <w:p w14:paraId="2BC8AA13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58" w:type="dxa"/>
            <w:vAlign w:val="center"/>
          </w:tcPr>
          <w:p w14:paraId="4C31665B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30.09.22</w:t>
            </w:r>
          </w:p>
          <w:p w14:paraId="1E308787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04.10.22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6CC110C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10.20 – 10.50</w:t>
            </w:r>
          </w:p>
          <w:p w14:paraId="1DB6CC62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17.50 – 18.20</w:t>
            </w:r>
          </w:p>
          <w:p w14:paraId="08CB88F9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15.50 -16.20</w:t>
            </w:r>
          </w:p>
          <w:p w14:paraId="035262DF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  <w:lang w:val="en-US"/>
              </w:rPr>
              <w:t>18</w:t>
            </w:r>
            <w:r w:rsidRPr="00DF6D09">
              <w:rPr>
                <w:rFonts w:ascii="Times New Roman" w:eastAsia="Calibri" w:hAnsi="Times New Roman" w:cs="Times New Roman"/>
              </w:rPr>
              <w:t>.30 – 19.00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14:paraId="0AA7B126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5E43B1C2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66073DBA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3ED7E675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7BB0E0D4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4BAE2C69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73EA9AAC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«Шумовые инструменты»</w:t>
            </w:r>
          </w:p>
        </w:tc>
        <w:tc>
          <w:tcPr>
            <w:tcW w:w="1418" w:type="dxa"/>
          </w:tcPr>
          <w:p w14:paraId="0A3CB338" w14:textId="77777777" w:rsidR="00114E3E" w:rsidRPr="00DF6D09" w:rsidRDefault="00114E3E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55B43333" w14:textId="77777777" w:rsidR="00114E3E" w:rsidRPr="00DF6D09" w:rsidRDefault="00114E3E" w:rsidP="00DF6D09">
            <w:pPr>
              <w:spacing w:after="0" w:line="240" w:lineRule="auto"/>
              <w:ind w:left="123"/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7D1D0CC8" w14:textId="77777777" w:rsidR="00114E3E" w:rsidRPr="00DF6D09" w:rsidRDefault="00114E3E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 xml:space="preserve">Упражнение </w:t>
            </w:r>
          </w:p>
          <w:p w14:paraId="5E804C04" w14:textId="77777777" w:rsidR="00114E3E" w:rsidRPr="00DF6D09" w:rsidRDefault="00114E3E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«Прохлопайритм»</w:t>
            </w:r>
          </w:p>
        </w:tc>
      </w:tr>
      <w:tr w:rsidR="00114E3E" w:rsidRPr="00DF6D09" w14:paraId="020938BD" w14:textId="77777777" w:rsidTr="009F1B91">
        <w:trPr>
          <w:trHeight w:val="398"/>
          <w:jc w:val="center"/>
        </w:trPr>
        <w:tc>
          <w:tcPr>
            <w:tcW w:w="628" w:type="dxa"/>
            <w:vAlign w:val="center"/>
          </w:tcPr>
          <w:p w14:paraId="0EEFAA62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58" w:type="dxa"/>
            <w:vAlign w:val="center"/>
          </w:tcPr>
          <w:p w14:paraId="1B6835DD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05.10.22</w:t>
            </w:r>
          </w:p>
          <w:p w14:paraId="07E724F9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04.10.22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9821516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09.40 – 10.10</w:t>
            </w:r>
          </w:p>
          <w:p w14:paraId="1E6FC26A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17.10 – 17.40</w:t>
            </w:r>
          </w:p>
          <w:p w14:paraId="408212AE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16.30 – 17.00</w:t>
            </w:r>
          </w:p>
          <w:p w14:paraId="59138390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19.10 – 19.40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14:paraId="5CAB09CC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28A3B2D3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2B1008B8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212B39F0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125A5D6B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2FBE9250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3CFFC2A2" w14:textId="77777777" w:rsidR="00114E3E" w:rsidRPr="00DF6D09" w:rsidRDefault="00114E3E" w:rsidP="00DF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6D09">
              <w:rPr>
                <w:rFonts w:ascii="Times New Roman" w:eastAsia="Times New Roman" w:hAnsi="Times New Roman" w:cs="Times New Roman"/>
                <w:bCs/>
              </w:rPr>
              <w:t>«Шумовые инструменты»</w:t>
            </w:r>
          </w:p>
          <w:p w14:paraId="3ADA83D7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6C00916A" w14:textId="77777777" w:rsidR="00114E3E" w:rsidRPr="00DF6D09" w:rsidRDefault="00114E3E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6CD78631" w14:textId="77777777" w:rsidR="00114E3E" w:rsidRPr="00DF6D09" w:rsidRDefault="00114E3E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2343FB37" w14:textId="77777777" w:rsidR="00114E3E" w:rsidRPr="00DF6D09" w:rsidRDefault="00B334DC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Муз. Дидактическая игра «Лесенка»</w:t>
            </w:r>
          </w:p>
        </w:tc>
      </w:tr>
      <w:tr w:rsidR="00114E3E" w:rsidRPr="00DF6D09" w14:paraId="21A8B2CA" w14:textId="77777777" w:rsidTr="009F1B91">
        <w:trPr>
          <w:trHeight w:val="448"/>
          <w:jc w:val="center"/>
        </w:trPr>
        <w:tc>
          <w:tcPr>
            <w:tcW w:w="628" w:type="dxa"/>
            <w:vAlign w:val="center"/>
          </w:tcPr>
          <w:p w14:paraId="36D25046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58" w:type="dxa"/>
            <w:vAlign w:val="center"/>
          </w:tcPr>
          <w:p w14:paraId="3D5E6E51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07.10.22</w:t>
            </w:r>
          </w:p>
          <w:p w14:paraId="6ABADE95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11.10.22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DF9ED12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10.20 – 10.50</w:t>
            </w:r>
          </w:p>
          <w:p w14:paraId="18089772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17.50 – 18.20</w:t>
            </w:r>
          </w:p>
          <w:p w14:paraId="1CA6A3F8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15.50 -16.20</w:t>
            </w:r>
          </w:p>
          <w:p w14:paraId="3FED135F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  <w:lang w:val="en-US"/>
              </w:rPr>
              <w:t>18</w:t>
            </w:r>
            <w:r w:rsidRPr="00DF6D09">
              <w:rPr>
                <w:rFonts w:ascii="Times New Roman" w:eastAsia="Calibri" w:hAnsi="Times New Roman" w:cs="Times New Roman"/>
              </w:rPr>
              <w:t>.30 – 19.00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14:paraId="050CF8C9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5DB0DF41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6571AF35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555B61FD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2DCB09AB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613EA808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3BC11C9D" w14:textId="77777777" w:rsidR="00B334DC" w:rsidRPr="00DF6D09" w:rsidRDefault="00B334DC" w:rsidP="00DF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DF6D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Вальс парами»</w:t>
            </w:r>
          </w:p>
          <w:p w14:paraId="7A73877A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3D21485C" w14:textId="77777777" w:rsidR="00B334DC" w:rsidRPr="00DF6D09" w:rsidRDefault="00B334DC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40E1C0C5" w14:textId="77777777" w:rsidR="00114E3E" w:rsidRPr="00DF6D09" w:rsidRDefault="00B334DC" w:rsidP="00DF6D09">
            <w:pPr>
              <w:spacing w:after="0" w:line="240" w:lineRule="auto"/>
              <w:ind w:left="123"/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2FAD2D1E" w14:textId="77777777" w:rsidR="00114E3E" w:rsidRPr="00DF6D09" w:rsidRDefault="00B334DC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Движения под счет</w:t>
            </w:r>
          </w:p>
        </w:tc>
      </w:tr>
      <w:tr w:rsidR="00114E3E" w:rsidRPr="00DF6D09" w14:paraId="57ED462F" w14:textId="77777777" w:rsidTr="009F1B91">
        <w:trPr>
          <w:trHeight w:val="448"/>
          <w:jc w:val="center"/>
        </w:trPr>
        <w:tc>
          <w:tcPr>
            <w:tcW w:w="628" w:type="dxa"/>
            <w:vAlign w:val="center"/>
          </w:tcPr>
          <w:p w14:paraId="5FDFAF85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58" w:type="dxa"/>
            <w:vAlign w:val="center"/>
          </w:tcPr>
          <w:p w14:paraId="235D6DBD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12.10.22</w:t>
            </w:r>
          </w:p>
          <w:p w14:paraId="5247BF21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11.10.22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257C3C2B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09.40 – 10.10</w:t>
            </w:r>
          </w:p>
          <w:p w14:paraId="2A1CF5AB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17.10 – 17.40</w:t>
            </w:r>
          </w:p>
          <w:p w14:paraId="340975DE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16.30 – 17.00</w:t>
            </w:r>
          </w:p>
          <w:p w14:paraId="69FB89D5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19.10 – 19.40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14:paraId="71E39574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42E9849E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13917672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4E79AD1C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2CF2DFC4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7C7F3ED0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38999EE2" w14:textId="77777777" w:rsidR="00B334DC" w:rsidRPr="00DF6D09" w:rsidRDefault="00B334DC" w:rsidP="00DF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DF6D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Вальс парами»</w:t>
            </w:r>
          </w:p>
          <w:p w14:paraId="78711E89" w14:textId="77777777" w:rsidR="00114E3E" w:rsidRPr="00DF6D09" w:rsidRDefault="00114E3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26AD7731" w14:textId="77777777" w:rsidR="00B334DC" w:rsidRPr="00DF6D09" w:rsidRDefault="00B334DC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67C24B5F" w14:textId="77777777" w:rsidR="00114E3E" w:rsidRPr="00DF6D09" w:rsidRDefault="00B334DC" w:rsidP="00DF6D09">
            <w:pPr>
              <w:spacing w:after="0" w:line="240" w:lineRule="auto"/>
              <w:ind w:left="123"/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23D25AAC" w14:textId="77777777" w:rsidR="00114E3E" w:rsidRPr="00DF6D09" w:rsidRDefault="00B334DC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 w:themeColor="text1"/>
              </w:rPr>
              <w:t>Дидактическая игра «Передай ритм»</w:t>
            </w:r>
          </w:p>
        </w:tc>
      </w:tr>
      <w:tr w:rsidR="00B334DC" w:rsidRPr="00DF6D09" w14:paraId="7E8A13B8" w14:textId="77777777" w:rsidTr="009F1B91">
        <w:trPr>
          <w:trHeight w:val="526"/>
          <w:jc w:val="center"/>
        </w:trPr>
        <w:tc>
          <w:tcPr>
            <w:tcW w:w="628" w:type="dxa"/>
            <w:vAlign w:val="center"/>
          </w:tcPr>
          <w:p w14:paraId="44AA60C6" w14:textId="77777777" w:rsidR="00B334DC" w:rsidRPr="00DF6D09" w:rsidRDefault="00B334DC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58" w:type="dxa"/>
            <w:vAlign w:val="center"/>
          </w:tcPr>
          <w:p w14:paraId="574F74C1" w14:textId="77777777" w:rsidR="00B334DC" w:rsidRPr="00DF6D09" w:rsidRDefault="00B334DC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14.10.22</w:t>
            </w:r>
          </w:p>
          <w:p w14:paraId="1E3EEE60" w14:textId="77777777" w:rsidR="00B334DC" w:rsidRPr="00DF6D09" w:rsidRDefault="00B334DC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18.10.22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F4B9FAE" w14:textId="77777777" w:rsidR="00B334DC" w:rsidRPr="00DF6D09" w:rsidRDefault="00B334DC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10.20 – 10.50</w:t>
            </w:r>
          </w:p>
          <w:p w14:paraId="4339C900" w14:textId="77777777" w:rsidR="00B334DC" w:rsidRPr="00DF6D09" w:rsidRDefault="00B334DC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17.50 – 18.20</w:t>
            </w:r>
          </w:p>
          <w:p w14:paraId="1AE0E955" w14:textId="77777777" w:rsidR="00B334DC" w:rsidRPr="00DF6D09" w:rsidRDefault="00B334DC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15.50 -16.20</w:t>
            </w:r>
          </w:p>
          <w:p w14:paraId="41641DAC" w14:textId="77777777" w:rsidR="00B334DC" w:rsidRPr="00DF6D09" w:rsidRDefault="00B334DC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  <w:lang w:val="en-US"/>
              </w:rPr>
              <w:t>18</w:t>
            </w:r>
            <w:r w:rsidRPr="00DF6D09">
              <w:rPr>
                <w:rFonts w:ascii="Times New Roman" w:eastAsia="Calibri" w:hAnsi="Times New Roman" w:cs="Times New Roman"/>
              </w:rPr>
              <w:t>.30 – 19.00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14:paraId="38D32760" w14:textId="77777777" w:rsidR="00B334DC" w:rsidRPr="00DF6D09" w:rsidRDefault="00B334DC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179A6A30" w14:textId="77777777" w:rsidR="00B334DC" w:rsidRPr="00DF6D09" w:rsidRDefault="00B334DC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19E884E3" w14:textId="77777777" w:rsidR="00B334DC" w:rsidRPr="00DF6D09" w:rsidRDefault="00B334DC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083EBCF4" w14:textId="77777777" w:rsidR="00B334DC" w:rsidRPr="00DF6D09" w:rsidRDefault="00B334DC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69E390DD" w14:textId="77777777" w:rsidR="00B334DC" w:rsidRPr="00DF6D09" w:rsidRDefault="00B334DC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5A395F47" w14:textId="77777777" w:rsidR="00B334DC" w:rsidRPr="00DF6D09" w:rsidRDefault="00B334DC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6608FD55" w14:textId="77777777" w:rsidR="00B334DC" w:rsidRPr="00DF6D09" w:rsidRDefault="00B334DC" w:rsidP="00DF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«Игры – сказки» (по методике К.Орфа)</w:t>
            </w:r>
          </w:p>
        </w:tc>
        <w:tc>
          <w:tcPr>
            <w:tcW w:w="1418" w:type="dxa"/>
          </w:tcPr>
          <w:p w14:paraId="01EB9E38" w14:textId="77777777" w:rsidR="00B334DC" w:rsidRPr="00DF6D09" w:rsidRDefault="00B334DC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472172E1" w14:textId="77777777" w:rsidR="00B334DC" w:rsidRPr="00DF6D09" w:rsidRDefault="00B334DC" w:rsidP="00DF6D09">
            <w:pPr>
              <w:spacing w:after="0" w:line="240" w:lineRule="auto"/>
              <w:ind w:left="123"/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694105D8" w14:textId="77777777" w:rsidR="00B334DC" w:rsidRPr="00DF6D09" w:rsidRDefault="00B334DC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Обыгрывание сказки «Лесная прогулка»</w:t>
            </w:r>
          </w:p>
        </w:tc>
      </w:tr>
      <w:tr w:rsidR="00B334DC" w:rsidRPr="00DF6D09" w14:paraId="5A50C169" w14:textId="77777777" w:rsidTr="009F1B91">
        <w:trPr>
          <w:trHeight w:val="526"/>
          <w:jc w:val="center"/>
        </w:trPr>
        <w:tc>
          <w:tcPr>
            <w:tcW w:w="628" w:type="dxa"/>
            <w:vAlign w:val="center"/>
          </w:tcPr>
          <w:p w14:paraId="12237B66" w14:textId="77777777" w:rsidR="00B334DC" w:rsidRPr="00DF6D09" w:rsidRDefault="00B334DC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358" w:type="dxa"/>
            <w:vAlign w:val="center"/>
          </w:tcPr>
          <w:p w14:paraId="7641ADC6" w14:textId="77777777" w:rsidR="00B334DC" w:rsidRPr="00DF6D09" w:rsidRDefault="00B334DC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19.10.22</w:t>
            </w:r>
          </w:p>
          <w:p w14:paraId="50B48E33" w14:textId="77777777" w:rsidR="00B334DC" w:rsidRPr="00DF6D09" w:rsidRDefault="00B334DC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18.10.22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9C00B60" w14:textId="77777777" w:rsidR="00B334DC" w:rsidRPr="00DF6D09" w:rsidRDefault="00B334DC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09.40 – 10.10</w:t>
            </w:r>
          </w:p>
          <w:p w14:paraId="17813B58" w14:textId="77777777" w:rsidR="00B334DC" w:rsidRPr="00DF6D09" w:rsidRDefault="00B334DC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17.10 – 17.40</w:t>
            </w:r>
          </w:p>
          <w:p w14:paraId="53CE4DCC" w14:textId="77777777" w:rsidR="00B334DC" w:rsidRPr="00DF6D09" w:rsidRDefault="00B334DC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16.30 – 17.00</w:t>
            </w:r>
          </w:p>
          <w:p w14:paraId="2C8B791B" w14:textId="77777777" w:rsidR="00B334DC" w:rsidRPr="00DF6D09" w:rsidRDefault="00B334DC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19.10 – 19.40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14:paraId="7DB1CD28" w14:textId="77777777" w:rsidR="00B334DC" w:rsidRPr="00DF6D09" w:rsidRDefault="00B334DC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29187B42" w14:textId="77777777" w:rsidR="00B334DC" w:rsidRPr="00DF6D09" w:rsidRDefault="00B334DC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2B3D530B" w14:textId="77777777" w:rsidR="00B334DC" w:rsidRPr="00DF6D09" w:rsidRDefault="00B334DC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6AA78C15" w14:textId="77777777" w:rsidR="00B334DC" w:rsidRPr="00DF6D09" w:rsidRDefault="00B334DC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38B5FF96" w14:textId="77777777" w:rsidR="00B334DC" w:rsidRPr="00DF6D09" w:rsidRDefault="00B334DC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391ADDEE" w14:textId="77777777" w:rsidR="00B334DC" w:rsidRPr="00DF6D09" w:rsidRDefault="00B334DC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56C0D564" w14:textId="77777777" w:rsidR="00B334DC" w:rsidRPr="00DF6D09" w:rsidRDefault="00B334DC" w:rsidP="00DF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Средства музыкальной выразительности.</w:t>
            </w:r>
          </w:p>
        </w:tc>
        <w:tc>
          <w:tcPr>
            <w:tcW w:w="1418" w:type="dxa"/>
          </w:tcPr>
          <w:p w14:paraId="3EC746AD" w14:textId="77777777" w:rsidR="00B334DC" w:rsidRPr="00DF6D09" w:rsidRDefault="00B334DC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7DEF4385" w14:textId="77777777" w:rsidR="00B334DC" w:rsidRPr="00DF6D09" w:rsidRDefault="00B334DC" w:rsidP="00DF6D09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5EFE3C00" w14:textId="77777777" w:rsidR="00B334DC" w:rsidRPr="00DF6D09" w:rsidRDefault="00B334DC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Дидактическая игра «Быстро – медленно»</w:t>
            </w:r>
          </w:p>
        </w:tc>
      </w:tr>
      <w:tr w:rsidR="00B334DC" w:rsidRPr="00DF6D09" w14:paraId="6BB91B35" w14:textId="77777777" w:rsidTr="009F1B91">
        <w:trPr>
          <w:trHeight w:val="249"/>
          <w:jc w:val="center"/>
        </w:trPr>
        <w:tc>
          <w:tcPr>
            <w:tcW w:w="628" w:type="dxa"/>
            <w:vAlign w:val="center"/>
          </w:tcPr>
          <w:p w14:paraId="6718CB2F" w14:textId="77777777" w:rsidR="00B334DC" w:rsidRPr="00DF6D09" w:rsidRDefault="00B334DC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358" w:type="dxa"/>
            <w:vAlign w:val="center"/>
          </w:tcPr>
          <w:p w14:paraId="3D37B572" w14:textId="77777777" w:rsidR="00B334DC" w:rsidRPr="00DF6D09" w:rsidRDefault="00B334DC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21.10.22</w:t>
            </w:r>
          </w:p>
          <w:p w14:paraId="1D38BB6B" w14:textId="77777777" w:rsidR="00B334DC" w:rsidRPr="00DF6D09" w:rsidRDefault="00B334DC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25.10.22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247ACC04" w14:textId="77777777" w:rsidR="00B334DC" w:rsidRPr="00DF6D09" w:rsidRDefault="00B334DC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10.20 – 10.50</w:t>
            </w:r>
          </w:p>
          <w:p w14:paraId="15F18E9F" w14:textId="77777777" w:rsidR="00B334DC" w:rsidRPr="00DF6D09" w:rsidRDefault="00B334DC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17.50 – 18.20</w:t>
            </w:r>
          </w:p>
          <w:p w14:paraId="6EF92314" w14:textId="77777777" w:rsidR="00B334DC" w:rsidRPr="00DF6D09" w:rsidRDefault="00B334DC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15.50 -16.20</w:t>
            </w:r>
          </w:p>
          <w:p w14:paraId="66C3B4BE" w14:textId="77777777" w:rsidR="00B334DC" w:rsidRPr="00DF6D09" w:rsidRDefault="00B334DC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  <w:lang w:val="en-US"/>
              </w:rPr>
              <w:t>18</w:t>
            </w:r>
            <w:r w:rsidRPr="00DF6D09">
              <w:rPr>
                <w:rFonts w:ascii="Times New Roman" w:eastAsia="Calibri" w:hAnsi="Times New Roman" w:cs="Times New Roman"/>
              </w:rPr>
              <w:t>.30 – 19.00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14:paraId="7CF9CE3D" w14:textId="77777777" w:rsidR="00B334DC" w:rsidRPr="00DF6D09" w:rsidRDefault="00B334DC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1669E59C" w14:textId="77777777" w:rsidR="00B334DC" w:rsidRPr="00DF6D09" w:rsidRDefault="00B334DC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779A576D" w14:textId="77777777" w:rsidR="00B334DC" w:rsidRPr="00DF6D09" w:rsidRDefault="00B334DC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7718F4EB" w14:textId="77777777" w:rsidR="00B334DC" w:rsidRPr="00DF6D09" w:rsidRDefault="00B334DC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1378D32F" w14:textId="77777777" w:rsidR="00B334DC" w:rsidRPr="00DF6D09" w:rsidRDefault="00B334DC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1D4A76A3" w14:textId="77777777" w:rsidR="00B334DC" w:rsidRPr="00DF6D09" w:rsidRDefault="00B334DC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14:paraId="4CB60668" w14:textId="77777777" w:rsidR="00B334DC" w:rsidRPr="00DF6D09" w:rsidRDefault="00B334DC" w:rsidP="00DF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Средства музыкальной выразительности.</w:t>
            </w:r>
          </w:p>
        </w:tc>
        <w:tc>
          <w:tcPr>
            <w:tcW w:w="1418" w:type="dxa"/>
          </w:tcPr>
          <w:p w14:paraId="7E20B0A6" w14:textId="77777777" w:rsidR="00B334DC" w:rsidRPr="00DF6D09" w:rsidRDefault="00B334DC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4725CD96" w14:textId="77777777" w:rsidR="00B334DC" w:rsidRPr="00DF6D09" w:rsidRDefault="00B334DC" w:rsidP="00DF6D09">
            <w:pPr>
              <w:spacing w:after="0" w:line="240" w:lineRule="auto"/>
              <w:ind w:left="123"/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104CC1F2" w14:textId="77777777" w:rsidR="00B334DC" w:rsidRPr="00DF6D09" w:rsidRDefault="00B334DC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Песня «Дождик»</w:t>
            </w:r>
          </w:p>
        </w:tc>
      </w:tr>
      <w:tr w:rsidR="00B334DC" w:rsidRPr="00DF6D09" w14:paraId="1B55B497" w14:textId="77777777" w:rsidTr="009F1B91">
        <w:trPr>
          <w:trHeight w:val="249"/>
          <w:jc w:val="center"/>
        </w:trPr>
        <w:tc>
          <w:tcPr>
            <w:tcW w:w="628" w:type="dxa"/>
            <w:vAlign w:val="center"/>
          </w:tcPr>
          <w:p w14:paraId="3755A63B" w14:textId="77777777" w:rsidR="00B334DC" w:rsidRPr="00DF6D09" w:rsidRDefault="00B334DC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1358" w:type="dxa"/>
            <w:vAlign w:val="center"/>
          </w:tcPr>
          <w:p w14:paraId="6BD70783" w14:textId="77777777" w:rsidR="00B334DC" w:rsidRPr="00DF6D09" w:rsidRDefault="00B334DC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26.10.22</w:t>
            </w:r>
          </w:p>
          <w:p w14:paraId="334823E0" w14:textId="77777777" w:rsidR="00B334DC" w:rsidRPr="00DF6D09" w:rsidRDefault="00B334DC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25.10.22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19528CE" w14:textId="77777777" w:rsidR="00B334DC" w:rsidRPr="00DF6D09" w:rsidRDefault="00B334DC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09.40 – 10.10</w:t>
            </w:r>
          </w:p>
          <w:p w14:paraId="024B5E47" w14:textId="77777777" w:rsidR="00B334DC" w:rsidRPr="00DF6D09" w:rsidRDefault="00B334DC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17.10 – 17.40</w:t>
            </w:r>
          </w:p>
          <w:p w14:paraId="206C6B96" w14:textId="77777777" w:rsidR="00B334DC" w:rsidRPr="00DF6D09" w:rsidRDefault="00B334DC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16.30 – 17.00</w:t>
            </w:r>
          </w:p>
          <w:p w14:paraId="7A683042" w14:textId="77777777" w:rsidR="00B334DC" w:rsidRPr="00DF6D09" w:rsidRDefault="00B334DC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19.10 – 19.40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14:paraId="0A1051DC" w14:textId="77777777" w:rsidR="00B334DC" w:rsidRPr="00DF6D09" w:rsidRDefault="00B334DC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2F211E65" w14:textId="77777777" w:rsidR="00B334DC" w:rsidRPr="00DF6D09" w:rsidRDefault="00B334DC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2497C862" w14:textId="77777777" w:rsidR="00B334DC" w:rsidRPr="00DF6D09" w:rsidRDefault="00B334DC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6DEF1A36" w14:textId="77777777" w:rsidR="00B334DC" w:rsidRPr="00DF6D09" w:rsidRDefault="00B334DC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08CD75D1" w14:textId="77777777" w:rsidR="00B334DC" w:rsidRPr="00DF6D09" w:rsidRDefault="00B334DC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4D2D917E" w14:textId="77777777" w:rsidR="00B334DC" w:rsidRPr="00DF6D09" w:rsidRDefault="00B334DC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14:paraId="68335BF3" w14:textId="77777777" w:rsidR="00B334DC" w:rsidRPr="00DF6D09" w:rsidRDefault="00B334DC" w:rsidP="00DF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F6D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«Тембр»</w:t>
            </w:r>
          </w:p>
        </w:tc>
        <w:tc>
          <w:tcPr>
            <w:tcW w:w="1418" w:type="dxa"/>
          </w:tcPr>
          <w:p w14:paraId="155B5691" w14:textId="77777777" w:rsidR="00B334DC" w:rsidRPr="00DF6D09" w:rsidRDefault="00B334DC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6C14B19E" w14:textId="77777777" w:rsidR="00B334DC" w:rsidRPr="00DF6D09" w:rsidRDefault="00B334DC" w:rsidP="00DF6D09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70EEFC65" w14:textId="77777777" w:rsidR="00B334DC" w:rsidRPr="00DF6D09" w:rsidRDefault="00B334DC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 w:themeColor="text1"/>
              </w:rPr>
              <w:t>Д.и. «Теремок»</w:t>
            </w:r>
          </w:p>
        </w:tc>
      </w:tr>
      <w:tr w:rsidR="00945EE8" w:rsidRPr="00DF6D09" w14:paraId="497DAA0A" w14:textId="77777777" w:rsidTr="009F1B91">
        <w:trPr>
          <w:trHeight w:val="455"/>
          <w:jc w:val="center"/>
        </w:trPr>
        <w:tc>
          <w:tcPr>
            <w:tcW w:w="628" w:type="dxa"/>
            <w:vAlign w:val="center"/>
          </w:tcPr>
          <w:p w14:paraId="41FDCF1C" w14:textId="77777777" w:rsidR="00945EE8" w:rsidRPr="00DF6D09" w:rsidRDefault="00945EE8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58" w:type="dxa"/>
            <w:vAlign w:val="center"/>
          </w:tcPr>
          <w:p w14:paraId="40FF3F3C" w14:textId="77777777" w:rsidR="00945EE8" w:rsidRPr="00DF6D09" w:rsidRDefault="00945EE8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28.10.22</w:t>
            </w:r>
          </w:p>
          <w:p w14:paraId="1B29C760" w14:textId="77777777" w:rsidR="00945EE8" w:rsidRPr="00DF6D09" w:rsidRDefault="00945EE8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01.11.22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2CD27AE7" w14:textId="77777777" w:rsidR="00945EE8" w:rsidRPr="00DF6D09" w:rsidRDefault="00945EE8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10.20 – 10.50</w:t>
            </w:r>
          </w:p>
          <w:p w14:paraId="21C1BF45" w14:textId="77777777" w:rsidR="00945EE8" w:rsidRPr="00DF6D09" w:rsidRDefault="00945EE8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17.50 – 18.20</w:t>
            </w:r>
          </w:p>
          <w:p w14:paraId="20D37B42" w14:textId="77777777" w:rsidR="00945EE8" w:rsidRPr="00DF6D09" w:rsidRDefault="00945EE8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15.50 -16.20</w:t>
            </w:r>
          </w:p>
          <w:p w14:paraId="6C2C4780" w14:textId="77777777" w:rsidR="00945EE8" w:rsidRPr="00DF6D09" w:rsidRDefault="00945EE8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  <w:lang w:val="en-US"/>
              </w:rPr>
              <w:t>18</w:t>
            </w:r>
            <w:r w:rsidRPr="00DF6D09">
              <w:rPr>
                <w:rFonts w:ascii="Times New Roman" w:eastAsia="Calibri" w:hAnsi="Times New Roman" w:cs="Times New Roman"/>
              </w:rPr>
              <w:t>.30 – 19.00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14:paraId="79BFE000" w14:textId="77777777" w:rsidR="00945EE8" w:rsidRPr="00DF6D09" w:rsidRDefault="00945EE8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51014C6C" w14:textId="77777777" w:rsidR="00945EE8" w:rsidRPr="00DF6D09" w:rsidRDefault="00945EE8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39DD9EC8" w14:textId="77777777" w:rsidR="00945EE8" w:rsidRPr="00DF6D09" w:rsidRDefault="00945EE8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06212671" w14:textId="77777777" w:rsidR="00945EE8" w:rsidRPr="00DF6D09" w:rsidRDefault="00945EE8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40CC70FA" w14:textId="77777777" w:rsidR="00945EE8" w:rsidRPr="00DF6D09" w:rsidRDefault="00945EE8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7E16FBEF" w14:textId="77777777" w:rsidR="00945EE8" w:rsidRPr="00DF6D09" w:rsidRDefault="00945EE8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52CC0D37" w14:textId="77777777" w:rsidR="00945EE8" w:rsidRPr="00DF6D09" w:rsidRDefault="00945EE8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«Все для тебя, мама»</w:t>
            </w:r>
          </w:p>
          <w:p w14:paraId="7923C786" w14:textId="77777777" w:rsidR="00945EE8" w:rsidRPr="00DF6D09" w:rsidRDefault="00945EE8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6CAA69FF" w14:textId="77777777" w:rsidR="00945EE8" w:rsidRPr="00DF6D09" w:rsidRDefault="00945EE8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60B14176" w14:textId="77777777" w:rsidR="00945EE8" w:rsidRPr="00DF6D09" w:rsidRDefault="00945EE8" w:rsidP="00DF6D09">
            <w:pPr>
              <w:spacing w:after="0" w:line="240" w:lineRule="auto"/>
              <w:ind w:left="123"/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0B294661" w14:textId="77777777" w:rsidR="00945EE8" w:rsidRPr="00DF6D09" w:rsidRDefault="00945EE8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Дидактическая игра «Разноцветные лепестки»</w:t>
            </w:r>
          </w:p>
        </w:tc>
      </w:tr>
      <w:tr w:rsidR="00945EE8" w:rsidRPr="00DF6D09" w14:paraId="6D4BE6D4" w14:textId="77777777" w:rsidTr="009F1B91">
        <w:trPr>
          <w:trHeight w:val="455"/>
          <w:jc w:val="center"/>
        </w:trPr>
        <w:tc>
          <w:tcPr>
            <w:tcW w:w="628" w:type="dxa"/>
            <w:vAlign w:val="center"/>
          </w:tcPr>
          <w:p w14:paraId="74F12150" w14:textId="77777777" w:rsidR="00945EE8" w:rsidRPr="00DF6D09" w:rsidRDefault="00945EE8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358" w:type="dxa"/>
            <w:vAlign w:val="center"/>
          </w:tcPr>
          <w:p w14:paraId="6197F88A" w14:textId="77777777" w:rsidR="00945EE8" w:rsidRPr="00DF6D09" w:rsidRDefault="00945EE8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02.11.22</w:t>
            </w:r>
          </w:p>
          <w:p w14:paraId="1E26B75A" w14:textId="77777777" w:rsidR="00945EE8" w:rsidRPr="00DF6D09" w:rsidRDefault="00945EE8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01.11.22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E54BCC7" w14:textId="77777777" w:rsidR="00945EE8" w:rsidRPr="00DF6D09" w:rsidRDefault="00945EE8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09.40 – 10.10</w:t>
            </w:r>
          </w:p>
          <w:p w14:paraId="23DB0A44" w14:textId="77777777" w:rsidR="00945EE8" w:rsidRPr="00DF6D09" w:rsidRDefault="00945EE8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17.10 – 17.40</w:t>
            </w:r>
          </w:p>
          <w:p w14:paraId="2525A2BA" w14:textId="77777777" w:rsidR="00945EE8" w:rsidRPr="00DF6D09" w:rsidRDefault="00945EE8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16.30 – 17.00</w:t>
            </w:r>
          </w:p>
          <w:p w14:paraId="2FE0931C" w14:textId="77777777" w:rsidR="00945EE8" w:rsidRPr="00DF6D09" w:rsidRDefault="00945EE8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19.10 – 19.40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14:paraId="55787555" w14:textId="77777777" w:rsidR="00945EE8" w:rsidRPr="00DF6D09" w:rsidRDefault="00945EE8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093A27C2" w14:textId="77777777" w:rsidR="00945EE8" w:rsidRPr="00DF6D09" w:rsidRDefault="00945EE8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1713E3D8" w14:textId="77777777" w:rsidR="00945EE8" w:rsidRPr="00DF6D09" w:rsidRDefault="00945EE8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711888F1" w14:textId="77777777" w:rsidR="00945EE8" w:rsidRPr="00DF6D09" w:rsidRDefault="00945EE8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554A7D96" w14:textId="77777777" w:rsidR="00945EE8" w:rsidRPr="00DF6D09" w:rsidRDefault="00945EE8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25C0BD09" w14:textId="77777777" w:rsidR="00945EE8" w:rsidRPr="00DF6D09" w:rsidRDefault="00945EE8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6E20B811" w14:textId="77777777" w:rsidR="00945EE8" w:rsidRPr="00DF6D09" w:rsidRDefault="00ED7813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«Частушки»</w:t>
            </w:r>
          </w:p>
        </w:tc>
        <w:tc>
          <w:tcPr>
            <w:tcW w:w="1418" w:type="dxa"/>
          </w:tcPr>
          <w:p w14:paraId="78424E0C" w14:textId="77777777" w:rsidR="00945EE8" w:rsidRPr="00DF6D09" w:rsidRDefault="00945EE8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22B91587" w14:textId="77777777" w:rsidR="00945EE8" w:rsidRPr="00DF6D09" w:rsidRDefault="00945EE8" w:rsidP="00DF6D09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317B9690" w14:textId="77777777" w:rsidR="00945EE8" w:rsidRPr="00DF6D09" w:rsidRDefault="00ED7813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Игра «А ну ка повтори!»</w:t>
            </w:r>
          </w:p>
        </w:tc>
      </w:tr>
      <w:tr w:rsidR="00945EE8" w:rsidRPr="00DF6D09" w14:paraId="7AD1543B" w14:textId="77777777" w:rsidTr="009F1B91">
        <w:trPr>
          <w:trHeight w:val="93"/>
          <w:jc w:val="center"/>
        </w:trPr>
        <w:tc>
          <w:tcPr>
            <w:tcW w:w="628" w:type="dxa"/>
            <w:vAlign w:val="center"/>
          </w:tcPr>
          <w:p w14:paraId="13E34F06" w14:textId="77777777" w:rsidR="00945EE8" w:rsidRPr="00DF6D09" w:rsidRDefault="00945EE8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58" w:type="dxa"/>
            <w:vAlign w:val="center"/>
          </w:tcPr>
          <w:p w14:paraId="125B6456" w14:textId="77777777" w:rsidR="00945EE8" w:rsidRPr="00DF6D09" w:rsidRDefault="00945EE8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</w:t>
            </w:r>
            <w:r w:rsidR="00ED7813" w:rsidRPr="00DF6D09">
              <w:rPr>
                <w:rFonts w:ascii="Times New Roman" w:eastAsia="Calibri" w:hAnsi="Times New Roman" w:cs="Times New Roman"/>
              </w:rPr>
              <w:t>8</w:t>
            </w:r>
            <w:r w:rsidRPr="00DF6D09">
              <w:rPr>
                <w:rFonts w:ascii="Times New Roman" w:eastAsia="Calibri" w:hAnsi="Times New Roman" w:cs="Times New Roman"/>
              </w:rPr>
              <w:t>.11.22</w:t>
            </w:r>
          </w:p>
          <w:p w14:paraId="5724F1D6" w14:textId="77777777" w:rsidR="00ED7813" w:rsidRPr="00DF6D09" w:rsidRDefault="00ED7813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F5E7A3B" w14:textId="77777777" w:rsidR="00ED7813" w:rsidRPr="00DF6D09" w:rsidRDefault="00ED7813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2683FAF5" w14:textId="77777777" w:rsidR="00ED7813" w:rsidRPr="00DF6D09" w:rsidRDefault="00ED7813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15.50 -16.20</w:t>
            </w:r>
          </w:p>
          <w:p w14:paraId="303F5475" w14:textId="77777777" w:rsidR="00ED7813" w:rsidRPr="00DF6D09" w:rsidRDefault="00ED7813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15.50 -16.20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14:paraId="0897E2FA" w14:textId="77777777" w:rsidR="00ED7813" w:rsidRPr="00DF6D09" w:rsidRDefault="00ED7813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45EB3576" w14:textId="77777777" w:rsidR="00945EE8" w:rsidRPr="00DF6D09" w:rsidRDefault="00ED7813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6B6EC2E3" w14:textId="77777777" w:rsidR="00945EE8" w:rsidRPr="00DF6D09" w:rsidRDefault="00945EE8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13376233" w14:textId="77777777" w:rsidR="00945EE8" w:rsidRPr="00DF6D09" w:rsidRDefault="00ED7813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4EBEE903" w14:textId="77777777" w:rsidR="00945EE8" w:rsidRPr="00DF6D09" w:rsidRDefault="00ED7813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 w:themeColor="text1"/>
              </w:rPr>
              <w:t>«Характер музыкального произведения»</w:t>
            </w:r>
          </w:p>
        </w:tc>
        <w:tc>
          <w:tcPr>
            <w:tcW w:w="1418" w:type="dxa"/>
          </w:tcPr>
          <w:p w14:paraId="0CFDF18F" w14:textId="77777777" w:rsidR="00ED7813" w:rsidRPr="00DF6D09" w:rsidRDefault="00ED7813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0528A9C9" w14:textId="77777777" w:rsidR="00945EE8" w:rsidRPr="00DF6D09" w:rsidRDefault="00ED7813" w:rsidP="00DF6D09">
            <w:pPr>
              <w:spacing w:after="0" w:line="240" w:lineRule="auto"/>
              <w:ind w:left="123"/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0406254B" w14:textId="77777777" w:rsidR="00945EE8" w:rsidRPr="00DF6D09" w:rsidRDefault="00BA2C91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Упражнение «Хомячок»</w:t>
            </w:r>
          </w:p>
        </w:tc>
      </w:tr>
      <w:tr w:rsidR="00ED7813" w:rsidRPr="00DF6D09" w14:paraId="4A8EFDBB" w14:textId="77777777" w:rsidTr="009F1B91">
        <w:trPr>
          <w:trHeight w:val="93"/>
          <w:jc w:val="center"/>
        </w:trPr>
        <w:tc>
          <w:tcPr>
            <w:tcW w:w="628" w:type="dxa"/>
            <w:vAlign w:val="center"/>
          </w:tcPr>
          <w:p w14:paraId="4B995F28" w14:textId="77777777" w:rsidR="00ED7813" w:rsidRPr="00DF6D09" w:rsidRDefault="00ED7813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358" w:type="dxa"/>
            <w:vAlign w:val="center"/>
          </w:tcPr>
          <w:p w14:paraId="55E467F5" w14:textId="77777777" w:rsidR="00ED7813" w:rsidRPr="00DF6D09" w:rsidRDefault="00ED7813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08.11.22</w:t>
            </w:r>
          </w:p>
          <w:p w14:paraId="36750775" w14:textId="77777777" w:rsidR="00ED7813" w:rsidRPr="00DF6D09" w:rsidRDefault="00ED7813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09.11.22</w:t>
            </w:r>
          </w:p>
          <w:p w14:paraId="42ABEB18" w14:textId="77777777" w:rsidR="00ED7813" w:rsidRPr="00DF6D09" w:rsidRDefault="00ED7813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866DE85" w14:textId="77777777" w:rsidR="00ED7813" w:rsidRPr="00DF6D09" w:rsidRDefault="00ED7813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09.40 – 10.10</w:t>
            </w:r>
          </w:p>
          <w:p w14:paraId="7D73763F" w14:textId="77777777" w:rsidR="00ED7813" w:rsidRPr="00DF6D09" w:rsidRDefault="00ED7813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17.10 – 17.40</w:t>
            </w:r>
          </w:p>
          <w:p w14:paraId="518C383C" w14:textId="77777777" w:rsidR="00ED7813" w:rsidRPr="00DF6D09" w:rsidRDefault="00ED7813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16.30 – 17.00</w:t>
            </w:r>
          </w:p>
          <w:p w14:paraId="0B563EA0" w14:textId="77777777" w:rsidR="00ED7813" w:rsidRPr="00DF6D09" w:rsidRDefault="00ED7813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19.10 – 19.40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14:paraId="06AD3806" w14:textId="77777777" w:rsidR="00ED7813" w:rsidRPr="00DF6D09" w:rsidRDefault="00ED7813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3E4B04FD" w14:textId="77777777" w:rsidR="00ED7813" w:rsidRPr="00DF6D09" w:rsidRDefault="00ED7813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5F0B2A56" w14:textId="77777777" w:rsidR="00ED7813" w:rsidRPr="00DF6D09" w:rsidRDefault="00ED7813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4A640992" w14:textId="77777777" w:rsidR="00ED7813" w:rsidRPr="00DF6D09" w:rsidRDefault="00ED7813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7AD00831" w14:textId="77777777" w:rsidR="00ED7813" w:rsidRPr="00DF6D09" w:rsidRDefault="00ED7813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19D73E0F" w14:textId="77777777" w:rsidR="00ED7813" w:rsidRPr="00DF6D09" w:rsidRDefault="00ED7813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71747B78" w14:textId="77777777" w:rsidR="00ED7813" w:rsidRPr="00DF6D09" w:rsidRDefault="00ED7813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 w:themeColor="text1"/>
              </w:rPr>
              <w:t>«Характер музыкального произведения»</w:t>
            </w:r>
          </w:p>
        </w:tc>
        <w:tc>
          <w:tcPr>
            <w:tcW w:w="1418" w:type="dxa"/>
          </w:tcPr>
          <w:p w14:paraId="1CB1A960" w14:textId="77777777" w:rsidR="00ED7813" w:rsidRPr="00DF6D09" w:rsidRDefault="00ED7813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66BB883D" w14:textId="77777777" w:rsidR="00ED7813" w:rsidRPr="00DF6D09" w:rsidRDefault="00ED7813" w:rsidP="00DF6D09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43666720" w14:textId="77777777" w:rsidR="00ED7813" w:rsidRPr="00DF6D09" w:rsidRDefault="00BA2C91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Игра «Весело-грустно»</w:t>
            </w:r>
          </w:p>
        </w:tc>
      </w:tr>
      <w:tr w:rsidR="00BA2C91" w:rsidRPr="00DF6D09" w14:paraId="3A7B0E68" w14:textId="77777777" w:rsidTr="009F1B91">
        <w:trPr>
          <w:trHeight w:val="500"/>
          <w:jc w:val="center"/>
        </w:trPr>
        <w:tc>
          <w:tcPr>
            <w:tcW w:w="628" w:type="dxa"/>
            <w:vAlign w:val="center"/>
          </w:tcPr>
          <w:p w14:paraId="6AA8D73B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358" w:type="dxa"/>
            <w:vAlign w:val="center"/>
          </w:tcPr>
          <w:p w14:paraId="6A55ECA4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11.11.22</w:t>
            </w:r>
          </w:p>
          <w:p w14:paraId="7D64333B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15.11.22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80E4E9B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10.20 – 10.50</w:t>
            </w:r>
          </w:p>
          <w:p w14:paraId="27EA40A4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17.50 – 18.20</w:t>
            </w:r>
          </w:p>
          <w:p w14:paraId="60BE8D1F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15.50 -16.20</w:t>
            </w:r>
          </w:p>
          <w:p w14:paraId="0938CB49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  <w:lang w:val="en-US"/>
              </w:rPr>
              <w:t>18</w:t>
            </w:r>
            <w:r w:rsidRPr="00DF6D09">
              <w:rPr>
                <w:rFonts w:ascii="Times New Roman" w:eastAsia="Calibri" w:hAnsi="Times New Roman" w:cs="Times New Roman"/>
              </w:rPr>
              <w:t>.30 – 19.00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14:paraId="62DB6E02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17182F4D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15DB5805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1ACC7064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30006520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1A344A54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14:paraId="631439DA" w14:textId="77777777" w:rsidR="00BA2C91" w:rsidRPr="00DF6D09" w:rsidRDefault="00BA2C91" w:rsidP="00DF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«Три кита в музыке»</w:t>
            </w:r>
          </w:p>
        </w:tc>
        <w:tc>
          <w:tcPr>
            <w:tcW w:w="1418" w:type="dxa"/>
          </w:tcPr>
          <w:p w14:paraId="19FC4906" w14:textId="77777777" w:rsidR="00BA2C91" w:rsidRPr="00DF6D09" w:rsidRDefault="00BA2C91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7E8A2313" w14:textId="77777777" w:rsidR="00BA2C91" w:rsidRPr="00DF6D09" w:rsidRDefault="00BA2C91" w:rsidP="00DF6D09">
            <w:pPr>
              <w:spacing w:after="0" w:line="240" w:lineRule="auto"/>
              <w:ind w:left="123"/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14707D13" w14:textId="77777777" w:rsidR="00BA2C91" w:rsidRPr="00DF6D09" w:rsidRDefault="00BA2C91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Музыкально – ритмические упражнения</w:t>
            </w:r>
          </w:p>
        </w:tc>
      </w:tr>
      <w:tr w:rsidR="00BA2C91" w:rsidRPr="00DF6D09" w14:paraId="3E4D9EE9" w14:textId="77777777" w:rsidTr="009F1B91">
        <w:trPr>
          <w:trHeight w:val="500"/>
          <w:jc w:val="center"/>
        </w:trPr>
        <w:tc>
          <w:tcPr>
            <w:tcW w:w="628" w:type="dxa"/>
            <w:vAlign w:val="center"/>
          </w:tcPr>
          <w:p w14:paraId="1DE470B8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358" w:type="dxa"/>
            <w:vAlign w:val="center"/>
          </w:tcPr>
          <w:p w14:paraId="5FC4FA84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16.11.22</w:t>
            </w:r>
          </w:p>
          <w:p w14:paraId="22CB7239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15.11.22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1E9A722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09.40 – 10.10</w:t>
            </w:r>
          </w:p>
          <w:p w14:paraId="2BBDA68F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17.10 – 17.40</w:t>
            </w:r>
          </w:p>
          <w:p w14:paraId="25AB824F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16.30 – 17.00</w:t>
            </w:r>
          </w:p>
          <w:p w14:paraId="3FB2D9AE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19.10 – 19.40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14:paraId="4B55BEE7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338983D4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3D9322AC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50A60556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0C27A0D1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67512CF8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14:paraId="30370507" w14:textId="77777777" w:rsidR="00BA2C91" w:rsidRPr="00DF6D09" w:rsidRDefault="00BA2C91" w:rsidP="00DF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«Три кита в музыке»</w:t>
            </w:r>
          </w:p>
        </w:tc>
        <w:tc>
          <w:tcPr>
            <w:tcW w:w="1418" w:type="dxa"/>
          </w:tcPr>
          <w:p w14:paraId="49C8BCB4" w14:textId="77777777" w:rsidR="00BA2C91" w:rsidRPr="00DF6D09" w:rsidRDefault="00BA2C91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34FC1318" w14:textId="77777777" w:rsidR="00BA2C91" w:rsidRPr="00DF6D09" w:rsidRDefault="00BA2C91" w:rsidP="00DF6D09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4575410E" w14:textId="77777777" w:rsidR="00BA2C91" w:rsidRPr="00DF6D09" w:rsidRDefault="00BA2C91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Викторина</w:t>
            </w:r>
          </w:p>
        </w:tc>
      </w:tr>
      <w:tr w:rsidR="00BA2C91" w:rsidRPr="00DF6D09" w14:paraId="4800EBA9" w14:textId="77777777" w:rsidTr="009F1B91">
        <w:trPr>
          <w:trHeight w:val="336"/>
          <w:jc w:val="center"/>
        </w:trPr>
        <w:tc>
          <w:tcPr>
            <w:tcW w:w="628" w:type="dxa"/>
            <w:vAlign w:val="center"/>
          </w:tcPr>
          <w:p w14:paraId="42D62EE8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358" w:type="dxa"/>
            <w:vAlign w:val="center"/>
          </w:tcPr>
          <w:p w14:paraId="2DD24117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18.11.22</w:t>
            </w:r>
          </w:p>
          <w:p w14:paraId="7617DBC8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22.11.22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C576BFD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10.20 – 10.50</w:t>
            </w:r>
          </w:p>
          <w:p w14:paraId="10D684C8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17.50 – 18.20</w:t>
            </w:r>
          </w:p>
          <w:p w14:paraId="10B0A528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15.50 -16.20</w:t>
            </w:r>
          </w:p>
          <w:p w14:paraId="63BCA15B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  <w:lang w:val="en-US"/>
              </w:rPr>
              <w:t>18</w:t>
            </w:r>
            <w:r w:rsidRPr="00DF6D09">
              <w:rPr>
                <w:rFonts w:ascii="Times New Roman" w:eastAsia="Calibri" w:hAnsi="Times New Roman" w:cs="Times New Roman"/>
              </w:rPr>
              <w:t>.30 – 19.00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14:paraId="5687183E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17B9E9DA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524D162D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7258AF36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4F4695EA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61F2100B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14:paraId="1E5E4E44" w14:textId="77777777" w:rsidR="00BA2C91" w:rsidRPr="00DF6D09" w:rsidRDefault="00BA2C91" w:rsidP="00DF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«Мама - солнышко мое»</w:t>
            </w:r>
          </w:p>
        </w:tc>
        <w:tc>
          <w:tcPr>
            <w:tcW w:w="1418" w:type="dxa"/>
          </w:tcPr>
          <w:p w14:paraId="22ED3922" w14:textId="77777777" w:rsidR="00BA2C91" w:rsidRPr="00DF6D09" w:rsidRDefault="00BA2C91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01B58A33" w14:textId="77777777" w:rsidR="00BA2C91" w:rsidRPr="00DF6D09" w:rsidRDefault="00BA2C91" w:rsidP="00DF6D09">
            <w:pPr>
              <w:spacing w:after="0" w:line="240" w:lineRule="auto"/>
              <w:ind w:left="123"/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2C836686" w14:textId="77777777" w:rsidR="00BA2C91" w:rsidRPr="00DF6D09" w:rsidRDefault="00BA2C91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Исполнение песен, танца</w:t>
            </w:r>
          </w:p>
        </w:tc>
      </w:tr>
      <w:tr w:rsidR="00BA2C91" w:rsidRPr="00DF6D09" w14:paraId="0DC07C2F" w14:textId="77777777" w:rsidTr="009F1B91">
        <w:trPr>
          <w:trHeight w:val="336"/>
          <w:jc w:val="center"/>
        </w:trPr>
        <w:tc>
          <w:tcPr>
            <w:tcW w:w="628" w:type="dxa"/>
            <w:vAlign w:val="center"/>
          </w:tcPr>
          <w:p w14:paraId="665DA016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358" w:type="dxa"/>
            <w:vAlign w:val="center"/>
          </w:tcPr>
          <w:p w14:paraId="30D36933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23.11.22</w:t>
            </w:r>
          </w:p>
          <w:p w14:paraId="39779102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22.11.22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B02DE81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09.40 – 10.10</w:t>
            </w:r>
          </w:p>
          <w:p w14:paraId="781EE077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17.10 – 17.40</w:t>
            </w:r>
          </w:p>
          <w:p w14:paraId="53961AC2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16.30 – 17.00</w:t>
            </w:r>
          </w:p>
          <w:p w14:paraId="408D631C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19.10 – 19.40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14:paraId="0B2012D3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687EE079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66766828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6786BD71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371E7C02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2788180B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14:paraId="2B0F2421" w14:textId="77777777" w:rsidR="00BA2C91" w:rsidRPr="00DF6D09" w:rsidRDefault="00BA2C91" w:rsidP="00DF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«Мама - солнышко мое»</w:t>
            </w:r>
          </w:p>
        </w:tc>
        <w:tc>
          <w:tcPr>
            <w:tcW w:w="1418" w:type="dxa"/>
          </w:tcPr>
          <w:p w14:paraId="7EE9E06C" w14:textId="77777777" w:rsidR="00BA2C91" w:rsidRPr="00DF6D09" w:rsidRDefault="00BA2C91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6D5398A7" w14:textId="77777777" w:rsidR="00BA2C91" w:rsidRPr="00DF6D09" w:rsidRDefault="00BA2C91" w:rsidP="00DF6D09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3B141D9A" w14:textId="77777777" w:rsidR="00BA2C91" w:rsidRPr="00DF6D09" w:rsidRDefault="00BA2C91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Игра на муз.инструментах</w:t>
            </w:r>
          </w:p>
        </w:tc>
      </w:tr>
      <w:tr w:rsidR="00BA2C91" w:rsidRPr="00DF6D09" w14:paraId="05DBCC5C" w14:textId="77777777" w:rsidTr="009F1B91">
        <w:trPr>
          <w:trHeight w:val="555"/>
          <w:jc w:val="center"/>
        </w:trPr>
        <w:tc>
          <w:tcPr>
            <w:tcW w:w="628" w:type="dxa"/>
            <w:vAlign w:val="center"/>
          </w:tcPr>
          <w:p w14:paraId="2C68C562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1358" w:type="dxa"/>
            <w:vAlign w:val="center"/>
          </w:tcPr>
          <w:p w14:paraId="4A68FDD1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25.11.22</w:t>
            </w:r>
          </w:p>
          <w:p w14:paraId="38DE2420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29.11.22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14:paraId="3D1CBA5D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10.20 – 10.50</w:t>
            </w:r>
          </w:p>
          <w:p w14:paraId="12265A5B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17.50 – 18.20</w:t>
            </w:r>
          </w:p>
          <w:p w14:paraId="6464FCFE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15.50 -16.20</w:t>
            </w:r>
          </w:p>
          <w:p w14:paraId="114A955C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  <w:lang w:val="en-US"/>
              </w:rPr>
              <w:t>18</w:t>
            </w:r>
            <w:r w:rsidRPr="00DF6D09">
              <w:rPr>
                <w:rFonts w:ascii="Times New Roman" w:eastAsia="Calibri" w:hAnsi="Times New Roman" w:cs="Times New Roman"/>
              </w:rPr>
              <w:t>.30 – 19.00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7550B246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33D42F0D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6E1DD6DE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09C8F7FD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7DDE69C4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588C81A2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14:paraId="21560064" w14:textId="77777777" w:rsidR="00BA2C91" w:rsidRPr="00DF6D09" w:rsidRDefault="00BA2C91" w:rsidP="00DF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F6D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«Веселые нотки»</w:t>
            </w:r>
          </w:p>
        </w:tc>
        <w:tc>
          <w:tcPr>
            <w:tcW w:w="1418" w:type="dxa"/>
          </w:tcPr>
          <w:p w14:paraId="7B59BC50" w14:textId="77777777" w:rsidR="00196476" w:rsidRPr="00DF6D09" w:rsidRDefault="00196476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3C9A4DE9" w14:textId="77777777" w:rsidR="00BA2C91" w:rsidRPr="00DF6D09" w:rsidRDefault="00196476" w:rsidP="00DF6D09">
            <w:pPr>
              <w:spacing w:after="0" w:line="240" w:lineRule="auto"/>
              <w:ind w:left="123"/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06ABBF6F" w14:textId="77777777" w:rsidR="00BA2C91" w:rsidRPr="00DF6D09" w:rsidRDefault="00BA2C91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«Песенка про ноты»</w:t>
            </w:r>
          </w:p>
        </w:tc>
      </w:tr>
      <w:tr w:rsidR="00BA2C91" w:rsidRPr="00DF6D09" w14:paraId="1684B2C5" w14:textId="77777777" w:rsidTr="009F1B91">
        <w:trPr>
          <w:trHeight w:val="555"/>
          <w:jc w:val="center"/>
        </w:trPr>
        <w:tc>
          <w:tcPr>
            <w:tcW w:w="628" w:type="dxa"/>
            <w:vAlign w:val="center"/>
          </w:tcPr>
          <w:p w14:paraId="5C3BA064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358" w:type="dxa"/>
            <w:vAlign w:val="center"/>
          </w:tcPr>
          <w:p w14:paraId="7684F44A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30.11.22</w:t>
            </w:r>
          </w:p>
          <w:p w14:paraId="659CC486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29.11.22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14:paraId="4A2C3C72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09.40 – 10.10</w:t>
            </w:r>
          </w:p>
          <w:p w14:paraId="1E17AD3E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17.10 – 17.40</w:t>
            </w:r>
          </w:p>
          <w:p w14:paraId="0D5DF679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16.30 – 17.00</w:t>
            </w:r>
          </w:p>
          <w:p w14:paraId="68C5365A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19.10 – 19.40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70C315F3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072E03C4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0B532CAE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10E5C4B7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59B8481E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0DB3841D" w14:textId="77777777" w:rsidR="00BA2C91" w:rsidRPr="00DF6D09" w:rsidRDefault="00BA2C91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14:paraId="3ADFFE83" w14:textId="77777777" w:rsidR="00BA2C91" w:rsidRPr="00DF6D09" w:rsidRDefault="00D91573" w:rsidP="00DF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F6D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«Зима в музыке»</w:t>
            </w:r>
          </w:p>
        </w:tc>
        <w:tc>
          <w:tcPr>
            <w:tcW w:w="1418" w:type="dxa"/>
          </w:tcPr>
          <w:p w14:paraId="3E33C759" w14:textId="77777777" w:rsidR="00196476" w:rsidRPr="00DF6D09" w:rsidRDefault="00196476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6373806A" w14:textId="77777777" w:rsidR="00BA2C91" w:rsidRPr="00DF6D09" w:rsidRDefault="00196476" w:rsidP="00DF6D09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61124F9A" w14:textId="77777777" w:rsidR="00BA2C91" w:rsidRPr="00DF6D09" w:rsidRDefault="00A76566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Игра на муз. инструментах</w:t>
            </w:r>
          </w:p>
        </w:tc>
      </w:tr>
      <w:tr w:rsidR="00196476" w:rsidRPr="00DF6D09" w14:paraId="04B95647" w14:textId="77777777" w:rsidTr="009F1B91">
        <w:trPr>
          <w:trHeight w:val="393"/>
          <w:jc w:val="center"/>
        </w:trPr>
        <w:tc>
          <w:tcPr>
            <w:tcW w:w="628" w:type="dxa"/>
            <w:vAlign w:val="center"/>
          </w:tcPr>
          <w:p w14:paraId="7BCAF1A6" w14:textId="77777777" w:rsidR="00196476" w:rsidRPr="00DF6D09" w:rsidRDefault="00196476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358" w:type="dxa"/>
            <w:vAlign w:val="center"/>
          </w:tcPr>
          <w:p w14:paraId="33A57573" w14:textId="77777777" w:rsidR="00196476" w:rsidRPr="00DF6D09" w:rsidRDefault="0019647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02.12.22</w:t>
            </w:r>
          </w:p>
          <w:p w14:paraId="6D979843" w14:textId="77777777" w:rsidR="00196476" w:rsidRPr="00DF6D09" w:rsidRDefault="0019647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06.12.22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14:paraId="6BB93A39" w14:textId="77777777" w:rsidR="00196476" w:rsidRPr="00DF6D09" w:rsidRDefault="0019647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10.20 – 10.50</w:t>
            </w:r>
          </w:p>
          <w:p w14:paraId="3BFB8E86" w14:textId="77777777" w:rsidR="00196476" w:rsidRPr="00DF6D09" w:rsidRDefault="0019647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17.50 – 18.20</w:t>
            </w:r>
          </w:p>
          <w:p w14:paraId="3C978139" w14:textId="77777777" w:rsidR="00196476" w:rsidRPr="00DF6D09" w:rsidRDefault="0019647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15.50 -16.20</w:t>
            </w:r>
          </w:p>
          <w:p w14:paraId="1B4539AE" w14:textId="77777777" w:rsidR="00196476" w:rsidRPr="00DF6D09" w:rsidRDefault="0019647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  <w:lang w:val="en-US"/>
              </w:rPr>
              <w:t>18</w:t>
            </w:r>
            <w:r w:rsidRPr="00DF6D09">
              <w:rPr>
                <w:rFonts w:ascii="Times New Roman" w:eastAsia="Calibri" w:hAnsi="Times New Roman" w:cs="Times New Roman"/>
              </w:rPr>
              <w:t>.30 – 19.00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49C2971C" w14:textId="77777777" w:rsidR="00196476" w:rsidRPr="00DF6D09" w:rsidRDefault="00196476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492BF147" w14:textId="77777777" w:rsidR="00196476" w:rsidRPr="00DF6D09" w:rsidRDefault="00196476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35D3FE0C" w14:textId="77777777" w:rsidR="00196476" w:rsidRPr="00DF6D09" w:rsidRDefault="00196476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20C5D041" w14:textId="77777777" w:rsidR="00196476" w:rsidRPr="00DF6D09" w:rsidRDefault="0019647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5FD30270" w14:textId="77777777" w:rsidR="00196476" w:rsidRPr="00DF6D09" w:rsidRDefault="00196476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3D115EB3" w14:textId="77777777" w:rsidR="00196476" w:rsidRPr="00DF6D09" w:rsidRDefault="00196476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14:paraId="5E6AD4F6" w14:textId="77777777" w:rsidR="00196476" w:rsidRPr="00DF6D09" w:rsidRDefault="00196476" w:rsidP="00DF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F6D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«Зима в музыке»</w:t>
            </w:r>
          </w:p>
        </w:tc>
        <w:tc>
          <w:tcPr>
            <w:tcW w:w="1418" w:type="dxa"/>
          </w:tcPr>
          <w:p w14:paraId="4378DCB3" w14:textId="77777777" w:rsidR="00196476" w:rsidRPr="00DF6D09" w:rsidRDefault="00196476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0EB7981F" w14:textId="77777777" w:rsidR="00196476" w:rsidRPr="00DF6D09" w:rsidRDefault="00196476" w:rsidP="00DF6D09">
            <w:pPr>
              <w:spacing w:after="0" w:line="240" w:lineRule="auto"/>
              <w:ind w:left="123"/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34538F9D" w14:textId="77777777" w:rsidR="00196476" w:rsidRPr="00DF6D09" w:rsidRDefault="00A76566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Комплекс артикуляционных упражнений</w:t>
            </w:r>
          </w:p>
        </w:tc>
      </w:tr>
      <w:tr w:rsidR="00196476" w:rsidRPr="00DF6D09" w14:paraId="5354DEB9" w14:textId="77777777" w:rsidTr="009F1B91">
        <w:trPr>
          <w:trHeight w:val="393"/>
          <w:jc w:val="center"/>
        </w:trPr>
        <w:tc>
          <w:tcPr>
            <w:tcW w:w="628" w:type="dxa"/>
            <w:vAlign w:val="center"/>
          </w:tcPr>
          <w:p w14:paraId="552F85E8" w14:textId="77777777" w:rsidR="00196476" w:rsidRPr="00DF6D09" w:rsidRDefault="00A76566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358" w:type="dxa"/>
            <w:vAlign w:val="center"/>
          </w:tcPr>
          <w:p w14:paraId="1B310441" w14:textId="77777777" w:rsidR="00196476" w:rsidRPr="00DF6D09" w:rsidRDefault="0019647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07.12.22</w:t>
            </w:r>
          </w:p>
          <w:p w14:paraId="427CE577" w14:textId="77777777" w:rsidR="00196476" w:rsidRPr="00DF6D09" w:rsidRDefault="0019647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06.12.22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14:paraId="4C7BD461" w14:textId="77777777" w:rsidR="00196476" w:rsidRPr="00DF6D09" w:rsidRDefault="0019647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09.40 – 10.10</w:t>
            </w:r>
          </w:p>
          <w:p w14:paraId="458F7863" w14:textId="77777777" w:rsidR="00196476" w:rsidRPr="00DF6D09" w:rsidRDefault="0019647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17.10 – 17.40</w:t>
            </w:r>
          </w:p>
          <w:p w14:paraId="2C0A3E11" w14:textId="77777777" w:rsidR="00196476" w:rsidRPr="00DF6D09" w:rsidRDefault="0019647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16.30 – 17.00</w:t>
            </w:r>
          </w:p>
          <w:p w14:paraId="1FFBCC53" w14:textId="77777777" w:rsidR="00196476" w:rsidRPr="00DF6D09" w:rsidRDefault="0019647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19.10 – 19.40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19DA3DD5" w14:textId="77777777" w:rsidR="00196476" w:rsidRPr="00DF6D09" w:rsidRDefault="00196476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6482D843" w14:textId="77777777" w:rsidR="00196476" w:rsidRPr="00DF6D09" w:rsidRDefault="00196476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0AAF71E9" w14:textId="77777777" w:rsidR="00196476" w:rsidRPr="00DF6D09" w:rsidRDefault="00196476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07B1BCE2" w14:textId="77777777" w:rsidR="00196476" w:rsidRPr="00DF6D09" w:rsidRDefault="00196476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48A7D748" w14:textId="77777777" w:rsidR="00196476" w:rsidRPr="00DF6D09" w:rsidRDefault="00196476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69FAD34C" w14:textId="77777777" w:rsidR="00196476" w:rsidRPr="00DF6D09" w:rsidRDefault="00196476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14:paraId="56890B43" w14:textId="77777777" w:rsidR="00196476" w:rsidRPr="00DF6D09" w:rsidRDefault="00196476" w:rsidP="00DF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F6D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Хоровод «Новогодняя хороводная»</w:t>
            </w:r>
          </w:p>
        </w:tc>
        <w:tc>
          <w:tcPr>
            <w:tcW w:w="1418" w:type="dxa"/>
          </w:tcPr>
          <w:p w14:paraId="6281DE75" w14:textId="77777777" w:rsidR="00196476" w:rsidRPr="00DF6D09" w:rsidRDefault="00196476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2B401588" w14:textId="77777777" w:rsidR="00196476" w:rsidRPr="00DF6D09" w:rsidRDefault="00196476" w:rsidP="00DF6D09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5486D2E1" w14:textId="77777777" w:rsidR="00196476" w:rsidRPr="00DF6D09" w:rsidRDefault="00196476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Игра «А ну ка повтори!»</w:t>
            </w:r>
          </w:p>
        </w:tc>
      </w:tr>
      <w:tr w:rsidR="00A76566" w:rsidRPr="00DF6D09" w14:paraId="2CE7859A" w14:textId="77777777" w:rsidTr="009F1B91">
        <w:trPr>
          <w:trHeight w:val="25"/>
          <w:jc w:val="center"/>
        </w:trPr>
        <w:tc>
          <w:tcPr>
            <w:tcW w:w="628" w:type="dxa"/>
            <w:vAlign w:val="center"/>
          </w:tcPr>
          <w:p w14:paraId="79F14901" w14:textId="77777777" w:rsidR="00A76566" w:rsidRPr="00DF6D09" w:rsidRDefault="00A76566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358" w:type="dxa"/>
            <w:vAlign w:val="center"/>
          </w:tcPr>
          <w:p w14:paraId="388A977C" w14:textId="77777777" w:rsidR="00A76566" w:rsidRPr="00DF6D09" w:rsidRDefault="00A7656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09.12.22</w:t>
            </w:r>
          </w:p>
          <w:p w14:paraId="37E24E15" w14:textId="77777777" w:rsidR="00A76566" w:rsidRPr="00DF6D09" w:rsidRDefault="00A7656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13.12.22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14:paraId="7FDA53E4" w14:textId="77777777" w:rsidR="00A76566" w:rsidRPr="00DF6D09" w:rsidRDefault="00A7656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10.20 – 10.50</w:t>
            </w:r>
          </w:p>
          <w:p w14:paraId="75D150FA" w14:textId="77777777" w:rsidR="00A76566" w:rsidRPr="00DF6D09" w:rsidRDefault="00A7656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17.50 – 18.20</w:t>
            </w:r>
          </w:p>
          <w:p w14:paraId="7A1C9076" w14:textId="77777777" w:rsidR="00A76566" w:rsidRPr="00DF6D09" w:rsidRDefault="00A7656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15.50 -16.20</w:t>
            </w:r>
          </w:p>
          <w:p w14:paraId="34DEF2A2" w14:textId="77777777" w:rsidR="00A76566" w:rsidRPr="00DF6D09" w:rsidRDefault="00A7656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  <w:lang w:val="en-US"/>
              </w:rPr>
              <w:t>18</w:t>
            </w:r>
            <w:r w:rsidRPr="00DF6D09">
              <w:rPr>
                <w:rFonts w:ascii="Times New Roman" w:eastAsia="Calibri" w:hAnsi="Times New Roman" w:cs="Times New Roman"/>
              </w:rPr>
              <w:t>.30 – 19.00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680EFCC0" w14:textId="77777777" w:rsidR="00A76566" w:rsidRPr="00DF6D09" w:rsidRDefault="00A76566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22035208" w14:textId="77777777" w:rsidR="00A76566" w:rsidRPr="00DF6D09" w:rsidRDefault="00A76566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746EAF2E" w14:textId="77777777" w:rsidR="00A76566" w:rsidRPr="00DF6D09" w:rsidRDefault="00A76566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55437357" w14:textId="77777777" w:rsidR="00A76566" w:rsidRPr="00DF6D09" w:rsidRDefault="00A7656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17ACC5B9" w14:textId="77777777" w:rsidR="00A76566" w:rsidRPr="00DF6D09" w:rsidRDefault="00A76566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5A29FA03" w14:textId="77777777" w:rsidR="00A76566" w:rsidRPr="00DF6D09" w:rsidRDefault="00A76566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17691A96" w14:textId="77777777" w:rsidR="00A76566" w:rsidRPr="00DF6D09" w:rsidRDefault="00A76566" w:rsidP="00DF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F6D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Танец звездочек</w:t>
            </w:r>
          </w:p>
        </w:tc>
        <w:tc>
          <w:tcPr>
            <w:tcW w:w="1418" w:type="dxa"/>
          </w:tcPr>
          <w:p w14:paraId="362DA9A2" w14:textId="77777777" w:rsidR="00A76566" w:rsidRPr="00DF6D09" w:rsidRDefault="00A76566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10D18E16" w14:textId="77777777" w:rsidR="00A76566" w:rsidRPr="00DF6D09" w:rsidRDefault="00A76566" w:rsidP="00DF6D09">
            <w:pPr>
              <w:spacing w:after="0" w:line="240" w:lineRule="auto"/>
              <w:ind w:left="123"/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52449A7D" w14:textId="77777777" w:rsidR="00A76566" w:rsidRPr="00DF6D09" w:rsidRDefault="00A76566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 xml:space="preserve">Игра «Ищи» Ломовой  </w:t>
            </w:r>
          </w:p>
        </w:tc>
      </w:tr>
      <w:tr w:rsidR="00A76566" w:rsidRPr="00DF6D09" w14:paraId="28AA30DC" w14:textId="77777777" w:rsidTr="009F1B91">
        <w:trPr>
          <w:trHeight w:val="25"/>
          <w:jc w:val="center"/>
        </w:trPr>
        <w:tc>
          <w:tcPr>
            <w:tcW w:w="628" w:type="dxa"/>
            <w:vAlign w:val="center"/>
          </w:tcPr>
          <w:p w14:paraId="48FD36C4" w14:textId="77777777" w:rsidR="00A76566" w:rsidRPr="00DF6D09" w:rsidRDefault="00A76566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358" w:type="dxa"/>
            <w:vAlign w:val="center"/>
          </w:tcPr>
          <w:p w14:paraId="352AE488" w14:textId="77777777" w:rsidR="00A76566" w:rsidRPr="00DF6D09" w:rsidRDefault="00A7656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14.12.22</w:t>
            </w:r>
          </w:p>
          <w:p w14:paraId="498DFB64" w14:textId="77777777" w:rsidR="00A76566" w:rsidRPr="00DF6D09" w:rsidRDefault="00A7656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13.12.22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14:paraId="66F1F7D4" w14:textId="77777777" w:rsidR="00A76566" w:rsidRPr="00DF6D09" w:rsidRDefault="00A7656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09.40 – 10.10</w:t>
            </w:r>
          </w:p>
          <w:p w14:paraId="6BBD6B50" w14:textId="77777777" w:rsidR="00A76566" w:rsidRPr="00DF6D09" w:rsidRDefault="00A7656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17.10 – 17.40</w:t>
            </w:r>
          </w:p>
          <w:p w14:paraId="5CCABA19" w14:textId="77777777" w:rsidR="00A76566" w:rsidRPr="00DF6D09" w:rsidRDefault="00A7656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16.30 – 17.00</w:t>
            </w:r>
          </w:p>
          <w:p w14:paraId="6852296C" w14:textId="77777777" w:rsidR="00A76566" w:rsidRPr="00DF6D09" w:rsidRDefault="00A7656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19.10 – 19.40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330BF3FE" w14:textId="77777777" w:rsidR="00A76566" w:rsidRPr="00DF6D09" w:rsidRDefault="00A76566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6C9C365B" w14:textId="77777777" w:rsidR="00A76566" w:rsidRPr="00DF6D09" w:rsidRDefault="00A76566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3FDE2E28" w14:textId="77777777" w:rsidR="00A76566" w:rsidRPr="00DF6D09" w:rsidRDefault="00A76566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499D79FD" w14:textId="77777777" w:rsidR="00A76566" w:rsidRPr="00DF6D09" w:rsidRDefault="00A76566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395DC75C" w14:textId="77777777" w:rsidR="00A76566" w:rsidRPr="00DF6D09" w:rsidRDefault="00A76566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5DB5F634" w14:textId="77777777" w:rsidR="00A76566" w:rsidRPr="00DF6D09" w:rsidRDefault="00A76566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28B3044E" w14:textId="77777777" w:rsidR="00A76566" w:rsidRPr="00DF6D09" w:rsidRDefault="00A76566" w:rsidP="00DF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F6D09">
              <w:rPr>
                <w:rFonts w:ascii="Times New Roman" w:eastAsia="Times New Roman" w:hAnsi="Times New Roman" w:cs="Times New Roman"/>
                <w:bCs/>
              </w:rPr>
              <w:t>"Подарок Деду Морозу"</w:t>
            </w:r>
          </w:p>
        </w:tc>
        <w:tc>
          <w:tcPr>
            <w:tcW w:w="1418" w:type="dxa"/>
          </w:tcPr>
          <w:p w14:paraId="76B8EEE3" w14:textId="77777777" w:rsidR="00A76566" w:rsidRPr="00DF6D09" w:rsidRDefault="00A76566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2FB17067" w14:textId="77777777" w:rsidR="00A76566" w:rsidRPr="00DF6D09" w:rsidRDefault="00A76566" w:rsidP="00DF6D09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4531F5A9" w14:textId="77777777" w:rsidR="00A76566" w:rsidRPr="00DF6D09" w:rsidRDefault="00A76566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Музыкально-дидактическая игра «Угадай ступеньку»</w:t>
            </w:r>
          </w:p>
        </w:tc>
      </w:tr>
      <w:tr w:rsidR="00A76566" w:rsidRPr="00DF6D09" w14:paraId="320BC41D" w14:textId="77777777" w:rsidTr="009F1B91">
        <w:trPr>
          <w:trHeight w:val="25"/>
          <w:jc w:val="center"/>
        </w:trPr>
        <w:tc>
          <w:tcPr>
            <w:tcW w:w="628" w:type="dxa"/>
            <w:vAlign w:val="center"/>
          </w:tcPr>
          <w:p w14:paraId="242120F2" w14:textId="77777777" w:rsidR="00A76566" w:rsidRPr="00DF6D09" w:rsidRDefault="00A76566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358" w:type="dxa"/>
            <w:vAlign w:val="center"/>
          </w:tcPr>
          <w:p w14:paraId="25F9A029" w14:textId="77777777" w:rsidR="00A76566" w:rsidRPr="00DF6D09" w:rsidRDefault="00A7656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16.12.22</w:t>
            </w:r>
          </w:p>
          <w:p w14:paraId="7481F9DE" w14:textId="77777777" w:rsidR="00A76566" w:rsidRPr="00DF6D09" w:rsidRDefault="00A7656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20.12.22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14:paraId="395BA399" w14:textId="77777777" w:rsidR="00A76566" w:rsidRPr="00DF6D09" w:rsidRDefault="00A7656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10.20 – 10.50</w:t>
            </w:r>
          </w:p>
          <w:p w14:paraId="0B9FF86E" w14:textId="77777777" w:rsidR="00A76566" w:rsidRPr="00DF6D09" w:rsidRDefault="00A7656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17.50 – 18.20</w:t>
            </w:r>
          </w:p>
          <w:p w14:paraId="130A5141" w14:textId="77777777" w:rsidR="00A76566" w:rsidRPr="00DF6D09" w:rsidRDefault="00A7656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15.50 -16.20</w:t>
            </w:r>
          </w:p>
          <w:p w14:paraId="0DDBF46C" w14:textId="77777777" w:rsidR="00A76566" w:rsidRPr="00DF6D09" w:rsidRDefault="00A7656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  <w:lang w:val="en-US"/>
              </w:rPr>
              <w:t>18</w:t>
            </w:r>
            <w:r w:rsidRPr="00DF6D09">
              <w:rPr>
                <w:rFonts w:ascii="Times New Roman" w:eastAsia="Calibri" w:hAnsi="Times New Roman" w:cs="Times New Roman"/>
              </w:rPr>
              <w:t>.30 – 19.00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4A3C837D" w14:textId="77777777" w:rsidR="00A76566" w:rsidRPr="00DF6D09" w:rsidRDefault="00A76566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0E8D2B5A" w14:textId="77777777" w:rsidR="00A76566" w:rsidRPr="00DF6D09" w:rsidRDefault="00A76566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58C4E679" w14:textId="77777777" w:rsidR="00A76566" w:rsidRPr="00DF6D09" w:rsidRDefault="00A76566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14CA9470" w14:textId="77777777" w:rsidR="00A76566" w:rsidRPr="00DF6D09" w:rsidRDefault="00A7656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3AAD566B" w14:textId="77777777" w:rsidR="00A76566" w:rsidRPr="00DF6D09" w:rsidRDefault="00A76566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26D91686" w14:textId="77777777" w:rsidR="00A76566" w:rsidRPr="00DF6D09" w:rsidRDefault="00A76566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7141C960" w14:textId="77777777" w:rsidR="00A76566" w:rsidRPr="00DF6D09" w:rsidRDefault="00A76566" w:rsidP="00DF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F6D09">
              <w:rPr>
                <w:rFonts w:ascii="Times New Roman" w:eastAsia="Times New Roman" w:hAnsi="Times New Roman" w:cs="Times New Roman"/>
                <w:bCs/>
              </w:rPr>
              <w:t>"Подарок Деду Морозу"</w:t>
            </w:r>
          </w:p>
        </w:tc>
        <w:tc>
          <w:tcPr>
            <w:tcW w:w="1418" w:type="dxa"/>
          </w:tcPr>
          <w:p w14:paraId="03D758A5" w14:textId="77777777" w:rsidR="00A76566" w:rsidRPr="00DF6D09" w:rsidRDefault="00A76566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777073A7" w14:textId="77777777" w:rsidR="00A76566" w:rsidRPr="00DF6D09" w:rsidRDefault="00A76566" w:rsidP="00DF6D09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3011B2F9" w14:textId="77777777" w:rsidR="00A76566" w:rsidRPr="00DF6D09" w:rsidRDefault="00A76566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Пение «Ёлочный хоровод»</w:t>
            </w:r>
          </w:p>
        </w:tc>
      </w:tr>
      <w:tr w:rsidR="00A76566" w:rsidRPr="00DF6D09" w14:paraId="7ADCA59E" w14:textId="77777777" w:rsidTr="009F1B91">
        <w:trPr>
          <w:trHeight w:val="25"/>
          <w:jc w:val="center"/>
        </w:trPr>
        <w:tc>
          <w:tcPr>
            <w:tcW w:w="628" w:type="dxa"/>
            <w:vAlign w:val="center"/>
          </w:tcPr>
          <w:p w14:paraId="086F5538" w14:textId="77777777" w:rsidR="00A76566" w:rsidRPr="00DF6D09" w:rsidRDefault="00A76566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358" w:type="dxa"/>
            <w:vAlign w:val="center"/>
          </w:tcPr>
          <w:p w14:paraId="3225002A" w14:textId="77777777" w:rsidR="00A76566" w:rsidRPr="00DF6D09" w:rsidRDefault="00A7656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21.12.22</w:t>
            </w:r>
          </w:p>
          <w:p w14:paraId="50841549" w14:textId="77777777" w:rsidR="00A76566" w:rsidRPr="00DF6D09" w:rsidRDefault="00A7656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20.12.22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14:paraId="76317D0A" w14:textId="77777777" w:rsidR="00A76566" w:rsidRPr="00DF6D09" w:rsidRDefault="00A7656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09.40 – 10.10</w:t>
            </w:r>
          </w:p>
          <w:p w14:paraId="6396DB92" w14:textId="77777777" w:rsidR="00A76566" w:rsidRPr="00DF6D09" w:rsidRDefault="00A7656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17.10 – 17.40</w:t>
            </w:r>
          </w:p>
          <w:p w14:paraId="2D726275" w14:textId="77777777" w:rsidR="00A76566" w:rsidRPr="00DF6D09" w:rsidRDefault="00A7656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16.30 – 17.00</w:t>
            </w:r>
          </w:p>
          <w:p w14:paraId="1837E3FE" w14:textId="77777777" w:rsidR="00A76566" w:rsidRPr="00DF6D09" w:rsidRDefault="00A7656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19.10 – 19.40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333257AC" w14:textId="77777777" w:rsidR="00A76566" w:rsidRPr="00DF6D09" w:rsidRDefault="00A76566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2D5A3781" w14:textId="77777777" w:rsidR="00A76566" w:rsidRPr="00DF6D09" w:rsidRDefault="00A76566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7910176B" w14:textId="77777777" w:rsidR="00A76566" w:rsidRPr="00DF6D09" w:rsidRDefault="00A76566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795F4F9D" w14:textId="77777777" w:rsidR="00A76566" w:rsidRPr="00DF6D09" w:rsidRDefault="00A76566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587E4207" w14:textId="77777777" w:rsidR="00A76566" w:rsidRPr="00DF6D09" w:rsidRDefault="00A76566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7EB7FA74" w14:textId="77777777" w:rsidR="00A76566" w:rsidRPr="00DF6D09" w:rsidRDefault="00A76566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73103444" w14:textId="77777777" w:rsidR="00A76566" w:rsidRPr="00DF6D09" w:rsidRDefault="004549BB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«Сказка в музыке»</w:t>
            </w:r>
          </w:p>
        </w:tc>
        <w:tc>
          <w:tcPr>
            <w:tcW w:w="1418" w:type="dxa"/>
          </w:tcPr>
          <w:p w14:paraId="4FB205EB" w14:textId="77777777" w:rsidR="004549BB" w:rsidRPr="00DF6D09" w:rsidRDefault="004549BB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7B99F3E4" w14:textId="77777777" w:rsidR="00A76566" w:rsidRPr="00DF6D09" w:rsidRDefault="004549BB" w:rsidP="00DF6D09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5C2E64C4" w14:textId="77777777" w:rsidR="00A76566" w:rsidRPr="00DF6D09" w:rsidRDefault="004549BB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Фонопедическое упражнение «Мороз»</w:t>
            </w:r>
          </w:p>
        </w:tc>
      </w:tr>
      <w:tr w:rsidR="004549BB" w:rsidRPr="00DF6D09" w14:paraId="0DA2F7DE" w14:textId="77777777" w:rsidTr="009F1B91">
        <w:trPr>
          <w:trHeight w:val="212"/>
          <w:jc w:val="center"/>
        </w:trPr>
        <w:tc>
          <w:tcPr>
            <w:tcW w:w="628" w:type="dxa"/>
            <w:vAlign w:val="center"/>
          </w:tcPr>
          <w:p w14:paraId="7DCA863F" w14:textId="77777777" w:rsidR="004549BB" w:rsidRPr="00DF6D09" w:rsidRDefault="004549BB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358" w:type="dxa"/>
            <w:vAlign w:val="center"/>
          </w:tcPr>
          <w:p w14:paraId="5D8D15CC" w14:textId="77777777" w:rsidR="004549BB" w:rsidRPr="00DF6D09" w:rsidRDefault="004549BB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23.12.22</w:t>
            </w:r>
          </w:p>
          <w:p w14:paraId="088A1724" w14:textId="77777777" w:rsidR="004549BB" w:rsidRPr="00DF6D09" w:rsidRDefault="004549BB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27.12.22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14:paraId="34A6865D" w14:textId="77777777" w:rsidR="004549BB" w:rsidRPr="00DF6D09" w:rsidRDefault="004549BB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10.20 – 10.50</w:t>
            </w:r>
          </w:p>
          <w:p w14:paraId="737D5FCB" w14:textId="77777777" w:rsidR="004549BB" w:rsidRPr="00DF6D09" w:rsidRDefault="004549BB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17.50 – 18.20</w:t>
            </w:r>
          </w:p>
          <w:p w14:paraId="2BD0EFED" w14:textId="77777777" w:rsidR="004549BB" w:rsidRPr="00DF6D09" w:rsidRDefault="004549BB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15.50 -16.20</w:t>
            </w:r>
          </w:p>
          <w:p w14:paraId="09911046" w14:textId="77777777" w:rsidR="004549BB" w:rsidRPr="00DF6D09" w:rsidRDefault="004549BB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  <w:lang w:val="en-US"/>
              </w:rPr>
              <w:lastRenderedPageBreak/>
              <w:t>18</w:t>
            </w:r>
            <w:r w:rsidRPr="00DF6D09">
              <w:rPr>
                <w:rFonts w:ascii="Times New Roman" w:eastAsia="Calibri" w:hAnsi="Times New Roman" w:cs="Times New Roman"/>
              </w:rPr>
              <w:t>.30 – 19.00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1D29F13F" w14:textId="77777777" w:rsidR="004549BB" w:rsidRPr="00DF6D09" w:rsidRDefault="004549BB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III</w:t>
            </w:r>
          </w:p>
          <w:p w14:paraId="6D18D0FB" w14:textId="77777777" w:rsidR="004549BB" w:rsidRPr="00DF6D09" w:rsidRDefault="004549BB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6C1617E1" w14:textId="77777777" w:rsidR="004549BB" w:rsidRPr="00DF6D09" w:rsidRDefault="004549BB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269F05C1" w14:textId="77777777" w:rsidR="004549BB" w:rsidRPr="00DF6D09" w:rsidRDefault="004549BB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III</w:t>
            </w:r>
          </w:p>
        </w:tc>
        <w:tc>
          <w:tcPr>
            <w:tcW w:w="1984" w:type="dxa"/>
            <w:vAlign w:val="center"/>
          </w:tcPr>
          <w:p w14:paraId="3DAC900F" w14:textId="77777777" w:rsidR="004549BB" w:rsidRPr="00DF6D09" w:rsidRDefault="004549BB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lastRenderedPageBreak/>
              <w:t>Комбинированное</w:t>
            </w:r>
          </w:p>
        </w:tc>
        <w:tc>
          <w:tcPr>
            <w:tcW w:w="993" w:type="dxa"/>
          </w:tcPr>
          <w:p w14:paraId="201F6C36" w14:textId="77777777" w:rsidR="004549BB" w:rsidRPr="00DF6D09" w:rsidRDefault="004549BB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70872882" w14:textId="77777777" w:rsidR="004549BB" w:rsidRPr="00DF6D09" w:rsidRDefault="004549BB" w:rsidP="00DF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«Сказка в музыке»</w:t>
            </w:r>
          </w:p>
        </w:tc>
        <w:tc>
          <w:tcPr>
            <w:tcW w:w="1418" w:type="dxa"/>
          </w:tcPr>
          <w:p w14:paraId="0C29FBB7" w14:textId="77777777" w:rsidR="004549BB" w:rsidRPr="00DF6D09" w:rsidRDefault="004549BB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41AA51F4" w14:textId="77777777" w:rsidR="004549BB" w:rsidRPr="00DF6D09" w:rsidRDefault="004549BB" w:rsidP="00DF6D09">
            <w:pPr>
              <w:spacing w:after="0" w:line="240" w:lineRule="auto"/>
              <w:ind w:left="123"/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3E16D981" w14:textId="77777777" w:rsidR="004549BB" w:rsidRPr="00DF6D09" w:rsidRDefault="004549BB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iCs/>
              </w:rPr>
              <w:t>Двигательный этюд под музыку Чайковского</w:t>
            </w:r>
          </w:p>
        </w:tc>
      </w:tr>
      <w:tr w:rsidR="004549BB" w:rsidRPr="00DF6D09" w14:paraId="757DA6D4" w14:textId="77777777" w:rsidTr="009F1B91">
        <w:trPr>
          <w:trHeight w:val="212"/>
          <w:jc w:val="center"/>
        </w:trPr>
        <w:tc>
          <w:tcPr>
            <w:tcW w:w="628" w:type="dxa"/>
            <w:vAlign w:val="center"/>
          </w:tcPr>
          <w:p w14:paraId="400BB67F" w14:textId="77777777" w:rsidR="004549BB" w:rsidRPr="00DF6D09" w:rsidRDefault="004549BB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358" w:type="dxa"/>
            <w:vAlign w:val="center"/>
          </w:tcPr>
          <w:p w14:paraId="1C64FE7B" w14:textId="77777777" w:rsidR="004549BB" w:rsidRPr="00DF6D09" w:rsidRDefault="004549BB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28.12.22</w:t>
            </w:r>
          </w:p>
          <w:p w14:paraId="69836E14" w14:textId="77777777" w:rsidR="004549BB" w:rsidRPr="00DF6D09" w:rsidRDefault="004549BB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27.12.22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14:paraId="7222D459" w14:textId="77777777" w:rsidR="004549BB" w:rsidRPr="00DF6D09" w:rsidRDefault="004549BB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09.40 – 10.10</w:t>
            </w:r>
          </w:p>
          <w:p w14:paraId="3D39476E" w14:textId="77777777" w:rsidR="004549BB" w:rsidRPr="00DF6D09" w:rsidRDefault="004549BB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17.10 – 17.40</w:t>
            </w:r>
          </w:p>
          <w:p w14:paraId="59760C6B" w14:textId="77777777" w:rsidR="004549BB" w:rsidRPr="00DF6D09" w:rsidRDefault="004549BB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16.30 – 17.00</w:t>
            </w:r>
          </w:p>
          <w:p w14:paraId="20C74D53" w14:textId="77777777" w:rsidR="004549BB" w:rsidRPr="00DF6D09" w:rsidRDefault="004549BB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19.10 – 19.40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18EE2493" w14:textId="77777777" w:rsidR="004549BB" w:rsidRPr="00DF6D09" w:rsidRDefault="004549BB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02FDD075" w14:textId="77777777" w:rsidR="004549BB" w:rsidRPr="00DF6D09" w:rsidRDefault="004549BB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5E32BCB1" w14:textId="77777777" w:rsidR="004549BB" w:rsidRPr="00DF6D09" w:rsidRDefault="004549BB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5B7DC83D" w14:textId="77777777" w:rsidR="004549BB" w:rsidRPr="00DF6D09" w:rsidRDefault="004549BB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0377B943" w14:textId="77777777" w:rsidR="004549BB" w:rsidRPr="00DF6D09" w:rsidRDefault="004549BB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230ADE70" w14:textId="77777777" w:rsidR="004549BB" w:rsidRPr="00DF6D09" w:rsidRDefault="004549BB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730430C5" w14:textId="77777777" w:rsidR="004549BB" w:rsidRPr="00DF6D09" w:rsidRDefault="004549BB" w:rsidP="00DF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«Музыка Рождества»</w:t>
            </w:r>
          </w:p>
        </w:tc>
        <w:tc>
          <w:tcPr>
            <w:tcW w:w="1418" w:type="dxa"/>
          </w:tcPr>
          <w:p w14:paraId="02CFFDB7" w14:textId="77777777" w:rsidR="00BA5FFE" w:rsidRPr="00DF6D09" w:rsidRDefault="00BA5FFE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00450A9C" w14:textId="77777777" w:rsidR="004549BB" w:rsidRPr="00DF6D09" w:rsidRDefault="00BA5FFE" w:rsidP="00DF6D09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73B4ADD5" w14:textId="77777777" w:rsidR="004549BB" w:rsidRPr="00DF6D09" w:rsidRDefault="00BA5FFE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F6D09">
              <w:rPr>
                <w:rFonts w:ascii="Times New Roman" w:eastAsia="Times New Roman" w:hAnsi="Times New Roman" w:cs="Times New Roman"/>
                <w:iCs/>
              </w:rPr>
              <w:t xml:space="preserve"> Игра «Коляда»</w:t>
            </w:r>
          </w:p>
        </w:tc>
      </w:tr>
      <w:tr w:rsidR="004549BB" w:rsidRPr="00DF6D09" w14:paraId="24CFA0E3" w14:textId="77777777" w:rsidTr="009F1B91">
        <w:trPr>
          <w:trHeight w:val="25"/>
          <w:jc w:val="center"/>
        </w:trPr>
        <w:tc>
          <w:tcPr>
            <w:tcW w:w="628" w:type="dxa"/>
            <w:vAlign w:val="center"/>
          </w:tcPr>
          <w:p w14:paraId="7075F698" w14:textId="77777777" w:rsidR="004549BB" w:rsidRPr="00DF6D09" w:rsidRDefault="00BA5FF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358" w:type="dxa"/>
            <w:vAlign w:val="center"/>
          </w:tcPr>
          <w:p w14:paraId="78820E7D" w14:textId="77777777" w:rsidR="004549BB" w:rsidRPr="00DF6D09" w:rsidRDefault="004549BB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30.12.22</w:t>
            </w:r>
          </w:p>
          <w:p w14:paraId="3072D98E" w14:textId="77777777" w:rsidR="004549BB" w:rsidRPr="00DF6D09" w:rsidRDefault="004549BB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10.01.23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14:paraId="4110F813" w14:textId="77777777" w:rsidR="004549BB" w:rsidRPr="00DF6D09" w:rsidRDefault="004549BB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10.20 – 10.50</w:t>
            </w:r>
          </w:p>
          <w:p w14:paraId="4309C26D" w14:textId="77777777" w:rsidR="004549BB" w:rsidRPr="00DF6D09" w:rsidRDefault="004549BB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17.50 – 18.20</w:t>
            </w:r>
          </w:p>
          <w:p w14:paraId="68749B0C" w14:textId="77777777" w:rsidR="004549BB" w:rsidRPr="00DF6D09" w:rsidRDefault="004549BB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15.50 -16.20</w:t>
            </w:r>
          </w:p>
          <w:p w14:paraId="5C6D1830" w14:textId="77777777" w:rsidR="004549BB" w:rsidRPr="00DF6D09" w:rsidRDefault="004549BB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  <w:lang w:val="en-US"/>
              </w:rPr>
              <w:t>18</w:t>
            </w:r>
            <w:r w:rsidRPr="00DF6D09">
              <w:rPr>
                <w:rFonts w:ascii="Times New Roman" w:eastAsia="Calibri" w:hAnsi="Times New Roman" w:cs="Times New Roman"/>
              </w:rPr>
              <w:t>.30 – 19.00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6045DACD" w14:textId="77777777" w:rsidR="004549BB" w:rsidRPr="00DF6D09" w:rsidRDefault="004549BB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72E7E3DB" w14:textId="77777777" w:rsidR="004549BB" w:rsidRPr="00DF6D09" w:rsidRDefault="004549BB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451D2C4A" w14:textId="77777777" w:rsidR="004549BB" w:rsidRPr="00DF6D09" w:rsidRDefault="004549BB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0B38E3BC" w14:textId="77777777" w:rsidR="004549BB" w:rsidRPr="00DF6D09" w:rsidRDefault="004549BB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20855666" w14:textId="77777777" w:rsidR="004549BB" w:rsidRPr="00DF6D09" w:rsidRDefault="004549BB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36505C40" w14:textId="77777777" w:rsidR="004549BB" w:rsidRPr="00DF6D09" w:rsidRDefault="004549BB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43EFCAE2" w14:textId="77777777" w:rsidR="004549BB" w:rsidRPr="00DF6D09" w:rsidRDefault="00BA5FFE" w:rsidP="00DF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«Музыка Рождества»</w:t>
            </w:r>
          </w:p>
        </w:tc>
        <w:tc>
          <w:tcPr>
            <w:tcW w:w="1418" w:type="dxa"/>
          </w:tcPr>
          <w:p w14:paraId="61470C74" w14:textId="77777777" w:rsidR="00BA5FFE" w:rsidRPr="00DF6D09" w:rsidRDefault="00BA5FFE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7DB59B7F" w14:textId="77777777" w:rsidR="004549BB" w:rsidRPr="00DF6D09" w:rsidRDefault="00BA5FFE" w:rsidP="00DF6D09">
            <w:pPr>
              <w:spacing w:after="0" w:line="240" w:lineRule="auto"/>
              <w:ind w:left="123"/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3B1B63C7" w14:textId="77777777" w:rsidR="004549BB" w:rsidRPr="00DF6D09" w:rsidRDefault="00BA5FFE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Игра «Ледяная фигура»</w:t>
            </w:r>
          </w:p>
        </w:tc>
      </w:tr>
      <w:tr w:rsidR="00213922" w:rsidRPr="00DF6D09" w14:paraId="281ECBD8" w14:textId="77777777" w:rsidTr="009F1B91">
        <w:trPr>
          <w:trHeight w:val="25"/>
          <w:jc w:val="center"/>
        </w:trPr>
        <w:tc>
          <w:tcPr>
            <w:tcW w:w="628" w:type="dxa"/>
            <w:vAlign w:val="center"/>
          </w:tcPr>
          <w:p w14:paraId="4C5BE4E7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358" w:type="dxa"/>
            <w:vAlign w:val="center"/>
          </w:tcPr>
          <w:p w14:paraId="7C6953D9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11.01.23</w:t>
            </w:r>
          </w:p>
          <w:p w14:paraId="6FC2952E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10.01.23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14:paraId="16E1EE8A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09.40 – 10.10</w:t>
            </w:r>
          </w:p>
          <w:p w14:paraId="7488DC1A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17.10 – 17.40</w:t>
            </w:r>
          </w:p>
          <w:p w14:paraId="4170C596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16.30 – 17.00</w:t>
            </w:r>
          </w:p>
          <w:p w14:paraId="1E58D3F3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19.10 – 19.40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50C7DD8E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1E8B66FB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64FA6F37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76898E7B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162C0E68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333159DD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075141F7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6D09">
              <w:rPr>
                <w:rFonts w:ascii="Times New Roman" w:eastAsia="Times New Roman" w:hAnsi="Times New Roman" w:cs="Times New Roman"/>
                <w:bCs/>
              </w:rPr>
              <w:t>Инструменты симфонического оркестра</w:t>
            </w:r>
          </w:p>
        </w:tc>
        <w:tc>
          <w:tcPr>
            <w:tcW w:w="1418" w:type="dxa"/>
          </w:tcPr>
          <w:p w14:paraId="535C4991" w14:textId="77777777" w:rsidR="00213922" w:rsidRPr="00DF6D09" w:rsidRDefault="00213922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167F194B" w14:textId="77777777" w:rsidR="00213922" w:rsidRPr="00DF6D09" w:rsidRDefault="00213922" w:rsidP="00DF6D09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24FA0F04" w14:textId="77777777" w:rsidR="00213922" w:rsidRPr="00DF6D09" w:rsidRDefault="00213922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F6D09">
              <w:rPr>
                <w:rFonts w:ascii="Times New Roman" w:eastAsia="Times New Roman" w:hAnsi="Times New Roman" w:cs="Times New Roman"/>
                <w:bCs/>
              </w:rPr>
              <w:t>Игра на муз. инструментах «Зимняя метель»</w:t>
            </w:r>
          </w:p>
        </w:tc>
      </w:tr>
      <w:tr w:rsidR="00213922" w:rsidRPr="00DF6D09" w14:paraId="0D2C31D8" w14:textId="77777777" w:rsidTr="009F1B91">
        <w:trPr>
          <w:trHeight w:val="25"/>
          <w:jc w:val="center"/>
        </w:trPr>
        <w:tc>
          <w:tcPr>
            <w:tcW w:w="628" w:type="dxa"/>
            <w:vAlign w:val="center"/>
          </w:tcPr>
          <w:p w14:paraId="407EEA92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358" w:type="dxa"/>
            <w:vAlign w:val="center"/>
          </w:tcPr>
          <w:p w14:paraId="5FF9B95B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13.01.23</w:t>
            </w:r>
          </w:p>
          <w:p w14:paraId="0A48BB7E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17.01.23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14:paraId="234D85AD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10.20 – 10.50</w:t>
            </w:r>
          </w:p>
          <w:p w14:paraId="700DFA76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17.50 – 18.20</w:t>
            </w:r>
          </w:p>
          <w:p w14:paraId="634E7F0B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15.50 -16.20</w:t>
            </w:r>
          </w:p>
          <w:p w14:paraId="556CC4B4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  <w:lang w:val="en-US"/>
              </w:rPr>
              <w:t>18</w:t>
            </w:r>
            <w:r w:rsidRPr="00DF6D09">
              <w:rPr>
                <w:rFonts w:ascii="Times New Roman" w:eastAsia="Calibri" w:hAnsi="Times New Roman" w:cs="Times New Roman"/>
              </w:rPr>
              <w:t>.30 – 19.00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48C302F5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7C555B79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71A3356D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1D459C32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1285FEE9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3990F4D4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090D4E19" w14:textId="77777777" w:rsidR="00213922" w:rsidRPr="00DF6D09" w:rsidRDefault="00213922" w:rsidP="00DF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F6D09">
              <w:rPr>
                <w:rFonts w:ascii="Times New Roman" w:eastAsia="Times New Roman" w:hAnsi="Times New Roman" w:cs="Times New Roman"/>
                <w:bCs/>
              </w:rPr>
              <w:t>Инструменты симфонического оркестра</w:t>
            </w:r>
          </w:p>
        </w:tc>
        <w:tc>
          <w:tcPr>
            <w:tcW w:w="1418" w:type="dxa"/>
          </w:tcPr>
          <w:p w14:paraId="5E79C9D4" w14:textId="77777777" w:rsidR="00213922" w:rsidRPr="00DF6D09" w:rsidRDefault="00213922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0140C56D" w14:textId="77777777" w:rsidR="00213922" w:rsidRPr="00DF6D09" w:rsidRDefault="00213922" w:rsidP="00DF6D09">
            <w:pPr>
              <w:spacing w:after="0" w:line="240" w:lineRule="auto"/>
              <w:ind w:left="123"/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2CE2A04B" w14:textId="77777777" w:rsidR="00213922" w:rsidRPr="00DF6D09" w:rsidRDefault="00213922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«Ледяной оркестр»</w:t>
            </w:r>
          </w:p>
        </w:tc>
      </w:tr>
      <w:tr w:rsidR="00213922" w:rsidRPr="00DF6D09" w14:paraId="0DAB63C4" w14:textId="77777777" w:rsidTr="009F1B91">
        <w:trPr>
          <w:trHeight w:val="25"/>
          <w:jc w:val="center"/>
        </w:trPr>
        <w:tc>
          <w:tcPr>
            <w:tcW w:w="628" w:type="dxa"/>
            <w:vAlign w:val="center"/>
          </w:tcPr>
          <w:p w14:paraId="7380ED37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358" w:type="dxa"/>
            <w:vAlign w:val="center"/>
          </w:tcPr>
          <w:p w14:paraId="341952F3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18.01.23</w:t>
            </w:r>
          </w:p>
          <w:p w14:paraId="4A900F2A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17.01.23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14:paraId="13A2A4C3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09.40 – 10.10</w:t>
            </w:r>
          </w:p>
          <w:p w14:paraId="619792E5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17.10 – 17.40</w:t>
            </w:r>
          </w:p>
          <w:p w14:paraId="0EEB5507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16.30 – 17.00</w:t>
            </w:r>
          </w:p>
          <w:p w14:paraId="7529AE5A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19.10 – 19.40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5B12B778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78154B56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63F80CCA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3E0F869D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74ABF7B8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044B4103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5609CA9C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F6D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«Петя и волк»</w:t>
            </w:r>
          </w:p>
        </w:tc>
        <w:tc>
          <w:tcPr>
            <w:tcW w:w="1418" w:type="dxa"/>
          </w:tcPr>
          <w:p w14:paraId="50AE9731" w14:textId="77777777" w:rsidR="00213922" w:rsidRPr="00DF6D09" w:rsidRDefault="00213922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54EB0871" w14:textId="77777777" w:rsidR="00213922" w:rsidRPr="00DF6D09" w:rsidRDefault="00213922" w:rsidP="00DF6D09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57AFC87E" w14:textId="77777777" w:rsidR="00213922" w:rsidRPr="00DF6D09" w:rsidRDefault="00213922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213922" w:rsidRPr="00DF6D09" w14:paraId="5EB128E4" w14:textId="77777777" w:rsidTr="009F1B91">
        <w:trPr>
          <w:trHeight w:val="25"/>
          <w:jc w:val="center"/>
        </w:trPr>
        <w:tc>
          <w:tcPr>
            <w:tcW w:w="628" w:type="dxa"/>
            <w:vAlign w:val="center"/>
          </w:tcPr>
          <w:p w14:paraId="031F0F74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358" w:type="dxa"/>
            <w:vAlign w:val="center"/>
          </w:tcPr>
          <w:p w14:paraId="59A07FEC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20.01.23</w:t>
            </w:r>
          </w:p>
          <w:p w14:paraId="7D587612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24.01.23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14:paraId="45B6929D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10.20 – 10.50</w:t>
            </w:r>
          </w:p>
          <w:p w14:paraId="08237777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17.50 – 18.20</w:t>
            </w:r>
          </w:p>
          <w:p w14:paraId="53AACF52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15.50 -16.20</w:t>
            </w:r>
          </w:p>
          <w:p w14:paraId="5AE05461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  <w:lang w:val="en-US"/>
              </w:rPr>
              <w:t>18</w:t>
            </w:r>
            <w:r w:rsidRPr="00DF6D09">
              <w:rPr>
                <w:rFonts w:ascii="Times New Roman" w:eastAsia="Calibri" w:hAnsi="Times New Roman" w:cs="Times New Roman"/>
              </w:rPr>
              <w:t>.30 – 19.00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6B11F40A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2ACC0591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6FFE4EBC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0A1F71F2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7362F6E6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36A6D948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39EA5F38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6D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«Жанр народной песни»</w:t>
            </w:r>
          </w:p>
        </w:tc>
        <w:tc>
          <w:tcPr>
            <w:tcW w:w="1418" w:type="dxa"/>
          </w:tcPr>
          <w:p w14:paraId="6F53CCCB" w14:textId="77777777" w:rsidR="00213922" w:rsidRPr="00DF6D09" w:rsidRDefault="00213922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7CE485B2" w14:textId="77777777" w:rsidR="00213922" w:rsidRPr="00DF6D09" w:rsidRDefault="00213922" w:rsidP="00DF6D09">
            <w:pPr>
              <w:spacing w:after="0" w:line="240" w:lineRule="auto"/>
              <w:ind w:left="123"/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65EA0AE7" w14:textId="77777777" w:rsidR="00213922" w:rsidRPr="00DF6D09" w:rsidRDefault="00213922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Песня «Во поле береза стояла»</w:t>
            </w:r>
          </w:p>
        </w:tc>
      </w:tr>
      <w:tr w:rsidR="00213922" w:rsidRPr="00DF6D09" w14:paraId="50E373D5" w14:textId="77777777" w:rsidTr="009F1B91">
        <w:trPr>
          <w:trHeight w:val="25"/>
          <w:jc w:val="center"/>
        </w:trPr>
        <w:tc>
          <w:tcPr>
            <w:tcW w:w="628" w:type="dxa"/>
            <w:vAlign w:val="center"/>
          </w:tcPr>
          <w:p w14:paraId="4D7A9F06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358" w:type="dxa"/>
            <w:vAlign w:val="center"/>
          </w:tcPr>
          <w:p w14:paraId="74338E1B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25.01.23</w:t>
            </w:r>
          </w:p>
          <w:p w14:paraId="78DF9558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24.01.23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14:paraId="347154C5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09.40 – 10.10</w:t>
            </w:r>
          </w:p>
          <w:p w14:paraId="7ACDD085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17.10 – 17.40</w:t>
            </w:r>
          </w:p>
          <w:p w14:paraId="44C57F0B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16.30 – 17.00</w:t>
            </w:r>
          </w:p>
          <w:p w14:paraId="67A7A53B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19.10 – 19.40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257AB947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7022A165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7B96A044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5C8F4537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7F5F3A33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0348B3F6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172C9A8B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6D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«Жанр народной песни»</w:t>
            </w:r>
          </w:p>
        </w:tc>
        <w:tc>
          <w:tcPr>
            <w:tcW w:w="1418" w:type="dxa"/>
          </w:tcPr>
          <w:p w14:paraId="2531867D" w14:textId="77777777" w:rsidR="00213922" w:rsidRPr="00DF6D09" w:rsidRDefault="00213922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78013888" w14:textId="77777777" w:rsidR="00213922" w:rsidRPr="00DF6D09" w:rsidRDefault="00213922" w:rsidP="00DF6D09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61E2B26A" w14:textId="77777777" w:rsidR="00213922" w:rsidRPr="00DF6D09" w:rsidRDefault="00213922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Песня «Как у наших у ворот»</w:t>
            </w:r>
          </w:p>
        </w:tc>
      </w:tr>
      <w:tr w:rsidR="00213922" w:rsidRPr="00DF6D09" w14:paraId="46651880" w14:textId="77777777" w:rsidTr="009F1B91">
        <w:trPr>
          <w:trHeight w:val="442"/>
          <w:jc w:val="center"/>
        </w:trPr>
        <w:tc>
          <w:tcPr>
            <w:tcW w:w="628" w:type="dxa"/>
            <w:vAlign w:val="center"/>
          </w:tcPr>
          <w:p w14:paraId="40DF9EBA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358" w:type="dxa"/>
            <w:vAlign w:val="center"/>
          </w:tcPr>
          <w:p w14:paraId="5DD91212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27.01.23</w:t>
            </w:r>
          </w:p>
          <w:p w14:paraId="6B9727D6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31.01.23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14:paraId="20E01AC8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10.20 – 10.50</w:t>
            </w:r>
          </w:p>
          <w:p w14:paraId="50701CA2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17.50 – 18.20</w:t>
            </w:r>
          </w:p>
          <w:p w14:paraId="7807529B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15.50 -16.20</w:t>
            </w:r>
          </w:p>
          <w:p w14:paraId="4BF909C1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  <w:lang w:val="en-US"/>
              </w:rPr>
              <w:t>18</w:t>
            </w:r>
            <w:r w:rsidRPr="00DF6D09">
              <w:rPr>
                <w:rFonts w:ascii="Times New Roman" w:eastAsia="Calibri" w:hAnsi="Times New Roman" w:cs="Times New Roman"/>
              </w:rPr>
              <w:t>.30 – 19.00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2BF81E49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68AEA2F2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0EAE023F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4498E6AE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38D6791A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16F0B6C3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2BA001ED" w14:textId="77777777" w:rsidR="00213922" w:rsidRPr="00DF6D09" w:rsidRDefault="00F03086" w:rsidP="00DF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F6D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</w:t>
            </w:r>
            <w:r w:rsidRPr="00DF6D09">
              <w:rPr>
                <w:rFonts w:ascii="Times New Roman" w:hAnsi="Times New Roman" w:cs="Times New Roman"/>
              </w:rPr>
              <w:t>Наши защитники</w:t>
            </w:r>
            <w:r w:rsidRPr="00DF6D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»</w:t>
            </w:r>
          </w:p>
        </w:tc>
        <w:tc>
          <w:tcPr>
            <w:tcW w:w="1418" w:type="dxa"/>
          </w:tcPr>
          <w:p w14:paraId="3476A595" w14:textId="77777777" w:rsidR="00213922" w:rsidRPr="00DF6D09" w:rsidRDefault="00213922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46BB1FB8" w14:textId="77777777" w:rsidR="00213922" w:rsidRPr="00DF6D09" w:rsidRDefault="00213922" w:rsidP="00DF6D09">
            <w:pPr>
              <w:spacing w:after="0" w:line="240" w:lineRule="auto"/>
              <w:ind w:left="123"/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13BCA07A" w14:textId="77777777" w:rsidR="00213922" w:rsidRPr="00DF6D09" w:rsidRDefault="00F03086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Музыкально-дидактическая игра «Сыграй, как я».</w:t>
            </w:r>
          </w:p>
        </w:tc>
      </w:tr>
      <w:tr w:rsidR="00213922" w:rsidRPr="00DF6D09" w14:paraId="7DF1F770" w14:textId="77777777" w:rsidTr="009F1B91">
        <w:trPr>
          <w:trHeight w:val="442"/>
          <w:jc w:val="center"/>
        </w:trPr>
        <w:tc>
          <w:tcPr>
            <w:tcW w:w="628" w:type="dxa"/>
            <w:vAlign w:val="center"/>
          </w:tcPr>
          <w:p w14:paraId="2F69B879" w14:textId="77777777" w:rsidR="00213922" w:rsidRPr="00DF6D09" w:rsidRDefault="00F03086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358" w:type="dxa"/>
            <w:vAlign w:val="center"/>
          </w:tcPr>
          <w:p w14:paraId="05D6C8DC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01.02.23</w:t>
            </w:r>
          </w:p>
          <w:p w14:paraId="1BE45DAA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31.01.23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14:paraId="22EA1003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09.40 – 10.10</w:t>
            </w:r>
          </w:p>
          <w:p w14:paraId="087500FC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17.10 – 17.40</w:t>
            </w:r>
          </w:p>
          <w:p w14:paraId="0BB37860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lastRenderedPageBreak/>
              <w:t>16.30 – 17.00</w:t>
            </w:r>
          </w:p>
          <w:p w14:paraId="7F1DB085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19.10 – 19.40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3109E09E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III</w:t>
            </w:r>
          </w:p>
          <w:p w14:paraId="62FAE271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4DCDE91C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II</w:t>
            </w:r>
          </w:p>
          <w:p w14:paraId="6F74ABC3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69EE5AD0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lastRenderedPageBreak/>
              <w:t>Комбинированное</w:t>
            </w:r>
          </w:p>
        </w:tc>
        <w:tc>
          <w:tcPr>
            <w:tcW w:w="993" w:type="dxa"/>
          </w:tcPr>
          <w:p w14:paraId="781ECAE1" w14:textId="77777777" w:rsidR="00213922" w:rsidRPr="00DF6D09" w:rsidRDefault="00213922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505A1A77" w14:textId="77777777" w:rsidR="00213922" w:rsidRPr="00DF6D09" w:rsidRDefault="00F03086" w:rsidP="00DF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F6D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</w:t>
            </w:r>
            <w:r w:rsidRPr="00DF6D09">
              <w:rPr>
                <w:rFonts w:ascii="Times New Roman" w:hAnsi="Times New Roman" w:cs="Times New Roman"/>
              </w:rPr>
              <w:t>Наши защитники</w:t>
            </w:r>
            <w:r w:rsidRPr="00DF6D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»</w:t>
            </w:r>
          </w:p>
        </w:tc>
        <w:tc>
          <w:tcPr>
            <w:tcW w:w="1418" w:type="dxa"/>
          </w:tcPr>
          <w:p w14:paraId="2BB62378" w14:textId="77777777" w:rsidR="00F03086" w:rsidRPr="00DF6D09" w:rsidRDefault="00F03086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057B7D14" w14:textId="77777777" w:rsidR="00213922" w:rsidRPr="00DF6D09" w:rsidRDefault="00F03086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6D7A0A81" w14:textId="77777777" w:rsidR="00213922" w:rsidRPr="00DF6D09" w:rsidRDefault="00F03086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Песня «Будем в армии служить» Чичкова</w:t>
            </w:r>
          </w:p>
        </w:tc>
      </w:tr>
      <w:tr w:rsidR="00F03086" w:rsidRPr="00DF6D09" w14:paraId="009DF67C" w14:textId="77777777" w:rsidTr="009F1B91">
        <w:trPr>
          <w:trHeight w:val="25"/>
          <w:jc w:val="center"/>
        </w:trPr>
        <w:tc>
          <w:tcPr>
            <w:tcW w:w="628" w:type="dxa"/>
            <w:vAlign w:val="center"/>
          </w:tcPr>
          <w:p w14:paraId="46AE7833" w14:textId="77777777" w:rsidR="00F03086" w:rsidRPr="00DF6D09" w:rsidRDefault="00F03086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358" w:type="dxa"/>
            <w:vAlign w:val="center"/>
          </w:tcPr>
          <w:p w14:paraId="2E4627C0" w14:textId="77777777" w:rsidR="00F03086" w:rsidRPr="00DF6D09" w:rsidRDefault="00F0308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03.02.23</w:t>
            </w:r>
          </w:p>
          <w:p w14:paraId="546FC7D1" w14:textId="77777777" w:rsidR="00F03086" w:rsidRPr="00DF6D09" w:rsidRDefault="00F0308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07.02.23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14:paraId="5F517950" w14:textId="77777777" w:rsidR="00F03086" w:rsidRPr="00DF6D09" w:rsidRDefault="00F0308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10.20 – 10.50</w:t>
            </w:r>
          </w:p>
          <w:p w14:paraId="53A7CA7A" w14:textId="77777777" w:rsidR="00F03086" w:rsidRPr="00DF6D09" w:rsidRDefault="00F0308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17.50 – 18.20</w:t>
            </w:r>
          </w:p>
          <w:p w14:paraId="670F910C" w14:textId="77777777" w:rsidR="00F03086" w:rsidRPr="00DF6D09" w:rsidRDefault="00F0308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15.50 -16.20</w:t>
            </w:r>
          </w:p>
          <w:p w14:paraId="5B3C5452" w14:textId="77777777" w:rsidR="00F03086" w:rsidRPr="00DF6D09" w:rsidRDefault="00F0308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  <w:lang w:val="en-US"/>
              </w:rPr>
              <w:t>18</w:t>
            </w:r>
            <w:r w:rsidRPr="00DF6D09">
              <w:rPr>
                <w:rFonts w:ascii="Times New Roman" w:eastAsia="Calibri" w:hAnsi="Times New Roman" w:cs="Times New Roman"/>
              </w:rPr>
              <w:t>.30 – 19.00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347BBB43" w14:textId="77777777" w:rsidR="00F03086" w:rsidRPr="00DF6D09" w:rsidRDefault="00F03086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09CBBB48" w14:textId="77777777" w:rsidR="00F03086" w:rsidRPr="00DF6D09" w:rsidRDefault="00F03086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67DC66A3" w14:textId="77777777" w:rsidR="00F03086" w:rsidRPr="00DF6D09" w:rsidRDefault="00F03086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0D5A5EDF" w14:textId="77777777" w:rsidR="00F03086" w:rsidRPr="00DF6D09" w:rsidRDefault="00F0308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5EF65AD1" w14:textId="77777777" w:rsidR="00F03086" w:rsidRPr="00DF6D09" w:rsidRDefault="00F03086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2C06DA8B" w14:textId="77777777" w:rsidR="00F03086" w:rsidRPr="00DF6D09" w:rsidRDefault="00F03086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1DFADF70" w14:textId="77777777" w:rsidR="00F03086" w:rsidRPr="00DF6D09" w:rsidRDefault="00F03086" w:rsidP="00DF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«Жанр эстрадной песни»</w:t>
            </w:r>
          </w:p>
        </w:tc>
        <w:tc>
          <w:tcPr>
            <w:tcW w:w="1418" w:type="dxa"/>
          </w:tcPr>
          <w:p w14:paraId="3C5A9677" w14:textId="77777777" w:rsidR="00F03086" w:rsidRPr="00DF6D09" w:rsidRDefault="00F03086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7A4B37B5" w14:textId="77777777" w:rsidR="00F03086" w:rsidRPr="00DF6D09" w:rsidRDefault="00F03086" w:rsidP="00DF6D09">
            <w:pPr>
              <w:spacing w:after="0" w:line="240" w:lineRule="auto"/>
              <w:ind w:left="123"/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32A50AD9" w14:textId="77777777" w:rsidR="00F03086" w:rsidRPr="00DF6D09" w:rsidRDefault="00F03086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Игра «Волшебная посылка»</w:t>
            </w:r>
          </w:p>
        </w:tc>
      </w:tr>
      <w:tr w:rsidR="00F03086" w:rsidRPr="00DF6D09" w14:paraId="25885CE9" w14:textId="77777777" w:rsidTr="009F1B91">
        <w:trPr>
          <w:trHeight w:val="25"/>
          <w:jc w:val="center"/>
        </w:trPr>
        <w:tc>
          <w:tcPr>
            <w:tcW w:w="628" w:type="dxa"/>
            <w:vAlign w:val="center"/>
          </w:tcPr>
          <w:p w14:paraId="4705A9BF" w14:textId="77777777" w:rsidR="00F03086" w:rsidRPr="00DF6D09" w:rsidRDefault="00F03086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358" w:type="dxa"/>
            <w:vAlign w:val="center"/>
          </w:tcPr>
          <w:p w14:paraId="3F4DCECB" w14:textId="77777777" w:rsidR="00F03086" w:rsidRPr="00DF6D09" w:rsidRDefault="00F0308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08.02.23</w:t>
            </w:r>
          </w:p>
          <w:p w14:paraId="27030ED9" w14:textId="77777777" w:rsidR="00F03086" w:rsidRPr="00DF6D09" w:rsidRDefault="00F0308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07.02.23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14:paraId="3B5D7126" w14:textId="77777777" w:rsidR="00F03086" w:rsidRPr="00DF6D09" w:rsidRDefault="00F0308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09.40 – 10.10</w:t>
            </w:r>
          </w:p>
          <w:p w14:paraId="0ACAA23D" w14:textId="77777777" w:rsidR="00F03086" w:rsidRPr="00DF6D09" w:rsidRDefault="00F0308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17.10 – 17.40</w:t>
            </w:r>
          </w:p>
          <w:p w14:paraId="1ABEB310" w14:textId="77777777" w:rsidR="00F03086" w:rsidRPr="00DF6D09" w:rsidRDefault="00F0308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16.30 – 17.00</w:t>
            </w:r>
          </w:p>
          <w:p w14:paraId="20E8296F" w14:textId="77777777" w:rsidR="00F03086" w:rsidRPr="00DF6D09" w:rsidRDefault="00F0308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19.10 – 19.40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058A38C8" w14:textId="77777777" w:rsidR="00F03086" w:rsidRPr="00DF6D09" w:rsidRDefault="00F03086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22B0FFA3" w14:textId="77777777" w:rsidR="00F03086" w:rsidRPr="00DF6D09" w:rsidRDefault="00F03086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7B4BE5C8" w14:textId="77777777" w:rsidR="00F03086" w:rsidRPr="00DF6D09" w:rsidRDefault="00F03086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29BB1422" w14:textId="77777777" w:rsidR="00F03086" w:rsidRPr="00DF6D09" w:rsidRDefault="00F03086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0900142D" w14:textId="77777777" w:rsidR="00F03086" w:rsidRPr="00DF6D09" w:rsidRDefault="00F03086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6312C22F" w14:textId="77777777" w:rsidR="00F03086" w:rsidRPr="00DF6D09" w:rsidRDefault="00F03086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61B07BFC" w14:textId="77777777" w:rsidR="00F03086" w:rsidRPr="00DF6D09" w:rsidRDefault="00F03086" w:rsidP="00DF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F6D09">
              <w:rPr>
                <w:rFonts w:ascii="Times New Roman" w:eastAsia="Times New Roman" w:hAnsi="Times New Roman" w:cs="Times New Roman"/>
                <w:bCs/>
              </w:rPr>
              <w:t>«Страна моя – Россия!»</w:t>
            </w:r>
          </w:p>
        </w:tc>
        <w:tc>
          <w:tcPr>
            <w:tcW w:w="1418" w:type="dxa"/>
          </w:tcPr>
          <w:p w14:paraId="4A915680" w14:textId="77777777" w:rsidR="00475148" w:rsidRPr="00DF6D09" w:rsidRDefault="00475148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44B0522D" w14:textId="77777777" w:rsidR="00F03086" w:rsidRPr="00DF6D09" w:rsidRDefault="00475148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3B4D74D8" w14:textId="77777777" w:rsidR="00F03086" w:rsidRPr="00DF6D09" w:rsidRDefault="00F03086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Игра на муз. инструментах</w:t>
            </w:r>
          </w:p>
        </w:tc>
      </w:tr>
      <w:tr w:rsidR="00F03086" w:rsidRPr="00DF6D09" w14:paraId="55F45F1D" w14:textId="77777777" w:rsidTr="009F1B91">
        <w:trPr>
          <w:trHeight w:val="286"/>
          <w:jc w:val="center"/>
        </w:trPr>
        <w:tc>
          <w:tcPr>
            <w:tcW w:w="628" w:type="dxa"/>
            <w:vAlign w:val="center"/>
          </w:tcPr>
          <w:p w14:paraId="7B611355" w14:textId="77777777" w:rsidR="00F03086" w:rsidRPr="00DF6D09" w:rsidRDefault="00F03086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358" w:type="dxa"/>
            <w:vAlign w:val="center"/>
          </w:tcPr>
          <w:p w14:paraId="562FA907" w14:textId="77777777" w:rsidR="00F03086" w:rsidRPr="00DF6D09" w:rsidRDefault="00F0308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10.02.23</w:t>
            </w:r>
          </w:p>
          <w:p w14:paraId="7D7442D6" w14:textId="77777777" w:rsidR="00F03086" w:rsidRPr="00DF6D09" w:rsidRDefault="00F0308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14.02.23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14:paraId="70350F04" w14:textId="77777777" w:rsidR="00F03086" w:rsidRPr="00DF6D09" w:rsidRDefault="00F0308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10.20 – 10.50</w:t>
            </w:r>
          </w:p>
          <w:p w14:paraId="3E8DEF49" w14:textId="77777777" w:rsidR="00F03086" w:rsidRPr="00DF6D09" w:rsidRDefault="00F0308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17.50 – 18.20</w:t>
            </w:r>
          </w:p>
          <w:p w14:paraId="66218D79" w14:textId="77777777" w:rsidR="00F03086" w:rsidRPr="00DF6D09" w:rsidRDefault="00F0308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15.50 -16.20</w:t>
            </w:r>
          </w:p>
          <w:p w14:paraId="303D3F83" w14:textId="77777777" w:rsidR="00F03086" w:rsidRPr="00DF6D09" w:rsidRDefault="00F0308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  <w:lang w:val="en-US"/>
              </w:rPr>
              <w:t>18</w:t>
            </w:r>
            <w:r w:rsidRPr="00DF6D09">
              <w:rPr>
                <w:rFonts w:ascii="Times New Roman" w:eastAsia="Calibri" w:hAnsi="Times New Roman" w:cs="Times New Roman"/>
              </w:rPr>
              <w:t>.30 – 19.00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38BA554A" w14:textId="77777777" w:rsidR="00F03086" w:rsidRPr="00DF6D09" w:rsidRDefault="00F03086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5F66C369" w14:textId="77777777" w:rsidR="00F03086" w:rsidRPr="00DF6D09" w:rsidRDefault="00F03086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04637096" w14:textId="77777777" w:rsidR="00F03086" w:rsidRPr="00DF6D09" w:rsidRDefault="00F03086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75E2CB02" w14:textId="77777777" w:rsidR="00F03086" w:rsidRPr="00DF6D09" w:rsidRDefault="00F0308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1893057D" w14:textId="77777777" w:rsidR="00F03086" w:rsidRPr="00DF6D09" w:rsidRDefault="00F03086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5B464654" w14:textId="77777777" w:rsidR="00F03086" w:rsidRPr="00DF6D09" w:rsidRDefault="00F03086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3204EE04" w14:textId="77777777" w:rsidR="00F03086" w:rsidRPr="00DF6D09" w:rsidRDefault="00F03086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bCs/>
              </w:rPr>
              <w:t>«Страна моя – Россия!»</w:t>
            </w:r>
          </w:p>
        </w:tc>
        <w:tc>
          <w:tcPr>
            <w:tcW w:w="1418" w:type="dxa"/>
          </w:tcPr>
          <w:p w14:paraId="022BDFB5" w14:textId="77777777" w:rsidR="00475148" w:rsidRPr="00DF6D09" w:rsidRDefault="00475148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6831C478" w14:textId="77777777" w:rsidR="00F03086" w:rsidRPr="00DF6D09" w:rsidRDefault="00475148" w:rsidP="00DF6D09">
            <w:pPr>
              <w:spacing w:after="0" w:line="240" w:lineRule="auto"/>
              <w:ind w:left="123"/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584B25C2" w14:textId="77777777" w:rsidR="00F03086" w:rsidRPr="00DF6D09" w:rsidRDefault="00F03086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Песня «Моя Россия» Струве</w:t>
            </w:r>
          </w:p>
        </w:tc>
      </w:tr>
      <w:tr w:rsidR="00F03086" w:rsidRPr="00DF6D09" w14:paraId="4B4166E5" w14:textId="77777777" w:rsidTr="009F1B91">
        <w:trPr>
          <w:trHeight w:val="286"/>
          <w:jc w:val="center"/>
        </w:trPr>
        <w:tc>
          <w:tcPr>
            <w:tcW w:w="628" w:type="dxa"/>
            <w:vAlign w:val="center"/>
          </w:tcPr>
          <w:p w14:paraId="1AF1BAFF" w14:textId="77777777" w:rsidR="00F03086" w:rsidRPr="00DF6D09" w:rsidRDefault="00F03086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358" w:type="dxa"/>
            <w:vAlign w:val="center"/>
          </w:tcPr>
          <w:p w14:paraId="469F8BD9" w14:textId="77777777" w:rsidR="00F03086" w:rsidRPr="00DF6D09" w:rsidRDefault="00F0308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15.02.23</w:t>
            </w:r>
          </w:p>
          <w:p w14:paraId="71C4DB0C" w14:textId="77777777" w:rsidR="00F03086" w:rsidRPr="00DF6D09" w:rsidRDefault="00F0308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14.02.23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14:paraId="281445AF" w14:textId="77777777" w:rsidR="00F03086" w:rsidRPr="00DF6D09" w:rsidRDefault="00F0308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09.40 – 10.10</w:t>
            </w:r>
          </w:p>
          <w:p w14:paraId="2CC21AD3" w14:textId="77777777" w:rsidR="00F03086" w:rsidRPr="00DF6D09" w:rsidRDefault="00F0308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17.10 – 17.40</w:t>
            </w:r>
          </w:p>
          <w:p w14:paraId="2D8BD8BC" w14:textId="77777777" w:rsidR="00F03086" w:rsidRPr="00DF6D09" w:rsidRDefault="00F0308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16.30 – 17.00</w:t>
            </w:r>
          </w:p>
          <w:p w14:paraId="69067418" w14:textId="77777777" w:rsidR="00F03086" w:rsidRPr="00DF6D09" w:rsidRDefault="00F03086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19.10 – 19.40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37A0A7B8" w14:textId="77777777" w:rsidR="00F03086" w:rsidRPr="00DF6D09" w:rsidRDefault="00F03086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294F0002" w14:textId="77777777" w:rsidR="00F03086" w:rsidRPr="00DF6D09" w:rsidRDefault="00F03086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56C00F1D" w14:textId="77777777" w:rsidR="00F03086" w:rsidRPr="00DF6D09" w:rsidRDefault="00F03086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2110A2D4" w14:textId="77777777" w:rsidR="00F03086" w:rsidRPr="00DF6D09" w:rsidRDefault="00F03086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164369F2" w14:textId="77777777" w:rsidR="00F03086" w:rsidRPr="00DF6D09" w:rsidRDefault="00F03086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334434F8" w14:textId="77777777" w:rsidR="00F03086" w:rsidRPr="00DF6D09" w:rsidRDefault="00F03086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5AB0CF94" w14:textId="77777777" w:rsidR="00F03086" w:rsidRPr="00DF6D09" w:rsidRDefault="001C6EDC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6D09">
              <w:rPr>
                <w:rFonts w:ascii="Times New Roman" w:eastAsia="Times New Roman" w:hAnsi="Times New Roman" w:cs="Times New Roman"/>
                <w:bCs/>
              </w:rPr>
              <w:t>«Широкая Масленица»</w:t>
            </w:r>
          </w:p>
        </w:tc>
        <w:tc>
          <w:tcPr>
            <w:tcW w:w="1418" w:type="dxa"/>
          </w:tcPr>
          <w:p w14:paraId="4C185787" w14:textId="77777777" w:rsidR="00475148" w:rsidRPr="00DF6D09" w:rsidRDefault="00475148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5CE2AC0F" w14:textId="77777777" w:rsidR="00F03086" w:rsidRPr="00DF6D09" w:rsidRDefault="00475148" w:rsidP="00DF6D09">
            <w:pPr>
              <w:spacing w:after="0" w:line="240" w:lineRule="auto"/>
              <w:ind w:left="123"/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7EEFA95E" w14:textId="77777777" w:rsidR="00F03086" w:rsidRPr="00DF6D09" w:rsidRDefault="001C6EDC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Песня «Блины»</w:t>
            </w:r>
          </w:p>
        </w:tc>
      </w:tr>
      <w:tr w:rsidR="004611D9" w:rsidRPr="00DF6D09" w14:paraId="721A0947" w14:textId="77777777" w:rsidTr="009F1B91">
        <w:trPr>
          <w:trHeight w:val="364"/>
          <w:jc w:val="center"/>
        </w:trPr>
        <w:tc>
          <w:tcPr>
            <w:tcW w:w="628" w:type="dxa"/>
            <w:vAlign w:val="center"/>
          </w:tcPr>
          <w:p w14:paraId="271540D3" w14:textId="77777777" w:rsidR="004611D9" w:rsidRPr="00DF6D09" w:rsidRDefault="004611D9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358" w:type="dxa"/>
            <w:vAlign w:val="center"/>
          </w:tcPr>
          <w:p w14:paraId="7564AC20" w14:textId="77777777" w:rsidR="004611D9" w:rsidRPr="00DF6D09" w:rsidRDefault="004611D9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17.02.23</w:t>
            </w:r>
          </w:p>
          <w:p w14:paraId="322C40C9" w14:textId="77777777" w:rsidR="004611D9" w:rsidRPr="00DF6D09" w:rsidRDefault="004611D9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21.02.23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14:paraId="66BE2DEB" w14:textId="77777777" w:rsidR="004611D9" w:rsidRPr="00DF6D09" w:rsidRDefault="004611D9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10.20 – 10.50</w:t>
            </w:r>
          </w:p>
          <w:p w14:paraId="28F4747A" w14:textId="77777777" w:rsidR="004611D9" w:rsidRPr="00DF6D09" w:rsidRDefault="004611D9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17.50 – 18.20</w:t>
            </w:r>
          </w:p>
          <w:p w14:paraId="45253992" w14:textId="77777777" w:rsidR="004611D9" w:rsidRPr="00DF6D09" w:rsidRDefault="004611D9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15.50 -16.20</w:t>
            </w:r>
          </w:p>
          <w:p w14:paraId="401E7A4B" w14:textId="77777777" w:rsidR="004611D9" w:rsidRPr="00DF6D09" w:rsidRDefault="004611D9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  <w:lang w:val="en-US"/>
              </w:rPr>
              <w:t>18</w:t>
            </w:r>
            <w:r w:rsidRPr="00DF6D09">
              <w:rPr>
                <w:rFonts w:ascii="Times New Roman" w:eastAsia="Calibri" w:hAnsi="Times New Roman" w:cs="Times New Roman"/>
              </w:rPr>
              <w:t>.30 – 19.00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6C466A6E" w14:textId="77777777" w:rsidR="004611D9" w:rsidRPr="00DF6D09" w:rsidRDefault="004611D9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646E0056" w14:textId="77777777" w:rsidR="004611D9" w:rsidRPr="00DF6D09" w:rsidRDefault="004611D9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6B0FBF2D" w14:textId="77777777" w:rsidR="004611D9" w:rsidRPr="00DF6D09" w:rsidRDefault="004611D9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56261CAE" w14:textId="77777777" w:rsidR="004611D9" w:rsidRPr="00DF6D09" w:rsidRDefault="004611D9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0F271874" w14:textId="77777777" w:rsidR="004611D9" w:rsidRPr="00DF6D09" w:rsidRDefault="004611D9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69E1DA6D" w14:textId="77777777" w:rsidR="004611D9" w:rsidRPr="00DF6D09" w:rsidRDefault="004611D9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188581F5" w14:textId="77777777" w:rsidR="004611D9" w:rsidRPr="00DF6D09" w:rsidRDefault="004611D9" w:rsidP="00DF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«А ну-ка, мальчики»</w:t>
            </w:r>
          </w:p>
        </w:tc>
        <w:tc>
          <w:tcPr>
            <w:tcW w:w="1418" w:type="dxa"/>
          </w:tcPr>
          <w:p w14:paraId="54D75F3B" w14:textId="77777777" w:rsidR="00475148" w:rsidRPr="00DF6D09" w:rsidRDefault="00475148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656D425B" w14:textId="77777777" w:rsidR="004611D9" w:rsidRPr="00DF6D09" w:rsidRDefault="00475148" w:rsidP="00DF6D09">
            <w:pPr>
              <w:spacing w:after="0" w:line="240" w:lineRule="auto"/>
              <w:ind w:left="123"/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2B979ACA" w14:textId="77777777" w:rsidR="004611D9" w:rsidRPr="00DF6D09" w:rsidRDefault="004611D9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Игра «А ну-ка повтори!».</w:t>
            </w:r>
          </w:p>
        </w:tc>
      </w:tr>
      <w:tr w:rsidR="004611D9" w:rsidRPr="00DF6D09" w14:paraId="219C7A8F" w14:textId="77777777" w:rsidTr="009F1B91">
        <w:trPr>
          <w:trHeight w:val="364"/>
          <w:jc w:val="center"/>
        </w:trPr>
        <w:tc>
          <w:tcPr>
            <w:tcW w:w="628" w:type="dxa"/>
            <w:vAlign w:val="center"/>
          </w:tcPr>
          <w:p w14:paraId="6BE2D716" w14:textId="77777777" w:rsidR="004611D9" w:rsidRPr="00DF6D09" w:rsidRDefault="004611D9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358" w:type="dxa"/>
            <w:vAlign w:val="center"/>
          </w:tcPr>
          <w:p w14:paraId="78624F37" w14:textId="77777777" w:rsidR="004611D9" w:rsidRPr="00DF6D09" w:rsidRDefault="004611D9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22.02.23</w:t>
            </w:r>
          </w:p>
          <w:p w14:paraId="6E85E44B" w14:textId="77777777" w:rsidR="004611D9" w:rsidRPr="00DF6D09" w:rsidRDefault="004611D9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21.02.23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14:paraId="21940011" w14:textId="77777777" w:rsidR="004611D9" w:rsidRPr="00DF6D09" w:rsidRDefault="004611D9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09.40 – 10.10</w:t>
            </w:r>
          </w:p>
          <w:p w14:paraId="45D35887" w14:textId="77777777" w:rsidR="004611D9" w:rsidRPr="00DF6D09" w:rsidRDefault="004611D9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17.10 – 17.40</w:t>
            </w:r>
          </w:p>
          <w:p w14:paraId="57F81067" w14:textId="77777777" w:rsidR="004611D9" w:rsidRPr="00DF6D09" w:rsidRDefault="004611D9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16.30 – 17.00</w:t>
            </w:r>
          </w:p>
          <w:p w14:paraId="629A25B1" w14:textId="77777777" w:rsidR="004611D9" w:rsidRPr="00DF6D09" w:rsidRDefault="004611D9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19.10 – 19.40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4EA4F52E" w14:textId="77777777" w:rsidR="004611D9" w:rsidRPr="00DF6D09" w:rsidRDefault="004611D9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295EC58C" w14:textId="77777777" w:rsidR="004611D9" w:rsidRPr="00DF6D09" w:rsidRDefault="004611D9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33CD4B8D" w14:textId="77777777" w:rsidR="004611D9" w:rsidRPr="00DF6D09" w:rsidRDefault="004611D9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65D822D5" w14:textId="77777777" w:rsidR="004611D9" w:rsidRPr="00DF6D09" w:rsidRDefault="004611D9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2FBD3194" w14:textId="77777777" w:rsidR="004611D9" w:rsidRPr="00DF6D09" w:rsidRDefault="004611D9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0823B956" w14:textId="77777777" w:rsidR="004611D9" w:rsidRPr="00DF6D09" w:rsidRDefault="004611D9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5D89BF0E" w14:textId="77777777" w:rsidR="004611D9" w:rsidRPr="00DF6D09" w:rsidRDefault="004611D9" w:rsidP="00DF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Танец «Кадриль»</w:t>
            </w:r>
          </w:p>
        </w:tc>
        <w:tc>
          <w:tcPr>
            <w:tcW w:w="1418" w:type="dxa"/>
          </w:tcPr>
          <w:p w14:paraId="08735960" w14:textId="77777777" w:rsidR="00475148" w:rsidRPr="00DF6D09" w:rsidRDefault="00475148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4C3870D2" w14:textId="77777777" w:rsidR="004611D9" w:rsidRPr="00DF6D09" w:rsidRDefault="00475148" w:rsidP="00DF6D09">
            <w:pPr>
              <w:spacing w:after="0" w:line="240" w:lineRule="auto"/>
              <w:ind w:left="123"/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2C4D03EE" w14:textId="77777777" w:rsidR="004611D9" w:rsidRPr="00DF6D09" w:rsidRDefault="004611D9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Игра «А ну-ка повтори!».</w:t>
            </w:r>
          </w:p>
        </w:tc>
      </w:tr>
      <w:tr w:rsidR="004611D9" w:rsidRPr="00DF6D09" w14:paraId="5665486D" w14:textId="77777777" w:rsidTr="009F1B91">
        <w:trPr>
          <w:trHeight w:val="428"/>
          <w:jc w:val="center"/>
        </w:trPr>
        <w:tc>
          <w:tcPr>
            <w:tcW w:w="628" w:type="dxa"/>
            <w:vAlign w:val="center"/>
          </w:tcPr>
          <w:p w14:paraId="0B16832A" w14:textId="77777777" w:rsidR="004611D9" w:rsidRPr="00DF6D09" w:rsidRDefault="004611D9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358" w:type="dxa"/>
            <w:vAlign w:val="center"/>
          </w:tcPr>
          <w:p w14:paraId="79B2931C" w14:textId="77777777" w:rsidR="004611D9" w:rsidRPr="00DF6D09" w:rsidRDefault="004611D9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24.02.23</w:t>
            </w:r>
          </w:p>
          <w:p w14:paraId="52C2837F" w14:textId="77777777" w:rsidR="004611D9" w:rsidRPr="00DF6D09" w:rsidRDefault="004611D9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28.02.23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14:paraId="0B3B6F63" w14:textId="77777777" w:rsidR="004611D9" w:rsidRPr="00DF6D09" w:rsidRDefault="004611D9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10.20 – 10.50</w:t>
            </w:r>
          </w:p>
          <w:p w14:paraId="022CF10D" w14:textId="77777777" w:rsidR="004611D9" w:rsidRPr="00DF6D09" w:rsidRDefault="004611D9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17.50 – 18.20</w:t>
            </w:r>
          </w:p>
          <w:p w14:paraId="11282929" w14:textId="77777777" w:rsidR="004611D9" w:rsidRPr="00DF6D09" w:rsidRDefault="004611D9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15.50 -16.20</w:t>
            </w:r>
          </w:p>
          <w:p w14:paraId="4CBFCE88" w14:textId="77777777" w:rsidR="004611D9" w:rsidRPr="00DF6D09" w:rsidRDefault="004611D9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  <w:lang w:val="en-US"/>
              </w:rPr>
              <w:t>18</w:t>
            </w:r>
            <w:r w:rsidRPr="00DF6D09">
              <w:rPr>
                <w:rFonts w:ascii="Times New Roman" w:eastAsia="Calibri" w:hAnsi="Times New Roman" w:cs="Times New Roman"/>
              </w:rPr>
              <w:t>.30 – 19.00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75631091" w14:textId="77777777" w:rsidR="004611D9" w:rsidRPr="00DF6D09" w:rsidRDefault="004611D9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747F90B8" w14:textId="77777777" w:rsidR="004611D9" w:rsidRPr="00DF6D09" w:rsidRDefault="004611D9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5CDFE165" w14:textId="77777777" w:rsidR="004611D9" w:rsidRPr="00DF6D09" w:rsidRDefault="004611D9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13D6D7F4" w14:textId="77777777" w:rsidR="004611D9" w:rsidRPr="00DF6D09" w:rsidRDefault="004611D9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34277393" w14:textId="77777777" w:rsidR="004611D9" w:rsidRPr="00DF6D09" w:rsidRDefault="004611D9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68899043" w14:textId="77777777" w:rsidR="004611D9" w:rsidRPr="00DF6D09" w:rsidRDefault="004611D9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00704D95" w14:textId="77777777" w:rsidR="004611D9" w:rsidRPr="00DF6D09" w:rsidRDefault="003F10CD" w:rsidP="00DF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«Музыка Весны»</w:t>
            </w:r>
          </w:p>
        </w:tc>
        <w:tc>
          <w:tcPr>
            <w:tcW w:w="1418" w:type="dxa"/>
          </w:tcPr>
          <w:p w14:paraId="6F5D0E8A" w14:textId="77777777" w:rsidR="00475148" w:rsidRPr="00DF6D09" w:rsidRDefault="00475148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6003B3ED" w14:textId="77777777" w:rsidR="004611D9" w:rsidRPr="00DF6D09" w:rsidRDefault="00475148" w:rsidP="00DF6D09">
            <w:pPr>
              <w:spacing w:after="0" w:line="240" w:lineRule="auto"/>
              <w:ind w:left="123"/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091A70C7" w14:textId="77777777" w:rsidR="004611D9" w:rsidRPr="00DF6D09" w:rsidRDefault="003F10CD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Попевка «Эхо» Андреевой</w:t>
            </w:r>
          </w:p>
        </w:tc>
      </w:tr>
      <w:tr w:rsidR="004611D9" w:rsidRPr="00DF6D09" w14:paraId="35262EDF" w14:textId="77777777" w:rsidTr="009F1B91">
        <w:trPr>
          <w:trHeight w:val="428"/>
          <w:jc w:val="center"/>
        </w:trPr>
        <w:tc>
          <w:tcPr>
            <w:tcW w:w="628" w:type="dxa"/>
            <w:vAlign w:val="center"/>
          </w:tcPr>
          <w:p w14:paraId="0698580A" w14:textId="77777777" w:rsidR="004611D9" w:rsidRPr="00DF6D09" w:rsidRDefault="004611D9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358" w:type="dxa"/>
            <w:vAlign w:val="center"/>
          </w:tcPr>
          <w:p w14:paraId="1D763454" w14:textId="77777777" w:rsidR="004611D9" w:rsidRPr="00DF6D09" w:rsidRDefault="004611D9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01.03.23</w:t>
            </w:r>
          </w:p>
          <w:p w14:paraId="5AC232EF" w14:textId="77777777" w:rsidR="004611D9" w:rsidRPr="00DF6D09" w:rsidRDefault="004611D9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28.02.23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14:paraId="6728F268" w14:textId="77777777" w:rsidR="004611D9" w:rsidRPr="00DF6D09" w:rsidRDefault="004611D9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09.40 – 10.10</w:t>
            </w:r>
          </w:p>
          <w:p w14:paraId="28E87C17" w14:textId="77777777" w:rsidR="004611D9" w:rsidRPr="00DF6D09" w:rsidRDefault="004611D9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17.10 – 17.40</w:t>
            </w:r>
          </w:p>
          <w:p w14:paraId="79ED3EF1" w14:textId="77777777" w:rsidR="004611D9" w:rsidRPr="00DF6D09" w:rsidRDefault="004611D9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16.30 – 17.00</w:t>
            </w:r>
          </w:p>
          <w:p w14:paraId="1D94936C" w14:textId="77777777" w:rsidR="004611D9" w:rsidRPr="00DF6D09" w:rsidRDefault="004611D9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19.10 – 19.40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67E8510D" w14:textId="77777777" w:rsidR="004611D9" w:rsidRPr="00DF6D09" w:rsidRDefault="004611D9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567A501D" w14:textId="77777777" w:rsidR="004611D9" w:rsidRPr="00DF6D09" w:rsidRDefault="004611D9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2D60540F" w14:textId="77777777" w:rsidR="004611D9" w:rsidRPr="00DF6D09" w:rsidRDefault="004611D9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63859006" w14:textId="77777777" w:rsidR="004611D9" w:rsidRPr="00DF6D09" w:rsidRDefault="004611D9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15F32873" w14:textId="77777777" w:rsidR="004611D9" w:rsidRPr="00DF6D09" w:rsidRDefault="004611D9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2C637754" w14:textId="77777777" w:rsidR="004611D9" w:rsidRPr="00DF6D09" w:rsidRDefault="004611D9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7EE5AA27" w14:textId="77777777" w:rsidR="004611D9" w:rsidRPr="00DF6D09" w:rsidRDefault="003F10CD" w:rsidP="00DF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«Музыка Весны»</w:t>
            </w:r>
          </w:p>
        </w:tc>
        <w:tc>
          <w:tcPr>
            <w:tcW w:w="1418" w:type="dxa"/>
          </w:tcPr>
          <w:p w14:paraId="4BBD95CD" w14:textId="77777777" w:rsidR="00475148" w:rsidRPr="00DF6D09" w:rsidRDefault="00475148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4328A839" w14:textId="77777777" w:rsidR="004611D9" w:rsidRPr="00DF6D09" w:rsidRDefault="00475148" w:rsidP="00DF6D09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09CA68E1" w14:textId="77777777" w:rsidR="004611D9" w:rsidRPr="00DF6D09" w:rsidRDefault="003F10CD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Музыкально – дидактическая игра «В лесу»</w:t>
            </w:r>
          </w:p>
        </w:tc>
      </w:tr>
      <w:tr w:rsidR="003F10CD" w:rsidRPr="00DF6D09" w14:paraId="5E1762FA" w14:textId="77777777" w:rsidTr="009F1B91">
        <w:trPr>
          <w:trHeight w:val="25"/>
          <w:jc w:val="center"/>
        </w:trPr>
        <w:tc>
          <w:tcPr>
            <w:tcW w:w="628" w:type="dxa"/>
            <w:vAlign w:val="center"/>
          </w:tcPr>
          <w:p w14:paraId="14E0DE28" w14:textId="77777777" w:rsidR="003F10CD" w:rsidRPr="00DF6D09" w:rsidRDefault="003F10CD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358" w:type="dxa"/>
            <w:vAlign w:val="center"/>
          </w:tcPr>
          <w:p w14:paraId="11B76067" w14:textId="77777777" w:rsidR="003F10CD" w:rsidRPr="00DF6D09" w:rsidRDefault="003F10CD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03.03.23</w:t>
            </w:r>
          </w:p>
          <w:p w14:paraId="42FA07EA" w14:textId="77777777" w:rsidR="003F10CD" w:rsidRPr="00DF6D09" w:rsidRDefault="003F10CD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lastRenderedPageBreak/>
              <w:t>07.03.23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14:paraId="0D0E7434" w14:textId="77777777" w:rsidR="003F10CD" w:rsidRPr="00DF6D09" w:rsidRDefault="003F10CD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lastRenderedPageBreak/>
              <w:t>10.20 – 10.50</w:t>
            </w:r>
          </w:p>
          <w:p w14:paraId="7E8C9A58" w14:textId="77777777" w:rsidR="003F10CD" w:rsidRPr="00DF6D09" w:rsidRDefault="003F10CD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lastRenderedPageBreak/>
              <w:t>17.50 – 18.20</w:t>
            </w:r>
          </w:p>
          <w:p w14:paraId="730A2FA8" w14:textId="77777777" w:rsidR="003F10CD" w:rsidRPr="00DF6D09" w:rsidRDefault="003F10CD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15.50 -16.20</w:t>
            </w:r>
          </w:p>
          <w:p w14:paraId="68D32C73" w14:textId="77777777" w:rsidR="003F10CD" w:rsidRPr="00DF6D09" w:rsidRDefault="003F10CD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  <w:lang w:val="en-US"/>
              </w:rPr>
              <w:t>18</w:t>
            </w:r>
            <w:r w:rsidRPr="00DF6D09">
              <w:rPr>
                <w:rFonts w:ascii="Times New Roman" w:eastAsia="Calibri" w:hAnsi="Times New Roman" w:cs="Times New Roman"/>
              </w:rPr>
              <w:t>.30 – 19.00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085D31B0" w14:textId="77777777" w:rsidR="003F10CD" w:rsidRPr="00DF6D09" w:rsidRDefault="003F10CD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III</w:t>
            </w:r>
          </w:p>
          <w:p w14:paraId="7A47F4B7" w14:textId="77777777" w:rsidR="003F10CD" w:rsidRPr="00DF6D09" w:rsidRDefault="003F10CD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IV</w:t>
            </w:r>
          </w:p>
          <w:p w14:paraId="35841122" w14:textId="77777777" w:rsidR="003F10CD" w:rsidRPr="00DF6D09" w:rsidRDefault="003F10CD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26921A8C" w14:textId="77777777" w:rsidR="003F10CD" w:rsidRPr="00DF6D09" w:rsidRDefault="003F10CD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4E11347E" w14:textId="77777777" w:rsidR="003F10CD" w:rsidRPr="00DF6D09" w:rsidRDefault="003F10CD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lastRenderedPageBreak/>
              <w:t>Комбинированное</w:t>
            </w:r>
          </w:p>
        </w:tc>
        <w:tc>
          <w:tcPr>
            <w:tcW w:w="993" w:type="dxa"/>
          </w:tcPr>
          <w:p w14:paraId="05179221" w14:textId="77777777" w:rsidR="003F10CD" w:rsidRPr="00DF6D09" w:rsidRDefault="003F10CD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744DB2FC" w14:textId="77777777" w:rsidR="003F10CD" w:rsidRPr="00DF6D09" w:rsidRDefault="003F10CD" w:rsidP="00DF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F6D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</w:t>
            </w:r>
            <w:r w:rsidRPr="00DF6D09">
              <w:rPr>
                <w:rFonts w:ascii="Times New Roman" w:hAnsi="Times New Roman" w:cs="Times New Roman"/>
                <w:bCs/>
              </w:rPr>
              <w:t>Сердце семьи</w:t>
            </w:r>
            <w:r w:rsidRPr="00DF6D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»</w:t>
            </w:r>
          </w:p>
          <w:p w14:paraId="63D853D2" w14:textId="77777777" w:rsidR="003F10CD" w:rsidRPr="00DF6D09" w:rsidRDefault="003F10CD" w:rsidP="00DF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7D149D3D" w14:textId="77777777" w:rsidR="00475148" w:rsidRPr="00DF6D09" w:rsidRDefault="00475148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lastRenderedPageBreak/>
              <w:t>д/к «Исток»</w:t>
            </w:r>
          </w:p>
          <w:p w14:paraId="1AE13A54" w14:textId="77777777" w:rsidR="003F10CD" w:rsidRPr="00DF6D09" w:rsidRDefault="00475148" w:rsidP="00DF6D09">
            <w:pPr>
              <w:spacing w:after="0" w:line="240" w:lineRule="auto"/>
              <w:ind w:left="123"/>
            </w:pPr>
            <w:r w:rsidRPr="00DF6D09">
              <w:rPr>
                <w:rFonts w:ascii="Times New Roman" w:eastAsia="Times New Roman" w:hAnsi="Times New Roman" w:cs="Times New Roman"/>
              </w:rPr>
              <w:lastRenderedPageBreak/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4D876415" w14:textId="77777777" w:rsidR="003F10CD" w:rsidRPr="00DF6D09" w:rsidRDefault="003F10CD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lastRenderedPageBreak/>
              <w:t>Песня о маме</w:t>
            </w:r>
          </w:p>
        </w:tc>
      </w:tr>
      <w:tr w:rsidR="003F10CD" w:rsidRPr="00DF6D09" w14:paraId="6667DB91" w14:textId="77777777" w:rsidTr="009F1B91">
        <w:trPr>
          <w:trHeight w:val="555"/>
          <w:jc w:val="center"/>
        </w:trPr>
        <w:tc>
          <w:tcPr>
            <w:tcW w:w="628" w:type="dxa"/>
            <w:vAlign w:val="center"/>
          </w:tcPr>
          <w:p w14:paraId="423CF97F" w14:textId="77777777" w:rsidR="003F10CD" w:rsidRPr="00DF6D09" w:rsidRDefault="003F10CD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358" w:type="dxa"/>
            <w:vAlign w:val="center"/>
          </w:tcPr>
          <w:p w14:paraId="383C4D76" w14:textId="77777777" w:rsidR="003F10CD" w:rsidRPr="00DF6D09" w:rsidRDefault="003F10CD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07.03.23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14:paraId="7C7476EA" w14:textId="77777777" w:rsidR="003F10CD" w:rsidRPr="00DF6D09" w:rsidRDefault="003F10CD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16.30 – 17.00</w:t>
            </w:r>
          </w:p>
          <w:p w14:paraId="1B02E10D" w14:textId="77777777" w:rsidR="003F10CD" w:rsidRPr="00DF6D09" w:rsidRDefault="003F10CD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19.10 – 19.40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588074E1" w14:textId="77777777" w:rsidR="003F10CD" w:rsidRPr="00DF6D09" w:rsidRDefault="003F10CD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5310CEAD" w14:textId="77777777" w:rsidR="003F10CD" w:rsidRPr="00DF6D09" w:rsidRDefault="003F10CD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46D5B51D" w14:textId="77777777" w:rsidR="003F10CD" w:rsidRPr="00DF6D09" w:rsidRDefault="003F10CD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0F91F374" w14:textId="77777777" w:rsidR="003F10CD" w:rsidRPr="00DF6D09" w:rsidRDefault="003F10CD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6D355B6A" w14:textId="77777777" w:rsidR="003F10CD" w:rsidRPr="00DF6D09" w:rsidRDefault="003F10CD" w:rsidP="00DF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F6D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</w:t>
            </w:r>
            <w:r w:rsidRPr="00DF6D09">
              <w:rPr>
                <w:rFonts w:ascii="Times New Roman" w:hAnsi="Times New Roman" w:cs="Times New Roman"/>
                <w:bCs/>
              </w:rPr>
              <w:t>Сердце семьи</w:t>
            </w:r>
            <w:r w:rsidRPr="00DF6D0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»</w:t>
            </w:r>
          </w:p>
          <w:p w14:paraId="3300ED24" w14:textId="77777777" w:rsidR="003F10CD" w:rsidRPr="00DF6D09" w:rsidRDefault="003F10CD" w:rsidP="00DF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45964CD4" w14:textId="77777777" w:rsidR="003F10CD" w:rsidRPr="00DF6D09" w:rsidRDefault="003F10CD" w:rsidP="00DF6D09">
            <w:pPr>
              <w:spacing w:after="0" w:line="240" w:lineRule="auto"/>
              <w:ind w:left="123"/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320E372F" w14:textId="77777777" w:rsidR="003F10CD" w:rsidRPr="00DF6D09" w:rsidRDefault="003F10CD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iCs/>
              </w:rPr>
              <w:t>Дидактическая игра «Подари маме радость</w:t>
            </w:r>
            <w:r w:rsidRPr="00DF6D09">
              <w:rPr>
                <w:rFonts w:ascii="Times New Roman" w:eastAsia="Times New Roman" w:hAnsi="Times New Roman" w:cs="Times New Roman"/>
                <w:i/>
                <w:iCs/>
              </w:rPr>
              <w:t>»</w:t>
            </w:r>
          </w:p>
        </w:tc>
      </w:tr>
      <w:tr w:rsidR="00A94DD0" w:rsidRPr="00DF6D09" w14:paraId="766E88EA" w14:textId="77777777" w:rsidTr="009F1B91">
        <w:trPr>
          <w:trHeight w:val="555"/>
          <w:jc w:val="center"/>
        </w:trPr>
        <w:tc>
          <w:tcPr>
            <w:tcW w:w="628" w:type="dxa"/>
            <w:vAlign w:val="center"/>
          </w:tcPr>
          <w:p w14:paraId="395F2D2E" w14:textId="77777777" w:rsidR="00A94DD0" w:rsidRPr="00DF6D09" w:rsidRDefault="00A94DD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358" w:type="dxa"/>
            <w:vAlign w:val="center"/>
          </w:tcPr>
          <w:p w14:paraId="13551FF2" w14:textId="77777777" w:rsidR="00A94DD0" w:rsidRPr="00DF6D09" w:rsidRDefault="00A94DD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10.03.23</w:t>
            </w:r>
          </w:p>
          <w:p w14:paraId="43B73F69" w14:textId="77777777" w:rsidR="00A94DD0" w:rsidRPr="00DF6D09" w:rsidRDefault="00A94DD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14.03.23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14:paraId="68087755" w14:textId="77777777" w:rsidR="00A94DD0" w:rsidRPr="00DF6D09" w:rsidRDefault="00A94DD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10.20 – 10.50</w:t>
            </w:r>
          </w:p>
          <w:p w14:paraId="27D6F011" w14:textId="77777777" w:rsidR="00A94DD0" w:rsidRPr="00DF6D09" w:rsidRDefault="00A94DD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17.50 – 18.20</w:t>
            </w:r>
          </w:p>
          <w:p w14:paraId="7BC47D23" w14:textId="77777777" w:rsidR="00A94DD0" w:rsidRPr="00DF6D09" w:rsidRDefault="00A94DD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15.50 -16.20</w:t>
            </w:r>
          </w:p>
          <w:p w14:paraId="3C019410" w14:textId="77777777" w:rsidR="00A94DD0" w:rsidRPr="00DF6D09" w:rsidRDefault="00A94DD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  <w:lang w:val="en-US"/>
              </w:rPr>
              <w:t>18</w:t>
            </w:r>
            <w:r w:rsidRPr="00DF6D09">
              <w:rPr>
                <w:rFonts w:ascii="Times New Roman" w:eastAsia="Calibri" w:hAnsi="Times New Roman" w:cs="Times New Roman"/>
              </w:rPr>
              <w:t>.30 – 19.00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2399F677" w14:textId="77777777" w:rsidR="00A94DD0" w:rsidRPr="00DF6D09" w:rsidRDefault="00A94DD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64910619" w14:textId="77777777" w:rsidR="00A94DD0" w:rsidRPr="00DF6D09" w:rsidRDefault="00A94DD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2AA3E93D" w14:textId="77777777" w:rsidR="00A94DD0" w:rsidRPr="00DF6D09" w:rsidRDefault="00A94DD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6D37A22C" w14:textId="77777777" w:rsidR="00A94DD0" w:rsidRPr="00DF6D09" w:rsidRDefault="00A94DD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0A556A19" w14:textId="77777777" w:rsidR="00A94DD0" w:rsidRPr="00DF6D09" w:rsidRDefault="00A94DD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Внеаудиторное</w:t>
            </w:r>
          </w:p>
        </w:tc>
        <w:tc>
          <w:tcPr>
            <w:tcW w:w="993" w:type="dxa"/>
          </w:tcPr>
          <w:p w14:paraId="09D3FB28" w14:textId="77777777" w:rsidR="00A94DD0" w:rsidRPr="00DF6D09" w:rsidRDefault="00A94DD0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14:paraId="2456D83E" w14:textId="77777777" w:rsidR="00A94DD0" w:rsidRPr="00DF6D09" w:rsidRDefault="00A94DD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bCs/>
              </w:rPr>
              <w:t>Проект «Песни Оренбургского края»</w:t>
            </w:r>
          </w:p>
        </w:tc>
        <w:tc>
          <w:tcPr>
            <w:tcW w:w="1418" w:type="dxa"/>
          </w:tcPr>
          <w:p w14:paraId="32B28A88" w14:textId="77777777" w:rsidR="00A94DD0" w:rsidRPr="00DF6D09" w:rsidRDefault="00B126A2" w:rsidP="00DF6D09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Историко – краеведческий музей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06794C3E" w14:textId="77777777" w:rsidR="00A94DD0" w:rsidRPr="00DF6D09" w:rsidRDefault="00B126A2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F6D09">
              <w:rPr>
                <w:rFonts w:ascii="Times New Roman" w:eastAsia="Times New Roman" w:hAnsi="Times New Roman" w:cs="Times New Roman"/>
                <w:iCs/>
              </w:rPr>
              <w:t>Беседа</w:t>
            </w:r>
          </w:p>
        </w:tc>
      </w:tr>
      <w:tr w:rsidR="00A94DD0" w:rsidRPr="00DF6D09" w14:paraId="60DBB3B9" w14:textId="77777777" w:rsidTr="009F1B91">
        <w:trPr>
          <w:trHeight w:val="555"/>
          <w:jc w:val="center"/>
        </w:trPr>
        <w:tc>
          <w:tcPr>
            <w:tcW w:w="628" w:type="dxa"/>
            <w:vAlign w:val="center"/>
          </w:tcPr>
          <w:p w14:paraId="09876129" w14:textId="77777777" w:rsidR="00A94DD0" w:rsidRPr="00DF6D09" w:rsidRDefault="00A94DD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358" w:type="dxa"/>
            <w:vAlign w:val="center"/>
          </w:tcPr>
          <w:p w14:paraId="29A727F4" w14:textId="77777777" w:rsidR="00A94DD0" w:rsidRPr="00DF6D09" w:rsidRDefault="00A94DD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15.03.23</w:t>
            </w:r>
          </w:p>
          <w:p w14:paraId="0CB48F1D" w14:textId="77777777" w:rsidR="00A94DD0" w:rsidRPr="00DF6D09" w:rsidRDefault="00A94DD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14.03.23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14:paraId="05E30C5A" w14:textId="77777777" w:rsidR="00A94DD0" w:rsidRPr="00DF6D09" w:rsidRDefault="00A94DD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09.40 – 10.10</w:t>
            </w:r>
          </w:p>
          <w:p w14:paraId="725D90BD" w14:textId="77777777" w:rsidR="00A94DD0" w:rsidRPr="00DF6D09" w:rsidRDefault="00A94DD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17.10 – 17.40</w:t>
            </w:r>
          </w:p>
          <w:p w14:paraId="0A869DC5" w14:textId="77777777" w:rsidR="00A94DD0" w:rsidRPr="00DF6D09" w:rsidRDefault="00A94DD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16.30 – 17.00</w:t>
            </w:r>
          </w:p>
          <w:p w14:paraId="695F52D3" w14:textId="77777777" w:rsidR="00A94DD0" w:rsidRPr="00DF6D09" w:rsidRDefault="00A94DD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19.10 – 19.40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08F954B4" w14:textId="77777777" w:rsidR="00A94DD0" w:rsidRPr="00DF6D09" w:rsidRDefault="00A94DD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60332E04" w14:textId="77777777" w:rsidR="00A94DD0" w:rsidRPr="00DF6D09" w:rsidRDefault="00A94DD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26794B3D" w14:textId="77777777" w:rsidR="00A94DD0" w:rsidRPr="00DF6D09" w:rsidRDefault="00A94DD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16481956" w14:textId="77777777" w:rsidR="00A94DD0" w:rsidRPr="00DF6D09" w:rsidRDefault="00A94DD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6700B83B" w14:textId="77777777" w:rsidR="00A94DD0" w:rsidRPr="00DF6D09" w:rsidRDefault="00A94DD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Внеаудиторное</w:t>
            </w:r>
          </w:p>
        </w:tc>
        <w:tc>
          <w:tcPr>
            <w:tcW w:w="993" w:type="dxa"/>
          </w:tcPr>
          <w:p w14:paraId="21A88DEC" w14:textId="77777777" w:rsidR="00A94DD0" w:rsidRPr="00DF6D09" w:rsidRDefault="00A94DD0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14:paraId="5A594C15" w14:textId="77777777" w:rsidR="00A94DD0" w:rsidRPr="00DF6D09" w:rsidRDefault="00A94DD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bCs/>
              </w:rPr>
              <w:t>Проект «Песни Оренбургского края»</w:t>
            </w:r>
          </w:p>
        </w:tc>
        <w:tc>
          <w:tcPr>
            <w:tcW w:w="1418" w:type="dxa"/>
          </w:tcPr>
          <w:p w14:paraId="2EC8A80F" w14:textId="77777777" w:rsidR="00A94DD0" w:rsidRPr="00DF6D09" w:rsidRDefault="00B126A2" w:rsidP="00DF6D09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Историко – краеведческий музей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62E40689" w14:textId="77777777" w:rsidR="00A94DD0" w:rsidRPr="00DF6D09" w:rsidRDefault="00B126A2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DF6D09">
              <w:rPr>
                <w:rFonts w:ascii="Times New Roman" w:eastAsia="Times New Roman" w:hAnsi="Times New Roman" w:cs="Times New Roman"/>
                <w:iCs/>
              </w:rPr>
              <w:t>Беседа</w:t>
            </w:r>
          </w:p>
        </w:tc>
      </w:tr>
      <w:tr w:rsidR="00A94DD0" w:rsidRPr="00DF6D09" w14:paraId="6D5FDB53" w14:textId="77777777" w:rsidTr="009F1B91">
        <w:trPr>
          <w:trHeight w:val="535"/>
          <w:jc w:val="center"/>
        </w:trPr>
        <w:tc>
          <w:tcPr>
            <w:tcW w:w="628" w:type="dxa"/>
            <w:vAlign w:val="center"/>
          </w:tcPr>
          <w:p w14:paraId="678AA702" w14:textId="77777777" w:rsidR="00A94DD0" w:rsidRPr="00DF6D09" w:rsidRDefault="00A94DD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358" w:type="dxa"/>
            <w:vAlign w:val="center"/>
          </w:tcPr>
          <w:p w14:paraId="4D35D9A8" w14:textId="77777777" w:rsidR="00A94DD0" w:rsidRPr="00DF6D09" w:rsidRDefault="00A94DD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17.03.23</w:t>
            </w:r>
          </w:p>
          <w:p w14:paraId="25EBEB62" w14:textId="77777777" w:rsidR="00A94DD0" w:rsidRPr="00DF6D09" w:rsidRDefault="00A94DD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21.03.23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14:paraId="66B1D0E9" w14:textId="77777777" w:rsidR="00A94DD0" w:rsidRPr="00DF6D09" w:rsidRDefault="00A94DD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10.20 – 10.50</w:t>
            </w:r>
          </w:p>
          <w:p w14:paraId="4EA87155" w14:textId="77777777" w:rsidR="00A94DD0" w:rsidRPr="00DF6D09" w:rsidRDefault="00A94DD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17.50 – 18.20</w:t>
            </w:r>
          </w:p>
          <w:p w14:paraId="2F1098EE" w14:textId="77777777" w:rsidR="00A94DD0" w:rsidRPr="00DF6D09" w:rsidRDefault="00A94DD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15.50 -16.20</w:t>
            </w:r>
          </w:p>
          <w:p w14:paraId="2AC7AE24" w14:textId="77777777" w:rsidR="00A94DD0" w:rsidRPr="00DF6D09" w:rsidRDefault="00A94DD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  <w:lang w:val="en-US"/>
              </w:rPr>
              <w:t>18</w:t>
            </w:r>
            <w:r w:rsidRPr="00DF6D09">
              <w:rPr>
                <w:rFonts w:ascii="Times New Roman" w:eastAsia="Calibri" w:hAnsi="Times New Roman" w:cs="Times New Roman"/>
              </w:rPr>
              <w:t>.30 – 19.00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49706016" w14:textId="77777777" w:rsidR="00A94DD0" w:rsidRPr="00DF6D09" w:rsidRDefault="00A94DD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772310FE" w14:textId="77777777" w:rsidR="00A94DD0" w:rsidRPr="00DF6D09" w:rsidRDefault="00A94DD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174FDAC9" w14:textId="77777777" w:rsidR="00A94DD0" w:rsidRPr="00DF6D09" w:rsidRDefault="00A94DD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6D8903E5" w14:textId="77777777" w:rsidR="00A94DD0" w:rsidRPr="00DF6D09" w:rsidRDefault="00A94DD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3C674ED8" w14:textId="77777777" w:rsidR="00A94DD0" w:rsidRPr="00DF6D09" w:rsidRDefault="00A94DD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6248889D" w14:textId="77777777" w:rsidR="00A94DD0" w:rsidRPr="00DF6D09" w:rsidRDefault="00A94DD0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13ADC834" w14:textId="77777777" w:rsidR="00A94DD0" w:rsidRPr="00DF6D09" w:rsidRDefault="00A94DD0" w:rsidP="00DF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6D09">
              <w:rPr>
                <w:rFonts w:ascii="Times New Roman" w:eastAsia="Times New Roman" w:hAnsi="Times New Roman" w:cs="Times New Roman"/>
                <w:bCs/>
              </w:rPr>
              <w:t>Знакомство с творчеством П.И. Чайковского.</w:t>
            </w:r>
          </w:p>
        </w:tc>
        <w:tc>
          <w:tcPr>
            <w:tcW w:w="1418" w:type="dxa"/>
          </w:tcPr>
          <w:p w14:paraId="0CE62C37" w14:textId="77777777" w:rsidR="00B126A2" w:rsidRPr="00DF6D09" w:rsidRDefault="00B126A2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753AEBBB" w14:textId="77777777" w:rsidR="00A94DD0" w:rsidRPr="00DF6D09" w:rsidRDefault="00B126A2" w:rsidP="00DF6D09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70725626" w14:textId="77777777" w:rsidR="00A94DD0" w:rsidRPr="00DF6D09" w:rsidRDefault="00A94DD0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Викторина</w:t>
            </w:r>
          </w:p>
        </w:tc>
      </w:tr>
      <w:tr w:rsidR="00A94DD0" w:rsidRPr="00DF6D09" w14:paraId="6497EA1A" w14:textId="77777777" w:rsidTr="009F1B91">
        <w:trPr>
          <w:trHeight w:val="535"/>
          <w:jc w:val="center"/>
        </w:trPr>
        <w:tc>
          <w:tcPr>
            <w:tcW w:w="628" w:type="dxa"/>
            <w:vAlign w:val="center"/>
          </w:tcPr>
          <w:p w14:paraId="116DF22C" w14:textId="77777777" w:rsidR="00A94DD0" w:rsidRPr="00DF6D09" w:rsidRDefault="00A94DD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358" w:type="dxa"/>
            <w:vAlign w:val="center"/>
          </w:tcPr>
          <w:p w14:paraId="41F02E91" w14:textId="77777777" w:rsidR="00A94DD0" w:rsidRPr="00DF6D09" w:rsidRDefault="00A94DD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22.03.23</w:t>
            </w:r>
          </w:p>
          <w:p w14:paraId="36374D70" w14:textId="77777777" w:rsidR="00A94DD0" w:rsidRPr="00DF6D09" w:rsidRDefault="00A94DD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21.03.23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14:paraId="02A29696" w14:textId="77777777" w:rsidR="00A94DD0" w:rsidRPr="00DF6D09" w:rsidRDefault="00A94DD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09.40 – 10.10</w:t>
            </w:r>
          </w:p>
          <w:p w14:paraId="3277A440" w14:textId="77777777" w:rsidR="00A94DD0" w:rsidRPr="00DF6D09" w:rsidRDefault="00A94DD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17.10 – 17.40</w:t>
            </w:r>
          </w:p>
          <w:p w14:paraId="32E50817" w14:textId="77777777" w:rsidR="00A94DD0" w:rsidRPr="00DF6D09" w:rsidRDefault="00A94DD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16.30 – 17.00</w:t>
            </w:r>
          </w:p>
          <w:p w14:paraId="177426DC" w14:textId="77777777" w:rsidR="00A94DD0" w:rsidRPr="00DF6D09" w:rsidRDefault="00A94DD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19.10 – 19.40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5E038ADB" w14:textId="77777777" w:rsidR="00A94DD0" w:rsidRPr="00DF6D09" w:rsidRDefault="00A94DD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48F2D198" w14:textId="77777777" w:rsidR="00A94DD0" w:rsidRPr="00DF6D09" w:rsidRDefault="00A94DD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265F8C7C" w14:textId="77777777" w:rsidR="00A94DD0" w:rsidRPr="00DF6D09" w:rsidRDefault="00A94DD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3A9D49D6" w14:textId="77777777" w:rsidR="00A94DD0" w:rsidRPr="00DF6D09" w:rsidRDefault="00A94DD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3F2679F3" w14:textId="77777777" w:rsidR="00A94DD0" w:rsidRPr="00DF6D09" w:rsidRDefault="00A94DD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422125A3" w14:textId="77777777" w:rsidR="00A94DD0" w:rsidRPr="00DF6D09" w:rsidRDefault="00A94DD0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0CADA733" w14:textId="77777777" w:rsidR="00A94DD0" w:rsidRPr="00DF6D09" w:rsidRDefault="00B126A2" w:rsidP="00DF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6D09">
              <w:rPr>
                <w:rFonts w:ascii="Times New Roman" w:eastAsia="Times New Roman" w:hAnsi="Times New Roman" w:cs="Times New Roman"/>
                <w:bCs/>
              </w:rPr>
              <w:t>«Птицы весело запели»</w:t>
            </w:r>
          </w:p>
        </w:tc>
        <w:tc>
          <w:tcPr>
            <w:tcW w:w="1418" w:type="dxa"/>
          </w:tcPr>
          <w:p w14:paraId="7CF3FFDA" w14:textId="77777777" w:rsidR="00B126A2" w:rsidRPr="00DF6D09" w:rsidRDefault="00B126A2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37AB5478" w14:textId="77777777" w:rsidR="00A94DD0" w:rsidRPr="00DF6D09" w:rsidRDefault="00B126A2" w:rsidP="00DF6D09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42D44640" w14:textId="77777777" w:rsidR="00A94DD0" w:rsidRPr="00DF6D09" w:rsidRDefault="00B126A2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Упражнение «Кукушка»</w:t>
            </w:r>
          </w:p>
        </w:tc>
      </w:tr>
      <w:tr w:rsidR="00B126A2" w:rsidRPr="00DF6D09" w14:paraId="7B92CB21" w14:textId="77777777" w:rsidTr="009F1B91">
        <w:trPr>
          <w:trHeight w:val="518"/>
          <w:jc w:val="center"/>
        </w:trPr>
        <w:tc>
          <w:tcPr>
            <w:tcW w:w="628" w:type="dxa"/>
            <w:vAlign w:val="center"/>
          </w:tcPr>
          <w:p w14:paraId="32FCD404" w14:textId="77777777" w:rsidR="00B126A2" w:rsidRPr="00DF6D09" w:rsidRDefault="00B126A2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358" w:type="dxa"/>
            <w:vAlign w:val="center"/>
          </w:tcPr>
          <w:p w14:paraId="285E7EDD" w14:textId="77777777" w:rsidR="00B126A2" w:rsidRPr="00DF6D09" w:rsidRDefault="00B126A2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24.03.23</w:t>
            </w:r>
          </w:p>
          <w:p w14:paraId="4C359CDB" w14:textId="77777777" w:rsidR="00B126A2" w:rsidRPr="00DF6D09" w:rsidRDefault="00B126A2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28.03.23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14:paraId="3FCF5CB8" w14:textId="77777777" w:rsidR="00B126A2" w:rsidRPr="00DF6D09" w:rsidRDefault="00B126A2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10.20 – 10.50</w:t>
            </w:r>
          </w:p>
          <w:p w14:paraId="1124CC8C" w14:textId="77777777" w:rsidR="00B126A2" w:rsidRPr="00DF6D09" w:rsidRDefault="00B126A2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17.50 – 18.20</w:t>
            </w:r>
          </w:p>
          <w:p w14:paraId="4BC7D832" w14:textId="77777777" w:rsidR="00B126A2" w:rsidRPr="00DF6D09" w:rsidRDefault="00B126A2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15.50 -16.20</w:t>
            </w:r>
          </w:p>
          <w:p w14:paraId="4CBDDEFD" w14:textId="77777777" w:rsidR="00B126A2" w:rsidRPr="00DF6D09" w:rsidRDefault="00B126A2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  <w:lang w:val="en-US"/>
              </w:rPr>
              <w:t>18</w:t>
            </w:r>
            <w:r w:rsidRPr="00DF6D09">
              <w:rPr>
                <w:rFonts w:ascii="Times New Roman" w:eastAsia="Calibri" w:hAnsi="Times New Roman" w:cs="Times New Roman"/>
              </w:rPr>
              <w:t>.30 – 19.00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2B206E2C" w14:textId="77777777" w:rsidR="00B126A2" w:rsidRPr="00DF6D09" w:rsidRDefault="00B126A2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162F54CB" w14:textId="77777777" w:rsidR="00B126A2" w:rsidRPr="00DF6D09" w:rsidRDefault="00B126A2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30D4BC2D" w14:textId="77777777" w:rsidR="00B126A2" w:rsidRPr="00DF6D09" w:rsidRDefault="00B126A2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6C43C850" w14:textId="77777777" w:rsidR="00B126A2" w:rsidRPr="00DF6D09" w:rsidRDefault="00B126A2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7F688737" w14:textId="77777777" w:rsidR="00B126A2" w:rsidRPr="00DF6D09" w:rsidRDefault="00B126A2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68184762" w14:textId="77777777" w:rsidR="00B126A2" w:rsidRPr="00DF6D09" w:rsidRDefault="00B126A2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067764EE" w14:textId="77777777" w:rsidR="00B126A2" w:rsidRPr="00DF6D09" w:rsidRDefault="00B126A2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bCs/>
              </w:rPr>
              <w:t>«Птицы весело запели»</w:t>
            </w:r>
          </w:p>
        </w:tc>
        <w:tc>
          <w:tcPr>
            <w:tcW w:w="1418" w:type="dxa"/>
          </w:tcPr>
          <w:p w14:paraId="2D67A846" w14:textId="77777777" w:rsidR="00B126A2" w:rsidRPr="00DF6D09" w:rsidRDefault="00B126A2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7CAF468A" w14:textId="77777777" w:rsidR="00B126A2" w:rsidRPr="00DF6D09" w:rsidRDefault="00B126A2" w:rsidP="00DF6D09">
            <w:pPr>
              <w:spacing w:after="0" w:line="240" w:lineRule="auto"/>
              <w:ind w:left="123"/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6B32166A" w14:textId="77777777" w:rsidR="00B126A2" w:rsidRPr="00DF6D09" w:rsidRDefault="00B126A2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Р.н.п. «Журавель»</w:t>
            </w:r>
          </w:p>
        </w:tc>
      </w:tr>
      <w:tr w:rsidR="00DA2C23" w:rsidRPr="00DF6D09" w14:paraId="47CBFEB2" w14:textId="77777777" w:rsidTr="009F1B91">
        <w:trPr>
          <w:trHeight w:val="518"/>
          <w:jc w:val="center"/>
        </w:trPr>
        <w:tc>
          <w:tcPr>
            <w:tcW w:w="628" w:type="dxa"/>
            <w:vAlign w:val="center"/>
          </w:tcPr>
          <w:p w14:paraId="49879D1C" w14:textId="77777777" w:rsidR="00DA2C23" w:rsidRPr="00DF6D09" w:rsidRDefault="00DA2C23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358" w:type="dxa"/>
            <w:vAlign w:val="center"/>
          </w:tcPr>
          <w:p w14:paraId="72A31934" w14:textId="77777777" w:rsidR="00DA2C23" w:rsidRPr="00DF6D09" w:rsidRDefault="00DA2C23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29.03.23</w:t>
            </w:r>
          </w:p>
          <w:p w14:paraId="760ADE84" w14:textId="77777777" w:rsidR="00DA2C23" w:rsidRPr="00DF6D09" w:rsidRDefault="00DA2C23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28.03.23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14:paraId="1A076D42" w14:textId="77777777" w:rsidR="00DA2C23" w:rsidRPr="00DF6D09" w:rsidRDefault="00DA2C23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09.40 – 10.10</w:t>
            </w:r>
          </w:p>
          <w:p w14:paraId="29F747D5" w14:textId="77777777" w:rsidR="00DA2C23" w:rsidRPr="00DF6D09" w:rsidRDefault="00DA2C23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17.10 – 17.40</w:t>
            </w:r>
          </w:p>
          <w:p w14:paraId="0E8B7B77" w14:textId="77777777" w:rsidR="00DA2C23" w:rsidRPr="00DF6D09" w:rsidRDefault="00DA2C23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16.30 – 17.00</w:t>
            </w:r>
          </w:p>
          <w:p w14:paraId="180C49D7" w14:textId="77777777" w:rsidR="00DA2C23" w:rsidRPr="00DF6D09" w:rsidRDefault="00DA2C23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19.10 – 19.40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2A798D21" w14:textId="77777777" w:rsidR="00DA2C23" w:rsidRPr="00DF6D09" w:rsidRDefault="00DA2C23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14280488" w14:textId="77777777" w:rsidR="00DA2C23" w:rsidRPr="00DF6D09" w:rsidRDefault="00DA2C23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5E428B34" w14:textId="77777777" w:rsidR="00DA2C23" w:rsidRPr="00DF6D09" w:rsidRDefault="00DA2C23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39E333C4" w14:textId="77777777" w:rsidR="00DA2C23" w:rsidRPr="00DF6D09" w:rsidRDefault="00DA2C23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5C45B2EE" w14:textId="77777777" w:rsidR="00DA2C23" w:rsidRPr="00DF6D09" w:rsidRDefault="00DA2C23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78EE2E4C" w14:textId="77777777" w:rsidR="00DA2C23" w:rsidRPr="00DF6D09" w:rsidRDefault="00DA2C23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14:paraId="647311A5" w14:textId="77777777" w:rsidR="00DA2C23" w:rsidRPr="00DF6D09" w:rsidRDefault="00DA2C23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bCs/>
              </w:rPr>
              <w:t>«Музыкальный калейдоскоп»</w:t>
            </w:r>
          </w:p>
        </w:tc>
        <w:tc>
          <w:tcPr>
            <w:tcW w:w="1418" w:type="dxa"/>
          </w:tcPr>
          <w:p w14:paraId="2D78C07B" w14:textId="77777777" w:rsidR="00DA2C23" w:rsidRPr="00DF6D09" w:rsidRDefault="00DA2C23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0C7D0AD9" w14:textId="77777777" w:rsidR="00DA2C23" w:rsidRPr="00DF6D09" w:rsidRDefault="00DA2C23" w:rsidP="00DF6D09">
            <w:pPr>
              <w:spacing w:after="0" w:line="240" w:lineRule="auto"/>
              <w:ind w:left="123"/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3415EA58" w14:textId="77777777" w:rsidR="00DA2C23" w:rsidRPr="00DF6D09" w:rsidRDefault="00DA2C23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Музыкально – дидактическая игра «Времена года»</w:t>
            </w:r>
          </w:p>
        </w:tc>
      </w:tr>
      <w:tr w:rsidR="00DA2C23" w:rsidRPr="00DF6D09" w14:paraId="11AAB2F7" w14:textId="77777777" w:rsidTr="009F1B91">
        <w:trPr>
          <w:trHeight w:val="802"/>
          <w:jc w:val="center"/>
        </w:trPr>
        <w:tc>
          <w:tcPr>
            <w:tcW w:w="628" w:type="dxa"/>
            <w:vAlign w:val="center"/>
          </w:tcPr>
          <w:p w14:paraId="77F6CC80" w14:textId="77777777" w:rsidR="00DA2C23" w:rsidRPr="00DF6D09" w:rsidRDefault="00DA2C23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358" w:type="dxa"/>
            <w:vAlign w:val="center"/>
          </w:tcPr>
          <w:p w14:paraId="52104289" w14:textId="77777777" w:rsidR="00DA2C23" w:rsidRPr="00DF6D09" w:rsidRDefault="00DA2C23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31.03.23</w:t>
            </w:r>
          </w:p>
          <w:p w14:paraId="54D55B4F" w14:textId="77777777" w:rsidR="00DA2C23" w:rsidRPr="00DF6D09" w:rsidRDefault="00DA2C23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04.04.23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14:paraId="181CC1DD" w14:textId="77777777" w:rsidR="00DA2C23" w:rsidRPr="00DF6D09" w:rsidRDefault="00DA2C23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10.20 – 10.50</w:t>
            </w:r>
          </w:p>
          <w:p w14:paraId="2245FECC" w14:textId="77777777" w:rsidR="00DA2C23" w:rsidRPr="00DF6D09" w:rsidRDefault="00DA2C23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17.50 – 18.20</w:t>
            </w:r>
          </w:p>
          <w:p w14:paraId="724CA4D5" w14:textId="77777777" w:rsidR="00DA2C23" w:rsidRPr="00DF6D09" w:rsidRDefault="00DA2C23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15.50 -16.20</w:t>
            </w:r>
          </w:p>
          <w:p w14:paraId="015C7F96" w14:textId="77777777" w:rsidR="00DA2C23" w:rsidRPr="00DF6D09" w:rsidRDefault="00DA2C23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  <w:lang w:val="en-US"/>
              </w:rPr>
              <w:t>18</w:t>
            </w:r>
            <w:r w:rsidRPr="00DF6D09">
              <w:rPr>
                <w:rFonts w:ascii="Times New Roman" w:eastAsia="Calibri" w:hAnsi="Times New Roman" w:cs="Times New Roman"/>
              </w:rPr>
              <w:t>.30 – 19.00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549748E0" w14:textId="77777777" w:rsidR="00DA2C23" w:rsidRPr="00DF6D09" w:rsidRDefault="00DA2C23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4AD399BC" w14:textId="77777777" w:rsidR="00DA2C23" w:rsidRPr="00DF6D09" w:rsidRDefault="00DA2C23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32BD96DE" w14:textId="77777777" w:rsidR="00DA2C23" w:rsidRPr="00DF6D09" w:rsidRDefault="00DA2C23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2E5186C2" w14:textId="77777777" w:rsidR="00DA2C23" w:rsidRPr="00DF6D09" w:rsidRDefault="00DA2C23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08AB9E97" w14:textId="77777777" w:rsidR="00DA2C23" w:rsidRPr="00DF6D09" w:rsidRDefault="00DA2C23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3AEFBFBA" w14:textId="77777777" w:rsidR="00DA2C23" w:rsidRPr="00DF6D09" w:rsidRDefault="00DA2C23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1A9B173E" w14:textId="77777777" w:rsidR="00DA2C23" w:rsidRPr="00DF6D09" w:rsidRDefault="00DA2C23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6D09">
              <w:rPr>
                <w:rFonts w:ascii="Times New Roman" w:eastAsia="Times New Roman" w:hAnsi="Times New Roman" w:cs="Times New Roman"/>
                <w:bCs/>
              </w:rPr>
              <w:t>«Инструменты русского народного оркестра»</w:t>
            </w:r>
          </w:p>
        </w:tc>
        <w:tc>
          <w:tcPr>
            <w:tcW w:w="1418" w:type="dxa"/>
          </w:tcPr>
          <w:p w14:paraId="4AD762BD" w14:textId="77777777" w:rsidR="00DA2C23" w:rsidRPr="00DF6D09" w:rsidRDefault="00DA2C23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43F3D5DC" w14:textId="77777777" w:rsidR="00DA2C23" w:rsidRPr="00DF6D09" w:rsidRDefault="00DA2C23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7C6033A8" w14:textId="77777777" w:rsidR="00DA2C23" w:rsidRPr="00DF6D09" w:rsidRDefault="00DA2C23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Игра на муз. инструментах</w:t>
            </w:r>
          </w:p>
        </w:tc>
      </w:tr>
      <w:tr w:rsidR="00DA2C23" w:rsidRPr="00DF6D09" w14:paraId="5B9B1BCF" w14:textId="77777777" w:rsidTr="009F1B91">
        <w:trPr>
          <w:trHeight w:val="251"/>
          <w:jc w:val="center"/>
        </w:trPr>
        <w:tc>
          <w:tcPr>
            <w:tcW w:w="628" w:type="dxa"/>
            <w:vAlign w:val="center"/>
          </w:tcPr>
          <w:p w14:paraId="5CA055D1" w14:textId="77777777" w:rsidR="00DA2C23" w:rsidRPr="00DF6D09" w:rsidRDefault="00A7348E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358" w:type="dxa"/>
            <w:vAlign w:val="center"/>
          </w:tcPr>
          <w:p w14:paraId="0E091396" w14:textId="77777777" w:rsidR="00DA2C23" w:rsidRPr="00DF6D09" w:rsidRDefault="00DA2C23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05.04.23</w:t>
            </w:r>
          </w:p>
          <w:p w14:paraId="0D41211C" w14:textId="77777777" w:rsidR="00DA2C23" w:rsidRPr="00DF6D09" w:rsidRDefault="00DA2C23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04.04.23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14:paraId="169FEAD1" w14:textId="77777777" w:rsidR="00DA2C23" w:rsidRPr="00DF6D09" w:rsidRDefault="00DA2C23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09.40 – 10.10</w:t>
            </w:r>
          </w:p>
          <w:p w14:paraId="10001DE2" w14:textId="77777777" w:rsidR="00DA2C23" w:rsidRPr="00DF6D09" w:rsidRDefault="00DA2C23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17.10 – 17.40</w:t>
            </w:r>
          </w:p>
          <w:p w14:paraId="6F87254A" w14:textId="77777777" w:rsidR="00DA2C23" w:rsidRPr="00DF6D09" w:rsidRDefault="00DA2C23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lastRenderedPageBreak/>
              <w:t>16.30 – 17.00</w:t>
            </w:r>
          </w:p>
          <w:p w14:paraId="2EAE7EF2" w14:textId="77777777" w:rsidR="00DA2C23" w:rsidRPr="00DF6D09" w:rsidRDefault="00DA2C23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19.10 – 19.40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7748D583" w14:textId="77777777" w:rsidR="00DA2C23" w:rsidRPr="00DF6D09" w:rsidRDefault="00DA2C23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III</w:t>
            </w:r>
          </w:p>
          <w:p w14:paraId="40340D5B" w14:textId="77777777" w:rsidR="00DA2C23" w:rsidRPr="00DF6D09" w:rsidRDefault="00DA2C23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27F1452F" w14:textId="77777777" w:rsidR="00DA2C23" w:rsidRPr="00DF6D09" w:rsidRDefault="00DA2C23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II</w:t>
            </w:r>
          </w:p>
          <w:p w14:paraId="6DF7EFD7" w14:textId="77777777" w:rsidR="00DA2C23" w:rsidRPr="00DF6D09" w:rsidRDefault="00DA2C23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5BB90E27" w14:textId="77777777" w:rsidR="00DA2C23" w:rsidRPr="00DF6D09" w:rsidRDefault="00DA2C23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lastRenderedPageBreak/>
              <w:t>Комбинированное</w:t>
            </w:r>
          </w:p>
        </w:tc>
        <w:tc>
          <w:tcPr>
            <w:tcW w:w="993" w:type="dxa"/>
          </w:tcPr>
          <w:p w14:paraId="6560E288" w14:textId="77777777" w:rsidR="00DA2C23" w:rsidRPr="00DF6D09" w:rsidRDefault="00DA2C23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14:paraId="50DF589E" w14:textId="77777777" w:rsidR="00DA2C23" w:rsidRPr="00DF6D09" w:rsidRDefault="00DA2C23" w:rsidP="00DF6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6D09">
              <w:rPr>
                <w:rFonts w:ascii="Times New Roman" w:eastAsia="Times New Roman" w:hAnsi="Times New Roman" w:cs="Times New Roman"/>
                <w:bCs/>
              </w:rPr>
              <w:t>«Инструменты русского народного оркестра»</w:t>
            </w:r>
          </w:p>
        </w:tc>
        <w:tc>
          <w:tcPr>
            <w:tcW w:w="1418" w:type="dxa"/>
          </w:tcPr>
          <w:p w14:paraId="23577DBE" w14:textId="77777777" w:rsidR="00DA2C23" w:rsidRPr="00DF6D09" w:rsidRDefault="00DA2C23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6E7F9B6A" w14:textId="77777777" w:rsidR="00DA2C23" w:rsidRPr="00DF6D09" w:rsidRDefault="00DA2C23" w:rsidP="00DF6D09">
            <w:pPr>
              <w:spacing w:after="0" w:line="240" w:lineRule="auto"/>
              <w:ind w:left="123"/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307A36F5" w14:textId="77777777" w:rsidR="00DA2C23" w:rsidRPr="00DF6D09" w:rsidRDefault="00DA2C23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Игра «Веселые музыканты»</w:t>
            </w:r>
          </w:p>
        </w:tc>
      </w:tr>
      <w:tr w:rsidR="002E1171" w:rsidRPr="00DF6D09" w14:paraId="307496AE" w14:textId="77777777" w:rsidTr="009F1B91">
        <w:trPr>
          <w:trHeight w:val="676"/>
          <w:jc w:val="center"/>
        </w:trPr>
        <w:tc>
          <w:tcPr>
            <w:tcW w:w="628" w:type="dxa"/>
            <w:vAlign w:val="center"/>
          </w:tcPr>
          <w:p w14:paraId="6886C6FD" w14:textId="77777777" w:rsidR="002E1171" w:rsidRPr="00DF6D09" w:rsidRDefault="002E1171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A7348E" w:rsidRPr="00DF6D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8" w:type="dxa"/>
            <w:vAlign w:val="center"/>
          </w:tcPr>
          <w:p w14:paraId="158CBC3E" w14:textId="77777777" w:rsidR="002E1171" w:rsidRPr="00DF6D09" w:rsidRDefault="002E117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07.04.23</w:t>
            </w:r>
          </w:p>
          <w:p w14:paraId="531E5251" w14:textId="77777777" w:rsidR="002E1171" w:rsidRPr="00DF6D09" w:rsidRDefault="002E117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11.04.23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14:paraId="4D48C551" w14:textId="77777777" w:rsidR="002E1171" w:rsidRPr="00DF6D09" w:rsidRDefault="002E117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10.20 – 10.50</w:t>
            </w:r>
          </w:p>
          <w:p w14:paraId="7BC690BC" w14:textId="77777777" w:rsidR="002E1171" w:rsidRPr="00DF6D09" w:rsidRDefault="002E117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17.50 – 18.20</w:t>
            </w:r>
          </w:p>
          <w:p w14:paraId="0BAB741C" w14:textId="77777777" w:rsidR="002E1171" w:rsidRPr="00DF6D09" w:rsidRDefault="002E117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15.50 -16.20</w:t>
            </w:r>
          </w:p>
          <w:p w14:paraId="4B921ABB" w14:textId="77777777" w:rsidR="002E1171" w:rsidRPr="00DF6D09" w:rsidRDefault="002E117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  <w:lang w:val="en-US"/>
              </w:rPr>
              <w:t>18</w:t>
            </w:r>
            <w:r w:rsidRPr="00DF6D09">
              <w:rPr>
                <w:rFonts w:ascii="Times New Roman" w:eastAsia="Calibri" w:hAnsi="Times New Roman" w:cs="Times New Roman"/>
              </w:rPr>
              <w:t>.30 – 19.00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3F18597E" w14:textId="77777777" w:rsidR="002E1171" w:rsidRPr="00DF6D09" w:rsidRDefault="002E1171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242DFD48" w14:textId="77777777" w:rsidR="002E1171" w:rsidRPr="00DF6D09" w:rsidRDefault="002E1171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135A8A13" w14:textId="77777777" w:rsidR="002E1171" w:rsidRPr="00DF6D09" w:rsidRDefault="002E1171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136FC95B" w14:textId="77777777" w:rsidR="002E1171" w:rsidRPr="00DF6D09" w:rsidRDefault="002E117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428C625A" w14:textId="77777777" w:rsidR="002E1171" w:rsidRPr="00DF6D09" w:rsidRDefault="002E1171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1EA5FCAD" w14:textId="77777777" w:rsidR="002E1171" w:rsidRPr="00DF6D09" w:rsidRDefault="002E1171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14:paraId="60DB347D" w14:textId="77777777" w:rsidR="002E1171" w:rsidRPr="00DF6D09" w:rsidRDefault="002E1171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«Путешествие в космос»</w:t>
            </w:r>
          </w:p>
        </w:tc>
        <w:tc>
          <w:tcPr>
            <w:tcW w:w="1418" w:type="dxa"/>
          </w:tcPr>
          <w:p w14:paraId="54798FBA" w14:textId="77777777" w:rsidR="00045FE7" w:rsidRPr="00DF6D09" w:rsidRDefault="00045FE7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568BB71F" w14:textId="77777777" w:rsidR="002E1171" w:rsidRPr="00DF6D09" w:rsidRDefault="00045FE7" w:rsidP="00DF6D09">
            <w:pPr>
              <w:spacing w:after="0" w:line="240" w:lineRule="auto"/>
              <w:ind w:left="123"/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48FD1753" w14:textId="77777777" w:rsidR="002E1171" w:rsidRPr="00DF6D09" w:rsidRDefault="002E1171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Муз. дидактическая игра «Спутник нам дает сигнал»</w:t>
            </w:r>
          </w:p>
        </w:tc>
      </w:tr>
      <w:tr w:rsidR="002E1171" w:rsidRPr="00DF6D09" w14:paraId="077C5493" w14:textId="77777777" w:rsidTr="009F1B91">
        <w:trPr>
          <w:trHeight w:val="676"/>
          <w:jc w:val="center"/>
        </w:trPr>
        <w:tc>
          <w:tcPr>
            <w:tcW w:w="628" w:type="dxa"/>
            <w:vAlign w:val="center"/>
          </w:tcPr>
          <w:p w14:paraId="03C56EA7" w14:textId="77777777" w:rsidR="002E1171" w:rsidRPr="00DF6D09" w:rsidRDefault="002E1171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A7348E" w:rsidRPr="00DF6D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58" w:type="dxa"/>
            <w:vAlign w:val="center"/>
          </w:tcPr>
          <w:p w14:paraId="48329D30" w14:textId="77777777" w:rsidR="002E1171" w:rsidRPr="00DF6D09" w:rsidRDefault="002E117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12.04.23</w:t>
            </w:r>
          </w:p>
          <w:p w14:paraId="58C50DD5" w14:textId="77777777" w:rsidR="002E1171" w:rsidRPr="00DF6D09" w:rsidRDefault="002E117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11.04.23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14:paraId="1AB08497" w14:textId="77777777" w:rsidR="002E1171" w:rsidRPr="00DF6D09" w:rsidRDefault="002E117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09.40 – 10.10</w:t>
            </w:r>
          </w:p>
          <w:p w14:paraId="00DB5107" w14:textId="77777777" w:rsidR="002E1171" w:rsidRPr="00DF6D09" w:rsidRDefault="002E117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17.10 – 17.40</w:t>
            </w:r>
          </w:p>
          <w:p w14:paraId="78C0278C" w14:textId="77777777" w:rsidR="002E1171" w:rsidRPr="00DF6D09" w:rsidRDefault="002E117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16.30 – 17.00</w:t>
            </w:r>
          </w:p>
          <w:p w14:paraId="7EBA13ED" w14:textId="77777777" w:rsidR="002E1171" w:rsidRPr="00DF6D09" w:rsidRDefault="002E117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19.10 – 19.40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439B7065" w14:textId="77777777" w:rsidR="002E1171" w:rsidRPr="00DF6D09" w:rsidRDefault="002E1171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3D33B1ED" w14:textId="77777777" w:rsidR="002E1171" w:rsidRPr="00DF6D09" w:rsidRDefault="002E1171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033DA5C5" w14:textId="77777777" w:rsidR="002E1171" w:rsidRPr="00DF6D09" w:rsidRDefault="002E1171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6F0D33C8" w14:textId="77777777" w:rsidR="002E1171" w:rsidRPr="00DF6D09" w:rsidRDefault="002E1171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688868DB" w14:textId="77777777" w:rsidR="002E1171" w:rsidRPr="00DF6D09" w:rsidRDefault="002E1171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542B8B60" w14:textId="77777777" w:rsidR="002E1171" w:rsidRPr="00DF6D09" w:rsidRDefault="002E1171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14:paraId="258EB858" w14:textId="77777777" w:rsidR="002E1171" w:rsidRPr="00DF6D09" w:rsidRDefault="002E1171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«Путешествие в космос»</w:t>
            </w:r>
          </w:p>
        </w:tc>
        <w:tc>
          <w:tcPr>
            <w:tcW w:w="1418" w:type="dxa"/>
          </w:tcPr>
          <w:p w14:paraId="6F42D2F8" w14:textId="77777777" w:rsidR="00045FE7" w:rsidRPr="00DF6D09" w:rsidRDefault="00045FE7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71A46D7A" w14:textId="77777777" w:rsidR="002E1171" w:rsidRPr="00DF6D09" w:rsidRDefault="00045FE7" w:rsidP="00DF6D09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4C08C50D" w14:textId="77777777" w:rsidR="002E1171" w:rsidRPr="00DF6D09" w:rsidRDefault="002E1171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Игра «Космонавты»</w:t>
            </w:r>
          </w:p>
        </w:tc>
      </w:tr>
      <w:tr w:rsidR="00643070" w:rsidRPr="00DF6D09" w14:paraId="372E97DD" w14:textId="77777777" w:rsidTr="009F1B91">
        <w:trPr>
          <w:trHeight w:val="530"/>
          <w:jc w:val="center"/>
        </w:trPr>
        <w:tc>
          <w:tcPr>
            <w:tcW w:w="628" w:type="dxa"/>
            <w:vAlign w:val="center"/>
          </w:tcPr>
          <w:p w14:paraId="47C53E81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358" w:type="dxa"/>
            <w:vAlign w:val="center"/>
          </w:tcPr>
          <w:p w14:paraId="74FBB00E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14.04.23</w:t>
            </w:r>
          </w:p>
          <w:p w14:paraId="769DF714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18.04.23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14:paraId="251CACFC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10.20 – 10.50</w:t>
            </w:r>
          </w:p>
          <w:p w14:paraId="5824F69E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17.50 – 18.20</w:t>
            </w:r>
          </w:p>
          <w:p w14:paraId="1D15F8A5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15.50 -16.20</w:t>
            </w:r>
          </w:p>
          <w:p w14:paraId="6EF0A556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  <w:lang w:val="en-US"/>
              </w:rPr>
              <w:t>18</w:t>
            </w:r>
            <w:r w:rsidRPr="00DF6D09">
              <w:rPr>
                <w:rFonts w:ascii="Times New Roman" w:eastAsia="Calibri" w:hAnsi="Times New Roman" w:cs="Times New Roman"/>
              </w:rPr>
              <w:t>.30 – 19.00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2103B474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262E824F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6149E511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6AE5AB3E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07E76336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52D5C17E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14:paraId="6D6CE56C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«Мы играем и поем»</w:t>
            </w:r>
          </w:p>
        </w:tc>
        <w:tc>
          <w:tcPr>
            <w:tcW w:w="1418" w:type="dxa"/>
          </w:tcPr>
          <w:p w14:paraId="05AA5A99" w14:textId="77777777" w:rsidR="00643070" w:rsidRPr="00DF6D09" w:rsidRDefault="00643070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73624485" w14:textId="77777777" w:rsidR="00643070" w:rsidRPr="00DF6D09" w:rsidRDefault="00643070" w:rsidP="00DF6D09">
            <w:pPr>
              <w:spacing w:after="0" w:line="240" w:lineRule="auto"/>
              <w:ind w:left="123"/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1BEB9136" w14:textId="77777777" w:rsidR="00643070" w:rsidRPr="00DF6D09" w:rsidRDefault="00C842DD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Опрос, промежуточная аттестация</w:t>
            </w:r>
          </w:p>
        </w:tc>
      </w:tr>
      <w:tr w:rsidR="00643070" w:rsidRPr="00DF6D09" w14:paraId="6C59BE0F" w14:textId="77777777" w:rsidTr="009F1B91">
        <w:trPr>
          <w:trHeight w:val="530"/>
          <w:jc w:val="center"/>
        </w:trPr>
        <w:tc>
          <w:tcPr>
            <w:tcW w:w="628" w:type="dxa"/>
            <w:vAlign w:val="center"/>
          </w:tcPr>
          <w:p w14:paraId="1184CB8F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358" w:type="dxa"/>
            <w:vAlign w:val="center"/>
          </w:tcPr>
          <w:p w14:paraId="2E81F15C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19.04.23</w:t>
            </w:r>
          </w:p>
          <w:p w14:paraId="4A152A0B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18.04.23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14:paraId="28FAB6BF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09.40 – 10.10</w:t>
            </w:r>
          </w:p>
          <w:p w14:paraId="3541938E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17.10 – 17.40</w:t>
            </w:r>
          </w:p>
          <w:p w14:paraId="2FC68415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16.30 – 17.00</w:t>
            </w:r>
          </w:p>
          <w:p w14:paraId="6DC5D6C5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19.10 – 19.40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59CD25CC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2E2FE20C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7DFF9F27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52898F3B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0248B237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39E98B0C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14:paraId="4F882580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«Мы играем и поем»</w:t>
            </w:r>
          </w:p>
        </w:tc>
        <w:tc>
          <w:tcPr>
            <w:tcW w:w="1418" w:type="dxa"/>
          </w:tcPr>
          <w:p w14:paraId="35137DB0" w14:textId="77777777" w:rsidR="00643070" w:rsidRPr="00DF6D09" w:rsidRDefault="00643070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47C988C7" w14:textId="77777777" w:rsidR="00643070" w:rsidRPr="00DF6D09" w:rsidRDefault="00643070" w:rsidP="00DF6D09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19910AD8" w14:textId="77777777" w:rsidR="00643070" w:rsidRPr="00DF6D09" w:rsidRDefault="00C842DD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Опрос, промежуточная аттестация</w:t>
            </w:r>
          </w:p>
        </w:tc>
      </w:tr>
      <w:tr w:rsidR="00643070" w:rsidRPr="00DF6D09" w14:paraId="3198F404" w14:textId="77777777" w:rsidTr="009F1B91">
        <w:trPr>
          <w:trHeight w:val="537"/>
          <w:jc w:val="center"/>
        </w:trPr>
        <w:tc>
          <w:tcPr>
            <w:tcW w:w="628" w:type="dxa"/>
            <w:vAlign w:val="center"/>
          </w:tcPr>
          <w:p w14:paraId="49DD2B20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358" w:type="dxa"/>
            <w:vAlign w:val="center"/>
          </w:tcPr>
          <w:p w14:paraId="44CC5732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21.04.23</w:t>
            </w:r>
          </w:p>
          <w:p w14:paraId="6E39FA91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25.04.23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14:paraId="414E91F9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10.20 – 10.50</w:t>
            </w:r>
          </w:p>
          <w:p w14:paraId="7E42DCB0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17.50 – 18.20</w:t>
            </w:r>
          </w:p>
          <w:p w14:paraId="661946F8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15.50 -16.20</w:t>
            </w:r>
          </w:p>
          <w:p w14:paraId="72C47BD2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  <w:lang w:val="en-US"/>
              </w:rPr>
              <w:t>18</w:t>
            </w:r>
            <w:r w:rsidRPr="00DF6D09">
              <w:rPr>
                <w:rFonts w:ascii="Times New Roman" w:eastAsia="Calibri" w:hAnsi="Times New Roman" w:cs="Times New Roman"/>
              </w:rPr>
              <w:t>.30 – 19.00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76CF1E6C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02CF0E3F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5C6247D9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416B3C2E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49F09437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2D72E437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14:paraId="2BA9CA7A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«Песни, рожденные войной»</w:t>
            </w:r>
          </w:p>
        </w:tc>
        <w:tc>
          <w:tcPr>
            <w:tcW w:w="1418" w:type="dxa"/>
          </w:tcPr>
          <w:p w14:paraId="2BC98283" w14:textId="77777777" w:rsidR="00643070" w:rsidRPr="00DF6D09" w:rsidRDefault="00643070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6CA0AD69" w14:textId="77777777" w:rsidR="00643070" w:rsidRPr="00DF6D09" w:rsidRDefault="00643070" w:rsidP="00DF6D09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6B297C78" w14:textId="77777777" w:rsidR="00643070" w:rsidRPr="00DF6D09" w:rsidRDefault="00643070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Песня «Катюша»</w:t>
            </w:r>
          </w:p>
        </w:tc>
      </w:tr>
      <w:tr w:rsidR="00643070" w:rsidRPr="00DF6D09" w14:paraId="0B8C1426" w14:textId="77777777" w:rsidTr="009F1B91">
        <w:trPr>
          <w:trHeight w:val="537"/>
          <w:jc w:val="center"/>
        </w:trPr>
        <w:tc>
          <w:tcPr>
            <w:tcW w:w="628" w:type="dxa"/>
            <w:vAlign w:val="center"/>
          </w:tcPr>
          <w:p w14:paraId="53D610FF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358" w:type="dxa"/>
            <w:vAlign w:val="center"/>
          </w:tcPr>
          <w:p w14:paraId="5656F4C8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26.04.23</w:t>
            </w:r>
          </w:p>
          <w:p w14:paraId="60F976F1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25.04.23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14:paraId="5D54F708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09.40 – 10.10</w:t>
            </w:r>
          </w:p>
          <w:p w14:paraId="1F95D4EF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17.10 – 17.40</w:t>
            </w:r>
          </w:p>
          <w:p w14:paraId="5216A54C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16.30 – 17.00</w:t>
            </w:r>
          </w:p>
          <w:p w14:paraId="49D03198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19.10 – 19.40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530B7E04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7AEE4B92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22D6245D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0C3DD53C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3B2A2348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5A985BBE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14:paraId="22047904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«Песни, рожденные войной»</w:t>
            </w:r>
          </w:p>
        </w:tc>
        <w:tc>
          <w:tcPr>
            <w:tcW w:w="1418" w:type="dxa"/>
          </w:tcPr>
          <w:p w14:paraId="20A364FF" w14:textId="77777777" w:rsidR="00643070" w:rsidRPr="00DF6D09" w:rsidRDefault="00643070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37665C9C" w14:textId="77777777" w:rsidR="00643070" w:rsidRPr="00DF6D09" w:rsidRDefault="00643070" w:rsidP="00DF6D09">
            <w:pPr>
              <w:spacing w:after="0" w:line="240" w:lineRule="auto"/>
              <w:ind w:left="123"/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6CFB9B92" w14:textId="77777777" w:rsidR="00643070" w:rsidRPr="00DF6D09" w:rsidRDefault="00643070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Танец «Журавли»</w:t>
            </w:r>
          </w:p>
        </w:tc>
      </w:tr>
      <w:tr w:rsidR="00643070" w:rsidRPr="00DF6D09" w14:paraId="48CB3AB4" w14:textId="77777777" w:rsidTr="009F1B91">
        <w:trPr>
          <w:trHeight w:val="673"/>
          <w:jc w:val="center"/>
        </w:trPr>
        <w:tc>
          <w:tcPr>
            <w:tcW w:w="628" w:type="dxa"/>
            <w:vAlign w:val="center"/>
          </w:tcPr>
          <w:p w14:paraId="17ED9CB2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358" w:type="dxa"/>
            <w:vAlign w:val="center"/>
          </w:tcPr>
          <w:p w14:paraId="11A1168F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28.04.23</w:t>
            </w:r>
          </w:p>
          <w:p w14:paraId="6BEB20C5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02.05.23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14:paraId="365527F1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10.20 – 10.50</w:t>
            </w:r>
          </w:p>
          <w:p w14:paraId="7BEA247C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17.50 – 18.20</w:t>
            </w:r>
          </w:p>
          <w:p w14:paraId="6086A461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15.50 -16.20</w:t>
            </w:r>
          </w:p>
          <w:p w14:paraId="285CF67B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  <w:lang w:val="en-US"/>
              </w:rPr>
              <w:t>18</w:t>
            </w:r>
            <w:r w:rsidRPr="00DF6D09">
              <w:rPr>
                <w:rFonts w:ascii="Times New Roman" w:eastAsia="Calibri" w:hAnsi="Times New Roman" w:cs="Times New Roman"/>
              </w:rPr>
              <w:t>.30 – 19.00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11688CFA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72F50073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3C1F2D5F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131C5714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41454B45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1A6567F7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14:paraId="3F5236A9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DF6D09">
              <w:rPr>
                <w:rFonts w:ascii="Times New Roman" w:eastAsia="Times New Roman" w:hAnsi="Times New Roman" w:cs="Times New Roman"/>
              </w:rPr>
              <w:t>Я помню, я горжусь»</w:t>
            </w:r>
          </w:p>
        </w:tc>
        <w:tc>
          <w:tcPr>
            <w:tcW w:w="1418" w:type="dxa"/>
          </w:tcPr>
          <w:p w14:paraId="5007D99E" w14:textId="77777777" w:rsidR="00643070" w:rsidRPr="00DF6D09" w:rsidRDefault="00643070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583475A3" w14:textId="77777777" w:rsidR="00643070" w:rsidRPr="00DF6D09" w:rsidRDefault="00643070" w:rsidP="00DF6D09">
            <w:pPr>
              <w:spacing w:after="0" w:line="240" w:lineRule="auto"/>
              <w:ind w:left="123"/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6F91D5FD" w14:textId="77777777" w:rsidR="00643070" w:rsidRPr="00DF6D09" w:rsidRDefault="00643070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Рассказ о родных ветеранах ВОВ</w:t>
            </w:r>
          </w:p>
        </w:tc>
      </w:tr>
      <w:tr w:rsidR="00643070" w:rsidRPr="00DF6D09" w14:paraId="3F99745E" w14:textId="77777777" w:rsidTr="009F1B91">
        <w:trPr>
          <w:trHeight w:val="673"/>
          <w:jc w:val="center"/>
        </w:trPr>
        <w:tc>
          <w:tcPr>
            <w:tcW w:w="628" w:type="dxa"/>
            <w:vAlign w:val="center"/>
          </w:tcPr>
          <w:p w14:paraId="3797E588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358" w:type="dxa"/>
            <w:vAlign w:val="center"/>
          </w:tcPr>
          <w:p w14:paraId="594D5996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03.05.23</w:t>
            </w:r>
          </w:p>
          <w:p w14:paraId="0772BEC4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02.05.23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14:paraId="580D0E90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09.40 – 10.10</w:t>
            </w:r>
          </w:p>
          <w:p w14:paraId="07F48E58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17.10 – 17.40</w:t>
            </w:r>
          </w:p>
          <w:p w14:paraId="4C058C40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16.30 – 17.00</w:t>
            </w:r>
          </w:p>
          <w:p w14:paraId="0BE25BA1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19.10 – 19.40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05E1E3F1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45F24DB9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7B9C7C62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3D5CB510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289AEB39" w14:textId="77777777" w:rsidR="00643070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Внеаудиторное</w:t>
            </w:r>
          </w:p>
        </w:tc>
        <w:tc>
          <w:tcPr>
            <w:tcW w:w="993" w:type="dxa"/>
          </w:tcPr>
          <w:p w14:paraId="5A3EBD53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14:paraId="33F20E44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6D09">
              <w:rPr>
                <w:rFonts w:ascii="Times New Roman" w:eastAsia="Times New Roman" w:hAnsi="Times New Roman" w:cs="Times New Roman"/>
                <w:bCs/>
              </w:rPr>
              <w:t>«Я помню, я горжусь»</w:t>
            </w:r>
          </w:p>
        </w:tc>
        <w:tc>
          <w:tcPr>
            <w:tcW w:w="1418" w:type="dxa"/>
          </w:tcPr>
          <w:p w14:paraId="681A1CDE" w14:textId="77777777" w:rsidR="00643070" w:rsidRPr="00DF6D09" w:rsidRDefault="009F1B91" w:rsidP="00DF6D09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Генторологический центр «Долголетие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4CD26C81" w14:textId="77777777" w:rsidR="00643070" w:rsidRPr="00DF6D09" w:rsidRDefault="00643070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Участие в концерте в генторологическом центре «Долголетие»</w:t>
            </w:r>
          </w:p>
        </w:tc>
      </w:tr>
      <w:tr w:rsidR="00643070" w:rsidRPr="00DF6D09" w14:paraId="13747161" w14:textId="77777777" w:rsidTr="004A2BCF">
        <w:trPr>
          <w:trHeight w:val="45"/>
          <w:jc w:val="center"/>
        </w:trPr>
        <w:tc>
          <w:tcPr>
            <w:tcW w:w="628" w:type="dxa"/>
            <w:vAlign w:val="center"/>
          </w:tcPr>
          <w:p w14:paraId="7D121C60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358" w:type="dxa"/>
            <w:vAlign w:val="center"/>
          </w:tcPr>
          <w:p w14:paraId="3AD79419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05.05.23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14:paraId="7B595B6B" w14:textId="77777777" w:rsidR="009F1B91" w:rsidRPr="00DF6D09" w:rsidRDefault="009F1B9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10.20 – 10.50</w:t>
            </w:r>
          </w:p>
          <w:p w14:paraId="2E151DFF" w14:textId="77777777" w:rsidR="00643070" w:rsidRPr="00DF6D09" w:rsidRDefault="009F1B9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lastRenderedPageBreak/>
              <w:t>17.50 – 18.20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7B2C7881" w14:textId="77777777" w:rsidR="009F1B91" w:rsidRPr="00DF6D09" w:rsidRDefault="009F1B91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III</w:t>
            </w:r>
          </w:p>
          <w:p w14:paraId="7417E7E5" w14:textId="77777777" w:rsidR="00643070" w:rsidRPr="00DF6D09" w:rsidRDefault="009F1B9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IV</w:t>
            </w:r>
          </w:p>
        </w:tc>
        <w:tc>
          <w:tcPr>
            <w:tcW w:w="1984" w:type="dxa"/>
            <w:vAlign w:val="center"/>
          </w:tcPr>
          <w:p w14:paraId="54281FEC" w14:textId="77777777" w:rsidR="00643070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lastRenderedPageBreak/>
              <w:t>Внеаудиторное</w:t>
            </w:r>
          </w:p>
        </w:tc>
        <w:tc>
          <w:tcPr>
            <w:tcW w:w="993" w:type="dxa"/>
          </w:tcPr>
          <w:p w14:paraId="225D7196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14:paraId="75DB3A97" w14:textId="77777777" w:rsidR="00643070" w:rsidRPr="00DF6D09" w:rsidRDefault="00643070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«Салют, Победа!»</w:t>
            </w:r>
          </w:p>
        </w:tc>
        <w:tc>
          <w:tcPr>
            <w:tcW w:w="1418" w:type="dxa"/>
          </w:tcPr>
          <w:p w14:paraId="7663AE69" w14:textId="77777777" w:rsidR="00643070" w:rsidRPr="00DF6D09" w:rsidRDefault="009F1B91" w:rsidP="00DF6D09">
            <w:pPr>
              <w:spacing w:after="0" w:line="240" w:lineRule="auto"/>
              <w:ind w:left="123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>Парк Фрунзе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6926E036" w14:textId="77777777" w:rsidR="00643070" w:rsidRPr="00DF6D09" w:rsidRDefault="009F1B91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Беседа</w:t>
            </w:r>
          </w:p>
        </w:tc>
      </w:tr>
      <w:tr w:rsidR="009F1B91" w:rsidRPr="00DF6D09" w14:paraId="2554839D" w14:textId="77777777" w:rsidTr="009F1B91">
        <w:trPr>
          <w:trHeight w:val="528"/>
          <w:jc w:val="center"/>
        </w:trPr>
        <w:tc>
          <w:tcPr>
            <w:tcW w:w="628" w:type="dxa"/>
            <w:vAlign w:val="center"/>
          </w:tcPr>
          <w:p w14:paraId="752E5014" w14:textId="77777777" w:rsidR="009F1B91" w:rsidRPr="00DF6D09" w:rsidRDefault="009F1B91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358" w:type="dxa"/>
            <w:vAlign w:val="center"/>
          </w:tcPr>
          <w:p w14:paraId="0CC3182A" w14:textId="77777777" w:rsidR="009F1B91" w:rsidRPr="00DF6D09" w:rsidRDefault="009F1B9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10.05.23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14:paraId="3382B157" w14:textId="77777777" w:rsidR="009F1B91" w:rsidRPr="00DF6D09" w:rsidRDefault="009F1B9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10.20 – 10.50</w:t>
            </w:r>
          </w:p>
          <w:p w14:paraId="37DA2548" w14:textId="77777777" w:rsidR="009F1B91" w:rsidRPr="00DF6D09" w:rsidRDefault="009F1B9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17.50 – 18.20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46D50A5B" w14:textId="77777777" w:rsidR="009F1B91" w:rsidRPr="00DF6D09" w:rsidRDefault="009F1B91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75FB1EAB" w14:textId="77777777" w:rsidR="009F1B91" w:rsidRPr="00DF6D09" w:rsidRDefault="009F1B91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</w:tc>
        <w:tc>
          <w:tcPr>
            <w:tcW w:w="1984" w:type="dxa"/>
            <w:vAlign w:val="center"/>
          </w:tcPr>
          <w:p w14:paraId="3DD48F9D" w14:textId="77777777" w:rsidR="009F1B91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Внеаудиторное</w:t>
            </w:r>
          </w:p>
        </w:tc>
        <w:tc>
          <w:tcPr>
            <w:tcW w:w="993" w:type="dxa"/>
          </w:tcPr>
          <w:p w14:paraId="1E965FDD" w14:textId="77777777" w:rsidR="009F1B91" w:rsidRPr="00DF6D09" w:rsidRDefault="009F1B91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14:paraId="09E8755C" w14:textId="77777777" w:rsidR="009F1B91" w:rsidRPr="00DF6D09" w:rsidRDefault="009F1B91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«Салют, Победа!»</w:t>
            </w:r>
          </w:p>
        </w:tc>
        <w:tc>
          <w:tcPr>
            <w:tcW w:w="1418" w:type="dxa"/>
          </w:tcPr>
          <w:p w14:paraId="35EAF642" w14:textId="77777777" w:rsidR="009F1B91" w:rsidRPr="00DF6D09" w:rsidRDefault="009F1B91" w:rsidP="00DF6D09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>Парк Фрунзе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11F5FF6C" w14:textId="77777777" w:rsidR="009F1B91" w:rsidRPr="00DF6D09" w:rsidRDefault="009F1B91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Опрос</w:t>
            </w:r>
          </w:p>
        </w:tc>
      </w:tr>
      <w:tr w:rsidR="009F1B91" w:rsidRPr="00DF6D09" w14:paraId="7FAA9FBC" w14:textId="77777777" w:rsidTr="009F1B91">
        <w:trPr>
          <w:trHeight w:val="394"/>
          <w:jc w:val="center"/>
        </w:trPr>
        <w:tc>
          <w:tcPr>
            <w:tcW w:w="628" w:type="dxa"/>
            <w:vAlign w:val="center"/>
          </w:tcPr>
          <w:p w14:paraId="3649EC69" w14:textId="77777777" w:rsidR="009F1B91" w:rsidRPr="00DF6D09" w:rsidRDefault="009F1B91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358" w:type="dxa"/>
            <w:vAlign w:val="center"/>
          </w:tcPr>
          <w:p w14:paraId="4CFF51D5" w14:textId="77777777" w:rsidR="009F1B91" w:rsidRPr="00DF6D09" w:rsidRDefault="009F1B9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12.05.23</w:t>
            </w:r>
          </w:p>
          <w:p w14:paraId="79F34279" w14:textId="77777777" w:rsidR="009F1B91" w:rsidRPr="00DF6D09" w:rsidRDefault="009F1B9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16.05.23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14:paraId="044A23F5" w14:textId="77777777" w:rsidR="009F1B91" w:rsidRPr="00DF6D09" w:rsidRDefault="009F1B9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10.20 – 10.50</w:t>
            </w:r>
          </w:p>
          <w:p w14:paraId="2B521531" w14:textId="77777777" w:rsidR="009F1B91" w:rsidRPr="00DF6D09" w:rsidRDefault="009F1B9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17.50 – 18.20</w:t>
            </w:r>
          </w:p>
          <w:p w14:paraId="0703D292" w14:textId="77777777" w:rsidR="009F1B91" w:rsidRPr="00DF6D09" w:rsidRDefault="009F1B9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15.50 -16.20</w:t>
            </w:r>
          </w:p>
          <w:p w14:paraId="38B1CF61" w14:textId="77777777" w:rsidR="009F1B91" w:rsidRPr="00DF6D09" w:rsidRDefault="009F1B9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  <w:lang w:val="en-US"/>
              </w:rPr>
              <w:t>18</w:t>
            </w:r>
            <w:r w:rsidRPr="00DF6D09">
              <w:rPr>
                <w:rFonts w:ascii="Times New Roman" w:eastAsia="Calibri" w:hAnsi="Times New Roman" w:cs="Times New Roman"/>
              </w:rPr>
              <w:t>.30 – 19.00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186D99C0" w14:textId="77777777" w:rsidR="009F1B91" w:rsidRPr="00DF6D09" w:rsidRDefault="009F1B91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3FB0289A" w14:textId="77777777" w:rsidR="009F1B91" w:rsidRPr="00DF6D09" w:rsidRDefault="009F1B91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64126B38" w14:textId="77777777" w:rsidR="009F1B91" w:rsidRPr="00DF6D09" w:rsidRDefault="009F1B91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31A823ED" w14:textId="77777777" w:rsidR="009F1B91" w:rsidRPr="00DF6D09" w:rsidRDefault="009F1B91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1A771A1C" w14:textId="77777777" w:rsidR="009F1B91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Внеаудиторное</w:t>
            </w:r>
          </w:p>
        </w:tc>
        <w:tc>
          <w:tcPr>
            <w:tcW w:w="993" w:type="dxa"/>
          </w:tcPr>
          <w:p w14:paraId="663163EF" w14:textId="77777777" w:rsidR="009F1B91" w:rsidRPr="00DF6D09" w:rsidRDefault="009F1B91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0FD3B7C5" w14:textId="77777777" w:rsidR="009F1B91" w:rsidRPr="00DF6D09" w:rsidRDefault="009F1B91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«Достопримечательности Оренбурга»</w:t>
            </w:r>
          </w:p>
        </w:tc>
        <w:tc>
          <w:tcPr>
            <w:tcW w:w="1418" w:type="dxa"/>
          </w:tcPr>
          <w:p w14:paraId="483DC247" w14:textId="77777777" w:rsidR="009F1B91" w:rsidRPr="00DF6D09" w:rsidRDefault="004A2BCF" w:rsidP="00DF6D09">
            <w:pPr>
              <w:spacing w:after="0" w:line="240" w:lineRule="auto"/>
              <w:ind w:left="123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>Филармония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0453031A" w14:textId="77777777" w:rsidR="009F1B91" w:rsidRPr="00DF6D09" w:rsidRDefault="004A2BCF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Игра «А ну-ка повтори»</w:t>
            </w:r>
          </w:p>
        </w:tc>
      </w:tr>
      <w:tr w:rsidR="004A2BCF" w:rsidRPr="00DF6D09" w14:paraId="2E524375" w14:textId="77777777" w:rsidTr="009F1B91">
        <w:trPr>
          <w:trHeight w:val="394"/>
          <w:jc w:val="center"/>
        </w:trPr>
        <w:tc>
          <w:tcPr>
            <w:tcW w:w="628" w:type="dxa"/>
            <w:vAlign w:val="center"/>
          </w:tcPr>
          <w:p w14:paraId="4FBEDE57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358" w:type="dxa"/>
            <w:vAlign w:val="center"/>
          </w:tcPr>
          <w:p w14:paraId="686490EF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17.05.23</w:t>
            </w:r>
          </w:p>
          <w:p w14:paraId="75191F27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16.05.23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14:paraId="5FCCFE72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09.40 – 10.10</w:t>
            </w:r>
          </w:p>
          <w:p w14:paraId="564A4F2D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17.10 – 17.40</w:t>
            </w:r>
          </w:p>
          <w:p w14:paraId="7BCC6389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16.30 – 17.00</w:t>
            </w:r>
          </w:p>
          <w:p w14:paraId="6B137813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19.10 – 19.40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64F2741A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445CE562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3AD8B592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26BA7B21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5B1279B4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Внеаудиторное</w:t>
            </w:r>
          </w:p>
        </w:tc>
        <w:tc>
          <w:tcPr>
            <w:tcW w:w="993" w:type="dxa"/>
          </w:tcPr>
          <w:p w14:paraId="6ED3CAA0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4E114CF7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«Достопримечательности Оренбурга»</w:t>
            </w:r>
          </w:p>
        </w:tc>
        <w:tc>
          <w:tcPr>
            <w:tcW w:w="1418" w:type="dxa"/>
          </w:tcPr>
          <w:p w14:paraId="08C28EDA" w14:textId="77777777" w:rsidR="004A2BCF" w:rsidRPr="00DF6D09" w:rsidRDefault="004A2BCF" w:rsidP="00DF6D09">
            <w:pPr>
              <w:spacing w:after="0" w:line="240" w:lineRule="auto"/>
              <w:ind w:left="123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>Филармония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2AEF02FC" w14:textId="77777777" w:rsidR="004A2BCF" w:rsidRPr="00DF6D09" w:rsidRDefault="004A2BCF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Игра «Оркестр»</w:t>
            </w:r>
          </w:p>
        </w:tc>
      </w:tr>
      <w:tr w:rsidR="004A2BCF" w:rsidRPr="00DF6D09" w14:paraId="5BD8CE75" w14:textId="77777777" w:rsidTr="009F1B91">
        <w:trPr>
          <w:trHeight w:val="394"/>
          <w:jc w:val="center"/>
        </w:trPr>
        <w:tc>
          <w:tcPr>
            <w:tcW w:w="628" w:type="dxa"/>
            <w:vAlign w:val="center"/>
          </w:tcPr>
          <w:p w14:paraId="24F2A50A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358" w:type="dxa"/>
            <w:vAlign w:val="center"/>
          </w:tcPr>
          <w:p w14:paraId="0BB239B1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19.05.23</w:t>
            </w:r>
          </w:p>
          <w:p w14:paraId="4F5BF299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23.05.23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14:paraId="1576B35F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10.20 – 10.50</w:t>
            </w:r>
          </w:p>
          <w:p w14:paraId="05CC0A8C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17.50 – 18.20</w:t>
            </w:r>
          </w:p>
          <w:p w14:paraId="7FBD57D3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15.50 -16.20</w:t>
            </w:r>
          </w:p>
          <w:p w14:paraId="1DDF37FC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  <w:lang w:val="en-US"/>
              </w:rPr>
              <w:t>18</w:t>
            </w:r>
            <w:r w:rsidRPr="00DF6D09">
              <w:rPr>
                <w:rFonts w:ascii="Times New Roman" w:eastAsia="Calibri" w:hAnsi="Times New Roman" w:cs="Times New Roman"/>
              </w:rPr>
              <w:t>.30 – 19.00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17737B9E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445A114C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4E567397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659D3FAB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5CA07ED4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Внеаудиторное</w:t>
            </w:r>
          </w:p>
        </w:tc>
        <w:tc>
          <w:tcPr>
            <w:tcW w:w="993" w:type="dxa"/>
          </w:tcPr>
          <w:p w14:paraId="142E6096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523C1E9A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«Вот и стали мы на год взрослее»</w:t>
            </w:r>
          </w:p>
        </w:tc>
        <w:tc>
          <w:tcPr>
            <w:tcW w:w="1418" w:type="dxa"/>
          </w:tcPr>
          <w:p w14:paraId="676ED80E" w14:textId="77777777" w:rsidR="004A2BCF" w:rsidRPr="00DF6D09" w:rsidRDefault="004A2BCF" w:rsidP="00DF6D09">
            <w:pPr>
              <w:spacing w:after="0" w:line="240" w:lineRule="auto"/>
              <w:ind w:left="123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22637052" w14:textId="77777777" w:rsidR="004A2BCF" w:rsidRPr="00DF6D09" w:rsidRDefault="00045FE7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Песня «До свидания»</w:t>
            </w:r>
          </w:p>
        </w:tc>
      </w:tr>
      <w:tr w:rsidR="004A2BCF" w:rsidRPr="00DF6D09" w14:paraId="04690CD6" w14:textId="77777777" w:rsidTr="009F1B91">
        <w:trPr>
          <w:trHeight w:val="394"/>
          <w:jc w:val="center"/>
        </w:trPr>
        <w:tc>
          <w:tcPr>
            <w:tcW w:w="628" w:type="dxa"/>
            <w:vAlign w:val="center"/>
          </w:tcPr>
          <w:p w14:paraId="27754216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358" w:type="dxa"/>
            <w:vAlign w:val="center"/>
          </w:tcPr>
          <w:p w14:paraId="587508D4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24.05.23</w:t>
            </w:r>
          </w:p>
          <w:p w14:paraId="1CE087C2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23.05.23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14:paraId="6CC4CFAD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09.40 – 10.10</w:t>
            </w:r>
          </w:p>
          <w:p w14:paraId="55601483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17.10 – 17.40</w:t>
            </w:r>
          </w:p>
          <w:p w14:paraId="61FFB862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16.30 – 17.00</w:t>
            </w:r>
          </w:p>
          <w:p w14:paraId="2A517CCB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19.10 – 19.40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132D2E86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475E75B0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0DD5C4D2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5CEC64A2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73DD8B77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Внеаудиторное</w:t>
            </w:r>
          </w:p>
        </w:tc>
        <w:tc>
          <w:tcPr>
            <w:tcW w:w="993" w:type="dxa"/>
          </w:tcPr>
          <w:p w14:paraId="153C54A9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468897C2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«Вот и стали мы на год взрослее»</w:t>
            </w:r>
          </w:p>
        </w:tc>
        <w:tc>
          <w:tcPr>
            <w:tcW w:w="1418" w:type="dxa"/>
          </w:tcPr>
          <w:p w14:paraId="0132C872" w14:textId="77777777" w:rsidR="004A2BCF" w:rsidRPr="00DF6D09" w:rsidRDefault="004A2BCF" w:rsidP="00DF6D09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14405E29" w14:textId="77777777" w:rsidR="004A2BCF" w:rsidRPr="00DF6D09" w:rsidRDefault="00045FE7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Танец «Рок - н – рол»</w:t>
            </w:r>
          </w:p>
        </w:tc>
      </w:tr>
      <w:tr w:rsidR="004A2BCF" w:rsidRPr="00DF6D09" w14:paraId="28B4094C" w14:textId="77777777" w:rsidTr="009F1B91">
        <w:trPr>
          <w:trHeight w:val="394"/>
          <w:jc w:val="center"/>
        </w:trPr>
        <w:tc>
          <w:tcPr>
            <w:tcW w:w="628" w:type="dxa"/>
            <w:vAlign w:val="center"/>
          </w:tcPr>
          <w:p w14:paraId="4D1E26BA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358" w:type="dxa"/>
            <w:vAlign w:val="center"/>
          </w:tcPr>
          <w:p w14:paraId="18C07983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26.05.23</w:t>
            </w:r>
          </w:p>
          <w:p w14:paraId="2B0260C5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30.05.23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14:paraId="154738AA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10.20 – 10.50</w:t>
            </w:r>
          </w:p>
          <w:p w14:paraId="68559617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17.50 – 18.20</w:t>
            </w:r>
          </w:p>
          <w:p w14:paraId="366BE35F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15.50 -16.20</w:t>
            </w:r>
          </w:p>
          <w:p w14:paraId="63FE8661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  <w:lang w:val="en-US"/>
              </w:rPr>
              <w:t>18</w:t>
            </w:r>
            <w:r w:rsidRPr="00DF6D09">
              <w:rPr>
                <w:rFonts w:ascii="Times New Roman" w:eastAsia="Calibri" w:hAnsi="Times New Roman" w:cs="Times New Roman"/>
              </w:rPr>
              <w:t>.30 – 19.00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36763365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6F9E82B4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2F092B81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0DD6ADF0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7FDB7AE5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22069190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14:paraId="710B0A37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«Выпускной наш первый бал!»</w:t>
            </w:r>
          </w:p>
        </w:tc>
        <w:tc>
          <w:tcPr>
            <w:tcW w:w="1418" w:type="dxa"/>
          </w:tcPr>
          <w:p w14:paraId="4F93D611" w14:textId="77777777" w:rsidR="004A2BCF" w:rsidRPr="00DF6D09" w:rsidRDefault="004A2BCF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75882E34" w14:textId="77777777" w:rsidR="004A2BCF" w:rsidRPr="00DF6D09" w:rsidRDefault="004A2BCF" w:rsidP="00DF6D09">
            <w:pPr>
              <w:spacing w:after="0" w:line="240" w:lineRule="auto"/>
              <w:ind w:left="123"/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04616D8A" w14:textId="77777777" w:rsidR="004A2BCF" w:rsidRPr="00DF6D09" w:rsidRDefault="00045FE7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Музыкальные игры, конкурсы</w:t>
            </w:r>
          </w:p>
        </w:tc>
      </w:tr>
      <w:tr w:rsidR="004A2BCF" w:rsidRPr="00DF6D09" w14:paraId="463213E9" w14:textId="77777777" w:rsidTr="009F1B91">
        <w:trPr>
          <w:trHeight w:val="394"/>
          <w:jc w:val="center"/>
        </w:trPr>
        <w:tc>
          <w:tcPr>
            <w:tcW w:w="628" w:type="dxa"/>
            <w:vAlign w:val="center"/>
          </w:tcPr>
          <w:p w14:paraId="1DD56B00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358" w:type="dxa"/>
            <w:vAlign w:val="center"/>
          </w:tcPr>
          <w:p w14:paraId="1F768FEE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31.05.23</w:t>
            </w:r>
          </w:p>
          <w:p w14:paraId="227C6864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30.05.23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14:paraId="19BD9062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09.40 – 10.10</w:t>
            </w:r>
          </w:p>
          <w:p w14:paraId="1858C117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17.10 – 17.40</w:t>
            </w:r>
          </w:p>
          <w:p w14:paraId="1FF45FC1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16.30 – 17.00</w:t>
            </w:r>
          </w:p>
          <w:p w14:paraId="7D0A4521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19.10 – 19.40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0E0AF0E9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  <w:p w14:paraId="54C8E01A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  <w:p w14:paraId="394A2DE5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  <w:p w14:paraId="6DCF8BF8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6D09">
              <w:rPr>
                <w:rFonts w:ascii="Times New Roman" w:eastAsia="Times New Roman" w:hAnsi="Times New Roman" w:cs="Times New Roman"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14:paraId="4E39AADE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  <w:tc>
          <w:tcPr>
            <w:tcW w:w="993" w:type="dxa"/>
          </w:tcPr>
          <w:p w14:paraId="155CF791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14:paraId="2A924540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«Выпускной наш первый бал!»</w:t>
            </w:r>
          </w:p>
        </w:tc>
        <w:tc>
          <w:tcPr>
            <w:tcW w:w="1418" w:type="dxa"/>
          </w:tcPr>
          <w:p w14:paraId="48777E58" w14:textId="77777777" w:rsidR="004A2BCF" w:rsidRPr="00DF6D09" w:rsidRDefault="004A2BCF" w:rsidP="00DF6D09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д/к «Исток»</w:t>
            </w:r>
          </w:p>
          <w:p w14:paraId="2B36C47F" w14:textId="77777777" w:rsidR="004A2BCF" w:rsidRPr="00DF6D09" w:rsidRDefault="004A2BCF" w:rsidP="00DF6D09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Лицей №9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6F1CFD66" w14:textId="77777777" w:rsidR="004A2BCF" w:rsidRPr="00DF6D09" w:rsidRDefault="00045FE7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Исполнение песен, танца</w:t>
            </w:r>
          </w:p>
        </w:tc>
      </w:tr>
      <w:tr w:rsidR="004A2BCF" w:rsidRPr="00DF6D09" w14:paraId="44EBCC8B" w14:textId="77777777" w:rsidTr="00FD34CF">
        <w:trPr>
          <w:trHeight w:val="472"/>
          <w:jc w:val="center"/>
        </w:trPr>
        <w:tc>
          <w:tcPr>
            <w:tcW w:w="6522" w:type="dxa"/>
            <w:gridSpan w:val="6"/>
            <w:vAlign w:val="center"/>
          </w:tcPr>
          <w:p w14:paraId="0A32B42E" w14:textId="77777777" w:rsidR="004A2BCF" w:rsidRPr="00DF6D09" w:rsidRDefault="004A2BCF" w:rsidP="00DF6D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 xml:space="preserve">  Итого: 76 тем, 76 часов</w:t>
            </w:r>
          </w:p>
        </w:tc>
        <w:tc>
          <w:tcPr>
            <w:tcW w:w="993" w:type="dxa"/>
            <w:vAlign w:val="center"/>
          </w:tcPr>
          <w:p w14:paraId="5636F6B7" w14:textId="77777777" w:rsidR="004A2BCF" w:rsidRPr="00DF6D09" w:rsidRDefault="004A2BCF" w:rsidP="00DF6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6" w:type="dxa"/>
            <w:gridSpan w:val="3"/>
            <w:vAlign w:val="center"/>
          </w:tcPr>
          <w:p w14:paraId="15A3B88E" w14:textId="77777777" w:rsidR="004A2BCF" w:rsidRPr="00DF6D09" w:rsidRDefault="004A2BCF" w:rsidP="00DF6D09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512C9BD" w14:textId="77777777" w:rsidR="0074159A" w:rsidRPr="00C94A5D" w:rsidRDefault="0074159A" w:rsidP="0074159A">
      <w:pPr>
        <w:rPr>
          <w:rFonts w:ascii="Calibri" w:eastAsia="Times New Roman" w:hAnsi="Calibri" w:cs="Times New Roman"/>
          <w:lang w:val="en-US"/>
        </w:rPr>
      </w:pPr>
    </w:p>
    <w:p w14:paraId="5CD217F2" w14:textId="77777777" w:rsidR="00CC077B" w:rsidRDefault="00CC077B" w:rsidP="00DA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02ED9947" w14:textId="77777777" w:rsidR="00EF2177" w:rsidRDefault="0074159A">
      <w:pP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br w:type="page"/>
      </w:r>
    </w:p>
    <w:p w14:paraId="701DDDA8" w14:textId="77777777" w:rsidR="0074159A" w:rsidRDefault="0074159A" w:rsidP="00DA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sectPr w:rsidR="0074159A" w:rsidSect="00DE04C0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14:paraId="44CD5DF6" w14:textId="77777777" w:rsidR="00721670" w:rsidRPr="0046750B" w:rsidRDefault="00721670" w:rsidP="00EF2177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6750B">
        <w:rPr>
          <w:rFonts w:ascii="Times New Roman" w:eastAsia="Calibri" w:hAnsi="Times New Roman" w:cs="Times New Roman"/>
          <w:sz w:val="26"/>
          <w:szCs w:val="26"/>
        </w:rPr>
        <w:lastRenderedPageBreak/>
        <w:t>Управление образования администрации города Оренбурга</w:t>
      </w:r>
    </w:p>
    <w:p w14:paraId="159A6E60" w14:textId="77777777" w:rsidR="00721670" w:rsidRPr="0046750B" w:rsidRDefault="00721670" w:rsidP="007216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6750B">
        <w:rPr>
          <w:rFonts w:ascii="Times New Roman" w:eastAsia="Calibri" w:hAnsi="Times New Roman" w:cs="Times New Roman"/>
          <w:sz w:val="26"/>
          <w:szCs w:val="26"/>
        </w:rPr>
        <w:t>Муниципальное автономное учреждение дополнительного образования</w:t>
      </w:r>
    </w:p>
    <w:p w14:paraId="608921B4" w14:textId="77777777" w:rsidR="00721670" w:rsidRPr="0046750B" w:rsidRDefault="00721670" w:rsidP="00721670">
      <w:pPr>
        <w:tabs>
          <w:tab w:val="left" w:pos="270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6750B">
        <w:rPr>
          <w:rFonts w:ascii="Times New Roman" w:eastAsia="Calibri" w:hAnsi="Times New Roman" w:cs="Times New Roman"/>
          <w:sz w:val="26"/>
          <w:szCs w:val="26"/>
        </w:rPr>
        <w:t>«Центр развития творчества детей и юношества»</w:t>
      </w:r>
    </w:p>
    <w:p w14:paraId="07DEE583" w14:textId="77777777" w:rsidR="00721670" w:rsidRPr="0046750B" w:rsidRDefault="00721670" w:rsidP="00721670">
      <w:pPr>
        <w:tabs>
          <w:tab w:val="left" w:pos="270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6750B">
        <w:rPr>
          <w:rFonts w:ascii="Times New Roman" w:eastAsia="Calibri" w:hAnsi="Times New Roman" w:cs="Times New Roman"/>
          <w:sz w:val="26"/>
          <w:szCs w:val="26"/>
        </w:rPr>
        <w:t>детский клуб «Исток»</w:t>
      </w:r>
    </w:p>
    <w:p w14:paraId="0D179461" w14:textId="77777777" w:rsidR="00721670" w:rsidRPr="0046750B" w:rsidRDefault="00721670" w:rsidP="00721670">
      <w:pPr>
        <w:tabs>
          <w:tab w:val="left" w:pos="2700"/>
        </w:tabs>
        <w:spacing w:after="16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5CA41325" w14:textId="77777777" w:rsidR="00721670" w:rsidRPr="00721670" w:rsidRDefault="00721670" w:rsidP="00721670">
      <w:pPr>
        <w:tabs>
          <w:tab w:val="left" w:pos="27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721670">
        <w:rPr>
          <w:rFonts w:ascii="Times New Roman" w:eastAsia="Calibri" w:hAnsi="Times New Roman" w:cs="Times New Roman"/>
          <w:sz w:val="24"/>
          <w:szCs w:val="28"/>
        </w:rPr>
        <w:t>УТВЕРЖДЕНО:</w:t>
      </w:r>
    </w:p>
    <w:p w14:paraId="1D7F5E57" w14:textId="77777777" w:rsidR="00721670" w:rsidRPr="0046750B" w:rsidRDefault="00721670" w:rsidP="00721670">
      <w:pPr>
        <w:tabs>
          <w:tab w:val="left" w:pos="270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6750B">
        <w:rPr>
          <w:rFonts w:ascii="Times New Roman" w:eastAsia="Calibri" w:hAnsi="Times New Roman" w:cs="Times New Roman"/>
          <w:sz w:val="26"/>
          <w:szCs w:val="26"/>
        </w:rPr>
        <w:t>Приказ №_________</w:t>
      </w:r>
    </w:p>
    <w:p w14:paraId="3A52F8A9" w14:textId="77777777" w:rsidR="00721670" w:rsidRPr="0046750B" w:rsidRDefault="007B16DF" w:rsidP="00721670">
      <w:pPr>
        <w:tabs>
          <w:tab w:val="left" w:pos="270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 «____»______________2022</w:t>
      </w:r>
      <w:r w:rsidR="00721670" w:rsidRPr="0046750B">
        <w:rPr>
          <w:rFonts w:ascii="Times New Roman" w:eastAsia="Calibri" w:hAnsi="Times New Roman" w:cs="Times New Roman"/>
          <w:sz w:val="26"/>
          <w:szCs w:val="26"/>
        </w:rPr>
        <w:t xml:space="preserve"> г.</w:t>
      </w:r>
    </w:p>
    <w:p w14:paraId="1C1A490F" w14:textId="77777777" w:rsidR="00721670" w:rsidRPr="0046750B" w:rsidRDefault="00721670" w:rsidP="00721670">
      <w:pPr>
        <w:tabs>
          <w:tab w:val="left" w:pos="270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6750B">
        <w:rPr>
          <w:rFonts w:ascii="Times New Roman" w:eastAsia="Calibri" w:hAnsi="Times New Roman" w:cs="Times New Roman"/>
          <w:sz w:val="26"/>
          <w:szCs w:val="26"/>
        </w:rPr>
        <w:t>Директор МАУДО «ЦРТДиЮ»</w:t>
      </w:r>
    </w:p>
    <w:p w14:paraId="377179E0" w14:textId="77777777" w:rsidR="00721670" w:rsidRPr="0046750B" w:rsidRDefault="00721670" w:rsidP="00721670">
      <w:pPr>
        <w:tabs>
          <w:tab w:val="left" w:pos="270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6750B">
        <w:rPr>
          <w:rFonts w:ascii="Times New Roman" w:eastAsia="Calibri" w:hAnsi="Times New Roman" w:cs="Times New Roman"/>
          <w:sz w:val="26"/>
          <w:szCs w:val="26"/>
        </w:rPr>
        <w:t>_________М.Р. Белева</w:t>
      </w:r>
    </w:p>
    <w:p w14:paraId="175D4D69" w14:textId="77777777" w:rsidR="00721670" w:rsidRPr="0046750B" w:rsidRDefault="00721670" w:rsidP="00721670">
      <w:pPr>
        <w:tabs>
          <w:tab w:val="left" w:pos="270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716F701C" w14:textId="77777777" w:rsidR="00721670" w:rsidRPr="0046750B" w:rsidRDefault="00721670" w:rsidP="00721670">
      <w:pPr>
        <w:tabs>
          <w:tab w:val="left" w:pos="270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6750B">
        <w:rPr>
          <w:rFonts w:ascii="Times New Roman" w:eastAsia="Calibri" w:hAnsi="Times New Roman" w:cs="Times New Roman"/>
          <w:sz w:val="26"/>
          <w:szCs w:val="26"/>
        </w:rPr>
        <w:t>Педагогическим советом МАУДО «ЦРТДиЮ»</w:t>
      </w:r>
    </w:p>
    <w:p w14:paraId="5B2CE080" w14:textId="77777777" w:rsidR="00721670" w:rsidRPr="0046750B" w:rsidRDefault="00721670" w:rsidP="00721670">
      <w:pPr>
        <w:tabs>
          <w:tab w:val="left" w:pos="270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6750B">
        <w:rPr>
          <w:rFonts w:ascii="Times New Roman" w:eastAsia="Calibri" w:hAnsi="Times New Roman" w:cs="Times New Roman"/>
          <w:sz w:val="26"/>
          <w:szCs w:val="26"/>
        </w:rPr>
        <w:t>Протокол №________</w:t>
      </w:r>
    </w:p>
    <w:p w14:paraId="63AD71EE" w14:textId="77777777" w:rsidR="00721670" w:rsidRPr="0046750B" w:rsidRDefault="007B16DF" w:rsidP="00721670">
      <w:pPr>
        <w:tabs>
          <w:tab w:val="left" w:pos="270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«____» ___________ 2022</w:t>
      </w:r>
      <w:r w:rsidR="00721670" w:rsidRPr="0046750B">
        <w:rPr>
          <w:rFonts w:ascii="Times New Roman" w:eastAsia="Calibri" w:hAnsi="Times New Roman" w:cs="Times New Roman"/>
          <w:sz w:val="26"/>
          <w:szCs w:val="26"/>
        </w:rPr>
        <w:t xml:space="preserve"> г.</w:t>
      </w:r>
    </w:p>
    <w:p w14:paraId="0FF892BA" w14:textId="77777777" w:rsidR="00721670" w:rsidRPr="0046750B" w:rsidRDefault="00721670" w:rsidP="00721670">
      <w:pPr>
        <w:tabs>
          <w:tab w:val="left" w:pos="2700"/>
        </w:tabs>
        <w:spacing w:after="16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4E21A630" w14:textId="77777777" w:rsidR="00721670" w:rsidRPr="00721670" w:rsidRDefault="00721670" w:rsidP="00721670">
      <w:pPr>
        <w:tabs>
          <w:tab w:val="left" w:pos="270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7BF15740" w14:textId="77777777" w:rsidR="00721670" w:rsidRPr="00721670" w:rsidRDefault="00721670" w:rsidP="00721670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21670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  <w:r w:rsidR="001665AE" w:rsidRPr="00721670">
        <w:rPr>
          <w:rFonts w:ascii="Times New Roman" w:eastAsia="Calibri" w:hAnsi="Times New Roman" w:cs="Times New Roman"/>
          <w:b/>
          <w:sz w:val="32"/>
          <w:szCs w:val="32"/>
        </w:rPr>
        <w:t>ВОСПИТАНИЯ</w:t>
      </w:r>
    </w:p>
    <w:p w14:paraId="74AD2DF4" w14:textId="77777777" w:rsidR="00721670" w:rsidRPr="00721670" w:rsidRDefault="007B16DF" w:rsidP="00721670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2022-2023</w:t>
      </w:r>
      <w:r w:rsidR="00721670" w:rsidRPr="00721670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14:paraId="32C8E5A6" w14:textId="77777777" w:rsidR="00721670" w:rsidRPr="00721670" w:rsidRDefault="00721670" w:rsidP="00721670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1670">
        <w:rPr>
          <w:rFonts w:ascii="Times New Roman" w:eastAsia="Calibri" w:hAnsi="Times New Roman" w:cs="Times New Roman"/>
          <w:sz w:val="28"/>
          <w:szCs w:val="28"/>
        </w:rPr>
        <w:t xml:space="preserve">к дополнительной общеобразовательной общеразвивающей программе </w:t>
      </w:r>
    </w:p>
    <w:p w14:paraId="601EDC75" w14:textId="77777777" w:rsidR="00721670" w:rsidRPr="00721670" w:rsidRDefault="00721670" w:rsidP="00721670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1670">
        <w:rPr>
          <w:rFonts w:ascii="Times New Roman" w:eastAsia="Calibri" w:hAnsi="Times New Roman" w:cs="Times New Roman"/>
          <w:sz w:val="28"/>
          <w:szCs w:val="28"/>
        </w:rPr>
        <w:t xml:space="preserve">«Музыкальные ступеньки» </w:t>
      </w:r>
    </w:p>
    <w:p w14:paraId="1AFC5577" w14:textId="77777777" w:rsidR="00721670" w:rsidRPr="00721670" w:rsidRDefault="00721670" w:rsidP="00721670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1670">
        <w:rPr>
          <w:rFonts w:ascii="Times New Roman" w:eastAsia="Calibri" w:hAnsi="Times New Roman" w:cs="Times New Roman"/>
          <w:sz w:val="28"/>
          <w:szCs w:val="28"/>
        </w:rPr>
        <w:t>художественной направленности</w:t>
      </w:r>
    </w:p>
    <w:p w14:paraId="5D676B5A" w14:textId="77777777" w:rsidR="00721670" w:rsidRPr="00721670" w:rsidRDefault="00721670" w:rsidP="00721670">
      <w:pPr>
        <w:tabs>
          <w:tab w:val="left" w:pos="270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14:paraId="638E5394" w14:textId="77777777" w:rsidR="00721670" w:rsidRPr="00721670" w:rsidRDefault="00721670" w:rsidP="00721670">
      <w:pPr>
        <w:tabs>
          <w:tab w:val="left" w:pos="270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14:paraId="66294694" w14:textId="77777777" w:rsidR="00721670" w:rsidRPr="00721670" w:rsidRDefault="00721670" w:rsidP="00721670">
      <w:pPr>
        <w:tabs>
          <w:tab w:val="left" w:pos="5103"/>
        </w:tabs>
        <w:spacing w:after="0" w:line="240" w:lineRule="auto"/>
        <w:ind w:left="6521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Возраст детей: 5-7</w:t>
      </w:r>
      <w:r w:rsidRPr="00721670">
        <w:rPr>
          <w:rFonts w:ascii="Times New Roman" w:eastAsia="Calibri" w:hAnsi="Times New Roman" w:cs="Times New Roman"/>
          <w:sz w:val="28"/>
          <w:szCs w:val="28"/>
        </w:rPr>
        <w:t xml:space="preserve"> лет</w:t>
      </w:r>
    </w:p>
    <w:p w14:paraId="58859898" w14:textId="77777777" w:rsidR="00721670" w:rsidRPr="00721670" w:rsidRDefault="00721670" w:rsidP="00721670">
      <w:pPr>
        <w:tabs>
          <w:tab w:val="left" w:pos="2700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21670">
        <w:rPr>
          <w:rFonts w:ascii="Times New Roman" w:eastAsia="Calibri" w:hAnsi="Times New Roman" w:cs="Times New Roman"/>
          <w:b/>
          <w:sz w:val="28"/>
          <w:szCs w:val="28"/>
        </w:rPr>
        <w:t>Автор-составитель:</w:t>
      </w:r>
    </w:p>
    <w:p w14:paraId="183BF097" w14:textId="77777777" w:rsidR="00721670" w:rsidRPr="00721670" w:rsidRDefault="00721670" w:rsidP="00721670">
      <w:pPr>
        <w:tabs>
          <w:tab w:val="left" w:pos="2700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21670">
        <w:rPr>
          <w:rFonts w:ascii="Times New Roman" w:eastAsia="Calibri" w:hAnsi="Times New Roman" w:cs="Times New Roman"/>
          <w:sz w:val="28"/>
          <w:szCs w:val="28"/>
        </w:rPr>
        <w:t>Теплякова Любовь Германовна,</w:t>
      </w:r>
    </w:p>
    <w:p w14:paraId="4E897D83" w14:textId="77777777" w:rsidR="00721670" w:rsidRPr="00721670" w:rsidRDefault="00721670" w:rsidP="00721670">
      <w:pPr>
        <w:tabs>
          <w:tab w:val="left" w:pos="2700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21670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14:paraId="0BA0EE53" w14:textId="77777777" w:rsidR="00721670" w:rsidRPr="00721670" w:rsidRDefault="00721670" w:rsidP="00721670">
      <w:pPr>
        <w:spacing w:after="160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37E39090" w14:textId="77777777" w:rsidR="00721670" w:rsidRPr="00721670" w:rsidRDefault="00721670" w:rsidP="00721670">
      <w:pPr>
        <w:spacing w:after="160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302DB6CF" w14:textId="77777777" w:rsidR="00721670" w:rsidRPr="00721670" w:rsidRDefault="00721670" w:rsidP="00721670">
      <w:pPr>
        <w:spacing w:after="160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64CAFC83" w14:textId="77777777" w:rsidR="00721670" w:rsidRDefault="00721670" w:rsidP="00721670">
      <w:pPr>
        <w:spacing w:after="160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5A461B35" w14:textId="77777777" w:rsidR="00721670" w:rsidRDefault="00721670" w:rsidP="00721670">
      <w:pPr>
        <w:spacing w:after="160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4E8EB67D" w14:textId="77777777" w:rsidR="00721670" w:rsidRPr="00721670" w:rsidRDefault="00721670" w:rsidP="00721670">
      <w:pPr>
        <w:spacing w:after="160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53FBCB60" w14:textId="77777777" w:rsidR="00721670" w:rsidRPr="00721670" w:rsidRDefault="00721670" w:rsidP="00721670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DB60647" w14:textId="77777777" w:rsidR="00721670" w:rsidRPr="00721670" w:rsidRDefault="00721670" w:rsidP="00721670">
      <w:pPr>
        <w:spacing w:after="1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B1BBAEB" w14:textId="77777777" w:rsidR="00721670" w:rsidRPr="0046750B" w:rsidRDefault="007B16DF" w:rsidP="00721670">
      <w:pPr>
        <w:spacing w:after="16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Оренбург 2022</w:t>
      </w:r>
      <w:r w:rsidR="00721670" w:rsidRPr="0046750B">
        <w:rPr>
          <w:rFonts w:ascii="Times New Roman" w:eastAsia="Calibri" w:hAnsi="Times New Roman" w:cs="Times New Roman"/>
          <w:sz w:val="26"/>
          <w:szCs w:val="26"/>
        </w:rPr>
        <w:t xml:space="preserve"> г.</w:t>
      </w:r>
    </w:p>
    <w:p w14:paraId="01DE9D38" w14:textId="77777777" w:rsidR="00721670" w:rsidRPr="00DF6D09" w:rsidRDefault="00721670" w:rsidP="00DF6D09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F6D09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ПОЯСНИТЕЛЬНАЯ ЗАПИСКА</w:t>
      </w:r>
    </w:p>
    <w:p w14:paraId="54422AA2" w14:textId="77777777" w:rsidR="00721670" w:rsidRPr="00DF6D09" w:rsidRDefault="00721670" w:rsidP="00DF6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 сентября 2020 года вступил в силу </w:t>
      </w:r>
      <w:r w:rsidRPr="00DF6D09">
        <w:rPr>
          <w:rFonts w:ascii="Times New Roman" w:eastAsia="Times New Roman" w:hAnsi="Times New Roman" w:cs="Times New Roman"/>
          <w:sz w:val="24"/>
          <w:szCs w:val="24"/>
        </w:rPr>
        <w:t>Федеральный закон от 31 июля 2020 г. № 304-ФЗ «О внесении изменений в Федеральный закон «Об образовании в Российской Федерации» по вопросам воспитания обучающихся».</w:t>
      </w:r>
    </w:p>
    <w:p w14:paraId="096A7906" w14:textId="77777777" w:rsidR="00721670" w:rsidRPr="00DF6D09" w:rsidRDefault="00721670" w:rsidP="00DF6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D09">
        <w:rPr>
          <w:rFonts w:ascii="Times New Roman" w:eastAsia="Times New Roman" w:hAnsi="Times New Roman" w:cs="Times New Roman"/>
          <w:color w:val="000000"/>
          <w:sz w:val="24"/>
          <w:szCs w:val="24"/>
        </w:rPr>
        <w:t>«Воспитание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="004D408F" w:rsidRPr="00DF6D0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F6D09">
        <w:rPr>
          <w:rFonts w:ascii="Times New Roman" w:eastAsia="Times New Roman" w:hAnsi="Times New Roman" w:cs="Times New Roman"/>
          <w:color w:val="000000"/>
          <w:sz w:val="24"/>
          <w:szCs w:val="24"/>
        </w:rPr>
        <w:t>. (Статья 2, пункт 2)</w:t>
      </w:r>
    </w:p>
    <w:p w14:paraId="54B1A270" w14:textId="77777777" w:rsidR="00721670" w:rsidRPr="00DF6D09" w:rsidRDefault="00721670" w:rsidP="00DF6D09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F6D09">
        <w:rPr>
          <w:rFonts w:ascii="Times New Roman" w:eastAsia="Times New Roman" w:hAnsi="Times New Roman" w:cs="Times New Roman"/>
          <w:iCs/>
          <w:sz w:val="24"/>
          <w:szCs w:val="24"/>
        </w:rPr>
        <w:t>Рабочая программа воспитания разработана на основе дополнительной общеобразовательной общеразвивающей программе «Музыкальные ступеньки» художественной направленности.</w:t>
      </w:r>
    </w:p>
    <w:p w14:paraId="3DB17290" w14:textId="77777777" w:rsidR="00721670" w:rsidRPr="00DF6D09" w:rsidRDefault="00721670" w:rsidP="00DF6D09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F6D09">
        <w:rPr>
          <w:rFonts w:ascii="Times New Roman" w:eastAsia="Times New Roman" w:hAnsi="Times New Roman" w:cs="Times New Roman"/>
          <w:iCs/>
          <w:sz w:val="24"/>
          <w:szCs w:val="24"/>
        </w:rPr>
        <w:t>Возраст детей: 5 - 7 лет</w:t>
      </w:r>
    </w:p>
    <w:p w14:paraId="5B84C9EA" w14:textId="77777777" w:rsidR="00721670" w:rsidRPr="00DF6D09" w:rsidRDefault="00721670" w:rsidP="00DF6D09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F6D09">
        <w:rPr>
          <w:rFonts w:ascii="Times New Roman" w:eastAsia="Times New Roman" w:hAnsi="Times New Roman" w:cs="Times New Roman"/>
          <w:iCs/>
          <w:sz w:val="24"/>
          <w:szCs w:val="24"/>
        </w:rPr>
        <w:t>Формы работы: коллективная, групповая, фронтальная и индивидуальная.</w:t>
      </w:r>
    </w:p>
    <w:p w14:paraId="1042FA6A" w14:textId="77777777" w:rsidR="00721670" w:rsidRPr="00DF6D09" w:rsidRDefault="00721670" w:rsidP="00DF6D09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F6D09">
        <w:rPr>
          <w:rFonts w:ascii="Times New Roman" w:eastAsia="Times New Roman" w:hAnsi="Times New Roman" w:cs="Times New Roman"/>
          <w:iCs/>
          <w:sz w:val="24"/>
          <w:szCs w:val="24"/>
        </w:rPr>
        <w:t>Формы деятельности:</w:t>
      </w:r>
    </w:p>
    <w:p w14:paraId="748D7744" w14:textId="77777777" w:rsidR="00721670" w:rsidRPr="00DF6D09" w:rsidRDefault="00721670" w:rsidP="00DF6D0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D09">
        <w:rPr>
          <w:rFonts w:ascii="Times New Roman" w:eastAsia="Calibri" w:hAnsi="Times New Roman" w:cs="Times New Roman"/>
          <w:sz w:val="24"/>
          <w:szCs w:val="24"/>
        </w:rPr>
        <w:t>Аудиторные формы представляют:</w:t>
      </w:r>
    </w:p>
    <w:p w14:paraId="722565D5" w14:textId="77777777" w:rsidR="00721670" w:rsidRPr="00DF6D09" w:rsidRDefault="00721670" w:rsidP="00DF6D09">
      <w:pPr>
        <w:pStyle w:val="a4"/>
        <w:widowControl w:val="0"/>
        <w:numPr>
          <w:ilvl w:val="0"/>
          <w:numId w:val="5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DF6D09">
        <w:rPr>
          <w:rFonts w:ascii="Times New Roman" w:eastAsia="Times New Roman" w:hAnsi="Times New Roman"/>
          <w:iCs/>
          <w:sz w:val="24"/>
          <w:szCs w:val="24"/>
        </w:rPr>
        <w:t xml:space="preserve">беседы; </w:t>
      </w:r>
    </w:p>
    <w:p w14:paraId="1FC09F95" w14:textId="77777777" w:rsidR="00721670" w:rsidRPr="00DF6D09" w:rsidRDefault="00721670" w:rsidP="00DF6D09">
      <w:pPr>
        <w:pStyle w:val="a4"/>
        <w:widowControl w:val="0"/>
        <w:numPr>
          <w:ilvl w:val="0"/>
          <w:numId w:val="5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DF6D09">
        <w:rPr>
          <w:rFonts w:ascii="Times New Roman" w:eastAsia="Times New Roman" w:hAnsi="Times New Roman"/>
          <w:iCs/>
          <w:sz w:val="24"/>
          <w:szCs w:val="24"/>
        </w:rPr>
        <w:t>обсуждения просмотренных видео сюжетов;</w:t>
      </w:r>
    </w:p>
    <w:p w14:paraId="3BB6CCB4" w14:textId="77777777" w:rsidR="00721670" w:rsidRPr="00DF6D09" w:rsidRDefault="00721670" w:rsidP="00DF6D09">
      <w:pPr>
        <w:pStyle w:val="a4"/>
        <w:widowControl w:val="0"/>
        <w:numPr>
          <w:ilvl w:val="0"/>
          <w:numId w:val="5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D09">
        <w:rPr>
          <w:rFonts w:ascii="Times New Roman" w:hAnsi="Times New Roman"/>
          <w:sz w:val="24"/>
          <w:szCs w:val="24"/>
        </w:rPr>
        <w:t>концертные, развлекательные и культурно-массовые мероприятия;</w:t>
      </w:r>
    </w:p>
    <w:p w14:paraId="6ED7EA5B" w14:textId="77777777" w:rsidR="00721670" w:rsidRPr="00DF6D09" w:rsidRDefault="00721670" w:rsidP="00DF6D09">
      <w:pPr>
        <w:pStyle w:val="a4"/>
        <w:widowControl w:val="0"/>
        <w:numPr>
          <w:ilvl w:val="0"/>
          <w:numId w:val="5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D09">
        <w:rPr>
          <w:rFonts w:ascii="Times New Roman" w:hAnsi="Times New Roman"/>
          <w:sz w:val="24"/>
          <w:szCs w:val="24"/>
        </w:rPr>
        <w:t>спортивные мероприятия;</w:t>
      </w:r>
    </w:p>
    <w:p w14:paraId="6C46A482" w14:textId="77777777" w:rsidR="00721670" w:rsidRPr="00DF6D09" w:rsidRDefault="00721670" w:rsidP="00DF6D09">
      <w:pPr>
        <w:pStyle w:val="a4"/>
        <w:widowControl w:val="0"/>
        <w:numPr>
          <w:ilvl w:val="0"/>
          <w:numId w:val="5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DF6D09">
        <w:rPr>
          <w:rFonts w:ascii="Times New Roman" w:hAnsi="Times New Roman"/>
          <w:sz w:val="24"/>
          <w:szCs w:val="24"/>
        </w:rPr>
        <w:t>познавательные мероприятия;</w:t>
      </w:r>
    </w:p>
    <w:p w14:paraId="6D220E61" w14:textId="77777777" w:rsidR="00721670" w:rsidRPr="00DF6D09" w:rsidRDefault="00721670" w:rsidP="00DF6D09">
      <w:pPr>
        <w:pStyle w:val="a4"/>
        <w:widowControl w:val="0"/>
        <w:numPr>
          <w:ilvl w:val="0"/>
          <w:numId w:val="52"/>
        </w:numPr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iCs/>
          <w:sz w:val="24"/>
          <w:szCs w:val="24"/>
        </w:rPr>
      </w:pPr>
      <w:r w:rsidRPr="00DF6D09">
        <w:rPr>
          <w:rFonts w:ascii="Times New Roman" w:eastAsia="Times New Roman" w:hAnsi="Times New Roman"/>
          <w:iCs/>
          <w:sz w:val="24"/>
          <w:szCs w:val="24"/>
        </w:rPr>
        <w:t xml:space="preserve">подготовка к выступлениям: </w:t>
      </w:r>
      <w:r w:rsidRPr="00DF6D09">
        <w:rPr>
          <w:rFonts w:ascii="Times New Roman" w:hAnsi="Times New Roman"/>
          <w:sz w:val="24"/>
          <w:szCs w:val="24"/>
        </w:rPr>
        <w:t>разучивание песен, танцев, стихов;</w:t>
      </w:r>
    </w:p>
    <w:p w14:paraId="4E8E8285" w14:textId="77777777" w:rsidR="00721670" w:rsidRPr="00DF6D09" w:rsidRDefault="00721670" w:rsidP="00DF6D09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entury Gothic" w:hAnsi="Times New Roman" w:cs="Times New Roman"/>
          <w:iCs/>
          <w:sz w:val="24"/>
          <w:szCs w:val="24"/>
        </w:rPr>
      </w:pPr>
      <w:r w:rsidRPr="00DF6D09">
        <w:rPr>
          <w:rFonts w:ascii="Times New Roman" w:eastAsia="Century Gothic" w:hAnsi="Times New Roman" w:cs="Times New Roman"/>
          <w:sz w:val="24"/>
          <w:szCs w:val="24"/>
          <w:lang w:val="el-GR"/>
        </w:rPr>
        <w:t>Внеаудиторные формы работы с детьми включают экскурсии, подвижные игры на свежем воздухе, выездные концерты и конкурсы</w:t>
      </w:r>
      <w:r w:rsidRPr="00DF6D09">
        <w:rPr>
          <w:rFonts w:ascii="Times New Roman" w:eastAsia="Century Gothic" w:hAnsi="Times New Roman" w:cs="Times New Roman"/>
          <w:sz w:val="24"/>
          <w:szCs w:val="24"/>
        </w:rPr>
        <w:t xml:space="preserve">. </w:t>
      </w:r>
      <w:r w:rsidRPr="00DF6D09">
        <w:rPr>
          <w:rFonts w:ascii="Times New Roman" w:eastAsia="Century Gothic" w:hAnsi="Times New Roman" w:cs="Times New Roman"/>
          <w:iCs/>
          <w:sz w:val="24"/>
          <w:szCs w:val="24"/>
          <w:lang w:val="el-GR"/>
        </w:rPr>
        <w:t>Так же внеаудиторные занятия используются для доукомплектования групп, презентации объединения, участии в праздничных мероприятиях, социальных практиках (поздравление учителей, ветеранов, сотрудничество с геронтологическим центром «Долголетие» г.Оренбурга)</w:t>
      </w:r>
    </w:p>
    <w:p w14:paraId="4C31F5B8" w14:textId="77777777" w:rsidR="00721670" w:rsidRPr="00DF6D09" w:rsidRDefault="00721670" w:rsidP="00DF6D09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entury Gothic" w:hAnsi="Times New Roman" w:cs="Times New Roman"/>
          <w:iCs/>
          <w:sz w:val="24"/>
          <w:szCs w:val="24"/>
        </w:rPr>
      </w:pPr>
    </w:p>
    <w:p w14:paraId="33AC5FAC" w14:textId="77777777" w:rsidR="00721670" w:rsidRPr="00DF6D09" w:rsidRDefault="00721670" w:rsidP="00DF6D09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F6D09">
        <w:rPr>
          <w:rFonts w:ascii="Times New Roman" w:eastAsia="Times New Roman" w:hAnsi="Times New Roman" w:cs="Times New Roman"/>
          <w:b/>
          <w:iCs/>
          <w:sz w:val="24"/>
          <w:szCs w:val="24"/>
        </w:rPr>
        <w:t>ЦЕЛЬ, ЗАДАЧИ ВОСПИТАТЕЛЬНОЙ РАБОТЫ</w:t>
      </w:r>
    </w:p>
    <w:p w14:paraId="76DF1C6D" w14:textId="77777777" w:rsidR="00721670" w:rsidRPr="00DF6D09" w:rsidRDefault="00721670" w:rsidP="00DF6D0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D09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DF6D09">
        <w:rPr>
          <w:rFonts w:ascii="Times New Roman" w:eastAsia="Calibri" w:hAnsi="Times New Roman" w:cs="Times New Roman"/>
          <w:sz w:val="24"/>
          <w:szCs w:val="24"/>
        </w:rPr>
        <w:t xml:space="preserve"> - создание условий для формирования социально-активной, творческой, нравственно и физически здоровой личности.</w:t>
      </w:r>
    </w:p>
    <w:p w14:paraId="685284B8" w14:textId="77777777" w:rsidR="00721670" w:rsidRPr="00DF6D09" w:rsidRDefault="00721670" w:rsidP="00DF6D09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6D09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14:paraId="40BA8240" w14:textId="77777777" w:rsidR="00721670" w:rsidRPr="00DF6D09" w:rsidRDefault="00721670" w:rsidP="00DF6D09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F6D0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формировать ценностное отношение к прекрасному, культуре и традициям народа, </w:t>
      </w:r>
      <w:r w:rsidRPr="00DF6D0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патриотические представления о любви к Отчизне, к своей малой родине;</w:t>
      </w:r>
    </w:p>
    <w:p w14:paraId="4E23B14F" w14:textId="77777777" w:rsidR="00721670" w:rsidRPr="00DF6D09" w:rsidRDefault="00721670" w:rsidP="00DF6D09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F6D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воспитывать любовь и интерес к музыкальной деятельности;</w:t>
      </w:r>
    </w:p>
    <w:p w14:paraId="4A55F84B" w14:textId="77777777" w:rsidR="00721670" w:rsidRPr="00DF6D09" w:rsidRDefault="00721670" w:rsidP="00DF6D09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F6D09">
        <w:rPr>
          <w:rFonts w:ascii="Times New Roman" w:eastAsia="Times New Roman" w:hAnsi="Times New Roman" w:cs="Times New Roman"/>
          <w:kern w:val="2"/>
          <w:sz w:val="24"/>
          <w:szCs w:val="24"/>
        </w:rPr>
        <w:t>воспитывать нравственные качества (доброта, дружба, справедливость, честность);</w:t>
      </w:r>
    </w:p>
    <w:p w14:paraId="5F2331DB" w14:textId="77777777" w:rsidR="00721670" w:rsidRPr="00DF6D09" w:rsidRDefault="00721670" w:rsidP="00DF6D09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F6D09">
        <w:rPr>
          <w:rFonts w:ascii="Times New Roman" w:eastAsia="Times New Roman" w:hAnsi="Times New Roman" w:cs="Times New Roman"/>
          <w:kern w:val="2"/>
          <w:sz w:val="24"/>
          <w:szCs w:val="24"/>
        </w:rPr>
        <w:t>формировать в каждом ребенке уверенность в своих силах, стремление к постоянному саморазвитию;</w:t>
      </w:r>
    </w:p>
    <w:p w14:paraId="643C8BE1" w14:textId="77777777" w:rsidR="00721670" w:rsidRPr="00DF6D09" w:rsidRDefault="00721670" w:rsidP="00DF6D09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F6D09">
        <w:rPr>
          <w:rFonts w:ascii="Times New Roman" w:eastAsia="Times New Roman" w:hAnsi="Times New Roman" w:cs="Times New Roman"/>
          <w:kern w:val="2"/>
          <w:sz w:val="24"/>
          <w:szCs w:val="24"/>
        </w:rPr>
        <w:t>развивать систему отношений в коллективе через разнообразные формы активной социальной деятельности;</w:t>
      </w:r>
    </w:p>
    <w:p w14:paraId="01CF111B" w14:textId="77777777" w:rsidR="00721670" w:rsidRPr="00DF6D09" w:rsidRDefault="00721670" w:rsidP="00DF6D09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6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формировать навыки организации личностного пространства и собственной деятельности;</w:t>
      </w:r>
    </w:p>
    <w:p w14:paraId="7FCFEE87" w14:textId="77777777" w:rsidR="00721670" w:rsidRPr="00DF6D09" w:rsidRDefault="00721670" w:rsidP="00DF6D09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D09">
        <w:rPr>
          <w:rFonts w:ascii="Times New Roman" w:eastAsia="Calibri" w:hAnsi="Times New Roman" w:cs="Times New Roman"/>
          <w:sz w:val="24"/>
          <w:szCs w:val="24"/>
        </w:rPr>
        <w:t>способствовать формированию норм и правил поведения в социуме;</w:t>
      </w:r>
    </w:p>
    <w:p w14:paraId="66FEBA50" w14:textId="77777777" w:rsidR="00721670" w:rsidRDefault="00721670" w:rsidP="00DF6D09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D09">
        <w:rPr>
          <w:rFonts w:ascii="Times New Roman" w:eastAsia="Calibri" w:hAnsi="Times New Roman" w:cs="Times New Roman"/>
          <w:sz w:val="24"/>
          <w:szCs w:val="24"/>
        </w:rPr>
        <w:t>формировать и пропагандировать здоровый образ жизни.</w:t>
      </w:r>
    </w:p>
    <w:p w14:paraId="553E76FD" w14:textId="77777777" w:rsidR="00DF6D09" w:rsidRDefault="00DF6D09" w:rsidP="00DF6D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679F46" w14:textId="77777777" w:rsidR="00DF6D09" w:rsidRPr="00DF6D09" w:rsidRDefault="00DF6D09" w:rsidP="00DF6D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5638B1" w14:textId="77777777" w:rsidR="00721670" w:rsidRPr="00DF6D09" w:rsidRDefault="00721670" w:rsidP="00DF6D09">
      <w:pPr>
        <w:widowControl w:val="0"/>
        <w:spacing w:after="0" w:line="240" w:lineRule="auto"/>
        <w:contextualSpacing/>
        <w:jc w:val="both"/>
        <w:rPr>
          <w:rFonts w:ascii="OpenSans" w:eastAsia="Calibri" w:hAnsi="OpenSans" w:cs="Times New Roman"/>
          <w:color w:val="000000"/>
          <w:sz w:val="24"/>
          <w:szCs w:val="24"/>
          <w:shd w:val="clear" w:color="auto" w:fill="FFFFFF"/>
        </w:rPr>
      </w:pPr>
    </w:p>
    <w:p w14:paraId="78C9A63B" w14:textId="77777777" w:rsidR="00721670" w:rsidRPr="00DF6D09" w:rsidRDefault="00721670" w:rsidP="00DF6D09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F6D09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ПЛАНИРУЕМЫЙ РЕЗУЛЬТАТ</w:t>
      </w:r>
    </w:p>
    <w:p w14:paraId="6AFB0DA8" w14:textId="77777777" w:rsidR="00721670" w:rsidRPr="00DF6D09" w:rsidRDefault="009E45D7" w:rsidP="00DF6D09">
      <w:pPr>
        <w:spacing w:after="0" w:line="240" w:lineRule="auto"/>
        <w:ind w:left="709"/>
        <w:contextualSpacing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F6D0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У обучающихся сформированы</w:t>
      </w:r>
      <w:r w:rsidR="00721670" w:rsidRPr="00DF6D0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:</w:t>
      </w:r>
    </w:p>
    <w:p w14:paraId="3C47D959" w14:textId="77777777" w:rsidR="004D408F" w:rsidRPr="00DF6D09" w:rsidRDefault="004D408F" w:rsidP="00DF6D09">
      <w:pPr>
        <w:numPr>
          <w:ilvl w:val="0"/>
          <w:numId w:val="12"/>
        </w:numPr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F6D0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ценностное отношение к прекрасному, культуре и традициям наро</w:t>
      </w:r>
      <w:r w:rsidR="009E45D7" w:rsidRPr="00DF6D09">
        <w:rPr>
          <w:rFonts w:ascii="Times New Roman" w:eastAsia="Times New Roman" w:hAnsi="Times New Roman" w:cs="Times New Roman"/>
          <w:kern w:val="2"/>
          <w:sz w:val="24"/>
          <w:szCs w:val="24"/>
        </w:rPr>
        <w:t>да,</w:t>
      </w:r>
      <w:r w:rsidRPr="00DF6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представления о любви к Отчизне, к своей малой родине;</w:t>
      </w:r>
    </w:p>
    <w:p w14:paraId="2B69F3CA" w14:textId="77777777" w:rsidR="004D408F" w:rsidRPr="00DF6D09" w:rsidRDefault="004D408F" w:rsidP="00DF6D09">
      <w:pPr>
        <w:numPr>
          <w:ilvl w:val="0"/>
          <w:numId w:val="12"/>
        </w:numPr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F6D0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любовь и интерес к музыкальной деятельности;</w:t>
      </w:r>
    </w:p>
    <w:p w14:paraId="1ABA58AA" w14:textId="77777777" w:rsidR="004D408F" w:rsidRPr="00DF6D09" w:rsidRDefault="004D408F" w:rsidP="00DF6D09">
      <w:pPr>
        <w:numPr>
          <w:ilvl w:val="0"/>
          <w:numId w:val="12"/>
        </w:numPr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F6D0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нравственные качества (доброта, дружба, справедливость, честность);</w:t>
      </w:r>
    </w:p>
    <w:p w14:paraId="79E821C9" w14:textId="77777777" w:rsidR="004D408F" w:rsidRPr="00DF6D09" w:rsidRDefault="004D408F" w:rsidP="00DF6D09">
      <w:pPr>
        <w:numPr>
          <w:ilvl w:val="0"/>
          <w:numId w:val="12"/>
        </w:numPr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F6D0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уверенность в своих силах, стремление к постоянному саморазвитию;</w:t>
      </w:r>
    </w:p>
    <w:p w14:paraId="5965066B" w14:textId="77777777" w:rsidR="004D408F" w:rsidRPr="00DF6D09" w:rsidRDefault="009E45D7" w:rsidP="00DF6D09">
      <w:pPr>
        <w:numPr>
          <w:ilvl w:val="0"/>
          <w:numId w:val="12"/>
        </w:numPr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F6D0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система</w:t>
      </w:r>
      <w:r w:rsidR="004D408F" w:rsidRPr="00DF6D0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отношений в коллективе через разнообразные формы активной социальной деятельности;</w:t>
      </w:r>
    </w:p>
    <w:p w14:paraId="13B40E04" w14:textId="77777777" w:rsidR="004D408F" w:rsidRPr="00DF6D09" w:rsidRDefault="004D408F" w:rsidP="00DF6D09">
      <w:pPr>
        <w:numPr>
          <w:ilvl w:val="0"/>
          <w:numId w:val="12"/>
        </w:numPr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6D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навыки организации личностного пространства и собственной деятельности;</w:t>
      </w:r>
    </w:p>
    <w:p w14:paraId="7D8A6C71" w14:textId="77777777" w:rsidR="004D408F" w:rsidRPr="00DF6D09" w:rsidRDefault="004D408F" w:rsidP="00DF6D09">
      <w:pPr>
        <w:spacing w:after="0" w:line="240" w:lineRule="auto"/>
        <w:ind w:left="284" w:firstLine="425"/>
        <w:contextualSpacing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F6D09">
        <w:rPr>
          <w:rFonts w:ascii="Times New Roman" w:eastAsia="Calibri" w:hAnsi="Times New Roman" w:cs="Times New Roman"/>
          <w:sz w:val="24"/>
          <w:szCs w:val="24"/>
        </w:rPr>
        <w:t>способствовать формированию норм и правил поведения в</w:t>
      </w:r>
    </w:p>
    <w:p w14:paraId="426F25B5" w14:textId="77777777" w:rsidR="009E45D7" w:rsidRPr="00DF6D09" w:rsidRDefault="00F40F6D" w:rsidP="00DF6D09">
      <w:pPr>
        <w:numPr>
          <w:ilvl w:val="0"/>
          <w:numId w:val="33"/>
        </w:numPr>
        <w:spacing w:after="0" w:line="240" w:lineRule="auto"/>
        <w:ind w:left="284" w:firstLine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F6D09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="009E45D7" w:rsidRPr="00DF6D09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нания</w:t>
      </w:r>
      <w:r w:rsidR="009E45D7" w:rsidRPr="00DF6D09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9E45D7" w:rsidRPr="00DF6D09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сновных </w:t>
      </w:r>
      <w:r w:rsidR="009E45D7" w:rsidRPr="00DF6D09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9E45D7" w:rsidRPr="00DF6D09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оральных </w:t>
      </w:r>
      <w:r w:rsidR="009E45D7" w:rsidRPr="00DF6D09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9E45D7" w:rsidRPr="00DF6D09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орм </w:t>
      </w:r>
      <w:r w:rsidR="009E45D7" w:rsidRPr="00DF6D09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9E45D7" w:rsidRPr="00DF6D09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ориентация </w:t>
      </w:r>
      <w:r w:rsidR="009E45D7" w:rsidRPr="00DF6D09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9E45D7" w:rsidRPr="00DF6D09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а </w:t>
      </w:r>
      <w:r w:rsidR="009E45D7" w:rsidRPr="00DF6D09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9E45D7" w:rsidRPr="00DF6D09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х </w:t>
      </w:r>
      <w:r w:rsidR="009E45D7" w:rsidRPr="00DF6D09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выполнение.</w:t>
      </w:r>
    </w:p>
    <w:p w14:paraId="3D0677EE" w14:textId="77777777" w:rsidR="00721670" w:rsidRPr="00DF6D09" w:rsidRDefault="00721670" w:rsidP="00DF6D09">
      <w:pPr>
        <w:widowControl w:val="0"/>
        <w:spacing w:after="0" w:line="240" w:lineRule="auto"/>
        <w:contextualSpacing/>
        <w:jc w:val="both"/>
        <w:rPr>
          <w:rFonts w:ascii="OpenSans" w:eastAsia="Calibri" w:hAnsi="OpenSans" w:cs="Times New Roman"/>
          <w:color w:val="000000"/>
          <w:sz w:val="24"/>
          <w:szCs w:val="24"/>
          <w:shd w:val="clear" w:color="auto" w:fill="FFFFFF"/>
        </w:rPr>
      </w:pPr>
    </w:p>
    <w:p w14:paraId="3C33C3DF" w14:textId="77777777" w:rsidR="00721670" w:rsidRDefault="00721670" w:rsidP="00DF6D09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F6D09">
        <w:rPr>
          <w:rFonts w:ascii="Times New Roman" w:eastAsia="Times New Roman" w:hAnsi="Times New Roman" w:cs="Times New Roman"/>
          <w:b/>
          <w:iCs/>
          <w:sz w:val="24"/>
          <w:szCs w:val="24"/>
        </w:rPr>
        <w:t>РАБОТА С РОДИТЕЛЯМИ</w:t>
      </w:r>
    </w:p>
    <w:p w14:paraId="28EE16C2" w14:textId="77777777" w:rsidR="00DF6D09" w:rsidRPr="00C278F5" w:rsidRDefault="00DF6D09" w:rsidP="00DF6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78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Музыкальная культура дошкольника невозможна без взаимодействия с родителями. От совместной работы родителей и педагога зависит дальнейшее музыкальное развитие ребенка. </w:t>
      </w:r>
    </w:p>
    <w:p w14:paraId="50EBD4A9" w14:textId="77777777" w:rsidR="00DF6D09" w:rsidRPr="00C278F5" w:rsidRDefault="00DF6D09" w:rsidP="00DF6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78F5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Направления работы с родителями:</w:t>
      </w:r>
    </w:p>
    <w:p w14:paraId="024A3C7A" w14:textId="77777777" w:rsidR="00DF6D09" w:rsidRPr="00C278F5" w:rsidRDefault="00DF6D09" w:rsidP="00DF6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C278F5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музыкальное просвещение родителей:</w:t>
      </w:r>
    </w:p>
    <w:p w14:paraId="74FEC911" w14:textId="77777777" w:rsidR="00DF6D09" w:rsidRPr="00C278F5" w:rsidRDefault="00DF6D09" w:rsidP="00DF6D09">
      <w:pPr>
        <w:pStyle w:val="a4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278F5">
        <w:rPr>
          <w:rFonts w:ascii="Times New Roman" w:eastAsia="Times New Roman" w:hAnsi="Times New Roman"/>
          <w:sz w:val="24"/>
          <w:szCs w:val="24"/>
          <w:lang w:eastAsia="en-US"/>
        </w:rPr>
        <w:t>родительские собрания;</w:t>
      </w:r>
    </w:p>
    <w:p w14:paraId="6D748C95" w14:textId="77777777" w:rsidR="00DF6D09" w:rsidRPr="00C278F5" w:rsidRDefault="00DF6D09" w:rsidP="00DF6D09">
      <w:pPr>
        <w:pStyle w:val="a4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278F5">
        <w:rPr>
          <w:rFonts w:ascii="Times New Roman" w:eastAsia="Times New Roman" w:hAnsi="Times New Roman"/>
          <w:sz w:val="24"/>
          <w:szCs w:val="24"/>
          <w:lang w:eastAsia="en-US"/>
        </w:rPr>
        <w:t>открытые занятия;</w:t>
      </w:r>
    </w:p>
    <w:p w14:paraId="2B422731" w14:textId="77777777" w:rsidR="00DF6D09" w:rsidRPr="00C278F5" w:rsidRDefault="00DF6D09" w:rsidP="00DF6D09">
      <w:pPr>
        <w:pStyle w:val="a4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278F5">
        <w:rPr>
          <w:rFonts w:ascii="Times New Roman" w:eastAsia="Times New Roman" w:hAnsi="Times New Roman"/>
          <w:sz w:val="24"/>
          <w:szCs w:val="24"/>
          <w:lang w:eastAsia="en-US"/>
        </w:rPr>
        <w:t>индивидуальные консультации;</w:t>
      </w:r>
    </w:p>
    <w:p w14:paraId="23E64E68" w14:textId="77777777" w:rsidR="00DF6D09" w:rsidRPr="00C278F5" w:rsidRDefault="00DF6D09" w:rsidP="00DF6D09">
      <w:pPr>
        <w:pStyle w:val="a4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278F5">
        <w:rPr>
          <w:rFonts w:ascii="Times New Roman" w:eastAsia="Times New Roman" w:hAnsi="Times New Roman"/>
          <w:sz w:val="24"/>
          <w:szCs w:val="24"/>
          <w:lang w:eastAsia="en-US"/>
        </w:rPr>
        <w:t>листы благодарности;</w:t>
      </w:r>
    </w:p>
    <w:p w14:paraId="555AA9D2" w14:textId="77777777" w:rsidR="00DF6D09" w:rsidRPr="00C278F5" w:rsidRDefault="00DF6D09" w:rsidP="00DF6D09">
      <w:pPr>
        <w:pStyle w:val="a4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278F5">
        <w:rPr>
          <w:rFonts w:ascii="Times New Roman" w:eastAsia="Times New Roman" w:hAnsi="Times New Roman"/>
          <w:sz w:val="24"/>
          <w:szCs w:val="24"/>
          <w:lang w:eastAsia="en-US"/>
        </w:rPr>
        <w:t>наглядная информация в уголках родителей;</w:t>
      </w:r>
    </w:p>
    <w:p w14:paraId="1231C66B" w14:textId="77777777" w:rsidR="00DF6D09" w:rsidRPr="00C278F5" w:rsidRDefault="00DF6D09" w:rsidP="00DF6D09">
      <w:pPr>
        <w:pStyle w:val="a4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278F5">
        <w:rPr>
          <w:rFonts w:ascii="Times New Roman" w:eastAsia="Times New Roman" w:hAnsi="Times New Roman"/>
          <w:sz w:val="24"/>
          <w:szCs w:val="24"/>
          <w:lang w:eastAsia="en-US"/>
        </w:rPr>
        <w:t xml:space="preserve">фотоальбомы. </w:t>
      </w:r>
    </w:p>
    <w:p w14:paraId="1A95A448" w14:textId="77777777" w:rsidR="00DF6D09" w:rsidRPr="00C278F5" w:rsidRDefault="00DF6D09" w:rsidP="00DF6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C278F5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Приобщение к совместной музыкальной деятельности:</w:t>
      </w:r>
    </w:p>
    <w:p w14:paraId="79CC147A" w14:textId="77777777" w:rsidR="00DF6D09" w:rsidRPr="00C278F5" w:rsidRDefault="00DF6D09" w:rsidP="00DF6D09">
      <w:pPr>
        <w:pStyle w:val="a4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278F5">
        <w:rPr>
          <w:rFonts w:ascii="Times New Roman" w:eastAsia="Times New Roman" w:hAnsi="Times New Roman"/>
          <w:sz w:val="24"/>
          <w:szCs w:val="24"/>
          <w:lang w:eastAsia="en-US"/>
        </w:rPr>
        <w:t>совместные праздники родителей с детьми;</w:t>
      </w:r>
    </w:p>
    <w:p w14:paraId="253A809C" w14:textId="77777777" w:rsidR="00DF6D09" w:rsidRPr="00C278F5" w:rsidRDefault="00DF6D09" w:rsidP="00DF6D09">
      <w:pPr>
        <w:pStyle w:val="a4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278F5">
        <w:rPr>
          <w:rFonts w:ascii="Times New Roman" w:eastAsia="Times New Roman" w:hAnsi="Times New Roman"/>
          <w:sz w:val="24"/>
          <w:szCs w:val="24"/>
          <w:lang w:eastAsia="en-US"/>
        </w:rPr>
        <w:t>совместные развлечения родителей с детьми;</w:t>
      </w:r>
    </w:p>
    <w:p w14:paraId="5064B6EA" w14:textId="77777777" w:rsidR="00DF6D09" w:rsidRPr="00C278F5" w:rsidRDefault="00DF6D09" w:rsidP="00DF6D09">
      <w:pPr>
        <w:pStyle w:val="a4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278F5">
        <w:rPr>
          <w:rFonts w:ascii="Times New Roman" w:eastAsia="Times New Roman" w:hAnsi="Times New Roman"/>
          <w:sz w:val="24"/>
          <w:szCs w:val="24"/>
          <w:lang w:eastAsia="en-US"/>
        </w:rPr>
        <w:t>выставки музыкально-дидактических игр;</w:t>
      </w:r>
    </w:p>
    <w:p w14:paraId="42CA0B78" w14:textId="77777777" w:rsidR="00DF6D09" w:rsidRPr="00C278F5" w:rsidRDefault="00DF6D09" w:rsidP="00DF6D09">
      <w:pPr>
        <w:pStyle w:val="a4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C278F5">
        <w:rPr>
          <w:rFonts w:ascii="Times New Roman" w:eastAsia="Times New Roman" w:hAnsi="Times New Roman"/>
          <w:sz w:val="24"/>
          <w:szCs w:val="24"/>
          <w:lang w:eastAsia="en-US"/>
        </w:rPr>
        <w:t>конкурс на лучший музыкальный инструмент, сделанный своими руками.</w:t>
      </w:r>
    </w:p>
    <w:p w14:paraId="5C26D9FA" w14:textId="77777777" w:rsidR="00DF6D09" w:rsidRPr="00C278F5" w:rsidRDefault="00DF6D09" w:rsidP="00DF6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78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Праздники, развлечения, сказки, конкурсы и концерты с родителями и для родителей являются синтезом различных видов творчества, игры, общения, и способствуют не только эстетическому воспитанию детей, а также обогащению их жизненного опыта. </w:t>
      </w:r>
    </w:p>
    <w:p w14:paraId="59852E6D" w14:textId="77777777" w:rsidR="00721670" w:rsidRPr="00DF6D09" w:rsidRDefault="00721670" w:rsidP="00DF6D09">
      <w:pPr>
        <w:widowControl w:val="0"/>
        <w:numPr>
          <w:ilvl w:val="0"/>
          <w:numId w:val="25"/>
        </w:numPr>
        <w:tabs>
          <w:tab w:val="left" w:pos="0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F6D09">
        <w:rPr>
          <w:rFonts w:ascii="Times New Roman" w:eastAsia="Times New Roman" w:hAnsi="Times New Roman" w:cs="Times New Roman"/>
          <w:iCs/>
          <w:sz w:val="24"/>
          <w:szCs w:val="24"/>
        </w:rPr>
        <w:t>Организация системы индивидуальной и коллективной работы с родителями (тематические беседы, собрания).</w:t>
      </w:r>
    </w:p>
    <w:p w14:paraId="6552E6EF" w14:textId="77777777" w:rsidR="00721670" w:rsidRPr="00DF6D09" w:rsidRDefault="00721670" w:rsidP="00DF6D09">
      <w:pPr>
        <w:widowControl w:val="0"/>
        <w:numPr>
          <w:ilvl w:val="0"/>
          <w:numId w:val="25"/>
        </w:numPr>
        <w:tabs>
          <w:tab w:val="left" w:pos="0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F6D09">
        <w:rPr>
          <w:rFonts w:ascii="Times New Roman" w:eastAsia="Times New Roman" w:hAnsi="Times New Roman" w:cs="Times New Roman"/>
          <w:iCs/>
          <w:sz w:val="24"/>
          <w:szCs w:val="24"/>
        </w:rPr>
        <w:t>Оформление информационных уголков для родителей по вопросам воспитания детей.</w:t>
      </w:r>
    </w:p>
    <w:p w14:paraId="387248C6" w14:textId="77777777" w:rsidR="00721670" w:rsidRPr="00DF6D09" w:rsidRDefault="00721670" w:rsidP="00DF6D09">
      <w:pPr>
        <w:widowControl w:val="0"/>
        <w:spacing w:after="0" w:line="240" w:lineRule="auto"/>
        <w:ind w:left="284" w:firstLine="425"/>
        <w:contextualSpacing/>
        <w:jc w:val="both"/>
        <w:rPr>
          <w:rFonts w:ascii="OpenSans" w:eastAsia="Calibri" w:hAnsi="OpenSans" w:cs="Times New Roman"/>
          <w:color w:val="000000"/>
          <w:sz w:val="24"/>
          <w:szCs w:val="24"/>
          <w:shd w:val="clear" w:color="auto" w:fill="FFFFFF"/>
        </w:rPr>
      </w:pPr>
    </w:p>
    <w:p w14:paraId="135EA7A1" w14:textId="77777777" w:rsidR="00EF2177" w:rsidRPr="00DF6D09" w:rsidRDefault="00721670" w:rsidP="00DF6D09">
      <w:pPr>
        <w:pStyle w:val="a4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6D09">
        <w:rPr>
          <w:rFonts w:ascii="Times New Roman" w:hAnsi="Times New Roman"/>
          <w:b/>
          <w:sz w:val="24"/>
          <w:szCs w:val="24"/>
        </w:rPr>
        <w:t>Календарный план воспитательной работы объединения по дополнительной общеобразовательной общеразвивающей программе</w:t>
      </w:r>
    </w:p>
    <w:p w14:paraId="31517AD8" w14:textId="77777777" w:rsidR="00721670" w:rsidRPr="00DF6D09" w:rsidRDefault="00721670" w:rsidP="00DF6D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D09">
        <w:rPr>
          <w:rFonts w:ascii="Times New Roman" w:hAnsi="Times New Roman" w:cs="Times New Roman"/>
          <w:b/>
          <w:sz w:val="24"/>
          <w:szCs w:val="24"/>
        </w:rPr>
        <w:t xml:space="preserve"> «Музыкальные ступен</w:t>
      </w:r>
      <w:r w:rsidR="00EF2177" w:rsidRPr="00DF6D09">
        <w:rPr>
          <w:rFonts w:ascii="Times New Roman" w:hAnsi="Times New Roman" w:cs="Times New Roman"/>
          <w:b/>
          <w:sz w:val="24"/>
          <w:szCs w:val="24"/>
        </w:rPr>
        <w:t xml:space="preserve">ьки» </w:t>
      </w:r>
      <w:r w:rsidRPr="00DF6D09">
        <w:rPr>
          <w:rFonts w:ascii="Times New Roman" w:hAnsi="Times New Roman" w:cs="Times New Roman"/>
          <w:b/>
          <w:sz w:val="24"/>
          <w:szCs w:val="24"/>
        </w:rPr>
        <w:t>на 202</w:t>
      </w:r>
      <w:r w:rsidR="00DA7C42" w:rsidRPr="00DF6D09">
        <w:rPr>
          <w:rFonts w:ascii="Times New Roman" w:hAnsi="Times New Roman" w:cs="Times New Roman"/>
          <w:b/>
          <w:sz w:val="24"/>
          <w:szCs w:val="24"/>
        </w:rPr>
        <w:t>2</w:t>
      </w:r>
      <w:r w:rsidRPr="00DF6D09">
        <w:rPr>
          <w:rFonts w:ascii="Times New Roman" w:hAnsi="Times New Roman" w:cs="Times New Roman"/>
          <w:b/>
          <w:sz w:val="24"/>
          <w:szCs w:val="24"/>
        </w:rPr>
        <w:t>-202</w:t>
      </w:r>
      <w:r w:rsidR="00DA7C42" w:rsidRPr="00DF6D09">
        <w:rPr>
          <w:rFonts w:ascii="Times New Roman" w:hAnsi="Times New Roman" w:cs="Times New Roman"/>
          <w:b/>
          <w:sz w:val="24"/>
          <w:szCs w:val="24"/>
        </w:rPr>
        <w:t>3</w:t>
      </w:r>
      <w:r w:rsidRPr="00DF6D0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4776"/>
        <w:gridCol w:w="1912"/>
        <w:gridCol w:w="2882"/>
      </w:tblGrid>
      <w:tr w:rsidR="00721670" w:rsidRPr="00DF6D09" w14:paraId="43C4120E" w14:textId="77777777" w:rsidTr="00DF6D09">
        <w:trPr>
          <w:jc w:val="center"/>
        </w:trPr>
        <w:tc>
          <w:tcPr>
            <w:tcW w:w="2495" w:type="pct"/>
            <w:shd w:val="clear" w:color="auto" w:fill="DBE5F1" w:themeFill="accent1" w:themeFillTint="33"/>
            <w:vAlign w:val="center"/>
          </w:tcPr>
          <w:p w14:paraId="1DE28285" w14:textId="77777777" w:rsidR="00721670" w:rsidRPr="00DF6D09" w:rsidRDefault="00721670" w:rsidP="00DF6D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>Мероприятие (форма, наименование)</w:t>
            </w:r>
          </w:p>
        </w:tc>
        <w:tc>
          <w:tcPr>
            <w:tcW w:w="999" w:type="pct"/>
            <w:shd w:val="clear" w:color="auto" w:fill="DBE5F1" w:themeFill="accent1" w:themeFillTint="33"/>
            <w:vAlign w:val="center"/>
          </w:tcPr>
          <w:p w14:paraId="15B5D7D3" w14:textId="77777777" w:rsidR="00721670" w:rsidRPr="00DF6D09" w:rsidRDefault="00721670" w:rsidP="00DF6D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1506" w:type="pct"/>
            <w:shd w:val="clear" w:color="auto" w:fill="DBE5F1" w:themeFill="accent1" w:themeFillTint="33"/>
            <w:vAlign w:val="center"/>
          </w:tcPr>
          <w:p w14:paraId="7C257345" w14:textId="77777777" w:rsidR="00721670" w:rsidRPr="00DF6D09" w:rsidRDefault="00721670" w:rsidP="00DF6D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21670" w:rsidRPr="00DF6D09" w14:paraId="0655A6E3" w14:textId="77777777" w:rsidTr="00DF6D09">
        <w:trPr>
          <w:jc w:val="center"/>
        </w:trPr>
        <w:tc>
          <w:tcPr>
            <w:tcW w:w="2495" w:type="pct"/>
            <w:vAlign w:val="center"/>
          </w:tcPr>
          <w:p w14:paraId="53F583D1" w14:textId="77777777" w:rsidR="00721670" w:rsidRPr="00DF6D09" w:rsidRDefault="00721670" w:rsidP="00DF6D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«Шире круг друзей и подруг!» - День открытых дверей. Экскурсия по клубу.</w:t>
            </w:r>
          </w:p>
        </w:tc>
        <w:tc>
          <w:tcPr>
            <w:tcW w:w="999" w:type="pct"/>
            <w:vAlign w:val="center"/>
          </w:tcPr>
          <w:p w14:paraId="0CCED5E0" w14:textId="77777777" w:rsidR="00721670" w:rsidRPr="00DF6D09" w:rsidRDefault="00721670" w:rsidP="00DF6D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06" w:type="pct"/>
            <w:vAlign w:val="center"/>
          </w:tcPr>
          <w:p w14:paraId="75EFA9E5" w14:textId="77777777" w:rsidR="00721670" w:rsidRPr="00DF6D09" w:rsidRDefault="00721670" w:rsidP="00DF6D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Социокультурное направление</w:t>
            </w:r>
          </w:p>
        </w:tc>
      </w:tr>
      <w:tr w:rsidR="00721670" w:rsidRPr="00DF6D09" w14:paraId="63C2B4D9" w14:textId="77777777" w:rsidTr="00DF6D09">
        <w:trPr>
          <w:jc w:val="center"/>
        </w:trPr>
        <w:tc>
          <w:tcPr>
            <w:tcW w:w="2495" w:type="pct"/>
            <w:vAlign w:val="center"/>
          </w:tcPr>
          <w:p w14:paraId="1EF00D23" w14:textId="77777777" w:rsidR="00721670" w:rsidRPr="00DF6D09" w:rsidRDefault="00721670" w:rsidP="00DF6D09">
            <w:pPr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>«Красный, желтый, зеленый» - познавательно – развлекательная викторина о правилах дорожного движения.</w:t>
            </w:r>
          </w:p>
        </w:tc>
        <w:tc>
          <w:tcPr>
            <w:tcW w:w="999" w:type="pct"/>
            <w:vAlign w:val="center"/>
          </w:tcPr>
          <w:p w14:paraId="7A34B3CE" w14:textId="77777777" w:rsidR="00721670" w:rsidRPr="00DF6D09" w:rsidRDefault="00721670" w:rsidP="00DF6D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06" w:type="pct"/>
            <w:vAlign w:val="center"/>
          </w:tcPr>
          <w:p w14:paraId="52E2D999" w14:textId="77777777" w:rsidR="00721670" w:rsidRPr="00DF6D09" w:rsidRDefault="00721670" w:rsidP="00DF6D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Обеспечение безопасности жизнедеятельности</w:t>
            </w:r>
          </w:p>
        </w:tc>
      </w:tr>
      <w:tr w:rsidR="00721670" w:rsidRPr="00DF6D09" w14:paraId="3377B92A" w14:textId="77777777" w:rsidTr="00DF6D09">
        <w:trPr>
          <w:jc w:val="center"/>
        </w:trPr>
        <w:tc>
          <w:tcPr>
            <w:tcW w:w="2495" w:type="pct"/>
            <w:shd w:val="clear" w:color="auto" w:fill="auto"/>
            <w:vAlign w:val="center"/>
          </w:tcPr>
          <w:p w14:paraId="3FA0C2BF" w14:textId="77777777" w:rsidR="00721670" w:rsidRPr="00DF6D09" w:rsidRDefault="00721670" w:rsidP="00DF6D09">
            <w:pPr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>Родительское собрание «</w:t>
            </w:r>
            <w:r w:rsidRPr="00DF6D09">
              <w:rPr>
                <w:rFonts w:ascii="Times New Roman" w:eastAsia="Calibri" w:hAnsi="Times New Roman" w:cs="Times New Roman"/>
              </w:rPr>
              <w:t>Роль дополнительного образования в формировании личности ребенка</w:t>
            </w:r>
            <w:r w:rsidRPr="00DF6D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9" w:type="pct"/>
            <w:vAlign w:val="center"/>
          </w:tcPr>
          <w:p w14:paraId="155BF208" w14:textId="77777777" w:rsidR="00721670" w:rsidRPr="00DF6D09" w:rsidRDefault="00721670" w:rsidP="00DF6D09">
            <w:pPr>
              <w:jc w:val="center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06" w:type="pct"/>
            <w:vAlign w:val="center"/>
          </w:tcPr>
          <w:p w14:paraId="0360CBD1" w14:textId="77777777" w:rsidR="00721670" w:rsidRPr="00DF6D09" w:rsidRDefault="00721670" w:rsidP="00DF6D09">
            <w:pPr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>Духовно – нравственное    направление</w:t>
            </w:r>
          </w:p>
        </w:tc>
      </w:tr>
      <w:tr w:rsidR="00721670" w:rsidRPr="00DF6D09" w14:paraId="5B42E670" w14:textId="77777777" w:rsidTr="00DF6D09">
        <w:trPr>
          <w:jc w:val="center"/>
        </w:trPr>
        <w:tc>
          <w:tcPr>
            <w:tcW w:w="2495" w:type="pct"/>
          </w:tcPr>
          <w:p w14:paraId="1307487E" w14:textId="77777777" w:rsidR="00721670" w:rsidRPr="00DF6D09" w:rsidRDefault="00721670" w:rsidP="00DF6D09">
            <w:pPr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lastRenderedPageBreak/>
              <w:t>«День теплых встреч» - участие в мероприятии, посвященном Дню пожилого человека.</w:t>
            </w:r>
          </w:p>
        </w:tc>
        <w:tc>
          <w:tcPr>
            <w:tcW w:w="999" w:type="pct"/>
            <w:vAlign w:val="center"/>
          </w:tcPr>
          <w:p w14:paraId="1974C126" w14:textId="77777777" w:rsidR="00721670" w:rsidRPr="00DF6D09" w:rsidRDefault="00721670" w:rsidP="00DF6D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506" w:type="pct"/>
            <w:vAlign w:val="center"/>
          </w:tcPr>
          <w:p w14:paraId="2F228B33" w14:textId="77777777" w:rsidR="00721670" w:rsidRPr="00DF6D09" w:rsidRDefault="00721670" w:rsidP="00DF6D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>Духовно– нравственное    направление</w:t>
            </w:r>
          </w:p>
        </w:tc>
      </w:tr>
      <w:tr w:rsidR="00721670" w:rsidRPr="00DF6D09" w14:paraId="54748B87" w14:textId="77777777" w:rsidTr="00DF6D09">
        <w:trPr>
          <w:jc w:val="center"/>
        </w:trPr>
        <w:tc>
          <w:tcPr>
            <w:tcW w:w="2495" w:type="pct"/>
            <w:vAlign w:val="center"/>
          </w:tcPr>
          <w:p w14:paraId="308F3865" w14:textId="77777777" w:rsidR="00721670" w:rsidRPr="00DF6D09" w:rsidRDefault="00721670" w:rsidP="00DF6D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«Осенины» - развлекательно – игровая программа</w:t>
            </w:r>
          </w:p>
        </w:tc>
        <w:tc>
          <w:tcPr>
            <w:tcW w:w="999" w:type="pct"/>
            <w:vAlign w:val="center"/>
          </w:tcPr>
          <w:p w14:paraId="01734F24" w14:textId="77777777" w:rsidR="00721670" w:rsidRPr="00DF6D09" w:rsidRDefault="00721670" w:rsidP="00DF6D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506" w:type="pct"/>
            <w:vAlign w:val="center"/>
          </w:tcPr>
          <w:p w14:paraId="3FAFC064" w14:textId="77777777" w:rsidR="00721670" w:rsidRPr="00DF6D09" w:rsidRDefault="00721670" w:rsidP="00DF6D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>Социокультурное направление</w:t>
            </w:r>
          </w:p>
        </w:tc>
      </w:tr>
      <w:tr w:rsidR="00721670" w:rsidRPr="00DF6D09" w14:paraId="2A32AD81" w14:textId="77777777" w:rsidTr="00DF6D09">
        <w:trPr>
          <w:jc w:val="center"/>
        </w:trPr>
        <w:tc>
          <w:tcPr>
            <w:tcW w:w="2495" w:type="pct"/>
            <w:vAlign w:val="center"/>
          </w:tcPr>
          <w:p w14:paraId="16199F20" w14:textId="77777777" w:rsidR="00721670" w:rsidRPr="00DF6D09" w:rsidRDefault="00721670" w:rsidP="00DF6D09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 xml:space="preserve">Спортивное соревнование, посвящённое Дню народного единства </w:t>
            </w:r>
            <w:r w:rsidRPr="00DF6D09">
              <w:rPr>
                <w:rFonts w:ascii="Times New Roman" w:eastAsia="Times New Roman" w:hAnsi="Times New Roman" w:cs="Times New Roman"/>
              </w:rPr>
              <w:t xml:space="preserve">«В единстве наша сила» </w:t>
            </w:r>
          </w:p>
        </w:tc>
        <w:tc>
          <w:tcPr>
            <w:tcW w:w="999" w:type="pct"/>
            <w:vAlign w:val="center"/>
          </w:tcPr>
          <w:p w14:paraId="6FFA435F" w14:textId="77777777" w:rsidR="00721670" w:rsidRPr="00DF6D09" w:rsidRDefault="00721670" w:rsidP="00DF6D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506" w:type="pct"/>
            <w:vAlign w:val="center"/>
          </w:tcPr>
          <w:p w14:paraId="6EF78EEB" w14:textId="77777777" w:rsidR="00721670" w:rsidRPr="00DF6D09" w:rsidRDefault="00721670" w:rsidP="00DF6D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Гражданско-патриотическое направление</w:t>
            </w:r>
          </w:p>
        </w:tc>
      </w:tr>
      <w:tr w:rsidR="00721670" w:rsidRPr="00DF6D09" w14:paraId="36CE46B9" w14:textId="77777777" w:rsidTr="00DF6D09">
        <w:trPr>
          <w:jc w:val="center"/>
        </w:trPr>
        <w:tc>
          <w:tcPr>
            <w:tcW w:w="2495" w:type="pct"/>
            <w:vAlign w:val="center"/>
          </w:tcPr>
          <w:p w14:paraId="7537097F" w14:textId="77777777" w:rsidR="00721670" w:rsidRPr="00DF6D09" w:rsidRDefault="00721670" w:rsidP="00DF6D09">
            <w:pPr>
              <w:ind w:left="44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Концертно</w:t>
            </w:r>
            <w:r w:rsidR="00643070" w:rsidRPr="00DF6D09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DF6D09">
              <w:rPr>
                <w:rFonts w:ascii="Times New Roman" w:eastAsia="Times New Roman" w:hAnsi="Times New Roman" w:cs="Times New Roman"/>
              </w:rPr>
              <w:t>игроваяпрограмма</w:t>
            </w:r>
            <w:r w:rsidR="00643070" w:rsidRPr="00DF6D09">
              <w:rPr>
                <w:rFonts w:ascii="Times New Roman" w:eastAsia="Times New Roman" w:hAnsi="Times New Roman" w:cs="Times New Roman"/>
              </w:rPr>
              <w:t>,</w:t>
            </w:r>
            <w:r w:rsidRPr="00DF6D09">
              <w:rPr>
                <w:rFonts w:ascii="Times New Roman" w:eastAsia="Times New Roman" w:hAnsi="Times New Roman" w:cs="Times New Roman"/>
              </w:rPr>
              <w:t xml:space="preserve"> посвящённая Дню Матери «От сердца к сердцу» </w:t>
            </w:r>
          </w:p>
        </w:tc>
        <w:tc>
          <w:tcPr>
            <w:tcW w:w="999" w:type="pct"/>
            <w:vAlign w:val="center"/>
          </w:tcPr>
          <w:p w14:paraId="5B7452F5" w14:textId="77777777" w:rsidR="00721670" w:rsidRPr="00DF6D09" w:rsidRDefault="00721670" w:rsidP="00DF6D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506" w:type="pct"/>
            <w:vAlign w:val="center"/>
          </w:tcPr>
          <w:p w14:paraId="189F6ABB" w14:textId="77777777" w:rsidR="00721670" w:rsidRPr="00DF6D09" w:rsidRDefault="00721670" w:rsidP="00DF6D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>Социокультурное направление</w:t>
            </w:r>
          </w:p>
        </w:tc>
      </w:tr>
      <w:tr w:rsidR="00721670" w:rsidRPr="00DF6D09" w14:paraId="3B191724" w14:textId="77777777" w:rsidTr="00DF6D09">
        <w:trPr>
          <w:jc w:val="center"/>
        </w:trPr>
        <w:tc>
          <w:tcPr>
            <w:tcW w:w="2495" w:type="pct"/>
            <w:vAlign w:val="center"/>
          </w:tcPr>
          <w:p w14:paraId="227C094A" w14:textId="77777777" w:rsidR="00721670" w:rsidRPr="00DF6D09" w:rsidRDefault="00721670" w:rsidP="00DF6D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>Познавательное мероприятие «</w:t>
            </w:r>
            <w:r w:rsidR="007B16DF" w:rsidRPr="00DF6D09">
              <w:rPr>
                <w:rFonts w:ascii="Times New Roman" w:eastAsia="Calibri" w:hAnsi="Times New Roman" w:cs="Times New Roman"/>
                <w:color w:val="000000"/>
                <w:shd w:val="clear" w:color="auto" w:fill="FFFFFF" w:themeFill="background1"/>
              </w:rPr>
              <w:t>Государственные символы России (герб, флаг, гимн)</w:t>
            </w:r>
            <w:r w:rsidRPr="00DF6D09">
              <w:rPr>
                <w:rFonts w:ascii="Times New Roman" w:eastAsia="Calibri" w:hAnsi="Times New Roman" w:cs="Times New Roman"/>
                <w:color w:val="000000"/>
                <w:shd w:val="clear" w:color="auto" w:fill="FFFFFF" w:themeFill="background1"/>
              </w:rPr>
              <w:t>»</w:t>
            </w:r>
          </w:p>
        </w:tc>
        <w:tc>
          <w:tcPr>
            <w:tcW w:w="999" w:type="pct"/>
            <w:vAlign w:val="center"/>
          </w:tcPr>
          <w:p w14:paraId="0B7D2CCF" w14:textId="77777777" w:rsidR="00721670" w:rsidRPr="00DF6D09" w:rsidRDefault="00721670" w:rsidP="00DF6D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06" w:type="pct"/>
            <w:vAlign w:val="center"/>
          </w:tcPr>
          <w:p w14:paraId="5C2CBB44" w14:textId="77777777" w:rsidR="00721670" w:rsidRPr="00DF6D09" w:rsidRDefault="00FA081F" w:rsidP="00DF6D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Гражданско-патриотическое направление</w:t>
            </w:r>
          </w:p>
        </w:tc>
      </w:tr>
      <w:tr w:rsidR="00721670" w:rsidRPr="00DF6D09" w14:paraId="252B44EF" w14:textId="77777777" w:rsidTr="00DF6D09">
        <w:trPr>
          <w:trHeight w:val="471"/>
          <w:jc w:val="center"/>
        </w:trPr>
        <w:tc>
          <w:tcPr>
            <w:tcW w:w="2495" w:type="pct"/>
            <w:vAlign w:val="center"/>
          </w:tcPr>
          <w:p w14:paraId="4C998815" w14:textId="77777777" w:rsidR="00721670" w:rsidRPr="00DF6D09" w:rsidRDefault="00721670" w:rsidP="00DF6D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«Новогодняя кутерьма» - развлекательно - игровая программа</w:t>
            </w:r>
          </w:p>
        </w:tc>
        <w:tc>
          <w:tcPr>
            <w:tcW w:w="999" w:type="pct"/>
            <w:vAlign w:val="center"/>
          </w:tcPr>
          <w:p w14:paraId="39067CD3" w14:textId="77777777" w:rsidR="00721670" w:rsidRPr="00DF6D09" w:rsidRDefault="00721670" w:rsidP="00DF6D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06" w:type="pct"/>
            <w:vAlign w:val="center"/>
          </w:tcPr>
          <w:p w14:paraId="48EF7368" w14:textId="77777777" w:rsidR="00721670" w:rsidRPr="00DF6D09" w:rsidRDefault="00721670" w:rsidP="00DF6D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>Социокультурное направление</w:t>
            </w:r>
          </w:p>
        </w:tc>
      </w:tr>
      <w:tr w:rsidR="00721670" w:rsidRPr="00DF6D09" w14:paraId="58F68EFC" w14:textId="77777777" w:rsidTr="00DF6D09">
        <w:trPr>
          <w:trHeight w:val="471"/>
          <w:jc w:val="center"/>
        </w:trPr>
        <w:tc>
          <w:tcPr>
            <w:tcW w:w="2495" w:type="pct"/>
            <w:vAlign w:val="center"/>
          </w:tcPr>
          <w:p w14:paraId="08004ABC" w14:textId="77777777" w:rsidR="00721670" w:rsidRPr="00DF6D09" w:rsidRDefault="00721670" w:rsidP="00DF6D0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Консультация для родителей «Чем занять ребенка в новогодние каникулы»</w:t>
            </w:r>
          </w:p>
        </w:tc>
        <w:tc>
          <w:tcPr>
            <w:tcW w:w="999" w:type="pct"/>
            <w:vAlign w:val="center"/>
          </w:tcPr>
          <w:p w14:paraId="0E3FD3D5" w14:textId="77777777" w:rsidR="00721670" w:rsidRPr="00DF6D09" w:rsidRDefault="00721670" w:rsidP="00DF6D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06" w:type="pct"/>
            <w:vAlign w:val="center"/>
          </w:tcPr>
          <w:p w14:paraId="41AE5B6F" w14:textId="77777777" w:rsidR="00721670" w:rsidRPr="00DF6D09" w:rsidRDefault="00721670" w:rsidP="00DF6D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>Социокультурное направление</w:t>
            </w:r>
          </w:p>
        </w:tc>
      </w:tr>
      <w:tr w:rsidR="00721670" w:rsidRPr="00DF6D09" w14:paraId="2FE4B9CF" w14:textId="77777777" w:rsidTr="00DF6D09">
        <w:trPr>
          <w:jc w:val="center"/>
        </w:trPr>
        <w:tc>
          <w:tcPr>
            <w:tcW w:w="2495" w:type="pct"/>
            <w:vAlign w:val="center"/>
          </w:tcPr>
          <w:p w14:paraId="05D83557" w14:textId="77777777" w:rsidR="00721670" w:rsidRPr="00DF6D09" w:rsidRDefault="00721670" w:rsidP="00DF6D09">
            <w:pPr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>«Светлый праздник Рождество!»- проведение познавательного мероприятия.</w:t>
            </w:r>
          </w:p>
        </w:tc>
        <w:tc>
          <w:tcPr>
            <w:tcW w:w="999" w:type="pct"/>
            <w:vAlign w:val="center"/>
          </w:tcPr>
          <w:p w14:paraId="5282EB46" w14:textId="77777777" w:rsidR="00721670" w:rsidRPr="00DF6D09" w:rsidRDefault="00721670" w:rsidP="00DF6D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506" w:type="pct"/>
            <w:vAlign w:val="center"/>
          </w:tcPr>
          <w:p w14:paraId="0388BDC4" w14:textId="77777777" w:rsidR="00721670" w:rsidRPr="00DF6D09" w:rsidRDefault="00721670" w:rsidP="00DF6D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>Духовно– нравственное    направление</w:t>
            </w:r>
          </w:p>
        </w:tc>
      </w:tr>
      <w:tr w:rsidR="00721670" w:rsidRPr="00DF6D09" w14:paraId="389F819A" w14:textId="77777777" w:rsidTr="00DF6D09">
        <w:trPr>
          <w:jc w:val="center"/>
        </w:trPr>
        <w:tc>
          <w:tcPr>
            <w:tcW w:w="2495" w:type="pct"/>
            <w:vAlign w:val="center"/>
          </w:tcPr>
          <w:p w14:paraId="74B8F71D" w14:textId="77777777" w:rsidR="00721670" w:rsidRPr="00DF6D09" w:rsidRDefault="00721670" w:rsidP="00DF6D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«Мы мороза не боимся!» - спортивная игровая программа.</w:t>
            </w:r>
          </w:p>
        </w:tc>
        <w:tc>
          <w:tcPr>
            <w:tcW w:w="999" w:type="pct"/>
            <w:vAlign w:val="center"/>
          </w:tcPr>
          <w:p w14:paraId="76ED0739" w14:textId="77777777" w:rsidR="00721670" w:rsidRPr="00DF6D09" w:rsidRDefault="00721670" w:rsidP="00DF6D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506" w:type="pct"/>
            <w:vAlign w:val="center"/>
          </w:tcPr>
          <w:p w14:paraId="7E3B00ED" w14:textId="77777777" w:rsidR="00721670" w:rsidRPr="00DF6D09" w:rsidRDefault="00721670" w:rsidP="00DF6D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>Спортивно-оздоровительное направление</w:t>
            </w:r>
          </w:p>
        </w:tc>
      </w:tr>
      <w:tr w:rsidR="00721670" w:rsidRPr="00DF6D09" w14:paraId="0598537C" w14:textId="77777777" w:rsidTr="00DF6D09">
        <w:trPr>
          <w:jc w:val="center"/>
        </w:trPr>
        <w:tc>
          <w:tcPr>
            <w:tcW w:w="2495" w:type="pct"/>
            <w:vAlign w:val="center"/>
          </w:tcPr>
          <w:p w14:paraId="5A3BD460" w14:textId="77777777" w:rsidR="00721670" w:rsidRPr="00DF6D09" w:rsidRDefault="00721670" w:rsidP="00DF6D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>Развлекательная программа, посвященная Дню Защитника Отечества</w:t>
            </w:r>
            <w:r w:rsidRPr="00DF6D09">
              <w:rPr>
                <w:rFonts w:ascii="Times New Roman" w:hAnsi="Times New Roman" w:cs="Times New Roman"/>
              </w:rPr>
              <w:tab/>
              <w:t>«Сыны отечества…»</w:t>
            </w:r>
          </w:p>
        </w:tc>
        <w:tc>
          <w:tcPr>
            <w:tcW w:w="999" w:type="pct"/>
            <w:vAlign w:val="center"/>
          </w:tcPr>
          <w:p w14:paraId="444F4223" w14:textId="77777777" w:rsidR="00721670" w:rsidRPr="00DF6D09" w:rsidRDefault="00721670" w:rsidP="00DF6D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06" w:type="pct"/>
            <w:vAlign w:val="center"/>
          </w:tcPr>
          <w:p w14:paraId="2FA91BB2" w14:textId="77777777" w:rsidR="00721670" w:rsidRPr="00DF6D09" w:rsidRDefault="00721670" w:rsidP="00DF6D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Гражданско-патриотическое направление</w:t>
            </w:r>
          </w:p>
        </w:tc>
      </w:tr>
      <w:tr w:rsidR="00721670" w:rsidRPr="00DF6D09" w14:paraId="51C24D0D" w14:textId="77777777" w:rsidTr="00DF6D09">
        <w:trPr>
          <w:jc w:val="center"/>
        </w:trPr>
        <w:tc>
          <w:tcPr>
            <w:tcW w:w="2495" w:type="pct"/>
            <w:vAlign w:val="center"/>
          </w:tcPr>
          <w:p w14:paraId="3FC76B07" w14:textId="77777777" w:rsidR="00721670" w:rsidRPr="00DF6D09" w:rsidRDefault="00721670" w:rsidP="00DF6D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 xml:space="preserve">Развлекательно-игровая программа </w:t>
            </w:r>
            <w:r w:rsidRPr="00DF6D09">
              <w:rPr>
                <w:rFonts w:ascii="Times New Roman" w:eastAsia="Calibri" w:hAnsi="Times New Roman" w:cs="Times New Roman"/>
              </w:rPr>
              <w:t>«Гуляй, Масленица!»</w:t>
            </w:r>
          </w:p>
        </w:tc>
        <w:tc>
          <w:tcPr>
            <w:tcW w:w="999" w:type="pct"/>
            <w:vAlign w:val="center"/>
          </w:tcPr>
          <w:p w14:paraId="6061C11C" w14:textId="77777777" w:rsidR="00721670" w:rsidRPr="00DF6D09" w:rsidRDefault="00721670" w:rsidP="00DF6D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06" w:type="pct"/>
            <w:vAlign w:val="center"/>
          </w:tcPr>
          <w:p w14:paraId="213A39A6" w14:textId="77777777" w:rsidR="00721670" w:rsidRPr="00DF6D09" w:rsidRDefault="00721670" w:rsidP="00DF6D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>Социокультурное направление</w:t>
            </w:r>
          </w:p>
        </w:tc>
      </w:tr>
      <w:tr w:rsidR="00721670" w:rsidRPr="00DF6D09" w14:paraId="420A2603" w14:textId="77777777" w:rsidTr="00DF6D09">
        <w:trPr>
          <w:jc w:val="center"/>
        </w:trPr>
        <w:tc>
          <w:tcPr>
            <w:tcW w:w="2495" w:type="pct"/>
            <w:vAlign w:val="center"/>
          </w:tcPr>
          <w:p w14:paraId="2612CAF5" w14:textId="77777777" w:rsidR="00721670" w:rsidRPr="00DF6D09" w:rsidRDefault="00721670" w:rsidP="00DF6D0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Познавательная программа «Страна моя – Россия!»</w:t>
            </w:r>
            <w:r w:rsidR="006440FD" w:rsidRPr="00DF6D09">
              <w:rPr>
                <w:rFonts w:ascii="Times New Roman" w:eastAsia="Times New Roman" w:hAnsi="Times New Roman" w:cs="Times New Roman"/>
              </w:rPr>
              <w:t xml:space="preserve"> Государственная символика.</w:t>
            </w:r>
          </w:p>
        </w:tc>
        <w:tc>
          <w:tcPr>
            <w:tcW w:w="999" w:type="pct"/>
            <w:vAlign w:val="center"/>
          </w:tcPr>
          <w:p w14:paraId="3A00EDAC" w14:textId="77777777" w:rsidR="00721670" w:rsidRPr="00DF6D09" w:rsidRDefault="00721670" w:rsidP="00DF6D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06" w:type="pct"/>
            <w:vAlign w:val="center"/>
          </w:tcPr>
          <w:p w14:paraId="50AAC310" w14:textId="77777777" w:rsidR="00721670" w:rsidRPr="00DF6D09" w:rsidRDefault="00721670" w:rsidP="00DF6D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Гражданско-патриотическое направление</w:t>
            </w:r>
          </w:p>
        </w:tc>
      </w:tr>
      <w:tr w:rsidR="00721670" w:rsidRPr="00DF6D09" w14:paraId="38DA74AF" w14:textId="77777777" w:rsidTr="00DF6D09">
        <w:trPr>
          <w:jc w:val="center"/>
        </w:trPr>
        <w:tc>
          <w:tcPr>
            <w:tcW w:w="2495" w:type="pct"/>
            <w:vAlign w:val="center"/>
          </w:tcPr>
          <w:p w14:paraId="1A611BD5" w14:textId="77777777" w:rsidR="00721670" w:rsidRPr="00DF6D09" w:rsidRDefault="00721670" w:rsidP="00DF6D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>Родительское собрание "Воспитание трудолюбия в семье. Как воспитать себе помощника"</w:t>
            </w:r>
          </w:p>
        </w:tc>
        <w:tc>
          <w:tcPr>
            <w:tcW w:w="999" w:type="pct"/>
            <w:vAlign w:val="center"/>
          </w:tcPr>
          <w:p w14:paraId="1A756C95" w14:textId="77777777" w:rsidR="00721670" w:rsidRPr="00DF6D09" w:rsidRDefault="00721670" w:rsidP="00DF6D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06" w:type="pct"/>
            <w:vAlign w:val="center"/>
          </w:tcPr>
          <w:p w14:paraId="25D35E6E" w14:textId="77777777" w:rsidR="00721670" w:rsidRPr="00DF6D09" w:rsidRDefault="00721670" w:rsidP="00DF6D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>Трудовое направление</w:t>
            </w:r>
          </w:p>
        </w:tc>
      </w:tr>
      <w:tr w:rsidR="00721670" w:rsidRPr="00DF6D09" w14:paraId="46EE49AE" w14:textId="77777777" w:rsidTr="00DF6D09">
        <w:trPr>
          <w:jc w:val="center"/>
        </w:trPr>
        <w:tc>
          <w:tcPr>
            <w:tcW w:w="2495" w:type="pct"/>
            <w:vAlign w:val="center"/>
          </w:tcPr>
          <w:p w14:paraId="2FBB256F" w14:textId="77777777" w:rsidR="00721670" w:rsidRPr="00DF6D09" w:rsidRDefault="00721670" w:rsidP="00DF6D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 xml:space="preserve">Поздравительная игровая программа, посвящённая 8 марта </w:t>
            </w:r>
            <w:r w:rsidRPr="00DF6D09">
              <w:rPr>
                <w:rFonts w:ascii="Times New Roman" w:hAnsi="Times New Roman" w:cs="Times New Roman"/>
              </w:rPr>
              <w:tab/>
            </w:r>
          </w:p>
          <w:p w14:paraId="3997CE38" w14:textId="77777777" w:rsidR="00721670" w:rsidRPr="00DF6D09" w:rsidRDefault="00721670" w:rsidP="00DF6D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>«Прекрасные женщины моей семьи»</w:t>
            </w:r>
          </w:p>
        </w:tc>
        <w:tc>
          <w:tcPr>
            <w:tcW w:w="999" w:type="pct"/>
            <w:vAlign w:val="center"/>
          </w:tcPr>
          <w:p w14:paraId="0FCF0B58" w14:textId="77777777" w:rsidR="00721670" w:rsidRPr="00DF6D09" w:rsidRDefault="00721670" w:rsidP="00DF6D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06" w:type="pct"/>
            <w:vAlign w:val="center"/>
          </w:tcPr>
          <w:p w14:paraId="14F2F002" w14:textId="77777777" w:rsidR="00721670" w:rsidRPr="00DF6D09" w:rsidRDefault="00721670" w:rsidP="00DF6D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>Социокультурное направление</w:t>
            </w:r>
          </w:p>
        </w:tc>
      </w:tr>
      <w:tr w:rsidR="00721670" w:rsidRPr="00DF6D09" w14:paraId="2C4C9E9C" w14:textId="77777777" w:rsidTr="00DF6D09">
        <w:trPr>
          <w:jc w:val="center"/>
        </w:trPr>
        <w:tc>
          <w:tcPr>
            <w:tcW w:w="2495" w:type="pct"/>
            <w:vAlign w:val="center"/>
          </w:tcPr>
          <w:p w14:paraId="3E8D6098" w14:textId="77777777" w:rsidR="00721670" w:rsidRPr="00DF6D09" w:rsidRDefault="00721670" w:rsidP="00DF6D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>Познавательная программапо пожарной безопасности</w:t>
            </w:r>
            <w:r w:rsidRPr="00DF6D09">
              <w:rPr>
                <w:rFonts w:ascii="Times New Roman" w:hAnsi="Times New Roman" w:cs="Times New Roman"/>
              </w:rPr>
              <w:tab/>
              <w:t>«Огонь твой друг, но чуть не так, и он твой самый злейший враг»</w:t>
            </w:r>
          </w:p>
        </w:tc>
        <w:tc>
          <w:tcPr>
            <w:tcW w:w="999" w:type="pct"/>
            <w:vAlign w:val="center"/>
          </w:tcPr>
          <w:p w14:paraId="50BF6C87" w14:textId="77777777" w:rsidR="00721670" w:rsidRPr="00DF6D09" w:rsidRDefault="00721670" w:rsidP="00DF6D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06" w:type="pct"/>
            <w:vAlign w:val="center"/>
          </w:tcPr>
          <w:p w14:paraId="5AB3518E" w14:textId="77777777" w:rsidR="00721670" w:rsidRPr="00DF6D09" w:rsidRDefault="00721670" w:rsidP="00DF6D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Обеспечение безопасности жизнедеятельности</w:t>
            </w:r>
          </w:p>
        </w:tc>
      </w:tr>
      <w:tr w:rsidR="00721670" w:rsidRPr="00DF6D09" w14:paraId="6BF82863" w14:textId="77777777" w:rsidTr="00DF6D09">
        <w:trPr>
          <w:jc w:val="center"/>
        </w:trPr>
        <w:tc>
          <w:tcPr>
            <w:tcW w:w="2495" w:type="pct"/>
            <w:vAlign w:val="center"/>
          </w:tcPr>
          <w:p w14:paraId="126DA157" w14:textId="77777777" w:rsidR="00721670" w:rsidRPr="00DF6D09" w:rsidRDefault="00721670" w:rsidP="00DF6D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>Развлекательное мероприятие ко Дню смеха «Юморина»</w:t>
            </w:r>
          </w:p>
        </w:tc>
        <w:tc>
          <w:tcPr>
            <w:tcW w:w="999" w:type="pct"/>
            <w:vAlign w:val="center"/>
          </w:tcPr>
          <w:p w14:paraId="12D331D8" w14:textId="77777777" w:rsidR="00721670" w:rsidRPr="00DF6D09" w:rsidRDefault="00721670" w:rsidP="00DF6D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06" w:type="pct"/>
            <w:vAlign w:val="center"/>
          </w:tcPr>
          <w:p w14:paraId="4B2BD787" w14:textId="77777777" w:rsidR="00721670" w:rsidRPr="00DF6D09" w:rsidRDefault="00721670" w:rsidP="00DF6D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>Социокультурное направление</w:t>
            </w:r>
          </w:p>
        </w:tc>
      </w:tr>
      <w:tr w:rsidR="00721670" w:rsidRPr="00DF6D09" w14:paraId="04300717" w14:textId="77777777" w:rsidTr="00DF6D09">
        <w:trPr>
          <w:jc w:val="center"/>
        </w:trPr>
        <w:tc>
          <w:tcPr>
            <w:tcW w:w="2495" w:type="pct"/>
            <w:vAlign w:val="center"/>
          </w:tcPr>
          <w:p w14:paraId="2A324FB5" w14:textId="77777777" w:rsidR="00721670" w:rsidRPr="00DF6D09" w:rsidRDefault="00721670" w:rsidP="00DF6D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«</w:t>
            </w:r>
            <w:r w:rsidR="006440FD" w:rsidRPr="00DF6D09">
              <w:rPr>
                <w:rFonts w:ascii="Times New Roman" w:eastAsia="Calibri" w:hAnsi="Times New Roman" w:cs="Times New Roman"/>
              </w:rPr>
              <w:t>Быть з</w:t>
            </w:r>
            <w:r w:rsidRPr="00DF6D09">
              <w:rPr>
                <w:rFonts w:ascii="Times New Roman" w:eastAsia="Calibri" w:hAnsi="Times New Roman" w:cs="Times New Roman"/>
              </w:rPr>
              <w:t>доров</w:t>
            </w:r>
            <w:r w:rsidR="006440FD" w:rsidRPr="00DF6D09">
              <w:rPr>
                <w:rFonts w:ascii="Times New Roman" w:eastAsia="Calibri" w:hAnsi="Times New Roman" w:cs="Times New Roman"/>
              </w:rPr>
              <w:t>ым</w:t>
            </w:r>
            <w:r w:rsidRPr="00DF6D09">
              <w:rPr>
                <w:rFonts w:ascii="Times New Roman" w:eastAsia="Calibri" w:hAnsi="Times New Roman" w:cs="Times New Roman"/>
              </w:rPr>
              <w:t>-это здорово» - познавательно-игровая программа.</w:t>
            </w:r>
          </w:p>
        </w:tc>
        <w:tc>
          <w:tcPr>
            <w:tcW w:w="999" w:type="pct"/>
            <w:vAlign w:val="center"/>
          </w:tcPr>
          <w:p w14:paraId="6728A267" w14:textId="77777777" w:rsidR="00721670" w:rsidRPr="00DF6D09" w:rsidRDefault="00721670" w:rsidP="00DF6D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06" w:type="pct"/>
            <w:vAlign w:val="center"/>
          </w:tcPr>
          <w:p w14:paraId="1CEB267B" w14:textId="77777777" w:rsidR="00721670" w:rsidRPr="00DF6D09" w:rsidRDefault="00721670" w:rsidP="00DF6D09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Здоровье сберегающее направление</w:t>
            </w:r>
          </w:p>
        </w:tc>
      </w:tr>
      <w:tr w:rsidR="00721670" w:rsidRPr="00DF6D09" w14:paraId="32F94E16" w14:textId="77777777" w:rsidTr="00DF6D09">
        <w:trPr>
          <w:jc w:val="center"/>
        </w:trPr>
        <w:tc>
          <w:tcPr>
            <w:tcW w:w="2495" w:type="pct"/>
            <w:vAlign w:val="center"/>
          </w:tcPr>
          <w:p w14:paraId="418CBEFE" w14:textId="77777777" w:rsidR="00721670" w:rsidRPr="00DF6D09" w:rsidRDefault="00721670" w:rsidP="00DF6D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>Консультация для родителей «Множество почему перед школой»</w:t>
            </w:r>
          </w:p>
        </w:tc>
        <w:tc>
          <w:tcPr>
            <w:tcW w:w="999" w:type="pct"/>
            <w:vAlign w:val="center"/>
          </w:tcPr>
          <w:p w14:paraId="4F87F49C" w14:textId="77777777" w:rsidR="00721670" w:rsidRPr="00DF6D09" w:rsidRDefault="00721670" w:rsidP="00DF6D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06" w:type="pct"/>
            <w:vAlign w:val="center"/>
          </w:tcPr>
          <w:p w14:paraId="2DBFD273" w14:textId="77777777" w:rsidR="00721670" w:rsidRPr="00DF6D09" w:rsidRDefault="00721670" w:rsidP="00DF6D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>Духовно– нравственное    направление</w:t>
            </w:r>
          </w:p>
        </w:tc>
      </w:tr>
      <w:tr w:rsidR="00721670" w:rsidRPr="00DF6D09" w14:paraId="171F1459" w14:textId="77777777" w:rsidTr="00DF6D09">
        <w:trPr>
          <w:jc w:val="center"/>
        </w:trPr>
        <w:tc>
          <w:tcPr>
            <w:tcW w:w="2495" w:type="pct"/>
            <w:vAlign w:val="center"/>
          </w:tcPr>
          <w:p w14:paraId="21356056" w14:textId="77777777" w:rsidR="00721670" w:rsidRPr="00DF6D09" w:rsidRDefault="00721670" w:rsidP="00DF6D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>Акция</w:t>
            </w:r>
            <w:r w:rsidR="00997D38" w:rsidRPr="00DF6D09">
              <w:rPr>
                <w:rFonts w:ascii="Times New Roman" w:hAnsi="Times New Roman" w:cs="Times New Roman"/>
              </w:rPr>
              <w:t xml:space="preserve"> -</w:t>
            </w:r>
            <w:r w:rsidRPr="00DF6D09">
              <w:rPr>
                <w:rFonts w:ascii="Times New Roman" w:hAnsi="Times New Roman" w:cs="Times New Roman"/>
              </w:rPr>
              <w:t xml:space="preserve"> поздравление участников ВОВ и тружеников тыла</w:t>
            </w:r>
            <w:r w:rsidRPr="00DF6D09">
              <w:rPr>
                <w:rFonts w:ascii="Times New Roman" w:hAnsi="Times New Roman" w:cs="Times New Roman"/>
              </w:rPr>
              <w:tab/>
              <w:t xml:space="preserve">«Я помню! Я горжусь!» </w:t>
            </w:r>
          </w:p>
        </w:tc>
        <w:tc>
          <w:tcPr>
            <w:tcW w:w="999" w:type="pct"/>
            <w:vAlign w:val="center"/>
          </w:tcPr>
          <w:p w14:paraId="17BD7B84" w14:textId="77777777" w:rsidR="00721670" w:rsidRPr="00DF6D09" w:rsidRDefault="00721670" w:rsidP="00DF6D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06" w:type="pct"/>
            <w:vAlign w:val="center"/>
          </w:tcPr>
          <w:p w14:paraId="5B383A3D" w14:textId="77777777" w:rsidR="00721670" w:rsidRPr="00DF6D09" w:rsidRDefault="00721670" w:rsidP="00DF6D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eastAsia="Times New Roman" w:hAnsi="Times New Roman" w:cs="Times New Roman"/>
              </w:rPr>
              <w:t>Гражданско-патриотическое направление</w:t>
            </w:r>
          </w:p>
        </w:tc>
      </w:tr>
      <w:tr w:rsidR="00721670" w:rsidRPr="00DF6D09" w14:paraId="00912A1B" w14:textId="77777777" w:rsidTr="00DF6D09">
        <w:trPr>
          <w:jc w:val="center"/>
        </w:trPr>
        <w:tc>
          <w:tcPr>
            <w:tcW w:w="2495" w:type="pct"/>
            <w:vAlign w:val="center"/>
          </w:tcPr>
          <w:p w14:paraId="1E5C5A2C" w14:textId="77777777" w:rsidR="00721670" w:rsidRPr="00DF6D09" w:rsidRDefault="00721670" w:rsidP="00DF6D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eastAsia="Calibri" w:hAnsi="Times New Roman" w:cs="Times New Roman"/>
              </w:rPr>
              <w:t>«От чистого истока…» - выпускное мероприятие</w:t>
            </w:r>
          </w:p>
        </w:tc>
        <w:tc>
          <w:tcPr>
            <w:tcW w:w="999" w:type="pct"/>
            <w:vAlign w:val="center"/>
          </w:tcPr>
          <w:p w14:paraId="57FC1A88" w14:textId="77777777" w:rsidR="00721670" w:rsidRPr="00DF6D09" w:rsidRDefault="00721670" w:rsidP="00DF6D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06" w:type="pct"/>
            <w:vAlign w:val="center"/>
          </w:tcPr>
          <w:p w14:paraId="7D92B75B" w14:textId="77777777" w:rsidR="00721670" w:rsidRPr="00DF6D09" w:rsidRDefault="00721670" w:rsidP="00DF6D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6D09">
              <w:rPr>
                <w:rFonts w:ascii="Times New Roman" w:hAnsi="Times New Roman" w:cs="Times New Roman"/>
              </w:rPr>
              <w:t>Социокультурное направление</w:t>
            </w:r>
          </w:p>
        </w:tc>
      </w:tr>
    </w:tbl>
    <w:p w14:paraId="5C08EDA7" w14:textId="77777777" w:rsidR="00721670" w:rsidRPr="00DF6D09" w:rsidRDefault="00721670" w:rsidP="00DF6D09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5D920113" w14:textId="77777777" w:rsidR="0074389F" w:rsidRPr="00DF6D09" w:rsidRDefault="0074389F" w:rsidP="00DF6D09">
      <w:pPr>
        <w:widowControl w:val="0"/>
        <w:tabs>
          <w:tab w:val="left" w:pos="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540204D" w14:textId="77777777" w:rsidR="00C842DD" w:rsidRPr="00DF6D09" w:rsidRDefault="00C842DD" w:rsidP="00DF6D09">
      <w:pPr>
        <w:widowControl w:val="0"/>
        <w:tabs>
          <w:tab w:val="left" w:pos="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824011D" w14:textId="77777777" w:rsidR="00C842DD" w:rsidRPr="00DF6D09" w:rsidRDefault="00C842DD" w:rsidP="00DF6D09">
      <w:pPr>
        <w:widowControl w:val="0"/>
        <w:tabs>
          <w:tab w:val="left" w:pos="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84B98E4" w14:textId="77777777" w:rsidR="00C842DD" w:rsidRPr="00DF6D09" w:rsidRDefault="00C842DD" w:rsidP="00DF6D09">
      <w:pPr>
        <w:widowControl w:val="0"/>
        <w:tabs>
          <w:tab w:val="left" w:pos="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735371F" w14:textId="77777777" w:rsidR="00C842DD" w:rsidRPr="00DF6D09" w:rsidRDefault="00C842DD" w:rsidP="00DF6D09">
      <w:pPr>
        <w:widowControl w:val="0"/>
        <w:tabs>
          <w:tab w:val="left" w:pos="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F90875D" w14:textId="77777777" w:rsidR="00C842DD" w:rsidRPr="00DF6D09" w:rsidRDefault="00C842DD" w:rsidP="00DF6D09">
      <w:pPr>
        <w:widowControl w:val="0"/>
        <w:tabs>
          <w:tab w:val="left" w:pos="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6A5D239" w14:textId="77777777" w:rsidR="00C842DD" w:rsidRPr="00DF6D09" w:rsidRDefault="00C842DD" w:rsidP="00DF6D09">
      <w:pPr>
        <w:widowControl w:val="0"/>
        <w:tabs>
          <w:tab w:val="left" w:pos="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27ED3EF" w14:textId="77777777" w:rsidR="0074389F" w:rsidRPr="00DF6D09" w:rsidRDefault="0074389F" w:rsidP="00DF6D09">
      <w:pPr>
        <w:widowControl w:val="0"/>
        <w:tabs>
          <w:tab w:val="left" w:pos="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F6D09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</w:t>
      </w:r>
      <w:r w:rsidR="005D30C5" w:rsidRPr="00DF6D09">
        <w:rPr>
          <w:rFonts w:ascii="Times New Roman" w:eastAsia="Times New Roman" w:hAnsi="Times New Roman" w:cs="Times New Roman"/>
          <w:i/>
          <w:iCs/>
          <w:sz w:val="24"/>
          <w:szCs w:val="24"/>
        </w:rPr>
        <w:t>риложение 4</w:t>
      </w:r>
    </w:p>
    <w:p w14:paraId="66956225" w14:textId="77777777" w:rsidR="002611E0" w:rsidRPr="00DF6D09" w:rsidRDefault="005D1CB9" w:rsidP="00DF6D0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F6D09">
        <w:rPr>
          <w:rFonts w:ascii="Times New Roman" w:eastAsia="Times New Roman" w:hAnsi="Times New Roman" w:cs="Times New Roman"/>
          <w:b/>
          <w:iCs/>
          <w:sz w:val="24"/>
          <w:szCs w:val="24"/>
        </w:rPr>
        <w:t>4.4</w:t>
      </w:r>
      <w:r w:rsidR="00DF6D0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2611E0" w:rsidRPr="00DF6D09">
        <w:rPr>
          <w:rFonts w:ascii="Times New Roman" w:eastAsia="Times New Roman" w:hAnsi="Times New Roman" w:cs="Times New Roman"/>
          <w:b/>
          <w:iCs/>
          <w:sz w:val="24"/>
          <w:szCs w:val="24"/>
        </w:rPr>
        <w:t>Глоссарий</w:t>
      </w:r>
    </w:p>
    <w:p w14:paraId="0BE31BFB" w14:textId="77777777" w:rsidR="002611E0" w:rsidRPr="00DF6D09" w:rsidRDefault="002611E0" w:rsidP="00DF6D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D09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ВАЛЬС</w:t>
      </w:r>
      <w:r w:rsidRPr="00DF6D09">
        <w:rPr>
          <w:rFonts w:ascii="Times New Roman" w:eastAsia="Calibri" w:hAnsi="Times New Roman" w:cs="Times New Roman"/>
          <w:color w:val="000000"/>
          <w:sz w:val="24"/>
          <w:szCs w:val="24"/>
        </w:rPr>
        <w:t>(фр. </w:t>
      </w:r>
      <w:r w:rsidRPr="00DF6D0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valse</w:t>
      </w:r>
      <w:r w:rsidRPr="00DF6D09">
        <w:rPr>
          <w:rFonts w:ascii="Times New Roman" w:eastAsia="Calibri" w:hAnsi="Times New Roman" w:cs="Times New Roman"/>
          <w:color w:val="000000"/>
          <w:sz w:val="24"/>
          <w:szCs w:val="24"/>
        </w:rPr>
        <w:t>) – один из самых распространенных бальных танцев умеренного или быстрого движения в трехдольном размере, с характерным плавным кружением танцующих пар.</w:t>
      </w:r>
    </w:p>
    <w:p w14:paraId="22B52D4C" w14:textId="77777777" w:rsidR="002611E0" w:rsidRPr="00DF6D09" w:rsidRDefault="002611E0" w:rsidP="00DF6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D0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ВОКАЛИЗ</w:t>
      </w:r>
      <w:r w:rsidRPr="00DF6D09">
        <w:rPr>
          <w:rFonts w:ascii="Times New Roman" w:eastAsia="Calibri" w:hAnsi="Times New Roman" w:cs="Times New Roman"/>
          <w:color w:val="000000"/>
          <w:sz w:val="24"/>
          <w:szCs w:val="24"/>
        </w:rPr>
        <w:t>(лат. </w:t>
      </w:r>
      <w:r w:rsidRPr="00DF6D0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vocalis </w:t>
      </w:r>
      <w:r w:rsidRPr="00DF6D09">
        <w:rPr>
          <w:rFonts w:ascii="Times New Roman" w:eastAsia="Calibri" w:hAnsi="Times New Roman" w:cs="Times New Roman"/>
          <w:color w:val="000000"/>
          <w:sz w:val="24"/>
          <w:szCs w:val="24"/>
        </w:rPr>
        <w:t>– гласный) </w:t>
      </w:r>
      <w:r w:rsidRPr="00DF6D0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– </w:t>
      </w:r>
      <w:r w:rsidRPr="00DF6D09">
        <w:rPr>
          <w:rFonts w:ascii="Times New Roman" w:eastAsia="Calibri" w:hAnsi="Times New Roman" w:cs="Times New Roman"/>
          <w:color w:val="000000"/>
          <w:sz w:val="24"/>
          <w:szCs w:val="24"/>
        </w:rPr>
        <w:t>пьеса без слов, исполняемая на какой-либо гласной (чаще на «а»). Сочинялась преимущественно для учебных целей.</w:t>
      </w:r>
    </w:p>
    <w:p w14:paraId="1B979088" w14:textId="77777777" w:rsidR="002611E0" w:rsidRPr="00DF6D09" w:rsidRDefault="002611E0" w:rsidP="00DF6D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D0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ГАРМОНИЯ</w:t>
      </w:r>
      <w:r w:rsidRPr="00DF6D09">
        <w:rPr>
          <w:rFonts w:ascii="Times New Roman" w:eastAsia="Calibri" w:hAnsi="Times New Roman" w:cs="Times New Roman"/>
          <w:color w:val="000000"/>
          <w:sz w:val="24"/>
          <w:szCs w:val="24"/>
        </w:rPr>
        <w:t> (гр. </w:t>
      </w:r>
      <w:r w:rsidRPr="00DF6D0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harmonia </w:t>
      </w:r>
      <w:r w:rsidRPr="00DF6D09">
        <w:rPr>
          <w:rFonts w:ascii="Times New Roman" w:eastAsia="Calibri" w:hAnsi="Times New Roman" w:cs="Times New Roman"/>
          <w:color w:val="000000"/>
          <w:sz w:val="24"/>
          <w:szCs w:val="24"/>
        </w:rPr>
        <w:t>– связь, порядок, соразмерность) – область выразительных средств музыки, основанная на объединении тонов в созвучия и их связной последовательности в условиях лада. Важнейшее значение гармонии – сопровождать и украшать мелодию, создавать красочность общего звучания.</w:t>
      </w:r>
    </w:p>
    <w:p w14:paraId="209075AB" w14:textId="77777777" w:rsidR="002611E0" w:rsidRPr="00DF6D09" w:rsidRDefault="002611E0" w:rsidP="00DF6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6D0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ДИАПАЗОН</w:t>
      </w:r>
      <w:r w:rsidRPr="00DF6D09">
        <w:rPr>
          <w:rFonts w:ascii="Times New Roman" w:eastAsia="Calibri" w:hAnsi="Times New Roman" w:cs="Times New Roman"/>
          <w:color w:val="000000"/>
          <w:sz w:val="24"/>
          <w:szCs w:val="24"/>
        </w:rPr>
        <w:t>(гр. </w:t>
      </w:r>
      <w:r w:rsidRPr="00DF6D0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diapason</w:t>
      </w:r>
      <w:r w:rsidRPr="00DF6D09">
        <w:rPr>
          <w:rFonts w:ascii="Times New Roman" w:eastAsia="Calibri" w:hAnsi="Times New Roman" w:cs="Times New Roman"/>
          <w:color w:val="000000"/>
          <w:sz w:val="24"/>
          <w:szCs w:val="24"/>
        </w:rPr>
        <w:t> (</w:t>
      </w:r>
      <w:r w:rsidRPr="00DF6D0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chordōn</w:t>
      </w:r>
      <w:r w:rsidRPr="00DF6D09">
        <w:rPr>
          <w:rFonts w:ascii="Times New Roman" w:eastAsia="Calibri" w:hAnsi="Times New Roman" w:cs="Times New Roman"/>
          <w:color w:val="000000"/>
          <w:sz w:val="24"/>
          <w:szCs w:val="24"/>
        </w:rPr>
        <w:t>) – через все (струны)) – звуковой объем певческого голоса, музыкального инструмента, мелодии. Определяется расстоянием от самого низкого до самого высокого звука.</w:t>
      </w:r>
    </w:p>
    <w:p w14:paraId="60FEE6CD" w14:textId="77777777" w:rsidR="002611E0" w:rsidRPr="00DF6D09" w:rsidRDefault="002611E0" w:rsidP="00DF6D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D0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ДИНАМИКА</w:t>
      </w:r>
      <w:r w:rsidRPr="00DF6D09">
        <w:rPr>
          <w:rFonts w:ascii="Times New Roman" w:eastAsia="Calibri" w:hAnsi="Times New Roman" w:cs="Times New Roman"/>
          <w:color w:val="000000"/>
          <w:sz w:val="24"/>
          <w:szCs w:val="24"/>
        </w:rPr>
        <w:t>(гр. </w:t>
      </w:r>
      <w:r w:rsidRPr="00DF6D0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dynamikos</w:t>
      </w:r>
      <w:r w:rsidRPr="00DF6D09">
        <w:rPr>
          <w:rFonts w:ascii="Times New Roman" w:eastAsia="Calibri" w:hAnsi="Times New Roman" w:cs="Times New Roman"/>
          <w:color w:val="000000"/>
          <w:sz w:val="24"/>
          <w:szCs w:val="24"/>
        </w:rPr>
        <w:t> – сильный) – различные степени звучания (громкости), имеет лишь относительное значение. Обозначается итальянскими терминами: «пиано» (‘тихо’), «форте»</w:t>
      </w:r>
    </w:p>
    <w:p w14:paraId="2DE943D4" w14:textId="77777777" w:rsidR="002611E0" w:rsidRPr="00DF6D09" w:rsidRDefault="002611E0" w:rsidP="00DF6D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D0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ЖАНР</w:t>
      </w:r>
      <w:r w:rsidRPr="00DF6D09">
        <w:rPr>
          <w:rFonts w:ascii="Times New Roman" w:eastAsia="Calibri" w:hAnsi="Times New Roman" w:cs="Times New Roman"/>
          <w:color w:val="000000"/>
          <w:sz w:val="24"/>
          <w:szCs w:val="24"/>
        </w:rPr>
        <w:t>(фр. </w:t>
      </w:r>
      <w:r w:rsidRPr="00DF6D0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genre </w:t>
      </w:r>
      <w:r w:rsidRPr="00DF6D09">
        <w:rPr>
          <w:rFonts w:ascii="Times New Roman" w:eastAsia="Calibri" w:hAnsi="Times New Roman" w:cs="Times New Roman"/>
          <w:color w:val="000000"/>
          <w:sz w:val="24"/>
          <w:szCs w:val="24"/>
        </w:rPr>
        <w:t>– род, вид) </w:t>
      </w:r>
      <w:r w:rsidRPr="00DF6D0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–</w:t>
      </w:r>
      <w:r w:rsidRPr="00DF6D09">
        <w:rPr>
          <w:rFonts w:ascii="Times New Roman" w:eastAsia="Calibri" w:hAnsi="Times New Roman" w:cs="Times New Roman"/>
          <w:color w:val="000000"/>
          <w:sz w:val="24"/>
          <w:szCs w:val="24"/>
        </w:rPr>
        <w:t> многозначное понятие, характеризующее исторически сложившиеся роды и виды музыкальных произведений в связи с их происхождением и жизненным назна- чением, способом и условиями исполнения и восприятия, а также с особенностями содержания и формы.</w:t>
      </w:r>
    </w:p>
    <w:p w14:paraId="68DBF16F" w14:textId="77777777" w:rsidR="002611E0" w:rsidRPr="00DF6D09" w:rsidRDefault="002611E0" w:rsidP="00DF6D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6D0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ИМПРОВИЗАЦИЯ</w:t>
      </w:r>
      <w:r w:rsidRPr="00DF6D09">
        <w:rPr>
          <w:rFonts w:ascii="Times New Roman" w:eastAsia="Calibri" w:hAnsi="Times New Roman" w:cs="Times New Roman"/>
          <w:color w:val="000000"/>
          <w:sz w:val="24"/>
          <w:szCs w:val="24"/>
        </w:rPr>
        <w:t>(лат. </w:t>
      </w:r>
      <w:r w:rsidRPr="00DF6D0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inprovisus </w:t>
      </w:r>
      <w:r w:rsidRPr="00DF6D09">
        <w:rPr>
          <w:rFonts w:ascii="Times New Roman" w:eastAsia="Calibri" w:hAnsi="Times New Roman" w:cs="Times New Roman"/>
          <w:color w:val="000000"/>
          <w:sz w:val="24"/>
          <w:szCs w:val="24"/>
        </w:rPr>
        <w:t>– непредвиденный, нечаянный) </w:t>
      </w:r>
      <w:r w:rsidRPr="00DF6D0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–</w:t>
      </w:r>
      <w:r w:rsidRPr="00DF6D09">
        <w:rPr>
          <w:rFonts w:ascii="Times New Roman" w:eastAsia="Calibri" w:hAnsi="Times New Roman" w:cs="Times New Roman"/>
          <w:color w:val="000000"/>
          <w:sz w:val="24"/>
          <w:szCs w:val="24"/>
        </w:rPr>
        <w:t> встречающийся в ряде искусств особый вид художественного творчества, при котором произведение создается непосредственно в процессе исполнения. Музыкантов, импровизирующих на каких-либо инструментах, называют импровизаторами</w:t>
      </w:r>
    </w:p>
    <w:p w14:paraId="58CA0BDC" w14:textId="77777777" w:rsidR="002611E0" w:rsidRPr="00DF6D09" w:rsidRDefault="002611E0" w:rsidP="00DF6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D0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КОНЦЕРТ</w:t>
      </w:r>
      <w:r w:rsidRPr="00DF6D09">
        <w:rPr>
          <w:rFonts w:ascii="Times New Roman" w:eastAsia="Calibri" w:hAnsi="Times New Roman" w:cs="Times New Roman"/>
          <w:color w:val="000000"/>
          <w:sz w:val="24"/>
          <w:szCs w:val="24"/>
        </w:rPr>
        <w:t>(от лат. </w:t>
      </w:r>
      <w:r w:rsidRPr="00DF6D0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сoncertare</w:t>
      </w:r>
      <w:r w:rsidRPr="00DF6D09">
        <w:rPr>
          <w:rFonts w:ascii="Times New Roman" w:eastAsia="Calibri" w:hAnsi="Times New Roman" w:cs="Times New Roman"/>
          <w:color w:val="000000"/>
          <w:sz w:val="24"/>
          <w:szCs w:val="24"/>
        </w:rPr>
        <w:t> – состязаться</w:t>
      </w:r>
      <w:r w:rsidRPr="00DF6D0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) – </w:t>
      </w:r>
      <w:r w:rsidRPr="00DF6D09">
        <w:rPr>
          <w:rFonts w:ascii="Times New Roman" w:eastAsia="Calibri" w:hAnsi="Times New Roman" w:cs="Times New Roman"/>
          <w:color w:val="000000"/>
          <w:sz w:val="24"/>
          <w:szCs w:val="24"/>
        </w:rPr>
        <w:t>крупноепроизведение виртуозного характера для одного или нескольких солистов в сопровождении оркестра. Впервые начал использоваться в творчестве итальянских композиторов XVII в. Во 2-й половине XVIII в. сформировался классический тип концерта, состоящий из 3 частей (в творчестве Гайдна и Моцарта).</w:t>
      </w:r>
      <w:r w:rsidRPr="00DF6D09">
        <w:rPr>
          <w:rFonts w:ascii="Times New Roman" w:hAnsi="Times New Roman" w:cs="Times New Roman"/>
          <w:sz w:val="24"/>
          <w:szCs w:val="24"/>
        </w:rPr>
        <w:t>.</w:t>
      </w:r>
    </w:p>
    <w:p w14:paraId="5A35DD46" w14:textId="77777777" w:rsidR="002611E0" w:rsidRPr="00DF6D09" w:rsidRDefault="002611E0" w:rsidP="00DF6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D09">
        <w:rPr>
          <w:rFonts w:ascii="Times New Roman" w:hAnsi="Times New Roman" w:cs="Times New Roman"/>
          <w:b/>
          <w:bCs/>
          <w:sz w:val="24"/>
          <w:szCs w:val="24"/>
        </w:rPr>
        <w:t>РИТМ</w:t>
      </w:r>
      <w:r w:rsidRPr="00DF6D09">
        <w:rPr>
          <w:rFonts w:ascii="Times New Roman" w:hAnsi="Times New Roman" w:cs="Times New Roman"/>
          <w:sz w:val="24"/>
          <w:szCs w:val="24"/>
        </w:rPr>
        <w:t> (гр. </w:t>
      </w:r>
      <w:r w:rsidRPr="00DF6D09">
        <w:rPr>
          <w:rFonts w:ascii="Times New Roman" w:hAnsi="Times New Roman" w:cs="Times New Roman"/>
          <w:iCs/>
          <w:sz w:val="24"/>
          <w:szCs w:val="24"/>
        </w:rPr>
        <w:t>rhythmos</w:t>
      </w:r>
      <w:r w:rsidRPr="00DF6D09">
        <w:rPr>
          <w:rFonts w:ascii="Times New Roman" w:hAnsi="Times New Roman" w:cs="Times New Roman"/>
          <w:sz w:val="24"/>
          <w:szCs w:val="24"/>
        </w:rPr>
        <w:t>) – временная организация музыкальных звуков и их сочетаний. С XVII в. в музыкальном искусстве утвердился тактовый, акцентный Р., основанный на чередовании сильных и слабых ударений. Системой организации ритма служит </w:t>
      </w:r>
      <w:r w:rsidRPr="00DF6D09">
        <w:rPr>
          <w:rFonts w:ascii="Times New Roman" w:hAnsi="Times New Roman" w:cs="Times New Roman"/>
          <w:iCs/>
          <w:sz w:val="24"/>
          <w:szCs w:val="24"/>
        </w:rPr>
        <w:t>метр</w:t>
      </w:r>
      <w:r w:rsidRPr="00DF6D09">
        <w:rPr>
          <w:rFonts w:ascii="Times New Roman" w:hAnsi="Times New Roman" w:cs="Times New Roman"/>
          <w:sz w:val="24"/>
          <w:szCs w:val="24"/>
        </w:rPr>
        <w:t>.</w:t>
      </w:r>
    </w:p>
    <w:p w14:paraId="5F76A4EA" w14:textId="77777777" w:rsidR="002611E0" w:rsidRPr="00DF6D09" w:rsidRDefault="002611E0" w:rsidP="00DF6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D09">
        <w:rPr>
          <w:rFonts w:ascii="Times New Roman" w:hAnsi="Times New Roman" w:cs="Times New Roman"/>
          <w:b/>
          <w:bCs/>
          <w:sz w:val="24"/>
          <w:szCs w:val="24"/>
        </w:rPr>
        <w:t>РОМАНС</w:t>
      </w:r>
      <w:r w:rsidRPr="00DF6D09">
        <w:rPr>
          <w:rFonts w:ascii="Times New Roman" w:hAnsi="Times New Roman" w:cs="Times New Roman"/>
          <w:bCs/>
          <w:sz w:val="24"/>
          <w:szCs w:val="24"/>
        </w:rPr>
        <w:t> </w:t>
      </w:r>
      <w:r w:rsidRPr="00DF6D09">
        <w:rPr>
          <w:rFonts w:ascii="Times New Roman" w:hAnsi="Times New Roman" w:cs="Times New Roman"/>
          <w:sz w:val="24"/>
          <w:szCs w:val="24"/>
        </w:rPr>
        <w:t>(фр. </w:t>
      </w:r>
      <w:r w:rsidRPr="00DF6D09">
        <w:rPr>
          <w:rFonts w:ascii="Times New Roman" w:hAnsi="Times New Roman" w:cs="Times New Roman"/>
          <w:iCs/>
          <w:sz w:val="24"/>
          <w:szCs w:val="24"/>
        </w:rPr>
        <w:t>roman </w:t>
      </w:r>
      <w:r w:rsidRPr="00DF6D09">
        <w:rPr>
          <w:rFonts w:ascii="Times New Roman" w:hAnsi="Times New Roman" w:cs="Times New Roman"/>
          <w:sz w:val="24"/>
          <w:szCs w:val="24"/>
        </w:rPr>
        <w:t>– романский) </w:t>
      </w:r>
      <w:r w:rsidRPr="00DF6D09">
        <w:rPr>
          <w:rFonts w:ascii="Times New Roman" w:hAnsi="Times New Roman" w:cs="Times New Roman"/>
          <w:iCs/>
          <w:sz w:val="24"/>
          <w:szCs w:val="24"/>
        </w:rPr>
        <w:t>– </w:t>
      </w:r>
      <w:r w:rsidRPr="00DF6D09">
        <w:rPr>
          <w:rFonts w:ascii="Times New Roman" w:hAnsi="Times New Roman" w:cs="Times New Roman"/>
          <w:sz w:val="24"/>
          <w:szCs w:val="24"/>
        </w:rPr>
        <w:t>вокальное произведение для голоса с инструментальным сопровождением, преимущественно лирического характера. Р. – основной жанр камерной вокальной музыки, раскрывающий как общий характер поэтического текста, так и отдельные его конкретные образы. Большое распространение Р. получил в XVIII–XIX вв. у зарубежных и русских композиторов.</w:t>
      </w:r>
    </w:p>
    <w:p w14:paraId="65A180B8" w14:textId="77777777" w:rsidR="002611E0" w:rsidRPr="00DF6D09" w:rsidRDefault="002611E0" w:rsidP="00DF6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D09">
        <w:rPr>
          <w:rFonts w:ascii="Times New Roman" w:hAnsi="Times New Roman" w:cs="Times New Roman"/>
          <w:b/>
          <w:bCs/>
          <w:sz w:val="24"/>
          <w:szCs w:val="24"/>
        </w:rPr>
        <w:t>ТЕМБР</w:t>
      </w:r>
      <w:r w:rsidRPr="00DF6D09">
        <w:rPr>
          <w:rFonts w:ascii="Times New Roman" w:hAnsi="Times New Roman" w:cs="Times New Roman"/>
          <w:sz w:val="24"/>
          <w:szCs w:val="24"/>
        </w:rPr>
        <w:t> (фр. </w:t>
      </w:r>
      <w:r w:rsidRPr="00DF6D09">
        <w:rPr>
          <w:rFonts w:ascii="Times New Roman" w:hAnsi="Times New Roman" w:cs="Times New Roman"/>
          <w:iCs/>
          <w:sz w:val="24"/>
          <w:szCs w:val="24"/>
        </w:rPr>
        <w:t>timbre</w:t>
      </w:r>
      <w:r w:rsidRPr="00DF6D09">
        <w:rPr>
          <w:rFonts w:ascii="Times New Roman" w:hAnsi="Times New Roman" w:cs="Times New Roman"/>
          <w:sz w:val="24"/>
          <w:szCs w:val="24"/>
        </w:rPr>
        <w:t>) – качество звука, его окраска, позволяющая различать звуки одинаковой высоты, исполненные на различных инструментах и различными голосами. Т. зависит от того, какие обертоны сопутствуют основному тону.</w:t>
      </w:r>
    </w:p>
    <w:p w14:paraId="7FD3F944" w14:textId="77777777" w:rsidR="002611E0" w:rsidRPr="00DF6D09" w:rsidRDefault="002611E0" w:rsidP="00DF6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D09">
        <w:rPr>
          <w:rFonts w:ascii="Times New Roman" w:hAnsi="Times New Roman" w:cs="Times New Roman"/>
          <w:b/>
          <w:bCs/>
          <w:sz w:val="24"/>
          <w:szCs w:val="24"/>
        </w:rPr>
        <w:t>ТЕМП</w:t>
      </w:r>
      <w:r w:rsidRPr="00DF6D09">
        <w:rPr>
          <w:rFonts w:ascii="Times New Roman" w:hAnsi="Times New Roman" w:cs="Times New Roman"/>
          <w:sz w:val="24"/>
          <w:szCs w:val="24"/>
        </w:rPr>
        <w:t>(лат. </w:t>
      </w:r>
      <w:r w:rsidRPr="00DF6D09">
        <w:rPr>
          <w:rFonts w:ascii="Times New Roman" w:hAnsi="Times New Roman" w:cs="Times New Roman"/>
          <w:iCs/>
          <w:sz w:val="24"/>
          <w:szCs w:val="24"/>
        </w:rPr>
        <w:t>tempus</w:t>
      </w:r>
      <w:r w:rsidRPr="00DF6D09">
        <w:rPr>
          <w:rFonts w:ascii="Times New Roman" w:hAnsi="Times New Roman" w:cs="Times New Roman"/>
          <w:sz w:val="24"/>
          <w:szCs w:val="24"/>
        </w:rPr>
        <w:t> – время) – скорость следования метрических счётных единиц. Основные темпы (в порядке возрастания): ларго, ленто, адажио (медленные темпы); анданте, модерато (умеренные темпы); аллегро, виво, престо (быстрые темпы). Для точного измерения темпа создан метроном.</w:t>
      </w:r>
    </w:p>
    <w:p w14:paraId="020EB186" w14:textId="77777777" w:rsidR="002611E0" w:rsidRPr="00DF6D09" w:rsidRDefault="002611E0" w:rsidP="00DF6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ФОЛЬКЛОР</w:t>
      </w:r>
      <w:r w:rsidRPr="00DF6D09">
        <w:rPr>
          <w:rFonts w:ascii="Times New Roman" w:eastAsia="Times New Roman" w:hAnsi="Times New Roman" w:cs="Times New Roman"/>
          <w:color w:val="000000"/>
          <w:sz w:val="24"/>
          <w:szCs w:val="24"/>
        </w:rPr>
        <w:t> (англ. </w:t>
      </w:r>
      <w:r w:rsidRPr="00DF6D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folk</w:t>
      </w:r>
      <w:r w:rsidRPr="00DF6D09">
        <w:rPr>
          <w:rFonts w:ascii="Times New Roman" w:eastAsia="Times New Roman" w:hAnsi="Times New Roman" w:cs="Times New Roman"/>
          <w:color w:val="000000"/>
          <w:sz w:val="24"/>
          <w:szCs w:val="24"/>
        </w:rPr>
        <w:t> – народный) – устное народное творчество. Музыкальный Ф. включает в себя песенное и инструмен-тальное творчество народа. Передаваясь на протяжении веков из уст в уста, народные мелодии постоянно обогащались и видоизменялись. Основная область музыкального фольклора – народная песня (обрядовая, сатирическая, трудовая, игровая, лирическая и др.). Народные песни разных стран имеют специфические черты.</w:t>
      </w:r>
    </w:p>
    <w:p w14:paraId="08BD1310" w14:textId="77777777" w:rsidR="005D1CB9" w:rsidRPr="00DF6D09" w:rsidRDefault="0037388F" w:rsidP="00DF6D0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5D1CB9" w:rsidRPr="00DF6D09" w:rsidSect="00D37FF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DF6D09">
        <w:rPr>
          <w:rFonts w:ascii="Times New Roman" w:hAnsi="Times New Roman"/>
          <w:b/>
          <w:sz w:val="24"/>
          <w:szCs w:val="24"/>
        </w:rPr>
        <w:br w:type="page"/>
      </w:r>
    </w:p>
    <w:p w14:paraId="5890F4D3" w14:textId="77777777" w:rsidR="005D30C5" w:rsidRPr="005D30C5" w:rsidRDefault="005D30C5" w:rsidP="005D30C5">
      <w:pPr>
        <w:jc w:val="right"/>
        <w:rPr>
          <w:rFonts w:ascii="Times New Roman" w:hAnsi="Times New Roman"/>
          <w:i/>
          <w:sz w:val="26"/>
          <w:szCs w:val="26"/>
        </w:rPr>
      </w:pPr>
      <w:r w:rsidRPr="005D30C5">
        <w:rPr>
          <w:rFonts w:ascii="Times New Roman" w:hAnsi="Times New Roman"/>
          <w:i/>
          <w:sz w:val="26"/>
          <w:szCs w:val="26"/>
        </w:rPr>
        <w:lastRenderedPageBreak/>
        <w:t>Приложение 5</w:t>
      </w:r>
    </w:p>
    <w:p w14:paraId="4C0D3356" w14:textId="77777777" w:rsidR="002611E0" w:rsidRPr="00DF6D09" w:rsidRDefault="005D1CB9" w:rsidP="00DF6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6D09">
        <w:rPr>
          <w:rFonts w:ascii="Times New Roman" w:hAnsi="Times New Roman"/>
          <w:b/>
          <w:sz w:val="24"/>
          <w:szCs w:val="24"/>
        </w:rPr>
        <w:t>4.5</w:t>
      </w:r>
      <w:r w:rsidR="00DF6D09" w:rsidRPr="00DF6D09">
        <w:rPr>
          <w:rFonts w:ascii="Times New Roman" w:hAnsi="Times New Roman"/>
          <w:b/>
          <w:sz w:val="24"/>
          <w:szCs w:val="24"/>
        </w:rPr>
        <w:t xml:space="preserve"> </w:t>
      </w:r>
      <w:r w:rsidR="002611E0" w:rsidRPr="00DF6D09">
        <w:rPr>
          <w:rFonts w:ascii="Times New Roman" w:hAnsi="Times New Roman"/>
          <w:b/>
          <w:sz w:val="24"/>
          <w:szCs w:val="24"/>
        </w:rPr>
        <w:t>Диагностический материал</w:t>
      </w:r>
    </w:p>
    <w:p w14:paraId="31773BFD" w14:textId="77777777" w:rsidR="002611E0" w:rsidRPr="00DF6D09" w:rsidRDefault="002611E0" w:rsidP="00DF6D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F6D0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Таблица определения уровня освоения обучающимся теоретических и практических умений и навыков по дополнительной общеобразовательной общеразвивающей программе «Музыкальные ступеньки»</w:t>
      </w:r>
    </w:p>
    <w:p w14:paraId="46453945" w14:textId="77777777" w:rsidR="002611E0" w:rsidRPr="00DF6D09" w:rsidRDefault="002611E0" w:rsidP="00DF6D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F6D0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(предметные результаты)</w:t>
      </w:r>
    </w:p>
    <w:p w14:paraId="68B2D62B" w14:textId="77777777" w:rsidR="002611E0" w:rsidRPr="00DF6D09" w:rsidRDefault="002611E0" w:rsidP="00DF6D0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D09">
        <w:rPr>
          <w:rFonts w:ascii="Times New Roman" w:eastAsia="Calibri" w:hAnsi="Times New Roman" w:cs="Times New Roman"/>
          <w:b/>
          <w:sz w:val="24"/>
          <w:szCs w:val="24"/>
        </w:rPr>
        <w:t>Методы диагностики</w:t>
      </w:r>
      <w:r w:rsidRPr="00DF6D09">
        <w:rPr>
          <w:rFonts w:ascii="Times New Roman" w:eastAsia="Calibri" w:hAnsi="Times New Roman" w:cs="Times New Roman"/>
          <w:sz w:val="24"/>
          <w:szCs w:val="24"/>
        </w:rPr>
        <w:t>: наблюдение, беседа, игра, практические задания.</w:t>
      </w:r>
    </w:p>
    <w:p w14:paraId="2FCF221D" w14:textId="77777777" w:rsidR="002611E0" w:rsidRPr="00DF6D09" w:rsidRDefault="002611E0" w:rsidP="00DF6D09">
      <w:pPr>
        <w:spacing w:after="0" w:line="240" w:lineRule="auto"/>
        <w:ind w:left="36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F6D09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p w14:paraId="385C7AFE" w14:textId="77777777" w:rsidR="002611E0" w:rsidRPr="00DF6D09" w:rsidRDefault="002611E0" w:rsidP="00DF6D09">
      <w:pPr>
        <w:widowControl w:val="0"/>
        <w:tabs>
          <w:tab w:val="left" w:pos="0"/>
        </w:tabs>
        <w:spacing w:after="0" w:line="240" w:lineRule="auto"/>
        <w:ind w:left="810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  <w:r w:rsidRPr="00DF6D09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ОБУЧАЮЩИЕ ЗАДАЧИ:</w:t>
      </w:r>
    </w:p>
    <w:p w14:paraId="4EE72E8D" w14:textId="77777777" w:rsidR="00957D6A" w:rsidRPr="00DF6D09" w:rsidRDefault="00957D6A" w:rsidP="00DF6D0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F6D09">
        <w:rPr>
          <w:rFonts w:ascii="Times New Roman" w:eastAsia="Times New Roman" w:hAnsi="Times New Roman" w:cs="Times New Roman"/>
          <w:kern w:val="2"/>
          <w:sz w:val="24"/>
          <w:szCs w:val="24"/>
        </w:rPr>
        <w:t>формировать представления об элементарных музыкальных понятиях, средствах музыкальной выразительности и свойствах музыкального звука;</w:t>
      </w:r>
    </w:p>
    <w:p w14:paraId="15F1AD9E" w14:textId="77777777" w:rsidR="002611E0" w:rsidRPr="00DF6D09" w:rsidRDefault="002611E0" w:rsidP="00DF6D0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F6D09">
        <w:rPr>
          <w:rFonts w:ascii="Times New Roman" w:eastAsia="Times New Roman" w:hAnsi="Times New Roman" w:cs="Times New Roman"/>
          <w:kern w:val="2"/>
          <w:sz w:val="24"/>
          <w:szCs w:val="24"/>
        </w:rPr>
        <w:t>формировать знания о</w:t>
      </w:r>
      <w:r w:rsidR="005704BD" w:rsidRPr="00DF6D0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различных жанрах музыки</w:t>
      </w:r>
      <w:r w:rsidRPr="00DF6D09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14:paraId="739E4A6E" w14:textId="77777777" w:rsidR="00443B2E" w:rsidRPr="00DF6D09" w:rsidRDefault="00443B2E" w:rsidP="00DF6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DF6D0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познакомить с творчеством </w:t>
      </w:r>
      <w:r w:rsidRPr="00DF6D09">
        <w:rPr>
          <w:rFonts w:ascii="Times New Roman" w:eastAsia="Arial Unicode MS" w:hAnsi="Times New Roman" w:cs="Times New Roman"/>
          <w:sz w:val="24"/>
          <w:szCs w:val="24"/>
        </w:rPr>
        <w:t xml:space="preserve">наиболее известных отечественных и зарубежных </w:t>
      </w:r>
      <w:r w:rsidRPr="00DF6D0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композиторов; </w:t>
      </w:r>
    </w:p>
    <w:p w14:paraId="1A9A5B78" w14:textId="77777777" w:rsidR="00957D6A" w:rsidRPr="00DF6D09" w:rsidRDefault="00957D6A" w:rsidP="00DF6D0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F6D09">
        <w:rPr>
          <w:rFonts w:ascii="Times New Roman" w:eastAsia="Times New Roman" w:hAnsi="Times New Roman" w:cs="Times New Roman"/>
          <w:kern w:val="2"/>
          <w:sz w:val="24"/>
          <w:szCs w:val="24"/>
        </w:rPr>
        <w:t>познакомить с основными музыкальными инструментами (ударные, струнные, духовые, клавишные).</w:t>
      </w:r>
    </w:p>
    <w:p w14:paraId="2EB3C7A9" w14:textId="77777777" w:rsidR="00957D6A" w:rsidRPr="00DF6D09" w:rsidRDefault="00957D6A" w:rsidP="00DF6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D0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формировать умения восприятия музыки и простейшие исполнительские навыки в области пения, ритмики, игры на детских инструментах; </w:t>
      </w:r>
    </w:p>
    <w:p w14:paraId="41FF79A8" w14:textId="77777777" w:rsidR="002611E0" w:rsidRPr="00DF6D09" w:rsidRDefault="002611E0" w:rsidP="00DF6D0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F6D0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сформировать у детей умение чувствовать музыку и выразительно передавать её характер в </w:t>
      </w:r>
      <w:r w:rsidR="00443B2E" w:rsidRPr="00DF6D0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пении и </w:t>
      </w:r>
      <w:r w:rsidRPr="00DF6D09">
        <w:rPr>
          <w:rFonts w:ascii="Times New Roman" w:eastAsia="Times New Roman" w:hAnsi="Times New Roman" w:cs="Times New Roman"/>
          <w:kern w:val="2"/>
          <w:sz w:val="24"/>
          <w:szCs w:val="24"/>
        </w:rPr>
        <w:t>движении</w:t>
      </w:r>
      <w:r w:rsidR="00443B2E" w:rsidRPr="00DF6D09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tbl>
      <w:tblPr>
        <w:tblStyle w:val="a7"/>
        <w:tblW w:w="148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5528"/>
        <w:gridCol w:w="3686"/>
      </w:tblGrid>
      <w:tr w:rsidR="002611E0" w:rsidRPr="00DF6D09" w14:paraId="694117FC" w14:textId="77777777" w:rsidTr="00DF6D09">
        <w:trPr>
          <w:trHeight w:val="360"/>
        </w:trPr>
        <w:tc>
          <w:tcPr>
            <w:tcW w:w="2694" w:type="dxa"/>
            <w:shd w:val="clear" w:color="auto" w:fill="8DB3E2" w:themeFill="text2" w:themeFillTint="66"/>
            <w:vAlign w:val="center"/>
          </w:tcPr>
          <w:p w14:paraId="00EB0504" w14:textId="77777777" w:rsidR="002611E0" w:rsidRPr="00DF6D09" w:rsidRDefault="002611E0" w:rsidP="00DF6D09">
            <w:pPr>
              <w:ind w:left="317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b/>
                <w:color w:val="000000" w:themeColor="text1"/>
                <w:spacing w:val="-6"/>
                <w:sz w:val="20"/>
                <w:szCs w:val="20"/>
              </w:rPr>
              <w:t>Предметный результат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14:paraId="532C1BE8" w14:textId="77777777" w:rsidR="002611E0" w:rsidRPr="00DF6D09" w:rsidRDefault="002611E0" w:rsidP="00DF6D0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b/>
                <w:color w:val="000000" w:themeColor="text1"/>
                <w:spacing w:val="-6"/>
                <w:sz w:val="20"/>
                <w:szCs w:val="20"/>
              </w:rPr>
              <w:t>Вид контроля, сроки</w:t>
            </w:r>
          </w:p>
        </w:tc>
        <w:tc>
          <w:tcPr>
            <w:tcW w:w="5528" w:type="dxa"/>
            <w:shd w:val="clear" w:color="auto" w:fill="8DB3E2" w:themeFill="text2" w:themeFillTint="66"/>
            <w:vAlign w:val="center"/>
          </w:tcPr>
          <w:p w14:paraId="5E3768A0" w14:textId="77777777" w:rsidR="002611E0" w:rsidRPr="00DF6D09" w:rsidRDefault="002611E0" w:rsidP="00DF6D0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b/>
                <w:color w:val="000000" w:themeColor="text1"/>
                <w:spacing w:val="-6"/>
                <w:sz w:val="20"/>
                <w:szCs w:val="20"/>
              </w:rPr>
              <w:t>Показатель</w:t>
            </w:r>
          </w:p>
        </w:tc>
        <w:tc>
          <w:tcPr>
            <w:tcW w:w="3686" w:type="dxa"/>
            <w:shd w:val="clear" w:color="auto" w:fill="8DB3E2" w:themeFill="text2" w:themeFillTint="66"/>
            <w:vAlign w:val="center"/>
          </w:tcPr>
          <w:p w14:paraId="0EB5A329" w14:textId="77777777" w:rsidR="002611E0" w:rsidRPr="00DF6D09" w:rsidRDefault="002611E0" w:rsidP="00DF6D0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b/>
                <w:color w:val="000000" w:themeColor="text1"/>
                <w:spacing w:val="-6"/>
                <w:sz w:val="20"/>
                <w:szCs w:val="20"/>
              </w:rPr>
              <w:t>Оценочный инструментарий</w:t>
            </w:r>
          </w:p>
        </w:tc>
      </w:tr>
      <w:tr w:rsidR="002611E0" w:rsidRPr="00DF6D09" w14:paraId="326D538F" w14:textId="77777777" w:rsidTr="00DF6D09">
        <w:trPr>
          <w:trHeight w:val="76"/>
        </w:trPr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14:paraId="01421251" w14:textId="77777777" w:rsidR="002611E0" w:rsidRPr="00DF6D09" w:rsidRDefault="002611E0" w:rsidP="00DF6D0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Освоение навыков выразительного пения</w:t>
            </w:r>
          </w:p>
        </w:tc>
        <w:tc>
          <w:tcPr>
            <w:tcW w:w="2977" w:type="dxa"/>
            <w:shd w:val="clear" w:color="auto" w:fill="FFFFFF" w:themeFill="background1"/>
          </w:tcPr>
          <w:p w14:paraId="5EC552E3" w14:textId="77777777" w:rsidR="002611E0" w:rsidRPr="00DF6D09" w:rsidRDefault="002611E0" w:rsidP="00DF6D0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Стартовый, сентябрь</w:t>
            </w:r>
          </w:p>
        </w:tc>
        <w:tc>
          <w:tcPr>
            <w:tcW w:w="5528" w:type="dxa"/>
            <w:shd w:val="clear" w:color="auto" w:fill="FFFFFF" w:themeFill="background1"/>
          </w:tcPr>
          <w:p w14:paraId="5309C7C6" w14:textId="77777777" w:rsidR="002611E0" w:rsidRPr="00DF6D09" w:rsidRDefault="002611E0" w:rsidP="00DF6D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Times New Roman" w:hAnsi="Times New Roman" w:cs="Arial"/>
                <w:color w:val="000000" w:themeColor="text1"/>
                <w:spacing w:val="-6"/>
                <w:sz w:val="20"/>
                <w:szCs w:val="20"/>
              </w:rPr>
              <w:t>Может исполнить песню</w:t>
            </w:r>
          </w:p>
        </w:tc>
        <w:tc>
          <w:tcPr>
            <w:tcW w:w="3686" w:type="dxa"/>
            <w:shd w:val="clear" w:color="auto" w:fill="FFFFFF" w:themeFill="background1"/>
          </w:tcPr>
          <w:p w14:paraId="3941DF28" w14:textId="77777777" w:rsidR="002611E0" w:rsidRPr="00DF6D09" w:rsidRDefault="002611E0" w:rsidP="00DF6D09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- беседа;</w:t>
            </w:r>
            <w:r w:rsid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- наблюдение;</w:t>
            </w:r>
          </w:p>
          <w:p w14:paraId="2F1ACE69" w14:textId="77777777" w:rsidR="002611E0" w:rsidRPr="00DF6D09" w:rsidRDefault="002611E0" w:rsidP="00DF6D09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- игра «А ну-ка повтори»</w:t>
            </w:r>
          </w:p>
        </w:tc>
      </w:tr>
      <w:tr w:rsidR="002611E0" w:rsidRPr="00DF6D09" w14:paraId="2DC18173" w14:textId="77777777" w:rsidTr="00DF6D09">
        <w:trPr>
          <w:trHeight w:val="495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14:paraId="272B5E61" w14:textId="77777777" w:rsidR="002611E0" w:rsidRPr="00DF6D09" w:rsidRDefault="002611E0" w:rsidP="00DF6D0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5D08961" w14:textId="77777777" w:rsidR="002611E0" w:rsidRPr="00DF6D09" w:rsidRDefault="002611E0" w:rsidP="00DF6D0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Промежуточный, в конце 1 - го года обучения</w:t>
            </w:r>
          </w:p>
        </w:tc>
        <w:tc>
          <w:tcPr>
            <w:tcW w:w="5528" w:type="dxa"/>
            <w:shd w:val="clear" w:color="auto" w:fill="FFFFFF" w:themeFill="background1"/>
          </w:tcPr>
          <w:p w14:paraId="6C33156B" w14:textId="77777777" w:rsidR="002611E0" w:rsidRPr="00DF6D09" w:rsidRDefault="002611E0" w:rsidP="00DF6D09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Может исполнить п</w:t>
            </w:r>
            <w:r w:rsidR="00443B2E" w:rsidRPr="00DF6D09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есню, стараясь передать ее характер</w:t>
            </w:r>
            <w:r w:rsidRPr="00DF6D09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14:paraId="7EC99923" w14:textId="77777777" w:rsidR="002611E0" w:rsidRPr="00DF6D09" w:rsidRDefault="002611E0" w:rsidP="00DF6D09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- наблюдение;</w:t>
            </w:r>
          </w:p>
          <w:p w14:paraId="1704C9E1" w14:textId="77777777" w:rsidR="002611E0" w:rsidRPr="00DF6D09" w:rsidRDefault="002611E0" w:rsidP="00DF6D09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- практическое задание</w:t>
            </w:r>
          </w:p>
        </w:tc>
      </w:tr>
      <w:tr w:rsidR="002611E0" w:rsidRPr="00DF6D09" w14:paraId="75AE0B3B" w14:textId="77777777" w:rsidTr="00DF6D09">
        <w:trPr>
          <w:trHeight w:val="267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14:paraId="738FE1E8" w14:textId="77777777" w:rsidR="002611E0" w:rsidRPr="00DF6D09" w:rsidRDefault="002611E0" w:rsidP="00DF6D0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1DA65E8" w14:textId="77777777" w:rsidR="002611E0" w:rsidRPr="00DF6D09" w:rsidRDefault="00C842DD" w:rsidP="00DF6D0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Промежуточный</w:t>
            </w:r>
            <w:r w:rsidR="002611E0"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, май 2 – го года обучения</w:t>
            </w:r>
          </w:p>
        </w:tc>
        <w:tc>
          <w:tcPr>
            <w:tcW w:w="5528" w:type="dxa"/>
            <w:shd w:val="clear" w:color="auto" w:fill="FFFFFF" w:themeFill="background1"/>
          </w:tcPr>
          <w:p w14:paraId="62847362" w14:textId="77777777" w:rsidR="002611E0" w:rsidRPr="00DF6D09" w:rsidRDefault="002611E0" w:rsidP="00DF6D09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DF6D09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Легко </w:t>
            </w:r>
            <w:r w:rsidR="00443B2E" w:rsidRPr="00DF6D09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и выразительно исполняет песню</w:t>
            </w:r>
            <w:r w:rsidR="005E57E5" w:rsidRPr="00DF6D09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 xml:space="preserve">, </w:t>
            </w:r>
            <w:r w:rsidRPr="00DF6D09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передавая ее настроение и характер</w:t>
            </w:r>
            <w:r w:rsidR="005E57E5" w:rsidRPr="00DF6D09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14:paraId="0E4B6B6B" w14:textId="77777777" w:rsidR="002611E0" w:rsidRPr="00DF6D09" w:rsidRDefault="002611E0" w:rsidP="00DF6D09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- наблюдение;</w:t>
            </w:r>
          </w:p>
          <w:p w14:paraId="7E64A229" w14:textId="77777777" w:rsidR="002611E0" w:rsidRPr="00DF6D09" w:rsidRDefault="002611E0" w:rsidP="00DF6D09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- практическое задание</w:t>
            </w:r>
          </w:p>
        </w:tc>
      </w:tr>
      <w:tr w:rsidR="002611E0" w:rsidRPr="00DF6D09" w14:paraId="2D68F991" w14:textId="77777777" w:rsidTr="00DF6D09">
        <w:trPr>
          <w:trHeight w:val="46"/>
        </w:trPr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14:paraId="30F1DEE1" w14:textId="77777777" w:rsidR="002611E0" w:rsidRPr="00DF6D09" w:rsidRDefault="002611E0" w:rsidP="00DF6D0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</w:rPr>
              <w:t>Сформированность  знания о различных жанрах музыки</w:t>
            </w:r>
          </w:p>
        </w:tc>
        <w:tc>
          <w:tcPr>
            <w:tcW w:w="2977" w:type="dxa"/>
            <w:shd w:val="clear" w:color="auto" w:fill="FFFFFF" w:themeFill="background1"/>
          </w:tcPr>
          <w:p w14:paraId="4A002EBC" w14:textId="77777777" w:rsidR="002611E0" w:rsidRPr="00DF6D09" w:rsidRDefault="002611E0" w:rsidP="00DF6D0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Стартовый, сентябрь</w:t>
            </w:r>
          </w:p>
        </w:tc>
        <w:tc>
          <w:tcPr>
            <w:tcW w:w="5528" w:type="dxa"/>
            <w:shd w:val="clear" w:color="auto" w:fill="FFFFFF" w:themeFill="background1"/>
          </w:tcPr>
          <w:p w14:paraId="040DC9B4" w14:textId="77777777" w:rsidR="002611E0" w:rsidRPr="00DF6D09" w:rsidRDefault="002611E0" w:rsidP="00DF6D09">
            <w:pPr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- имеет представление о </w:t>
            </w:r>
            <w:r w:rsidR="000B780F"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простых </w:t>
            </w: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жанрах музыки</w:t>
            </w:r>
          </w:p>
        </w:tc>
        <w:tc>
          <w:tcPr>
            <w:tcW w:w="3686" w:type="dxa"/>
            <w:shd w:val="clear" w:color="auto" w:fill="FFFFFF" w:themeFill="background1"/>
          </w:tcPr>
          <w:p w14:paraId="1FFFA4FB" w14:textId="77777777" w:rsidR="002611E0" w:rsidRPr="00DF6D09" w:rsidRDefault="002611E0" w:rsidP="00DF6D09">
            <w:pPr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- беседа;</w:t>
            </w:r>
            <w:r w:rsid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- наблюдение</w:t>
            </w:r>
          </w:p>
        </w:tc>
      </w:tr>
      <w:tr w:rsidR="002611E0" w:rsidRPr="00DF6D09" w14:paraId="704517D7" w14:textId="77777777" w:rsidTr="00DF6D09">
        <w:trPr>
          <w:trHeight w:val="46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14:paraId="2F3AF4FC" w14:textId="77777777" w:rsidR="002611E0" w:rsidRPr="00DF6D09" w:rsidRDefault="002611E0" w:rsidP="00DF6D0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3D54210" w14:textId="77777777" w:rsidR="002611E0" w:rsidRPr="00DF6D09" w:rsidRDefault="002611E0" w:rsidP="00DF6D0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Промежуточный, в конце 1 - го года обучения</w:t>
            </w:r>
          </w:p>
        </w:tc>
        <w:tc>
          <w:tcPr>
            <w:tcW w:w="5528" w:type="dxa"/>
            <w:shd w:val="clear" w:color="auto" w:fill="FFFFFF" w:themeFill="background1"/>
          </w:tcPr>
          <w:p w14:paraId="27542379" w14:textId="77777777" w:rsidR="002611E0" w:rsidRPr="00DF6D09" w:rsidRDefault="002611E0" w:rsidP="00DF6D09">
            <w:pPr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- может назвать несколько жанров музыки и некоторые их отличия</w:t>
            </w:r>
          </w:p>
        </w:tc>
        <w:tc>
          <w:tcPr>
            <w:tcW w:w="3686" w:type="dxa"/>
            <w:shd w:val="clear" w:color="auto" w:fill="FFFFFF" w:themeFill="background1"/>
          </w:tcPr>
          <w:p w14:paraId="61E1B39E" w14:textId="77777777" w:rsidR="002611E0" w:rsidRPr="00DF6D09" w:rsidRDefault="002611E0" w:rsidP="00DF6D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sz w:val="20"/>
                <w:szCs w:val="20"/>
              </w:rPr>
              <w:t>- беседа</w:t>
            </w:r>
          </w:p>
          <w:p w14:paraId="2AB4AC5C" w14:textId="77777777" w:rsidR="002611E0" w:rsidRPr="00DF6D09" w:rsidRDefault="002611E0" w:rsidP="00DF6D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sz w:val="20"/>
                <w:szCs w:val="20"/>
              </w:rPr>
              <w:t>-игра «К нам в гости пришли»</w:t>
            </w:r>
          </w:p>
        </w:tc>
      </w:tr>
      <w:tr w:rsidR="002611E0" w:rsidRPr="00DF6D09" w14:paraId="569995FF" w14:textId="77777777" w:rsidTr="00DF6D09">
        <w:trPr>
          <w:trHeight w:val="49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14:paraId="25B08BD1" w14:textId="77777777" w:rsidR="002611E0" w:rsidRPr="00DF6D09" w:rsidRDefault="002611E0" w:rsidP="00DF6D0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0F09C62" w14:textId="77777777" w:rsidR="002611E0" w:rsidRPr="00DF6D09" w:rsidRDefault="00C842DD" w:rsidP="00DF6D0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Промежуточный</w:t>
            </w:r>
            <w:r w:rsidR="002611E0"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, май 2 – го года обучения</w:t>
            </w:r>
          </w:p>
        </w:tc>
        <w:tc>
          <w:tcPr>
            <w:tcW w:w="5528" w:type="dxa"/>
            <w:shd w:val="clear" w:color="auto" w:fill="FFFFFF" w:themeFill="background1"/>
          </w:tcPr>
          <w:p w14:paraId="29AC0BB5" w14:textId="77777777" w:rsidR="002611E0" w:rsidRPr="00DF6D09" w:rsidRDefault="0037388F" w:rsidP="00DF6D09">
            <w:pPr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- называет жанры</w:t>
            </w:r>
            <w:r w:rsidR="002611E0"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,различает их и может объяснить  их различия</w:t>
            </w:r>
          </w:p>
        </w:tc>
        <w:tc>
          <w:tcPr>
            <w:tcW w:w="3686" w:type="dxa"/>
            <w:shd w:val="clear" w:color="auto" w:fill="FFFFFF" w:themeFill="background1"/>
          </w:tcPr>
          <w:p w14:paraId="4849E9C2" w14:textId="77777777" w:rsidR="002611E0" w:rsidRPr="00DF6D09" w:rsidRDefault="002611E0" w:rsidP="00DF6D09">
            <w:pPr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- беседа</w:t>
            </w:r>
            <w:r w:rsid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; </w:t>
            </w: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- игра « Солнышко,дождик».</w:t>
            </w:r>
          </w:p>
        </w:tc>
      </w:tr>
      <w:tr w:rsidR="002611E0" w:rsidRPr="00DF6D09" w14:paraId="4FF3E2F6" w14:textId="77777777" w:rsidTr="00DF6D09">
        <w:trPr>
          <w:trHeight w:val="313"/>
        </w:trPr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14:paraId="5D1C49FA" w14:textId="77777777" w:rsidR="002611E0" w:rsidRPr="00DF6D09" w:rsidRDefault="002611E0" w:rsidP="00DF6D0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Сформированность знаний об элементарных музыкальных понятиях</w:t>
            </w:r>
          </w:p>
        </w:tc>
        <w:tc>
          <w:tcPr>
            <w:tcW w:w="2977" w:type="dxa"/>
            <w:shd w:val="clear" w:color="auto" w:fill="FFFFFF" w:themeFill="background1"/>
          </w:tcPr>
          <w:p w14:paraId="214EDCB4" w14:textId="77777777" w:rsidR="002611E0" w:rsidRPr="00DF6D09" w:rsidRDefault="002611E0" w:rsidP="00DF6D0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Стартовый, сентябрь</w:t>
            </w:r>
          </w:p>
        </w:tc>
        <w:tc>
          <w:tcPr>
            <w:tcW w:w="5528" w:type="dxa"/>
            <w:shd w:val="clear" w:color="auto" w:fill="FFFFFF" w:themeFill="background1"/>
          </w:tcPr>
          <w:p w14:paraId="6975B9E8" w14:textId="77777777" w:rsidR="002611E0" w:rsidRPr="00DF6D09" w:rsidRDefault="002611E0" w:rsidP="00DF6D09">
            <w:pPr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- знает некоторые музыкальные термины</w:t>
            </w:r>
          </w:p>
        </w:tc>
        <w:tc>
          <w:tcPr>
            <w:tcW w:w="3686" w:type="dxa"/>
            <w:shd w:val="clear" w:color="auto" w:fill="FFFFFF" w:themeFill="background1"/>
          </w:tcPr>
          <w:p w14:paraId="6469F549" w14:textId="77777777" w:rsidR="002611E0" w:rsidRPr="00DF6D09" w:rsidRDefault="002611E0" w:rsidP="00DF6D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sz w:val="20"/>
                <w:szCs w:val="20"/>
              </w:rPr>
              <w:t>- беседа</w:t>
            </w:r>
          </w:p>
        </w:tc>
      </w:tr>
      <w:tr w:rsidR="002611E0" w:rsidRPr="00DF6D09" w14:paraId="15C31CB5" w14:textId="77777777" w:rsidTr="00DF6D09">
        <w:trPr>
          <w:trHeight w:val="390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14:paraId="5A56D15B" w14:textId="77777777" w:rsidR="002611E0" w:rsidRPr="00DF6D09" w:rsidRDefault="002611E0" w:rsidP="00DF6D0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FAA6FAB" w14:textId="77777777" w:rsidR="002611E0" w:rsidRPr="00DF6D09" w:rsidRDefault="002611E0" w:rsidP="00DF6D0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Промежуточный, в конце 1 - го года обучения</w:t>
            </w:r>
          </w:p>
        </w:tc>
        <w:tc>
          <w:tcPr>
            <w:tcW w:w="5528" w:type="dxa"/>
            <w:shd w:val="clear" w:color="auto" w:fill="FFFFFF" w:themeFill="background1"/>
          </w:tcPr>
          <w:p w14:paraId="588AC444" w14:textId="77777777" w:rsidR="002611E0" w:rsidRPr="00DF6D09" w:rsidRDefault="002611E0" w:rsidP="00DF6D09">
            <w:pPr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- знает некоторые музыкальные термины, их обозначение</w:t>
            </w:r>
          </w:p>
        </w:tc>
        <w:tc>
          <w:tcPr>
            <w:tcW w:w="3686" w:type="dxa"/>
            <w:shd w:val="clear" w:color="auto" w:fill="FFFFFF" w:themeFill="background1"/>
          </w:tcPr>
          <w:p w14:paraId="5E985A0A" w14:textId="77777777" w:rsidR="002611E0" w:rsidRPr="00DF6D09" w:rsidRDefault="002611E0" w:rsidP="00DF6D09">
            <w:pPr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- беседа</w:t>
            </w:r>
          </w:p>
        </w:tc>
      </w:tr>
      <w:tr w:rsidR="002611E0" w:rsidRPr="00DF6D09" w14:paraId="3EC1D644" w14:textId="77777777" w:rsidTr="00DF6D09">
        <w:trPr>
          <w:trHeight w:val="225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14:paraId="793114E1" w14:textId="77777777" w:rsidR="002611E0" w:rsidRPr="00DF6D09" w:rsidRDefault="002611E0" w:rsidP="00DF6D0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AFB06BA" w14:textId="77777777" w:rsidR="002611E0" w:rsidRPr="00DF6D09" w:rsidRDefault="00C842DD" w:rsidP="00DF6D0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Промежуточный</w:t>
            </w:r>
            <w:r w:rsidR="002611E0"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, май 2 – го года обучения</w:t>
            </w:r>
          </w:p>
        </w:tc>
        <w:tc>
          <w:tcPr>
            <w:tcW w:w="5528" w:type="dxa"/>
            <w:shd w:val="clear" w:color="auto" w:fill="FFFFFF" w:themeFill="background1"/>
          </w:tcPr>
          <w:p w14:paraId="3B3E0BAD" w14:textId="77777777" w:rsidR="002611E0" w:rsidRPr="00DF6D09" w:rsidRDefault="002611E0" w:rsidP="00DF6D09">
            <w:pPr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- владеет элементарными музыкальными терминами, применяет их во время занятия</w:t>
            </w:r>
          </w:p>
        </w:tc>
        <w:tc>
          <w:tcPr>
            <w:tcW w:w="3686" w:type="dxa"/>
            <w:shd w:val="clear" w:color="auto" w:fill="FFFFFF" w:themeFill="background1"/>
          </w:tcPr>
          <w:p w14:paraId="5652BA4C" w14:textId="77777777" w:rsidR="002611E0" w:rsidRPr="00DF6D09" w:rsidRDefault="002611E0" w:rsidP="00DF6D09">
            <w:pPr>
              <w:shd w:val="clear" w:color="auto" w:fill="FFFFFF" w:themeFill="background1"/>
              <w:contextualSpacing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- наблюдения</w:t>
            </w:r>
          </w:p>
        </w:tc>
      </w:tr>
      <w:tr w:rsidR="002611E0" w:rsidRPr="00DF6D09" w14:paraId="3AA81ED4" w14:textId="77777777" w:rsidTr="00DF6D09">
        <w:trPr>
          <w:trHeight w:val="276"/>
        </w:trPr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14:paraId="2D45D4AF" w14:textId="77777777" w:rsidR="002611E0" w:rsidRPr="00DF6D09" w:rsidRDefault="002611E0" w:rsidP="00DF6D0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Сформированность </w:t>
            </w:r>
            <w:r w:rsidRPr="00DF6D0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чувства ритма, передача характера в движении</w:t>
            </w:r>
          </w:p>
        </w:tc>
        <w:tc>
          <w:tcPr>
            <w:tcW w:w="2977" w:type="dxa"/>
            <w:shd w:val="clear" w:color="auto" w:fill="FFFFFF" w:themeFill="background1"/>
          </w:tcPr>
          <w:p w14:paraId="6AFCF937" w14:textId="77777777" w:rsidR="002611E0" w:rsidRPr="00DF6D09" w:rsidRDefault="002611E0" w:rsidP="00DF6D0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lastRenderedPageBreak/>
              <w:t>Стартовый, сентябрь</w:t>
            </w:r>
          </w:p>
        </w:tc>
        <w:tc>
          <w:tcPr>
            <w:tcW w:w="5528" w:type="dxa"/>
            <w:shd w:val="clear" w:color="auto" w:fill="FFFFFF" w:themeFill="background1"/>
          </w:tcPr>
          <w:p w14:paraId="05F1A34D" w14:textId="77777777" w:rsidR="002611E0" w:rsidRPr="00DF6D09" w:rsidRDefault="002611E0" w:rsidP="00DF6D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Times New Roman" w:hAnsi="Times New Roman" w:cs="Arial"/>
                <w:color w:val="000000" w:themeColor="text1"/>
                <w:spacing w:val="-6"/>
                <w:sz w:val="20"/>
                <w:szCs w:val="20"/>
              </w:rPr>
              <w:t>- повторяет простые ритмические движения под счет</w:t>
            </w:r>
          </w:p>
        </w:tc>
        <w:tc>
          <w:tcPr>
            <w:tcW w:w="3686" w:type="dxa"/>
            <w:shd w:val="clear" w:color="auto" w:fill="FFFFFF" w:themeFill="background1"/>
          </w:tcPr>
          <w:p w14:paraId="22127F3D" w14:textId="77777777" w:rsidR="002611E0" w:rsidRPr="00DF6D09" w:rsidRDefault="002611E0" w:rsidP="00DF6D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D09">
              <w:rPr>
                <w:rFonts w:ascii="Times New Roman" w:eastAsia="Times New Roman" w:hAnsi="Times New Roman" w:cs="Times New Roman"/>
                <w:sz w:val="20"/>
                <w:szCs w:val="20"/>
              </w:rPr>
              <w:t>- наблюдение</w:t>
            </w:r>
            <w:r w:rsidR="00DF6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F6D09">
              <w:rPr>
                <w:rFonts w:ascii="Times New Roman" w:eastAsia="Times New Roman" w:hAnsi="Times New Roman" w:cs="Times New Roman"/>
                <w:sz w:val="20"/>
                <w:szCs w:val="20"/>
              </w:rPr>
              <w:t>- игра</w:t>
            </w:r>
            <w:r w:rsidRPr="00DF6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«Часы»</w:t>
            </w:r>
          </w:p>
        </w:tc>
      </w:tr>
      <w:tr w:rsidR="002611E0" w:rsidRPr="00DF6D09" w14:paraId="5DA8EDB7" w14:textId="77777777" w:rsidTr="00DF6D09">
        <w:trPr>
          <w:trHeight w:val="832"/>
        </w:trPr>
        <w:tc>
          <w:tcPr>
            <w:tcW w:w="2694" w:type="dxa"/>
            <w:vMerge/>
            <w:shd w:val="clear" w:color="auto" w:fill="FFFFFF" w:themeFill="background1"/>
          </w:tcPr>
          <w:p w14:paraId="5EB3726C" w14:textId="77777777" w:rsidR="002611E0" w:rsidRPr="00DF6D09" w:rsidRDefault="002611E0" w:rsidP="00DF6D0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539770C" w14:textId="77777777" w:rsidR="002611E0" w:rsidRPr="00DF6D09" w:rsidRDefault="002611E0" w:rsidP="00DF6D0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Промежуточный, в конце 1 - го года обучения</w:t>
            </w:r>
          </w:p>
        </w:tc>
        <w:tc>
          <w:tcPr>
            <w:tcW w:w="5528" w:type="dxa"/>
            <w:shd w:val="clear" w:color="auto" w:fill="FFFFFF" w:themeFill="background1"/>
          </w:tcPr>
          <w:p w14:paraId="2898CAB9" w14:textId="77777777" w:rsidR="002611E0" w:rsidRPr="00DF6D09" w:rsidRDefault="002611E0" w:rsidP="00DF6D09">
            <w:pPr>
              <w:numPr>
                <w:ilvl w:val="0"/>
                <w:numId w:val="6"/>
              </w:numPr>
              <w:suppressAutoHyphens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sz w:val="20"/>
                <w:szCs w:val="20"/>
              </w:rPr>
              <w:t>повторяет движения под музыку, старается передать характер произведения.</w:t>
            </w:r>
          </w:p>
        </w:tc>
        <w:tc>
          <w:tcPr>
            <w:tcW w:w="3686" w:type="dxa"/>
            <w:shd w:val="clear" w:color="auto" w:fill="FFFFFF" w:themeFill="background1"/>
          </w:tcPr>
          <w:p w14:paraId="08A5DA00" w14:textId="77777777" w:rsidR="002611E0" w:rsidRPr="00DF6D09" w:rsidRDefault="002611E0" w:rsidP="00DF6D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sz w:val="20"/>
                <w:szCs w:val="20"/>
              </w:rPr>
              <w:t>Игра «Солнышко или дождик?»</w:t>
            </w:r>
          </w:p>
        </w:tc>
      </w:tr>
      <w:tr w:rsidR="002611E0" w:rsidRPr="00DF6D09" w14:paraId="5F112226" w14:textId="77777777" w:rsidTr="00DF6D09">
        <w:trPr>
          <w:trHeight w:val="420"/>
        </w:trPr>
        <w:tc>
          <w:tcPr>
            <w:tcW w:w="2694" w:type="dxa"/>
            <w:vMerge/>
            <w:shd w:val="clear" w:color="auto" w:fill="FFFFFF" w:themeFill="background1"/>
          </w:tcPr>
          <w:p w14:paraId="34B47CC4" w14:textId="77777777" w:rsidR="002611E0" w:rsidRPr="00DF6D09" w:rsidRDefault="002611E0" w:rsidP="00DF6D0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B234BA4" w14:textId="77777777" w:rsidR="002611E0" w:rsidRPr="00DF6D09" w:rsidRDefault="00C842DD" w:rsidP="00DF6D0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Промежуточный</w:t>
            </w:r>
            <w:r w:rsidR="002611E0"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, май 2 – го года обучения</w:t>
            </w:r>
          </w:p>
        </w:tc>
        <w:tc>
          <w:tcPr>
            <w:tcW w:w="5528" w:type="dxa"/>
            <w:shd w:val="clear" w:color="auto" w:fill="FFFFFF" w:themeFill="background1"/>
          </w:tcPr>
          <w:p w14:paraId="64197D49" w14:textId="77777777" w:rsidR="002611E0" w:rsidRPr="00DF6D09" w:rsidRDefault="002611E0" w:rsidP="00DF6D09">
            <w:pPr>
              <w:numPr>
                <w:ilvl w:val="0"/>
                <w:numId w:val="6"/>
              </w:numPr>
              <w:suppressAutoHyphens/>
              <w:ind w:left="34" w:firstLine="283"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sz w:val="20"/>
                <w:szCs w:val="20"/>
              </w:rPr>
              <w:t>легко повторяет движения под музыку,не сбивается с ритма, передает настроение и характер произведения;</w:t>
            </w:r>
          </w:p>
        </w:tc>
        <w:tc>
          <w:tcPr>
            <w:tcW w:w="3686" w:type="dxa"/>
            <w:shd w:val="clear" w:color="auto" w:fill="FFFFFF" w:themeFill="background1"/>
          </w:tcPr>
          <w:p w14:paraId="40E847E4" w14:textId="77777777" w:rsidR="002611E0" w:rsidRPr="00DF6D09" w:rsidRDefault="002611E0" w:rsidP="00DF6D0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Наблюдение </w:t>
            </w:r>
          </w:p>
          <w:p w14:paraId="2A1ABEA9" w14:textId="77777777" w:rsidR="002611E0" w:rsidRPr="00DF6D09" w:rsidRDefault="002611E0" w:rsidP="00DF6D09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  <w:r w:rsidRPr="00DF6D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DF6D09">
              <w:rPr>
                <w:rFonts w:ascii="Times New Roman" w:eastAsia="Calibri" w:hAnsi="Times New Roman" w:cs="Times New Roman"/>
                <w:sz w:val="20"/>
                <w:szCs w:val="20"/>
              </w:rPr>
              <w:t>Танцевальный марафон»</w:t>
            </w:r>
          </w:p>
        </w:tc>
      </w:tr>
      <w:tr w:rsidR="002611E0" w:rsidRPr="00DF6D09" w14:paraId="159CDCE3" w14:textId="77777777" w:rsidTr="00DF6D09">
        <w:trPr>
          <w:trHeight w:val="46"/>
        </w:trPr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14:paraId="2F57F3F5" w14:textId="77777777" w:rsidR="002611E0" w:rsidRPr="00DF6D09" w:rsidRDefault="002611E0" w:rsidP="00DF6D0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Сформированность знаний об основных музыкальных инструментах</w:t>
            </w:r>
          </w:p>
        </w:tc>
        <w:tc>
          <w:tcPr>
            <w:tcW w:w="2977" w:type="dxa"/>
            <w:shd w:val="clear" w:color="auto" w:fill="FFFFFF" w:themeFill="background1"/>
          </w:tcPr>
          <w:p w14:paraId="5C36C3E9" w14:textId="77777777" w:rsidR="002611E0" w:rsidRPr="00DF6D09" w:rsidRDefault="002611E0" w:rsidP="00DF6D0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Стартовый, сентябрь</w:t>
            </w:r>
          </w:p>
        </w:tc>
        <w:tc>
          <w:tcPr>
            <w:tcW w:w="5528" w:type="dxa"/>
            <w:shd w:val="clear" w:color="auto" w:fill="FFFFFF" w:themeFill="background1"/>
          </w:tcPr>
          <w:p w14:paraId="3C06AD8B" w14:textId="77777777" w:rsidR="002611E0" w:rsidRPr="00DF6D09" w:rsidRDefault="002611E0" w:rsidP="00DF6D09">
            <w:pPr>
              <w:suppressAutoHyphens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sz w:val="20"/>
                <w:szCs w:val="20"/>
              </w:rPr>
              <w:t>- знает и различает некоторые музыкальные инструменты</w:t>
            </w:r>
          </w:p>
        </w:tc>
        <w:tc>
          <w:tcPr>
            <w:tcW w:w="3686" w:type="dxa"/>
            <w:shd w:val="clear" w:color="auto" w:fill="FFFFFF" w:themeFill="background1"/>
          </w:tcPr>
          <w:p w14:paraId="673C768D" w14:textId="77777777" w:rsidR="002611E0" w:rsidRPr="00DF6D09" w:rsidRDefault="002611E0" w:rsidP="00DF6D09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- беседа</w:t>
            </w:r>
          </w:p>
        </w:tc>
      </w:tr>
      <w:tr w:rsidR="002611E0" w:rsidRPr="00DF6D09" w14:paraId="12E95ECD" w14:textId="77777777" w:rsidTr="00DF6D09">
        <w:trPr>
          <w:trHeight w:val="46"/>
        </w:trPr>
        <w:tc>
          <w:tcPr>
            <w:tcW w:w="2694" w:type="dxa"/>
            <w:vMerge/>
            <w:shd w:val="clear" w:color="auto" w:fill="FFFFFF" w:themeFill="background1"/>
          </w:tcPr>
          <w:p w14:paraId="3DD2A5E4" w14:textId="77777777" w:rsidR="002611E0" w:rsidRPr="00DF6D09" w:rsidRDefault="002611E0" w:rsidP="00DF6D0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532E2DC" w14:textId="77777777" w:rsidR="002611E0" w:rsidRPr="00DF6D09" w:rsidRDefault="002611E0" w:rsidP="00DF6D0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Промежуточный, в конце 1 - го года обучения</w:t>
            </w:r>
          </w:p>
        </w:tc>
        <w:tc>
          <w:tcPr>
            <w:tcW w:w="5528" w:type="dxa"/>
            <w:shd w:val="clear" w:color="auto" w:fill="FFFFFF" w:themeFill="background1"/>
          </w:tcPr>
          <w:p w14:paraId="1C35F342" w14:textId="77777777" w:rsidR="002611E0" w:rsidRPr="00DF6D09" w:rsidRDefault="002611E0" w:rsidP="00DF6D09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знает музыкальные инструменты </w:t>
            </w:r>
          </w:p>
          <w:p w14:paraId="5CC1DC94" w14:textId="77777777" w:rsidR="002611E0" w:rsidRPr="00DF6D09" w:rsidRDefault="002611E0" w:rsidP="00DF6D09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sz w:val="20"/>
                <w:szCs w:val="20"/>
              </w:rPr>
              <w:t>-знает группы, на которые они делятся</w:t>
            </w:r>
          </w:p>
        </w:tc>
        <w:tc>
          <w:tcPr>
            <w:tcW w:w="3686" w:type="dxa"/>
            <w:shd w:val="clear" w:color="auto" w:fill="FFFFFF" w:themeFill="background1"/>
          </w:tcPr>
          <w:p w14:paraId="1437FD0C" w14:textId="77777777" w:rsidR="002611E0" w:rsidRPr="00DF6D09" w:rsidRDefault="002611E0" w:rsidP="00DF6D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sz w:val="20"/>
                <w:szCs w:val="20"/>
              </w:rPr>
              <w:t>-наблюдение</w:t>
            </w:r>
          </w:p>
          <w:p w14:paraId="42F382AF" w14:textId="77777777" w:rsidR="002611E0" w:rsidRPr="00DF6D09" w:rsidRDefault="002611E0" w:rsidP="00DF6D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sz w:val="20"/>
                <w:szCs w:val="20"/>
              </w:rPr>
              <w:t>- игра «А ну - ка повтори»</w:t>
            </w:r>
          </w:p>
        </w:tc>
      </w:tr>
      <w:tr w:rsidR="002611E0" w:rsidRPr="00DF6D09" w14:paraId="4E61DB6E" w14:textId="77777777" w:rsidTr="00DF6D09">
        <w:trPr>
          <w:trHeight w:val="46"/>
        </w:trPr>
        <w:tc>
          <w:tcPr>
            <w:tcW w:w="2694" w:type="dxa"/>
            <w:vMerge/>
            <w:shd w:val="clear" w:color="auto" w:fill="FFFFFF" w:themeFill="background1"/>
          </w:tcPr>
          <w:p w14:paraId="1DE68F2E" w14:textId="77777777" w:rsidR="002611E0" w:rsidRPr="00DF6D09" w:rsidRDefault="002611E0" w:rsidP="00DF6D0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10F8DBC" w14:textId="77777777" w:rsidR="002611E0" w:rsidRPr="00DF6D09" w:rsidRDefault="00C842DD" w:rsidP="00DF6D0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Промежуточный</w:t>
            </w:r>
            <w:r w:rsidR="002611E0"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, май 2 – го года обучения</w:t>
            </w:r>
          </w:p>
        </w:tc>
        <w:tc>
          <w:tcPr>
            <w:tcW w:w="5528" w:type="dxa"/>
            <w:shd w:val="clear" w:color="auto" w:fill="FFFFFF" w:themeFill="background1"/>
          </w:tcPr>
          <w:p w14:paraId="3CBD3DB6" w14:textId="77777777" w:rsidR="002611E0" w:rsidRPr="00DF6D09" w:rsidRDefault="002611E0" w:rsidP="00DF6D09">
            <w:pPr>
              <w:suppressAutoHyphens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sz w:val="20"/>
                <w:szCs w:val="20"/>
              </w:rPr>
              <w:t>- знает музыкальные инструменты, их различия, успешно разделяет их по группам</w:t>
            </w:r>
          </w:p>
        </w:tc>
        <w:tc>
          <w:tcPr>
            <w:tcW w:w="3686" w:type="dxa"/>
            <w:shd w:val="clear" w:color="auto" w:fill="FFFFFF" w:themeFill="background1"/>
          </w:tcPr>
          <w:p w14:paraId="42F555D8" w14:textId="77777777" w:rsidR="002611E0" w:rsidRPr="00DF6D09" w:rsidRDefault="002611E0" w:rsidP="00DF6D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sz w:val="20"/>
                <w:szCs w:val="20"/>
              </w:rPr>
              <w:t>- беседа</w:t>
            </w:r>
            <w:r w:rsidR="00DF6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DF6D09">
              <w:rPr>
                <w:rFonts w:ascii="Times New Roman" w:eastAsia="Calibri" w:hAnsi="Times New Roman" w:cs="Times New Roman"/>
                <w:sz w:val="20"/>
                <w:szCs w:val="20"/>
              </w:rPr>
              <w:t>-наблюдение</w:t>
            </w:r>
          </w:p>
          <w:p w14:paraId="58EB1A6E" w14:textId="77777777" w:rsidR="002611E0" w:rsidRPr="00DF6D09" w:rsidRDefault="002611E0" w:rsidP="00DF6D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sz w:val="20"/>
                <w:szCs w:val="20"/>
              </w:rPr>
              <w:t>- игра «Оркестр»</w:t>
            </w:r>
          </w:p>
        </w:tc>
      </w:tr>
    </w:tbl>
    <w:p w14:paraId="1B2BF344" w14:textId="77777777" w:rsidR="002611E0" w:rsidRPr="00DF6D09" w:rsidRDefault="002611E0" w:rsidP="00DF6D0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0202530" w14:textId="77777777" w:rsidR="002611E0" w:rsidRPr="00DF6D09" w:rsidRDefault="002611E0" w:rsidP="00DF6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F6D0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Таблица показателей сформированности УУД по дополнительной общеобразовательной общеразвивающей программе «Музыкальные ступеньки» (метапредметные результаты);</w:t>
      </w:r>
    </w:p>
    <w:p w14:paraId="6C3F5FBA" w14:textId="77777777" w:rsidR="002611E0" w:rsidRPr="00DF6D09" w:rsidRDefault="002611E0" w:rsidP="00DF6D0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</w:p>
    <w:p w14:paraId="564852BD" w14:textId="77777777" w:rsidR="002611E0" w:rsidRPr="00DF6D09" w:rsidRDefault="002611E0" w:rsidP="00DF6D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D09">
        <w:rPr>
          <w:rFonts w:ascii="Times New Roman" w:eastAsia="Calibri" w:hAnsi="Times New Roman" w:cs="Times New Roman"/>
          <w:b/>
          <w:sz w:val="24"/>
          <w:szCs w:val="24"/>
        </w:rPr>
        <w:t>Методы диагностики</w:t>
      </w:r>
      <w:r w:rsidRPr="00DF6D09">
        <w:rPr>
          <w:rFonts w:ascii="Times New Roman" w:eastAsia="Calibri" w:hAnsi="Times New Roman" w:cs="Times New Roman"/>
          <w:sz w:val="24"/>
          <w:szCs w:val="24"/>
        </w:rPr>
        <w:t>: беседа, наблюдение, игра, практическое задание, самостоятельная работа.</w:t>
      </w:r>
    </w:p>
    <w:p w14:paraId="2F9B01BD" w14:textId="77777777" w:rsidR="002611E0" w:rsidRPr="00DF6D09" w:rsidRDefault="002611E0" w:rsidP="00DF6D09">
      <w:pPr>
        <w:spacing w:after="0" w:line="240" w:lineRule="auto"/>
        <w:ind w:left="36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F6D09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14:paraId="689E8AC5" w14:textId="77777777" w:rsidR="002611E0" w:rsidRPr="00DF6D09" w:rsidRDefault="005D1CB9" w:rsidP="00DF6D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6D09">
        <w:rPr>
          <w:rFonts w:ascii="Times New Roman" w:eastAsia="Calibri" w:hAnsi="Times New Roman" w:cs="Times New Roman"/>
          <w:b/>
          <w:sz w:val="24"/>
          <w:szCs w:val="24"/>
        </w:rPr>
        <w:t>РАЗВИВАЮЩИЕ ЗАДАЧИ:</w:t>
      </w:r>
    </w:p>
    <w:p w14:paraId="253EA2FA" w14:textId="77777777" w:rsidR="005704BD" w:rsidRPr="00DF6D09" w:rsidRDefault="005704BD" w:rsidP="00DF6D09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ind w:left="709" w:firstLine="0"/>
        <w:rPr>
          <w:rFonts w:ascii="Times New Roman" w:hAnsi="Times New Roman"/>
          <w:b/>
          <w:kern w:val="2"/>
          <w:sz w:val="24"/>
          <w:szCs w:val="24"/>
        </w:rPr>
      </w:pPr>
      <w:r w:rsidRPr="00DF6D09">
        <w:rPr>
          <w:rFonts w:ascii="Times New Roman" w:hAnsi="Times New Roman"/>
          <w:kern w:val="2"/>
          <w:sz w:val="24"/>
          <w:szCs w:val="24"/>
        </w:rPr>
        <w:t>развивать умение слушать педагога</w:t>
      </w:r>
      <w:r w:rsidRPr="00DF6D09">
        <w:rPr>
          <w:rFonts w:ascii="Times New Roman" w:hAnsi="Times New Roman"/>
          <w:b/>
          <w:kern w:val="2"/>
          <w:sz w:val="24"/>
          <w:szCs w:val="24"/>
        </w:rPr>
        <w:t xml:space="preserve">, </w:t>
      </w:r>
      <w:r w:rsidRPr="00DF6D09">
        <w:rPr>
          <w:rFonts w:ascii="Times New Roman" w:hAnsi="Times New Roman"/>
          <w:kern w:val="2"/>
          <w:sz w:val="24"/>
          <w:szCs w:val="24"/>
        </w:rPr>
        <w:t>высказывать свою мысль, планировать действия в соответствии с поставленной задачей</w:t>
      </w:r>
      <w:r w:rsidRPr="00DF6D09">
        <w:rPr>
          <w:rFonts w:ascii="Times New Roman" w:hAnsi="Times New Roman"/>
          <w:b/>
          <w:kern w:val="2"/>
          <w:sz w:val="24"/>
          <w:szCs w:val="24"/>
        </w:rPr>
        <w:t>;</w:t>
      </w:r>
    </w:p>
    <w:p w14:paraId="6EFF0A83" w14:textId="77777777" w:rsidR="005704BD" w:rsidRPr="00DF6D09" w:rsidRDefault="005704BD" w:rsidP="00DF6D09">
      <w:pPr>
        <w:numPr>
          <w:ilvl w:val="0"/>
          <w:numId w:val="19"/>
        </w:numPr>
        <w:shd w:val="clear" w:color="auto" w:fill="FFFFFF"/>
        <w:spacing w:after="0" w:line="240" w:lineRule="auto"/>
        <w:ind w:left="709" w:firstLine="0"/>
        <w:rPr>
          <w:rFonts w:ascii="Times New Roman" w:eastAsia="Arial Unicode MS" w:hAnsi="Times New Roman" w:cs="Times New Roman"/>
          <w:sz w:val="24"/>
          <w:szCs w:val="24"/>
        </w:rPr>
      </w:pPr>
      <w:r w:rsidRPr="00DF6D09">
        <w:rPr>
          <w:rFonts w:ascii="Times New Roman" w:eastAsia="Arial Unicode MS" w:hAnsi="Times New Roman" w:cs="Times New Roman"/>
          <w:sz w:val="24"/>
          <w:szCs w:val="24"/>
        </w:rPr>
        <w:t xml:space="preserve">развивать эмоциональную отзывчивость, </w:t>
      </w:r>
      <w:r w:rsidRPr="00DF6D0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эстетическое и образное восприятие </w:t>
      </w:r>
      <w:r w:rsidRPr="00DF6D09">
        <w:rPr>
          <w:rFonts w:ascii="Times New Roman" w:eastAsia="Arial Unicode MS" w:hAnsi="Times New Roman" w:cs="Times New Roman"/>
          <w:sz w:val="24"/>
          <w:szCs w:val="24"/>
        </w:rPr>
        <w:t>окружающего мира и мира музыки;</w:t>
      </w:r>
    </w:p>
    <w:p w14:paraId="49433E8C" w14:textId="77777777" w:rsidR="005704BD" w:rsidRPr="00DF6D09" w:rsidRDefault="005704BD" w:rsidP="00DF6D09">
      <w:pPr>
        <w:numPr>
          <w:ilvl w:val="0"/>
          <w:numId w:val="19"/>
        </w:numPr>
        <w:shd w:val="clear" w:color="auto" w:fill="FFFFFF"/>
        <w:spacing w:after="0" w:line="240" w:lineRule="auto"/>
        <w:ind w:left="709" w:firstLine="0"/>
        <w:contextualSpacing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DF6D09">
        <w:rPr>
          <w:rFonts w:ascii="Times New Roman" w:eastAsia="Times New Roman" w:hAnsi="Times New Roman" w:cs="Times New Roman"/>
          <w:sz w:val="24"/>
          <w:szCs w:val="24"/>
        </w:rPr>
        <w:t xml:space="preserve">развивать внутренние психически процессы: творческое воображение, мышление и фантазию, потребность к самовыражению и </w:t>
      </w:r>
      <w:r w:rsidRPr="00DF6D09">
        <w:rPr>
          <w:rFonts w:ascii="Times New Roman" w:eastAsia="Calibri" w:hAnsi="Times New Roman" w:cs="Times New Roman"/>
          <w:sz w:val="24"/>
          <w:szCs w:val="24"/>
        </w:rPr>
        <w:t xml:space="preserve">творческую активность </w:t>
      </w:r>
      <w:r w:rsidRPr="00DF6D09">
        <w:rPr>
          <w:rFonts w:ascii="Times New Roman" w:eastAsia="Times New Roman" w:hAnsi="Times New Roman" w:cs="Times New Roman"/>
          <w:sz w:val="24"/>
          <w:szCs w:val="24"/>
        </w:rPr>
        <w:t>в различных видах художественно-творческой деятельности.</w:t>
      </w:r>
    </w:p>
    <w:p w14:paraId="33C35D8C" w14:textId="77777777" w:rsidR="005704BD" w:rsidRPr="00DF6D09" w:rsidRDefault="005704BD" w:rsidP="00DF6D09">
      <w:pPr>
        <w:numPr>
          <w:ilvl w:val="0"/>
          <w:numId w:val="19"/>
        </w:numPr>
        <w:shd w:val="clear" w:color="auto" w:fill="FFFFFF"/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b/>
        </w:rPr>
      </w:pPr>
      <w:r w:rsidRPr="00DF6D09">
        <w:rPr>
          <w:rFonts w:ascii="Times New Roman" w:eastAsia="Arial Unicode MS" w:hAnsi="Times New Roman" w:cs="Times New Roman"/>
          <w:sz w:val="24"/>
          <w:szCs w:val="24"/>
        </w:rPr>
        <w:t>развивать навыки коллективной деятельности</w:t>
      </w:r>
    </w:p>
    <w:tbl>
      <w:tblPr>
        <w:tblStyle w:val="a7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6946"/>
        <w:gridCol w:w="3686"/>
      </w:tblGrid>
      <w:tr w:rsidR="002611E0" w:rsidRPr="00DF6D09" w14:paraId="17AA4F2B" w14:textId="77777777" w:rsidTr="0074159A">
        <w:trPr>
          <w:trHeight w:val="360"/>
        </w:trPr>
        <w:tc>
          <w:tcPr>
            <w:tcW w:w="2835" w:type="dxa"/>
            <w:shd w:val="clear" w:color="auto" w:fill="8DB3E2" w:themeFill="text2" w:themeFillTint="66"/>
          </w:tcPr>
          <w:p w14:paraId="68E891C8" w14:textId="77777777" w:rsidR="002611E0" w:rsidRPr="00DF6D09" w:rsidRDefault="002611E0" w:rsidP="00DF6D0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b/>
                <w:color w:val="000000" w:themeColor="text1"/>
                <w:spacing w:val="-6"/>
                <w:sz w:val="20"/>
                <w:szCs w:val="20"/>
              </w:rPr>
              <w:t>Метапредметный результат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3D2DA243" w14:textId="77777777" w:rsidR="002611E0" w:rsidRPr="00DF6D09" w:rsidRDefault="002611E0" w:rsidP="00DF6D0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b/>
                <w:color w:val="000000" w:themeColor="text1"/>
                <w:spacing w:val="-6"/>
                <w:sz w:val="20"/>
                <w:szCs w:val="20"/>
              </w:rPr>
              <w:t>Вид контроля, сроки</w:t>
            </w:r>
          </w:p>
        </w:tc>
        <w:tc>
          <w:tcPr>
            <w:tcW w:w="6946" w:type="dxa"/>
            <w:shd w:val="clear" w:color="auto" w:fill="8DB3E2" w:themeFill="text2" w:themeFillTint="66"/>
          </w:tcPr>
          <w:p w14:paraId="1AB6C0CE" w14:textId="77777777" w:rsidR="002611E0" w:rsidRPr="00DF6D09" w:rsidRDefault="002611E0" w:rsidP="00DF6D0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Сформированные УУД</w:t>
            </w:r>
          </w:p>
        </w:tc>
        <w:tc>
          <w:tcPr>
            <w:tcW w:w="3686" w:type="dxa"/>
            <w:shd w:val="clear" w:color="auto" w:fill="8DB3E2" w:themeFill="text2" w:themeFillTint="66"/>
          </w:tcPr>
          <w:p w14:paraId="700F57DB" w14:textId="77777777" w:rsidR="002611E0" w:rsidRPr="00DF6D09" w:rsidRDefault="002611E0" w:rsidP="00DF6D0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b/>
                <w:color w:val="000000" w:themeColor="text1"/>
                <w:spacing w:val="-6"/>
                <w:sz w:val="20"/>
                <w:szCs w:val="20"/>
              </w:rPr>
              <w:t>Оценочный инструментарий</w:t>
            </w:r>
          </w:p>
        </w:tc>
      </w:tr>
      <w:tr w:rsidR="002611E0" w:rsidRPr="00DF6D09" w14:paraId="3B0D2484" w14:textId="77777777" w:rsidTr="00DF6D09">
        <w:trPr>
          <w:trHeight w:val="46"/>
        </w:trPr>
        <w:tc>
          <w:tcPr>
            <w:tcW w:w="2835" w:type="dxa"/>
            <w:vMerge w:val="restart"/>
            <w:shd w:val="clear" w:color="auto" w:fill="FFFFFF" w:themeFill="background1"/>
          </w:tcPr>
          <w:p w14:paraId="7BABD998" w14:textId="77777777" w:rsidR="002611E0" w:rsidRPr="00DF6D09" w:rsidRDefault="002611E0" w:rsidP="00DF6D0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Умение слушать и понимать педагога</w:t>
            </w:r>
            <w:r w:rsidR="00AC60AF" w:rsidRPr="00DF6D0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14:paraId="0AC7862C" w14:textId="77777777" w:rsidR="002611E0" w:rsidRPr="00DF6D09" w:rsidRDefault="002611E0" w:rsidP="00DF6D0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Стартовый, сентябрь</w:t>
            </w:r>
          </w:p>
        </w:tc>
        <w:tc>
          <w:tcPr>
            <w:tcW w:w="6946" w:type="dxa"/>
            <w:shd w:val="clear" w:color="auto" w:fill="FFFFFF" w:themeFill="background1"/>
          </w:tcPr>
          <w:p w14:paraId="2372F378" w14:textId="77777777" w:rsidR="002611E0" w:rsidRPr="00DF6D09" w:rsidRDefault="002611E0" w:rsidP="00DF6D09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обладает навыками слушать и понимать педагога;</w:t>
            </w:r>
          </w:p>
          <w:p w14:paraId="0BF2FFE3" w14:textId="77777777" w:rsidR="002611E0" w:rsidRPr="00DF6D09" w:rsidRDefault="002611E0" w:rsidP="00DF6D09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обладает навыками задавать вопросы, поднимая руку</w:t>
            </w:r>
          </w:p>
        </w:tc>
        <w:tc>
          <w:tcPr>
            <w:tcW w:w="3686" w:type="dxa"/>
            <w:shd w:val="clear" w:color="auto" w:fill="FFFFFF" w:themeFill="background1"/>
          </w:tcPr>
          <w:p w14:paraId="044F7146" w14:textId="77777777" w:rsidR="002611E0" w:rsidRPr="00DF6D09" w:rsidRDefault="002611E0" w:rsidP="00DF6D09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- беседа;</w:t>
            </w:r>
          </w:p>
          <w:p w14:paraId="76B93AAE" w14:textId="77777777" w:rsidR="002611E0" w:rsidRPr="00DF6D09" w:rsidRDefault="002611E0" w:rsidP="00DF6D09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- наблюдение</w:t>
            </w:r>
          </w:p>
        </w:tc>
      </w:tr>
      <w:tr w:rsidR="002611E0" w:rsidRPr="00DF6D09" w14:paraId="5A6CC86D" w14:textId="77777777" w:rsidTr="00DF6D09">
        <w:trPr>
          <w:trHeight w:val="46"/>
        </w:trPr>
        <w:tc>
          <w:tcPr>
            <w:tcW w:w="2835" w:type="dxa"/>
            <w:vMerge/>
            <w:shd w:val="clear" w:color="auto" w:fill="FFFFFF" w:themeFill="background1"/>
          </w:tcPr>
          <w:p w14:paraId="023EA6D0" w14:textId="77777777" w:rsidR="002611E0" w:rsidRPr="00DF6D09" w:rsidRDefault="002611E0" w:rsidP="00DF6D0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8921849" w14:textId="77777777" w:rsidR="002611E0" w:rsidRPr="00DF6D09" w:rsidRDefault="002611E0" w:rsidP="00DF6D0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Промежуточный, в конце 1 - го года обучения</w:t>
            </w:r>
          </w:p>
        </w:tc>
        <w:tc>
          <w:tcPr>
            <w:tcW w:w="6946" w:type="dxa"/>
            <w:shd w:val="clear" w:color="auto" w:fill="FFFFFF" w:themeFill="background1"/>
          </w:tcPr>
          <w:p w14:paraId="57BA6E21" w14:textId="77777777" w:rsidR="002611E0" w:rsidRPr="00DF6D09" w:rsidRDefault="002611E0" w:rsidP="00DF6D09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слушает и стремится понять педагога;</w:t>
            </w:r>
          </w:p>
          <w:p w14:paraId="261FCF04" w14:textId="77777777" w:rsidR="002611E0" w:rsidRPr="00DF6D09" w:rsidRDefault="002611E0" w:rsidP="00DF6D09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задает вопросы, поднимая руку</w:t>
            </w:r>
          </w:p>
        </w:tc>
        <w:tc>
          <w:tcPr>
            <w:tcW w:w="3686" w:type="dxa"/>
            <w:shd w:val="clear" w:color="auto" w:fill="FFFFFF" w:themeFill="background1"/>
          </w:tcPr>
          <w:p w14:paraId="2D559CED" w14:textId="77777777" w:rsidR="002611E0" w:rsidRPr="00DF6D09" w:rsidRDefault="002611E0" w:rsidP="00DF6D09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- опрос;</w:t>
            </w:r>
          </w:p>
          <w:p w14:paraId="48720D15" w14:textId="77777777" w:rsidR="002611E0" w:rsidRPr="00DF6D09" w:rsidRDefault="002611E0" w:rsidP="00DF6D09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- практическое задание</w:t>
            </w:r>
          </w:p>
        </w:tc>
      </w:tr>
      <w:tr w:rsidR="002611E0" w:rsidRPr="00DF6D09" w14:paraId="39D337E0" w14:textId="77777777" w:rsidTr="0074159A">
        <w:trPr>
          <w:trHeight w:val="501"/>
        </w:trPr>
        <w:tc>
          <w:tcPr>
            <w:tcW w:w="2835" w:type="dxa"/>
            <w:vMerge/>
            <w:shd w:val="clear" w:color="auto" w:fill="FFFFFF" w:themeFill="background1"/>
          </w:tcPr>
          <w:p w14:paraId="1A51E9B9" w14:textId="77777777" w:rsidR="002611E0" w:rsidRPr="00DF6D09" w:rsidRDefault="002611E0" w:rsidP="00DF6D0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38015CE" w14:textId="77777777" w:rsidR="002611E0" w:rsidRPr="00DF6D09" w:rsidRDefault="002611E0" w:rsidP="00DF6D0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Итоговый, в конце 2 – го года об.</w:t>
            </w:r>
          </w:p>
        </w:tc>
        <w:tc>
          <w:tcPr>
            <w:tcW w:w="6946" w:type="dxa"/>
            <w:shd w:val="clear" w:color="auto" w:fill="FFFFFF" w:themeFill="background1"/>
          </w:tcPr>
          <w:p w14:paraId="73D15121" w14:textId="77777777" w:rsidR="002611E0" w:rsidRPr="00DF6D09" w:rsidRDefault="00D20E51" w:rsidP="00DF6D09">
            <w:pPr>
              <w:pStyle w:val="a4"/>
              <w:numPr>
                <w:ilvl w:val="0"/>
                <w:numId w:val="32"/>
              </w:numPr>
              <w:ind w:left="178" w:hanging="178"/>
              <w:rPr>
                <w:rFonts w:ascii="Times New Roman" w:hAnsi="Times New Roman"/>
                <w:sz w:val="20"/>
                <w:szCs w:val="20"/>
              </w:rPr>
            </w:pPr>
            <w:r w:rsidRPr="00DF6D09">
              <w:rPr>
                <w:rFonts w:ascii="Times New Roman" w:hAnsi="Times New Roman"/>
                <w:sz w:val="20"/>
                <w:szCs w:val="20"/>
              </w:rPr>
              <w:t>с</w:t>
            </w:r>
            <w:r w:rsidR="002611E0" w:rsidRPr="00DF6D09">
              <w:rPr>
                <w:rFonts w:ascii="Times New Roman" w:hAnsi="Times New Roman"/>
                <w:sz w:val="20"/>
                <w:szCs w:val="20"/>
              </w:rPr>
              <w:t xml:space="preserve">лушает и понимает педагога, не перебивая. </w:t>
            </w:r>
          </w:p>
          <w:p w14:paraId="40226243" w14:textId="77777777" w:rsidR="002611E0" w:rsidRPr="00DF6D09" w:rsidRDefault="002611E0" w:rsidP="00DF6D09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sz w:val="20"/>
                <w:szCs w:val="20"/>
              </w:rPr>
              <w:t>- Задает вопросы и высказывает свою мысль, подняв руку</w:t>
            </w:r>
          </w:p>
        </w:tc>
        <w:tc>
          <w:tcPr>
            <w:tcW w:w="3686" w:type="dxa"/>
            <w:shd w:val="clear" w:color="auto" w:fill="FFFFFF" w:themeFill="background1"/>
          </w:tcPr>
          <w:p w14:paraId="0220872D" w14:textId="77777777" w:rsidR="002611E0" w:rsidRPr="00DF6D09" w:rsidRDefault="002611E0" w:rsidP="00DF6D09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- беседа;</w:t>
            </w:r>
          </w:p>
          <w:p w14:paraId="34EE6CDD" w14:textId="77777777" w:rsidR="002611E0" w:rsidRPr="00DF6D09" w:rsidRDefault="002611E0" w:rsidP="00DF6D09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- практическое задание</w:t>
            </w:r>
          </w:p>
        </w:tc>
      </w:tr>
      <w:tr w:rsidR="002611E0" w:rsidRPr="00DF6D09" w14:paraId="0152E205" w14:textId="77777777" w:rsidTr="00DF6D09">
        <w:trPr>
          <w:trHeight w:val="46"/>
        </w:trPr>
        <w:tc>
          <w:tcPr>
            <w:tcW w:w="2835" w:type="dxa"/>
            <w:vMerge w:val="restart"/>
            <w:shd w:val="clear" w:color="auto" w:fill="FFFFFF" w:themeFill="background1"/>
          </w:tcPr>
          <w:p w14:paraId="771351D5" w14:textId="77777777" w:rsidR="002611E0" w:rsidRPr="00DF6D09" w:rsidRDefault="00AC60AF" w:rsidP="00DF6D0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Эмоциональная отзывчатость, потребность к самовыражению.</w:t>
            </w:r>
          </w:p>
        </w:tc>
        <w:tc>
          <w:tcPr>
            <w:tcW w:w="2268" w:type="dxa"/>
            <w:shd w:val="clear" w:color="auto" w:fill="FFFFFF" w:themeFill="background1"/>
          </w:tcPr>
          <w:p w14:paraId="3B3740D4" w14:textId="77777777" w:rsidR="002611E0" w:rsidRPr="00DF6D09" w:rsidRDefault="00D20E51" w:rsidP="00DF6D0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Стартовый, сентябрь</w:t>
            </w:r>
          </w:p>
        </w:tc>
        <w:tc>
          <w:tcPr>
            <w:tcW w:w="6946" w:type="dxa"/>
            <w:shd w:val="clear" w:color="auto" w:fill="FFFFFF" w:themeFill="background1"/>
          </w:tcPr>
          <w:p w14:paraId="51BEE6F2" w14:textId="77777777" w:rsidR="002611E0" w:rsidRPr="00DF6D09" w:rsidRDefault="00926C62" w:rsidP="00DF6D09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-эмоционально отзывается о прослушанном музыкальном произведении.</w:t>
            </w:r>
          </w:p>
        </w:tc>
        <w:tc>
          <w:tcPr>
            <w:tcW w:w="3686" w:type="dxa"/>
            <w:shd w:val="clear" w:color="auto" w:fill="FFFFFF" w:themeFill="background1"/>
          </w:tcPr>
          <w:p w14:paraId="23AEBB44" w14:textId="77777777" w:rsidR="002611E0" w:rsidRPr="00DF6D09" w:rsidRDefault="002611E0" w:rsidP="00DF6D09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2611E0" w:rsidRPr="00DF6D09" w14:paraId="08904757" w14:textId="77777777" w:rsidTr="0074159A">
        <w:trPr>
          <w:trHeight w:val="390"/>
        </w:trPr>
        <w:tc>
          <w:tcPr>
            <w:tcW w:w="2835" w:type="dxa"/>
            <w:vMerge/>
            <w:shd w:val="clear" w:color="auto" w:fill="FFFFFF" w:themeFill="background1"/>
          </w:tcPr>
          <w:p w14:paraId="63B583C6" w14:textId="77777777" w:rsidR="002611E0" w:rsidRPr="00DF6D09" w:rsidRDefault="002611E0" w:rsidP="00DF6D0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58D3858" w14:textId="77777777" w:rsidR="002611E0" w:rsidRPr="00DF6D09" w:rsidRDefault="00D20E51" w:rsidP="00DF6D0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Промежуточный, в конце 1 - го года обучения</w:t>
            </w:r>
          </w:p>
        </w:tc>
        <w:tc>
          <w:tcPr>
            <w:tcW w:w="6946" w:type="dxa"/>
            <w:shd w:val="clear" w:color="auto" w:fill="FFFFFF" w:themeFill="background1"/>
          </w:tcPr>
          <w:p w14:paraId="55B75F1C" w14:textId="77777777" w:rsidR="002611E0" w:rsidRPr="00DF6D09" w:rsidRDefault="005E57E5" w:rsidP="00DF6D09">
            <w:pPr>
              <w:pStyle w:val="a4"/>
              <w:numPr>
                <w:ilvl w:val="0"/>
                <w:numId w:val="32"/>
              </w:numPr>
              <w:ind w:left="178" w:hanging="17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D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после прослушивания</w:t>
            </w:r>
            <w:r w:rsidR="00926C62" w:rsidRPr="00DF6D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музыкального произведения</w:t>
            </w:r>
            <w:r w:rsidRPr="00DF6D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с помощью педагога может описать или зарисовать свои музыкальные впечатления.</w:t>
            </w:r>
          </w:p>
        </w:tc>
        <w:tc>
          <w:tcPr>
            <w:tcW w:w="3686" w:type="dxa"/>
            <w:shd w:val="clear" w:color="auto" w:fill="FFFFFF" w:themeFill="background1"/>
          </w:tcPr>
          <w:p w14:paraId="76C89886" w14:textId="77777777" w:rsidR="002611E0" w:rsidRPr="00DF6D09" w:rsidRDefault="002611E0" w:rsidP="00DF6D09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2611E0" w:rsidRPr="00DF6D09" w14:paraId="00197A66" w14:textId="77777777" w:rsidTr="0074159A">
        <w:trPr>
          <w:trHeight w:val="240"/>
        </w:trPr>
        <w:tc>
          <w:tcPr>
            <w:tcW w:w="2835" w:type="dxa"/>
            <w:vMerge/>
            <w:shd w:val="clear" w:color="auto" w:fill="FFFFFF" w:themeFill="background1"/>
          </w:tcPr>
          <w:p w14:paraId="220D956C" w14:textId="77777777" w:rsidR="002611E0" w:rsidRPr="00DF6D09" w:rsidRDefault="002611E0" w:rsidP="00DF6D0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E2A0847" w14:textId="77777777" w:rsidR="002611E0" w:rsidRPr="00DF6D09" w:rsidRDefault="00D20E51" w:rsidP="00DF6D0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Итоговый, в конце 2 – го года обуч.</w:t>
            </w:r>
          </w:p>
        </w:tc>
        <w:tc>
          <w:tcPr>
            <w:tcW w:w="6946" w:type="dxa"/>
            <w:shd w:val="clear" w:color="auto" w:fill="FFFFFF" w:themeFill="background1"/>
          </w:tcPr>
          <w:p w14:paraId="2D8C86E7" w14:textId="77777777" w:rsidR="002611E0" w:rsidRPr="00DF6D09" w:rsidRDefault="00D20E51" w:rsidP="00DF6D09">
            <w:pPr>
              <w:pStyle w:val="a4"/>
              <w:numPr>
                <w:ilvl w:val="0"/>
                <w:numId w:val="31"/>
              </w:numPr>
              <w:shd w:val="clear" w:color="auto" w:fill="FFFFFF"/>
              <w:ind w:left="178" w:hanging="17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6D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после </w:t>
            </w:r>
            <w:r w:rsidR="005E57E5" w:rsidRPr="00DF6D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прослушивания</w:t>
            </w:r>
            <w:r w:rsidR="00926C62" w:rsidRPr="00DF6D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музыкального произведения</w:t>
            </w:r>
            <w:r w:rsidRPr="00DF6D0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может описать или зарисовать свои музыкальные впечатления.</w:t>
            </w:r>
          </w:p>
        </w:tc>
        <w:tc>
          <w:tcPr>
            <w:tcW w:w="3686" w:type="dxa"/>
            <w:shd w:val="clear" w:color="auto" w:fill="FFFFFF" w:themeFill="background1"/>
          </w:tcPr>
          <w:p w14:paraId="0320102F" w14:textId="77777777" w:rsidR="002611E0" w:rsidRPr="00DF6D09" w:rsidRDefault="002611E0" w:rsidP="00DF6D09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2611E0" w:rsidRPr="00DF6D09" w14:paraId="78A3E2FB" w14:textId="77777777" w:rsidTr="0074159A">
        <w:trPr>
          <w:trHeight w:val="917"/>
        </w:trPr>
        <w:tc>
          <w:tcPr>
            <w:tcW w:w="2835" w:type="dxa"/>
            <w:vMerge w:val="restart"/>
            <w:shd w:val="clear" w:color="auto" w:fill="FFFFFF" w:themeFill="background1"/>
          </w:tcPr>
          <w:p w14:paraId="6C794BAF" w14:textId="77777777" w:rsidR="002611E0" w:rsidRPr="00DF6D09" w:rsidRDefault="002611E0" w:rsidP="00DF6D0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Постановка цели и решение учебных задач</w:t>
            </w:r>
          </w:p>
        </w:tc>
        <w:tc>
          <w:tcPr>
            <w:tcW w:w="2268" w:type="dxa"/>
            <w:shd w:val="clear" w:color="auto" w:fill="FFFFFF" w:themeFill="background1"/>
          </w:tcPr>
          <w:p w14:paraId="045964FE" w14:textId="77777777" w:rsidR="002611E0" w:rsidRPr="00DF6D09" w:rsidRDefault="002611E0" w:rsidP="00DF6D0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Стартовый, сентябрь</w:t>
            </w:r>
          </w:p>
        </w:tc>
        <w:tc>
          <w:tcPr>
            <w:tcW w:w="6946" w:type="dxa"/>
            <w:shd w:val="clear" w:color="auto" w:fill="FFFFFF" w:themeFill="background1"/>
          </w:tcPr>
          <w:p w14:paraId="748426E2" w14:textId="77777777" w:rsidR="002611E0" w:rsidRPr="00DF6D09" w:rsidRDefault="002611E0" w:rsidP="00DF6D09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имеет первоначальные навыки в достижении цели, поставленной педагогом и решении задач;</w:t>
            </w:r>
          </w:p>
          <w:p w14:paraId="0CD4984D" w14:textId="77777777" w:rsidR="002611E0" w:rsidRPr="00DF6D09" w:rsidRDefault="002611E0" w:rsidP="00DF6D09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имеет первоначальные навыки вносить необходимые дополнения и исправлять ошибки, указанные педагогом</w:t>
            </w:r>
          </w:p>
        </w:tc>
        <w:tc>
          <w:tcPr>
            <w:tcW w:w="3686" w:type="dxa"/>
            <w:shd w:val="clear" w:color="auto" w:fill="FFFFFF" w:themeFill="background1"/>
          </w:tcPr>
          <w:p w14:paraId="52E38089" w14:textId="77777777" w:rsidR="002611E0" w:rsidRPr="00DF6D09" w:rsidRDefault="002611E0" w:rsidP="00DF6D09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-наблюдение;</w:t>
            </w:r>
          </w:p>
          <w:p w14:paraId="7CC6FB4E" w14:textId="77777777" w:rsidR="002611E0" w:rsidRPr="00DF6D09" w:rsidRDefault="002611E0" w:rsidP="00DF6D09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- практическое задание</w:t>
            </w:r>
          </w:p>
        </w:tc>
      </w:tr>
      <w:tr w:rsidR="002611E0" w:rsidRPr="00DF6D09" w14:paraId="5EEF994A" w14:textId="77777777" w:rsidTr="00DF6D09">
        <w:trPr>
          <w:trHeight w:val="62"/>
        </w:trPr>
        <w:tc>
          <w:tcPr>
            <w:tcW w:w="2835" w:type="dxa"/>
            <w:vMerge/>
            <w:shd w:val="clear" w:color="auto" w:fill="FFFFFF" w:themeFill="background1"/>
          </w:tcPr>
          <w:p w14:paraId="4247BCEE" w14:textId="77777777" w:rsidR="002611E0" w:rsidRPr="00DF6D09" w:rsidRDefault="002611E0" w:rsidP="00DF6D0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527D924" w14:textId="77777777" w:rsidR="002611E0" w:rsidRPr="00DF6D09" w:rsidRDefault="002611E0" w:rsidP="00DF6D0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Промежуточный, в конце 1 - го года обучения</w:t>
            </w:r>
          </w:p>
        </w:tc>
        <w:tc>
          <w:tcPr>
            <w:tcW w:w="6946" w:type="dxa"/>
            <w:shd w:val="clear" w:color="auto" w:fill="FFFFFF" w:themeFill="background1"/>
          </w:tcPr>
          <w:p w14:paraId="74C21C62" w14:textId="77777777" w:rsidR="002611E0" w:rsidRPr="00DF6D09" w:rsidRDefault="002611E0" w:rsidP="00DF6D09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выполняет поставленную педагогом цель и самостоятельно ищет решение задач данной цели;</w:t>
            </w:r>
          </w:p>
          <w:p w14:paraId="55C7C16E" w14:textId="77777777" w:rsidR="002611E0" w:rsidRPr="00DF6D09" w:rsidRDefault="002611E0" w:rsidP="00DF6D09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DF6D09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вносить необходимые дополнения и исправления</w:t>
            </w:r>
          </w:p>
        </w:tc>
        <w:tc>
          <w:tcPr>
            <w:tcW w:w="3686" w:type="dxa"/>
            <w:shd w:val="clear" w:color="auto" w:fill="FFFFFF" w:themeFill="background1"/>
          </w:tcPr>
          <w:p w14:paraId="6B546D1A" w14:textId="77777777" w:rsidR="002611E0" w:rsidRPr="00DF6D09" w:rsidRDefault="002611E0" w:rsidP="00DF6D09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- наблюдение;</w:t>
            </w:r>
          </w:p>
          <w:p w14:paraId="20EA7DFA" w14:textId="77777777" w:rsidR="002611E0" w:rsidRPr="00DF6D09" w:rsidRDefault="002611E0" w:rsidP="00DF6D09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- практическое задание</w:t>
            </w:r>
          </w:p>
        </w:tc>
      </w:tr>
      <w:tr w:rsidR="002611E0" w:rsidRPr="00DF6D09" w14:paraId="58F1C07D" w14:textId="77777777" w:rsidTr="00DF6D09">
        <w:trPr>
          <w:trHeight w:val="46"/>
        </w:trPr>
        <w:tc>
          <w:tcPr>
            <w:tcW w:w="2835" w:type="dxa"/>
            <w:vMerge/>
            <w:shd w:val="clear" w:color="auto" w:fill="FFFFFF" w:themeFill="background1"/>
          </w:tcPr>
          <w:p w14:paraId="28D891F0" w14:textId="77777777" w:rsidR="002611E0" w:rsidRPr="00DF6D09" w:rsidRDefault="002611E0" w:rsidP="00DF6D0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76366CD" w14:textId="77777777" w:rsidR="002611E0" w:rsidRPr="00DF6D09" w:rsidRDefault="002611E0" w:rsidP="00DF6D0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Итоговый, в конце 2 – го года обучения</w:t>
            </w:r>
          </w:p>
        </w:tc>
        <w:tc>
          <w:tcPr>
            <w:tcW w:w="6946" w:type="dxa"/>
            <w:shd w:val="clear" w:color="auto" w:fill="FFFFFF" w:themeFill="background1"/>
          </w:tcPr>
          <w:p w14:paraId="5B6B8C4E" w14:textId="77777777" w:rsidR="002611E0" w:rsidRPr="00DF6D09" w:rsidRDefault="002611E0" w:rsidP="00DF6D09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самостоятельно ставит цель и решает задачи;</w:t>
            </w:r>
          </w:p>
          <w:p w14:paraId="47F27144" w14:textId="77777777" w:rsidR="002611E0" w:rsidRPr="00DF6D09" w:rsidRDefault="002611E0" w:rsidP="00DF6D09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самостоятельно вносит необходимые дополнения и исправления</w:t>
            </w:r>
          </w:p>
        </w:tc>
        <w:tc>
          <w:tcPr>
            <w:tcW w:w="3686" w:type="dxa"/>
            <w:shd w:val="clear" w:color="auto" w:fill="FFFFFF" w:themeFill="background1"/>
          </w:tcPr>
          <w:p w14:paraId="3AF00AE1" w14:textId="77777777" w:rsidR="002611E0" w:rsidRPr="00DF6D09" w:rsidRDefault="002611E0" w:rsidP="00DF6D09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- наблюдение;</w:t>
            </w:r>
          </w:p>
          <w:p w14:paraId="25DE3707" w14:textId="77777777" w:rsidR="002611E0" w:rsidRPr="00DF6D09" w:rsidRDefault="002611E0" w:rsidP="00DF6D09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-игра «А - ну ка повтори»</w:t>
            </w:r>
          </w:p>
        </w:tc>
      </w:tr>
      <w:tr w:rsidR="00926C62" w:rsidRPr="00DF6D09" w14:paraId="420CD8CE" w14:textId="77777777" w:rsidTr="00DF6D09">
        <w:trPr>
          <w:trHeight w:val="46"/>
        </w:trPr>
        <w:tc>
          <w:tcPr>
            <w:tcW w:w="2835" w:type="dxa"/>
            <w:vMerge w:val="restart"/>
            <w:shd w:val="clear" w:color="auto" w:fill="FFFFFF" w:themeFill="background1"/>
          </w:tcPr>
          <w:p w14:paraId="4D72570C" w14:textId="77777777" w:rsidR="00926C62" w:rsidRPr="00DF6D09" w:rsidRDefault="00AC60AF" w:rsidP="00DF6D0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Сформированность навыков коллективной деятельности </w:t>
            </w:r>
          </w:p>
        </w:tc>
        <w:tc>
          <w:tcPr>
            <w:tcW w:w="2268" w:type="dxa"/>
            <w:shd w:val="clear" w:color="auto" w:fill="FFFFFF" w:themeFill="background1"/>
          </w:tcPr>
          <w:p w14:paraId="368246D2" w14:textId="77777777" w:rsidR="00926C62" w:rsidRPr="00DF6D09" w:rsidRDefault="00926C62" w:rsidP="00DF6D0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Стартовый, сентябрь</w:t>
            </w:r>
          </w:p>
        </w:tc>
        <w:tc>
          <w:tcPr>
            <w:tcW w:w="6946" w:type="dxa"/>
            <w:shd w:val="clear" w:color="auto" w:fill="FFFFFF" w:themeFill="background1"/>
          </w:tcPr>
          <w:p w14:paraId="3EE3A980" w14:textId="77777777" w:rsidR="00926C62" w:rsidRPr="00DF6D09" w:rsidRDefault="00926C62" w:rsidP="00DF6D09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3EEA6AB8" w14:textId="77777777" w:rsidR="00926C62" w:rsidRPr="00DF6D09" w:rsidRDefault="00926C62" w:rsidP="00DF6D09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926C62" w:rsidRPr="00DF6D09" w14:paraId="1B607881" w14:textId="77777777" w:rsidTr="00DF6D09">
        <w:trPr>
          <w:trHeight w:val="46"/>
        </w:trPr>
        <w:tc>
          <w:tcPr>
            <w:tcW w:w="2835" w:type="dxa"/>
            <w:vMerge/>
            <w:shd w:val="clear" w:color="auto" w:fill="FFFFFF" w:themeFill="background1"/>
          </w:tcPr>
          <w:p w14:paraId="01E62703" w14:textId="77777777" w:rsidR="00926C62" w:rsidRPr="00DF6D09" w:rsidRDefault="00926C62" w:rsidP="00DF6D0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5735F33" w14:textId="77777777" w:rsidR="00926C62" w:rsidRPr="00DF6D09" w:rsidRDefault="00926C62" w:rsidP="00DF6D0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Промежуточный, в конце 1 - го года обучения</w:t>
            </w:r>
          </w:p>
        </w:tc>
        <w:tc>
          <w:tcPr>
            <w:tcW w:w="6946" w:type="dxa"/>
            <w:shd w:val="clear" w:color="auto" w:fill="FFFFFF" w:themeFill="background1"/>
          </w:tcPr>
          <w:p w14:paraId="661821D0" w14:textId="77777777" w:rsidR="00926C62" w:rsidRPr="00DF6D09" w:rsidRDefault="00926C62" w:rsidP="00DF6D09">
            <w:p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6D603E6" w14:textId="77777777" w:rsidR="00926C62" w:rsidRPr="00DF6D09" w:rsidRDefault="00926C62" w:rsidP="00DF6D09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926C62" w:rsidRPr="00DF6D09" w14:paraId="69D1D743" w14:textId="77777777" w:rsidTr="00DF6D09">
        <w:trPr>
          <w:trHeight w:val="46"/>
        </w:trPr>
        <w:tc>
          <w:tcPr>
            <w:tcW w:w="2835" w:type="dxa"/>
            <w:vMerge/>
            <w:shd w:val="clear" w:color="auto" w:fill="FFFFFF" w:themeFill="background1"/>
          </w:tcPr>
          <w:p w14:paraId="5EFBC08E" w14:textId="77777777" w:rsidR="00926C62" w:rsidRPr="00DF6D09" w:rsidRDefault="00926C62" w:rsidP="00DF6D0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B1703AA" w14:textId="77777777" w:rsidR="00926C62" w:rsidRPr="00DF6D09" w:rsidRDefault="00C842DD" w:rsidP="00DF6D0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Промежуточный</w:t>
            </w:r>
            <w:r w:rsidR="00926C62" w:rsidRPr="00DF6D09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, в конце 2 – го года обучения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F4892B" w14:textId="77777777" w:rsidR="00926C62" w:rsidRPr="00DF6D09" w:rsidRDefault="00826974" w:rsidP="00DF6D0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D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ведет диалог, распределяет функции и роли в процессе выполнения коллективной творческой работы.</w:t>
            </w:r>
          </w:p>
        </w:tc>
        <w:tc>
          <w:tcPr>
            <w:tcW w:w="3686" w:type="dxa"/>
            <w:shd w:val="clear" w:color="auto" w:fill="FFFFFF" w:themeFill="background1"/>
          </w:tcPr>
          <w:p w14:paraId="0C3F0C91" w14:textId="77777777" w:rsidR="00926C62" w:rsidRPr="00DF6D09" w:rsidRDefault="00926C62" w:rsidP="00DF6D09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</w:tr>
    </w:tbl>
    <w:p w14:paraId="323C1535" w14:textId="77777777" w:rsidR="002611E0" w:rsidRPr="00DF6D09" w:rsidRDefault="002611E0" w:rsidP="00DF6D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14:paraId="4606735C" w14:textId="77777777" w:rsidR="002611E0" w:rsidRPr="00DF6D09" w:rsidRDefault="002611E0" w:rsidP="00DF6D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9"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F6D0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Таблица по критериям и показателям личностного развития обучающихся по дополнительной общеобразовательной общеразвивающей программе «Музыкальные ступеньки» (личностные результаты);</w:t>
      </w:r>
    </w:p>
    <w:p w14:paraId="008479DA" w14:textId="77777777" w:rsidR="002611E0" w:rsidRPr="00DF6D09" w:rsidRDefault="002611E0" w:rsidP="00DF6D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D09">
        <w:rPr>
          <w:rFonts w:ascii="Times New Roman" w:eastAsia="Calibri" w:hAnsi="Times New Roman" w:cs="Times New Roman"/>
          <w:b/>
          <w:sz w:val="24"/>
          <w:szCs w:val="24"/>
        </w:rPr>
        <w:t>Методы диагностики</w:t>
      </w:r>
      <w:r w:rsidRPr="00DF6D09">
        <w:rPr>
          <w:rFonts w:ascii="Times New Roman" w:eastAsia="Calibri" w:hAnsi="Times New Roman" w:cs="Times New Roman"/>
          <w:sz w:val="24"/>
          <w:szCs w:val="24"/>
        </w:rPr>
        <w:t>: наблюдение, беседа.</w:t>
      </w:r>
    </w:p>
    <w:p w14:paraId="7543431C" w14:textId="77777777" w:rsidR="002611E0" w:rsidRPr="00DF6D09" w:rsidRDefault="002611E0" w:rsidP="00DF6D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727BBD" w14:textId="77777777" w:rsidR="002611E0" w:rsidRPr="00DF6D09" w:rsidRDefault="002611E0" w:rsidP="00DF6D09">
      <w:pPr>
        <w:spacing w:after="0" w:line="240" w:lineRule="auto"/>
        <w:ind w:left="36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F6D09"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p w14:paraId="3301DCB3" w14:textId="77777777" w:rsidR="002611E0" w:rsidRPr="00DF6D09" w:rsidRDefault="002611E0" w:rsidP="00DF6D09">
      <w:pPr>
        <w:shd w:val="clear" w:color="auto" w:fill="FFFFFF"/>
        <w:tabs>
          <w:tab w:val="left" w:pos="715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color w:val="000000" w:themeColor="text1"/>
          <w:spacing w:val="-11"/>
          <w:sz w:val="24"/>
          <w:szCs w:val="24"/>
          <w:u w:val="single"/>
        </w:rPr>
      </w:pPr>
      <w:r w:rsidRPr="00DF6D09">
        <w:rPr>
          <w:rFonts w:ascii="Times New Roman" w:eastAsia="Calibri" w:hAnsi="Times New Roman" w:cs="Times New Roman"/>
          <w:b/>
          <w:color w:val="000000" w:themeColor="text1"/>
          <w:spacing w:val="-11"/>
          <w:sz w:val="24"/>
          <w:szCs w:val="24"/>
          <w:u w:val="single"/>
        </w:rPr>
        <w:t>ВОСПИТАТЕЛЬНЫЕ ЗАДАЧИ:</w:t>
      </w:r>
    </w:p>
    <w:p w14:paraId="697C8D1A" w14:textId="77777777" w:rsidR="00FB0806" w:rsidRPr="00DF6D09" w:rsidRDefault="00FB0806" w:rsidP="00CD2872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6D09">
        <w:rPr>
          <w:rFonts w:ascii="Times New Roman" w:hAnsi="Times New Roman"/>
          <w:sz w:val="24"/>
          <w:szCs w:val="24"/>
        </w:rPr>
        <w:t>формировать нравственно-волевые качества личности (умение целенаправленно владеть волевыми усилиями, устанавливать общепринятые отношения со взрослыми и сверстниками, договариваться, уважать интересы и чувства других);</w:t>
      </w:r>
    </w:p>
    <w:p w14:paraId="6A3E029F" w14:textId="77777777" w:rsidR="002611E0" w:rsidRPr="00DF6D09" w:rsidRDefault="002611E0" w:rsidP="00CD287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6D09">
        <w:rPr>
          <w:rFonts w:ascii="Times New Roman" w:eastAsia="Calibri" w:hAnsi="Times New Roman" w:cs="Times New Roman"/>
          <w:color w:val="000000" w:themeColor="text1"/>
          <w:spacing w:val="-7"/>
          <w:sz w:val="24"/>
          <w:szCs w:val="24"/>
        </w:rPr>
        <w:t>воспитывать чувство самостоятельности и организованности;</w:t>
      </w:r>
    </w:p>
    <w:p w14:paraId="67F78858" w14:textId="77777777" w:rsidR="002611E0" w:rsidRPr="00DF6D09" w:rsidRDefault="002611E0" w:rsidP="00CD287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F6D09">
        <w:rPr>
          <w:rFonts w:ascii="Times New Roman" w:eastAsia="Calibri" w:hAnsi="Times New Roman" w:cs="Times New Roman"/>
          <w:color w:val="000000" w:themeColor="text1"/>
          <w:spacing w:val="-7"/>
          <w:sz w:val="24"/>
          <w:szCs w:val="24"/>
        </w:rPr>
        <w:t>воспитывать стремление к аккуратности;</w:t>
      </w:r>
    </w:p>
    <w:p w14:paraId="1E36781B" w14:textId="77777777" w:rsidR="002611E0" w:rsidRPr="00CD2872" w:rsidRDefault="002611E0" w:rsidP="00CD287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39" w:firstLine="709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D28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воспитывать художес</w:t>
      </w:r>
      <w:r w:rsidR="003C1E89" w:rsidRPr="00CD28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твенный вкус и чувство гармонии.</w:t>
      </w:r>
    </w:p>
    <w:tbl>
      <w:tblPr>
        <w:tblStyle w:val="a7"/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2268"/>
        <w:gridCol w:w="9072"/>
        <w:gridCol w:w="1276"/>
      </w:tblGrid>
      <w:tr w:rsidR="002611E0" w:rsidRPr="00CD2872" w14:paraId="7C9749C7" w14:textId="77777777" w:rsidTr="00CD2872">
        <w:trPr>
          <w:trHeight w:val="360"/>
        </w:trPr>
        <w:tc>
          <w:tcPr>
            <w:tcW w:w="3120" w:type="dxa"/>
            <w:shd w:val="clear" w:color="auto" w:fill="8DB3E2" w:themeFill="text2" w:themeFillTint="66"/>
          </w:tcPr>
          <w:p w14:paraId="2AAA5902" w14:textId="77777777" w:rsidR="002611E0" w:rsidRPr="00CD2872" w:rsidRDefault="002611E0" w:rsidP="00CD28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6"/>
                <w:sz w:val="20"/>
                <w:szCs w:val="20"/>
              </w:rPr>
            </w:pPr>
            <w:r w:rsidRPr="00CD2872">
              <w:rPr>
                <w:rFonts w:ascii="Times New Roman" w:eastAsia="Calibri" w:hAnsi="Times New Roman" w:cs="Times New Roman"/>
                <w:b/>
                <w:color w:val="000000" w:themeColor="text1"/>
                <w:spacing w:val="-6"/>
                <w:sz w:val="20"/>
                <w:szCs w:val="20"/>
              </w:rPr>
              <w:t>Личностный результат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64257A37" w14:textId="77777777" w:rsidR="002611E0" w:rsidRPr="00CD2872" w:rsidRDefault="002611E0" w:rsidP="00CD28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6"/>
                <w:sz w:val="20"/>
                <w:szCs w:val="20"/>
              </w:rPr>
            </w:pPr>
            <w:r w:rsidRPr="00CD2872">
              <w:rPr>
                <w:rFonts w:ascii="Times New Roman" w:eastAsia="Calibri" w:hAnsi="Times New Roman" w:cs="Times New Roman"/>
                <w:b/>
                <w:color w:val="000000" w:themeColor="text1"/>
                <w:spacing w:val="-6"/>
                <w:sz w:val="20"/>
                <w:szCs w:val="20"/>
              </w:rPr>
              <w:t>Вид контроля, сроки</w:t>
            </w:r>
          </w:p>
        </w:tc>
        <w:tc>
          <w:tcPr>
            <w:tcW w:w="9072" w:type="dxa"/>
            <w:shd w:val="clear" w:color="auto" w:fill="8DB3E2" w:themeFill="text2" w:themeFillTint="66"/>
          </w:tcPr>
          <w:p w14:paraId="0CCE7DAE" w14:textId="77777777" w:rsidR="002611E0" w:rsidRPr="00CD2872" w:rsidRDefault="002611E0" w:rsidP="00CD28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6"/>
                <w:sz w:val="20"/>
                <w:szCs w:val="20"/>
              </w:rPr>
            </w:pPr>
            <w:r w:rsidRPr="00CD2872">
              <w:rPr>
                <w:rFonts w:ascii="Times New Roman" w:eastAsia="Calibri" w:hAnsi="Times New Roman" w:cs="Times New Roman"/>
                <w:b/>
                <w:color w:val="000000" w:themeColor="text1"/>
                <w:spacing w:val="-6"/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68B82CB0" w14:textId="77777777" w:rsidR="002611E0" w:rsidRPr="00CD2872" w:rsidRDefault="00CD2872" w:rsidP="00CD28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pacing w:val="-6"/>
                <w:sz w:val="20"/>
                <w:szCs w:val="20"/>
              </w:rPr>
              <w:t>форма</w:t>
            </w:r>
          </w:p>
        </w:tc>
      </w:tr>
      <w:tr w:rsidR="002611E0" w:rsidRPr="00CD2872" w14:paraId="5B0CFA88" w14:textId="77777777" w:rsidTr="00CD2872">
        <w:trPr>
          <w:trHeight w:val="195"/>
        </w:trPr>
        <w:tc>
          <w:tcPr>
            <w:tcW w:w="3120" w:type="dxa"/>
            <w:vMerge w:val="restart"/>
            <w:shd w:val="clear" w:color="auto" w:fill="FFFFFF" w:themeFill="background1"/>
          </w:tcPr>
          <w:p w14:paraId="52F6626F" w14:textId="77777777" w:rsidR="002611E0" w:rsidRPr="00CD2872" w:rsidRDefault="002611E0" w:rsidP="00CD287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287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Проявление уважения</w:t>
            </w:r>
            <w:r w:rsidR="00FB0806" w:rsidRPr="00CD287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, умение договариваться</w:t>
            </w:r>
          </w:p>
        </w:tc>
        <w:tc>
          <w:tcPr>
            <w:tcW w:w="2268" w:type="dxa"/>
            <w:shd w:val="clear" w:color="auto" w:fill="FFFFFF" w:themeFill="background1"/>
          </w:tcPr>
          <w:p w14:paraId="512B2200" w14:textId="77777777" w:rsidR="002611E0" w:rsidRPr="00CD2872" w:rsidRDefault="002611E0" w:rsidP="00CD287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CD2872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Стартовый, сентябрь</w:t>
            </w:r>
          </w:p>
        </w:tc>
        <w:tc>
          <w:tcPr>
            <w:tcW w:w="9072" w:type="dxa"/>
            <w:shd w:val="clear" w:color="auto" w:fill="FFFFFF" w:themeFill="background1"/>
          </w:tcPr>
          <w:p w14:paraId="7EC4467E" w14:textId="77777777" w:rsidR="002611E0" w:rsidRPr="00CD2872" w:rsidRDefault="002611E0" w:rsidP="00CD2872">
            <w:pPr>
              <w:numPr>
                <w:ilvl w:val="0"/>
                <w:numId w:val="5"/>
              </w:numPr>
              <w:ind w:left="460" w:hanging="426"/>
              <w:contextualSpacing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</w:rPr>
            </w:pPr>
            <w:r w:rsidRPr="00CD28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стремится уважительно относится к старшим, употребляет вежливые формы обращения</w:t>
            </w:r>
            <w:r w:rsidR="008A7F83" w:rsidRPr="00CD28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4AD15093" w14:textId="77777777" w:rsidR="002611E0" w:rsidRPr="00CD2872" w:rsidRDefault="002611E0" w:rsidP="00CD2872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CD2872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- наблюдение</w:t>
            </w:r>
          </w:p>
        </w:tc>
      </w:tr>
      <w:tr w:rsidR="002611E0" w:rsidRPr="00CD2872" w14:paraId="712D3BCD" w14:textId="77777777" w:rsidTr="00CD2872">
        <w:trPr>
          <w:trHeight w:val="210"/>
        </w:trPr>
        <w:tc>
          <w:tcPr>
            <w:tcW w:w="3120" w:type="dxa"/>
            <w:vMerge/>
            <w:shd w:val="clear" w:color="auto" w:fill="FFFFFF" w:themeFill="background1"/>
          </w:tcPr>
          <w:p w14:paraId="1BF41929" w14:textId="77777777" w:rsidR="002611E0" w:rsidRPr="00CD2872" w:rsidRDefault="002611E0" w:rsidP="00CD287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E7606FE" w14:textId="77777777" w:rsidR="002611E0" w:rsidRPr="00CD2872" w:rsidRDefault="002611E0" w:rsidP="00CD287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CD2872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Промежуточный, в конце 1 - го года обучения</w:t>
            </w:r>
          </w:p>
        </w:tc>
        <w:tc>
          <w:tcPr>
            <w:tcW w:w="9072" w:type="dxa"/>
            <w:shd w:val="clear" w:color="auto" w:fill="FFFFFF" w:themeFill="background1"/>
          </w:tcPr>
          <w:p w14:paraId="10F73AF5" w14:textId="77777777" w:rsidR="002611E0" w:rsidRPr="00CD2872" w:rsidRDefault="002611E0" w:rsidP="00CD2872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60" w:hanging="426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</w:rPr>
            </w:pPr>
            <w:r w:rsidRPr="00CD287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проявляет уважительное отношение к старшим, употребляет вежливые ф</w:t>
            </w:r>
            <w:r w:rsidR="001E70B6" w:rsidRPr="00CD287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ормы обращения, стремится договариваться</w:t>
            </w:r>
            <w:r w:rsidR="00D25FA9" w:rsidRPr="00CD287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со сверстниками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14:paraId="779D8611" w14:textId="77777777" w:rsidR="002611E0" w:rsidRPr="00CD2872" w:rsidRDefault="002611E0" w:rsidP="00CD2872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2611E0" w:rsidRPr="00CD2872" w14:paraId="08739CDD" w14:textId="77777777" w:rsidTr="00CD2872">
        <w:trPr>
          <w:trHeight w:val="165"/>
        </w:trPr>
        <w:tc>
          <w:tcPr>
            <w:tcW w:w="3120" w:type="dxa"/>
            <w:vMerge/>
            <w:shd w:val="clear" w:color="auto" w:fill="FFFFFF" w:themeFill="background1"/>
          </w:tcPr>
          <w:p w14:paraId="6F5C0A9A" w14:textId="77777777" w:rsidR="002611E0" w:rsidRPr="00CD2872" w:rsidRDefault="002611E0" w:rsidP="00CD287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90F9BC6" w14:textId="77777777" w:rsidR="002611E0" w:rsidRPr="00CD2872" w:rsidRDefault="004F75C4" w:rsidP="00CD287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CD2872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Промежуточный</w:t>
            </w:r>
            <w:r w:rsidR="002611E0" w:rsidRPr="00CD2872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, в конце 2 – го года обучения</w:t>
            </w:r>
          </w:p>
        </w:tc>
        <w:tc>
          <w:tcPr>
            <w:tcW w:w="9072" w:type="dxa"/>
            <w:shd w:val="clear" w:color="auto" w:fill="FFFFFF" w:themeFill="background1"/>
          </w:tcPr>
          <w:p w14:paraId="26D7CF13" w14:textId="77777777" w:rsidR="002611E0" w:rsidRPr="00CD2872" w:rsidRDefault="001E70B6" w:rsidP="00CD2872">
            <w:pPr>
              <w:numPr>
                <w:ilvl w:val="0"/>
                <w:numId w:val="5"/>
              </w:numPr>
              <w:ind w:left="460" w:hanging="426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D28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проявляет</w:t>
            </w:r>
            <w:r w:rsidR="002611E0" w:rsidRPr="00CD28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ува</w:t>
            </w:r>
            <w:r w:rsidR="008A7F83" w:rsidRPr="00CD28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жение к старшим,</w:t>
            </w:r>
            <w:r w:rsidR="008A7F83" w:rsidRPr="00CD287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 употребляет вежливые формы обращения, стремится договариваться</w:t>
            </w:r>
            <w:r w:rsidR="00D25FA9" w:rsidRPr="00CD287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 со сверстниками</w:t>
            </w:r>
            <w:r w:rsidR="008A7F83" w:rsidRPr="00CD2872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, уважает интересы и чувства других.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14:paraId="402FE511" w14:textId="77777777" w:rsidR="002611E0" w:rsidRPr="00CD2872" w:rsidRDefault="002611E0" w:rsidP="00CD2872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2611E0" w:rsidRPr="00CD2872" w14:paraId="4B26167C" w14:textId="77777777" w:rsidTr="00CD2872">
        <w:trPr>
          <w:trHeight w:val="150"/>
        </w:trPr>
        <w:tc>
          <w:tcPr>
            <w:tcW w:w="3120" w:type="dxa"/>
            <w:vMerge w:val="restart"/>
            <w:shd w:val="clear" w:color="auto" w:fill="FFFFFF" w:themeFill="background1"/>
          </w:tcPr>
          <w:p w14:paraId="56557C09" w14:textId="77777777" w:rsidR="002611E0" w:rsidRPr="00CD2872" w:rsidRDefault="002611E0" w:rsidP="00CD287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287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Самостоятельность и организованность</w:t>
            </w:r>
          </w:p>
        </w:tc>
        <w:tc>
          <w:tcPr>
            <w:tcW w:w="2268" w:type="dxa"/>
            <w:shd w:val="clear" w:color="auto" w:fill="FFFFFF" w:themeFill="background1"/>
          </w:tcPr>
          <w:p w14:paraId="2884567D" w14:textId="77777777" w:rsidR="002611E0" w:rsidRPr="00CD2872" w:rsidRDefault="002611E0" w:rsidP="00CD287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CD2872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Стартовый, сентябрь</w:t>
            </w:r>
          </w:p>
        </w:tc>
        <w:tc>
          <w:tcPr>
            <w:tcW w:w="9072" w:type="dxa"/>
            <w:shd w:val="clear" w:color="auto" w:fill="FFFFFF" w:themeFill="background1"/>
          </w:tcPr>
          <w:p w14:paraId="77F6BE7E" w14:textId="77777777" w:rsidR="002611E0" w:rsidRPr="00CD2872" w:rsidRDefault="002611E0" w:rsidP="00CD2872">
            <w:pPr>
              <w:numPr>
                <w:ilvl w:val="0"/>
                <w:numId w:val="5"/>
              </w:numPr>
              <w:ind w:left="460" w:hanging="426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CD28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имеет первоначальные навыки организовывать себя и свою деятельность под руководством педагога, готовит и убирает свое рабочее место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4FF6D3BF" w14:textId="77777777" w:rsidR="002611E0" w:rsidRPr="00CD2872" w:rsidRDefault="002611E0" w:rsidP="00CD2872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CD2872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- наблюдение</w:t>
            </w:r>
          </w:p>
        </w:tc>
      </w:tr>
      <w:tr w:rsidR="002611E0" w:rsidRPr="00CD2872" w14:paraId="4CD068DD" w14:textId="77777777" w:rsidTr="00CD2872">
        <w:trPr>
          <w:trHeight w:val="225"/>
        </w:trPr>
        <w:tc>
          <w:tcPr>
            <w:tcW w:w="3120" w:type="dxa"/>
            <w:vMerge/>
            <w:shd w:val="clear" w:color="auto" w:fill="FFFFFF" w:themeFill="background1"/>
          </w:tcPr>
          <w:p w14:paraId="0F39738F" w14:textId="77777777" w:rsidR="002611E0" w:rsidRPr="00CD2872" w:rsidRDefault="002611E0" w:rsidP="00CD287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A12E6A1" w14:textId="77777777" w:rsidR="002611E0" w:rsidRPr="00CD2872" w:rsidRDefault="002611E0" w:rsidP="00CD287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CD2872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Промежуточный, в конце 1 - го года обучения</w:t>
            </w:r>
          </w:p>
        </w:tc>
        <w:tc>
          <w:tcPr>
            <w:tcW w:w="9072" w:type="dxa"/>
            <w:shd w:val="clear" w:color="auto" w:fill="FFFFFF" w:themeFill="background1"/>
          </w:tcPr>
          <w:p w14:paraId="32267260" w14:textId="77777777" w:rsidR="002611E0" w:rsidRPr="00CD2872" w:rsidRDefault="002611E0" w:rsidP="00CD2872">
            <w:pPr>
              <w:numPr>
                <w:ilvl w:val="0"/>
                <w:numId w:val="5"/>
              </w:numPr>
              <w:ind w:left="454" w:hanging="426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CD28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стремится самостоятельно организовывать себя и свою деятельность, готовит и убирает свое рабочее место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14:paraId="07FE9615" w14:textId="77777777" w:rsidR="002611E0" w:rsidRPr="00CD2872" w:rsidRDefault="002611E0" w:rsidP="00CD2872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2611E0" w:rsidRPr="00CD2872" w14:paraId="30C6FEE5" w14:textId="77777777" w:rsidTr="00CD2872">
        <w:trPr>
          <w:trHeight w:val="195"/>
        </w:trPr>
        <w:tc>
          <w:tcPr>
            <w:tcW w:w="3120" w:type="dxa"/>
            <w:vMerge/>
            <w:shd w:val="clear" w:color="auto" w:fill="FFFFFF" w:themeFill="background1"/>
          </w:tcPr>
          <w:p w14:paraId="7253B9D4" w14:textId="77777777" w:rsidR="002611E0" w:rsidRPr="00CD2872" w:rsidRDefault="002611E0" w:rsidP="00CD287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10CE82A" w14:textId="77777777" w:rsidR="002611E0" w:rsidRPr="00CD2872" w:rsidRDefault="004F75C4" w:rsidP="00CD287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CD2872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Промежуточный</w:t>
            </w:r>
            <w:r w:rsidR="002611E0" w:rsidRPr="00CD2872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, в конце 2 – го года обучения</w:t>
            </w:r>
          </w:p>
        </w:tc>
        <w:tc>
          <w:tcPr>
            <w:tcW w:w="9072" w:type="dxa"/>
            <w:shd w:val="clear" w:color="auto" w:fill="FFFFFF" w:themeFill="background1"/>
          </w:tcPr>
          <w:p w14:paraId="37334755" w14:textId="77777777" w:rsidR="002611E0" w:rsidRPr="00CD2872" w:rsidRDefault="002611E0" w:rsidP="00CD2872">
            <w:pPr>
              <w:numPr>
                <w:ilvl w:val="0"/>
                <w:numId w:val="5"/>
              </w:numPr>
              <w:ind w:left="454" w:hanging="426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D28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самостоятельно организовывает себя, свою деятельность и время, готовит и убирает свое рабочее место;</w:t>
            </w:r>
          </w:p>
          <w:p w14:paraId="45446AEF" w14:textId="77777777" w:rsidR="002611E0" w:rsidRPr="00CD2872" w:rsidRDefault="00793148" w:rsidP="00CD2872">
            <w:pPr>
              <w:numPr>
                <w:ilvl w:val="0"/>
                <w:numId w:val="5"/>
              </w:numPr>
              <w:ind w:left="454" w:hanging="426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CD28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кладет личные и заимствованные вещи на место.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14:paraId="6CC7319B" w14:textId="77777777" w:rsidR="002611E0" w:rsidRPr="00CD2872" w:rsidRDefault="002611E0" w:rsidP="00CD2872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2611E0" w:rsidRPr="00CD2872" w14:paraId="073C0F0C" w14:textId="77777777" w:rsidTr="00CD2872">
        <w:trPr>
          <w:trHeight w:val="257"/>
        </w:trPr>
        <w:tc>
          <w:tcPr>
            <w:tcW w:w="3120" w:type="dxa"/>
            <w:vMerge w:val="restart"/>
            <w:shd w:val="clear" w:color="auto" w:fill="FFFFFF" w:themeFill="background1"/>
          </w:tcPr>
          <w:p w14:paraId="5D2D6D22" w14:textId="77777777" w:rsidR="002611E0" w:rsidRPr="00CD2872" w:rsidRDefault="002611E0" w:rsidP="00CD287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287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Аккуратность</w:t>
            </w:r>
          </w:p>
        </w:tc>
        <w:tc>
          <w:tcPr>
            <w:tcW w:w="2268" w:type="dxa"/>
            <w:shd w:val="clear" w:color="auto" w:fill="FFFFFF" w:themeFill="background1"/>
          </w:tcPr>
          <w:p w14:paraId="32C0984E" w14:textId="77777777" w:rsidR="002611E0" w:rsidRPr="00CD2872" w:rsidRDefault="002611E0" w:rsidP="00CD287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CD2872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Стартовый, сентябрь</w:t>
            </w:r>
          </w:p>
        </w:tc>
        <w:tc>
          <w:tcPr>
            <w:tcW w:w="9072" w:type="dxa"/>
            <w:shd w:val="clear" w:color="auto" w:fill="FFFFFF" w:themeFill="background1"/>
          </w:tcPr>
          <w:p w14:paraId="219FB1D8" w14:textId="77777777" w:rsidR="002611E0" w:rsidRPr="00CD2872" w:rsidRDefault="002611E0" w:rsidP="00CD2872">
            <w:pPr>
              <w:numPr>
                <w:ilvl w:val="0"/>
                <w:numId w:val="5"/>
              </w:numPr>
              <w:ind w:left="454"/>
              <w:contextualSpacing/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</w:rPr>
            </w:pPr>
            <w:r w:rsidRPr="00CD2872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</w:rPr>
              <w:t>Учится аккуратности в отношении своих и окружающих вещей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06766637" w14:textId="77777777" w:rsidR="002611E0" w:rsidRPr="00CD2872" w:rsidRDefault="002611E0" w:rsidP="00CD2872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CD2872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- наблюдение</w:t>
            </w:r>
          </w:p>
        </w:tc>
      </w:tr>
      <w:tr w:rsidR="002611E0" w:rsidRPr="00CD2872" w14:paraId="491DBCDC" w14:textId="77777777" w:rsidTr="00CD2872">
        <w:trPr>
          <w:trHeight w:val="345"/>
        </w:trPr>
        <w:tc>
          <w:tcPr>
            <w:tcW w:w="3120" w:type="dxa"/>
            <w:vMerge/>
            <w:shd w:val="clear" w:color="auto" w:fill="FFFFFF" w:themeFill="background1"/>
          </w:tcPr>
          <w:p w14:paraId="2619E247" w14:textId="77777777" w:rsidR="002611E0" w:rsidRPr="00CD2872" w:rsidRDefault="002611E0" w:rsidP="00CD287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A0A89FF" w14:textId="77777777" w:rsidR="002611E0" w:rsidRPr="00CD2872" w:rsidRDefault="002611E0" w:rsidP="00CD287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CD2872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Промежуточный, в конце 1 - го года обучения</w:t>
            </w:r>
          </w:p>
        </w:tc>
        <w:tc>
          <w:tcPr>
            <w:tcW w:w="9072" w:type="dxa"/>
            <w:shd w:val="clear" w:color="auto" w:fill="FFFFFF" w:themeFill="background1"/>
          </w:tcPr>
          <w:p w14:paraId="115CCB10" w14:textId="77777777" w:rsidR="002611E0" w:rsidRPr="00CD2872" w:rsidRDefault="002611E0" w:rsidP="00CD2872">
            <w:pPr>
              <w:numPr>
                <w:ilvl w:val="0"/>
                <w:numId w:val="5"/>
              </w:numPr>
              <w:ind w:left="454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D28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стремится к аккуратности в отношении </w:t>
            </w:r>
            <w:r w:rsidRPr="00CD2872">
              <w:rPr>
                <w:rFonts w:ascii="Times New Roman" w:eastAsia="Calibri" w:hAnsi="Times New Roman" w:cs="Times New Roman"/>
                <w:color w:val="000000"/>
                <w:kern w:val="1"/>
                <w:sz w:val="20"/>
                <w:szCs w:val="20"/>
              </w:rPr>
              <w:t>своих и окружающих вещей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14:paraId="2FE6ECF8" w14:textId="77777777" w:rsidR="002611E0" w:rsidRPr="00CD2872" w:rsidRDefault="002611E0" w:rsidP="00CD2872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2611E0" w:rsidRPr="00CD2872" w14:paraId="71EB7219" w14:textId="77777777" w:rsidTr="00CD2872">
        <w:trPr>
          <w:trHeight w:val="46"/>
        </w:trPr>
        <w:tc>
          <w:tcPr>
            <w:tcW w:w="3120" w:type="dxa"/>
            <w:vMerge/>
            <w:shd w:val="clear" w:color="auto" w:fill="FFFFFF" w:themeFill="background1"/>
          </w:tcPr>
          <w:p w14:paraId="14E32ACD" w14:textId="77777777" w:rsidR="002611E0" w:rsidRPr="00CD2872" w:rsidRDefault="002611E0" w:rsidP="00CD287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9EDBD02" w14:textId="77777777" w:rsidR="002611E0" w:rsidRPr="00CD2872" w:rsidRDefault="004F75C4" w:rsidP="00CD287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CD2872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Промежуточный</w:t>
            </w:r>
            <w:r w:rsidR="002611E0" w:rsidRPr="00CD2872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, в конце 2 – го года обучения</w:t>
            </w:r>
          </w:p>
        </w:tc>
        <w:tc>
          <w:tcPr>
            <w:tcW w:w="9072" w:type="dxa"/>
            <w:shd w:val="clear" w:color="auto" w:fill="FFFFFF" w:themeFill="background1"/>
          </w:tcPr>
          <w:p w14:paraId="6078DAF4" w14:textId="77777777" w:rsidR="002611E0" w:rsidRPr="00CD2872" w:rsidRDefault="002611E0" w:rsidP="00CD2872">
            <w:pPr>
              <w:numPr>
                <w:ilvl w:val="0"/>
                <w:numId w:val="5"/>
              </w:numPr>
              <w:ind w:left="454"/>
              <w:contextualSpacing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CD28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Проявляет аккуратность в отношении своих и окружающих вещей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14:paraId="1774ABB1" w14:textId="77777777" w:rsidR="002611E0" w:rsidRPr="00CD2872" w:rsidRDefault="002611E0" w:rsidP="00CD2872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</w:tr>
      <w:tr w:rsidR="002611E0" w:rsidRPr="00CD2872" w14:paraId="0CFC0982" w14:textId="77777777" w:rsidTr="00CD2872">
        <w:trPr>
          <w:trHeight w:val="46"/>
        </w:trPr>
        <w:tc>
          <w:tcPr>
            <w:tcW w:w="3120" w:type="dxa"/>
            <w:vMerge w:val="restart"/>
            <w:shd w:val="clear" w:color="auto" w:fill="FFFFFF" w:themeFill="background1"/>
          </w:tcPr>
          <w:p w14:paraId="70853040" w14:textId="77777777" w:rsidR="002611E0" w:rsidRPr="00CD2872" w:rsidRDefault="002611E0" w:rsidP="00CD2872">
            <w:pPr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CD2872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0"/>
                <w:szCs w:val="20"/>
              </w:rPr>
              <w:t>Вкус и чувство гармонии</w:t>
            </w:r>
          </w:p>
        </w:tc>
        <w:tc>
          <w:tcPr>
            <w:tcW w:w="2268" w:type="dxa"/>
            <w:shd w:val="clear" w:color="auto" w:fill="FFFFFF" w:themeFill="background1"/>
          </w:tcPr>
          <w:p w14:paraId="4098FB2A" w14:textId="77777777" w:rsidR="002611E0" w:rsidRPr="00CD2872" w:rsidRDefault="002611E0" w:rsidP="00CD287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CD2872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Стартовый, сентябрь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47E85419" w14:textId="77777777" w:rsidR="002611E0" w:rsidRPr="00CD2872" w:rsidRDefault="002611E0" w:rsidP="00CD2872">
            <w:pPr>
              <w:numPr>
                <w:ilvl w:val="0"/>
                <w:numId w:val="5"/>
              </w:numPr>
              <w:ind w:left="454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CD28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учится понимать и осознавать красоту, чувство прекрасного</w:t>
            </w:r>
          </w:p>
        </w:tc>
        <w:tc>
          <w:tcPr>
            <w:tcW w:w="1276" w:type="dxa"/>
            <w:shd w:val="clear" w:color="auto" w:fill="FFFFFF" w:themeFill="background1"/>
          </w:tcPr>
          <w:p w14:paraId="36EF14C1" w14:textId="77777777" w:rsidR="002611E0" w:rsidRPr="00CD2872" w:rsidRDefault="002611E0" w:rsidP="00CD2872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CD2872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- беседа;- наблюдение</w:t>
            </w:r>
          </w:p>
        </w:tc>
      </w:tr>
      <w:tr w:rsidR="002611E0" w:rsidRPr="00CD2872" w14:paraId="7F72CA74" w14:textId="77777777" w:rsidTr="00CD2872">
        <w:trPr>
          <w:trHeight w:val="405"/>
        </w:trPr>
        <w:tc>
          <w:tcPr>
            <w:tcW w:w="3120" w:type="dxa"/>
            <w:vMerge/>
            <w:shd w:val="clear" w:color="auto" w:fill="FFFFFF" w:themeFill="background1"/>
          </w:tcPr>
          <w:p w14:paraId="3C056817" w14:textId="77777777" w:rsidR="002611E0" w:rsidRPr="00CD2872" w:rsidRDefault="002611E0" w:rsidP="00CD2872">
            <w:pPr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677061C" w14:textId="77777777" w:rsidR="002611E0" w:rsidRPr="00CD2872" w:rsidRDefault="002611E0" w:rsidP="00CD287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CD2872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Промежуточный, в конце 1 - го года обучения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0F322C27" w14:textId="77777777" w:rsidR="002611E0" w:rsidRPr="00CD2872" w:rsidRDefault="006A4357" w:rsidP="00CD2872">
            <w:pPr>
              <w:numPr>
                <w:ilvl w:val="0"/>
                <w:numId w:val="5"/>
              </w:numPr>
              <w:ind w:left="454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CD28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стремится </w:t>
            </w:r>
            <w:r w:rsidR="002611E0" w:rsidRPr="00CD28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осознавать красоту, чувство прекрасного</w:t>
            </w:r>
          </w:p>
        </w:tc>
        <w:tc>
          <w:tcPr>
            <w:tcW w:w="1276" w:type="dxa"/>
            <w:shd w:val="clear" w:color="auto" w:fill="FFFFFF" w:themeFill="background1"/>
          </w:tcPr>
          <w:p w14:paraId="12D48EB1" w14:textId="77777777" w:rsidR="002611E0" w:rsidRPr="00CD2872" w:rsidRDefault="002611E0" w:rsidP="00CD2872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CD2872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- наблюдение</w:t>
            </w:r>
          </w:p>
        </w:tc>
      </w:tr>
      <w:tr w:rsidR="002611E0" w:rsidRPr="00CD2872" w14:paraId="48B77FD7" w14:textId="77777777" w:rsidTr="00CD2872">
        <w:trPr>
          <w:trHeight w:val="405"/>
        </w:trPr>
        <w:tc>
          <w:tcPr>
            <w:tcW w:w="3120" w:type="dxa"/>
            <w:vMerge/>
            <w:shd w:val="clear" w:color="auto" w:fill="FFFFFF" w:themeFill="background1"/>
          </w:tcPr>
          <w:p w14:paraId="71CDC025" w14:textId="77777777" w:rsidR="002611E0" w:rsidRPr="00CD2872" w:rsidRDefault="002611E0" w:rsidP="00CD2872">
            <w:pPr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D513CF4" w14:textId="77777777" w:rsidR="002611E0" w:rsidRPr="00CD2872" w:rsidRDefault="004F75C4" w:rsidP="00CD287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CD2872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Промежуточный</w:t>
            </w:r>
            <w:r w:rsidR="002611E0" w:rsidRPr="00CD2872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, в конце 2 – го года обучения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14:paraId="309C640A" w14:textId="77777777" w:rsidR="002611E0" w:rsidRPr="00CD2872" w:rsidRDefault="002611E0" w:rsidP="00CD2872">
            <w:pPr>
              <w:numPr>
                <w:ilvl w:val="0"/>
                <w:numId w:val="5"/>
              </w:numPr>
              <w:ind w:left="454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</w:pPr>
            <w:r w:rsidRPr="00CD28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понимает и осознает красоту, чувство прекрасного</w:t>
            </w:r>
          </w:p>
        </w:tc>
        <w:tc>
          <w:tcPr>
            <w:tcW w:w="1276" w:type="dxa"/>
            <w:shd w:val="clear" w:color="auto" w:fill="FFFFFF" w:themeFill="background1"/>
          </w:tcPr>
          <w:p w14:paraId="7AB68FCC" w14:textId="77777777" w:rsidR="002611E0" w:rsidRPr="00CD2872" w:rsidRDefault="002611E0" w:rsidP="00CD2872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CD2872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- наблюдение</w:t>
            </w:r>
          </w:p>
        </w:tc>
      </w:tr>
    </w:tbl>
    <w:p w14:paraId="42B04953" w14:textId="77777777" w:rsidR="00CD2872" w:rsidRDefault="00CD2872" w:rsidP="002611E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</w:pPr>
    </w:p>
    <w:p w14:paraId="7FF9D668" w14:textId="77777777" w:rsidR="002611E0" w:rsidRPr="00CD2872" w:rsidRDefault="002611E0" w:rsidP="002611E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  <w:r w:rsidRPr="00CD287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Диагностическая карта учета предметных результатов обучающихся по программе</w:t>
      </w: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3687"/>
        <w:gridCol w:w="1274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1701"/>
        <w:gridCol w:w="1134"/>
        <w:gridCol w:w="1275"/>
      </w:tblGrid>
      <w:tr w:rsidR="002611E0" w:rsidRPr="00CD2872" w14:paraId="15C28B40" w14:textId="77777777" w:rsidTr="00CD2872">
        <w:trPr>
          <w:trHeight w:val="526"/>
        </w:trPr>
        <w:tc>
          <w:tcPr>
            <w:tcW w:w="534" w:type="dxa"/>
            <w:vMerge w:val="restart"/>
            <w:shd w:val="clear" w:color="auto" w:fill="B8CCE4" w:themeFill="accent1" w:themeFillTint="66"/>
            <w:vAlign w:val="center"/>
          </w:tcPr>
          <w:p w14:paraId="2EA34B25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CD287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687" w:type="dxa"/>
            <w:vMerge w:val="restart"/>
            <w:shd w:val="clear" w:color="auto" w:fill="B8CCE4" w:themeFill="accent1" w:themeFillTint="66"/>
            <w:vAlign w:val="center"/>
          </w:tcPr>
          <w:p w14:paraId="49868B8E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CD287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Фамилия, имя учащегося</w:t>
            </w:r>
          </w:p>
        </w:tc>
        <w:tc>
          <w:tcPr>
            <w:tcW w:w="1274" w:type="dxa"/>
            <w:vMerge w:val="restart"/>
            <w:shd w:val="clear" w:color="auto" w:fill="B8CCE4" w:themeFill="accent1" w:themeFillTint="66"/>
            <w:vAlign w:val="center"/>
          </w:tcPr>
          <w:p w14:paraId="49A49A81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CD287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Возраст</w:t>
            </w:r>
          </w:p>
        </w:tc>
        <w:tc>
          <w:tcPr>
            <w:tcW w:w="1701" w:type="dxa"/>
            <w:gridSpan w:val="3"/>
            <w:shd w:val="clear" w:color="auto" w:fill="B8CCE4" w:themeFill="accent1" w:themeFillTint="66"/>
          </w:tcPr>
          <w:p w14:paraId="4AC8317C" w14:textId="77777777" w:rsidR="002611E0" w:rsidRPr="00CD2872" w:rsidRDefault="002611E0" w:rsidP="002611E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CD287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Музыкально ритмические движения</w:t>
            </w:r>
          </w:p>
        </w:tc>
        <w:tc>
          <w:tcPr>
            <w:tcW w:w="1701" w:type="dxa"/>
            <w:gridSpan w:val="3"/>
            <w:shd w:val="clear" w:color="auto" w:fill="B8CCE4" w:themeFill="accent1" w:themeFillTint="66"/>
          </w:tcPr>
          <w:p w14:paraId="7D1F4E17" w14:textId="77777777" w:rsidR="00DB26BA" w:rsidRPr="00CD2872" w:rsidRDefault="002611E0" w:rsidP="002611E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CD287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Элементар</w:t>
            </w:r>
          </w:p>
          <w:p w14:paraId="3503C5B6" w14:textId="77777777" w:rsidR="00DB26BA" w:rsidRPr="00CD2872" w:rsidRDefault="002611E0" w:rsidP="00DB26BA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CD287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ноемузицирова</w:t>
            </w:r>
          </w:p>
          <w:p w14:paraId="6CC4AC9C" w14:textId="77777777" w:rsidR="002611E0" w:rsidRPr="00CD2872" w:rsidRDefault="002611E0" w:rsidP="00DB26BA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CD287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ние</w:t>
            </w:r>
          </w:p>
        </w:tc>
        <w:tc>
          <w:tcPr>
            <w:tcW w:w="1843" w:type="dxa"/>
            <w:gridSpan w:val="3"/>
            <w:shd w:val="clear" w:color="auto" w:fill="B8CCE4" w:themeFill="accent1" w:themeFillTint="66"/>
            <w:vAlign w:val="center"/>
          </w:tcPr>
          <w:p w14:paraId="501EC02D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CD287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Пение</w:t>
            </w:r>
          </w:p>
        </w:tc>
        <w:tc>
          <w:tcPr>
            <w:tcW w:w="1701" w:type="dxa"/>
            <w:vMerge w:val="restart"/>
            <w:shd w:val="clear" w:color="auto" w:fill="B8CCE4" w:themeFill="accent1" w:themeFillTint="66"/>
            <w:vAlign w:val="center"/>
          </w:tcPr>
          <w:p w14:paraId="46BF6094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CD287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Количество баллов</w:t>
            </w:r>
          </w:p>
        </w:tc>
        <w:tc>
          <w:tcPr>
            <w:tcW w:w="1134" w:type="dxa"/>
            <w:vMerge w:val="restart"/>
            <w:shd w:val="clear" w:color="auto" w:fill="B8CCE4" w:themeFill="accent1" w:themeFillTint="66"/>
            <w:vAlign w:val="center"/>
          </w:tcPr>
          <w:p w14:paraId="36E8ECA0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CD287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Общий балл</w:t>
            </w:r>
          </w:p>
        </w:tc>
        <w:tc>
          <w:tcPr>
            <w:tcW w:w="1275" w:type="dxa"/>
            <w:vMerge w:val="restart"/>
            <w:shd w:val="clear" w:color="auto" w:fill="B8CCE4" w:themeFill="accent1" w:themeFillTint="66"/>
            <w:vAlign w:val="center"/>
          </w:tcPr>
          <w:p w14:paraId="20CA8E51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CD287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Уровень умений и навыков</w:t>
            </w:r>
          </w:p>
        </w:tc>
      </w:tr>
      <w:tr w:rsidR="002611E0" w:rsidRPr="00CD2872" w14:paraId="30697FEC" w14:textId="77777777" w:rsidTr="002611E0">
        <w:trPr>
          <w:trHeight w:val="180"/>
        </w:trPr>
        <w:tc>
          <w:tcPr>
            <w:tcW w:w="534" w:type="dxa"/>
            <w:vMerge/>
          </w:tcPr>
          <w:p w14:paraId="6364D736" w14:textId="77777777" w:rsidR="002611E0" w:rsidRPr="00CD2872" w:rsidRDefault="002611E0" w:rsidP="002611E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7" w:type="dxa"/>
            <w:vMerge/>
          </w:tcPr>
          <w:p w14:paraId="2EA11EF7" w14:textId="77777777" w:rsidR="002611E0" w:rsidRPr="00CD2872" w:rsidRDefault="002611E0" w:rsidP="002611E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14:paraId="762DB63B" w14:textId="77777777" w:rsidR="002611E0" w:rsidRPr="00CD2872" w:rsidRDefault="002611E0" w:rsidP="002611E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52B4E0BB" w14:textId="77777777" w:rsidR="002611E0" w:rsidRPr="00CD2872" w:rsidRDefault="002611E0" w:rsidP="002611E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CD287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С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001E43F9" w14:textId="77777777" w:rsidR="002611E0" w:rsidRPr="00CD2872" w:rsidRDefault="002611E0" w:rsidP="002611E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CD287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2422595C" w14:textId="77777777" w:rsidR="002611E0" w:rsidRPr="00CD2872" w:rsidRDefault="002611E0" w:rsidP="002611E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CD287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И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54CAF736" w14:textId="77777777" w:rsidR="002611E0" w:rsidRPr="00CD2872" w:rsidRDefault="002611E0" w:rsidP="002611E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CD287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С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097AC436" w14:textId="77777777" w:rsidR="002611E0" w:rsidRPr="00CD2872" w:rsidRDefault="002611E0" w:rsidP="002611E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CD287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45C60D2E" w14:textId="77777777" w:rsidR="002611E0" w:rsidRPr="00CD2872" w:rsidRDefault="002611E0" w:rsidP="002611E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CD287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И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59F47513" w14:textId="77777777" w:rsidR="002611E0" w:rsidRPr="00CD2872" w:rsidRDefault="002611E0" w:rsidP="002611E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CD287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С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14:paraId="123C522A" w14:textId="77777777" w:rsidR="002611E0" w:rsidRPr="00CD2872" w:rsidRDefault="002611E0" w:rsidP="002611E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CD287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2F28DD31" w14:textId="77777777" w:rsidR="002611E0" w:rsidRPr="00CD2872" w:rsidRDefault="002611E0" w:rsidP="002611E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CD287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И</w:t>
            </w:r>
          </w:p>
        </w:tc>
        <w:tc>
          <w:tcPr>
            <w:tcW w:w="1701" w:type="dxa"/>
            <w:vMerge/>
          </w:tcPr>
          <w:p w14:paraId="4DBA62AA" w14:textId="77777777" w:rsidR="002611E0" w:rsidRPr="00CD2872" w:rsidRDefault="002611E0" w:rsidP="002611E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267E0A3" w14:textId="77777777" w:rsidR="002611E0" w:rsidRPr="00CD2872" w:rsidRDefault="002611E0" w:rsidP="002611E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6218EA0" w14:textId="77777777" w:rsidR="002611E0" w:rsidRPr="00CD2872" w:rsidRDefault="002611E0" w:rsidP="002611E0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2611E0" w:rsidRPr="00CD2872" w14:paraId="36455CBB" w14:textId="77777777" w:rsidTr="002611E0">
        <w:trPr>
          <w:trHeight w:val="338"/>
        </w:trPr>
        <w:tc>
          <w:tcPr>
            <w:tcW w:w="534" w:type="dxa"/>
          </w:tcPr>
          <w:p w14:paraId="5A5D4B83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ind w:firstLine="72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CD287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87" w:type="dxa"/>
          </w:tcPr>
          <w:p w14:paraId="4826C512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ind w:firstLine="72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</w:tcPr>
          <w:p w14:paraId="12630D46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ind w:firstLine="72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00DFB6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ind w:firstLine="72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25934C8B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ind w:firstLine="72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EC3B0D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ind w:firstLine="72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A2314B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ind w:firstLine="72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544A06B3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ind w:firstLine="72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EFF5EB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ind w:firstLine="72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B9F9A3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ind w:firstLine="72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AA9DB6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ind w:firstLine="72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710B23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ind w:firstLine="72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C50425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3CF5C2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8ACBFC3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2611E0" w:rsidRPr="00CD2872" w14:paraId="22BE8318" w14:textId="77777777" w:rsidTr="002611E0">
        <w:trPr>
          <w:trHeight w:val="283"/>
        </w:trPr>
        <w:tc>
          <w:tcPr>
            <w:tcW w:w="534" w:type="dxa"/>
          </w:tcPr>
          <w:p w14:paraId="1E0330F3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ind w:firstLine="72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7" w:type="dxa"/>
          </w:tcPr>
          <w:p w14:paraId="7B79AAE6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ind w:firstLine="72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</w:tcPr>
          <w:p w14:paraId="059E247B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ind w:firstLine="72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EA3DF4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ind w:firstLine="72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57871E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ind w:firstLine="72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E75CB3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ind w:firstLine="72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DBE77D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ind w:firstLine="72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4C838B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ind w:firstLine="72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5F633C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ind w:firstLine="72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6EB276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ind w:firstLine="72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C14583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ind w:firstLine="72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949AF8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ind w:firstLine="72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09D08C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924407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F48B116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01B7EAFE" w14:textId="77777777" w:rsidR="002611E0" w:rsidRPr="002611E0" w:rsidRDefault="002611E0" w:rsidP="002611E0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</w:p>
    <w:p w14:paraId="07BEB964" w14:textId="77777777" w:rsidR="002611E0" w:rsidRPr="002611E0" w:rsidRDefault="002611E0" w:rsidP="002611E0">
      <w:pPr>
        <w:widowControl w:val="0"/>
        <w:tabs>
          <w:tab w:val="left" w:pos="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  <w:r w:rsidRPr="002611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Диагностическая карта учета УУД (метапредметных результатов) по программе</w:t>
      </w:r>
    </w:p>
    <w:tbl>
      <w:tblPr>
        <w:tblStyle w:val="a7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709"/>
        <w:gridCol w:w="709"/>
        <w:gridCol w:w="708"/>
        <w:gridCol w:w="709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283"/>
        <w:gridCol w:w="426"/>
        <w:gridCol w:w="283"/>
        <w:gridCol w:w="425"/>
        <w:gridCol w:w="426"/>
        <w:gridCol w:w="1134"/>
        <w:gridCol w:w="1134"/>
        <w:gridCol w:w="992"/>
      </w:tblGrid>
      <w:tr w:rsidR="002611E0" w:rsidRPr="00CD2872" w14:paraId="5B534084" w14:textId="77777777" w:rsidTr="00194E3F">
        <w:trPr>
          <w:cantSplit/>
          <w:trHeight w:val="1351"/>
        </w:trPr>
        <w:tc>
          <w:tcPr>
            <w:tcW w:w="709" w:type="dxa"/>
            <w:vMerge w:val="restart"/>
            <w:shd w:val="clear" w:color="auto" w:fill="95B3D7" w:themeFill="accent1" w:themeFillTint="99"/>
          </w:tcPr>
          <w:p w14:paraId="3ADADDC3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CD2872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№ п</w:t>
            </w:r>
            <w:r w:rsidRPr="00CD2872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US"/>
              </w:rPr>
              <w:t>/</w:t>
            </w:r>
            <w:r w:rsidRPr="00CD2872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п</w:t>
            </w:r>
          </w:p>
        </w:tc>
        <w:tc>
          <w:tcPr>
            <w:tcW w:w="3119" w:type="dxa"/>
            <w:vMerge w:val="restart"/>
            <w:shd w:val="clear" w:color="auto" w:fill="95B3D7" w:themeFill="accent1" w:themeFillTint="99"/>
          </w:tcPr>
          <w:p w14:paraId="797A67A8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CD2872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ФИО учащегося</w:t>
            </w:r>
          </w:p>
        </w:tc>
        <w:tc>
          <w:tcPr>
            <w:tcW w:w="2126" w:type="dxa"/>
            <w:gridSpan w:val="3"/>
            <w:shd w:val="clear" w:color="auto" w:fill="95B3D7" w:themeFill="accent1" w:themeFillTint="99"/>
            <w:vAlign w:val="center"/>
          </w:tcPr>
          <w:p w14:paraId="67E7832D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CD2872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Познавательные</w:t>
            </w:r>
          </w:p>
        </w:tc>
        <w:tc>
          <w:tcPr>
            <w:tcW w:w="3119" w:type="dxa"/>
            <w:gridSpan w:val="6"/>
            <w:shd w:val="clear" w:color="auto" w:fill="95B3D7" w:themeFill="accent1" w:themeFillTint="99"/>
            <w:vAlign w:val="center"/>
          </w:tcPr>
          <w:p w14:paraId="37A04BF6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CD2872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Регулятивные</w:t>
            </w:r>
          </w:p>
        </w:tc>
        <w:tc>
          <w:tcPr>
            <w:tcW w:w="3544" w:type="dxa"/>
            <w:gridSpan w:val="9"/>
            <w:shd w:val="clear" w:color="auto" w:fill="95B3D7" w:themeFill="accent1" w:themeFillTint="99"/>
            <w:vAlign w:val="center"/>
          </w:tcPr>
          <w:p w14:paraId="1B8EE473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CD2872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Коммуникативные</w:t>
            </w:r>
          </w:p>
        </w:tc>
        <w:tc>
          <w:tcPr>
            <w:tcW w:w="1134" w:type="dxa"/>
            <w:shd w:val="clear" w:color="auto" w:fill="95B3D7" w:themeFill="accent1" w:themeFillTint="99"/>
            <w:vAlign w:val="center"/>
          </w:tcPr>
          <w:p w14:paraId="53DEDF93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CD287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>Количество баллов</w:t>
            </w:r>
          </w:p>
        </w:tc>
        <w:tc>
          <w:tcPr>
            <w:tcW w:w="1134" w:type="dxa"/>
            <w:shd w:val="clear" w:color="auto" w:fill="95B3D7" w:themeFill="accent1" w:themeFillTint="99"/>
            <w:vAlign w:val="center"/>
          </w:tcPr>
          <w:p w14:paraId="2833F567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CD287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>Общий балл</w:t>
            </w:r>
          </w:p>
        </w:tc>
        <w:tc>
          <w:tcPr>
            <w:tcW w:w="992" w:type="dxa"/>
            <w:shd w:val="clear" w:color="auto" w:fill="95B3D7" w:themeFill="accent1" w:themeFillTint="99"/>
            <w:textDirection w:val="btLr"/>
          </w:tcPr>
          <w:p w14:paraId="6C5A3294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CD287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>Уровень умений и навыков</w:t>
            </w:r>
          </w:p>
        </w:tc>
      </w:tr>
      <w:tr w:rsidR="002611E0" w:rsidRPr="00CD2872" w14:paraId="12DDCC46" w14:textId="77777777" w:rsidTr="00CD2872">
        <w:trPr>
          <w:cantSplit/>
          <w:trHeight w:val="276"/>
        </w:trPr>
        <w:tc>
          <w:tcPr>
            <w:tcW w:w="709" w:type="dxa"/>
            <w:vMerge/>
          </w:tcPr>
          <w:p w14:paraId="23DEDF66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ind w:firstLine="72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14:paraId="382CFE8F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ind w:firstLine="72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B8CCE4" w:themeFill="accent1" w:themeFillTint="66"/>
            <w:vAlign w:val="center"/>
          </w:tcPr>
          <w:p w14:paraId="312E77C3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CD287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>Способность вносить</w:t>
            </w:r>
          </w:p>
          <w:p w14:paraId="5EB53613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CD287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>дополнения и исправления</w:t>
            </w:r>
          </w:p>
        </w:tc>
        <w:tc>
          <w:tcPr>
            <w:tcW w:w="1843" w:type="dxa"/>
            <w:gridSpan w:val="3"/>
            <w:shd w:val="clear" w:color="auto" w:fill="B8CCE4" w:themeFill="accent1" w:themeFillTint="66"/>
            <w:vAlign w:val="center"/>
          </w:tcPr>
          <w:p w14:paraId="68E8669E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CD287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>Постановка целейирешение задач</w:t>
            </w:r>
          </w:p>
        </w:tc>
        <w:tc>
          <w:tcPr>
            <w:tcW w:w="1276" w:type="dxa"/>
            <w:gridSpan w:val="3"/>
            <w:shd w:val="clear" w:color="auto" w:fill="B8CCE4" w:themeFill="accent1" w:themeFillTint="66"/>
            <w:vAlign w:val="center"/>
          </w:tcPr>
          <w:p w14:paraId="36B5B4EF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CD287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>Организация рабочего пространства</w:t>
            </w:r>
          </w:p>
        </w:tc>
        <w:tc>
          <w:tcPr>
            <w:tcW w:w="1276" w:type="dxa"/>
            <w:gridSpan w:val="3"/>
            <w:shd w:val="clear" w:color="auto" w:fill="B8CCE4" w:themeFill="accent1" w:themeFillTint="66"/>
            <w:vAlign w:val="center"/>
          </w:tcPr>
          <w:p w14:paraId="73EB0020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CD287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>Умение сотрудничать</w:t>
            </w:r>
          </w:p>
        </w:tc>
        <w:tc>
          <w:tcPr>
            <w:tcW w:w="1134" w:type="dxa"/>
            <w:gridSpan w:val="3"/>
            <w:shd w:val="clear" w:color="auto" w:fill="B8CCE4" w:themeFill="accent1" w:themeFillTint="66"/>
            <w:vAlign w:val="center"/>
          </w:tcPr>
          <w:p w14:paraId="1970BA86" w14:textId="77777777" w:rsidR="002611E0" w:rsidRPr="00CD2872" w:rsidRDefault="002611E0" w:rsidP="00CD2872">
            <w:pPr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CD2872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18"/>
                <w:szCs w:val="18"/>
              </w:rPr>
              <w:t>Умение слушать</w:t>
            </w:r>
          </w:p>
          <w:p w14:paraId="14B05391" w14:textId="77777777" w:rsidR="002611E0" w:rsidRPr="00CD2872" w:rsidRDefault="002611E0" w:rsidP="00CD287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CD2872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18"/>
                <w:szCs w:val="18"/>
              </w:rPr>
              <w:t>и понимать педагога</w:t>
            </w:r>
          </w:p>
        </w:tc>
        <w:tc>
          <w:tcPr>
            <w:tcW w:w="1134" w:type="dxa"/>
            <w:gridSpan w:val="3"/>
            <w:shd w:val="clear" w:color="auto" w:fill="B8CCE4" w:themeFill="accent1" w:themeFillTint="66"/>
            <w:vAlign w:val="center"/>
          </w:tcPr>
          <w:p w14:paraId="4B828D95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CD287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>Нормы и правила поведения в социуме</w:t>
            </w:r>
          </w:p>
        </w:tc>
        <w:tc>
          <w:tcPr>
            <w:tcW w:w="1134" w:type="dxa"/>
            <w:shd w:val="clear" w:color="auto" w:fill="B8CCE4" w:themeFill="accent1" w:themeFillTint="66"/>
            <w:textDirection w:val="btLr"/>
          </w:tcPr>
          <w:p w14:paraId="6A7E77E6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textDirection w:val="btLr"/>
          </w:tcPr>
          <w:p w14:paraId="10CAAC8B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textDirection w:val="btLr"/>
          </w:tcPr>
          <w:p w14:paraId="4A49F8E2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194E3F" w:rsidRPr="00CD2872" w14:paraId="2205EA47" w14:textId="77777777" w:rsidTr="00CD2872">
        <w:trPr>
          <w:cantSplit/>
          <w:trHeight w:val="46"/>
        </w:trPr>
        <w:tc>
          <w:tcPr>
            <w:tcW w:w="709" w:type="dxa"/>
          </w:tcPr>
          <w:p w14:paraId="61F2488F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6D67975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14:paraId="0CFE3960" w14:textId="77777777" w:rsidR="002611E0" w:rsidRPr="00CD2872" w:rsidRDefault="002611E0" w:rsidP="00CD2872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CD2872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18"/>
                <w:szCs w:val="18"/>
              </w:rPr>
              <w:t>С</w:t>
            </w:r>
          </w:p>
        </w:tc>
        <w:tc>
          <w:tcPr>
            <w:tcW w:w="709" w:type="dxa"/>
          </w:tcPr>
          <w:p w14:paraId="0FEBD060" w14:textId="77777777" w:rsidR="002611E0" w:rsidRPr="00CD2872" w:rsidRDefault="002611E0" w:rsidP="00CD2872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CD2872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708" w:type="dxa"/>
          </w:tcPr>
          <w:p w14:paraId="64A5A4B3" w14:textId="77777777" w:rsidR="002611E0" w:rsidRPr="00CD2872" w:rsidRDefault="002611E0" w:rsidP="00CD2872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CD2872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18"/>
                <w:szCs w:val="18"/>
              </w:rPr>
              <w:t>И</w:t>
            </w:r>
          </w:p>
        </w:tc>
        <w:tc>
          <w:tcPr>
            <w:tcW w:w="709" w:type="dxa"/>
          </w:tcPr>
          <w:p w14:paraId="41AC5F36" w14:textId="77777777" w:rsidR="002611E0" w:rsidRPr="00CD2872" w:rsidRDefault="002611E0" w:rsidP="00CD2872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CD2872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14:paraId="0CCD81F2" w14:textId="77777777" w:rsidR="002611E0" w:rsidRPr="00CD2872" w:rsidRDefault="002611E0" w:rsidP="00CD2872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CD2872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567" w:type="dxa"/>
          </w:tcPr>
          <w:p w14:paraId="42FEE6E6" w14:textId="77777777" w:rsidR="002611E0" w:rsidRPr="00CD2872" w:rsidRDefault="002611E0" w:rsidP="00CD2872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CD2872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18"/>
                <w:szCs w:val="18"/>
              </w:rPr>
              <w:t>И</w:t>
            </w:r>
          </w:p>
        </w:tc>
        <w:tc>
          <w:tcPr>
            <w:tcW w:w="425" w:type="dxa"/>
          </w:tcPr>
          <w:p w14:paraId="47ECD20E" w14:textId="77777777" w:rsidR="002611E0" w:rsidRPr="00CD2872" w:rsidRDefault="002611E0" w:rsidP="00CD2872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CD2872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18"/>
                <w:szCs w:val="18"/>
              </w:rPr>
              <w:t>С</w:t>
            </w:r>
          </w:p>
        </w:tc>
        <w:tc>
          <w:tcPr>
            <w:tcW w:w="426" w:type="dxa"/>
          </w:tcPr>
          <w:p w14:paraId="63434E62" w14:textId="77777777" w:rsidR="002611E0" w:rsidRPr="00CD2872" w:rsidRDefault="002611E0" w:rsidP="00CD2872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CD2872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425" w:type="dxa"/>
          </w:tcPr>
          <w:p w14:paraId="2822E3A3" w14:textId="77777777" w:rsidR="002611E0" w:rsidRPr="00CD2872" w:rsidRDefault="002611E0" w:rsidP="00CD2872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CD2872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18"/>
                <w:szCs w:val="18"/>
              </w:rPr>
              <w:t>И</w:t>
            </w:r>
          </w:p>
        </w:tc>
        <w:tc>
          <w:tcPr>
            <w:tcW w:w="425" w:type="dxa"/>
          </w:tcPr>
          <w:p w14:paraId="5D83BC7B" w14:textId="77777777" w:rsidR="002611E0" w:rsidRPr="00CD2872" w:rsidRDefault="002611E0" w:rsidP="00CD2872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CD2872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18"/>
                <w:szCs w:val="18"/>
              </w:rPr>
              <w:t>С</w:t>
            </w:r>
          </w:p>
        </w:tc>
        <w:tc>
          <w:tcPr>
            <w:tcW w:w="425" w:type="dxa"/>
          </w:tcPr>
          <w:p w14:paraId="21E2937A" w14:textId="77777777" w:rsidR="002611E0" w:rsidRPr="00CD2872" w:rsidRDefault="002611E0" w:rsidP="00CD2872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CD2872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426" w:type="dxa"/>
          </w:tcPr>
          <w:p w14:paraId="0C406C2A" w14:textId="77777777" w:rsidR="002611E0" w:rsidRPr="00CD2872" w:rsidRDefault="002611E0" w:rsidP="00CD2872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CD2872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18"/>
                <w:szCs w:val="18"/>
              </w:rPr>
              <w:t>И</w:t>
            </w:r>
          </w:p>
        </w:tc>
        <w:tc>
          <w:tcPr>
            <w:tcW w:w="425" w:type="dxa"/>
          </w:tcPr>
          <w:p w14:paraId="1E824D9E" w14:textId="77777777" w:rsidR="002611E0" w:rsidRPr="00CD2872" w:rsidRDefault="002611E0" w:rsidP="00CD2872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CD2872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18"/>
                <w:szCs w:val="18"/>
              </w:rPr>
              <w:t>С</w:t>
            </w:r>
          </w:p>
        </w:tc>
        <w:tc>
          <w:tcPr>
            <w:tcW w:w="283" w:type="dxa"/>
          </w:tcPr>
          <w:p w14:paraId="07E86F62" w14:textId="77777777" w:rsidR="002611E0" w:rsidRPr="00CD2872" w:rsidRDefault="002611E0" w:rsidP="00CD2872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CD2872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426" w:type="dxa"/>
          </w:tcPr>
          <w:p w14:paraId="7B05B2ED" w14:textId="77777777" w:rsidR="002611E0" w:rsidRPr="00CD2872" w:rsidRDefault="002611E0" w:rsidP="00CD2872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CD2872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18"/>
                <w:szCs w:val="18"/>
              </w:rPr>
              <w:t>И</w:t>
            </w:r>
          </w:p>
        </w:tc>
        <w:tc>
          <w:tcPr>
            <w:tcW w:w="283" w:type="dxa"/>
          </w:tcPr>
          <w:p w14:paraId="24AE345F" w14:textId="77777777" w:rsidR="002611E0" w:rsidRPr="00CD2872" w:rsidRDefault="002611E0" w:rsidP="00CD2872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CD2872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18"/>
                <w:szCs w:val="18"/>
              </w:rPr>
              <w:t>С</w:t>
            </w:r>
          </w:p>
        </w:tc>
        <w:tc>
          <w:tcPr>
            <w:tcW w:w="425" w:type="dxa"/>
          </w:tcPr>
          <w:p w14:paraId="4A1BE72B" w14:textId="77777777" w:rsidR="002611E0" w:rsidRPr="00CD2872" w:rsidRDefault="002611E0" w:rsidP="00CD2872">
            <w:pPr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CD2872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426" w:type="dxa"/>
          </w:tcPr>
          <w:p w14:paraId="2B80417A" w14:textId="77777777" w:rsidR="002611E0" w:rsidRPr="00CD2872" w:rsidRDefault="002611E0" w:rsidP="00CD2872">
            <w:pPr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CD2872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18"/>
                <w:szCs w:val="18"/>
              </w:rPr>
              <w:t>И</w:t>
            </w:r>
          </w:p>
        </w:tc>
        <w:tc>
          <w:tcPr>
            <w:tcW w:w="1134" w:type="dxa"/>
          </w:tcPr>
          <w:p w14:paraId="725CAB86" w14:textId="77777777" w:rsidR="002611E0" w:rsidRPr="00CD2872" w:rsidRDefault="002611E0" w:rsidP="00CD2872">
            <w:pPr>
              <w:rPr>
                <w:rFonts w:ascii="Calibri" w:eastAsia="Calibri" w:hAnsi="Calibri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2D3B73" w14:textId="77777777" w:rsidR="002611E0" w:rsidRPr="00CD2872" w:rsidRDefault="002611E0" w:rsidP="00CD2872">
            <w:pPr>
              <w:rPr>
                <w:rFonts w:ascii="Calibri" w:eastAsia="Calibri" w:hAnsi="Calibri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2A4E89B7" w14:textId="77777777" w:rsidR="002611E0" w:rsidRPr="00CD2872" w:rsidRDefault="002611E0" w:rsidP="00CD2872">
            <w:pPr>
              <w:rPr>
                <w:rFonts w:ascii="Calibri" w:eastAsia="Calibri" w:hAnsi="Calibri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194E3F" w:rsidRPr="00CD2872" w14:paraId="0B27A911" w14:textId="77777777" w:rsidTr="00CD2872">
        <w:trPr>
          <w:cantSplit/>
          <w:trHeight w:val="46"/>
        </w:trPr>
        <w:tc>
          <w:tcPr>
            <w:tcW w:w="709" w:type="dxa"/>
          </w:tcPr>
          <w:p w14:paraId="57F9737E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ind w:firstLine="72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7D0907A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ind w:firstLine="72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14:paraId="37435AC8" w14:textId="77777777" w:rsidR="002611E0" w:rsidRPr="00CD2872" w:rsidRDefault="002611E0" w:rsidP="00CD2872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14:paraId="2DFE88EB" w14:textId="77777777" w:rsidR="002611E0" w:rsidRPr="00CD2872" w:rsidRDefault="002611E0" w:rsidP="00CD2872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14:paraId="18D7662E" w14:textId="77777777" w:rsidR="002611E0" w:rsidRPr="00CD2872" w:rsidRDefault="002611E0" w:rsidP="00CD2872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14:paraId="1A77BF24" w14:textId="77777777" w:rsidR="002611E0" w:rsidRPr="00CD2872" w:rsidRDefault="002611E0" w:rsidP="00CD2872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14:paraId="7EEC860A" w14:textId="77777777" w:rsidR="002611E0" w:rsidRPr="00CD2872" w:rsidRDefault="002611E0" w:rsidP="00CD2872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14:paraId="52DF3627" w14:textId="77777777" w:rsidR="002611E0" w:rsidRPr="00CD2872" w:rsidRDefault="002611E0" w:rsidP="00CD2872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14:paraId="582D4E35" w14:textId="77777777" w:rsidR="002611E0" w:rsidRPr="00CD2872" w:rsidRDefault="002611E0" w:rsidP="00CD2872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14:paraId="5D1E3180" w14:textId="77777777" w:rsidR="002611E0" w:rsidRPr="00CD2872" w:rsidRDefault="002611E0" w:rsidP="00CD2872">
            <w:pPr>
              <w:rPr>
                <w:rFonts w:ascii="Calibri" w:eastAsia="Calibri" w:hAnsi="Calibri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14:paraId="6A5DEB11" w14:textId="77777777" w:rsidR="002611E0" w:rsidRPr="00CD2872" w:rsidRDefault="002611E0" w:rsidP="00CD2872">
            <w:pPr>
              <w:rPr>
                <w:rFonts w:ascii="Calibri" w:eastAsia="Calibri" w:hAnsi="Calibri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14:paraId="300FD6C6" w14:textId="77777777" w:rsidR="002611E0" w:rsidRPr="00CD2872" w:rsidRDefault="002611E0" w:rsidP="00CD2872">
            <w:pPr>
              <w:rPr>
                <w:rFonts w:ascii="Calibri" w:eastAsia="Calibri" w:hAnsi="Calibri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14:paraId="6AAF3D79" w14:textId="77777777" w:rsidR="002611E0" w:rsidRPr="00CD2872" w:rsidRDefault="002611E0" w:rsidP="00CD2872">
            <w:pPr>
              <w:rPr>
                <w:rFonts w:ascii="Calibri" w:eastAsia="Calibri" w:hAnsi="Calibri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14:paraId="5FD6391A" w14:textId="77777777" w:rsidR="002611E0" w:rsidRPr="00CD2872" w:rsidRDefault="002611E0" w:rsidP="00CD2872">
            <w:pPr>
              <w:rPr>
                <w:rFonts w:ascii="Calibri" w:eastAsia="Calibri" w:hAnsi="Calibri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14:paraId="385974BC" w14:textId="77777777" w:rsidR="002611E0" w:rsidRPr="00CD2872" w:rsidRDefault="002611E0" w:rsidP="00CD2872">
            <w:pPr>
              <w:rPr>
                <w:rFonts w:ascii="Calibri" w:eastAsia="Calibri" w:hAnsi="Calibri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</w:tcPr>
          <w:p w14:paraId="5AE0256A" w14:textId="77777777" w:rsidR="002611E0" w:rsidRPr="00CD2872" w:rsidRDefault="002611E0" w:rsidP="00CD2872">
            <w:pPr>
              <w:rPr>
                <w:rFonts w:ascii="Calibri" w:eastAsia="Calibri" w:hAnsi="Calibri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14:paraId="64083A88" w14:textId="77777777" w:rsidR="002611E0" w:rsidRPr="00CD2872" w:rsidRDefault="002611E0" w:rsidP="00CD2872">
            <w:pPr>
              <w:rPr>
                <w:rFonts w:ascii="Calibri" w:eastAsia="Calibri" w:hAnsi="Calibri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</w:tcPr>
          <w:p w14:paraId="2ABA6A3F" w14:textId="77777777" w:rsidR="002611E0" w:rsidRPr="00CD2872" w:rsidRDefault="002611E0" w:rsidP="00CD2872">
            <w:pPr>
              <w:rPr>
                <w:rFonts w:ascii="Calibri" w:eastAsia="Calibri" w:hAnsi="Calibri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14:paraId="4C8AA982" w14:textId="77777777" w:rsidR="002611E0" w:rsidRPr="00CD2872" w:rsidRDefault="002611E0" w:rsidP="00CD2872">
            <w:pPr>
              <w:rPr>
                <w:rFonts w:ascii="Calibri" w:eastAsia="Calibri" w:hAnsi="Calibri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14:paraId="7E95CA06" w14:textId="77777777" w:rsidR="002611E0" w:rsidRPr="00CD2872" w:rsidRDefault="002611E0" w:rsidP="00CD2872">
            <w:pPr>
              <w:rPr>
                <w:rFonts w:ascii="Calibri" w:eastAsia="Calibri" w:hAnsi="Calibri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14:paraId="5374344D" w14:textId="77777777" w:rsidR="002611E0" w:rsidRPr="00CD2872" w:rsidRDefault="002611E0" w:rsidP="00CD2872">
            <w:pPr>
              <w:rPr>
                <w:rFonts w:ascii="Calibri" w:eastAsia="Calibri" w:hAnsi="Calibri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14:paraId="2C074C02" w14:textId="77777777" w:rsidR="002611E0" w:rsidRPr="00CD2872" w:rsidRDefault="002611E0" w:rsidP="00CD2872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14:paraId="2EFBC0FE" w14:textId="77777777" w:rsidR="002611E0" w:rsidRPr="00CD2872" w:rsidRDefault="002611E0" w:rsidP="00CD2872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  <w:tr w:rsidR="00194E3F" w:rsidRPr="00CD2872" w14:paraId="37109931" w14:textId="77777777" w:rsidTr="00CD2872">
        <w:trPr>
          <w:cantSplit/>
          <w:trHeight w:val="46"/>
        </w:trPr>
        <w:tc>
          <w:tcPr>
            <w:tcW w:w="709" w:type="dxa"/>
          </w:tcPr>
          <w:p w14:paraId="0B8DAE05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ind w:firstLine="72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559BC2C" w14:textId="77777777" w:rsidR="002611E0" w:rsidRPr="00CD2872" w:rsidRDefault="002611E0" w:rsidP="00CD2872">
            <w:pPr>
              <w:widowControl w:val="0"/>
              <w:tabs>
                <w:tab w:val="left" w:pos="0"/>
              </w:tabs>
              <w:ind w:firstLine="72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14:paraId="6E94D353" w14:textId="77777777" w:rsidR="002611E0" w:rsidRPr="00CD2872" w:rsidRDefault="002611E0" w:rsidP="00CD2872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14:paraId="5E7C1435" w14:textId="77777777" w:rsidR="002611E0" w:rsidRPr="00CD2872" w:rsidRDefault="002611E0" w:rsidP="00CD2872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14:paraId="5920153C" w14:textId="77777777" w:rsidR="002611E0" w:rsidRPr="00CD2872" w:rsidRDefault="002611E0" w:rsidP="00CD2872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14:paraId="3EDB92C9" w14:textId="77777777" w:rsidR="002611E0" w:rsidRPr="00CD2872" w:rsidRDefault="002611E0" w:rsidP="00CD2872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14:paraId="089B09C1" w14:textId="77777777" w:rsidR="002611E0" w:rsidRPr="00CD2872" w:rsidRDefault="002611E0" w:rsidP="00CD2872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14:paraId="3ED1F7B2" w14:textId="77777777" w:rsidR="002611E0" w:rsidRPr="00CD2872" w:rsidRDefault="002611E0" w:rsidP="00CD2872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14:paraId="1818458D" w14:textId="77777777" w:rsidR="002611E0" w:rsidRPr="00CD2872" w:rsidRDefault="002611E0" w:rsidP="00CD2872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14:paraId="7630FC8C" w14:textId="77777777" w:rsidR="002611E0" w:rsidRPr="00CD2872" w:rsidRDefault="002611E0" w:rsidP="00CD2872">
            <w:pPr>
              <w:rPr>
                <w:rFonts w:ascii="Calibri" w:eastAsia="Calibri" w:hAnsi="Calibri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14:paraId="50558E41" w14:textId="77777777" w:rsidR="002611E0" w:rsidRPr="00CD2872" w:rsidRDefault="002611E0" w:rsidP="00CD2872">
            <w:pPr>
              <w:rPr>
                <w:rFonts w:ascii="Calibri" w:eastAsia="Calibri" w:hAnsi="Calibri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14:paraId="7D3F3624" w14:textId="77777777" w:rsidR="002611E0" w:rsidRPr="00CD2872" w:rsidRDefault="002611E0" w:rsidP="00CD2872">
            <w:pPr>
              <w:rPr>
                <w:rFonts w:ascii="Calibri" w:eastAsia="Calibri" w:hAnsi="Calibri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14:paraId="7D0CFDCF" w14:textId="77777777" w:rsidR="002611E0" w:rsidRPr="00CD2872" w:rsidRDefault="002611E0" w:rsidP="00CD2872">
            <w:pPr>
              <w:rPr>
                <w:rFonts w:ascii="Calibri" w:eastAsia="Calibri" w:hAnsi="Calibri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14:paraId="7671DC6A" w14:textId="77777777" w:rsidR="002611E0" w:rsidRPr="00CD2872" w:rsidRDefault="002611E0" w:rsidP="00CD2872">
            <w:pPr>
              <w:rPr>
                <w:rFonts w:ascii="Calibri" w:eastAsia="Calibri" w:hAnsi="Calibri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14:paraId="0921D635" w14:textId="77777777" w:rsidR="002611E0" w:rsidRPr="00CD2872" w:rsidRDefault="002611E0" w:rsidP="00CD2872">
            <w:pPr>
              <w:rPr>
                <w:rFonts w:ascii="Calibri" w:eastAsia="Calibri" w:hAnsi="Calibri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</w:tcPr>
          <w:p w14:paraId="722360EE" w14:textId="77777777" w:rsidR="002611E0" w:rsidRPr="00CD2872" w:rsidRDefault="002611E0" w:rsidP="00CD2872">
            <w:pPr>
              <w:rPr>
                <w:rFonts w:ascii="Calibri" w:eastAsia="Calibri" w:hAnsi="Calibri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14:paraId="524A74B5" w14:textId="77777777" w:rsidR="002611E0" w:rsidRPr="00CD2872" w:rsidRDefault="002611E0" w:rsidP="00CD2872">
            <w:pPr>
              <w:rPr>
                <w:rFonts w:ascii="Calibri" w:eastAsia="Calibri" w:hAnsi="Calibri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</w:tcPr>
          <w:p w14:paraId="0D6C337A" w14:textId="77777777" w:rsidR="002611E0" w:rsidRPr="00CD2872" w:rsidRDefault="002611E0" w:rsidP="00CD2872">
            <w:pPr>
              <w:rPr>
                <w:rFonts w:ascii="Calibri" w:eastAsia="Calibri" w:hAnsi="Calibri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14:paraId="0AFF7C22" w14:textId="77777777" w:rsidR="002611E0" w:rsidRPr="00CD2872" w:rsidRDefault="002611E0" w:rsidP="00CD2872">
            <w:pPr>
              <w:rPr>
                <w:rFonts w:ascii="Calibri" w:eastAsia="Calibri" w:hAnsi="Calibri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14:paraId="0649C94C" w14:textId="77777777" w:rsidR="002611E0" w:rsidRPr="00CD2872" w:rsidRDefault="002611E0" w:rsidP="00CD2872">
            <w:pPr>
              <w:rPr>
                <w:rFonts w:ascii="Calibri" w:eastAsia="Calibri" w:hAnsi="Calibri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14:paraId="57BC0AC7" w14:textId="77777777" w:rsidR="002611E0" w:rsidRPr="00CD2872" w:rsidRDefault="002611E0" w:rsidP="00CD2872">
            <w:pPr>
              <w:rPr>
                <w:rFonts w:ascii="Calibri" w:eastAsia="Calibri" w:hAnsi="Calibri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14:paraId="63F64789" w14:textId="77777777" w:rsidR="002611E0" w:rsidRPr="00CD2872" w:rsidRDefault="002611E0" w:rsidP="00CD2872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14:paraId="7A234B67" w14:textId="77777777" w:rsidR="002611E0" w:rsidRPr="00CD2872" w:rsidRDefault="002611E0" w:rsidP="00CD2872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</w:p>
        </w:tc>
      </w:tr>
    </w:tbl>
    <w:p w14:paraId="12D1C080" w14:textId="77777777" w:rsidR="002611E0" w:rsidRPr="002611E0" w:rsidRDefault="002611E0" w:rsidP="002611E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</w:pPr>
      <w:r w:rsidRPr="00CD287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lastRenderedPageBreak/>
        <w:t>Диагностическая карта учета развития личностных результато</w:t>
      </w:r>
      <w:r w:rsidRPr="002611E0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t>в</w:t>
      </w:r>
    </w:p>
    <w:tbl>
      <w:tblPr>
        <w:tblStyle w:val="a7"/>
        <w:tblW w:w="133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2"/>
        <w:gridCol w:w="9"/>
        <w:gridCol w:w="3311"/>
        <w:gridCol w:w="353"/>
        <w:gridCol w:w="372"/>
        <w:gridCol w:w="335"/>
        <w:gridCol w:w="60"/>
        <w:gridCol w:w="293"/>
        <w:gridCol w:w="397"/>
        <w:gridCol w:w="302"/>
        <w:gridCol w:w="8"/>
        <w:gridCol w:w="353"/>
        <w:gridCol w:w="265"/>
        <w:gridCol w:w="397"/>
        <w:gridCol w:w="45"/>
        <w:gridCol w:w="491"/>
        <w:gridCol w:w="426"/>
        <w:gridCol w:w="425"/>
        <w:gridCol w:w="1358"/>
        <w:gridCol w:w="42"/>
        <w:gridCol w:w="1376"/>
        <w:gridCol w:w="42"/>
        <w:gridCol w:w="2084"/>
        <w:gridCol w:w="42"/>
      </w:tblGrid>
      <w:tr w:rsidR="003C1E89" w:rsidRPr="00CD2872" w14:paraId="681B9EF4" w14:textId="77777777" w:rsidTr="00CD2872">
        <w:trPr>
          <w:gridAfter w:val="1"/>
          <w:wAfter w:w="42" w:type="dxa"/>
          <w:cantSplit/>
          <w:trHeight w:val="125"/>
        </w:trPr>
        <w:tc>
          <w:tcPr>
            <w:tcW w:w="522" w:type="dxa"/>
            <w:vMerge w:val="restart"/>
            <w:shd w:val="clear" w:color="auto" w:fill="B8CCE4" w:themeFill="accent1" w:themeFillTint="66"/>
            <w:vAlign w:val="center"/>
          </w:tcPr>
          <w:p w14:paraId="13D29DDC" w14:textId="77777777" w:rsidR="003C1E89" w:rsidRPr="00CD2872" w:rsidRDefault="003C1E89" w:rsidP="00CD2872">
            <w:pPr>
              <w:widowControl w:val="0"/>
              <w:tabs>
                <w:tab w:val="left" w:pos="175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CD287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№</w:t>
            </w:r>
          </w:p>
          <w:p w14:paraId="11FEAC9C" w14:textId="77777777" w:rsidR="003C1E89" w:rsidRPr="00CD2872" w:rsidRDefault="003C1E89" w:rsidP="00CD2872">
            <w:pPr>
              <w:widowControl w:val="0"/>
              <w:tabs>
                <w:tab w:val="left" w:pos="175"/>
              </w:tabs>
              <w:ind w:firstLine="72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CD2872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20" w:type="dxa"/>
            <w:gridSpan w:val="2"/>
            <w:vMerge w:val="restart"/>
            <w:shd w:val="clear" w:color="auto" w:fill="B8CCE4" w:themeFill="accent1" w:themeFillTint="66"/>
            <w:vAlign w:val="center"/>
          </w:tcPr>
          <w:p w14:paraId="72308C2C" w14:textId="77777777" w:rsidR="003C1E89" w:rsidRPr="00CD2872" w:rsidRDefault="003C1E89" w:rsidP="00CD2872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CD287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Фамилия, имя учащегося</w:t>
            </w:r>
          </w:p>
        </w:tc>
        <w:tc>
          <w:tcPr>
            <w:tcW w:w="1060" w:type="dxa"/>
            <w:gridSpan w:val="3"/>
            <w:shd w:val="clear" w:color="auto" w:fill="B8CCE4" w:themeFill="accent1" w:themeFillTint="66"/>
            <w:vAlign w:val="center"/>
          </w:tcPr>
          <w:p w14:paraId="4B7E7A55" w14:textId="77777777" w:rsidR="003C1E89" w:rsidRPr="00CD2872" w:rsidRDefault="003C1E89" w:rsidP="00CD2872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CD287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Проявление уважения</w:t>
            </w:r>
          </w:p>
        </w:tc>
        <w:tc>
          <w:tcPr>
            <w:tcW w:w="1060" w:type="dxa"/>
            <w:gridSpan w:val="5"/>
            <w:shd w:val="clear" w:color="auto" w:fill="B8CCE4" w:themeFill="accent1" w:themeFillTint="66"/>
            <w:vAlign w:val="center"/>
          </w:tcPr>
          <w:p w14:paraId="4E27DC94" w14:textId="77777777" w:rsidR="003C1E89" w:rsidRPr="00CD2872" w:rsidRDefault="003C1E89" w:rsidP="00CD2872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CD287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Самостоятельность и организованность</w:t>
            </w:r>
          </w:p>
        </w:tc>
        <w:tc>
          <w:tcPr>
            <w:tcW w:w="1060" w:type="dxa"/>
            <w:gridSpan w:val="4"/>
            <w:shd w:val="clear" w:color="auto" w:fill="B8CCE4" w:themeFill="accent1" w:themeFillTint="66"/>
            <w:vAlign w:val="center"/>
          </w:tcPr>
          <w:p w14:paraId="6A460177" w14:textId="77777777" w:rsidR="003C1E89" w:rsidRPr="00CD2872" w:rsidRDefault="003C1E89" w:rsidP="00CD2872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CD287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Аккуратность</w:t>
            </w:r>
          </w:p>
        </w:tc>
        <w:tc>
          <w:tcPr>
            <w:tcW w:w="1342" w:type="dxa"/>
            <w:gridSpan w:val="3"/>
            <w:shd w:val="clear" w:color="auto" w:fill="B8CCE4" w:themeFill="accent1" w:themeFillTint="66"/>
            <w:vAlign w:val="center"/>
          </w:tcPr>
          <w:p w14:paraId="1AB31B0F" w14:textId="77777777" w:rsidR="003C1E89" w:rsidRPr="00CD2872" w:rsidRDefault="003C1E89" w:rsidP="00CD2872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CD287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Вкус и чувство гармонии</w:t>
            </w:r>
          </w:p>
        </w:tc>
        <w:tc>
          <w:tcPr>
            <w:tcW w:w="1358" w:type="dxa"/>
            <w:shd w:val="clear" w:color="auto" w:fill="B8CCE4" w:themeFill="accent1" w:themeFillTint="66"/>
            <w:vAlign w:val="center"/>
          </w:tcPr>
          <w:p w14:paraId="6421C658" w14:textId="77777777" w:rsidR="003C1E89" w:rsidRPr="00CD2872" w:rsidRDefault="003C1E89" w:rsidP="00CD2872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CD287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Количество баллов</w:t>
            </w:r>
          </w:p>
        </w:tc>
        <w:tc>
          <w:tcPr>
            <w:tcW w:w="1418" w:type="dxa"/>
            <w:gridSpan w:val="2"/>
            <w:shd w:val="clear" w:color="auto" w:fill="B8CCE4" w:themeFill="accent1" w:themeFillTint="66"/>
            <w:vAlign w:val="center"/>
          </w:tcPr>
          <w:p w14:paraId="7EC30B23" w14:textId="77777777" w:rsidR="003C1E89" w:rsidRPr="00CD2872" w:rsidRDefault="003C1E89" w:rsidP="00CD2872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CD287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Общий</w:t>
            </w:r>
          </w:p>
          <w:p w14:paraId="1B8F3082" w14:textId="77777777" w:rsidR="003C1E89" w:rsidRPr="00CD2872" w:rsidRDefault="003C1E89" w:rsidP="00CD2872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CD287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балл</w:t>
            </w:r>
          </w:p>
        </w:tc>
        <w:tc>
          <w:tcPr>
            <w:tcW w:w="2126" w:type="dxa"/>
            <w:gridSpan w:val="2"/>
            <w:shd w:val="clear" w:color="auto" w:fill="B8CCE4" w:themeFill="accent1" w:themeFillTint="66"/>
            <w:vAlign w:val="center"/>
          </w:tcPr>
          <w:p w14:paraId="5F44A931" w14:textId="77777777" w:rsidR="003C1E89" w:rsidRPr="00CD2872" w:rsidRDefault="003C1E89" w:rsidP="00CD287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CD2872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0"/>
                <w:szCs w:val="20"/>
              </w:rPr>
              <w:t>Уровень</w:t>
            </w:r>
          </w:p>
        </w:tc>
      </w:tr>
      <w:tr w:rsidR="003C1E89" w:rsidRPr="00CD2872" w14:paraId="49BEE671" w14:textId="77777777" w:rsidTr="00194E3F">
        <w:trPr>
          <w:trHeight w:val="122"/>
        </w:trPr>
        <w:tc>
          <w:tcPr>
            <w:tcW w:w="522" w:type="dxa"/>
            <w:vMerge/>
          </w:tcPr>
          <w:p w14:paraId="06ADF4E6" w14:textId="77777777" w:rsidR="003C1E89" w:rsidRPr="00CD2872" w:rsidRDefault="003C1E89" w:rsidP="00CD2872">
            <w:pPr>
              <w:widowControl w:val="0"/>
              <w:tabs>
                <w:tab w:val="left" w:pos="175"/>
              </w:tabs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vMerge/>
          </w:tcPr>
          <w:p w14:paraId="5A98D180" w14:textId="77777777" w:rsidR="003C1E89" w:rsidRPr="00CD2872" w:rsidRDefault="003C1E89" w:rsidP="00CD2872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DBE5F1" w:themeFill="accent1" w:themeFillTint="33"/>
          </w:tcPr>
          <w:p w14:paraId="33AA1350" w14:textId="77777777" w:rsidR="003C1E89" w:rsidRPr="00CD2872" w:rsidRDefault="003C1E89" w:rsidP="00CD2872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D2872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С</w:t>
            </w:r>
          </w:p>
        </w:tc>
        <w:tc>
          <w:tcPr>
            <w:tcW w:w="372" w:type="dxa"/>
            <w:shd w:val="clear" w:color="auto" w:fill="DBE5F1" w:themeFill="accent1" w:themeFillTint="33"/>
          </w:tcPr>
          <w:p w14:paraId="1EB3A88D" w14:textId="77777777" w:rsidR="003C1E89" w:rsidRPr="00CD2872" w:rsidRDefault="003C1E89" w:rsidP="00CD2872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D2872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395" w:type="dxa"/>
            <w:gridSpan w:val="2"/>
            <w:shd w:val="clear" w:color="auto" w:fill="DBE5F1" w:themeFill="accent1" w:themeFillTint="33"/>
          </w:tcPr>
          <w:p w14:paraId="6D55DD72" w14:textId="77777777" w:rsidR="003C1E89" w:rsidRPr="00CD2872" w:rsidRDefault="003C1E89" w:rsidP="00CD2872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D2872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И</w:t>
            </w:r>
          </w:p>
        </w:tc>
        <w:tc>
          <w:tcPr>
            <w:tcW w:w="293" w:type="dxa"/>
            <w:shd w:val="clear" w:color="auto" w:fill="DBE5F1" w:themeFill="accent1" w:themeFillTint="33"/>
          </w:tcPr>
          <w:p w14:paraId="121D4F69" w14:textId="77777777" w:rsidR="003C1E89" w:rsidRPr="00CD2872" w:rsidRDefault="003C1E89" w:rsidP="00CD2872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D2872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С</w:t>
            </w:r>
          </w:p>
        </w:tc>
        <w:tc>
          <w:tcPr>
            <w:tcW w:w="397" w:type="dxa"/>
            <w:shd w:val="clear" w:color="auto" w:fill="DBE5F1" w:themeFill="accent1" w:themeFillTint="33"/>
          </w:tcPr>
          <w:p w14:paraId="097C1F54" w14:textId="77777777" w:rsidR="003C1E89" w:rsidRPr="00CD2872" w:rsidRDefault="003C1E89" w:rsidP="00CD2872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D2872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302" w:type="dxa"/>
            <w:shd w:val="clear" w:color="auto" w:fill="DBE5F1" w:themeFill="accent1" w:themeFillTint="33"/>
          </w:tcPr>
          <w:p w14:paraId="79CA851F" w14:textId="77777777" w:rsidR="003C1E89" w:rsidRPr="00CD2872" w:rsidRDefault="003C1E89" w:rsidP="00CD2872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D2872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И</w:t>
            </w:r>
          </w:p>
        </w:tc>
        <w:tc>
          <w:tcPr>
            <w:tcW w:w="361" w:type="dxa"/>
            <w:gridSpan w:val="2"/>
            <w:shd w:val="clear" w:color="auto" w:fill="DBE5F1" w:themeFill="accent1" w:themeFillTint="33"/>
          </w:tcPr>
          <w:p w14:paraId="6961EB86" w14:textId="77777777" w:rsidR="003C1E89" w:rsidRPr="00CD2872" w:rsidRDefault="003C1E89" w:rsidP="00CD2872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D2872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С</w:t>
            </w:r>
          </w:p>
        </w:tc>
        <w:tc>
          <w:tcPr>
            <w:tcW w:w="265" w:type="dxa"/>
            <w:shd w:val="clear" w:color="auto" w:fill="DBE5F1" w:themeFill="accent1" w:themeFillTint="33"/>
          </w:tcPr>
          <w:p w14:paraId="6C9557DB" w14:textId="77777777" w:rsidR="003C1E89" w:rsidRPr="00CD2872" w:rsidRDefault="003C1E89" w:rsidP="00CD2872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D2872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397" w:type="dxa"/>
            <w:shd w:val="clear" w:color="auto" w:fill="DBE5F1" w:themeFill="accent1" w:themeFillTint="33"/>
          </w:tcPr>
          <w:p w14:paraId="38586724" w14:textId="77777777" w:rsidR="003C1E89" w:rsidRPr="00CD2872" w:rsidRDefault="003C1E89" w:rsidP="00CD2872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D2872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И</w:t>
            </w:r>
          </w:p>
        </w:tc>
        <w:tc>
          <w:tcPr>
            <w:tcW w:w="536" w:type="dxa"/>
            <w:gridSpan w:val="2"/>
            <w:shd w:val="clear" w:color="auto" w:fill="DBE5F1" w:themeFill="accent1" w:themeFillTint="33"/>
          </w:tcPr>
          <w:p w14:paraId="3279B036" w14:textId="77777777" w:rsidR="003C1E89" w:rsidRPr="00CD2872" w:rsidRDefault="003C1E89" w:rsidP="00CD2872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D2872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С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14:paraId="0169E32F" w14:textId="77777777" w:rsidR="003C1E89" w:rsidRPr="00CD2872" w:rsidRDefault="003C1E89" w:rsidP="00CD2872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D2872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63D3433" w14:textId="77777777" w:rsidR="003C1E89" w:rsidRPr="00CD2872" w:rsidRDefault="003C1E89" w:rsidP="00CD2872">
            <w:pPr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D2872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</w:rPr>
              <w:t>И</w:t>
            </w:r>
          </w:p>
        </w:tc>
        <w:tc>
          <w:tcPr>
            <w:tcW w:w="1400" w:type="dxa"/>
            <w:gridSpan w:val="2"/>
          </w:tcPr>
          <w:p w14:paraId="0508763A" w14:textId="77777777" w:rsidR="003C1E89" w:rsidRPr="00CD2872" w:rsidRDefault="003C1E89" w:rsidP="00CD2872">
            <w:pPr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0AC4B04" w14:textId="77777777" w:rsidR="003C1E89" w:rsidRPr="00CD2872" w:rsidRDefault="003C1E89" w:rsidP="00CD2872">
            <w:pPr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5CC697EA" w14:textId="77777777" w:rsidR="003C1E89" w:rsidRPr="00CD2872" w:rsidRDefault="003C1E89" w:rsidP="00CD2872">
            <w:pPr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3C1E89" w:rsidRPr="00CD2872" w14:paraId="5743D9FF" w14:textId="77777777" w:rsidTr="00194E3F">
        <w:trPr>
          <w:trHeight w:val="266"/>
        </w:trPr>
        <w:tc>
          <w:tcPr>
            <w:tcW w:w="531" w:type="dxa"/>
            <w:gridSpan w:val="2"/>
          </w:tcPr>
          <w:p w14:paraId="3B9B4F3F" w14:textId="77777777" w:rsidR="003C1E89" w:rsidRPr="00CD2872" w:rsidRDefault="003C1E89" w:rsidP="00CD2872">
            <w:pPr>
              <w:widowControl w:val="0"/>
              <w:tabs>
                <w:tab w:val="left" w:pos="175"/>
              </w:tabs>
              <w:ind w:firstLine="720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311" w:type="dxa"/>
          </w:tcPr>
          <w:p w14:paraId="503C07B1" w14:textId="77777777" w:rsidR="003C1E89" w:rsidRPr="00CD2872" w:rsidRDefault="003C1E89" w:rsidP="00CD2872">
            <w:pPr>
              <w:widowControl w:val="0"/>
              <w:tabs>
                <w:tab w:val="left" w:pos="0"/>
              </w:tabs>
              <w:ind w:firstLine="720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3" w:type="dxa"/>
          </w:tcPr>
          <w:p w14:paraId="29FFE90B" w14:textId="77777777" w:rsidR="003C1E89" w:rsidRPr="00CD2872" w:rsidRDefault="003C1E89" w:rsidP="00CD2872">
            <w:pPr>
              <w:widowControl w:val="0"/>
              <w:ind w:firstLine="720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372" w:type="dxa"/>
          </w:tcPr>
          <w:p w14:paraId="599C195F" w14:textId="77777777" w:rsidR="003C1E89" w:rsidRPr="00CD2872" w:rsidRDefault="003C1E89" w:rsidP="00CD2872">
            <w:pPr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dxa"/>
            <w:gridSpan w:val="2"/>
          </w:tcPr>
          <w:p w14:paraId="54862B33" w14:textId="77777777" w:rsidR="003C1E89" w:rsidRPr="00CD2872" w:rsidRDefault="003C1E89" w:rsidP="00CD2872">
            <w:pPr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3" w:type="dxa"/>
          </w:tcPr>
          <w:p w14:paraId="3A342DA0" w14:textId="77777777" w:rsidR="003C1E89" w:rsidRPr="00CD2872" w:rsidRDefault="003C1E89" w:rsidP="00CD2872">
            <w:pPr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7EC734C1" w14:textId="77777777" w:rsidR="003C1E89" w:rsidRPr="00CD2872" w:rsidRDefault="003C1E89" w:rsidP="00CD2872">
            <w:pPr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</w:tcPr>
          <w:p w14:paraId="3B3FC3F4" w14:textId="77777777" w:rsidR="003C1E89" w:rsidRPr="00CD2872" w:rsidRDefault="003C1E89" w:rsidP="00CD2872">
            <w:pPr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dxa"/>
            <w:gridSpan w:val="2"/>
          </w:tcPr>
          <w:p w14:paraId="184D3A97" w14:textId="77777777" w:rsidR="003C1E89" w:rsidRPr="00CD2872" w:rsidRDefault="003C1E89" w:rsidP="00CD2872">
            <w:pPr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5" w:type="dxa"/>
          </w:tcPr>
          <w:p w14:paraId="65CD6940" w14:textId="77777777" w:rsidR="003C1E89" w:rsidRPr="00CD2872" w:rsidRDefault="003C1E89" w:rsidP="00CD2872">
            <w:pPr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144BB783" w14:textId="77777777" w:rsidR="003C1E89" w:rsidRPr="00CD2872" w:rsidRDefault="003C1E89" w:rsidP="00CD2872">
            <w:pPr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14:paraId="37CBC859" w14:textId="77777777" w:rsidR="003C1E89" w:rsidRPr="00CD2872" w:rsidRDefault="003C1E89" w:rsidP="00CD2872">
            <w:pPr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14:paraId="1FD1DB2C" w14:textId="77777777" w:rsidR="003C1E89" w:rsidRPr="00CD2872" w:rsidRDefault="003C1E89" w:rsidP="00CD2872">
            <w:pPr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D1DC7C" w14:textId="77777777" w:rsidR="003C1E89" w:rsidRPr="00CD2872" w:rsidRDefault="003C1E89" w:rsidP="00CD2872">
            <w:pPr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14:paraId="1E044F0D" w14:textId="77777777" w:rsidR="003C1E89" w:rsidRPr="00CD2872" w:rsidRDefault="003C1E89" w:rsidP="00CD2872">
            <w:pPr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26595C92" w14:textId="77777777" w:rsidR="003C1E89" w:rsidRPr="00CD2872" w:rsidRDefault="003C1E89" w:rsidP="00CD2872">
            <w:pPr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4D412561" w14:textId="77777777" w:rsidR="003C1E89" w:rsidRPr="00CD2872" w:rsidRDefault="003C1E89" w:rsidP="00CD2872">
            <w:pPr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3C1E89" w:rsidRPr="00CD2872" w14:paraId="2030930F" w14:textId="77777777" w:rsidTr="00194E3F">
        <w:trPr>
          <w:trHeight w:val="226"/>
        </w:trPr>
        <w:tc>
          <w:tcPr>
            <w:tcW w:w="531" w:type="dxa"/>
            <w:gridSpan w:val="2"/>
          </w:tcPr>
          <w:p w14:paraId="610EEAB8" w14:textId="77777777" w:rsidR="003C1E89" w:rsidRPr="00CD2872" w:rsidRDefault="003C1E89" w:rsidP="00CD2872">
            <w:pPr>
              <w:widowControl w:val="0"/>
              <w:tabs>
                <w:tab w:val="left" w:pos="175"/>
              </w:tabs>
              <w:ind w:firstLine="720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311" w:type="dxa"/>
          </w:tcPr>
          <w:p w14:paraId="144F81F1" w14:textId="77777777" w:rsidR="003C1E89" w:rsidRPr="00CD2872" w:rsidRDefault="003C1E89" w:rsidP="00CD2872">
            <w:pPr>
              <w:widowControl w:val="0"/>
              <w:tabs>
                <w:tab w:val="left" w:pos="0"/>
              </w:tabs>
              <w:ind w:firstLine="720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3" w:type="dxa"/>
          </w:tcPr>
          <w:p w14:paraId="4938C002" w14:textId="77777777" w:rsidR="003C1E89" w:rsidRPr="00CD2872" w:rsidRDefault="003C1E89" w:rsidP="00CD2872">
            <w:pPr>
              <w:widowControl w:val="0"/>
              <w:ind w:firstLine="720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372" w:type="dxa"/>
          </w:tcPr>
          <w:p w14:paraId="212AF52E" w14:textId="77777777" w:rsidR="003C1E89" w:rsidRPr="00CD2872" w:rsidRDefault="003C1E89" w:rsidP="00CD2872">
            <w:pPr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dxa"/>
            <w:gridSpan w:val="2"/>
          </w:tcPr>
          <w:p w14:paraId="080CA122" w14:textId="77777777" w:rsidR="003C1E89" w:rsidRPr="00CD2872" w:rsidRDefault="003C1E89" w:rsidP="00CD2872">
            <w:pPr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3" w:type="dxa"/>
          </w:tcPr>
          <w:p w14:paraId="678E4A66" w14:textId="77777777" w:rsidR="003C1E89" w:rsidRPr="00CD2872" w:rsidRDefault="003C1E89" w:rsidP="00CD2872">
            <w:pPr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58C91BF8" w14:textId="77777777" w:rsidR="003C1E89" w:rsidRPr="00CD2872" w:rsidRDefault="003C1E89" w:rsidP="00CD2872">
            <w:pPr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</w:tcPr>
          <w:p w14:paraId="3642EF08" w14:textId="77777777" w:rsidR="003C1E89" w:rsidRPr="00CD2872" w:rsidRDefault="003C1E89" w:rsidP="00CD2872">
            <w:pPr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dxa"/>
            <w:gridSpan w:val="2"/>
          </w:tcPr>
          <w:p w14:paraId="40D8DC00" w14:textId="77777777" w:rsidR="003C1E89" w:rsidRPr="00CD2872" w:rsidRDefault="003C1E89" w:rsidP="00CD2872">
            <w:pPr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5" w:type="dxa"/>
          </w:tcPr>
          <w:p w14:paraId="5A7CBA86" w14:textId="77777777" w:rsidR="003C1E89" w:rsidRPr="00CD2872" w:rsidRDefault="003C1E89" w:rsidP="00CD2872">
            <w:pPr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7E0C8E4D" w14:textId="77777777" w:rsidR="003C1E89" w:rsidRPr="00CD2872" w:rsidRDefault="003C1E89" w:rsidP="00CD2872">
            <w:pPr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14:paraId="42BC2831" w14:textId="77777777" w:rsidR="003C1E89" w:rsidRPr="00CD2872" w:rsidRDefault="003C1E89" w:rsidP="00CD2872">
            <w:pPr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14:paraId="475EC255" w14:textId="77777777" w:rsidR="003C1E89" w:rsidRPr="00CD2872" w:rsidRDefault="003C1E89" w:rsidP="00CD2872">
            <w:pPr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520B40" w14:textId="77777777" w:rsidR="003C1E89" w:rsidRPr="00CD2872" w:rsidRDefault="003C1E89" w:rsidP="00CD2872">
            <w:pPr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14:paraId="7B865DF4" w14:textId="77777777" w:rsidR="003C1E89" w:rsidRPr="00CD2872" w:rsidRDefault="003C1E89" w:rsidP="00CD2872">
            <w:pPr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6CCF5352" w14:textId="77777777" w:rsidR="003C1E89" w:rsidRPr="00CD2872" w:rsidRDefault="003C1E89" w:rsidP="00CD2872">
            <w:pPr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68BC7064" w14:textId="77777777" w:rsidR="003C1E89" w:rsidRPr="00CD2872" w:rsidRDefault="003C1E89" w:rsidP="00CD2872">
            <w:pPr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3C1E89" w:rsidRPr="00CD2872" w14:paraId="43FC2603" w14:textId="77777777" w:rsidTr="00194E3F">
        <w:trPr>
          <w:trHeight w:val="314"/>
        </w:trPr>
        <w:tc>
          <w:tcPr>
            <w:tcW w:w="531" w:type="dxa"/>
            <w:gridSpan w:val="2"/>
          </w:tcPr>
          <w:p w14:paraId="02865B0E" w14:textId="77777777" w:rsidR="003C1E89" w:rsidRPr="00CD2872" w:rsidRDefault="003C1E89" w:rsidP="00CD2872">
            <w:pPr>
              <w:widowControl w:val="0"/>
              <w:tabs>
                <w:tab w:val="left" w:pos="175"/>
              </w:tabs>
              <w:ind w:firstLine="720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311" w:type="dxa"/>
          </w:tcPr>
          <w:p w14:paraId="775FC8D4" w14:textId="77777777" w:rsidR="003C1E89" w:rsidRPr="00CD2872" w:rsidRDefault="003C1E89" w:rsidP="00CD2872">
            <w:pPr>
              <w:widowControl w:val="0"/>
              <w:tabs>
                <w:tab w:val="left" w:pos="0"/>
              </w:tabs>
              <w:ind w:firstLine="720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3" w:type="dxa"/>
          </w:tcPr>
          <w:p w14:paraId="30A85552" w14:textId="77777777" w:rsidR="003C1E89" w:rsidRPr="00CD2872" w:rsidRDefault="003C1E89" w:rsidP="00CD2872">
            <w:pPr>
              <w:widowControl w:val="0"/>
              <w:ind w:firstLine="720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372" w:type="dxa"/>
          </w:tcPr>
          <w:p w14:paraId="44DDEF59" w14:textId="77777777" w:rsidR="003C1E89" w:rsidRPr="00CD2872" w:rsidRDefault="003C1E89" w:rsidP="00CD2872">
            <w:pPr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5" w:type="dxa"/>
            <w:gridSpan w:val="2"/>
          </w:tcPr>
          <w:p w14:paraId="11340AE4" w14:textId="77777777" w:rsidR="003C1E89" w:rsidRPr="00CD2872" w:rsidRDefault="003C1E89" w:rsidP="00CD2872">
            <w:pPr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3" w:type="dxa"/>
          </w:tcPr>
          <w:p w14:paraId="14929357" w14:textId="77777777" w:rsidR="003C1E89" w:rsidRPr="00CD2872" w:rsidRDefault="003C1E89" w:rsidP="00CD2872">
            <w:pPr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562B2128" w14:textId="77777777" w:rsidR="003C1E89" w:rsidRPr="00CD2872" w:rsidRDefault="003C1E89" w:rsidP="00CD2872">
            <w:pPr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2" w:type="dxa"/>
          </w:tcPr>
          <w:p w14:paraId="4FA3F058" w14:textId="77777777" w:rsidR="003C1E89" w:rsidRPr="00CD2872" w:rsidRDefault="003C1E89" w:rsidP="00CD2872">
            <w:pPr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1" w:type="dxa"/>
            <w:gridSpan w:val="2"/>
          </w:tcPr>
          <w:p w14:paraId="5F4840A0" w14:textId="77777777" w:rsidR="003C1E89" w:rsidRPr="00CD2872" w:rsidRDefault="003C1E89" w:rsidP="00CD2872">
            <w:pPr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5" w:type="dxa"/>
          </w:tcPr>
          <w:p w14:paraId="71E4201A" w14:textId="77777777" w:rsidR="003C1E89" w:rsidRPr="00CD2872" w:rsidRDefault="003C1E89" w:rsidP="00CD2872">
            <w:pPr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</w:tcPr>
          <w:p w14:paraId="57B06773" w14:textId="77777777" w:rsidR="003C1E89" w:rsidRPr="00CD2872" w:rsidRDefault="003C1E89" w:rsidP="00CD2872">
            <w:pPr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14:paraId="257D9719" w14:textId="77777777" w:rsidR="003C1E89" w:rsidRPr="00CD2872" w:rsidRDefault="003C1E89" w:rsidP="00CD2872">
            <w:pPr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14:paraId="5E1A5845" w14:textId="77777777" w:rsidR="003C1E89" w:rsidRPr="00CD2872" w:rsidRDefault="003C1E89" w:rsidP="00CD2872">
            <w:pPr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B94621" w14:textId="77777777" w:rsidR="003C1E89" w:rsidRPr="00CD2872" w:rsidRDefault="003C1E89" w:rsidP="00CD2872">
            <w:pPr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14:paraId="65C42B84" w14:textId="77777777" w:rsidR="003C1E89" w:rsidRPr="00CD2872" w:rsidRDefault="003C1E89" w:rsidP="00CD2872">
            <w:pPr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1C64464" w14:textId="77777777" w:rsidR="003C1E89" w:rsidRPr="00CD2872" w:rsidRDefault="003C1E89" w:rsidP="00CD2872">
            <w:pPr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1E3A7736" w14:textId="77777777" w:rsidR="003C1E89" w:rsidRPr="00CD2872" w:rsidRDefault="003C1E89" w:rsidP="00CD2872">
            <w:pPr>
              <w:rPr>
                <w:rFonts w:ascii="Calibri" w:eastAsia="Calibri" w:hAnsi="Calibri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3B4B214C" w14:textId="77777777" w:rsidR="002611E0" w:rsidRPr="00CD2872" w:rsidRDefault="002611E0" w:rsidP="002611E0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CD287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 – стартовый контроль (сентябрь)</w:t>
      </w:r>
    </w:p>
    <w:p w14:paraId="4C494324" w14:textId="77777777" w:rsidR="002611E0" w:rsidRPr="00CD2872" w:rsidRDefault="002611E0" w:rsidP="002611E0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CD287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 – промежуточный контроль (в конце 1 – го года обучения)</w:t>
      </w:r>
    </w:p>
    <w:p w14:paraId="31A19073" w14:textId="77777777" w:rsidR="002611E0" w:rsidRPr="00CD2872" w:rsidRDefault="002611E0" w:rsidP="002611E0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CD287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 – итоговый контроль (в конце 2 – го года обучения)</w:t>
      </w:r>
    </w:p>
    <w:p w14:paraId="1E2F537C" w14:textId="77777777" w:rsidR="002611E0" w:rsidRPr="00CD2872" w:rsidRDefault="002611E0" w:rsidP="002611E0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14:paraId="18A28F5F" w14:textId="77777777" w:rsidR="002611E0" w:rsidRPr="00CD2872" w:rsidRDefault="002611E0" w:rsidP="002611E0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CD287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Шкала оценки</w:t>
      </w:r>
    </w:p>
    <w:p w14:paraId="2F62E264" w14:textId="77777777" w:rsidR="002611E0" w:rsidRPr="00CD2872" w:rsidRDefault="002611E0" w:rsidP="002611E0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CD287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3балла – В (высокий уровень)         </w:t>
      </w:r>
    </w:p>
    <w:p w14:paraId="7F93D69D" w14:textId="77777777" w:rsidR="002611E0" w:rsidRPr="00CD2872" w:rsidRDefault="002611E0" w:rsidP="002611E0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CD287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2балла – С (средний уровень)</w:t>
      </w:r>
    </w:p>
    <w:p w14:paraId="659D3F64" w14:textId="77777777" w:rsidR="002611E0" w:rsidRPr="00CD2872" w:rsidRDefault="002611E0" w:rsidP="002611E0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CD287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1балл – Н (низкий уровень)</w:t>
      </w:r>
    </w:p>
    <w:p w14:paraId="5C95D0FE" w14:textId="77777777" w:rsidR="002611E0" w:rsidRPr="00CD2872" w:rsidRDefault="002611E0" w:rsidP="002611E0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14:paraId="7A7F8F2A" w14:textId="77777777" w:rsidR="002611E0" w:rsidRPr="00CD2872" w:rsidRDefault="002611E0" w:rsidP="002611E0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CD287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2,6 – 3   - обучающийся на высоком уровне владеет необходимыми знаниями, приемами и навыками в работе, самостоятельно выполняет задания, не нуждаясь в помощи педагога;</w:t>
      </w:r>
    </w:p>
    <w:p w14:paraId="0AA437DF" w14:textId="77777777" w:rsidR="002611E0" w:rsidRPr="00CD2872" w:rsidRDefault="002611E0" w:rsidP="002611E0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CD287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1, 6 – 2, 5 – обучающийся на среднем уровне владеет необходимыми знаниями, приемами и навыками, ориентируясь на помощь педагога;</w:t>
      </w:r>
    </w:p>
    <w:p w14:paraId="590011FE" w14:textId="77777777" w:rsidR="002611E0" w:rsidRPr="00CD2872" w:rsidRDefault="002611E0" w:rsidP="002611E0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CD287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 – 1, 5 – обучающийся на низком уровне владеет необходимыми знаниями, приемами и навыками, постоянно нуждаясь в помощи педагога;</w:t>
      </w:r>
    </w:p>
    <w:p w14:paraId="72BF2F03" w14:textId="77777777" w:rsidR="002611E0" w:rsidRPr="002611E0" w:rsidRDefault="002611E0" w:rsidP="002611E0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</w:p>
    <w:p w14:paraId="2B7B7BF4" w14:textId="77777777" w:rsidR="005D1CB9" w:rsidRDefault="005D1CB9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14:paraId="3B4F0ED7" w14:textId="77777777" w:rsidR="002611E0" w:rsidRPr="002611E0" w:rsidRDefault="002611E0" w:rsidP="002611E0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  <w:sectPr w:rsidR="002611E0" w:rsidRPr="002611E0" w:rsidSect="00D37FFE">
          <w:type w:val="nextColumn"/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14:paraId="62F927B8" w14:textId="77777777" w:rsidR="00E96A9A" w:rsidRPr="00CD2872" w:rsidRDefault="00E96A9A" w:rsidP="00E96A9A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D287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Критериальная таблица наблюдения</w:t>
      </w:r>
    </w:p>
    <w:tbl>
      <w:tblPr>
        <w:tblStyle w:val="a7"/>
        <w:tblW w:w="9497" w:type="dxa"/>
        <w:tblInd w:w="108" w:type="dxa"/>
        <w:tblLook w:val="04A0" w:firstRow="1" w:lastRow="0" w:firstColumn="1" w:lastColumn="0" w:noHBand="0" w:noVBand="1"/>
      </w:tblPr>
      <w:tblGrid>
        <w:gridCol w:w="6804"/>
        <w:gridCol w:w="2693"/>
      </w:tblGrid>
      <w:tr w:rsidR="00E96A9A" w:rsidRPr="00CD2872" w14:paraId="402DC329" w14:textId="77777777" w:rsidTr="00CD2872">
        <w:trPr>
          <w:trHeight w:val="833"/>
        </w:trPr>
        <w:tc>
          <w:tcPr>
            <w:tcW w:w="6804" w:type="dxa"/>
          </w:tcPr>
          <w:p w14:paraId="0B75A0FA" w14:textId="77777777" w:rsidR="00E96A9A" w:rsidRPr="00CD2872" w:rsidRDefault="00E96A9A" w:rsidP="00CD2872">
            <w:pPr>
              <w:widowControl w:val="0"/>
              <w:numPr>
                <w:ilvl w:val="0"/>
                <w:numId w:val="4"/>
              </w:numPr>
              <w:suppressAutoHyphens/>
              <w:ind w:left="0" w:firstLine="176"/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D2872">
              <w:rPr>
                <w:rFonts w:ascii="Times New Roman" w:eastAsia="Calibri" w:hAnsi="Times New Roman" w:cs="Times New Roman"/>
                <w:color w:val="000000" w:themeColor="text1"/>
              </w:rPr>
              <w:t xml:space="preserve">Обучающийся владеет навыками пения, танца и умеет обращаться с музыкальными инструментами; </w:t>
            </w:r>
          </w:p>
          <w:p w14:paraId="3AAD5636" w14:textId="77777777" w:rsidR="00E96A9A" w:rsidRPr="00CD2872" w:rsidRDefault="00E96A9A" w:rsidP="00CD2872">
            <w:pPr>
              <w:widowControl w:val="0"/>
              <w:numPr>
                <w:ilvl w:val="0"/>
                <w:numId w:val="4"/>
              </w:numPr>
              <w:suppressAutoHyphens/>
              <w:ind w:left="0" w:firstLine="176"/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D2872">
              <w:rPr>
                <w:rFonts w:ascii="Times New Roman" w:eastAsia="Calibri" w:hAnsi="Times New Roman" w:cs="Times New Roman"/>
                <w:color w:val="000000" w:themeColor="text1"/>
              </w:rPr>
              <w:t>Проявляет инициативу в выполнении коллективного задания.</w:t>
            </w:r>
          </w:p>
        </w:tc>
        <w:tc>
          <w:tcPr>
            <w:tcW w:w="2693" w:type="dxa"/>
            <w:vAlign w:val="center"/>
          </w:tcPr>
          <w:p w14:paraId="26D122B8" w14:textId="77777777" w:rsidR="00E96A9A" w:rsidRPr="00CD2872" w:rsidRDefault="00E96A9A" w:rsidP="00CD2872">
            <w:pPr>
              <w:ind w:firstLine="34"/>
              <w:outlineLvl w:val="0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CD2872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Максимальный уровень усвоения материала – 3 балла</w:t>
            </w:r>
          </w:p>
        </w:tc>
      </w:tr>
      <w:tr w:rsidR="00E96A9A" w:rsidRPr="00CD2872" w14:paraId="4E7C624D" w14:textId="77777777" w:rsidTr="00CD2872">
        <w:trPr>
          <w:trHeight w:val="888"/>
        </w:trPr>
        <w:tc>
          <w:tcPr>
            <w:tcW w:w="6804" w:type="dxa"/>
          </w:tcPr>
          <w:p w14:paraId="36A4DF53" w14:textId="77777777" w:rsidR="00E96A9A" w:rsidRPr="00CD2872" w:rsidRDefault="00E96A9A" w:rsidP="00CD2872">
            <w:pPr>
              <w:widowControl w:val="0"/>
              <w:numPr>
                <w:ilvl w:val="0"/>
                <w:numId w:val="4"/>
              </w:numPr>
              <w:suppressAutoHyphens/>
              <w:ind w:left="0" w:firstLine="176"/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D2872">
              <w:rPr>
                <w:rFonts w:ascii="Times New Roman" w:eastAsia="Calibri" w:hAnsi="Times New Roman" w:cs="Times New Roman"/>
                <w:color w:val="000000" w:themeColor="text1"/>
              </w:rPr>
              <w:t>Обучающийся недостаточно хорошо владеет навыками пения, танца имеет не большое представление в обращении с музыкальными инструментами.</w:t>
            </w:r>
          </w:p>
          <w:p w14:paraId="6E184E6A" w14:textId="77777777" w:rsidR="00E96A9A" w:rsidRPr="00CD2872" w:rsidRDefault="00E96A9A" w:rsidP="00CD2872">
            <w:pPr>
              <w:widowControl w:val="0"/>
              <w:numPr>
                <w:ilvl w:val="0"/>
                <w:numId w:val="4"/>
              </w:numPr>
              <w:suppressAutoHyphens/>
              <w:ind w:left="0" w:firstLine="176"/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D2872">
              <w:rPr>
                <w:rFonts w:ascii="Times New Roman" w:eastAsia="Calibri" w:hAnsi="Times New Roman" w:cs="Times New Roman"/>
                <w:color w:val="000000" w:themeColor="text1"/>
              </w:rPr>
              <w:t>Слабо проявляет инициативу в выполнении коллективного задания.</w:t>
            </w:r>
          </w:p>
        </w:tc>
        <w:tc>
          <w:tcPr>
            <w:tcW w:w="2693" w:type="dxa"/>
            <w:vAlign w:val="center"/>
          </w:tcPr>
          <w:p w14:paraId="35851B7D" w14:textId="77777777" w:rsidR="00E96A9A" w:rsidRPr="00CD2872" w:rsidRDefault="00E96A9A" w:rsidP="00CD2872">
            <w:pPr>
              <w:ind w:firstLine="34"/>
              <w:outlineLvl w:val="0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CD2872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Средний уровень усвоения материала – 2 балла</w:t>
            </w:r>
          </w:p>
        </w:tc>
      </w:tr>
      <w:tr w:rsidR="00E96A9A" w:rsidRPr="00CD2872" w14:paraId="3BE2075B" w14:textId="77777777" w:rsidTr="00CD2872">
        <w:trPr>
          <w:trHeight w:val="693"/>
        </w:trPr>
        <w:tc>
          <w:tcPr>
            <w:tcW w:w="6804" w:type="dxa"/>
          </w:tcPr>
          <w:p w14:paraId="14D4004A" w14:textId="77777777" w:rsidR="00E96A9A" w:rsidRPr="00CD2872" w:rsidRDefault="00E96A9A" w:rsidP="00CD2872">
            <w:pPr>
              <w:widowControl w:val="0"/>
              <w:numPr>
                <w:ilvl w:val="0"/>
                <w:numId w:val="4"/>
              </w:numPr>
              <w:suppressAutoHyphens/>
              <w:ind w:left="0" w:firstLine="176"/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D2872">
              <w:rPr>
                <w:rFonts w:ascii="Times New Roman" w:eastAsia="Calibri" w:hAnsi="Times New Roman" w:cs="Times New Roman"/>
                <w:color w:val="000000" w:themeColor="text1"/>
              </w:rPr>
              <w:t>Обучающийся не владеет навыками пения, танца и не умеет обращаться с музыкальными инструментами</w:t>
            </w:r>
          </w:p>
          <w:p w14:paraId="241BC1F8" w14:textId="77777777" w:rsidR="00E96A9A" w:rsidRPr="00CD2872" w:rsidRDefault="00E96A9A" w:rsidP="00CD2872">
            <w:pPr>
              <w:widowControl w:val="0"/>
              <w:numPr>
                <w:ilvl w:val="0"/>
                <w:numId w:val="4"/>
              </w:numPr>
              <w:suppressAutoHyphens/>
              <w:ind w:left="0" w:firstLine="176"/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D2872">
              <w:rPr>
                <w:rFonts w:ascii="Times New Roman" w:eastAsia="Calibri" w:hAnsi="Times New Roman" w:cs="Times New Roman"/>
                <w:color w:val="000000" w:themeColor="text1"/>
              </w:rPr>
              <w:t>Безынициативен в выполнении коллективного задания</w:t>
            </w:r>
          </w:p>
        </w:tc>
        <w:tc>
          <w:tcPr>
            <w:tcW w:w="2693" w:type="dxa"/>
            <w:vAlign w:val="center"/>
          </w:tcPr>
          <w:p w14:paraId="57ED0B94" w14:textId="77777777" w:rsidR="00E96A9A" w:rsidRPr="00CD2872" w:rsidRDefault="00E96A9A" w:rsidP="00CD2872">
            <w:pPr>
              <w:ind w:firstLine="34"/>
              <w:outlineLvl w:val="0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CD2872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Низкий уровень усвоения материала – 1 балл</w:t>
            </w:r>
          </w:p>
        </w:tc>
      </w:tr>
    </w:tbl>
    <w:p w14:paraId="6940F8AF" w14:textId="77777777" w:rsidR="00E96A9A" w:rsidRPr="00CD2872" w:rsidRDefault="00E96A9A" w:rsidP="00E96A9A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D287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Критериальная таблица оценивания практической работы</w:t>
      </w:r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6804"/>
        <w:gridCol w:w="2694"/>
      </w:tblGrid>
      <w:tr w:rsidR="00E96A9A" w:rsidRPr="00CD2872" w14:paraId="5FAC7A14" w14:textId="77777777" w:rsidTr="00CD2872">
        <w:trPr>
          <w:trHeight w:val="833"/>
        </w:trPr>
        <w:tc>
          <w:tcPr>
            <w:tcW w:w="6804" w:type="dxa"/>
            <w:vAlign w:val="center"/>
          </w:tcPr>
          <w:p w14:paraId="7C914E7A" w14:textId="77777777" w:rsidR="00E96A9A" w:rsidRPr="00CD2872" w:rsidRDefault="00E96A9A" w:rsidP="00CD2872">
            <w:pPr>
              <w:widowControl w:val="0"/>
              <w:numPr>
                <w:ilvl w:val="0"/>
                <w:numId w:val="4"/>
              </w:numPr>
              <w:suppressAutoHyphens/>
              <w:ind w:left="0" w:firstLine="318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D2872">
              <w:rPr>
                <w:rFonts w:ascii="Times New Roman" w:eastAsia="Calibri" w:hAnsi="Times New Roman" w:cs="Times New Roman"/>
                <w:color w:val="000000" w:themeColor="text1"/>
              </w:rPr>
              <w:t>Обучающийся самостоятельно и полностью выполняет все задания</w:t>
            </w:r>
          </w:p>
        </w:tc>
        <w:tc>
          <w:tcPr>
            <w:tcW w:w="2694" w:type="dxa"/>
          </w:tcPr>
          <w:p w14:paraId="6D7C96A7" w14:textId="77777777" w:rsidR="00E96A9A" w:rsidRPr="00CD2872" w:rsidRDefault="00E96A9A" w:rsidP="00CD2872">
            <w:pPr>
              <w:ind w:firstLine="34"/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CD2872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Максимальный уровень усвоения материала – 3 балла</w:t>
            </w:r>
          </w:p>
        </w:tc>
      </w:tr>
      <w:tr w:rsidR="00E96A9A" w:rsidRPr="00CD2872" w14:paraId="078058CD" w14:textId="77777777" w:rsidTr="00CD2872">
        <w:trPr>
          <w:trHeight w:val="888"/>
        </w:trPr>
        <w:tc>
          <w:tcPr>
            <w:tcW w:w="6804" w:type="dxa"/>
            <w:vAlign w:val="center"/>
          </w:tcPr>
          <w:p w14:paraId="76D44361" w14:textId="77777777" w:rsidR="00E96A9A" w:rsidRPr="00CD2872" w:rsidRDefault="00E96A9A" w:rsidP="00CD2872">
            <w:pPr>
              <w:widowControl w:val="0"/>
              <w:numPr>
                <w:ilvl w:val="0"/>
                <w:numId w:val="4"/>
              </w:numPr>
              <w:suppressAutoHyphens/>
              <w:ind w:left="0" w:firstLine="318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D2872">
              <w:rPr>
                <w:rFonts w:ascii="Times New Roman" w:eastAsia="Calibri" w:hAnsi="Times New Roman" w:cs="Times New Roman"/>
                <w:color w:val="000000" w:themeColor="text1"/>
              </w:rPr>
              <w:t xml:space="preserve">Обучающийся справляется с поставленным заданием, но прибегает к помощи педагога. </w:t>
            </w:r>
          </w:p>
        </w:tc>
        <w:tc>
          <w:tcPr>
            <w:tcW w:w="2694" w:type="dxa"/>
          </w:tcPr>
          <w:p w14:paraId="4829D294" w14:textId="77777777" w:rsidR="00E96A9A" w:rsidRPr="00CD2872" w:rsidRDefault="00E96A9A" w:rsidP="00CD2872">
            <w:pPr>
              <w:ind w:firstLine="34"/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CD2872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Средний уровень усвоения материала – 2 балла</w:t>
            </w:r>
          </w:p>
        </w:tc>
      </w:tr>
      <w:tr w:rsidR="00E96A9A" w:rsidRPr="00CD2872" w14:paraId="7ECEFF17" w14:textId="77777777" w:rsidTr="00CD2872">
        <w:trPr>
          <w:trHeight w:val="629"/>
        </w:trPr>
        <w:tc>
          <w:tcPr>
            <w:tcW w:w="6804" w:type="dxa"/>
            <w:vAlign w:val="center"/>
          </w:tcPr>
          <w:p w14:paraId="61DB6C90" w14:textId="77777777" w:rsidR="00E96A9A" w:rsidRPr="00CD2872" w:rsidRDefault="00E96A9A" w:rsidP="00CD2872">
            <w:pPr>
              <w:widowControl w:val="0"/>
              <w:numPr>
                <w:ilvl w:val="0"/>
                <w:numId w:val="4"/>
              </w:numPr>
              <w:suppressAutoHyphens/>
              <w:ind w:left="0" w:firstLine="318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D2872">
              <w:rPr>
                <w:rFonts w:ascii="Times New Roman" w:eastAsia="Calibri" w:hAnsi="Times New Roman" w:cs="Times New Roman"/>
                <w:color w:val="000000" w:themeColor="text1"/>
              </w:rPr>
              <w:t>Обучающийся выполняет задание, но для завершения работы необходима постоянная помощь педагога.</w:t>
            </w:r>
          </w:p>
        </w:tc>
        <w:tc>
          <w:tcPr>
            <w:tcW w:w="2694" w:type="dxa"/>
          </w:tcPr>
          <w:p w14:paraId="39E0C414" w14:textId="77777777" w:rsidR="00E96A9A" w:rsidRPr="00CD2872" w:rsidRDefault="00E96A9A" w:rsidP="00CD2872">
            <w:pPr>
              <w:ind w:firstLine="34"/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CD2872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Низкий уровень усвоения материала – 1 балл</w:t>
            </w:r>
          </w:p>
        </w:tc>
      </w:tr>
    </w:tbl>
    <w:p w14:paraId="661D0EAA" w14:textId="77777777" w:rsidR="00E96A9A" w:rsidRPr="00CD2872" w:rsidRDefault="00E96A9A" w:rsidP="00E96A9A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D287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Критериальная таблица оценивания знаний в форме беседы и опроса</w:t>
      </w:r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6804"/>
        <w:gridCol w:w="2694"/>
      </w:tblGrid>
      <w:tr w:rsidR="00E96A9A" w:rsidRPr="00CD2872" w14:paraId="454CF6A1" w14:textId="77777777" w:rsidTr="00CD2872">
        <w:trPr>
          <w:trHeight w:val="833"/>
        </w:trPr>
        <w:tc>
          <w:tcPr>
            <w:tcW w:w="6804" w:type="dxa"/>
          </w:tcPr>
          <w:p w14:paraId="03C86C99" w14:textId="77777777" w:rsidR="00E96A9A" w:rsidRPr="00CD2872" w:rsidRDefault="00E96A9A" w:rsidP="00CD2872">
            <w:pPr>
              <w:widowControl w:val="0"/>
              <w:numPr>
                <w:ilvl w:val="0"/>
                <w:numId w:val="4"/>
              </w:numPr>
              <w:suppressAutoHyphens/>
              <w:ind w:left="0" w:firstLine="318"/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D2872">
              <w:rPr>
                <w:rFonts w:ascii="Times New Roman" w:eastAsia="Calibri" w:hAnsi="Times New Roman" w:cs="Times New Roman"/>
                <w:color w:val="000000" w:themeColor="text1"/>
              </w:rPr>
              <w:t>Учащийся дает правильный и полный ответ на вопросы педагога, самостоятельно ориентируется в пройденном материале</w:t>
            </w:r>
          </w:p>
        </w:tc>
        <w:tc>
          <w:tcPr>
            <w:tcW w:w="2694" w:type="dxa"/>
          </w:tcPr>
          <w:p w14:paraId="3AFADF15" w14:textId="77777777" w:rsidR="00E96A9A" w:rsidRPr="00CD2872" w:rsidRDefault="00E96A9A" w:rsidP="00CD2872">
            <w:pPr>
              <w:ind w:firstLine="34"/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CD2872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Максимальный уровень усвоения материала – 3 балла</w:t>
            </w:r>
          </w:p>
        </w:tc>
      </w:tr>
      <w:tr w:rsidR="00E96A9A" w:rsidRPr="00CD2872" w14:paraId="7A6A87E7" w14:textId="77777777" w:rsidTr="00CD2872">
        <w:trPr>
          <w:trHeight w:val="888"/>
        </w:trPr>
        <w:tc>
          <w:tcPr>
            <w:tcW w:w="6804" w:type="dxa"/>
          </w:tcPr>
          <w:p w14:paraId="349E5BB3" w14:textId="77777777" w:rsidR="00E96A9A" w:rsidRPr="00CD2872" w:rsidRDefault="00E96A9A" w:rsidP="00CD2872">
            <w:pPr>
              <w:widowControl w:val="0"/>
              <w:numPr>
                <w:ilvl w:val="0"/>
                <w:numId w:val="4"/>
              </w:numPr>
              <w:suppressAutoHyphens/>
              <w:ind w:left="0" w:firstLine="318"/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D2872">
              <w:rPr>
                <w:rFonts w:ascii="Times New Roman" w:eastAsia="Calibri" w:hAnsi="Times New Roman" w:cs="Times New Roman"/>
                <w:color w:val="000000" w:themeColor="text1"/>
              </w:rPr>
              <w:t>Учащийся знает и понимает учебный материал, ориентируется в пройденном материале, дает правильный, но не полный ответ</w:t>
            </w:r>
          </w:p>
        </w:tc>
        <w:tc>
          <w:tcPr>
            <w:tcW w:w="2694" w:type="dxa"/>
          </w:tcPr>
          <w:p w14:paraId="3A30BA5E" w14:textId="77777777" w:rsidR="00E96A9A" w:rsidRPr="00CD2872" w:rsidRDefault="00E96A9A" w:rsidP="00CD2872">
            <w:pPr>
              <w:ind w:firstLine="34"/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CD2872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Средний уровень усвоения материала – 2 балла</w:t>
            </w:r>
          </w:p>
        </w:tc>
      </w:tr>
      <w:tr w:rsidR="00E96A9A" w:rsidRPr="00CD2872" w14:paraId="73E60D6E" w14:textId="77777777" w:rsidTr="00CD2872">
        <w:trPr>
          <w:trHeight w:val="665"/>
        </w:trPr>
        <w:tc>
          <w:tcPr>
            <w:tcW w:w="6804" w:type="dxa"/>
          </w:tcPr>
          <w:p w14:paraId="63ECAE5D" w14:textId="77777777" w:rsidR="00E96A9A" w:rsidRPr="00CD2872" w:rsidRDefault="00E96A9A" w:rsidP="00CD2872">
            <w:pPr>
              <w:widowControl w:val="0"/>
              <w:numPr>
                <w:ilvl w:val="0"/>
                <w:numId w:val="4"/>
              </w:numPr>
              <w:suppressAutoHyphens/>
              <w:ind w:left="0" w:firstLine="318"/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D2872">
              <w:rPr>
                <w:rFonts w:ascii="Times New Roman" w:eastAsia="Calibri" w:hAnsi="Times New Roman" w:cs="Times New Roman"/>
                <w:color w:val="000000" w:themeColor="text1"/>
              </w:rPr>
              <w:t>Учащийся недостаточно владеет учебным материалом, дает не полный ответ, часто ошибается</w:t>
            </w:r>
          </w:p>
        </w:tc>
        <w:tc>
          <w:tcPr>
            <w:tcW w:w="2694" w:type="dxa"/>
          </w:tcPr>
          <w:p w14:paraId="09EA12F6" w14:textId="77777777" w:rsidR="00E96A9A" w:rsidRPr="00CD2872" w:rsidRDefault="00E96A9A" w:rsidP="00CD2872">
            <w:pPr>
              <w:ind w:firstLine="34"/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CD2872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Низкий уровень усвоения материала – 1 балл</w:t>
            </w:r>
          </w:p>
        </w:tc>
      </w:tr>
    </w:tbl>
    <w:p w14:paraId="5B9E194A" w14:textId="77777777" w:rsidR="00E96A9A" w:rsidRPr="00CD2872" w:rsidRDefault="00E96A9A" w:rsidP="00E96A9A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D287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Критериальная таблица оценивания знаний и умений в форме игры </w:t>
      </w:r>
    </w:p>
    <w:tbl>
      <w:tblPr>
        <w:tblStyle w:val="a7"/>
        <w:tblW w:w="9356" w:type="dxa"/>
        <w:tblInd w:w="250" w:type="dxa"/>
        <w:tblLook w:val="04A0" w:firstRow="1" w:lastRow="0" w:firstColumn="1" w:lastColumn="0" w:noHBand="0" w:noVBand="1"/>
      </w:tblPr>
      <w:tblGrid>
        <w:gridCol w:w="6946"/>
        <w:gridCol w:w="2410"/>
      </w:tblGrid>
      <w:tr w:rsidR="00E96A9A" w:rsidRPr="00CD2872" w14:paraId="26CCF3E2" w14:textId="77777777" w:rsidTr="00CD2872">
        <w:trPr>
          <w:trHeight w:val="833"/>
        </w:trPr>
        <w:tc>
          <w:tcPr>
            <w:tcW w:w="6946" w:type="dxa"/>
          </w:tcPr>
          <w:p w14:paraId="5B3D0E1D" w14:textId="77777777" w:rsidR="00E96A9A" w:rsidRPr="00CD2872" w:rsidRDefault="00E96A9A" w:rsidP="00CD2872">
            <w:pPr>
              <w:widowControl w:val="0"/>
              <w:numPr>
                <w:ilvl w:val="0"/>
                <w:numId w:val="4"/>
              </w:numPr>
              <w:suppressAutoHyphens/>
              <w:ind w:left="0" w:firstLine="317"/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D2872">
              <w:rPr>
                <w:rFonts w:ascii="Times New Roman" w:eastAsia="Calibri" w:hAnsi="Times New Roman" w:cs="Times New Roman"/>
                <w:color w:val="000000" w:themeColor="text1"/>
              </w:rPr>
              <w:t xml:space="preserve">Учащийся самостоятельно выполняет задания, не нуждаясь в помощи педагога и окружающих, воспринимает информацию в полном объеме, самостоятельно ставит цель и решает задачи, умеет организовать себя и свою деятельность </w:t>
            </w:r>
          </w:p>
        </w:tc>
        <w:tc>
          <w:tcPr>
            <w:tcW w:w="2410" w:type="dxa"/>
          </w:tcPr>
          <w:p w14:paraId="50534D65" w14:textId="77777777" w:rsidR="00E96A9A" w:rsidRPr="00CD2872" w:rsidRDefault="00E96A9A" w:rsidP="005746C7">
            <w:pPr>
              <w:ind w:right="209"/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CD2872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Максимальный уровень усвоения материала – 3 балла</w:t>
            </w:r>
          </w:p>
        </w:tc>
      </w:tr>
      <w:tr w:rsidR="00E96A9A" w:rsidRPr="00CD2872" w14:paraId="2E8962CC" w14:textId="77777777" w:rsidTr="00CD2872">
        <w:trPr>
          <w:trHeight w:val="888"/>
        </w:trPr>
        <w:tc>
          <w:tcPr>
            <w:tcW w:w="6946" w:type="dxa"/>
          </w:tcPr>
          <w:p w14:paraId="1FB4F6ED" w14:textId="77777777" w:rsidR="00E96A9A" w:rsidRPr="00CD2872" w:rsidRDefault="00E96A9A" w:rsidP="00CD2872">
            <w:pPr>
              <w:widowControl w:val="0"/>
              <w:numPr>
                <w:ilvl w:val="0"/>
                <w:numId w:val="4"/>
              </w:numPr>
              <w:suppressAutoHyphens/>
              <w:ind w:left="0" w:firstLine="317"/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D2872">
              <w:rPr>
                <w:rFonts w:ascii="Times New Roman" w:eastAsia="Calibri" w:hAnsi="Times New Roman" w:cs="Times New Roman"/>
                <w:color w:val="000000" w:themeColor="text1"/>
              </w:rPr>
              <w:t>Учащийся выполняет задания, ориентируясь на помощь педагога и окружающих, воспринимает информацию частично, ставит цель и решает задачи с помощью педагога, организовывает себя и свою деятельность, прибегая к помощи старшего</w:t>
            </w:r>
          </w:p>
        </w:tc>
        <w:tc>
          <w:tcPr>
            <w:tcW w:w="2410" w:type="dxa"/>
          </w:tcPr>
          <w:p w14:paraId="7C71A30F" w14:textId="77777777" w:rsidR="00E96A9A" w:rsidRPr="00CD2872" w:rsidRDefault="00E96A9A" w:rsidP="005746C7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CD2872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Средний уровень усвоения материала – 2 балла</w:t>
            </w:r>
          </w:p>
        </w:tc>
      </w:tr>
      <w:tr w:rsidR="00E96A9A" w:rsidRPr="00CD2872" w14:paraId="35C1D2E9" w14:textId="77777777" w:rsidTr="00CD2872">
        <w:trPr>
          <w:trHeight w:val="665"/>
        </w:trPr>
        <w:tc>
          <w:tcPr>
            <w:tcW w:w="6946" w:type="dxa"/>
          </w:tcPr>
          <w:p w14:paraId="679FF8C2" w14:textId="77777777" w:rsidR="00E96A9A" w:rsidRPr="00CD2872" w:rsidRDefault="00E96A9A" w:rsidP="00CD2872">
            <w:pPr>
              <w:widowControl w:val="0"/>
              <w:numPr>
                <w:ilvl w:val="0"/>
                <w:numId w:val="4"/>
              </w:numPr>
              <w:suppressAutoHyphens/>
              <w:ind w:left="0" w:firstLine="317"/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D2872">
              <w:rPr>
                <w:rFonts w:ascii="Times New Roman" w:eastAsia="Calibri" w:hAnsi="Times New Roman" w:cs="Times New Roman"/>
                <w:color w:val="000000" w:themeColor="text1"/>
              </w:rPr>
              <w:t>Учащийся выполняет задания, нуждаясь в помощи педагога и окружающих, плохо воспринимает информацию, не может самостоятельно поставить цель и решить задачи, организовывает себя и свою деятельность только с помощью педагога</w:t>
            </w:r>
          </w:p>
        </w:tc>
        <w:tc>
          <w:tcPr>
            <w:tcW w:w="2410" w:type="dxa"/>
          </w:tcPr>
          <w:p w14:paraId="7F1723B5" w14:textId="77777777" w:rsidR="00E96A9A" w:rsidRPr="00CD2872" w:rsidRDefault="00E96A9A" w:rsidP="005746C7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CD2872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Низкий уровень усвоения материала – 1 балл</w:t>
            </w:r>
          </w:p>
        </w:tc>
      </w:tr>
    </w:tbl>
    <w:p w14:paraId="67C50DBB" w14:textId="77777777" w:rsidR="00E96A9A" w:rsidRPr="00CD2872" w:rsidRDefault="00E96A9A" w:rsidP="00E96A9A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  <w:r w:rsidRPr="00CD287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Шкала оценки общего балла</w:t>
      </w:r>
    </w:p>
    <w:p w14:paraId="0DACBE04" w14:textId="77777777" w:rsidR="00E96A9A" w:rsidRPr="00CD2872" w:rsidRDefault="00E96A9A" w:rsidP="00E96A9A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CD287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2,6 – 3   - обучающийся на высоком уровне владеет необходимыми знаниями, приемами и навыками в работе, самостоятельно выполняет задания, не нуждаясь в помощи педагога;</w:t>
      </w:r>
    </w:p>
    <w:p w14:paraId="37025554" w14:textId="77777777" w:rsidR="00E96A9A" w:rsidRPr="00CD2872" w:rsidRDefault="00E96A9A" w:rsidP="00E96A9A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14:paraId="6F9041FE" w14:textId="77777777" w:rsidR="00E96A9A" w:rsidRPr="00CD2872" w:rsidRDefault="00E96A9A" w:rsidP="00E96A9A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CD287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1, 6 – 2, 5 – обучающийся на среднем уровне владеет необходимыми знаниями, приемами и навыками, ориентируясь на помощь педагога;</w:t>
      </w:r>
    </w:p>
    <w:p w14:paraId="0C409C3F" w14:textId="77777777" w:rsidR="00E96A9A" w:rsidRPr="00CD2872" w:rsidRDefault="00E96A9A" w:rsidP="00E96A9A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14:paraId="25B6D0D0" w14:textId="77777777" w:rsidR="00E96A9A" w:rsidRDefault="00E96A9A" w:rsidP="00CD2872">
      <w:pPr>
        <w:widowControl w:val="0"/>
        <w:spacing w:after="0" w:line="240" w:lineRule="auto"/>
        <w:ind w:left="709"/>
        <w:rPr>
          <w:rFonts w:ascii="Times New Roman" w:hAnsi="Times New Roman"/>
          <w:b/>
          <w:sz w:val="26"/>
          <w:szCs w:val="26"/>
        </w:rPr>
      </w:pPr>
      <w:r w:rsidRPr="00CD287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 – 1, 5 – обучающийся на низком уровне владеет необходимыми знаниями, приемами и навыками, постоянно нуждаясь в помощи педагога.</w:t>
      </w:r>
    </w:p>
    <w:p w14:paraId="717590AE" w14:textId="77777777" w:rsidR="002611E0" w:rsidRPr="002611E0" w:rsidRDefault="002611E0" w:rsidP="002611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611E0">
        <w:rPr>
          <w:rFonts w:ascii="Times New Roman" w:hAnsi="Times New Roman"/>
          <w:b/>
          <w:sz w:val="26"/>
          <w:szCs w:val="26"/>
        </w:rPr>
        <w:lastRenderedPageBreak/>
        <w:t>ПРОТОКОЛ</w:t>
      </w:r>
    </w:p>
    <w:p w14:paraId="463C4A3D" w14:textId="77777777" w:rsidR="002611E0" w:rsidRPr="00CD2872" w:rsidRDefault="002611E0" w:rsidP="002611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2872">
        <w:rPr>
          <w:rFonts w:ascii="Times New Roman" w:hAnsi="Times New Roman"/>
          <w:sz w:val="24"/>
          <w:szCs w:val="24"/>
        </w:rPr>
        <w:t>подведения итогов освоения дополнительной общеобразовательной общеразвивающей программы «Музыкальные ступеньки»</w:t>
      </w:r>
    </w:p>
    <w:p w14:paraId="11F8D6B6" w14:textId="77777777" w:rsidR="002611E0" w:rsidRPr="00CD2872" w:rsidRDefault="002611E0" w:rsidP="002611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2872">
        <w:rPr>
          <w:rFonts w:ascii="Times New Roman" w:hAnsi="Times New Roman"/>
          <w:sz w:val="24"/>
          <w:szCs w:val="24"/>
        </w:rPr>
        <w:t>20___-20___ уч. год</w:t>
      </w:r>
    </w:p>
    <w:p w14:paraId="1251C1B6" w14:textId="77777777" w:rsidR="002611E0" w:rsidRPr="00CD2872" w:rsidRDefault="002611E0" w:rsidP="002611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872">
        <w:rPr>
          <w:rFonts w:ascii="Times New Roman" w:hAnsi="Times New Roman"/>
          <w:sz w:val="24"/>
          <w:szCs w:val="24"/>
        </w:rPr>
        <w:t>Педагог ДО _______________________________________________________</w:t>
      </w:r>
    </w:p>
    <w:p w14:paraId="6581226E" w14:textId="77777777" w:rsidR="002611E0" w:rsidRPr="00CD2872" w:rsidRDefault="002611E0" w:rsidP="002611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2872">
        <w:rPr>
          <w:rFonts w:ascii="Times New Roman" w:hAnsi="Times New Roman"/>
          <w:sz w:val="24"/>
          <w:szCs w:val="24"/>
        </w:rPr>
        <w:t>Год обучения ________________</w:t>
      </w:r>
    </w:p>
    <w:p w14:paraId="2612C276" w14:textId="77777777" w:rsidR="002611E0" w:rsidRPr="00CD2872" w:rsidRDefault="002611E0" w:rsidP="00765DB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2872">
        <w:rPr>
          <w:rFonts w:ascii="Times New Roman" w:hAnsi="Times New Roman"/>
          <w:sz w:val="24"/>
          <w:szCs w:val="24"/>
        </w:rPr>
        <w:t>Итоги освоения дополнительной общеобразовательной общеразвивающей программы: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759"/>
      </w:tblGrid>
      <w:tr w:rsidR="002611E0" w:rsidRPr="00CD2872" w14:paraId="3FEE2F79" w14:textId="77777777" w:rsidTr="002611E0">
        <w:tc>
          <w:tcPr>
            <w:tcW w:w="2988" w:type="dxa"/>
          </w:tcPr>
          <w:p w14:paraId="38BADCF1" w14:textId="77777777" w:rsidR="002611E0" w:rsidRPr="00CD2872" w:rsidRDefault="002611E0" w:rsidP="002611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2872">
              <w:rPr>
                <w:rFonts w:ascii="Times New Roman" w:hAnsi="Times New Roman"/>
                <w:b/>
              </w:rPr>
              <w:t>Шкала оценки уровней освоения программы:</w:t>
            </w:r>
          </w:p>
          <w:p w14:paraId="73BAEC9A" w14:textId="77777777" w:rsidR="002611E0" w:rsidRPr="00CD2872" w:rsidRDefault="002611E0" w:rsidP="002611E0">
            <w:pPr>
              <w:spacing w:after="0" w:line="240" w:lineRule="auto"/>
              <w:rPr>
                <w:rFonts w:ascii="Times New Roman" w:hAnsi="Times New Roman"/>
              </w:rPr>
            </w:pPr>
            <w:r w:rsidRPr="00CD2872">
              <w:rPr>
                <w:rFonts w:ascii="Times New Roman" w:hAnsi="Times New Roman"/>
              </w:rPr>
              <w:t>(для колонок А, Б, В, Г):</w:t>
            </w:r>
          </w:p>
          <w:p w14:paraId="6513D517" w14:textId="77777777" w:rsidR="002611E0" w:rsidRPr="00CD2872" w:rsidRDefault="002611E0" w:rsidP="002611E0">
            <w:pPr>
              <w:spacing w:after="0" w:line="240" w:lineRule="auto"/>
              <w:rPr>
                <w:rFonts w:ascii="Times New Roman" w:hAnsi="Times New Roman"/>
              </w:rPr>
            </w:pPr>
            <w:r w:rsidRPr="00CD2872">
              <w:rPr>
                <w:rFonts w:ascii="Times New Roman" w:hAnsi="Times New Roman"/>
              </w:rPr>
              <w:t>3 – высокий уровень;</w:t>
            </w:r>
          </w:p>
          <w:p w14:paraId="44E2CB04" w14:textId="77777777" w:rsidR="002611E0" w:rsidRPr="00CD2872" w:rsidRDefault="002611E0" w:rsidP="002611E0">
            <w:pPr>
              <w:spacing w:after="0" w:line="240" w:lineRule="auto"/>
              <w:rPr>
                <w:rFonts w:ascii="Times New Roman" w:hAnsi="Times New Roman"/>
              </w:rPr>
            </w:pPr>
            <w:r w:rsidRPr="00CD2872">
              <w:rPr>
                <w:rFonts w:ascii="Times New Roman" w:hAnsi="Times New Roman"/>
              </w:rPr>
              <w:t>2 – средний уровень;</w:t>
            </w:r>
          </w:p>
          <w:p w14:paraId="4B93355D" w14:textId="77777777" w:rsidR="002611E0" w:rsidRPr="00CD2872" w:rsidRDefault="002611E0" w:rsidP="002611E0">
            <w:pPr>
              <w:spacing w:after="0" w:line="240" w:lineRule="auto"/>
              <w:rPr>
                <w:rFonts w:ascii="Times New Roman" w:hAnsi="Times New Roman"/>
              </w:rPr>
            </w:pPr>
            <w:r w:rsidRPr="00CD2872">
              <w:rPr>
                <w:rFonts w:ascii="Times New Roman" w:hAnsi="Times New Roman"/>
              </w:rPr>
              <w:t>1 – низкий уровень.</w:t>
            </w:r>
          </w:p>
        </w:tc>
        <w:tc>
          <w:tcPr>
            <w:tcW w:w="6759" w:type="dxa"/>
          </w:tcPr>
          <w:p w14:paraId="6973139D" w14:textId="77777777" w:rsidR="002611E0" w:rsidRPr="00CD2872" w:rsidRDefault="002611E0" w:rsidP="002611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2872">
              <w:rPr>
                <w:rFonts w:ascii="Times New Roman" w:hAnsi="Times New Roman"/>
                <w:b/>
              </w:rPr>
              <w:t>Уровень освоения программы:</w:t>
            </w:r>
          </w:p>
          <w:p w14:paraId="7EC45E46" w14:textId="77777777" w:rsidR="002611E0" w:rsidRPr="00CD2872" w:rsidRDefault="002611E0" w:rsidP="002611E0">
            <w:pPr>
              <w:spacing w:after="0" w:line="240" w:lineRule="auto"/>
              <w:rPr>
                <w:rFonts w:ascii="Times New Roman" w:hAnsi="Times New Roman"/>
              </w:rPr>
            </w:pPr>
            <w:r w:rsidRPr="00CD2872">
              <w:rPr>
                <w:rFonts w:ascii="Times New Roman" w:hAnsi="Times New Roman"/>
              </w:rPr>
              <w:t>2,6 – 3 обучающийся полностью освоил программу, В (высокий);</w:t>
            </w:r>
          </w:p>
          <w:p w14:paraId="4E61A761" w14:textId="77777777" w:rsidR="002611E0" w:rsidRPr="00CD2872" w:rsidRDefault="002611E0" w:rsidP="002611E0">
            <w:pPr>
              <w:spacing w:after="0" w:line="240" w:lineRule="auto"/>
              <w:rPr>
                <w:rFonts w:ascii="Times New Roman" w:hAnsi="Times New Roman"/>
              </w:rPr>
            </w:pPr>
            <w:r w:rsidRPr="00CD2872">
              <w:rPr>
                <w:rFonts w:ascii="Times New Roman" w:hAnsi="Times New Roman"/>
              </w:rPr>
              <w:t>1,6 – 2,5 обучающийся освоил программу в необходимой степени С (средний);</w:t>
            </w:r>
          </w:p>
          <w:p w14:paraId="135F0923" w14:textId="77777777" w:rsidR="002611E0" w:rsidRPr="00CD2872" w:rsidRDefault="002611E0" w:rsidP="002611E0">
            <w:pPr>
              <w:spacing w:after="0" w:line="240" w:lineRule="auto"/>
              <w:rPr>
                <w:rFonts w:ascii="Times New Roman" w:hAnsi="Times New Roman"/>
              </w:rPr>
            </w:pPr>
            <w:r w:rsidRPr="00CD2872">
              <w:rPr>
                <w:rFonts w:ascii="Times New Roman" w:hAnsi="Times New Roman"/>
              </w:rPr>
              <w:t>1 – 1,5 обучающийся освоил программу на низком уровне, Н (низкий).</w:t>
            </w:r>
          </w:p>
        </w:tc>
      </w:tr>
    </w:tbl>
    <w:p w14:paraId="2FA011CB" w14:textId="77777777" w:rsidR="002611E0" w:rsidRPr="002611E0" w:rsidRDefault="002611E0" w:rsidP="002611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04"/>
        <w:gridCol w:w="992"/>
        <w:gridCol w:w="851"/>
        <w:gridCol w:w="913"/>
        <w:gridCol w:w="1213"/>
        <w:gridCol w:w="922"/>
        <w:gridCol w:w="1222"/>
      </w:tblGrid>
      <w:tr w:rsidR="002611E0" w:rsidRPr="002611E0" w14:paraId="75ECC8CC" w14:textId="77777777" w:rsidTr="002611E0">
        <w:trPr>
          <w:cantSplit/>
          <w:trHeight w:val="1490"/>
        </w:trPr>
        <w:tc>
          <w:tcPr>
            <w:tcW w:w="648" w:type="dxa"/>
            <w:vMerge w:val="restart"/>
            <w:vAlign w:val="center"/>
          </w:tcPr>
          <w:p w14:paraId="2AD7749C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11E0">
              <w:rPr>
                <w:rFonts w:ascii="Times New Roman" w:hAnsi="Times New Roman"/>
                <w:sz w:val="26"/>
                <w:szCs w:val="26"/>
              </w:rPr>
              <w:t>№ п.п.</w:t>
            </w:r>
          </w:p>
        </w:tc>
        <w:tc>
          <w:tcPr>
            <w:tcW w:w="3004" w:type="dxa"/>
            <w:vMerge w:val="restart"/>
            <w:tcBorders>
              <w:tl2br w:val="single" w:sz="4" w:space="0" w:color="auto"/>
            </w:tcBorders>
            <w:vAlign w:val="center"/>
          </w:tcPr>
          <w:p w14:paraId="26A152AD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11E0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  <w:p w14:paraId="15ED6DB3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0961E01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A09EC20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59B44058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11E0">
              <w:rPr>
                <w:rFonts w:ascii="Times New Roman" w:hAnsi="Times New Roman"/>
                <w:sz w:val="26"/>
                <w:szCs w:val="26"/>
              </w:rPr>
              <w:t>Ф.И. обучающегося</w:t>
            </w:r>
          </w:p>
        </w:tc>
        <w:tc>
          <w:tcPr>
            <w:tcW w:w="992" w:type="dxa"/>
            <w:textDirection w:val="btLr"/>
            <w:vAlign w:val="center"/>
          </w:tcPr>
          <w:p w14:paraId="73155D10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11E0">
              <w:rPr>
                <w:rFonts w:ascii="Times New Roman" w:hAnsi="Times New Roman"/>
                <w:sz w:val="18"/>
                <w:szCs w:val="18"/>
              </w:rPr>
              <w:t>Уровень теоретической подготовки</w:t>
            </w:r>
          </w:p>
        </w:tc>
        <w:tc>
          <w:tcPr>
            <w:tcW w:w="851" w:type="dxa"/>
            <w:textDirection w:val="btLr"/>
            <w:vAlign w:val="center"/>
          </w:tcPr>
          <w:p w14:paraId="15A01AA3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11E0">
              <w:rPr>
                <w:rFonts w:ascii="Times New Roman" w:hAnsi="Times New Roman"/>
                <w:sz w:val="18"/>
                <w:szCs w:val="18"/>
              </w:rPr>
              <w:t>Уровень практической подготовки</w:t>
            </w:r>
          </w:p>
        </w:tc>
        <w:tc>
          <w:tcPr>
            <w:tcW w:w="913" w:type="dxa"/>
            <w:textDirection w:val="btLr"/>
            <w:vAlign w:val="center"/>
          </w:tcPr>
          <w:p w14:paraId="3A2AA161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11E0">
              <w:rPr>
                <w:rFonts w:ascii="Times New Roman" w:hAnsi="Times New Roman"/>
                <w:sz w:val="18"/>
                <w:szCs w:val="18"/>
              </w:rPr>
              <w:t>Уровень личностного развития</w:t>
            </w:r>
          </w:p>
        </w:tc>
        <w:tc>
          <w:tcPr>
            <w:tcW w:w="1213" w:type="dxa"/>
            <w:textDirection w:val="btLr"/>
            <w:vAlign w:val="center"/>
          </w:tcPr>
          <w:p w14:paraId="107DC8A1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11E0">
              <w:rPr>
                <w:rFonts w:ascii="Times New Roman" w:hAnsi="Times New Roman"/>
                <w:sz w:val="20"/>
                <w:szCs w:val="20"/>
              </w:rPr>
              <w:t>Уровень</w:t>
            </w:r>
            <w:r w:rsidRPr="002611E0">
              <w:rPr>
                <w:rFonts w:ascii="Times New Roman" w:hAnsi="Times New Roman"/>
                <w:sz w:val="18"/>
                <w:szCs w:val="18"/>
              </w:rPr>
              <w:t>сформированности базовых компетентностей</w:t>
            </w:r>
          </w:p>
        </w:tc>
        <w:tc>
          <w:tcPr>
            <w:tcW w:w="2144" w:type="dxa"/>
            <w:gridSpan w:val="2"/>
            <w:shd w:val="clear" w:color="auto" w:fill="D9D9D9"/>
            <w:vAlign w:val="center"/>
          </w:tcPr>
          <w:p w14:paraId="4486796B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11E0">
              <w:rPr>
                <w:rFonts w:ascii="Times New Roman" w:hAnsi="Times New Roman"/>
                <w:sz w:val="26"/>
                <w:szCs w:val="26"/>
              </w:rPr>
              <w:t>Итог освоения дополнительной общеобразовательной  общеразвивающей программы</w:t>
            </w:r>
          </w:p>
        </w:tc>
      </w:tr>
      <w:tr w:rsidR="002611E0" w:rsidRPr="002611E0" w14:paraId="21783EB6" w14:textId="77777777" w:rsidTr="002611E0">
        <w:trPr>
          <w:trHeight w:val="845"/>
        </w:trPr>
        <w:tc>
          <w:tcPr>
            <w:tcW w:w="648" w:type="dxa"/>
            <w:vMerge/>
            <w:vAlign w:val="center"/>
          </w:tcPr>
          <w:p w14:paraId="17E02C87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  <w:tcBorders>
              <w:tl2br w:val="single" w:sz="4" w:space="0" w:color="auto"/>
            </w:tcBorders>
            <w:vAlign w:val="center"/>
          </w:tcPr>
          <w:p w14:paraId="0E18F89C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6F0629AC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11E0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851" w:type="dxa"/>
            <w:vAlign w:val="center"/>
          </w:tcPr>
          <w:p w14:paraId="5A79A3BE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11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913" w:type="dxa"/>
            <w:vAlign w:val="center"/>
          </w:tcPr>
          <w:p w14:paraId="078B9E66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11E0">
              <w:rPr>
                <w:rFonts w:ascii="Times New Roman" w:hAnsi="Times New Roman"/>
                <w:sz w:val="26"/>
                <w:szCs w:val="26"/>
              </w:rPr>
              <w:t>В</w:t>
            </w:r>
          </w:p>
        </w:tc>
        <w:tc>
          <w:tcPr>
            <w:tcW w:w="1213" w:type="dxa"/>
            <w:vAlign w:val="center"/>
          </w:tcPr>
          <w:p w14:paraId="12485186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11E0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922" w:type="dxa"/>
            <w:shd w:val="clear" w:color="auto" w:fill="D9D9D9"/>
            <w:vAlign w:val="center"/>
          </w:tcPr>
          <w:p w14:paraId="7B6C4A6F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11E0">
              <w:rPr>
                <w:rFonts w:ascii="Times New Roman" w:hAnsi="Times New Roman"/>
                <w:sz w:val="26"/>
                <w:szCs w:val="26"/>
              </w:rPr>
              <w:t>В баллах</w:t>
            </w:r>
          </w:p>
          <w:p w14:paraId="04706C7B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11E0">
              <w:rPr>
                <w:rFonts w:ascii="Times New Roman" w:hAnsi="Times New Roman"/>
                <w:sz w:val="26"/>
                <w:szCs w:val="26"/>
              </w:rPr>
              <w:t>(А+Б+В+Г):4</w:t>
            </w:r>
          </w:p>
        </w:tc>
        <w:tc>
          <w:tcPr>
            <w:tcW w:w="1222" w:type="dxa"/>
            <w:shd w:val="clear" w:color="auto" w:fill="D9D9D9"/>
            <w:vAlign w:val="center"/>
          </w:tcPr>
          <w:p w14:paraId="67FE4A60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11E0">
              <w:rPr>
                <w:rFonts w:ascii="Times New Roman" w:hAnsi="Times New Roman"/>
                <w:sz w:val="26"/>
                <w:szCs w:val="26"/>
              </w:rPr>
              <w:t>Уровень освоения программ-мы</w:t>
            </w:r>
          </w:p>
        </w:tc>
      </w:tr>
      <w:tr w:rsidR="002611E0" w:rsidRPr="002611E0" w14:paraId="41BD0B08" w14:textId="77777777" w:rsidTr="002611E0">
        <w:trPr>
          <w:trHeight w:val="192"/>
        </w:trPr>
        <w:tc>
          <w:tcPr>
            <w:tcW w:w="648" w:type="dxa"/>
          </w:tcPr>
          <w:p w14:paraId="1D0A8CEF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11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04" w:type="dxa"/>
          </w:tcPr>
          <w:p w14:paraId="38CD64DF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AA393C2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30683DAA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3" w:type="dxa"/>
          </w:tcPr>
          <w:p w14:paraId="2A126179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3" w:type="dxa"/>
          </w:tcPr>
          <w:p w14:paraId="1E323A12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2" w:type="dxa"/>
            <w:shd w:val="clear" w:color="auto" w:fill="D9D9D9"/>
          </w:tcPr>
          <w:p w14:paraId="07EA9996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2" w:type="dxa"/>
            <w:shd w:val="clear" w:color="auto" w:fill="D9D9D9"/>
          </w:tcPr>
          <w:p w14:paraId="4E12C930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1E0" w:rsidRPr="002611E0" w14:paraId="724C8610" w14:textId="77777777" w:rsidTr="002611E0">
        <w:trPr>
          <w:trHeight w:val="196"/>
        </w:trPr>
        <w:tc>
          <w:tcPr>
            <w:tcW w:w="648" w:type="dxa"/>
          </w:tcPr>
          <w:p w14:paraId="0C5D0E85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11E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04" w:type="dxa"/>
          </w:tcPr>
          <w:p w14:paraId="6902CB45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B3D16CB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61A045D5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3" w:type="dxa"/>
          </w:tcPr>
          <w:p w14:paraId="5CA3DF48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3" w:type="dxa"/>
          </w:tcPr>
          <w:p w14:paraId="15B9C45F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2" w:type="dxa"/>
            <w:shd w:val="clear" w:color="auto" w:fill="D9D9D9"/>
          </w:tcPr>
          <w:p w14:paraId="12AF239E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2" w:type="dxa"/>
            <w:shd w:val="clear" w:color="auto" w:fill="D9D9D9"/>
          </w:tcPr>
          <w:p w14:paraId="63F6133A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1E0" w:rsidRPr="002611E0" w14:paraId="409E4135" w14:textId="77777777" w:rsidTr="002611E0">
        <w:trPr>
          <w:trHeight w:val="200"/>
        </w:trPr>
        <w:tc>
          <w:tcPr>
            <w:tcW w:w="648" w:type="dxa"/>
          </w:tcPr>
          <w:p w14:paraId="7CC00686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11E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04" w:type="dxa"/>
          </w:tcPr>
          <w:p w14:paraId="6DC7467A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0E7A3A5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217DA505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3" w:type="dxa"/>
          </w:tcPr>
          <w:p w14:paraId="6C306D82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3" w:type="dxa"/>
          </w:tcPr>
          <w:p w14:paraId="18E5F303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2" w:type="dxa"/>
            <w:shd w:val="clear" w:color="auto" w:fill="D9D9D9"/>
          </w:tcPr>
          <w:p w14:paraId="48A88B63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2" w:type="dxa"/>
            <w:shd w:val="clear" w:color="auto" w:fill="D9D9D9"/>
          </w:tcPr>
          <w:p w14:paraId="04F831E1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1E0" w:rsidRPr="002611E0" w14:paraId="434452E0" w14:textId="77777777" w:rsidTr="002611E0">
        <w:trPr>
          <w:trHeight w:val="176"/>
        </w:trPr>
        <w:tc>
          <w:tcPr>
            <w:tcW w:w="648" w:type="dxa"/>
          </w:tcPr>
          <w:p w14:paraId="12385823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11E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004" w:type="dxa"/>
          </w:tcPr>
          <w:p w14:paraId="1699EDF1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A49E502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6FE348E1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3" w:type="dxa"/>
          </w:tcPr>
          <w:p w14:paraId="7D6FC0B1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3" w:type="dxa"/>
          </w:tcPr>
          <w:p w14:paraId="4340484D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2" w:type="dxa"/>
            <w:shd w:val="clear" w:color="auto" w:fill="D9D9D9"/>
          </w:tcPr>
          <w:p w14:paraId="14229182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2" w:type="dxa"/>
            <w:shd w:val="clear" w:color="auto" w:fill="D9D9D9"/>
          </w:tcPr>
          <w:p w14:paraId="0D34F269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1E0" w:rsidRPr="002611E0" w14:paraId="78839C86" w14:textId="77777777" w:rsidTr="002611E0">
        <w:trPr>
          <w:trHeight w:val="181"/>
        </w:trPr>
        <w:tc>
          <w:tcPr>
            <w:tcW w:w="648" w:type="dxa"/>
          </w:tcPr>
          <w:p w14:paraId="2F2C4613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11E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004" w:type="dxa"/>
          </w:tcPr>
          <w:p w14:paraId="5089138E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5C00175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2204BB4D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3" w:type="dxa"/>
          </w:tcPr>
          <w:p w14:paraId="2A922BA0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3" w:type="dxa"/>
          </w:tcPr>
          <w:p w14:paraId="44A06ADF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2" w:type="dxa"/>
            <w:shd w:val="clear" w:color="auto" w:fill="D9D9D9"/>
          </w:tcPr>
          <w:p w14:paraId="5930CD5E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2" w:type="dxa"/>
            <w:shd w:val="clear" w:color="auto" w:fill="D9D9D9"/>
          </w:tcPr>
          <w:p w14:paraId="40437F9E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1E0" w:rsidRPr="002611E0" w14:paraId="6E530AD2" w14:textId="77777777" w:rsidTr="002611E0">
        <w:trPr>
          <w:trHeight w:val="51"/>
        </w:trPr>
        <w:tc>
          <w:tcPr>
            <w:tcW w:w="648" w:type="dxa"/>
          </w:tcPr>
          <w:p w14:paraId="6C18AF7F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11E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004" w:type="dxa"/>
          </w:tcPr>
          <w:p w14:paraId="0A118DDB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E7BC1A1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4CC02ABC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3" w:type="dxa"/>
          </w:tcPr>
          <w:p w14:paraId="033441B2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3" w:type="dxa"/>
          </w:tcPr>
          <w:p w14:paraId="06C90383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2" w:type="dxa"/>
            <w:shd w:val="clear" w:color="auto" w:fill="D9D9D9"/>
          </w:tcPr>
          <w:p w14:paraId="689874C2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2" w:type="dxa"/>
            <w:shd w:val="clear" w:color="auto" w:fill="D9D9D9"/>
          </w:tcPr>
          <w:p w14:paraId="3BC421D7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1E0" w:rsidRPr="002611E0" w14:paraId="4B518ECC" w14:textId="77777777" w:rsidTr="002611E0">
        <w:trPr>
          <w:trHeight w:val="189"/>
        </w:trPr>
        <w:tc>
          <w:tcPr>
            <w:tcW w:w="648" w:type="dxa"/>
          </w:tcPr>
          <w:p w14:paraId="02D312B4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11E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004" w:type="dxa"/>
          </w:tcPr>
          <w:p w14:paraId="768132F8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58D3B0C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261F1BF2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3" w:type="dxa"/>
          </w:tcPr>
          <w:p w14:paraId="127FCB90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3" w:type="dxa"/>
          </w:tcPr>
          <w:p w14:paraId="4BB11313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2" w:type="dxa"/>
            <w:shd w:val="clear" w:color="auto" w:fill="D9D9D9"/>
          </w:tcPr>
          <w:p w14:paraId="6335AFD8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2" w:type="dxa"/>
            <w:shd w:val="clear" w:color="auto" w:fill="D9D9D9"/>
          </w:tcPr>
          <w:p w14:paraId="1DA7D98C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1E0" w:rsidRPr="002611E0" w14:paraId="1475BA69" w14:textId="77777777" w:rsidTr="002611E0">
        <w:trPr>
          <w:trHeight w:val="51"/>
        </w:trPr>
        <w:tc>
          <w:tcPr>
            <w:tcW w:w="648" w:type="dxa"/>
          </w:tcPr>
          <w:p w14:paraId="12E01821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11E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004" w:type="dxa"/>
          </w:tcPr>
          <w:p w14:paraId="3A0A72AB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DDDEB4E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0598D95E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3" w:type="dxa"/>
          </w:tcPr>
          <w:p w14:paraId="53D7B04E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3" w:type="dxa"/>
          </w:tcPr>
          <w:p w14:paraId="14939347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2" w:type="dxa"/>
            <w:shd w:val="clear" w:color="auto" w:fill="D9D9D9"/>
          </w:tcPr>
          <w:p w14:paraId="7C85D6B1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2" w:type="dxa"/>
            <w:shd w:val="clear" w:color="auto" w:fill="D9D9D9"/>
          </w:tcPr>
          <w:p w14:paraId="358A4494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1E0" w:rsidRPr="002611E0" w14:paraId="1C2B2FC1" w14:textId="77777777" w:rsidTr="002611E0">
        <w:trPr>
          <w:trHeight w:val="169"/>
        </w:trPr>
        <w:tc>
          <w:tcPr>
            <w:tcW w:w="648" w:type="dxa"/>
          </w:tcPr>
          <w:p w14:paraId="037CFD0E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11E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004" w:type="dxa"/>
          </w:tcPr>
          <w:p w14:paraId="6D04AA52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706FA62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11C05F57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3" w:type="dxa"/>
          </w:tcPr>
          <w:p w14:paraId="1C164900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3" w:type="dxa"/>
          </w:tcPr>
          <w:p w14:paraId="1DFB47EA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2" w:type="dxa"/>
            <w:shd w:val="clear" w:color="auto" w:fill="D9D9D9"/>
          </w:tcPr>
          <w:p w14:paraId="4C02975A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2" w:type="dxa"/>
            <w:shd w:val="clear" w:color="auto" w:fill="D9D9D9"/>
          </w:tcPr>
          <w:p w14:paraId="1A752C24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1E0" w:rsidRPr="002611E0" w14:paraId="46A09E96" w14:textId="77777777" w:rsidTr="002611E0">
        <w:trPr>
          <w:trHeight w:val="172"/>
        </w:trPr>
        <w:tc>
          <w:tcPr>
            <w:tcW w:w="648" w:type="dxa"/>
          </w:tcPr>
          <w:p w14:paraId="3FD3CE50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11E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004" w:type="dxa"/>
          </w:tcPr>
          <w:p w14:paraId="3B9EACAD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1534BFA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03969B94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3" w:type="dxa"/>
          </w:tcPr>
          <w:p w14:paraId="43DB2381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3" w:type="dxa"/>
          </w:tcPr>
          <w:p w14:paraId="48EDE22E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2" w:type="dxa"/>
            <w:shd w:val="clear" w:color="auto" w:fill="D9D9D9"/>
          </w:tcPr>
          <w:p w14:paraId="690AE223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2" w:type="dxa"/>
            <w:shd w:val="clear" w:color="auto" w:fill="D9D9D9"/>
          </w:tcPr>
          <w:p w14:paraId="61925A57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1E0" w:rsidRPr="002611E0" w14:paraId="7D686F69" w14:textId="77777777" w:rsidTr="002611E0">
        <w:trPr>
          <w:trHeight w:val="177"/>
        </w:trPr>
        <w:tc>
          <w:tcPr>
            <w:tcW w:w="648" w:type="dxa"/>
          </w:tcPr>
          <w:p w14:paraId="1AF0B850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11E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004" w:type="dxa"/>
          </w:tcPr>
          <w:p w14:paraId="1FDB840B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3656F90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2575D1CA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3" w:type="dxa"/>
          </w:tcPr>
          <w:p w14:paraId="33FDEA21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3" w:type="dxa"/>
          </w:tcPr>
          <w:p w14:paraId="2F0BD339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2" w:type="dxa"/>
            <w:shd w:val="clear" w:color="auto" w:fill="D9D9D9"/>
          </w:tcPr>
          <w:p w14:paraId="73B30660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2" w:type="dxa"/>
            <w:shd w:val="clear" w:color="auto" w:fill="D9D9D9"/>
          </w:tcPr>
          <w:p w14:paraId="36087475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1E0" w:rsidRPr="002611E0" w14:paraId="3CF9C43F" w14:textId="77777777" w:rsidTr="002611E0">
        <w:trPr>
          <w:trHeight w:val="166"/>
        </w:trPr>
        <w:tc>
          <w:tcPr>
            <w:tcW w:w="648" w:type="dxa"/>
          </w:tcPr>
          <w:p w14:paraId="2A871737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11E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004" w:type="dxa"/>
          </w:tcPr>
          <w:p w14:paraId="1B926D6D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B7CBD45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5B75F5A1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3" w:type="dxa"/>
          </w:tcPr>
          <w:p w14:paraId="575CFB1A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3" w:type="dxa"/>
          </w:tcPr>
          <w:p w14:paraId="2519F794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2" w:type="dxa"/>
            <w:shd w:val="clear" w:color="auto" w:fill="D9D9D9"/>
          </w:tcPr>
          <w:p w14:paraId="703BA827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2" w:type="dxa"/>
            <w:shd w:val="clear" w:color="auto" w:fill="D9D9D9"/>
          </w:tcPr>
          <w:p w14:paraId="3BAED3A2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11E0" w:rsidRPr="002611E0" w14:paraId="1A23079B" w14:textId="77777777" w:rsidTr="002611E0">
        <w:trPr>
          <w:trHeight w:val="171"/>
        </w:trPr>
        <w:tc>
          <w:tcPr>
            <w:tcW w:w="648" w:type="dxa"/>
          </w:tcPr>
          <w:p w14:paraId="54EA68EC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11E0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004" w:type="dxa"/>
          </w:tcPr>
          <w:p w14:paraId="3FC7FCE0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63D00BA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1D51DA3B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3" w:type="dxa"/>
          </w:tcPr>
          <w:p w14:paraId="682DCA3F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3" w:type="dxa"/>
          </w:tcPr>
          <w:p w14:paraId="3FB4B14C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2" w:type="dxa"/>
            <w:shd w:val="clear" w:color="auto" w:fill="D9D9D9"/>
          </w:tcPr>
          <w:p w14:paraId="1202855B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2" w:type="dxa"/>
            <w:shd w:val="clear" w:color="auto" w:fill="D9D9D9"/>
          </w:tcPr>
          <w:p w14:paraId="05C2B83F" w14:textId="77777777" w:rsidR="002611E0" w:rsidRPr="002611E0" w:rsidRDefault="002611E0" w:rsidP="002611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CE77A0F" w14:textId="77777777" w:rsidR="002611E0" w:rsidRPr="002611E0" w:rsidRDefault="002611E0" w:rsidP="002611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742667E" w14:textId="77777777" w:rsidR="002611E0" w:rsidRPr="00CD2872" w:rsidRDefault="002611E0" w:rsidP="002611E0">
      <w:pPr>
        <w:spacing w:after="0" w:line="240" w:lineRule="auto"/>
        <w:rPr>
          <w:rFonts w:ascii="Times New Roman" w:hAnsi="Times New Roman"/>
        </w:rPr>
      </w:pPr>
      <w:r w:rsidRPr="00CD2872">
        <w:rPr>
          <w:rFonts w:ascii="Times New Roman" w:hAnsi="Times New Roman"/>
        </w:rPr>
        <w:t>2) Анализ итогов освоения программы:</w:t>
      </w:r>
    </w:p>
    <w:p w14:paraId="7962CFD4" w14:textId="77777777" w:rsidR="002611E0" w:rsidRPr="00CD2872" w:rsidRDefault="002611E0" w:rsidP="002611E0">
      <w:pPr>
        <w:spacing w:after="0" w:line="240" w:lineRule="auto"/>
        <w:rPr>
          <w:rFonts w:ascii="Times New Roman" w:hAnsi="Times New Roman"/>
        </w:rPr>
      </w:pPr>
      <w:r w:rsidRPr="00CD2872">
        <w:rPr>
          <w:rFonts w:ascii="Times New Roman" w:hAnsi="Times New Roman"/>
        </w:rPr>
        <w:t>Количество обучающихся (в %):</w:t>
      </w:r>
    </w:p>
    <w:p w14:paraId="5ECBF2F9" w14:textId="77777777" w:rsidR="002611E0" w:rsidRPr="00CD2872" w:rsidRDefault="002611E0" w:rsidP="00765DBD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D2872">
        <w:rPr>
          <w:rFonts w:ascii="Times New Roman" w:hAnsi="Times New Roman"/>
        </w:rPr>
        <w:t>полностью освоивших программу ________</w:t>
      </w:r>
    </w:p>
    <w:p w14:paraId="51351725" w14:textId="77777777" w:rsidR="002611E0" w:rsidRPr="00CD2872" w:rsidRDefault="002611E0" w:rsidP="00765DBD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D2872">
        <w:rPr>
          <w:rFonts w:ascii="Times New Roman" w:hAnsi="Times New Roman"/>
        </w:rPr>
        <w:t>освоивших программу в необходимой степени __________</w:t>
      </w:r>
    </w:p>
    <w:p w14:paraId="7CC5B45D" w14:textId="77777777" w:rsidR="002611E0" w:rsidRPr="00CD2872" w:rsidRDefault="002611E0" w:rsidP="00765DBD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D2872">
        <w:rPr>
          <w:rFonts w:ascii="Times New Roman" w:hAnsi="Times New Roman"/>
        </w:rPr>
        <w:t>освоивших программу на низком уровне __________</w:t>
      </w:r>
    </w:p>
    <w:p w14:paraId="47A55064" w14:textId="77777777" w:rsidR="002611E0" w:rsidRPr="00CD2872" w:rsidRDefault="002611E0" w:rsidP="002611E0">
      <w:pPr>
        <w:spacing w:after="0" w:line="240" w:lineRule="auto"/>
        <w:rPr>
          <w:rFonts w:ascii="Times New Roman" w:hAnsi="Times New Roman"/>
        </w:rPr>
      </w:pPr>
      <w:r w:rsidRPr="00CD2872">
        <w:rPr>
          <w:rFonts w:ascii="Times New Roman" w:hAnsi="Times New Roman"/>
        </w:rPr>
        <w:t>По итогам освоения программы ______ обучающихся переведены на ___ год обучения.</w:t>
      </w:r>
    </w:p>
    <w:p w14:paraId="2C09E8DE" w14:textId="77777777" w:rsidR="002611E0" w:rsidRPr="00CD2872" w:rsidRDefault="002611E0" w:rsidP="002611E0">
      <w:pPr>
        <w:spacing w:after="0" w:line="240" w:lineRule="auto"/>
        <w:rPr>
          <w:rFonts w:ascii="Times New Roman" w:hAnsi="Times New Roman"/>
        </w:rPr>
      </w:pPr>
      <w:r w:rsidRPr="00CD2872">
        <w:rPr>
          <w:rFonts w:ascii="Times New Roman" w:hAnsi="Times New Roman"/>
        </w:rPr>
        <w:t>____ обучающихся успешно окончили обучение по данной дополнительной общеобразовательной общеразвивающей программе.</w:t>
      </w:r>
    </w:p>
    <w:p w14:paraId="13374CA4" w14:textId="77777777" w:rsidR="002611E0" w:rsidRPr="00CD2872" w:rsidRDefault="002611E0" w:rsidP="002611E0">
      <w:pPr>
        <w:spacing w:after="0" w:line="240" w:lineRule="auto"/>
        <w:rPr>
          <w:rFonts w:ascii="Times New Roman" w:hAnsi="Times New Roman"/>
        </w:rPr>
      </w:pPr>
    </w:p>
    <w:p w14:paraId="4B83E7B3" w14:textId="77777777" w:rsidR="002611E0" w:rsidRPr="00CD2872" w:rsidRDefault="002611E0" w:rsidP="002611E0">
      <w:pPr>
        <w:spacing w:after="0" w:line="240" w:lineRule="auto"/>
        <w:rPr>
          <w:rFonts w:ascii="Times New Roman" w:hAnsi="Times New Roman"/>
        </w:rPr>
      </w:pPr>
      <w:r w:rsidRPr="00CD2872">
        <w:rPr>
          <w:rFonts w:ascii="Times New Roman" w:hAnsi="Times New Roman"/>
        </w:rPr>
        <w:tab/>
      </w:r>
      <w:r w:rsidRPr="00CD2872">
        <w:rPr>
          <w:rFonts w:ascii="Times New Roman" w:hAnsi="Times New Roman"/>
        </w:rPr>
        <w:tab/>
      </w:r>
      <w:r w:rsidRPr="00CD2872">
        <w:rPr>
          <w:rFonts w:ascii="Times New Roman" w:hAnsi="Times New Roman"/>
        </w:rPr>
        <w:tab/>
      </w:r>
      <w:r w:rsidRPr="00CD2872">
        <w:rPr>
          <w:rFonts w:ascii="Times New Roman" w:hAnsi="Times New Roman"/>
        </w:rPr>
        <w:tab/>
      </w:r>
      <w:r w:rsidRPr="00CD2872">
        <w:rPr>
          <w:rFonts w:ascii="Times New Roman" w:hAnsi="Times New Roman"/>
        </w:rPr>
        <w:tab/>
      </w:r>
      <w:r w:rsidRPr="00CD2872">
        <w:rPr>
          <w:rFonts w:ascii="Times New Roman" w:hAnsi="Times New Roman"/>
        </w:rPr>
        <w:tab/>
        <w:t>_____________/__________________</w:t>
      </w:r>
    </w:p>
    <w:p w14:paraId="1E5C99BE" w14:textId="77777777" w:rsidR="002611E0" w:rsidRPr="002611E0" w:rsidRDefault="002611E0" w:rsidP="00CD287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sectPr w:rsidR="002611E0" w:rsidRPr="002611E0" w:rsidSect="00484E64">
          <w:pgSz w:w="11906" w:h="16838"/>
          <w:pgMar w:top="851" w:right="851" w:bottom="851" w:left="1701" w:header="708" w:footer="708" w:gutter="0"/>
          <w:pgNumType w:start="63" w:chapStyle="1"/>
          <w:cols w:space="708"/>
          <w:docGrid w:linePitch="360"/>
        </w:sectPr>
      </w:pPr>
      <w:r w:rsidRPr="00CD2872">
        <w:rPr>
          <w:rFonts w:ascii="Times New Roman" w:hAnsi="Times New Roman"/>
        </w:rPr>
        <w:tab/>
      </w:r>
      <w:r w:rsidRPr="00CD2872">
        <w:rPr>
          <w:rFonts w:ascii="Times New Roman" w:hAnsi="Times New Roman"/>
        </w:rPr>
        <w:tab/>
      </w:r>
      <w:r w:rsidRPr="00CD2872">
        <w:rPr>
          <w:rFonts w:ascii="Times New Roman" w:hAnsi="Times New Roman"/>
        </w:rPr>
        <w:tab/>
      </w:r>
      <w:r w:rsidRPr="00CD2872">
        <w:rPr>
          <w:rFonts w:ascii="Times New Roman" w:hAnsi="Times New Roman"/>
        </w:rPr>
        <w:tab/>
      </w:r>
      <w:r w:rsidRPr="00CD2872">
        <w:rPr>
          <w:rFonts w:ascii="Times New Roman" w:hAnsi="Times New Roman"/>
        </w:rPr>
        <w:tab/>
      </w:r>
      <w:r w:rsidRPr="00CD2872">
        <w:rPr>
          <w:rFonts w:ascii="Times New Roman" w:hAnsi="Times New Roman"/>
        </w:rPr>
        <w:tab/>
      </w:r>
      <w:r w:rsidRPr="00CD2872">
        <w:rPr>
          <w:rFonts w:ascii="Times New Roman" w:hAnsi="Times New Roman"/>
        </w:rPr>
        <w:tab/>
      </w:r>
      <w:r w:rsidRPr="00CD2872">
        <w:rPr>
          <w:rFonts w:ascii="Times New Roman" w:hAnsi="Times New Roman"/>
          <w:i/>
        </w:rPr>
        <w:t>подпись</w:t>
      </w:r>
      <w:r w:rsidRPr="00CD2872">
        <w:rPr>
          <w:rFonts w:ascii="Times New Roman" w:hAnsi="Times New Roman"/>
          <w:i/>
        </w:rPr>
        <w:tab/>
        <w:t>ФИО педагога</w:t>
      </w:r>
    </w:p>
    <w:p w14:paraId="6182CE16" w14:textId="77777777" w:rsidR="002611E0" w:rsidRPr="00CD2872" w:rsidRDefault="005D1CB9" w:rsidP="002611E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287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4.6</w:t>
      </w:r>
      <w:r w:rsidR="002611E0" w:rsidRPr="00CD2872">
        <w:rPr>
          <w:rFonts w:ascii="Times New Roman" w:eastAsia="Calibri" w:hAnsi="Times New Roman" w:cs="Times New Roman"/>
          <w:b/>
          <w:sz w:val="24"/>
          <w:szCs w:val="24"/>
        </w:rPr>
        <w:t>Вспомогательный материал</w:t>
      </w:r>
    </w:p>
    <w:p w14:paraId="72290771" w14:textId="77777777" w:rsidR="002611E0" w:rsidRPr="00CD2872" w:rsidRDefault="002611E0" w:rsidP="009374C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872">
        <w:rPr>
          <w:rFonts w:ascii="Times New Roman" w:eastAsia="Calibri" w:hAnsi="Times New Roman" w:cs="Times New Roman"/>
          <w:sz w:val="24"/>
          <w:szCs w:val="24"/>
        </w:rPr>
        <w:t>УПРАЖНЕНИЯ НА ДЫХАНИЕ</w:t>
      </w:r>
    </w:p>
    <w:p w14:paraId="2B0F7802" w14:textId="77777777" w:rsidR="002611E0" w:rsidRPr="00CD2872" w:rsidRDefault="002611E0" w:rsidP="009374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872">
        <w:rPr>
          <w:rFonts w:ascii="Times New Roman" w:hAnsi="Times New Roman" w:cs="Times New Roman"/>
          <w:b/>
          <w:sz w:val="24"/>
          <w:szCs w:val="24"/>
        </w:rPr>
        <w:t>Упражнение «Ладошки»</w:t>
      </w:r>
    </w:p>
    <w:p w14:paraId="0B7BA53E" w14:textId="77777777" w:rsidR="002611E0" w:rsidRPr="00CD2872" w:rsidRDefault="002611E0" w:rsidP="009374C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br/>
        <w:t>Ладушки-ладошки,</w:t>
      </w:r>
    </w:p>
    <w:p w14:paraId="217EFE10" w14:textId="77777777" w:rsidR="002611E0" w:rsidRPr="00CD2872" w:rsidRDefault="002611E0" w:rsidP="00937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Звонкие хлопошки.</w:t>
      </w:r>
    </w:p>
    <w:p w14:paraId="1FE56AAE" w14:textId="77777777" w:rsidR="002611E0" w:rsidRPr="00CD2872" w:rsidRDefault="002611E0" w:rsidP="00937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 xml:space="preserve">Мы ладошки все сжимаем, </w:t>
      </w:r>
    </w:p>
    <w:p w14:paraId="3F3A57E6" w14:textId="77777777" w:rsidR="002611E0" w:rsidRPr="00CD2872" w:rsidRDefault="002611E0" w:rsidP="00937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Носом правильно вдыхаем.</w:t>
      </w:r>
    </w:p>
    <w:p w14:paraId="3C4ADF5B" w14:textId="77777777" w:rsidR="002611E0" w:rsidRPr="00CD2872" w:rsidRDefault="002611E0" w:rsidP="00937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Как ладошки разжимаем,</w:t>
      </w:r>
    </w:p>
    <w:p w14:paraId="1F6786DE" w14:textId="77777777" w:rsidR="002611E0" w:rsidRPr="00CD2872" w:rsidRDefault="002611E0" w:rsidP="00937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То спокойно выдыхаем.</w:t>
      </w:r>
    </w:p>
    <w:p w14:paraId="61ADC033" w14:textId="77777777" w:rsidR="002611E0" w:rsidRPr="00CD2872" w:rsidRDefault="002611E0" w:rsidP="009374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872">
        <w:rPr>
          <w:rFonts w:ascii="Times New Roman" w:hAnsi="Times New Roman" w:cs="Times New Roman"/>
          <w:i/>
          <w:sz w:val="24"/>
          <w:szCs w:val="24"/>
        </w:rPr>
        <w:t>Дети стоят ровно и прямо. Ноги чуть уже, чем на ширине плеч. Руки согнуты в локтях, локти опущены, ладошки развернуты к зрителю.</w:t>
      </w:r>
    </w:p>
    <w:p w14:paraId="61B33E4A" w14:textId="77777777" w:rsidR="002611E0" w:rsidRPr="00CD2872" w:rsidRDefault="002611E0" w:rsidP="009374C4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872">
        <w:rPr>
          <w:rFonts w:ascii="Times New Roman" w:hAnsi="Times New Roman" w:cs="Times New Roman"/>
          <w:i/>
          <w:iCs/>
          <w:sz w:val="24"/>
          <w:szCs w:val="24"/>
        </w:rPr>
        <w:t>На счет «раз» - хватательные движения ладошками (сжимаем их в кулачки), одновременно с движением шумно вдыхаем носом. Сразу после короткого вдоха, ладошки разжимаются, выдох уходит самостоятельно. Активный вдох – пассивный выдох. На счет 4 делаем подряд 4 коротких вдоха-движения, затем отдыхаем 3-5 секунд</w:t>
      </w:r>
    </w:p>
    <w:p w14:paraId="34698DF3" w14:textId="77777777" w:rsidR="002611E0" w:rsidRPr="00CD2872" w:rsidRDefault="002611E0" w:rsidP="009374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07780CA" w14:textId="77777777" w:rsidR="002611E0" w:rsidRPr="00CD2872" w:rsidRDefault="002611E0" w:rsidP="009374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D2872">
        <w:rPr>
          <w:rFonts w:ascii="Times New Roman" w:hAnsi="Times New Roman" w:cs="Times New Roman"/>
          <w:b/>
          <w:iCs/>
          <w:sz w:val="24"/>
          <w:szCs w:val="24"/>
        </w:rPr>
        <w:t>Упражнение «Насос»</w:t>
      </w:r>
    </w:p>
    <w:p w14:paraId="1394933D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872">
        <w:rPr>
          <w:rFonts w:ascii="Times New Roman" w:hAnsi="Times New Roman" w:cs="Times New Roman"/>
          <w:i/>
          <w:iCs/>
          <w:sz w:val="24"/>
          <w:szCs w:val="24"/>
        </w:rPr>
        <w:t xml:space="preserve"> («Накачиваем шины»)</w:t>
      </w:r>
    </w:p>
    <w:p w14:paraId="45E13412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2872">
        <w:rPr>
          <w:rFonts w:ascii="Times New Roman" w:hAnsi="Times New Roman" w:cs="Times New Roman"/>
          <w:iCs/>
          <w:sz w:val="24"/>
          <w:szCs w:val="24"/>
        </w:rPr>
        <w:t>По шоссе летят машины-</w:t>
      </w:r>
    </w:p>
    <w:p w14:paraId="6B97771F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2872">
        <w:rPr>
          <w:rFonts w:ascii="Times New Roman" w:hAnsi="Times New Roman" w:cs="Times New Roman"/>
          <w:iCs/>
          <w:sz w:val="24"/>
          <w:szCs w:val="24"/>
        </w:rPr>
        <w:t>Все торопятся, гудят.</w:t>
      </w:r>
    </w:p>
    <w:p w14:paraId="2CC1BF46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2872">
        <w:rPr>
          <w:rFonts w:ascii="Times New Roman" w:hAnsi="Times New Roman" w:cs="Times New Roman"/>
          <w:iCs/>
          <w:sz w:val="24"/>
          <w:szCs w:val="24"/>
        </w:rPr>
        <w:t>Мы накачиваем шины,</w:t>
      </w:r>
    </w:p>
    <w:p w14:paraId="1FD3A032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2872">
        <w:rPr>
          <w:rFonts w:ascii="Times New Roman" w:hAnsi="Times New Roman" w:cs="Times New Roman"/>
          <w:iCs/>
          <w:sz w:val="24"/>
          <w:szCs w:val="24"/>
        </w:rPr>
        <w:t>Дышим много раз подряд.</w:t>
      </w:r>
    </w:p>
    <w:p w14:paraId="14B567BF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872">
        <w:rPr>
          <w:rFonts w:ascii="Times New Roman" w:hAnsi="Times New Roman" w:cs="Times New Roman"/>
          <w:i/>
          <w:iCs/>
          <w:sz w:val="24"/>
          <w:szCs w:val="24"/>
        </w:rPr>
        <w:t xml:space="preserve">Дети стоят, слегка ссутулившись; голова без напряжения опущена вниз (смотреть себе под ноги); руки находятся перед собой кистями к коленям, слегка согнуты в локтях и расслаблены. </w:t>
      </w:r>
    </w:p>
    <w:p w14:paraId="0E59CC1A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872">
        <w:rPr>
          <w:rFonts w:ascii="Times New Roman" w:hAnsi="Times New Roman" w:cs="Times New Roman"/>
          <w:i/>
          <w:iCs/>
          <w:sz w:val="24"/>
          <w:szCs w:val="24"/>
        </w:rPr>
        <w:t xml:space="preserve">На счет "раз" слегка наклоняемся вниз руки, выпрямляясь, легким движением тянутся к полу, голова опущена - вдох. Опускаются вниз верхняя часть туловища, т.е. наклон осуществляется за счет округленной спины, ноги прямые. </w:t>
      </w:r>
    </w:p>
    <w:p w14:paraId="25F7C063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872">
        <w:rPr>
          <w:rFonts w:ascii="Times New Roman" w:hAnsi="Times New Roman" w:cs="Times New Roman"/>
          <w:i/>
          <w:iCs/>
          <w:sz w:val="24"/>
          <w:szCs w:val="24"/>
        </w:rPr>
        <w:t>«Два»- выпрямились, но не полностью, т.е. спина не ровная и прямая, слегка наклонена, как бы ссутулившись,- выдох ушел пассивно.</w:t>
      </w:r>
    </w:p>
    <w:p w14:paraId="2C9C5F9F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60D1F72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D2872">
        <w:rPr>
          <w:rFonts w:ascii="Times New Roman" w:hAnsi="Times New Roman" w:cs="Times New Roman"/>
          <w:b/>
          <w:iCs/>
          <w:sz w:val="24"/>
          <w:szCs w:val="24"/>
        </w:rPr>
        <w:t>Упражнение «Обними плечи»</w:t>
      </w:r>
    </w:p>
    <w:p w14:paraId="407C133C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872">
        <w:rPr>
          <w:rFonts w:ascii="Times New Roman" w:hAnsi="Times New Roman" w:cs="Times New Roman"/>
          <w:i/>
          <w:iCs/>
          <w:sz w:val="24"/>
          <w:szCs w:val="24"/>
        </w:rPr>
        <w:t xml:space="preserve"> (вдох на сжатие грудной клетки – «Соедини локти!»)</w:t>
      </w:r>
    </w:p>
    <w:p w14:paraId="72FAAED3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2872">
        <w:rPr>
          <w:rFonts w:ascii="Times New Roman" w:hAnsi="Times New Roman" w:cs="Times New Roman"/>
          <w:iCs/>
          <w:sz w:val="24"/>
          <w:szCs w:val="24"/>
        </w:rPr>
        <w:t>Ах, какой хороший я!</w:t>
      </w:r>
    </w:p>
    <w:p w14:paraId="1611C02D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2872">
        <w:rPr>
          <w:rFonts w:ascii="Times New Roman" w:hAnsi="Times New Roman" w:cs="Times New Roman"/>
          <w:iCs/>
          <w:sz w:val="24"/>
          <w:szCs w:val="24"/>
        </w:rPr>
        <w:t>Как же я люблю себя!</w:t>
      </w:r>
    </w:p>
    <w:p w14:paraId="42064B00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2872">
        <w:rPr>
          <w:rFonts w:ascii="Times New Roman" w:hAnsi="Times New Roman" w:cs="Times New Roman"/>
          <w:iCs/>
          <w:sz w:val="24"/>
          <w:szCs w:val="24"/>
        </w:rPr>
        <w:t>Крепко обнимаю,</w:t>
      </w:r>
    </w:p>
    <w:p w14:paraId="067811E0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2872">
        <w:rPr>
          <w:rFonts w:ascii="Times New Roman" w:hAnsi="Times New Roman" w:cs="Times New Roman"/>
          <w:iCs/>
          <w:sz w:val="24"/>
          <w:szCs w:val="24"/>
        </w:rPr>
        <w:t>Носиком вдыхаю.</w:t>
      </w:r>
    </w:p>
    <w:p w14:paraId="47526DCE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872">
        <w:rPr>
          <w:rFonts w:ascii="Times New Roman" w:hAnsi="Times New Roman" w:cs="Times New Roman"/>
          <w:i/>
          <w:iCs/>
          <w:sz w:val="24"/>
          <w:szCs w:val="24"/>
        </w:rPr>
        <w:t>Дети стоят ровно и прямо, ноги чуть уже, чем на ширине плеч; руки согнуты в локтях, подняты на уровне груди и разведены в стороны. При этом одна рука должна размещаться чуть ниже.</w:t>
      </w:r>
    </w:p>
    <w:p w14:paraId="404B50DA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872">
        <w:rPr>
          <w:rFonts w:ascii="Times New Roman" w:hAnsi="Times New Roman" w:cs="Times New Roman"/>
          <w:i/>
          <w:iCs/>
          <w:sz w:val="24"/>
          <w:szCs w:val="24"/>
        </w:rPr>
        <w:t xml:space="preserve">На счет «раз» обнимаем себя так, чтобы локти сблизились друг над другом в одном месте, руки образуют треугольник - вдох! </w:t>
      </w:r>
    </w:p>
    <w:p w14:paraId="24698CF2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872">
        <w:rPr>
          <w:rFonts w:ascii="Times New Roman" w:hAnsi="Times New Roman" w:cs="Times New Roman"/>
          <w:i/>
          <w:iCs/>
          <w:sz w:val="24"/>
          <w:szCs w:val="24"/>
        </w:rPr>
        <w:t>Сделав 4 вдоха-движения подряд, надо отдохнуть несколько секунд и снова выполнять эти упражнения 4 раза. И так 4 раза по 4 движения-вдоха. Это норма для ребенка 3-6 лет.</w:t>
      </w:r>
    </w:p>
    <w:p w14:paraId="0050D9EA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872">
        <w:rPr>
          <w:rFonts w:ascii="Times New Roman" w:hAnsi="Times New Roman" w:cs="Times New Roman"/>
          <w:b/>
          <w:sz w:val="24"/>
          <w:szCs w:val="24"/>
        </w:rPr>
        <w:t>Упражнение «Надуй шарик»</w:t>
      </w:r>
    </w:p>
    <w:p w14:paraId="38C489C0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CD2872">
        <w:rPr>
          <w:rFonts w:ascii="Times New Roman" w:hAnsi="Times New Roman" w:cs="Times New Roman"/>
          <w:sz w:val="24"/>
          <w:szCs w:val="24"/>
        </w:rPr>
        <w:t> тренировать силу вдоха и выдоха.</w:t>
      </w:r>
    </w:p>
    <w:p w14:paraId="66E556E0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872">
        <w:rPr>
          <w:rFonts w:ascii="Times New Roman" w:hAnsi="Times New Roman" w:cs="Times New Roman"/>
          <w:i/>
          <w:sz w:val="24"/>
          <w:szCs w:val="24"/>
        </w:rPr>
        <w:t xml:space="preserve">ИП: ребёнок сидит или стоит.  «Надувая шарик» широко разводит руки в стороны и глубоко вдыхает, затем медленно сводит руки, соединяя ладони перед грудью и выдувает воздух – ффф. </w:t>
      </w:r>
    </w:p>
    <w:p w14:paraId="0742CC95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872">
        <w:rPr>
          <w:rFonts w:ascii="Times New Roman" w:hAnsi="Times New Roman" w:cs="Times New Roman"/>
          <w:i/>
          <w:sz w:val="24"/>
          <w:szCs w:val="24"/>
        </w:rPr>
        <w:lastRenderedPageBreak/>
        <w:t>«Шарик лопнул» - хлопнуть в ладоши, «из шарика выходит воздух» - ребенок произносит: «шшш», вытягивая губы хоботком, опуская руки и оседая, как шарик, из которого выпустили воздух.</w:t>
      </w:r>
    </w:p>
    <w:p w14:paraId="28AF379D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872">
        <w:rPr>
          <w:rFonts w:ascii="Times New Roman" w:hAnsi="Times New Roman" w:cs="Times New Roman"/>
          <w:b/>
          <w:sz w:val="24"/>
          <w:szCs w:val="24"/>
        </w:rPr>
        <w:t>Упражнение «Дровосек»</w:t>
      </w:r>
    </w:p>
    <w:p w14:paraId="64F54073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CD2872">
        <w:rPr>
          <w:rFonts w:ascii="Times New Roman" w:hAnsi="Times New Roman" w:cs="Times New Roman"/>
          <w:sz w:val="24"/>
          <w:szCs w:val="24"/>
        </w:rPr>
        <w:t> развитие плавного, длительного выдоха.</w:t>
      </w:r>
    </w:p>
    <w:p w14:paraId="2FB66162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872">
        <w:rPr>
          <w:rFonts w:ascii="Times New Roman" w:hAnsi="Times New Roman" w:cs="Times New Roman"/>
          <w:i/>
          <w:sz w:val="24"/>
          <w:szCs w:val="24"/>
        </w:rPr>
        <w:t>ИП: дети стоят прямо, ноги чуть шире плеч. 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"прорубить" пространство между ногами. Произнесите "бах". Повторите с ребенком шесть-восемь раз.</w:t>
      </w:r>
    </w:p>
    <w:p w14:paraId="02C2ABC5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872">
        <w:rPr>
          <w:rFonts w:ascii="Times New Roman" w:hAnsi="Times New Roman" w:cs="Times New Roman"/>
          <w:b/>
          <w:sz w:val="24"/>
          <w:szCs w:val="24"/>
        </w:rPr>
        <w:t>Упражнение «Сердитый ежик»</w:t>
      </w:r>
    </w:p>
    <w:p w14:paraId="01445CC4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i/>
          <w:iCs/>
          <w:sz w:val="24"/>
          <w:szCs w:val="24"/>
        </w:rPr>
        <w:t>Цель:</w:t>
      </w:r>
      <w:r w:rsidRPr="00CD2872">
        <w:rPr>
          <w:rFonts w:ascii="Times New Roman" w:hAnsi="Times New Roman" w:cs="Times New Roman"/>
          <w:sz w:val="24"/>
          <w:szCs w:val="24"/>
        </w:rPr>
        <w:t> развитие плавного, длительного выдоха.</w:t>
      </w:r>
    </w:p>
    <w:p w14:paraId="36A78786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872">
        <w:rPr>
          <w:rFonts w:ascii="Times New Roman" w:hAnsi="Times New Roman" w:cs="Times New Roman"/>
          <w:i/>
          <w:sz w:val="24"/>
          <w:szCs w:val="24"/>
        </w:rPr>
        <w:t xml:space="preserve">П: ребенок стоит,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грудь, голову опустите, произнеся на выдохе "п-ф-ф" - звук, издаваемый сердитым ежиком, затем "ф-р-р" - а это уже довольный ежик. </w:t>
      </w:r>
    </w:p>
    <w:p w14:paraId="5406F29E" w14:textId="77777777" w:rsidR="002611E0" w:rsidRPr="00CD2872" w:rsidRDefault="002611E0" w:rsidP="00194E3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872">
        <w:rPr>
          <w:rFonts w:ascii="Times New Roman" w:eastAsia="Calibri" w:hAnsi="Times New Roman" w:cs="Times New Roman"/>
          <w:sz w:val="24"/>
          <w:szCs w:val="24"/>
        </w:rPr>
        <w:t>АРТИКУЛЯЦИОННАЯ ГИМНАСТИКА</w:t>
      </w:r>
    </w:p>
    <w:p w14:paraId="2996876B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872">
        <w:rPr>
          <w:rFonts w:ascii="Times New Roman" w:hAnsi="Times New Roman" w:cs="Times New Roman"/>
          <w:b/>
          <w:sz w:val="24"/>
          <w:szCs w:val="24"/>
        </w:rPr>
        <w:t>Упражнение «Хоботок»</w:t>
      </w:r>
    </w:p>
    <w:p w14:paraId="0ED5DC8E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Хоботок слоненок тянет,</w:t>
      </w:r>
    </w:p>
    <w:p w14:paraId="3D7AEE68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Он вот-вот банан достанет.</w:t>
      </w:r>
    </w:p>
    <w:p w14:paraId="3018D5D0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Губки в трубочку сложи</w:t>
      </w:r>
    </w:p>
    <w:p w14:paraId="43CF51B9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И слоненку покажи.</w:t>
      </w:r>
    </w:p>
    <w:p w14:paraId="037EF2CA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872">
        <w:rPr>
          <w:rFonts w:ascii="Times New Roman" w:hAnsi="Times New Roman" w:cs="Times New Roman"/>
          <w:i/>
          <w:sz w:val="24"/>
          <w:szCs w:val="24"/>
        </w:rPr>
        <w:t>Вытягиваем губы вперед, как для поцелуя, держим в таком положении 3—5 секунд. Возвращаем губы в спокойное положение. Даем ребенку время для отдыха и расслабления. Предлагаем сглотнуть слюну. Повторяем упражнение 3—4 раза.</w:t>
      </w:r>
    </w:p>
    <w:p w14:paraId="3834D4EC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872">
        <w:rPr>
          <w:rFonts w:ascii="Times New Roman" w:hAnsi="Times New Roman" w:cs="Times New Roman"/>
          <w:b/>
          <w:sz w:val="24"/>
          <w:szCs w:val="24"/>
        </w:rPr>
        <w:t>Упражнение «Хомячок»</w:t>
      </w:r>
    </w:p>
    <w:p w14:paraId="5DD93BA6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Хомячок надует щечки,</w:t>
      </w:r>
    </w:p>
    <w:p w14:paraId="71D227F1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У него зерно в мешочках.</w:t>
      </w:r>
    </w:p>
    <w:p w14:paraId="2653442F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Мы надуем щечки тоже,</w:t>
      </w:r>
    </w:p>
    <w:p w14:paraId="636B8DD2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Хомячку сейчас поможем.</w:t>
      </w:r>
    </w:p>
    <w:p w14:paraId="302CADD2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872">
        <w:rPr>
          <w:rFonts w:ascii="Times New Roman" w:hAnsi="Times New Roman" w:cs="Times New Roman"/>
          <w:i/>
          <w:sz w:val="24"/>
          <w:szCs w:val="24"/>
        </w:rPr>
        <w:t>Предлагаем малышу надуть щеки при закрытом рте и подержать в таком положении 3—5 секунд, а потом выдохнуть, расслабиться, сглотнуть слюну. Повторяем упражнение 3—4 раза.</w:t>
      </w:r>
    </w:p>
    <w:p w14:paraId="3D1526C8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872">
        <w:rPr>
          <w:rFonts w:ascii="Times New Roman" w:hAnsi="Times New Roman" w:cs="Times New Roman"/>
          <w:b/>
          <w:sz w:val="24"/>
          <w:szCs w:val="24"/>
        </w:rPr>
        <w:t>Упражнение «Орешек»</w:t>
      </w:r>
    </w:p>
    <w:p w14:paraId="6F7DAA29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Белка щелкает орешки</w:t>
      </w:r>
    </w:p>
    <w:p w14:paraId="42F5C920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 xml:space="preserve">Обстоятельно, без спешки. </w:t>
      </w:r>
    </w:p>
    <w:p w14:paraId="6A31AF8F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Упираем язычок</w:t>
      </w:r>
    </w:p>
    <w:p w14:paraId="0F28E01D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Влево-вправо, на бочок.</w:t>
      </w:r>
    </w:p>
    <w:p w14:paraId="2E2A5FE0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872">
        <w:rPr>
          <w:rFonts w:ascii="Times New Roman" w:hAnsi="Times New Roman" w:cs="Times New Roman"/>
          <w:i/>
          <w:sz w:val="24"/>
          <w:szCs w:val="24"/>
        </w:rPr>
        <w:t>При закрытом рте упираем напряженный кончик языка то в левую, то в правую щеку. Выполняем 6—8 раз. Затем даем ребенку время для отдыха и расслабления, предлагаем сглотнуть слюну. Повторяем упражнение 3—4 раза.</w:t>
      </w:r>
    </w:p>
    <w:p w14:paraId="2AACD5B7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872">
        <w:rPr>
          <w:rFonts w:ascii="Times New Roman" w:hAnsi="Times New Roman" w:cs="Times New Roman"/>
          <w:b/>
          <w:sz w:val="24"/>
          <w:szCs w:val="24"/>
        </w:rPr>
        <w:t>Упражнение «Бегемотик»</w:t>
      </w:r>
    </w:p>
    <w:p w14:paraId="438F8FF1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Бегемотик рот открыл,</w:t>
      </w:r>
    </w:p>
    <w:p w14:paraId="7591EECF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Подержал, потом закрыл.</w:t>
      </w:r>
    </w:p>
    <w:p w14:paraId="7A83685E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Подразним мы бегемота —</w:t>
      </w:r>
    </w:p>
    <w:p w14:paraId="1E47D104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Подшутить над ним охота.</w:t>
      </w:r>
    </w:p>
    <w:p w14:paraId="442A4B76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872">
        <w:rPr>
          <w:rFonts w:ascii="Times New Roman" w:hAnsi="Times New Roman" w:cs="Times New Roman"/>
          <w:i/>
          <w:sz w:val="24"/>
          <w:szCs w:val="24"/>
        </w:rPr>
        <w:t>Учимся широко и спокойно открывать и закрывать рот.Повторяем упражнение 3—5 раз. Даем ребенку время для отдыха и расслабления. Предлагаем сглотнуть слюну. Повторяем упражнение 3—4 раза.</w:t>
      </w:r>
    </w:p>
    <w:p w14:paraId="259DD2DF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872">
        <w:rPr>
          <w:rFonts w:ascii="Times New Roman" w:hAnsi="Times New Roman" w:cs="Times New Roman"/>
          <w:b/>
          <w:sz w:val="24"/>
          <w:szCs w:val="24"/>
        </w:rPr>
        <w:t>Упражнение «Улыбка»</w:t>
      </w:r>
    </w:p>
    <w:p w14:paraId="32AF8928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 xml:space="preserve">Улыбается щенок, </w:t>
      </w:r>
    </w:p>
    <w:p w14:paraId="132D9CB3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 xml:space="preserve">Зубки напоказ. </w:t>
      </w:r>
    </w:p>
    <w:p w14:paraId="57E13859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 xml:space="preserve">Я бы точно так же смог, </w:t>
      </w:r>
    </w:p>
    <w:p w14:paraId="763B8672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Вот, смотри. Сейчас.</w:t>
      </w:r>
    </w:p>
    <w:p w14:paraId="64A1B4A1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87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Широко разводим уголки губ, обнажив сжатые зубы. Возвращаем губы в спокойное положение. Даем ребенку время для отдыха и расслабления. Предлагаем сглотнуть слюну. </w:t>
      </w:r>
      <w:r w:rsidR="00AB73F8" w:rsidRPr="00CD2872">
        <w:rPr>
          <w:rFonts w:ascii="Times New Roman" w:hAnsi="Times New Roman" w:cs="Times New Roman"/>
          <w:i/>
          <w:sz w:val="24"/>
          <w:szCs w:val="24"/>
        </w:rPr>
        <w:t>(</w:t>
      </w:r>
      <w:r w:rsidRPr="00CD2872">
        <w:rPr>
          <w:rFonts w:ascii="Times New Roman" w:hAnsi="Times New Roman" w:cs="Times New Roman"/>
          <w:i/>
          <w:sz w:val="24"/>
          <w:szCs w:val="24"/>
        </w:rPr>
        <w:t>Повторяем упражнение 3 – 4 раза.</w:t>
      </w:r>
      <w:r w:rsidR="00AB73F8" w:rsidRPr="00CD2872">
        <w:rPr>
          <w:rFonts w:ascii="Times New Roman" w:hAnsi="Times New Roman" w:cs="Times New Roman"/>
          <w:i/>
          <w:sz w:val="24"/>
          <w:szCs w:val="24"/>
        </w:rPr>
        <w:t>)</w:t>
      </w:r>
    </w:p>
    <w:p w14:paraId="2A9B7003" w14:textId="77777777" w:rsidR="002611E0" w:rsidRPr="00CD2872" w:rsidRDefault="002611E0" w:rsidP="00D252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872">
        <w:rPr>
          <w:rFonts w:ascii="Times New Roman" w:hAnsi="Times New Roman" w:cs="Times New Roman"/>
          <w:b/>
          <w:sz w:val="24"/>
          <w:szCs w:val="24"/>
        </w:rPr>
        <w:t>Комплекс артикуляционных упражнений</w:t>
      </w:r>
    </w:p>
    <w:p w14:paraId="2824EFAB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872">
        <w:rPr>
          <w:rFonts w:ascii="Times New Roman" w:hAnsi="Times New Roman" w:cs="Times New Roman"/>
          <w:b/>
          <w:sz w:val="24"/>
          <w:szCs w:val="24"/>
        </w:rPr>
        <w:t>«Первая считалочка»</w:t>
      </w:r>
    </w:p>
    <w:p w14:paraId="2C0B3F06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3942"/>
        <w:gridCol w:w="5805"/>
      </w:tblGrid>
      <w:tr w:rsidR="002611E0" w:rsidRPr="00CD2872" w14:paraId="7A68A2E6" w14:textId="77777777" w:rsidTr="002611E0">
        <w:tc>
          <w:tcPr>
            <w:tcW w:w="3942" w:type="dxa"/>
          </w:tcPr>
          <w:p w14:paraId="467DA318" w14:textId="77777777" w:rsidR="002611E0" w:rsidRPr="00CD2872" w:rsidRDefault="002611E0" w:rsidP="00B3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sz w:val="24"/>
                <w:szCs w:val="24"/>
              </w:rPr>
              <w:t>Раз - мы ротик открываем</w:t>
            </w:r>
          </w:p>
          <w:p w14:paraId="5CE6A85C" w14:textId="77777777" w:rsidR="002611E0" w:rsidRPr="00CD2872" w:rsidRDefault="002611E0" w:rsidP="00B3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sz w:val="24"/>
                <w:szCs w:val="24"/>
              </w:rPr>
              <w:t>Будто кошечки зеваем.</w:t>
            </w:r>
          </w:p>
        </w:tc>
        <w:tc>
          <w:tcPr>
            <w:tcW w:w="5805" w:type="dxa"/>
          </w:tcPr>
          <w:p w14:paraId="17D5A6B1" w14:textId="77777777" w:rsidR="002611E0" w:rsidRPr="00CD2872" w:rsidRDefault="002611E0" w:rsidP="00B35F5E">
            <w:pPr>
              <w:ind w:firstLine="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i/>
                <w:sz w:val="24"/>
                <w:szCs w:val="24"/>
              </w:rPr>
              <w:t>Открывать широко рот и закрывать его.</w:t>
            </w:r>
          </w:p>
        </w:tc>
      </w:tr>
      <w:tr w:rsidR="002611E0" w:rsidRPr="00CD2872" w14:paraId="021CC4BE" w14:textId="77777777" w:rsidTr="002611E0">
        <w:tc>
          <w:tcPr>
            <w:tcW w:w="3942" w:type="dxa"/>
          </w:tcPr>
          <w:p w14:paraId="1B3E4027" w14:textId="77777777" w:rsidR="002611E0" w:rsidRPr="00CD2872" w:rsidRDefault="002611E0" w:rsidP="00B3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sz w:val="24"/>
                <w:szCs w:val="24"/>
              </w:rPr>
              <w:t>Два – подуем в дудочки.</w:t>
            </w:r>
          </w:p>
          <w:p w14:paraId="3E2FCF8A" w14:textId="77777777" w:rsidR="002611E0" w:rsidRPr="00CD2872" w:rsidRDefault="002611E0" w:rsidP="00B3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sz w:val="24"/>
                <w:szCs w:val="24"/>
              </w:rPr>
              <w:t>Губки, словно трубочки.</w:t>
            </w:r>
          </w:p>
        </w:tc>
        <w:tc>
          <w:tcPr>
            <w:tcW w:w="5805" w:type="dxa"/>
          </w:tcPr>
          <w:p w14:paraId="4B39C3E3" w14:textId="77777777" w:rsidR="002611E0" w:rsidRPr="00CD2872" w:rsidRDefault="002611E0" w:rsidP="00B35F5E">
            <w:pPr>
              <w:ind w:firstLine="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i/>
                <w:sz w:val="24"/>
                <w:szCs w:val="24"/>
              </w:rPr>
              <w:t>Тянуть губы вперед хоботком.</w:t>
            </w:r>
          </w:p>
        </w:tc>
      </w:tr>
      <w:tr w:rsidR="002611E0" w:rsidRPr="00CD2872" w14:paraId="60567BB0" w14:textId="77777777" w:rsidTr="002611E0">
        <w:tc>
          <w:tcPr>
            <w:tcW w:w="3942" w:type="dxa"/>
          </w:tcPr>
          <w:p w14:paraId="24B4685E" w14:textId="77777777" w:rsidR="002611E0" w:rsidRPr="00CD2872" w:rsidRDefault="002611E0" w:rsidP="00B3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sz w:val="24"/>
                <w:szCs w:val="24"/>
              </w:rPr>
              <w:t>Три – на губки посмотри,</w:t>
            </w:r>
          </w:p>
          <w:p w14:paraId="3814B299" w14:textId="77777777" w:rsidR="002611E0" w:rsidRPr="00CD2872" w:rsidRDefault="002611E0" w:rsidP="00B3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sz w:val="24"/>
                <w:szCs w:val="24"/>
              </w:rPr>
              <w:t>Улыбаемся на три.</w:t>
            </w:r>
          </w:p>
        </w:tc>
        <w:tc>
          <w:tcPr>
            <w:tcW w:w="5805" w:type="dxa"/>
          </w:tcPr>
          <w:p w14:paraId="0D1456E6" w14:textId="77777777" w:rsidR="002611E0" w:rsidRPr="00CD2872" w:rsidRDefault="002611E0" w:rsidP="00B35F5E">
            <w:pPr>
              <w:ind w:firstLine="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i/>
                <w:sz w:val="24"/>
                <w:szCs w:val="24"/>
              </w:rPr>
              <w:t>Широко улыбаться, растягивая губы.</w:t>
            </w:r>
          </w:p>
        </w:tc>
      </w:tr>
      <w:tr w:rsidR="002611E0" w:rsidRPr="00CD2872" w14:paraId="629980D9" w14:textId="77777777" w:rsidTr="002611E0">
        <w:tc>
          <w:tcPr>
            <w:tcW w:w="3942" w:type="dxa"/>
          </w:tcPr>
          <w:p w14:paraId="70D3E960" w14:textId="77777777" w:rsidR="002611E0" w:rsidRPr="00CD2872" w:rsidRDefault="002611E0" w:rsidP="00B3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sz w:val="24"/>
                <w:szCs w:val="24"/>
              </w:rPr>
              <w:t>На четыре – ротик шире.</w:t>
            </w:r>
          </w:p>
          <w:p w14:paraId="0CACEAEF" w14:textId="77777777" w:rsidR="002611E0" w:rsidRPr="00CD2872" w:rsidRDefault="002611E0" w:rsidP="00B3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sz w:val="24"/>
                <w:szCs w:val="24"/>
              </w:rPr>
              <w:t>Барабаним на «четыре».</w:t>
            </w:r>
          </w:p>
        </w:tc>
        <w:tc>
          <w:tcPr>
            <w:tcW w:w="5805" w:type="dxa"/>
          </w:tcPr>
          <w:p w14:paraId="60BD8B65" w14:textId="77777777" w:rsidR="002611E0" w:rsidRPr="00CD2872" w:rsidRDefault="002611E0" w:rsidP="00B35F5E">
            <w:pPr>
              <w:ind w:firstLine="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Держать рот широко открытым. Стучат языком по </w:t>
            </w:r>
            <w:r w:rsidR="00AB73F8" w:rsidRPr="00CD2872">
              <w:rPr>
                <w:rFonts w:ascii="Times New Roman" w:hAnsi="Times New Roman" w:cs="Times New Roman"/>
                <w:i/>
                <w:sz w:val="24"/>
                <w:szCs w:val="24"/>
              </w:rPr>
              <w:t>внутренней</w:t>
            </w:r>
            <w:r w:rsidRPr="00CD28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поверхности верхних резцов, произнося «д-д-д-д-д».</w:t>
            </w:r>
          </w:p>
        </w:tc>
      </w:tr>
      <w:tr w:rsidR="002611E0" w:rsidRPr="00CD2872" w14:paraId="2BF19C01" w14:textId="77777777" w:rsidTr="002611E0">
        <w:tc>
          <w:tcPr>
            <w:tcW w:w="3942" w:type="dxa"/>
          </w:tcPr>
          <w:p w14:paraId="35F0F8E6" w14:textId="77777777" w:rsidR="002611E0" w:rsidRPr="00CD2872" w:rsidRDefault="002611E0" w:rsidP="00B3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sz w:val="24"/>
                <w:szCs w:val="24"/>
              </w:rPr>
              <w:t>Пять – откроем рот опять.</w:t>
            </w:r>
          </w:p>
          <w:p w14:paraId="788950E4" w14:textId="77777777" w:rsidR="002611E0" w:rsidRPr="00CD2872" w:rsidRDefault="002611E0" w:rsidP="00B3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sz w:val="24"/>
                <w:szCs w:val="24"/>
              </w:rPr>
              <w:t>Нужно губку облизать.</w:t>
            </w:r>
          </w:p>
        </w:tc>
        <w:tc>
          <w:tcPr>
            <w:tcW w:w="5805" w:type="dxa"/>
          </w:tcPr>
          <w:p w14:paraId="46F123A7" w14:textId="77777777" w:rsidR="002611E0" w:rsidRPr="00CD2872" w:rsidRDefault="002611E0" w:rsidP="00B35F5E">
            <w:pPr>
              <w:ind w:firstLine="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i/>
                <w:sz w:val="24"/>
                <w:szCs w:val="24"/>
              </w:rPr>
              <w:t>Рот открыть, улыбнуться. Широким языком облизывать верхнюю губу. При этом стараться «обнять» языком сразу всю губу и облизать ее, втягивая язык вглубь рта. Рот не закрывать.</w:t>
            </w:r>
          </w:p>
        </w:tc>
      </w:tr>
      <w:tr w:rsidR="002611E0" w:rsidRPr="00CD2872" w14:paraId="237BA7D8" w14:textId="77777777" w:rsidTr="002611E0">
        <w:tc>
          <w:tcPr>
            <w:tcW w:w="3942" w:type="dxa"/>
          </w:tcPr>
          <w:p w14:paraId="6EFAA023" w14:textId="77777777" w:rsidR="002611E0" w:rsidRPr="00CD2872" w:rsidRDefault="002611E0" w:rsidP="00B3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sz w:val="24"/>
                <w:szCs w:val="24"/>
              </w:rPr>
              <w:t>Шесть – почистим наше нёбо,</w:t>
            </w:r>
          </w:p>
          <w:p w14:paraId="1FDE4D63" w14:textId="77777777" w:rsidR="002611E0" w:rsidRPr="00CD2872" w:rsidRDefault="002611E0" w:rsidP="00B3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sz w:val="24"/>
                <w:szCs w:val="24"/>
              </w:rPr>
              <w:t>Нёбо чистым стало чтобы.</w:t>
            </w:r>
          </w:p>
        </w:tc>
        <w:tc>
          <w:tcPr>
            <w:tcW w:w="5805" w:type="dxa"/>
          </w:tcPr>
          <w:p w14:paraId="2E4B8D62" w14:textId="77777777" w:rsidR="002611E0" w:rsidRPr="00CD2872" w:rsidRDefault="002611E0" w:rsidP="00B35F5E">
            <w:pPr>
              <w:ind w:firstLine="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i/>
                <w:sz w:val="24"/>
                <w:szCs w:val="24"/>
              </w:rPr>
              <w:t>Рот широко открыть. Проводить широким языком вперед-назад по нёбу. Рот не закрывать.</w:t>
            </w:r>
          </w:p>
        </w:tc>
      </w:tr>
      <w:tr w:rsidR="002611E0" w:rsidRPr="00CD2872" w14:paraId="512EDC08" w14:textId="77777777" w:rsidTr="002611E0">
        <w:tc>
          <w:tcPr>
            <w:tcW w:w="3942" w:type="dxa"/>
          </w:tcPr>
          <w:p w14:paraId="59E2C8A2" w14:textId="77777777" w:rsidR="002611E0" w:rsidRPr="00CD2872" w:rsidRDefault="002611E0" w:rsidP="00B3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sz w:val="24"/>
                <w:szCs w:val="24"/>
              </w:rPr>
              <w:t>Семь - мы звонко будем цокать.</w:t>
            </w:r>
          </w:p>
          <w:p w14:paraId="6C37CD69" w14:textId="77777777" w:rsidR="002611E0" w:rsidRPr="00CD2872" w:rsidRDefault="002611E0" w:rsidP="00B3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sz w:val="24"/>
                <w:szCs w:val="24"/>
              </w:rPr>
              <w:t>Так стучит копытцем лошадь.</w:t>
            </w:r>
          </w:p>
        </w:tc>
        <w:tc>
          <w:tcPr>
            <w:tcW w:w="5805" w:type="dxa"/>
          </w:tcPr>
          <w:p w14:paraId="33D017D3" w14:textId="77777777" w:rsidR="002611E0" w:rsidRPr="00CD2872" w:rsidRDefault="002611E0" w:rsidP="00B35F5E">
            <w:pPr>
              <w:ind w:firstLine="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i/>
                <w:sz w:val="24"/>
                <w:szCs w:val="24"/>
              </w:rPr>
              <w:t>Рот держать широко открытым. Улыбнуться. Медленно щелкать языком, присасывая его к нёбу и отрывая от него. Тянуть подъязычную связку.</w:t>
            </w:r>
          </w:p>
        </w:tc>
      </w:tr>
      <w:tr w:rsidR="002611E0" w:rsidRPr="00CD2872" w14:paraId="310692A2" w14:textId="77777777" w:rsidTr="002611E0">
        <w:tc>
          <w:tcPr>
            <w:tcW w:w="3942" w:type="dxa"/>
          </w:tcPr>
          <w:p w14:paraId="0DBC0BB5" w14:textId="77777777" w:rsidR="002611E0" w:rsidRPr="00CD2872" w:rsidRDefault="002611E0" w:rsidP="00B3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sz w:val="24"/>
                <w:szCs w:val="24"/>
              </w:rPr>
              <w:t>Восемь – к нам приходит осень.</w:t>
            </w:r>
          </w:p>
          <w:p w14:paraId="0219C858" w14:textId="77777777" w:rsidR="002611E0" w:rsidRPr="00CD2872" w:rsidRDefault="002611E0" w:rsidP="00B3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sz w:val="24"/>
                <w:szCs w:val="24"/>
              </w:rPr>
              <w:t>Вырос гриб на счете «восемь».</w:t>
            </w:r>
          </w:p>
        </w:tc>
        <w:tc>
          <w:tcPr>
            <w:tcW w:w="5805" w:type="dxa"/>
          </w:tcPr>
          <w:p w14:paraId="3227842D" w14:textId="77777777" w:rsidR="002611E0" w:rsidRPr="00CD2872" w:rsidRDefault="002611E0" w:rsidP="00B35F5E">
            <w:pPr>
              <w:ind w:firstLine="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Широко открыть рот и улыбнуться. Присосать язык к нёбу и не отрывать его. Тянуть нижнюю челюсть вниз, растягивая подъязычную связку. </w:t>
            </w:r>
          </w:p>
        </w:tc>
      </w:tr>
      <w:tr w:rsidR="002611E0" w:rsidRPr="00CD2872" w14:paraId="15A099DF" w14:textId="77777777" w:rsidTr="002611E0">
        <w:tc>
          <w:tcPr>
            <w:tcW w:w="3942" w:type="dxa"/>
          </w:tcPr>
          <w:p w14:paraId="64342AFD" w14:textId="77777777" w:rsidR="002611E0" w:rsidRPr="00CD2872" w:rsidRDefault="002611E0" w:rsidP="00B3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sz w:val="24"/>
                <w:szCs w:val="24"/>
              </w:rPr>
              <w:t>Девять – сделай-ка гармошку,</w:t>
            </w:r>
          </w:p>
          <w:p w14:paraId="40621975" w14:textId="77777777" w:rsidR="002611E0" w:rsidRPr="00CD2872" w:rsidRDefault="002611E0" w:rsidP="00B3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sz w:val="24"/>
                <w:szCs w:val="24"/>
              </w:rPr>
              <w:t>Поиграй на ней немножко.</w:t>
            </w:r>
          </w:p>
        </w:tc>
        <w:tc>
          <w:tcPr>
            <w:tcW w:w="5805" w:type="dxa"/>
          </w:tcPr>
          <w:p w14:paraId="0E77666A" w14:textId="77777777" w:rsidR="002611E0" w:rsidRPr="00CD2872" w:rsidRDefault="002611E0" w:rsidP="00B35F5E">
            <w:pPr>
              <w:ind w:firstLine="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i/>
                <w:sz w:val="24"/>
                <w:szCs w:val="24"/>
              </w:rPr>
              <w:t>Раскрыть рот и улыбнуться. Присосать язык к нёбу, как в упр. «грибок». Язык от нёба не отрывать. Опускать и поднимать нижнюю челюсть, растягивать подъязычную связку.</w:t>
            </w:r>
          </w:p>
        </w:tc>
      </w:tr>
      <w:tr w:rsidR="002611E0" w:rsidRPr="00CD2872" w14:paraId="0923009F" w14:textId="77777777" w:rsidTr="002611E0">
        <w:tc>
          <w:tcPr>
            <w:tcW w:w="3942" w:type="dxa"/>
          </w:tcPr>
          <w:p w14:paraId="4D3BBDAD" w14:textId="77777777" w:rsidR="002611E0" w:rsidRPr="00CD2872" w:rsidRDefault="002611E0" w:rsidP="00B3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sz w:val="24"/>
                <w:szCs w:val="24"/>
              </w:rPr>
              <w:t>Десять – можно поболтать</w:t>
            </w:r>
          </w:p>
          <w:p w14:paraId="07E8827F" w14:textId="77777777" w:rsidR="002611E0" w:rsidRPr="00CD2872" w:rsidRDefault="002611E0" w:rsidP="00B3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sz w:val="24"/>
                <w:szCs w:val="24"/>
              </w:rPr>
              <w:t>Поболтать и не устать.</w:t>
            </w:r>
          </w:p>
        </w:tc>
        <w:tc>
          <w:tcPr>
            <w:tcW w:w="5805" w:type="dxa"/>
          </w:tcPr>
          <w:p w14:paraId="7DE30425" w14:textId="77777777" w:rsidR="002611E0" w:rsidRPr="00CD2872" w:rsidRDefault="002611E0" w:rsidP="00B35F5E">
            <w:pPr>
              <w:ind w:firstLine="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i/>
                <w:sz w:val="24"/>
                <w:szCs w:val="24"/>
              </w:rPr>
              <w:t>Широко открыть рот. «Болтать» языком, проводя им вперед-назад по верхней губе: «бл-бл-бл-бл-бл…»</w:t>
            </w:r>
          </w:p>
        </w:tc>
      </w:tr>
    </w:tbl>
    <w:p w14:paraId="1EDB8CEF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872">
        <w:rPr>
          <w:rFonts w:ascii="Times New Roman" w:hAnsi="Times New Roman" w:cs="Times New Roman"/>
          <w:b/>
          <w:sz w:val="24"/>
          <w:szCs w:val="24"/>
        </w:rPr>
        <w:t>Упражнение «Веселый язычок»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5754"/>
      </w:tblGrid>
      <w:tr w:rsidR="002611E0" w:rsidRPr="00CD2872" w14:paraId="400D5734" w14:textId="77777777" w:rsidTr="00476731">
        <w:tc>
          <w:tcPr>
            <w:tcW w:w="3816" w:type="dxa"/>
          </w:tcPr>
          <w:p w14:paraId="67BA7700" w14:textId="77777777" w:rsidR="002611E0" w:rsidRPr="00CD2872" w:rsidRDefault="002611E0" w:rsidP="00B3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sz w:val="24"/>
                <w:szCs w:val="24"/>
              </w:rPr>
              <w:t>Наш забавный язычок -</w:t>
            </w:r>
          </w:p>
        </w:tc>
        <w:tc>
          <w:tcPr>
            <w:tcW w:w="5755" w:type="dxa"/>
          </w:tcPr>
          <w:p w14:paraId="77743475" w14:textId="77777777" w:rsidR="002611E0" w:rsidRPr="00CD2872" w:rsidRDefault="002611E0" w:rsidP="00B35F5E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i/>
                <w:sz w:val="24"/>
                <w:szCs w:val="24"/>
              </w:rPr>
              <w:t>Дети, стоя хором, произносят слова.</w:t>
            </w:r>
          </w:p>
        </w:tc>
      </w:tr>
      <w:tr w:rsidR="002611E0" w:rsidRPr="00CD2872" w14:paraId="75FED8F0" w14:textId="77777777" w:rsidTr="00476731">
        <w:tc>
          <w:tcPr>
            <w:tcW w:w="3816" w:type="dxa"/>
          </w:tcPr>
          <w:p w14:paraId="5AD7328A" w14:textId="77777777" w:rsidR="002611E0" w:rsidRPr="00CD2872" w:rsidRDefault="002611E0" w:rsidP="00B3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sz w:val="24"/>
                <w:szCs w:val="24"/>
              </w:rPr>
              <w:t>Щелк, щелк, щелк, щелк.</w:t>
            </w:r>
          </w:p>
        </w:tc>
        <w:tc>
          <w:tcPr>
            <w:tcW w:w="5755" w:type="dxa"/>
          </w:tcPr>
          <w:p w14:paraId="0CBAD15F" w14:textId="77777777" w:rsidR="002611E0" w:rsidRPr="00CD2872" w:rsidRDefault="002611E0" w:rsidP="00B35F5E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i/>
                <w:sz w:val="24"/>
                <w:szCs w:val="24"/>
              </w:rPr>
              <w:t>Щелкают языком 4 раза (ритм может варьироваться), текст произносит взрослый.</w:t>
            </w:r>
          </w:p>
        </w:tc>
      </w:tr>
      <w:tr w:rsidR="002611E0" w:rsidRPr="00CD2872" w14:paraId="6FFC3A47" w14:textId="77777777" w:rsidTr="00476731">
        <w:tc>
          <w:tcPr>
            <w:tcW w:w="3816" w:type="dxa"/>
          </w:tcPr>
          <w:p w14:paraId="4CD56E91" w14:textId="77777777" w:rsidR="002611E0" w:rsidRPr="00CD2872" w:rsidRDefault="002611E0" w:rsidP="00B3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sz w:val="24"/>
                <w:szCs w:val="24"/>
              </w:rPr>
              <w:t>Зубки чистим мы умело,</w:t>
            </w:r>
          </w:p>
          <w:p w14:paraId="32FF826C" w14:textId="77777777" w:rsidR="002611E0" w:rsidRPr="00CD2872" w:rsidRDefault="002611E0" w:rsidP="00B3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sz w:val="24"/>
                <w:szCs w:val="24"/>
              </w:rPr>
              <w:t>Вправо, влево, вправо, влево.</w:t>
            </w:r>
          </w:p>
        </w:tc>
        <w:tc>
          <w:tcPr>
            <w:tcW w:w="5755" w:type="dxa"/>
          </w:tcPr>
          <w:p w14:paraId="0F3B4998" w14:textId="77777777" w:rsidR="002611E0" w:rsidRPr="00CD2872" w:rsidRDefault="002611E0" w:rsidP="00B35F5E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i/>
                <w:sz w:val="24"/>
                <w:szCs w:val="24"/>
              </w:rPr>
              <w:t>Проговаривают текст.</w:t>
            </w:r>
          </w:p>
          <w:p w14:paraId="70831652" w14:textId="77777777" w:rsidR="002611E0" w:rsidRPr="00CD2872" w:rsidRDefault="002611E0" w:rsidP="00B35F5E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i/>
                <w:sz w:val="24"/>
                <w:szCs w:val="24"/>
              </w:rPr>
              <w:t>Текст произносит взрослый, дети с закрытым ртом двигают языком в полости рта вправо и влево.</w:t>
            </w:r>
          </w:p>
        </w:tc>
      </w:tr>
      <w:tr w:rsidR="002611E0" w:rsidRPr="00CD2872" w14:paraId="01289E54" w14:textId="77777777" w:rsidTr="00476731">
        <w:tc>
          <w:tcPr>
            <w:tcW w:w="3816" w:type="dxa"/>
          </w:tcPr>
          <w:p w14:paraId="3A54A49D" w14:textId="77777777" w:rsidR="002611E0" w:rsidRPr="00CD2872" w:rsidRDefault="002611E0" w:rsidP="00B3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sz w:val="24"/>
                <w:szCs w:val="24"/>
              </w:rPr>
              <w:t>Мы нисколько не устали</w:t>
            </w:r>
          </w:p>
        </w:tc>
        <w:tc>
          <w:tcPr>
            <w:tcW w:w="5755" w:type="dxa"/>
          </w:tcPr>
          <w:p w14:paraId="5C3BE763" w14:textId="77777777" w:rsidR="002611E0" w:rsidRPr="00CD2872" w:rsidRDefault="002611E0" w:rsidP="00B35F5E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i/>
                <w:sz w:val="24"/>
                <w:szCs w:val="24"/>
              </w:rPr>
              <w:t>Проговаривают хором текст.</w:t>
            </w:r>
          </w:p>
        </w:tc>
      </w:tr>
      <w:tr w:rsidR="002611E0" w:rsidRPr="00CD2872" w14:paraId="6FB5F6A7" w14:textId="77777777" w:rsidTr="00476731">
        <w:tc>
          <w:tcPr>
            <w:tcW w:w="3816" w:type="dxa"/>
          </w:tcPr>
          <w:p w14:paraId="0E4EBC6F" w14:textId="77777777" w:rsidR="002611E0" w:rsidRPr="00CD2872" w:rsidRDefault="002611E0" w:rsidP="00B3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sz w:val="24"/>
                <w:szCs w:val="24"/>
              </w:rPr>
              <w:t>Вверх и вниз им двигать стали.</w:t>
            </w:r>
          </w:p>
        </w:tc>
        <w:tc>
          <w:tcPr>
            <w:tcW w:w="5755" w:type="dxa"/>
          </w:tcPr>
          <w:p w14:paraId="7D9F9F7A" w14:textId="77777777" w:rsidR="002611E0" w:rsidRPr="00CD2872" w:rsidRDefault="002611E0" w:rsidP="00B35F5E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i/>
                <w:sz w:val="24"/>
                <w:szCs w:val="24"/>
              </w:rPr>
              <w:t>Текст произносит взрослый, дети выполняют соответствующие движения.</w:t>
            </w:r>
          </w:p>
        </w:tc>
      </w:tr>
      <w:tr w:rsidR="002611E0" w:rsidRPr="00CD2872" w14:paraId="53953706" w14:textId="77777777" w:rsidTr="00476731">
        <w:tc>
          <w:tcPr>
            <w:tcW w:w="3816" w:type="dxa"/>
          </w:tcPr>
          <w:p w14:paraId="32C4597B" w14:textId="77777777" w:rsidR="002611E0" w:rsidRPr="00CD2872" w:rsidRDefault="002611E0" w:rsidP="00B3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sz w:val="24"/>
                <w:szCs w:val="24"/>
              </w:rPr>
              <w:t>Словно пчелки пожужжали,</w:t>
            </w:r>
          </w:p>
        </w:tc>
        <w:tc>
          <w:tcPr>
            <w:tcW w:w="5755" w:type="dxa"/>
          </w:tcPr>
          <w:p w14:paraId="31A9A46B" w14:textId="77777777" w:rsidR="002611E0" w:rsidRPr="00CD2872" w:rsidRDefault="002611E0" w:rsidP="00B35F5E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i/>
                <w:sz w:val="24"/>
                <w:szCs w:val="24"/>
              </w:rPr>
              <w:t>Произносят звукоподражания –</w:t>
            </w:r>
          </w:p>
          <w:p w14:paraId="54156374" w14:textId="77777777" w:rsidR="002611E0" w:rsidRPr="00CD2872" w:rsidRDefault="002611E0" w:rsidP="00B35F5E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i/>
                <w:sz w:val="24"/>
                <w:szCs w:val="24"/>
              </w:rPr>
              <w:t>Ж-ж-ж-ж…</w:t>
            </w:r>
          </w:p>
        </w:tc>
      </w:tr>
      <w:tr w:rsidR="002611E0" w:rsidRPr="00CD2872" w14:paraId="02E53D75" w14:textId="77777777" w:rsidTr="00476731">
        <w:tc>
          <w:tcPr>
            <w:tcW w:w="3816" w:type="dxa"/>
          </w:tcPr>
          <w:p w14:paraId="1E6CD1E0" w14:textId="77777777" w:rsidR="002611E0" w:rsidRPr="00CD2872" w:rsidRDefault="002611E0" w:rsidP="00B3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sz w:val="24"/>
                <w:szCs w:val="24"/>
              </w:rPr>
              <w:t>Как машина порычали.</w:t>
            </w:r>
          </w:p>
        </w:tc>
        <w:tc>
          <w:tcPr>
            <w:tcW w:w="5755" w:type="dxa"/>
          </w:tcPr>
          <w:p w14:paraId="4FBC390B" w14:textId="77777777" w:rsidR="002611E0" w:rsidRPr="00CD2872" w:rsidRDefault="002611E0" w:rsidP="00B35F5E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i/>
                <w:sz w:val="24"/>
                <w:szCs w:val="24"/>
              </w:rPr>
              <w:t>Р-р-р-р…</w:t>
            </w:r>
          </w:p>
        </w:tc>
      </w:tr>
      <w:tr w:rsidR="002611E0" w:rsidRPr="00CD2872" w14:paraId="0598921B" w14:textId="77777777" w:rsidTr="00476731">
        <w:tc>
          <w:tcPr>
            <w:tcW w:w="3816" w:type="dxa"/>
          </w:tcPr>
          <w:p w14:paraId="2F73588B" w14:textId="77777777" w:rsidR="002611E0" w:rsidRPr="00CD2872" w:rsidRDefault="002611E0" w:rsidP="00B3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sz w:val="24"/>
                <w:szCs w:val="24"/>
              </w:rPr>
              <w:t>Как лошадки вскачь пустились,</w:t>
            </w:r>
          </w:p>
        </w:tc>
        <w:tc>
          <w:tcPr>
            <w:tcW w:w="5755" w:type="dxa"/>
          </w:tcPr>
          <w:p w14:paraId="77189853" w14:textId="77777777" w:rsidR="002611E0" w:rsidRPr="00CD2872" w:rsidRDefault="002611E0" w:rsidP="00B35F5E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i/>
                <w:sz w:val="24"/>
                <w:szCs w:val="24"/>
              </w:rPr>
              <w:t>Под музыку начинают движение по залу прямым галопом (вариант-могут передавать ритм музыки хлопками по коленям или «цоканием» языка)</w:t>
            </w:r>
          </w:p>
        </w:tc>
      </w:tr>
      <w:tr w:rsidR="002611E0" w:rsidRPr="00CD2872" w14:paraId="3ECAB4C7" w14:textId="77777777" w:rsidTr="00476731">
        <w:tc>
          <w:tcPr>
            <w:tcW w:w="3816" w:type="dxa"/>
          </w:tcPr>
          <w:p w14:paraId="4929C34A" w14:textId="77777777" w:rsidR="002611E0" w:rsidRPr="00CD2872" w:rsidRDefault="002611E0" w:rsidP="00B3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sz w:val="24"/>
                <w:szCs w:val="24"/>
              </w:rPr>
              <w:t>Вовремя остановились.</w:t>
            </w:r>
          </w:p>
        </w:tc>
        <w:tc>
          <w:tcPr>
            <w:tcW w:w="5755" w:type="dxa"/>
          </w:tcPr>
          <w:p w14:paraId="6235D189" w14:textId="77777777" w:rsidR="002611E0" w:rsidRPr="00CD2872" w:rsidRDefault="002611E0" w:rsidP="00B35F5E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Движениями реагируют на замедление темпа музыки и прекращают их. </w:t>
            </w:r>
          </w:p>
          <w:p w14:paraId="45B464F0" w14:textId="77777777" w:rsidR="002611E0" w:rsidRPr="00CD2872" w:rsidRDefault="002611E0" w:rsidP="00B35F5E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49121CE" w14:textId="77777777" w:rsidR="002611E0" w:rsidRPr="00CD2872" w:rsidRDefault="002611E0" w:rsidP="00B35F5E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01860113" w14:textId="77777777" w:rsidR="002611E0" w:rsidRPr="00CD2872" w:rsidRDefault="002611E0" w:rsidP="00D252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872">
        <w:rPr>
          <w:rFonts w:ascii="Times New Roman" w:hAnsi="Times New Roman" w:cs="Times New Roman"/>
          <w:b/>
          <w:sz w:val="24"/>
          <w:szCs w:val="24"/>
        </w:rPr>
        <w:lastRenderedPageBreak/>
        <w:t>Комплекс артикуляционных упражнений</w:t>
      </w:r>
    </w:p>
    <w:p w14:paraId="0CE3F405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872">
        <w:rPr>
          <w:rFonts w:ascii="Times New Roman" w:hAnsi="Times New Roman" w:cs="Times New Roman"/>
          <w:b/>
          <w:sz w:val="24"/>
          <w:szCs w:val="24"/>
        </w:rPr>
        <w:t>«Утро с котиком Рыжиком»</w:t>
      </w:r>
    </w:p>
    <w:p w14:paraId="20152D8D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70"/>
        <w:gridCol w:w="5700"/>
      </w:tblGrid>
      <w:tr w:rsidR="002611E0" w:rsidRPr="00CD2872" w14:paraId="4FA603B5" w14:textId="77777777" w:rsidTr="002611E0">
        <w:tc>
          <w:tcPr>
            <w:tcW w:w="3935" w:type="dxa"/>
          </w:tcPr>
          <w:p w14:paraId="67812F02" w14:textId="77777777" w:rsidR="002611E0" w:rsidRPr="00CD2872" w:rsidRDefault="002611E0" w:rsidP="00B3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sz w:val="24"/>
                <w:szCs w:val="24"/>
              </w:rPr>
              <w:t>Котик Рыжик утром встал,</w:t>
            </w:r>
          </w:p>
          <w:p w14:paraId="61F54B6F" w14:textId="77777777" w:rsidR="002611E0" w:rsidRPr="00CD2872" w:rsidRDefault="002611E0" w:rsidP="00B3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sz w:val="24"/>
                <w:szCs w:val="24"/>
              </w:rPr>
              <w:t>Чистить зубки побежал.</w:t>
            </w:r>
          </w:p>
        </w:tc>
        <w:tc>
          <w:tcPr>
            <w:tcW w:w="5812" w:type="dxa"/>
          </w:tcPr>
          <w:p w14:paraId="1A5BD278" w14:textId="77777777" w:rsidR="002611E0" w:rsidRPr="00CD2872" w:rsidRDefault="002611E0" w:rsidP="00D252BB">
            <w:pPr>
              <w:ind w:left="100" w:firstLine="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i/>
                <w:sz w:val="24"/>
                <w:szCs w:val="24"/>
              </w:rPr>
              <w:t>Дети потягиваются.</w:t>
            </w:r>
          </w:p>
        </w:tc>
      </w:tr>
      <w:tr w:rsidR="002611E0" w:rsidRPr="00CD2872" w14:paraId="76825ACA" w14:textId="77777777" w:rsidTr="002611E0">
        <w:tc>
          <w:tcPr>
            <w:tcW w:w="3935" w:type="dxa"/>
          </w:tcPr>
          <w:p w14:paraId="2EE926D9" w14:textId="77777777" w:rsidR="002611E0" w:rsidRPr="00CD2872" w:rsidRDefault="002611E0" w:rsidP="00B3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sz w:val="24"/>
                <w:szCs w:val="24"/>
              </w:rPr>
              <w:t>Вправо-влево, вправо-влево –</w:t>
            </w:r>
          </w:p>
          <w:p w14:paraId="4184227B" w14:textId="77777777" w:rsidR="002611E0" w:rsidRPr="00CD2872" w:rsidRDefault="002611E0" w:rsidP="00B3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sz w:val="24"/>
                <w:szCs w:val="24"/>
              </w:rPr>
              <w:t>Чистим зубки мы умело.</w:t>
            </w:r>
          </w:p>
        </w:tc>
        <w:tc>
          <w:tcPr>
            <w:tcW w:w="5812" w:type="dxa"/>
          </w:tcPr>
          <w:p w14:paraId="052BA5C0" w14:textId="77777777" w:rsidR="002611E0" w:rsidRPr="00CD2872" w:rsidRDefault="002611E0" w:rsidP="00D252BB">
            <w:pPr>
              <w:ind w:left="100" w:firstLine="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i/>
                <w:sz w:val="24"/>
                <w:szCs w:val="24"/>
              </w:rPr>
              <w:t>В улыбке открыть рот и кончиком языка сильно «почистить» за нижними зубами вправо-влево 5-6 раз, затем за верхними зубами 5-6 раз.</w:t>
            </w:r>
          </w:p>
        </w:tc>
      </w:tr>
      <w:tr w:rsidR="002611E0" w:rsidRPr="00CD2872" w14:paraId="585D270A" w14:textId="77777777" w:rsidTr="002611E0">
        <w:tc>
          <w:tcPr>
            <w:tcW w:w="3935" w:type="dxa"/>
          </w:tcPr>
          <w:p w14:paraId="01E1DF63" w14:textId="77777777" w:rsidR="002611E0" w:rsidRPr="00CD2872" w:rsidRDefault="002611E0" w:rsidP="00B3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sz w:val="24"/>
                <w:szCs w:val="24"/>
              </w:rPr>
              <w:t>Пополощем ротик,</w:t>
            </w:r>
          </w:p>
          <w:p w14:paraId="514390F0" w14:textId="77777777" w:rsidR="002611E0" w:rsidRPr="00CD2872" w:rsidRDefault="002611E0" w:rsidP="00B3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sz w:val="24"/>
                <w:szCs w:val="24"/>
              </w:rPr>
              <w:t>Как чистюля Котик.</w:t>
            </w:r>
          </w:p>
        </w:tc>
        <w:tc>
          <w:tcPr>
            <w:tcW w:w="5812" w:type="dxa"/>
          </w:tcPr>
          <w:p w14:paraId="281C14F8" w14:textId="77777777" w:rsidR="002611E0" w:rsidRPr="00CD2872" w:rsidRDefault="002611E0" w:rsidP="00D252BB">
            <w:pPr>
              <w:ind w:left="100" w:firstLine="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i/>
                <w:sz w:val="24"/>
                <w:szCs w:val="24"/>
              </w:rPr>
              <w:t>Имитация полоскания рта.</w:t>
            </w:r>
          </w:p>
        </w:tc>
      </w:tr>
      <w:tr w:rsidR="002611E0" w:rsidRPr="00CD2872" w14:paraId="612F987C" w14:textId="77777777" w:rsidTr="002611E0">
        <w:tc>
          <w:tcPr>
            <w:tcW w:w="3935" w:type="dxa"/>
          </w:tcPr>
          <w:p w14:paraId="08AF8646" w14:textId="77777777" w:rsidR="002611E0" w:rsidRPr="00CD2872" w:rsidRDefault="002611E0" w:rsidP="00B3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sz w:val="24"/>
                <w:szCs w:val="24"/>
              </w:rPr>
              <w:t>Рыжик наш расческу взял</w:t>
            </w:r>
          </w:p>
          <w:p w14:paraId="50BEE486" w14:textId="77777777" w:rsidR="002611E0" w:rsidRPr="00CD2872" w:rsidRDefault="002611E0" w:rsidP="00B3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sz w:val="24"/>
                <w:szCs w:val="24"/>
              </w:rPr>
              <w:t>И причесываться стал.</w:t>
            </w:r>
          </w:p>
          <w:p w14:paraId="4651D241" w14:textId="77777777" w:rsidR="002611E0" w:rsidRPr="00CD2872" w:rsidRDefault="002611E0" w:rsidP="00B3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sz w:val="24"/>
                <w:szCs w:val="24"/>
              </w:rPr>
              <w:t>Мы за ним не отстаем –</w:t>
            </w:r>
          </w:p>
          <w:p w14:paraId="4BFBDED4" w14:textId="77777777" w:rsidR="002611E0" w:rsidRPr="00CD2872" w:rsidRDefault="002611E0" w:rsidP="00B3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sz w:val="24"/>
                <w:szCs w:val="24"/>
              </w:rPr>
              <w:t>Всё покажем язычком.</w:t>
            </w:r>
          </w:p>
          <w:p w14:paraId="18A05557" w14:textId="77777777" w:rsidR="002611E0" w:rsidRPr="00CD2872" w:rsidRDefault="002611E0" w:rsidP="00B3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sz w:val="24"/>
                <w:szCs w:val="24"/>
              </w:rPr>
              <w:t>Дальше по порядку</w:t>
            </w:r>
          </w:p>
          <w:p w14:paraId="59F6BAC7" w14:textId="77777777" w:rsidR="002611E0" w:rsidRPr="00CD2872" w:rsidRDefault="002611E0" w:rsidP="00B3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sz w:val="24"/>
                <w:szCs w:val="24"/>
              </w:rPr>
              <w:t>Делаем зарядку!</w:t>
            </w:r>
          </w:p>
        </w:tc>
        <w:tc>
          <w:tcPr>
            <w:tcW w:w="5812" w:type="dxa"/>
          </w:tcPr>
          <w:p w14:paraId="69684BC4" w14:textId="77777777" w:rsidR="002611E0" w:rsidRPr="00CD2872" w:rsidRDefault="002611E0" w:rsidP="00D252BB">
            <w:pPr>
              <w:ind w:left="100" w:firstLine="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i/>
                <w:sz w:val="24"/>
                <w:szCs w:val="24"/>
              </w:rPr>
              <w:t>В улыбке закусить язык зубами, «протаскивать» язык между зубами вперед-назад.</w:t>
            </w:r>
          </w:p>
        </w:tc>
      </w:tr>
      <w:tr w:rsidR="002611E0" w:rsidRPr="00CD2872" w14:paraId="5B07D3C3" w14:textId="77777777" w:rsidTr="002611E0">
        <w:tc>
          <w:tcPr>
            <w:tcW w:w="3935" w:type="dxa"/>
          </w:tcPr>
          <w:p w14:paraId="79F9B7AB" w14:textId="77777777" w:rsidR="002611E0" w:rsidRPr="00CD2872" w:rsidRDefault="002611E0" w:rsidP="00B3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sz w:val="24"/>
                <w:szCs w:val="24"/>
              </w:rPr>
              <w:t>Рыжик спинку выгибает,</w:t>
            </w:r>
          </w:p>
        </w:tc>
        <w:tc>
          <w:tcPr>
            <w:tcW w:w="5812" w:type="dxa"/>
          </w:tcPr>
          <w:p w14:paraId="7C08072A" w14:textId="77777777" w:rsidR="002611E0" w:rsidRPr="00CD2872" w:rsidRDefault="002611E0" w:rsidP="00D252BB">
            <w:pPr>
              <w:ind w:left="100" w:firstLine="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i/>
                <w:sz w:val="24"/>
                <w:szCs w:val="24"/>
              </w:rPr>
              <w:t>Улыбка, открыть рот, кончик  языка упереть за нижние зубы, спинку языка выгнуть, удерживать под счет до восьми.</w:t>
            </w:r>
          </w:p>
        </w:tc>
      </w:tr>
      <w:tr w:rsidR="002611E0" w:rsidRPr="00CD2872" w14:paraId="7FADBE7E" w14:textId="77777777" w:rsidTr="002611E0">
        <w:tc>
          <w:tcPr>
            <w:tcW w:w="3935" w:type="dxa"/>
          </w:tcPr>
          <w:p w14:paraId="5653C345" w14:textId="77777777" w:rsidR="002611E0" w:rsidRPr="00CD2872" w:rsidRDefault="002611E0" w:rsidP="00B3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sz w:val="24"/>
                <w:szCs w:val="24"/>
              </w:rPr>
              <w:t>Рыжик спинку прогибает.</w:t>
            </w:r>
          </w:p>
        </w:tc>
        <w:tc>
          <w:tcPr>
            <w:tcW w:w="5812" w:type="dxa"/>
          </w:tcPr>
          <w:p w14:paraId="66770954" w14:textId="77777777" w:rsidR="002611E0" w:rsidRPr="00CD2872" w:rsidRDefault="002611E0" w:rsidP="00D252BB">
            <w:pPr>
              <w:ind w:left="1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i/>
                <w:sz w:val="24"/>
                <w:szCs w:val="24"/>
              </w:rPr>
              <w:t>Открыть хорошо рот, поднять язык за верхние зубы.</w:t>
            </w:r>
          </w:p>
        </w:tc>
      </w:tr>
      <w:tr w:rsidR="002611E0" w:rsidRPr="00CD2872" w14:paraId="01F75095" w14:textId="77777777" w:rsidTr="002611E0">
        <w:tc>
          <w:tcPr>
            <w:tcW w:w="3935" w:type="dxa"/>
          </w:tcPr>
          <w:p w14:paraId="4771E5F4" w14:textId="77777777" w:rsidR="002611E0" w:rsidRPr="00CD2872" w:rsidRDefault="002611E0" w:rsidP="00B3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sz w:val="24"/>
                <w:szCs w:val="24"/>
              </w:rPr>
              <w:t>А теперь язык наш – мяч.</w:t>
            </w:r>
          </w:p>
          <w:p w14:paraId="778F96FB" w14:textId="77777777" w:rsidR="002611E0" w:rsidRPr="00CD2872" w:rsidRDefault="002611E0" w:rsidP="00B3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sz w:val="24"/>
                <w:szCs w:val="24"/>
              </w:rPr>
              <w:t>Начинаем футбольный матч!</w:t>
            </w:r>
          </w:p>
          <w:p w14:paraId="5AA0171D" w14:textId="77777777" w:rsidR="002611E0" w:rsidRPr="00CD2872" w:rsidRDefault="002611E0" w:rsidP="00B3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sz w:val="24"/>
                <w:szCs w:val="24"/>
              </w:rPr>
              <w:t>Гол забили мы! Ура!</w:t>
            </w:r>
          </w:p>
        </w:tc>
        <w:tc>
          <w:tcPr>
            <w:tcW w:w="5812" w:type="dxa"/>
          </w:tcPr>
          <w:p w14:paraId="4AA39E28" w14:textId="77777777" w:rsidR="002611E0" w:rsidRPr="00CD2872" w:rsidRDefault="002611E0" w:rsidP="00D252BB">
            <w:pPr>
              <w:ind w:left="1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i/>
                <w:sz w:val="24"/>
                <w:szCs w:val="24"/>
              </w:rPr>
              <w:t>Рот закрыть, кончик языка с напряжением упирать то в одну, то в другую щеку так, чтобы под щекой надувались «мячики».</w:t>
            </w:r>
          </w:p>
        </w:tc>
      </w:tr>
      <w:tr w:rsidR="002611E0" w:rsidRPr="00CD2872" w14:paraId="2E5ED435" w14:textId="77777777" w:rsidTr="002611E0">
        <w:tc>
          <w:tcPr>
            <w:tcW w:w="3935" w:type="dxa"/>
          </w:tcPr>
          <w:p w14:paraId="07DB14C3" w14:textId="77777777" w:rsidR="002611E0" w:rsidRPr="00CD2872" w:rsidRDefault="002611E0" w:rsidP="00B3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sz w:val="24"/>
                <w:szCs w:val="24"/>
              </w:rPr>
              <w:t>Вот и завтракать пора:</w:t>
            </w:r>
          </w:p>
          <w:p w14:paraId="7AB82BE5" w14:textId="77777777" w:rsidR="002611E0" w:rsidRPr="00CD2872" w:rsidRDefault="002611E0" w:rsidP="00B3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sz w:val="24"/>
                <w:szCs w:val="24"/>
              </w:rPr>
              <w:t>Котик нам напёк блины,</w:t>
            </w:r>
          </w:p>
          <w:p w14:paraId="0678E3BA" w14:textId="77777777" w:rsidR="002611E0" w:rsidRPr="00CD2872" w:rsidRDefault="002611E0" w:rsidP="00B3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sz w:val="24"/>
                <w:szCs w:val="24"/>
              </w:rPr>
              <w:t>Со сметаною они.</w:t>
            </w:r>
          </w:p>
        </w:tc>
        <w:tc>
          <w:tcPr>
            <w:tcW w:w="5812" w:type="dxa"/>
          </w:tcPr>
          <w:p w14:paraId="66C4FE5B" w14:textId="77777777" w:rsidR="002611E0" w:rsidRPr="00CD2872" w:rsidRDefault="002611E0" w:rsidP="00D252BB">
            <w:pPr>
              <w:ind w:left="1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Улыбнуться, открыть рот, положить широкий язык на нижнюю губу и удерживать под счёт до пяти. </w:t>
            </w:r>
          </w:p>
        </w:tc>
      </w:tr>
      <w:tr w:rsidR="002611E0" w:rsidRPr="00CD2872" w14:paraId="76FE4CB5" w14:textId="77777777" w:rsidTr="002611E0">
        <w:tc>
          <w:tcPr>
            <w:tcW w:w="3935" w:type="dxa"/>
          </w:tcPr>
          <w:p w14:paraId="06FFC55B" w14:textId="77777777" w:rsidR="002611E0" w:rsidRPr="00CD2872" w:rsidRDefault="002611E0" w:rsidP="00B3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sz w:val="24"/>
                <w:szCs w:val="24"/>
              </w:rPr>
              <w:t>Как сметанку любит Котик?</w:t>
            </w:r>
          </w:p>
          <w:p w14:paraId="1D42EE35" w14:textId="77777777" w:rsidR="002611E0" w:rsidRPr="00CD2872" w:rsidRDefault="002611E0" w:rsidP="00B3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sz w:val="24"/>
                <w:szCs w:val="24"/>
              </w:rPr>
              <w:t>Оближи скорее ротик.</w:t>
            </w:r>
          </w:p>
        </w:tc>
        <w:tc>
          <w:tcPr>
            <w:tcW w:w="5812" w:type="dxa"/>
          </w:tcPr>
          <w:p w14:paraId="2BB918EF" w14:textId="77777777" w:rsidR="002611E0" w:rsidRPr="00CD2872" w:rsidRDefault="002611E0" w:rsidP="00D252BB">
            <w:pPr>
              <w:ind w:left="1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i/>
                <w:sz w:val="24"/>
                <w:szCs w:val="24"/>
              </w:rPr>
              <w:t>Улыбнуться, открыть рот, облизать языком верхнюю, затем нижнюю губу.</w:t>
            </w:r>
          </w:p>
        </w:tc>
      </w:tr>
      <w:tr w:rsidR="002611E0" w:rsidRPr="00CD2872" w14:paraId="12252C44" w14:textId="77777777" w:rsidTr="002611E0">
        <w:tc>
          <w:tcPr>
            <w:tcW w:w="3935" w:type="dxa"/>
          </w:tcPr>
          <w:p w14:paraId="14D1AB53" w14:textId="77777777" w:rsidR="002611E0" w:rsidRPr="00CD2872" w:rsidRDefault="002611E0" w:rsidP="00B3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sz w:val="24"/>
                <w:szCs w:val="24"/>
              </w:rPr>
              <w:t>А теперь чаек попьем,</w:t>
            </w:r>
          </w:p>
          <w:p w14:paraId="4AA65476" w14:textId="77777777" w:rsidR="002611E0" w:rsidRPr="00CD2872" w:rsidRDefault="002611E0" w:rsidP="00B3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sz w:val="24"/>
                <w:szCs w:val="24"/>
              </w:rPr>
              <w:t>Чай мы в чашечку нальём.</w:t>
            </w:r>
          </w:p>
        </w:tc>
        <w:tc>
          <w:tcPr>
            <w:tcW w:w="5812" w:type="dxa"/>
          </w:tcPr>
          <w:p w14:paraId="6A030D61" w14:textId="77777777" w:rsidR="002611E0" w:rsidRPr="00CD2872" w:rsidRDefault="002611E0" w:rsidP="00D252BB">
            <w:pPr>
              <w:ind w:left="1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Улыбнуться, открыть рот, высунуть язык и тянуть его к носу, загибая боковые стороны язычка в виде чашечки. </w:t>
            </w:r>
          </w:p>
        </w:tc>
      </w:tr>
      <w:tr w:rsidR="002611E0" w:rsidRPr="00CD2872" w14:paraId="6321FEBA" w14:textId="77777777" w:rsidTr="002611E0">
        <w:tc>
          <w:tcPr>
            <w:tcW w:w="3935" w:type="dxa"/>
          </w:tcPr>
          <w:p w14:paraId="371FE101" w14:textId="77777777" w:rsidR="002611E0" w:rsidRPr="00CD2872" w:rsidRDefault="002611E0" w:rsidP="00B3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sz w:val="24"/>
                <w:szCs w:val="24"/>
              </w:rPr>
              <w:t>Рыжик сыт, Рыжик рад!</w:t>
            </w:r>
          </w:p>
          <w:p w14:paraId="5D07B4F5" w14:textId="77777777" w:rsidR="002611E0" w:rsidRPr="00CD2872" w:rsidRDefault="002611E0" w:rsidP="00B35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sz w:val="24"/>
                <w:szCs w:val="24"/>
              </w:rPr>
              <w:t>Рыжик любит всех ребят!</w:t>
            </w:r>
          </w:p>
        </w:tc>
        <w:tc>
          <w:tcPr>
            <w:tcW w:w="5812" w:type="dxa"/>
          </w:tcPr>
          <w:p w14:paraId="0BB613CB" w14:textId="77777777" w:rsidR="002611E0" w:rsidRPr="00CD2872" w:rsidRDefault="002611E0" w:rsidP="00D252BB">
            <w:pPr>
              <w:ind w:left="1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872">
              <w:rPr>
                <w:rFonts w:ascii="Times New Roman" w:hAnsi="Times New Roman" w:cs="Times New Roman"/>
                <w:i/>
                <w:sz w:val="24"/>
                <w:szCs w:val="24"/>
              </w:rPr>
              <w:t>Ритмично хлопать в ладоши.</w:t>
            </w:r>
          </w:p>
        </w:tc>
      </w:tr>
    </w:tbl>
    <w:p w14:paraId="2A361750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ИГРЫ</w:t>
      </w:r>
    </w:p>
    <w:p w14:paraId="7829278F" w14:textId="77777777" w:rsidR="00EA6E96" w:rsidRPr="00CD2872" w:rsidRDefault="00EA6E96" w:rsidP="00404FE0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D287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Игра на знакомство «Шире, шире, шире круг…».</w:t>
      </w:r>
    </w:p>
    <w:p w14:paraId="5DDF8E6F" w14:textId="77777777" w:rsidR="00EA6E96" w:rsidRPr="00CD2872" w:rsidRDefault="00EA6E96" w:rsidP="00404F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CD2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Знакомство и сплочение коллектива.</w:t>
      </w:r>
      <w:r w:rsidRPr="00CD2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Ребята встают в круг, выбирается водящий и ему завязываются глаза. Водящий поворачивается вокруг себя с вытянутой рукой. Стоящие вокруг него ходят по кругу и проговаривают слова:</w:t>
      </w:r>
      <w:r w:rsidRPr="00CD28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2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Шире, шире, шире круг.</w:t>
      </w:r>
      <w:r w:rsidRPr="00CD28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2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меня пятьсот подруг.</w:t>
      </w:r>
      <w:r w:rsidRPr="00CD28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2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Эта, эта, эта, эта,</w:t>
      </w:r>
      <w:r w:rsidRPr="00CD28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2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любимая вот эта.</w:t>
      </w:r>
      <w:r w:rsidRPr="00CD28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2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Круг и водящий останавливаются. На кого указал водящий, выходит вкруг и они обмениваются рукопожатиями. Вышедший в круг, становится водящим.</w:t>
      </w:r>
    </w:p>
    <w:p w14:paraId="64683155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872">
        <w:rPr>
          <w:rFonts w:ascii="Times New Roman" w:hAnsi="Times New Roman" w:cs="Times New Roman"/>
          <w:b/>
          <w:sz w:val="24"/>
          <w:szCs w:val="24"/>
        </w:rPr>
        <w:t>«К нам гости пришли»</w:t>
      </w:r>
    </w:p>
    <w:p w14:paraId="0C397122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Цель игры: Развитие ритмического           восприятия.</w:t>
      </w:r>
    </w:p>
    <w:p w14:paraId="12B5E45F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Оборудование: игрушки (медведь, зайчик, лошадка, птичка. Инструменты: бубен, металлофон, колокольчик, бубенцы или кастаньеты.</w:t>
      </w:r>
    </w:p>
    <w:p w14:paraId="6706BAC5" w14:textId="77777777" w:rsidR="002611E0" w:rsidRPr="00CD2872" w:rsidRDefault="002611E0" w:rsidP="00B35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lastRenderedPageBreak/>
        <w:t xml:space="preserve">Ход игры. Из-за </w:t>
      </w:r>
      <w:r w:rsidR="00B35F5E" w:rsidRPr="00CD2872">
        <w:rPr>
          <w:rFonts w:ascii="Times New Roman" w:hAnsi="Times New Roman" w:cs="Times New Roman"/>
          <w:sz w:val="24"/>
          <w:szCs w:val="24"/>
        </w:rPr>
        <w:t xml:space="preserve">ширмы или из-за двери </w:t>
      </w:r>
      <w:r w:rsidRPr="00CD2872">
        <w:rPr>
          <w:rFonts w:ascii="Times New Roman" w:hAnsi="Times New Roman" w:cs="Times New Roman"/>
          <w:sz w:val="24"/>
          <w:szCs w:val="24"/>
        </w:rPr>
        <w:t>по очереди приходят игрушки и просят им подыграть на соответствующем инструменте. Медведь под медленные удары бубна, заяц-под металлофон, лошадка - под бубенцы или кастаньеты, птичка - под колокольчик.</w:t>
      </w:r>
    </w:p>
    <w:p w14:paraId="0838027E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Дети должны правильно выбрать инструмент.</w:t>
      </w:r>
    </w:p>
    <w:p w14:paraId="67C456F7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872">
        <w:rPr>
          <w:rFonts w:ascii="Times New Roman" w:hAnsi="Times New Roman" w:cs="Times New Roman"/>
          <w:b/>
          <w:sz w:val="24"/>
          <w:szCs w:val="24"/>
        </w:rPr>
        <w:t>«За подснежниками»</w:t>
      </w:r>
    </w:p>
    <w:p w14:paraId="72492E99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Цель. Развивать сосредоточенность внима-</w:t>
      </w:r>
      <w:r w:rsidRPr="00CD2872">
        <w:rPr>
          <w:rFonts w:ascii="Times New Roman" w:hAnsi="Times New Roman" w:cs="Times New Roman"/>
          <w:sz w:val="24"/>
          <w:szCs w:val="24"/>
        </w:rPr>
        <w:br/>
        <w:t>ния, быстроту реакции на речевой сигнал, фонематический слух.</w:t>
      </w:r>
    </w:p>
    <w:p w14:paraId="7C8DA0DC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 xml:space="preserve">Ход игры. Перед игрой дети повторяют слова и </w:t>
      </w:r>
      <w:r w:rsidR="00DB26BA" w:rsidRPr="00CD2872">
        <w:rPr>
          <w:rFonts w:ascii="Times New Roman" w:hAnsi="Times New Roman" w:cs="Times New Roman"/>
          <w:sz w:val="24"/>
          <w:szCs w:val="24"/>
        </w:rPr>
        <w:t>запоминают установку на выполне</w:t>
      </w:r>
      <w:r w:rsidRPr="00CD2872">
        <w:rPr>
          <w:rFonts w:ascii="Times New Roman" w:hAnsi="Times New Roman" w:cs="Times New Roman"/>
          <w:sz w:val="24"/>
          <w:szCs w:val="24"/>
        </w:rPr>
        <w:t>ние действий.</w:t>
      </w:r>
    </w:p>
    <w:p w14:paraId="60610CBC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За подснежниками в лес</w:t>
      </w:r>
    </w:p>
    <w:p w14:paraId="06326908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Мы сейчас пойдём.</w:t>
      </w:r>
    </w:p>
    <w:p w14:paraId="56F41E7D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 xml:space="preserve">Как кукушечку услышим- </w:t>
      </w:r>
    </w:p>
    <w:p w14:paraId="6E427F4B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Подснежник мы сорвём.</w:t>
      </w:r>
    </w:p>
    <w:p w14:paraId="081A50F1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 xml:space="preserve"> Под спокойную музыку напевного характера русской народной песни дети гуляют свободно по залу. Услышав сигнал «Ку-ку!» - наклоняются, чтоб сорвать подснежник. Сигнал может быть неожиданным для активизации слухового восприятия и ритмичным для развития ощущения фразировки, метроритма</w:t>
      </w:r>
    </w:p>
    <w:p w14:paraId="749FE837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В дальнейшей работе речевой сигнал может заменяться звуковым – ударом в бубен, треугольник, барабан.</w:t>
      </w:r>
    </w:p>
    <w:p w14:paraId="359C8ECD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872">
        <w:rPr>
          <w:rFonts w:ascii="Times New Roman" w:hAnsi="Times New Roman" w:cs="Times New Roman"/>
          <w:b/>
          <w:sz w:val="24"/>
          <w:szCs w:val="24"/>
        </w:rPr>
        <w:t>«Волшебная посылка»</w:t>
      </w:r>
    </w:p>
    <w:p w14:paraId="521F1C06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Цель игры: Развитие тембрового восприятия музыкальных инструментов.</w:t>
      </w:r>
    </w:p>
    <w:p w14:paraId="0E82EBF2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Оборудование: Большая коробка с различными музыкальными инструментами,</w:t>
      </w:r>
    </w:p>
    <w:p w14:paraId="4FA26D9E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Небольшая ширма.</w:t>
      </w:r>
    </w:p>
    <w:p w14:paraId="255423E9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Ход игры:</w:t>
      </w:r>
      <w:r w:rsidR="00DB26BA" w:rsidRPr="00CD2872">
        <w:rPr>
          <w:rFonts w:ascii="Times New Roman" w:hAnsi="Times New Roman" w:cs="Times New Roman"/>
          <w:sz w:val="24"/>
          <w:szCs w:val="24"/>
        </w:rPr>
        <w:t>Муз.рук. говорит, что в дет.клуб</w:t>
      </w:r>
      <w:r w:rsidRPr="00CD2872">
        <w:rPr>
          <w:rFonts w:ascii="Times New Roman" w:hAnsi="Times New Roman" w:cs="Times New Roman"/>
          <w:sz w:val="24"/>
          <w:szCs w:val="24"/>
        </w:rPr>
        <w:t xml:space="preserve"> пришла посылка. но не простая, а волшебная.</w:t>
      </w:r>
    </w:p>
    <w:p w14:paraId="27F26F7F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«Отгадайте, что в ней, и тогда она будет ваша». За ширмой педагог играет поочерёдно на каком-либо инструменте, а дети его должны угадать. Если угадали -инструмент переходит детям. В завершении игры можно сыграть в «Оркестр» под любую весёлую мелодию.</w:t>
      </w:r>
    </w:p>
    <w:p w14:paraId="1AAC2A6A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872">
        <w:rPr>
          <w:rFonts w:ascii="Times New Roman" w:hAnsi="Times New Roman" w:cs="Times New Roman"/>
          <w:b/>
          <w:sz w:val="24"/>
          <w:szCs w:val="24"/>
        </w:rPr>
        <w:t>«Весёлые лягушки»</w:t>
      </w:r>
    </w:p>
    <w:p w14:paraId="59E3DEBA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Цель. Развивать быстроту реакции, двигательно – слуховую координацию.</w:t>
      </w:r>
    </w:p>
    <w:p w14:paraId="15E46495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Оборудование: мячик.</w:t>
      </w:r>
    </w:p>
    <w:p w14:paraId="75F367E4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 xml:space="preserve">Ход игры. Стоя в кругу и проговаривая рифмованный текст, дети вспоминают </w:t>
      </w:r>
    </w:p>
    <w:p w14:paraId="15E585C6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характер выполняемых действий.</w:t>
      </w:r>
    </w:p>
    <w:p w14:paraId="2149BECB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У болота на опушке</w:t>
      </w:r>
    </w:p>
    <w:p w14:paraId="25293EA0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Мы, лягушки – хохотушки,</w:t>
      </w:r>
    </w:p>
    <w:p w14:paraId="3A54418A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 xml:space="preserve">Будем с мячиком играть – </w:t>
      </w:r>
    </w:p>
    <w:p w14:paraId="4D631490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 xml:space="preserve">Бегать, прыгать и скакать. </w:t>
      </w:r>
    </w:p>
    <w:p w14:paraId="6D18B273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На музыку «Польки» (по выбору педагога) ребёнок с мячом, стоящий в центре круга, двигается внутри, в противодвижении. Он должен закончить бег с окончанием первого предложения и отдать мяч другому участнику, который стоит напротив него. Этот игрок начинает прыгать с мячом по кругу на второе предложение и остановившись на окончание музыкальной фразы, передать мяч третьему ребёнку. Тот двигается поскоками на третье предложение внутри круга и окончанием его кладёт мяч посредине круга на пол.</w:t>
      </w:r>
    </w:p>
    <w:p w14:paraId="6782D352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872">
        <w:rPr>
          <w:rFonts w:ascii="Times New Roman" w:hAnsi="Times New Roman" w:cs="Times New Roman"/>
          <w:b/>
          <w:sz w:val="24"/>
          <w:szCs w:val="24"/>
        </w:rPr>
        <w:t>«Сделай наоборот»</w:t>
      </w:r>
    </w:p>
    <w:p w14:paraId="20F1E036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 xml:space="preserve">Цель. Развивать наблюдательность и ориентировку в пространстве. </w:t>
      </w:r>
    </w:p>
    <w:p w14:paraId="7A332EE9" w14:textId="77777777" w:rsidR="00404F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Ход игры. Дети строятся в две – три колонны. Взрослый пр</w:t>
      </w:r>
      <w:r w:rsidR="00404FE0" w:rsidRPr="00CD2872">
        <w:rPr>
          <w:rFonts w:ascii="Times New Roman" w:hAnsi="Times New Roman" w:cs="Times New Roman"/>
          <w:sz w:val="24"/>
          <w:szCs w:val="24"/>
        </w:rPr>
        <w:t xml:space="preserve">иглашает ребят на игру:  </w:t>
      </w:r>
    </w:p>
    <w:p w14:paraId="189BA2CC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 xml:space="preserve">Кто со мной начнёт играть, </w:t>
      </w:r>
    </w:p>
    <w:p w14:paraId="25C13338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Чтобы ловкость показать,</w:t>
      </w:r>
    </w:p>
    <w:p w14:paraId="7FD6AD47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И сноровку и уменье,</w:t>
      </w:r>
    </w:p>
    <w:p w14:paraId="69C27700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И вниманье, и терпенье?</w:t>
      </w:r>
    </w:p>
    <w:p w14:paraId="645C1EBA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lastRenderedPageBreak/>
        <w:t>Педагог показывает движения, а дети выполняют противоположные действия. Каждый двигательный элемент соответствует четырёхдольному такту ритмичного сопровождения песни А.Журбина «Смешной человечек».</w:t>
      </w:r>
    </w:p>
    <w:p w14:paraId="3D13BCB5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 xml:space="preserve">  Движения педагога:</w:t>
      </w:r>
    </w:p>
    <w:p w14:paraId="393B3E40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1 т. – поднять руки вверх</w:t>
      </w:r>
    </w:p>
    <w:p w14:paraId="30CFF691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2 т. – руки вытянуть вперёд</w:t>
      </w:r>
    </w:p>
    <w:p w14:paraId="3532DFEF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3 т. – руки вдоль тела</w:t>
      </w:r>
    </w:p>
    <w:p w14:paraId="7BC5A3B2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4 т. – руки отвести назад</w:t>
      </w:r>
    </w:p>
    <w:p w14:paraId="6825D5A1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5 т.– развести руки в стороны с поворотом направо</w:t>
      </w:r>
    </w:p>
    <w:p w14:paraId="0E8165F8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6 т. – развести руки в стороны с поворотом налево</w:t>
      </w:r>
    </w:p>
    <w:p w14:paraId="1531A4D3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7 т. – отвести обе руки вправо</w:t>
      </w:r>
    </w:p>
    <w:p w14:paraId="2C8D024D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872">
        <w:rPr>
          <w:rFonts w:ascii="Times New Roman" w:hAnsi="Times New Roman" w:cs="Times New Roman"/>
          <w:b/>
          <w:sz w:val="24"/>
          <w:szCs w:val="24"/>
        </w:rPr>
        <w:t>«А ну-ка повтори!»</w:t>
      </w:r>
    </w:p>
    <w:p w14:paraId="389E2109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Цель игры: Развитие ритмического и звукового восприятия музыкальных инстру</w:t>
      </w:r>
      <w:r w:rsidR="00404FE0" w:rsidRPr="00CD2872">
        <w:rPr>
          <w:rFonts w:ascii="Times New Roman" w:hAnsi="Times New Roman" w:cs="Times New Roman"/>
          <w:sz w:val="24"/>
          <w:szCs w:val="24"/>
        </w:rPr>
        <w:t>ментов.</w:t>
      </w:r>
    </w:p>
    <w:p w14:paraId="256620AD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Оборудование: Набор любых музыкальных инструментов, попарно.</w:t>
      </w:r>
    </w:p>
    <w:p w14:paraId="5A004E7C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Ход игры:</w:t>
      </w:r>
      <w:r w:rsidR="00997D38" w:rsidRPr="00CD2872">
        <w:rPr>
          <w:rFonts w:ascii="Times New Roman" w:hAnsi="Times New Roman" w:cs="Times New Roman"/>
          <w:sz w:val="24"/>
          <w:szCs w:val="24"/>
        </w:rPr>
        <w:t xml:space="preserve"> у</w:t>
      </w:r>
      <w:r w:rsidRPr="00CD2872">
        <w:rPr>
          <w:rFonts w:ascii="Times New Roman" w:hAnsi="Times New Roman" w:cs="Times New Roman"/>
          <w:sz w:val="24"/>
          <w:szCs w:val="24"/>
        </w:rPr>
        <w:t>частвуют двое детей.</w:t>
      </w:r>
    </w:p>
    <w:p w14:paraId="58CFC961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Один придумывает ритмический рисунок, и исполняет его на одном из инструментов, а другой должен правильно его повторить.</w:t>
      </w:r>
    </w:p>
    <w:p w14:paraId="366D8261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Если справился, то право придумывать свой ритм переходит к нему. Можно усложнить задачу, и отгадывание может проходить из-за ширмы.</w:t>
      </w:r>
    </w:p>
    <w:p w14:paraId="222F8B8C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872">
        <w:rPr>
          <w:rFonts w:ascii="Times New Roman" w:hAnsi="Times New Roman" w:cs="Times New Roman"/>
          <w:b/>
          <w:sz w:val="24"/>
          <w:szCs w:val="24"/>
        </w:rPr>
        <w:t>«Солнышко или дождик?»</w:t>
      </w:r>
    </w:p>
    <w:p w14:paraId="15093834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Цель игры: Развитие мажорного и минорного лада.</w:t>
      </w:r>
    </w:p>
    <w:p w14:paraId="1DBDDB2A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Оборудование: Карточки по количеству детей в группе, на которых с одной стороны нарисовано солнышко, а с другой- тучка, дождь.</w:t>
      </w:r>
    </w:p>
    <w:p w14:paraId="178D9D8C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Ход игры: Музыкальный руководитель раздаёт карточки и вразбивку играет мажорные и минорные (трезвучия) песни, предлагая определить характер, настроение и показать карточку соответствующей стороной, заменяя тем самым словесный ответ</w:t>
      </w:r>
    </w:p>
    <w:p w14:paraId="2EE1BBAF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872">
        <w:rPr>
          <w:rFonts w:ascii="Times New Roman" w:hAnsi="Times New Roman" w:cs="Times New Roman"/>
          <w:b/>
          <w:sz w:val="24"/>
          <w:szCs w:val="24"/>
        </w:rPr>
        <w:t>«Здравствуй</w:t>
      </w:r>
      <w:r w:rsidR="00DB26BA" w:rsidRPr="00CD2872">
        <w:rPr>
          <w:rFonts w:ascii="Times New Roman" w:hAnsi="Times New Roman" w:cs="Times New Roman"/>
          <w:b/>
          <w:sz w:val="24"/>
          <w:szCs w:val="24"/>
        </w:rPr>
        <w:t>,</w:t>
      </w:r>
      <w:r w:rsidRPr="00CD2872">
        <w:rPr>
          <w:rFonts w:ascii="Times New Roman" w:hAnsi="Times New Roman" w:cs="Times New Roman"/>
          <w:b/>
          <w:sz w:val="24"/>
          <w:szCs w:val="24"/>
        </w:rPr>
        <w:t xml:space="preserve"> Осень!»</w:t>
      </w:r>
    </w:p>
    <w:p w14:paraId="24E9E86A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Цель. Развивать творческие способности, чёткости произношения текста с движением.</w:t>
      </w:r>
    </w:p>
    <w:p w14:paraId="3C85FB0E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Материал: Венок Осени и накидка дождя.</w:t>
      </w:r>
    </w:p>
    <w:p w14:paraId="7AFD2C09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Ход игры. Дети встают вокруг Осени и делают движения по смыслу текста.</w:t>
      </w:r>
    </w:p>
    <w:p w14:paraId="5D8F614F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Здравствуй Осень, здравствуй Осень,</w:t>
      </w:r>
    </w:p>
    <w:p w14:paraId="60950045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 xml:space="preserve"> Хорошо, что ты пришла.</w:t>
      </w:r>
    </w:p>
    <w:p w14:paraId="4F383879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У тебя мы Осень спросим</w:t>
      </w:r>
    </w:p>
    <w:p w14:paraId="3ADB58E4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Что в подарок принесла?</w:t>
      </w:r>
    </w:p>
    <w:p w14:paraId="0BEE01FE" w14:textId="77777777" w:rsidR="002611E0" w:rsidRPr="00CD2872" w:rsidRDefault="00B35F5E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-</w:t>
      </w:r>
      <w:r w:rsidR="002611E0" w:rsidRPr="00CD2872">
        <w:rPr>
          <w:rFonts w:ascii="Times New Roman" w:hAnsi="Times New Roman" w:cs="Times New Roman"/>
          <w:sz w:val="24"/>
          <w:szCs w:val="24"/>
        </w:rPr>
        <w:t>Принесла я вам муки</w:t>
      </w:r>
    </w:p>
    <w:p w14:paraId="44CF149C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Значит будут пироги.(пекут пирожки)</w:t>
      </w:r>
    </w:p>
    <w:p w14:paraId="57568C5F" w14:textId="77777777" w:rsidR="002611E0" w:rsidRPr="00CD2872" w:rsidRDefault="00B35F5E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-</w:t>
      </w:r>
      <w:r w:rsidR="002611E0" w:rsidRPr="00CD2872">
        <w:rPr>
          <w:rFonts w:ascii="Times New Roman" w:hAnsi="Times New Roman" w:cs="Times New Roman"/>
          <w:sz w:val="24"/>
          <w:szCs w:val="24"/>
        </w:rPr>
        <w:t>Принесла я гречки.</w:t>
      </w:r>
    </w:p>
    <w:p w14:paraId="2E540156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Каша будет в печке.(гладят ладонью живот)</w:t>
      </w:r>
    </w:p>
    <w:p w14:paraId="67C41E80" w14:textId="77777777" w:rsidR="002611E0" w:rsidRPr="00CD2872" w:rsidRDefault="00B35F5E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-</w:t>
      </w:r>
      <w:r w:rsidR="002611E0" w:rsidRPr="00CD2872">
        <w:rPr>
          <w:rFonts w:ascii="Times New Roman" w:hAnsi="Times New Roman" w:cs="Times New Roman"/>
          <w:sz w:val="24"/>
          <w:szCs w:val="24"/>
        </w:rPr>
        <w:t>Принесла я овощей-</w:t>
      </w:r>
    </w:p>
    <w:p w14:paraId="69D301AB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И длясупа и для щей.</w:t>
      </w:r>
      <w:r w:rsidR="00997D38" w:rsidRPr="00CD2872">
        <w:rPr>
          <w:rFonts w:ascii="Times New Roman" w:hAnsi="Times New Roman" w:cs="Times New Roman"/>
          <w:sz w:val="24"/>
          <w:szCs w:val="24"/>
        </w:rPr>
        <w:t xml:space="preserve"> (</w:t>
      </w:r>
      <w:r w:rsidRPr="00CD2872">
        <w:rPr>
          <w:rFonts w:ascii="Times New Roman" w:hAnsi="Times New Roman" w:cs="Times New Roman"/>
          <w:sz w:val="24"/>
          <w:szCs w:val="24"/>
        </w:rPr>
        <w:t>разводят по очереди руками в разные стороны)</w:t>
      </w:r>
    </w:p>
    <w:p w14:paraId="5EF3EFE9" w14:textId="77777777" w:rsidR="002611E0" w:rsidRPr="00CD2872" w:rsidRDefault="00B35F5E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-</w:t>
      </w:r>
      <w:r w:rsidR="002611E0" w:rsidRPr="00CD2872">
        <w:rPr>
          <w:rFonts w:ascii="Times New Roman" w:hAnsi="Times New Roman" w:cs="Times New Roman"/>
          <w:sz w:val="24"/>
          <w:szCs w:val="24"/>
        </w:rPr>
        <w:t>Принесла и мёду.</w:t>
      </w:r>
    </w:p>
    <w:p w14:paraId="4F47A1F9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Полную колоду.(перед собой округлённые руки.</w:t>
      </w:r>
    </w:p>
    <w:p w14:paraId="0A1DAF9E" w14:textId="77777777" w:rsidR="002611E0" w:rsidRPr="00CD2872" w:rsidRDefault="00B35F5E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-</w:t>
      </w:r>
      <w:r w:rsidR="002611E0" w:rsidRPr="00CD2872">
        <w:rPr>
          <w:rFonts w:ascii="Times New Roman" w:hAnsi="Times New Roman" w:cs="Times New Roman"/>
          <w:sz w:val="24"/>
          <w:szCs w:val="24"/>
        </w:rPr>
        <w:t>А дождику вы рады? (в круг выскакивает «дождик»)</w:t>
      </w:r>
    </w:p>
    <w:p w14:paraId="2FE6F1ED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Не хотим, не надо.</w:t>
      </w:r>
    </w:p>
    <w:p w14:paraId="49DBED69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Кто под дождик попадёт,</w:t>
      </w:r>
    </w:p>
    <w:p w14:paraId="152FA698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Тот сейчас домой пойдёт!</w:t>
      </w:r>
    </w:p>
    <w:p w14:paraId="6016D9B4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 xml:space="preserve">Ребёнок-дождик пытается догнать детей, а они от него убегают на стульчики. </w:t>
      </w:r>
    </w:p>
    <w:p w14:paraId="67AAA8FA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872">
        <w:rPr>
          <w:rFonts w:ascii="Times New Roman" w:hAnsi="Times New Roman" w:cs="Times New Roman"/>
          <w:b/>
          <w:sz w:val="24"/>
          <w:szCs w:val="24"/>
        </w:rPr>
        <w:t>«Часы»</w:t>
      </w:r>
    </w:p>
    <w:p w14:paraId="19216FD1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Цель. Развивать распределение внимания.ощущение метроритма.</w:t>
      </w:r>
    </w:p>
    <w:p w14:paraId="32CB551B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Ход игры. Дети стоят в кругу и в умеренном темпе проговаривают текст, выделяя хлопками ударные слоги.</w:t>
      </w:r>
    </w:p>
    <w:p w14:paraId="3D8CBEC8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Вот часы идут – «Тик-так».</w:t>
      </w:r>
    </w:p>
    <w:p w14:paraId="5B7FCD8E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lastRenderedPageBreak/>
        <w:t>Вот часы бегут – «Тик-так».</w:t>
      </w:r>
    </w:p>
    <w:p w14:paraId="50FDA4B0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Будем дружно мы играть</w:t>
      </w:r>
    </w:p>
    <w:p w14:paraId="2DA3E78E" w14:textId="77777777" w:rsidR="002611E0" w:rsidRPr="00CD2872" w:rsidRDefault="002611E0" w:rsidP="00194E3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И часы изображать.</w:t>
      </w:r>
    </w:p>
    <w:p w14:paraId="03F6F07B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Под размеренную музыку, дети последовательно друг за другом хлопают в ладоши и произносят слова: первый – «Тик!», второй – «Так!». Слог, звук, хлопок соответствует метрической доле. Игра продолжается до тех пор, пока все дети не изобразят тиканье часов.</w:t>
      </w:r>
    </w:p>
    <w:p w14:paraId="33745382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872">
        <w:rPr>
          <w:rFonts w:ascii="Times New Roman" w:hAnsi="Times New Roman" w:cs="Times New Roman"/>
          <w:b/>
          <w:sz w:val="24"/>
          <w:szCs w:val="24"/>
        </w:rPr>
        <w:t>«По водицу»</w:t>
      </w:r>
    </w:p>
    <w:p w14:paraId="10B47E3E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 xml:space="preserve">Цель. Развивать слуховое внимание и ощущение соотношений четвертных и половинных длительностей. </w:t>
      </w:r>
    </w:p>
    <w:p w14:paraId="775BC618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Ход игры. Под русскую народную песню «Соловьём залётным» дети двигаются по кругу хороводным шагом, неся на коромыслах вёдра с водой. Перед движением проговаривают текст:</w:t>
      </w:r>
    </w:p>
    <w:p w14:paraId="16CB820E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Воду в вёдрах мы несём</w:t>
      </w:r>
    </w:p>
    <w:p w14:paraId="184905F7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И не капли не прольём.</w:t>
      </w:r>
    </w:p>
    <w:p w14:paraId="44769505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 xml:space="preserve">По дорожке мы шагаем, </w:t>
      </w:r>
    </w:p>
    <w:p w14:paraId="143FB4D0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Как устанем – отдыхаем.</w:t>
      </w:r>
    </w:p>
    <w:p w14:paraId="6B085ACA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На четверти дети шагают, на половинные длительности в конце фраз приседают.</w:t>
      </w:r>
    </w:p>
    <w:p w14:paraId="3A8FDF4F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872">
        <w:rPr>
          <w:rFonts w:ascii="Times New Roman" w:hAnsi="Times New Roman" w:cs="Times New Roman"/>
          <w:b/>
          <w:sz w:val="24"/>
          <w:szCs w:val="24"/>
        </w:rPr>
        <w:t>«Угадай, кто сидит на мяче»</w:t>
      </w:r>
    </w:p>
    <w:p w14:paraId="3C76B124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Цель игры. Развитие двигательной координации, ловкости, слухового восприятия.</w:t>
      </w:r>
    </w:p>
    <w:p w14:paraId="30768AF2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Ход игры. Дети стоят по кругу.  Ведущий с закрытыми глазами находится в центре круга. Играющие передают мяч за спинами, при этом считая до десяти. Ребёнок, который получил мяч на счёт «десять», быстро садится на него. Ведущий пытается отгадать по форме рук и голосу, кто сидит на мяче.</w:t>
      </w:r>
    </w:p>
    <w:p w14:paraId="4EBD29B9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 xml:space="preserve">Ведущий: «Ну-ка, руки покажи, мячик у тебя, скажи?». </w:t>
      </w:r>
    </w:p>
    <w:p w14:paraId="49F686CF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Играющий ребёнок, по возможности изменив голос, отвечает: «Ты глаза не открывай, а по слуху отгадай. Кто я?»</w:t>
      </w:r>
    </w:p>
    <w:p w14:paraId="119E7C8F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872">
        <w:rPr>
          <w:rFonts w:ascii="Times New Roman" w:hAnsi="Times New Roman" w:cs="Times New Roman"/>
          <w:b/>
          <w:sz w:val="24"/>
          <w:szCs w:val="24"/>
        </w:rPr>
        <w:t>«Танцевальный марафон»</w:t>
      </w:r>
    </w:p>
    <w:p w14:paraId="081D26C3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Цель игры. Развитие навыков сотрудничества в парах, снятие эмоционального и нервного напряжения.</w:t>
      </w:r>
    </w:p>
    <w:p w14:paraId="6164ABC7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Оборудование. Мячи по количеству пар.</w:t>
      </w:r>
    </w:p>
    <w:p w14:paraId="6E1EE02F" w14:textId="77777777" w:rsidR="002611E0" w:rsidRPr="00CD2872" w:rsidRDefault="002611E0" w:rsidP="00194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872">
        <w:rPr>
          <w:rFonts w:ascii="Times New Roman" w:hAnsi="Times New Roman" w:cs="Times New Roman"/>
          <w:sz w:val="24"/>
          <w:szCs w:val="24"/>
        </w:rPr>
        <w:t>Ход игры. Участвует несколько пар детей. Задача каждой пары - удерживать мяч любыми частями тела, только не руками, танцуя различные весёлые танцы. Оценивается оригинальность и продолжительность танца.</w:t>
      </w:r>
    </w:p>
    <w:p w14:paraId="318B64AF" w14:textId="77777777" w:rsidR="00476731" w:rsidRPr="00CD2872" w:rsidRDefault="00DB26BA" w:rsidP="00D252BB">
      <w:pPr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D28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Ритмические упражненияК.Орфа.</w:t>
      </w:r>
    </w:p>
    <w:p w14:paraId="4BA25FEC" w14:textId="77777777" w:rsidR="00262AAA" w:rsidRPr="00CD2872" w:rsidRDefault="00262AAA" w:rsidP="00194E3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«Веселые подружки»</w:t>
      </w:r>
    </w:p>
    <w:p w14:paraId="2F46AC1D" w14:textId="77777777" w:rsidR="00262AAA" w:rsidRPr="00CD2872" w:rsidRDefault="00262AAA" w:rsidP="00194E3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Цель:</w:t>
      </w:r>
      <w:r w:rsidRPr="00CD2872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развитие чувства ритма.</w:t>
      </w:r>
    </w:p>
    <w:p w14:paraId="4545A409" w14:textId="77777777" w:rsidR="00262AAA" w:rsidRPr="00CD2872" w:rsidRDefault="00262AAA" w:rsidP="00194E3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Демонстрационный материал:</w:t>
      </w:r>
      <w:r w:rsidRPr="00CD2872">
        <w:rPr>
          <w:rFonts w:ascii="Times New Roman" w:eastAsia="Times New Roman" w:hAnsi="Times New Roman" w:cs="Times New Roman"/>
          <w:color w:val="000000"/>
          <w:sz w:val="24"/>
          <w:szCs w:val="24"/>
        </w:rPr>
        <w:t> плоские фигурки сказочных персонажей их картона (5 шт.), разрисованные в русском стиле. Можно использовать матрешки.</w:t>
      </w:r>
      <w:r w:rsidRPr="00CD28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Раздаточный материал:</w:t>
      </w:r>
      <w:r w:rsidRPr="00CD2872">
        <w:rPr>
          <w:rFonts w:ascii="Times New Roman" w:eastAsia="Times New Roman" w:hAnsi="Times New Roman" w:cs="Times New Roman"/>
          <w:color w:val="000000"/>
          <w:sz w:val="24"/>
          <w:szCs w:val="24"/>
        </w:rPr>
        <w:t> деревянные ложки по две на каждого ребенка.</w:t>
      </w:r>
    </w:p>
    <w:p w14:paraId="1BB2BC65" w14:textId="77777777" w:rsidR="00262AAA" w:rsidRPr="00CD2872" w:rsidRDefault="00262AAA" w:rsidP="00B35F5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Ход игры:</w:t>
      </w:r>
      <w:r w:rsidRPr="00CD2872">
        <w:rPr>
          <w:rFonts w:ascii="Times New Roman" w:eastAsia="Times New Roman" w:hAnsi="Times New Roman" w:cs="Times New Roman"/>
          <w:color w:val="000000"/>
          <w:sz w:val="24"/>
          <w:szCs w:val="24"/>
        </w:rPr>
        <w:t>фигурки стоят на столе, одна за другой в колонне. Дети сидят полукругом. Звучит русская народная мелодия «Светит месяц».</w:t>
      </w:r>
    </w:p>
    <w:p w14:paraId="32F24157" w14:textId="77777777" w:rsidR="00262AAA" w:rsidRPr="00CD2872" w:rsidRDefault="00262AAA" w:rsidP="00AB73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72">
        <w:rPr>
          <w:rFonts w:ascii="Times New Roman" w:eastAsia="Times New Roman" w:hAnsi="Times New Roman" w:cs="Times New Roman"/>
          <w:color w:val="000000"/>
          <w:sz w:val="24"/>
          <w:szCs w:val="24"/>
        </w:rPr>
        <w:t>«Познакомьтесь, ребята, к нам в гости пришли веселые подружки(матрешки). Это: Дашенька, Глашенька, Сашенька, Иринушка,Маринушка. (</w:t>
      </w:r>
      <w:r w:rsidR="00AB73F8" w:rsidRPr="00CD287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D2872">
        <w:rPr>
          <w:rFonts w:ascii="Times New Roman" w:eastAsia="Times New Roman" w:hAnsi="Times New Roman" w:cs="Times New Roman"/>
          <w:color w:val="000000"/>
          <w:sz w:val="24"/>
          <w:szCs w:val="24"/>
        </w:rPr>
        <w:t>ыставляет в одну шеренгу). Они очень любят плясать ихотят вас научить.</w:t>
      </w:r>
    </w:p>
    <w:p w14:paraId="12C1677F" w14:textId="77777777" w:rsidR="00262AAA" w:rsidRPr="00CD2872" w:rsidRDefault="00262AAA" w:rsidP="00194E3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72">
        <w:rPr>
          <w:rFonts w:ascii="Times New Roman" w:eastAsia="Times New Roman" w:hAnsi="Times New Roman" w:cs="Times New Roman"/>
          <w:color w:val="000000"/>
          <w:sz w:val="24"/>
          <w:szCs w:val="24"/>
        </w:rPr>
        <w:t>Вот так умеет Дашенька! (Берет матрешку и выстукивает ритмическийрисунок. Дети повторяют ритм деревянными ложками. Можно дать вруки кубики, отхлопать ритм ладошками или притопать ногами. Ритмытакже могут демонстрироваться детям на фортепиано).</w:t>
      </w:r>
    </w:p>
    <w:p w14:paraId="20AC3227" w14:textId="77777777" w:rsidR="00262AAA" w:rsidRPr="00CD2872" w:rsidRDefault="00262AAA" w:rsidP="00194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872">
        <w:rPr>
          <w:rFonts w:ascii="Times New Roman" w:eastAsia="Times New Roman" w:hAnsi="Times New Roman" w:cs="Times New Roman"/>
          <w:b/>
          <w:bCs/>
          <w:sz w:val="24"/>
          <w:szCs w:val="24"/>
        </w:rPr>
        <w:t>«Глашенька учит танцевать»</w:t>
      </w:r>
    </w:p>
    <w:p w14:paraId="090CD2CB" w14:textId="77777777" w:rsidR="00262AAA" w:rsidRPr="00CD2872" w:rsidRDefault="00262AAA" w:rsidP="00194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872">
        <w:rPr>
          <w:rFonts w:ascii="Times New Roman" w:eastAsia="Times New Roman" w:hAnsi="Times New Roman" w:cs="Times New Roman"/>
          <w:bCs/>
          <w:sz w:val="24"/>
          <w:szCs w:val="24"/>
        </w:rPr>
        <w:t>Цель:</w:t>
      </w:r>
      <w:r w:rsidRPr="00CD2872">
        <w:rPr>
          <w:rFonts w:ascii="Times New Roman" w:eastAsia="Times New Roman" w:hAnsi="Times New Roman" w:cs="Times New Roman"/>
          <w:sz w:val="24"/>
          <w:szCs w:val="24"/>
        </w:rPr>
        <w:t> развитие чувства ритма.</w:t>
      </w:r>
    </w:p>
    <w:p w14:paraId="4BFF7A4E" w14:textId="77777777" w:rsidR="00262AAA" w:rsidRPr="00CD2872" w:rsidRDefault="00262AAA" w:rsidP="00194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872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Демонстрационный материал:</w:t>
      </w:r>
      <w:r w:rsidRPr="00CD2872">
        <w:rPr>
          <w:rFonts w:ascii="Times New Roman" w:eastAsia="Times New Roman" w:hAnsi="Times New Roman" w:cs="Times New Roman"/>
          <w:sz w:val="24"/>
          <w:szCs w:val="24"/>
        </w:rPr>
        <w:t> большая кукла, разрисованная в русскомстиле (высота 65 см). Одна рука прикреплена так, что может двигатьсявправо-влево. Внизу у кисти приделан кубик так, чтобы он стучал покраю сарафана.</w:t>
      </w:r>
    </w:p>
    <w:p w14:paraId="2303E3E5" w14:textId="77777777" w:rsidR="00262AAA" w:rsidRPr="00CD2872" w:rsidRDefault="00262AAA" w:rsidP="00194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872">
        <w:rPr>
          <w:rFonts w:ascii="Times New Roman" w:eastAsia="Times New Roman" w:hAnsi="Times New Roman" w:cs="Times New Roman"/>
          <w:bCs/>
          <w:sz w:val="24"/>
          <w:szCs w:val="24"/>
        </w:rPr>
        <w:t>Ход игры:</w:t>
      </w:r>
    </w:p>
    <w:p w14:paraId="674A8EB2" w14:textId="77777777" w:rsidR="00262AAA" w:rsidRPr="00CD2872" w:rsidRDefault="00262AAA" w:rsidP="00194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872">
        <w:rPr>
          <w:rFonts w:ascii="Times New Roman" w:eastAsia="Times New Roman" w:hAnsi="Times New Roman" w:cs="Times New Roman"/>
          <w:sz w:val="24"/>
          <w:szCs w:val="24"/>
        </w:rPr>
        <w:t>«Сегодня, ребята, я познакомлю вас с удивительной куколкой Глашенькой. Ох, и плясать-то она искусница! Сама умеет и вас научит! Как она похлопает, так вы и повторяйте (звучит русская народная мелодия «Ах, ты береза»).</w:t>
      </w:r>
    </w:p>
    <w:p w14:paraId="32513FF2" w14:textId="77777777" w:rsidR="00262AAA" w:rsidRPr="00CD2872" w:rsidRDefault="00262AAA" w:rsidP="00194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872">
        <w:rPr>
          <w:rFonts w:ascii="Times New Roman" w:eastAsia="Times New Roman" w:hAnsi="Times New Roman" w:cs="Times New Roman"/>
          <w:sz w:val="24"/>
          <w:szCs w:val="24"/>
        </w:rPr>
        <w:t>Дети повторяют ритмический рисунок хлопками, ногами. Можно взят вруки ложки, кубики, палочки, бубен. Если разделить детей по подгруппам и дать разные предметы, то получится оркестр.</w:t>
      </w:r>
    </w:p>
    <w:p w14:paraId="720EF55C" w14:textId="77777777" w:rsidR="00262AAA" w:rsidRPr="00CD2872" w:rsidRDefault="00262AAA" w:rsidP="00194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E7D171" w14:textId="77777777" w:rsidR="00AB73F8" w:rsidRPr="00CD2872" w:rsidRDefault="00AB73F8" w:rsidP="00194E3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25AC22D" w14:textId="77777777" w:rsidR="00262AAA" w:rsidRPr="00CD2872" w:rsidRDefault="00262AAA" w:rsidP="00194E3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«Петушок»</w:t>
      </w:r>
    </w:p>
    <w:p w14:paraId="7ED82849" w14:textId="77777777" w:rsidR="00262AAA" w:rsidRPr="00CD2872" w:rsidRDefault="00262AAA" w:rsidP="00194E3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Цель:</w:t>
      </w:r>
      <w:r w:rsidRPr="00CD2872">
        <w:rPr>
          <w:rFonts w:ascii="Times New Roman" w:eastAsia="Times New Roman" w:hAnsi="Times New Roman" w:cs="Times New Roman"/>
          <w:color w:val="000000"/>
          <w:sz w:val="24"/>
          <w:szCs w:val="24"/>
        </w:rPr>
        <w:t> дать детям понятие, что бывают долгие и короткие звуки.</w:t>
      </w:r>
    </w:p>
    <w:p w14:paraId="458E86F5" w14:textId="77777777" w:rsidR="00262AAA" w:rsidRPr="00CD2872" w:rsidRDefault="00262AAA" w:rsidP="00194E3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72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Игровой материал:</w:t>
      </w:r>
      <w:r w:rsidRPr="00CD28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CD2872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 и маленький петушок.</w:t>
      </w:r>
    </w:p>
    <w:p w14:paraId="07DC4A63" w14:textId="77777777" w:rsidR="00262AAA" w:rsidRPr="00CD2872" w:rsidRDefault="00262AAA" w:rsidP="00194E3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Ход игры:</w:t>
      </w:r>
    </w:p>
    <w:p w14:paraId="291E623A" w14:textId="77777777" w:rsidR="00262AAA" w:rsidRPr="00CD2872" w:rsidRDefault="00262AAA" w:rsidP="00194E3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72">
        <w:rPr>
          <w:rFonts w:ascii="Times New Roman" w:eastAsia="Times New Roman" w:hAnsi="Times New Roman" w:cs="Times New Roman"/>
          <w:color w:val="000000"/>
          <w:sz w:val="24"/>
          <w:szCs w:val="24"/>
        </w:rPr>
        <w:t>Спеть песню «Петушок». Во время пения показать жестом восьмые длительности коротким движением руки вправо, а четверти – более длинным движением тоже вправо. Ребенок поет вместе со взрослым и показывает шаг маленького петушка коротким движением руки, а шаг большого петушка – длинным движением.</w:t>
      </w:r>
    </w:p>
    <w:p w14:paraId="0DAB0FA2" w14:textId="77777777" w:rsidR="00262AAA" w:rsidRPr="00CD2872" w:rsidRDefault="00262AAA" w:rsidP="00194E3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«Передай ритм»</w:t>
      </w:r>
    </w:p>
    <w:p w14:paraId="7683750B" w14:textId="77777777" w:rsidR="00262AAA" w:rsidRPr="00CD2872" w:rsidRDefault="00262AAA" w:rsidP="00194E3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Цель:</w:t>
      </w:r>
      <w:r w:rsidRPr="00CD2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D287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ритмическое восприятие и музыкальную память.</w:t>
      </w:r>
    </w:p>
    <w:p w14:paraId="2C2E13DE" w14:textId="77777777" w:rsidR="00262AAA" w:rsidRPr="00CD2872" w:rsidRDefault="00262AAA" w:rsidP="00194E3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Ход игры:</w:t>
      </w:r>
    </w:p>
    <w:p w14:paraId="7EBD02A3" w14:textId="77777777" w:rsidR="00262AAA" w:rsidRPr="00CD2872" w:rsidRDefault="00262AAA" w:rsidP="00194E3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87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становятся друг за другом и кладут руки на плечи впереди стоящего. Ведущий (последний в цепочке) отстукивает ритм следующему ребенку. И тот передает ритм следующему. Последний участник (стоящий впереди всех) «передает» ритм, хлопая в ладоши.</w:t>
      </w:r>
    </w:p>
    <w:p w14:paraId="341B22FF" w14:textId="77777777" w:rsidR="00476731" w:rsidRPr="00CD2872" w:rsidRDefault="00262AAA" w:rsidP="00CD287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872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Ведущим может быть музыкальный руководитель. Дети могут сидеть в паровозике на стульчиках.</w:t>
      </w:r>
    </w:p>
    <w:p w14:paraId="101A6D2D" w14:textId="77777777" w:rsidR="00476731" w:rsidRPr="00CD2872" w:rsidRDefault="00476731" w:rsidP="00997D38">
      <w:pPr>
        <w:rPr>
          <w:rFonts w:ascii="Times New Roman" w:hAnsi="Times New Roman" w:cs="Times New Roman"/>
          <w:sz w:val="24"/>
          <w:szCs w:val="24"/>
        </w:rPr>
        <w:sectPr w:rsidR="00476731" w:rsidRPr="00CD2872" w:rsidSect="00194E3F">
          <w:type w:val="nextColumn"/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14:paraId="60DB1756" w14:textId="77777777" w:rsidR="006F1429" w:rsidRDefault="006F1429" w:rsidP="00997D38">
      <w:pPr>
        <w:spacing w:after="0" w:line="240" w:lineRule="auto"/>
      </w:pPr>
    </w:p>
    <w:sectPr w:rsidR="006F1429" w:rsidSect="00194E3F">
      <w:type w:val="nextColumn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AE0A6" w14:textId="77777777" w:rsidR="00CD4267" w:rsidRDefault="00CD4267">
      <w:pPr>
        <w:spacing w:after="0" w:line="240" w:lineRule="auto"/>
      </w:pPr>
      <w:r>
        <w:separator/>
      </w:r>
    </w:p>
  </w:endnote>
  <w:endnote w:type="continuationSeparator" w:id="0">
    <w:p w14:paraId="5DE3835C" w14:textId="77777777" w:rsidR="00CD4267" w:rsidRDefault="00CD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1224114"/>
    </w:sdtPr>
    <w:sdtEndPr/>
    <w:sdtContent>
      <w:p w14:paraId="56881467" w14:textId="77777777" w:rsidR="008B4CEB" w:rsidRDefault="001E0805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872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9E748" w14:textId="77777777" w:rsidR="00CD4267" w:rsidRDefault="00CD4267">
      <w:pPr>
        <w:spacing w:after="0" w:line="240" w:lineRule="auto"/>
      </w:pPr>
      <w:r>
        <w:separator/>
      </w:r>
    </w:p>
  </w:footnote>
  <w:footnote w:type="continuationSeparator" w:id="0">
    <w:p w14:paraId="334F8895" w14:textId="77777777" w:rsidR="00CD4267" w:rsidRDefault="00CD4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132D"/>
    <w:multiLevelType w:val="hybridMultilevel"/>
    <w:tmpl w:val="BE80EDEC"/>
    <w:lvl w:ilvl="0" w:tplc="5E4E4FFE">
      <w:start w:val="1"/>
      <w:numFmt w:val="decimal"/>
      <w:lvlText w:val="%1."/>
      <w:lvlJc w:val="left"/>
      <w:pPr>
        <w:ind w:left="261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232B10"/>
    <w:multiLevelType w:val="hybridMultilevel"/>
    <w:tmpl w:val="E92E3CD0"/>
    <w:lvl w:ilvl="0" w:tplc="E296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85872"/>
    <w:multiLevelType w:val="hybridMultilevel"/>
    <w:tmpl w:val="0CD8FC6C"/>
    <w:lvl w:ilvl="0" w:tplc="E2963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9465D6"/>
    <w:multiLevelType w:val="hybridMultilevel"/>
    <w:tmpl w:val="09429FA2"/>
    <w:lvl w:ilvl="0" w:tplc="D4160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C16E8E"/>
    <w:multiLevelType w:val="hybridMultilevel"/>
    <w:tmpl w:val="31E0C158"/>
    <w:lvl w:ilvl="0" w:tplc="D4160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C4DCF"/>
    <w:multiLevelType w:val="hybridMultilevel"/>
    <w:tmpl w:val="A53ECDDA"/>
    <w:lvl w:ilvl="0" w:tplc="F19C71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7E4602"/>
    <w:multiLevelType w:val="hybridMultilevel"/>
    <w:tmpl w:val="F57C5F8A"/>
    <w:lvl w:ilvl="0" w:tplc="F19C7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45AF2"/>
    <w:multiLevelType w:val="hybridMultilevel"/>
    <w:tmpl w:val="950A4248"/>
    <w:lvl w:ilvl="0" w:tplc="D4160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DD4153"/>
    <w:multiLevelType w:val="hybridMultilevel"/>
    <w:tmpl w:val="B072A08E"/>
    <w:lvl w:ilvl="0" w:tplc="E2963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1C1C7B"/>
    <w:multiLevelType w:val="hybridMultilevel"/>
    <w:tmpl w:val="B60EC114"/>
    <w:lvl w:ilvl="0" w:tplc="F19C7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50A90"/>
    <w:multiLevelType w:val="hybridMultilevel"/>
    <w:tmpl w:val="F3303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46BDF"/>
    <w:multiLevelType w:val="hybridMultilevel"/>
    <w:tmpl w:val="454871FE"/>
    <w:lvl w:ilvl="0" w:tplc="E2963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C94AAA"/>
    <w:multiLevelType w:val="hybridMultilevel"/>
    <w:tmpl w:val="40F0C6C0"/>
    <w:lvl w:ilvl="0" w:tplc="F19C7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805CD"/>
    <w:multiLevelType w:val="multilevel"/>
    <w:tmpl w:val="5C384A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55121E"/>
    <w:multiLevelType w:val="hybridMultilevel"/>
    <w:tmpl w:val="66288E8A"/>
    <w:lvl w:ilvl="0" w:tplc="D4160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4EC0BDC"/>
    <w:multiLevelType w:val="multilevel"/>
    <w:tmpl w:val="37A880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AC208B"/>
    <w:multiLevelType w:val="hybridMultilevel"/>
    <w:tmpl w:val="4C7A5AE8"/>
    <w:lvl w:ilvl="0" w:tplc="B4AEE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0808D6"/>
    <w:multiLevelType w:val="hybridMultilevel"/>
    <w:tmpl w:val="529C9C26"/>
    <w:lvl w:ilvl="0" w:tplc="F19C7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4529F4"/>
    <w:multiLevelType w:val="multilevel"/>
    <w:tmpl w:val="126658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C82CCE"/>
    <w:multiLevelType w:val="hybridMultilevel"/>
    <w:tmpl w:val="24727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D3A51"/>
    <w:multiLevelType w:val="hybridMultilevel"/>
    <w:tmpl w:val="0C4403C6"/>
    <w:lvl w:ilvl="0" w:tplc="F19C713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07E58FE"/>
    <w:multiLevelType w:val="hybridMultilevel"/>
    <w:tmpl w:val="A1A6E312"/>
    <w:lvl w:ilvl="0" w:tplc="F19C7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A3F14"/>
    <w:multiLevelType w:val="hybridMultilevel"/>
    <w:tmpl w:val="465C8C78"/>
    <w:lvl w:ilvl="0" w:tplc="E2963114">
      <w:start w:val="1"/>
      <w:numFmt w:val="bullet"/>
      <w:lvlText w:val=""/>
      <w:lvlJc w:val="left"/>
      <w:pPr>
        <w:ind w:left="2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23" w15:restartNumberingAfterBreak="0">
    <w:nsid w:val="40F529E0"/>
    <w:multiLevelType w:val="hybridMultilevel"/>
    <w:tmpl w:val="47168120"/>
    <w:lvl w:ilvl="0" w:tplc="79AAE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17F05"/>
    <w:multiLevelType w:val="hybridMultilevel"/>
    <w:tmpl w:val="62AAAFA0"/>
    <w:lvl w:ilvl="0" w:tplc="F19C7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E4AC2"/>
    <w:multiLevelType w:val="hybridMultilevel"/>
    <w:tmpl w:val="4C2223A4"/>
    <w:lvl w:ilvl="0" w:tplc="F19C7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8576E12"/>
    <w:multiLevelType w:val="hybridMultilevel"/>
    <w:tmpl w:val="F9F4A49C"/>
    <w:lvl w:ilvl="0" w:tplc="F19C71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440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26D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D0A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420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69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AE7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1A6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EC0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87E54F8"/>
    <w:multiLevelType w:val="hybridMultilevel"/>
    <w:tmpl w:val="CD1AF15E"/>
    <w:lvl w:ilvl="0" w:tplc="E296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E04FC2"/>
    <w:multiLevelType w:val="hybridMultilevel"/>
    <w:tmpl w:val="39606EC6"/>
    <w:lvl w:ilvl="0" w:tplc="F19C7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C7A2C7B"/>
    <w:multiLevelType w:val="hybridMultilevel"/>
    <w:tmpl w:val="3F7859AC"/>
    <w:lvl w:ilvl="0" w:tplc="7C762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CDF4213"/>
    <w:multiLevelType w:val="hybridMultilevel"/>
    <w:tmpl w:val="CF382050"/>
    <w:lvl w:ilvl="0" w:tplc="E2963114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31" w15:restartNumberingAfterBreak="0">
    <w:nsid w:val="50CF5C25"/>
    <w:multiLevelType w:val="hybridMultilevel"/>
    <w:tmpl w:val="7D906246"/>
    <w:lvl w:ilvl="0" w:tplc="F19C7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22B0942"/>
    <w:multiLevelType w:val="hybridMultilevel"/>
    <w:tmpl w:val="AA18ED78"/>
    <w:lvl w:ilvl="0" w:tplc="7C762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327CF6"/>
    <w:multiLevelType w:val="hybridMultilevel"/>
    <w:tmpl w:val="9CBEC156"/>
    <w:lvl w:ilvl="0" w:tplc="D4160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8155F22"/>
    <w:multiLevelType w:val="hybridMultilevel"/>
    <w:tmpl w:val="E78A4676"/>
    <w:lvl w:ilvl="0" w:tplc="B15215D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A16080"/>
    <w:multiLevelType w:val="hybridMultilevel"/>
    <w:tmpl w:val="9EF81284"/>
    <w:lvl w:ilvl="0" w:tplc="E296311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58F27DC7"/>
    <w:multiLevelType w:val="hybridMultilevel"/>
    <w:tmpl w:val="0C30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6C4083"/>
    <w:multiLevelType w:val="hybridMultilevel"/>
    <w:tmpl w:val="5CD4AEA2"/>
    <w:lvl w:ilvl="0" w:tplc="D4160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BAB6838"/>
    <w:multiLevelType w:val="hybridMultilevel"/>
    <w:tmpl w:val="09B000CC"/>
    <w:lvl w:ilvl="0" w:tplc="F19C71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BEE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148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225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C06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784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BAF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C8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841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5E8D1480"/>
    <w:multiLevelType w:val="hybridMultilevel"/>
    <w:tmpl w:val="5448B292"/>
    <w:lvl w:ilvl="0" w:tplc="E2963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EBA45C1"/>
    <w:multiLevelType w:val="multilevel"/>
    <w:tmpl w:val="89A04ECC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7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5EDF687B"/>
    <w:multiLevelType w:val="hybridMultilevel"/>
    <w:tmpl w:val="AB30FA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DA5BA5"/>
    <w:multiLevelType w:val="hybridMultilevel"/>
    <w:tmpl w:val="2BF4B310"/>
    <w:lvl w:ilvl="0" w:tplc="E296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422C4C"/>
    <w:multiLevelType w:val="hybridMultilevel"/>
    <w:tmpl w:val="46EC5068"/>
    <w:lvl w:ilvl="0" w:tplc="F19C71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9A9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CC2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D48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FA1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861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F24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8A4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1EC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63F57097"/>
    <w:multiLevelType w:val="hybridMultilevel"/>
    <w:tmpl w:val="262CCFFA"/>
    <w:lvl w:ilvl="0" w:tplc="E2963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64363984"/>
    <w:multiLevelType w:val="hybridMultilevel"/>
    <w:tmpl w:val="5DBED27C"/>
    <w:lvl w:ilvl="0" w:tplc="79AAE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DD426E"/>
    <w:multiLevelType w:val="hybridMultilevel"/>
    <w:tmpl w:val="78EEE276"/>
    <w:lvl w:ilvl="0" w:tplc="E2963114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7" w15:restartNumberingAfterBreak="0">
    <w:nsid w:val="66854F0B"/>
    <w:multiLevelType w:val="hybridMultilevel"/>
    <w:tmpl w:val="40F2108A"/>
    <w:lvl w:ilvl="0" w:tplc="DF0418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68206721"/>
    <w:multiLevelType w:val="hybridMultilevel"/>
    <w:tmpl w:val="6D92F970"/>
    <w:lvl w:ilvl="0" w:tplc="DF0418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68585459"/>
    <w:multiLevelType w:val="hybridMultilevel"/>
    <w:tmpl w:val="4B2E81F4"/>
    <w:lvl w:ilvl="0" w:tplc="DF0418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6A86728E"/>
    <w:multiLevelType w:val="hybridMultilevel"/>
    <w:tmpl w:val="1EA4CA2C"/>
    <w:lvl w:ilvl="0" w:tplc="E2963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6AB029C1"/>
    <w:multiLevelType w:val="hybridMultilevel"/>
    <w:tmpl w:val="00728932"/>
    <w:lvl w:ilvl="0" w:tplc="F19C7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3D42D8"/>
    <w:multiLevelType w:val="hybridMultilevel"/>
    <w:tmpl w:val="DDBAB90E"/>
    <w:lvl w:ilvl="0" w:tplc="9DE84C1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5F29A6"/>
    <w:multiLevelType w:val="hybridMultilevel"/>
    <w:tmpl w:val="1BC83232"/>
    <w:lvl w:ilvl="0" w:tplc="E296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526429"/>
    <w:multiLevelType w:val="hybridMultilevel"/>
    <w:tmpl w:val="1958AD84"/>
    <w:lvl w:ilvl="0" w:tplc="327ADC8A">
      <w:start w:val="1"/>
      <w:numFmt w:val="decimal"/>
      <w:lvlText w:val="%1."/>
      <w:lvlJc w:val="left"/>
      <w:pPr>
        <w:ind w:left="928" w:hanging="360"/>
      </w:pPr>
      <w:rPr>
        <w:b/>
        <w:bCs/>
        <w:i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5" w15:restartNumberingAfterBreak="0">
    <w:nsid w:val="71FE75ED"/>
    <w:multiLevelType w:val="hybridMultilevel"/>
    <w:tmpl w:val="ABC6441E"/>
    <w:lvl w:ilvl="0" w:tplc="D4160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743033A3"/>
    <w:multiLevelType w:val="hybridMultilevel"/>
    <w:tmpl w:val="758267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613141">
    <w:abstractNumId w:val="19"/>
  </w:num>
  <w:num w:numId="2" w16cid:durableId="315913922">
    <w:abstractNumId w:val="41"/>
  </w:num>
  <w:num w:numId="3" w16cid:durableId="516886619">
    <w:abstractNumId w:val="34"/>
  </w:num>
  <w:num w:numId="4" w16cid:durableId="1501039412">
    <w:abstractNumId w:val="10"/>
  </w:num>
  <w:num w:numId="5" w16cid:durableId="487088118">
    <w:abstractNumId w:val="53"/>
  </w:num>
  <w:num w:numId="6" w16cid:durableId="1582524949">
    <w:abstractNumId w:val="32"/>
  </w:num>
  <w:num w:numId="7" w16cid:durableId="1766266929">
    <w:abstractNumId w:val="45"/>
  </w:num>
  <w:num w:numId="8" w16cid:durableId="1475753860">
    <w:abstractNumId w:val="33"/>
  </w:num>
  <w:num w:numId="9" w16cid:durableId="1029768570">
    <w:abstractNumId w:val="14"/>
  </w:num>
  <w:num w:numId="10" w16cid:durableId="406650925">
    <w:abstractNumId w:val="37"/>
  </w:num>
  <w:num w:numId="11" w16cid:durableId="1755859117">
    <w:abstractNumId w:val="55"/>
  </w:num>
  <w:num w:numId="12" w16cid:durableId="476193159">
    <w:abstractNumId w:val="4"/>
  </w:num>
  <w:num w:numId="13" w16cid:durableId="115224243">
    <w:abstractNumId w:val="3"/>
  </w:num>
  <w:num w:numId="14" w16cid:durableId="1894386941">
    <w:abstractNumId w:val="7"/>
  </w:num>
  <w:num w:numId="15" w16cid:durableId="572738262">
    <w:abstractNumId w:val="20"/>
  </w:num>
  <w:num w:numId="16" w16cid:durableId="107244449">
    <w:abstractNumId w:val="26"/>
  </w:num>
  <w:num w:numId="17" w16cid:durableId="816797376">
    <w:abstractNumId w:val="25"/>
  </w:num>
  <w:num w:numId="18" w16cid:durableId="569390904">
    <w:abstractNumId w:val="51"/>
  </w:num>
  <w:num w:numId="19" w16cid:durableId="875047636">
    <w:abstractNumId w:val="21"/>
  </w:num>
  <w:num w:numId="20" w16cid:durableId="1434981081">
    <w:abstractNumId w:val="40"/>
  </w:num>
  <w:num w:numId="21" w16cid:durableId="1157527577">
    <w:abstractNumId w:val="16"/>
  </w:num>
  <w:num w:numId="22" w16cid:durableId="450125334">
    <w:abstractNumId w:val="56"/>
  </w:num>
  <w:num w:numId="23" w16cid:durableId="622421903">
    <w:abstractNumId w:val="36"/>
  </w:num>
  <w:num w:numId="24" w16cid:durableId="1951085509">
    <w:abstractNumId w:val="29"/>
  </w:num>
  <w:num w:numId="25" w16cid:durableId="1521357834">
    <w:abstractNumId w:val="48"/>
  </w:num>
  <w:num w:numId="26" w16cid:durableId="859318563">
    <w:abstractNumId w:val="47"/>
  </w:num>
  <w:num w:numId="27" w16cid:durableId="1591886263">
    <w:abstractNumId w:val="49"/>
  </w:num>
  <w:num w:numId="28" w16cid:durableId="985428482">
    <w:abstractNumId w:val="46"/>
  </w:num>
  <w:num w:numId="29" w16cid:durableId="939337733">
    <w:abstractNumId w:val="23"/>
  </w:num>
  <w:num w:numId="30" w16cid:durableId="809514507">
    <w:abstractNumId w:val="35"/>
  </w:num>
  <w:num w:numId="31" w16cid:durableId="1865632749">
    <w:abstractNumId w:val="30"/>
  </w:num>
  <w:num w:numId="32" w16cid:durableId="18892372">
    <w:abstractNumId w:val="1"/>
  </w:num>
  <w:num w:numId="33" w16cid:durableId="1090468679">
    <w:abstractNumId w:val="9"/>
  </w:num>
  <w:num w:numId="34" w16cid:durableId="2083216275">
    <w:abstractNumId w:val="38"/>
  </w:num>
  <w:num w:numId="35" w16cid:durableId="1622347745">
    <w:abstractNumId w:val="43"/>
  </w:num>
  <w:num w:numId="36" w16cid:durableId="1649287646">
    <w:abstractNumId w:val="2"/>
  </w:num>
  <w:num w:numId="37" w16cid:durableId="1435007342">
    <w:abstractNumId w:val="12"/>
  </w:num>
  <w:num w:numId="38" w16cid:durableId="1108696253">
    <w:abstractNumId w:val="5"/>
  </w:num>
  <w:num w:numId="39" w16cid:durableId="1022706768">
    <w:abstractNumId w:val="31"/>
  </w:num>
  <w:num w:numId="40" w16cid:durableId="585262847">
    <w:abstractNumId w:val="28"/>
  </w:num>
  <w:num w:numId="41" w16cid:durableId="169412955">
    <w:abstractNumId w:val="18"/>
  </w:num>
  <w:num w:numId="42" w16cid:durableId="1951427041">
    <w:abstractNumId w:val="15"/>
  </w:num>
  <w:num w:numId="43" w16cid:durableId="1796365874">
    <w:abstractNumId w:val="13"/>
  </w:num>
  <w:num w:numId="44" w16cid:durableId="539585252">
    <w:abstractNumId w:val="0"/>
  </w:num>
  <w:num w:numId="45" w16cid:durableId="1566139103">
    <w:abstractNumId w:val="17"/>
  </w:num>
  <w:num w:numId="46" w16cid:durableId="1702049901">
    <w:abstractNumId w:val="6"/>
  </w:num>
  <w:num w:numId="47" w16cid:durableId="604727263">
    <w:abstractNumId w:val="39"/>
  </w:num>
  <w:num w:numId="48" w16cid:durableId="142889202">
    <w:abstractNumId w:val="27"/>
  </w:num>
  <w:num w:numId="49" w16cid:durableId="868951098">
    <w:abstractNumId w:val="22"/>
  </w:num>
  <w:num w:numId="50" w16cid:durableId="141049380">
    <w:abstractNumId w:val="42"/>
  </w:num>
  <w:num w:numId="51" w16cid:durableId="842664298">
    <w:abstractNumId w:val="8"/>
  </w:num>
  <w:num w:numId="52" w16cid:durableId="239021968">
    <w:abstractNumId w:val="44"/>
  </w:num>
  <w:num w:numId="53" w16cid:durableId="1451511190">
    <w:abstractNumId w:val="52"/>
  </w:num>
  <w:num w:numId="54" w16cid:durableId="580801001">
    <w:abstractNumId w:val="50"/>
  </w:num>
  <w:num w:numId="55" w16cid:durableId="22177107">
    <w:abstractNumId w:val="11"/>
  </w:num>
  <w:num w:numId="56" w16cid:durableId="138040770">
    <w:abstractNumId w:val="24"/>
  </w:num>
  <w:num w:numId="57" w16cid:durableId="191693675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8B8"/>
    <w:rsid w:val="00004C1A"/>
    <w:rsid w:val="000131AD"/>
    <w:rsid w:val="00013517"/>
    <w:rsid w:val="000167EA"/>
    <w:rsid w:val="00017872"/>
    <w:rsid w:val="000241F1"/>
    <w:rsid w:val="000268A3"/>
    <w:rsid w:val="00032D1D"/>
    <w:rsid w:val="00040951"/>
    <w:rsid w:val="000427A7"/>
    <w:rsid w:val="00045FE7"/>
    <w:rsid w:val="00051207"/>
    <w:rsid w:val="00052DD3"/>
    <w:rsid w:val="00053DC1"/>
    <w:rsid w:val="00060080"/>
    <w:rsid w:val="00064D4A"/>
    <w:rsid w:val="0007146A"/>
    <w:rsid w:val="00073775"/>
    <w:rsid w:val="0007545A"/>
    <w:rsid w:val="00075649"/>
    <w:rsid w:val="000832B3"/>
    <w:rsid w:val="00083EC1"/>
    <w:rsid w:val="00084AD1"/>
    <w:rsid w:val="00085936"/>
    <w:rsid w:val="00092F6A"/>
    <w:rsid w:val="00093D59"/>
    <w:rsid w:val="000A174B"/>
    <w:rsid w:val="000A4235"/>
    <w:rsid w:val="000B17F7"/>
    <w:rsid w:val="000B780F"/>
    <w:rsid w:val="000C2A97"/>
    <w:rsid w:val="000C5A37"/>
    <w:rsid w:val="000C742A"/>
    <w:rsid w:val="000D1AC2"/>
    <w:rsid w:val="000E159A"/>
    <w:rsid w:val="000E47F2"/>
    <w:rsid w:val="000F403D"/>
    <w:rsid w:val="00106B59"/>
    <w:rsid w:val="00114E3E"/>
    <w:rsid w:val="00116473"/>
    <w:rsid w:val="0012344D"/>
    <w:rsid w:val="00123D6B"/>
    <w:rsid w:val="00124A3B"/>
    <w:rsid w:val="00132013"/>
    <w:rsid w:val="001324D1"/>
    <w:rsid w:val="00132B35"/>
    <w:rsid w:val="00153ADE"/>
    <w:rsid w:val="00154C1E"/>
    <w:rsid w:val="00155F9E"/>
    <w:rsid w:val="001602F0"/>
    <w:rsid w:val="00162077"/>
    <w:rsid w:val="001665AE"/>
    <w:rsid w:val="001700CF"/>
    <w:rsid w:val="001831F7"/>
    <w:rsid w:val="00184F06"/>
    <w:rsid w:val="00194E3F"/>
    <w:rsid w:val="00196476"/>
    <w:rsid w:val="0019690A"/>
    <w:rsid w:val="001A2419"/>
    <w:rsid w:val="001A4FA0"/>
    <w:rsid w:val="001A61C9"/>
    <w:rsid w:val="001B394E"/>
    <w:rsid w:val="001C6EDC"/>
    <w:rsid w:val="001D2147"/>
    <w:rsid w:val="001D5723"/>
    <w:rsid w:val="001D7FF4"/>
    <w:rsid w:val="001E0805"/>
    <w:rsid w:val="001E0810"/>
    <w:rsid w:val="001E7050"/>
    <w:rsid w:val="001E70B6"/>
    <w:rsid w:val="001E7A11"/>
    <w:rsid w:val="002002B1"/>
    <w:rsid w:val="002016AF"/>
    <w:rsid w:val="00202500"/>
    <w:rsid w:val="00202A55"/>
    <w:rsid w:val="00207EC6"/>
    <w:rsid w:val="00211074"/>
    <w:rsid w:val="0021272B"/>
    <w:rsid w:val="002134B1"/>
    <w:rsid w:val="00213922"/>
    <w:rsid w:val="00213D74"/>
    <w:rsid w:val="0021749E"/>
    <w:rsid w:val="00223078"/>
    <w:rsid w:val="002235A6"/>
    <w:rsid w:val="00231BBB"/>
    <w:rsid w:val="00236865"/>
    <w:rsid w:val="00241137"/>
    <w:rsid w:val="002427DA"/>
    <w:rsid w:val="00245B83"/>
    <w:rsid w:val="002611E0"/>
    <w:rsid w:val="00262AAA"/>
    <w:rsid w:val="002636F0"/>
    <w:rsid w:val="00272C92"/>
    <w:rsid w:val="002765EB"/>
    <w:rsid w:val="002778D8"/>
    <w:rsid w:val="002824A8"/>
    <w:rsid w:val="0028481A"/>
    <w:rsid w:val="0029256B"/>
    <w:rsid w:val="002C5C64"/>
    <w:rsid w:val="002C691A"/>
    <w:rsid w:val="002E062F"/>
    <w:rsid w:val="002E1171"/>
    <w:rsid w:val="003037E4"/>
    <w:rsid w:val="003179D6"/>
    <w:rsid w:val="00323483"/>
    <w:rsid w:val="003248EE"/>
    <w:rsid w:val="003267EE"/>
    <w:rsid w:val="00327B28"/>
    <w:rsid w:val="00346A15"/>
    <w:rsid w:val="00353514"/>
    <w:rsid w:val="00362A68"/>
    <w:rsid w:val="00363205"/>
    <w:rsid w:val="0037388F"/>
    <w:rsid w:val="003740AB"/>
    <w:rsid w:val="00377BEB"/>
    <w:rsid w:val="0038024A"/>
    <w:rsid w:val="00382EEF"/>
    <w:rsid w:val="003840A2"/>
    <w:rsid w:val="00384770"/>
    <w:rsid w:val="003A116F"/>
    <w:rsid w:val="003B6BFA"/>
    <w:rsid w:val="003C13AD"/>
    <w:rsid w:val="003C1E89"/>
    <w:rsid w:val="003C3F99"/>
    <w:rsid w:val="003C6C70"/>
    <w:rsid w:val="003D1EFC"/>
    <w:rsid w:val="003D490E"/>
    <w:rsid w:val="003E0AD7"/>
    <w:rsid w:val="003E25B6"/>
    <w:rsid w:val="003E67C0"/>
    <w:rsid w:val="003E683F"/>
    <w:rsid w:val="003F0206"/>
    <w:rsid w:val="003F10CD"/>
    <w:rsid w:val="003F3164"/>
    <w:rsid w:val="00404FE0"/>
    <w:rsid w:val="00420C16"/>
    <w:rsid w:val="0042401C"/>
    <w:rsid w:val="00431CB2"/>
    <w:rsid w:val="00443B2E"/>
    <w:rsid w:val="0045385B"/>
    <w:rsid w:val="00453C7F"/>
    <w:rsid w:val="004549BB"/>
    <w:rsid w:val="004565C9"/>
    <w:rsid w:val="004611D9"/>
    <w:rsid w:val="004611DD"/>
    <w:rsid w:val="00466842"/>
    <w:rsid w:val="0046750B"/>
    <w:rsid w:val="00467B67"/>
    <w:rsid w:val="00471DA0"/>
    <w:rsid w:val="00475148"/>
    <w:rsid w:val="00476731"/>
    <w:rsid w:val="00484E64"/>
    <w:rsid w:val="00491FBE"/>
    <w:rsid w:val="004946F4"/>
    <w:rsid w:val="00494DEF"/>
    <w:rsid w:val="00496B29"/>
    <w:rsid w:val="00497223"/>
    <w:rsid w:val="004A04D3"/>
    <w:rsid w:val="004A2BCF"/>
    <w:rsid w:val="004B02B4"/>
    <w:rsid w:val="004B23B5"/>
    <w:rsid w:val="004D408F"/>
    <w:rsid w:val="004E4EDD"/>
    <w:rsid w:val="004F75C4"/>
    <w:rsid w:val="00500934"/>
    <w:rsid w:val="00501B45"/>
    <w:rsid w:val="005034B0"/>
    <w:rsid w:val="005143E1"/>
    <w:rsid w:val="00517ADC"/>
    <w:rsid w:val="00531C4A"/>
    <w:rsid w:val="00541B04"/>
    <w:rsid w:val="00543974"/>
    <w:rsid w:val="00545657"/>
    <w:rsid w:val="00553EF3"/>
    <w:rsid w:val="0056216A"/>
    <w:rsid w:val="005704BD"/>
    <w:rsid w:val="00573267"/>
    <w:rsid w:val="005746C7"/>
    <w:rsid w:val="005843E4"/>
    <w:rsid w:val="00586C96"/>
    <w:rsid w:val="0059730A"/>
    <w:rsid w:val="005A0ECD"/>
    <w:rsid w:val="005A10C9"/>
    <w:rsid w:val="005A3D14"/>
    <w:rsid w:val="005A74AE"/>
    <w:rsid w:val="005C17CA"/>
    <w:rsid w:val="005C1919"/>
    <w:rsid w:val="005C4BEB"/>
    <w:rsid w:val="005D1CB9"/>
    <w:rsid w:val="005D30C5"/>
    <w:rsid w:val="005E57E5"/>
    <w:rsid w:val="0061040E"/>
    <w:rsid w:val="00613D7A"/>
    <w:rsid w:val="00622A0F"/>
    <w:rsid w:val="00625FC9"/>
    <w:rsid w:val="006269C8"/>
    <w:rsid w:val="00626EB9"/>
    <w:rsid w:val="00630EC8"/>
    <w:rsid w:val="00635C7F"/>
    <w:rsid w:val="00641BC7"/>
    <w:rsid w:val="00643070"/>
    <w:rsid w:val="00643C20"/>
    <w:rsid w:val="006440FD"/>
    <w:rsid w:val="00645957"/>
    <w:rsid w:val="0065049E"/>
    <w:rsid w:val="00667D4A"/>
    <w:rsid w:val="00670E16"/>
    <w:rsid w:val="00682CED"/>
    <w:rsid w:val="00692E4C"/>
    <w:rsid w:val="006A059B"/>
    <w:rsid w:val="006A21FA"/>
    <w:rsid w:val="006A2478"/>
    <w:rsid w:val="006A4357"/>
    <w:rsid w:val="006A75AA"/>
    <w:rsid w:val="006B06BB"/>
    <w:rsid w:val="006B7492"/>
    <w:rsid w:val="006C1FA7"/>
    <w:rsid w:val="006C74E8"/>
    <w:rsid w:val="006D2C06"/>
    <w:rsid w:val="006E2B63"/>
    <w:rsid w:val="006E386A"/>
    <w:rsid w:val="006E4E48"/>
    <w:rsid w:val="006F1429"/>
    <w:rsid w:val="006F324B"/>
    <w:rsid w:val="006F3472"/>
    <w:rsid w:val="006F42A4"/>
    <w:rsid w:val="00705A3B"/>
    <w:rsid w:val="007079EA"/>
    <w:rsid w:val="007143B5"/>
    <w:rsid w:val="00715053"/>
    <w:rsid w:val="007210BC"/>
    <w:rsid w:val="00721670"/>
    <w:rsid w:val="00723AE3"/>
    <w:rsid w:val="00732903"/>
    <w:rsid w:val="0073348B"/>
    <w:rsid w:val="00736CD7"/>
    <w:rsid w:val="0074159A"/>
    <w:rsid w:val="00743250"/>
    <w:rsid w:val="0074389F"/>
    <w:rsid w:val="00743F11"/>
    <w:rsid w:val="007548DA"/>
    <w:rsid w:val="007549AB"/>
    <w:rsid w:val="00764A4F"/>
    <w:rsid w:val="00765DBD"/>
    <w:rsid w:val="00777D2F"/>
    <w:rsid w:val="0078557F"/>
    <w:rsid w:val="00792807"/>
    <w:rsid w:val="00793148"/>
    <w:rsid w:val="007A04A4"/>
    <w:rsid w:val="007B16DF"/>
    <w:rsid w:val="007D4D00"/>
    <w:rsid w:val="0080314B"/>
    <w:rsid w:val="00816A6D"/>
    <w:rsid w:val="0082390D"/>
    <w:rsid w:val="00826928"/>
    <w:rsid w:val="00826974"/>
    <w:rsid w:val="00834B6F"/>
    <w:rsid w:val="008544EF"/>
    <w:rsid w:val="008569FB"/>
    <w:rsid w:val="00862F0A"/>
    <w:rsid w:val="00870D1B"/>
    <w:rsid w:val="00877428"/>
    <w:rsid w:val="00882B03"/>
    <w:rsid w:val="00883AF3"/>
    <w:rsid w:val="00890CE2"/>
    <w:rsid w:val="008948A2"/>
    <w:rsid w:val="00896C77"/>
    <w:rsid w:val="008A3157"/>
    <w:rsid w:val="008A4933"/>
    <w:rsid w:val="008A7F83"/>
    <w:rsid w:val="008B3614"/>
    <w:rsid w:val="008B4CEB"/>
    <w:rsid w:val="008C1737"/>
    <w:rsid w:val="008C1D76"/>
    <w:rsid w:val="008C2197"/>
    <w:rsid w:val="008C7A46"/>
    <w:rsid w:val="008E00F3"/>
    <w:rsid w:val="008F6334"/>
    <w:rsid w:val="00910791"/>
    <w:rsid w:val="0091590B"/>
    <w:rsid w:val="0092110E"/>
    <w:rsid w:val="0092473A"/>
    <w:rsid w:val="00926C62"/>
    <w:rsid w:val="00927C03"/>
    <w:rsid w:val="009374C4"/>
    <w:rsid w:val="00940762"/>
    <w:rsid w:val="00944995"/>
    <w:rsid w:val="00945EE8"/>
    <w:rsid w:val="00957556"/>
    <w:rsid w:val="00957D6A"/>
    <w:rsid w:val="0096371B"/>
    <w:rsid w:val="009652AA"/>
    <w:rsid w:val="00967754"/>
    <w:rsid w:val="00971F4D"/>
    <w:rsid w:val="00993A46"/>
    <w:rsid w:val="00997D38"/>
    <w:rsid w:val="009A7622"/>
    <w:rsid w:val="009B7C50"/>
    <w:rsid w:val="009C5E05"/>
    <w:rsid w:val="009C69BB"/>
    <w:rsid w:val="009C6C69"/>
    <w:rsid w:val="009D16B5"/>
    <w:rsid w:val="009D47BD"/>
    <w:rsid w:val="009E45D7"/>
    <w:rsid w:val="009F198D"/>
    <w:rsid w:val="009F1B91"/>
    <w:rsid w:val="00A20C72"/>
    <w:rsid w:val="00A246DE"/>
    <w:rsid w:val="00A26152"/>
    <w:rsid w:val="00A450A7"/>
    <w:rsid w:val="00A55190"/>
    <w:rsid w:val="00A55EB0"/>
    <w:rsid w:val="00A628E7"/>
    <w:rsid w:val="00A64BFA"/>
    <w:rsid w:val="00A70455"/>
    <w:rsid w:val="00A7348E"/>
    <w:rsid w:val="00A73ECC"/>
    <w:rsid w:val="00A76566"/>
    <w:rsid w:val="00A820A2"/>
    <w:rsid w:val="00A82946"/>
    <w:rsid w:val="00A84E0C"/>
    <w:rsid w:val="00A943FE"/>
    <w:rsid w:val="00A94DD0"/>
    <w:rsid w:val="00AB22C5"/>
    <w:rsid w:val="00AB2594"/>
    <w:rsid w:val="00AB73F8"/>
    <w:rsid w:val="00AB7754"/>
    <w:rsid w:val="00AC60AF"/>
    <w:rsid w:val="00AC7D5F"/>
    <w:rsid w:val="00AD13F4"/>
    <w:rsid w:val="00AE7614"/>
    <w:rsid w:val="00AF6AF0"/>
    <w:rsid w:val="00AF724B"/>
    <w:rsid w:val="00AF7313"/>
    <w:rsid w:val="00B04706"/>
    <w:rsid w:val="00B05551"/>
    <w:rsid w:val="00B0670F"/>
    <w:rsid w:val="00B124CB"/>
    <w:rsid w:val="00B126A2"/>
    <w:rsid w:val="00B13EEF"/>
    <w:rsid w:val="00B17A8E"/>
    <w:rsid w:val="00B2385B"/>
    <w:rsid w:val="00B268FC"/>
    <w:rsid w:val="00B27125"/>
    <w:rsid w:val="00B3325C"/>
    <w:rsid w:val="00B334DC"/>
    <w:rsid w:val="00B33985"/>
    <w:rsid w:val="00B34BB5"/>
    <w:rsid w:val="00B35F5E"/>
    <w:rsid w:val="00B36A7E"/>
    <w:rsid w:val="00B378BE"/>
    <w:rsid w:val="00B37C6B"/>
    <w:rsid w:val="00B441DF"/>
    <w:rsid w:val="00B52167"/>
    <w:rsid w:val="00B53727"/>
    <w:rsid w:val="00B5724F"/>
    <w:rsid w:val="00B625C8"/>
    <w:rsid w:val="00B76185"/>
    <w:rsid w:val="00B76A1A"/>
    <w:rsid w:val="00B81559"/>
    <w:rsid w:val="00B82220"/>
    <w:rsid w:val="00B83A9E"/>
    <w:rsid w:val="00B96D4E"/>
    <w:rsid w:val="00BA0843"/>
    <w:rsid w:val="00BA0AA1"/>
    <w:rsid w:val="00BA2ACA"/>
    <w:rsid w:val="00BA2C91"/>
    <w:rsid w:val="00BA5FFE"/>
    <w:rsid w:val="00BA6F2E"/>
    <w:rsid w:val="00BB1139"/>
    <w:rsid w:val="00BB3D25"/>
    <w:rsid w:val="00BB6F82"/>
    <w:rsid w:val="00BC4BC8"/>
    <w:rsid w:val="00BC5A89"/>
    <w:rsid w:val="00BD61F4"/>
    <w:rsid w:val="00BE00FC"/>
    <w:rsid w:val="00BE1FAD"/>
    <w:rsid w:val="00BE5DB2"/>
    <w:rsid w:val="00BE654E"/>
    <w:rsid w:val="00C023FA"/>
    <w:rsid w:val="00C04AD9"/>
    <w:rsid w:val="00C06A74"/>
    <w:rsid w:val="00C11843"/>
    <w:rsid w:val="00C20F8D"/>
    <w:rsid w:val="00C21825"/>
    <w:rsid w:val="00C2626C"/>
    <w:rsid w:val="00C272EE"/>
    <w:rsid w:val="00C278F5"/>
    <w:rsid w:val="00C342D8"/>
    <w:rsid w:val="00C411AE"/>
    <w:rsid w:val="00C50EBA"/>
    <w:rsid w:val="00C5349C"/>
    <w:rsid w:val="00C5695E"/>
    <w:rsid w:val="00C627D7"/>
    <w:rsid w:val="00C706D3"/>
    <w:rsid w:val="00C71646"/>
    <w:rsid w:val="00C77F32"/>
    <w:rsid w:val="00C842DD"/>
    <w:rsid w:val="00C932EA"/>
    <w:rsid w:val="00C94A5D"/>
    <w:rsid w:val="00CB50A5"/>
    <w:rsid w:val="00CC044D"/>
    <w:rsid w:val="00CC077B"/>
    <w:rsid w:val="00CC4602"/>
    <w:rsid w:val="00CC46CC"/>
    <w:rsid w:val="00CD2872"/>
    <w:rsid w:val="00CD4267"/>
    <w:rsid w:val="00CE1952"/>
    <w:rsid w:val="00CE4587"/>
    <w:rsid w:val="00CF0174"/>
    <w:rsid w:val="00D0130F"/>
    <w:rsid w:val="00D05760"/>
    <w:rsid w:val="00D115BC"/>
    <w:rsid w:val="00D14FC0"/>
    <w:rsid w:val="00D1723A"/>
    <w:rsid w:val="00D20E51"/>
    <w:rsid w:val="00D20F93"/>
    <w:rsid w:val="00D228EE"/>
    <w:rsid w:val="00D252BB"/>
    <w:rsid w:val="00D255C8"/>
    <w:rsid w:val="00D25FA9"/>
    <w:rsid w:val="00D37FFE"/>
    <w:rsid w:val="00D4093B"/>
    <w:rsid w:val="00D41A05"/>
    <w:rsid w:val="00D45F9B"/>
    <w:rsid w:val="00D523EF"/>
    <w:rsid w:val="00D538FF"/>
    <w:rsid w:val="00D558B8"/>
    <w:rsid w:val="00D66328"/>
    <w:rsid w:val="00D66D98"/>
    <w:rsid w:val="00D6747E"/>
    <w:rsid w:val="00D72905"/>
    <w:rsid w:val="00D8159C"/>
    <w:rsid w:val="00D8716C"/>
    <w:rsid w:val="00D91473"/>
    <w:rsid w:val="00D91573"/>
    <w:rsid w:val="00D91C4D"/>
    <w:rsid w:val="00DA2C23"/>
    <w:rsid w:val="00DA52AD"/>
    <w:rsid w:val="00DA668F"/>
    <w:rsid w:val="00DA7C42"/>
    <w:rsid w:val="00DB1013"/>
    <w:rsid w:val="00DB25BE"/>
    <w:rsid w:val="00DB26BA"/>
    <w:rsid w:val="00DC22EC"/>
    <w:rsid w:val="00DC3021"/>
    <w:rsid w:val="00DD11FA"/>
    <w:rsid w:val="00DD3029"/>
    <w:rsid w:val="00DD407F"/>
    <w:rsid w:val="00DD7D09"/>
    <w:rsid w:val="00DE04C0"/>
    <w:rsid w:val="00DE16BF"/>
    <w:rsid w:val="00DE2841"/>
    <w:rsid w:val="00DF2376"/>
    <w:rsid w:val="00DF57E2"/>
    <w:rsid w:val="00DF6D09"/>
    <w:rsid w:val="00E0667D"/>
    <w:rsid w:val="00E121A5"/>
    <w:rsid w:val="00E14603"/>
    <w:rsid w:val="00E21E8F"/>
    <w:rsid w:val="00E22B6B"/>
    <w:rsid w:val="00E232F2"/>
    <w:rsid w:val="00E2391A"/>
    <w:rsid w:val="00E320D5"/>
    <w:rsid w:val="00E3769C"/>
    <w:rsid w:val="00E44806"/>
    <w:rsid w:val="00E46D2A"/>
    <w:rsid w:val="00E532BC"/>
    <w:rsid w:val="00E53B18"/>
    <w:rsid w:val="00E71B50"/>
    <w:rsid w:val="00E738E5"/>
    <w:rsid w:val="00E93E4A"/>
    <w:rsid w:val="00E96A9A"/>
    <w:rsid w:val="00EA497B"/>
    <w:rsid w:val="00EA6E96"/>
    <w:rsid w:val="00EB029F"/>
    <w:rsid w:val="00EB2A91"/>
    <w:rsid w:val="00EB39B8"/>
    <w:rsid w:val="00EB7CC2"/>
    <w:rsid w:val="00EC1E16"/>
    <w:rsid w:val="00ED2641"/>
    <w:rsid w:val="00ED7813"/>
    <w:rsid w:val="00EE0E8F"/>
    <w:rsid w:val="00EE26A7"/>
    <w:rsid w:val="00EE5C64"/>
    <w:rsid w:val="00EF0782"/>
    <w:rsid w:val="00EF2177"/>
    <w:rsid w:val="00EF2919"/>
    <w:rsid w:val="00EF59FF"/>
    <w:rsid w:val="00F03086"/>
    <w:rsid w:val="00F07778"/>
    <w:rsid w:val="00F10796"/>
    <w:rsid w:val="00F16E2F"/>
    <w:rsid w:val="00F20D19"/>
    <w:rsid w:val="00F24DC4"/>
    <w:rsid w:val="00F3173B"/>
    <w:rsid w:val="00F40F6D"/>
    <w:rsid w:val="00F412E3"/>
    <w:rsid w:val="00F477F0"/>
    <w:rsid w:val="00F52B55"/>
    <w:rsid w:val="00F52D91"/>
    <w:rsid w:val="00F52F00"/>
    <w:rsid w:val="00F545AC"/>
    <w:rsid w:val="00F57B25"/>
    <w:rsid w:val="00F63090"/>
    <w:rsid w:val="00F6330F"/>
    <w:rsid w:val="00F66244"/>
    <w:rsid w:val="00F70F47"/>
    <w:rsid w:val="00F76D7B"/>
    <w:rsid w:val="00FA081F"/>
    <w:rsid w:val="00FA4AF6"/>
    <w:rsid w:val="00FB0806"/>
    <w:rsid w:val="00FC6A0A"/>
    <w:rsid w:val="00FD34CF"/>
    <w:rsid w:val="00FD3D9C"/>
    <w:rsid w:val="00FE2DA5"/>
    <w:rsid w:val="00FE363B"/>
    <w:rsid w:val="00FF39BE"/>
    <w:rsid w:val="00FF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333D896"/>
  <w15:docId w15:val="{12C68EFE-F8ED-4D3A-919E-855DF6C6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08F"/>
  </w:style>
  <w:style w:type="paragraph" w:styleId="1">
    <w:name w:val="heading 1"/>
    <w:basedOn w:val="a"/>
    <w:next w:val="a"/>
    <w:link w:val="10"/>
    <w:uiPriority w:val="9"/>
    <w:qFormat/>
    <w:rsid w:val="002611E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847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11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611E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847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24D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2611E0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3847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F24D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1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2611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611E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2611E0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611E0"/>
  </w:style>
  <w:style w:type="paragraph" w:styleId="a3">
    <w:name w:val="No Spacing"/>
    <w:uiPriority w:val="1"/>
    <w:qFormat/>
    <w:rsid w:val="002611E0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2611E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1"/>
    <w:rsid w:val="002611E0"/>
    <w:rPr>
      <w:rFonts w:ascii="Century Gothic" w:eastAsia="Century Gothic" w:hAnsi="Century Gothic" w:cs="Century Gothic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6"/>
    <w:rsid w:val="002611E0"/>
    <w:pPr>
      <w:shd w:val="clear" w:color="auto" w:fill="FFFFFF"/>
      <w:spacing w:before="300" w:after="120" w:line="307" w:lineRule="exact"/>
      <w:ind w:hanging="420"/>
      <w:jc w:val="both"/>
    </w:pPr>
    <w:rPr>
      <w:rFonts w:ascii="Century Gothic" w:eastAsia="Century Gothic" w:hAnsi="Century Gothic" w:cs="Century Gothic"/>
      <w:sz w:val="21"/>
      <w:szCs w:val="21"/>
    </w:rPr>
  </w:style>
  <w:style w:type="table" w:styleId="a7">
    <w:name w:val="Table Grid"/>
    <w:basedOn w:val="a1"/>
    <w:uiPriority w:val="59"/>
    <w:rsid w:val="0026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nhideWhenUsed/>
    <w:rsid w:val="002611E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val="el-GR"/>
    </w:rPr>
  </w:style>
  <w:style w:type="character" w:customStyle="1" w:styleId="a9">
    <w:name w:val="Текст Знак"/>
    <w:basedOn w:val="a0"/>
    <w:link w:val="a8"/>
    <w:rsid w:val="002611E0"/>
    <w:rPr>
      <w:rFonts w:ascii="Times New Roman" w:eastAsia="Times New Roman" w:hAnsi="Times New Roman" w:cs="Times New Roman"/>
      <w:sz w:val="28"/>
      <w:szCs w:val="28"/>
      <w:lang w:val="el-GR" w:eastAsia="ru-RU"/>
    </w:rPr>
  </w:style>
  <w:style w:type="character" w:styleId="aa">
    <w:name w:val="annotation reference"/>
    <w:basedOn w:val="a0"/>
    <w:uiPriority w:val="99"/>
    <w:semiHidden/>
    <w:unhideWhenUsed/>
    <w:rsid w:val="002611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611E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611E0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611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611E0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611E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611E0"/>
    <w:rPr>
      <w:rFonts w:ascii="Segoe UI" w:eastAsia="Calibri" w:hAnsi="Segoe UI" w:cs="Segoe UI"/>
      <w:sz w:val="18"/>
      <w:szCs w:val="18"/>
    </w:rPr>
  </w:style>
  <w:style w:type="character" w:styleId="af1">
    <w:name w:val="Hyperlink"/>
    <w:rsid w:val="002611E0"/>
    <w:rPr>
      <w:color w:val="0000FF"/>
      <w:u w:val="single"/>
    </w:rPr>
  </w:style>
  <w:style w:type="character" w:styleId="af2">
    <w:name w:val="FollowedHyperlink"/>
    <w:rsid w:val="002611E0"/>
    <w:rPr>
      <w:color w:val="800080"/>
      <w:u w:val="single"/>
    </w:rPr>
  </w:style>
  <w:style w:type="paragraph" w:styleId="af3">
    <w:name w:val="Title"/>
    <w:basedOn w:val="a"/>
    <w:next w:val="a"/>
    <w:link w:val="af4"/>
    <w:uiPriority w:val="10"/>
    <w:qFormat/>
    <w:rsid w:val="002611E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4">
    <w:name w:val="Заголовок Знак"/>
    <w:basedOn w:val="a0"/>
    <w:link w:val="af3"/>
    <w:uiPriority w:val="10"/>
    <w:rsid w:val="002611E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2611E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2611E0"/>
    <w:rPr>
      <w:rFonts w:ascii="Cambria" w:eastAsia="Times New Roman" w:hAnsi="Cambria" w:cs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2611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rsid w:val="002611E0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2611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2611E0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rmal (Web)"/>
    <w:basedOn w:val="a"/>
    <w:uiPriority w:val="99"/>
    <w:rsid w:val="002611E0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Normal">
    <w:name w:val="ConsNormal"/>
    <w:uiPriority w:val="99"/>
    <w:rsid w:val="002611E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c">
    <w:name w:val="Strong"/>
    <w:uiPriority w:val="22"/>
    <w:qFormat/>
    <w:rsid w:val="002611E0"/>
    <w:rPr>
      <w:rFonts w:cs="Times New Roman"/>
      <w:b/>
      <w:bCs/>
    </w:rPr>
  </w:style>
  <w:style w:type="paragraph" w:styleId="afd">
    <w:name w:val="Body Text Indent"/>
    <w:basedOn w:val="a"/>
    <w:link w:val="afe"/>
    <w:rsid w:val="002611E0"/>
    <w:pPr>
      <w:widowControl w:val="0"/>
      <w:spacing w:after="0" w:line="240" w:lineRule="auto"/>
      <w:ind w:left="11" w:firstLine="556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afe">
    <w:name w:val="Основной текст с отступом Знак"/>
    <w:basedOn w:val="a0"/>
    <w:link w:val="afd"/>
    <w:rsid w:val="002611E0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apple-style-span">
    <w:name w:val="apple-style-span"/>
    <w:rsid w:val="002611E0"/>
  </w:style>
  <w:style w:type="character" w:customStyle="1" w:styleId="fontstyle18">
    <w:name w:val="fontstyle18"/>
    <w:rsid w:val="002611E0"/>
  </w:style>
  <w:style w:type="character" w:customStyle="1" w:styleId="apple-converted-space">
    <w:name w:val="apple-converted-space"/>
    <w:rsid w:val="002611E0"/>
  </w:style>
  <w:style w:type="character" w:customStyle="1" w:styleId="fontstyle19">
    <w:name w:val="fontstyle19"/>
    <w:rsid w:val="002611E0"/>
  </w:style>
  <w:style w:type="character" w:customStyle="1" w:styleId="fontstyle20">
    <w:name w:val="fontstyle20"/>
    <w:rsid w:val="002611E0"/>
  </w:style>
  <w:style w:type="character" w:customStyle="1" w:styleId="fontstyle31">
    <w:name w:val="fontstyle31"/>
    <w:rsid w:val="002611E0"/>
  </w:style>
  <w:style w:type="character" w:customStyle="1" w:styleId="fontstyle21">
    <w:name w:val="fontstyle21"/>
    <w:rsid w:val="002611E0"/>
  </w:style>
  <w:style w:type="character" w:customStyle="1" w:styleId="fontstyle22">
    <w:name w:val="fontstyle22"/>
    <w:rsid w:val="002611E0"/>
  </w:style>
  <w:style w:type="character" w:customStyle="1" w:styleId="fontstyle35">
    <w:name w:val="fontstyle35"/>
    <w:rsid w:val="002611E0"/>
  </w:style>
  <w:style w:type="character" w:customStyle="1" w:styleId="fontstyle34">
    <w:name w:val="fontstyle34"/>
    <w:rsid w:val="002611E0"/>
  </w:style>
  <w:style w:type="character" w:customStyle="1" w:styleId="fontstyle24">
    <w:name w:val="fontstyle24"/>
    <w:rsid w:val="002611E0"/>
  </w:style>
  <w:style w:type="numbering" w:customStyle="1" w:styleId="110">
    <w:name w:val="Нет списка11"/>
    <w:next w:val="a2"/>
    <w:uiPriority w:val="99"/>
    <w:semiHidden/>
    <w:unhideWhenUsed/>
    <w:rsid w:val="002611E0"/>
  </w:style>
  <w:style w:type="paragraph" w:styleId="21">
    <w:name w:val="Body Text Indent 2"/>
    <w:basedOn w:val="a"/>
    <w:link w:val="22"/>
    <w:rsid w:val="002611E0"/>
    <w:pPr>
      <w:widowControl w:val="0"/>
      <w:spacing w:after="0" w:line="240" w:lineRule="auto"/>
      <w:ind w:left="11" w:firstLine="556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2611E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">
    <w:name w:val="Body Text"/>
    <w:basedOn w:val="a"/>
    <w:link w:val="aff0"/>
    <w:uiPriority w:val="99"/>
    <w:unhideWhenUsed/>
    <w:rsid w:val="002611E0"/>
    <w:pPr>
      <w:spacing w:after="120"/>
    </w:pPr>
    <w:rPr>
      <w:rFonts w:ascii="Calibri" w:eastAsia="Calibri" w:hAnsi="Calibri" w:cs="Times New Roman"/>
    </w:rPr>
  </w:style>
  <w:style w:type="character" w:customStyle="1" w:styleId="aff0">
    <w:name w:val="Основной текст Знак"/>
    <w:basedOn w:val="a0"/>
    <w:link w:val="aff"/>
    <w:uiPriority w:val="99"/>
    <w:rsid w:val="002611E0"/>
    <w:rPr>
      <w:rFonts w:ascii="Calibri" w:eastAsia="Calibri" w:hAnsi="Calibri" w:cs="Times New Roman"/>
    </w:rPr>
  </w:style>
  <w:style w:type="paragraph" w:customStyle="1" w:styleId="c10">
    <w:name w:val="c10"/>
    <w:basedOn w:val="a"/>
    <w:rsid w:val="0026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611E0"/>
  </w:style>
  <w:style w:type="character" w:customStyle="1" w:styleId="ff3">
    <w:name w:val="ff3"/>
    <w:basedOn w:val="a0"/>
    <w:rsid w:val="00826928"/>
  </w:style>
  <w:style w:type="character" w:customStyle="1" w:styleId="20">
    <w:name w:val="Заголовок 2 Знак"/>
    <w:basedOn w:val="a0"/>
    <w:link w:val="2"/>
    <w:uiPriority w:val="9"/>
    <w:rsid w:val="00384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84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384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customStyle="1" w:styleId="12">
    <w:name w:val="Сетка таблицы1"/>
    <w:basedOn w:val="a1"/>
    <w:next w:val="a7"/>
    <w:uiPriority w:val="39"/>
    <w:rsid w:val="00736C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6D2C06"/>
  </w:style>
  <w:style w:type="character" w:customStyle="1" w:styleId="c1">
    <w:name w:val="c1"/>
    <w:basedOn w:val="a0"/>
    <w:rsid w:val="006D2C06"/>
  </w:style>
  <w:style w:type="paragraph" w:customStyle="1" w:styleId="c2">
    <w:name w:val="c2"/>
    <w:basedOn w:val="a"/>
    <w:rsid w:val="000C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C2A97"/>
  </w:style>
  <w:style w:type="paragraph" w:customStyle="1" w:styleId="c0">
    <w:name w:val="c0"/>
    <w:basedOn w:val="a"/>
    <w:rsid w:val="000C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24D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F24D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f1">
    <w:name w:val="Subtle Emphasis"/>
    <w:basedOn w:val="a0"/>
    <w:uiPriority w:val="19"/>
    <w:qFormat/>
    <w:rsid w:val="00F24DC4"/>
    <w:rPr>
      <w:i/>
      <w:iCs/>
      <w:color w:val="808080" w:themeColor="text1" w:themeTint="7F"/>
    </w:rPr>
  </w:style>
  <w:style w:type="character" w:styleId="aff2">
    <w:name w:val="Emphasis"/>
    <w:basedOn w:val="a0"/>
    <w:uiPriority w:val="20"/>
    <w:qFormat/>
    <w:rsid w:val="00F24DC4"/>
    <w:rPr>
      <w:i/>
      <w:iCs/>
    </w:rPr>
  </w:style>
  <w:style w:type="character" w:styleId="aff3">
    <w:name w:val="Intense Emphasis"/>
    <w:basedOn w:val="a0"/>
    <w:uiPriority w:val="21"/>
    <w:qFormat/>
    <w:rsid w:val="00F24DC4"/>
    <w:rPr>
      <w:b/>
      <w:bCs/>
      <w:i/>
      <w:iCs/>
      <w:color w:val="4F81BD" w:themeColor="accent1"/>
    </w:rPr>
  </w:style>
  <w:style w:type="paragraph" w:styleId="23">
    <w:name w:val="Quote"/>
    <w:basedOn w:val="a"/>
    <w:next w:val="a"/>
    <w:link w:val="24"/>
    <w:uiPriority w:val="29"/>
    <w:qFormat/>
    <w:rsid w:val="00F24DC4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F24DC4"/>
    <w:rPr>
      <w:i/>
      <w:iCs/>
      <w:color w:val="000000" w:themeColor="text1"/>
    </w:rPr>
  </w:style>
  <w:style w:type="character" w:styleId="aff4">
    <w:name w:val="Book Title"/>
    <w:basedOn w:val="a0"/>
    <w:uiPriority w:val="33"/>
    <w:qFormat/>
    <w:rsid w:val="00F24DC4"/>
    <w:rPr>
      <w:b/>
      <w:bCs/>
      <w:smallCaps/>
      <w:spacing w:val="5"/>
    </w:rPr>
  </w:style>
  <w:style w:type="character" w:styleId="aff5">
    <w:name w:val="Intense Reference"/>
    <w:basedOn w:val="a0"/>
    <w:uiPriority w:val="32"/>
    <w:qFormat/>
    <w:rsid w:val="00F24DC4"/>
    <w:rPr>
      <w:b/>
      <w:bCs/>
      <w:smallCaps/>
      <w:color w:val="C0504D" w:themeColor="accent2"/>
      <w:spacing w:val="5"/>
      <w:u w:val="single"/>
    </w:rPr>
  </w:style>
  <w:style w:type="table" w:customStyle="1" w:styleId="25">
    <w:name w:val="Сетка таблицы2"/>
    <w:basedOn w:val="a1"/>
    <w:next w:val="a7"/>
    <w:uiPriority w:val="39"/>
    <w:rsid w:val="00C627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qFormat/>
    <w:locked/>
    <w:rsid w:val="009F19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chool.edu.ru/catalog.asp;" TargetMode="External"/><Relationship Id="rId18" Type="http://schemas.openxmlformats.org/officeDocument/2006/relationships/hyperlink" Target="https://docs.cntd.ru/document/566085656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laws.ru/acts/Prikaz-Minkultury-RF-ot-28.12.2001-N-1403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ehnology-ydod.narod.ru/;" TargetMode="External"/><Relationship Id="rId17" Type="http://schemas.openxmlformats.org/officeDocument/2006/relationships/hyperlink" Target="https://www.garant.ru/products/ipo/prime/doc/7435195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40174/" TargetMode="External"/><Relationship Id="rId20" Type="http://schemas.openxmlformats.org/officeDocument/2006/relationships/hyperlink" Target="http://publication.pravo.gov.ru/Document/View/0001201709200016?index=2&amp;rangeSize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uture4you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http://dop-obrazovanie.com/;" TargetMode="External"/><Relationship Id="rId19" Type="http://schemas.openxmlformats.org/officeDocument/2006/relationships/hyperlink" Target="https://docs.cntd.ru/document/5517859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pedu.ru/;" TargetMode="External"/><Relationship Id="rId14" Type="http://schemas.openxmlformats.org/officeDocument/2006/relationships/hyperlink" Target="http://fcior.edu.ru/" TargetMode="External"/><Relationship Id="rId22" Type="http://schemas.openxmlformats.org/officeDocument/2006/relationships/hyperlink" Target="https://hudozhka.uln.muzkult.ru/media/2018/09/17/1217305391/Pismo_Minobrnauki_Rossii_ot_18.11.2015_g__obshherazvivayushhiKh_program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B8316-6B0F-4580-B803-5F89FE26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74</Pages>
  <Words>24298</Words>
  <Characters>138505</Characters>
  <Application>Microsoft Office Word</Application>
  <DocSecurity>0</DocSecurity>
  <Lines>1154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intruder</dc:creator>
  <cp:lastModifiedBy>ЦРТДиЮ</cp:lastModifiedBy>
  <cp:revision>4</cp:revision>
  <cp:lastPrinted>2021-09-06T18:02:00Z</cp:lastPrinted>
  <dcterms:created xsi:type="dcterms:W3CDTF">2022-09-01T12:46:00Z</dcterms:created>
  <dcterms:modified xsi:type="dcterms:W3CDTF">2022-09-09T09:38:00Z</dcterms:modified>
</cp:coreProperties>
</file>