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CC2E9" w14:textId="2802986B" w:rsidR="002C163A" w:rsidRDefault="002C163A" w:rsidP="002C16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DD6AC6" wp14:editId="1705245E">
            <wp:simplePos x="0" y="0"/>
            <wp:positionH relativeFrom="column">
              <wp:posOffset>-432435</wp:posOffset>
            </wp:positionH>
            <wp:positionV relativeFrom="paragraph">
              <wp:posOffset>-46990</wp:posOffset>
            </wp:positionV>
            <wp:extent cx="6864985" cy="9448800"/>
            <wp:effectExtent l="0" t="0" r="0" b="0"/>
            <wp:wrapThrough wrapText="bothSides">
              <wp:wrapPolygon edited="0">
                <wp:start x="0" y="0"/>
                <wp:lineTo x="0" y="21556"/>
                <wp:lineTo x="21518" y="21556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29B5C" w14:textId="49ADE2A5" w:rsidR="002B09FE" w:rsidRPr="00384221" w:rsidRDefault="002B09FE" w:rsidP="002B09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4221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"/>
        <w:gridCol w:w="1007"/>
        <w:gridCol w:w="7244"/>
        <w:gridCol w:w="750"/>
      </w:tblGrid>
      <w:tr w:rsidR="00197105" w:rsidRPr="00384221" w14:paraId="4A876FB5" w14:textId="77777777" w:rsidTr="00197105">
        <w:trPr>
          <w:trHeight w:val="252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EC53B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133BD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AA230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D050B" w14:textId="77777777" w:rsidR="00197105" w:rsidRPr="00384221" w:rsidRDefault="0019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стр.</w:t>
            </w:r>
          </w:p>
        </w:tc>
      </w:tr>
      <w:tr w:rsidR="00197105" w:rsidRPr="00384221" w14:paraId="0EA777F3" w14:textId="77777777" w:rsidTr="00F87C74">
        <w:trPr>
          <w:trHeight w:val="467"/>
        </w:trPr>
        <w:tc>
          <w:tcPr>
            <w:tcW w:w="29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D53E35" w14:textId="77777777" w:rsidR="00197105" w:rsidRPr="00384221" w:rsidRDefault="00197105" w:rsidP="001971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1.</w:t>
            </w:r>
          </w:p>
          <w:p w14:paraId="37C04DB9" w14:textId="77777777" w:rsidR="00197105" w:rsidRPr="00384221" w:rsidRDefault="00197105" w:rsidP="001971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27D35" w14:textId="77777777" w:rsidR="00197105" w:rsidRPr="00384221" w:rsidRDefault="0019710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A53A4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197105" w:rsidRPr="00384221" w14:paraId="136D9FB2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9B14FB0" w14:textId="77777777" w:rsidR="00197105" w:rsidRPr="00384221" w:rsidRDefault="00197105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AE56F" w14:textId="77777777" w:rsidR="00197105" w:rsidRPr="00384221" w:rsidRDefault="00197105" w:rsidP="00197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1.1.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0ACA3" w14:textId="77777777" w:rsidR="00197105" w:rsidRPr="00384221" w:rsidRDefault="001971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ПОЯСНИТЕЛЬНАЯ ЗАПИСКА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FBD6D5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197105" w:rsidRPr="00384221" w14:paraId="09248B73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F941BF2" w14:textId="77777777" w:rsidR="00197105" w:rsidRPr="00384221" w:rsidRDefault="00197105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0FA2B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1.1.1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A02C9" w14:textId="77777777" w:rsidR="00197105" w:rsidRPr="00384221" w:rsidRDefault="0019710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Направленность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9B795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197105" w:rsidRPr="00384221" w14:paraId="238F898A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A0676B8" w14:textId="77777777" w:rsidR="00197105" w:rsidRPr="00384221" w:rsidRDefault="00197105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556AC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1.1.2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AD88D" w14:textId="77777777" w:rsidR="00197105" w:rsidRPr="00384221" w:rsidRDefault="0019710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Актуальность и педагогическая целесообразность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291C7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197105" w:rsidRPr="00384221" w14:paraId="7E501E68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49C2B8E" w14:textId="77777777" w:rsidR="00197105" w:rsidRPr="00384221" w:rsidRDefault="00197105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FB7D0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1.1.3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B5624" w14:textId="77777777" w:rsidR="00197105" w:rsidRPr="00384221" w:rsidRDefault="0019710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Отличительные особенности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48A07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197105" w:rsidRPr="00384221" w14:paraId="5795ADCC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2AB8353" w14:textId="77777777" w:rsidR="00197105" w:rsidRPr="00384221" w:rsidRDefault="00197105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9F79E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1.1.4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D5AE4" w14:textId="77777777" w:rsidR="00197105" w:rsidRPr="00384221" w:rsidRDefault="001971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Адресат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4A548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197105" w:rsidRPr="00384221" w14:paraId="7A0E59D8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43941A7" w14:textId="77777777" w:rsidR="00197105" w:rsidRPr="00384221" w:rsidRDefault="00197105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9875A4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1.1.5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5E37A" w14:textId="77777777" w:rsidR="00197105" w:rsidRPr="00384221" w:rsidRDefault="00197105" w:rsidP="0019710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Объем и сроки освоения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4A36C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197105" w:rsidRPr="00384221" w14:paraId="06DC4A10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399BE2A" w14:textId="77777777" w:rsidR="00197105" w:rsidRPr="00384221" w:rsidRDefault="00197105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10D21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1.1.6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1637B" w14:textId="77777777" w:rsidR="00197105" w:rsidRPr="00384221" w:rsidRDefault="001971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  <w:t>Формы обучения и виды занятий по программе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2643D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197105" w:rsidRPr="00384221" w14:paraId="45342AEC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C11E961" w14:textId="77777777" w:rsidR="00197105" w:rsidRPr="00384221" w:rsidRDefault="00197105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31676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1.1.7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1A01B" w14:textId="77777777" w:rsidR="00197105" w:rsidRPr="00384221" w:rsidRDefault="001971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Режим занятий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81395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197105" w:rsidRPr="00384221" w14:paraId="2020E5F8" w14:textId="77777777" w:rsidTr="00197105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D5F79DF" w14:textId="77777777" w:rsidR="00197105" w:rsidRPr="00384221" w:rsidRDefault="00197105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34D8E" w14:textId="77777777" w:rsidR="00197105" w:rsidRPr="00384221" w:rsidRDefault="00197105" w:rsidP="00197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33002" w14:textId="77777777" w:rsidR="00197105" w:rsidRPr="00384221" w:rsidRDefault="001971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ЦЕЛЬ И ЗАДАЧИ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57407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197105" w:rsidRPr="00384221" w14:paraId="5E0B8533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232221" w14:textId="77777777" w:rsidR="00197105" w:rsidRPr="00384221" w:rsidRDefault="00197105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106F5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1.2.1.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4BCF9" w14:textId="77777777" w:rsidR="00197105" w:rsidRPr="00384221" w:rsidRDefault="001971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Цель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25960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197105" w:rsidRPr="00384221" w14:paraId="104D6DD5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01E0BF" w14:textId="77777777" w:rsidR="00197105" w:rsidRPr="00384221" w:rsidRDefault="00197105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7FCD2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1.2.2.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ABA76" w14:textId="77777777" w:rsidR="00197105" w:rsidRPr="00384221" w:rsidRDefault="001971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Задачи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02737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197105" w:rsidRPr="00384221" w14:paraId="4A9BE516" w14:textId="77777777" w:rsidTr="00197105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57B39CF" w14:textId="77777777" w:rsidR="00197105" w:rsidRPr="00384221" w:rsidRDefault="00197105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55ADE" w14:textId="77777777" w:rsidR="00197105" w:rsidRPr="00384221" w:rsidRDefault="00197105" w:rsidP="00197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BD7FB" w14:textId="77777777" w:rsidR="00197105" w:rsidRPr="00384221" w:rsidRDefault="0019710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СОДЕРЖАНИЕ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99026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7</w:t>
            </w:r>
          </w:p>
        </w:tc>
      </w:tr>
      <w:tr w:rsidR="00197105" w:rsidRPr="00384221" w14:paraId="366E670C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B04A51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B1FF0A6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1.3.1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5FE75E" w14:textId="77777777" w:rsidR="00197105" w:rsidRPr="00384221" w:rsidRDefault="0019710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Учебный план 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C03E6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7</w:t>
            </w:r>
          </w:p>
        </w:tc>
      </w:tr>
      <w:tr w:rsidR="00197105" w:rsidRPr="00384221" w14:paraId="58B21231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73FEB1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FEA325" w14:textId="77777777" w:rsidR="00197105" w:rsidRPr="00384221" w:rsidRDefault="0019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1.3.2.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89ED" w14:textId="77777777" w:rsidR="00197105" w:rsidRPr="00384221" w:rsidRDefault="0019710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Содержание учебного плана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90783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13</w:t>
            </w:r>
          </w:p>
        </w:tc>
      </w:tr>
      <w:tr w:rsidR="00197105" w:rsidRPr="00384221" w14:paraId="6A629905" w14:textId="77777777" w:rsidTr="00197105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270C754" w14:textId="77777777" w:rsidR="00197105" w:rsidRPr="00384221" w:rsidRDefault="0019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BC012" w14:textId="77777777" w:rsidR="00197105" w:rsidRPr="00384221" w:rsidRDefault="00197105" w:rsidP="00197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1.4.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47B96" w14:textId="77777777" w:rsidR="00197105" w:rsidRPr="00384221" w:rsidRDefault="00197105" w:rsidP="00006932">
            <w:pPr>
              <w:pStyle w:val="af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ПЛАНИРУЕМЫЕ РЕЗУЛЬТАТЫ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5E583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83</w:t>
            </w:r>
          </w:p>
        </w:tc>
      </w:tr>
      <w:tr w:rsidR="00384221" w:rsidRPr="00384221" w14:paraId="0E497203" w14:textId="77777777" w:rsidTr="00384221">
        <w:trPr>
          <w:trHeight w:val="253"/>
        </w:trPr>
        <w:tc>
          <w:tcPr>
            <w:tcW w:w="29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3954B20" w14:textId="77777777" w:rsidR="00384221" w:rsidRPr="00384221" w:rsidRDefault="00384221" w:rsidP="00384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3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0038E" w14:textId="77777777" w:rsidR="00384221" w:rsidRPr="00384221" w:rsidRDefault="00384221" w:rsidP="00A8645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КОМПЛЕКС ОРГАНИЗАЦИОНН</w:t>
            </w:r>
            <w:r w:rsidR="00A8645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</w:t>
            </w:r>
            <w:r w:rsidRPr="0038422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–ПЕДАГОГИЧЕСКИХ УСЛОВИЙ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5653B" w14:textId="77777777" w:rsidR="00384221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85</w:t>
            </w:r>
          </w:p>
        </w:tc>
      </w:tr>
      <w:tr w:rsidR="00384221" w:rsidRPr="00384221" w14:paraId="778F1187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2A78E05" w14:textId="77777777" w:rsidR="00384221" w:rsidRPr="00384221" w:rsidRDefault="00384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020BE" w14:textId="77777777" w:rsidR="00384221" w:rsidRPr="00384221" w:rsidRDefault="00384221" w:rsidP="00197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50B70" w14:textId="77777777" w:rsidR="00384221" w:rsidRPr="00384221" w:rsidRDefault="00384221" w:rsidP="001971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КАЛЕНДАРНЫЙ УЧЕБНЫЙ ГРАФИК 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4AF8A" w14:textId="77777777" w:rsidR="00384221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85</w:t>
            </w:r>
          </w:p>
        </w:tc>
      </w:tr>
      <w:tr w:rsidR="00384221" w:rsidRPr="00384221" w14:paraId="108FDB51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A0646D" w14:textId="77777777" w:rsidR="00384221" w:rsidRPr="00384221" w:rsidRDefault="00384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97128" w14:textId="77777777" w:rsidR="00384221" w:rsidRPr="00384221" w:rsidRDefault="00384221" w:rsidP="00197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6D0EA" w14:textId="77777777" w:rsidR="00384221" w:rsidRPr="00384221" w:rsidRDefault="00384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УСЛОВИЯ РЕАЛИЗАЦИИ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9827D" w14:textId="77777777" w:rsidR="00384221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85</w:t>
            </w:r>
          </w:p>
        </w:tc>
      </w:tr>
      <w:tr w:rsidR="00384221" w:rsidRPr="00384221" w14:paraId="510EBAF9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DD6719" w14:textId="77777777" w:rsidR="00384221" w:rsidRPr="00384221" w:rsidRDefault="00384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91E85" w14:textId="77777777" w:rsidR="00384221" w:rsidRPr="00384221" w:rsidRDefault="00384221" w:rsidP="00197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4B8A5" w14:textId="77777777" w:rsidR="00384221" w:rsidRPr="00384221" w:rsidRDefault="00384221" w:rsidP="0038422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ФОРМЫ АТТЕСТАЦИИ/КОНТРОЛЯ И ОЦЕНОЧНЫЕ МАТЕРИАЛЫ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C7419" w14:textId="77777777" w:rsidR="00384221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86</w:t>
            </w:r>
          </w:p>
        </w:tc>
      </w:tr>
      <w:tr w:rsidR="00384221" w:rsidRPr="00384221" w14:paraId="34C35FEC" w14:textId="77777777" w:rsidTr="00F87C7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7BEC5" w14:textId="77777777" w:rsidR="00384221" w:rsidRPr="00384221" w:rsidRDefault="00384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E5D04" w14:textId="77777777" w:rsidR="00384221" w:rsidRPr="00384221" w:rsidRDefault="00384221" w:rsidP="00197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2.4.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326F0" w14:textId="77777777" w:rsidR="00384221" w:rsidRPr="00384221" w:rsidRDefault="0038422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МЕТОДИЧЕСКОЕ ОБЕСПЕЧЕНИЕ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99FC7" w14:textId="77777777" w:rsidR="00384221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86</w:t>
            </w:r>
          </w:p>
        </w:tc>
      </w:tr>
      <w:tr w:rsidR="00384221" w:rsidRPr="00384221" w14:paraId="394DEF8D" w14:textId="77777777" w:rsidTr="00384221">
        <w:trPr>
          <w:trHeight w:val="199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3B747" w14:textId="77777777" w:rsidR="00384221" w:rsidRPr="00384221" w:rsidRDefault="00384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3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AF0C4" w14:textId="77777777" w:rsidR="00384221" w:rsidRPr="00384221" w:rsidRDefault="00384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СПИСОК ЛИТЕРАТУРЫ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35E1B" w14:textId="77777777" w:rsidR="00384221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88</w:t>
            </w:r>
          </w:p>
        </w:tc>
      </w:tr>
      <w:tr w:rsidR="00384221" w:rsidRPr="00384221" w14:paraId="71E5DF96" w14:textId="77777777" w:rsidTr="00384221">
        <w:trPr>
          <w:trHeight w:val="187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BC178" w14:textId="77777777" w:rsidR="00384221" w:rsidRPr="00384221" w:rsidRDefault="00384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3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A2336" w14:textId="77777777" w:rsidR="00384221" w:rsidRPr="00384221" w:rsidRDefault="003842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ПРИЛОЖЕНИЕ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5A9F4" w14:textId="77777777" w:rsidR="00384221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90</w:t>
            </w:r>
          </w:p>
        </w:tc>
      </w:tr>
      <w:tr w:rsidR="00197105" w:rsidRPr="00384221" w14:paraId="32858DB4" w14:textId="77777777" w:rsidTr="00384221">
        <w:trPr>
          <w:trHeight w:val="96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F77B4" w14:textId="77777777" w:rsidR="00197105" w:rsidRPr="00384221" w:rsidRDefault="0019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FF1C2" w14:textId="77777777" w:rsidR="00197105" w:rsidRPr="00384221" w:rsidRDefault="00384221" w:rsidP="00384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  <w:r w:rsidR="00197105"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A7041" w14:textId="77777777" w:rsidR="00197105" w:rsidRPr="00384221" w:rsidRDefault="00384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НОРМАТИВНО-ПРАВОВЫЕ ДОКУМЕНТЫ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119BF" w14:textId="77777777" w:rsidR="00197105" w:rsidRPr="00384221" w:rsidRDefault="00D976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90</w:t>
            </w:r>
          </w:p>
        </w:tc>
      </w:tr>
      <w:tr w:rsidR="00197105" w:rsidRPr="00384221" w14:paraId="14F5AAA4" w14:textId="77777777" w:rsidTr="00384221">
        <w:trPr>
          <w:trHeight w:val="96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A10A6" w14:textId="77777777" w:rsidR="00197105" w:rsidRPr="00384221" w:rsidRDefault="00197105" w:rsidP="0019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D9D79" w14:textId="77777777" w:rsidR="00197105" w:rsidRPr="00384221" w:rsidRDefault="00384221" w:rsidP="00384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4.2.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F1DBF" w14:textId="77777777" w:rsidR="00197105" w:rsidRPr="00384221" w:rsidRDefault="0094088C" w:rsidP="00197105">
            <w:pPr>
              <w:pStyle w:val="af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РАБОЧАЯ ПРОГРАММА</w:t>
            </w: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 ГОД ОБУЧЕНИЯ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50CB7" w14:textId="77777777" w:rsidR="00197105" w:rsidRPr="00384221" w:rsidRDefault="00D97628" w:rsidP="001971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91</w:t>
            </w:r>
          </w:p>
        </w:tc>
      </w:tr>
      <w:tr w:rsidR="00197105" w:rsidRPr="00384221" w14:paraId="320A7589" w14:textId="77777777" w:rsidTr="00384221">
        <w:trPr>
          <w:trHeight w:val="96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0071B" w14:textId="77777777" w:rsidR="00197105" w:rsidRPr="00384221" w:rsidRDefault="00197105" w:rsidP="0019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93D731F" w14:textId="77777777" w:rsidR="00197105" w:rsidRPr="00384221" w:rsidRDefault="00384221" w:rsidP="00384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4.3.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763DB6" w14:textId="77777777" w:rsidR="00197105" w:rsidRPr="00384221" w:rsidRDefault="0094088C" w:rsidP="00197105">
            <w:pPr>
              <w:pStyle w:val="af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РАБОЧАЯ ПРОГРАММА</w:t>
            </w: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 ГОД ОБУЧЕНИЯ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A339B" w14:textId="77777777" w:rsidR="00197105" w:rsidRPr="00384221" w:rsidRDefault="00D97628" w:rsidP="001971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116</w:t>
            </w:r>
          </w:p>
        </w:tc>
      </w:tr>
      <w:tr w:rsidR="00197105" w:rsidRPr="00384221" w14:paraId="1C6A4C27" w14:textId="77777777" w:rsidTr="00384221">
        <w:trPr>
          <w:trHeight w:val="96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BD366" w14:textId="77777777" w:rsidR="00197105" w:rsidRPr="00384221" w:rsidRDefault="00197105" w:rsidP="001971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9C699" w14:textId="77777777" w:rsidR="00197105" w:rsidRPr="00384221" w:rsidRDefault="0094088C" w:rsidP="00384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4.4</w:t>
            </w:r>
            <w:r w:rsidR="00384221"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4AD8E" w14:textId="77777777" w:rsidR="00197105" w:rsidRPr="00384221" w:rsidRDefault="00384221" w:rsidP="001971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ПРОГРАММА ВОСПИТАНИЯ И ПЛАН ВОСПИТАТЕЛЬНОЙ РАБОТЫ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2EF7C" w14:textId="77777777" w:rsidR="00197105" w:rsidRPr="00384221" w:rsidRDefault="00D97628" w:rsidP="001971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142</w:t>
            </w:r>
          </w:p>
        </w:tc>
      </w:tr>
      <w:tr w:rsidR="00197105" w:rsidRPr="00384221" w14:paraId="5E217656" w14:textId="77777777" w:rsidTr="00384221">
        <w:trPr>
          <w:trHeight w:val="96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8416C" w14:textId="77777777" w:rsidR="00197105" w:rsidRPr="00384221" w:rsidRDefault="00197105" w:rsidP="001971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28A20" w14:textId="77777777" w:rsidR="00197105" w:rsidRPr="00384221" w:rsidRDefault="0094088C" w:rsidP="00384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4.5</w:t>
            </w:r>
            <w:r w:rsidR="00384221"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9C8D1" w14:textId="77777777" w:rsidR="00197105" w:rsidRPr="00384221" w:rsidRDefault="00384221" w:rsidP="001971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ГЛОССАРИЙ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9AF94" w14:textId="77777777" w:rsidR="00197105" w:rsidRPr="00384221" w:rsidRDefault="009F58D0" w:rsidP="001971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145</w:t>
            </w:r>
          </w:p>
        </w:tc>
      </w:tr>
      <w:tr w:rsidR="00197105" w:rsidRPr="00384221" w14:paraId="3F056BC9" w14:textId="77777777" w:rsidTr="00384221">
        <w:trPr>
          <w:trHeight w:val="96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5BC93" w14:textId="77777777" w:rsidR="00197105" w:rsidRPr="00384221" w:rsidRDefault="00197105" w:rsidP="001971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02C7D" w14:textId="77777777" w:rsidR="00197105" w:rsidRPr="00384221" w:rsidRDefault="0094088C" w:rsidP="00384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4.6</w:t>
            </w:r>
            <w:r w:rsidR="00384221"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7B67D" w14:textId="77777777" w:rsidR="00197105" w:rsidRPr="00384221" w:rsidRDefault="00384221" w:rsidP="001971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КОНТРОЛЬНО_ДИАГНОСТИЧЕСКАЯ ДЕЯТЕЛЬНОСТЬ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0B5A6" w14:textId="77777777" w:rsidR="00197105" w:rsidRPr="00384221" w:rsidRDefault="009F58D0" w:rsidP="001971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147</w:t>
            </w:r>
          </w:p>
        </w:tc>
      </w:tr>
      <w:tr w:rsidR="00197105" w:rsidRPr="00384221" w14:paraId="5A208E96" w14:textId="77777777" w:rsidTr="00384221">
        <w:trPr>
          <w:trHeight w:val="96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4C6A0" w14:textId="77777777" w:rsidR="00197105" w:rsidRPr="00384221" w:rsidRDefault="00197105" w:rsidP="001971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4C257" w14:textId="77777777" w:rsidR="00197105" w:rsidRPr="00384221" w:rsidRDefault="0094088C" w:rsidP="00384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4.7</w:t>
            </w:r>
            <w:r w:rsidR="00384221"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051C1" w14:textId="77777777" w:rsidR="00197105" w:rsidRPr="00384221" w:rsidRDefault="00384221" w:rsidP="001971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4221">
              <w:rPr>
                <w:rFonts w:ascii="Times New Roman" w:hAnsi="Times New Roman"/>
                <w:sz w:val="24"/>
                <w:szCs w:val="24"/>
                <w:lang w:eastAsia="en-US"/>
              </w:rPr>
              <w:t>ВСПОМОГАТЕЛЬНЫЙ МАТЕРИАЛ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ДЛЯ ЗАНЯТИЙ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D4442" w14:textId="77777777" w:rsidR="00197105" w:rsidRPr="00384221" w:rsidRDefault="009F58D0" w:rsidP="001971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158</w:t>
            </w:r>
          </w:p>
        </w:tc>
      </w:tr>
    </w:tbl>
    <w:p w14:paraId="2E0AFEF0" w14:textId="77777777" w:rsidR="00B85833" w:rsidRDefault="00B85833" w:rsidP="001F1AB9">
      <w:pPr>
        <w:shd w:val="clear" w:color="auto" w:fill="FFFFFF"/>
        <w:spacing w:after="0" w:line="240" w:lineRule="auto"/>
        <w:ind w:left="1159"/>
        <w:jc w:val="both"/>
        <w:rPr>
          <w:rFonts w:ascii="Times New Roman" w:hAnsi="Times New Roman"/>
          <w:b/>
          <w:noProof/>
          <w:kern w:val="2"/>
          <w:sz w:val="26"/>
          <w:szCs w:val="26"/>
        </w:rPr>
      </w:pPr>
    </w:p>
    <w:p w14:paraId="76E30CFC" w14:textId="77777777" w:rsidR="001F1AB9" w:rsidRDefault="001F1AB9" w:rsidP="001F1AB9">
      <w:pPr>
        <w:shd w:val="clear" w:color="auto" w:fill="FFFFFF"/>
        <w:spacing w:after="0" w:line="240" w:lineRule="auto"/>
        <w:ind w:left="1159"/>
        <w:jc w:val="both"/>
        <w:rPr>
          <w:rFonts w:ascii="Times New Roman" w:hAnsi="Times New Roman"/>
          <w:b/>
          <w:sz w:val="26"/>
          <w:szCs w:val="26"/>
        </w:rPr>
      </w:pPr>
    </w:p>
    <w:p w14:paraId="7F760A8A" w14:textId="77777777" w:rsidR="001F1AB9" w:rsidRDefault="001F1AB9" w:rsidP="001F1AB9">
      <w:pPr>
        <w:shd w:val="clear" w:color="auto" w:fill="FFFFFF"/>
        <w:spacing w:after="0" w:line="240" w:lineRule="auto"/>
        <w:ind w:left="1159"/>
        <w:jc w:val="both"/>
        <w:rPr>
          <w:rFonts w:ascii="Times New Roman" w:hAnsi="Times New Roman"/>
          <w:kern w:val="2"/>
          <w:sz w:val="26"/>
          <w:szCs w:val="26"/>
        </w:rPr>
      </w:pPr>
    </w:p>
    <w:p w14:paraId="6E7F5F05" w14:textId="77777777" w:rsidR="001F1AB9" w:rsidRDefault="001F1AB9" w:rsidP="001F1AB9">
      <w:pPr>
        <w:shd w:val="clear" w:color="auto" w:fill="FFFFFF"/>
        <w:spacing w:after="0" w:line="240" w:lineRule="auto"/>
        <w:ind w:left="1159"/>
        <w:jc w:val="both"/>
        <w:rPr>
          <w:rFonts w:ascii="Times New Roman" w:hAnsi="Times New Roman"/>
          <w:kern w:val="2"/>
          <w:sz w:val="26"/>
          <w:szCs w:val="26"/>
        </w:rPr>
      </w:pPr>
    </w:p>
    <w:p w14:paraId="276D2BA5" w14:textId="77777777" w:rsidR="00F0652A" w:rsidRDefault="00F0652A" w:rsidP="001F1AB9">
      <w:pPr>
        <w:shd w:val="clear" w:color="auto" w:fill="FFFFFF"/>
        <w:spacing w:after="0" w:line="240" w:lineRule="auto"/>
        <w:ind w:left="1159"/>
        <w:jc w:val="both"/>
        <w:rPr>
          <w:rFonts w:ascii="Times New Roman" w:hAnsi="Times New Roman"/>
          <w:kern w:val="2"/>
          <w:sz w:val="26"/>
          <w:szCs w:val="26"/>
        </w:rPr>
      </w:pPr>
    </w:p>
    <w:p w14:paraId="223010EA" w14:textId="77777777" w:rsidR="00F0652A" w:rsidRDefault="00F0652A" w:rsidP="001F1AB9">
      <w:pPr>
        <w:shd w:val="clear" w:color="auto" w:fill="FFFFFF"/>
        <w:spacing w:after="0" w:line="240" w:lineRule="auto"/>
        <w:ind w:left="1159"/>
        <w:jc w:val="both"/>
        <w:rPr>
          <w:rFonts w:ascii="Times New Roman" w:hAnsi="Times New Roman"/>
          <w:kern w:val="2"/>
          <w:sz w:val="26"/>
          <w:szCs w:val="26"/>
        </w:rPr>
      </w:pPr>
    </w:p>
    <w:p w14:paraId="2905AEC9" w14:textId="77777777" w:rsidR="00F0652A" w:rsidRDefault="00F0652A" w:rsidP="001F1AB9">
      <w:pPr>
        <w:shd w:val="clear" w:color="auto" w:fill="FFFFFF"/>
        <w:spacing w:after="0" w:line="240" w:lineRule="auto"/>
        <w:ind w:left="1159"/>
        <w:jc w:val="both"/>
        <w:rPr>
          <w:rFonts w:ascii="Times New Roman" w:hAnsi="Times New Roman"/>
          <w:kern w:val="2"/>
          <w:sz w:val="26"/>
          <w:szCs w:val="26"/>
        </w:rPr>
      </w:pPr>
    </w:p>
    <w:p w14:paraId="5A0F1D53" w14:textId="77777777" w:rsidR="00C74D19" w:rsidRDefault="00C74D19" w:rsidP="001F1AB9">
      <w:pPr>
        <w:shd w:val="clear" w:color="auto" w:fill="FFFFFF"/>
        <w:spacing w:after="0" w:line="240" w:lineRule="auto"/>
        <w:ind w:left="1159"/>
        <w:jc w:val="both"/>
        <w:rPr>
          <w:rFonts w:ascii="Times New Roman" w:hAnsi="Times New Roman"/>
          <w:kern w:val="2"/>
          <w:sz w:val="26"/>
          <w:szCs w:val="26"/>
        </w:rPr>
      </w:pPr>
    </w:p>
    <w:p w14:paraId="10E4DDDC" w14:textId="77777777" w:rsidR="00C74D19" w:rsidRDefault="00C74D19" w:rsidP="001F1AB9">
      <w:pPr>
        <w:shd w:val="clear" w:color="auto" w:fill="FFFFFF"/>
        <w:spacing w:after="0" w:line="240" w:lineRule="auto"/>
        <w:ind w:left="1159"/>
        <w:jc w:val="both"/>
        <w:rPr>
          <w:rFonts w:ascii="Times New Roman" w:hAnsi="Times New Roman"/>
          <w:kern w:val="2"/>
          <w:sz w:val="26"/>
          <w:szCs w:val="26"/>
        </w:rPr>
      </w:pPr>
    </w:p>
    <w:p w14:paraId="371FF932" w14:textId="77777777" w:rsidR="0094088C" w:rsidRDefault="0094088C" w:rsidP="001F1AB9">
      <w:pPr>
        <w:shd w:val="clear" w:color="auto" w:fill="FFFFFF"/>
        <w:spacing w:after="0" w:line="240" w:lineRule="auto"/>
        <w:ind w:left="1159"/>
        <w:jc w:val="both"/>
        <w:rPr>
          <w:rFonts w:ascii="Times New Roman" w:hAnsi="Times New Roman"/>
          <w:kern w:val="2"/>
          <w:sz w:val="26"/>
          <w:szCs w:val="26"/>
        </w:rPr>
      </w:pPr>
    </w:p>
    <w:p w14:paraId="60A7B673" w14:textId="77777777" w:rsidR="0094088C" w:rsidRDefault="0094088C" w:rsidP="001F1AB9">
      <w:pPr>
        <w:shd w:val="clear" w:color="auto" w:fill="FFFFFF"/>
        <w:spacing w:after="0" w:line="240" w:lineRule="auto"/>
        <w:ind w:left="1159"/>
        <w:jc w:val="both"/>
        <w:rPr>
          <w:rFonts w:ascii="Times New Roman" w:hAnsi="Times New Roman"/>
          <w:kern w:val="2"/>
          <w:sz w:val="26"/>
          <w:szCs w:val="26"/>
        </w:rPr>
      </w:pPr>
    </w:p>
    <w:p w14:paraId="1D0F37F7" w14:textId="77777777" w:rsidR="0094088C" w:rsidRDefault="0094088C" w:rsidP="001F1AB9">
      <w:pPr>
        <w:shd w:val="clear" w:color="auto" w:fill="FFFFFF"/>
        <w:spacing w:after="0" w:line="240" w:lineRule="auto"/>
        <w:ind w:left="1159"/>
        <w:jc w:val="both"/>
        <w:rPr>
          <w:rFonts w:ascii="Times New Roman" w:hAnsi="Times New Roman"/>
          <w:kern w:val="2"/>
          <w:sz w:val="26"/>
          <w:szCs w:val="26"/>
        </w:rPr>
      </w:pPr>
    </w:p>
    <w:p w14:paraId="6BE2BE91" w14:textId="77777777" w:rsidR="0094088C" w:rsidRDefault="0094088C" w:rsidP="001F1AB9">
      <w:pPr>
        <w:shd w:val="clear" w:color="auto" w:fill="FFFFFF"/>
        <w:spacing w:after="0" w:line="240" w:lineRule="auto"/>
        <w:ind w:left="1159"/>
        <w:jc w:val="both"/>
        <w:rPr>
          <w:rFonts w:ascii="Times New Roman" w:hAnsi="Times New Roman"/>
          <w:kern w:val="2"/>
          <w:sz w:val="26"/>
          <w:szCs w:val="26"/>
        </w:rPr>
      </w:pPr>
    </w:p>
    <w:p w14:paraId="74B5B796" w14:textId="77777777" w:rsidR="001F1AB9" w:rsidRDefault="001F1AB9" w:rsidP="001F1AB9">
      <w:pPr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b/>
          <w:kern w:val="2"/>
          <w:sz w:val="26"/>
          <w:szCs w:val="26"/>
        </w:rPr>
      </w:pPr>
    </w:p>
    <w:p w14:paraId="7A50D985" w14:textId="77777777" w:rsidR="001F1AB9" w:rsidRPr="000F3FE7" w:rsidRDefault="001F1AB9" w:rsidP="001F1AB9">
      <w:pPr>
        <w:pStyle w:val="afa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0F3FE7">
        <w:rPr>
          <w:rFonts w:ascii="Times New Roman" w:hAnsi="Times New Roman"/>
          <w:b/>
          <w:sz w:val="24"/>
          <w:szCs w:val="24"/>
        </w:rPr>
        <w:lastRenderedPageBreak/>
        <w:t>КОМПЛЕКС ОСНОВНЫХ ХАРАКТЕРИСТИК ДОПОЛНИТЕЛЬНОЙ ОБЩЕОБРАЗОВАТЕЛЬНОЙ ОБЩЕРАЗВИВАЮЩЕЙ ПРОГРАММЫ</w:t>
      </w:r>
    </w:p>
    <w:p w14:paraId="0AB5B00A" w14:textId="77777777" w:rsidR="001F1AB9" w:rsidRPr="000F3FE7" w:rsidRDefault="001F1AB9" w:rsidP="001F1AB9">
      <w:pPr>
        <w:pStyle w:val="af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kern w:val="2"/>
          <w:sz w:val="24"/>
          <w:szCs w:val="24"/>
        </w:rPr>
      </w:pPr>
    </w:p>
    <w:p w14:paraId="772F38AF" w14:textId="77777777" w:rsidR="001F1AB9" w:rsidRPr="000F3FE7" w:rsidRDefault="001F1AB9" w:rsidP="006403BE">
      <w:pPr>
        <w:pStyle w:val="afa"/>
        <w:numPr>
          <w:ilvl w:val="1"/>
          <w:numId w:val="2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0F3FE7">
        <w:rPr>
          <w:rFonts w:ascii="Times New Roman" w:hAnsi="Times New Roman"/>
          <w:b/>
          <w:kern w:val="2"/>
          <w:sz w:val="24"/>
          <w:szCs w:val="24"/>
        </w:rPr>
        <w:t>ПОЯСНИТЕЛЬНАЯ ЗАПИСКА</w:t>
      </w:r>
    </w:p>
    <w:p w14:paraId="699E9598" w14:textId="77777777" w:rsidR="001F1AB9" w:rsidRPr="004472E4" w:rsidRDefault="001F1AB9" w:rsidP="001F1A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Дополнительная общеобразовательная общеразвивающая программа «Колокольчик</w:t>
      </w:r>
      <w:r w:rsidRPr="004472E4">
        <w:rPr>
          <w:rFonts w:ascii="Times New Roman" w:hAnsi="Times New Roman"/>
          <w:sz w:val="24"/>
          <w:szCs w:val="26"/>
          <w:lang w:val="uk-UA"/>
        </w:rPr>
        <w:t>»</w:t>
      </w:r>
      <w:r w:rsidRPr="004472E4">
        <w:rPr>
          <w:rFonts w:ascii="Times New Roman" w:hAnsi="Times New Roman"/>
          <w:sz w:val="24"/>
          <w:szCs w:val="26"/>
        </w:rPr>
        <w:t xml:space="preserve"> реализуется в условиях детского клуба по мест</w:t>
      </w:r>
      <w:r w:rsidRPr="004472E4">
        <w:rPr>
          <w:rFonts w:ascii="Times New Roman" w:hAnsi="Times New Roman"/>
          <w:sz w:val="24"/>
          <w:szCs w:val="26"/>
          <w:lang w:val="uk-UA"/>
        </w:rPr>
        <w:t xml:space="preserve">у </w:t>
      </w:r>
      <w:r w:rsidR="00384221">
        <w:rPr>
          <w:rFonts w:ascii="Times New Roman" w:hAnsi="Times New Roman"/>
          <w:sz w:val="24"/>
          <w:szCs w:val="26"/>
        </w:rPr>
        <w:t>жительства «Исток» МА</w:t>
      </w:r>
      <w:r w:rsidRPr="004472E4">
        <w:rPr>
          <w:rFonts w:ascii="Times New Roman" w:hAnsi="Times New Roman"/>
          <w:sz w:val="24"/>
          <w:szCs w:val="26"/>
        </w:rPr>
        <w:t xml:space="preserve">УДО «Центр развития творчества детей и юношества», и создана на основе социального заказа родителей данной категории детей (5-7 лет). </w:t>
      </w:r>
    </w:p>
    <w:p w14:paraId="03DDEA86" w14:textId="77777777" w:rsidR="001F1AB9" w:rsidRPr="004472E4" w:rsidRDefault="001F1AB9" w:rsidP="001F1A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 рамках перехода всей системы образования на новые стандарты необходимо обеспечить каждому ребенку равные стартовые возможности для успешного дальнейшего развития и обучения, формирования умения учиться, добывать и анализировать знания самому.</w:t>
      </w:r>
    </w:p>
    <w:p w14:paraId="737AC548" w14:textId="77777777" w:rsidR="001F1AB9" w:rsidRPr="004472E4" w:rsidRDefault="001F1AB9" w:rsidP="001F1A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 xml:space="preserve">Данная программа отвечает современным реалиям мира и имеет смешанный (очно–дистанционный) формат обучения. При необходимости программа предполагает возможность полного перехода на дистанционную форму изучения программного материала для обучающихся в связи с нестабильной эпидемиологической обстановкой в </w:t>
      </w:r>
      <w:r w:rsidR="00F4637A">
        <w:rPr>
          <w:rFonts w:ascii="Times New Roman" w:hAnsi="Times New Roman"/>
          <w:sz w:val="24"/>
          <w:szCs w:val="26"/>
        </w:rPr>
        <w:t>стране</w:t>
      </w:r>
      <w:r w:rsidRPr="004472E4">
        <w:rPr>
          <w:rFonts w:ascii="Times New Roman" w:hAnsi="Times New Roman"/>
          <w:sz w:val="24"/>
          <w:szCs w:val="26"/>
        </w:rPr>
        <w:t>.</w:t>
      </w:r>
    </w:p>
    <w:p w14:paraId="47EF5A9C" w14:textId="77777777" w:rsidR="001F1AB9" w:rsidRDefault="001F1AB9" w:rsidP="001F1AB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4473EB76" w14:textId="77777777" w:rsidR="001F1AB9" w:rsidRPr="00525B71" w:rsidRDefault="001F1AB9" w:rsidP="006403BE">
      <w:pPr>
        <w:pStyle w:val="afa"/>
        <w:numPr>
          <w:ilvl w:val="2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525B71">
        <w:rPr>
          <w:rFonts w:ascii="Times New Roman" w:hAnsi="Times New Roman"/>
          <w:b/>
          <w:kern w:val="2"/>
          <w:sz w:val="24"/>
          <w:szCs w:val="24"/>
        </w:rPr>
        <w:t>Направленность программы</w:t>
      </w:r>
    </w:p>
    <w:p w14:paraId="2E1CF113" w14:textId="77777777" w:rsidR="001F1AB9" w:rsidRPr="004472E4" w:rsidRDefault="001F1AB9" w:rsidP="001F1A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sz w:val="24"/>
          <w:szCs w:val="24"/>
        </w:rPr>
        <w:t>Дополнительная общеобразовательная общеразвивающая программа «Колокольчик» имеет социально-</w:t>
      </w:r>
      <w:r w:rsidR="00525B71">
        <w:rPr>
          <w:rFonts w:ascii="Times New Roman" w:hAnsi="Times New Roman"/>
          <w:sz w:val="24"/>
          <w:szCs w:val="24"/>
        </w:rPr>
        <w:t>гуманитарную</w:t>
      </w:r>
      <w:r w:rsidRPr="004472E4">
        <w:rPr>
          <w:rFonts w:ascii="Times New Roman" w:hAnsi="Times New Roman"/>
          <w:sz w:val="24"/>
          <w:szCs w:val="24"/>
        </w:rPr>
        <w:t xml:space="preserve"> направленность и пр</w:t>
      </w:r>
      <w:r w:rsidR="00525B71">
        <w:rPr>
          <w:rFonts w:ascii="Times New Roman" w:hAnsi="Times New Roman"/>
          <w:sz w:val="24"/>
          <w:szCs w:val="24"/>
        </w:rPr>
        <w:t>едполагает социальную адаптацию</w:t>
      </w:r>
      <w:r w:rsidRPr="004472E4">
        <w:rPr>
          <w:rFonts w:ascii="Times New Roman" w:hAnsi="Times New Roman"/>
          <w:sz w:val="24"/>
          <w:szCs w:val="24"/>
        </w:rPr>
        <w:t xml:space="preserve"> к жизни в обществе,</w:t>
      </w:r>
      <w:r w:rsidRPr="004472E4">
        <w:rPr>
          <w:rFonts w:ascii="Times New Roman" w:hAnsi="Times New Roman"/>
          <w:color w:val="000000"/>
          <w:sz w:val="24"/>
          <w:szCs w:val="24"/>
        </w:rPr>
        <w:t xml:space="preserve"> интеллектуальное развитие</w:t>
      </w:r>
      <w:r w:rsidRPr="004472E4">
        <w:rPr>
          <w:rFonts w:ascii="Times New Roman" w:hAnsi="Times New Roman"/>
          <w:sz w:val="24"/>
          <w:szCs w:val="24"/>
        </w:rPr>
        <w:t xml:space="preserve">, развитие способности к взаимодействию и формированию знаний об основных сферах социальной жизни, формирование личности как члена коллектива. </w:t>
      </w:r>
    </w:p>
    <w:p w14:paraId="27592C43" w14:textId="77777777" w:rsidR="001F1AB9" w:rsidRPr="004472E4" w:rsidRDefault="001F1AB9" w:rsidP="001F1AB9">
      <w:pPr>
        <w:widowControl w:val="0"/>
        <w:spacing w:after="0" w:line="240" w:lineRule="auto"/>
        <w:ind w:left="11" w:firstLine="709"/>
        <w:jc w:val="both"/>
        <w:rPr>
          <w:rFonts w:ascii="Times New Roman" w:hAnsi="Times New Roman"/>
          <w:spacing w:val="10"/>
          <w:sz w:val="24"/>
          <w:szCs w:val="24"/>
        </w:rPr>
      </w:pPr>
      <w:r w:rsidRPr="004472E4">
        <w:rPr>
          <w:rFonts w:ascii="Times New Roman" w:hAnsi="Times New Roman"/>
          <w:sz w:val="24"/>
          <w:szCs w:val="24"/>
        </w:rPr>
        <w:t xml:space="preserve">Данная программа ориентирована </w:t>
      </w:r>
      <w:r w:rsidR="00F4637A">
        <w:rPr>
          <w:rFonts w:ascii="Times New Roman" w:hAnsi="Times New Roman"/>
          <w:sz w:val="24"/>
          <w:szCs w:val="24"/>
        </w:rPr>
        <w:t>на</w:t>
      </w:r>
      <w:r w:rsidR="00AE2BD6">
        <w:rPr>
          <w:rFonts w:ascii="Times New Roman" w:hAnsi="Times New Roman"/>
          <w:sz w:val="24"/>
          <w:szCs w:val="24"/>
        </w:rPr>
        <w:t xml:space="preserve"> </w:t>
      </w:r>
      <w:r w:rsidRPr="004472E4">
        <w:rPr>
          <w:rFonts w:ascii="Times New Roman" w:hAnsi="Times New Roman"/>
          <w:snapToGrid w:val="0"/>
          <w:sz w:val="24"/>
          <w:szCs w:val="24"/>
        </w:rPr>
        <w:t>формирование элементарных навыков счета; знакомит с основами грамматики; развитие речи</w:t>
      </w:r>
      <w:r w:rsidRPr="004472E4">
        <w:rPr>
          <w:rFonts w:ascii="Times New Roman" w:hAnsi="Times New Roman"/>
          <w:sz w:val="24"/>
          <w:szCs w:val="24"/>
        </w:rPr>
        <w:t xml:space="preserve">; </w:t>
      </w:r>
      <w:r w:rsidRPr="004472E4">
        <w:rPr>
          <w:rFonts w:ascii="Times New Roman" w:hAnsi="Times New Roman"/>
          <w:snapToGrid w:val="0"/>
          <w:sz w:val="24"/>
          <w:szCs w:val="24"/>
        </w:rPr>
        <w:t>культурное общение ребенка со сверстниками и</w:t>
      </w:r>
      <w:r w:rsidR="00525B71">
        <w:rPr>
          <w:rFonts w:ascii="Times New Roman" w:hAnsi="Times New Roman"/>
          <w:snapToGrid w:val="0"/>
          <w:sz w:val="24"/>
          <w:szCs w:val="24"/>
        </w:rPr>
        <w:t xml:space="preserve"> людьми старшего возраста;</w:t>
      </w:r>
      <w:r w:rsidRPr="004472E4">
        <w:rPr>
          <w:rFonts w:ascii="Times New Roman" w:hAnsi="Times New Roman"/>
          <w:sz w:val="24"/>
          <w:szCs w:val="24"/>
        </w:rPr>
        <w:t>уважительного отношения и чувст</w:t>
      </w:r>
      <w:r w:rsidR="00525B71">
        <w:rPr>
          <w:rFonts w:ascii="Times New Roman" w:hAnsi="Times New Roman"/>
          <w:sz w:val="24"/>
          <w:szCs w:val="24"/>
        </w:rPr>
        <w:t>ва принадлежности к своей семье;</w:t>
      </w:r>
      <w:r w:rsidRPr="004472E4">
        <w:rPr>
          <w:rFonts w:ascii="Times New Roman" w:hAnsi="Times New Roman"/>
          <w:sz w:val="24"/>
          <w:szCs w:val="24"/>
        </w:rPr>
        <w:t xml:space="preserve"> на формирование основ безопас</w:t>
      </w:r>
      <w:r w:rsidR="00525B71">
        <w:rPr>
          <w:rFonts w:ascii="Times New Roman" w:hAnsi="Times New Roman"/>
          <w:sz w:val="24"/>
          <w:szCs w:val="24"/>
        </w:rPr>
        <w:t>ного поведения в быту и природе; на воспитание бережного отношения и уважения к культурному наследию и национальным традициям.</w:t>
      </w:r>
    </w:p>
    <w:p w14:paraId="2303CF52" w14:textId="77777777" w:rsidR="001F1AB9" w:rsidRPr="004472E4" w:rsidRDefault="001F1AB9" w:rsidP="001F1AB9">
      <w:pPr>
        <w:widowControl w:val="0"/>
        <w:spacing w:after="0" w:line="240" w:lineRule="auto"/>
        <w:ind w:left="11" w:firstLine="697"/>
        <w:jc w:val="both"/>
        <w:rPr>
          <w:rFonts w:ascii="Times New Roman" w:hAnsi="Times New Roman"/>
          <w:spacing w:val="10"/>
          <w:sz w:val="24"/>
          <w:szCs w:val="24"/>
        </w:rPr>
      </w:pPr>
      <w:r w:rsidRPr="004472E4">
        <w:rPr>
          <w:rFonts w:ascii="Times New Roman" w:hAnsi="Times New Roman"/>
          <w:spacing w:val="10"/>
          <w:sz w:val="24"/>
          <w:szCs w:val="24"/>
        </w:rPr>
        <w:t>Основная форма организации образовательной процесса - моделирование игровых ситуаций в рамках предметов «Речезнайка», «Хочу все знать», «Числовая мозаика»</w:t>
      </w:r>
      <w:r w:rsidR="00E17CAE">
        <w:rPr>
          <w:rFonts w:ascii="Times New Roman" w:hAnsi="Times New Roman"/>
          <w:spacing w:val="10"/>
          <w:sz w:val="24"/>
          <w:szCs w:val="24"/>
        </w:rPr>
        <w:t>, «Логика»</w:t>
      </w:r>
      <w:r w:rsidRPr="004472E4">
        <w:rPr>
          <w:rFonts w:ascii="Times New Roman" w:hAnsi="Times New Roman"/>
          <w:spacing w:val="10"/>
          <w:sz w:val="24"/>
          <w:szCs w:val="24"/>
        </w:rPr>
        <w:t xml:space="preserve"> и «Мир вокруг нас».</w:t>
      </w:r>
    </w:p>
    <w:p w14:paraId="6435537B" w14:textId="77777777" w:rsidR="001F1AB9" w:rsidRDefault="001F1AB9" w:rsidP="001F1AB9">
      <w:pPr>
        <w:widowControl w:val="0"/>
        <w:spacing w:after="0" w:line="240" w:lineRule="auto"/>
        <w:ind w:left="11" w:firstLine="697"/>
        <w:jc w:val="both"/>
        <w:rPr>
          <w:rFonts w:ascii="Times New Roman" w:hAnsi="Times New Roman"/>
          <w:snapToGrid w:val="0"/>
          <w:sz w:val="26"/>
          <w:szCs w:val="26"/>
        </w:rPr>
      </w:pPr>
    </w:p>
    <w:p w14:paraId="6CD07597" w14:textId="77777777" w:rsidR="001F1AB9" w:rsidRPr="004472E4" w:rsidRDefault="001F1AB9" w:rsidP="006403BE">
      <w:pPr>
        <w:pStyle w:val="afa"/>
        <w:numPr>
          <w:ilvl w:val="2"/>
          <w:numId w:val="4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4472E4">
        <w:rPr>
          <w:rFonts w:ascii="Times New Roman" w:hAnsi="Times New Roman"/>
          <w:b/>
          <w:kern w:val="2"/>
          <w:sz w:val="24"/>
          <w:szCs w:val="24"/>
        </w:rPr>
        <w:t xml:space="preserve">Актуальность </w:t>
      </w:r>
      <w:r w:rsidR="00525B71">
        <w:rPr>
          <w:rFonts w:ascii="Times New Roman" w:hAnsi="Times New Roman"/>
          <w:b/>
          <w:kern w:val="2"/>
          <w:sz w:val="24"/>
          <w:szCs w:val="24"/>
        </w:rPr>
        <w:t xml:space="preserve">и педагогическая целесообразность </w:t>
      </w:r>
      <w:r w:rsidRPr="004472E4">
        <w:rPr>
          <w:rFonts w:ascii="Times New Roman" w:hAnsi="Times New Roman"/>
          <w:b/>
          <w:kern w:val="2"/>
          <w:sz w:val="24"/>
          <w:szCs w:val="24"/>
        </w:rPr>
        <w:t>программы</w:t>
      </w:r>
    </w:p>
    <w:p w14:paraId="143C0EE1" w14:textId="77777777" w:rsidR="00525B71" w:rsidRDefault="00525B71" w:rsidP="001F13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B71">
        <w:rPr>
          <w:rFonts w:ascii="Times New Roman" w:hAnsi="Times New Roman"/>
          <w:sz w:val="24"/>
          <w:szCs w:val="24"/>
        </w:rPr>
        <w:t>Актуальность программы «Колокольчик» обусловл</w:t>
      </w:r>
      <w:r>
        <w:rPr>
          <w:rFonts w:ascii="Times New Roman" w:hAnsi="Times New Roman"/>
          <w:sz w:val="24"/>
          <w:szCs w:val="24"/>
        </w:rPr>
        <w:t xml:space="preserve">ена тем, что в настоящее время </w:t>
      </w:r>
      <w:r w:rsidRPr="00525B71">
        <w:rPr>
          <w:rFonts w:ascii="Times New Roman" w:hAnsi="Times New Roman"/>
          <w:sz w:val="24"/>
          <w:szCs w:val="24"/>
        </w:rPr>
        <w:t>темы, в рамках которых будут решаться образовательные задачи, являются социально значимыми для общества, семьи, государства, кроме того, направлены на удовлетворение личностн</w:t>
      </w:r>
      <w:r w:rsidR="004F3EBC">
        <w:rPr>
          <w:rFonts w:ascii="Times New Roman" w:hAnsi="Times New Roman"/>
          <w:sz w:val="24"/>
          <w:szCs w:val="24"/>
        </w:rPr>
        <w:t>ых интересов детей, положительные эмоции</w:t>
      </w:r>
      <w:r w:rsidRPr="00525B71">
        <w:rPr>
          <w:rFonts w:ascii="Times New Roman" w:hAnsi="Times New Roman"/>
          <w:sz w:val="24"/>
          <w:szCs w:val="24"/>
        </w:rPr>
        <w:t xml:space="preserve"> к обучению, а так же отвечают основным положениям Федерального Закона «Об образовании в Российской Федерации» (29 декабря 2012 г. N 273-ФЗ), подчеркивающим необходимость «создания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государства» (ст.2, п.2); «создания условий для самореализации каждого человека, свободного развития его способностей….» (ст.3, п.1, п.п.7).</w:t>
      </w:r>
    </w:p>
    <w:p w14:paraId="5F138C4D" w14:textId="77777777" w:rsidR="001F1AB9" w:rsidRPr="00255971" w:rsidRDefault="00525B71" w:rsidP="006403BE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kern w:val="2"/>
          <w:sz w:val="24"/>
          <w:szCs w:val="24"/>
        </w:rPr>
        <w:t xml:space="preserve">1.1.3 </w:t>
      </w:r>
      <w:r w:rsidR="001F1AB9" w:rsidRPr="004472E4">
        <w:rPr>
          <w:rFonts w:ascii="Times New Roman" w:hAnsi="Times New Roman"/>
          <w:b/>
          <w:kern w:val="2"/>
          <w:sz w:val="24"/>
          <w:szCs w:val="24"/>
        </w:rPr>
        <w:t>Отличительные особенности программы</w:t>
      </w:r>
    </w:p>
    <w:p w14:paraId="0BFA5984" w14:textId="77777777" w:rsidR="00525B71" w:rsidRPr="00525B71" w:rsidRDefault="00525B71" w:rsidP="00525B71">
      <w:pPr>
        <w:pStyle w:val="af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создании </w:t>
      </w:r>
      <w:r w:rsidRPr="00525B71">
        <w:rPr>
          <w:rFonts w:ascii="Times New Roman" w:hAnsi="Times New Roman"/>
          <w:sz w:val="24"/>
          <w:szCs w:val="24"/>
        </w:rPr>
        <w:t xml:space="preserve">программы </w:t>
      </w:r>
      <w:r>
        <w:rPr>
          <w:rFonts w:ascii="Times New Roman" w:hAnsi="Times New Roman"/>
          <w:sz w:val="24"/>
          <w:szCs w:val="24"/>
        </w:rPr>
        <w:t xml:space="preserve">«Колокольчик» </w:t>
      </w:r>
      <w:r w:rsidRPr="00525B71">
        <w:rPr>
          <w:rFonts w:ascii="Times New Roman" w:hAnsi="Times New Roman"/>
          <w:sz w:val="24"/>
          <w:szCs w:val="24"/>
        </w:rPr>
        <w:t xml:space="preserve">были изучены и проанализированы программы: «Ступеньки детства» (авторы: Конышева Н.М., Бадулина О.И., Зверева М.В., г. Смоленск), программа «Наш дом — природа» (автор: Рыжова Н. А.), Программа «Я — человек» (Автор Козлова С. А.) </w:t>
      </w:r>
    </w:p>
    <w:p w14:paraId="1E48D3E1" w14:textId="77777777" w:rsidR="00525B71" w:rsidRDefault="00525B71" w:rsidP="00525B71">
      <w:pPr>
        <w:pStyle w:val="af9"/>
        <w:ind w:firstLine="708"/>
        <w:jc w:val="both"/>
        <w:rPr>
          <w:rFonts w:ascii="Times New Roman" w:hAnsi="Times New Roman"/>
          <w:sz w:val="24"/>
          <w:szCs w:val="24"/>
        </w:rPr>
      </w:pPr>
      <w:r w:rsidRPr="00525B71">
        <w:rPr>
          <w:rFonts w:ascii="Times New Roman" w:hAnsi="Times New Roman"/>
          <w:sz w:val="24"/>
          <w:szCs w:val="24"/>
        </w:rPr>
        <w:lastRenderedPageBreak/>
        <w:t>Отличительными особенностями дополнительной общеобразовательной программы «Колокольчик» является:</w:t>
      </w:r>
    </w:p>
    <w:p w14:paraId="6AF517AE" w14:textId="77777777" w:rsidR="005444E2" w:rsidRPr="005444E2" w:rsidRDefault="005444E2" w:rsidP="00B20EA9">
      <w:pPr>
        <w:pStyle w:val="af9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444E2">
        <w:rPr>
          <w:rFonts w:ascii="Times New Roman" w:hAnsi="Times New Roman"/>
          <w:sz w:val="24"/>
          <w:szCs w:val="24"/>
        </w:rPr>
        <w:t>по цели: программа направлена на развитие социально-активной и творческой личности; программа «Ступеньки детства» (авторы: Конышева Н.М., Бадулина О.И., Зверева М.В) ориентирована на укрепление психофизиологического здоровья детей, на создание предпосылок к духовно-нравственному саморазвитию личности; программа «Наш дом — природа» (автор: Рыжова Н. А.) особое внимание в ней уделяется формированию целостного взгляда на природу и место человека в ней, экологической грамотности и безопасного поведения человека; программа «Я — человек» (Автор С. А. Козлова) направлена на формирование у ребёнка мировоззрения – своего видения мира, своей «картины мира», созвучной возможному уровню развития его чувств;</w:t>
      </w:r>
    </w:p>
    <w:p w14:paraId="579A7036" w14:textId="77777777" w:rsidR="005444E2" w:rsidRDefault="005444E2" w:rsidP="00B20EA9">
      <w:pPr>
        <w:pStyle w:val="af9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444E2">
        <w:rPr>
          <w:rFonts w:ascii="Times New Roman" w:hAnsi="Times New Roman"/>
          <w:sz w:val="24"/>
          <w:szCs w:val="24"/>
        </w:rPr>
        <w:t>по содержанию: программа «Колокольчик» предусматривает изучение предметных областей: «Речезнайка», «Хочу все знать», «Математическая мозаика» и «Мир вокруг нас». Основной акцент деятельности в программе Конышевой Н.М., Бадулиной О.И., Зверевой М.В. «Ступеньки детства» сосредоточен на различных видах деятельности обучающихся: художественно-эстетической, игровой, познавательной и свободной деятельности по интересам, творческий досуг. Программа «Наш дом — природа» Рыжовой Н.А. обеспечивает преемственность в экологическом образовании дошкольников с начальной школой по предметам «Окружающий мир» и «Природоведение». Программа «Я — человек» Козловой С. А включает четыре больших раздела: «Что я знаю о себе», «Кто такие взрослые люди», «Человек - творец», «Земля — наш общий дом» (акце</w:t>
      </w:r>
      <w:r>
        <w:rPr>
          <w:rFonts w:ascii="Times New Roman" w:hAnsi="Times New Roman"/>
          <w:sz w:val="24"/>
          <w:szCs w:val="24"/>
        </w:rPr>
        <w:t>нтируется внимание на человеке);</w:t>
      </w:r>
    </w:p>
    <w:p w14:paraId="5ACFA726" w14:textId="77777777" w:rsidR="005444E2" w:rsidRDefault="005444E2" w:rsidP="00B20EA9">
      <w:pPr>
        <w:pStyle w:val="af9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444E2">
        <w:rPr>
          <w:rFonts w:ascii="Times New Roman" w:hAnsi="Times New Roman"/>
          <w:sz w:val="24"/>
          <w:szCs w:val="24"/>
        </w:rPr>
        <w:t>по ожидаемым результатам: освоение программы «Колокольчик» предполагает повышение уровня общей осведомленности и познавательной активности, самооценки и межличностных отношений, творческого развития ребенка в целом. Во всех остальных программах ожидаемый</w:t>
      </w:r>
      <w:r>
        <w:rPr>
          <w:rFonts w:ascii="Times New Roman" w:hAnsi="Times New Roman"/>
          <w:sz w:val="24"/>
          <w:szCs w:val="24"/>
        </w:rPr>
        <w:t xml:space="preserve"> результат отсрочен во времени;</w:t>
      </w:r>
    </w:p>
    <w:p w14:paraId="6B4C4D58" w14:textId="77777777" w:rsidR="005444E2" w:rsidRPr="005444E2" w:rsidRDefault="005444E2" w:rsidP="00B20EA9">
      <w:pPr>
        <w:pStyle w:val="af9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методике</w:t>
      </w:r>
      <w:r w:rsidRPr="00525B71">
        <w:rPr>
          <w:rFonts w:ascii="Times New Roman" w:hAnsi="Times New Roman"/>
          <w:sz w:val="24"/>
          <w:szCs w:val="24"/>
        </w:rPr>
        <w:t xml:space="preserve"> предоставления программного материала</w:t>
      </w:r>
      <w:r>
        <w:rPr>
          <w:rFonts w:ascii="Times New Roman" w:hAnsi="Times New Roman"/>
          <w:sz w:val="24"/>
          <w:szCs w:val="24"/>
        </w:rPr>
        <w:t>:</w:t>
      </w:r>
      <w:r w:rsidRPr="00525B71">
        <w:rPr>
          <w:rFonts w:ascii="Times New Roman" w:hAnsi="Times New Roman"/>
          <w:sz w:val="24"/>
          <w:szCs w:val="24"/>
        </w:rPr>
        <w:t xml:space="preserve"> основывается на применение новых методов обучения (занятия с применением </w:t>
      </w:r>
      <w:r w:rsidRPr="005444E2">
        <w:rPr>
          <w:rFonts w:ascii="Times New Roman" w:hAnsi="Times New Roman"/>
          <w:sz w:val="24"/>
          <w:szCs w:val="24"/>
        </w:rPr>
        <w:t xml:space="preserve">электронного обучения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525B71">
        <w:rPr>
          <w:rFonts w:ascii="Times New Roman" w:hAnsi="Times New Roman"/>
          <w:sz w:val="24"/>
          <w:szCs w:val="24"/>
        </w:rPr>
        <w:t>дистанционных образовательных технологий), направленные на развитие навыков самообразования, способности ставить перед собой цели, решать учебные и жизненные задачи и отвеч</w:t>
      </w:r>
      <w:r>
        <w:rPr>
          <w:rFonts w:ascii="Times New Roman" w:hAnsi="Times New Roman"/>
          <w:sz w:val="24"/>
          <w:szCs w:val="24"/>
        </w:rPr>
        <w:t>ать за результат своих действий;</w:t>
      </w:r>
    </w:p>
    <w:p w14:paraId="6940226D" w14:textId="77777777" w:rsidR="005444E2" w:rsidRPr="005444E2" w:rsidRDefault="005444E2" w:rsidP="005F3C97">
      <w:pPr>
        <w:pStyle w:val="af9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444E2">
        <w:rPr>
          <w:rFonts w:ascii="Times New Roman" w:hAnsi="Times New Roman"/>
          <w:sz w:val="24"/>
          <w:szCs w:val="24"/>
        </w:rPr>
        <w:t xml:space="preserve">также специфической особенностью программы «Колокольчик» является </w:t>
      </w:r>
      <w:r w:rsidR="005F3C97">
        <w:rPr>
          <w:rFonts w:ascii="Times New Roman" w:hAnsi="Times New Roman"/>
          <w:sz w:val="24"/>
          <w:szCs w:val="24"/>
        </w:rPr>
        <w:t>то, что содержание программы</w:t>
      </w:r>
      <w:r w:rsidR="005F3C97" w:rsidRPr="005F3C97">
        <w:rPr>
          <w:rFonts w:ascii="Times New Roman" w:hAnsi="Times New Roman"/>
          <w:sz w:val="24"/>
          <w:szCs w:val="24"/>
        </w:rPr>
        <w:t xml:space="preserve"> предусматривает изучение государственной символики Российской Федерации (в том числе Оренбургской области)</w:t>
      </w:r>
      <w:r w:rsidRPr="005444E2">
        <w:rPr>
          <w:rFonts w:ascii="Times New Roman" w:hAnsi="Times New Roman"/>
          <w:sz w:val="24"/>
          <w:szCs w:val="24"/>
        </w:rPr>
        <w:t>.</w:t>
      </w:r>
    </w:p>
    <w:p w14:paraId="5C759A5E" w14:textId="77777777" w:rsidR="001F1AB9" w:rsidRPr="004472E4" w:rsidRDefault="001F1AB9" w:rsidP="001F1A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6B00222" w14:textId="77777777" w:rsidR="001F1AB9" w:rsidRPr="005444E2" w:rsidRDefault="001F1AB9" w:rsidP="00B20EA9">
      <w:pPr>
        <w:pStyle w:val="afa"/>
        <w:numPr>
          <w:ilvl w:val="2"/>
          <w:numId w:val="11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5444E2">
        <w:rPr>
          <w:rFonts w:ascii="Times New Roman" w:hAnsi="Times New Roman"/>
          <w:b/>
          <w:kern w:val="2"/>
          <w:sz w:val="24"/>
          <w:szCs w:val="24"/>
        </w:rPr>
        <w:t>А</w:t>
      </w:r>
      <w:r w:rsidR="00C7675C" w:rsidRPr="005444E2">
        <w:rPr>
          <w:rFonts w:ascii="Times New Roman" w:hAnsi="Times New Roman"/>
          <w:b/>
          <w:kern w:val="2"/>
          <w:sz w:val="24"/>
          <w:szCs w:val="24"/>
        </w:rPr>
        <w:t>д</w:t>
      </w:r>
      <w:r w:rsidRPr="005444E2">
        <w:rPr>
          <w:rFonts w:ascii="Times New Roman" w:hAnsi="Times New Roman"/>
          <w:b/>
          <w:kern w:val="2"/>
          <w:sz w:val="24"/>
          <w:szCs w:val="24"/>
        </w:rPr>
        <w:t>ресат программы</w:t>
      </w:r>
    </w:p>
    <w:p w14:paraId="494EA11A" w14:textId="77777777" w:rsidR="001F1AB9" w:rsidRPr="004472E4" w:rsidRDefault="001F1AB9" w:rsidP="005444E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4472E4">
        <w:rPr>
          <w:rFonts w:ascii="Times New Roman" w:hAnsi="Times New Roman"/>
          <w:kern w:val="2"/>
          <w:sz w:val="24"/>
          <w:szCs w:val="24"/>
        </w:rPr>
        <w:t xml:space="preserve">Программа ориентирована на обучающихся </w:t>
      </w:r>
      <w:r w:rsidR="005444E2">
        <w:rPr>
          <w:rFonts w:ascii="Times New Roman" w:hAnsi="Times New Roman"/>
          <w:kern w:val="2"/>
          <w:sz w:val="24"/>
          <w:szCs w:val="24"/>
        </w:rPr>
        <w:t xml:space="preserve">5-7 лет (дошкольного возраста). </w:t>
      </w:r>
      <w:r w:rsidRPr="004472E4">
        <w:rPr>
          <w:rFonts w:ascii="Times New Roman" w:hAnsi="Times New Roman"/>
          <w:sz w:val="24"/>
          <w:szCs w:val="24"/>
        </w:rPr>
        <w:t xml:space="preserve">Группы комплектуются по возрасту: </w:t>
      </w:r>
      <w:r w:rsidRPr="004472E4">
        <w:rPr>
          <w:rFonts w:ascii="Times New Roman" w:hAnsi="Times New Roman"/>
          <w:sz w:val="24"/>
          <w:szCs w:val="24"/>
          <w:lang w:val="en-US"/>
        </w:rPr>
        <w:t>I</w:t>
      </w:r>
      <w:r w:rsidRPr="004472E4">
        <w:rPr>
          <w:rFonts w:ascii="Times New Roman" w:hAnsi="Times New Roman"/>
          <w:sz w:val="24"/>
          <w:szCs w:val="24"/>
        </w:rPr>
        <w:t xml:space="preserve"> года обучения – 5 - 6 лет; – </w:t>
      </w:r>
      <w:r w:rsidRPr="004472E4">
        <w:rPr>
          <w:rFonts w:ascii="Times New Roman" w:hAnsi="Times New Roman"/>
          <w:sz w:val="24"/>
          <w:szCs w:val="24"/>
          <w:lang w:val="en-US"/>
        </w:rPr>
        <w:t>II</w:t>
      </w:r>
      <w:r w:rsidRPr="004472E4">
        <w:rPr>
          <w:rFonts w:ascii="Times New Roman" w:hAnsi="Times New Roman"/>
          <w:sz w:val="24"/>
          <w:szCs w:val="24"/>
        </w:rPr>
        <w:t xml:space="preserve"> года обучения – 6 - 7 лет.</w:t>
      </w:r>
    </w:p>
    <w:p w14:paraId="6887389C" w14:textId="77777777" w:rsidR="001F1AB9" w:rsidRPr="004472E4" w:rsidRDefault="001F1AB9" w:rsidP="001F1A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4472E4">
        <w:rPr>
          <w:rFonts w:ascii="Times New Roman" w:hAnsi="Times New Roman"/>
          <w:kern w:val="2"/>
          <w:sz w:val="24"/>
          <w:szCs w:val="24"/>
        </w:rPr>
        <w:t>Формы и методы организации деятельности обучающихся ориентированы на их индивидуальные и возрастные особенности. Ведущей деятельностью возраста 5-7 лет является игра.</w:t>
      </w:r>
    </w:p>
    <w:p w14:paraId="2693B488" w14:textId="77777777" w:rsidR="001F1AB9" w:rsidRPr="004472E4" w:rsidRDefault="001F1AB9" w:rsidP="001F1AB9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spacing w:val="3"/>
          <w:sz w:val="24"/>
          <w:szCs w:val="24"/>
        </w:rPr>
        <w:t xml:space="preserve">В организации занятий с детьми необходимо учитывать и особенности внимания. У 5-леток непроизвольное внимание становится не только более </w:t>
      </w:r>
      <w:r w:rsidRPr="004472E4">
        <w:rPr>
          <w:rFonts w:ascii="Times New Roman" w:hAnsi="Times New Roman"/>
          <w:spacing w:val="1"/>
          <w:sz w:val="24"/>
          <w:szCs w:val="24"/>
        </w:rPr>
        <w:t xml:space="preserve">устойчивым, шире по объему, но и более эффективным. Создание интересных, привлекательных ситуаций на занятиях поможет </w:t>
      </w:r>
      <w:r w:rsidRPr="004472E4">
        <w:rPr>
          <w:rFonts w:ascii="Times New Roman" w:hAnsi="Times New Roman"/>
          <w:spacing w:val="6"/>
          <w:sz w:val="24"/>
          <w:szCs w:val="24"/>
        </w:rPr>
        <w:t xml:space="preserve">справиться с трудностью концентрации внимания. Длительно сохранять и </w:t>
      </w:r>
      <w:r w:rsidRPr="004472E4">
        <w:rPr>
          <w:rFonts w:ascii="Times New Roman" w:hAnsi="Times New Roman"/>
          <w:spacing w:val="5"/>
          <w:sz w:val="24"/>
          <w:szCs w:val="24"/>
        </w:rPr>
        <w:t xml:space="preserve">удерживать внимание к деятельности, лишенной непосредственного интереса, </w:t>
      </w:r>
      <w:r w:rsidRPr="004472E4">
        <w:rPr>
          <w:rFonts w:ascii="Times New Roman" w:hAnsi="Times New Roman"/>
          <w:spacing w:val="1"/>
          <w:sz w:val="24"/>
          <w:szCs w:val="24"/>
        </w:rPr>
        <w:t>дети этого возраста не могут.</w:t>
      </w:r>
    </w:p>
    <w:p w14:paraId="0B81828D" w14:textId="77777777" w:rsidR="001F1AB9" w:rsidRPr="004472E4" w:rsidRDefault="001F1AB9" w:rsidP="001F1AB9">
      <w:pPr>
        <w:shd w:val="clear" w:color="auto" w:fill="FFFFFF"/>
        <w:spacing w:after="0" w:line="240" w:lineRule="auto"/>
        <w:ind w:right="10" w:firstLine="851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sz w:val="24"/>
          <w:szCs w:val="24"/>
        </w:rPr>
        <w:t xml:space="preserve">К 6 годам формируется не только механическая (способность к </w:t>
      </w:r>
      <w:r w:rsidRPr="004472E4">
        <w:rPr>
          <w:rFonts w:ascii="Times New Roman" w:hAnsi="Times New Roman"/>
          <w:spacing w:val="1"/>
          <w:sz w:val="24"/>
          <w:szCs w:val="24"/>
        </w:rPr>
        <w:t xml:space="preserve">запоминанию по ассоциации), но и словесно-логическая, наглядно-образная и эмоциональная память. Произвольное запоминание приближается к непроизвольному. Мышление ребенка </w:t>
      </w:r>
      <w:r w:rsidRPr="004472E4">
        <w:rPr>
          <w:rFonts w:ascii="Times New Roman" w:hAnsi="Times New Roman"/>
          <w:spacing w:val="1"/>
          <w:sz w:val="24"/>
          <w:szCs w:val="24"/>
        </w:rPr>
        <w:lastRenderedPageBreak/>
        <w:t xml:space="preserve">вступает в новую фазу развития: происходит не только </w:t>
      </w:r>
      <w:r w:rsidRPr="004472E4">
        <w:rPr>
          <w:rFonts w:ascii="Times New Roman" w:hAnsi="Times New Roman"/>
          <w:spacing w:val="2"/>
          <w:sz w:val="24"/>
          <w:szCs w:val="24"/>
        </w:rPr>
        <w:t xml:space="preserve">увеличение круга представлений и расширение умственного кругозора, но и </w:t>
      </w:r>
      <w:r w:rsidRPr="004472E4">
        <w:rPr>
          <w:rFonts w:ascii="Times New Roman" w:hAnsi="Times New Roman"/>
          <w:spacing w:val="3"/>
          <w:sz w:val="24"/>
          <w:szCs w:val="24"/>
        </w:rPr>
        <w:t xml:space="preserve">перестройка самой умственной деятельности. Наглядно-образное мышление </w:t>
      </w:r>
      <w:r w:rsidRPr="004472E4">
        <w:rPr>
          <w:rFonts w:ascii="Times New Roman" w:hAnsi="Times New Roman"/>
          <w:spacing w:val="1"/>
          <w:sz w:val="24"/>
          <w:szCs w:val="24"/>
        </w:rPr>
        <w:t xml:space="preserve">переходит к наглядно-схематическому мышлению, когда ребенок способен сам </w:t>
      </w:r>
      <w:r w:rsidRPr="004472E4">
        <w:rPr>
          <w:rFonts w:ascii="Times New Roman" w:hAnsi="Times New Roman"/>
          <w:sz w:val="24"/>
          <w:szCs w:val="24"/>
        </w:rPr>
        <w:t xml:space="preserve">нарисовать простую схему, может использовать ее при работе с конструктором. </w:t>
      </w:r>
      <w:r w:rsidRPr="004472E4">
        <w:rPr>
          <w:rFonts w:ascii="Times New Roman" w:hAnsi="Times New Roman"/>
          <w:spacing w:val="1"/>
          <w:sz w:val="24"/>
          <w:szCs w:val="24"/>
        </w:rPr>
        <w:t>Словесно-логическое мышление находится пока в начале его формирования.</w:t>
      </w:r>
    </w:p>
    <w:p w14:paraId="027A1718" w14:textId="77777777" w:rsidR="001F1AB9" w:rsidRPr="004472E4" w:rsidRDefault="001F1AB9" w:rsidP="001F1AB9">
      <w:pPr>
        <w:shd w:val="clear" w:color="auto" w:fill="FFFFFF"/>
        <w:spacing w:after="0" w:line="240" w:lineRule="auto"/>
        <w:ind w:right="19" w:firstLine="851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sz w:val="24"/>
          <w:szCs w:val="24"/>
        </w:rPr>
        <w:t xml:space="preserve">К шести годам создаются благоприятные условия для развития рефлексии – </w:t>
      </w:r>
      <w:r w:rsidRPr="004472E4">
        <w:rPr>
          <w:rFonts w:ascii="Times New Roman" w:hAnsi="Times New Roman"/>
          <w:spacing w:val="7"/>
          <w:sz w:val="24"/>
          <w:szCs w:val="24"/>
        </w:rPr>
        <w:t xml:space="preserve">способности осознавать и отдавать себе отчет в своих целях, полученных </w:t>
      </w:r>
      <w:r w:rsidRPr="004472E4">
        <w:rPr>
          <w:rFonts w:ascii="Times New Roman" w:hAnsi="Times New Roman"/>
          <w:spacing w:val="4"/>
          <w:sz w:val="24"/>
          <w:szCs w:val="24"/>
        </w:rPr>
        <w:t xml:space="preserve">результатах, способах их достижения, переживаниях, чувствах и побуждениях: </w:t>
      </w:r>
      <w:r w:rsidRPr="004472E4">
        <w:rPr>
          <w:rFonts w:ascii="Times New Roman" w:hAnsi="Times New Roman"/>
          <w:spacing w:val="5"/>
          <w:sz w:val="24"/>
          <w:szCs w:val="24"/>
        </w:rPr>
        <w:t xml:space="preserve">для морального развития. Этот период во многом предопределяет будущий </w:t>
      </w:r>
      <w:r w:rsidRPr="004472E4">
        <w:rPr>
          <w:rFonts w:ascii="Times New Roman" w:hAnsi="Times New Roman"/>
          <w:sz w:val="24"/>
          <w:szCs w:val="24"/>
        </w:rPr>
        <w:t>моральный облик человека и</w:t>
      </w:r>
      <w:r w:rsidRPr="004472E4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472E4">
        <w:rPr>
          <w:rFonts w:ascii="Times New Roman" w:hAnsi="Times New Roman"/>
          <w:sz w:val="24"/>
          <w:szCs w:val="24"/>
        </w:rPr>
        <w:t>в тоже время, исключительно благоприятен для педагогических воздействий.</w:t>
      </w:r>
    </w:p>
    <w:p w14:paraId="20D4AC38" w14:textId="77777777" w:rsidR="001F1AB9" w:rsidRPr="004472E4" w:rsidRDefault="001F1AB9" w:rsidP="001F1AB9">
      <w:pPr>
        <w:pStyle w:val="ConsNormal"/>
        <w:ind w:right="0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72E4">
        <w:rPr>
          <w:rFonts w:ascii="Times New Roman" w:hAnsi="Times New Roman" w:cs="Times New Roman"/>
          <w:spacing w:val="14"/>
          <w:sz w:val="24"/>
          <w:szCs w:val="24"/>
        </w:rPr>
        <w:t xml:space="preserve">На седьмом году продолжается становление новых психических </w:t>
      </w:r>
      <w:r w:rsidRPr="004472E4">
        <w:rPr>
          <w:rFonts w:ascii="Times New Roman" w:hAnsi="Times New Roman" w:cs="Times New Roman"/>
          <w:spacing w:val="4"/>
          <w:sz w:val="24"/>
          <w:szCs w:val="24"/>
        </w:rPr>
        <w:t xml:space="preserve">образований, появившихся в пять лет. Вместе с тем дальнейшее развертывание </w:t>
      </w:r>
      <w:r w:rsidRPr="004472E4">
        <w:rPr>
          <w:rFonts w:ascii="Times New Roman" w:hAnsi="Times New Roman" w:cs="Times New Roman"/>
          <w:spacing w:val="1"/>
          <w:sz w:val="24"/>
          <w:szCs w:val="24"/>
        </w:rPr>
        <w:t xml:space="preserve">этих образований создает психологические условия для появления способности </w:t>
      </w:r>
      <w:r w:rsidRPr="004472E4">
        <w:rPr>
          <w:rFonts w:ascii="Times New Roman" w:hAnsi="Times New Roman" w:cs="Times New Roman"/>
          <w:sz w:val="24"/>
          <w:szCs w:val="24"/>
        </w:rPr>
        <w:t>оперировать в уме, а не только в наглядном плане.</w:t>
      </w:r>
    </w:p>
    <w:p w14:paraId="19DF922D" w14:textId="77777777" w:rsidR="001F1AB9" w:rsidRPr="004472E4" w:rsidRDefault="001F1AB9" w:rsidP="001F1A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</w:p>
    <w:p w14:paraId="30F78ACF" w14:textId="77777777" w:rsidR="001F1AB9" w:rsidRPr="00255971" w:rsidRDefault="001F1AB9" w:rsidP="00B20EA9">
      <w:pPr>
        <w:pStyle w:val="afa"/>
        <w:numPr>
          <w:ilvl w:val="2"/>
          <w:numId w:val="8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4472E4">
        <w:rPr>
          <w:rFonts w:ascii="Times New Roman" w:hAnsi="Times New Roman"/>
          <w:b/>
          <w:kern w:val="2"/>
          <w:sz w:val="24"/>
          <w:szCs w:val="24"/>
        </w:rPr>
        <w:t>Объем и срок</w:t>
      </w:r>
      <w:r w:rsidR="005444E2">
        <w:rPr>
          <w:rFonts w:ascii="Times New Roman" w:hAnsi="Times New Roman"/>
          <w:b/>
          <w:kern w:val="2"/>
          <w:sz w:val="24"/>
          <w:szCs w:val="24"/>
        </w:rPr>
        <w:t>и</w:t>
      </w:r>
      <w:r w:rsidR="00AE2BD6">
        <w:rPr>
          <w:rFonts w:ascii="Times New Roman" w:hAnsi="Times New Roman"/>
          <w:b/>
          <w:kern w:val="2"/>
          <w:sz w:val="24"/>
          <w:szCs w:val="24"/>
        </w:rPr>
        <w:t xml:space="preserve"> </w:t>
      </w:r>
      <w:r w:rsidRPr="00255971">
        <w:rPr>
          <w:rFonts w:ascii="Times New Roman" w:hAnsi="Times New Roman"/>
          <w:b/>
          <w:kern w:val="2"/>
          <w:sz w:val="24"/>
          <w:szCs w:val="24"/>
        </w:rPr>
        <w:t>освоения программы</w:t>
      </w:r>
    </w:p>
    <w:p w14:paraId="23950576" w14:textId="77777777" w:rsidR="001F1AB9" w:rsidRDefault="001F1AB9" w:rsidP="001F1A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sz w:val="24"/>
          <w:szCs w:val="24"/>
        </w:rPr>
        <w:t xml:space="preserve">Дополнительная общеразвивающая общеобразовательная программа «Колокольчик» рассчитана на два года обучения. На освоение программы отведено в год 36 учебных недель. Общий объем ученых часов </w:t>
      </w:r>
      <w:r w:rsidR="00E17CAE">
        <w:rPr>
          <w:rFonts w:ascii="Times New Roman" w:hAnsi="Times New Roman"/>
          <w:sz w:val="24"/>
          <w:szCs w:val="24"/>
        </w:rPr>
        <w:t>–576.</w:t>
      </w:r>
    </w:p>
    <w:p w14:paraId="26FF46AD" w14:textId="77777777" w:rsidR="005444E2" w:rsidRPr="004472E4" w:rsidRDefault="005444E2" w:rsidP="001F1A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6"/>
        <w:gridCol w:w="1703"/>
        <w:gridCol w:w="1392"/>
        <w:gridCol w:w="1074"/>
        <w:gridCol w:w="1037"/>
        <w:gridCol w:w="1391"/>
        <w:gridCol w:w="1747"/>
      </w:tblGrid>
      <w:tr w:rsidR="00E17CAE" w:rsidRPr="004472E4" w14:paraId="5713E69B" w14:textId="77777777" w:rsidTr="00484F80"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2A472747" w14:textId="77777777" w:rsidR="00E17CAE" w:rsidRPr="004472E4" w:rsidRDefault="00E17C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14:paraId="06BA8CC3" w14:textId="77777777" w:rsidR="00E17CAE" w:rsidRPr="004472E4" w:rsidRDefault="00E17C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b/>
                <w:snapToGrid w:val="0"/>
                <w:sz w:val="24"/>
                <w:szCs w:val="24"/>
                <w:lang w:eastAsia="en-US"/>
              </w:rPr>
              <w:t>«Речезнайка»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14:paraId="3DB6D0A2" w14:textId="77777777" w:rsidR="00E17CAE" w:rsidRPr="004472E4" w:rsidRDefault="00E17C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«Числовая мозаика»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14:paraId="296EAEBF" w14:textId="77777777" w:rsidR="00E17CAE" w:rsidRPr="004472E4" w:rsidRDefault="00E17C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«Х</w:t>
            </w:r>
            <w:r w:rsidRPr="004472E4">
              <w:rPr>
                <w:rFonts w:ascii="Times New Roman" w:hAnsi="Times New Roman"/>
                <w:b/>
                <w:snapToGrid w:val="0"/>
                <w:sz w:val="24"/>
                <w:szCs w:val="24"/>
                <w:lang w:eastAsia="en-US"/>
              </w:rPr>
              <w:t>очу все знать»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14:paraId="16328B57" w14:textId="77777777" w:rsidR="00E17CAE" w:rsidRPr="004472E4" w:rsidRDefault="00E17C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«Мир вокруг нас»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2C1833B1" w14:textId="77777777" w:rsidR="00E17CAE" w:rsidRPr="004472E4" w:rsidRDefault="00E17CAE" w:rsidP="00E17C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«Логика»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14:paraId="3783D1C9" w14:textId="77777777" w:rsidR="00E17CAE" w:rsidRPr="004472E4" w:rsidRDefault="00E17C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</w:t>
            </w:r>
          </w:p>
        </w:tc>
      </w:tr>
      <w:tr w:rsidR="00E17CAE" w:rsidRPr="004472E4" w14:paraId="0D2B03B6" w14:textId="77777777" w:rsidTr="001F13F2"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2B94D" w14:textId="77777777" w:rsidR="00E17CAE" w:rsidRPr="004472E4" w:rsidRDefault="00E17CAE" w:rsidP="00E17C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первый год обучения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B9583" w14:textId="77777777" w:rsidR="00E17CAE" w:rsidRPr="004472E4" w:rsidRDefault="00E17CAE" w:rsidP="00E17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sz w:val="24"/>
                <w:szCs w:val="24"/>
                <w:lang w:eastAsia="en-US"/>
              </w:rPr>
              <w:t>72 часа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3BAEC" w14:textId="77777777" w:rsidR="00E17CAE" w:rsidRPr="00E17CAE" w:rsidRDefault="00E17CAE" w:rsidP="00E17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7CAE">
              <w:rPr>
                <w:rFonts w:ascii="Times New Roman" w:hAnsi="Times New Roman"/>
                <w:sz w:val="24"/>
                <w:szCs w:val="24"/>
                <w:lang w:eastAsia="en-US"/>
              </w:rPr>
              <w:t>72 часа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6E526" w14:textId="77777777" w:rsidR="00E17CAE" w:rsidRPr="004472E4" w:rsidRDefault="00E17CAE" w:rsidP="00E17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sz w:val="24"/>
                <w:szCs w:val="24"/>
                <w:lang w:eastAsia="en-US"/>
              </w:rPr>
              <w:t>72 часа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1AE90" w14:textId="77777777" w:rsidR="00E17CAE" w:rsidRPr="004472E4" w:rsidRDefault="00E17CAE" w:rsidP="00E17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sz w:val="24"/>
                <w:szCs w:val="24"/>
                <w:lang w:eastAsia="en-US"/>
              </w:rPr>
              <w:t>36 часов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26FED" w14:textId="77777777" w:rsidR="00E17CAE" w:rsidRPr="004472E4" w:rsidRDefault="00E17CAE" w:rsidP="00E17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sz w:val="24"/>
                <w:szCs w:val="24"/>
                <w:lang w:eastAsia="en-US"/>
              </w:rPr>
              <w:t>36 часов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CB7FC" w14:textId="77777777" w:rsidR="00E17CAE" w:rsidRPr="004472E4" w:rsidRDefault="00E17CAE" w:rsidP="00E17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88</w:t>
            </w:r>
            <w:r w:rsidRPr="004472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часов</w:t>
            </w:r>
          </w:p>
        </w:tc>
      </w:tr>
      <w:tr w:rsidR="00E17CAE" w:rsidRPr="004472E4" w14:paraId="494832B0" w14:textId="77777777" w:rsidTr="001F13F2"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A0355" w14:textId="77777777" w:rsidR="00E17CAE" w:rsidRPr="004472E4" w:rsidRDefault="00E17CAE" w:rsidP="00E17C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второй год обучения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E9FC8" w14:textId="77777777" w:rsidR="00E17CAE" w:rsidRPr="004472E4" w:rsidRDefault="00E17CAE" w:rsidP="00E17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sz w:val="24"/>
                <w:szCs w:val="24"/>
                <w:lang w:eastAsia="en-US"/>
              </w:rPr>
              <w:t>72 часа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49591" w14:textId="77777777" w:rsidR="00E17CAE" w:rsidRPr="00E17CAE" w:rsidRDefault="00E17CAE" w:rsidP="00E17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7CAE">
              <w:rPr>
                <w:rFonts w:ascii="Times New Roman" w:hAnsi="Times New Roman"/>
                <w:sz w:val="24"/>
                <w:szCs w:val="24"/>
                <w:lang w:eastAsia="en-US"/>
              </w:rPr>
              <w:t>72 часа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ADAAF" w14:textId="77777777" w:rsidR="00E17CAE" w:rsidRPr="004472E4" w:rsidRDefault="00E17CAE" w:rsidP="00E17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sz w:val="24"/>
                <w:szCs w:val="24"/>
                <w:lang w:eastAsia="en-US"/>
              </w:rPr>
              <w:t>72 часа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41A8E" w14:textId="77777777" w:rsidR="00E17CAE" w:rsidRPr="004472E4" w:rsidRDefault="00E17CAE" w:rsidP="00E17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72E4">
              <w:rPr>
                <w:rFonts w:ascii="Times New Roman" w:hAnsi="Times New Roman"/>
                <w:sz w:val="24"/>
                <w:szCs w:val="24"/>
                <w:lang w:eastAsia="en-US"/>
              </w:rPr>
              <w:t>36 часов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B8F27" w14:textId="77777777" w:rsidR="00E17CAE" w:rsidRPr="00E17CAE" w:rsidRDefault="00E17CAE" w:rsidP="00E17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 часов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FB5A4" w14:textId="77777777" w:rsidR="00E17CAE" w:rsidRPr="004472E4" w:rsidRDefault="00E17CAE" w:rsidP="00E17CAE">
            <w:pPr>
              <w:pStyle w:val="af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288 </w:t>
            </w:r>
            <w:r w:rsidRPr="004472E4">
              <w:rPr>
                <w:rFonts w:ascii="Times New Roman" w:hAnsi="Times New Roman"/>
                <w:sz w:val="24"/>
                <w:szCs w:val="24"/>
                <w:lang w:eastAsia="en-US"/>
              </w:rPr>
              <w:t>часов</w:t>
            </w:r>
          </w:p>
        </w:tc>
      </w:tr>
    </w:tbl>
    <w:p w14:paraId="71CD692B" w14:textId="77777777" w:rsidR="001F1AB9" w:rsidRPr="004472E4" w:rsidRDefault="001F1AB9" w:rsidP="001F1AB9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kern w:val="2"/>
          <w:sz w:val="24"/>
          <w:szCs w:val="24"/>
        </w:rPr>
      </w:pPr>
    </w:p>
    <w:p w14:paraId="704891A7" w14:textId="77777777" w:rsidR="001F1AB9" w:rsidRPr="004472E4" w:rsidRDefault="006403BE" w:rsidP="001F1AB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  <w:r>
        <w:rPr>
          <w:rFonts w:ascii="Times New Roman" w:hAnsi="Times New Roman"/>
          <w:b/>
          <w:kern w:val="2"/>
          <w:sz w:val="24"/>
          <w:szCs w:val="24"/>
        </w:rPr>
        <w:t>1.1.6</w:t>
      </w:r>
      <w:r w:rsidR="001F1AB9" w:rsidRPr="004472E4">
        <w:rPr>
          <w:rFonts w:ascii="Times New Roman" w:hAnsi="Times New Roman"/>
          <w:b/>
          <w:kern w:val="2"/>
          <w:sz w:val="24"/>
          <w:szCs w:val="24"/>
        </w:rPr>
        <w:t xml:space="preserve"> Формы обучения и виды занятий</w:t>
      </w:r>
      <w:r w:rsidR="00AE2BD6">
        <w:rPr>
          <w:rFonts w:ascii="Times New Roman" w:hAnsi="Times New Roman"/>
          <w:b/>
          <w:kern w:val="2"/>
          <w:sz w:val="24"/>
          <w:szCs w:val="24"/>
        </w:rPr>
        <w:t xml:space="preserve"> </w:t>
      </w:r>
      <w:r w:rsidR="001F1AB9" w:rsidRPr="004472E4">
        <w:rPr>
          <w:rFonts w:ascii="Times New Roman" w:hAnsi="Times New Roman"/>
          <w:b/>
          <w:kern w:val="2"/>
          <w:sz w:val="24"/>
          <w:szCs w:val="24"/>
        </w:rPr>
        <w:t>по программе</w:t>
      </w:r>
    </w:p>
    <w:p w14:paraId="2B089766" w14:textId="77777777" w:rsidR="001F1AB9" w:rsidRPr="004472E4" w:rsidRDefault="001F1AB9" w:rsidP="001F1A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sz w:val="24"/>
          <w:szCs w:val="24"/>
        </w:rPr>
        <w:t>Основной формой организации образовательного процесса является групповое</w:t>
      </w:r>
      <w:r w:rsidR="00AE2BD6">
        <w:rPr>
          <w:rFonts w:ascii="Times New Roman" w:hAnsi="Times New Roman"/>
          <w:sz w:val="24"/>
          <w:szCs w:val="24"/>
        </w:rPr>
        <w:t xml:space="preserve"> занятие. Форма обучения – очная с использованием дистанционных технологий</w:t>
      </w:r>
      <w:r w:rsidRPr="004472E4">
        <w:rPr>
          <w:rFonts w:ascii="Times New Roman" w:hAnsi="Times New Roman"/>
          <w:sz w:val="24"/>
          <w:szCs w:val="24"/>
        </w:rPr>
        <w:t>. (Закон №273-ФЗ, гл.2, ст.17, п.2).</w:t>
      </w:r>
    </w:p>
    <w:p w14:paraId="03A4F4E8" w14:textId="77777777" w:rsidR="001F1AB9" w:rsidRPr="004472E4" w:rsidRDefault="001F1AB9" w:rsidP="001F1A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sz w:val="24"/>
          <w:szCs w:val="24"/>
        </w:rPr>
        <w:t>Образовательная деятельность по данной программе осуществляется на русском языке (Закон №273-ФЗ, гл.1, ст.14).</w:t>
      </w:r>
    </w:p>
    <w:p w14:paraId="6A541B61" w14:textId="77777777" w:rsidR="001F1AB9" w:rsidRPr="004472E4" w:rsidRDefault="001F1AB9" w:rsidP="001F1AB9">
      <w:pPr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4"/>
          <w:szCs w:val="24"/>
        </w:rPr>
      </w:pPr>
      <w:r w:rsidRPr="004472E4">
        <w:rPr>
          <w:rFonts w:ascii="Times New Roman" w:hAnsi="Times New Roman"/>
          <w:bCs/>
          <w:kern w:val="2"/>
          <w:sz w:val="24"/>
          <w:szCs w:val="24"/>
        </w:rPr>
        <w:t>Основной формой очного обучения считаются аудиторные занятия, с помощью которых, по определению А.П. Усовой, детей удаётся вооружить достаточно обобщёнными знаниями повышенной трудности, «лежащими в зоне ближайшего развития».</w:t>
      </w:r>
    </w:p>
    <w:p w14:paraId="37AB53CC" w14:textId="77777777" w:rsidR="001F1AB9" w:rsidRDefault="001F1AB9" w:rsidP="006403B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4"/>
          <w:szCs w:val="24"/>
        </w:rPr>
      </w:pPr>
      <w:r w:rsidRPr="004472E4">
        <w:rPr>
          <w:rFonts w:ascii="Times New Roman" w:hAnsi="Times New Roman"/>
          <w:bCs/>
          <w:kern w:val="2"/>
          <w:sz w:val="24"/>
          <w:szCs w:val="24"/>
        </w:rPr>
        <w:t>Программное содержание определяет структуру (чередование различных видов деятельности, смену методических приёмов и дидактических средств). Причём все части занятия достаточно самостоятельны и вмес</w:t>
      </w:r>
      <w:r w:rsidR="006403BE">
        <w:rPr>
          <w:rFonts w:ascii="Times New Roman" w:hAnsi="Times New Roman"/>
          <w:bCs/>
          <w:kern w:val="2"/>
          <w:sz w:val="24"/>
          <w:szCs w:val="24"/>
        </w:rPr>
        <w:t xml:space="preserve">те с тем связаны друг с другом. </w:t>
      </w:r>
      <w:r w:rsidRPr="004472E4">
        <w:rPr>
          <w:rFonts w:ascii="Times New Roman" w:hAnsi="Times New Roman"/>
          <w:bCs/>
          <w:kern w:val="2"/>
          <w:sz w:val="24"/>
          <w:szCs w:val="24"/>
        </w:rPr>
        <w:t>В процессе занятия проводятся физкультминутки (желательно, связанные с темой).</w:t>
      </w:r>
    </w:p>
    <w:p w14:paraId="42BA80BE" w14:textId="77777777" w:rsidR="005F3C97" w:rsidRPr="005F3C97" w:rsidRDefault="005F3C97" w:rsidP="005F3C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4"/>
          <w:szCs w:val="24"/>
        </w:rPr>
      </w:pPr>
      <w:r w:rsidRPr="005F3C97">
        <w:rPr>
          <w:rFonts w:ascii="Times New Roman" w:hAnsi="Times New Roman"/>
          <w:bCs/>
          <w:kern w:val="2"/>
          <w:sz w:val="24"/>
          <w:szCs w:val="24"/>
        </w:rPr>
        <w:t>По виду проводятся как традиционные занятия, так и не традиционные:</w:t>
      </w:r>
    </w:p>
    <w:p w14:paraId="07E9C561" w14:textId="77777777" w:rsidR="005F3C97" w:rsidRPr="005F3C97" w:rsidRDefault="005F3C97" w:rsidP="00783B23">
      <w:pPr>
        <w:pStyle w:val="afa"/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kern w:val="2"/>
          <w:sz w:val="24"/>
          <w:szCs w:val="24"/>
        </w:rPr>
      </w:pPr>
      <w:r w:rsidRPr="005F3C97">
        <w:rPr>
          <w:rFonts w:ascii="Times New Roman" w:hAnsi="Times New Roman"/>
          <w:bCs/>
          <w:kern w:val="2"/>
          <w:sz w:val="24"/>
          <w:szCs w:val="24"/>
        </w:rPr>
        <w:t>занятия усвоения новых знаний, закрепления и обобщения знаний;</w:t>
      </w:r>
    </w:p>
    <w:p w14:paraId="2E45D13D" w14:textId="77777777" w:rsidR="005F3C97" w:rsidRPr="005F3C97" w:rsidRDefault="005F3C97" w:rsidP="00783B23">
      <w:pPr>
        <w:pStyle w:val="afa"/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kern w:val="2"/>
          <w:sz w:val="24"/>
          <w:szCs w:val="24"/>
        </w:rPr>
      </w:pPr>
      <w:r w:rsidRPr="005F3C97">
        <w:rPr>
          <w:rFonts w:ascii="Times New Roman" w:hAnsi="Times New Roman"/>
          <w:bCs/>
          <w:kern w:val="2"/>
          <w:sz w:val="24"/>
          <w:szCs w:val="24"/>
        </w:rPr>
        <w:t>комплексные занятия;</w:t>
      </w:r>
    </w:p>
    <w:p w14:paraId="4778D113" w14:textId="77777777" w:rsidR="005F3C97" w:rsidRPr="005F3C97" w:rsidRDefault="005F3C97" w:rsidP="00783B23">
      <w:pPr>
        <w:pStyle w:val="afa"/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kern w:val="2"/>
          <w:sz w:val="24"/>
          <w:szCs w:val="24"/>
        </w:rPr>
      </w:pPr>
      <w:r w:rsidRPr="005F3C97">
        <w:rPr>
          <w:rFonts w:ascii="Times New Roman" w:hAnsi="Times New Roman"/>
          <w:bCs/>
          <w:kern w:val="2"/>
          <w:sz w:val="24"/>
          <w:szCs w:val="24"/>
        </w:rPr>
        <w:t>занятия-игры;</w:t>
      </w:r>
    </w:p>
    <w:p w14:paraId="00F99D6C" w14:textId="77777777" w:rsidR="005F3C97" w:rsidRPr="005F3C97" w:rsidRDefault="005F3C97" w:rsidP="00783B23">
      <w:pPr>
        <w:pStyle w:val="afa"/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>экскурсии в музеи, библиотеки</w:t>
      </w:r>
      <w:r w:rsidRPr="005F3C97">
        <w:rPr>
          <w:rFonts w:ascii="Times New Roman" w:hAnsi="Times New Roman"/>
          <w:bCs/>
          <w:kern w:val="2"/>
          <w:sz w:val="24"/>
          <w:szCs w:val="24"/>
        </w:rPr>
        <w:t>;</w:t>
      </w:r>
    </w:p>
    <w:p w14:paraId="0318F1B5" w14:textId="77777777" w:rsidR="005F3C97" w:rsidRPr="005F3C97" w:rsidRDefault="005F3C97" w:rsidP="00783B23">
      <w:pPr>
        <w:pStyle w:val="afa"/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kern w:val="2"/>
          <w:sz w:val="24"/>
          <w:szCs w:val="24"/>
        </w:rPr>
      </w:pPr>
      <w:r w:rsidRPr="005F3C97">
        <w:rPr>
          <w:rFonts w:ascii="Times New Roman" w:hAnsi="Times New Roman"/>
          <w:bCs/>
          <w:kern w:val="2"/>
          <w:sz w:val="24"/>
          <w:szCs w:val="24"/>
        </w:rPr>
        <w:lastRenderedPageBreak/>
        <w:t>подготовка и участие в конкурсах.</w:t>
      </w:r>
    </w:p>
    <w:p w14:paraId="6EFD6C71" w14:textId="77777777" w:rsidR="001F1AB9" w:rsidRPr="004472E4" w:rsidRDefault="001F1AB9" w:rsidP="00C658E3">
      <w:pPr>
        <w:pStyle w:val="af"/>
        <w:spacing w:after="0" w:line="240" w:lineRule="auto"/>
        <w:ind w:right="20" w:firstLine="709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4472E4">
        <w:rPr>
          <w:rFonts w:ascii="Times New Roman" w:hAnsi="Times New Roman"/>
          <w:sz w:val="24"/>
          <w:szCs w:val="24"/>
        </w:rPr>
        <w:t>В случае организации дистанционного обучения в форме онлайн-конференций, сохраняются мелкогрупповые (групповые) формы проведения занятий.</w:t>
      </w:r>
    </w:p>
    <w:p w14:paraId="0B361F87" w14:textId="77777777" w:rsidR="001F1AB9" w:rsidRPr="004472E4" w:rsidRDefault="001F1AB9" w:rsidP="00C658E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472E4">
        <w:rPr>
          <w:rFonts w:ascii="Times New Roman" w:hAnsi="Times New Roman"/>
          <w:color w:val="000000" w:themeColor="text1"/>
          <w:sz w:val="24"/>
          <w:szCs w:val="24"/>
        </w:rPr>
        <w:t>Занятие с применением дистанционных образовательных технологий и электронного обучения может включать:</w:t>
      </w:r>
    </w:p>
    <w:p w14:paraId="36643B8F" w14:textId="77777777" w:rsidR="001F1AB9" w:rsidRPr="00C658E3" w:rsidRDefault="001F1AB9" w:rsidP="00B20EA9">
      <w:pPr>
        <w:pStyle w:val="af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658E3">
        <w:rPr>
          <w:rFonts w:ascii="Times New Roman" w:hAnsi="Times New Roman"/>
          <w:color w:val="000000" w:themeColor="text1"/>
          <w:sz w:val="24"/>
          <w:szCs w:val="24"/>
        </w:rPr>
        <w:t>разработанные педагогом презентации с текстовым комментарием;</w:t>
      </w:r>
    </w:p>
    <w:p w14:paraId="3E4DBBA9" w14:textId="77777777" w:rsidR="001F1AB9" w:rsidRPr="00C658E3" w:rsidRDefault="001F1AB9" w:rsidP="00B20EA9">
      <w:pPr>
        <w:pStyle w:val="af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658E3">
        <w:rPr>
          <w:rFonts w:ascii="Times New Roman" w:hAnsi="Times New Roman"/>
          <w:color w:val="000000" w:themeColor="text1"/>
          <w:sz w:val="24"/>
          <w:szCs w:val="24"/>
        </w:rPr>
        <w:t>online-занятие, видеолекция; оnline-консультация;</w:t>
      </w:r>
    </w:p>
    <w:p w14:paraId="47250CA6" w14:textId="77777777" w:rsidR="001F1AB9" w:rsidRPr="00C658E3" w:rsidRDefault="001F1AB9" w:rsidP="00B20EA9">
      <w:pPr>
        <w:pStyle w:val="af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658E3">
        <w:rPr>
          <w:rFonts w:ascii="Times New Roman" w:hAnsi="Times New Roman"/>
          <w:color w:val="000000" w:themeColor="text1"/>
          <w:sz w:val="24"/>
          <w:szCs w:val="24"/>
        </w:rPr>
        <w:t>фрагменты и материалы доступных образовательных интернет-ресурсов;</w:t>
      </w:r>
    </w:p>
    <w:p w14:paraId="7363165E" w14:textId="77777777" w:rsidR="001F1AB9" w:rsidRPr="00C658E3" w:rsidRDefault="001F1AB9" w:rsidP="00B20EA9">
      <w:pPr>
        <w:pStyle w:val="af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658E3">
        <w:rPr>
          <w:rFonts w:ascii="Times New Roman" w:hAnsi="Times New Roman"/>
          <w:color w:val="000000" w:themeColor="text1"/>
          <w:sz w:val="24"/>
          <w:szCs w:val="24"/>
        </w:rPr>
        <w:t>инструкции по выполнению практических заданий;</w:t>
      </w:r>
    </w:p>
    <w:p w14:paraId="3B5DFABA" w14:textId="77777777" w:rsidR="001F1AB9" w:rsidRPr="00C658E3" w:rsidRDefault="001F1AB9" w:rsidP="00B20EA9">
      <w:pPr>
        <w:pStyle w:val="af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658E3">
        <w:rPr>
          <w:rFonts w:ascii="Times New Roman" w:hAnsi="Times New Roman"/>
          <w:color w:val="000000" w:themeColor="text1"/>
          <w:sz w:val="24"/>
          <w:szCs w:val="24"/>
        </w:rPr>
        <w:t>дидактические мат</w:t>
      </w:r>
      <w:r w:rsidR="00C658E3">
        <w:rPr>
          <w:rFonts w:ascii="Times New Roman" w:hAnsi="Times New Roman"/>
          <w:color w:val="000000" w:themeColor="text1"/>
          <w:sz w:val="24"/>
          <w:szCs w:val="24"/>
        </w:rPr>
        <w:t xml:space="preserve">ериалы, технологические карты; тестовые задания; контрольные задания </w:t>
      </w:r>
      <w:r w:rsidRPr="00C658E3">
        <w:rPr>
          <w:rFonts w:ascii="Times New Roman" w:hAnsi="Times New Roman"/>
          <w:color w:val="000000" w:themeColor="text1"/>
          <w:sz w:val="24"/>
          <w:szCs w:val="24"/>
        </w:rPr>
        <w:t xml:space="preserve">и др. </w:t>
      </w:r>
    </w:p>
    <w:p w14:paraId="1F687EAD" w14:textId="77777777" w:rsidR="001F1AB9" w:rsidRDefault="001F1AB9" w:rsidP="001F1AB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06D062CE" w14:textId="77777777" w:rsidR="001F1AB9" w:rsidRPr="004472E4" w:rsidRDefault="001F1AB9" w:rsidP="00B20EA9">
      <w:pPr>
        <w:pStyle w:val="afa"/>
        <w:numPr>
          <w:ilvl w:val="2"/>
          <w:numId w:val="12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kern w:val="2"/>
          <w:sz w:val="24"/>
          <w:szCs w:val="26"/>
        </w:rPr>
      </w:pPr>
      <w:r w:rsidRPr="004472E4">
        <w:rPr>
          <w:rFonts w:ascii="Times New Roman" w:hAnsi="Times New Roman"/>
          <w:b/>
          <w:kern w:val="2"/>
          <w:sz w:val="24"/>
          <w:szCs w:val="26"/>
        </w:rPr>
        <w:t>Режим занятий</w:t>
      </w:r>
    </w:p>
    <w:p w14:paraId="036B35E8" w14:textId="77777777" w:rsidR="001F1AB9" w:rsidRPr="004472E4" w:rsidRDefault="006403BE" w:rsidP="001F1A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6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Программа </w:t>
      </w:r>
      <w:r w:rsidR="001F1AB9" w:rsidRPr="004472E4">
        <w:rPr>
          <w:rFonts w:ascii="Times New Roman" w:hAnsi="Times New Roman"/>
          <w:color w:val="000000"/>
          <w:sz w:val="24"/>
          <w:szCs w:val="26"/>
        </w:rPr>
        <w:t>реализуется в двух режимах: аудиторные и внеаудиторные. Начало учебного года определя</w:t>
      </w:r>
      <w:r w:rsidR="007076E1">
        <w:rPr>
          <w:rFonts w:ascii="Times New Roman" w:hAnsi="Times New Roman"/>
          <w:color w:val="000000"/>
          <w:sz w:val="24"/>
          <w:szCs w:val="26"/>
        </w:rPr>
        <w:t>ется годовым учебным графиком МА</w:t>
      </w:r>
      <w:r w:rsidR="001F1AB9" w:rsidRPr="004472E4">
        <w:rPr>
          <w:rFonts w:ascii="Times New Roman" w:hAnsi="Times New Roman"/>
          <w:color w:val="000000"/>
          <w:sz w:val="24"/>
          <w:szCs w:val="26"/>
        </w:rPr>
        <w:t>УДО «ЦРТДиЮ». Аудиторные занятия проводятся по расписанию.</w:t>
      </w:r>
    </w:p>
    <w:p w14:paraId="42FFBA2E" w14:textId="77777777" w:rsidR="001F1AB9" w:rsidRPr="004472E4" w:rsidRDefault="001F1AB9" w:rsidP="00AE2B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Каждый предметный курс «Речезнайка», «Хочу все знать», «Числовая мозаика» рассчитан на 72 часа и предусматривает занятия 2 раза в неделю по 25-30 мин. (1 академический час) с перерывами межд</w:t>
      </w:r>
      <w:r w:rsidR="00E17CAE">
        <w:rPr>
          <w:rFonts w:ascii="Times New Roman" w:hAnsi="Times New Roman"/>
          <w:sz w:val="24"/>
          <w:szCs w:val="26"/>
        </w:rPr>
        <w:t>у занятиями 10 минут. Предметные</w:t>
      </w:r>
      <w:r w:rsidRPr="004472E4">
        <w:rPr>
          <w:rFonts w:ascii="Times New Roman" w:hAnsi="Times New Roman"/>
          <w:sz w:val="24"/>
          <w:szCs w:val="26"/>
        </w:rPr>
        <w:t xml:space="preserve"> курс</w:t>
      </w:r>
      <w:r w:rsidR="00E17CAE">
        <w:rPr>
          <w:rFonts w:ascii="Times New Roman" w:hAnsi="Times New Roman"/>
          <w:sz w:val="24"/>
          <w:szCs w:val="26"/>
        </w:rPr>
        <w:t>ы</w:t>
      </w:r>
      <w:r w:rsidRPr="004472E4">
        <w:rPr>
          <w:rFonts w:ascii="Times New Roman" w:hAnsi="Times New Roman"/>
          <w:sz w:val="24"/>
          <w:szCs w:val="26"/>
        </w:rPr>
        <w:t xml:space="preserve"> «Мир вокруг нас» </w:t>
      </w:r>
      <w:r w:rsidR="00E17CAE">
        <w:rPr>
          <w:rFonts w:ascii="Times New Roman" w:hAnsi="Times New Roman"/>
          <w:sz w:val="24"/>
          <w:szCs w:val="26"/>
        </w:rPr>
        <w:t xml:space="preserve">и «Логика» </w:t>
      </w:r>
      <w:r w:rsidRPr="004472E4">
        <w:rPr>
          <w:rFonts w:ascii="Times New Roman" w:hAnsi="Times New Roman"/>
          <w:sz w:val="24"/>
          <w:szCs w:val="26"/>
        </w:rPr>
        <w:t>рассчитан</w:t>
      </w:r>
      <w:r w:rsidR="00E17CAE">
        <w:rPr>
          <w:rFonts w:ascii="Times New Roman" w:hAnsi="Times New Roman"/>
          <w:sz w:val="24"/>
          <w:szCs w:val="26"/>
        </w:rPr>
        <w:t>ы на 36 часов и предусматриваю</w:t>
      </w:r>
      <w:r w:rsidRPr="004472E4">
        <w:rPr>
          <w:rFonts w:ascii="Times New Roman" w:hAnsi="Times New Roman"/>
          <w:sz w:val="24"/>
          <w:szCs w:val="26"/>
        </w:rPr>
        <w:t>т занятие- 1 раз в неделю.</w:t>
      </w:r>
    </w:p>
    <w:p w14:paraId="679659B0" w14:textId="77777777" w:rsidR="001F1AB9" w:rsidRDefault="001F1AB9" w:rsidP="00AE2B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 случае необходимости дистанционного формата - общее время работы с компьютером за 1 занятие для детей - 20 минут.</w:t>
      </w:r>
    </w:p>
    <w:p w14:paraId="0DFBB31F" w14:textId="77777777" w:rsidR="001D3DF0" w:rsidRPr="004472E4" w:rsidRDefault="001D3DF0" w:rsidP="00060A95">
      <w:pPr>
        <w:spacing w:after="0" w:line="240" w:lineRule="auto"/>
        <w:rPr>
          <w:rFonts w:ascii="Times New Roman" w:hAnsi="Times New Roman"/>
          <w:sz w:val="24"/>
          <w:szCs w:val="26"/>
        </w:rPr>
      </w:pPr>
    </w:p>
    <w:p w14:paraId="0C135B3F" w14:textId="77777777" w:rsidR="001F1AB9" w:rsidRPr="004472E4" w:rsidRDefault="001F1AB9" w:rsidP="00B20EA9">
      <w:pPr>
        <w:pStyle w:val="afa"/>
        <w:numPr>
          <w:ilvl w:val="1"/>
          <w:numId w:val="12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kern w:val="2"/>
          <w:sz w:val="28"/>
          <w:szCs w:val="26"/>
        </w:rPr>
      </w:pPr>
      <w:r w:rsidRPr="004472E4">
        <w:rPr>
          <w:rFonts w:ascii="Times New Roman" w:hAnsi="Times New Roman"/>
          <w:b/>
          <w:kern w:val="2"/>
          <w:sz w:val="28"/>
          <w:szCs w:val="26"/>
        </w:rPr>
        <w:t>ЦЕЛЬ И ЗАДАЧИ ПРОГРАММЫ</w:t>
      </w:r>
    </w:p>
    <w:p w14:paraId="5DA02F17" w14:textId="77777777" w:rsidR="001F1AB9" w:rsidRPr="004472E4" w:rsidRDefault="001F1AB9" w:rsidP="00C658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6"/>
        </w:rPr>
      </w:pPr>
      <w:r w:rsidRPr="004472E4">
        <w:rPr>
          <w:rFonts w:ascii="Times New Roman" w:hAnsi="Times New Roman"/>
          <w:b/>
          <w:bCs/>
          <w:sz w:val="24"/>
          <w:szCs w:val="26"/>
        </w:rPr>
        <w:t xml:space="preserve">Цель программы – </w:t>
      </w:r>
      <w:r w:rsidRPr="004472E4">
        <w:rPr>
          <w:rFonts w:ascii="Times New Roman" w:hAnsi="Times New Roman"/>
          <w:bCs/>
          <w:sz w:val="24"/>
          <w:szCs w:val="26"/>
        </w:rPr>
        <w:t>развитие познавательных и речевых способностей ребенка, формирование базовых компетенций необходимых для готовности к социальной роли школьника.</w:t>
      </w:r>
    </w:p>
    <w:p w14:paraId="653B6FD4" w14:textId="77777777" w:rsidR="001F1AB9" w:rsidRPr="004472E4" w:rsidRDefault="001F1AB9" w:rsidP="00C658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 xml:space="preserve">В соответствии с обозначенной целью решаются следующие </w:t>
      </w:r>
      <w:r w:rsidRPr="004472E4">
        <w:rPr>
          <w:rFonts w:ascii="Times New Roman" w:hAnsi="Times New Roman"/>
          <w:b/>
          <w:sz w:val="24"/>
          <w:szCs w:val="26"/>
        </w:rPr>
        <w:t>задачи</w:t>
      </w:r>
      <w:r w:rsidRPr="004472E4">
        <w:rPr>
          <w:rFonts w:ascii="Times New Roman" w:hAnsi="Times New Roman"/>
          <w:sz w:val="24"/>
          <w:szCs w:val="26"/>
        </w:rPr>
        <w:t>:</w:t>
      </w:r>
    </w:p>
    <w:p w14:paraId="343DF620" w14:textId="77777777" w:rsidR="001F1AB9" w:rsidRPr="00C658E3" w:rsidRDefault="001F1AB9" w:rsidP="001F1AB9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6"/>
          <w:u w:val="single"/>
        </w:rPr>
      </w:pPr>
      <w:r w:rsidRPr="00C658E3">
        <w:rPr>
          <w:rFonts w:ascii="Times New Roman" w:hAnsi="Times New Roman"/>
          <w:i/>
          <w:sz w:val="24"/>
          <w:szCs w:val="26"/>
          <w:u w:val="single"/>
        </w:rPr>
        <w:t>Воспит</w:t>
      </w:r>
      <w:r w:rsidR="00C658E3" w:rsidRPr="00C658E3">
        <w:rPr>
          <w:rFonts w:ascii="Times New Roman" w:hAnsi="Times New Roman"/>
          <w:i/>
          <w:sz w:val="24"/>
          <w:szCs w:val="26"/>
          <w:u w:val="single"/>
        </w:rPr>
        <w:t>ательные</w:t>
      </w:r>
      <w:r w:rsidRPr="00C658E3">
        <w:rPr>
          <w:rFonts w:ascii="Times New Roman" w:hAnsi="Times New Roman"/>
          <w:i/>
          <w:sz w:val="24"/>
          <w:szCs w:val="26"/>
          <w:u w:val="single"/>
        </w:rPr>
        <w:t>:</w:t>
      </w:r>
    </w:p>
    <w:p w14:paraId="481808DC" w14:textId="77777777" w:rsidR="001F1AB9" w:rsidRPr="004472E4" w:rsidRDefault="001F1AB9" w:rsidP="00B20EA9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воспитывать инициативность и самостоятельность ребенка в речевом общении с взрослыми и сверстниками;</w:t>
      </w:r>
    </w:p>
    <w:p w14:paraId="5D18B497" w14:textId="77777777" w:rsidR="001F1AB9" w:rsidRPr="004472E4" w:rsidRDefault="001F1AB9" w:rsidP="00B20EA9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воспитывать уверенность ребенка в себе и своих силах;</w:t>
      </w:r>
    </w:p>
    <w:p w14:paraId="17D4E870" w14:textId="77777777" w:rsidR="001F1AB9" w:rsidRPr="004472E4" w:rsidRDefault="001F1AB9" w:rsidP="00B20EA9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воспитывать желание и умение сотрудничать, учитывать и уважать интересы других, умение находить общее решение в конфликтных ситуациях;</w:t>
      </w:r>
    </w:p>
    <w:p w14:paraId="5DE5D386" w14:textId="77777777" w:rsidR="003D5370" w:rsidRDefault="00C658E3" w:rsidP="00B20EA9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с</w:t>
      </w:r>
      <w:r w:rsidR="001F1AB9" w:rsidRPr="004472E4">
        <w:rPr>
          <w:rFonts w:ascii="Times New Roman" w:hAnsi="Times New Roman"/>
          <w:sz w:val="24"/>
          <w:szCs w:val="26"/>
        </w:rPr>
        <w:t>пособствовать воспитанию личностных качеств (усидчивость, терпение)</w:t>
      </w:r>
      <w:r>
        <w:rPr>
          <w:rFonts w:ascii="Times New Roman" w:hAnsi="Times New Roman"/>
          <w:sz w:val="24"/>
          <w:szCs w:val="26"/>
        </w:rPr>
        <w:t>;</w:t>
      </w:r>
    </w:p>
    <w:p w14:paraId="54F0966B" w14:textId="77777777" w:rsidR="003D5370" w:rsidRDefault="003D5370" w:rsidP="00B20EA9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D5370">
        <w:rPr>
          <w:rFonts w:ascii="Times New Roman" w:hAnsi="Times New Roman"/>
          <w:sz w:val="24"/>
          <w:szCs w:val="26"/>
        </w:rPr>
        <w:t>формировать духовно-нравственные ценности и ориентиры;</w:t>
      </w:r>
    </w:p>
    <w:p w14:paraId="2CC75F70" w14:textId="77777777" w:rsidR="003D5370" w:rsidRPr="003D5370" w:rsidRDefault="003D5370" w:rsidP="00B20EA9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D5370">
        <w:rPr>
          <w:rFonts w:ascii="Times New Roman" w:hAnsi="Times New Roman"/>
          <w:sz w:val="24"/>
          <w:szCs w:val="26"/>
        </w:rPr>
        <w:t>формировать коммуникативные качества и навыки общения, чувств</w:t>
      </w:r>
      <w:r>
        <w:rPr>
          <w:rFonts w:ascii="Times New Roman" w:hAnsi="Times New Roman"/>
          <w:sz w:val="24"/>
          <w:szCs w:val="26"/>
        </w:rPr>
        <w:t>а коллективизма и взаимовыручки;</w:t>
      </w:r>
    </w:p>
    <w:p w14:paraId="77A519FC" w14:textId="77777777" w:rsidR="00C658E3" w:rsidRPr="004472E4" w:rsidRDefault="00C658E3" w:rsidP="00B20EA9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воспитывать уважительное отношение к государственной символике Российской федерации</w:t>
      </w:r>
      <w:r w:rsidR="00F935DC">
        <w:rPr>
          <w:rFonts w:ascii="Times New Roman" w:hAnsi="Times New Roman"/>
          <w:sz w:val="24"/>
          <w:szCs w:val="26"/>
        </w:rPr>
        <w:t xml:space="preserve"> и Оренбургской области</w:t>
      </w:r>
      <w:r>
        <w:rPr>
          <w:rFonts w:ascii="Times New Roman" w:hAnsi="Times New Roman"/>
          <w:sz w:val="24"/>
          <w:szCs w:val="26"/>
        </w:rPr>
        <w:t>;</w:t>
      </w:r>
    </w:p>
    <w:p w14:paraId="13E2D1A2" w14:textId="77777777" w:rsidR="001F1AB9" w:rsidRPr="00C658E3" w:rsidRDefault="001F1AB9" w:rsidP="001F1AB9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6"/>
          <w:u w:val="single"/>
        </w:rPr>
      </w:pPr>
      <w:r w:rsidRPr="00C658E3">
        <w:rPr>
          <w:rFonts w:ascii="Times New Roman" w:hAnsi="Times New Roman"/>
          <w:i/>
          <w:sz w:val="24"/>
          <w:szCs w:val="26"/>
          <w:u w:val="single"/>
        </w:rPr>
        <w:t>Развивающие:</w:t>
      </w:r>
    </w:p>
    <w:p w14:paraId="7F90FBB4" w14:textId="77777777" w:rsidR="001F1AB9" w:rsidRPr="004472E4" w:rsidRDefault="001F1AB9" w:rsidP="00B20EA9">
      <w:pPr>
        <w:pStyle w:val="af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развивать любознательность как основу познавательной активности у дошкольников;</w:t>
      </w:r>
    </w:p>
    <w:p w14:paraId="78153002" w14:textId="77777777" w:rsidR="001F1AB9" w:rsidRPr="004472E4" w:rsidRDefault="001F1AB9" w:rsidP="00B20EA9">
      <w:pPr>
        <w:pStyle w:val="af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развивать общую и мелкую моторику руки, графические навыки;</w:t>
      </w:r>
    </w:p>
    <w:p w14:paraId="5FDFB43C" w14:textId="77777777" w:rsidR="001F1AB9" w:rsidRPr="004472E4" w:rsidRDefault="001F1AB9" w:rsidP="00B20EA9">
      <w:pPr>
        <w:pStyle w:val="af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прививать элементарные гигиенические правила письма.</w:t>
      </w:r>
    </w:p>
    <w:p w14:paraId="24125736" w14:textId="77777777" w:rsidR="001F1AB9" w:rsidRPr="00C658E3" w:rsidRDefault="001F1AB9" w:rsidP="00C658E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6"/>
          <w:u w:val="single"/>
        </w:rPr>
      </w:pPr>
      <w:r w:rsidRPr="00C658E3">
        <w:rPr>
          <w:rFonts w:ascii="Times New Roman" w:hAnsi="Times New Roman"/>
          <w:i/>
          <w:sz w:val="24"/>
          <w:szCs w:val="26"/>
          <w:u w:val="single"/>
        </w:rPr>
        <w:t>Обучающие:</w:t>
      </w:r>
    </w:p>
    <w:p w14:paraId="6EA87E4B" w14:textId="77777777" w:rsidR="001F1AB9" w:rsidRPr="004472E4" w:rsidRDefault="001F1AB9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знакомить с основами безопасности собственной жизнедеятельности;</w:t>
      </w:r>
    </w:p>
    <w:p w14:paraId="5101EE9E" w14:textId="77777777" w:rsidR="001F1AB9" w:rsidRPr="004472E4" w:rsidRDefault="00C658E3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знакомить с пространственно</w:t>
      </w:r>
      <w:r w:rsidR="001F1AB9" w:rsidRPr="004472E4">
        <w:rPr>
          <w:rFonts w:ascii="Times New Roman" w:hAnsi="Times New Roman"/>
          <w:sz w:val="24"/>
          <w:szCs w:val="26"/>
        </w:rPr>
        <w:t>–временными отношениями в окружающем мире, о закономерностях явлений природы (смена дня и ночи, времен года);</w:t>
      </w:r>
    </w:p>
    <w:p w14:paraId="522C087A" w14:textId="77777777" w:rsidR="001F1AB9" w:rsidRPr="004472E4" w:rsidRDefault="001F1AB9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lastRenderedPageBreak/>
        <w:t>знакомить с природными явлениями и сезонными изменениями, их влияние на рост и развитие растений, животных, на человека;</w:t>
      </w:r>
    </w:p>
    <w:p w14:paraId="7E4E0B6E" w14:textId="77777777" w:rsidR="001F1AB9" w:rsidRPr="004472E4" w:rsidRDefault="001F1AB9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знакомить с профессиями;</w:t>
      </w:r>
    </w:p>
    <w:p w14:paraId="1319765F" w14:textId="77777777" w:rsidR="001F1AB9" w:rsidRPr="004472E4" w:rsidRDefault="001F1AB9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красоте и многообразии растений, животных;</w:t>
      </w:r>
    </w:p>
    <w:p w14:paraId="52DED448" w14:textId="77777777" w:rsidR="001F1AB9" w:rsidRPr="004472E4" w:rsidRDefault="001F1AB9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человеке, о семье;</w:t>
      </w:r>
    </w:p>
    <w:p w14:paraId="4982A9B8" w14:textId="77777777" w:rsidR="001F1AB9" w:rsidRDefault="001F1AB9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флаге, гербе России, о городе Оренбурге;</w:t>
      </w:r>
    </w:p>
    <w:p w14:paraId="34B5D056" w14:textId="77777777" w:rsidR="00C658E3" w:rsidRPr="004472E4" w:rsidRDefault="00C658E3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формировать логическое мышление;</w:t>
      </w:r>
    </w:p>
    <w:p w14:paraId="3E063A93" w14:textId="77777777" w:rsidR="001F1AB9" w:rsidRPr="004472E4" w:rsidRDefault="001F1AB9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грамматическом строе речи;</w:t>
      </w:r>
    </w:p>
    <w:p w14:paraId="1001F03F" w14:textId="77777777" w:rsidR="001F1AB9" w:rsidRPr="004472E4" w:rsidRDefault="001F1AB9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«звуке», «слоге», «слове», «предложении»; о последовательности слова в предложении, о звуках и слогах в словах;</w:t>
      </w:r>
    </w:p>
    <w:p w14:paraId="356A685F" w14:textId="77777777" w:rsidR="001F1AB9" w:rsidRPr="004472E4" w:rsidRDefault="001F1AB9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знакомить с синонимами, антонимами, сложными предложениями разных видов;</w:t>
      </w:r>
    </w:p>
    <w:p w14:paraId="4E32C2ED" w14:textId="77777777" w:rsidR="001F1AB9" w:rsidRPr="004472E4" w:rsidRDefault="001F1AB9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умения пересказывать небольшие литературные произведения, составлять по плану и образцу рассказы из опыта;</w:t>
      </w:r>
    </w:p>
    <w:p w14:paraId="0C6CE3B4" w14:textId="77777777" w:rsidR="001F1AB9" w:rsidRPr="004472E4" w:rsidRDefault="001F1AB9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представление о числе, геометрические представления, представления о преобразованиях, навык выражения количества через число; начальные чертежные навыки;</w:t>
      </w:r>
    </w:p>
    <w:p w14:paraId="48682F8E" w14:textId="77777777" w:rsidR="001F1AB9" w:rsidRPr="004472E4" w:rsidRDefault="001F1AB9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 xml:space="preserve">сформировать интеллектуальные операции (абстрагирования признаков, </w:t>
      </w:r>
      <w:r w:rsidRPr="004472E4">
        <w:rPr>
          <w:rFonts w:ascii="Times New Roman" w:hAnsi="Times New Roman"/>
          <w:spacing w:val="11"/>
          <w:sz w:val="24"/>
          <w:szCs w:val="26"/>
        </w:rPr>
        <w:t xml:space="preserve">сравнение, нахождение сходств и различий, обобщение, классификация, </w:t>
      </w:r>
      <w:r w:rsidRPr="004472E4">
        <w:rPr>
          <w:rFonts w:ascii="Times New Roman" w:hAnsi="Times New Roman"/>
          <w:spacing w:val="1"/>
          <w:sz w:val="24"/>
          <w:szCs w:val="26"/>
        </w:rPr>
        <w:t xml:space="preserve">сериация, счет, нахождение закономерностей) и </w:t>
      </w:r>
      <w:r w:rsidRPr="004472E4">
        <w:rPr>
          <w:rFonts w:ascii="Times New Roman" w:hAnsi="Times New Roman"/>
          <w:sz w:val="24"/>
          <w:szCs w:val="26"/>
        </w:rPr>
        <w:t>элементарные учебные знания по математике;</w:t>
      </w:r>
    </w:p>
    <w:p w14:paraId="5FF53925" w14:textId="77777777" w:rsidR="001F1AB9" w:rsidRDefault="001F1AB9" w:rsidP="00B20EA9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создать систему представлений, которые могут стать фундаментом усвоения курса математики начальной школы.</w:t>
      </w:r>
    </w:p>
    <w:p w14:paraId="5D9E231F" w14:textId="77777777" w:rsidR="00CB247D" w:rsidRPr="004472E4" w:rsidRDefault="00CB247D" w:rsidP="00CB247D">
      <w:pPr>
        <w:pStyle w:val="afa"/>
        <w:spacing w:after="0" w:line="240" w:lineRule="auto"/>
        <w:ind w:left="709"/>
        <w:jc w:val="both"/>
        <w:rPr>
          <w:rFonts w:ascii="Times New Roman" w:hAnsi="Times New Roman"/>
          <w:sz w:val="24"/>
          <w:szCs w:val="26"/>
        </w:rPr>
      </w:pPr>
    </w:p>
    <w:p w14:paraId="16B63E92" w14:textId="77777777" w:rsidR="001F1AB9" w:rsidRPr="004472E4" w:rsidRDefault="001F1AB9" w:rsidP="001F1AB9">
      <w:pPr>
        <w:pStyle w:val="afa"/>
        <w:spacing w:after="0" w:line="240" w:lineRule="auto"/>
        <w:ind w:left="0"/>
        <w:jc w:val="center"/>
        <w:rPr>
          <w:rFonts w:ascii="Times New Roman" w:hAnsi="Times New Roman"/>
          <w:b/>
          <w:kern w:val="2"/>
          <w:sz w:val="26"/>
          <w:szCs w:val="26"/>
        </w:rPr>
      </w:pPr>
      <w:r w:rsidRPr="004472E4">
        <w:rPr>
          <w:rFonts w:ascii="Times New Roman" w:hAnsi="Times New Roman"/>
          <w:b/>
          <w:kern w:val="2"/>
          <w:sz w:val="28"/>
          <w:szCs w:val="26"/>
        </w:rPr>
        <w:t>1.3 СОДЕРЖАНИЕ ПРОГРАММЫ</w:t>
      </w:r>
    </w:p>
    <w:p w14:paraId="688B2680" w14:textId="77777777" w:rsidR="008141C8" w:rsidRDefault="008141C8" w:rsidP="008141C8">
      <w:pPr>
        <w:pStyle w:val="afa"/>
        <w:spacing w:after="0" w:line="240" w:lineRule="auto"/>
        <w:ind w:left="0"/>
        <w:jc w:val="center"/>
        <w:rPr>
          <w:rFonts w:ascii="Times New Roman" w:hAnsi="Times New Roman"/>
          <w:b/>
          <w:kern w:val="2"/>
          <w:sz w:val="24"/>
          <w:szCs w:val="26"/>
        </w:rPr>
      </w:pPr>
      <w:r w:rsidRPr="004472E4">
        <w:rPr>
          <w:rFonts w:ascii="Times New Roman" w:hAnsi="Times New Roman"/>
          <w:b/>
          <w:kern w:val="2"/>
          <w:sz w:val="24"/>
          <w:szCs w:val="26"/>
        </w:rPr>
        <w:t xml:space="preserve">1.3.1 </w:t>
      </w:r>
      <w:r w:rsidRPr="001D3DF0">
        <w:rPr>
          <w:rFonts w:ascii="Times New Roman" w:hAnsi="Times New Roman"/>
          <w:b/>
          <w:kern w:val="2"/>
          <w:sz w:val="24"/>
          <w:szCs w:val="26"/>
        </w:rPr>
        <w:t>Учебный план</w:t>
      </w:r>
    </w:p>
    <w:p w14:paraId="3D50F6EF" w14:textId="77777777" w:rsidR="008141C8" w:rsidRPr="00260F51" w:rsidRDefault="008141C8" w:rsidP="008141C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color w:val="FF0000"/>
          <w:sz w:val="24"/>
          <w:szCs w:val="24"/>
          <w:lang w:eastAsia="en-US"/>
        </w:rPr>
      </w:pPr>
      <w:r w:rsidRPr="00260F5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Первый год обучения – </w:t>
      </w:r>
      <w:r w:rsidRPr="00AA3869">
        <w:rPr>
          <w:rFonts w:ascii="Times New Roman" w:eastAsia="Calibri" w:hAnsi="Times New Roman"/>
          <w:b/>
          <w:sz w:val="24"/>
          <w:szCs w:val="24"/>
          <w:lang w:eastAsia="en-US"/>
        </w:rPr>
        <w:t>288 часов</w:t>
      </w:r>
    </w:p>
    <w:tbl>
      <w:tblPr>
        <w:tblpPr w:leftFromText="180" w:rightFromText="180" w:vertAnchor="text" w:horzAnchor="margin" w:tblpY="227"/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1929"/>
        <w:gridCol w:w="664"/>
        <w:gridCol w:w="426"/>
        <w:gridCol w:w="850"/>
        <w:gridCol w:w="5100"/>
      </w:tblGrid>
      <w:tr w:rsidR="008141C8" w:rsidRPr="001F13F2" w14:paraId="4A7FF7D9" w14:textId="77777777" w:rsidTr="008141C8">
        <w:trPr>
          <w:trHeight w:val="132"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0105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A009F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Наименование раздела</w:t>
            </w:r>
          </w:p>
        </w:tc>
        <w:tc>
          <w:tcPr>
            <w:tcW w:w="1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6AB82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Всего часов</w:t>
            </w:r>
          </w:p>
        </w:tc>
        <w:tc>
          <w:tcPr>
            <w:tcW w:w="2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E423E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18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Формы контроля/аттестации</w:t>
            </w:r>
          </w:p>
        </w:tc>
      </w:tr>
      <w:tr w:rsidR="008141C8" w:rsidRPr="001F13F2" w14:paraId="2A3593B8" w14:textId="77777777" w:rsidTr="008141C8">
        <w:trPr>
          <w:trHeight w:val="133"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29EF" w14:textId="77777777" w:rsidR="008141C8" w:rsidRPr="001F13F2" w:rsidRDefault="008141C8" w:rsidP="008141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97117" w14:textId="77777777" w:rsidR="008141C8" w:rsidRPr="001F13F2" w:rsidRDefault="008141C8" w:rsidP="008141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7332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аудиторн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4181C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внеаудиторн.</w:t>
            </w:r>
          </w:p>
        </w:tc>
        <w:tc>
          <w:tcPr>
            <w:tcW w:w="2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DC6EF" w14:textId="77777777" w:rsidR="008141C8" w:rsidRPr="001F13F2" w:rsidRDefault="008141C8" w:rsidP="008141C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8141C8" w:rsidRPr="001F13F2" w14:paraId="7DADFE50" w14:textId="77777777" w:rsidTr="008141C8">
        <w:trPr>
          <w:trHeight w:val="133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0CBF7" w14:textId="77777777" w:rsidR="008141C8" w:rsidRPr="001F13F2" w:rsidRDefault="008141C8" w:rsidP="008141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9F91" w14:textId="77777777" w:rsidR="008141C8" w:rsidRPr="001F13F2" w:rsidRDefault="008141C8" w:rsidP="008141C8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Вводные занятия</w:t>
            </w: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«Введение в образовательную программу»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F5989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AD122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5E2A4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46686" w14:textId="77777777" w:rsidR="008141C8" w:rsidRPr="001F13F2" w:rsidRDefault="008141C8" w:rsidP="00484F8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Опрос. Беседа. Тестовые задания.</w:t>
            </w:r>
          </w:p>
        </w:tc>
      </w:tr>
      <w:tr w:rsidR="008141C8" w:rsidRPr="001F13F2" w14:paraId="03E7C24A" w14:textId="77777777" w:rsidTr="008141C8">
        <w:trPr>
          <w:trHeight w:val="224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248E3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EFD3" w14:textId="77777777" w:rsidR="008141C8" w:rsidRPr="00484F80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Числовая мозаика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756CE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9FEEC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4E4B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73AF" w14:textId="77777777" w:rsidR="008141C8" w:rsidRPr="001F13F2" w:rsidRDefault="008141C8" w:rsidP="00484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Игра. Тестовые задания. Игровые упражнения.</w:t>
            </w:r>
          </w:p>
        </w:tc>
      </w:tr>
      <w:tr w:rsidR="008141C8" w:rsidRPr="001F13F2" w14:paraId="0445243C" w14:textId="77777777" w:rsidTr="008141C8">
        <w:trPr>
          <w:trHeight w:val="224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4FD2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41B4E" w14:textId="77777777" w:rsidR="008141C8" w:rsidRPr="00484F80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Речезнайка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86E74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2404B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94327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1B11" w14:textId="77777777" w:rsidR="008141C8" w:rsidRPr="001F13F2" w:rsidRDefault="008141C8" w:rsidP="00484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Словесные игры. Беседы. Викторины. Тестовые задания.</w:t>
            </w:r>
          </w:p>
        </w:tc>
      </w:tr>
      <w:tr w:rsidR="008141C8" w:rsidRPr="001F13F2" w14:paraId="7F76056B" w14:textId="77777777" w:rsidTr="008141C8">
        <w:trPr>
          <w:trHeight w:val="224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BC917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E7981" w14:textId="77777777" w:rsidR="008141C8" w:rsidRPr="00484F80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Хочу всё знать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83755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FA041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3B880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ED00" w14:textId="77777777" w:rsidR="008141C8" w:rsidRPr="001F13F2" w:rsidRDefault="008141C8" w:rsidP="00484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Словесные игры. Беседы. Викторины. Тестовые задания.</w:t>
            </w:r>
          </w:p>
        </w:tc>
      </w:tr>
      <w:tr w:rsidR="008141C8" w:rsidRPr="001F13F2" w14:paraId="5DAA5427" w14:textId="77777777" w:rsidTr="008141C8">
        <w:trPr>
          <w:trHeight w:val="224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AD3B4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87B8" w14:textId="77777777" w:rsidR="008141C8" w:rsidRPr="00484F80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Мир вокруг нас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63E6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6863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58524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947D" w14:textId="77777777" w:rsidR="008141C8" w:rsidRPr="001F13F2" w:rsidRDefault="008141C8" w:rsidP="00484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Беседа. Игровые упражнения. Викторины</w:t>
            </w:r>
          </w:p>
        </w:tc>
      </w:tr>
      <w:tr w:rsidR="008141C8" w:rsidRPr="001F13F2" w14:paraId="7890BAC6" w14:textId="77777777" w:rsidTr="008141C8">
        <w:trPr>
          <w:trHeight w:val="224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B46B7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BF8F" w14:textId="77777777" w:rsidR="008141C8" w:rsidRPr="00484F80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Логика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5AC0F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6B6DC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1CFB1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94DC" w14:textId="77777777" w:rsidR="008141C8" w:rsidRPr="001F13F2" w:rsidRDefault="008141C8" w:rsidP="00484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Опрос. Игровые задания. Тесты. Викторины</w:t>
            </w:r>
          </w:p>
        </w:tc>
      </w:tr>
      <w:tr w:rsidR="008141C8" w:rsidRPr="001F13F2" w14:paraId="50C3536A" w14:textId="77777777" w:rsidTr="008141C8">
        <w:trPr>
          <w:trHeight w:val="224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2B9F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86FF8" w14:textId="77777777" w:rsidR="008141C8" w:rsidRPr="00484F80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Итоговые занятия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C4494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FA02E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0EA51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E498" w14:textId="77777777" w:rsidR="008141C8" w:rsidRPr="001F13F2" w:rsidRDefault="00CB247D" w:rsidP="00484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Викторина. Театрализация. КВН (промежуточная аттестация)</w:t>
            </w:r>
          </w:p>
        </w:tc>
      </w:tr>
      <w:tr w:rsidR="008141C8" w:rsidRPr="001F13F2" w14:paraId="436BA15C" w14:textId="77777777" w:rsidTr="008141C8">
        <w:trPr>
          <w:trHeight w:val="275"/>
        </w:trPr>
        <w:tc>
          <w:tcPr>
            <w:tcW w:w="128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3EC30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68CFBE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272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F691DB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462C44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6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CFEE7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8141C8" w:rsidRPr="001F13F2" w14:paraId="73EEEC02" w14:textId="77777777" w:rsidTr="00142DAD">
        <w:trPr>
          <w:trHeight w:val="50"/>
        </w:trPr>
        <w:tc>
          <w:tcPr>
            <w:tcW w:w="128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1E2A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03FFA1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288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72C38A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6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6F4E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</w:tbl>
    <w:p w14:paraId="2FE0FF7D" w14:textId="77777777" w:rsidR="001F13F2" w:rsidRDefault="001F13F2" w:rsidP="008141C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65B63480" w14:textId="77777777" w:rsidR="008141C8" w:rsidRPr="00260F51" w:rsidRDefault="008141C8" w:rsidP="008141C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color w:val="FF0000"/>
          <w:sz w:val="24"/>
          <w:szCs w:val="24"/>
          <w:lang w:eastAsia="en-US"/>
        </w:rPr>
      </w:pPr>
      <w:r w:rsidRPr="00260F5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Второй год обучения – </w:t>
      </w:r>
      <w:r w:rsidRPr="00AA3869">
        <w:rPr>
          <w:rFonts w:ascii="Times New Roman" w:eastAsia="Calibri" w:hAnsi="Times New Roman"/>
          <w:b/>
          <w:sz w:val="24"/>
          <w:szCs w:val="24"/>
          <w:lang w:eastAsia="en-US"/>
        </w:rPr>
        <w:t>288 часов</w:t>
      </w:r>
    </w:p>
    <w:tbl>
      <w:tblPr>
        <w:tblpPr w:leftFromText="180" w:rightFromText="180" w:vertAnchor="text" w:horzAnchor="margin" w:tblpY="227"/>
        <w:tblW w:w="49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"/>
        <w:gridCol w:w="2087"/>
        <w:gridCol w:w="708"/>
        <w:gridCol w:w="426"/>
        <w:gridCol w:w="614"/>
        <w:gridCol w:w="5242"/>
      </w:tblGrid>
      <w:tr w:rsidR="00142DAD" w:rsidRPr="001F13F2" w14:paraId="2FE3F6EF" w14:textId="77777777" w:rsidTr="00142DAD">
        <w:trPr>
          <w:trHeight w:val="48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090764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6D4897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Наименование раздела</w:t>
            </w:r>
          </w:p>
        </w:tc>
        <w:tc>
          <w:tcPr>
            <w:tcW w:w="9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86AAB6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Всего часов</w:t>
            </w:r>
          </w:p>
        </w:tc>
        <w:tc>
          <w:tcPr>
            <w:tcW w:w="2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4FEA7F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Формы контроля/аттестации</w:t>
            </w:r>
          </w:p>
        </w:tc>
      </w:tr>
      <w:tr w:rsidR="00142DAD" w:rsidRPr="001F13F2" w14:paraId="4EB352BD" w14:textId="77777777" w:rsidTr="00142DAD">
        <w:trPr>
          <w:trHeight w:val="133"/>
        </w:trPr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4FEC6" w14:textId="77777777" w:rsidR="008141C8" w:rsidRPr="001F13F2" w:rsidRDefault="008141C8" w:rsidP="008141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EC481" w14:textId="77777777" w:rsidR="008141C8" w:rsidRPr="001F13F2" w:rsidRDefault="008141C8" w:rsidP="008141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3542C9" w14:textId="77777777" w:rsidR="008141C8" w:rsidRPr="001F13F2" w:rsidRDefault="00142DAD" w:rsidP="00142D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2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</w:t>
            </w:r>
            <w:r w:rsidR="008141C8"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удит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4FDC27" w14:textId="77777777" w:rsidR="008141C8" w:rsidRPr="001F13F2" w:rsidRDefault="008141C8" w:rsidP="00142D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внеауд</w:t>
            </w:r>
          </w:p>
        </w:tc>
        <w:tc>
          <w:tcPr>
            <w:tcW w:w="2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DBAC8" w14:textId="77777777" w:rsidR="008141C8" w:rsidRPr="001F13F2" w:rsidRDefault="008141C8" w:rsidP="008141C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142DAD" w:rsidRPr="001F13F2" w14:paraId="46F3D653" w14:textId="77777777" w:rsidTr="00142DAD">
        <w:trPr>
          <w:trHeight w:val="133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79EC75" w14:textId="77777777" w:rsidR="008141C8" w:rsidRPr="001F13F2" w:rsidRDefault="008141C8" w:rsidP="008141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12F80" w14:textId="77777777" w:rsidR="008141C8" w:rsidRPr="001F13F2" w:rsidRDefault="008141C8" w:rsidP="008141C8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42DA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Вводные занятия</w:t>
            </w: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«Введение в образовательную программу»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2A06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11102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319F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A8DF0" w14:textId="77777777" w:rsidR="008141C8" w:rsidRPr="001F13F2" w:rsidRDefault="008141C8" w:rsidP="00142DAD">
            <w:pPr>
              <w:spacing w:after="0" w:line="240" w:lineRule="auto"/>
              <w:ind w:left="144"/>
              <w:contextualSpacing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Опрос.  Беседа. Тестовые задания.</w:t>
            </w:r>
          </w:p>
        </w:tc>
      </w:tr>
      <w:tr w:rsidR="00142DAD" w:rsidRPr="001F13F2" w14:paraId="1FEF5051" w14:textId="77777777" w:rsidTr="00142DAD">
        <w:trPr>
          <w:trHeight w:val="22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21974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745D1" w14:textId="77777777" w:rsidR="008141C8" w:rsidRPr="00142DAD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42DA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Числовая мозаика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3221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5CF3E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C3A4B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0EA2" w14:textId="77777777" w:rsidR="008141C8" w:rsidRPr="00142DAD" w:rsidRDefault="008141C8" w:rsidP="00142D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6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42DA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Игра. Тестовые задания. Игровые упражнения.</w:t>
            </w:r>
          </w:p>
        </w:tc>
      </w:tr>
      <w:tr w:rsidR="00142DAD" w:rsidRPr="001F13F2" w14:paraId="42E14CB4" w14:textId="77777777" w:rsidTr="00142DAD">
        <w:trPr>
          <w:trHeight w:val="22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E909BE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7A175" w14:textId="77777777" w:rsidR="008141C8" w:rsidRPr="00142DAD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42DA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Речезнайка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9BA68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0E467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6F4DE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E45C" w14:textId="77777777" w:rsidR="008141C8" w:rsidRPr="001F13F2" w:rsidRDefault="008141C8" w:rsidP="00142D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Словесные игры. Беседы. Викторины. Тестовые задания.</w:t>
            </w:r>
          </w:p>
        </w:tc>
      </w:tr>
      <w:tr w:rsidR="00142DAD" w:rsidRPr="001F13F2" w14:paraId="3BF4F694" w14:textId="77777777" w:rsidTr="00142DAD">
        <w:trPr>
          <w:trHeight w:val="65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86078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lastRenderedPageBreak/>
              <w:t>4.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9B595" w14:textId="77777777" w:rsidR="008141C8" w:rsidRPr="00142DAD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42DA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Хочу всё знать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7F4BC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4C7D0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21F2C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C60F" w14:textId="77777777" w:rsidR="008141C8" w:rsidRPr="001F13F2" w:rsidRDefault="008141C8" w:rsidP="00142D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Словесные игры. Беседы. Викторины. Тестовые задания.</w:t>
            </w:r>
          </w:p>
        </w:tc>
      </w:tr>
      <w:tr w:rsidR="00142DAD" w:rsidRPr="001F13F2" w14:paraId="7EA1FAC5" w14:textId="77777777" w:rsidTr="00142DAD">
        <w:trPr>
          <w:trHeight w:val="22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47065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8AA5C" w14:textId="77777777" w:rsidR="008141C8" w:rsidRPr="00142DAD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42DA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Мир вокруг нас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C52D5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26CD3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C45F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7C08" w14:textId="77777777" w:rsidR="008141C8" w:rsidRPr="001F13F2" w:rsidRDefault="008141C8" w:rsidP="00142D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Беседа. Игровые упражнения. Викторины</w:t>
            </w:r>
          </w:p>
        </w:tc>
      </w:tr>
      <w:tr w:rsidR="00142DAD" w:rsidRPr="001F13F2" w14:paraId="01AD7AA6" w14:textId="77777777" w:rsidTr="00142DAD">
        <w:trPr>
          <w:trHeight w:val="22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E5CCA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A89B9" w14:textId="77777777" w:rsidR="008141C8" w:rsidRPr="00142DAD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42DA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Логика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25DF8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BABD1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B37A8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13DB" w14:textId="77777777" w:rsidR="008141C8" w:rsidRPr="001F13F2" w:rsidRDefault="008141C8" w:rsidP="00142D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Опрос. Игровые задания. Тесты. Викторины</w:t>
            </w:r>
          </w:p>
        </w:tc>
      </w:tr>
      <w:tr w:rsidR="00142DAD" w:rsidRPr="001F13F2" w14:paraId="20C0F701" w14:textId="77777777" w:rsidTr="00142DAD">
        <w:trPr>
          <w:trHeight w:val="22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6EDB8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AAD9E" w14:textId="77777777" w:rsidR="008141C8" w:rsidRPr="00142DAD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42DA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Итоговые занятия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38E64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A863E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CD249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2B96" w14:textId="77777777" w:rsidR="008141C8" w:rsidRPr="001F13F2" w:rsidRDefault="00CB247D" w:rsidP="00142D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Викторина. Театрализация. КВН (промежуточная аттестация)</w:t>
            </w:r>
          </w:p>
        </w:tc>
      </w:tr>
      <w:tr w:rsidR="00142DAD" w:rsidRPr="001F13F2" w14:paraId="5A81A31D" w14:textId="77777777" w:rsidTr="00142DAD">
        <w:trPr>
          <w:trHeight w:val="275"/>
        </w:trPr>
        <w:tc>
          <w:tcPr>
            <w:tcW w:w="132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AF37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EA041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272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B6BE32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B632C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7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08751D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142DAD" w:rsidRPr="001F13F2" w14:paraId="53BACE55" w14:textId="77777777" w:rsidTr="00142DAD">
        <w:trPr>
          <w:trHeight w:val="275"/>
        </w:trPr>
        <w:tc>
          <w:tcPr>
            <w:tcW w:w="132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14:paraId="3A5B779C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0880F9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288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8C079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7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14:paraId="310CD101" w14:textId="77777777" w:rsidR="008141C8" w:rsidRPr="001F13F2" w:rsidRDefault="008141C8" w:rsidP="008141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</w:tbl>
    <w:p w14:paraId="408A6AD8" w14:textId="77777777" w:rsidR="008141C8" w:rsidRDefault="008141C8" w:rsidP="0094088C">
      <w:pPr>
        <w:pStyle w:val="afa"/>
        <w:spacing w:after="0" w:line="240" w:lineRule="auto"/>
        <w:ind w:left="0"/>
        <w:jc w:val="center"/>
        <w:rPr>
          <w:rFonts w:ascii="Times New Roman" w:hAnsi="Times New Roman"/>
          <w:b/>
          <w:kern w:val="2"/>
          <w:sz w:val="24"/>
          <w:szCs w:val="26"/>
        </w:rPr>
      </w:pPr>
    </w:p>
    <w:p w14:paraId="1931C3C0" w14:textId="77777777" w:rsidR="001F1AB9" w:rsidRPr="004472E4" w:rsidRDefault="001F1AB9" w:rsidP="0094088C">
      <w:pPr>
        <w:pStyle w:val="afa"/>
        <w:spacing w:after="0" w:line="240" w:lineRule="auto"/>
        <w:ind w:left="0"/>
        <w:jc w:val="center"/>
        <w:rPr>
          <w:rFonts w:ascii="Times New Roman" w:hAnsi="Times New Roman"/>
          <w:b/>
          <w:kern w:val="2"/>
          <w:sz w:val="24"/>
          <w:szCs w:val="26"/>
        </w:rPr>
      </w:pPr>
      <w:r w:rsidRPr="004472E4">
        <w:rPr>
          <w:rFonts w:ascii="Times New Roman" w:hAnsi="Times New Roman"/>
          <w:b/>
          <w:kern w:val="2"/>
          <w:sz w:val="24"/>
          <w:szCs w:val="26"/>
        </w:rPr>
        <w:t>Учебно-тематический план</w:t>
      </w:r>
    </w:p>
    <w:p w14:paraId="252F6A14" w14:textId="77777777" w:rsidR="001F1AB9" w:rsidRPr="004472E4" w:rsidRDefault="001F1AB9" w:rsidP="0094088C">
      <w:pPr>
        <w:spacing w:after="0" w:line="240" w:lineRule="auto"/>
        <w:ind w:left="1" w:hanging="1"/>
        <w:jc w:val="center"/>
        <w:rPr>
          <w:rFonts w:ascii="Times New Roman" w:hAnsi="Times New Roman"/>
          <w:b/>
          <w:sz w:val="24"/>
          <w:szCs w:val="26"/>
        </w:rPr>
      </w:pPr>
      <w:r w:rsidRPr="004472E4">
        <w:rPr>
          <w:rFonts w:ascii="Times New Roman" w:hAnsi="Times New Roman"/>
          <w:b/>
          <w:sz w:val="24"/>
          <w:szCs w:val="26"/>
        </w:rPr>
        <w:t>по курсу «Числовая мозаика»</w:t>
      </w:r>
    </w:p>
    <w:p w14:paraId="27054620" w14:textId="77777777" w:rsidR="001F1AB9" w:rsidRPr="00AA3869" w:rsidRDefault="001F1AB9" w:rsidP="00AA38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Первый г</w:t>
      </w:r>
      <w:r w:rsidR="00AA3869">
        <w:rPr>
          <w:rFonts w:ascii="Times New Roman" w:hAnsi="Times New Roman"/>
          <w:b/>
          <w:sz w:val="24"/>
          <w:szCs w:val="24"/>
        </w:rPr>
        <w:t>од обучения (5-6 лет) – 72 часа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2941"/>
        <w:gridCol w:w="488"/>
        <w:gridCol w:w="511"/>
        <w:gridCol w:w="333"/>
        <w:gridCol w:w="428"/>
        <w:gridCol w:w="422"/>
        <w:gridCol w:w="424"/>
        <w:gridCol w:w="3402"/>
      </w:tblGrid>
      <w:tr w:rsidR="001F1AB9" w:rsidRPr="001D3DF0" w14:paraId="0FB3B2A3" w14:textId="77777777" w:rsidTr="00142DAD"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010B2" w14:textId="77777777" w:rsidR="001F1AB9" w:rsidRPr="001D3DF0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hd w:val="clear" w:color="auto" w:fill="FFFFFF"/>
                <w:lang w:eastAsia="en-US"/>
              </w:rPr>
            </w:pPr>
            <w:r w:rsidRPr="001D3DF0">
              <w:rPr>
                <w:rFonts w:ascii="Times New Roman" w:hAnsi="Times New Roman"/>
                <w:b/>
                <w:shd w:val="clear" w:color="auto" w:fill="FFFFFF"/>
                <w:lang w:eastAsia="en-US"/>
              </w:rPr>
              <w:t>№</w:t>
            </w:r>
          </w:p>
        </w:tc>
        <w:tc>
          <w:tcPr>
            <w:tcW w:w="15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D32B0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Название раздела, темы</w:t>
            </w:r>
          </w:p>
        </w:tc>
        <w:tc>
          <w:tcPr>
            <w:tcW w:w="9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E625B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Количество часов</w:t>
            </w:r>
          </w:p>
        </w:tc>
        <w:tc>
          <w:tcPr>
            <w:tcW w:w="4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FFD6C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Коррекция </w:t>
            </w:r>
          </w:p>
        </w:tc>
        <w:tc>
          <w:tcPr>
            <w:tcW w:w="17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F334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Формы </w:t>
            </w:r>
            <w:r w:rsidR="000B54B0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аттестации/</w:t>
            </w: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контроля</w:t>
            </w:r>
          </w:p>
        </w:tc>
      </w:tr>
      <w:tr w:rsidR="00142DAD" w:rsidRPr="001D3DF0" w14:paraId="0C9C93E5" w14:textId="77777777" w:rsidTr="00142DAD">
        <w:trPr>
          <w:cantSplit/>
          <w:trHeight w:val="1161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8D926" w14:textId="77777777" w:rsidR="001F1AB9" w:rsidRPr="001D3DF0" w:rsidRDefault="001F1AB9" w:rsidP="00142DAD">
            <w:pPr>
              <w:spacing w:after="0" w:line="240" w:lineRule="auto"/>
              <w:rPr>
                <w:rFonts w:ascii="Times New Roman" w:hAnsi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F8103" w14:textId="77777777" w:rsidR="001F1AB9" w:rsidRPr="001D3DF0" w:rsidRDefault="001F1AB9" w:rsidP="00142DAD">
            <w:pPr>
              <w:spacing w:after="0" w:line="240" w:lineRule="auto"/>
              <w:rPr>
                <w:rFonts w:ascii="Times New Roman" w:hAnsi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2D533D1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Всего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831D00F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Аудитор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A07C876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Внеаудиторные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7A217D5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Аудитор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0790C5C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Внеаудит</w:t>
            </w:r>
          </w:p>
        </w:tc>
        <w:tc>
          <w:tcPr>
            <w:tcW w:w="1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C1849" w14:textId="77777777" w:rsidR="001F1AB9" w:rsidRPr="001D3DF0" w:rsidRDefault="001F1AB9" w:rsidP="00142DAD">
            <w:pPr>
              <w:spacing w:after="0" w:line="240" w:lineRule="auto"/>
              <w:rPr>
                <w:rFonts w:ascii="Times New Roman" w:hAnsi="Times New Roman"/>
                <w:b/>
                <w:shd w:val="clear" w:color="auto" w:fill="FFFFFF"/>
                <w:lang w:eastAsia="en-US"/>
              </w:rPr>
            </w:pPr>
          </w:p>
        </w:tc>
      </w:tr>
      <w:tr w:rsidR="00142DAD" w:rsidRPr="001D3DF0" w14:paraId="3BFD3E8F" w14:textId="77777777" w:rsidTr="00142DAD">
        <w:trPr>
          <w:trHeight w:val="42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276E7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87D65" w14:textId="77777777" w:rsidR="001F1AB9" w:rsidRPr="001F13F2" w:rsidRDefault="001F1AB9" w:rsidP="00142DAD">
            <w:pPr>
              <w:snapToGrid w:val="0"/>
              <w:spacing w:after="0" w:line="240" w:lineRule="auto"/>
              <w:ind w:left="-78" w:right="-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Социальные практики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F60BD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EC5C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33A8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06A47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131D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19E5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A68A3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Опрос</w:t>
            </w:r>
          </w:p>
        </w:tc>
      </w:tr>
      <w:tr w:rsidR="00142DAD" w:rsidRPr="001D3DF0" w14:paraId="580F12F3" w14:textId="77777777" w:rsidTr="00142DAD">
        <w:trPr>
          <w:trHeight w:val="42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5CBD6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9D36A" w14:textId="77777777" w:rsidR="001F1AB9" w:rsidRPr="001F13F2" w:rsidRDefault="001F1AB9" w:rsidP="00142DAD">
            <w:pPr>
              <w:snapToGrid w:val="0"/>
              <w:spacing w:after="0" w:line="240" w:lineRule="auto"/>
              <w:ind w:left="-78" w:right="-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 «Введение в образовательную программу»</w:t>
            </w:r>
            <w:r w:rsidR="000B54B0">
              <w:rPr>
                <w:rFonts w:ascii="Times New Roman" w:hAnsi="Times New Roman"/>
                <w:sz w:val="20"/>
                <w:szCs w:val="20"/>
                <w:lang w:eastAsia="en-US"/>
              </w:rPr>
              <w:t>. «Разговор о важном»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08151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DEB47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B704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50572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BCF6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D4FA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E49B9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 xml:space="preserve">Беседа по технике безопасности. </w:t>
            </w: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Тестовые задания</w:t>
            </w:r>
          </w:p>
        </w:tc>
      </w:tr>
      <w:tr w:rsidR="00142DAD" w:rsidRPr="001D3DF0" w14:paraId="143BF20D" w14:textId="77777777" w:rsidTr="00142DAD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6DED3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F29BC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Дружные соседи «Цифры»</w:t>
            </w:r>
          </w:p>
          <w:p w14:paraId="5AE0C60C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(количество счёт)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A8F67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C4DF1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6E333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714C3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52A2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E9DE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2BB66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 xml:space="preserve">Игра </w:t>
            </w: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«Отсчитай столько же»</w:t>
            </w:r>
          </w:p>
        </w:tc>
      </w:tr>
      <w:tr w:rsidR="00142DAD" w:rsidRPr="001D3DF0" w14:paraId="739D1485" w14:textId="77777777" w:rsidTr="00142DAD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1A6D3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9DF24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Дружные соседи «Фигуры» (геометрические фигуры)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256E6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C81D4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D9EC5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0D60A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1BBF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2742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FE3A5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Игра «Играем в куклы», «Динамические картинки»</w:t>
            </w:r>
          </w:p>
        </w:tc>
      </w:tr>
      <w:tr w:rsidR="00142DAD" w:rsidRPr="001D3DF0" w14:paraId="7CFF0768" w14:textId="77777777" w:rsidTr="00142DAD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91B83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4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171B2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Предметы Волшебника</w:t>
            </w:r>
          </w:p>
          <w:p w14:paraId="38436BF1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(свойства предметов)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0D1D3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E4188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4A286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B749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45BC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0B72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EFF8F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Игровое упражнение: «Отгадай загадку», </w:t>
            </w:r>
          </w:p>
        </w:tc>
      </w:tr>
      <w:tr w:rsidR="00142DAD" w:rsidRPr="001D3DF0" w14:paraId="669E2608" w14:textId="77777777" w:rsidTr="00142DAD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C27A7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A09B5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Волшебные часы (ориентация во времени)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34F00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AA291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8046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4D0FA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CE9B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C43D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806EA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«Отгадай загадку», «Исправь ошибку художника»</w:t>
            </w:r>
          </w:p>
        </w:tc>
      </w:tr>
      <w:tr w:rsidR="00142DAD" w:rsidRPr="001D3DF0" w14:paraId="657856A8" w14:textId="77777777" w:rsidTr="00142DAD">
        <w:trPr>
          <w:trHeight w:val="244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5F7BE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6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E1103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Необычный компас (ориентация в пространстве)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6386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9F7CC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516F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4E0C6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D06A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4D18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982B6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Игра «Вспомни и назови», «Пляшущие человечки», «Проведи крошку крота к клумбе», «Найди клад»,  «Яблоки», «Кто где стоит?»</w:t>
            </w:r>
          </w:p>
        </w:tc>
      </w:tr>
      <w:tr w:rsidR="00142DAD" w:rsidRPr="001D3DF0" w14:paraId="154A21CC" w14:textId="77777777" w:rsidTr="00142DAD">
        <w:trPr>
          <w:trHeight w:val="5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1635D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7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DDC0C" w14:textId="77777777" w:rsidR="001F1AB9" w:rsidRPr="001F13F2" w:rsidRDefault="001F1AB9" w:rsidP="00142DAD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Догадай-ка (решение задач)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F9C76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24E7B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9A8F1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2DA87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30A1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642E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434CA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Логическая задача «Дорисуй последний карандаш»</w:t>
            </w:r>
          </w:p>
        </w:tc>
      </w:tr>
      <w:tr w:rsidR="00142DAD" w:rsidRPr="001D3DF0" w14:paraId="02C168B4" w14:textId="77777777" w:rsidTr="00142DAD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3EB0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8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4CCE3" w14:textId="77777777" w:rsidR="001F1AB9" w:rsidRPr="001F13F2" w:rsidRDefault="001F1AB9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Итоговое занятие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51056" w14:textId="77777777" w:rsidR="001F1AB9" w:rsidRPr="001F13F2" w:rsidRDefault="001F1AB9" w:rsidP="00142DA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06E10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B25D9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794A0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B111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B08A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79664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Тестовые задания</w:t>
            </w:r>
            <w:r w:rsidR="000B54B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(промежуточная аттестация)</w:t>
            </w:r>
          </w:p>
        </w:tc>
      </w:tr>
      <w:tr w:rsidR="00142DAD" w:rsidRPr="001D3DF0" w14:paraId="1CBA3F5B" w14:textId="77777777" w:rsidTr="00142DAD">
        <w:trPr>
          <w:trHeight w:val="213"/>
        </w:trPr>
        <w:tc>
          <w:tcPr>
            <w:tcW w:w="18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A63DB" w14:textId="77777777" w:rsidR="001F1AB9" w:rsidRPr="001F13F2" w:rsidRDefault="001F1AB9" w:rsidP="00142DA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5B7AD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72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46700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4E34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50D9D" w14:textId="77777777" w:rsidR="001F1AB9" w:rsidRPr="001F13F2" w:rsidRDefault="001F1AB9" w:rsidP="00142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0904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B524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2C5A" w14:textId="77777777" w:rsidR="001F1AB9" w:rsidRPr="001F13F2" w:rsidRDefault="001F1AB9" w:rsidP="00142DAD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</w:tr>
    </w:tbl>
    <w:p w14:paraId="301D448D" w14:textId="77777777" w:rsidR="00CB247D" w:rsidRDefault="00CB247D" w:rsidP="001D3DF0">
      <w:pPr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</w:p>
    <w:p w14:paraId="6DDB9B6E" w14:textId="77777777" w:rsidR="0094088C" w:rsidRPr="0094088C" w:rsidRDefault="0094088C" w:rsidP="001D3DF0">
      <w:pPr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94088C">
        <w:rPr>
          <w:rFonts w:ascii="Times New Roman" w:hAnsi="Times New Roman"/>
          <w:b/>
          <w:kern w:val="2"/>
          <w:sz w:val="24"/>
          <w:szCs w:val="24"/>
        </w:rPr>
        <w:t>Учебно-тематический план</w:t>
      </w:r>
    </w:p>
    <w:p w14:paraId="1CE6AC5F" w14:textId="77777777" w:rsidR="0094088C" w:rsidRPr="0094088C" w:rsidRDefault="0094088C" w:rsidP="0094088C">
      <w:pPr>
        <w:spacing w:after="0" w:line="240" w:lineRule="auto"/>
        <w:ind w:left="1"/>
        <w:jc w:val="center"/>
        <w:rPr>
          <w:rFonts w:ascii="Times New Roman" w:hAnsi="Times New Roman"/>
          <w:b/>
          <w:sz w:val="24"/>
          <w:szCs w:val="24"/>
        </w:rPr>
      </w:pPr>
      <w:r w:rsidRPr="0094088C">
        <w:rPr>
          <w:rFonts w:ascii="Times New Roman" w:hAnsi="Times New Roman"/>
          <w:b/>
          <w:sz w:val="24"/>
          <w:szCs w:val="24"/>
        </w:rPr>
        <w:t>по курсу «Числовая мозаика»</w:t>
      </w:r>
    </w:p>
    <w:p w14:paraId="586F7115" w14:textId="77777777" w:rsidR="0094088C" w:rsidRPr="00AA3869" w:rsidRDefault="0094088C" w:rsidP="009408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Второй год обучения (6-7 лет) – 72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2529"/>
        <w:gridCol w:w="815"/>
        <w:gridCol w:w="817"/>
        <w:gridCol w:w="477"/>
        <w:gridCol w:w="480"/>
        <w:gridCol w:w="3906"/>
      </w:tblGrid>
      <w:tr w:rsidR="0094088C" w:rsidRPr="001F13F2" w14:paraId="6DF07FDD" w14:textId="77777777" w:rsidTr="00142DAD"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211CA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№</w:t>
            </w:r>
          </w:p>
        </w:tc>
        <w:tc>
          <w:tcPr>
            <w:tcW w:w="1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14015" w14:textId="77777777" w:rsidR="0094088C" w:rsidRPr="001F13F2" w:rsidRDefault="0094088C" w:rsidP="000B54B0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Название раздела, темы</w:t>
            </w:r>
          </w:p>
        </w:tc>
        <w:tc>
          <w:tcPr>
            <w:tcW w:w="13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44D54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Количество часов</w:t>
            </w:r>
          </w:p>
        </w:tc>
        <w:tc>
          <w:tcPr>
            <w:tcW w:w="2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77858" w14:textId="77777777" w:rsidR="0094088C" w:rsidRPr="001F13F2" w:rsidRDefault="000B54B0" w:rsidP="000B54B0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Формы аттестации/контроля</w:t>
            </w:r>
          </w:p>
        </w:tc>
      </w:tr>
      <w:tr w:rsidR="0094088C" w:rsidRPr="001F13F2" w14:paraId="24CB58DF" w14:textId="77777777" w:rsidTr="00142DAD">
        <w:trPr>
          <w:cantSplit/>
          <w:trHeight w:val="1157"/>
        </w:trPr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62E75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10B01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5E010A9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Всего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FEC016D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Аудиторные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BFFB13A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Внеаудиторные</w:t>
            </w:r>
          </w:p>
        </w:tc>
        <w:tc>
          <w:tcPr>
            <w:tcW w:w="2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ED703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</w:p>
        </w:tc>
      </w:tr>
      <w:tr w:rsidR="0094088C" w:rsidRPr="001F13F2" w14:paraId="3EB79ADE" w14:textId="77777777" w:rsidTr="00142DAD">
        <w:trPr>
          <w:cantSplit/>
          <w:trHeight w:val="5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D2121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CB8B9" w14:textId="77777777" w:rsidR="0094088C" w:rsidRPr="001F13F2" w:rsidRDefault="0094088C" w:rsidP="00F87C74">
            <w:pPr>
              <w:snapToGrid w:val="0"/>
              <w:spacing w:after="0" w:line="240" w:lineRule="auto"/>
              <w:ind w:left="-78" w:right="-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Социальные практики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3A7E" w14:textId="77777777" w:rsidR="0094088C" w:rsidRPr="001F13F2" w:rsidRDefault="003351D6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D0D7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777A7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5EB98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BDE9A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</w:tr>
      <w:tr w:rsidR="0094088C" w:rsidRPr="001F13F2" w14:paraId="1408DAB3" w14:textId="77777777" w:rsidTr="00142DAD">
        <w:trPr>
          <w:cantSplit/>
          <w:trHeight w:val="5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CFB6F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6A16D" w14:textId="77777777" w:rsidR="0094088C" w:rsidRPr="001F13F2" w:rsidRDefault="0094088C" w:rsidP="00F87C74">
            <w:pPr>
              <w:snapToGrid w:val="0"/>
              <w:spacing w:after="0" w:line="240" w:lineRule="auto"/>
              <w:ind w:left="-78" w:right="-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</w:t>
            </w:r>
            <w:r w:rsidR="000B54B0">
              <w:rPr>
                <w:rFonts w:ascii="Times New Roman" w:hAnsi="Times New Roman"/>
                <w:sz w:val="20"/>
                <w:szCs w:val="20"/>
                <w:lang w:eastAsia="en-US"/>
              </w:rPr>
              <w:t>. «Разговор о важном»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B8CBD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32D11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4B4AC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41FF9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661B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 xml:space="preserve">Беседа по техники безопасности. </w:t>
            </w: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Тестовые задания</w:t>
            </w:r>
          </w:p>
        </w:tc>
      </w:tr>
      <w:tr w:rsidR="0094088C" w:rsidRPr="001F13F2" w14:paraId="4CE0E26B" w14:textId="77777777" w:rsidTr="00142DAD">
        <w:trPr>
          <w:cantSplit/>
          <w:trHeight w:val="56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AC40B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FAA9F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Дружные соседи «Цифры»</w:t>
            </w:r>
          </w:p>
          <w:p w14:paraId="08415A53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(количество счёт)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2DD58" w14:textId="77777777" w:rsidR="0094088C" w:rsidRPr="001F13F2" w:rsidRDefault="003351D6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265D8" w14:textId="77777777" w:rsidR="0094088C" w:rsidRPr="001F13F2" w:rsidRDefault="003351D6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006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874A2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F2526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Игра «Волшебный мешочек». Игра «Предметы и цифры»</w:t>
            </w:r>
          </w:p>
        </w:tc>
      </w:tr>
      <w:tr w:rsidR="0094088C" w:rsidRPr="001F13F2" w14:paraId="5B56DA97" w14:textId="77777777" w:rsidTr="00142DAD">
        <w:trPr>
          <w:cantSplit/>
          <w:trHeight w:val="412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B04E0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F5B1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Великаны, гномики</w:t>
            </w:r>
          </w:p>
          <w:p w14:paraId="119C6BDC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(величины)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28142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58C81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C0E4C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D66DB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FB31B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Игры: «Сколько нас». «Найди пару»</w:t>
            </w:r>
          </w:p>
        </w:tc>
      </w:tr>
      <w:tr w:rsidR="0094088C" w:rsidRPr="001F13F2" w14:paraId="27A3538C" w14:textId="77777777" w:rsidTr="00142DAD">
        <w:trPr>
          <w:cantSplit/>
          <w:trHeight w:val="576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CAD25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lastRenderedPageBreak/>
              <w:t>4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B3990" w14:textId="77777777" w:rsidR="0094088C" w:rsidRPr="001F13F2" w:rsidRDefault="0094088C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Дружные соседи «Фигуры»</w:t>
            </w:r>
            <w:r w:rsidR="00142DA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(геометрические фигуры)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C09FA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78C4B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DF63C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C1F3C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7068E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упражнения: «Дорисуй узор» «Путешествие по стране «Геометрия»</w:t>
            </w:r>
          </w:p>
        </w:tc>
      </w:tr>
      <w:tr w:rsidR="0094088C" w:rsidRPr="001F13F2" w14:paraId="277D1927" w14:textId="77777777" w:rsidTr="00142DAD">
        <w:trPr>
          <w:cantSplit/>
          <w:trHeight w:val="5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8F328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52272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Волшебные часы (ориен</w:t>
            </w:r>
            <w:r w:rsidR="00142DAD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тировка во времени)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72BE1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B46FA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EE8EB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A6233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62EC6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Игры: «Чудесный мешочек «Дни недели», «Отгадай и назови»</w:t>
            </w:r>
          </w:p>
        </w:tc>
      </w:tr>
      <w:tr w:rsidR="0094088C" w:rsidRPr="001F13F2" w14:paraId="1C5E2CED" w14:textId="77777777" w:rsidTr="00142DAD">
        <w:trPr>
          <w:cantSplit/>
          <w:trHeight w:val="302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C1FE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7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0D210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Необычный компас (ориен</w:t>
            </w:r>
            <w:r w:rsidR="00142DA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тировка в пространстве)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790C4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9B10E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A37AE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706FF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436FC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«Отсчитай столько же», «Кто внимательный».</w:t>
            </w:r>
          </w:p>
        </w:tc>
      </w:tr>
      <w:tr w:rsidR="0094088C" w:rsidRPr="001F13F2" w14:paraId="0BCB66C9" w14:textId="77777777" w:rsidTr="00142DAD">
        <w:trPr>
          <w:cantSplit/>
          <w:trHeight w:val="456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E4F98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8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06FB5" w14:textId="77777777" w:rsidR="0094088C" w:rsidRPr="001F13F2" w:rsidRDefault="0094088C" w:rsidP="00F87C7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Догадай-ка (решение задач)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A4567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5414F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732B7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1671A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D3B5E" w14:textId="77777777" w:rsidR="0094088C" w:rsidRPr="001F13F2" w:rsidRDefault="0094088C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Логическая задача «Дорисуй последний карандаш»</w:t>
            </w:r>
          </w:p>
        </w:tc>
      </w:tr>
      <w:tr w:rsidR="0094088C" w:rsidRPr="001F13F2" w14:paraId="0315A4B8" w14:textId="77777777" w:rsidTr="00142DAD">
        <w:trPr>
          <w:cantSplit/>
          <w:trHeight w:val="322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2D423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9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0EF25" w14:textId="77777777" w:rsidR="0094088C" w:rsidRPr="001F13F2" w:rsidRDefault="0094088C" w:rsidP="00F87C7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353A0" w14:textId="77777777" w:rsidR="0094088C" w:rsidRPr="001F13F2" w:rsidRDefault="0094088C" w:rsidP="00F87C7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C249F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5DF92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ECEE4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3B50F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Тестовые задания</w:t>
            </w:r>
            <w:r w:rsidR="000B54B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(промежуточная аттестация)</w:t>
            </w:r>
          </w:p>
        </w:tc>
      </w:tr>
      <w:tr w:rsidR="0094088C" w:rsidRPr="001F13F2" w14:paraId="4F9F497D" w14:textId="77777777" w:rsidTr="00142DAD">
        <w:trPr>
          <w:cantSplit/>
          <w:trHeight w:val="50"/>
        </w:trPr>
        <w:tc>
          <w:tcPr>
            <w:tcW w:w="1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CD705" w14:textId="77777777" w:rsidR="0094088C" w:rsidRPr="001F13F2" w:rsidRDefault="0094088C" w:rsidP="00F87C7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D328" w14:textId="77777777" w:rsidR="0094088C" w:rsidRPr="001F13F2" w:rsidRDefault="003351D6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72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E6526" w14:textId="77777777" w:rsidR="0094088C" w:rsidRPr="001F13F2" w:rsidRDefault="003351D6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B1E72" w14:textId="77777777" w:rsidR="0094088C" w:rsidRPr="001F13F2" w:rsidRDefault="0094088C" w:rsidP="00F87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EBBB" w14:textId="77777777" w:rsidR="0094088C" w:rsidRPr="001F13F2" w:rsidRDefault="0094088C" w:rsidP="00F87C74">
            <w:pPr>
              <w:tabs>
                <w:tab w:val="left" w:pos="0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</w:tr>
    </w:tbl>
    <w:p w14:paraId="2CD3111C" w14:textId="77777777" w:rsidR="008141C8" w:rsidRDefault="008141C8" w:rsidP="0094088C">
      <w:pPr>
        <w:pStyle w:val="af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38442AB3" w14:textId="77777777" w:rsidR="0094088C" w:rsidRPr="0094088C" w:rsidRDefault="0094088C" w:rsidP="0094088C">
      <w:pPr>
        <w:pStyle w:val="afa"/>
        <w:spacing w:after="0" w:line="240" w:lineRule="auto"/>
        <w:ind w:left="0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94088C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14:paraId="2A26F277" w14:textId="77777777" w:rsidR="0094088C" w:rsidRPr="0094088C" w:rsidRDefault="0094088C" w:rsidP="0094088C">
      <w:pPr>
        <w:pStyle w:val="afa"/>
        <w:spacing w:after="0" w:line="240" w:lineRule="auto"/>
        <w:ind w:left="0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94088C">
        <w:rPr>
          <w:rFonts w:ascii="Times New Roman" w:hAnsi="Times New Roman"/>
          <w:b/>
          <w:sz w:val="24"/>
          <w:szCs w:val="24"/>
        </w:rPr>
        <w:t xml:space="preserve">по курсу </w:t>
      </w:r>
      <w:r w:rsidRPr="0094088C">
        <w:rPr>
          <w:rFonts w:ascii="Times New Roman" w:hAnsi="Times New Roman"/>
          <w:b/>
          <w:kern w:val="2"/>
          <w:sz w:val="24"/>
          <w:szCs w:val="24"/>
        </w:rPr>
        <w:t>«Речезнайка»</w:t>
      </w:r>
    </w:p>
    <w:p w14:paraId="3330861D" w14:textId="77777777" w:rsidR="0094088C" w:rsidRPr="00AA3869" w:rsidRDefault="0094088C" w:rsidP="009408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Первый год обучения (5-6 лет) – 72 часа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2425"/>
        <w:gridCol w:w="778"/>
        <w:gridCol w:w="778"/>
        <w:gridCol w:w="451"/>
        <w:gridCol w:w="456"/>
        <w:gridCol w:w="4059"/>
      </w:tblGrid>
      <w:tr w:rsidR="000B54B0" w:rsidRPr="001F13F2" w14:paraId="00F1A337" w14:textId="77777777" w:rsidTr="00142DAD">
        <w:trPr>
          <w:trHeight w:val="269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5D9EE" w14:textId="77777777" w:rsidR="000B54B0" w:rsidRPr="001F13F2" w:rsidRDefault="000B54B0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№</w:t>
            </w:r>
          </w:p>
        </w:tc>
        <w:tc>
          <w:tcPr>
            <w:tcW w:w="12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D65FAA" w14:textId="77777777" w:rsidR="000B54B0" w:rsidRPr="001F13F2" w:rsidRDefault="000B54B0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Название раздела, темы</w:t>
            </w:r>
          </w:p>
        </w:tc>
        <w:tc>
          <w:tcPr>
            <w:tcW w:w="13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2105A8" w14:textId="77777777" w:rsidR="000B54B0" w:rsidRPr="001F13F2" w:rsidRDefault="000B54B0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Количество часов</w:t>
            </w:r>
          </w:p>
        </w:tc>
        <w:tc>
          <w:tcPr>
            <w:tcW w:w="21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E2AC1D" w14:textId="77777777" w:rsidR="000B54B0" w:rsidRPr="001F13F2" w:rsidRDefault="000B54B0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Формы аттестации/контроля</w:t>
            </w:r>
          </w:p>
        </w:tc>
      </w:tr>
      <w:tr w:rsidR="000B54B0" w:rsidRPr="001F13F2" w14:paraId="46DA9716" w14:textId="77777777" w:rsidTr="00142DAD">
        <w:trPr>
          <w:cantSplit/>
          <w:trHeight w:val="862"/>
        </w:trPr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F1DD1" w14:textId="77777777" w:rsidR="000B54B0" w:rsidRPr="001F13F2" w:rsidRDefault="000B54B0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2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7B48A" w14:textId="77777777" w:rsidR="000B54B0" w:rsidRPr="001F13F2" w:rsidRDefault="000B54B0" w:rsidP="00AE2BD6">
            <w:pPr>
              <w:spacing w:after="0" w:line="240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8D600B9" w14:textId="77777777" w:rsidR="000B54B0" w:rsidRPr="001F13F2" w:rsidRDefault="000B54B0" w:rsidP="00AE2BD6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Всего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4E6BD4E" w14:textId="77777777" w:rsidR="000B54B0" w:rsidRPr="001F13F2" w:rsidRDefault="000B54B0" w:rsidP="00AE2BD6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Аудиторные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2F93C2A" w14:textId="77777777" w:rsidR="000B54B0" w:rsidRPr="001F13F2" w:rsidRDefault="000B54B0" w:rsidP="00AE2BD6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Внеаудиторные</w:t>
            </w:r>
          </w:p>
        </w:tc>
        <w:tc>
          <w:tcPr>
            <w:tcW w:w="21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60781" w14:textId="77777777" w:rsidR="000B54B0" w:rsidRPr="001F13F2" w:rsidRDefault="000B54B0" w:rsidP="00AE2BD6">
            <w:pPr>
              <w:spacing w:after="0" w:line="240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94088C" w:rsidRPr="001F13F2" w14:paraId="5F9C0419" w14:textId="77777777" w:rsidTr="00142DAD">
        <w:trPr>
          <w:trHeight w:val="129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2FBD0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325B8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</w:t>
            </w:r>
            <w:r w:rsidR="000B54B0">
              <w:rPr>
                <w:rFonts w:ascii="Times New Roman" w:hAnsi="Times New Roman"/>
                <w:sz w:val="20"/>
                <w:szCs w:val="20"/>
                <w:lang w:eastAsia="en-US"/>
              </w:rPr>
              <w:t>. «Разговор о важном»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ABE71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8AA2C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55D5F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BDFA7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FD0DB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Беседа.</w:t>
            </w:r>
          </w:p>
        </w:tc>
      </w:tr>
      <w:tr w:rsidR="0094088C" w:rsidRPr="001F13F2" w14:paraId="44A0B9BE" w14:textId="77777777" w:rsidTr="00142DAD">
        <w:trPr>
          <w:trHeight w:val="242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6292B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6490A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Лето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CC631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C4388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78A75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75A02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DEB6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Игра «Было – стало».</w:t>
            </w:r>
          </w:p>
        </w:tc>
      </w:tr>
      <w:tr w:rsidR="0094088C" w:rsidRPr="001F13F2" w14:paraId="3834AA76" w14:textId="77777777" w:rsidTr="00142DAD">
        <w:trPr>
          <w:trHeight w:val="278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28EC1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B6F0F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Осень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07055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25D92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C8B13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013FF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BEB0B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Пересказ сказки детьми.</w:t>
            </w:r>
          </w:p>
        </w:tc>
      </w:tr>
      <w:tr w:rsidR="0094088C" w:rsidRPr="001F13F2" w14:paraId="400E0454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43D0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4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25F53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Семья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FC80B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A467C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EB985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FFF2D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D55B7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Чтение стихотворения детьми. Словесные игры.</w:t>
            </w:r>
          </w:p>
        </w:tc>
      </w:tr>
      <w:tr w:rsidR="0094088C" w:rsidRPr="001F13F2" w14:paraId="60F60138" w14:textId="77777777" w:rsidTr="00142DAD">
        <w:trPr>
          <w:trHeight w:val="91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8E2DA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3CB51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Мое здоровье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BC1A8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14510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35A64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F9787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4F0C7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Упражнения на развитие логической памяти. Пересказывание рассказа.</w:t>
            </w:r>
          </w:p>
        </w:tc>
      </w:tr>
      <w:tr w:rsidR="0094088C" w:rsidRPr="001F13F2" w14:paraId="1BD93BBC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9B602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6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3D73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Зима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A2CA2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F241C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172B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AB405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91721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Составление описательных рассказов по картине.</w:t>
            </w:r>
          </w:p>
        </w:tc>
      </w:tr>
      <w:tr w:rsidR="0094088C" w:rsidRPr="001F13F2" w14:paraId="63518158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5609A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7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F4D2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Дикие животные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80651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705BA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3822B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57E0C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13E57" w14:textId="77777777" w:rsidR="0094088C" w:rsidRPr="001F13F2" w:rsidRDefault="0094088C" w:rsidP="00AE2BD6">
            <w:pPr>
              <w:tabs>
                <w:tab w:val="left" w:pos="95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Словесные игры. Составление коллажа.</w:t>
            </w:r>
          </w:p>
        </w:tc>
      </w:tr>
      <w:tr w:rsidR="0094088C" w:rsidRPr="001F13F2" w14:paraId="679A9EA0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C02D5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8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57481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Домашние животные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34B82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4A17A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3AAB2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65A7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07C3B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Рассказы  по картине.</w:t>
            </w:r>
          </w:p>
        </w:tc>
      </w:tr>
      <w:tr w:rsidR="0094088C" w:rsidRPr="001F13F2" w14:paraId="00F9BA37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44CFF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9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AA98D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Друзья – животные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77B09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7E8ED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FB214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F64E8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F089A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Словесные игры.</w:t>
            </w:r>
          </w:p>
        </w:tc>
      </w:tr>
      <w:tr w:rsidR="0094088C" w:rsidRPr="001F13F2" w14:paraId="6BD05442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98149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194ED" w14:textId="77777777" w:rsidR="0094088C" w:rsidRPr="001F13F2" w:rsidRDefault="0094088C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Весна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B3168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35B30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E3CBF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D2BFB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CDF53" w14:textId="77777777" w:rsidR="0094088C" w:rsidRPr="001F13F2" w:rsidRDefault="0094088C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Чтение стихотворений. Игры со словами</w:t>
            </w:r>
          </w:p>
        </w:tc>
      </w:tr>
      <w:tr w:rsidR="0094088C" w:rsidRPr="001F13F2" w14:paraId="45BA20FF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D6868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11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B1E24" w14:textId="77777777" w:rsidR="0094088C" w:rsidRPr="001F13F2" w:rsidRDefault="0094088C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Транспорт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04C68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FF90A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1C481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C7AD4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0FB6B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Беседа по тексту.</w:t>
            </w:r>
          </w:p>
        </w:tc>
      </w:tr>
      <w:tr w:rsidR="0094088C" w:rsidRPr="001F13F2" w14:paraId="634EA22E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0AA69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12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63478" w14:textId="77777777" w:rsidR="0094088C" w:rsidRPr="001F13F2" w:rsidRDefault="0094088C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Мой друг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7AD85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89D8F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1536A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9C286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897A6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Чтение детьми. Разгадывание ребусов, шарад.</w:t>
            </w:r>
          </w:p>
        </w:tc>
      </w:tr>
      <w:tr w:rsidR="0094088C" w:rsidRPr="001F13F2" w14:paraId="17C171D1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0A79C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13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AF0E6" w14:textId="77777777" w:rsidR="0094088C" w:rsidRPr="001F13F2" w:rsidRDefault="0094088C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День рождения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8909B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0571D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ADFA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143BC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07410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Заучивание скороговорок. Словесные игры</w:t>
            </w:r>
          </w:p>
        </w:tc>
      </w:tr>
      <w:tr w:rsidR="0094088C" w:rsidRPr="001F13F2" w14:paraId="7630860D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816E5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14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34354" w14:textId="77777777" w:rsidR="0094088C" w:rsidRPr="001F13F2" w:rsidRDefault="0094088C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Профессии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ADC56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39B85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213B5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AF127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23C50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Рассказывание детьми.</w:t>
            </w:r>
          </w:p>
        </w:tc>
      </w:tr>
      <w:tr w:rsidR="0094088C" w:rsidRPr="001F13F2" w14:paraId="3EC25328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9B61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15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BF6A" w14:textId="77777777" w:rsidR="0094088C" w:rsidRPr="001F13F2" w:rsidRDefault="0094088C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Моя Родина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823EB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6C31E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81A16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D7CB5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606DE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Беседа</w:t>
            </w:r>
          </w:p>
        </w:tc>
      </w:tr>
      <w:tr w:rsidR="0094088C" w:rsidRPr="001F13F2" w14:paraId="09873B0C" w14:textId="77777777" w:rsidTr="00142DAD">
        <w:trPr>
          <w:trHeight w:val="342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CFD93" w14:textId="77777777" w:rsidR="0094088C" w:rsidRPr="001F13F2" w:rsidRDefault="0094088C" w:rsidP="00AE2BD6">
            <w:pPr>
              <w:tabs>
                <w:tab w:val="left" w:pos="0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16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8B449" w14:textId="77777777" w:rsidR="0094088C" w:rsidRPr="001F13F2" w:rsidRDefault="0094088C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94416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5EB96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D367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9DE33" w14:textId="77777777" w:rsidR="0094088C" w:rsidRPr="001F13F2" w:rsidRDefault="0094088C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E24D1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F13F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Тестовые задания</w:t>
            </w:r>
            <w:r w:rsidR="000B54B0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 xml:space="preserve"> (промежуточная аттестация)</w:t>
            </w:r>
          </w:p>
        </w:tc>
      </w:tr>
      <w:tr w:rsidR="0094088C" w:rsidRPr="001F13F2" w14:paraId="72D6A28B" w14:textId="77777777" w:rsidTr="00142DAD">
        <w:trPr>
          <w:trHeight w:val="50"/>
        </w:trPr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0FC06" w14:textId="77777777" w:rsidR="0094088C" w:rsidRPr="001F13F2" w:rsidRDefault="0094088C" w:rsidP="00AE2B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142A6" w14:textId="77777777" w:rsidR="0094088C" w:rsidRPr="001F13F2" w:rsidRDefault="0094088C" w:rsidP="00AE2B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6DDA8" w14:textId="77777777" w:rsidR="0094088C" w:rsidRPr="001F13F2" w:rsidRDefault="0094088C" w:rsidP="00AE2B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2398A" w14:textId="77777777" w:rsidR="0094088C" w:rsidRPr="001F13F2" w:rsidRDefault="0094088C" w:rsidP="00AE2B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1F13F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5639" w14:textId="77777777" w:rsidR="0094088C" w:rsidRPr="001F13F2" w:rsidRDefault="0094088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</w:tr>
    </w:tbl>
    <w:p w14:paraId="2F26A688" w14:textId="77777777" w:rsidR="008141C8" w:rsidRDefault="008141C8" w:rsidP="000E0A98">
      <w:pPr>
        <w:pStyle w:val="af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78CF88F1" w14:textId="77777777" w:rsidR="000E0A98" w:rsidRPr="000E0A98" w:rsidRDefault="000E0A98" w:rsidP="000E0A98">
      <w:pPr>
        <w:pStyle w:val="afa"/>
        <w:spacing w:after="0" w:line="240" w:lineRule="auto"/>
        <w:ind w:left="0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0E0A98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14:paraId="4CC58813" w14:textId="77777777" w:rsidR="000E0A98" w:rsidRPr="000E0A98" w:rsidRDefault="000E0A98" w:rsidP="000E0A98">
      <w:pPr>
        <w:pStyle w:val="afa"/>
        <w:spacing w:after="0" w:line="240" w:lineRule="auto"/>
        <w:ind w:left="0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0E0A98">
        <w:rPr>
          <w:rFonts w:ascii="Times New Roman" w:hAnsi="Times New Roman"/>
          <w:b/>
          <w:sz w:val="24"/>
          <w:szCs w:val="24"/>
        </w:rPr>
        <w:t xml:space="preserve">по курсу </w:t>
      </w:r>
      <w:r w:rsidRPr="000E0A98">
        <w:rPr>
          <w:rFonts w:ascii="Times New Roman" w:hAnsi="Times New Roman"/>
          <w:b/>
          <w:kern w:val="2"/>
          <w:sz w:val="24"/>
          <w:szCs w:val="24"/>
        </w:rPr>
        <w:t>«Речезнайка»</w:t>
      </w:r>
    </w:p>
    <w:p w14:paraId="51022AED" w14:textId="77777777" w:rsidR="000E0A98" w:rsidRPr="00AA3869" w:rsidRDefault="000E0A98" w:rsidP="000E0A9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Второй год обучения (6-7 лет) – 72 часа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"/>
        <w:gridCol w:w="2425"/>
        <w:gridCol w:w="778"/>
        <w:gridCol w:w="776"/>
        <w:gridCol w:w="452"/>
        <w:gridCol w:w="456"/>
        <w:gridCol w:w="4059"/>
      </w:tblGrid>
      <w:tr w:rsidR="000E0A98" w:rsidRPr="00FD56E2" w14:paraId="695EB2B1" w14:textId="77777777" w:rsidTr="00142DAD">
        <w:trPr>
          <w:trHeight w:val="50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5A0C2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№</w:t>
            </w:r>
          </w:p>
        </w:tc>
        <w:tc>
          <w:tcPr>
            <w:tcW w:w="1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52A70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Название раздела, темы</w:t>
            </w:r>
          </w:p>
        </w:tc>
        <w:tc>
          <w:tcPr>
            <w:tcW w:w="1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9DD1C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Количество часов</w:t>
            </w:r>
          </w:p>
        </w:tc>
        <w:tc>
          <w:tcPr>
            <w:tcW w:w="2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44D85" w14:textId="77777777" w:rsidR="000E0A98" w:rsidRPr="00FD56E2" w:rsidRDefault="000B54B0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Формы аттестации/контроля</w:t>
            </w:r>
          </w:p>
        </w:tc>
      </w:tr>
      <w:tr w:rsidR="000E0A98" w:rsidRPr="00FD56E2" w14:paraId="217FFF88" w14:textId="77777777" w:rsidTr="00142DAD">
        <w:trPr>
          <w:cantSplit/>
          <w:trHeight w:val="1004"/>
        </w:trPr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A2629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6E862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35DCA40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Всего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024BA23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Аудиторные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C05B617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Внеаудиторные</w:t>
            </w:r>
          </w:p>
        </w:tc>
        <w:tc>
          <w:tcPr>
            <w:tcW w:w="21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78757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</w:p>
        </w:tc>
      </w:tr>
      <w:tr w:rsidR="000E0A98" w:rsidRPr="00FD56E2" w14:paraId="65518EBB" w14:textId="77777777" w:rsidTr="00142DAD">
        <w:trPr>
          <w:trHeight w:val="267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ABF99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53D73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</w:t>
            </w:r>
            <w:r w:rsidR="000B54B0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r w:rsidR="00AE2BD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="000B54B0">
              <w:rPr>
                <w:rFonts w:ascii="Times New Roman" w:hAnsi="Times New Roman"/>
                <w:sz w:val="20"/>
                <w:szCs w:val="20"/>
                <w:lang w:eastAsia="en-US"/>
              </w:rPr>
              <w:t>«Разговор о важном»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3620F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5A7E7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0336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31498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9ED39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Беседа по техники безопасности.</w:t>
            </w:r>
          </w:p>
          <w:p w14:paraId="570E9406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Беседа.</w:t>
            </w:r>
          </w:p>
        </w:tc>
      </w:tr>
      <w:tr w:rsidR="000E0A98" w:rsidRPr="00FD56E2" w14:paraId="0A5460A9" w14:textId="77777777" w:rsidTr="00142DAD">
        <w:trPr>
          <w:trHeight w:val="76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D9300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0C2A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Лето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884B1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7678C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C3940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52D3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F24D3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Игра «Было – стало»</w:t>
            </w:r>
          </w:p>
        </w:tc>
      </w:tr>
      <w:tr w:rsidR="000E0A98" w:rsidRPr="00FD56E2" w14:paraId="31464FF1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CFB19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9E7C4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Осень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D2371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58CB5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3A963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60632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86DBA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Пересказ сказки детьми.</w:t>
            </w:r>
          </w:p>
        </w:tc>
      </w:tr>
      <w:tr w:rsidR="000E0A98" w:rsidRPr="00FD56E2" w14:paraId="4687336E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59316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lastRenderedPageBreak/>
              <w:t>4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89838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Семья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48577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1205E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36C78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52BE3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15359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Чтение стихотворения детьми. Словесные игры.</w:t>
            </w:r>
          </w:p>
        </w:tc>
      </w:tr>
      <w:tr w:rsidR="000E0A98" w:rsidRPr="00FD56E2" w14:paraId="37E98988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CE258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42C94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Мое здоровье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EDEBE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3E29B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94E5F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041DF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BB3B2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Упражнения на развитие логической памяти. Пересказывание рассказа.</w:t>
            </w:r>
          </w:p>
        </w:tc>
      </w:tr>
      <w:tr w:rsidR="000E0A98" w:rsidRPr="00FD56E2" w14:paraId="738FDEA2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E0664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6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7F7F4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Зима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2C5F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32588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3B743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A4B8D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11B44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Составление описательных рассказов по картине.</w:t>
            </w:r>
          </w:p>
        </w:tc>
      </w:tr>
      <w:tr w:rsidR="000E0A98" w:rsidRPr="00FD56E2" w14:paraId="16E61434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CF25F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7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B1ABA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Дикие животные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D20EC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4BEEB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D3E9F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84056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916A2" w14:textId="77777777" w:rsidR="000E0A98" w:rsidRPr="00FD56E2" w:rsidRDefault="000E0A98" w:rsidP="00AE2BD6">
            <w:pPr>
              <w:tabs>
                <w:tab w:val="left" w:pos="95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Словесные игры. Составление коллажа.</w:t>
            </w:r>
          </w:p>
        </w:tc>
      </w:tr>
      <w:tr w:rsidR="000E0A98" w:rsidRPr="00FD56E2" w14:paraId="4664BE0B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1D015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8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86A27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Домашние животные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D40AB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6CC8C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1C3F7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7C1E9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6BFB0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Рассказы  по картине.</w:t>
            </w:r>
          </w:p>
        </w:tc>
      </w:tr>
      <w:tr w:rsidR="000E0A98" w:rsidRPr="00FD56E2" w14:paraId="66E1812A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B968C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9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B3794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Друзья – животные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FDD85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1E600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15611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F7B7A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0E517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Словесные игры.</w:t>
            </w:r>
          </w:p>
        </w:tc>
      </w:tr>
      <w:tr w:rsidR="000E0A98" w:rsidRPr="00FD56E2" w14:paraId="13E6C9F8" w14:textId="77777777" w:rsidTr="00142DAD">
        <w:trPr>
          <w:trHeight w:val="277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511FB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FAF56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Весна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65879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CF8D1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2421E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F4AB8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25C2C" w14:textId="77777777" w:rsidR="000E0A98" w:rsidRPr="00FD56E2" w:rsidRDefault="000E0A98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Чтение стихотворений. Игры со словами</w:t>
            </w:r>
          </w:p>
        </w:tc>
      </w:tr>
      <w:tr w:rsidR="000E0A98" w:rsidRPr="00FD56E2" w14:paraId="30976DB3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EFB99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11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6E184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Транспорт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662FC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05C2D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D0323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E38EC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A7C18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Беседа по тексту.</w:t>
            </w:r>
          </w:p>
        </w:tc>
      </w:tr>
      <w:tr w:rsidR="000E0A98" w:rsidRPr="00FD56E2" w14:paraId="257175BD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842B8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12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46CC1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Мой друг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CEEC5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0E06B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E5571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0B189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7944F" w14:textId="77777777" w:rsidR="000E0A98" w:rsidRPr="00FD56E2" w:rsidRDefault="000E0A98" w:rsidP="00142DA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Чтение. Разгадывание ребусов, шарад.</w:t>
            </w:r>
          </w:p>
        </w:tc>
      </w:tr>
      <w:tr w:rsidR="000E0A98" w:rsidRPr="00FD56E2" w14:paraId="77CE2C2E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EA1BD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13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F8D7B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День рождения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3558A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56F45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A5F58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86C11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68B62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Заучивание скороговорок. Словесные игры</w:t>
            </w:r>
          </w:p>
        </w:tc>
      </w:tr>
      <w:tr w:rsidR="000E0A98" w:rsidRPr="00FD56E2" w14:paraId="0604BBAE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1CB09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14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6E884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Профессии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2FE67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65F00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77BEF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A6041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B9520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Рассказывание детьми.</w:t>
            </w:r>
          </w:p>
        </w:tc>
      </w:tr>
      <w:tr w:rsidR="000E0A98" w:rsidRPr="00FD56E2" w14:paraId="33378EBF" w14:textId="77777777" w:rsidTr="00142DAD">
        <w:trPr>
          <w:trHeight w:val="5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0A786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15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7AB0D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Моя Родина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9F6CC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DF1A8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CBC7B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79DAA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85A93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Беседа</w:t>
            </w:r>
          </w:p>
        </w:tc>
      </w:tr>
      <w:tr w:rsidR="000E0A98" w:rsidRPr="00FD56E2" w14:paraId="4D691574" w14:textId="77777777" w:rsidTr="00142DAD">
        <w:trPr>
          <w:trHeight w:val="4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C0AF4" w14:textId="77777777" w:rsidR="000E0A98" w:rsidRPr="00FD56E2" w:rsidRDefault="000E0A98" w:rsidP="00AE2BD6">
            <w:pPr>
              <w:tabs>
                <w:tab w:val="left" w:pos="0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  <w:lang w:eastAsia="en-US"/>
              </w:rPr>
              <w:t>16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D1D1D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2BFB8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01DC0C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6388E8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8103C" w14:textId="77777777" w:rsidR="000E0A98" w:rsidRPr="00FD56E2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3B37A" w14:textId="77777777" w:rsidR="000E0A98" w:rsidRPr="00FD56E2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D56E2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Тестовые задания</w:t>
            </w:r>
            <w:r w:rsidR="00F729DE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 xml:space="preserve"> (промежуточная аттестация)</w:t>
            </w:r>
          </w:p>
        </w:tc>
      </w:tr>
      <w:tr w:rsidR="000E0A98" w:rsidRPr="00FD56E2" w14:paraId="36CE3E64" w14:textId="77777777" w:rsidTr="00142DAD">
        <w:trPr>
          <w:trHeight w:val="213"/>
        </w:trPr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8DD94" w14:textId="77777777" w:rsidR="000E0A98" w:rsidRPr="00FD56E2" w:rsidRDefault="000E0A98" w:rsidP="00AE2B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959D1" w14:textId="77777777" w:rsidR="000E0A98" w:rsidRPr="00FD56E2" w:rsidRDefault="000E0A98" w:rsidP="00AE2B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7AC12" w14:textId="77777777" w:rsidR="000E0A98" w:rsidRPr="00FD56E2" w:rsidRDefault="000E0A98" w:rsidP="00AE2B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12633" w14:textId="77777777" w:rsidR="000E0A98" w:rsidRPr="00FD56E2" w:rsidRDefault="000E0A98" w:rsidP="00AE2B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D56E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4F83" w14:textId="77777777" w:rsidR="000E0A98" w:rsidRPr="00FD56E2" w:rsidRDefault="000E0A98" w:rsidP="00AE2BD6">
            <w:pPr>
              <w:spacing w:after="0" w:line="240" w:lineRule="auto"/>
              <w:rPr>
                <w:sz w:val="20"/>
                <w:szCs w:val="20"/>
                <w:lang w:eastAsia="en-US"/>
              </w:rPr>
            </w:pPr>
          </w:p>
        </w:tc>
      </w:tr>
    </w:tbl>
    <w:p w14:paraId="213C4817" w14:textId="77777777" w:rsidR="001D3DF0" w:rsidRDefault="001D3DF0" w:rsidP="000E0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0A651F4" w14:textId="77777777" w:rsidR="000E0A98" w:rsidRPr="00AA3869" w:rsidRDefault="000E0A98" w:rsidP="000E0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14:paraId="27A2CEF1" w14:textId="77777777" w:rsidR="000E0A98" w:rsidRPr="00AA3869" w:rsidRDefault="000E0A98" w:rsidP="000E0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по курсу «Хочу все знать»</w:t>
      </w:r>
    </w:p>
    <w:p w14:paraId="2BE9AA1A" w14:textId="77777777" w:rsidR="000E0A98" w:rsidRPr="00AA3869" w:rsidRDefault="000E0A98" w:rsidP="000E0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Первый год обучения (5-6 лет) – 72 часа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8"/>
        <w:gridCol w:w="2712"/>
        <w:gridCol w:w="823"/>
        <w:gridCol w:w="823"/>
        <w:gridCol w:w="480"/>
        <w:gridCol w:w="480"/>
        <w:gridCol w:w="3704"/>
      </w:tblGrid>
      <w:tr w:rsidR="000E0A98" w:rsidRPr="000B54B0" w14:paraId="017771A7" w14:textId="77777777" w:rsidTr="001F13F2"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2F63EA" w14:textId="77777777" w:rsidR="000E0A98" w:rsidRPr="000B54B0" w:rsidRDefault="000E0A98" w:rsidP="00AE2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4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8D1E3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Название раздела, темы</w:t>
            </w:r>
          </w:p>
        </w:tc>
        <w:tc>
          <w:tcPr>
            <w:tcW w:w="13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8CF0D" w14:textId="77777777" w:rsidR="000E0A98" w:rsidRPr="000B54B0" w:rsidRDefault="000E0A98" w:rsidP="00AE2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Количество часов</w:t>
            </w:r>
          </w:p>
        </w:tc>
        <w:tc>
          <w:tcPr>
            <w:tcW w:w="19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BFA8B" w14:textId="77777777" w:rsidR="000E0A98" w:rsidRPr="000B54B0" w:rsidRDefault="000B54B0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Формы аттестации/контроля</w:t>
            </w:r>
          </w:p>
        </w:tc>
      </w:tr>
      <w:tr w:rsidR="000E0A98" w:rsidRPr="000B54B0" w14:paraId="4BEB0949" w14:textId="77777777" w:rsidTr="00AE2BD6">
        <w:trPr>
          <w:cantSplit/>
          <w:trHeight w:val="887"/>
        </w:trPr>
        <w:tc>
          <w:tcPr>
            <w:tcW w:w="2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FCE43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8BBD4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23A9101" w14:textId="77777777" w:rsidR="000E0A98" w:rsidRPr="000B54B0" w:rsidRDefault="000E0A98" w:rsidP="00AE2B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BD996CD" w14:textId="77777777" w:rsidR="000E0A98" w:rsidRPr="000B54B0" w:rsidRDefault="000E0A98" w:rsidP="00AE2BD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Аудиторные</w:t>
            </w:r>
          </w:p>
        </w:tc>
        <w:tc>
          <w:tcPr>
            <w:tcW w:w="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57AFC3D" w14:textId="77777777" w:rsidR="000E0A98" w:rsidRPr="000B54B0" w:rsidRDefault="000E0A98" w:rsidP="00AE2B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Внеаудиторные</w:t>
            </w:r>
          </w:p>
        </w:tc>
        <w:tc>
          <w:tcPr>
            <w:tcW w:w="19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B5865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E0A98" w:rsidRPr="000B54B0" w14:paraId="42EDF3F4" w14:textId="77777777" w:rsidTr="00142DAD">
        <w:trPr>
          <w:trHeight w:val="173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01342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F875E" w14:textId="77777777" w:rsidR="000E0A98" w:rsidRPr="000B54B0" w:rsidRDefault="000B54B0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занятие. «Разговор о важном»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90A6C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1B2F0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A9BFF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F5450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25043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Беседа</w:t>
            </w:r>
            <w:r w:rsidR="00F729DE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.И</w:t>
            </w: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гра «Живой конструктор»</w:t>
            </w:r>
          </w:p>
        </w:tc>
      </w:tr>
      <w:tr w:rsidR="000E0A98" w:rsidRPr="000B54B0" w14:paraId="789F73F5" w14:textId="77777777" w:rsidTr="00142DAD">
        <w:trPr>
          <w:trHeight w:val="279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B4BAC5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DFD51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гласных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9BFFE3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B4A425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A02DF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D0047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06069" w14:textId="77777777" w:rsidR="000E0A98" w:rsidRPr="000B54B0" w:rsidRDefault="000E0A98" w:rsidP="00142DA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Беседа, вопросы, загадки, игры </w:t>
            </w:r>
          </w:p>
        </w:tc>
      </w:tr>
      <w:tr w:rsidR="000E0A98" w:rsidRPr="000B54B0" w14:paraId="4B116BB9" w14:textId="77777777" w:rsidTr="001F13F2">
        <w:trPr>
          <w:trHeight w:val="552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079B7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BA10C3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 согласных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1D3EA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BB85C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C811B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1C0ED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30EF4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Беседа, слоговой таблицы, игры «Найди звук», игровое упражнение «Собери буквы – составь слова»</w:t>
            </w:r>
          </w:p>
        </w:tc>
      </w:tr>
      <w:tr w:rsidR="000E0A98" w:rsidRPr="000B54B0" w14:paraId="1BB2B3C9" w14:textId="77777777" w:rsidTr="001F13F2">
        <w:trPr>
          <w:trHeight w:val="552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E842D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1A8BD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к деду Буквоеду на улицу звуков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30DD7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6A6E8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DD5CA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F9979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F90CC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Работа в тетради. Сказка «Рыжий город». Игры «Найди букву в слове», «Хорошо- плохо»</w:t>
            </w:r>
          </w:p>
        </w:tc>
      </w:tr>
      <w:tr w:rsidR="000E0A98" w:rsidRPr="000B54B0" w14:paraId="0CF5285D" w14:textId="77777777" w:rsidTr="00142DAD">
        <w:trPr>
          <w:trHeight w:val="107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7D90C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E6F96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Игры деда Буквоеда.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B993E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42D1DE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9EC2A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60223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CF4B9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Игры Деда Буквоеда, игра «Назови картинку», игра «В овощном магазине»</w:t>
            </w:r>
          </w:p>
        </w:tc>
      </w:tr>
      <w:tr w:rsidR="000E0A98" w:rsidRPr="000B54B0" w14:paraId="6AC37277" w14:textId="77777777" w:rsidTr="001F13F2">
        <w:trPr>
          <w:trHeight w:val="552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1A3261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B8EB9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Буквоград в дом Ь и Ъ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F4718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072F2C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98173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80A26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A008A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Упражнение «Волшебники», «Буква потерялась», «Кто скорее», звуковой диктант, работа по образцам</w:t>
            </w:r>
          </w:p>
        </w:tc>
      </w:tr>
      <w:tr w:rsidR="000E0A98" w:rsidRPr="000B54B0" w14:paraId="2A28C00C" w14:textId="77777777" w:rsidTr="00142DAD">
        <w:trPr>
          <w:trHeight w:val="209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B323E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36DC2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E68145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A0D14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4B060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F333C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D4EE7" w14:textId="77777777" w:rsidR="000E0A98" w:rsidRPr="000B54B0" w:rsidRDefault="00F729DE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Игра «Собери слово» (промежуточная аттестация)</w:t>
            </w:r>
          </w:p>
        </w:tc>
      </w:tr>
      <w:tr w:rsidR="000E0A98" w:rsidRPr="000B54B0" w14:paraId="798A0454" w14:textId="77777777" w:rsidTr="00142DAD">
        <w:trPr>
          <w:trHeight w:val="50"/>
        </w:trPr>
        <w:tc>
          <w:tcPr>
            <w:tcW w:w="17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C54D0" w14:textId="77777777" w:rsidR="000E0A98" w:rsidRPr="000B54B0" w:rsidRDefault="000E0A98" w:rsidP="00AE2B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EA235" w14:textId="77777777" w:rsidR="000E0A98" w:rsidRPr="000B54B0" w:rsidRDefault="000E0A98" w:rsidP="00AE2B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17B6E" w14:textId="77777777" w:rsidR="000E0A98" w:rsidRPr="000B54B0" w:rsidRDefault="000E0A98" w:rsidP="00AE2B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9234D" w14:textId="77777777" w:rsidR="000E0A98" w:rsidRPr="000B54B0" w:rsidRDefault="000E0A98" w:rsidP="00AE2B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E983" w14:textId="77777777" w:rsidR="000E0A98" w:rsidRPr="000B54B0" w:rsidRDefault="000E0A98" w:rsidP="00AE2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14:paraId="3ED51522" w14:textId="77777777" w:rsidR="008141C8" w:rsidRDefault="008141C8" w:rsidP="000E0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F9894B1" w14:textId="77777777" w:rsidR="000E0A98" w:rsidRPr="00AA3869" w:rsidRDefault="000E0A98" w:rsidP="000E0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14:paraId="6B8D0DE2" w14:textId="77777777" w:rsidR="000E0A98" w:rsidRPr="00AA3869" w:rsidRDefault="000E0A98" w:rsidP="000E0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по курсу «Хочу все знать»</w:t>
      </w:r>
    </w:p>
    <w:p w14:paraId="1D5A912A" w14:textId="77777777" w:rsidR="000E0A98" w:rsidRPr="00AA3869" w:rsidRDefault="000E0A98" w:rsidP="000E0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Второй год обучения (6-7 лет) – 72 часа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3078"/>
        <w:gridCol w:w="804"/>
        <w:gridCol w:w="802"/>
        <w:gridCol w:w="469"/>
        <w:gridCol w:w="469"/>
        <w:gridCol w:w="3415"/>
      </w:tblGrid>
      <w:tr w:rsidR="000E0A98" w:rsidRPr="000B54B0" w14:paraId="0C3AB969" w14:textId="77777777" w:rsidTr="00F729DE"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FA7B0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16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0E3F3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Название раздела, темы</w:t>
            </w:r>
          </w:p>
        </w:tc>
        <w:tc>
          <w:tcPr>
            <w:tcW w:w="132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5D963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Количество часов</w:t>
            </w:r>
          </w:p>
        </w:tc>
        <w:tc>
          <w:tcPr>
            <w:tcW w:w="1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18B52" w14:textId="77777777" w:rsidR="000E0A98" w:rsidRPr="000B54B0" w:rsidRDefault="000B54B0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Формы аттестации/контроля</w:t>
            </w:r>
          </w:p>
        </w:tc>
      </w:tr>
      <w:tr w:rsidR="000E0A98" w:rsidRPr="000B54B0" w14:paraId="2F0C8C3D" w14:textId="77777777" w:rsidTr="00AE2BD6">
        <w:trPr>
          <w:cantSplit/>
          <w:trHeight w:val="830"/>
        </w:trPr>
        <w:tc>
          <w:tcPr>
            <w:tcW w:w="2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7A4D8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6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BD90C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3B26E62" w14:textId="77777777" w:rsidR="000E0A98" w:rsidRPr="000B54B0" w:rsidRDefault="000E0A98" w:rsidP="00AE2B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F419B50" w14:textId="77777777" w:rsidR="000E0A98" w:rsidRPr="000B54B0" w:rsidRDefault="000E0A98" w:rsidP="00AE2B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Аудиторные</w:t>
            </w:r>
          </w:p>
        </w:tc>
        <w:tc>
          <w:tcPr>
            <w:tcW w:w="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2F0339E" w14:textId="77777777" w:rsidR="000E0A98" w:rsidRPr="000B54B0" w:rsidRDefault="000E0A98" w:rsidP="00AE2B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Внеаудиторные</w:t>
            </w:r>
          </w:p>
        </w:tc>
        <w:tc>
          <w:tcPr>
            <w:tcW w:w="1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8E8EC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E0A98" w:rsidRPr="000B54B0" w14:paraId="3B430578" w14:textId="77777777" w:rsidTr="00F729DE">
        <w:trPr>
          <w:trHeight w:val="552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CC639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D25D0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</w:t>
            </w:r>
            <w:r w:rsidR="00F729DE">
              <w:rPr>
                <w:rFonts w:ascii="Times New Roman" w:hAnsi="Times New Roman"/>
                <w:sz w:val="20"/>
                <w:szCs w:val="20"/>
                <w:lang w:eastAsia="en-US"/>
              </w:rPr>
              <w:t>. «Разговор о важном»</w:t>
            </w: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. Слово.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083BD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AC811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A2F48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4C7C8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10969" w14:textId="77777777" w:rsidR="000E0A98" w:rsidRPr="000B54B0" w:rsidRDefault="00F729DE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Беседа.</w:t>
            </w:r>
          </w:p>
        </w:tc>
      </w:tr>
      <w:tr w:rsidR="000E0A98" w:rsidRPr="000B54B0" w14:paraId="2E288EE1" w14:textId="77777777" w:rsidTr="00AE2BD6">
        <w:trPr>
          <w:trHeight w:val="127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59E0B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CD07B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Слово. Значение слов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D6D946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A1D10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99EFF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54840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167C9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 «Учат в школе»</w:t>
            </w:r>
          </w:p>
          <w:p w14:paraId="4D576E20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игра  «Кузовок»</w:t>
            </w:r>
          </w:p>
        </w:tc>
      </w:tr>
      <w:tr w:rsidR="000E0A98" w:rsidRPr="000B54B0" w14:paraId="6E8AB26C" w14:textId="77777777" w:rsidTr="00AE2BD6">
        <w:trPr>
          <w:trHeight w:val="91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E0BA1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0FAAE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Предложение. Графическая </w:t>
            </w: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схема предложения.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D9ADD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AC5DD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56963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8DB11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8B9BF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Игра «Выложи схему», «Кто </w:t>
            </w: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Быстрее?»</w:t>
            </w:r>
          </w:p>
        </w:tc>
      </w:tr>
      <w:tr w:rsidR="000E0A98" w:rsidRPr="000B54B0" w14:paraId="3A32B078" w14:textId="77777777" w:rsidTr="00AE2BD6">
        <w:trPr>
          <w:trHeight w:val="325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EBBCF6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D2094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гласных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7A73B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757A0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98320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8089E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4F4C65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Игра «Разноцветные выгоны», «Мешочек – коробочка»</w:t>
            </w:r>
          </w:p>
        </w:tc>
      </w:tr>
      <w:tr w:rsidR="000E0A98" w:rsidRPr="000B54B0" w14:paraId="1294A36F" w14:textId="77777777" w:rsidTr="00AE2BD6">
        <w:trPr>
          <w:trHeight w:val="572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8D1CC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54FA7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 согласных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DC3FD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48061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DB6F1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0341D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5BFA0C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Игра «Собери слово», «Где звук», «Угадай букву», «Разноцветные вагоны», игра с мячом «Измени слово»</w:t>
            </w:r>
          </w:p>
        </w:tc>
      </w:tr>
      <w:tr w:rsidR="000E0A98" w:rsidRPr="000B54B0" w14:paraId="53BEDBA8" w14:textId="77777777" w:rsidTr="00F729DE">
        <w:trPr>
          <w:trHeight w:val="552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EA393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63ED4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к деду Буквоеду на улицу звуков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531BF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220FC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85104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8EEC1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C35F6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Игра «Назови картинку», выкладывание слогов из букв</w:t>
            </w:r>
          </w:p>
        </w:tc>
      </w:tr>
      <w:tr w:rsidR="000E0A98" w:rsidRPr="000B54B0" w14:paraId="2DBC94C9" w14:textId="77777777" w:rsidTr="00F729DE">
        <w:trPr>
          <w:trHeight w:val="552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DAC33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C3F725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Буквоград в дом Ь и Ъ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ED1F61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9BD62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316B8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B5A94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E890E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Упражнения «Волшебники», «Буква потерялась», «Кто скорее», звуковой диктант</w:t>
            </w:r>
          </w:p>
        </w:tc>
      </w:tr>
      <w:tr w:rsidR="000E0A98" w:rsidRPr="000B54B0" w14:paraId="5D64D32F" w14:textId="77777777" w:rsidTr="00F729DE">
        <w:trPr>
          <w:trHeight w:val="552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4AD6D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DF03C" w14:textId="77777777" w:rsidR="000E0A98" w:rsidRPr="000B54B0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60C21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C4220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1B44B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E8606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879C8" w14:textId="77777777" w:rsidR="000E0A98" w:rsidRPr="000B54B0" w:rsidRDefault="000E0A98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Викторина, ребусы, загадки.</w:t>
            </w:r>
            <w:r w:rsidR="00F729D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(промежуточная аттестация)</w:t>
            </w:r>
          </w:p>
        </w:tc>
      </w:tr>
      <w:tr w:rsidR="000E0A98" w:rsidRPr="000B54B0" w14:paraId="0801F65A" w14:textId="77777777" w:rsidTr="00AE2BD6">
        <w:trPr>
          <w:trHeight w:val="50"/>
        </w:trPr>
        <w:tc>
          <w:tcPr>
            <w:tcW w:w="18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690A3" w14:textId="77777777" w:rsidR="000E0A98" w:rsidRPr="000B54B0" w:rsidRDefault="000E0A98" w:rsidP="00AE2B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77989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E38B7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2919B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B54B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88F65" w14:textId="77777777" w:rsidR="000E0A98" w:rsidRPr="000B54B0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14:paraId="4E549A4F" w14:textId="77777777" w:rsidR="008141C8" w:rsidRDefault="008141C8" w:rsidP="000E0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EB0AAB5" w14:textId="77777777" w:rsidR="000E0A98" w:rsidRPr="000E0A98" w:rsidRDefault="000E0A98" w:rsidP="000E0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A98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14:paraId="7A91ABB4" w14:textId="77777777" w:rsidR="000E0A98" w:rsidRPr="000E0A98" w:rsidRDefault="000E0A98" w:rsidP="000E0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A98">
        <w:rPr>
          <w:rFonts w:ascii="Times New Roman" w:hAnsi="Times New Roman"/>
          <w:b/>
          <w:sz w:val="24"/>
          <w:szCs w:val="24"/>
        </w:rPr>
        <w:t>по курсу «Мир вокруг нас»</w:t>
      </w:r>
    </w:p>
    <w:p w14:paraId="4175234F" w14:textId="77777777" w:rsidR="000E0A98" w:rsidRPr="00AA3869" w:rsidRDefault="000E0A98" w:rsidP="000E0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Первый год обучения (5-6 лет) – 36 часов</w:t>
      </w:r>
    </w:p>
    <w:tbl>
      <w:tblPr>
        <w:tblpPr w:leftFromText="180" w:rightFromText="180" w:bottomFromText="200" w:vertAnchor="text" w:horzAnchor="margin" w:tblpY="12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3"/>
        <w:gridCol w:w="3786"/>
        <w:gridCol w:w="779"/>
        <w:gridCol w:w="676"/>
        <w:gridCol w:w="406"/>
        <w:gridCol w:w="406"/>
        <w:gridCol w:w="2974"/>
      </w:tblGrid>
      <w:tr w:rsidR="000E0A98" w:rsidRPr="00F729DE" w14:paraId="42846815" w14:textId="77777777" w:rsidTr="00AE2BD6">
        <w:trPr>
          <w:trHeight w:val="50"/>
        </w:trPr>
        <w:tc>
          <w:tcPr>
            <w:tcW w:w="2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85E8C" w14:textId="77777777" w:rsidR="000E0A98" w:rsidRPr="00F729DE" w:rsidRDefault="000E0A98" w:rsidP="00F72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9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FFA54" w14:textId="77777777" w:rsidR="000E0A98" w:rsidRPr="00F729DE" w:rsidRDefault="000E0A98" w:rsidP="00F72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Название раздела, темы</w:t>
            </w:r>
          </w:p>
        </w:tc>
        <w:tc>
          <w:tcPr>
            <w:tcW w:w="118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31759" w14:textId="77777777" w:rsidR="000E0A98" w:rsidRPr="00F729DE" w:rsidRDefault="000E0A98" w:rsidP="00F72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Количество часов</w:t>
            </w:r>
          </w:p>
        </w:tc>
        <w:tc>
          <w:tcPr>
            <w:tcW w:w="155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378F8" w14:textId="77777777" w:rsidR="000E0A98" w:rsidRPr="00F729DE" w:rsidRDefault="00F729DE" w:rsidP="00F72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Формы аттестации/контроля</w:t>
            </w:r>
          </w:p>
        </w:tc>
      </w:tr>
      <w:tr w:rsidR="000E0A98" w:rsidRPr="00F729DE" w14:paraId="19B12198" w14:textId="77777777" w:rsidTr="00AE2BD6">
        <w:trPr>
          <w:cantSplit/>
          <w:trHeight w:val="747"/>
        </w:trPr>
        <w:tc>
          <w:tcPr>
            <w:tcW w:w="2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99CAFD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9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D322F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C4B3308" w14:textId="77777777" w:rsidR="000E0A98" w:rsidRPr="00F729DE" w:rsidRDefault="000E0A98" w:rsidP="00F729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BF17A58" w14:textId="77777777" w:rsidR="000E0A98" w:rsidRPr="00F729DE" w:rsidRDefault="000E0A98" w:rsidP="00F729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Аудиторные</w:t>
            </w:r>
          </w:p>
        </w:tc>
        <w:tc>
          <w:tcPr>
            <w:tcW w:w="4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9EF63E7" w14:textId="77777777" w:rsidR="000E0A98" w:rsidRPr="00F729DE" w:rsidRDefault="000E0A98" w:rsidP="00F729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Внеаудиторные</w:t>
            </w:r>
          </w:p>
        </w:tc>
        <w:tc>
          <w:tcPr>
            <w:tcW w:w="155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857E8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E0A98" w:rsidRPr="00F729DE" w14:paraId="5986FC67" w14:textId="77777777" w:rsidTr="00AE2BD6">
        <w:trPr>
          <w:trHeight w:val="403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62948B" w14:textId="77777777" w:rsidR="000E0A98" w:rsidRPr="00F729DE" w:rsidRDefault="000E0A98" w:rsidP="00F87C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9678B" w14:textId="77777777" w:rsidR="000E0A98" w:rsidRPr="00F729DE" w:rsidRDefault="000E0A98" w:rsidP="00F72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занятие.</w:t>
            </w:r>
            <w:r w:rsidR="00F729D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«Разговор о важном».</w:t>
            </w: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Введение в образовательную программу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63189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174024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48A15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21BC7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605419" w14:textId="77777777" w:rsidR="000E0A98" w:rsidRPr="00F729DE" w:rsidRDefault="00F729DE" w:rsidP="00F729D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>Беседа.</w:t>
            </w:r>
            <w:r w:rsidR="000E0A98" w:rsidRPr="00F729DE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  <w:r w:rsidR="000E0A98" w:rsidRPr="00F729DE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Тест </w:t>
            </w:r>
          </w:p>
        </w:tc>
      </w:tr>
      <w:tr w:rsidR="000E0A98" w:rsidRPr="00F729DE" w14:paraId="1445D0CB" w14:textId="77777777" w:rsidTr="00AE2BD6">
        <w:trPr>
          <w:trHeight w:val="225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8DD389" w14:textId="77777777" w:rsidR="000E0A98" w:rsidRPr="00F729DE" w:rsidRDefault="000E0A98" w:rsidP="00F87C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8F9A0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Времена года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8D3435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8C13B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99E2B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5B822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5A207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Игра «Назови картинку»</w:t>
            </w:r>
          </w:p>
        </w:tc>
      </w:tr>
      <w:tr w:rsidR="000E0A98" w:rsidRPr="00F729DE" w14:paraId="1FC607C9" w14:textId="77777777" w:rsidTr="00AE2BD6">
        <w:trPr>
          <w:trHeight w:val="13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7C4F3" w14:textId="77777777" w:rsidR="000E0A98" w:rsidRPr="00F729DE" w:rsidRDefault="000E0A98" w:rsidP="00F87C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B89E1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Природа вокруг тебя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529EC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60A84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E443D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CD3A5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0219B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E0A98" w:rsidRPr="00F729DE" w14:paraId="1B02B1DE" w14:textId="77777777" w:rsidTr="00AE2BD6">
        <w:trPr>
          <w:trHeight w:val="5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2560A5" w14:textId="77777777" w:rsidR="000E0A98" w:rsidRPr="00F729DE" w:rsidRDefault="000E0A98" w:rsidP="00F87C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95D61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Мир неживой природы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01800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256F99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711E2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5CD1D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AAC5A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Игра «Две корзины»</w:t>
            </w:r>
          </w:p>
        </w:tc>
      </w:tr>
      <w:tr w:rsidR="000E0A98" w:rsidRPr="00F729DE" w14:paraId="736B3882" w14:textId="77777777" w:rsidTr="00AE2BD6">
        <w:trPr>
          <w:trHeight w:val="5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E5BD4" w14:textId="77777777" w:rsidR="000E0A98" w:rsidRPr="00F729DE" w:rsidRDefault="000E0A98" w:rsidP="00F87C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5A71D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Мир живой природы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8C7DE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882A9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986A2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EA46F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6F6E9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0E0A98" w:rsidRPr="00F729DE" w14:paraId="2DB63FE1" w14:textId="77777777" w:rsidTr="00AE2BD6">
        <w:trPr>
          <w:trHeight w:val="5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3DAB2" w14:textId="77777777" w:rsidR="000E0A98" w:rsidRPr="00F729DE" w:rsidRDefault="000E0A98" w:rsidP="00F87C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9C816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Вселенная. Природа космоса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DE3B6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5904A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D322F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B23F9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FB457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0E0A98" w:rsidRPr="00F729DE" w14:paraId="056691B6" w14:textId="77777777" w:rsidTr="00AE2BD6">
        <w:trPr>
          <w:trHeight w:val="5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D5F26" w14:textId="77777777" w:rsidR="000E0A98" w:rsidRPr="00F729DE" w:rsidRDefault="000E0A98" w:rsidP="00F87C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8086D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Родной край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80C5A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E8881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76BFD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6D2C8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1159A" w14:textId="77777777" w:rsidR="000E0A98" w:rsidRPr="00F729DE" w:rsidRDefault="000E0A98" w:rsidP="00F87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E0A98" w:rsidRPr="00F729DE" w14:paraId="0D0C2AF4" w14:textId="77777777" w:rsidTr="00F729DE">
        <w:trPr>
          <w:trHeight w:val="414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0A1A6" w14:textId="77777777" w:rsidR="000E0A98" w:rsidRPr="00F729DE" w:rsidRDefault="000E0A98" w:rsidP="00F87C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62F6E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6456F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28F2F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BF270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08FE7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D42E4" w14:textId="77777777" w:rsidR="000E0A98" w:rsidRPr="00F729DE" w:rsidRDefault="00F729DE" w:rsidP="002906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Театрализованное </w:t>
            </w:r>
            <w:r w:rsidR="00290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мероприятие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(промежуточная аттестация)</w:t>
            </w:r>
          </w:p>
        </w:tc>
      </w:tr>
      <w:tr w:rsidR="000E0A98" w:rsidRPr="00F729DE" w14:paraId="7974F80A" w14:textId="77777777" w:rsidTr="00AE2BD6">
        <w:trPr>
          <w:trHeight w:val="50"/>
        </w:trPr>
        <w:tc>
          <w:tcPr>
            <w:tcW w:w="2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88B83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CF542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9C88E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4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FD8CA" w14:textId="77777777" w:rsidR="000E0A98" w:rsidRPr="00F729DE" w:rsidRDefault="000E0A98" w:rsidP="00F87C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C71C1" w14:textId="77777777" w:rsidR="000E0A98" w:rsidRPr="00F729DE" w:rsidRDefault="000E0A98" w:rsidP="00F87C7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</w:tbl>
    <w:p w14:paraId="175C8C73" w14:textId="77777777" w:rsidR="003351D6" w:rsidRPr="000E0A98" w:rsidRDefault="003351D6" w:rsidP="003351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A98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14:paraId="5484D225" w14:textId="77777777" w:rsidR="000E0A98" w:rsidRPr="000E0A98" w:rsidRDefault="000E0A98" w:rsidP="000E0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A98">
        <w:rPr>
          <w:rFonts w:ascii="Times New Roman" w:hAnsi="Times New Roman"/>
          <w:b/>
          <w:sz w:val="24"/>
          <w:szCs w:val="24"/>
        </w:rPr>
        <w:t>по курсу «Мир вокруг нас»</w:t>
      </w:r>
    </w:p>
    <w:p w14:paraId="067EC264" w14:textId="77777777" w:rsidR="000E0A98" w:rsidRPr="00AA3869" w:rsidRDefault="000E0A98" w:rsidP="001D3D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Второй го</w:t>
      </w:r>
      <w:r w:rsidR="001D3DF0" w:rsidRPr="00AA3869">
        <w:rPr>
          <w:rFonts w:ascii="Times New Roman" w:hAnsi="Times New Roman"/>
          <w:b/>
          <w:sz w:val="24"/>
          <w:szCs w:val="24"/>
        </w:rPr>
        <w:t>д обучения (6-7 лет) – 36 часов</w:t>
      </w:r>
    </w:p>
    <w:tbl>
      <w:tblPr>
        <w:tblpPr w:leftFromText="180" w:rightFromText="180" w:bottomFromText="200" w:vertAnchor="text" w:horzAnchor="margin" w:tblpY="220"/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4"/>
        <w:gridCol w:w="4023"/>
        <w:gridCol w:w="618"/>
        <w:gridCol w:w="711"/>
        <w:gridCol w:w="456"/>
        <w:gridCol w:w="388"/>
        <w:gridCol w:w="3056"/>
      </w:tblGrid>
      <w:tr w:rsidR="000E0A98" w:rsidRPr="00F729DE" w14:paraId="722C9FAC" w14:textId="77777777" w:rsidTr="004D47B1">
        <w:trPr>
          <w:trHeight w:val="50"/>
        </w:trPr>
        <w:tc>
          <w:tcPr>
            <w:tcW w:w="2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42DDA" w14:textId="77777777" w:rsidR="000E0A98" w:rsidRPr="00F729DE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2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8FCE85" w14:textId="77777777" w:rsidR="000E0A98" w:rsidRPr="00F729DE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Название раздела, темы</w:t>
            </w:r>
          </w:p>
        </w:tc>
        <w:tc>
          <w:tcPr>
            <w:tcW w:w="111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2CBB7" w14:textId="77777777" w:rsidR="000E0A98" w:rsidRPr="00F729DE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Количество часов</w:t>
            </w:r>
          </w:p>
        </w:tc>
        <w:tc>
          <w:tcPr>
            <w:tcW w:w="15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DE7A6" w14:textId="77777777" w:rsidR="000E0A98" w:rsidRPr="00F729DE" w:rsidRDefault="00F729DE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Формы аттестации/контроля</w:t>
            </w:r>
          </w:p>
        </w:tc>
      </w:tr>
      <w:tr w:rsidR="00142DAD" w:rsidRPr="00F729DE" w14:paraId="5EFE17F6" w14:textId="77777777" w:rsidTr="004D47B1">
        <w:trPr>
          <w:cantSplit/>
          <w:trHeight w:val="1022"/>
        </w:trPr>
        <w:tc>
          <w:tcPr>
            <w:tcW w:w="2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6778E" w14:textId="77777777" w:rsidR="00142DAD" w:rsidRPr="00F729DE" w:rsidRDefault="00142DAD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555FB" w14:textId="77777777" w:rsidR="00142DAD" w:rsidRPr="00F729DE" w:rsidRDefault="00142DAD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AD05E64" w14:textId="77777777" w:rsidR="00142DAD" w:rsidRPr="00AE2BD6" w:rsidRDefault="00142DAD" w:rsidP="00AE2BD6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E2BD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6C204DD" w14:textId="77777777" w:rsidR="00142DAD" w:rsidRPr="00AE2BD6" w:rsidRDefault="00142DAD" w:rsidP="00AE2BD6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E2BD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Аудиторные</w:t>
            </w:r>
          </w:p>
        </w:tc>
        <w:tc>
          <w:tcPr>
            <w:tcW w:w="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C41404A" w14:textId="77777777" w:rsidR="00142DAD" w:rsidRPr="00AE2BD6" w:rsidRDefault="00142DAD" w:rsidP="00AE2BD6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E2BD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Внеаудиторные</w:t>
            </w:r>
          </w:p>
        </w:tc>
        <w:tc>
          <w:tcPr>
            <w:tcW w:w="15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C44F4" w14:textId="77777777" w:rsidR="00142DAD" w:rsidRPr="00F729DE" w:rsidRDefault="00142DAD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E0A98" w:rsidRPr="00F729DE" w14:paraId="4BC49F71" w14:textId="77777777" w:rsidTr="004D47B1">
        <w:trPr>
          <w:trHeight w:val="138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A119B" w14:textId="77777777" w:rsidR="000E0A98" w:rsidRPr="00F729DE" w:rsidRDefault="000E0A98" w:rsidP="00AE2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24DF6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Вводное занятие. </w:t>
            </w:r>
            <w:r w:rsidR="00F729D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«Разговор о важном». </w:t>
            </w: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Введение в образовательную программу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5AA5C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57D03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9C404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1A4D1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CDE2F" w14:textId="77777777" w:rsidR="000E0A98" w:rsidRPr="00F729DE" w:rsidRDefault="00F729DE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  <w:r w:rsidR="000E0A98"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. Анкетирование. </w:t>
            </w:r>
          </w:p>
        </w:tc>
      </w:tr>
      <w:tr w:rsidR="000E0A98" w:rsidRPr="00F729DE" w14:paraId="57F99D02" w14:textId="77777777" w:rsidTr="004D47B1"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5A152" w14:textId="77777777" w:rsidR="000E0A98" w:rsidRPr="00F729DE" w:rsidRDefault="000E0A98" w:rsidP="00AE2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A9684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Времена года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D039E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0B10B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4DB5F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0A666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C7D8E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Игра «Назови картинку»</w:t>
            </w:r>
          </w:p>
        </w:tc>
      </w:tr>
      <w:tr w:rsidR="000E0A98" w:rsidRPr="00F729DE" w14:paraId="06BFD581" w14:textId="77777777" w:rsidTr="004D47B1"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92946" w14:textId="77777777" w:rsidR="000E0A98" w:rsidRPr="00F729DE" w:rsidRDefault="000E0A98" w:rsidP="00AE2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12A36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Природа вокруг тебя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D33E8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D2067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0D014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B861A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47094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E0A98" w:rsidRPr="00F729DE" w14:paraId="185A47D4" w14:textId="77777777" w:rsidTr="004D47B1"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6E7388" w14:textId="77777777" w:rsidR="000E0A98" w:rsidRPr="00F729DE" w:rsidRDefault="000E0A98" w:rsidP="00AE2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2EEB1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Мир неживой природы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BBE50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0DDE0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CB9E8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4E9D2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B16E6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Игра «Две корзины»</w:t>
            </w:r>
          </w:p>
        </w:tc>
      </w:tr>
      <w:tr w:rsidR="000E0A98" w:rsidRPr="00F729DE" w14:paraId="2A4A415D" w14:textId="77777777" w:rsidTr="004D47B1"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2546D" w14:textId="77777777" w:rsidR="000E0A98" w:rsidRPr="00F729DE" w:rsidRDefault="000E0A98" w:rsidP="00AE2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DAD37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Мир живой природы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B0C18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BCAE3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33BF5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0983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9A274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0E0A98" w:rsidRPr="00F729DE" w14:paraId="5A19D340" w14:textId="77777777" w:rsidTr="004D47B1"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A651F" w14:textId="77777777" w:rsidR="000E0A98" w:rsidRPr="00F729DE" w:rsidRDefault="000E0A98" w:rsidP="00AE2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65C61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Я – Человек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2FAD6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DB87D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B5798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C474C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809B9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Игра «Когда это бывает»</w:t>
            </w:r>
          </w:p>
        </w:tc>
      </w:tr>
      <w:tr w:rsidR="000E0A98" w:rsidRPr="00F729DE" w14:paraId="5F8850E9" w14:textId="77777777" w:rsidTr="004D47B1"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A1E4F" w14:textId="77777777" w:rsidR="000E0A98" w:rsidRPr="00F729DE" w:rsidRDefault="000E0A98" w:rsidP="00AE2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9914C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Вселенная. Природа космоса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7C6DC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4ACE2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90E1B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ED789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F5F4F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0E0A98" w:rsidRPr="00F729DE" w14:paraId="39C7D833" w14:textId="77777777" w:rsidTr="004D47B1"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4DF94" w14:textId="77777777" w:rsidR="000E0A98" w:rsidRPr="00F729DE" w:rsidRDefault="000E0A98" w:rsidP="00AE2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1D794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Родной край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8260E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8A008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02E8B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669F5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B9F38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E0A98" w:rsidRPr="00F729DE" w14:paraId="11AB2793" w14:textId="77777777" w:rsidTr="004D47B1"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DE07D" w14:textId="77777777" w:rsidR="000E0A98" w:rsidRPr="00F729DE" w:rsidRDefault="000E0A98" w:rsidP="00AE2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9EB96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Крупные города России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F9A9B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B003B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9BB1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5C158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74A54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Игра «Кто где живет»</w:t>
            </w:r>
          </w:p>
        </w:tc>
      </w:tr>
      <w:tr w:rsidR="000E0A98" w:rsidRPr="00F729DE" w14:paraId="7F250625" w14:textId="77777777" w:rsidTr="004D47B1"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9E893" w14:textId="77777777" w:rsidR="000E0A98" w:rsidRPr="00F729DE" w:rsidRDefault="000E0A98" w:rsidP="00AE2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C35C0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Итоговое занятие «Здравствуй, лето!»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70BBF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A881D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47F52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5753C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F4FCC" w14:textId="77777777" w:rsidR="000E0A98" w:rsidRPr="00F729DE" w:rsidRDefault="00F729DE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Театрализованное </w:t>
            </w:r>
            <w:r w:rsidR="002906E5">
              <w:rPr>
                <w:rFonts w:ascii="Times New Roman" w:hAnsi="Times New Roman"/>
                <w:sz w:val="20"/>
                <w:szCs w:val="20"/>
                <w:lang w:eastAsia="en-US"/>
              </w:rPr>
              <w:t>мероприятие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(промежуточная аттестация)</w:t>
            </w:r>
          </w:p>
        </w:tc>
      </w:tr>
      <w:tr w:rsidR="000E0A98" w:rsidRPr="00F729DE" w14:paraId="5AA6C217" w14:textId="77777777" w:rsidTr="004D47B1">
        <w:tc>
          <w:tcPr>
            <w:tcW w:w="23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9ACC1" w14:textId="77777777" w:rsidR="000E0A98" w:rsidRPr="00F729DE" w:rsidRDefault="000E0A98" w:rsidP="00AE2BD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556EE" w14:textId="77777777" w:rsidR="000E0A98" w:rsidRPr="00F729DE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4DB19" w14:textId="77777777" w:rsidR="000E0A98" w:rsidRPr="00F729DE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64AD6" w14:textId="77777777" w:rsidR="000E0A98" w:rsidRPr="00F729DE" w:rsidRDefault="000E0A98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DE36" w14:textId="77777777" w:rsidR="000E0A98" w:rsidRPr="00F729DE" w:rsidRDefault="000E0A98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</w:tbl>
    <w:p w14:paraId="4A70CB97" w14:textId="77777777" w:rsidR="00CD51AC" w:rsidRPr="000E0A98" w:rsidRDefault="00CD51AC" w:rsidP="004D47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A98">
        <w:rPr>
          <w:rFonts w:ascii="Times New Roman" w:hAnsi="Times New Roman"/>
          <w:b/>
          <w:sz w:val="24"/>
          <w:szCs w:val="24"/>
        </w:rPr>
        <w:lastRenderedPageBreak/>
        <w:t>Учебно-тематический план</w:t>
      </w:r>
    </w:p>
    <w:p w14:paraId="643F3486" w14:textId="77777777" w:rsidR="00CD51AC" w:rsidRPr="000E0A98" w:rsidRDefault="00CD51AC" w:rsidP="004D47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A98">
        <w:rPr>
          <w:rFonts w:ascii="Times New Roman" w:hAnsi="Times New Roman"/>
          <w:b/>
          <w:sz w:val="24"/>
          <w:szCs w:val="24"/>
        </w:rPr>
        <w:t>по курсу «</w:t>
      </w:r>
      <w:r>
        <w:rPr>
          <w:rFonts w:ascii="Times New Roman" w:hAnsi="Times New Roman"/>
          <w:b/>
          <w:sz w:val="24"/>
          <w:szCs w:val="24"/>
        </w:rPr>
        <w:t>Логика</w:t>
      </w:r>
      <w:r w:rsidRPr="000E0A98">
        <w:rPr>
          <w:rFonts w:ascii="Times New Roman" w:hAnsi="Times New Roman"/>
          <w:b/>
          <w:sz w:val="24"/>
          <w:szCs w:val="24"/>
        </w:rPr>
        <w:t>»</w:t>
      </w:r>
    </w:p>
    <w:p w14:paraId="67CEDC42" w14:textId="77777777" w:rsidR="001F1AB9" w:rsidRPr="00AA3869" w:rsidRDefault="00CD51AC" w:rsidP="004D47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Первый год обучения (5-6 лет) – 36 часов</w:t>
      </w:r>
    </w:p>
    <w:tbl>
      <w:tblPr>
        <w:tblpPr w:leftFromText="180" w:rightFromText="180" w:bottomFromText="200" w:vertAnchor="text" w:horzAnchor="margin" w:tblpY="22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8"/>
        <w:gridCol w:w="3197"/>
        <w:gridCol w:w="635"/>
        <w:gridCol w:w="733"/>
        <w:gridCol w:w="635"/>
        <w:gridCol w:w="551"/>
        <w:gridCol w:w="3311"/>
      </w:tblGrid>
      <w:tr w:rsidR="009B315E" w:rsidRPr="00F729DE" w14:paraId="79C27FF8" w14:textId="77777777" w:rsidTr="00AE2BD6">
        <w:trPr>
          <w:trHeight w:val="278"/>
        </w:trPr>
        <w:tc>
          <w:tcPr>
            <w:tcW w:w="2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4B92E" w14:textId="77777777" w:rsidR="009B315E" w:rsidRPr="00F729DE" w:rsidRDefault="009B315E" w:rsidP="004D47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6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0CE16" w14:textId="77777777" w:rsidR="009B315E" w:rsidRPr="00F729DE" w:rsidRDefault="009B315E" w:rsidP="004D47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Название раздела, темы</w:t>
            </w:r>
          </w:p>
        </w:tc>
        <w:tc>
          <w:tcPr>
            <w:tcW w:w="133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EFA8E" w14:textId="77777777" w:rsidR="009B315E" w:rsidRPr="00F729DE" w:rsidRDefault="009B315E" w:rsidP="004D47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Количество часов</w:t>
            </w:r>
          </w:p>
        </w:tc>
        <w:tc>
          <w:tcPr>
            <w:tcW w:w="17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F0E3F" w14:textId="77777777" w:rsidR="009B315E" w:rsidRPr="00F729DE" w:rsidRDefault="00F729DE" w:rsidP="004D47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Формы аттестации/контроля</w:t>
            </w:r>
          </w:p>
        </w:tc>
      </w:tr>
      <w:tr w:rsidR="009B315E" w:rsidRPr="00F729DE" w14:paraId="53F79B66" w14:textId="77777777" w:rsidTr="00AE2BD6">
        <w:trPr>
          <w:cantSplit/>
          <w:trHeight w:val="1120"/>
        </w:trPr>
        <w:tc>
          <w:tcPr>
            <w:tcW w:w="2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43B50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6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44D65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329F3A8" w14:textId="77777777" w:rsidR="009B315E" w:rsidRPr="00F729DE" w:rsidRDefault="009B315E" w:rsidP="004D47B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B75574F" w14:textId="77777777" w:rsidR="009B315E" w:rsidRPr="00F729DE" w:rsidRDefault="009B315E" w:rsidP="004D47B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Аудиторные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FA36564" w14:textId="77777777" w:rsidR="009B315E" w:rsidRPr="00F729DE" w:rsidRDefault="009B315E" w:rsidP="004D47B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Внеаудиторные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A75722F" w14:textId="77777777" w:rsidR="009B315E" w:rsidRPr="00F729DE" w:rsidRDefault="009B315E" w:rsidP="004D47B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A7282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B315E" w:rsidRPr="00F729DE" w14:paraId="69C22C99" w14:textId="77777777" w:rsidTr="00F729DE">
        <w:trPr>
          <w:trHeight w:val="552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17E68" w14:textId="77777777" w:rsidR="009B315E" w:rsidRPr="00F729DE" w:rsidRDefault="009B315E" w:rsidP="004D47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B3A45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занятие.</w:t>
            </w:r>
            <w:r w:rsidR="00F729D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«Разговор о важном».</w:t>
            </w: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Введение в образовательную программу. Педагогическая диагностика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671E6B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6AEF1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0348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4AFAF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48DD7" w14:textId="77777777" w:rsidR="009B315E" w:rsidRPr="00F729DE" w:rsidRDefault="00F729D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  <w:r w:rsidR="009B315E"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. Анкетирование. </w:t>
            </w:r>
          </w:p>
        </w:tc>
      </w:tr>
      <w:tr w:rsidR="009B315E" w:rsidRPr="00F729DE" w14:paraId="384361DE" w14:textId="77777777" w:rsidTr="00F729DE"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35CBF6" w14:textId="77777777" w:rsidR="009B315E" w:rsidRPr="00F729DE" w:rsidRDefault="009B315E" w:rsidP="004D47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E8929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Занимательная математика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0E036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623E7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C15CE" w14:textId="77777777" w:rsidR="009B315E" w:rsidRPr="00F729DE" w:rsidRDefault="009B315E" w:rsidP="004D47B1">
            <w:pPr>
              <w:spacing w:after="0" w:line="240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D6536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0BF9A" w14:textId="77777777" w:rsidR="009B315E" w:rsidRPr="00F729DE" w:rsidRDefault="009B315E" w:rsidP="004D47B1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КВН, Викторина, Практическая деятельность</w:t>
            </w:r>
          </w:p>
        </w:tc>
      </w:tr>
      <w:tr w:rsidR="009B315E" w:rsidRPr="00F729DE" w14:paraId="073781AB" w14:textId="77777777" w:rsidTr="00F729DE">
        <w:trPr>
          <w:trHeight w:val="507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E6349" w14:textId="77777777" w:rsidR="009B315E" w:rsidRPr="00F729DE" w:rsidRDefault="009B315E" w:rsidP="004D47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38EA2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Развивающие игры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3AFA5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64221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C920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A1FF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9785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КВН, Викторина, Практическая деятельность</w:t>
            </w:r>
          </w:p>
        </w:tc>
      </w:tr>
      <w:tr w:rsidR="009B315E" w:rsidRPr="00F729DE" w14:paraId="013166C5" w14:textId="77777777" w:rsidTr="00F729DE"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62102" w14:textId="77777777" w:rsidR="009B315E" w:rsidRPr="00F729DE" w:rsidRDefault="009B315E" w:rsidP="004D47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D4A28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Логические задачи, лабиринты, головоломки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2A0E6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34C28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D61A3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79284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A5CD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Викторина, игра, беседа, практическая деятельность</w:t>
            </w:r>
          </w:p>
        </w:tc>
      </w:tr>
      <w:tr w:rsidR="009B315E" w:rsidRPr="00F729DE" w14:paraId="4EA5D573" w14:textId="77777777" w:rsidTr="00F729DE"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03702" w14:textId="77777777" w:rsidR="009B315E" w:rsidRPr="00F729DE" w:rsidRDefault="009B315E" w:rsidP="004D47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B1E58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Итоговое занятие КВН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7FA60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CF7A3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FBFD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3CF3C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1FEB8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Те</w:t>
            </w:r>
            <w:r w:rsidR="00F729D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атрализованное </w:t>
            </w:r>
            <w:r w:rsidR="00290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мероприятие </w:t>
            </w:r>
            <w:r w:rsidR="00F729DE">
              <w:rPr>
                <w:rFonts w:ascii="Times New Roman" w:hAnsi="Times New Roman"/>
                <w:sz w:val="20"/>
                <w:szCs w:val="20"/>
                <w:lang w:eastAsia="en-US"/>
              </w:rPr>
              <w:t>(промежуточная аттестация)</w:t>
            </w:r>
          </w:p>
        </w:tc>
      </w:tr>
      <w:tr w:rsidR="009B315E" w:rsidRPr="00F729DE" w14:paraId="221D35E9" w14:textId="77777777" w:rsidTr="00F729DE">
        <w:trPr>
          <w:trHeight w:val="326"/>
        </w:trPr>
        <w:tc>
          <w:tcPr>
            <w:tcW w:w="19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A7950" w14:textId="77777777" w:rsidR="009B315E" w:rsidRPr="00F729DE" w:rsidRDefault="009B315E" w:rsidP="004D47B1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CD86B" w14:textId="77777777" w:rsidR="009B315E" w:rsidRPr="00F729DE" w:rsidRDefault="009B315E" w:rsidP="004D47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738FE" w14:textId="77777777" w:rsidR="009B315E" w:rsidRPr="00F729DE" w:rsidRDefault="009B315E" w:rsidP="004D47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6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CB243FD" w14:textId="77777777" w:rsidR="009B315E" w:rsidRPr="00F729DE" w:rsidRDefault="009B315E" w:rsidP="004D47B1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700F8" w14:textId="77777777" w:rsidR="009B315E" w:rsidRPr="00F729DE" w:rsidRDefault="009B315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</w:tbl>
    <w:p w14:paraId="55AA0362" w14:textId="77777777" w:rsidR="00AE2BD6" w:rsidRDefault="00AE2BD6" w:rsidP="004D47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650BB56" w14:textId="77777777" w:rsidR="00CD51AC" w:rsidRPr="000E0A98" w:rsidRDefault="00CD51AC" w:rsidP="004D47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A98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14:paraId="122FD24C" w14:textId="77777777" w:rsidR="00CD51AC" w:rsidRPr="000E0A98" w:rsidRDefault="00CD51AC" w:rsidP="004D47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A98">
        <w:rPr>
          <w:rFonts w:ascii="Times New Roman" w:hAnsi="Times New Roman"/>
          <w:b/>
          <w:sz w:val="24"/>
          <w:szCs w:val="24"/>
        </w:rPr>
        <w:t>по курсу «</w:t>
      </w:r>
      <w:r>
        <w:rPr>
          <w:rFonts w:ascii="Times New Roman" w:hAnsi="Times New Roman"/>
          <w:b/>
          <w:sz w:val="24"/>
          <w:szCs w:val="24"/>
        </w:rPr>
        <w:t>Логика</w:t>
      </w:r>
      <w:r w:rsidRPr="000E0A98">
        <w:rPr>
          <w:rFonts w:ascii="Times New Roman" w:hAnsi="Times New Roman"/>
          <w:b/>
          <w:sz w:val="24"/>
          <w:szCs w:val="24"/>
        </w:rPr>
        <w:t>»</w:t>
      </w:r>
    </w:p>
    <w:p w14:paraId="4FA3716B" w14:textId="77777777" w:rsidR="009B315E" w:rsidRPr="00AA3869" w:rsidRDefault="00CD51AC" w:rsidP="004D47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3869">
        <w:rPr>
          <w:rFonts w:ascii="Times New Roman" w:hAnsi="Times New Roman"/>
          <w:b/>
          <w:sz w:val="24"/>
          <w:szCs w:val="24"/>
        </w:rPr>
        <w:t>Второй год обучения (6-7 лет) – 36 часов</w:t>
      </w:r>
    </w:p>
    <w:tbl>
      <w:tblPr>
        <w:tblpPr w:leftFromText="180" w:rightFromText="180" w:bottomFromText="200" w:vertAnchor="text" w:horzAnchor="margin" w:tblpY="22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"/>
        <w:gridCol w:w="3196"/>
        <w:gridCol w:w="638"/>
        <w:gridCol w:w="736"/>
        <w:gridCol w:w="459"/>
        <w:gridCol w:w="397"/>
        <w:gridCol w:w="3635"/>
      </w:tblGrid>
      <w:tr w:rsidR="00CD51AC" w:rsidRPr="00F729DE" w14:paraId="4CF1F7FA" w14:textId="77777777" w:rsidTr="00AE2BD6">
        <w:trPr>
          <w:trHeight w:val="131"/>
        </w:trPr>
        <w:tc>
          <w:tcPr>
            <w:tcW w:w="2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2FE78" w14:textId="77777777" w:rsidR="00CD51AC" w:rsidRPr="00F729DE" w:rsidRDefault="00CD51AC" w:rsidP="004D47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6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93150" w14:textId="77777777" w:rsidR="00CD51AC" w:rsidRPr="00F729DE" w:rsidRDefault="00CD51AC" w:rsidP="004D47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Название раздела, темы</w:t>
            </w:r>
          </w:p>
        </w:tc>
        <w:tc>
          <w:tcPr>
            <w:tcW w:w="115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59D3B" w14:textId="77777777" w:rsidR="00CD51AC" w:rsidRPr="00F729DE" w:rsidRDefault="00CD51AC" w:rsidP="004D47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Количество часов</w:t>
            </w:r>
          </w:p>
        </w:tc>
        <w:tc>
          <w:tcPr>
            <w:tcW w:w="19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DD21A" w14:textId="77777777" w:rsidR="00CD51AC" w:rsidRPr="00F729DE" w:rsidRDefault="00F729DE" w:rsidP="004D47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Формы аттестации/контроля</w:t>
            </w:r>
          </w:p>
        </w:tc>
      </w:tr>
      <w:tr w:rsidR="00CD51AC" w:rsidRPr="00F729DE" w14:paraId="1EB8C7BE" w14:textId="77777777" w:rsidTr="00AE2BD6">
        <w:trPr>
          <w:cantSplit/>
          <w:trHeight w:val="1027"/>
        </w:trPr>
        <w:tc>
          <w:tcPr>
            <w:tcW w:w="2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30510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6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62F72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7771357" w14:textId="77777777" w:rsidR="00CD51AC" w:rsidRPr="00F729DE" w:rsidRDefault="00CD51AC" w:rsidP="004D47B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E2DABCC" w14:textId="77777777" w:rsidR="00CD51AC" w:rsidRPr="00F729DE" w:rsidRDefault="00CD51AC" w:rsidP="004D47B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Аудиторные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9249DFB" w14:textId="77777777" w:rsidR="00CD51AC" w:rsidRPr="00F729DE" w:rsidRDefault="00CD51AC" w:rsidP="004D47B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Внеаудиторные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CCD7D2D" w14:textId="77777777" w:rsidR="00CD51AC" w:rsidRPr="00F729DE" w:rsidRDefault="00CD51AC" w:rsidP="004D47B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9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7FCC5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CD51AC" w:rsidRPr="00F729DE" w14:paraId="0345B87D" w14:textId="77777777" w:rsidTr="00F729DE">
        <w:trPr>
          <w:trHeight w:val="981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D38404" w14:textId="77777777" w:rsidR="00CD51AC" w:rsidRPr="00F729DE" w:rsidRDefault="00CD51AC" w:rsidP="004D47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C5C94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Вводное занятие. </w:t>
            </w:r>
            <w:r w:rsidR="00F729D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«Разговор о важном». </w:t>
            </w: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Введение в образовательную программу. Педагогическая диагностика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86C6A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63DF65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E0B11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B822A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D49D2" w14:textId="77777777" w:rsidR="00CD51AC" w:rsidRPr="00F729DE" w:rsidRDefault="00F729DE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  <w:r w:rsidR="008B7596"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. Анкетирование. </w:t>
            </w:r>
          </w:p>
        </w:tc>
      </w:tr>
      <w:tr w:rsidR="00CD51AC" w:rsidRPr="00F729DE" w14:paraId="276CAFE2" w14:textId="77777777" w:rsidTr="00CD51AC"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C3338E" w14:textId="77777777" w:rsidR="00CD51AC" w:rsidRPr="00F729DE" w:rsidRDefault="00CD51AC" w:rsidP="004D47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DA581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Занимательная математика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32B52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19A2A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431FF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EDD53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DA341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Викторина, беседа, игра, практическая деятельность</w:t>
            </w:r>
          </w:p>
        </w:tc>
      </w:tr>
      <w:tr w:rsidR="00CD51AC" w:rsidRPr="00F729DE" w14:paraId="7782F81B" w14:textId="77777777" w:rsidTr="00CD51AC"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43E95" w14:textId="77777777" w:rsidR="00CD51AC" w:rsidRPr="00F729DE" w:rsidRDefault="00CD51AC" w:rsidP="004D47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18690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Развивающие игры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41122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248D9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1A4A5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6127F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9A0F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КВН, Викторина, Практическая деятельность</w:t>
            </w:r>
          </w:p>
        </w:tc>
      </w:tr>
      <w:tr w:rsidR="00CD51AC" w:rsidRPr="00F729DE" w14:paraId="1F414676" w14:textId="77777777" w:rsidTr="00CD51AC"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508A9" w14:textId="77777777" w:rsidR="00CD51AC" w:rsidRPr="00F729DE" w:rsidRDefault="00CD51AC" w:rsidP="004D47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A281F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Логические задачи, лабиринты, головоломки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1CFF5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3A14E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F9C1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D3632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4EC7D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Викторина, беседа, игра, практическая деятельность</w:t>
            </w:r>
          </w:p>
        </w:tc>
      </w:tr>
      <w:tr w:rsidR="00CD51AC" w:rsidRPr="00F729DE" w14:paraId="5A386E91" w14:textId="77777777" w:rsidTr="00CD51AC"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8E88C" w14:textId="77777777" w:rsidR="00CD51AC" w:rsidRPr="00F729DE" w:rsidRDefault="00CD51AC" w:rsidP="004D47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E07DE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Итоговое занятие КВН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0B4A8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F3ECF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8ABB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BE167" w14:textId="77777777" w:rsidR="00CD51AC" w:rsidRPr="00F729DE" w:rsidRDefault="00CD51AC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1279" w14:textId="77777777" w:rsidR="00CD51AC" w:rsidRPr="00F729DE" w:rsidRDefault="002906E5" w:rsidP="004D47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Театрализованное мероприятие (промежуточная аттестация)</w:t>
            </w:r>
          </w:p>
        </w:tc>
      </w:tr>
      <w:tr w:rsidR="00CD51AC" w:rsidRPr="00F729DE" w14:paraId="6FE92948" w14:textId="77777777" w:rsidTr="00CD51AC">
        <w:tc>
          <w:tcPr>
            <w:tcW w:w="19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69CDF" w14:textId="77777777" w:rsidR="00CD51AC" w:rsidRPr="00F729DE" w:rsidRDefault="00CD51AC" w:rsidP="00AE2BD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ECFBF1" w14:textId="77777777" w:rsidR="00CD51AC" w:rsidRPr="00F729DE" w:rsidRDefault="00CD51AC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8A19BB" w14:textId="77777777" w:rsidR="00CD51AC" w:rsidRPr="00F729DE" w:rsidRDefault="00CD51AC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729D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4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9D1DB" w14:textId="77777777" w:rsidR="00CD51AC" w:rsidRPr="00F729DE" w:rsidRDefault="00CD51AC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9DDD" w14:textId="77777777" w:rsidR="00CD51AC" w:rsidRPr="00F729DE" w:rsidRDefault="00CD51AC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</w:tbl>
    <w:p w14:paraId="5EE1B50D" w14:textId="77777777" w:rsidR="009B315E" w:rsidRDefault="009B315E" w:rsidP="001F1AB9">
      <w:pPr>
        <w:spacing w:after="0" w:line="240" w:lineRule="auto"/>
        <w:rPr>
          <w:rFonts w:ascii="Times New Roman" w:hAnsi="Times New Roman"/>
          <w:b/>
          <w:kern w:val="2"/>
          <w:sz w:val="26"/>
          <w:szCs w:val="26"/>
        </w:rPr>
      </w:pPr>
    </w:p>
    <w:p w14:paraId="13EBA458" w14:textId="77777777" w:rsidR="009B315E" w:rsidRDefault="009B315E" w:rsidP="001F1AB9">
      <w:pPr>
        <w:spacing w:after="0" w:line="240" w:lineRule="auto"/>
        <w:rPr>
          <w:rFonts w:ascii="Times New Roman" w:hAnsi="Times New Roman"/>
          <w:b/>
          <w:kern w:val="2"/>
          <w:sz w:val="26"/>
          <w:szCs w:val="26"/>
        </w:rPr>
      </w:pPr>
    </w:p>
    <w:p w14:paraId="520C77AB" w14:textId="77777777" w:rsidR="009B315E" w:rsidRDefault="009B315E" w:rsidP="001F1AB9">
      <w:pPr>
        <w:spacing w:after="0" w:line="240" w:lineRule="auto"/>
        <w:rPr>
          <w:rFonts w:ascii="Times New Roman" w:hAnsi="Times New Roman"/>
          <w:b/>
          <w:kern w:val="2"/>
          <w:sz w:val="26"/>
          <w:szCs w:val="26"/>
        </w:rPr>
        <w:sectPr w:rsidR="009B315E" w:rsidSect="00AE2BD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851" w:bottom="851" w:left="1701" w:header="510" w:footer="510" w:gutter="0"/>
          <w:pgNumType w:start="1"/>
          <w:cols w:space="720"/>
          <w:titlePg/>
          <w:docGrid w:linePitch="299"/>
        </w:sectPr>
      </w:pPr>
    </w:p>
    <w:p w14:paraId="4357C1B3" w14:textId="77777777" w:rsidR="000E0A98" w:rsidRPr="000E0A98" w:rsidRDefault="000E0A98" w:rsidP="001F1AB9">
      <w:pPr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0E0A98">
        <w:rPr>
          <w:rFonts w:ascii="Times New Roman" w:hAnsi="Times New Roman"/>
          <w:b/>
          <w:kern w:val="2"/>
          <w:sz w:val="24"/>
          <w:szCs w:val="24"/>
        </w:rPr>
        <w:lastRenderedPageBreak/>
        <w:t>1.3.2 СОДЕРЖАНИЕ УЧЕБНОГО ПЛАНА</w:t>
      </w:r>
    </w:p>
    <w:p w14:paraId="18AEBD0E" w14:textId="77777777" w:rsidR="001F1AB9" w:rsidRPr="000E0A98" w:rsidRDefault="001F1AB9" w:rsidP="001F1A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A98">
        <w:rPr>
          <w:rFonts w:ascii="Times New Roman" w:hAnsi="Times New Roman"/>
          <w:b/>
          <w:sz w:val="24"/>
          <w:szCs w:val="24"/>
        </w:rPr>
        <w:t>Содержание учебно-тематического плана</w:t>
      </w:r>
    </w:p>
    <w:p w14:paraId="02979170" w14:textId="77777777" w:rsidR="001F1AB9" w:rsidRPr="000E0A98" w:rsidRDefault="001F1AB9" w:rsidP="000E0A98">
      <w:pPr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0E0A98">
        <w:rPr>
          <w:rFonts w:ascii="Times New Roman" w:hAnsi="Times New Roman"/>
          <w:b/>
          <w:sz w:val="24"/>
          <w:szCs w:val="24"/>
        </w:rPr>
        <w:t xml:space="preserve">по курсу </w:t>
      </w:r>
      <w:r w:rsidRPr="000E0A98">
        <w:rPr>
          <w:rFonts w:ascii="Times New Roman" w:hAnsi="Times New Roman"/>
          <w:b/>
          <w:kern w:val="2"/>
          <w:sz w:val="24"/>
          <w:szCs w:val="24"/>
        </w:rPr>
        <w:t>«Числовая мозаика»</w:t>
      </w:r>
    </w:p>
    <w:p w14:paraId="0BB336E1" w14:textId="77777777" w:rsidR="001F1AB9" w:rsidRPr="000E0A98" w:rsidRDefault="001F1AB9" w:rsidP="001F1AB9">
      <w:pPr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u w:val="single"/>
        </w:rPr>
      </w:pPr>
      <w:r w:rsidRPr="000E0A98">
        <w:rPr>
          <w:rFonts w:ascii="Times New Roman" w:hAnsi="Times New Roman"/>
          <w:b/>
          <w:kern w:val="2"/>
          <w:sz w:val="24"/>
          <w:szCs w:val="24"/>
          <w:u w:val="single"/>
        </w:rPr>
        <w:t>Первый год обучения (5-6 лет) – 72 часа</w:t>
      </w:r>
    </w:p>
    <w:p w14:paraId="754D0A43" w14:textId="77777777" w:rsidR="001F1AB9" w:rsidRPr="000E0A98" w:rsidRDefault="001F1AB9" w:rsidP="001F1AB9">
      <w:pPr>
        <w:spacing w:after="0" w:line="240" w:lineRule="auto"/>
        <w:rPr>
          <w:rFonts w:ascii="Times New Roman" w:hAnsi="Times New Roman"/>
          <w:b/>
          <w:kern w:val="2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82"/>
        <w:gridCol w:w="4878"/>
        <w:gridCol w:w="4742"/>
      </w:tblGrid>
      <w:tr w:rsidR="001F1AB9" w:rsidRPr="00883908" w14:paraId="1320632D" w14:textId="77777777" w:rsidTr="003C56A6">
        <w:trPr>
          <w:trHeight w:val="348"/>
        </w:trPr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FA9D6" w14:textId="77777777" w:rsidR="001F1AB9" w:rsidRPr="00883908" w:rsidRDefault="001F1AB9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  <w:t>СТАРТОВЫЙ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34AE3" w14:textId="77777777" w:rsidR="001F1AB9" w:rsidRPr="00883908" w:rsidRDefault="001F1AB9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  <w:t>БАЗОВЫЙ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CBFA1" w14:textId="77777777" w:rsidR="001F1AB9" w:rsidRPr="00883908" w:rsidRDefault="001F1AB9" w:rsidP="00AE2BD6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  <w:t>ПРОДВИНУТЫЙ</w:t>
            </w:r>
          </w:p>
        </w:tc>
      </w:tr>
      <w:tr w:rsidR="001F1AB9" w:rsidRPr="00883908" w14:paraId="5C351E0E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96719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1. Вводное занятие «Введение в образовательную программу»</w:t>
            </w:r>
            <w:r w:rsidR="00F149AB"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. «Разговор о важном»</w:t>
            </w:r>
          </w:p>
          <w:p w14:paraId="1E451B4D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42C6F17F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EEB0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Свойства предметов (цвет). Формирование умения выявлять характерный признак предмета (цвет) Группирование предметов по цвету. Художественное слово.</w:t>
            </w:r>
          </w:p>
          <w:p w14:paraId="291C6E7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 «Отсчитай столько же», «На что похоже?».</w:t>
            </w:r>
          </w:p>
        </w:tc>
      </w:tr>
      <w:tr w:rsidR="001F1AB9" w:rsidRPr="00883908" w14:paraId="5EEA13C6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B714C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2. Числа и цифры вокруг нас</w:t>
            </w:r>
          </w:p>
          <w:p w14:paraId="4EA65A7C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185F648D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56CC5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Числа и цифры.</w:t>
            </w:r>
          </w:p>
          <w:p w14:paraId="4C2A933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«Соберем урожай», «Волшебный мешочек».</w:t>
            </w:r>
          </w:p>
        </w:tc>
      </w:tr>
      <w:tr w:rsidR="001F1AB9" w:rsidRPr="00883908" w14:paraId="02285363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14373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3. Веселые матрешки</w:t>
            </w:r>
          </w:p>
          <w:p w14:paraId="2BA55E88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25B77B53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3B77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«Один», «Много». Сравнивать, устанавливать закономерности, обобщать.</w:t>
            </w:r>
          </w:p>
          <w:p w14:paraId="6F72E49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«Сосчитай и нарисуй», «Закрась правильно». Логическая задача «Когда это бывает».</w:t>
            </w:r>
          </w:p>
        </w:tc>
      </w:tr>
      <w:tr w:rsidR="001F1AB9" w:rsidRPr="00883908" w14:paraId="4994DCDB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2E151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4. Жили-были дед и баба</w:t>
            </w:r>
          </w:p>
          <w:p w14:paraId="088AA2D1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1A6069CC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9887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«Большой», «Маленький».</w:t>
            </w:r>
          </w:p>
          <w:p w14:paraId="1025EF7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 «Отгадай загадку», «На какую фигуру похож предмет».</w:t>
            </w:r>
          </w:p>
        </w:tc>
      </w:tr>
      <w:tr w:rsidR="001F1AB9" w:rsidRPr="00883908" w14:paraId="1FEE5455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7681C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5.Играем в игры</w:t>
            </w:r>
          </w:p>
          <w:p w14:paraId="1FF1F26F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51517A29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609B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«Слева», «Справа», «Посередине». Ориентировка на плоскости.</w:t>
            </w:r>
          </w:p>
          <w:p w14:paraId="6F4F53DF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 «Играем в куклы», «Динамические картинки». </w:t>
            </w:r>
          </w:p>
        </w:tc>
      </w:tr>
      <w:tr w:rsidR="001F1AB9" w:rsidRPr="00883908" w14:paraId="7831515D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86351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6.Играем в куклы</w:t>
            </w:r>
          </w:p>
          <w:p w14:paraId="4B96EDE5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69F193D9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B619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«Длинный», «Короткий», «Длинный», «Короче»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.</w:t>
            </w:r>
          </w:p>
          <w:p w14:paraId="2AAA7FB2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упражнения: «Отгадай загадку». «Нарисуй шарики». Сравнение предмето</w:t>
            </w:r>
            <w:r w:rsidR="003C56A6"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 по длине методом приложения. </w:t>
            </w:r>
          </w:p>
        </w:tc>
      </w:tr>
      <w:tr w:rsidR="001F1AB9" w:rsidRPr="00883908" w14:paraId="3C7EC885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1D0E8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7. Играем в магазин</w:t>
            </w:r>
          </w:p>
          <w:p w14:paraId="6D7855C1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3603E319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F767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«Одинаково», «Столько же», «Больше», «Меньше».</w:t>
            </w:r>
          </w:p>
          <w:p w14:paraId="25CFF55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«В овощном магазине».</w:t>
            </w:r>
          </w:p>
        </w:tc>
      </w:tr>
      <w:tr w:rsidR="001F1AB9" w:rsidRPr="00883908" w14:paraId="55521E2D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BFD6A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8. Как хорошо уметь считать</w:t>
            </w:r>
          </w:p>
          <w:p w14:paraId="08A5A25A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7B957498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C892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«Столько же», «Поровну». Число и цифра 1.</w:t>
            </w:r>
          </w:p>
          <w:p w14:paraId="5B05763A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 «Вспомни и назови».</w:t>
            </w:r>
          </w:p>
        </w:tc>
      </w:tr>
      <w:tr w:rsidR="001F1AB9" w:rsidRPr="00883908" w14:paraId="609FEF86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6F025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9. Проведи крошку крота к клумбе</w:t>
            </w:r>
          </w:p>
          <w:p w14:paraId="325777E9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5D9B5DD5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4C54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Знаки «+», «=».</w:t>
            </w:r>
          </w:p>
          <w:p w14:paraId="1C00968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«Пляшущие человечки», «Проведи крошку крота к клумбе», «Четвертый лишний».</w:t>
            </w:r>
          </w:p>
        </w:tc>
      </w:tr>
      <w:tr w:rsidR="001F1AB9" w:rsidRPr="00883908" w14:paraId="3E2FDA75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6B9556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10. Поможем Чебурашке</w:t>
            </w:r>
          </w:p>
          <w:p w14:paraId="364CDFBB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396292F6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C85F5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Знаки «-», «=».</w:t>
            </w:r>
          </w:p>
          <w:p w14:paraId="430BDE7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Дидактические игры: «Поможем Чебурашке», «Сбор урожая». «Грибники».</w:t>
            </w:r>
          </w:p>
        </w:tc>
      </w:tr>
      <w:tr w:rsidR="001F1AB9" w:rsidRPr="00883908" w14:paraId="619FBC6F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CBA64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11. Два жадных медвежонка</w:t>
            </w:r>
          </w:p>
          <w:p w14:paraId="1E774BB2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56D9F695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CE72F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Число и цифра 2. Состав числа 2.</w:t>
            </w:r>
          </w:p>
          <w:p w14:paraId="320DCF6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 «Умные пчелки», «Отгадай и запиши». «Кто больше». «Кто внимательный». </w:t>
            </w:r>
          </w:p>
        </w:tc>
      </w:tr>
      <w:tr w:rsidR="001F1AB9" w:rsidRPr="00883908" w14:paraId="401C4F28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5A85F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12. Математика приглашает в спортзал</w:t>
            </w:r>
          </w:p>
          <w:p w14:paraId="59A8E9C0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4176D41C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58B4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Знаки «Больше», «Меньше».</w:t>
            </w:r>
          </w:p>
          <w:p w14:paraId="6A8DAD5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«Яблоки», «Кто где стоит?», «Сосчитай и напиши», «Кто больше».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EB392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Знаки «Больше», «Меньше».</w:t>
            </w:r>
          </w:p>
          <w:p w14:paraId="787BDC4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«Найди клад»,  «Яблоки», «Кто где стоит?», «Сосчитай и напиши», «Кто больше».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D78E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Знаки «Больше», «Меньше».</w:t>
            </w:r>
          </w:p>
          <w:p w14:paraId="79D37D32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«Найди клад», «Яблоки», «Кто где стоит?», «Сосчитай и напиши», «Кто больше». Решение логических задач.</w:t>
            </w:r>
          </w:p>
        </w:tc>
      </w:tr>
      <w:tr w:rsidR="001F1AB9" w:rsidRPr="00883908" w14:paraId="29AB801C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41436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ТЕМА 13. Путешествие в Королевство «Геометрия»</w:t>
            </w:r>
          </w:p>
          <w:p w14:paraId="45780D85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1301A8C4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E6F0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Круг. Сравнение и группировка предметов.</w:t>
            </w:r>
          </w:p>
          <w:p w14:paraId="48D5B2D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«Собираем урожай», «Веселые задачи», «Отгадай и запиши», «Что перепутал художник».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99E8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Круг. Сравнение и группировка предметов.</w:t>
            </w:r>
          </w:p>
          <w:p w14:paraId="4284113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«Собираем урожай», «Веселые задачи», «Отгадай и запиши», «Что перепутал художник».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43E5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Круг. Сравнение и группировка предметов.</w:t>
            </w:r>
          </w:p>
          <w:p w14:paraId="5528A2F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«Собираем урожай», «Веселые задачи», «Отгадай и запиши», «Что перепутал художник».</w:t>
            </w:r>
          </w:p>
        </w:tc>
      </w:tr>
      <w:tr w:rsidR="001F1AB9" w:rsidRPr="00883908" w14:paraId="62855E28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42D69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14. Величина предметов</w:t>
            </w:r>
          </w:p>
          <w:p w14:paraId="383EF68D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0BCCC462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A03B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«Широкий», «Узкий».</w:t>
            </w:r>
          </w:p>
          <w:p w14:paraId="30EC6B01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Игровое упражнение «Нарисуй по образцу». Игра «На что это похоже».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1C6B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«Широкий», «Узкий».</w:t>
            </w:r>
          </w:p>
          <w:p w14:paraId="22C0A9D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Игровое упражнение «Нарисуй по образцу». Игра «На что это похоже». Работа со складным материалом.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0EE8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«Широкий», «Узкий».</w:t>
            </w:r>
          </w:p>
          <w:p w14:paraId="5A0BA52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Игровое упражнение «Нарисуй по образцу». Игра «На что это похоже». Работа со складным материалом. Решение логических задач.</w:t>
            </w:r>
          </w:p>
        </w:tc>
      </w:tr>
      <w:tr w:rsidR="001F1AB9" w:rsidRPr="00883908" w14:paraId="5C68E9B9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6A1F1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15. День и ночь – сутки прочь!</w:t>
            </w:r>
          </w:p>
          <w:p w14:paraId="32CF7930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16B4CA61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B3C64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«Утро», «День», «Вечер», «Ночь».</w:t>
            </w:r>
          </w:p>
          <w:p w14:paraId="58A8AE87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Игра: «Утро, день, вечер, ночь».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C67F4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«Утро», «День», «Вечер», «Ночь».</w:t>
            </w:r>
          </w:p>
          <w:p w14:paraId="5A6CDF98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Игра: «Утро, день, вечер, ночь». Логическая задача «Дорисуй последний карандаш».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AAFE6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«Утро», «День», «Вечер», «Ночь».</w:t>
            </w:r>
          </w:p>
          <w:p w14:paraId="03CAD0B1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Игра: «Утро, день, вечер, ночь». Логическая задача «Дорисуй последний карандаш». Решение примеров в пределах 2.</w:t>
            </w:r>
          </w:p>
        </w:tc>
      </w:tr>
      <w:tr w:rsidR="001F1AB9" w:rsidRPr="00883908" w14:paraId="42C0261C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C4A7EE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16-17. Число три в играх и сказках</w:t>
            </w:r>
          </w:p>
          <w:p w14:paraId="036B3440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(0,5часа теории, 1,5часа практики)</w:t>
            </w:r>
          </w:p>
        </w:tc>
      </w:tr>
      <w:tr w:rsidR="001F1AB9" w:rsidRPr="00883908" w14:paraId="1C068B1E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2D61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3. Состав числа 3.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Игра: «Дорисуй листья на деревьях». 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CFD7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3. Состав числа 3.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«Дорисуй листья на деревьях», «Найди в комнате предметы, похожие на геометрические фигуры».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56DE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3. Состав числа 3.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«Дорисуй листья на деревьях», «Найди в комнате предметы, похожие на геометрические фигуры». Решение арифметических задач, записывание решения с помощью цифр, знаков.</w:t>
            </w:r>
          </w:p>
        </w:tc>
      </w:tr>
      <w:tr w:rsidR="001F1AB9" w:rsidRPr="00883908" w14:paraId="1114BA83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13C0F6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18. Решай, смекай, отгадывай!</w:t>
            </w:r>
          </w:p>
          <w:p w14:paraId="0ADE66A7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883908" w14:paraId="47997ABF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3DCA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Игры: «Нарисуй фигуры по точкам, глядя на образец», «Найди лишний». Сравнение предметов. 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4BAD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«Нарисуй фигуры по точкам, глядя на образец», «Найди лишний». Сравнение предметов. Решение логических задач.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0076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«Нарисуй фигуры по точкам, глядя на образец», «Найди лишний». Сравнение предметов. Решение логических задач. Решение примеров.</w:t>
            </w:r>
          </w:p>
        </w:tc>
      </w:tr>
      <w:tr w:rsidR="001F1AB9" w:rsidRPr="00883908" w14:paraId="4CC31370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6DA49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19. Путешествие по железной дороге»</w:t>
            </w:r>
          </w:p>
          <w:p w14:paraId="2FF107C0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441E03DA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D7C7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«Треугольник». «Высокий», «Низкий», «Выше», «Ниже».</w:t>
            </w:r>
          </w:p>
          <w:p w14:paraId="502DA838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 «Путешествие по железной дороге»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B39E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«Треугольник». «Высокий», «Низкий», «Выше», «Ниже».</w:t>
            </w:r>
          </w:p>
          <w:p w14:paraId="1808DFF5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 «Путешествие по железной дороге»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484B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«Треугольник». «Высокий», «Низкий», «Выше», «Ниже».</w:t>
            </w:r>
          </w:p>
          <w:p w14:paraId="21E40845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 «Путешествие по железной дороге», задача в стихах.</w:t>
            </w:r>
          </w:p>
        </w:tc>
      </w:tr>
      <w:tr w:rsidR="001F1AB9" w:rsidRPr="00883908" w14:paraId="76ACEF27" w14:textId="77777777" w:rsidTr="00AE2BD6">
        <w:trPr>
          <w:trHeight w:val="35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6924B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20. Наш гость – паровозик из Ромашково</w:t>
            </w:r>
          </w:p>
          <w:p w14:paraId="1BA727C2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7815F6F8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F956A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4.</w:t>
            </w:r>
          </w:p>
          <w:p w14:paraId="64F3F33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Игровые упражнения: «Отгадай и запиши», «Напиши правильно», «Считай, сравнивай, записывай». 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6CB3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4.</w:t>
            </w:r>
          </w:p>
          <w:p w14:paraId="4E6FD4D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Игровые упражнения: «Отгадай и запиши», «Напиши правильно», «Считай, сравнивай, записывай». Штриховка предметов из четырех углов. 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4919F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4.</w:t>
            </w:r>
          </w:p>
          <w:p w14:paraId="68935AF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упражнения: «Отгадай и запиши», «Напиши правильно», «Считай, сравнивай, записывай». Штриховка предметов из четырех углов. Складывание разрезной предметной картинки из четырех частей.</w:t>
            </w:r>
          </w:p>
        </w:tc>
      </w:tr>
      <w:tr w:rsidR="001F1AB9" w:rsidRPr="00883908" w14:paraId="7B7F3115" w14:textId="77777777" w:rsidTr="00AE2BD6">
        <w:trPr>
          <w:trHeight w:val="33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0733D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21. Играем, наблюдаем, измеряем</w:t>
            </w:r>
          </w:p>
          <w:p w14:paraId="7541E1C5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теории,0,5часа практики)</w:t>
            </w:r>
          </w:p>
        </w:tc>
      </w:tr>
      <w:tr w:rsidR="001F1AB9" w:rsidRPr="00883908" w14:paraId="41830BC6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AEFD5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Состав числа 4.</w:t>
            </w:r>
          </w:p>
          <w:p w14:paraId="421FAC4D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«Раздели квадрат»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1CB5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Состав числа 4.</w:t>
            </w:r>
          </w:p>
          <w:p w14:paraId="2F83438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«Раздели квадрат», «Отгадай загадку».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2EB0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Состав числа 4.</w:t>
            </w:r>
          </w:p>
          <w:p w14:paraId="25BF934F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«Раздели квадрат», «Отгадай загадку». Решение примеров. Задача – шутка. Работа в прописи.</w:t>
            </w:r>
          </w:p>
        </w:tc>
      </w:tr>
      <w:tr w:rsidR="001F1AB9" w:rsidRPr="00883908" w14:paraId="61115176" w14:textId="77777777" w:rsidTr="00F87C74">
        <w:trPr>
          <w:trHeight w:val="81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78F1C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22. Найди клад</w:t>
            </w:r>
          </w:p>
          <w:p w14:paraId="2EE9F965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35CCD3C3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EF76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Числовой отрезок. Приемы присчитывания и отсчитывания единиц с помощью числового отрезка.</w:t>
            </w:r>
          </w:p>
          <w:p w14:paraId="6C170F7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«Слушай и считай».</w:t>
            </w:r>
          </w:p>
          <w:p w14:paraId="4BB89C8C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A84C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Числовой отрезок. Приемы присчитывания и отсчитывания единиц с помощью числового отрезка.</w:t>
            </w:r>
          </w:p>
          <w:p w14:paraId="1FA35DB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«Слушай и считай».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F168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Числовой отрезок. Приемы присчитывания и отсчитывания единиц с помощью числового отрезка.</w:t>
            </w:r>
          </w:p>
          <w:p w14:paraId="4A1F820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«Слушай и считай». Работа в тетради.</w:t>
            </w:r>
          </w:p>
        </w:tc>
      </w:tr>
      <w:tr w:rsidR="001F1AB9" w:rsidRPr="00883908" w14:paraId="7CE272EF" w14:textId="77777777" w:rsidTr="00F87C74">
        <w:trPr>
          <w:trHeight w:val="661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4ABAC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23. Математика на кухне</w:t>
            </w:r>
          </w:p>
          <w:p w14:paraId="189A9212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56DE34B7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0361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«Квадрат». Свойство квадрата.</w:t>
            </w:r>
          </w:p>
          <w:p w14:paraId="040795D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«Отгадай загадку», «Бусы», «Соедини правильно».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BA375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«Квадрат». Свойство квадрата.</w:t>
            </w:r>
          </w:p>
          <w:p w14:paraId="038A974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«Отгадай загадку», «Бусы», «Соедини правильно». Делим  предметы на 2 части.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91A42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«Квадрат». Свойство квадрата.</w:t>
            </w:r>
          </w:p>
          <w:p w14:paraId="01D1560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«Отгадай загадку», «Бусы», «Соедини правильно». Делим  предметы на 2 части. Решение примеров. Работа в прописи.</w:t>
            </w:r>
          </w:p>
        </w:tc>
      </w:tr>
      <w:tr w:rsidR="001F1AB9" w:rsidRPr="00883908" w14:paraId="7C254603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993916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24. Дорисуй картинку</w:t>
            </w:r>
          </w:p>
          <w:p w14:paraId="022FBAFE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3061E536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BD395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Сложение и вычитание.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«Дорисуй картинку», «А теперь ты сам считай», «Раскрась правильно». Решение примеров на сложение и вычитание.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0DAAA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Сложение и вычитание.</w:t>
            </w:r>
          </w:p>
          <w:p w14:paraId="6A0175EF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«Дорисуй картинку», «А теперь ты сам считай», «Рисуем овалы», «Раскрась правильно». Решение примеров на сложение и вычитание.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64B4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Сложение и вычитание.</w:t>
            </w:r>
          </w:p>
          <w:p w14:paraId="5352F3DA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«Дорисуй картинку», «А теперь ты сам считай», «Рисуем овалы», «Раскрась правильно». Решение примеров на сложение и вычитание. Решение логических задач.</w:t>
            </w:r>
          </w:p>
        </w:tc>
      </w:tr>
      <w:tr w:rsidR="001F1AB9" w:rsidRPr="00883908" w14:paraId="1B1183E8" w14:textId="77777777" w:rsidTr="00F87C74">
        <w:trPr>
          <w:trHeight w:val="884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31B7D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25. Четыре времени года</w:t>
            </w:r>
          </w:p>
          <w:p w14:paraId="2A626034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1475A7CC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E2D0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Знаки: «больше», «меньше». </w:t>
            </w:r>
          </w:p>
          <w:p w14:paraId="771245E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«Напиши правильно знаки», «Смотри, считай, записывай».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0790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Знаки: «больше», «меньше». Различение количественного и порядкового счета.</w:t>
            </w:r>
          </w:p>
          <w:p w14:paraId="79FFA76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«Напиши правильно знаки», «Смотри, считай, записывай», «Сколько гостей пришло к Тане?».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52A0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Знаки: «больше», «меньше». Различение количественного и порядкового счета.</w:t>
            </w:r>
          </w:p>
          <w:p w14:paraId="29EA16B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«Напиши правильно знаки», «Смотри, считай, записывай», «Сколько гостей пришло к Тане?». Работа в тетради.</w:t>
            </w:r>
          </w:p>
        </w:tc>
      </w:tr>
      <w:tr w:rsidR="001F1AB9" w:rsidRPr="00883908" w14:paraId="5FB8299F" w14:textId="77777777" w:rsidTr="00F87C74">
        <w:trPr>
          <w:trHeight w:val="67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B2FDA0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26. Веселые матрешки</w:t>
            </w:r>
          </w:p>
          <w:p w14:paraId="6DB8A5A9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6742C926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AD6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«Раньше», «Позже», «Сначала», «Потом». Причины и следствия.</w:t>
            </w:r>
          </w:p>
          <w:p w14:paraId="22070152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«Веселые матрешки». «Отгадай загадку», «Дорисуй правильно», «Времена года».</w:t>
            </w:r>
          </w:p>
          <w:p w14:paraId="01CA6EA6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913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«Раньше», «Позже», «Сначала», «Потом». Причины и следствия.</w:t>
            </w:r>
          </w:p>
          <w:p w14:paraId="79E6228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«Веселые матрешки». «Отгадай загадку», «Дорисуй правильно», «Времена года».</w:t>
            </w:r>
          </w:p>
          <w:p w14:paraId="0CC76D16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0A8F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«Раньше», «Позже», «Сначала», «Потом». Причины и следствия.</w:t>
            </w:r>
          </w:p>
          <w:p w14:paraId="694E68D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«Веселые матрешки». «Отгадай загадку», «Дорисуй правильно», «Времена года».</w:t>
            </w:r>
          </w:p>
          <w:p w14:paraId="0017DB0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Решение логической задачи.</w:t>
            </w:r>
          </w:p>
          <w:p w14:paraId="2E3AE28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241225D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</w:tr>
      <w:tr w:rsidR="001F1AB9" w:rsidRPr="00883908" w14:paraId="288E6852" w14:textId="77777777" w:rsidTr="00F87C74">
        <w:trPr>
          <w:trHeight w:val="72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2BB669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27. Раз, два, три, четыре, пять! Будем пальчики считать</w:t>
            </w:r>
          </w:p>
          <w:p w14:paraId="10019A70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5B43BB83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4DD0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5. Состав числа 5.</w:t>
            </w:r>
          </w:p>
          <w:p w14:paraId="3EDFCA6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Игры: «Отгадай загадку», «Дорисуй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правильно».</w:t>
            </w:r>
          </w:p>
          <w:p w14:paraId="2A63C2AE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0661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5. Состав числа 5.</w:t>
            </w:r>
          </w:p>
          <w:p w14:paraId="6BC8D11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Игры: «Отгадай загадку», «Дорисуй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правильно». Решение примеров с помощью цифр и математических знаков.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9AE8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5. Состав числа 5.</w:t>
            </w:r>
          </w:p>
          <w:p w14:paraId="1878543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Игры: «Отгадай загадку», «Дорисуй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правильно». Решение примеров с помощью цифр и математических знаков. Решение логической задачи. Работа в прописи.</w:t>
            </w:r>
          </w:p>
        </w:tc>
      </w:tr>
      <w:tr w:rsidR="001F1AB9" w:rsidRPr="00883908" w14:paraId="2969DC79" w14:textId="77777777" w:rsidTr="00883908">
        <w:trPr>
          <w:trHeight w:val="656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D8241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28. Вокруг нас опять – число пять</w:t>
            </w:r>
          </w:p>
          <w:p w14:paraId="79FAE681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7EE7C3BE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BE04D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Математическая загадка.</w:t>
            </w:r>
          </w:p>
          <w:p w14:paraId="5D18DBB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Порядковым счетом. Числовой ряд от одного до пяти.</w:t>
            </w:r>
          </w:p>
          <w:p w14:paraId="1DB1CAF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«Слушай и считай», «Считай и пиши», «Слушай, смотри, думай».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4CE4F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Математическая загадка.</w:t>
            </w:r>
          </w:p>
          <w:p w14:paraId="412B7F5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Порядковым счетом. Числовой ряд от одного до пяти.</w:t>
            </w:r>
          </w:p>
          <w:p w14:paraId="3CC13A3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«Слушай и считай», «Считай и пиши», «Слушай, смотри, думай». Графическое упражнение.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35BB8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Математическая загадка.</w:t>
            </w:r>
          </w:p>
          <w:p w14:paraId="3C4298D5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Порядковым счетом. Числовой ряд от одного до пяти.</w:t>
            </w:r>
          </w:p>
          <w:p w14:paraId="61EDE7F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«Слушай и считай», «Считай и пиши», «Слушай, смотри, думай». Графическое упражнение. Цифровой диктант.</w:t>
            </w:r>
          </w:p>
        </w:tc>
      </w:tr>
      <w:tr w:rsidR="001F1AB9" w:rsidRPr="00883908" w14:paraId="7D15847D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D3CE6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29. Рисуй, считай, отгадывай</w:t>
            </w:r>
          </w:p>
          <w:p w14:paraId="5A25F42F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883908" w14:paraId="527402DB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8B24F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«Отгадай загадку», «Будь внимательным», «Веселые  треугольники». Решение примеров.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D6720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«Отгадай загадку», «Будь внимательным», «Веселые  треугольники». Решение примеров.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A1C14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«Отгадай загадку», «Будь внимательным», «Веселые  треугольники». Решение примеров. Решение логической задачи.</w:t>
            </w:r>
          </w:p>
        </w:tc>
      </w:tr>
      <w:tr w:rsidR="001F1AB9" w:rsidRPr="00883908" w14:paraId="2CBE070C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E725C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30. В царстве геометрических фигур</w:t>
            </w:r>
          </w:p>
          <w:p w14:paraId="2496155B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0C18759A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119A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Прямоугольник. Свойства прямоугольника.</w:t>
            </w:r>
          </w:p>
          <w:p w14:paraId="3DE2ABCF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Игра «Волшебный мешочек». 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5F34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Прямоугольник. Свойства прямоугольника.</w:t>
            </w:r>
          </w:p>
          <w:p w14:paraId="7FB1A9E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«Волшебный мешочек». Графический диктант.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0D47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Прямоугольник. Свойства прямоугольника.</w:t>
            </w:r>
          </w:p>
          <w:p w14:paraId="2F73E4A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«Волшебный мешочек». Графический диктант. Решение примеров по карточкам в пределах пяти.</w:t>
            </w:r>
          </w:p>
        </w:tc>
      </w:tr>
      <w:tr w:rsidR="001F1AB9" w:rsidRPr="00883908" w14:paraId="2A02ACAC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443A1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31. В царстве геометрических фигур</w:t>
            </w:r>
          </w:p>
          <w:p w14:paraId="1E83312F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2C59BB2A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6F8B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Овал. Свойства овала.</w:t>
            </w:r>
          </w:p>
          <w:p w14:paraId="77A10B4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«Волшебный мешочек», «Найди и расскажи».</w:t>
            </w:r>
          </w:p>
          <w:p w14:paraId="783996F9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1D10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Овал. Свойства овала.</w:t>
            </w:r>
          </w:p>
          <w:p w14:paraId="479DF70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«Волшебный мешочек», «Найди и расскажи».</w:t>
            </w:r>
          </w:p>
          <w:p w14:paraId="1219B0F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Находить в окружающей обстановке предметы, похожие на эти формы, различать плоские фигуры.</w:t>
            </w:r>
          </w:p>
          <w:p w14:paraId="7EA5BD4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«Волшебный мешочек», «Найди и расскажи». Находить в окружающей обстановке предметы, похожие на квадрат, овал, круг, прямоугольник, и треугольник.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B41AF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Овал. Свойства овала.</w:t>
            </w:r>
          </w:p>
          <w:p w14:paraId="42F397D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«Волшебный мешочек», «Найди и расскажи».</w:t>
            </w:r>
          </w:p>
          <w:p w14:paraId="1614CE9A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Находить в окружающей обстановке предметы, похожие на эти формы, различать плоские фигуры.</w:t>
            </w:r>
          </w:p>
          <w:p w14:paraId="3746A5F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«Волшебный мешочек», «Найди и расскажи». Находить в окружающей обстановке предметы, похожие на квадрат, овал, круг, прямоугольник, и треугольник. Решение задач.</w:t>
            </w:r>
          </w:p>
        </w:tc>
      </w:tr>
      <w:tr w:rsidR="001F1AB9" w:rsidRPr="00883908" w14:paraId="21712FF0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E0A36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32. Увеличиваем и уменьшаем числа на один.</w:t>
            </w:r>
          </w:p>
          <w:p w14:paraId="5D8A65D3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284A8E35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8CD5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Задача.Ориентировка в пространстве и на плоскости.</w:t>
            </w:r>
          </w:p>
          <w:p w14:paraId="19F9B96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Игры: «Составь задачу, запиши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решение», «Кто отгадал загадку?», «Помоги зверюшкам написать знаки».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A6C8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Задача.Ориентировка в пространстве и на плоскости.</w:t>
            </w:r>
          </w:p>
          <w:p w14:paraId="6E313A4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Игры: «Составь задачу, запиши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решение», «Кто отгадал загадку?», «Помоги зверюшкам написать знаки», «Рисуем кораблик».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6609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Задача.Ориентировка в пространстве и на плоскости.</w:t>
            </w:r>
          </w:p>
          <w:p w14:paraId="310502D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Игры: «Составь задачу, запиши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решение», «Кто отгадал загадку?», «Помоги зверюшкам написать знаки», «Рисуем кораблик». Работа в тетради.</w:t>
            </w:r>
          </w:p>
        </w:tc>
      </w:tr>
      <w:tr w:rsidR="001F1AB9" w:rsidRPr="00883908" w14:paraId="61CC203F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E3F26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33. Умные фигуры</w:t>
            </w:r>
          </w:p>
          <w:p w14:paraId="220981FA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5D93BD5C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DF53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Математическая загадка.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«Умные фигуры», «Отгадай загадку», «Считай, закрашивай», «Закрась правильно». Решения с помощью цифр и математических знаков, читать запись.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5212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Математическая загадка.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«Умные фигуры», «Отгадай загадку», «Считай, закрашивай», «Закрась правильно». Решения с помощью цифр и математических знаков, читать запись. Выкладывание из счетных палочек геометрические фигуры, символические изображения предметов.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513C2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Математическая загадка.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«Умные фигуры», «Отгадай загадку», «Считай, закрашивай», «Закрась правильно». Решения с помощью цифр и математических знаков, читать запись. Закрепление умения решать логическую задачу на анализ и синтез. Выкладывание из счетных палочек геометрические фигуры, символические изображения предметов.</w:t>
            </w:r>
          </w:p>
        </w:tc>
      </w:tr>
      <w:tr w:rsidR="001F1AB9" w:rsidRPr="00883908" w14:paraId="5C055111" w14:textId="77777777" w:rsidTr="00883908">
        <w:trPr>
          <w:trHeight w:val="6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461FF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34. Собираем гостей на праздник</w:t>
            </w:r>
          </w:p>
          <w:p w14:paraId="79C02982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0D491DC3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3E84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Счет до пяти. Сравнение групп предметов по количеству предметов.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«Собираем гостей на праздник», «Считай и рисуй».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36D65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Счет до пяти. Сравнение групп предметов по количеству предметов.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«Собираем гостей на праздник», «Считай и рисуй», «Помоги написать знаки».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8A7F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Счет до пяти. Сравнение групп предметов по количеству предметов. </w:t>
            </w:r>
          </w:p>
          <w:p w14:paraId="3710744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«Собираем гостей на праздник», «Считай и рисуй», «Помоги написать знаки». Работа в прописи.</w:t>
            </w:r>
          </w:p>
        </w:tc>
      </w:tr>
      <w:tr w:rsidR="001F1AB9" w:rsidRPr="00883908" w14:paraId="42C28EE5" w14:textId="77777777" w:rsidTr="00883908">
        <w:trPr>
          <w:trHeight w:val="65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77923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35. Зимушка зима</w:t>
            </w:r>
          </w:p>
          <w:p w14:paraId="3EBF0F81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7CBBC1AC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0C88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Дни недели, времена года. Закрепление знаний о днях недели, временах года.</w:t>
            </w:r>
          </w:p>
          <w:p w14:paraId="7C4994A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«Узнай, какой день недели», «Строим снежную крепость», «Кто в каком домике живет?».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8613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Дни недели, времена года. Закрепление знаний о днях недели, временах года. Решение логических задач на установление закономерностей.  </w:t>
            </w:r>
          </w:p>
          <w:p w14:paraId="6116951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«Узнай, какой день недели», «Строим снежную крепость», «Кто в каком домике живет?».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31F0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Дни недели, времена года. Закрепление знаний о днях недели, временах года. Решение логических задач на установление закономерностей. Работа в тетради.</w:t>
            </w:r>
          </w:p>
          <w:p w14:paraId="07A915F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«Узнай, какой день недели», «Строим снежную крепость», «Кто в каком домике живет?».</w:t>
            </w:r>
          </w:p>
        </w:tc>
      </w:tr>
      <w:tr w:rsidR="001F1AB9" w:rsidRPr="00883908" w14:paraId="3894D526" w14:textId="77777777" w:rsidTr="00883908">
        <w:trPr>
          <w:trHeight w:val="67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01DEBE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36-37. Шестерка на замок похожа</w:t>
            </w:r>
          </w:p>
          <w:p w14:paraId="44CAF138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1,5часа практики)</w:t>
            </w:r>
          </w:p>
        </w:tc>
      </w:tr>
      <w:tr w:rsidR="001F1AB9" w:rsidRPr="00883908" w14:paraId="0BA89819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1EA8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ТЕОРИЯ: Число и цифра 6.Состав числа 6. Задачи на сложение и вычитание. Составление задач на сложение и вычитание.</w:t>
            </w:r>
          </w:p>
          <w:p w14:paraId="6A4FCB3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«Отвечаем на вопросы Незнайки», «Составь задачу».</w:t>
            </w:r>
          </w:p>
          <w:p w14:paraId="1234967D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DFD2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ТЕОРИЯ: Число и цифра 6.Состав числа 6. Задачи на сложение и вычитание. Составление задач на сложение и вычитание.</w:t>
            </w:r>
          </w:p>
          <w:p w14:paraId="2A65561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«Отвечаем на вопросы Незнайки», «Составь задачу». Решение логических задач на сходство и различие.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3E462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ТЕОРИЯ: Число и цифра 6.Состав числа 6. Задачи на сложение и вычитание. Составление задач на сложение и вычитание.</w:t>
            </w:r>
          </w:p>
          <w:p w14:paraId="067D300A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«Отвечаем на вопросы Незнайки», «Составь задачу». Решение логических задач на сходство и различие. Работа в прописи.</w:t>
            </w:r>
          </w:p>
        </w:tc>
      </w:tr>
      <w:tr w:rsidR="001F1AB9" w:rsidRPr="00883908" w14:paraId="2B283D58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FADDA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38. Прогулка по улице цифр</w:t>
            </w:r>
          </w:p>
          <w:p w14:paraId="691D7BEE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670148E8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6115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Цифровой ряд от одного до шести.</w:t>
            </w:r>
          </w:p>
          <w:p w14:paraId="66931AA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«Отгадай загадку», «Исправь ошибку художника».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5F4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Цифровой ряд от одного до шести. Соответствие между количеством предметов и цифрой.</w:t>
            </w:r>
          </w:p>
          <w:p w14:paraId="491AE702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«Отгадай загадку», «Исправь ошибку художника».</w:t>
            </w:r>
          </w:p>
          <w:p w14:paraId="281D04C1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C2F7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Цифровой ряд от одного до шести. Соответствие между количеством предметов и цифрой.</w:t>
            </w:r>
          </w:p>
          <w:p w14:paraId="11C5A96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«Отгадай загадку», «Исправь ошибку художника». Работа в тетради.</w:t>
            </w:r>
          </w:p>
        </w:tc>
      </w:tr>
      <w:tr w:rsidR="001F1AB9" w:rsidRPr="00883908" w14:paraId="3100D566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6E0B8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39. Красивые снежинки</w:t>
            </w:r>
          </w:p>
          <w:p w14:paraId="1AF7D707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74810695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78A3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Круг. Шар. Части суток (утро, день, вечер, ночь).</w:t>
            </w:r>
          </w:p>
          <w:p w14:paraId="244D2F0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«Найди предмет такой же формы», «Напиши правильно», «Рисуем кошку из треугольников».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0EB7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Круг. Шар. Части суток (утро, день, вечер, ночь).</w:t>
            </w:r>
          </w:p>
          <w:p w14:paraId="6427081A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«Найди предмет такой же формы», «Напиши правильно», «Рисуем кошку из треугольников». Использование в речи определения «большой», «поменьше», «самый маленький».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ECAA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Круг. Шар. Части суток (утро, день, вечер, ночь).</w:t>
            </w:r>
          </w:p>
          <w:p w14:paraId="5D61302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«Найди предмет такой же формы», «Напиши правильно», «Рисуем кошку из треугольников». Использование в речи определения «большой», «поменьше», «самый маленький». Решение логической задачи.</w:t>
            </w:r>
          </w:p>
        </w:tc>
      </w:tr>
      <w:tr w:rsidR="001F1AB9" w:rsidRPr="00883908" w14:paraId="67CFCB6D" w14:textId="77777777" w:rsidTr="00883908">
        <w:trPr>
          <w:trHeight w:val="681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E667BC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40. Хитрые задачи</w:t>
            </w:r>
          </w:p>
          <w:p w14:paraId="66265676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4CA8E369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BF74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Деление целого на две и четыре равные части.</w:t>
            </w:r>
          </w:p>
          <w:p w14:paraId="2B0A411A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«Кого боится зайка?».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041E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Деление целого на две и четыре равные части.</w:t>
            </w:r>
          </w:p>
          <w:p w14:paraId="449D5BB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«Кого боится зайка?».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44DA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Деление целого на две и четыре равные части.</w:t>
            </w:r>
          </w:p>
          <w:p w14:paraId="62B4C9A6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«Кого боится зайка?», «Решаем задачу».</w:t>
            </w:r>
          </w:p>
        </w:tc>
      </w:tr>
      <w:tr w:rsidR="001F1AB9" w:rsidRPr="00883908" w14:paraId="2E948177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90186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41-43. Волк и семеро козлят</w:t>
            </w:r>
          </w:p>
          <w:p w14:paraId="6E2C2501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(1час теории, 2 часа практики)</w:t>
            </w:r>
          </w:p>
        </w:tc>
      </w:tr>
      <w:tr w:rsidR="001F1AB9" w:rsidRPr="00883908" w14:paraId="4D5D77A0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376D8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7. Состав числа 7. Порядковый счет.</w:t>
            </w:r>
          </w:p>
          <w:p w14:paraId="737094F9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«Найди и закрась»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00D9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7. Состав числа 7. Порядковый счет.</w:t>
            </w:r>
          </w:p>
          <w:p w14:paraId="1FE7354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«Найди и закрась». Решение логических задач.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488B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Решение логических задач.</w:t>
            </w:r>
          </w:p>
          <w:p w14:paraId="572DA1BB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«Найди и закрась». Решение логических задач. Работа в тетради.</w:t>
            </w:r>
          </w:p>
          <w:p w14:paraId="0CA26731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</w:tr>
      <w:tr w:rsidR="001F1AB9" w:rsidRPr="00883908" w14:paraId="694AA6A2" w14:textId="77777777" w:rsidTr="00883908">
        <w:trPr>
          <w:trHeight w:val="64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31124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44. Неделя полезных дел</w:t>
            </w:r>
          </w:p>
          <w:p w14:paraId="777547A6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0F6DA41E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7947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Математическая загадка, ребус.</w:t>
            </w:r>
          </w:p>
          <w:p w14:paraId="22370CC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Отгадывание математической загадки, записывание решения, чтение записи. Игры: «Отгадай загадку», «Найди и закрась».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29BE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Математическая загадка, ребус.</w:t>
            </w:r>
          </w:p>
          <w:p w14:paraId="5A5352F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Отгадывание математической загадки, записывание решения, чтение записи. Решение логической задачи на анализ и синтез. Игры: «Отгадай загадку», «Найди и закрась».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3B9F5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Математическая загадка, ребус.</w:t>
            </w:r>
          </w:p>
          <w:p w14:paraId="2921C41F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Отгадывание математической загадки, записывание решения, чтение записи. Решение логической задачи на анализ и синтез. Работа в прописи. Игры: «Отгадай загадку», «Найди и закрась».</w:t>
            </w:r>
          </w:p>
        </w:tc>
      </w:tr>
      <w:tr w:rsidR="001F1AB9" w:rsidRPr="00883908" w14:paraId="1A0D62A2" w14:textId="77777777" w:rsidTr="00883908">
        <w:trPr>
          <w:trHeight w:val="66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DD7FB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45-46. Прогулка по улицам города в стране «Математика»</w:t>
            </w:r>
          </w:p>
          <w:p w14:paraId="6B93A427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(2 часа практики)</w:t>
            </w:r>
          </w:p>
        </w:tc>
      </w:tr>
      <w:tr w:rsidR="001F1AB9" w:rsidRPr="00883908" w14:paraId="14E2F37E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D9B1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«Отгадай загадку», «Найди и закрась», «Нарисуем картину».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2E08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«Отгадай загадку», «Найди и закрась», «Нарисуем картину».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D40F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«Отгадай загадку», «Найди и закрась», «Нарисуем картину».</w:t>
            </w:r>
          </w:p>
        </w:tc>
      </w:tr>
      <w:tr w:rsidR="001F1AB9" w:rsidRPr="00883908" w14:paraId="651A5259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3EA7C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47-48. У восьмерки два кольца без начала и конца</w:t>
            </w:r>
          </w:p>
          <w:p w14:paraId="68677C59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1,5часа практики)</w:t>
            </w:r>
          </w:p>
        </w:tc>
      </w:tr>
      <w:tr w:rsidR="001F1AB9" w:rsidRPr="00883908" w14:paraId="29C8A242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60F6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8. Состав числа 8.</w:t>
            </w:r>
          </w:p>
          <w:p w14:paraId="5818B70E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«Хорошие друзья», «Составь и реши задачу».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3847A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8. Состав числа 8.</w:t>
            </w:r>
          </w:p>
          <w:p w14:paraId="1E6E27D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«Хорошие друзья», «Составь и реши задачу». Работа в тетради.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B560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8. Состав числа 8.</w:t>
            </w:r>
          </w:p>
          <w:p w14:paraId="7F20D642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«Хорошие друзья», «Составь и реши задачу». Работа в тетради. Решение логической задачи.</w:t>
            </w:r>
          </w:p>
        </w:tc>
      </w:tr>
      <w:tr w:rsidR="001F1AB9" w:rsidRPr="00883908" w14:paraId="69BA0D06" w14:textId="77777777" w:rsidTr="00883908">
        <w:trPr>
          <w:trHeight w:val="626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58756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49. Веселые матрешки</w:t>
            </w:r>
          </w:p>
          <w:p w14:paraId="1C259B0D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02017537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8E1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Куб. Квадрат. Их свойства. </w:t>
            </w:r>
          </w:p>
          <w:p w14:paraId="0E61422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«Веселые матрешки», «Составь и реши задачу».</w:t>
            </w:r>
          </w:p>
          <w:p w14:paraId="44337E13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889A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Куб. Квадрат. Их свойства.</w:t>
            </w:r>
          </w:p>
          <w:p w14:paraId="5946857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«Веселые матрешки», «Составь и реши задачу», «Дорисуй недостающую фигуру». Закрепление знаний о геометрических фигурах: круг, квадрат, прямоугольник, треугольник.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B1B5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Куб. Квадрат. Их свойства.</w:t>
            </w:r>
          </w:p>
          <w:p w14:paraId="6AD4D522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«Веселые матрешки», «Составь и реши задачу», «Дорисуй недостающую фигуру». Закрепление знаний о геометрических фигурах: круг, квадрат, прямоугольник,</w:t>
            </w:r>
            <w:r w:rsidR="00F87C74"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треугольник. Работа в прописи.</w:t>
            </w:r>
          </w:p>
        </w:tc>
      </w:tr>
      <w:tr w:rsidR="001F1AB9" w:rsidRPr="00883908" w14:paraId="648D93A8" w14:textId="77777777" w:rsidTr="00883908">
        <w:trPr>
          <w:trHeight w:val="65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A6160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50. Как и чем можно измерить длину</w:t>
            </w:r>
          </w:p>
          <w:p w14:paraId="7C7661A9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2ACEB571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68E1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Линейка. Понятие «Сантиметр».</w:t>
            </w:r>
          </w:p>
          <w:p w14:paraId="4765DE1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«Что растет на грядке», «Рисуем лягушку».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550F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Линейка. Понятие «Сантиметр».</w:t>
            </w:r>
          </w:p>
          <w:p w14:paraId="28FF502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«Что растет на грядке», «Рисуем лягушку».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27B6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Линейка. Понятие «Сантиметр».</w:t>
            </w:r>
          </w:p>
          <w:p w14:paraId="0B35D23A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«Что растет на грядке», «Рисуем лягушку».</w:t>
            </w:r>
          </w:p>
        </w:tc>
      </w:tr>
      <w:tr w:rsidR="001F1AB9" w:rsidRPr="00883908" w14:paraId="4164D6FD" w14:textId="77777777" w:rsidTr="00883908">
        <w:trPr>
          <w:trHeight w:val="60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376A2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51. Наблюдай, смекай, отгадывай</w:t>
            </w:r>
          </w:p>
          <w:p w14:paraId="20BB02BD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883908" w14:paraId="5063D7E4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888F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«Путешествие Колобка», «Нарисуй правильно».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A680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«Путешествие Колобка», «Нарисуй правильно». Рисование под диктовку. Работа в прописи.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4E22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«Путешествие Колобка», «Нарисуй правильно». Рисование под диктовку. Работа в прописи.</w:t>
            </w:r>
          </w:p>
        </w:tc>
      </w:tr>
      <w:tr w:rsidR="001F1AB9" w:rsidRPr="00883908" w14:paraId="6BF81306" w14:textId="77777777" w:rsidTr="00883908">
        <w:trPr>
          <w:trHeight w:val="74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E1FBF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52-54. Вот какая цифра есть – перевернутая шесть</w:t>
            </w:r>
          </w:p>
          <w:p w14:paraId="32F494AA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теории,2 часа практики)</w:t>
            </w:r>
          </w:p>
        </w:tc>
      </w:tr>
      <w:tr w:rsidR="001F1AB9" w:rsidRPr="00883908" w14:paraId="3B47A662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EC225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9. Состав числа 9. Порядковый и количественный счет.</w:t>
            </w:r>
          </w:p>
          <w:p w14:paraId="166ACDC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«Играем с веером», «Кто за кем», «Закрась правильно».</w:t>
            </w:r>
          </w:p>
          <w:p w14:paraId="1A63FD18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139F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9. Состав числа 9. Порядковый и количественный счет. Составление числа 9 из двух меньших чисел.</w:t>
            </w:r>
          </w:p>
          <w:p w14:paraId="294A889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«Играем с веером», «Кто за кем», «Закрась правильно».</w:t>
            </w:r>
          </w:p>
          <w:p w14:paraId="2B65B423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C628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9. Состав числа 9. Порядковый и количественный счет. Составление числа 9 из двух меньших чисел. </w:t>
            </w:r>
          </w:p>
          <w:p w14:paraId="111DB22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Игры: «Играем с веером», «Кто за кем», «Закрась правильно». Решение логической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задачи.</w:t>
            </w:r>
          </w:p>
        </w:tc>
      </w:tr>
      <w:tr w:rsidR="001F1AB9" w:rsidRPr="00883908" w14:paraId="39872C22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6C3E2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55-56. Цифра вроде буквы О</w:t>
            </w:r>
          </w:p>
          <w:p w14:paraId="52559D7A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1,5часа практики)</w:t>
            </w:r>
          </w:p>
        </w:tc>
      </w:tr>
      <w:tr w:rsidR="001F1AB9" w:rsidRPr="00883908" w14:paraId="1E45D8A0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4F3E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0. Преобразование неравенств в равенства.</w:t>
            </w:r>
          </w:p>
          <w:p w14:paraId="65FD15A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 К нам гости пришли», «Дорисуй цветок», «Кто быстрее».</w:t>
            </w:r>
          </w:p>
          <w:p w14:paraId="39342E0A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6F9F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0. Преобразование неравенств в равенства. </w:t>
            </w:r>
          </w:p>
          <w:p w14:paraId="4F406BBF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 К нам гости пришли», «Дорисуй цветок», «Кто быстрее». Выкладывание из счетных палочек символические изображения предметов.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514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0. Преобразование неравенств в равенства. </w:t>
            </w:r>
          </w:p>
          <w:p w14:paraId="3DA426C5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 К нам гости пришли», «Дорисуй цветок», «Кто быстрее». Выкладывание из счетных палочек символические изображения предметов. Работа в тетради.</w:t>
            </w:r>
          </w:p>
          <w:p w14:paraId="5D702CA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336E01BF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1F1AB9" w:rsidRPr="00883908" w14:paraId="303FC14C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43C9A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57. Фокусы волшебного карандаша</w:t>
            </w:r>
          </w:p>
          <w:p w14:paraId="69E5CEE9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883908" w14:paraId="38EA2B14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755B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«Составь задачу».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0A79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«Составь задачу».</w:t>
            </w:r>
          </w:p>
          <w:p w14:paraId="48BA690E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D1B3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«Составь задачу», «Считай, записывай».</w:t>
            </w:r>
          </w:p>
        </w:tc>
      </w:tr>
      <w:tr w:rsidR="001F1AB9" w:rsidRPr="00883908" w14:paraId="02BA366D" w14:textId="77777777" w:rsidTr="00F87C74">
        <w:trPr>
          <w:trHeight w:val="75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38226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58. Путешествие по числовому отрезку</w:t>
            </w:r>
          </w:p>
          <w:p w14:paraId="7224A426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3A77FF36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6A76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Соотношение цифры с количеством предметов.</w:t>
            </w:r>
          </w:p>
          <w:p w14:paraId="2C0FD51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 лесу» «Заполни правильно» «Узнай, расскажи».</w:t>
            </w:r>
          </w:p>
          <w:p w14:paraId="766D805B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2101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Соотношение цифры с количеством предметов. </w:t>
            </w:r>
          </w:p>
          <w:p w14:paraId="388FB432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 лесу» «Заполни правильно» «Узнай, расскажи». Работа с счетными палочками.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0AF56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Соотношение цифры с количеством предметов. </w:t>
            </w:r>
          </w:p>
          <w:p w14:paraId="415379E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«В лесу» «Заполни правильно» «Узнай, расскажи». Работа с четными палочками. Работа в тетради.</w:t>
            </w:r>
          </w:p>
        </w:tc>
      </w:tr>
      <w:tr w:rsidR="001F1AB9" w:rsidRPr="00883908" w14:paraId="7592E2F1" w14:textId="77777777" w:rsidTr="00F87C74">
        <w:trPr>
          <w:trHeight w:val="791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69D39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59-61. Ноль встает за единицей, число десять на странице</w:t>
            </w:r>
          </w:p>
          <w:p w14:paraId="4F4A6F0B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теории, 2 часа практики)</w:t>
            </w:r>
          </w:p>
        </w:tc>
      </w:tr>
      <w:tr w:rsidR="001F1AB9" w:rsidRPr="00883908" w14:paraId="519C0069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9319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10. Образование числа 10 из двух меньших чисел. Числовой ряд от одного до десяти.</w:t>
            </w:r>
          </w:p>
          <w:p w14:paraId="2491037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«Кораблики уходят в море», «Смотри, слушай, делай».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EC53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10. Образование числа 10 из двух меньших чисел. Числовой ряд от одного до десяти. Преобразование неравенства в равенство, понимание отношения между числами.</w:t>
            </w:r>
          </w:p>
          <w:p w14:paraId="0521D3A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«Кораблики уходят в море», «Смотри, слушай, делай».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0CE35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и цифра 10. Образование числа 10 из двух меньших чисел. Числовой ряд от одного до десяти. Преобразование неравенства в равенство, понимание отношения между числами.</w:t>
            </w:r>
          </w:p>
          <w:p w14:paraId="68B3B7B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«Кораблики уходят в море», «Смотри, слушай, делай». Работа в тетрадях.</w:t>
            </w:r>
          </w:p>
        </w:tc>
      </w:tr>
      <w:tr w:rsidR="001F1AB9" w:rsidRPr="00883908" w14:paraId="24D5DCEF" w14:textId="77777777" w:rsidTr="00F87C74">
        <w:trPr>
          <w:trHeight w:val="75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88B91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62. Поможем Федоре собрать посуду</w:t>
            </w:r>
          </w:p>
          <w:p w14:paraId="709F2831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79C2AB19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97D7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Измерение длины и высоты предметов с помощью эталона. Понятия «Длинный», «Длиннее», «Короткий», «Короче», «Низкий», «Ниже», «Высокий», «Выше», «Широкий», «Узкий».</w:t>
            </w:r>
          </w:p>
          <w:p w14:paraId="249FF4E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«Составим число», «Поможем Федоре собрать посуду».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25F17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Измерение длины и высоты предметов с помощью эталона. Понятия «Длинный», «Длиннее», «Короткий», «Короче», «Низкий», «Ниже», «Высокий», «Выше», «Широкий», «Узкий».</w:t>
            </w:r>
          </w:p>
          <w:p w14:paraId="4F86B8CA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«Составим число», «Поможем Федоре собрать посуду», «Сосчитай и напиши».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C098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Измерение длины и высоты предметов с помощью эталона. Понятия «Длинный», «Длиннее», «Короткий», «Короче», «Низкий», «Ниже», «Высокий», «Выше», «Широкий», «Узкий».</w:t>
            </w:r>
          </w:p>
          <w:p w14:paraId="11B577D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«Составим число», «Поможем Федоре собрать посуду», «Сосчитай и напиши». Решение логической задачи.</w:t>
            </w:r>
          </w:p>
        </w:tc>
      </w:tr>
      <w:tr w:rsidR="001F1AB9" w:rsidRPr="00883908" w14:paraId="3AB1D618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AC8EE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63. Путешествие в страну «Математика»</w:t>
            </w:r>
          </w:p>
          <w:p w14:paraId="506B2D33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0,5часа практики)</w:t>
            </w:r>
          </w:p>
        </w:tc>
      </w:tr>
      <w:tr w:rsidR="001F1AB9" w:rsidRPr="00883908" w14:paraId="4CF25E6C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F2505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Количественный и порядковый счет.</w:t>
            </w:r>
          </w:p>
          <w:p w14:paraId="69EC038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«Волшебный мешочек».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08CF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Количественный и порядковый счет.</w:t>
            </w:r>
          </w:p>
          <w:p w14:paraId="133DA72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«Волшебный мешочек». Работа в тетради.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2ED9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Количественный и порядковый счет.</w:t>
            </w:r>
          </w:p>
          <w:p w14:paraId="05A2ADC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«Волшебный мешочек». Работа в тетради. Работа в прописи.</w:t>
            </w:r>
          </w:p>
        </w:tc>
      </w:tr>
      <w:tr w:rsidR="001F1AB9" w:rsidRPr="00883908" w14:paraId="3669F14A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43FB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64. Найди пару</w:t>
            </w:r>
          </w:p>
          <w:p w14:paraId="42C5B97E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883908" w14:paraId="02687C33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A678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«Найди пару».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31A2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«Найди пару». Работа в тетради.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F687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«Найди пару». Работа в тетради. Решение примеров.</w:t>
            </w:r>
          </w:p>
        </w:tc>
      </w:tr>
      <w:tr w:rsidR="001F1AB9" w:rsidRPr="00883908" w14:paraId="18EE88AC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15C82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65-66. Станция геометрическая</w:t>
            </w:r>
          </w:p>
          <w:p w14:paraId="00F6D8F9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(0,5часа теории, 1,5часа практики)</w:t>
            </w:r>
          </w:p>
        </w:tc>
      </w:tr>
      <w:tr w:rsidR="001F1AB9" w:rsidRPr="00883908" w14:paraId="5F549770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DFB8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Свойства предметов (форма, величина, цвет, форма, величина, цвет). Ориентировка в пространстве (справа, слева).</w:t>
            </w:r>
          </w:p>
          <w:p w14:paraId="57A6AB70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«Станция геометрическая», «Числоград».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BDDE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Свойства предметов (форма, величина, цвет, форма, величина, цвет).</w:t>
            </w:r>
          </w:p>
          <w:p w14:paraId="524C28BA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Ориентировка в пространстве (справа, слева).</w:t>
            </w:r>
          </w:p>
          <w:p w14:paraId="4EC34A8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«Станция геометрическая», «Числоград».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FDB0A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Свойства предметов (форма, величина, цвет, форма, величина, цвет).</w:t>
            </w:r>
          </w:p>
          <w:p w14:paraId="3C52E3FA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Ориентировка в пространстве (справа, слева).</w:t>
            </w:r>
          </w:p>
          <w:p w14:paraId="5300C363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Игры: «Станция геометрическая», «Числоград». Решение примеров.</w:t>
            </w:r>
          </w:p>
        </w:tc>
      </w:tr>
      <w:tr w:rsidR="001F1AB9" w:rsidRPr="00883908" w14:paraId="5C1C5AA3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281CC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 xml:space="preserve">ТЕМА 67. Экскурсия на почту   </w:t>
            </w:r>
          </w:p>
          <w:p w14:paraId="517A4E58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(внеаудиторное занатие)</w:t>
            </w:r>
          </w:p>
        </w:tc>
      </w:tr>
      <w:tr w:rsidR="001F1AB9" w:rsidRPr="00883908" w14:paraId="7D1B4EB0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E02CB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Сложение и вычитание в пределах 10. </w:t>
            </w:r>
          </w:p>
          <w:p w14:paraId="684E0EF1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«Выполни правильно», «Узнай, расскажи».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034A8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Сложение и вычитание в пределах 10. Ребусы.</w:t>
            </w:r>
          </w:p>
          <w:p w14:paraId="3E10C33C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«Выполни правильно», «Узнай, расскажи».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EA319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Сложение и вычитание в пределах 10. Ребусы. Тестовые задания.</w:t>
            </w:r>
          </w:p>
          <w:p w14:paraId="4663C8C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«Выполни правильно», «Узнай, расскажи».</w:t>
            </w:r>
          </w:p>
        </w:tc>
      </w:tr>
      <w:tr w:rsidR="001F1AB9" w:rsidRPr="00883908" w14:paraId="5E4ED60E" w14:textId="77777777" w:rsidTr="003C56A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6BD8F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68. Давайте с математикой дружить, чтоб в мире чисел легче жить (итоговое занятие)</w:t>
            </w:r>
          </w:p>
          <w:p w14:paraId="66C2E818" w14:textId="77777777" w:rsidR="001F1AB9" w:rsidRPr="00883908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883908" w14:paraId="4D9EE6DD" w14:textId="77777777" w:rsidTr="003C56A6"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6C229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Отгадывание ребусов. Тестовые задания.</w:t>
            </w:r>
            <w:r w:rsidR="00883908"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(промежуточная аттестация)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36807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Отгадывание ребусов. Тестовые задания.</w:t>
            </w:r>
            <w:r w:rsidR="00883908"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(промежуточная аттестация)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A92CF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Отгадывание ребусов. Тестовые задания.</w:t>
            </w:r>
            <w:r w:rsidR="00883908"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(промежуточная аттестация)</w:t>
            </w:r>
          </w:p>
        </w:tc>
      </w:tr>
    </w:tbl>
    <w:p w14:paraId="640B9A0E" w14:textId="77777777" w:rsidR="001F1AB9" w:rsidRDefault="001F1AB9" w:rsidP="001F1AB9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  <w:sectPr w:rsidR="001F1AB9" w:rsidSect="001F13F2">
          <w:pgSz w:w="16838" w:h="11906" w:orient="landscape"/>
          <w:pgMar w:top="851" w:right="851" w:bottom="851" w:left="1701" w:header="510" w:footer="510" w:gutter="0"/>
          <w:cols w:space="720"/>
        </w:sectPr>
      </w:pPr>
    </w:p>
    <w:p w14:paraId="2C21E8E6" w14:textId="77777777" w:rsidR="001F1AB9" w:rsidRPr="00F87C74" w:rsidRDefault="001F1AB9" w:rsidP="001F1A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lastRenderedPageBreak/>
        <w:t>Содержание учебно-тематического плана</w:t>
      </w:r>
    </w:p>
    <w:p w14:paraId="2BF082EB" w14:textId="77777777" w:rsidR="001F1AB9" w:rsidRPr="00F87C74" w:rsidRDefault="001F1AB9" w:rsidP="001F1AB9">
      <w:pPr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t xml:space="preserve">по курсу </w:t>
      </w:r>
      <w:r w:rsidRPr="00F87C74">
        <w:rPr>
          <w:rFonts w:ascii="Times New Roman" w:hAnsi="Times New Roman"/>
          <w:b/>
          <w:kern w:val="2"/>
          <w:sz w:val="24"/>
          <w:szCs w:val="24"/>
        </w:rPr>
        <w:t>«Числовая мозаика»</w:t>
      </w:r>
    </w:p>
    <w:p w14:paraId="44DB3029" w14:textId="77777777" w:rsidR="001F1AB9" w:rsidRPr="00F87C74" w:rsidRDefault="001F1AB9" w:rsidP="001F1A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7C74">
        <w:rPr>
          <w:rFonts w:ascii="Times New Roman" w:hAnsi="Times New Roman"/>
          <w:b/>
          <w:sz w:val="24"/>
          <w:szCs w:val="24"/>
          <w:u w:val="single"/>
        </w:rPr>
        <w:t>Второй год обучения (6-7 лет) – 72 часа</w:t>
      </w:r>
    </w:p>
    <w:p w14:paraId="27D376FA" w14:textId="77777777" w:rsidR="001F1AB9" w:rsidRPr="00F87C74" w:rsidRDefault="001F1AB9" w:rsidP="001F1AB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9"/>
        <w:gridCol w:w="5061"/>
        <w:gridCol w:w="4652"/>
      </w:tblGrid>
      <w:tr w:rsidR="001F1AB9" w:rsidRPr="00883908" w14:paraId="0B6AB2A7" w14:textId="77777777" w:rsidTr="00F87C74">
        <w:trPr>
          <w:trHeight w:val="465"/>
        </w:trPr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825BD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  <w:p w14:paraId="601CCA74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Стартовый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FBBA7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Базовый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1EC4A4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Продвинутый</w:t>
            </w:r>
          </w:p>
        </w:tc>
      </w:tr>
      <w:tr w:rsidR="001F1AB9" w:rsidRPr="00883908" w14:paraId="631F0953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479CD" w14:textId="77777777" w:rsidR="001F1AB9" w:rsidRPr="00883908" w:rsidRDefault="001F1AB9">
            <w:pPr>
              <w:pStyle w:val="af9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1. Вводное занятие</w:t>
            </w:r>
            <w:r w:rsidR="00883908"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. «Разговор о важном»</w:t>
            </w:r>
          </w:p>
          <w:p w14:paraId="1ED16BBE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883908" w14:paraId="2B38158C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5A2EC" w14:textId="77777777" w:rsidR="001F1AB9" w:rsidRPr="00883908" w:rsidRDefault="001F1AB9">
            <w:pPr>
              <w:pStyle w:val="af9"/>
              <w:spacing w:line="276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Словесная игра «Я и школа». Викторина. «Поможем Буратино разложить картинки».</w:t>
            </w:r>
          </w:p>
        </w:tc>
      </w:tr>
      <w:tr w:rsidR="001F1AB9" w:rsidRPr="00883908" w14:paraId="0AF60639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F5F39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2. Играем в игры. Свойства предметов</w:t>
            </w:r>
          </w:p>
          <w:p w14:paraId="7A14CC7E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218561AE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96358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Числа и цифры от 1 до 10. Математическая загадка. Знаки «больше», «меньше». Квадрат, прямоугольник.</w:t>
            </w:r>
          </w:p>
          <w:p w14:paraId="4F44E802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 «Волшебный мешочек». Игра «Предметы и цифры».</w:t>
            </w:r>
          </w:p>
        </w:tc>
      </w:tr>
      <w:tr w:rsidR="001F1AB9" w:rsidRPr="00883908" w14:paraId="7266C98E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11898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3. Жили-были дед и баба</w:t>
            </w:r>
          </w:p>
          <w:p w14:paraId="66194487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271769C9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F369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Ориентировка в пространстве: «справа», «слева», «вверху», «внизу», «впереди», «позади».</w:t>
            </w:r>
          </w:p>
          <w:p w14:paraId="35EED96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«Отсчитай столько же», «Кто внимательный». «Найди меня». Работа в прописи.</w:t>
            </w:r>
          </w:p>
        </w:tc>
      </w:tr>
      <w:tr w:rsidR="001F1AB9" w:rsidRPr="00883908" w14:paraId="2E262F47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2194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4. Путешествие в королевство «Геометрия»</w:t>
            </w:r>
          </w:p>
          <w:p w14:paraId="2AD0FA7C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 час практики)</w:t>
            </w:r>
          </w:p>
        </w:tc>
      </w:tr>
      <w:tr w:rsidR="001F1AB9" w:rsidRPr="00883908" w14:paraId="37A93862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09488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Ориентировка на плоскости листа: определение правой и левой стороны, верх, низ, углы. Работа в прописи.</w:t>
            </w:r>
          </w:p>
          <w:p w14:paraId="6D7EE1C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«Найди клад по схеме», «Делай как я».</w:t>
            </w:r>
          </w:p>
        </w:tc>
      </w:tr>
      <w:tr w:rsidR="001F1AB9" w:rsidRPr="00883908" w14:paraId="4E70D402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4E961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5. Найди клад</w:t>
            </w:r>
          </w:p>
          <w:p w14:paraId="75DA3003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383BC498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2206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Знаки «равно», «неравно», «минус». Математические задачи. Величина. Ориентировка на листе бумаги.</w:t>
            </w:r>
          </w:p>
          <w:p w14:paraId="7020DFEF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 «Найди клад», «Загадки отгадки», «Кто быстрее». Решение логической задачи. Работа в прописи.</w:t>
            </w:r>
          </w:p>
        </w:tc>
      </w:tr>
      <w:tr w:rsidR="001F1AB9" w:rsidRPr="00883908" w14:paraId="09A0B7DC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1BCEE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6. Много и один</w:t>
            </w:r>
          </w:p>
          <w:p w14:paraId="3FE9DBC4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3F471018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A3B9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Числа от 1 до 10. Математическая загадка. Работа в прописи.</w:t>
            </w:r>
          </w:p>
          <w:p w14:paraId="048D6422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«Построим лесенку для матрешки», «Напиши</w:t>
            </w:r>
            <w:r w:rsid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правильно» «Отгадай и запиши».</w:t>
            </w:r>
          </w:p>
        </w:tc>
      </w:tr>
      <w:tr w:rsidR="001F1AB9" w:rsidRPr="00883908" w14:paraId="1A90B02A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4134D9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6. Считаем дальше</w:t>
            </w:r>
          </w:p>
          <w:p w14:paraId="74953149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3FCEF9A9" w14:textId="77777777" w:rsidTr="00F87C74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2EB7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Счет по образцу и названному числу. Независимость числа от пространственного расположения предметов. Геометрические фигуры. Ориентировка во времени. Игровые упражнения: «Построим лесенку для матрешки», «Напиши правильно» «Отгадай и запиши».</w:t>
            </w:r>
          </w:p>
        </w:tc>
      </w:tr>
      <w:tr w:rsidR="001F1AB9" w:rsidRPr="00883908" w14:paraId="0A61D5F4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C974C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7. Два жадных медвежонок</w:t>
            </w:r>
          </w:p>
          <w:p w14:paraId="4F54FC5A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17628A1C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9A02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Знаки «больше», «меньше», «равно», «неравно». Соотнесение количества предметов с цифрой. Состав чисел из двух меньших. Логическая задача. Геометрические фигуры. Игра «Соберем игрушки для куклы». Веселые задачки. Хитрые задачки.</w:t>
            </w:r>
          </w:p>
        </w:tc>
      </w:tr>
      <w:tr w:rsidR="001F1AB9" w:rsidRPr="00883908" w14:paraId="0E3BA7D7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90AA5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8. Возле леса на опушке трое их живет в избушке</w:t>
            </w:r>
          </w:p>
          <w:p w14:paraId="04FA37CF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6C3465F1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299F5" w14:textId="77777777" w:rsidR="001F1AB9" w:rsidRPr="00883908" w:rsidRDefault="001F1AB9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Соотнесение количества предметов с цифрой. Математическая загадка. Ориентировка во времени.</w:t>
            </w:r>
          </w:p>
          <w:p w14:paraId="75F8FDFA" w14:textId="77777777" w:rsidR="001F1AB9" w:rsidRPr="00883908" w:rsidRDefault="001F1AB9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 «Веселые матрешки» «Напиши правильно знаки». «Решаем задачи». «Напиши правильно».</w:t>
            </w:r>
          </w:p>
        </w:tc>
      </w:tr>
      <w:tr w:rsidR="001F1AB9" w:rsidRPr="00883908" w14:paraId="2C463F64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7ADC9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9. Наш гость – паровозик из Ромашково</w:t>
            </w:r>
          </w:p>
          <w:p w14:paraId="4012CCC4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08E7F238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A9E0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Установление соответствия между количеством предметов и цифрой. Дни недели. Логическая задача. Ориентировка в пространстве.</w:t>
            </w:r>
          </w:p>
          <w:p w14:paraId="328DE71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 «Учимся считать», «Найди пару».</w:t>
            </w:r>
          </w:p>
        </w:tc>
      </w:tr>
      <w:tr w:rsidR="001F1AB9" w:rsidRPr="00883908" w14:paraId="241459AF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4080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10. Дорисуй узор</w:t>
            </w:r>
          </w:p>
          <w:p w14:paraId="5DF53C3A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768B8DA6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1558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Порядковый счет. Счет по названному числу. Логическая задача. Состав числа из двух меньших. Геометрические фигуры.</w:t>
            </w:r>
          </w:p>
          <w:p w14:paraId="02FB1CC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«Дорисуй узор», «Смотри, слушай, делай», «Сосчитай и напиши», «Части суток».</w:t>
            </w:r>
          </w:p>
        </w:tc>
      </w:tr>
      <w:tr w:rsidR="001F1AB9" w:rsidRPr="00883908" w14:paraId="58EEF2E1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62293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11. Проведи крошку- енота к клумбе</w:t>
            </w:r>
          </w:p>
          <w:p w14:paraId="66294953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76BC1868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899F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Арифметические задачи. Величина. Ориентировка в пространстве. Решение примеров.</w:t>
            </w:r>
          </w:p>
          <w:p w14:paraId="3368B9E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«Проведи крошку крота к клумбе». «Путешествие по стране «Геометрия». 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1C7A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Арифметические задачи. Величина. Ориентировка в пространстве. Решение примеров.</w:t>
            </w:r>
          </w:p>
          <w:p w14:paraId="664677D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«Проведи крошку крота к клумбе». «Путешествие по стране «Геометрия».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F4E5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Арифметические задачи. Величина. Ориентировка в пространстве. Решение примеров. Нахождение геометрических образов в окружающей обстановке.</w:t>
            </w:r>
          </w:p>
          <w:p w14:paraId="211D290A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«Проведи крошку крота к клумбе». «Путешествие по стране «Геометрия».</w:t>
            </w:r>
          </w:p>
        </w:tc>
      </w:tr>
      <w:tr w:rsidR="001F1AB9" w:rsidRPr="00883908" w14:paraId="56FA94B3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13B54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12. В царстве геометрических фигур</w:t>
            </w:r>
          </w:p>
          <w:p w14:paraId="2F4DCE92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3CD2F1F1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772D0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Точка, линия, отрезок, луч. Уточнение представлений детей о геометрических понятиях: точке, линии прямой, линии кривой, отрезке, луче и их основных признаках.</w:t>
            </w:r>
          </w:p>
          <w:p w14:paraId="126C82F6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страну «Геометрия».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8D255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Точка, линия, отрезок, луч. Уточнение представлений детей о геометрических понятиях: точке, линии прямой, линии кривой, отрезке, луче и их основных признаках. Путешествие в страну «Геометрия».</w:t>
            </w:r>
          </w:p>
          <w:p w14:paraId="69DA0535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Сюрпризный момент.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6A588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Точка, линия, отрезок, луч. Уточнение представлений детей о геометрических понятиях: точке, линии прямой, линии кривой, отрезке, луче и их основных признаках.</w:t>
            </w:r>
          </w:p>
          <w:p w14:paraId="56094618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страну «Геометрия». Решаем логические задачи. Сюрпризный момент.</w:t>
            </w:r>
          </w:p>
        </w:tc>
      </w:tr>
      <w:tr w:rsidR="001F1AB9" w:rsidRPr="00883908" w14:paraId="0CC10570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8819F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13. Раз, два, три, четыре, пять! Будем пальчики считать</w:t>
            </w:r>
          </w:p>
          <w:p w14:paraId="0CB166CA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0EB9CBEB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A5A0D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Задачи геометрического характера на смекалку.</w:t>
            </w:r>
          </w:p>
          <w:p w14:paraId="165D7FB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 «Умные пчелки». Работа со счетными палочками.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84A0C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Задачи геометрического характера на смекалку.</w:t>
            </w:r>
          </w:p>
          <w:p w14:paraId="1F3D704C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 «Умные пчелки».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9E775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Решение задач геометрического характера на смекалку. Работа со счетными палочками. Работа в тетради. Решение логической задачи.</w:t>
            </w:r>
          </w:p>
          <w:p w14:paraId="7E0130C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 «Умные пчелки».</w:t>
            </w:r>
          </w:p>
        </w:tc>
      </w:tr>
      <w:tr w:rsidR="001F1AB9" w:rsidRPr="00883908" w14:paraId="2D68BDD9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D0A6B4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14. Шестерка на замок похожа</w:t>
            </w:r>
          </w:p>
          <w:p w14:paraId="479800EF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6D23F98E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7EC53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Часть и целое. Уточнение представлений о взаимосвязи целого и частей.</w:t>
            </w:r>
          </w:p>
          <w:p w14:paraId="3041F25D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страну Математика.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Остановки: Город чисел. Город Арифметических действий.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B94D4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Часть и целое. Уточнение представлений о взаимосвязи целого и частей, закрепление представлений об арифметических действиях сложения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и вычитания.</w:t>
            </w:r>
          </w:p>
          <w:p w14:paraId="0A8967F4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страну Математика. Остановки: Город чисел. Город Арифметических действий. 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5B483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Часть и целое. Уточнение представлений о взаимосвязи целого и частей, закрепление представлений об арифметических действиях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сложения и вычитания.</w:t>
            </w:r>
          </w:p>
          <w:p w14:paraId="5CCADA42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страну Математика. Остановки: Город чисел. Город Арифметических действий. Город Нерешенных примеров. Город придуманных примеров.</w:t>
            </w:r>
          </w:p>
        </w:tc>
      </w:tr>
      <w:tr w:rsidR="001F1AB9" w:rsidRPr="00883908" w14:paraId="2D3FED0B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9A5C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15. Волк и семеро козлят</w:t>
            </w:r>
          </w:p>
          <w:p w14:paraId="10C9EAC3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702F3D5B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58D4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Сложение. Переместительное свойство сложения.</w:t>
            </w:r>
          </w:p>
          <w:p w14:paraId="20BA6F5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«Сколько нас». «Найди пару».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DD7B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Сложение. Переместительное свойство сложения. Взаимосвязи частей и целого.</w:t>
            </w:r>
          </w:p>
          <w:p w14:paraId="645A288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«Сколько нас». «Найди пару».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2A09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Сложение. Переместительное свойство сложения.</w:t>
            </w:r>
          </w:p>
          <w:p w14:paraId="38675B8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Взаимосвязи частей и целого.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«Сколько нас». «Найди пару». Работа с раздаточным материалом.</w:t>
            </w:r>
          </w:p>
        </w:tc>
      </w:tr>
      <w:tr w:rsidR="001F1AB9" w:rsidRPr="00883908" w14:paraId="67C7C3B2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1BACD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16. Братцев этих ровно семь… Каждую неделю кругом ходят братцы друг за другом</w:t>
            </w:r>
          </w:p>
          <w:p w14:paraId="5D78364B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3C276A29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B657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 числа первой семерки. Решение примеров.</w:t>
            </w:r>
          </w:p>
          <w:p w14:paraId="4B5FA1D4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«Нарисуй по образцу»,  «Кто в домике живет».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00C92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Состав числа первой семерки. Решение примеров. Подготовка детей к работе над составом чисел второй пятерки. </w:t>
            </w:r>
          </w:p>
          <w:p w14:paraId="7E7F0C9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«Нарисуй по образцу», «Кто в домике живет». Подготовка детей к работе над составом чисел второй пятерки.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3B92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 числа первой семерки. Решение примеров. Подготовка детей к работе над составом чисел второй пятерки.</w:t>
            </w:r>
          </w:p>
          <w:p w14:paraId="6EB1F59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«Нарисуй по образцу», «Кто в домике живет». Решение задач.</w:t>
            </w:r>
          </w:p>
        </w:tc>
      </w:tr>
      <w:tr w:rsidR="001F1AB9" w:rsidRPr="00883908" w14:paraId="11D0D086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08BAC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17. Прогулка по улицам города в стране «Математика»</w:t>
            </w:r>
          </w:p>
          <w:p w14:paraId="2E9B2B17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883908" w14:paraId="3219F128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C5CE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Превращение русской народной сказки «Колобок» в сказку математическую.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3E00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Превращение русской народной сказки «Колобок» в сказку математическую.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75B6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Превращение русской народной сказки «Колобок» в сказку математическую. Решение логической задачи.</w:t>
            </w:r>
          </w:p>
        </w:tc>
      </w:tr>
      <w:tr w:rsidR="001F1AB9" w:rsidRPr="00883908" w14:paraId="054DE62F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55F9B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18. У восьмерки два кольца без начала и конца</w:t>
            </w:r>
          </w:p>
          <w:p w14:paraId="08718026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3E19EE21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44B47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Число 8 и цифра 8. Образованием числа 8 из двух меньших.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сказку «Теремок».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8B118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Число 8 и цифра 8. Образованием числа 8 из двух меньших. </w:t>
            </w:r>
          </w:p>
          <w:p w14:paraId="4DBEB870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сказку «Теремок».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68EE9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Число 8 и цифра 8. Образованием числа 8 из двух меньших. </w:t>
            </w:r>
          </w:p>
          <w:p w14:paraId="7E953B89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сказку «Теремок». Решение примеров.</w:t>
            </w:r>
          </w:p>
        </w:tc>
      </w:tr>
      <w:tr w:rsidR="001F1AB9" w:rsidRPr="00883908" w14:paraId="79F6086D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D14F78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19. Путешествие в сказку «Репка»</w:t>
            </w:r>
          </w:p>
          <w:p w14:paraId="0FE25C27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472E14E6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E29A4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Отношения между числами. Соответствие между количеством предметов и цифрой.</w:t>
            </w:r>
          </w:p>
          <w:p w14:paraId="2A80761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«Соедини правильно», «Смотри и считай», «Нарисуй правильно».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EE71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Отношения между числами. Соответствие между количеством предметов и цифрой. Положение предмета по отношению к себе, другому лицу.</w:t>
            </w:r>
          </w:p>
          <w:p w14:paraId="113305B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«Соедини правильно», «Смотри и считай», «Нарисуй правильно».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EFA1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Отношения между числами. Соответствие между количеством предметов и цифрой. Положение предмета по отношению к себе, другому лицу.</w:t>
            </w:r>
          </w:p>
          <w:p w14:paraId="557D68E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«Соедини правильно», «Смотри и считай», «Нарисуй правильно».</w:t>
            </w:r>
          </w:p>
        </w:tc>
      </w:tr>
      <w:tr w:rsidR="001F1AB9" w:rsidRPr="00883908" w14:paraId="2246D669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4911F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20. Вот какая цифра есть – перевернутая шесть</w:t>
            </w:r>
          </w:p>
          <w:p w14:paraId="54A03CBC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6795B80B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C330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9 и цифра 9. Систематизирование знаний о числе 9 из двух меньших.</w:t>
            </w:r>
          </w:p>
          <w:p w14:paraId="0D5DF52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сказку «Теремок». 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189D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9 и цифра 9. Систематизирование знаний о числе 9 из двух меньших. Взаимосвязи между частью и целым.</w:t>
            </w:r>
          </w:p>
          <w:p w14:paraId="3261E64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сказку «Теремок». 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D1912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9 и цифра 9. Систематизирование знаний о числе 9 из двух меньших. Взаимосвязи между частью и целым.</w:t>
            </w:r>
          </w:p>
          <w:p w14:paraId="0747C67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сказку «Теремок». Игра «Отвечай, не зевай».</w:t>
            </w:r>
          </w:p>
        </w:tc>
      </w:tr>
      <w:tr w:rsidR="001F1AB9" w:rsidRPr="00883908" w14:paraId="2FF62606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25EA7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21. Цифра вроде буквы О</w:t>
            </w:r>
          </w:p>
          <w:p w14:paraId="3CB612A5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690DA45A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D851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0 и цифра 0. Количественный и порядковый счет в пределах 9.</w:t>
            </w:r>
          </w:p>
          <w:p w14:paraId="348816E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«Посчитай и раскрась», «Слушай и рисуй».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286C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Число 0 и цифра 0. Количественный и порядковый счет в пределах 9.Отношение между числами, знать, как из неравенства сделать равенство.</w:t>
            </w:r>
          </w:p>
          <w:p w14:paraId="045AA193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«Посчитай и раскрась», «Слушай и рисуй».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526D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Число 0 и цифра 0. Количественный и порядковый счет в пределах 9.Отношение между числами, знать, как из неравенства сделать равенство. </w:t>
            </w:r>
          </w:p>
          <w:p w14:paraId="0EE101C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«Посчитай и раскрась», «Слушай и рисуй». Работа в прописи.</w:t>
            </w:r>
          </w:p>
        </w:tc>
      </w:tr>
      <w:tr w:rsidR="001F1AB9" w:rsidRPr="00883908" w14:paraId="25AA988C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6FCF7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22.Угадайка: Ноль встает за единицей, число десять на странице</w:t>
            </w:r>
          </w:p>
          <w:p w14:paraId="49037BA1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32B5E352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AEA29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10 и цифра 10 Образование числа 10 из двух меньших.</w:t>
            </w:r>
          </w:p>
          <w:p w14:paraId="63E5DC51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Персонажи сказок Красная Шапочка, Малыш, Колобок. Игра «Угадай-ка, поможем Чебурашке».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1FCD3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10 и цифра 10 Образование числа 10 из двух меньших.</w:t>
            </w:r>
          </w:p>
          <w:p w14:paraId="728CE59E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Персонажи сказок Красная Шапочка, Малыш, Колобок. Игра «Угадай-ка, поможем Чебурашке», «Знаки потерялись».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1DCBB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10 и цифра 10 Образование числа 10 из двух меньших.</w:t>
            </w:r>
          </w:p>
          <w:p w14:paraId="398DAF00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Персонажи сказок Красная Шапочка, Малыш, Колобок. Игра «Угадай-ка, поможем Чебурашке», «Знаки потерялись». Решение примеров.</w:t>
            </w:r>
          </w:p>
          <w:p w14:paraId="0B7F6E44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1F1AB9" w:rsidRPr="00883908" w14:paraId="7476A73C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E989C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23. Мы считали и решали, много нового узнали</w:t>
            </w:r>
          </w:p>
          <w:p w14:paraId="249147A7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883908" w14:paraId="49EE17B0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A934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«Путешествие по железной дороге», «Решаем задачу».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09C4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«Путешествие по железной дороге», «Решаем задачу».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7297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«Путешествие по железной дороге», «Решаем задачу». Решение примеров.</w:t>
            </w:r>
          </w:p>
        </w:tc>
      </w:tr>
      <w:tr w:rsidR="001F1AB9" w:rsidRPr="00883908" w14:paraId="2B821F5C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F9EE4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24. Отгадай и запиши</w:t>
            </w:r>
          </w:p>
          <w:p w14:paraId="484F7681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3DC5F606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9E6D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Цифры от 1 до 10. Число и цифра 11. Логическая задача. Ориентировка во времени.</w:t>
            </w:r>
          </w:p>
          <w:p w14:paraId="431A68FA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«Отгадай и запиши», «Слушай и рисуй», «Кто в домике живет».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A1D9A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Цифры от 1 до 10. Число и цифра 11. Логическая задача. Ориентировка во времени. Взаимосвязь между частью и целым.</w:t>
            </w:r>
          </w:p>
          <w:p w14:paraId="3B8E948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«Отгадай и запиши», «Слушай и рисуй», «Кто в домике живет»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4FB5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Цифры от 1 до 10. Число и цифра 11. Логическая задача. Ориентировка во времени. Взаимосвязь между частью и целым.</w:t>
            </w:r>
          </w:p>
          <w:p w14:paraId="568B6C4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«Отгадай и запиши», «Слушай и рисуй», «Кто в домике живет». Работа в тетради.</w:t>
            </w:r>
          </w:p>
        </w:tc>
      </w:tr>
      <w:tr w:rsidR="001F1AB9" w:rsidRPr="00883908" w14:paraId="7EDAEF44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7C2549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25. Играем, наблюдаем, измеряем</w:t>
            </w:r>
          </w:p>
          <w:p w14:paraId="2BAF4AF2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5D8B7887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9FD3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Состав числа 11. Линейка.</w:t>
            </w:r>
          </w:p>
          <w:p w14:paraId="7014D89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 «Кто быстрее».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6D58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 числа 11. Линейка. Геометрические фигуры.</w:t>
            </w:r>
          </w:p>
          <w:p w14:paraId="68F98104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 «Кто быстрее». «Назови фигуры».</w:t>
            </w:r>
          </w:p>
          <w:p w14:paraId="46D7577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4128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 числа 11. Линейка. Геометрические фигуры.</w:t>
            </w:r>
          </w:p>
          <w:p w14:paraId="2486AC44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 «Кто быстрее». «Назови фигуры». Работа в тетради. Решение примеров.</w:t>
            </w:r>
          </w:p>
        </w:tc>
      </w:tr>
      <w:tr w:rsidR="001F1AB9" w:rsidRPr="00883908" w14:paraId="2AD5DE66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BCC5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26. Математическое домино</w:t>
            </w:r>
          </w:p>
          <w:p w14:paraId="55FB7575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36DFD097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1C12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Независимость числа от пространственного расположения предметов. Математическая загадка. Геометрические фигуры. Решение логических задач.</w:t>
            </w:r>
          </w:p>
          <w:p w14:paraId="491CB82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«Математическое домино», «Слушай и решай», «Кто в домике живет».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2BEE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Независимость числа от пространственного расположения предметов. Математическая загадка. Геометрические фигуры. Решение логических задач.</w:t>
            </w:r>
          </w:p>
          <w:p w14:paraId="48F3CB3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«Математическое домино», «Слушай и решай», «Кто в домике живет».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6CDB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Независимость числа от пространственного расположения предметов. Математическая загадка. Геометрические фигуры. Решение логических задач.</w:t>
            </w:r>
          </w:p>
          <w:p w14:paraId="24CF118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упражнения: «Математическое домино», «Слушай и решай», «Кто в домике живет». Работа в прописи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.</w:t>
            </w:r>
          </w:p>
        </w:tc>
      </w:tr>
      <w:tr w:rsidR="001F1AB9" w:rsidRPr="00883908" w14:paraId="0693626F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21050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27. Белоснежка и семь гномов</w:t>
            </w:r>
          </w:p>
          <w:p w14:paraId="3E48B6A3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6212253E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4004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12. Порядковый счет. Ориентировка во времени. Логическая задача. Геометрические фигуры.</w:t>
            </w:r>
          </w:p>
          <w:p w14:paraId="68FBC0B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Сюрпризный момент (гости из сказок Белоснежка и семь Гномов). Игровые упражнения: «Расставь числа по порядку», «Отгадай задуманное число».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C2DC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12. Порядковый счет. Ориентировка во времени. Логическая задача. Геометрические фигуры. Складывать и вычитать числа.</w:t>
            </w:r>
          </w:p>
          <w:p w14:paraId="5D14FF3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Сюрпризный момент (гости из сказок Белоснежка и семь Гномов). Игровые упражнения: «Расставь числа по порядку», «Отгадай задуманное число».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FA53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12. Порядковый счет. Ориентировка во времени. Логическая задача. Геометрические фигуры. Увеличить и уменьшить числа в пределах первого десятка на несколько единиц. Складывать группы предметов. Складывать и вычитать числа.</w:t>
            </w:r>
          </w:p>
          <w:p w14:paraId="66C30134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Сюрпризный момент (гости из сказок Белоснежка и семь Гномов). Игровые упражнения: «Расставь числа по порядку», «Отгадай задуманное число».</w:t>
            </w:r>
          </w:p>
        </w:tc>
      </w:tr>
      <w:tr w:rsidR="001F1AB9" w:rsidRPr="00883908" w14:paraId="1E4EDC71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BB74D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ТЕМА28. В гостях у Мальвины</w:t>
            </w:r>
          </w:p>
          <w:p w14:paraId="412407DF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24468E7C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B9A24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Отношения между числами. Математическая задача. Величина. Состав числа из двух меньших. Логическая задача. Ориентировка во времени.</w:t>
            </w:r>
          </w:p>
          <w:p w14:paraId="05052EA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задания по карточкам.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C3CE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Отношения между числами. Математическая задача. Величина. Состав числа из двух меньших. Логическая задача. Ориентировка во времени. Складывать и вычитать числа.</w:t>
            </w:r>
          </w:p>
          <w:p w14:paraId="461A0BAA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задания по карточкам.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E621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Отношения между числами. Математическая задача. Величина. Состав числа из двух меньших. Логическая задача. Ориентировка во времени. Складывать и вычитать числа.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задания по карточкам. </w:t>
            </w:r>
          </w:p>
        </w:tc>
      </w:tr>
      <w:tr w:rsidR="001F1AB9" w:rsidRPr="00883908" w14:paraId="1865DBE2" w14:textId="77777777" w:rsidTr="00F87C74">
        <w:trPr>
          <w:trHeight w:val="72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4FB72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29. Подарки деда Мороза</w:t>
            </w:r>
          </w:p>
          <w:p w14:paraId="22BF1A6F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12DADB9E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1327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Длины предметов. Сравнивать длины предметов с помощью непосредственного наложения.</w:t>
            </w:r>
          </w:p>
          <w:p w14:paraId="26EAA08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«Подарки деда Мороза», «Какой предмет самый длинный?», «Праздник в Простоквашино».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D40F3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Длины предметов. Сравнивать длины предметов с помощью непосредственного наложения. Понятия «длиннее», «короче». Линейка.</w:t>
            </w:r>
          </w:p>
          <w:p w14:paraId="07515EF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«Подарки деда Мороза», «Какой предмет самый длинный?», «Праздник в Простоквашино».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484B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Длины предметов. Сравнивать длины предметов с помощью непосредственного наложения. Понятия «длиннее», «короче». Линейка.</w:t>
            </w:r>
          </w:p>
          <w:p w14:paraId="435444A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упражнения: «Подарки деда Мороза», «Какой предмет самый длинный?»,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«Праздник в Простоквашино». Работа в тетради.</w:t>
            </w:r>
          </w:p>
        </w:tc>
      </w:tr>
      <w:tr w:rsidR="001F1AB9" w:rsidRPr="00883908" w14:paraId="318302B7" w14:textId="77777777" w:rsidTr="00883908">
        <w:trPr>
          <w:trHeight w:val="296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7F62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30. Дорисуй картинку</w:t>
            </w:r>
          </w:p>
          <w:p w14:paraId="251BAB2F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15E9E6E9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BFBC1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Делить целое на 2 равные части.</w:t>
            </w:r>
          </w:p>
          <w:p w14:paraId="08C5C35A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Сюрпризный момент (в гостях у Самоделкина).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41BEE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Делить целое на 2 равные части. </w:t>
            </w:r>
          </w:p>
          <w:p w14:paraId="3B1030D5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Сюрпризный момент (в гостях у Самоделкина). Работа в тетради.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E3E22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Делить целое на 2 равные части.</w:t>
            </w:r>
          </w:p>
          <w:p w14:paraId="441287A0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Сюрпризный момент (в гостях у Самоделкина). Работа в тетради. Решение логической задачи.</w:t>
            </w:r>
          </w:p>
        </w:tc>
      </w:tr>
      <w:tr w:rsidR="001F1AB9" w:rsidRPr="00883908" w14:paraId="311DC3EB" w14:textId="77777777" w:rsidTr="00883908">
        <w:trPr>
          <w:trHeight w:val="31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C2DB2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31. Бусы для куклы</w:t>
            </w:r>
          </w:p>
          <w:p w14:paraId="0A81D039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63AEC172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1E476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Арифметическая задача. Структур задачи: условие, вопрос, решение, ответ.</w:t>
            </w:r>
          </w:p>
          <w:p w14:paraId="23D677C2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на внимание «Что изменилось?», «Бусы для куклы».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D0EBC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Арифметическая задача. Структур задачи: условие, вопрос, решение, ответ.</w:t>
            </w:r>
          </w:p>
          <w:p w14:paraId="70EB4A84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на внимание «Что изменилось?», «Бусы для куклы». Работа в тетради.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68C7D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Арифметическая задача. Структур задачи: условие, вопрос, решение, ответ.</w:t>
            </w:r>
          </w:p>
          <w:p w14:paraId="6398457D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на внимание «Что изменилось?», «Бусы для куклы». Работа в тетради. Решение логической задачи.</w:t>
            </w:r>
          </w:p>
        </w:tc>
      </w:tr>
      <w:tr w:rsidR="001F1AB9" w:rsidRPr="00883908" w14:paraId="6E6E3474" w14:textId="77777777" w:rsidTr="00883908">
        <w:trPr>
          <w:trHeight w:val="23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027F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32. Путешествие по математическим станциям</w:t>
            </w:r>
          </w:p>
          <w:p w14:paraId="324A7B70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23AFF622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F2BE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Задача на нахождение суммы (целого). Выбор арифметического действия при решении задач. Структура задачи.</w:t>
            </w:r>
          </w:p>
          <w:p w14:paraId="50A3BD7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Путешествие по математическим станциям: Остановка «Счетная», «Минутка для шутки», «Пальчиковая», «Задача», Конечная».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77C4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Задача на нахождение суммы (целого). Выбор арифметического действия при решении задач. Структура задачи.</w:t>
            </w:r>
          </w:p>
          <w:p w14:paraId="1858978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Путешествие по математическим станциям: Остановка «Счетная», «Минутка для шутки», «Пальчиковая», «Задача», «Самостоятельная», Конечная».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9CBB2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Задача на нахождение суммы (целого). Выбор арифметического действия при решении задач. Структура задачи.</w:t>
            </w:r>
          </w:p>
          <w:p w14:paraId="07C8213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Путешествие по математическим станциям: Остановка «Счетная», «Минутка для шутки», «Пальчиковая», «Задача», «Самостоятельная», Конечная». Решение задачи в тетради.</w:t>
            </w:r>
          </w:p>
        </w:tc>
      </w:tr>
      <w:tr w:rsidR="001F1AB9" w:rsidRPr="00883908" w14:paraId="0F54C56C" w14:textId="77777777" w:rsidTr="00883908">
        <w:trPr>
          <w:trHeight w:val="7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22914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33. Хорошие друзья</w:t>
            </w:r>
          </w:p>
          <w:p w14:paraId="0C6EBCFC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0644F8C7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68AB7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Задачи на нахождение части. Выбор арифметического действия при решении задач. </w:t>
            </w:r>
          </w:p>
          <w:p w14:paraId="5BA45716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упражнения: «Отгадай загадку», «Кто быстрее решит задачу?». Работа в тетради.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DC135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Задачи на нахождение части. Выбор арифметического действия при решении задач. </w:t>
            </w:r>
          </w:p>
          <w:p w14:paraId="06D9DC68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упражнения: «Отгадай загадку», «Кто быстрее решит задачу?». Работа в тетради.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94690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Задачи на нахождение части. Выбор арифметического действия при решении задач.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упражнения: «Отгадай загадку», «Кто быстрее решит задачу?». Работа в тетради. Решение логической задачи.</w:t>
            </w:r>
          </w:p>
        </w:tc>
      </w:tr>
      <w:tr w:rsidR="001F1AB9" w:rsidRPr="00883908" w14:paraId="63CF17B5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08A484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34-35. Отгадай загадку</w:t>
            </w:r>
          </w:p>
          <w:p w14:paraId="299C149A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1,5часа практики)</w:t>
            </w:r>
          </w:p>
        </w:tc>
      </w:tr>
      <w:tr w:rsidR="001F1AB9" w:rsidRPr="00883908" w14:paraId="573A05A9" w14:textId="77777777" w:rsidTr="00883908">
        <w:trPr>
          <w:trHeight w:val="1667"/>
        </w:trPr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D6AB3" w14:textId="77777777" w:rsidR="001F1AB9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Числа и цифры от 0 до 12. Установить соответствие между числом и цифрой. Образование числа 13.</w:t>
            </w:r>
          </w:p>
          <w:p w14:paraId="558316BD" w14:textId="77777777" w:rsidR="00883908" w:rsidRPr="00883908" w:rsidRDefault="00883908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210C35F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упражнения: «Отгадай загадку», «Соедини правильно», «Учимся образовывать число 13».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F0E62" w14:textId="77777777" w:rsidR="001F1AB9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Числа и цифры от 0 до 12. Установить соответствие между числом и цифрой. Образование числа 13. Знакомство с часами.</w:t>
            </w:r>
          </w:p>
          <w:p w14:paraId="6157B4A5" w14:textId="77777777" w:rsidR="00883908" w:rsidRPr="00883908" w:rsidRDefault="00883908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7CB9FF4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упражнения: «Отгадай загадку», «Соедини правильно», «Учимся образовывать число 13».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2F866" w14:textId="77777777" w:rsidR="001F1AB9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Числа и цифры от 0 до 12. Установить соответствие между числом и цифрой. Образование числа 13. Знакомство с часами.</w:t>
            </w:r>
          </w:p>
          <w:p w14:paraId="69801E1E" w14:textId="77777777" w:rsidR="00883908" w:rsidRPr="00883908" w:rsidRDefault="008839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7310668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упражнения: «Отгадай загадку», «Соедини правильно», «Учимся образовывать число 13». Работа в тетради.</w:t>
            </w:r>
          </w:p>
        </w:tc>
      </w:tr>
      <w:tr w:rsidR="001F1AB9" w:rsidRPr="00883908" w14:paraId="35DAB4D4" w14:textId="77777777" w:rsidTr="00F87C74">
        <w:trPr>
          <w:trHeight w:val="55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7FC49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36. Игрушки для котенка</w:t>
            </w:r>
          </w:p>
          <w:p w14:paraId="2F9658D5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3CF3D149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7ED8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Математические загадки. Запись решения. Отношения между числами. Отгадывание загадок.</w:t>
            </w:r>
          </w:p>
          <w:p w14:paraId="223F2217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Игра «Игрушки для котенка». 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B96F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Математические загадки. Запись решения. Отношения между числами. Отгадывание загадок. </w:t>
            </w:r>
          </w:p>
          <w:p w14:paraId="36AC181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«Игрушки для котенка». Работа в тетради. Решение логической задачи.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4FC68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Математические загадки. Запись решения. Отношения между числами. Отгадывание загадок.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«Игрушки для котенка». Работа в тетради. Решение логической задачи. Решение примеров.</w:t>
            </w:r>
          </w:p>
        </w:tc>
      </w:tr>
      <w:tr w:rsidR="001F1AB9" w:rsidRPr="00883908" w14:paraId="3797D384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0BD81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37-38. Математика на суше и на море</w:t>
            </w:r>
          </w:p>
          <w:p w14:paraId="4762E27E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1,5часа практики)</w:t>
            </w:r>
          </w:p>
        </w:tc>
      </w:tr>
      <w:tr w:rsidR="001F1AB9" w:rsidRPr="00883908" w14:paraId="1D3351B2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A3D54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Логическая задача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.</w:t>
            </w:r>
          </w:p>
          <w:p w14:paraId="762F9934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 «Отгадай загадку», «Найди и обведи». Логическая задача «Нарисуй недостающие фигуры». 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549F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Логическая задача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.</w:t>
            </w:r>
          </w:p>
          <w:p w14:paraId="1AC4508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 «Отгадай загадку», «Найди и обведи». Логическая задача «Нарисуй недостающие фигуры». Игровое упражнение «Преврати круги в предметы».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2B1F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Логическая задача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.</w:t>
            </w:r>
          </w:p>
          <w:p w14:paraId="1782704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 «Отгадай загадку», «Найди и обведи». Логическая задача «Нарисуй недостающие фигуры». Игровое упражнение «Преврати круги в предметы». Решение примеров.</w:t>
            </w:r>
          </w:p>
          <w:p w14:paraId="02193C84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1F1AB9" w:rsidRPr="00883908" w14:paraId="46EEF4D3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1E6EB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39. Веселые треугольники</w:t>
            </w:r>
          </w:p>
          <w:p w14:paraId="13949A45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035F6AAC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31F7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Обучение пониманию отношений между числами 11 и 13. Решение задач с помощью цифр и знаков.</w:t>
            </w:r>
          </w:p>
          <w:p w14:paraId="3C4BDA4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«Считай и записывай». Составляем и решаем задачу».</w:t>
            </w:r>
          </w:p>
          <w:p w14:paraId="45017D6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5C22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Обучение пониманию отношений между числами 11 и 13. Продолжение решений арифметических задач, записывание решения задачи с помощью цифр и знаков.</w:t>
            </w:r>
          </w:p>
          <w:p w14:paraId="5A66EA5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«Считай и записывай». Составляем и решаем задачу», «Измеряй и черти». Измерение и рисование отрезков заданной длины.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851E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Обучение пониманию отношений между числами 11 и 13. Продолжение решений арифметических задач, записывание решения задачи с помощью цифр и знаков.</w:t>
            </w:r>
          </w:p>
          <w:p w14:paraId="40AB36B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«Считай и записывай». Составляем и решаем задачу», «Измеряй и черти». Измерение и рисование отрезков заданной длины. Решение логической задачи.</w:t>
            </w:r>
          </w:p>
        </w:tc>
      </w:tr>
      <w:tr w:rsidR="001F1AB9" w:rsidRPr="00883908" w14:paraId="2A7B7CEA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BE793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40. Кораблики уходят в море</w:t>
            </w:r>
          </w:p>
          <w:p w14:paraId="58400137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24C04412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3DFF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Число и цифра 14. Новая счетная единица – десяток. </w:t>
            </w:r>
          </w:p>
          <w:p w14:paraId="1E64FBF3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Игры: «Кораблики уходят в море», «Пишем число 13», «Соедини правильно». Рисование символических изображений предметов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из геометрических фигур в тетради в клетку.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2699A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Число и цифра 14. Новая счетная единица – десяток. </w:t>
            </w:r>
          </w:p>
          <w:p w14:paraId="7A3A07F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Игры: «Кораблики уходят в море», «Пишем число 13», «Соедини правильно». Рисование символических изображений предметов из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геометрических фигур в тетради в клетку. Работа в прописи.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18D5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14. Новая счетная единица – десяток.</w:t>
            </w:r>
          </w:p>
          <w:p w14:paraId="16A7219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Игры: «Кораблики уходят в море», «Пишем число 13», «Соедини правильно». Рисование символических изображений предметов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из геометрических фигур в тетради в клетку. Работа в прописи.</w:t>
            </w:r>
          </w:p>
        </w:tc>
      </w:tr>
      <w:tr w:rsidR="001F1AB9" w:rsidRPr="00883908" w14:paraId="0AC4C660" w14:textId="77777777" w:rsidTr="00883908">
        <w:trPr>
          <w:trHeight w:val="364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03270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41. Геометрические фигуры</w:t>
            </w:r>
          </w:p>
          <w:p w14:paraId="459BF2F7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6FAFCB9C" w14:textId="77777777" w:rsidTr="00F87C74">
        <w:trPr>
          <w:trHeight w:val="557"/>
        </w:trPr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AFFC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примеров, чтение записи. Элементы геометрической фигуры треугольник (вершины, стороны, углы).</w:t>
            </w:r>
          </w:p>
          <w:p w14:paraId="6D336A41" w14:textId="77777777" w:rsidR="001F1AB9" w:rsidRPr="00883908" w:rsidRDefault="001F1AB9">
            <w:pPr>
              <w:snapToGrid w:val="0"/>
              <w:spacing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«Найди фигуры», «Напиши правильно», «Слушай, смотри, делай». Логическая задача «Сколько детей у папы».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02E3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примеров, чтение записи. Решение логических задач. Знакомство с элементами геометрической фигуры треугольник (вершины, стороны, углы).</w:t>
            </w:r>
          </w:p>
          <w:p w14:paraId="187984FE" w14:textId="77777777" w:rsidR="001F1AB9" w:rsidRPr="00883908" w:rsidRDefault="001F1AB9">
            <w:pPr>
              <w:snapToGrid w:val="0"/>
              <w:spacing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«Найди фигуры», «Напиши правильно», «Слушай, смотри, делай». Логическая задача «Сколько детей у папы».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FC0A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примеров, чтение записи. Решение логических задач. Знакомство с элементами геометрической фигуры треугольник (вершины, стороны, углы).  Работа в тетради.</w:t>
            </w:r>
          </w:p>
          <w:p w14:paraId="70BF2308" w14:textId="77777777" w:rsidR="001F1AB9" w:rsidRPr="00883908" w:rsidRDefault="001F1AB9">
            <w:pPr>
              <w:snapToGrid w:val="0"/>
              <w:spacing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«Найди фигуры», «Напиши правильно», «Слушай, смотри, делай». Логическая задача «Сколько детей у папы».</w:t>
            </w:r>
          </w:p>
        </w:tc>
      </w:tr>
      <w:tr w:rsidR="001F1AB9" w:rsidRPr="00883908" w14:paraId="7A460B7D" w14:textId="77777777" w:rsidTr="00F87C74">
        <w:trPr>
          <w:trHeight w:val="27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31A7B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42. Чудесный мешочек</w:t>
            </w:r>
          </w:p>
          <w:p w14:paraId="4BBBAF6F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406462E5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3B644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Дни недели. Решение примеров в пределах 14.</w:t>
            </w:r>
          </w:p>
          <w:p w14:paraId="16E4324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«Чудесный мешочек», «Дни недели».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9DD6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Дни недели. Решение примеров в пределах 14.ч.</w:t>
            </w:r>
          </w:p>
          <w:p w14:paraId="3760A6A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«Чудесный мешочек», «Дни недели». Логическая задача «Сколько детей наденут варежки».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6C292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Дни недели. Решение примеров в пределах 14.</w:t>
            </w:r>
          </w:p>
          <w:p w14:paraId="5CC3035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«Чудесный мешочек», «Дни недели». Логическая задача «Сколько детей наденут варежки». Работа в прописи.</w:t>
            </w:r>
          </w:p>
        </w:tc>
      </w:tr>
      <w:tr w:rsidR="001F1AB9" w:rsidRPr="00883908" w14:paraId="6D4CEA7B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2C4CE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43.Помоги зверюшкам</w:t>
            </w:r>
          </w:p>
          <w:p w14:paraId="44B4F5F7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1C102711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C642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Счет по образцу и названному числу. Состав числа 14 из двух меньших.</w:t>
            </w:r>
          </w:p>
          <w:p w14:paraId="4E2ADC32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«Составляем и решаем задачу».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E549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Счет по образцу и названному числу. Знакомство с составлением арифметической задачи. Состав числа 14 из двух меньших.</w:t>
            </w:r>
          </w:p>
          <w:p w14:paraId="210EEF7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Игра «Составляем и решаем задачу». 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5187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Счет по образцу и названному числу. Знакомство с составлением арифметической задачи. Состав числа 14 из двух меньших.</w:t>
            </w:r>
          </w:p>
          <w:p w14:paraId="3F89946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«Составляем и решаем задачу». Логическая задача.</w:t>
            </w:r>
          </w:p>
        </w:tc>
      </w:tr>
      <w:tr w:rsidR="001F1AB9" w:rsidRPr="00883908" w14:paraId="1E60587F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76841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44. Умные фигуры</w:t>
            </w:r>
          </w:p>
          <w:p w14:paraId="41275E7A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2594D860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FC25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15. Установление соответствия между количеством предметов и цифрой.</w:t>
            </w:r>
          </w:p>
          <w:p w14:paraId="5040A63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 «Слушай, считай, записывай», «Пишем число 15», «Допиши и соедини правильно».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5F8A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15. Установление соответствия между количеством предметов и цифрой.</w:t>
            </w:r>
          </w:p>
          <w:p w14:paraId="4091FD7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 «Слушай, считай, записывай», «Пишем число 15», «Допиши и соедини правильно», «Рисуем кошку». Рисование символических изображений кошки, называние геометрических фигур, из которых состоит нарисованная кошка.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6427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Знакомство с образованием числа 15. Установление соответствия между количеством предметов и цифрой.</w:t>
            </w:r>
          </w:p>
          <w:p w14:paraId="5A20561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 «Слушай, считай, записывай», «Пишем число 15», «Допиши и соедини правильно», «Рисуем кошку». Рисование символических изображений кошки, называние геометрических фигур, из которых состоит нарисованная кошка. Работа в прописи.</w:t>
            </w:r>
          </w:p>
        </w:tc>
      </w:tr>
      <w:tr w:rsidR="001F1AB9" w:rsidRPr="00883908" w14:paraId="0AC146EB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DB10B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45-46.Собираем гостей на праздник</w:t>
            </w:r>
          </w:p>
          <w:p w14:paraId="0BBDC87E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1,5часа практики)</w:t>
            </w:r>
          </w:p>
        </w:tc>
      </w:tr>
      <w:tr w:rsidR="001F1AB9" w:rsidRPr="00883908" w14:paraId="13E366F1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A613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Обучение пониманию отношений между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числами в числовом ряду. Решение примеров в пределах второго десятка.</w:t>
            </w:r>
          </w:p>
          <w:p w14:paraId="76014004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«Обведи правильно», «Решаем примеры». Решение примеров.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1D802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Решение примеров. Отношения между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числами в числовом ряду. Решение примеров в пределах второго десятка. Логическая задача.</w:t>
            </w:r>
          </w:p>
          <w:p w14:paraId="46C896A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«Обведи правильно», «Решаем примеры», «Логическая задача».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7400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Решение примеров. Отношения между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числами в числовом ряду. Решение примеров в пределах второго десятка. Логическая задача.</w:t>
            </w:r>
          </w:p>
          <w:p w14:paraId="0071415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«Обведи правильно», «Решаем примеры», «Логическая задача». Закрепление умения дорисовывать овалы до знакомых предметов.</w:t>
            </w:r>
          </w:p>
        </w:tc>
      </w:tr>
      <w:tr w:rsidR="001F1AB9" w:rsidRPr="00883908" w14:paraId="0EB7002F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0ECF8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47. Зимушка-зима</w:t>
            </w:r>
          </w:p>
          <w:p w14:paraId="56BF94A9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39A51DA4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ED2B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16.</w:t>
            </w:r>
          </w:p>
          <w:p w14:paraId="0B36361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«Знакомимся с образованием числа», «Пишем число 16», «Измерь и сравни».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6872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16. Определение время по часам.</w:t>
            </w:r>
          </w:p>
          <w:p w14:paraId="103C62E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«Найди такую же снежинку», «Знакомимся с образованием числа», «Пишем число 16», «Измерь и сравни», «Нарисуй время на часах».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AE91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16. Определение время по часам.</w:t>
            </w:r>
          </w:p>
          <w:p w14:paraId="72BC375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«Найди такую же снежинку», «Знакомимся с образованием числа», «Пишем число 16», «Измерь и сравни», «Нарисуй время на часах». Решение логической задачи.</w:t>
            </w:r>
          </w:p>
        </w:tc>
      </w:tr>
      <w:tr w:rsidR="001F1AB9" w:rsidRPr="00883908" w14:paraId="7C4CAD80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EE63C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48. Отвечаем на вопросы Незнайки</w:t>
            </w:r>
          </w:p>
          <w:p w14:paraId="4F83547A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4DDEC36B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8F7E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Математические загадки.</w:t>
            </w:r>
          </w:p>
          <w:p w14:paraId="013AD15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«Отгадай загадку», «Дорисуй правильно», «Дорисуй треугольники». Дорисовывание треугольников до знакомых предметов.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E364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Математические загадки.</w:t>
            </w:r>
          </w:p>
          <w:p w14:paraId="2CF4E75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«Отгадай загадку», «Дорисуй правильно», «Дорисуй треугольники». Определение, какой математический знак надо написать в примере «+», или «-», дорисовывание треугольников до знакомых предметов.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B8D42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Математические загадки.</w:t>
            </w:r>
          </w:p>
          <w:p w14:paraId="3546ED9A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«Отгадай загадку», «Дорисуй правильно», «Дорисуй треугольники». Определение, какой математический знак надо написать в примере «+», или «-», дорисовывание треугольников до знакомых предметов. Решение логической задачи.</w:t>
            </w:r>
          </w:p>
          <w:p w14:paraId="7D15F18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1F1AB9" w:rsidRPr="00883908" w14:paraId="33C89EEF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BCCE4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49. Игра со зверятами</w:t>
            </w:r>
          </w:p>
          <w:p w14:paraId="57F02BAE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7B89E617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5FFC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17. Примеры в пределах второго десятка.</w:t>
            </w:r>
          </w:p>
          <w:p w14:paraId="59B3588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«Играем со зверятами», «Знакомимся с образованием числа 17», «Нарисуй правильно».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812F3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17. Примеры в пределах второго десятка.</w:t>
            </w:r>
          </w:p>
          <w:p w14:paraId="5DDBE14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«Играем со зверятами», «Знакомимся с образованием числа 17», «Нарисуй правильно».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F057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17. Примеры в пределах второго десятка.</w:t>
            </w:r>
          </w:p>
          <w:p w14:paraId="73616C6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«Играем со зверятами», «Знакомимся с образованием числа 17», «Нарисуй правильно». Работа в прописи.</w:t>
            </w:r>
          </w:p>
        </w:tc>
      </w:tr>
      <w:tr w:rsidR="001F1AB9" w:rsidRPr="00883908" w14:paraId="001B90AB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D05A6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50-51. Красивые снежинки</w:t>
            </w:r>
          </w:p>
          <w:p w14:paraId="49DEB6E7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1,5часа практики)</w:t>
            </w:r>
          </w:p>
        </w:tc>
      </w:tr>
      <w:tr w:rsidR="001F1AB9" w:rsidRPr="00883908" w14:paraId="5AE1EC65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98DF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 числа 17.</w:t>
            </w:r>
          </w:p>
          <w:p w14:paraId="04173BA2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«Красивые снежинки», «Продолжите узор», «Слушай и рисуй».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778F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 числа 17.</w:t>
            </w:r>
          </w:p>
          <w:p w14:paraId="58C9522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«Красивые снежинки», «Продолжите узор», «Слушай и рисуй». Решение примеров.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1B6FA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 числа 17.</w:t>
            </w:r>
          </w:p>
          <w:p w14:paraId="45B5649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Игры: «Красивые снежинки», «Продолжите узор», «Слушай и рисуй». Решение примеров. Работа в прописи.</w:t>
            </w:r>
          </w:p>
        </w:tc>
      </w:tr>
      <w:tr w:rsidR="001F1AB9" w:rsidRPr="00883908" w14:paraId="1268EA3A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6C738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52-53.Хитрые задачи</w:t>
            </w:r>
          </w:p>
          <w:p w14:paraId="588571BB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1,5часа практики)</w:t>
            </w:r>
          </w:p>
        </w:tc>
      </w:tr>
      <w:tr w:rsidR="001F1AB9" w:rsidRPr="00883908" w14:paraId="5E87BC43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E7DF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Число и цифра 18. Состав числа 18 из двух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меньших.</w:t>
            </w:r>
          </w:p>
          <w:p w14:paraId="2164920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Игровые упражнения: «Помоги животным правильно написать цифры», «Нарисуй правильно». 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3E493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Число и цифра 18. Состав числа 18 из двух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меньших. Геометрические фигуры: вершины, стороны, углы.</w:t>
            </w:r>
          </w:p>
          <w:p w14:paraId="09A4ABC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Игровые упражнения: «Помоги животным правильно написать цифры», «Нарисуй правильно». 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FAD7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Число и цифра 18. Состав числа 18 из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двух меньших. Логические задачи на установление закономерностей. Геометрические фигуры: вершины, стороны, углы.</w:t>
            </w:r>
          </w:p>
          <w:p w14:paraId="2A8F825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упражнения: «Помоги животным правильно написать цифры», «Нарисуй правильно». Логическая задача «Дорисуй цветок».</w:t>
            </w:r>
          </w:p>
        </w:tc>
      </w:tr>
      <w:tr w:rsidR="001F1AB9" w:rsidRPr="00883908" w14:paraId="6D2A87D6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E37D3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54.Круглый год</w:t>
            </w:r>
          </w:p>
          <w:p w14:paraId="0BC05932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4C59C9D9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A112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Ориентирование на листе бумаги.</w:t>
            </w:r>
          </w:p>
          <w:p w14:paraId="7E61F60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Дидактическая игра «Дорисуй картину». 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8BFC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Ориентирование на листе бумаги. Последовательность времен года. Загадки о временах года.</w:t>
            </w:r>
          </w:p>
          <w:p w14:paraId="2952806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Дидактическая игра «Дорисуй картину».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5997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Ориентирование на листе бумаги. Последовательность времен года. Загадки о временах года. Примеры. Загадки о временах года.</w:t>
            </w:r>
          </w:p>
          <w:p w14:paraId="20ADF34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Дидактическая игра «Дорисуй картину». </w:t>
            </w:r>
          </w:p>
        </w:tc>
      </w:tr>
      <w:tr w:rsidR="001F1AB9" w:rsidRPr="00883908" w14:paraId="485B0C1B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A15D61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55. Веселые матрешки</w:t>
            </w:r>
          </w:p>
          <w:p w14:paraId="68881A04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553E122C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C3CE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19.</w:t>
            </w:r>
          </w:p>
          <w:p w14:paraId="6CEA371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«Веселые матрешки», «Считай и записывай», Дорисуй бусы».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1971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19. Состав числа 19 из двух меньших чисел.</w:t>
            </w:r>
          </w:p>
          <w:p w14:paraId="051E773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Игровые задания: «Веселые матрешки», «Считай и записывай», Дорисуй бусы». 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070CA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19. Состав числа 19 из двух меньших чисел.</w:t>
            </w:r>
          </w:p>
          <w:p w14:paraId="6383E03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«Веселые матрешки», «Считай и записывай», Дорисуй бусы». Логическая задача – загадка.</w:t>
            </w:r>
          </w:p>
        </w:tc>
      </w:tr>
      <w:tr w:rsidR="001F1AB9" w:rsidRPr="00883908" w14:paraId="2A280467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BFA8D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56. Поможем Федоре собрать посуду</w:t>
            </w:r>
          </w:p>
          <w:p w14:paraId="02D7C187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205EA4F1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DAB4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Логические задачи на анализ и синтез.</w:t>
            </w:r>
          </w:p>
          <w:p w14:paraId="44E094B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«Поможем Федоре собрать посуду», «Нарисуй фигуру».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5123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Логические задачи на анализ и синтез.</w:t>
            </w:r>
          </w:p>
          <w:p w14:paraId="1B8949A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«Поможем Федоре собрать посуду», «Дорисуй квадраты».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BA55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Логические задачи на анализ и синтез.</w:t>
            </w:r>
          </w:p>
          <w:p w14:paraId="11630FB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«Поможем Федоре собрать посуду», «Дорисуй квадраты», «Нарисуй фигуру». Дорисовывание квадратов до знакомых предметов.</w:t>
            </w:r>
          </w:p>
        </w:tc>
      </w:tr>
      <w:tr w:rsidR="001F1AB9" w:rsidRPr="00883908" w14:paraId="0E4FB30D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A73A3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57-58. Лесная школа</w:t>
            </w:r>
          </w:p>
          <w:p w14:paraId="626315FF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1,5часа практики)</w:t>
            </w:r>
          </w:p>
        </w:tc>
      </w:tr>
      <w:tr w:rsidR="001F1AB9" w:rsidRPr="00883908" w14:paraId="24F12BE8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4C44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20. Примеры в пределах второго десятка.</w:t>
            </w:r>
          </w:p>
          <w:p w14:paraId="403AA75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«Лесная школа», «Пишем число 20», «Решаем примеры».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973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20. Примеры в пределах второго десятка. Решения задач.</w:t>
            </w:r>
          </w:p>
          <w:p w14:paraId="473DF40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«Лесная школа», «Пишем число 20», «Решаем примеры» «Решаем задачу».</w:t>
            </w:r>
          </w:p>
          <w:p w14:paraId="2EC857F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4406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Число и цифра 20. Примеры в пределах второго десятка. Решения задач.</w:t>
            </w:r>
          </w:p>
          <w:p w14:paraId="0D8791C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«Лесная школа», «Пишем число 20», «Решаем примеры» «Решаем задачу». Работа в прописи.</w:t>
            </w:r>
          </w:p>
        </w:tc>
      </w:tr>
      <w:tr w:rsidR="001F1AB9" w:rsidRPr="00883908" w14:paraId="2114D3A6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E333B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59-60. Хорошие друзья</w:t>
            </w:r>
          </w:p>
          <w:p w14:paraId="2E703102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1,5часа практики)</w:t>
            </w:r>
          </w:p>
        </w:tc>
      </w:tr>
      <w:tr w:rsidR="001F1AB9" w:rsidRPr="00883908" w14:paraId="213C2610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84A7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Измерение линейкой.</w:t>
            </w:r>
          </w:p>
          <w:p w14:paraId="541CA14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Игровое упражнение: «Хорошие друзья», «Где чей домик», «Закрась правильно».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Рисование в тетради в клетку узоров.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4CF0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Измерение линейкой. Арифметические задачи.</w:t>
            </w:r>
          </w:p>
          <w:p w14:paraId="5B681BE2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Игровое упражнение: «Хорошие друзья»,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«Где чей домик», «Закрась правильно». Рисование в тетради в клетку узоров.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2981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Измерение линейкой. Арифметические задачи. Слуховой диктант.</w:t>
            </w:r>
          </w:p>
          <w:p w14:paraId="3291DF9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Игровое упражнение: «Хорошие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друзья», «Где чей домик», «Закрась правильно». </w:t>
            </w:r>
          </w:p>
        </w:tc>
      </w:tr>
      <w:tr w:rsidR="001F1AB9" w:rsidRPr="00883908" w14:paraId="5B13B7B1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CE4BE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61-62. Космос</w:t>
            </w:r>
          </w:p>
          <w:p w14:paraId="073017F5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1,5часа практики)</w:t>
            </w:r>
          </w:p>
        </w:tc>
      </w:tr>
      <w:tr w:rsidR="001F1AB9" w:rsidRPr="00883908" w14:paraId="69BC0BA4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AE92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Измерение линейкой. Соответствие между количеством предметов и цифрой.</w:t>
            </w:r>
          </w:p>
          <w:p w14:paraId="6C4F4D9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«Измерь правильно», «Помоги правильно написать знаки», «Дорисуй узор».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F89B2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Закрепление умений правильно пользоваться математическими знаками «+», «-». Использование математическими знаками «+», «-».</w:t>
            </w:r>
          </w:p>
          <w:p w14:paraId="2132393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«Измерь правильно», «Помоги правильно написать знаки», «Дорисуй узор».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A051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Закрепление умений правильно пользоваться математическими знаками «+», «-». Использование математическими знаками «+», «-».</w:t>
            </w:r>
          </w:p>
          <w:p w14:paraId="473224D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задания: «Измерь правильно», «Помоги правильно написать знаки», «Дорисуй узор».</w:t>
            </w:r>
          </w:p>
        </w:tc>
      </w:tr>
      <w:tr w:rsidR="001F1AB9" w:rsidRPr="00883908" w14:paraId="7D53124D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793F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63. Сосчитай и дорисуй</w:t>
            </w:r>
          </w:p>
          <w:p w14:paraId="1994D243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46A93EF7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21C7D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Дни недели. Последовательность дней недели.</w:t>
            </w:r>
          </w:p>
          <w:p w14:paraId="413BE5D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Игры:«Считай и дорисуй», «Дорисуй правильно», «Нарисуй». Рисование в тетради в клетку.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C46E3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Дни недели. Соотношение количества предметов с числом. Последовательность дней недели.</w:t>
            </w:r>
          </w:p>
          <w:p w14:paraId="506842A3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Игры:«Считай и дорисуй», «Дорисуй правильно», «Нарисуй». Рисование в тетради в клетку.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14EB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Дни недели. Соотношение количества предметов с числом. Последовательность дней недели.</w:t>
            </w:r>
          </w:p>
          <w:p w14:paraId="5AC4B03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Игры:«Считай и дорисуй», «Дорисуй правильно», «Нарисуй». Рисование в тетради в клетку. Логическая задача.</w:t>
            </w:r>
          </w:p>
        </w:tc>
      </w:tr>
      <w:tr w:rsidR="001F1AB9" w:rsidRPr="00883908" w14:paraId="0B1307F1" w14:textId="77777777" w:rsidTr="00F87C74">
        <w:trPr>
          <w:trHeight w:val="54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175C6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64. К нам гости пришли</w:t>
            </w:r>
          </w:p>
          <w:p w14:paraId="15702A4A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5AD2BA06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45EB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Шутки с математическим содержанием.</w:t>
            </w:r>
          </w:p>
          <w:p w14:paraId="3252C58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Игры: «Задачи – шутки», «Отгадай загадки», «К нам гости пришли». 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1DD9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Шутки с математическим содержанием. Весенние месяцы: март, апрель, май.</w:t>
            </w:r>
          </w:p>
          <w:p w14:paraId="274E86C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Игры: «Задачи – шутки», «Отгадай загадки», «К нам гости пришли». 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5E7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Шутки с математическим содержанием. Весенние месяцы: март, апрель, май.</w:t>
            </w:r>
          </w:p>
          <w:p w14:paraId="1F56548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«Задачи – шутки», «Отгадай загадки», «К нам гости пришли». Работа в тетради.</w:t>
            </w:r>
          </w:p>
          <w:p w14:paraId="4DF5693A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1F1AB9" w:rsidRPr="00883908" w14:paraId="5C01FE86" w14:textId="77777777" w:rsidTr="00883908">
        <w:trPr>
          <w:trHeight w:val="32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375DDB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65. Игра с веером</w:t>
            </w:r>
          </w:p>
          <w:p w14:paraId="2418870F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47738C3B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E3DB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Отгадывание математических загадок.</w:t>
            </w:r>
          </w:p>
          <w:p w14:paraId="12E3341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«Отгадай математические загадки». Решение примеров, чтение записи.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1DADA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Отгадывание математических загадок.</w:t>
            </w:r>
          </w:p>
          <w:p w14:paraId="2C45B324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«Отгадай математические загадки». Решение примеров, чтение записи. Работа в тетради.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62CA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Отгадывание математических загадок.</w:t>
            </w:r>
          </w:p>
          <w:p w14:paraId="671C65A0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«Отгадай математические загадки». Работа в тетради. Решение примеров, чтение записи. Логическая задача – загадка.</w:t>
            </w:r>
          </w:p>
        </w:tc>
      </w:tr>
      <w:tr w:rsidR="001F1AB9" w:rsidRPr="00883908" w14:paraId="66CF3017" w14:textId="77777777" w:rsidTr="00F87C74">
        <w:trPr>
          <w:trHeight w:val="62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79CDC" w14:textId="77777777" w:rsidR="001F1AB9" w:rsidRPr="00883908" w:rsidRDefault="001F1A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66. Веселые машины</w:t>
            </w:r>
          </w:p>
          <w:p w14:paraId="08A96D35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305802BE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4D82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Задачи на нахождение неизвестной части (неизвестного слагаемого). Структура задачи.</w:t>
            </w:r>
          </w:p>
          <w:p w14:paraId="5E94CB9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«Веселые машины», «Узнай по описанию». «Решаем задачи».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3835A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Задачи на нахождение неизвестной части (неизвестного слагаемого). Структура задачи.</w:t>
            </w:r>
          </w:p>
          <w:p w14:paraId="57E2D43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«Веселые машины», «Узнай по описанию». «Решаем задачи».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3DE28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Задачи на нахождение неизвестной части (неизвестного слагаемого). Структура задачи.</w:t>
            </w:r>
          </w:p>
          <w:p w14:paraId="2D9E6366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«Веселые машины», «Узнай по описанию». «Решаем задачи» Работа в тетради.</w:t>
            </w:r>
          </w:p>
        </w:tc>
      </w:tr>
      <w:tr w:rsidR="001F1AB9" w:rsidRPr="00883908" w14:paraId="34C2D66B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6DFFD3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67. В лесу</w:t>
            </w:r>
          </w:p>
          <w:p w14:paraId="05FC2277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1357D9F1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8A0A3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Составление и решение задачи по картинкам.</w:t>
            </w:r>
          </w:p>
          <w:p w14:paraId="2D2757E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«В лесу», «Веселые задачки». Систематизация знаний, закрепление умения.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4AFE1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Составление и решение задачи по картинкам и по условным обозначениям.</w:t>
            </w:r>
          </w:p>
          <w:p w14:paraId="06BC3EF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«В лесу», «Веселые задачки». Систематизация знаний, закрепление умения.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7E5E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Составление и решение задачи по картинкам и по условным обозначениям.</w:t>
            </w:r>
          </w:p>
          <w:p w14:paraId="55CC229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Игры: «В лесу», «Веселые задачки». Систематизация знаний, закрепление умения. Составление задач.</w:t>
            </w:r>
          </w:p>
        </w:tc>
      </w:tr>
      <w:tr w:rsidR="001F1AB9" w:rsidRPr="00883908" w14:paraId="62A36145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0B949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68. Кораблики уходят в море</w:t>
            </w:r>
          </w:p>
          <w:p w14:paraId="2FE0EAFB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883908" w14:paraId="46D887ED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775D9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Решение веселых задач и примеров. Активизация мыслительной и познавательной деятельности.</w:t>
            </w:r>
          </w:p>
          <w:p w14:paraId="54D0E13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Игра «Кто самый внимательный?»</w:t>
            </w:r>
          </w:p>
          <w:p w14:paraId="6C5DF87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0D69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Решение веселых задач и примеров. Активизация мыслительной и познавательной деятельности. Работа в прописи. Игра «Кто самый внимательный?»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68E5E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Решение веселых задач и примеров. Активизация мыслительной и познавательной деятельности. Работа в прописи. Логическая задача. Игра «Кто самый внимательный?»</w:t>
            </w:r>
          </w:p>
          <w:p w14:paraId="5F9088AF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1F1AB9" w:rsidRPr="00883908" w14:paraId="2FF8C689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36D94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69. Круглый год</w:t>
            </w:r>
          </w:p>
          <w:p w14:paraId="5EEFC8D7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11EFBEEA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534DB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Части суток, дни недели, времена года. Уточнение представлений о последовательности частей суток, дней недели, о названии месяцев, о временах года.</w:t>
            </w:r>
          </w:p>
          <w:p w14:paraId="7529B383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«Отгадай и назови».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88F7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Части суток, дни недели, времена года. Уточнение представлений о последовательности частей суток, дней недели, о названии месяцев, о временах года.</w:t>
            </w:r>
          </w:p>
          <w:p w14:paraId="1E04B135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«Отгадай и назови». Загадки.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F0417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Части суток, дни недели, времена года. Уточнение представлений о последовательности частей суток, дней недели, о названии месяцев, о временах года.</w:t>
            </w:r>
          </w:p>
          <w:p w14:paraId="1C1CA4EC" w14:textId="77777777" w:rsidR="001F1AB9" w:rsidRPr="00883908" w:rsidRDefault="001F1AB9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«Отгадай и назови». Работа с карточками. Загадки.</w:t>
            </w:r>
          </w:p>
        </w:tc>
      </w:tr>
      <w:tr w:rsidR="001F1AB9" w:rsidRPr="00883908" w14:paraId="07AF1B35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BCDEE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70. Волшебные часики</w:t>
            </w:r>
          </w:p>
          <w:p w14:paraId="699802C4" w14:textId="77777777" w:rsidR="001F1AB9" w:rsidRPr="00883908" w:rsidRDefault="001F1A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883908" w14:paraId="4D8B071C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3795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Часы. Циферблат часов, Определение времени по часам.</w:t>
            </w:r>
          </w:p>
          <w:p w14:paraId="774334E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«Волшебные часики».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17F7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Часы. Циферблат часов, Определение времени по часам.</w:t>
            </w:r>
          </w:p>
          <w:p w14:paraId="1995157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Игра «Волшебные часики». Загадки. 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5200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Часы. Циферблат часов, Определение времени по часам.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Стихотворение «Часы – часики». Игра «Волшебные часики». Загадки.</w:t>
            </w:r>
          </w:p>
        </w:tc>
      </w:tr>
      <w:tr w:rsidR="001F1AB9" w:rsidRPr="00883908" w14:paraId="0FC6A7DF" w14:textId="77777777" w:rsidTr="00F87C74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C9117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71-72. Математическая олимпиада. Итоговое занятие</w:t>
            </w:r>
          </w:p>
          <w:p w14:paraId="367709FB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(2 часа практики)</w:t>
            </w:r>
          </w:p>
        </w:tc>
      </w:tr>
      <w:tr w:rsidR="001F1AB9" w:rsidRPr="00883908" w14:paraId="13F7EB6A" w14:textId="77777777" w:rsidTr="00F87C74"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2C6A4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19"/>
                <w:szCs w:val="19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19"/>
                <w:szCs w:val="19"/>
                <w:lang w:eastAsia="en-US"/>
              </w:rPr>
              <w:t>: Повторение пройденного материала. Обобщение знаний и закрепление умений детей по всему пройденному материалу: уметь считать, сравнивать числа, увеличивать (уменьшать) числа, решать примеры, задачи. Повторение основных свойства геометрических фигур. Закрепление умений ориентироваться во времени и пространстве. Игры «Посчитай, сколько треугольников я нарисовала», «В какую сторону показывает стрелка». Тестовые задания.</w:t>
            </w:r>
            <w:r w:rsidR="00883908" w:rsidRPr="00883908">
              <w:rPr>
                <w:rFonts w:ascii="Times New Roman" w:hAnsi="Times New Roman"/>
                <w:sz w:val="19"/>
                <w:szCs w:val="19"/>
                <w:lang w:eastAsia="en-US"/>
              </w:rPr>
              <w:t xml:space="preserve"> (промежуточная аттестация)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B56FE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19"/>
                <w:szCs w:val="19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19"/>
                <w:szCs w:val="19"/>
                <w:lang w:eastAsia="en-US"/>
              </w:rPr>
              <w:t>: Повторение пройденного материала. Обобщение знаний и закрепление умений детей по всему пройденному материалу: уметь считать, сравнивать числа, увеличивать (уменьшать) числа, решать примеры, задачи. Повторение основных свойства геометрических фигур. Закрепление умений ориентироваться во времени и пространстве. Игры «Посчитай, сколько треугольников я нарисовала», «В какую сторону показывает стрелка». Тестовые задания.</w:t>
            </w:r>
            <w:r w:rsidR="00883908" w:rsidRPr="00883908">
              <w:rPr>
                <w:rFonts w:ascii="Times New Roman" w:hAnsi="Times New Roman"/>
                <w:sz w:val="19"/>
                <w:szCs w:val="19"/>
                <w:lang w:eastAsia="en-US"/>
              </w:rPr>
              <w:t xml:space="preserve"> (промежуточная аттестация)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5512D" w14:textId="77777777" w:rsidR="001F1AB9" w:rsidRPr="00883908" w:rsidRDefault="001F1AB9" w:rsidP="00AE2BD6">
            <w:pPr>
              <w:pStyle w:val="af9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19"/>
                <w:szCs w:val="19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19"/>
                <w:szCs w:val="19"/>
                <w:lang w:eastAsia="en-US"/>
              </w:rPr>
              <w:t>: Повторение пройденного материала. Обобщение знаний и закрепление умений детей по всему пройденному материалу: уметь считать, сравнивать числа, увеличивать (уменьшать) числа, решать примеры, задачи. Повторение основных свойства геометрических фигур. Закрепление умений ориентироваться во времени и пространстве. Игры «Посчитай, сколько треугольников я нарисовала», «В какую сторону показывает стрелка». Тестовые задания.</w:t>
            </w:r>
            <w:r w:rsidR="00883908" w:rsidRPr="00883908">
              <w:rPr>
                <w:rFonts w:ascii="Times New Roman" w:hAnsi="Times New Roman"/>
                <w:sz w:val="19"/>
                <w:szCs w:val="19"/>
                <w:lang w:eastAsia="en-US"/>
              </w:rPr>
              <w:t xml:space="preserve"> (промежуточная аттестация)</w:t>
            </w:r>
          </w:p>
        </w:tc>
      </w:tr>
    </w:tbl>
    <w:p w14:paraId="290F0099" w14:textId="77777777" w:rsidR="001F1AB9" w:rsidRDefault="001F1AB9" w:rsidP="001F1AB9">
      <w:pPr>
        <w:spacing w:after="0" w:line="240" w:lineRule="auto"/>
        <w:rPr>
          <w:rFonts w:ascii="Times New Roman" w:hAnsi="Times New Roman"/>
          <w:b/>
          <w:sz w:val="26"/>
          <w:szCs w:val="26"/>
        </w:rPr>
        <w:sectPr w:rsidR="001F1AB9" w:rsidSect="001F13F2">
          <w:pgSz w:w="16838" w:h="11906" w:orient="landscape"/>
          <w:pgMar w:top="851" w:right="851" w:bottom="851" w:left="1701" w:header="510" w:footer="510" w:gutter="0"/>
          <w:cols w:space="720"/>
        </w:sectPr>
      </w:pPr>
    </w:p>
    <w:p w14:paraId="3F96C52C" w14:textId="77777777" w:rsidR="001F1AB9" w:rsidRPr="00F87C74" w:rsidRDefault="001F1AB9" w:rsidP="00F87C74">
      <w:pPr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lastRenderedPageBreak/>
        <w:t>Содержание учебно-тематического плана</w:t>
      </w:r>
    </w:p>
    <w:p w14:paraId="16170FCA" w14:textId="77777777" w:rsidR="001F1AB9" w:rsidRPr="00F87C74" w:rsidRDefault="001F1AB9" w:rsidP="001F1A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t>по курсу «Речезнайка»</w:t>
      </w:r>
    </w:p>
    <w:p w14:paraId="0DC573F4" w14:textId="77777777" w:rsidR="001F1AB9" w:rsidRPr="00F87C74" w:rsidRDefault="001F1AB9" w:rsidP="001F1A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7C74">
        <w:rPr>
          <w:rFonts w:ascii="Times New Roman" w:hAnsi="Times New Roman"/>
          <w:b/>
          <w:sz w:val="24"/>
          <w:szCs w:val="24"/>
          <w:u w:val="single"/>
        </w:rPr>
        <w:t>Первый год обучения (5-6 лет) – 72 часа</w:t>
      </w:r>
    </w:p>
    <w:p w14:paraId="6AFE1AA0" w14:textId="77777777" w:rsidR="001F1AB9" w:rsidRPr="00F87C74" w:rsidRDefault="001F1AB9" w:rsidP="001F1AB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19"/>
        <w:gridCol w:w="5061"/>
        <w:gridCol w:w="5522"/>
      </w:tblGrid>
      <w:tr w:rsidR="001F1AB9" w:rsidRPr="00883908" w14:paraId="3D490377" w14:textId="77777777" w:rsidTr="00AE2BD6">
        <w:trPr>
          <w:trHeight w:val="465"/>
        </w:trPr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054CD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Стартовый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20CDE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Базовый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49D08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Продвинутый</w:t>
            </w:r>
          </w:p>
        </w:tc>
      </w:tr>
      <w:tr w:rsidR="001F1AB9" w:rsidRPr="00883908" w14:paraId="5D486EDB" w14:textId="77777777" w:rsidTr="00AE2BD6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6B19D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1.Вводное занятие «Введение в образовательную программу»</w:t>
            </w:r>
            <w:r w:rsid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. «Разговор о важном»</w:t>
            </w:r>
          </w:p>
          <w:p w14:paraId="42A8B584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3A153236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1A29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 и объяснение по сюжетным картинкам.</w:t>
            </w:r>
          </w:p>
          <w:p w14:paraId="0B5795A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рассказа по сюжетным картинкам «Как я провел лето».</w:t>
            </w:r>
          </w:p>
        </w:tc>
      </w:tr>
      <w:tr w:rsidR="001F1AB9" w:rsidRPr="00883908" w14:paraId="17AD76F1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415D6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2. Лето. Пересказ сказки «Солнце и радуга»</w:t>
            </w:r>
          </w:p>
          <w:p w14:paraId="1B3692E1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4C53B256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8ADA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Сюжетные картинки. Сравнение. Отличия.</w:t>
            </w:r>
          </w:p>
          <w:p w14:paraId="6BEBB38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Загадки.</w:t>
            </w:r>
          </w:p>
        </w:tc>
      </w:tr>
      <w:tr w:rsidR="001F1AB9" w:rsidRPr="00883908" w14:paraId="21B6D810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D7B2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3. Лето. Пересказ рассказа Е.Чарушина «Ёж»</w:t>
            </w:r>
          </w:p>
          <w:p w14:paraId="4E9ABFA4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6E2BDA72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B9D5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Признаки лета.</w:t>
            </w:r>
          </w:p>
          <w:p w14:paraId="4D2060B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Загадки. Игра «Помоги рассказать сказку».</w:t>
            </w:r>
          </w:p>
        </w:tc>
      </w:tr>
      <w:tr w:rsidR="001F1AB9" w:rsidRPr="00883908" w14:paraId="1931F265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83290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4. Пересказ сказки «Лиса и рак»</w:t>
            </w:r>
          </w:p>
          <w:p w14:paraId="6F688E8F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76715C16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CDCA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Слова с противоположным значением: «большой-маленький», «сильный-слабый», «быстро-медленно».</w:t>
            </w:r>
          </w:p>
          <w:p w14:paraId="5019522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«Все ли правильно нарисовал художник?»</w:t>
            </w:r>
          </w:p>
        </w:tc>
      </w:tr>
      <w:tr w:rsidR="001F1AB9" w:rsidRPr="00883908" w14:paraId="1FEEC157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6A17D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5. Составление сюжетного рассказа по картине «Кошка с котятами»</w:t>
            </w:r>
          </w:p>
          <w:p w14:paraId="2BCE2F06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297852D9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BD70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Различие и сходство между кошкой и котятами: внешний вид, поведение.</w:t>
            </w:r>
          </w:p>
          <w:p w14:paraId="1AF44E9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«Что вы видите вокруг?».</w:t>
            </w:r>
          </w:p>
        </w:tc>
      </w:tr>
      <w:tr w:rsidR="001F1AB9" w:rsidRPr="00883908" w14:paraId="7C118F47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0F0DB3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6. Рассказывание о личных впечатлениях на тему «Наши игрушки»</w:t>
            </w:r>
          </w:p>
          <w:p w14:paraId="448D4EB7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765CD5EB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29DF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Внешний вид игрушки.</w:t>
            </w:r>
          </w:p>
          <w:p w14:paraId="0762DA4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«Соня кормит собаку».</w:t>
            </w:r>
          </w:p>
        </w:tc>
      </w:tr>
      <w:tr w:rsidR="001F1AB9" w:rsidRPr="00883908" w14:paraId="7F10313F" w14:textId="77777777" w:rsidTr="00AE2BD6">
        <w:trPr>
          <w:trHeight w:val="52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78970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7. Составление рассказа по скороговорке</w:t>
            </w:r>
          </w:p>
          <w:p w14:paraId="04B06B47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15CD153C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E2F6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Связная речь.</w:t>
            </w:r>
          </w:p>
          <w:p w14:paraId="0BAD637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«Найди точное слово».</w:t>
            </w:r>
          </w:p>
        </w:tc>
      </w:tr>
      <w:tr w:rsidR="001F1AB9" w:rsidRPr="00883908" w14:paraId="3E8BF201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46C32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8. Пересказ рассказа Н.Калининой «Разве так играют?»</w:t>
            </w:r>
          </w:p>
          <w:p w14:paraId="5FA7AC5A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2781F571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FED2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Выразительный пересказ текста. Единственное и множественное число существительных. </w:t>
            </w:r>
          </w:p>
          <w:p w14:paraId="58C8B98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«Один-много».</w:t>
            </w:r>
          </w:p>
        </w:tc>
      </w:tr>
      <w:tr w:rsidR="001F1AB9" w:rsidRPr="00883908" w14:paraId="5DC2287F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1A686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9. Осень в лесу</w:t>
            </w:r>
          </w:p>
          <w:p w14:paraId="1D4E3E8B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05A3F152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86D5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Признаки осени. Явления природы по признакам различия и сходства. </w:t>
            </w:r>
          </w:p>
          <w:p w14:paraId="7EA7C7A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«Было – стало».</w:t>
            </w:r>
          </w:p>
        </w:tc>
      </w:tr>
      <w:tr w:rsidR="001F1AB9" w:rsidRPr="00883908" w14:paraId="51C2267B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D968D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10. Составление сюжетного рассказа по картине «Мы играем в кубики. Строим дом»</w:t>
            </w:r>
          </w:p>
          <w:p w14:paraId="70358F2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01E8CCEA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B300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Продолжение сюжета. Подбор глагола и прилагательного для характеристики действий персонажей. Делить двусложные слова на части.</w:t>
            </w:r>
          </w:p>
          <w:p w14:paraId="7F7D3861" w14:textId="77777777" w:rsidR="001F1AB9" w:rsidRPr="00883908" w:rsidRDefault="001F1AB9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«Эхо».</w:t>
            </w:r>
          </w:p>
        </w:tc>
      </w:tr>
      <w:tr w:rsidR="001F1AB9" w:rsidRPr="00883908" w14:paraId="52959424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9E13B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11.Составление рассказа на заданную тему</w:t>
            </w:r>
          </w:p>
          <w:p w14:paraId="2512856E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3F26A31E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1185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Краткий рассказ на заданною тему. Сходные по звучанию слова.</w:t>
            </w:r>
          </w:p>
          <w:p w14:paraId="5AEFDE0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Загадки.</w:t>
            </w:r>
          </w:p>
        </w:tc>
      </w:tr>
      <w:tr w:rsidR="001F1AB9" w:rsidRPr="00883908" w14:paraId="2148FBCF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C7C2E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12. Пересказ рассказа Е.Чарушина «Лисята»</w:t>
            </w:r>
          </w:p>
          <w:p w14:paraId="3944D916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64FF9C65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0ED6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Стихотворение К.Шабанова «Осени приметы».</w:t>
            </w:r>
          </w:p>
          <w:p w14:paraId="40CF1FB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стихотворения наизусть детьми. Рассматривание иллюстраций об осени. Работа в тетрадях.</w:t>
            </w:r>
          </w:p>
        </w:tc>
      </w:tr>
      <w:tr w:rsidR="001F1AB9" w:rsidRPr="00883908" w14:paraId="0477590F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FB964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13. Осень</w:t>
            </w:r>
          </w:p>
          <w:p w14:paraId="0517FDFC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42ADF5EC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043E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Труд взрослых осенью.</w:t>
            </w:r>
          </w:p>
          <w:p w14:paraId="2C58E7C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«Солнце и радуга». Словесные игры на развитие связной речи.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FA8D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Труд взрослых осенью.</w:t>
            </w:r>
          </w:p>
          <w:p w14:paraId="78BDE04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«Солнце и радуга». Словесные игры на развитие связной речи, работа в тетрадях.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1F44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Труд взрослых осенью.</w:t>
            </w:r>
          </w:p>
          <w:p w14:paraId="0E147A8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«Солнце и радуга». Словесные игры на развитие связной речи, иллюстрации, работа в тетрадях.</w:t>
            </w:r>
          </w:p>
        </w:tc>
      </w:tr>
      <w:tr w:rsidR="001F1AB9" w:rsidRPr="00883908" w14:paraId="1848E119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026E4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14-15. Фрукты</w:t>
            </w:r>
          </w:p>
          <w:p w14:paraId="34A0CF99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 часа практики)</w:t>
            </w:r>
          </w:p>
        </w:tc>
      </w:tr>
      <w:tr w:rsidR="001F1AB9" w:rsidRPr="00883908" w14:paraId="32C82626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03E9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Польза витаминов.</w:t>
            </w:r>
          </w:p>
          <w:p w14:paraId="219F18A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расширение и активизацию словаря.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09B2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Польза витаминов.</w:t>
            </w:r>
          </w:p>
          <w:p w14:paraId="33CDDA2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расширение и активизацию словаря, работа в тетради. Загадки.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6C4A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Польза витаминов.</w:t>
            </w:r>
          </w:p>
          <w:p w14:paraId="7F24687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расширение и активизацию словаря, работа в тетради. Работа в прописи.</w:t>
            </w:r>
          </w:p>
        </w:tc>
      </w:tr>
      <w:tr w:rsidR="001F1AB9" w:rsidRPr="00883908" w14:paraId="7147ADDA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C4AF5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16. Почему улетают птицы</w:t>
            </w:r>
          </w:p>
          <w:p w14:paraId="2C8479F6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4DCE8510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57C1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Перелётные птицы.</w:t>
            </w:r>
          </w:p>
          <w:p w14:paraId="2FD5FD1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Помоги рассказать сказку. Составление описательных рассказов.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AE51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Перелётные птицы. </w:t>
            </w:r>
          </w:p>
          <w:p w14:paraId="1D13BB1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Помоги рассказать сказку. Рассматривание картин. Составление описательных рассказов. Штриховка «Птицы».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D0E0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Перелётные птицы. </w:t>
            </w:r>
          </w:p>
          <w:p w14:paraId="3F0F6CD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Помоги рассказать сказку. Рассматривание картин. Отгадывание загадок. Составление описательных рассказов. Штриховка «Птицы».</w:t>
            </w:r>
          </w:p>
        </w:tc>
      </w:tr>
      <w:tr w:rsidR="001F1AB9" w:rsidRPr="00883908" w14:paraId="5C60E1B5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38950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17. Птицы</w:t>
            </w:r>
          </w:p>
          <w:p w14:paraId="7C477503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330AF02C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FD31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Помощь зимующим птицам.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развитие связной речи.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105B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Помощь зимующим птицам.</w:t>
            </w:r>
          </w:p>
          <w:p w14:paraId="7D1650A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иллюстраций. Словесные игры на развитие связной речи.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21999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Помощь зимующим птицам. </w:t>
            </w:r>
          </w:p>
          <w:p w14:paraId="100F390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иллюстраций. Словесные игры на развитие связной речи, штриховка «Птицы».</w:t>
            </w:r>
          </w:p>
        </w:tc>
      </w:tr>
      <w:tr w:rsidR="001F1AB9" w:rsidRPr="00883908" w14:paraId="2069F532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C97C8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18. Холодно воробушке</w:t>
            </w:r>
          </w:p>
          <w:p w14:paraId="0947BEA8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3BC29900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0418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стихотворения Е. Благининой «Холодно воробушке». </w:t>
            </w:r>
          </w:p>
          <w:p w14:paraId="6B0F9583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Заучивание стихотворения наизусть.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7B3E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стихотворения Е. Благининой «Холодно воробушке». Беседа.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Заучивание стихотворения наизусть. Мнемотаблица.</w:t>
            </w:r>
          </w:p>
          <w:p w14:paraId="06ECB12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50D0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стихотворения Е. Благининой «Холодно воробушке». Беседа, повторное чтение.</w:t>
            </w:r>
          </w:p>
          <w:p w14:paraId="76E1493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Заучивание стихотворения наизусть. Мнемотаблица. Работа в тетради.</w:t>
            </w:r>
          </w:p>
        </w:tc>
      </w:tr>
      <w:tr w:rsidR="001F1AB9" w:rsidRPr="00883908" w14:paraId="7C60615B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45C8F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19. Осенняя пора</w:t>
            </w:r>
          </w:p>
          <w:p w14:paraId="120F9F56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740CA18B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3EC5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Слова в переносном значении.</w:t>
            </w:r>
          </w:p>
          <w:p w14:paraId="180E073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Рассказы детей. 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6B0E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Слова в переносном значении.</w:t>
            </w:r>
          </w:p>
          <w:p w14:paraId="662C658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Составление плана рассказа. Рассказы детей. 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0CCE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Слова в переносном значении. Составление плана рассказа.</w:t>
            </w:r>
          </w:p>
          <w:p w14:paraId="6100BAD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плана рассказа. Рассказы детей. Составление описательных рассказов по картине из серии «Времена года».</w:t>
            </w:r>
          </w:p>
        </w:tc>
      </w:tr>
      <w:tr w:rsidR="001F1AB9" w:rsidRPr="00883908" w14:paraId="09733895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E50B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20-21. Знакомство с творчеством Н.Носова</w:t>
            </w:r>
          </w:p>
          <w:p w14:paraId="0B8BB389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 часа практики)</w:t>
            </w:r>
          </w:p>
        </w:tc>
      </w:tr>
      <w:tr w:rsidR="001F1AB9" w:rsidRPr="00883908" w14:paraId="0702A497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E6D3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Н.Носова. Чтение рассказа Н. Носова «Карасик».</w:t>
            </w:r>
          </w:p>
          <w:p w14:paraId="6FC1B77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Штриховка «Рыбы».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754A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Знакомство с творчеством Н.Носова. Чтение рассказа Н. Носова «Карасик». </w:t>
            </w:r>
          </w:p>
          <w:p w14:paraId="2F68369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Штриховка «Рыбы». Работа в тетради.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3B65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Знакомство с творчеством Н.Носова. Чтение рассказов Н. Носова «Карасик», «Фантазёры».</w:t>
            </w:r>
          </w:p>
          <w:p w14:paraId="4577263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Штриховка «Рыбы». Работа в тетради.</w:t>
            </w:r>
          </w:p>
        </w:tc>
      </w:tr>
      <w:tr w:rsidR="001F1AB9" w:rsidRPr="00883908" w14:paraId="05CE6CF3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0F1B3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22.В гостях у нашего дерева</w:t>
            </w:r>
          </w:p>
          <w:p w14:paraId="06F52664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78EC159A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6569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Красная книга.</w:t>
            </w:r>
          </w:p>
          <w:p w14:paraId="4EA5583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иллюстраций с изображением деревьев. Работа в тетради.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6230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Красная книга.</w:t>
            </w:r>
          </w:p>
          <w:p w14:paraId="0FE99BD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Рассматривание иллюстраций с изображением деревьев. Составление плана рассказа. Составление небольших рассказов детьми. Работа в тетради. 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CE6C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Красная книга.</w:t>
            </w:r>
          </w:p>
          <w:p w14:paraId="59FDCE9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иллюстраций с изображением деревьев. Составление плана Составление небольших рассказов детьми. Работа в тетради. Работа в прописи.</w:t>
            </w:r>
          </w:p>
        </w:tc>
      </w:tr>
      <w:tr w:rsidR="001F1AB9" w:rsidRPr="00883908" w14:paraId="3FF3F3B0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5BA78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23. Два жадных медвежонка</w:t>
            </w:r>
          </w:p>
          <w:p w14:paraId="3ACF5B72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72D4AD5C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8878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венгерской сказки «Два жадных медвежонка».</w:t>
            </w:r>
          </w:p>
          <w:p w14:paraId="69D3D85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Игра «Хорошо-плохо».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ECE4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венгерской сказки «Два жадных медвежонка».</w:t>
            </w:r>
          </w:p>
          <w:p w14:paraId="5BDC69B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плана рассказа. Игра «Хорошо-плохо».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1398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венгерской сказки «Два жадных медвежонка».</w:t>
            </w:r>
          </w:p>
          <w:p w14:paraId="4298968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плана рассказа. Игра «Хорошо-плохо». Беседа о правилах хорошего тона.</w:t>
            </w:r>
          </w:p>
        </w:tc>
      </w:tr>
      <w:tr w:rsidR="001F1AB9" w:rsidRPr="00883908" w14:paraId="192AC672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B9237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24. К нам гости пришли</w:t>
            </w:r>
          </w:p>
          <w:p w14:paraId="2AF5221F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2B00DF38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BCC5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Беседа об этикете: правила поведения в обществе, в семье.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развитие понятийного аппарата.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A358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Беседа об этикете: правила поведения в обществе, в семье. Составление плана рассказа.</w:t>
            </w:r>
          </w:p>
          <w:p w14:paraId="40D3C69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развитие понятийного аппарата.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7881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Беседа об этикете: правила поведения в обществе, в семье. Составление плана рассказа.</w:t>
            </w:r>
          </w:p>
          <w:p w14:paraId="5FADD63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развитие понятийного аппарата. Работа в тетради.</w:t>
            </w:r>
          </w:p>
        </w:tc>
      </w:tr>
      <w:tr w:rsidR="001F1AB9" w:rsidRPr="00883908" w14:paraId="422C26E7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020E3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25. Сравнение и описание предметов</w:t>
            </w:r>
          </w:p>
          <w:p w14:paraId="5D7A917C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4DF61FED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D322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ТЕОРИЯ: Рассматривание предметов, выделение существенных признаков. </w:t>
            </w:r>
          </w:p>
          <w:p w14:paraId="6AD8D70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Рассказы детей.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E2CD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ТЕОРИЯ: Рассматривание предметов, выделение существенных признаков. </w:t>
            </w:r>
          </w:p>
          <w:p w14:paraId="69CB135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Рассказы детей, работа в тетради. 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1C54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ТЕОРИЯ: Рассматривание предметов, выделение существенных признаков. </w:t>
            </w:r>
          </w:p>
          <w:p w14:paraId="74E9F20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Рассказы детей, работа в тетради. Работа в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прописи.</w:t>
            </w:r>
          </w:p>
        </w:tc>
      </w:tr>
      <w:tr w:rsidR="001F1AB9" w:rsidRPr="00883908" w14:paraId="308C1027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3A1D5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26.Деревья и кустарники</w:t>
            </w:r>
          </w:p>
          <w:p w14:paraId="35D4674F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4DE5C374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4627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Деревья и кустарники.</w:t>
            </w:r>
          </w:p>
          <w:p w14:paraId="28522ED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формирование и развитие грамматического строя речи.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BF67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Деревья и кустарники.</w:t>
            </w:r>
          </w:p>
          <w:p w14:paraId="588B704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формирование и развитие грамматического строя речи, работа в тетради.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F120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Деревья и кустарники.</w:t>
            </w:r>
          </w:p>
          <w:p w14:paraId="7244A11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формирование и развитие грамматического строя речи, работа в тетради. Работа в прописи.</w:t>
            </w:r>
          </w:p>
        </w:tc>
      </w:tr>
      <w:tr w:rsidR="001F1AB9" w:rsidRPr="00883908" w14:paraId="3AF708B6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824F7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27. Для чего руки нужны</w:t>
            </w:r>
          </w:p>
          <w:p w14:paraId="3BFED9D1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5DCFC2C0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5FA2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рассказа Е. Пермяка. </w:t>
            </w:r>
          </w:p>
          <w:p w14:paraId="102B2B7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Пересказ рассказа детьми. 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F915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рассказа Е. Пермяка. Беседа Повторное чтение.</w:t>
            </w:r>
          </w:p>
          <w:p w14:paraId="32E8261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Пересказ рассказа детьми. 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994D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рассказа Е. Пермяка. Беседа Повторное чтение.</w:t>
            </w:r>
          </w:p>
          <w:p w14:paraId="7D9F280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Пересказ рассказа детьми. Работа в тетрадях. </w:t>
            </w:r>
          </w:p>
        </w:tc>
      </w:tr>
      <w:tr w:rsidR="001F1AB9" w:rsidRPr="00883908" w14:paraId="3C2C21B8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6F25BB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28.Зайчик</w:t>
            </w:r>
          </w:p>
          <w:p w14:paraId="71073293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62C4F0C7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6747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стихотворения А. Блока «Зайчик». </w:t>
            </w:r>
          </w:p>
          <w:p w14:paraId="6C7F1D9F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иллюстраций. Повторное чтение.  Штриховка «Дикие животные».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4A8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стихотворения А. Блока «Зайчик». </w:t>
            </w:r>
          </w:p>
          <w:p w14:paraId="1758214B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иллюстраций. Повторное чтение. Чтение наизусть детьми. Штриховка «Дикие животные».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2049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стихотворения А. Блока «Зайчик». </w:t>
            </w:r>
          </w:p>
          <w:p w14:paraId="07765C7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иллюстраций. Повторное чтение. Чтение наизусть детьми. Штриховка «Дикие животные». Работа в тетради.</w:t>
            </w:r>
          </w:p>
        </w:tc>
      </w:tr>
      <w:tr w:rsidR="001F1AB9" w:rsidRPr="00883908" w14:paraId="674C9BBD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55F60F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29. Составление сказок</w:t>
            </w:r>
          </w:p>
          <w:p w14:paraId="54CD6947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3B634CF1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F7E6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Сказка. Составление плана сказки.</w:t>
            </w:r>
          </w:p>
          <w:p w14:paraId="64A1CA2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сказок детьми.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4261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Сказка. Составление плана сказки.</w:t>
            </w:r>
          </w:p>
          <w:p w14:paraId="3EC6E87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Игровая ситуация. Составление сказок детьми.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13DC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Сказка. Составление плана сказки.</w:t>
            </w:r>
          </w:p>
          <w:p w14:paraId="493CC521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Игровая ситуация. Составление сказок детьми. Работа в тетради.</w:t>
            </w:r>
          </w:p>
        </w:tc>
      </w:tr>
      <w:tr w:rsidR="001F1AB9" w:rsidRPr="00883908" w14:paraId="572D40D4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B9E1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30. Сказка за сказкой</w:t>
            </w:r>
          </w:p>
          <w:p w14:paraId="663D4281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6B193C8F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CE96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Подбор существительных к прилагательным и наоборот.</w:t>
            </w:r>
          </w:p>
          <w:p w14:paraId="363396FF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Словарные игры.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4887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Подбор существительных к прилагательным и наоборот.</w:t>
            </w:r>
          </w:p>
          <w:p w14:paraId="1E64BA5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Словарные игры. Работа в тетради.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D659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Подбор существительных к прилагательным и наоборот.</w:t>
            </w:r>
          </w:p>
          <w:p w14:paraId="493E038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Словарные игры. Работа в тетради. Работа в прописи.</w:t>
            </w:r>
          </w:p>
        </w:tc>
      </w:tr>
      <w:tr w:rsidR="001F1AB9" w:rsidRPr="00883908" w14:paraId="7D1DFF60" w14:textId="77777777" w:rsidTr="00AE2BD6">
        <w:trPr>
          <w:trHeight w:val="391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52BD7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31. Человек</w:t>
            </w:r>
          </w:p>
          <w:p w14:paraId="0CDFB48B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647CC412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AFFA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Помощь близким людям.</w:t>
            </w:r>
          </w:p>
          <w:p w14:paraId="268DCA2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Словарные игры.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063D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Помощь близким людям.</w:t>
            </w:r>
          </w:p>
          <w:p w14:paraId="4653897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Словарные игры, работа в тетрадях.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CBFC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Помощь близким людям.</w:t>
            </w:r>
          </w:p>
          <w:p w14:paraId="02E69F5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Словарные игры, работа в тетрадях. Работа в прописи.</w:t>
            </w:r>
          </w:p>
        </w:tc>
      </w:tr>
      <w:tr w:rsidR="001F1AB9" w:rsidRPr="00883908" w14:paraId="0E634913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AC81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32. Путаница</w:t>
            </w:r>
          </w:p>
          <w:p w14:paraId="7E5B4497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2F1E7518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706E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Нахождение лишнего, не относящегося к сюжету.</w:t>
            </w:r>
          </w:p>
          <w:p w14:paraId="4CD01A0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Словарные игры. Чтение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текста.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2E65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Жизнь животных зимой. Нахождение лишнего, не относящегося к сюжету.</w:t>
            </w:r>
          </w:p>
          <w:p w14:paraId="46CB7E1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Словарные игры. Чтение текста.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1BE3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Жизнь животных зимой. Нахождение лишнего, не относящегося к сюжету.</w:t>
            </w:r>
          </w:p>
          <w:p w14:paraId="48DBB0E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Словарные игры, работа в тетрадях. Чтение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текста.</w:t>
            </w:r>
          </w:p>
        </w:tc>
      </w:tr>
      <w:tr w:rsidR="001F1AB9" w:rsidRPr="00883908" w14:paraId="6ACA967B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7EF821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33-35. Знакомство с творчеством В. Осеевой</w:t>
            </w:r>
          </w:p>
          <w:p w14:paraId="2801DEBC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теории, 2 часа практики)</w:t>
            </w:r>
          </w:p>
        </w:tc>
      </w:tr>
      <w:tr w:rsidR="001F1AB9" w:rsidRPr="00883908" w14:paraId="69D04CFA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BD1C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рассказов В.Осеевой</w:t>
            </w:r>
          </w:p>
          <w:p w14:paraId="6FAB010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Анализ работы в тетрадях.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345A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рассказов В.Осеевой. </w:t>
            </w:r>
          </w:p>
          <w:p w14:paraId="2BA3147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Рассмотрение иллюстрации. Анализ работы в тетрадях.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5176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рассказов В.Осеевой. </w:t>
            </w:r>
          </w:p>
          <w:p w14:paraId="1D6FEC7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Рассмотрение иллюстрации. Анализ работы в тетрадях. Работа в прописи.</w:t>
            </w:r>
          </w:p>
        </w:tc>
      </w:tr>
      <w:tr w:rsidR="001F1AB9" w:rsidRPr="00883908" w14:paraId="627AF64A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5FD4A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36. Огонь-друг, огонь-враг</w:t>
            </w:r>
          </w:p>
          <w:p w14:paraId="0773045C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43CB4C7A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76FE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Правила пожарной безопасности.</w:t>
            </w:r>
          </w:p>
          <w:p w14:paraId="299D479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текста. Придумывание рассказов на заданную тему.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02EB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Правила пожарной безопасности.</w:t>
            </w:r>
          </w:p>
          <w:p w14:paraId="7A9C170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текста. Составление схемы рассказов. Придумывание рассказов на заданную тему. Рассказы детей по теме.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CB33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Правила пожарной безопасности.</w:t>
            </w:r>
          </w:p>
          <w:p w14:paraId="3AE379F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текста. Составление схемы рассказов. Придумывание рассказов на заданную тему. Рассказы детей по теме. Работа в прописи.</w:t>
            </w:r>
          </w:p>
        </w:tc>
      </w:tr>
      <w:tr w:rsidR="001F1AB9" w:rsidRPr="00883908" w14:paraId="79FD2259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1CA4C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37. Котёнок</w:t>
            </w:r>
          </w:p>
          <w:p w14:paraId="1BFAA79E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502848E5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BB3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 Л.Толстого «Котёнок».</w:t>
            </w:r>
          </w:p>
          <w:p w14:paraId="65EB5718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Вопросы по прочитанному. Повторное чтение.  Пересказ рассказа.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933A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 Л.Толстого «Котёнок».</w:t>
            </w:r>
          </w:p>
          <w:p w14:paraId="14BE36E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Вопросы по прочитанному. Повторное чтение Пересказ рассказа.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DE59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 Л.Толстого «Котёнок».</w:t>
            </w:r>
          </w:p>
          <w:p w14:paraId="276E5E6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Вопросы по прочитанному. Повторное чтение. Пересказ рассказа. Работа в тетради.</w:t>
            </w:r>
          </w:p>
        </w:tc>
      </w:tr>
      <w:tr w:rsidR="001F1AB9" w:rsidRPr="00883908" w14:paraId="30A89013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14ADD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38-39. Домашние животные</w:t>
            </w:r>
          </w:p>
          <w:p w14:paraId="5F21D9AC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883908" w14:paraId="75556FA1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BF4A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Домашние животные.</w:t>
            </w:r>
          </w:p>
          <w:p w14:paraId="58D59D02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формиро</w:t>
            </w:r>
            <w:r w:rsidR="00AE2BD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вание и развитие грамматического строя речи.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5369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Домашние животные.</w:t>
            </w:r>
          </w:p>
          <w:p w14:paraId="7B3CD33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формирование и развитие грамматического строя речи, штриховка.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ED47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Домашние животные.</w:t>
            </w:r>
          </w:p>
          <w:p w14:paraId="07A8E49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формирование и развитие грамматического строя речи, штриховка. Работа в тетради.</w:t>
            </w:r>
          </w:p>
        </w:tc>
      </w:tr>
      <w:tr w:rsidR="001F1AB9" w:rsidRPr="00883908" w14:paraId="68A0094F" w14:textId="77777777" w:rsidTr="00AE2BD6">
        <w:trPr>
          <w:trHeight w:val="53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87556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40. Что такое хорошо, что такое плохо</w:t>
            </w:r>
          </w:p>
          <w:p w14:paraId="7EAA5C33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1DAB625C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2146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Что такое хорошо, что такое плохо.</w:t>
            </w:r>
          </w:p>
          <w:p w14:paraId="2525CB8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Словесные игры. 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DA32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Что такое хорошо, что такое плохо.</w:t>
            </w:r>
          </w:p>
          <w:p w14:paraId="5E69EAD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Словесные игры. Работа в тетрадях. 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2E66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Что такое хорошо, что такое плохо.</w:t>
            </w:r>
          </w:p>
          <w:p w14:paraId="0D2D4B3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 Работа в тетрадях. Работа в прописи.</w:t>
            </w:r>
          </w:p>
        </w:tc>
      </w:tr>
      <w:tr w:rsidR="001F1AB9" w:rsidRPr="00883908" w14:paraId="29583CEE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9340B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41. Вот какой снеговичок!</w:t>
            </w:r>
          </w:p>
          <w:p w14:paraId="577E74EB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6AE6C7EA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63CF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Времена года.</w:t>
            </w:r>
          </w:p>
          <w:p w14:paraId="0AFDCD0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Рассматривание картины. Составление схемы ответов. Составление рассказов из серии «Времена года». Сочинение сказки детьми. 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EBA8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Времена года.</w:t>
            </w:r>
          </w:p>
          <w:p w14:paraId="5B3720C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картины. Составление схемы ответов. Составление рассказов из серии «Времена года». Сочинение сказки детьми. Работа в тетрадях.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1CB5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Времена года.</w:t>
            </w:r>
          </w:p>
          <w:p w14:paraId="13136A6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картины. Составление схемы ответов. Составление рассказов из серии «Времена года». Сочинение сказки детьми. Работа в тетрадях. Работа в прописи.</w:t>
            </w:r>
          </w:p>
        </w:tc>
      </w:tr>
      <w:tr w:rsidR="001F1AB9" w:rsidRPr="00883908" w14:paraId="0411EF5D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04090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42-43. Зима. Живопись</w:t>
            </w:r>
          </w:p>
          <w:p w14:paraId="6309A529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 часа практики)</w:t>
            </w:r>
          </w:p>
        </w:tc>
      </w:tr>
      <w:tr w:rsidR="001F1AB9" w:rsidRPr="00883908" w14:paraId="3B185B15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8719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Живопись, определение.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Примеры известных репродукций живописи с изображением времени года «зима».</w:t>
            </w:r>
          </w:p>
          <w:p w14:paraId="27CB820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Посещение Государственного бюджетного образовательного учреждения среднего профессионального образования «Оренбургский областной художественный колледж», экскурсия по колледжу.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8394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Живопись, определение. Примеры известных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репродукций живописи с изображением времени года «зима».</w:t>
            </w:r>
          </w:p>
          <w:p w14:paraId="7EC9765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Посещение Государственного бюджетного образовательного учреждения среднего профессионального образования «Оренбургский областной художественный колледж», экскурсия по колледжу, мастер-класс по живописи.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DA78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Живопись, определение. Примеры известных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репродукций живописи с изображением времени года «зима».</w:t>
            </w:r>
          </w:p>
          <w:p w14:paraId="19A070E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Посещение Государственного бюджетного образовательного учреждения среднего профессионального образования «Оренбургский областной художественный колледж», экскурсия по колледжу, мастер-класс по живописи, самостоятельная работа с фондами колледжа, анализ выполненных работ.</w:t>
            </w:r>
          </w:p>
        </w:tc>
      </w:tr>
      <w:tr w:rsidR="001F1AB9" w:rsidRPr="00883908" w14:paraId="0CCE2D4A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B1690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44. Зимние забавы</w:t>
            </w:r>
          </w:p>
          <w:p w14:paraId="174D554D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34DDE8B1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C19D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Зимние забавы детей и взрослых.</w:t>
            </w:r>
          </w:p>
          <w:p w14:paraId="5168428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Словесные игры на расширение и активизацию словаря. 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CB3F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Правила поведения в общественных местах. Зимние забавы детей и взрослых.</w:t>
            </w:r>
          </w:p>
          <w:p w14:paraId="732202A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Словесные игры а расширение и активизацию словаря. 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C58F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Правила поведения в общественных местах. Зимние забавы детей и взрослых.</w:t>
            </w:r>
          </w:p>
          <w:p w14:paraId="0C7D101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Словесные игры а расширение и активизацию словаря. Работа в тетрадях. </w:t>
            </w:r>
          </w:p>
        </w:tc>
      </w:tr>
      <w:tr w:rsidR="001F1AB9" w:rsidRPr="00883908" w14:paraId="6260186C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48E97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45 Человек</w:t>
            </w:r>
          </w:p>
          <w:p w14:paraId="3B4F0ADA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606E7023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5CF2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Добро и зло.</w:t>
            </w:r>
          </w:p>
          <w:p w14:paraId="5D392F4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формирование и развитие грамматического строя речи.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6EF3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Добро и зло.</w:t>
            </w:r>
          </w:p>
          <w:p w14:paraId="51A4BF1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формирование и развитие грамматического строя речи, работа в тетрадях.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3BD9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Добро и зло.</w:t>
            </w:r>
          </w:p>
          <w:p w14:paraId="19CCCA02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формирование и развитие грамматического строя речи, работа в тетрадях. Работа в прописи.</w:t>
            </w:r>
          </w:p>
        </w:tc>
      </w:tr>
      <w:tr w:rsidR="001F1AB9" w:rsidRPr="00883908" w14:paraId="3B5C0C55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0DE83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46. Сказка наоборот</w:t>
            </w:r>
          </w:p>
          <w:p w14:paraId="72F4FB5D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49D88FB9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1E1E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Мораль.</w:t>
            </w:r>
          </w:p>
          <w:p w14:paraId="41556B7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плана рассказов. Творческое составление рассказов.</w:t>
            </w:r>
          </w:p>
          <w:p w14:paraId="05094FD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Составление рассказов детьми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88BC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Мораль.</w:t>
            </w:r>
          </w:p>
          <w:p w14:paraId="67270C4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плана рассказов. Творческое составление рассказов. Составление рассказов детьми. Работа в тетрадях.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E3E4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Мораль.</w:t>
            </w:r>
          </w:p>
          <w:p w14:paraId="1D79199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плана рассказов. Творческое составление рассказов. Составление рассказов детьми. Работа в тетрадях. Работа в прописи.</w:t>
            </w:r>
          </w:p>
        </w:tc>
      </w:tr>
      <w:tr w:rsidR="001F1AB9" w:rsidRPr="00883908" w14:paraId="7CF69EED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E976F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47-48. Я- человек</w:t>
            </w:r>
          </w:p>
          <w:p w14:paraId="0ED42E08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 часа практики)</w:t>
            </w:r>
          </w:p>
        </w:tc>
      </w:tr>
      <w:tr w:rsidR="001F1AB9" w:rsidRPr="00883908" w14:paraId="0F8236E9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BE8E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Линейка системы, линия жизни.</w:t>
            </w:r>
          </w:p>
          <w:p w14:paraId="4161C01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Словарная игра.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3806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Линейка системы, линия жизни.</w:t>
            </w:r>
          </w:p>
          <w:p w14:paraId="2D32034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Словарная игра, работа в тетрадях. 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3968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Линейка системы, линия жизни.</w:t>
            </w:r>
          </w:p>
          <w:p w14:paraId="6EA3731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Словарная игра, работа в тетрадях. Работа в прописи. </w:t>
            </w:r>
          </w:p>
        </w:tc>
      </w:tr>
      <w:tr w:rsidR="001F1AB9" w:rsidRPr="00883908" w14:paraId="42CF0156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13322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49. Стихи о весне</w:t>
            </w:r>
          </w:p>
          <w:p w14:paraId="24935274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3A783EC4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307E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Весна.</w:t>
            </w:r>
          </w:p>
          <w:p w14:paraId="4A01E8B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стихотворений С.Маршака из новогодней сказки «Двенадцать месяцев». Чтение стихотворений детьми.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A04E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Весна.</w:t>
            </w:r>
          </w:p>
          <w:p w14:paraId="20AC04B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картин. Чтение стихотворений С.Маршака из новогодней сказки «Двенадцать месяцев», беседа по прочитанному. Чтение стихотворений детьми.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E9E2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Весна.</w:t>
            </w:r>
          </w:p>
          <w:p w14:paraId="3747042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картин. Чтение стихотворений С.Маршака из новогодней сказки «Двенадцать месяцев», беседа по прочитанному. Чтение стихотворений детьми.  Работа в тетрадях.</w:t>
            </w:r>
          </w:p>
        </w:tc>
      </w:tr>
      <w:tr w:rsidR="001F1AB9" w:rsidRPr="00883908" w14:paraId="00436DD8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CBED2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50-51. Рисуем музыку. Весенние краски</w:t>
            </w:r>
          </w:p>
          <w:p w14:paraId="2E013B0F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 часа практики)</w:t>
            </w:r>
          </w:p>
        </w:tc>
      </w:tr>
      <w:tr w:rsidR="001F1AB9" w:rsidRPr="00883908" w14:paraId="30DF566A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99E3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Красота музыки.</w:t>
            </w:r>
          </w:p>
          <w:p w14:paraId="78972D9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Слушание музыки. Посещение Государственного бюджетного образовательного учреждения среднего профессионального образования «Оренбургский областной художественный колледж».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C2BD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Красота музыки.</w:t>
            </w:r>
          </w:p>
          <w:p w14:paraId="7FEB471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Слушание музыки. Посещение Государственного бюджетного образовательного учреждения среднего профессионального образования «Оренбургский областной художественный колледж», мастер-класс по изобразительному выражению музыки, самостоятельная работа с фондами колледжа, анализ выполненных работ. 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3826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Красота музыки.</w:t>
            </w:r>
          </w:p>
          <w:p w14:paraId="077F11E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Слушание музыки. Посещение Государственного бюджетного образовательного учреждения среднего профессионального образования «Оренбургский областной художественный колледж», мастер-класс по изобразительному выражению музыки, самостоятельная работа с фондами колледжа, анализ выполненных работ. Рисование красками весеннего пейзажа.</w:t>
            </w:r>
          </w:p>
        </w:tc>
      </w:tr>
      <w:tr w:rsidR="001F1AB9" w:rsidRPr="00883908" w14:paraId="2C8EFEC2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2F32D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52. Лиса и козёл</w:t>
            </w:r>
          </w:p>
          <w:p w14:paraId="2337BE5F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0B25A553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247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сказки «Лиса и козёл». Беседа по сюжету. </w:t>
            </w:r>
          </w:p>
          <w:p w14:paraId="40135706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Пересказ сказки.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E55B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сказки «Лиса и козёл». Беседа по сюжету. </w:t>
            </w:r>
          </w:p>
          <w:p w14:paraId="782A89AB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Пересказ сказки по ролям.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0569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сказки «Лиса и козёл». Беседа по сюжету. </w:t>
            </w:r>
          </w:p>
          <w:p w14:paraId="2935AC7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Пересказ сказки по ролям. Работа в прописи.</w:t>
            </w:r>
          </w:p>
        </w:tc>
      </w:tr>
      <w:tr w:rsidR="001F1AB9" w:rsidRPr="00883908" w14:paraId="384CE904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442A0F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53. Весна пришла!</w:t>
            </w:r>
          </w:p>
          <w:p w14:paraId="580E512C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4C7646A0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404B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Жизнь диких животных весной. </w:t>
            </w:r>
          </w:p>
          <w:p w14:paraId="3E8688A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картины. Составление плана ответа. Рассказы детей по картине из серии «Времена года».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6095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Жизнь диких животных весной. </w:t>
            </w:r>
          </w:p>
          <w:p w14:paraId="1612680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картины. Составление плана ответа. Рассказы детей по картине из серии «Времена года».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D278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Жизнь диких животных весной. Жизнь диких животных весной.</w:t>
            </w:r>
          </w:p>
          <w:p w14:paraId="6E51A00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Жизнь диких животных весной.  Рассказы детей по картине из серии «Времена года». Работа в тетрадях.</w:t>
            </w:r>
          </w:p>
        </w:tc>
      </w:tr>
      <w:tr w:rsidR="001F1AB9" w:rsidRPr="00883908" w14:paraId="1A925808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0469B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54. Сельская песня</w:t>
            </w:r>
          </w:p>
          <w:p w14:paraId="0421AA63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2807A06F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7E9F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Труд колхозников весной.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Рассказывание детьми.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8B33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Труд колхозников весной. </w:t>
            </w:r>
          </w:p>
          <w:p w14:paraId="4A309EF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Заучивание стихотворения А.Плещеева «Сельская песня». Рассказывание детьми.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E92D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Труд колхозников весной. Весной.</w:t>
            </w:r>
          </w:p>
          <w:p w14:paraId="4F631AC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Заучивание стихотворения А.Плещеева «Сельская песня», вопросы по тексту. Повторное чтение. Рассказывание детьми. </w:t>
            </w:r>
          </w:p>
        </w:tc>
      </w:tr>
      <w:tr w:rsidR="001F1AB9" w:rsidRPr="00883908" w14:paraId="034632E1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28F20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55. Весна</w:t>
            </w:r>
          </w:p>
          <w:p w14:paraId="42599F6F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7808D0BE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952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Весенние явления.</w:t>
            </w:r>
          </w:p>
          <w:p w14:paraId="11D850CA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расширение и активизацию словаря.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FD2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Весенние явления.</w:t>
            </w:r>
          </w:p>
          <w:p w14:paraId="3EC045C5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Словесные игры на расширение и активизацию словаря, работа в тетрадях. 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166A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ТЕОРИЯ: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Весенние явления.</w:t>
            </w:r>
          </w:p>
          <w:p w14:paraId="750C684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расширение и активизацию словаря, работа в тетрадях. Работа в прописи.</w:t>
            </w:r>
          </w:p>
        </w:tc>
      </w:tr>
      <w:tr w:rsidR="001F1AB9" w:rsidRPr="00883908" w14:paraId="3E88B536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CF35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56. Путешествие в страну цветов</w:t>
            </w:r>
          </w:p>
          <w:p w14:paraId="0E506D95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4398C4C1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CA86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Решение противоречий. </w:t>
            </w:r>
          </w:p>
          <w:p w14:paraId="1DF5D58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Работа в тетрадях.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0C9E6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Решение противоречий. </w:t>
            </w:r>
          </w:p>
          <w:p w14:paraId="2E2524B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Работа в тетрадях.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E57E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Решение противоречий. </w:t>
            </w:r>
          </w:p>
          <w:p w14:paraId="757FD19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Работа в тетрадях. Работа в прописи.</w:t>
            </w:r>
          </w:p>
        </w:tc>
      </w:tr>
      <w:tr w:rsidR="001F1AB9" w:rsidRPr="00883908" w14:paraId="7763D7CD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108C9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57. Весна, весна на улице</w:t>
            </w:r>
          </w:p>
          <w:p w14:paraId="467AFDB5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273D4196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AC58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Решение противоречий.</w:t>
            </w:r>
          </w:p>
          <w:p w14:paraId="51581E1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Заучивание скороговорок о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весне.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80B1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Решение противоречий. О весне.  Работа в тетрадях.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F237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Решение противоречий.</w:t>
            </w:r>
          </w:p>
          <w:p w14:paraId="279F599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Заучивание скороговорок о весне. Работа в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тетрадях. Работа в прописи.</w:t>
            </w:r>
          </w:p>
        </w:tc>
      </w:tr>
      <w:tr w:rsidR="001F1AB9" w:rsidRPr="00883908" w14:paraId="39728E5B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9ECC2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58.Четыре желания</w:t>
            </w:r>
          </w:p>
          <w:p w14:paraId="3BCCC371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2C884241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C1DC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 К.Д. Ушинского «Четыре желания».</w:t>
            </w:r>
          </w:p>
          <w:p w14:paraId="039EA07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Пересказ детьми, вопросы по тексту.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F2BA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 К.Д. Ушинского «Четыре желания».</w:t>
            </w:r>
          </w:p>
          <w:p w14:paraId="64BB975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Пересказ детьми, вопросы по тексту, работа в тетрадях.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AAD0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 К.Д. Ушинского «Четыре желания».</w:t>
            </w:r>
          </w:p>
          <w:p w14:paraId="2DBC515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Чтение детьми. Пересказ детьми, вопросы по тексту, работа в тетрадях.</w:t>
            </w:r>
          </w:p>
        </w:tc>
      </w:tr>
      <w:tr w:rsidR="001F1AB9" w:rsidRPr="00883908" w14:paraId="2CB922A8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28970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59 Школа. Школьные принадлежности. Предложение.</w:t>
            </w:r>
          </w:p>
          <w:p w14:paraId="193F4EA7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269C49DF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3442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Предложение. Школа и школьные принадлежности.</w:t>
            </w:r>
          </w:p>
          <w:p w14:paraId="420B2E3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графических схем предложений.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8D2D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Предложение. Школа и школьные принадлежности.</w:t>
            </w:r>
          </w:p>
          <w:p w14:paraId="01BD5A4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графических схем предложений. Работа в тетради.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DE76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Предложение. Школа и школьные принадлежности.</w:t>
            </w:r>
          </w:p>
          <w:p w14:paraId="59E44E4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графических схем предложений. Работа в тетради. Работа в прописи.</w:t>
            </w:r>
          </w:p>
        </w:tc>
      </w:tr>
      <w:tr w:rsidR="001F1AB9" w:rsidRPr="00883908" w14:paraId="2F7B4DBB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AB372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60-61 Составление рассказа о школе</w:t>
            </w:r>
          </w:p>
          <w:p w14:paraId="7F530888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 часа практики)</w:t>
            </w:r>
          </w:p>
        </w:tc>
      </w:tr>
      <w:tr w:rsidR="001F1AB9" w:rsidRPr="00883908" w14:paraId="2B4C0249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1D06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План рассказа.</w:t>
            </w:r>
          </w:p>
          <w:p w14:paraId="4B84041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Рассказы детей.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D9A9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Труд учителя. План рассказа.</w:t>
            </w:r>
          </w:p>
          <w:p w14:paraId="134010C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Рассказы детей.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FB90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Труд учителя. План рассказа.</w:t>
            </w:r>
          </w:p>
          <w:p w14:paraId="0AF9C6C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Рассказы детей. Работа в тетради.</w:t>
            </w:r>
          </w:p>
        </w:tc>
      </w:tr>
      <w:tr w:rsidR="001F1AB9" w:rsidRPr="00883908" w14:paraId="4973481C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06843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62 Май</w:t>
            </w:r>
          </w:p>
          <w:p w14:paraId="10AC9F98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352FD778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2355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стихотворения С.Маршака «Круглый год».</w:t>
            </w:r>
          </w:p>
          <w:p w14:paraId="77E5E66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иллюстраций о весне. Работа в тетрадях.</w:t>
            </w:r>
          </w:p>
          <w:p w14:paraId="49C60C4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13B6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стихотворения С.Маршака «Круглый год».</w:t>
            </w:r>
          </w:p>
          <w:p w14:paraId="6EDFFEA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иллюстраций о весне беседа по тексту. Повторные чтения.</w:t>
            </w:r>
          </w:p>
          <w:p w14:paraId="22396DF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Чтение детьми. Работа в тетрадях.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D5F9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стихотворения С.Маршака «Круглый год».</w:t>
            </w:r>
          </w:p>
          <w:p w14:paraId="1D893E8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иллюстраций о весне беседа по тексту. Повторные чтения. Чтение детьми. Работа в тетрадях. Работа в прописи.</w:t>
            </w:r>
          </w:p>
        </w:tc>
      </w:tr>
      <w:tr w:rsidR="001F1AB9" w:rsidRPr="00883908" w14:paraId="7FF5C132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9F30F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63 Хлеб- всему голова</w:t>
            </w:r>
          </w:p>
          <w:p w14:paraId="069E3F79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4212DA7F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19CD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Беседа о труде хлебороба. </w:t>
            </w:r>
          </w:p>
          <w:p w14:paraId="62EBB44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Сочинение сказки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1155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Беседа о труде хлебороба. Рассматривание иллюстраций. </w:t>
            </w:r>
          </w:p>
          <w:p w14:paraId="184D626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Сочинение сказки.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41C0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Беседа о труде хлебороба. Рассматривание иллюстраций.</w:t>
            </w:r>
          </w:p>
          <w:p w14:paraId="5D73E486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Сочинение сказки. Работа в тетради.</w:t>
            </w:r>
          </w:p>
        </w:tc>
      </w:tr>
      <w:tr w:rsidR="001F1AB9" w:rsidRPr="00883908" w14:paraId="77863114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5109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64 День Победы</w:t>
            </w:r>
          </w:p>
          <w:p w14:paraId="226AD550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4DEA0752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5D65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Подвиг советских воинов. </w:t>
            </w: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рассказа Л. Кассиля «Сестра». Пересказ рассказа детьми.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D584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Подвиг советских воинов.</w:t>
            </w:r>
          </w:p>
          <w:p w14:paraId="42C0289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рассказа Л. Кассиля «Сестра». Пересказ рассказа детьми.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29E7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Подвиг советских воинов.</w:t>
            </w:r>
          </w:p>
          <w:p w14:paraId="70E64B7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рассказа Л. Кассиля «Сестра». Чтение текста. Беседа по тексту Пересказ рассказа детьми.</w:t>
            </w:r>
          </w:p>
        </w:tc>
      </w:tr>
      <w:tr w:rsidR="001F1AB9" w:rsidRPr="00883908" w14:paraId="0608864A" w14:textId="77777777" w:rsidTr="00AE2BD6">
        <w:trPr>
          <w:trHeight w:val="9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7AEA1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65 На лесной полянке</w:t>
            </w:r>
          </w:p>
          <w:p w14:paraId="5B632829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3871D1B2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46CB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Красная книга.</w:t>
            </w:r>
          </w:p>
          <w:p w14:paraId="7A9CA72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детьми стихов.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4DC0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Красная книга.</w:t>
            </w:r>
          </w:p>
          <w:p w14:paraId="293AE61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детьми стихов. Обыгрывание небольших сюжетов.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AEF5A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Красная книга.</w:t>
            </w:r>
          </w:p>
          <w:p w14:paraId="79DD437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детьми стихов. Обыгрывание небольших сюжетов. Работа в тетрадях.</w:t>
            </w:r>
          </w:p>
        </w:tc>
      </w:tr>
      <w:tr w:rsidR="001F1AB9" w:rsidRPr="00883908" w14:paraId="5C9C6C38" w14:textId="77777777" w:rsidTr="00AE2BD6">
        <w:trPr>
          <w:trHeight w:val="32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66C9D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66 Цветы</w:t>
            </w:r>
          </w:p>
          <w:p w14:paraId="1D017970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64A69BEB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07DF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Цветы.</w:t>
            </w:r>
          </w:p>
          <w:p w14:paraId="601D582D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формирование и развитие грамматического строя речи.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CA27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Цветы.</w:t>
            </w:r>
          </w:p>
          <w:p w14:paraId="2581B38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формирование и развитие грамматического строя речи. Работа в тетради.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21FE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Цветы.</w:t>
            </w:r>
          </w:p>
          <w:p w14:paraId="471DFE0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формирование и развитие грамматического строя речи. Работа в тетради. Работа в прописи.</w:t>
            </w:r>
          </w:p>
        </w:tc>
      </w:tr>
      <w:tr w:rsidR="001F1AB9" w:rsidRPr="00883908" w14:paraId="3E27A295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8769D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67-68 Живые картинки</w:t>
            </w:r>
          </w:p>
          <w:p w14:paraId="4DAB429F" w14:textId="77777777" w:rsidR="001F1AB9" w:rsidRPr="00883908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 часа практики)</w:t>
            </w:r>
          </w:p>
        </w:tc>
      </w:tr>
      <w:tr w:rsidR="001F1AB9" w:rsidRPr="00883908" w14:paraId="61961705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4F94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Схема описательного рассказа.</w:t>
            </w:r>
          </w:p>
          <w:p w14:paraId="1B2C201E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картинок. Составление схемы описательного рассказа. Рассказы детей.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8D40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Схема описательного рассказа.</w:t>
            </w:r>
          </w:p>
          <w:p w14:paraId="474ABBB4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картинок. Составление схемы описательного рассказа.</w:t>
            </w:r>
          </w:p>
          <w:p w14:paraId="190FB3D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Рассказы детей. Работа в тетради.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33BF1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Схема описательного рассказа.</w:t>
            </w:r>
          </w:p>
          <w:p w14:paraId="01CF313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картинок. Составление схемы описательного рассказа.</w:t>
            </w:r>
          </w:p>
          <w:p w14:paraId="049EF7D3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Рассказы детей. Работа в тетради. Работа в прописи.</w:t>
            </w:r>
          </w:p>
        </w:tc>
      </w:tr>
      <w:tr w:rsidR="001F1AB9" w:rsidRPr="00883908" w14:paraId="3A90BB42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E0295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69 Насекомые</w:t>
            </w:r>
          </w:p>
          <w:p w14:paraId="0CB5EEA4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0DAECB67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C96D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Насекомые.</w:t>
            </w:r>
          </w:p>
          <w:p w14:paraId="29E4657E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развитие связной речи.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6580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Насекомые.</w:t>
            </w:r>
          </w:p>
          <w:p w14:paraId="063B1847" w14:textId="77777777" w:rsidR="001F1AB9" w:rsidRPr="00883908" w:rsidRDefault="001F1AB9" w:rsidP="00AE2BD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развитие связной речи, работа в тетрадях.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EFD3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Насекомые.</w:t>
            </w:r>
          </w:p>
          <w:p w14:paraId="53E4DAE8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развитие связной речи, работа в тетрадях, работа в прописи.</w:t>
            </w:r>
          </w:p>
        </w:tc>
      </w:tr>
      <w:tr w:rsidR="001F1AB9" w:rsidRPr="00883908" w14:paraId="5AF4C76E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DEF16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70 Ласточки</w:t>
            </w:r>
          </w:p>
          <w:p w14:paraId="6289C91A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089C147B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3B0C2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Перелётные птицы.</w:t>
            </w:r>
          </w:p>
          <w:p w14:paraId="6BF0EE9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плана рассказа по опорным словам. Рассказы детей.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E419F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Перелётные птицы.</w:t>
            </w:r>
          </w:p>
          <w:p w14:paraId="792822B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Составление плана рассказа по опорным словам. Рассказы детей. Работа в тетрадях. 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98C6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Перелётные птицы. </w:t>
            </w:r>
          </w:p>
          <w:p w14:paraId="361CC41B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плана рассказа по опорным словам. Рассказы детей. Работа в тетрадях. Работа в прописи.</w:t>
            </w:r>
          </w:p>
        </w:tc>
      </w:tr>
      <w:tr w:rsidR="001F1AB9" w:rsidRPr="00883908" w14:paraId="7D83CDD9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A6FE6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71. Человечек «Разреши противоречие»</w:t>
            </w:r>
          </w:p>
          <w:p w14:paraId="7F33B3C0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883908" w14:paraId="28366790" w14:textId="77777777" w:rsidTr="00AE2BD6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CFCD6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текста.</w:t>
            </w:r>
          </w:p>
          <w:p w14:paraId="09FC731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7E890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текста.</w:t>
            </w:r>
          </w:p>
          <w:p w14:paraId="5A01A06C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 Работа в тетрадях.</w:t>
            </w:r>
          </w:p>
        </w:tc>
        <w:tc>
          <w:tcPr>
            <w:tcW w:w="1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42D59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текста. Вопросы.</w:t>
            </w:r>
          </w:p>
          <w:p w14:paraId="02FC6835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 Работа в тетрадях.</w:t>
            </w:r>
          </w:p>
        </w:tc>
      </w:tr>
      <w:tr w:rsidR="001F1AB9" w:rsidRPr="00883908" w14:paraId="26314D8F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FBC88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72. Итоговое занятие: «Здравствуй, лето!»</w:t>
            </w:r>
          </w:p>
          <w:p w14:paraId="2460873F" w14:textId="77777777" w:rsidR="001F1AB9" w:rsidRPr="00883908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883908" w14:paraId="62A617D4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94057" w14:textId="77777777" w:rsidR="001F1AB9" w:rsidRPr="00883908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3908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Составление коллажа о лете. </w:t>
            </w:r>
            <w:r w:rsid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(промежуточная аттестация). </w:t>
            </w:r>
            <w:r w:rsidRPr="0088390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Чтение стихов, выученных в этом году. Работа в тетради. Работа в прописи. </w:t>
            </w:r>
          </w:p>
        </w:tc>
      </w:tr>
    </w:tbl>
    <w:p w14:paraId="18ED1222" w14:textId="77777777" w:rsidR="001F1AB9" w:rsidRDefault="001F1AB9" w:rsidP="001F1AB9">
      <w:pPr>
        <w:spacing w:after="0" w:line="240" w:lineRule="auto"/>
        <w:rPr>
          <w:rFonts w:ascii="Times New Roman" w:hAnsi="Times New Roman"/>
          <w:b/>
          <w:sz w:val="26"/>
          <w:szCs w:val="26"/>
        </w:rPr>
        <w:sectPr w:rsidR="001F1AB9" w:rsidSect="001F13F2">
          <w:pgSz w:w="16838" w:h="11906" w:orient="landscape"/>
          <w:pgMar w:top="851" w:right="851" w:bottom="851" w:left="1701" w:header="510" w:footer="510" w:gutter="0"/>
          <w:cols w:space="720"/>
        </w:sectPr>
      </w:pPr>
    </w:p>
    <w:p w14:paraId="59DD6E54" w14:textId="77777777" w:rsidR="001F1AB9" w:rsidRPr="00F87C74" w:rsidRDefault="001F1AB9" w:rsidP="001F1A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lastRenderedPageBreak/>
        <w:t>Содержание учебно-тематического плана</w:t>
      </w:r>
    </w:p>
    <w:p w14:paraId="1EDE6D66" w14:textId="77777777" w:rsidR="001F1AB9" w:rsidRPr="00F87C74" w:rsidRDefault="001F1AB9" w:rsidP="001F1A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t>по курсу «</w:t>
      </w:r>
      <w:r w:rsidRPr="00F87C74">
        <w:rPr>
          <w:rFonts w:ascii="Times New Roman" w:hAnsi="Times New Roman"/>
          <w:b/>
          <w:kern w:val="2"/>
          <w:sz w:val="24"/>
          <w:szCs w:val="24"/>
        </w:rPr>
        <w:t>Речезнайка</w:t>
      </w:r>
      <w:r w:rsidRPr="00F87C74">
        <w:rPr>
          <w:rFonts w:ascii="Times New Roman" w:hAnsi="Times New Roman"/>
          <w:b/>
          <w:sz w:val="24"/>
          <w:szCs w:val="24"/>
        </w:rPr>
        <w:t>»</w:t>
      </w:r>
    </w:p>
    <w:p w14:paraId="5617B693" w14:textId="77777777" w:rsidR="001F1AB9" w:rsidRPr="00F87C74" w:rsidRDefault="001F1AB9" w:rsidP="001F1A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7C74">
        <w:rPr>
          <w:rFonts w:ascii="Times New Roman" w:hAnsi="Times New Roman"/>
          <w:b/>
          <w:sz w:val="24"/>
          <w:szCs w:val="24"/>
          <w:u w:val="single"/>
        </w:rPr>
        <w:t>Второй год обучения (6-7 лет) – 72 часа</w:t>
      </w:r>
    </w:p>
    <w:p w14:paraId="66C3FB0B" w14:textId="77777777" w:rsidR="001F1AB9" w:rsidRPr="00F87C74" w:rsidRDefault="001F1AB9" w:rsidP="001F1AB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5"/>
        <w:gridCol w:w="4835"/>
        <w:gridCol w:w="4832"/>
      </w:tblGrid>
      <w:tr w:rsidR="001F1AB9" w:rsidRPr="00FA5183" w14:paraId="459A85A7" w14:textId="77777777" w:rsidTr="00FA5183">
        <w:trPr>
          <w:trHeight w:val="123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82C671" w14:textId="77777777" w:rsidR="001F1AB9" w:rsidRPr="00FA5183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Стартовый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390AD" w14:textId="77777777" w:rsidR="001F1AB9" w:rsidRPr="00FA5183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Базовый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21C76" w14:textId="77777777" w:rsidR="001F1AB9" w:rsidRPr="00FA5183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Продвинутый</w:t>
            </w:r>
          </w:p>
        </w:tc>
      </w:tr>
      <w:tr w:rsidR="001F1AB9" w:rsidRPr="00FA5183" w14:paraId="655A6BCC" w14:textId="77777777" w:rsidTr="00FA5183">
        <w:trPr>
          <w:trHeight w:val="48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626A4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1. Вводное занятие «Лето красное прошло»</w:t>
            </w:r>
            <w:r w:rsid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. «Разговор о важном»</w:t>
            </w:r>
          </w:p>
          <w:p w14:paraId="0B054CA7" w14:textId="77777777" w:rsidR="001F1AB9" w:rsidRPr="00FA5183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FA5183" w14:paraId="59E35CEC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655B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Речь.</w:t>
            </w:r>
          </w:p>
          <w:p w14:paraId="17740B5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ТБ на занятиях. Разучивание скороговорки. Слушание сказки о речи. Беседа о добре и зле.</w:t>
            </w:r>
          </w:p>
        </w:tc>
      </w:tr>
      <w:tr w:rsidR="001F1AB9" w:rsidRPr="00FA5183" w14:paraId="27496E80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0A78C" w14:textId="77777777" w:rsidR="001F1AB9" w:rsidRPr="00FA5183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2. Сравнение как средство выразительной характеристики предмета</w:t>
            </w:r>
          </w:p>
          <w:p w14:paraId="36D86939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144A2E93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0F73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Сравнения в основе загадок.</w:t>
            </w:r>
          </w:p>
          <w:p w14:paraId="56B90D9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Заучивание скороговорки. Обучение классификации. Беседа о. Разбор загадок. </w:t>
            </w:r>
          </w:p>
        </w:tc>
      </w:tr>
      <w:tr w:rsidR="001F1AB9" w:rsidRPr="00FA5183" w14:paraId="09DE7B70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96808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3. Звуки речи</w:t>
            </w:r>
          </w:p>
          <w:p w14:paraId="214908AC" w14:textId="77777777" w:rsidR="001F1AB9" w:rsidRPr="00FA5183" w:rsidRDefault="001F1A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6B29DA58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2401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речи.</w:t>
            </w:r>
          </w:p>
          <w:p w14:paraId="1DD0B7D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стихотворения. Анализ стихотворения. Работа в тетради. Чтение стихотворения детьми.</w:t>
            </w:r>
          </w:p>
        </w:tc>
      </w:tr>
      <w:tr w:rsidR="001F1AB9" w:rsidRPr="00FA5183" w14:paraId="36828DA8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A4BFE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4-5. Осень</w:t>
            </w:r>
          </w:p>
          <w:p w14:paraId="03322A04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теории, 1 час практики)</w:t>
            </w:r>
          </w:p>
        </w:tc>
      </w:tr>
      <w:tr w:rsidR="001F1AB9" w:rsidRPr="00FA5183" w14:paraId="27EF1B1A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1345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ТЕОРИЯ: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Времена года.</w:t>
            </w:r>
          </w:p>
          <w:p w14:paraId="7CC18A9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 Рассматривание иллюстраций. Загадки об осени. Описание осени по картинкам. Беседа о помощи лесным жителям осенью. Чтение сказки об осени. Составление плана-рассказа. Составление рассказа по картине, по наблюдениям. Разучивание чистоговорки.</w:t>
            </w:r>
          </w:p>
        </w:tc>
      </w:tr>
      <w:tr w:rsidR="001F1AB9" w:rsidRPr="00FA5183" w14:paraId="1F68B4ED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F7051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6. Интонации в ролевом чтении</w:t>
            </w:r>
          </w:p>
          <w:p w14:paraId="6EB48BEB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46BC29E7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1B9F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Добро и зло. </w:t>
            </w:r>
          </w:p>
          <w:p w14:paraId="6A79339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Речевые упражнения. Работа в тетради. Работа в прописи.</w:t>
            </w:r>
          </w:p>
        </w:tc>
      </w:tr>
      <w:tr w:rsidR="001F1AB9" w:rsidRPr="00FA5183" w14:paraId="04610C1D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04FCC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7.Уж небо осенью дышало</w:t>
            </w:r>
          </w:p>
          <w:p w14:paraId="10220686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659DDC78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A685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Осень.</w:t>
            </w:r>
          </w:p>
          <w:p w14:paraId="02208C4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стихотворения А.С.Пушкина «Уж небо осень дышало…». Беседа по-прочитанному. Работа в тетради.</w:t>
            </w:r>
          </w:p>
          <w:p w14:paraId="35B115C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1F1AB9" w:rsidRPr="00FA5183" w14:paraId="453C9DAA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FE2A0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8. Золотая осень</w:t>
            </w:r>
          </w:p>
          <w:p w14:paraId="0645F7B5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2583A486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9647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художника И.И.Левитана.</w:t>
            </w:r>
          </w:p>
          <w:p w14:paraId="690FFDA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 «Золотая осень». Рассказы детей по картине. Работа в тетради.</w:t>
            </w:r>
          </w:p>
        </w:tc>
      </w:tr>
      <w:tr w:rsidR="001F1AB9" w:rsidRPr="00FA5183" w14:paraId="15A67BD4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B77E1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9. Слова-антонимы</w:t>
            </w:r>
          </w:p>
          <w:p w14:paraId="5842CC5A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37CA596B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9336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Слова-антонимы.</w:t>
            </w:r>
          </w:p>
          <w:p w14:paraId="4365E9E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Знакомство с различными формами приветствия, прощания. Упражнения на развитие логической памяти. Пересказ с конца.</w:t>
            </w:r>
          </w:p>
        </w:tc>
      </w:tr>
      <w:tr w:rsidR="001F1AB9" w:rsidRPr="00FA5183" w14:paraId="515D9AC7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5414C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10. Синонимы</w:t>
            </w:r>
          </w:p>
          <w:p w14:paraId="5837023C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467FA485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79C1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Синонимы. </w:t>
            </w:r>
          </w:p>
          <w:p w14:paraId="31FCB38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сказки. Пересказ по кругу, словесная игры. Работа в тетради.</w:t>
            </w:r>
          </w:p>
        </w:tc>
      </w:tr>
      <w:tr w:rsidR="001F1AB9" w:rsidRPr="00FA5183" w14:paraId="59DD4402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D76CCB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11-12. Обучению пересказа текста</w:t>
            </w:r>
          </w:p>
          <w:p w14:paraId="48755F7E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теории, 1 час практики)</w:t>
            </w:r>
          </w:p>
        </w:tc>
      </w:tr>
      <w:tr w:rsidR="001F1AB9" w:rsidRPr="00FA5183" w14:paraId="0F5165C0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6D56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Правила пересказа.</w:t>
            </w:r>
          </w:p>
          <w:p w14:paraId="07B5674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«Что значат слова?».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7AB4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Правила пересказа.</w:t>
            </w:r>
          </w:p>
          <w:p w14:paraId="39822A7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«Что значат слова?». Тренировочные упражнения.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3099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Правила пересказа.</w:t>
            </w:r>
          </w:p>
          <w:p w14:paraId="76B4C0B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«Что значат слова?». Тренировочные упражнения. Работа в тетради.</w:t>
            </w:r>
          </w:p>
        </w:tc>
      </w:tr>
      <w:tr w:rsidR="001F1AB9" w:rsidRPr="00FA5183" w14:paraId="297A08AD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93E9B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13. Игры по развитию творческого мышления</w:t>
            </w:r>
          </w:p>
          <w:p w14:paraId="1DA3A191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FA5183" w14:paraId="5E6571EC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B95E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 Игровая ситуация «Любопытный».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1F26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 Игровая ситуация «Любопытный».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DBB4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 Игровая ситуация «Любопытный». Работа в прописи.</w:t>
            </w:r>
          </w:p>
        </w:tc>
      </w:tr>
      <w:tr w:rsidR="001F1AB9" w:rsidRPr="00FA5183" w14:paraId="3921A462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0453F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14-15. Сочинение сказки по опорным словам</w:t>
            </w:r>
          </w:p>
          <w:p w14:paraId="74FD6BE8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теории, 1 час практики)</w:t>
            </w:r>
          </w:p>
        </w:tc>
      </w:tr>
      <w:tr w:rsidR="001F1AB9" w:rsidRPr="00FA5183" w14:paraId="04F995C2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C1C3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Опорные слова.</w:t>
            </w:r>
          </w:p>
          <w:p w14:paraId="17C44BC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Схема составления сказки по опорным словам.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C795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Опорные слова.</w:t>
            </w:r>
          </w:p>
          <w:p w14:paraId="6DE8138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Схема составления сказки по опорным словам. Словесные игры.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3590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Опорные слова.</w:t>
            </w:r>
          </w:p>
          <w:p w14:paraId="61BC043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Схема составления сказки по опорным словам. Работа в тетради. Словесные игры.</w:t>
            </w:r>
          </w:p>
        </w:tc>
      </w:tr>
      <w:tr w:rsidR="001F1AB9" w:rsidRPr="00FA5183" w14:paraId="736F2CE4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2F1AA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16-17. Слова, обозначающие предметы</w:t>
            </w:r>
          </w:p>
          <w:p w14:paraId="042DFDD3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теории, 1 час практики)</w:t>
            </w:r>
          </w:p>
        </w:tc>
      </w:tr>
      <w:tr w:rsidR="001F1AB9" w:rsidRPr="00FA5183" w14:paraId="52052DB0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0B3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Слова, обозначающие предметы. </w:t>
            </w:r>
          </w:p>
          <w:p w14:paraId="012DBF9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Знакомство с существительными. Словесные игры «Кто это?», «Что это?».</w:t>
            </w:r>
          </w:p>
          <w:p w14:paraId="531AA4B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E038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Слова, обозначающие предметы. </w:t>
            </w:r>
          </w:p>
          <w:p w14:paraId="404A51C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Знакомство с существительными. Беседа по изученному материалу. Словесные игры «Кто это?», «Что это?».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0CD5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Слова, обозначающие предметы. </w:t>
            </w:r>
          </w:p>
          <w:p w14:paraId="314227F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Знакомство с существительными. Беседа по изученному материалу. Словесные игры «Кто это?», «Что это?». Работа в прописи.</w:t>
            </w:r>
          </w:p>
        </w:tc>
      </w:tr>
      <w:tr w:rsidR="001F1AB9" w:rsidRPr="00FA5183" w14:paraId="65730FAC" w14:textId="77777777" w:rsidTr="00FA5183">
        <w:trPr>
          <w:trHeight w:val="61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6A0CA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18. Алёнушка</w:t>
            </w:r>
          </w:p>
          <w:p w14:paraId="184335C9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70FE02EC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D276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художника В.М.Васнецова.</w:t>
            </w:r>
          </w:p>
          <w:p w14:paraId="014D862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 «Алёнушка». Составление рассказа детьми.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0DAB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художника В.М.Васнецова.</w:t>
            </w:r>
          </w:p>
          <w:p w14:paraId="05746A9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 «Алёнушка». Составление рассказа детьми. Работа в тетради.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8FCD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художника В.М.Васнецова.</w:t>
            </w:r>
          </w:p>
          <w:p w14:paraId="657913E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 «Алёнушка». Составление рассказа детьми. Работа в тетради. Работа в прописи.</w:t>
            </w:r>
          </w:p>
        </w:tc>
      </w:tr>
      <w:tr w:rsidR="001F1AB9" w:rsidRPr="00FA5183" w14:paraId="6932F185" w14:textId="77777777" w:rsidTr="00FA5183">
        <w:trPr>
          <w:trHeight w:val="63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30ECB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19. Сочинение сказки по данному началу</w:t>
            </w:r>
          </w:p>
          <w:p w14:paraId="651B73B6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39BD818B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647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Сказки.</w:t>
            </w:r>
          </w:p>
          <w:p w14:paraId="59E216D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Образование имён существительных с помощью –ищ, -онок, -енок.</w:t>
            </w:r>
          </w:p>
          <w:p w14:paraId="519252F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0EB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Сказки.</w:t>
            </w:r>
          </w:p>
          <w:p w14:paraId="32F08BA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Сочинение сказки по данному началу. Образование имён существительных с помощью –ищ, -онок, -енок.</w:t>
            </w:r>
          </w:p>
          <w:p w14:paraId="51297C0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7D88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Сказки.</w:t>
            </w:r>
          </w:p>
          <w:p w14:paraId="598AB7E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Сочинение сказки по данному началу. Образование имён существительных с помощью –ищ, -онок, -енок. Работа в тетради.</w:t>
            </w:r>
          </w:p>
        </w:tc>
      </w:tr>
      <w:tr w:rsidR="001F1AB9" w:rsidRPr="00FA5183" w14:paraId="13032703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F7190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20. Сравнение</w:t>
            </w:r>
          </w:p>
          <w:p w14:paraId="6F546066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53F625FF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C5E9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Переносный смысл слов.</w:t>
            </w:r>
          </w:p>
          <w:p w14:paraId="3EC622D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Решение задач-головоломок. </w:t>
            </w:r>
          </w:p>
          <w:p w14:paraId="52339DB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59EB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Переносный смысл слов.</w:t>
            </w:r>
          </w:p>
          <w:p w14:paraId="21169F4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Решение задач-головоломок. Работа в тетради.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96DF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Переносный смысл слов.</w:t>
            </w:r>
          </w:p>
          <w:p w14:paraId="452C6A4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Решение задач-головоломок.  Работа в тетради. Работа в прописи.</w:t>
            </w:r>
          </w:p>
        </w:tc>
      </w:tr>
      <w:tr w:rsidR="001F1AB9" w:rsidRPr="00FA5183" w14:paraId="0CD83196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C794F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21. Время</w:t>
            </w:r>
          </w:p>
          <w:p w14:paraId="5066A517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4E5E3DA2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2ECE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Время.</w:t>
            </w:r>
          </w:p>
          <w:p w14:paraId="6E76661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текста. Анализ текста. 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6EE2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Время.</w:t>
            </w:r>
          </w:p>
          <w:p w14:paraId="095AFC6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текста. Анализ текста. Работа в тетради.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1B1A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Время.</w:t>
            </w:r>
          </w:p>
          <w:p w14:paraId="2A59B41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текста. Анализ текста. Решение задач – головоломок. Работа в тетради.</w:t>
            </w:r>
          </w:p>
        </w:tc>
      </w:tr>
      <w:tr w:rsidR="001F1AB9" w:rsidRPr="00FA5183" w14:paraId="7489B2FA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F3C95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22-24. Знакомство с творчество А.С. Пушкина</w:t>
            </w:r>
          </w:p>
          <w:p w14:paraId="1673D39C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теории, 2 часа практики)</w:t>
            </w:r>
          </w:p>
        </w:tc>
      </w:tr>
      <w:tr w:rsidR="001F1AB9" w:rsidRPr="00FA5183" w14:paraId="65B6E3E2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4209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Творчество А.С. Пушкина. </w:t>
            </w:r>
          </w:p>
          <w:p w14:paraId="708275B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сказки о «Рыбаке и рыбке». Беседа по прочитанному. 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A4D1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Творчество А.С. Пушкина. </w:t>
            </w:r>
          </w:p>
          <w:p w14:paraId="529D196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сказки о «Рыбаке и рыбке». Чтение сказки «О попе и работнике его Балде».Чтение сказки «Золотой петушок». Беседа по прочитанному. 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3F29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Творчество А.С. Пушкина. </w:t>
            </w:r>
          </w:p>
          <w:p w14:paraId="16DE357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сказки о «Рыбаке и рыбке». Чтение сказки «О попе и работнике его Балде».Чтение сказки «Золотой петушок». Беседа по прочитанному. Составление коллажа из рисунков по творчеству А.С Пушкина.</w:t>
            </w:r>
          </w:p>
        </w:tc>
      </w:tr>
      <w:tr w:rsidR="001F1AB9" w:rsidRPr="00FA5183" w14:paraId="19226FC2" w14:textId="77777777" w:rsidTr="00FA5183">
        <w:trPr>
          <w:trHeight w:val="58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14F63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25. Обращение</w:t>
            </w:r>
          </w:p>
          <w:p w14:paraId="2E5F4D3A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5C087ABF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6161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Обращение в нашей речи.</w:t>
            </w:r>
          </w:p>
          <w:p w14:paraId="252ADF3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«Кто мы?».</w:t>
            </w:r>
          </w:p>
          <w:p w14:paraId="78C2909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270A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Обращение в нашей речи.</w:t>
            </w:r>
          </w:p>
          <w:p w14:paraId="3918E20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«Кто мы?». Работа в тетради.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4103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Обращение в нашей речи.</w:t>
            </w:r>
          </w:p>
          <w:p w14:paraId="530E05F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«Кто мы?». Работа в тетради. Решение задач – головоломок.</w:t>
            </w:r>
          </w:p>
        </w:tc>
      </w:tr>
      <w:tr w:rsidR="001F1AB9" w:rsidRPr="00FA5183" w14:paraId="785D6CFD" w14:textId="77777777" w:rsidTr="00FA5183">
        <w:trPr>
          <w:trHeight w:val="58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9E84C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26-27. Слова, обозначающие признаки предметов.</w:t>
            </w:r>
          </w:p>
          <w:p w14:paraId="30318F91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теории, 1 час практики)</w:t>
            </w:r>
          </w:p>
        </w:tc>
      </w:tr>
      <w:tr w:rsidR="001F1AB9" w:rsidRPr="00FA5183" w14:paraId="2E4189BA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126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Признаки предметов.</w:t>
            </w:r>
          </w:p>
          <w:p w14:paraId="166DFA3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Знакомство детей с именем прилагательным, использование его в речи. Словесные игры.</w:t>
            </w:r>
          </w:p>
          <w:p w14:paraId="1425196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C3CD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Признаки предметов.</w:t>
            </w:r>
          </w:p>
          <w:p w14:paraId="7DC6D55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Знакомство детей с именем прилагательным, использование его в речи. Повторение изученного материала. Словесные игры.</w:t>
            </w:r>
          </w:p>
          <w:p w14:paraId="4FF2CD7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0E88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Признаки предметов.</w:t>
            </w:r>
          </w:p>
          <w:p w14:paraId="73A579E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Знакомство детей с именем прилагательным, использование его в речи. Повторение изученного материала. Словесные игры. Тренировочные упражнения.</w:t>
            </w:r>
          </w:p>
        </w:tc>
      </w:tr>
      <w:tr w:rsidR="001F1AB9" w:rsidRPr="00FA5183" w14:paraId="43600EE6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D6815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28. Сочинение загадок.</w:t>
            </w:r>
          </w:p>
          <w:p w14:paraId="6B9EBA5A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FA5183" w14:paraId="2ACB52AD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85F4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Загадки. Словесные игры «Чего без чего не бывает?».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CED5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Загадки. Словесные игры «Чего без чего не бывает?», «Волшебный стул».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99FF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Загадки. Словесные игры «Чего без чего не бывает?», «Волшебный стул». Работа в тетради.</w:t>
            </w:r>
          </w:p>
        </w:tc>
      </w:tr>
      <w:tr w:rsidR="001F1AB9" w:rsidRPr="00FA5183" w14:paraId="497F206D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F7F4D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29. Песня</w:t>
            </w:r>
          </w:p>
          <w:p w14:paraId="1A339F9E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2574099A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DFF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стихотворения И.Никитина «Песня». </w:t>
            </w:r>
          </w:p>
          <w:p w14:paraId="3B9D10C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Заучивание наизусть.</w:t>
            </w:r>
          </w:p>
          <w:p w14:paraId="139985A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9059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стихотворения И.Никитина «Песня». </w:t>
            </w:r>
          </w:p>
          <w:p w14:paraId="0648A5B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 о зиме. Заучивание наизусть.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9020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стихотворения И.Никитина «Песня».</w:t>
            </w:r>
          </w:p>
          <w:p w14:paraId="709F2C5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 о зиме. Повторное чтение. Заучивание наизусть.</w:t>
            </w:r>
          </w:p>
        </w:tc>
      </w:tr>
      <w:tr w:rsidR="001F1AB9" w:rsidRPr="00FA5183" w14:paraId="3010E1DC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11B41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30. Рифма</w:t>
            </w:r>
          </w:p>
          <w:p w14:paraId="129F834E" w14:textId="77777777" w:rsidR="001F1AB9" w:rsidRPr="00FA5183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  <w:p w14:paraId="0C7CF007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</w:tr>
      <w:tr w:rsidR="001F1AB9" w:rsidRPr="00FA5183" w14:paraId="6A52BE59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579E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Рифма.</w:t>
            </w:r>
          </w:p>
          <w:p w14:paraId="5713847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D9D6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Рифма.</w:t>
            </w:r>
          </w:p>
          <w:p w14:paraId="451B450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Слова, обозначающие признаки предметов. Словесные игры.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4705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Рифма.</w:t>
            </w:r>
          </w:p>
          <w:p w14:paraId="70C5AB8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Слова, обозначающие признаки предметов. Словесные игры. Работа в прописи.</w:t>
            </w:r>
          </w:p>
        </w:tc>
      </w:tr>
      <w:tr w:rsidR="001F1AB9" w:rsidRPr="00FA5183" w14:paraId="3AC02F9E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D47DC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31. Круглый год</w:t>
            </w:r>
          </w:p>
          <w:p w14:paraId="2C9A6923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043D8FEF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F9A4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Н.Гладкова.</w:t>
            </w:r>
          </w:p>
          <w:p w14:paraId="77FFC7B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текста. Анализ текста. 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D19B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Н.Гладкова.</w:t>
            </w:r>
          </w:p>
          <w:p w14:paraId="67F116F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текста. Анализ текста. Отгадывание загадок о временах года.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9E6A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Н.Гладкова.</w:t>
            </w:r>
          </w:p>
          <w:p w14:paraId="41E1887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текста. Анализ текста. Отгадывание загадок о временах года. Работа в тетради.</w:t>
            </w:r>
          </w:p>
        </w:tc>
      </w:tr>
      <w:tr w:rsidR="001F1AB9" w:rsidRPr="00FA5183" w14:paraId="49101604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C76E9C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32. Опять двойка</w:t>
            </w:r>
          </w:p>
          <w:p w14:paraId="25EB25A6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2A24FBB5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9609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Картина Ф.П. Решетникова «Опять двойка».</w:t>
            </w:r>
          </w:p>
          <w:p w14:paraId="136B18C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Обсуждение картины. Составление рассказа по картине.</w:t>
            </w:r>
          </w:p>
          <w:p w14:paraId="0EA1A22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62CD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Картина Ф.П. Решетникова «Опять двойка».</w:t>
            </w:r>
          </w:p>
          <w:p w14:paraId="58835EA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Обсуждение картины. Составление рассказа по картине. Работа в тетради.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2A34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Картина Ф.П. Решетникова «Опять двойка».</w:t>
            </w:r>
          </w:p>
          <w:p w14:paraId="25CFA62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Обсуждение картины. Составление рассказа по картине. Работа в тетради. Отгадывание загадок.</w:t>
            </w:r>
          </w:p>
        </w:tc>
      </w:tr>
      <w:tr w:rsidR="001F1AB9" w:rsidRPr="00FA5183" w14:paraId="30FA6B3B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D91FAD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33. Описание предметов</w:t>
            </w:r>
          </w:p>
          <w:p w14:paraId="0FA11049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340FD29E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07E7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Загадки о домашних детёнышах.</w:t>
            </w:r>
          </w:p>
          <w:p w14:paraId="522F7DE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Беседа о пользе домашних животных. Словесные игры. 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D0FD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Загадки о домашних детёнышах.</w:t>
            </w:r>
          </w:p>
          <w:p w14:paraId="41562CB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Беседа о пользе домашних животных. Чтение рассказа. Словесные игры. 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E080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Загадки о домашних детёнышах.</w:t>
            </w:r>
          </w:p>
          <w:p w14:paraId="2986D11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Беседа о пользе домашних животных. Чтение рассказа. Работа с загадками. Пересказа рассказа с конца. Словесные игры. </w:t>
            </w:r>
          </w:p>
        </w:tc>
      </w:tr>
      <w:tr w:rsidR="001F1AB9" w:rsidRPr="00FA5183" w14:paraId="604A83FD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FD5E2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34. Тема сказки, рассказа</w:t>
            </w:r>
          </w:p>
          <w:p w14:paraId="208D1AD1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0F4AF9D7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6665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Заголовок.</w:t>
            </w:r>
          </w:p>
          <w:p w14:paraId="6181D56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текста. Знакомство с понятием «Заголовок». </w:t>
            </w:r>
          </w:p>
          <w:p w14:paraId="4CE3AAA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790C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Заголовок.</w:t>
            </w:r>
          </w:p>
          <w:p w14:paraId="041A0BA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текста. Беседа о пользе диких животных. Знакомство с понятием «Заголовок». 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D7B4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Заголовок.</w:t>
            </w:r>
          </w:p>
          <w:p w14:paraId="2FAE3CF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текста. Беседа о пользе диких животных. Знакомство с понятием «Заголовок».  Работа в тетради.</w:t>
            </w:r>
          </w:p>
          <w:p w14:paraId="4A64923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1F1AB9" w:rsidRPr="00FA5183" w14:paraId="698D2D46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F721D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35. Прямой и переносный смысл слов</w:t>
            </w:r>
          </w:p>
          <w:p w14:paraId="4AA9A78A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2A18DCAD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ED5F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сказки.</w:t>
            </w:r>
          </w:p>
          <w:p w14:paraId="1C32F7B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Знакомство с прямым и переносным смыслом слов. 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4F30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сказки.</w:t>
            </w:r>
          </w:p>
          <w:p w14:paraId="57FD2AF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Добрые и злые герои. Знакомство с прямым и переносным смыслом слов.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524A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сказки.</w:t>
            </w:r>
          </w:p>
          <w:p w14:paraId="113B46D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Добрые и злые герои. Знакомство с прямым и переносным смыслом слов. Сочинение сказки по опорным словам. </w:t>
            </w:r>
          </w:p>
        </w:tc>
      </w:tr>
      <w:tr w:rsidR="001F1AB9" w:rsidRPr="00FA5183" w14:paraId="4E892180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D6B264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36. Сравнение</w:t>
            </w:r>
          </w:p>
          <w:p w14:paraId="45865C20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27CDC58C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6F83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Сравнение.</w:t>
            </w:r>
          </w:p>
          <w:p w14:paraId="3AFDA2E9" w14:textId="77777777" w:rsidR="001F1AB9" w:rsidRPr="00FA5183" w:rsidRDefault="001F1AB9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Нахождение сравнений в загадках.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F966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Сравнение.</w:t>
            </w:r>
          </w:p>
          <w:p w14:paraId="01195AB1" w14:textId="77777777" w:rsidR="001F1AB9" w:rsidRPr="00FA5183" w:rsidRDefault="001F1AB9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Нахождение сравнений в загадках. Решение задач – головоломок.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8DC0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Сравнение.</w:t>
            </w:r>
          </w:p>
          <w:p w14:paraId="02DE5E21" w14:textId="77777777" w:rsidR="001F1AB9" w:rsidRPr="00FA5183" w:rsidRDefault="001F1AB9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Нахождение сравнений в загадках. Решение задач- головоломок. Работа в тетради.</w:t>
            </w:r>
          </w:p>
        </w:tc>
      </w:tr>
      <w:tr w:rsidR="001F1AB9" w:rsidRPr="00FA5183" w14:paraId="2A21E534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05020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37. Хитрый снеговик</w:t>
            </w:r>
          </w:p>
          <w:p w14:paraId="1EAE91F3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7BFD5B9E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2D22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Л.Воронковой «Хитрый снеговик».</w:t>
            </w:r>
          </w:p>
          <w:p w14:paraId="77243EC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Пересказа детьми.</w:t>
            </w:r>
          </w:p>
          <w:p w14:paraId="448A911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D365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Л.Воронковой «Хитрый снеговик».</w:t>
            </w:r>
          </w:p>
          <w:p w14:paraId="314A5B4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Пересказа детьми, анализ текста.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DA5E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Л.Воронковой «Хитрый снеговик», анализ текста.</w:t>
            </w:r>
          </w:p>
          <w:p w14:paraId="16F2CF0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Пересказа детьми, анализ текста. Работа в тетради.</w:t>
            </w:r>
          </w:p>
        </w:tc>
      </w:tr>
      <w:tr w:rsidR="001F1AB9" w:rsidRPr="00FA5183" w14:paraId="6543FD80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0A3F3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38. Как сделали книгу?</w:t>
            </w:r>
          </w:p>
          <w:p w14:paraId="308E7C51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24C3DF0F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0FBA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Книга.</w:t>
            </w:r>
          </w:p>
          <w:p w14:paraId="2FA4166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«Слова, близкие по значению», «Слова-предметы», «Слова-признаки».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D5A1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Книга.</w:t>
            </w:r>
          </w:p>
          <w:p w14:paraId="4676264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Словесные игры «Слова, близкие по значению», «Слова-предметы», «Слова-признаки», решение ребусов, шарад. 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770A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Книга.</w:t>
            </w:r>
          </w:p>
          <w:p w14:paraId="5B9957A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Словесные игры «Слова, близкие по значению», «Слова-предметы», «Слова-признаки», решение ребусов, шарад. Упражнение для развития причинно-следственных связей. </w:t>
            </w:r>
          </w:p>
        </w:tc>
      </w:tr>
      <w:tr w:rsidR="001F1AB9" w:rsidRPr="00FA5183" w14:paraId="0C390DC4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109EF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39. Мифические герои и созвездия</w:t>
            </w:r>
          </w:p>
          <w:p w14:paraId="04F6D43E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7AD86454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1D75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Миф.</w:t>
            </w:r>
          </w:p>
          <w:p w14:paraId="24400FB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коллажа, чтение мифов, разбор.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7756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Миф.</w:t>
            </w:r>
          </w:p>
          <w:p w14:paraId="5B5105A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коллажа, чтение мифов, разбор. Нахождение отличий от сказок.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1D75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Миф.</w:t>
            </w:r>
          </w:p>
          <w:p w14:paraId="34BE127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Составление коллажа, чтение мифов, разбор. Нахождение отличий от сказок. Работа в тетради.</w:t>
            </w:r>
          </w:p>
        </w:tc>
      </w:tr>
      <w:tr w:rsidR="001F1AB9" w:rsidRPr="00FA5183" w14:paraId="3768B2CD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DF4AF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40. Классификация</w:t>
            </w:r>
          </w:p>
          <w:p w14:paraId="12F0B551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61E06BBF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03C2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Принцип классификации. Творчество А.Толстого «Буратино».</w:t>
            </w:r>
          </w:p>
          <w:p w14:paraId="0C30DAF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E23E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Принцип классификации. Творчество А.Толстого «Буратино».</w:t>
            </w:r>
          </w:p>
          <w:p w14:paraId="55C448C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игры, конструирование вопросительных и восклицательных предложений.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80D4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Принцип классификации. Творчество А.Толстого «Буратино».</w:t>
            </w:r>
          </w:p>
          <w:p w14:paraId="2992054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игры, конструирование вопросительных и восклицательных предложений.  Работа в тетради.</w:t>
            </w:r>
          </w:p>
        </w:tc>
      </w:tr>
      <w:tr w:rsidR="001F1AB9" w:rsidRPr="00FA5183" w14:paraId="29E3AEDD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2761E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41. Февральская лазурь</w:t>
            </w:r>
          </w:p>
          <w:p w14:paraId="02CA6725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21FECB11" w14:textId="77777777" w:rsidTr="00FA5183">
        <w:trPr>
          <w:trHeight w:val="1337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8258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Творчество художника И.Грабаря. </w:t>
            </w:r>
          </w:p>
          <w:p w14:paraId="1983D92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Рассматривание картины «Февральская лазурь». Описание картины детьми. </w:t>
            </w:r>
          </w:p>
          <w:p w14:paraId="722F4AD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8175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Творчество художника И.Грабаря. </w:t>
            </w:r>
          </w:p>
          <w:p w14:paraId="1D8445A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 «Февральская лазурь». Описание картины детьми. Составление рассказа детьми.</w:t>
            </w:r>
          </w:p>
          <w:p w14:paraId="767060A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973E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Творчество художника И.Грабаря. </w:t>
            </w:r>
          </w:p>
          <w:p w14:paraId="471F975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 «Февральская лазурь». Описание картины детьми. Составление рассказа детьми. Отгадывание загадок.</w:t>
            </w:r>
          </w:p>
        </w:tc>
      </w:tr>
      <w:tr w:rsidR="001F1AB9" w:rsidRPr="00FA5183" w14:paraId="3C902ABF" w14:textId="77777777" w:rsidTr="00FA5183">
        <w:trPr>
          <w:trHeight w:val="391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0FD74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42. Слова, обозначающие действия предметов</w:t>
            </w:r>
          </w:p>
          <w:p w14:paraId="74C82068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0F1D64E9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4A9B2" w14:textId="77777777" w:rsidR="001F1AB9" w:rsidRPr="00FA5183" w:rsidRDefault="001F1AB9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Слова, обозначающие действия предметов.</w:t>
            </w:r>
          </w:p>
          <w:p w14:paraId="70AED00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E94F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Слова, обозначающие действия предметов.</w:t>
            </w:r>
          </w:p>
          <w:p w14:paraId="1656FB4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 Отгадывание загадок.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31B1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Слова, обозначающие действия предметов.</w:t>
            </w:r>
          </w:p>
          <w:p w14:paraId="066295E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 Отгадывание загадок. Решение задач – головоломок.</w:t>
            </w:r>
          </w:p>
        </w:tc>
      </w:tr>
      <w:tr w:rsidR="001F1AB9" w:rsidRPr="00FA5183" w14:paraId="56B5FB26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F5A4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43. Омонимы</w:t>
            </w:r>
          </w:p>
          <w:p w14:paraId="3A407ADB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1F2C93D8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0C79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Слова-омонимы.</w:t>
            </w:r>
          </w:p>
          <w:p w14:paraId="67A6673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Словесные игры. </w:t>
            </w:r>
          </w:p>
          <w:p w14:paraId="75D3788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2FBE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Слова-омонимы.</w:t>
            </w:r>
          </w:p>
          <w:p w14:paraId="6F469D5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 Беседа о народных праздниках.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E027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Слова-омонимы.</w:t>
            </w:r>
          </w:p>
          <w:p w14:paraId="4B8096F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игры, решение ребусов. Беседа о народных праздниках.</w:t>
            </w:r>
          </w:p>
        </w:tc>
      </w:tr>
      <w:tr w:rsidR="001F1AB9" w:rsidRPr="00FA5183" w14:paraId="563B5A29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09798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44. Классификация</w:t>
            </w:r>
          </w:p>
          <w:p w14:paraId="3F3458B1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00F51191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ECB4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Различные типы вывесок и их назначения.</w:t>
            </w:r>
          </w:p>
          <w:p w14:paraId="72C8802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A89C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Различные типы вывесок и их назначения. Клички домашних животных. </w:t>
            </w:r>
          </w:p>
          <w:p w14:paraId="10B4772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словесные игры. 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AECA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Различные типы вывесок и их назначения. Клички домашних животных.</w:t>
            </w:r>
          </w:p>
          <w:p w14:paraId="336691D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Ребусы, словесные игры. </w:t>
            </w:r>
          </w:p>
        </w:tc>
      </w:tr>
      <w:tr w:rsidR="001F1AB9" w:rsidRPr="00FA5183" w14:paraId="41D01C97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F86D8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45. Берёза</w:t>
            </w:r>
          </w:p>
          <w:p w14:paraId="6CD4FBE3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375F48EA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5A0B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стихотворения С.Есенина «Берёза». </w:t>
            </w:r>
          </w:p>
          <w:p w14:paraId="6F52D6A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Заучивание наизусть.</w:t>
            </w:r>
          </w:p>
          <w:p w14:paraId="5802C16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17CE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стихотворения С.Есенина «Берёза». Разбор, повторное чтение. </w:t>
            </w:r>
          </w:p>
          <w:p w14:paraId="25E2965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Заучивание наизусть.</w:t>
            </w:r>
          </w:p>
          <w:p w14:paraId="00AF812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B337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стихотворения С.Есенина «Берёза». Разбор, повторное чтение. </w:t>
            </w:r>
          </w:p>
          <w:p w14:paraId="2AF2958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Заучивание наизусть. Работа в тетради.</w:t>
            </w:r>
          </w:p>
        </w:tc>
      </w:tr>
      <w:tr w:rsidR="001F1AB9" w:rsidRPr="00FA5183" w14:paraId="141F6C85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7D0FEC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46. Лексическая работа</w:t>
            </w:r>
          </w:p>
          <w:p w14:paraId="21D8C58D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44D9719A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2E9E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Крылатые слова. </w:t>
            </w:r>
          </w:p>
          <w:p w14:paraId="6325317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Нахождение в тексте синонимов и антонимов. </w:t>
            </w:r>
          </w:p>
          <w:p w14:paraId="24E7928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DE96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Крылатые слова. </w:t>
            </w:r>
          </w:p>
          <w:p w14:paraId="5C20583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Нахождение в тексте синонимов и антонимов. Чтение скороговорок и пословиц.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4B4C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Беседа о крылатых словах. </w:t>
            </w:r>
          </w:p>
          <w:p w14:paraId="63F83A1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Нахождение в тексте синонимов и антонимов. Чтение скороговорок и пословиц. Работа в тетради.</w:t>
            </w:r>
          </w:p>
        </w:tc>
      </w:tr>
      <w:tr w:rsidR="001F1AB9" w:rsidRPr="00FA5183" w14:paraId="516E4718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7F457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47. Упражнения на развитие логической памяти</w:t>
            </w:r>
          </w:p>
          <w:p w14:paraId="31958DD1" w14:textId="77777777" w:rsidR="001F1AB9" w:rsidRPr="00FA5183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42D76FEF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A381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 с изображением зимнего пейзажа.</w:t>
            </w:r>
          </w:p>
          <w:p w14:paraId="3336921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E432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 с изображением зимнего пейзажа.</w:t>
            </w:r>
          </w:p>
          <w:p w14:paraId="1FB2489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Игры со словами, обозначающие предметы и действия предметов. 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7AF8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 с изображением зимнего пейзажа.</w:t>
            </w:r>
          </w:p>
          <w:p w14:paraId="7734E23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со словами, обозначающие предметы и действия предметов. Решение задач – головоломок.</w:t>
            </w:r>
          </w:p>
        </w:tc>
      </w:tr>
      <w:tr w:rsidR="001F1AB9" w:rsidRPr="00FA5183" w14:paraId="5982FCCB" w14:textId="77777777" w:rsidTr="00FA5183">
        <w:trPr>
          <w:trHeight w:val="53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E0BC0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48. Головоломки Волшебницы Речи</w:t>
            </w:r>
          </w:p>
          <w:p w14:paraId="10459C1F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2F284A10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8E60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Что такое головоломки.</w:t>
            </w:r>
          </w:p>
          <w:p w14:paraId="690DF5D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игры,  Решение головоломок.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DC5C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Что такое головоломки. </w:t>
            </w:r>
          </w:p>
          <w:p w14:paraId="5ABA0AE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игры, решение головоломок. Закрепление изученного материала.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06FE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Что такое головоломки. </w:t>
            </w:r>
          </w:p>
          <w:p w14:paraId="79117E5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игры, решение шарад, головоломок. Закрепление изученного материала.</w:t>
            </w:r>
          </w:p>
        </w:tc>
      </w:tr>
      <w:tr w:rsidR="001F1AB9" w:rsidRPr="00FA5183" w14:paraId="7D619C7C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E10DE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49. Профессии людей</w:t>
            </w:r>
          </w:p>
          <w:p w14:paraId="2BC9F24F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444F3E29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D2E7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Профессии людей.</w:t>
            </w:r>
          </w:p>
          <w:p w14:paraId="08AB866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 на закрепление крылатых выражений.</w:t>
            </w:r>
          </w:p>
          <w:p w14:paraId="374F359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DEF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Профессии людей.</w:t>
            </w:r>
          </w:p>
          <w:p w14:paraId="0C642A5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Отгадывание загадок по теме, словесные игры на закрепление крылатых выражений.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8C3B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Профессии людей.</w:t>
            </w:r>
          </w:p>
          <w:p w14:paraId="403A00B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Отгадывание загадок по теме, словесные игры на закрепление крылатых выражений. Работа в тетради.</w:t>
            </w:r>
          </w:p>
          <w:p w14:paraId="0C3ABC1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1F1AB9" w:rsidRPr="00FA5183" w14:paraId="651D35B4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108961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50. Сочинение сказки по картинке</w:t>
            </w:r>
          </w:p>
          <w:p w14:paraId="287329F4" w14:textId="77777777" w:rsidR="001F1AB9" w:rsidRPr="00FA5183" w:rsidRDefault="001F1AB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0A7A9E33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21FD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Композиционные части сочинения: вступление, основная часть, заключение.</w:t>
            </w:r>
          </w:p>
          <w:p w14:paraId="62AC790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Полный пересказ сказки детьми. Рассматривание картины.</w:t>
            </w:r>
          </w:p>
          <w:p w14:paraId="0DAD1B4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B482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Композиционные части сочинения: вступление, основная часть, заключение.</w:t>
            </w:r>
          </w:p>
          <w:p w14:paraId="770CF60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Полный пересказ сказки детьми. Рассматривание картины. Работа в тетради.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8862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Композиционные части сочинения: вступление, основная часть, заключение.</w:t>
            </w:r>
          </w:p>
          <w:p w14:paraId="444E4A0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Полный пересказ сказки детьми. Рассматривание картины. Работа в тетради. Решение головоломок.</w:t>
            </w:r>
          </w:p>
        </w:tc>
      </w:tr>
      <w:tr w:rsidR="001F1AB9" w:rsidRPr="00FA5183" w14:paraId="7711535B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3D216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51. Описание котят с помощью слов-признаков</w:t>
            </w:r>
          </w:p>
          <w:p w14:paraId="1C6F5B61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6AA56DB9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7AFF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Домашние питомцы.</w:t>
            </w:r>
          </w:p>
          <w:p w14:paraId="17E64B6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 детей. Составление плана рассказа.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7A2E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Домашние питомцы.</w:t>
            </w:r>
          </w:p>
          <w:p w14:paraId="69626F9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Рассказ детей. Составление плана рассказа. Решение головоломок. 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083E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Домашние питомцы.</w:t>
            </w:r>
          </w:p>
          <w:p w14:paraId="11B1BCD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Рассказ детей. Составление плана рассказа. Решение головоломок. Работа в тетради.</w:t>
            </w:r>
          </w:p>
        </w:tc>
      </w:tr>
      <w:tr w:rsidR="001F1AB9" w:rsidRPr="00FA5183" w14:paraId="76D23FC2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F4B92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52. Корректирование рассказа</w:t>
            </w:r>
          </w:p>
          <w:p w14:paraId="33B30BA3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3816DE32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4E39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Синонимы, подбор рифмы к словам, чтение рассказа.</w:t>
            </w:r>
          </w:p>
          <w:p w14:paraId="39FD253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Корректирование рассказа.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8F8A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Синонимы, подбор рифмы к словам, чтение рассказа.</w:t>
            </w:r>
          </w:p>
          <w:p w14:paraId="04B82AC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Корректирование рассказа. Работа в тетради.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E2E1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Синонимы, подбор рифмы к словам, чтение рассказа.</w:t>
            </w:r>
          </w:p>
          <w:p w14:paraId="5A4C319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Корректирование рассказа. Отгадывание загадок. Работа в тетради.</w:t>
            </w:r>
          </w:p>
        </w:tc>
      </w:tr>
      <w:tr w:rsidR="001F1AB9" w:rsidRPr="00FA5183" w14:paraId="6AA19494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6FF6D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53. Сирень</w:t>
            </w:r>
          </w:p>
          <w:p w14:paraId="0491DB95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2C842033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DED7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Творчество П.П.Кончаловского. </w:t>
            </w:r>
          </w:p>
          <w:p w14:paraId="1E1C108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 «Сирень». Беседа по картине.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2CF2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П.П.Кончаловского.</w:t>
            </w:r>
          </w:p>
          <w:p w14:paraId="27C1E94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 «Сирень». Беседа по картине. Чтение стихов о весне.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F280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Творчество П.П.Кончаловского. </w:t>
            </w:r>
          </w:p>
          <w:p w14:paraId="274F693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картины «Сирень». Беседа по картине. Чтение стихов о весне. Работа в тетради.</w:t>
            </w:r>
          </w:p>
        </w:tc>
      </w:tr>
      <w:tr w:rsidR="001F1AB9" w:rsidRPr="00FA5183" w14:paraId="117CCE40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D4075D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54. Омографы</w:t>
            </w:r>
          </w:p>
          <w:p w14:paraId="582B5586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5EB33C81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1152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Слова-омографы.</w:t>
            </w:r>
          </w:p>
          <w:p w14:paraId="5096A52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ADDC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Слова-омографы.</w:t>
            </w:r>
          </w:p>
          <w:p w14:paraId="5929F00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 Чтение сказки.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4DB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Слова-омографы.</w:t>
            </w:r>
          </w:p>
          <w:p w14:paraId="6957999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Словесные игры. Чтение сказки, нахождение омографов в тексте. </w:t>
            </w:r>
          </w:p>
          <w:p w14:paraId="60ACC29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1F1AB9" w:rsidRPr="00FA5183" w14:paraId="1AB6BA2F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50C8A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55. Обучение классификации</w:t>
            </w:r>
          </w:p>
          <w:p w14:paraId="315EBE49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1BBC8F16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1515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Домашние животные. </w:t>
            </w:r>
          </w:p>
          <w:p w14:paraId="066BA17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Описание щенка с помощью слов, обозначающих признаки предметов.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E717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Домашние животные.</w:t>
            </w:r>
          </w:p>
          <w:p w14:paraId="2CF3487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Описание щенка с помощью слов, обозначающих признаки предметов.  Решение головоломок. 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F77C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Домашние животные.</w:t>
            </w:r>
          </w:p>
          <w:p w14:paraId="141243B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Описание щенка с помощью слов, обозначающих признаки предметов. Решение головоломок. Работа в тетради.</w:t>
            </w:r>
          </w:p>
        </w:tc>
      </w:tr>
      <w:tr w:rsidR="001F1AB9" w:rsidRPr="00FA5183" w14:paraId="4BB6D7AD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9FD09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56. Ландыш</w:t>
            </w:r>
          </w:p>
          <w:p w14:paraId="7EFD0507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73016C3A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CE4A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Е.Серова.</w:t>
            </w:r>
          </w:p>
          <w:p w14:paraId="125DE97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иллюстраций о весне, чтение стихотворения Е.Серова «Ландыш». Чтение наизусть.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13BB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Е.Серова.</w:t>
            </w:r>
          </w:p>
          <w:p w14:paraId="70EBAC2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иллюстраций о весне, чтение стихотворения Е.Серова «Ландыш». Чтение наизусть. Разбор текста.</w:t>
            </w:r>
          </w:p>
          <w:p w14:paraId="1C38062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0994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Е.Серова.</w:t>
            </w:r>
          </w:p>
          <w:p w14:paraId="2B14F87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иллюстраций о весне, чтение стихотворения Е.Серова «Ландыш». Чтение наизусть. Разбор текста.</w:t>
            </w:r>
          </w:p>
          <w:p w14:paraId="5E8D6FA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Повторное чтение.</w:t>
            </w:r>
          </w:p>
        </w:tc>
      </w:tr>
      <w:tr w:rsidR="001F1AB9" w:rsidRPr="00FA5183" w14:paraId="5242D681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1D200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57. Косточка</w:t>
            </w:r>
          </w:p>
          <w:p w14:paraId="13021741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326BC88D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BEE0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Л.Толстого «Косточка».</w:t>
            </w:r>
          </w:p>
          <w:p w14:paraId="555844B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Пересказ детьми, разбор текста.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1BC3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Л.Толстого «Косточка».</w:t>
            </w:r>
          </w:p>
          <w:p w14:paraId="78AF1EC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Пересказ детьми, разбор текста, повторное чтение.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C1E4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Л.Толстого «Косточка».</w:t>
            </w:r>
          </w:p>
          <w:p w14:paraId="2A62FC0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Пересказ детьми, разбор текста, повторное чтение. Чтение детьми.</w:t>
            </w:r>
          </w:p>
        </w:tc>
      </w:tr>
      <w:tr w:rsidR="001F1AB9" w:rsidRPr="00FA5183" w14:paraId="733950C5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9968C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58. Пословицы</w:t>
            </w:r>
          </w:p>
          <w:p w14:paraId="61116414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21BCF564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C78E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пословиц.</w:t>
            </w:r>
          </w:p>
          <w:p w14:paraId="3D17CA2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Заучивание пословиц наизусть. </w:t>
            </w:r>
          </w:p>
          <w:p w14:paraId="54B4157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8260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Устное народное творчество. Чтение пословиц.</w:t>
            </w:r>
          </w:p>
          <w:p w14:paraId="1CC7FCC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Заучивание пословиц наизусть. 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8A85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Устное народное творчество. Чтение пословиц, поговорок.</w:t>
            </w:r>
          </w:p>
          <w:p w14:paraId="7B9F1A3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Заучивание пословиц наизусть. </w:t>
            </w:r>
          </w:p>
        </w:tc>
      </w:tr>
      <w:tr w:rsidR="001F1AB9" w:rsidRPr="00FA5183" w14:paraId="59A72ECD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1EAF4E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59. Ёжик</w:t>
            </w:r>
          </w:p>
          <w:p w14:paraId="59382318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25EE80BC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B5B9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Лесные жители.</w:t>
            </w:r>
          </w:p>
          <w:p w14:paraId="17B4B58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Описание ёжика на основе наблюдений.</w:t>
            </w:r>
          </w:p>
          <w:p w14:paraId="0AA3B1A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3892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Лесные жители. </w:t>
            </w:r>
          </w:p>
          <w:p w14:paraId="681127B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Описание ёжика на основе наблюдений. Чтение рассказа.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E223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Лесные жители. </w:t>
            </w:r>
          </w:p>
          <w:p w14:paraId="05E3D72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Описание ёжика на основе наблюдений. Чтение рассказа. Работа в тетради.</w:t>
            </w:r>
          </w:p>
          <w:p w14:paraId="10C0A83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4A0110C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1F1AB9" w:rsidRPr="00FA5183" w14:paraId="539AD97C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D743A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60. Игры Деда-буквоеда</w:t>
            </w:r>
          </w:p>
          <w:p w14:paraId="69F0BD4B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FA5183" w14:paraId="09B12CD4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651D2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Решение кроссвордов. Чтение сказки.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DD51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Решение кроссвордов. Чтение сказки.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460C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Решение ребусов, кроссвордов. Чтение сказки.</w:t>
            </w:r>
          </w:p>
        </w:tc>
      </w:tr>
      <w:tr w:rsidR="001F1AB9" w:rsidRPr="00FA5183" w14:paraId="70F7066B" w14:textId="77777777" w:rsidTr="00FA5183">
        <w:trPr>
          <w:trHeight w:val="65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16A86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61-62. Описание лисы</w:t>
            </w:r>
          </w:p>
          <w:p w14:paraId="503088A5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теории, 1 час практики)</w:t>
            </w:r>
          </w:p>
        </w:tc>
      </w:tr>
      <w:tr w:rsidR="001F1AB9" w:rsidRPr="00FA5183" w14:paraId="649777E4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E26F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Животные, занесённых в Красную книгу. </w:t>
            </w:r>
          </w:p>
          <w:p w14:paraId="4CE9A16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картинок с изображением лисы. Чтение сказки. Беседа по прочитанному. Словесные игры на использование различных частей речи при описании лисы.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0E34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Животные, занесённых в Красную книгу. </w:t>
            </w:r>
          </w:p>
          <w:p w14:paraId="037CCB6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картинок с изображением лисы. Чтение сказки. Беседа по прочитанному. Словесные игры на использование различных частей речи при описании лисы.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309E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Животные, занесённых в Красную книгу.</w:t>
            </w:r>
          </w:p>
          <w:p w14:paraId="54EEB4B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Рассматривание картинок с изображением лисы. Чтение сказки. Беседа по прочитанному. Разучивание скороговорок, словесные игры на использование различных частей речи при описании лисы.</w:t>
            </w:r>
          </w:p>
        </w:tc>
      </w:tr>
      <w:tr w:rsidR="001F1AB9" w:rsidRPr="00FA5183" w14:paraId="582AC6BD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F5480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63-64. Знакомство с творчеством И.Крылова</w:t>
            </w:r>
          </w:p>
          <w:p w14:paraId="0FB970D8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теории,1,5 часа практики)</w:t>
            </w:r>
          </w:p>
        </w:tc>
      </w:tr>
      <w:tr w:rsidR="001F1AB9" w:rsidRPr="00FA5183" w14:paraId="4CD7D6B4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72A4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Творчество И.Крылова. </w:t>
            </w: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басни «Стрекоза и муравей». Беседа по прочитанному, составление коллажа по басне.</w:t>
            </w:r>
          </w:p>
          <w:p w14:paraId="1FBEF6E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2226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И.Крылова.</w:t>
            </w:r>
          </w:p>
          <w:p w14:paraId="5EBDBAC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басни «Стрекоза и муравей». Чтение басни «Ворона и лисица».  Беседа по прочитанному, составление коллажа по басням.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25DF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Творчество И.Крылова.</w:t>
            </w:r>
          </w:p>
          <w:p w14:paraId="68CAF2F7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басни «Стрекоза и муравей». Чтение басни «Ворона и лисица». Чтение басни «Лебедь, рак и щука». Беседа по прочитанному, составление коллажа по басням.</w:t>
            </w:r>
          </w:p>
        </w:tc>
      </w:tr>
      <w:tr w:rsidR="001F1AB9" w:rsidRPr="00FA5183" w14:paraId="59DB7A69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4A397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65. В мастерской поэта</w:t>
            </w:r>
          </w:p>
          <w:p w14:paraId="3D14966C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7EC7F6F5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3EB6E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Слушание стихотворений.</w:t>
            </w:r>
          </w:p>
          <w:p w14:paraId="4F9BBA4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Разгадывание ребусов.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5C4B5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Слушание стихотворений.</w:t>
            </w:r>
          </w:p>
          <w:p w14:paraId="23980CD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Разгадывание ребусов.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1CA69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Слушание стихотворений.</w:t>
            </w:r>
          </w:p>
          <w:p w14:paraId="602ECEF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Разгадывание ребусов, шарад. </w:t>
            </w:r>
          </w:p>
        </w:tc>
      </w:tr>
      <w:tr w:rsidR="001F1AB9" w:rsidRPr="00FA5183" w14:paraId="004CB856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A0B8A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66-67. Обучение выразительному чтению</w:t>
            </w:r>
          </w:p>
          <w:p w14:paraId="117994C3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1,5часа практики)</w:t>
            </w:r>
          </w:p>
        </w:tc>
      </w:tr>
      <w:tr w:rsidR="001F1AB9" w:rsidRPr="00FA5183" w14:paraId="5947DEE2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774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текста, беседа о выразительности. </w:t>
            </w: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Коллективное выразительное чтение.</w:t>
            </w:r>
          </w:p>
          <w:p w14:paraId="69140BC6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4114893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20B8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текста, беседа о выразительности. Знакомство с громкостью, темпом, тоном чтения. </w:t>
            </w:r>
          </w:p>
          <w:p w14:paraId="39E12B7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Коллективное выразительное чтение.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E0E0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Чтение текста, беседа о выразительности. Знакомство с громкостью, темпом, тоном чтения. </w:t>
            </w:r>
          </w:p>
          <w:p w14:paraId="637D4EE0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Коллективное выразительное чтение. Работа в тетради.</w:t>
            </w:r>
          </w:p>
        </w:tc>
      </w:tr>
      <w:tr w:rsidR="001F1AB9" w:rsidRPr="00FA5183" w14:paraId="11E809F9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E7971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68.Сочинение сказки</w:t>
            </w:r>
          </w:p>
          <w:p w14:paraId="38C5A8C3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47DABE08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353B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Сочинение сказки «Как овощи выбирали короля».</w:t>
            </w:r>
          </w:p>
          <w:p w14:paraId="7F3FB7D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Классификация овощи-фрукты, сочинение сказки.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DD3C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Сочинение сказки «Как овощи выбирали короля».</w:t>
            </w:r>
          </w:p>
          <w:p w14:paraId="58327D8A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Классификация овощи-фрукты, сочинение сказки.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707D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Сочинение сказки «Как овощи выбирали короля».</w:t>
            </w:r>
          </w:p>
          <w:p w14:paraId="3CC40AAF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Классификация овощи-фрукты, сочинение сказки, решение ребусов. </w:t>
            </w:r>
          </w:p>
        </w:tc>
      </w:tr>
      <w:tr w:rsidR="001F1AB9" w:rsidRPr="00FA5183" w14:paraId="14D39DFE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9064F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69-70. Каркушины загадки</w:t>
            </w:r>
          </w:p>
          <w:p w14:paraId="2E33D087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 часа практики)</w:t>
            </w:r>
          </w:p>
        </w:tc>
      </w:tr>
      <w:tr w:rsidR="001F1AB9" w:rsidRPr="00FA5183" w14:paraId="088C4D06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0CFA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сказки.</w:t>
            </w:r>
          </w:p>
          <w:p w14:paraId="3E0BCE61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Словесные игры. Классификация – игра «Кто лишний?». 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9315C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Слова-предметы женского и мужского рода. </w:t>
            </w:r>
          </w:p>
          <w:p w14:paraId="23E77343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Словесные игры. Классификация – игра «Кто лишний?». Чтение сказки. Пересказ сказки по опорным словам. 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D86D8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Слова-предметы женского и мужского рода. </w:t>
            </w:r>
          </w:p>
          <w:p w14:paraId="306AB41B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Словесные игры. Классификация – игра «Кто лишний?». Чтение сказки. Пересказ сказки по опорным словам. Решение ребусов.</w:t>
            </w:r>
          </w:p>
        </w:tc>
      </w:tr>
      <w:tr w:rsidR="001F1AB9" w:rsidRPr="00FA5183" w14:paraId="49E8F32F" w14:textId="77777777" w:rsidTr="00FA518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739CA9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71-72. Литературный калейдоскоп. Итоговое занятие «Весенняя поляна»</w:t>
            </w:r>
          </w:p>
          <w:p w14:paraId="334DC770" w14:textId="77777777" w:rsidR="001F1AB9" w:rsidRPr="00FA5183" w:rsidRDefault="001F1AB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(2 часа практики)</w:t>
            </w:r>
          </w:p>
        </w:tc>
      </w:tr>
      <w:tr w:rsidR="001F1AB9" w:rsidRPr="00FA5183" w14:paraId="29B39252" w14:textId="77777777" w:rsidTr="00FA5183"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62BF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Диагностические задания. Решение ребусов, отгадывание загадок.</w:t>
            </w:r>
            <w:r w:rsidR="00FA5183"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(промежуточная аттестация)</w:t>
            </w:r>
          </w:p>
          <w:p w14:paraId="3590F194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08E9D" w14:textId="77777777" w:rsidR="001F1AB9" w:rsidRPr="00FA5183" w:rsidRDefault="001F1A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Диагностические задания. Решение ребусов, отгадывание загадок. Чтение стихотворений. </w:t>
            </w:r>
            <w:r w:rsidR="00FA5183"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(промежуточная аттестация)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BDA55" w14:textId="77777777" w:rsidR="001F1AB9" w:rsidRPr="00FA5183" w:rsidRDefault="001F1AB9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Диагностические задания. Решение ребусов, отгадывание загадок. Чтение стихотворений. Работа в тетради.</w:t>
            </w:r>
            <w:r w:rsidR="00FA5183"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(промежуточная аттестация)</w:t>
            </w:r>
          </w:p>
        </w:tc>
      </w:tr>
    </w:tbl>
    <w:p w14:paraId="69012A67" w14:textId="77777777" w:rsidR="001F1AB9" w:rsidRDefault="001F1AB9" w:rsidP="001F1AB9">
      <w:pPr>
        <w:spacing w:after="0" w:line="240" w:lineRule="auto"/>
        <w:rPr>
          <w:rFonts w:ascii="Times New Roman" w:hAnsi="Times New Roman"/>
          <w:b/>
          <w:sz w:val="26"/>
          <w:szCs w:val="26"/>
        </w:rPr>
        <w:sectPr w:rsidR="001F1AB9" w:rsidSect="001F13F2">
          <w:pgSz w:w="16838" w:h="11906" w:orient="landscape"/>
          <w:pgMar w:top="851" w:right="851" w:bottom="851" w:left="1701" w:header="510" w:footer="510" w:gutter="0"/>
          <w:cols w:space="720"/>
        </w:sectPr>
      </w:pPr>
    </w:p>
    <w:p w14:paraId="6CC4B0B8" w14:textId="77777777" w:rsidR="001F1AB9" w:rsidRPr="00F87C74" w:rsidRDefault="001F1AB9" w:rsidP="001F1A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7C74">
        <w:rPr>
          <w:rFonts w:ascii="Times New Roman" w:hAnsi="Times New Roman"/>
          <w:b/>
          <w:kern w:val="2"/>
          <w:sz w:val="24"/>
          <w:szCs w:val="24"/>
        </w:rPr>
        <w:lastRenderedPageBreak/>
        <w:t xml:space="preserve">Содержание </w:t>
      </w:r>
      <w:r w:rsidRPr="00F87C74">
        <w:rPr>
          <w:rFonts w:ascii="Times New Roman" w:hAnsi="Times New Roman"/>
          <w:b/>
          <w:sz w:val="24"/>
          <w:szCs w:val="24"/>
        </w:rPr>
        <w:t>учебно-тематического плана</w:t>
      </w:r>
    </w:p>
    <w:p w14:paraId="50BC73FC" w14:textId="77777777" w:rsidR="001F1AB9" w:rsidRPr="00F87C74" w:rsidRDefault="001F1AB9" w:rsidP="001F1AB9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t>по курсу «Хочу все знать»</w:t>
      </w:r>
    </w:p>
    <w:p w14:paraId="68BA6F2C" w14:textId="77777777" w:rsidR="001F1AB9" w:rsidRPr="00F87C74" w:rsidRDefault="001F1AB9" w:rsidP="001F1AB9">
      <w:pPr>
        <w:pStyle w:val="af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7C74">
        <w:rPr>
          <w:rFonts w:ascii="Times New Roman" w:hAnsi="Times New Roman"/>
          <w:b/>
          <w:sz w:val="24"/>
          <w:szCs w:val="24"/>
          <w:u w:val="single"/>
        </w:rPr>
        <w:t>Первый год обучения (5-6 лет) – 72 часа</w:t>
      </w:r>
    </w:p>
    <w:p w14:paraId="5347E903" w14:textId="77777777" w:rsidR="001F1AB9" w:rsidRPr="00F87C74" w:rsidRDefault="001F1AB9" w:rsidP="001F1AB9">
      <w:pPr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</w:rPr>
      </w:pPr>
    </w:p>
    <w:tbl>
      <w:tblPr>
        <w:tblW w:w="497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39"/>
        <w:gridCol w:w="542"/>
        <w:gridCol w:w="5322"/>
        <w:gridCol w:w="4921"/>
      </w:tblGrid>
      <w:tr w:rsidR="001F1AB9" w:rsidRPr="00FA5183" w14:paraId="4B733B2F" w14:textId="77777777" w:rsidTr="00AE2BD6">
        <w:trPr>
          <w:trHeight w:val="265"/>
        </w:trPr>
        <w:tc>
          <w:tcPr>
            <w:tcW w:w="1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305DD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Стартовый</w:t>
            </w:r>
          </w:p>
        </w:tc>
        <w:tc>
          <w:tcPr>
            <w:tcW w:w="20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4A6BC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Базовый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D3DA8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Продвинутый</w:t>
            </w:r>
          </w:p>
        </w:tc>
      </w:tr>
      <w:tr w:rsidR="001F1AB9" w:rsidRPr="00FA5183" w14:paraId="27A3B193" w14:textId="77777777" w:rsidTr="00AE2BD6">
        <w:trPr>
          <w:trHeight w:val="4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25C28" w14:textId="77777777" w:rsidR="001F1AB9" w:rsidRPr="00FA5183" w:rsidRDefault="00FA5183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 xml:space="preserve">ТЕМА 1. </w:t>
            </w:r>
            <w:r w:rsidR="001F1AB9"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Вводное занятие «Введение в образовательную программу»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. «Разговор о важном»</w:t>
            </w:r>
          </w:p>
          <w:p w14:paraId="3B863B74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4D103C58" w14:textId="77777777" w:rsidTr="00AE2BD6">
        <w:trPr>
          <w:trHeight w:val="4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0257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Презентация предмета. Алфавит, Техника безопасности. Правила поведения на занятиях.</w:t>
            </w:r>
          </w:p>
          <w:p w14:paraId="2B0A815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Загадки, стихи. Игра «Живой конструктор».</w:t>
            </w:r>
          </w:p>
        </w:tc>
      </w:tr>
      <w:tr w:rsidR="001F1AB9" w:rsidRPr="00FA5183" w14:paraId="2D43B85A" w14:textId="77777777" w:rsidTr="00AE2BD6">
        <w:trPr>
          <w:trHeight w:val="4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7EB1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2. А – начало алфавита, тем она и знаменита</w:t>
            </w:r>
          </w:p>
          <w:p w14:paraId="16329325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40961F81" w14:textId="77777777" w:rsidTr="00AE2BD6">
        <w:trPr>
          <w:trHeight w:val="4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4313C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А.</w:t>
            </w:r>
          </w:p>
          <w:p w14:paraId="2DE18AC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Написание буквы А. Штриховка, загадки, показ, заучивание стихотворения. Сказка «Почему А первая?». Игра «Волшебная буква».</w:t>
            </w:r>
          </w:p>
        </w:tc>
      </w:tr>
      <w:tr w:rsidR="001F1AB9" w:rsidRPr="00FA5183" w14:paraId="1DE70E79" w14:textId="77777777" w:rsidTr="00AE2BD6">
        <w:trPr>
          <w:trHeight w:val="4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3739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3. Путешествие в Звукоград на улицу гласных в дом У</w:t>
            </w:r>
          </w:p>
          <w:p w14:paraId="68B5B4D4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03A0F14F" w14:textId="77777777" w:rsidTr="00AE2BD6">
        <w:trPr>
          <w:trHeight w:val="4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2E92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У.</w:t>
            </w:r>
          </w:p>
          <w:p w14:paraId="0A5896E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«Разноцветные грузовики». Конструирование. Написание буквы У. Повторение изученного материала. Сказка «Про маленького паучка». Беседа, вопросы, загадки, показ, заучивание стихотворения.</w:t>
            </w:r>
          </w:p>
        </w:tc>
      </w:tr>
      <w:tr w:rsidR="001F1AB9" w:rsidRPr="00FA5183" w14:paraId="4F0B9793" w14:textId="77777777" w:rsidTr="00AE2BD6">
        <w:trPr>
          <w:trHeight w:val="4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626A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4. Путешествие в Звукоград на улицу гласных в дом О</w:t>
            </w:r>
          </w:p>
          <w:p w14:paraId="1416F041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2E5A8F4D" w14:textId="77777777" w:rsidTr="00AE2BD6">
        <w:trPr>
          <w:trHeight w:val="4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2B17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О.</w:t>
            </w:r>
          </w:p>
          <w:p w14:paraId="6A1E7AD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«Помоги животным». Штриховка. Написание буквы О. Изображение О в разных шрифтах. Сказка «На что похожа буква О?» Повторение, вопросы.</w:t>
            </w:r>
          </w:p>
        </w:tc>
      </w:tr>
      <w:tr w:rsidR="001F1AB9" w:rsidRPr="00FA5183" w14:paraId="4C801FE0" w14:textId="77777777" w:rsidTr="00AE2BD6">
        <w:trPr>
          <w:trHeight w:val="4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83B9C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5-6. Путешествие в Звукоград на улицу гласных в дом М</w:t>
            </w:r>
          </w:p>
          <w:p w14:paraId="7F53CA2D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1,5часа практики)</w:t>
            </w:r>
          </w:p>
        </w:tc>
      </w:tr>
      <w:tr w:rsidR="001F1AB9" w:rsidRPr="00FA5183" w14:paraId="1D310850" w14:textId="77777777" w:rsidTr="00AE2BD6">
        <w:trPr>
          <w:trHeight w:val="4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3B43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М.</w:t>
            </w:r>
          </w:p>
          <w:p w14:paraId="28353B4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«Поймай звук». Штриховка, анализ начертания буквы, анализ, беседа, чистоговорки, обведение трафаретов, объяснение. Написание буквы М. Знакомство со звук и букво</w:t>
            </w:r>
            <w:r w:rsidR="00FA5183">
              <w:rPr>
                <w:rFonts w:ascii="Times New Roman" w:hAnsi="Times New Roman"/>
                <w:sz w:val="20"/>
                <w:szCs w:val="20"/>
                <w:lang w:eastAsia="en-US"/>
              </w:rPr>
              <w:t>й М. Сказка «Про мышонка Мышу».</w:t>
            </w:r>
          </w:p>
        </w:tc>
      </w:tr>
      <w:tr w:rsidR="001F1AB9" w:rsidRPr="00FA5183" w14:paraId="411B8A83" w14:textId="77777777" w:rsidTr="00AE2BD6">
        <w:trPr>
          <w:trHeight w:val="4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8AAE4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7-8. Путешествие в Звукоград на улицу согласных в дом С</w:t>
            </w:r>
          </w:p>
          <w:p w14:paraId="3660F81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421CDD0B" w14:textId="77777777" w:rsidTr="00AE2BD6">
        <w:trPr>
          <w:trHeight w:val="25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DA7D8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С.</w:t>
            </w:r>
          </w:p>
          <w:p w14:paraId="333CE4A8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«Подними семафор», «Съедобное несъедобное». Написание буквы С, штриховка, обведение трафаретов повторение, анализ. Сказки «Свинья в гостях», «В гости к старичку «Лесовичку».</w:t>
            </w:r>
          </w:p>
        </w:tc>
      </w:tr>
      <w:tr w:rsidR="001F1AB9" w:rsidRPr="00FA5183" w14:paraId="652DCFD5" w14:textId="77777777" w:rsidTr="00AE2BD6">
        <w:trPr>
          <w:trHeight w:val="4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8CAE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9-10. Путешествие в Звукоград на улицу согласных в дом Х</w:t>
            </w:r>
          </w:p>
          <w:p w14:paraId="316E07C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6DAE5C80" w14:textId="77777777" w:rsidTr="00AE2BD6">
        <w:trPr>
          <w:trHeight w:val="4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B1D7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Х. Характеристика звука.  Место звука в слове. Выделение звука в словах. Штриховка, обведение трафаретов, анализ начертания буквы, работа в тетради. Написание буквы Х.</w:t>
            </w:r>
          </w:p>
          <w:p w14:paraId="58F5EDB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Игры: «Найди букву», «Подними флажок», «Определи место звука в слове». Сказка «Хомяк – хвастун».</w:t>
            </w:r>
          </w:p>
        </w:tc>
      </w:tr>
      <w:tr w:rsidR="001F1AB9" w:rsidRPr="00FA5183" w14:paraId="5DE7A538" w14:textId="77777777" w:rsidTr="00AE2BD6">
        <w:trPr>
          <w:trHeight w:val="69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1F8978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11-12. Путешествие в Звукоград на улицу согласных в дом Р</w:t>
            </w:r>
          </w:p>
          <w:p w14:paraId="35E99AE2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27533F39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A3C5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Р.</w:t>
            </w:r>
          </w:p>
          <w:p w14:paraId="75AAD8F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Игры: «Найди букву в слове», «Хорошо – плохо». Написание буквы Р. Штриховка, обведение трафаретов. Объяснение, показ, повторение, работа в тетради.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3188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Р.</w:t>
            </w:r>
          </w:p>
          <w:p w14:paraId="2CE1034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Сказка «Рыжий город». Игры: «Найди букву в слове», «Хорошо – плохо». Написание буквы Р. Штриховка, обведение трафаретов. Объяснение, показ, повторение, работа в тетради.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7ADE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Р.</w:t>
            </w:r>
          </w:p>
          <w:p w14:paraId="0BE690F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«Рыжий город». Игры: «Найди букву в слове», «Хорошо – плохо», «Доскажи словечко». Написание буквы Р. Штриховка, обведение трафаретов. Объяснение, показ, повторение, работа в тетради.</w:t>
            </w:r>
          </w:p>
        </w:tc>
      </w:tr>
      <w:tr w:rsidR="001F1AB9" w:rsidRPr="00FA5183" w14:paraId="4A819A74" w14:textId="77777777" w:rsidTr="00AE2BD6">
        <w:trPr>
          <w:trHeight w:val="451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D471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13-14. Путешествие к деду Буквоеду на улицу звуков</w:t>
            </w:r>
          </w:p>
          <w:p w14:paraId="758D584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(2 часа практики)</w:t>
            </w:r>
          </w:p>
        </w:tc>
      </w:tr>
      <w:tr w:rsidR="001F1AB9" w:rsidRPr="00FA5183" w14:paraId="0A6C9432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F203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Деда Буквоеда, игра «Живые звуки». Чтение слогов, выкладывание слогов из букв, обведение трафаретов и штриховка. Повторение и обобщение изученного материала, закрепление знания пройденных букв, читать и составлять слоги.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2DFA8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Деда Буквоеда, игра «Живые звуки». Чтение слогов, выкладывание слогов из букв, обведение трафаретов и штриховка. Повторение и обобщение изученного материала, чистоговорки, закрепление знания пройденных букв, совершенствование умения находить их среди других букв алфавита, читать и составлять слоги.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ADA1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Деда Буквоеда, игра «Живые звуки». Чтение слогов, выкладывание слогов из букв, обведение трафаретов и штриховка. Повторение и обобщение изученного материала, чистоговорки, закрепление знания пройденных букв, совершенствование умения находить их среди других букв алфавита, читать и составлять слоги. Работа в тетради.</w:t>
            </w:r>
          </w:p>
        </w:tc>
      </w:tr>
      <w:tr w:rsidR="001F1AB9" w:rsidRPr="00FA5183" w14:paraId="34275957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E09BA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15-16. Путешествие в Звукоград на улицу согласных в дом Ш</w:t>
            </w:r>
          </w:p>
          <w:p w14:paraId="3847C39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15654425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B352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Ш.</w:t>
            </w:r>
          </w:p>
          <w:p w14:paraId="3152C4C7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Словесная игра «Где звук». Характеристика звука, анализ начертания буквы, обведение трафаретов и штриховка, выкладывание букв из палочек, чтение слоговой таблицы, конструирование, Написание буквы Ш.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D53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Ш. характеристика звука, анализ начертания буквы, обведение трафаретов и штриховка, выкладывание букв из палочек, чтение слоговой таблицы., сказка «Воздушные шары», конструирование, штриховка.  Написание буквы Ш.</w:t>
            </w:r>
          </w:p>
          <w:p w14:paraId="5E269CE7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Словесная игра «Где звук», сказка «Воздушные шары».</w:t>
            </w:r>
          </w:p>
          <w:p w14:paraId="0A5E3D8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B6EA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Знакомство со звуком и буквой Ш, объяснение нового материала, характеристика звука, анализ начертания буквы, обведение трафаретов и штриховка, выкладывание букв из палочек, чтение слоговой таблицы. Звук и буква Ш, сказка «Воздушные шары», конструирование, штриховка.  Написание буквы Ш. Работа в тетради.</w:t>
            </w:r>
          </w:p>
          <w:p w14:paraId="2081249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Словесная игра «Где звук», сказка «Воздушные шары». </w:t>
            </w:r>
          </w:p>
        </w:tc>
      </w:tr>
      <w:tr w:rsidR="001F1AB9" w:rsidRPr="00FA5183" w14:paraId="3BBE5B53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3F50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17-18. Путешествие к деду Буквоеду на улицу звуков</w:t>
            </w:r>
          </w:p>
          <w:p w14:paraId="720B6F6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(2 часа практики)</w:t>
            </w:r>
          </w:p>
        </w:tc>
      </w:tr>
      <w:tr w:rsidR="001F1AB9" w:rsidRPr="00FA5183" w14:paraId="12AD05BA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257F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Словесная игра «Где звук», игра «Живые буквы», игра «Угадай букву». Чтение слоговой таблицы, обведение трафаретов, работа в тетради, выкладывание букв из палочек.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49BC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Чтение слоговой таблицы, повторение изученного материала, работа в тетради, выкладывание букв из палочек. Разгадывание ребусов, обведение трафаретов. Игры « Живые буквы», «Угадай букву», словесная игра «Где звук».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827D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«Живые буквы», «Угадай букву», словесная игра «Где звук». Чтение слоговой таблицы. Разгадывание ребусов, обведение трафаретов, чистоговорки,  повторение изученного материала, работа в тетради, выкладывание букв из палочек.</w:t>
            </w:r>
          </w:p>
        </w:tc>
      </w:tr>
      <w:tr w:rsidR="001F1AB9" w:rsidRPr="00FA5183" w14:paraId="1FEF96E4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160E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19. Путешествие в Звукоград на улицу гласных в дом Ы</w:t>
            </w:r>
          </w:p>
          <w:p w14:paraId="1FAF377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0,5 час практики)</w:t>
            </w:r>
          </w:p>
        </w:tc>
      </w:tr>
      <w:tr w:rsidR="001F1AB9" w:rsidRPr="00FA5183" w14:paraId="37B10C55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C675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Ы.</w:t>
            </w:r>
          </w:p>
          <w:p w14:paraId="50947AF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«Найди букву в слове», игра «Узнай букву». Конструирование, обведение трафаретов, штриховка. Закрепление знания пройденных букв, особенности буквы Ы, место звука в слове,   Написание буквы Ы.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F6A0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Ы.</w:t>
            </w:r>
          </w:p>
          <w:p w14:paraId="7AD406E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«Найди букву в слове», игра «Узнай букву». Конструирование, обведение трафаретов, штриховка.  Написание буквы Ы. Закрепление знания пройденных букв, особенности буквы Ы, место звука в слове, рисование на доске, совершенствование умения находить их среди других букв алфавита, читать и составлять слоги.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AB7B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Ы.</w:t>
            </w:r>
          </w:p>
          <w:p w14:paraId="2305FC6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«Найди букву в слове», «Узнай букву».  Сказка «Крыса Дылда и Пых – Пых». Конструирование, обведение трафаретов, штриховка. Написание буквы Ы. Закрепление знания пройденных букв, особенности буквы Ы, место звука в слове, рисование на доске, совершенствование умения находить их среди других букв алфавита, читать и составлять слоги. Работа в тетради.</w:t>
            </w:r>
          </w:p>
        </w:tc>
      </w:tr>
      <w:tr w:rsidR="001F1AB9" w:rsidRPr="00FA5183" w14:paraId="68BD3AEC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32D79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20-21. Путешествие в Звукоград на улицу согласных в дом Л</w:t>
            </w:r>
          </w:p>
          <w:p w14:paraId="1F85BD55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6834F46B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A4FC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Л.</w:t>
            </w:r>
          </w:p>
          <w:p w14:paraId="5B23F357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«Найди звук», «Мешочек – коробочка». Конструирование, место звука в слове, тексте, штриховка, характеристика звука, анализ начертания. Написание буквы Л.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B2D38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Л.</w:t>
            </w:r>
          </w:p>
          <w:p w14:paraId="3242844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«Лисенок и лягушонок». Игры «Найди звук», «Мешочек – коробочка». Конструирование, место звука  в слове, тексте, чтение, характеристика звука, анализ начертания, штриховка. Написание буквы 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A585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Л.</w:t>
            </w:r>
          </w:p>
          <w:p w14:paraId="1F7BB75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«Лисенок и лягушонок», Игры «Найди звук», «Мешочек – коробочка». Конструирование, место звука  в слове, тексте, штриховка, характеристика звука, анализ начертания. Написание буквы Л.</w:t>
            </w:r>
          </w:p>
        </w:tc>
      </w:tr>
      <w:tr w:rsidR="001F1AB9" w:rsidRPr="00FA5183" w14:paraId="0627D4EB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1A415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22. Игры деда Буквоеда</w:t>
            </w:r>
          </w:p>
          <w:p w14:paraId="38509318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FA5183" w14:paraId="75D14CB7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FDCA4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Деда Буквоеда: «Назови картинку», «В овощном магазине». Читать и составлять слоги, чтение открытых слогов, выкладывание буквы из палочек.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04BE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Деда Буквоеда: «Назови картинку», «В овощном магазине». Читать и составлять слоги, совершенствование умения находить их среди других букв алфавита, чтение открытых слогов, выкладывание буквы из палочек.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DC6D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 Деда Буквоеда:  «Назови картинку», «В овощном магазине». Читать и составлять слоги, чистоговорки, закрепление знания пройденных букв, совершенствование умения находить их среди других букв алфавита, чтение открытых слогов, выкладывание буквы из палочек.</w:t>
            </w:r>
          </w:p>
        </w:tc>
      </w:tr>
      <w:tr w:rsidR="001F1AB9" w:rsidRPr="00FA5183" w14:paraId="2EAAA621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8EDE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23-24. Путешествие в Звукоград на улицу согласных в дом Н</w:t>
            </w:r>
          </w:p>
          <w:p w14:paraId="2F4CC191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2F69CCEC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3FA48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Н.</w:t>
            </w:r>
          </w:p>
          <w:p w14:paraId="0A958223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«Составь и прочитай». Чтение слоговой таблицы, штриховка. Написание буквы Н.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E345C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Н.</w:t>
            </w:r>
          </w:p>
          <w:p w14:paraId="4A1B776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«Нос Буратино». Игра «Составь и прочитай». Чтение слоговой таблицы, штриховка. Написание буквы Н.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F826E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Н.</w:t>
            </w:r>
          </w:p>
          <w:p w14:paraId="3FFB86A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«Нос Буратино». Игра «Составь и прочитай». Показ, работа в тетради. Чтение слоговой таблицы, штриховка. Написание буквы Н.</w:t>
            </w:r>
          </w:p>
        </w:tc>
      </w:tr>
      <w:tr w:rsidR="001F1AB9" w:rsidRPr="00FA5183" w14:paraId="03098D0C" w14:textId="77777777" w:rsidTr="00AE2BD6">
        <w:trPr>
          <w:trHeight w:val="72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7572C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25-26. «Путешествие в Звукоград на улицу согласных в дом К</w:t>
            </w:r>
          </w:p>
          <w:p w14:paraId="2E07F9D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0D5B088F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4BF3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К.</w:t>
            </w:r>
          </w:p>
          <w:p w14:paraId="39D8106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«Как варить компот». Игры «Поможем куклам», «Составь и прочитай». Конструирование, штриховка, читать и составлять слоги, работа в тетради, анализ. Написание буквы К.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AEA9C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К.</w:t>
            </w:r>
          </w:p>
          <w:p w14:paraId="2507215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«Как варить компот». Игры «Поможем куклам», «Составь и прочитай». Конструирование, штриховка, читать и составлять слоги, работа в тетради, анализ. Написание буквы К.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5CE3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К.</w:t>
            </w:r>
          </w:p>
          <w:p w14:paraId="1714A06C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Сказка «Как варить компот». Игра «Поможем куклам», игра «Составь и прочитай». Конструирование, штриховка. Написание буквы К. Закрепление знания пройденных букв, совершенствование умения находить их среди других букв алфавита, читать и составлять слоги, работа в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тетради, анализ.</w:t>
            </w:r>
          </w:p>
        </w:tc>
      </w:tr>
      <w:tr w:rsidR="001F1AB9" w:rsidRPr="00FA5183" w14:paraId="7854E90B" w14:textId="77777777" w:rsidTr="00AE2BD6">
        <w:trPr>
          <w:trHeight w:val="722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407B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27-28. Путешествие в Звукоград на улицу согласных в дом Т</w:t>
            </w:r>
          </w:p>
          <w:p w14:paraId="30884F3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44BC5212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D3DE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Звуком и буквой Т.</w:t>
            </w:r>
          </w:p>
          <w:p w14:paraId="1BBDEC3E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«Телезритель Тимка». Игра «Куда едут машинки», «Разноцветные фишки». Чтение слоговой таблицы. Написание буквы Т, штриховка, закрепление, обобщение материала.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CC81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Звуком и буквой Т. </w:t>
            </w:r>
          </w:p>
          <w:p w14:paraId="4B34CB5C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«Телезритель Тимка». Игра «Куда едут машинки», «Разноцветные фишки». Чтение слоговой таблицы, работа в тетради. Написание буквы Т, штриховка, закрепление, обобщение материала.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A5A5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Звуком и буквой Т.</w:t>
            </w:r>
          </w:p>
          <w:p w14:paraId="6217C3B8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«Телезритель Тимка». Игра «Куда едут машинки», «Разноцветные фишки». Чтение слоговой таблицы, работа в тетради. Написание буквы Т, штриховка, закрепление, обобщение материала, чтение слогов, работа в тетради, выкладывание букв из палочек, чтение слоговой таблицы.</w:t>
            </w:r>
          </w:p>
        </w:tc>
      </w:tr>
      <w:tr w:rsidR="001F1AB9" w:rsidRPr="00FA5183" w14:paraId="39346CF3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5496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29-30. Путешествие в Звукоград на улицу гласных в дом И</w:t>
            </w:r>
          </w:p>
          <w:p w14:paraId="6AFE4F48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74D13BFF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4806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 и буква И. </w:t>
            </w:r>
          </w:p>
          <w:p w14:paraId="7DFF500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«Живой конструктор», «Выбери картинки». Конструирование, штриховка. Написание буквы И, повторение, чтение.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EF1FE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И.</w:t>
            </w:r>
          </w:p>
          <w:p w14:paraId="40866D13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«Индеец Изумрудный Глаз». Игры «Живой конструктор», «Выбери картинки». Конструирование, штриховка. Написание буквы И, повторение, чтение.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3368A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И.</w:t>
            </w:r>
          </w:p>
          <w:p w14:paraId="7C200E4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«Индеец Изумрудный Глаз». Игра «Живой конструктор», игра «Выбери картинки». Конструирование, штриховка. Написание буквы И, повторение, чтение, составление слогов из букв.</w:t>
            </w:r>
          </w:p>
        </w:tc>
      </w:tr>
      <w:tr w:rsidR="001F1AB9" w:rsidRPr="00FA5183" w14:paraId="0D8FA123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78AB8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31-32. «Прогулка» по улицам города Буквограда</w:t>
            </w:r>
          </w:p>
          <w:p w14:paraId="489169A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(2 часа практики)</w:t>
            </w:r>
          </w:p>
        </w:tc>
      </w:tr>
      <w:tr w:rsidR="001F1AB9" w:rsidRPr="00FA5183" w14:paraId="2582753D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5714A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Деда Буквоеда: «Волшебные цветочки», «Найди свою букву», «Будь внимательным», «Громко хлопай». Чтение, повторение изученного материала, обобщение, чтение слоговой таблицы.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77F8D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Деда Буквоеда: «Волшебные цветочки», «Найди свою букву», «Будь внимательным», «Громко хлопай». Чтение, повторение изученного материала, обобщение, чтение слоговой таблицы.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29C4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Деда Буквоеда: «Волшебные цветочки», «Найди свою букву», «Будь внимательным», «Громко хлопай». Чтение, повторение изученного материала, обобщение, чтение слоговой таблицы.</w:t>
            </w:r>
          </w:p>
        </w:tc>
      </w:tr>
      <w:tr w:rsidR="001F1AB9" w:rsidRPr="00FA5183" w14:paraId="2A8CB85B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85B0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33-34. Путешествие в Звукоград на улицу согласных в дом П</w:t>
            </w:r>
          </w:p>
          <w:p w14:paraId="3F2932C0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4C5084F1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9554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П.</w:t>
            </w:r>
          </w:p>
          <w:p w14:paraId="76992C94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«Теремок». Написание буквы П. закрепление знания пройденных букв, совершенствование умения находить их среди других букв алфавита, чтение слогов, выкладывание слогов из букв.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014FC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П.</w:t>
            </w:r>
          </w:p>
          <w:p w14:paraId="3442050E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«Теремок». Написание буквы П. закрепление знания пройденных букв, совершенствование умения находить их среди других букв алфавита, чтение слогов, выкладывание слогов из букв.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8A727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П.</w:t>
            </w:r>
          </w:p>
          <w:p w14:paraId="23C15E6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«Теремок». Конструирование, штриховка, обведение трафаретов. Написание буквы П. Чистоговорки, совершенствование умения находить их среди других букв алфавита, и составлять слоги, выкладывание слогов из букв. Работа в тетради.</w:t>
            </w:r>
          </w:p>
        </w:tc>
      </w:tr>
      <w:tr w:rsidR="001F1AB9" w:rsidRPr="00FA5183" w14:paraId="6CCD0757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8E95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35. Путешествие в Звукоград на улицу согласных в дом З</w:t>
            </w:r>
          </w:p>
          <w:p w14:paraId="18ED907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0,5 час практики)</w:t>
            </w:r>
          </w:p>
        </w:tc>
      </w:tr>
      <w:tr w:rsidR="001F1AB9" w:rsidRPr="00FA5183" w14:paraId="12C05694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F7F1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З.</w:t>
            </w:r>
          </w:p>
          <w:p w14:paraId="51DB0073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Игра «Громко хлопай». Конструирование, штриховка, обведение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трафаретов. Написание буквы З, совершенствование умения находить их среди других букв алфавита, читать и составлять слоги, чистоговорки, чтение слогов, выкладывание слогов из букв.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D21FA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З.</w:t>
            </w:r>
          </w:p>
          <w:p w14:paraId="61FD6AB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Игра «Громко хлопай», упражнение «Собери буквы – составь слова». Конструирование, штриховка,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обведение трафаретов. Написание буквы З, совершенствование умения находить их среди других букв алфавита, читать и составлять слоги, чистоговорки, чтение слогов, выкладывание слогов из букв.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46BE3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З.</w:t>
            </w:r>
          </w:p>
          <w:p w14:paraId="28DBC92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Игра «Громко хлопай», упражнение «Собери буквы – составь слова». Конструирование,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штриховка, обведение трафаретов. Написание буквы З, совершенствование умения находить их среди других букв алфавита, читать и составлять слоги, чистоговорки, повторение и обобщение изученного материала, чтение слогов, выкладывание слогов из букв, обведение трафаретов и штриховка. Работа в прописи.</w:t>
            </w:r>
          </w:p>
        </w:tc>
      </w:tr>
      <w:tr w:rsidR="001F1AB9" w:rsidRPr="00FA5183" w14:paraId="1CE929D5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61FD6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36. Путешествие в Звукоград на улицу согласных в дом З и С</w:t>
            </w:r>
          </w:p>
          <w:p w14:paraId="06C05E2A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0,5 час практики)</w:t>
            </w:r>
          </w:p>
        </w:tc>
      </w:tr>
      <w:tr w:rsidR="001F1AB9" w:rsidRPr="00FA5183" w14:paraId="19029BE6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6892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Звуко-буквенный анализ слов «Зима», «Зонт».</w:t>
            </w:r>
          </w:p>
          <w:p w14:paraId="07F9510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«Лесной карнавал», «Доскажи словечко». Артикуляционная гимнастика.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7211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Звуко-буквенный анализ слов «Зима», «Зонт».</w:t>
            </w:r>
          </w:p>
          <w:p w14:paraId="60AC254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«Лесной карнавал», «Доскажи словечко». Артикуляционная гимнастика, вопросы, беседа, работа по карточкам, анализ.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ECCB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Звуко-буквенный анализ слов «Зима», «Зонт».</w:t>
            </w:r>
          </w:p>
          <w:p w14:paraId="039F801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«Лесной карнавал», «Доскажи словечко». Артикуляционная гимнастика, вопросы, беседа, работа по карточкам, работа по карточкам, анализ. Работа в тетради.</w:t>
            </w:r>
          </w:p>
        </w:tc>
      </w:tr>
      <w:tr w:rsidR="001F1AB9" w:rsidRPr="00FA5183" w14:paraId="1647BAA6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3855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37-38. Путешествие в Звукоград на улицу согласных в дом Й</w:t>
            </w:r>
          </w:p>
          <w:p w14:paraId="31BF630D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46E3465E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02C5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Й.</w:t>
            </w:r>
          </w:p>
          <w:p w14:paraId="45432FF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«Что вы знаете о йогах», игра с мячом «Кто в зоопарке живет», игры «Листопад», «Два и три». Конструирование, штриховка, обведение трафаретов. Написание буквы Й. Повторение, вопросы, анализ, чтение, закрепление понятия «Слог».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3454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Й.</w:t>
            </w:r>
          </w:p>
          <w:p w14:paraId="55D5CA5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«Что вы знаете о йогах», игра с мячом «Кто в зоопарке живет», игры «Листопад», «Два и три». Конструирование, штриховка, обведение трафаретов. Написание буквы Й. Закрепление понятия «Слог», деление слов на слоги. Повторение, вопросы, анализ, чтение.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A774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Й.</w:t>
            </w:r>
          </w:p>
          <w:p w14:paraId="4AE4CEE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«Что вы знаете о йогах», игра с мячом «Кто в зоопарке живет», игры «Листопад», «Два и три», Конструирование, штриховка, обведение трафаретов. Написание буквы Й. Закрепление понятия «Слог», деление слов на слоги. Повторение, вопросы, анализ, чтение, деление слов на слоги. Повторение, вопросы, анализ, чтение. Работа в прописи.</w:t>
            </w:r>
          </w:p>
        </w:tc>
      </w:tr>
      <w:tr w:rsidR="001F1AB9" w:rsidRPr="00FA5183" w14:paraId="7355D12A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0F700C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39. Путешествие в Звукоград на улицу согласных в дом Г</w:t>
            </w:r>
          </w:p>
          <w:p w14:paraId="234A456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745E32B0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63A6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Г.</w:t>
            </w:r>
          </w:p>
          <w:p w14:paraId="273B954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с мячом «Цепочка», игра «Какие буквы тут написаны», повторение изученного материала, вопросы, выкладывание слов из букв разрезной азбуки.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9A08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Г.</w:t>
            </w:r>
          </w:p>
          <w:p w14:paraId="3EF1151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с мячом «Цепочка», игра «Какие буквы тут написаны», повторение изученного материала, вопросы, выкладывание слов из букв разрезной азбуки, чтение, работа со схемами, анализ.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210D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Г.</w:t>
            </w:r>
          </w:p>
          <w:p w14:paraId="4D0C852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с мячом «Цепочка», игра «Какие буквы тут написаны», повторение изученного материала, вопросы, выкладывание слов из букв разрезной азбуки, чтение, работа со схемами, анализ. Работа в прописи.</w:t>
            </w:r>
          </w:p>
        </w:tc>
      </w:tr>
      <w:tr w:rsidR="001F1AB9" w:rsidRPr="00FA5183" w14:paraId="10328053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B893D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40. Путешествие в Звукоград на улицу согласных в дом Г и К</w:t>
            </w:r>
          </w:p>
          <w:p w14:paraId="075CDA61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50217859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1B5C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«Гуси», «Нога».</w:t>
            </w:r>
          </w:p>
          <w:p w14:paraId="3156C9D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«Подними шарик», игра «Жили у бабуси», упражнение «Назови буквы».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AFCD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«Гуси», «Нога».</w:t>
            </w:r>
          </w:p>
          <w:p w14:paraId="141206D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«Подними шарик», игра «Жили у бабуси», упражнение «Назови буквы», чтение, штриховка.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C437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«Гуси», «Нога».</w:t>
            </w:r>
          </w:p>
          <w:p w14:paraId="0FD3EC6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«Подними шарик», игра «Жили у бабуси», упражнение «Назови буквы», работа по карточкам, чтение, штриховка.</w:t>
            </w:r>
          </w:p>
        </w:tc>
      </w:tr>
      <w:tr w:rsidR="001F1AB9" w:rsidRPr="00FA5183" w14:paraId="6A351D56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12C001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41-42. Путешествие в Звукоград на улицу согласных в дом В</w:t>
            </w:r>
          </w:p>
          <w:p w14:paraId="7D5CBFC0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13722258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35E5C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В.</w:t>
            </w:r>
          </w:p>
          <w:p w14:paraId="0637BB67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с мячом «Подбери слово», игра «Волшебный цветок», игра «Веселый поезд». Конструирование, штриховка, обведение трафаретов. Написание буквы В, повторение изученного материала, вопросы, артикуляционная гимнастика.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D18F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В.</w:t>
            </w:r>
          </w:p>
          <w:p w14:paraId="2E5283B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с мячом «Подбери слово», игра «Волшебный цветок», игра «Веселый поезд», звуко – буквенный анализ слов «Ива», «Волк». Конструирование, штриховка, обведение трафаретов. Написание буквы В, повторение изученного материала, вопросы, артикуляционная гимнастика.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38C6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В.</w:t>
            </w:r>
          </w:p>
          <w:p w14:paraId="6D7DF02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с мячом «Подбери слово», игра «Волшебный цветок», игра «Веселый поезд», звуко – буквенный анализ слов «Ива», «Волк». Конструирование, штриховка, обведение трафаретов. Написание буквы В, повторение изученного материала, вопросы, артикуляционная гимнастика, работа по карточкам, анализ.</w:t>
            </w:r>
          </w:p>
        </w:tc>
      </w:tr>
      <w:tr w:rsidR="001F1AB9" w:rsidRPr="00FA5183" w14:paraId="516038DA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C434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43. Путешествие в Звукоград на улицу согласных в дом Д</w:t>
            </w:r>
          </w:p>
          <w:p w14:paraId="31CE4600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7D2F79FE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1EEA4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Д.</w:t>
            </w:r>
          </w:p>
          <w:p w14:paraId="74DCF58C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«Доброе дело». Конструирование, штриховка, обведение трафаретов. Выкладывание букв из палочек, чтение слоговой таблицы Написание буквы Д.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4F25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Д, конструирование, штриховка, обведение трафаретов. Выкладывание букв из палочек, чтение слоговой таблицы.  Написание буквы Д.</w:t>
            </w:r>
          </w:p>
          <w:p w14:paraId="2D91146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«Доброе дело».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75F8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Д.</w:t>
            </w:r>
          </w:p>
          <w:p w14:paraId="48A8577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«Доброе дело». Работа в прописи. Конструирование, штриховка, обведение трафаретов. Написание буквы Д. Выкладывание букв из палочек, чтение слоговой таблицы.</w:t>
            </w:r>
          </w:p>
        </w:tc>
      </w:tr>
      <w:tr w:rsidR="001F1AB9" w:rsidRPr="00FA5183" w14:paraId="20039ABE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7ED5A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44. Путешествие в Звукоград на улицу согласных в дом Д и Т</w:t>
            </w:r>
          </w:p>
          <w:p w14:paraId="2B0954B6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40D005D5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42F9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«Дом», «Дымок».</w:t>
            </w:r>
          </w:p>
          <w:p w14:paraId="49B248A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«Котенок гуляет», игра «Подними флажок».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B4E7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«Дом», «Дымок».</w:t>
            </w:r>
          </w:p>
          <w:p w14:paraId="7C1D4254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«Котенок гуляет», игра «Подними флажок».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6855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«Дом», «Дымок».</w:t>
            </w:r>
          </w:p>
          <w:p w14:paraId="08B5C84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«Котенок гуляет», игра «Подними флажок».</w:t>
            </w:r>
          </w:p>
        </w:tc>
      </w:tr>
      <w:tr w:rsidR="001F1AB9" w:rsidRPr="00FA5183" w14:paraId="20302CF1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C9A45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45. Путешествие в Звукоград на улицу согласных в дом Б</w:t>
            </w:r>
          </w:p>
          <w:p w14:paraId="5236ED08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7C8AE70F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8D5A4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Б.</w:t>
            </w:r>
          </w:p>
          <w:p w14:paraId="6668E857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«Лесные Музыканты».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643D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Б.</w:t>
            </w:r>
          </w:p>
          <w:p w14:paraId="42869BE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«Лесные Музыканты».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8ABB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Б.</w:t>
            </w:r>
          </w:p>
          <w:p w14:paraId="6A8146E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«Лесные Музыканты». Работа в прописи.</w:t>
            </w:r>
          </w:p>
        </w:tc>
      </w:tr>
      <w:tr w:rsidR="001F1AB9" w:rsidRPr="00FA5183" w14:paraId="34F020C4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F190A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46. Путешествие в Звукоград на улицу согласных в дом Б и П</w:t>
            </w:r>
          </w:p>
          <w:p w14:paraId="5F0098B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1B3E7112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5C914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«Батон», «Дуб».</w:t>
            </w:r>
          </w:p>
          <w:p w14:paraId="73A0083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«Помоги Боре», упражнение «Читай и различай», артикуляционная гимнастика.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7FAD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«Батон», «Дуб».</w:t>
            </w:r>
          </w:p>
          <w:p w14:paraId="7910359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«Помоги Боре», упражнение «Читай и различай», «Соедини буквы с картинками», артикуляционная гимнастика.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405D7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«Батон», «Дуб».</w:t>
            </w:r>
          </w:p>
          <w:p w14:paraId="2FC1073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«Помоги Боре», упражнение «Читай и различай», «Соедини буквы с картинками», артикуляционная гимнастика, работа по карточкам, анализ.</w:t>
            </w:r>
          </w:p>
        </w:tc>
      </w:tr>
      <w:tr w:rsidR="001F1AB9" w:rsidRPr="00FA5183" w14:paraId="4AC07311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479D5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47. Путешествие в Звукоград на улицу согласных в дом Ж</w:t>
            </w:r>
          </w:p>
          <w:p w14:paraId="0642C65C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1B628CE5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B1D2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Ж.</w:t>
            </w:r>
          </w:p>
          <w:p w14:paraId="49695F8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«Жадная жаба».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3283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Ж.</w:t>
            </w:r>
          </w:p>
          <w:p w14:paraId="44A9D1B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«Жадная жаба».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E50B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Ж.</w:t>
            </w:r>
          </w:p>
          <w:p w14:paraId="08CC298C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«Жадная жаба» Работа в прописи.</w:t>
            </w:r>
          </w:p>
        </w:tc>
      </w:tr>
      <w:tr w:rsidR="001F1AB9" w:rsidRPr="00FA5183" w14:paraId="3E745AD8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C3E70A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48. Путешествие в Звукоград на улицу согласных в дом Ж и З</w:t>
            </w:r>
          </w:p>
          <w:p w14:paraId="2C8326CD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73BC7494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DD82E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«Кожа», «Коза».</w:t>
            </w:r>
          </w:p>
          <w:p w14:paraId="43EB09A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«Шифровки», «У кого больше камушек».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EBE5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«Кожа», «Коза».</w:t>
            </w:r>
          </w:p>
          <w:p w14:paraId="3E39B613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«Шифровки», «У кого больше камушек», словесные игры, вопросы.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ACAE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«Кожа», «Коза».</w:t>
            </w:r>
          </w:p>
          <w:p w14:paraId="0416A4C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«Шифровки», «У кого больше камушек», словесные игры, вопросы, работа по карточкам, анализ</w:t>
            </w:r>
          </w:p>
        </w:tc>
      </w:tr>
      <w:tr w:rsidR="001F1AB9" w:rsidRPr="00FA5183" w14:paraId="23AC19F2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14F7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49. Путешествие в Звукоград на улицу согласных в дом Ж и Ш</w:t>
            </w:r>
          </w:p>
          <w:p w14:paraId="3BE38D2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3A9DC4C5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C128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«Лужа», «Жара».</w:t>
            </w:r>
          </w:p>
          <w:p w14:paraId="790FDF64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«Поможем Жени и Шуре», «Составь слово», упражнение с мячом «Подбери пару», артикуляционная гимнастика, вопросы.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A066C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«Лужа», «Жара».</w:t>
            </w:r>
          </w:p>
          <w:p w14:paraId="42D54A4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«Поможем Жени и Шуре», «Составь слово», упражнение с мячом «Подбери пару», артикуляционная гимнастика, вопросы, работа по карточкам, анализ.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E848C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«Лужа», «Жара».</w:t>
            </w:r>
          </w:p>
          <w:p w14:paraId="757F95A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«Поможем Жени и Шуре», «Составь слово», упражнение с мячом «Подбери пару», артикуляционная гимнастика, вопросы, работа по карточкам, анализ. Работа в прописи.</w:t>
            </w:r>
          </w:p>
        </w:tc>
      </w:tr>
      <w:tr w:rsidR="001F1AB9" w:rsidRPr="00FA5183" w14:paraId="7BB0AD70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298F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50. Путешествие в Звукоград на улицу гласных в дом Е</w:t>
            </w:r>
          </w:p>
          <w:p w14:paraId="000284E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0,5 час практики)</w:t>
            </w:r>
          </w:p>
        </w:tc>
      </w:tr>
      <w:tr w:rsidR="001F1AB9" w:rsidRPr="00FA5183" w14:paraId="141C66A5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A8BA3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Е.</w:t>
            </w:r>
          </w:p>
          <w:p w14:paraId="7DCBCDD8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:. Сказка «Егор и сыновья», выкладывание букв из палочек, чтение слоговой таблицы, чтение, конструирование, штриховка, обведение трафаретов. Написание буквы Е. Игра «Два и три», упражнение «Прочитай пары слов», «Прочитай слово».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4CB5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Е.</w:t>
            </w:r>
          </w:p>
          <w:p w14:paraId="631868A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«Егор и сыновья», выкладывание букв из палочек, чтение слоговой таблицы, чтение, конструирование, штриховка, обведение трафаретов. Написание буквы Е. Звуко – буквенный анализ слова «Сено». Игра «Два и три», упражнение «Прочитай пары слов», «Прочитай слово».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35EB4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Е.</w:t>
            </w:r>
          </w:p>
          <w:p w14:paraId="7704F448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«Егор и сыновья», выкладывание букв из палочек, чтение слоговой таблицы, чтение, конструирование, штриховка, обведение трафаретов. Написание буквы Е. Звуко – буквенный анализ слова «Сено». Игра «Два и три», упражнение «Прочитай пары слов», «Прочитай слово».</w:t>
            </w:r>
          </w:p>
        </w:tc>
      </w:tr>
      <w:tr w:rsidR="001F1AB9" w:rsidRPr="00FA5183" w14:paraId="6312FE83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A7E6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51-52. Путешествие в Звукоград в дом Ь</w:t>
            </w:r>
          </w:p>
          <w:p w14:paraId="61F0845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1E0512F1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AC4CC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Ь.</w:t>
            </w:r>
          </w:p>
          <w:p w14:paraId="1A1CC4D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«Про мягкий знак», сказка «Отец и Мать», сказка «Просьба Мягкого знака», упражнение «Волшебники», «Буква потерялась», «Кто скорее». Конструирование, штриховка, обведение трафаретов. Написание буквы Ь.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73F5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Ь.</w:t>
            </w:r>
          </w:p>
          <w:p w14:paraId="7D050BD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«Про мягкий знак», сказка «Отец и Мать», сказка «Просьба Мягкого знака», упражнение «Волшебники», «Буква потерялась», «Кто скорее». Конструирование, штриховка, обведение трафаретов. Написание буквы Ь. Звуко – буквенный анализ слов «Гусь», «Линь».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5571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Ь.</w:t>
            </w:r>
          </w:p>
          <w:p w14:paraId="730B92A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«Про мягкий знак», сказка «Отец и Мать», сказка «Просьба Мягкого знака», упражнение «Волшебники», «Буква потерялась», «Кто скорее», звуковой диктант, работа по образцам. Конструирование, штриховка, обведение трафаретов. Написание буквы Ь. Звуко – буквенный анализ слов «Гусь», «Линь».</w:t>
            </w:r>
          </w:p>
        </w:tc>
      </w:tr>
      <w:tr w:rsidR="001F1AB9" w:rsidRPr="00FA5183" w14:paraId="3891DC90" w14:textId="77777777" w:rsidTr="00AE2BD6">
        <w:trPr>
          <w:trHeight w:val="664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4631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53-54. Путешествие в Звукоград на улицу гласных в дом Я</w:t>
            </w:r>
          </w:p>
          <w:p w14:paraId="7A4B5F3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2C96F298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750B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 и буква Я. </w:t>
            </w:r>
          </w:p>
          <w:p w14:paraId="4F702C2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Сказка «Яшка бяка», чтение,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упражнение «Дубочек», «Веселые картинки». Конструирование, штриховка, обведение трафаретов. Написание буквы Я.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A024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Я.</w:t>
            </w:r>
          </w:p>
          <w:p w14:paraId="2115FCD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Сказка «Яшка бяка», чтение, упражнение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«Дубочек», «Веселые картинки». Конструирование, штриховка, обведение трафаретов. Написание буквы Я. Звуко – буквенный анализ слова «Мясо».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0990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Я.</w:t>
            </w:r>
          </w:p>
          <w:p w14:paraId="3D4C20E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Сказка «Яшка бяка», чтение, упражнение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«Дубочек», «Веселые картинки». Работа в прописи. Конструирование, штриховка, обведение трафаретов. Написание буквы Я. Звуко – буквенный анализ слова «Мясо».</w:t>
            </w:r>
          </w:p>
        </w:tc>
      </w:tr>
      <w:tr w:rsidR="001F1AB9" w:rsidRPr="00FA5183" w14:paraId="08BADDD2" w14:textId="77777777" w:rsidTr="00AE2BD6">
        <w:trPr>
          <w:trHeight w:val="447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57F4C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55-56. Путешествие в Звукоград на улицу гласных в дом Ю</w:t>
            </w:r>
          </w:p>
          <w:p w14:paraId="4051446D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38F9F299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C7B1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Ю.</w:t>
            </w:r>
          </w:p>
          <w:p w14:paraId="3C69CA03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Сказка «Верблюжонок Бюль – Бюль», чтение, упражнение «Составь и прочитай», «Закончу букву», артикуляционная гимнастика.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7AD9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Ю.</w:t>
            </w:r>
          </w:p>
          <w:p w14:paraId="274AF476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ПРАКТИКА: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Сказка «Верблюжонок Бюль – Бюль», чтение, упражнение «Составь и прочитай», «Закончу букву», артикуляционная гимнастика. Звуко – буквенный анализ слов «Люк», «Люба».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129B7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Ю.</w:t>
            </w: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«Верблюжонок Бюль – Бюль», чтение, упражнение «Составь и прочитай», «Закончу букву», артикуляционная гимнастика, работа по карточкам, анализ. Звуко – буквенный анализ слов «Люк», «Люба».</w:t>
            </w:r>
          </w:p>
        </w:tc>
      </w:tr>
      <w:tr w:rsidR="001F1AB9" w:rsidRPr="00FA5183" w14:paraId="328CC6EC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DCBC5C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57-58. Путешествие в Звукоград на улицу гласных в дом Ё</w:t>
            </w:r>
          </w:p>
          <w:p w14:paraId="1A33067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31095B18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8199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Ё.</w:t>
            </w:r>
          </w:p>
          <w:p w14:paraId="7ABA5EC3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«Ёжик и Ёршик», чтение, упражнение «Составь и прочитай», рассказ по серии картинок «Ёжик».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265C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Ё.</w:t>
            </w:r>
          </w:p>
          <w:p w14:paraId="5497AF1A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«Ёжик и Ёршик», чтение, упражнение «Составь и прочитай», рассказ по серии картинок «Ёжик. Звуко – буквенный анализ слов «Сёма», «Тёма».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5658A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Ё.</w:t>
            </w:r>
          </w:p>
          <w:p w14:paraId="67B54AF4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«Ёжик и Ёршик», чтение, упражнение «Составь и прочитай», рассказ по серии картинок «Ёжик», работа по карточкам, анализ. Звуко – буквенный анализ слов «Сёма», «Тёма».</w:t>
            </w:r>
          </w:p>
        </w:tc>
      </w:tr>
      <w:tr w:rsidR="001F1AB9" w:rsidRPr="00FA5183" w14:paraId="5F9DE98A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8632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59-60. Путешествие в Звукоград на улицу согласных в дом Ч</w:t>
            </w:r>
          </w:p>
          <w:p w14:paraId="2A001121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7F31367B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5491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Ч.</w:t>
            </w:r>
          </w:p>
          <w:p w14:paraId="73A10DA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«Кто живет в часах?».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4CE6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Ч.</w:t>
            </w:r>
          </w:p>
          <w:p w14:paraId="5BBE208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«Кто живет в часах?».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1B05C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Ч.</w:t>
            </w:r>
          </w:p>
          <w:p w14:paraId="7E07757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«Кто живет в часах?». Работа в прописи.</w:t>
            </w:r>
          </w:p>
        </w:tc>
      </w:tr>
      <w:tr w:rsidR="001F1AB9" w:rsidRPr="00FA5183" w14:paraId="14978869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402F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61. Путешествие в Звукоград на улицу согласных в дом Ч – С – Ш</w:t>
            </w:r>
          </w:p>
          <w:p w14:paraId="1AF3C34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0F04A429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8E32A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«Мяч», «Часы».</w:t>
            </w:r>
          </w:p>
          <w:p w14:paraId="310F6C8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«Найди место звука», «Светофорчики», «Кто скорее», вопросы, артикуляционная гимнастика.</w:t>
            </w:r>
          </w:p>
          <w:p w14:paraId="37C2EEE0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E8EE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«Мяч», «Часы».</w:t>
            </w:r>
          </w:p>
          <w:p w14:paraId="23BEDF5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«Найди место звука», «Светофорчики», «Кто скорее», вопросы, работа по карточкам, артикуляционная гимнастика, анализ.</w:t>
            </w:r>
          </w:p>
          <w:p w14:paraId="6C8A96C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7DE9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«Мяч», «Часы».</w:t>
            </w:r>
          </w:p>
          <w:p w14:paraId="5DB1F4AE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«Найди место звука», «Светофорчики», «Кто скорее», вопросы, работа по карточкам, артикуляционная гимнастика, анализ. Работа в тетради.</w:t>
            </w:r>
          </w:p>
        </w:tc>
      </w:tr>
      <w:tr w:rsidR="001F1AB9" w:rsidRPr="00FA5183" w14:paraId="25511C90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A706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62. Путешествие в Звукоград на улицу согласных в дом Ч – ТЬ</w:t>
            </w:r>
          </w:p>
          <w:p w14:paraId="5157833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520FC8CF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17C68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«Сачок»</w:t>
            </w:r>
          </w:p>
          <w:p w14:paraId="20CE6F2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«Составь схему», «Веселый круг», «Кто скорее», вопросы.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C29E7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«Сачок»</w:t>
            </w:r>
          </w:p>
          <w:p w14:paraId="5E3055DD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«Составь схему», «Веселый круг», «Кто скорее», вопросы, работа по карточкам, анализ.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ADC0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«Сачок»</w:t>
            </w:r>
          </w:p>
          <w:p w14:paraId="5BB88D4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«Составь схему», «Веселый круг», «Кто скорее», вопросы, работа по карточкам, анализ. Работа в тетради.</w:t>
            </w:r>
          </w:p>
        </w:tc>
      </w:tr>
      <w:tr w:rsidR="001F1AB9" w:rsidRPr="00FA5183" w14:paraId="3A8AF92F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79101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63. Путешествие в Звукоград на улицу гласных в дом Э</w:t>
            </w:r>
          </w:p>
          <w:p w14:paraId="4BA2AB1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(0,5 часа теории, 1,5 часа практики)</w:t>
            </w:r>
          </w:p>
        </w:tc>
      </w:tr>
      <w:tr w:rsidR="001F1AB9" w:rsidRPr="00FA5183" w14:paraId="13045ED1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659C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Э.</w:t>
            </w:r>
          </w:p>
          <w:p w14:paraId="3D2E77F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«Экскаваторщики», чтение, игра «Зажги звезду», «Разноцветные шнурки», артикуляционная гимнастика.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C13D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Э.</w:t>
            </w:r>
          </w:p>
          <w:p w14:paraId="5C51383A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«Экскаваторщики», чтение, игра «Зажги звезду», «Разноцветные шнурки», артикуляционная гимнастика. Звуко – буквенный анализ слова «Эхо».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6FA37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Э.</w:t>
            </w:r>
          </w:p>
          <w:p w14:paraId="6219CE18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«Экскаваторщики», чтение, игра «Зажги звезду», «Разноцветные шнурки», артикуляционная гимнастика, работа по карточкам, анализ. Звуко – буквенный анализ слова «Эхо».</w:t>
            </w:r>
          </w:p>
        </w:tc>
      </w:tr>
      <w:tr w:rsidR="001F1AB9" w:rsidRPr="00FA5183" w14:paraId="63586A9D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6213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64-65. Путешествие в Звукоград на улицу согласных в дом Ц</w:t>
            </w:r>
          </w:p>
          <w:p w14:paraId="4B24F1A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 час практики)</w:t>
            </w:r>
          </w:p>
        </w:tc>
      </w:tr>
      <w:tr w:rsidR="001F1AB9" w:rsidRPr="00FA5183" w14:paraId="71085712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EF10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Ц.</w:t>
            </w:r>
          </w:p>
          <w:p w14:paraId="3C71C49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«Цыпленок Цып», игра «Синие флажки», игровые упражнения «Путаница», «Разноцветные линии».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03C1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Ц.</w:t>
            </w:r>
          </w:p>
          <w:p w14:paraId="7F5DE04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«Цыпленок Цып», игра «Синие флажки», игровые упражнения «Путаница», «Разноцветные линии». Звуко – буквенный анализ слова «Цапля».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2A863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Ц.</w:t>
            </w:r>
          </w:p>
          <w:p w14:paraId="7CB2C3A4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«Цыпленок Цып», игра «Синие флажки», игровые упражнения «Путаница», «Разноцветные линии», работа по карточкам, анализ. Звуко – буквенный анализ слова «Цапля».</w:t>
            </w:r>
          </w:p>
        </w:tc>
      </w:tr>
      <w:tr w:rsidR="001F1AB9" w:rsidRPr="00FA5183" w14:paraId="1E380C0D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14E5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66-67. Путешествие в Звукоград на улицу согласных в дом Ф</w:t>
            </w:r>
          </w:p>
          <w:p w14:paraId="152742BD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 часа практики)</w:t>
            </w:r>
          </w:p>
        </w:tc>
      </w:tr>
      <w:tr w:rsidR="001F1AB9" w:rsidRPr="00FA5183" w14:paraId="445C37D5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31BD2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Ф.</w:t>
            </w:r>
          </w:p>
          <w:p w14:paraId="2EBF43F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«Фокусник Федя», игра с мячом «Подбери слово», «Волшебный цветок», разгадывание кроссворда.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F648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Ф.</w:t>
            </w:r>
          </w:p>
          <w:p w14:paraId="4FE043F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«Фокусник Федя», игра с мячом «Подбери слово», «Волшебный цветок», разгадывание кроссворда. Звуко – буквенный анализ слов «Фокус», «Фирма».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B57AE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Ф.</w:t>
            </w:r>
          </w:p>
          <w:p w14:paraId="077F93F8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«Фокусник Федя», игра с мячом «Подбери слово», «Волшебный цветок», разгадывание кроссворда, работа по карточкам, анализ. Звуко – буквенный анализ слов «Фокус», «Фирма».</w:t>
            </w:r>
          </w:p>
        </w:tc>
      </w:tr>
      <w:tr w:rsidR="001F1AB9" w:rsidRPr="00FA5183" w14:paraId="6D355FFB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6BCB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68-69. Путешествие в Звукоград на улицу согласных в дом Щ</w:t>
            </w:r>
          </w:p>
          <w:p w14:paraId="6911DC1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1,5 часа практики)</w:t>
            </w:r>
          </w:p>
        </w:tc>
      </w:tr>
      <w:tr w:rsidR="001F1AB9" w:rsidRPr="00FA5183" w14:paraId="0137B3C4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0032A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Щ.</w:t>
            </w:r>
          </w:p>
          <w:p w14:paraId="02763A27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Сказка «Про шипящие», игровые упражнения «Четвертый лишний», Кто скорее», «Путаница», артикуляционная гимнастика.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1A01F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Щ.</w:t>
            </w:r>
          </w:p>
          <w:p w14:paraId="2F88705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«Про шипящие», игровые упражнения «Четвертый лишний», Кто скорее», «Путаница», артикуляционная гимнастика. . Звуко – буквенный анализ слова «Роща».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AE1D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Щ.</w:t>
            </w:r>
          </w:p>
          <w:p w14:paraId="73C5AAD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«Про шипящие», игровые упражнения «Четвертый лишний», Кто скорее», «Путаница», работа по карточкам, артикуляционная гимнастика, анализ. Звуко – буквенный анализ слова «Роща».</w:t>
            </w:r>
          </w:p>
        </w:tc>
      </w:tr>
      <w:tr w:rsidR="001F1AB9" w:rsidRPr="00FA5183" w14:paraId="70EA20A5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8242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70-71. Путешествие в Звукоград в дом Ъ</w:t>
            </w:r>
          </w:p>
          <w:p w14:paraId="5A9067C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1.5 часа практики)</w:t>
            </w:r>
          </w:p>
        </w:tc>
      </w:tr>
      <w:tr w:rsidR="001F1AB9" w:rsidRPr="00FA5183" w14:paraId="62749D55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35499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Ъ.</w:t>
            </w:r>
          </w:p>
          <w:p w14:paraId="720158C1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«Про твердый и мягкий знаки».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6E8E3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Ъ.</w:t>
            </w:r>
          </w:p>
          <w:p w14:paraId="5C112135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«Про твердый и мягкий знаки». Звуко – буквенный анализ слова «Съела».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3D8CE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Ъ.</w:t>
            </w:r>
          </w:p>
          <w:p w14:paraId="1811158E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«Про твердый и мягкий знаки». Работа в прописи. Звуко – буквенный анализ слова «Съела».</w:t>
            </w:r>
          </w:p>
        </w:tc>
      </w:tr>
      <w:tr w:rsidR="001F1AB9" w:rsidRPr="00FA5183" w14:paraId="75A21B5B" w14:textId="77777777" w:rsidTr="00AE2BD6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C4C14A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ТЕМА72. Итоговое занятие</w:t>
            </w:r>
          </w:p>
          <w:p w14:paraId="4D37ED94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FA5183" w14:paraId="7DB46668" w14:textId="77777777" w:rsidTr="00AE2BD6"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07508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«Собери слово»</w:t>
            </w:r>
            <w:r w:rsidR="00FA5183"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(промежуточная аттестация)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, повторение и обобщение изученного материала.</w:t>
            </w:r>
          </w:p>
        </w:tc>
        <w:tc>
          <w:tcPr>
            <w:tcW w:w="1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6A13B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«Собери слово»</w:t>
            </w:r>
            <w:r w:rsidR="00FA5183"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(промежуточная аттестация)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, повторение и обобщение изученного материала. Работа в тетради.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40870" w14:textId="77777777" w:rsidR="001F1AB9" w:rsidRPr="00FA5183" w:rsidRDefault="001F1AB9" w:rsidP="00AE2BD6">
            <w:pPr>
              <w:pStyle w:val="af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«Собери слово»</w:t>
            </w:r>
            <w:r w:rsidR="00FA5183"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(промежуточная аттестация)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, повторение и обобщение изученного материала. Работа в тетради. Работа в прописи.</w:t>
            </w:r>
          </w:p>
        </w:tc>
      </w:tr>
    </w:tbl>
    <w:p w14:paraId="0CC9AD0E" w14:textId="77777777" w:rsidR="001F1AB9" w:rsidRDefault="001F1AB9" w:rsidP="001F1AB9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  <w:sectPr w:rsidR="001F1AB9" w:rsidSect="001F13F2">
          <w:pgSz w:w="16838" w:h="11906" w:orient="landscape"/>
          <w:pgMar w:top="851" w:right="851" w:bottom="851" w:left="1701" w:header="510" w:footer="510" w:gutter="0"/>
          <w:cols w:space="720"/>
        </w:sectPr>
      </w:pPr>
    </w:p>
    <w:p w14:paraId="30009C92" w14:textId="77777777" w:rsidR="001F1AB9" w:rsidRPr="00F87C74" w:rsidRDefault="001F1AB9" w:rsidP="001F1AB9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lastRenderedPageBreak/>
        <w:t>Содержание учебно-тематического плана</w:t>
      </w:r>
    </w:p>
    <w:p w14:paraId="22836681" w14:textId="77777777" w:rsidR="001F1AB9" w:rsidRPr="00F87C74" w:rsidRDefault="001F1AB9" w:rsidP="001F1AB9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t>по курсу «</w:t>
      </w:r>
      <w:r w:rsidRPr="00F87C74">
        <w:rPr>
          <w:rFonts w:ascii="Times New Roman" w:hAnsi="Times New Roman"/>
          <w:b/>
          <w:kern w:val="2"/>
          <w:sz w:val="24"/>
          <w:szCs w:val="24"/>
        </w:rPr>
        <w:t>Хочу все знать</w:t>
      </w:r>
      <w:r w:rsidRPr="00F87C74">
        <w:rPr>
          <w:rFonts w:ascii="Times New Roman" w:hAnsi="Times New Roman"/>
          <w:b/>
          <w:sz w:val="24"/>
          <w:szCs w:val="24"/>
        </w:rPr>
        <w:t>»</w:t>
      </w:r>
    </w:p>
    <w:p w14:paraId="2600380F" w14:textId="77777777" w:rsidR="001F1AB9" w:rsidRPr="00F87C74" w:rsidRDefault="001F1AB9" w:rsidP="001F1AB9">
      <w:pPr>
        <w:pStyle w:val="af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7C74">
        <w:rPr>
          <w:rFonts w:ascii="Times New Roman" w:hAnsi="Times New Roman"/>
          <w:b/>
          <w:sz w:val="24"/>
          <w:szCs w:val="24"/>
          <w:u w:val="single"/>
        </w:rPr>
        <w:t>Второй год обучения (6-7 лет) – 72 часа</w:t>
      </w:r>
    </w:p>
    <w:p w14:paraId="71735F14" w14:textId="77777777" w:rsidR="001F1AB9" w:rsidRPr="00F87C74" w:rsidRDefault="001F1AB9" w:rsidP="001F1AB9">
      <w:pPr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84"/>
        <w:gridCol w:w="4655"/>
        <w:gridCol w:w="5363"/>
      </w:tblGrid>
      <w:tr w:rsidR="001F1AB9" w:rsidRPr="00FA5183" w14:paraId="14056D49" w14:textId="77777777" w:rsidTr="00AE2BD6">
        <w:trPr>
          <w:trHeight w:val="265"/>
        </w:trPr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374FA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Стартовый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B9E9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Базовый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100B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Продвинутый</w:t>
            </w:r>
          </w:p>
        </w:tc>
      </w:tr>
      <w:tr w:rsidR="001F1AB9" w:rsidRPr="00FA5183" w14:paraId="4816FE88" w14:textId="77777777" w:rsidTr="00AE2BD6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E464A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1. Вводное занятие «Слово»</w:t>
            </w:r>
            <w:r w:rsid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. «Разговор о важном»</w:t>
            </w:r>
          </w:p>
          <w:p w14:paraId="031B444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181291C7" w14:textId="77777777" w:rsidTr="00AE2BD6">
        <w:trPr>
          <w:trHeight w:val="46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2F7DBA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Презентация предмета.</w:t>
            </w:r>
          </w:p>
          <w:p w14:paraId="79F71CA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Техника безопасности. Словесные игры по теме «Классификация слов».</w:t>
            </w:r>
          </w:p>
        </w:tc>
      </w:tr>
      <w:tr w:rsidR="001F1AB9" w:rsidRPr="00FA5183" w14:paraId="6B7547E5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6F3CD0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2. «Слово. Значение слов. Предложение. Графическая схема предложения»</w:t>
            </w:r>
          </w:p>
          <w:p w14:paraId="157CAFE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59096696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41C9F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Понятие «Текст», «Предложение». Значение слов «Текст», «Предложение». Графические схемы.</w:t>
            </w:r>
          </w:p>
          <w:p w14:paraId="6EDAC01F" w14:textId="77777777" w:rsidR="001F1AB9" w:rsidRPr="00FA5183" w:rsidRDefault="001F1AB9" w:rsidP="00AE2BD6">
            <w:pPr>
              <w:pStyle w:val="af9"/>
              <w:tabs>
                <w:tab w:val="left" w:pos="7655"/>
              </w:tabs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Викторина «Учат в школе», игра «Кузовок».</w:t>
            </w:r>
          </w:p>
        </w:tc>
      </w:tr>
      <w:tr w:rsidR="001F1AB9" w:rsidRPr="00FA5183" w14:paraId="2DBBB5C0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B1761C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3. А – начало алфавита</w:t>
            </w:r>
          </w:p>
          <w:p w14:paraId="2B0D066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520568FF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844C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А.</w:t>
            </w:r>
          </w:p>
          <w:p w14:paraId="2AB3E28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Повторение изученного материала. Игра «Выложи схему», «Кто Быстрее?», загадки. Работа в тетради в клетку.</w:t>
            </w:r>
          </w:p>
        </w:tc>
      </w:tr>
      <w:tr w:rsidR="001F1AB9" w:rsidRPr="00FA5183" w14:paraId="7AEB4E81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9DB5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4. Путешествие в город Звукоград на улицу гласных звуков в дом О</w:t>
            </w:r>
          </w:p>
          <w:p w14:paraId="0D7FCD15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66E2A422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FADB0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О.</w:t>
            </w:r>
          </w:p>
          <w:p w14:paraId="3027187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Повторение изученного материала. Путешествие по страницам сказок. Работа в тетради в клетку. Работа в прописи.</w:t>
            </w:r>
          </w:p>
        </w:tc>
      </w:tr>
      <w:tr w:rsidR="001F1AB9" w:rsidRPr="00FA5183" w14:paraId="04E8A436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FA5D0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5. Путешествие в город Звукоград на улицу гласных звуков в дом У</w:t>
            </w:r>
          </w:p>
          <w:p w14:paraId="1648E0E6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671776F5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0581F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У.</w:t>
            </w:r>
          </w:p>
          <w:p w14:paraId="7E71996A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Путешествие по страницам сказок. Работа в тетради в клетку. Работа в прописи.</w:t>
            </w:r>
          </w:p>
        </w:tc>
      </w:tr>
      <w:tr w:rsidR="001F1AB9" w:rsidRPr="00FA5183" w14:paraId="2F760A05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B942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6. Слог</w:t>
            </w:r>
          </w:p>
          <w:p w14:paraId="2AAFA5BD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0,5часа практики)</w:t>
            </w:r>
          </w:p>
        </w:tc>
      </w:tr>
      <w:tr w:rsidR="001F1AB9" w:rsidRPr="00FA5183" w14:paraId="01865A63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2AC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Слог.</w:t>
            </w:r>
          </w:p>
          <w:p w14:paraId="5055AAC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«Делим слова на части». Загадки, доскажи словечко, знакомство с понятием «слог», деление слова на слоги. Путешествие по страницам сказок. Работа в тетради.</w:t>
            </w:r>
          </w:p>
        </w:tc>
      </w:tr>
      <w:tr w:rsidR="001F1AB9" w:rsidRPr="00FA5183" w14:paraId="18C0CD17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6284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7-8. Путешествие в город Звукоград на улицу согласных звуков в дом М</w:t>
            </w:r>
          </w:p>
          <w:p w14:paraId="108350D6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2FD527BC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8B50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М. Звуковая характеристика.</w:t>
            </w:r>
          </w:p>
          <w:p w14:paraId="12966CB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Звуко-слоговой анализ слов типа «Мох-Мех». Обведение трафаретов, штриховка. Выкладывание из букв слогов. Работа в тетради.</w:t>
            </w:r>
          </w:p>
        </w:tc>
      </w:tr>
      <w:tr w:rsidR="001F1AB9" w:rsidRPr="00FA5183" w14:paraId="4158120F" w14:textId="77777777" w:rsidTr="00AE2BD6">
        <w:trPr>
          <w:trHeight w:val="39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6211D1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9-10. Путешествие в город Звукоград на улицу согласных в дом С</w:t>
            </w:r>
          </w:p>
          <w:p w14:paraId="1052537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1929E784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9948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С.</w:t>
            </w:r>
          </w:p>
          <w:p w14:paraId="6C83D90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Звуко – буквенный анализ слов «Сом», «Сам». Загадки, штриховка. Написание буквы С. Звуковая характеристика. Обведение трафаретов.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Выкладывание из букв слогов. Работа в тетради.</w:t>
            </w:r>
          </w:p>
        </w:tc>
      </w:tr>
      <w:tr w:rsidR="001F1AB9" w:rsidRPr="00FA5183" w14:paraId="0EBCFC19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3841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11. Путешествие в город Звукоград на улицу Согласных звуков</w:t>
            </w:r>
          </w:p>
          <w:p w14:paraId="570FA86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FA5183" w14:paraId="6E826BF7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FFBCA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Звуко-слоговой анализ и синтез слов. Звуковая характеристика пройденного материала. Обведение трафаретов, штриховка. Выкладывание из букв слогов.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B2A6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Звуко-слоговой анализ и синтез слов, чистоговорки. Звуковая характеристика пройденного материала. Обведение трафаретов, штриховка. Выкладывание из букв слогов, загадки.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6B03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Звуко-слоговой анализ и синтез слов, чистоговорки. Звуковая характеристика пройденного материала. Обведение трафаретов, штриховка. Выкладывание из букв слогов, загадки. Работа в тетради.</w:t>
            </w:r>
          </w:p>
        </w:tc>
      </w:tr>
      <w:tr w:rsidR="001F1AB9" w:rsidRPr="00FA5183" w14:paraId="5AE88CB0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4E1F6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12-13. Путешествие в город Звукоград на улицу согласных в дом Х</w:t>
            </w:r>
          </w:p>
          <w:p w14:paraId="4B0D5E54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030474CB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A236A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Х.</w:t>
            </w:r>
          </w:p>
          <w:p w14:paraId="50DD6D6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Звуковая характеристика и звуко-слоговой анализ и синтез слов типа «Хор-Хит». Обведение трафаретов, штриховка Выкладывание из букв слогов. 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BD93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Х.</w:t>
            </w:r>
          </w:p>
          <w:p w14:paraId="1689256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Звуковая характеристика и звуко-слоговой анализ и синтез слов типа «Хор-Хит». Обведение трафаретов, штриховка. Выкладывание из букв слогов. 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C445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Х.</w:t>
            </w:r>
          </w:p>
          <w:p w14:paraId="2285D33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Звуковая характеристика и звуко-слоговой анализ и синтез слов типа «Хор-Хит». Обведение трафаретов, штриховка. Выкладывание из букв слогов. Чтение текста.</w:t>
            </w:r>
          </w:p>
        </w:tc>
      </w:tr>
      <w:tr w:rsidR="001F1AB9" w:rsidRPr="00FA5183" w14:paraId="7EE9945E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14FBC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14. Игры деда Буквоеда</w:t>
            </w:r>
          </w:p>
          <w:p w14:paraId="165CBDC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FA5183" w14:paraId="3A265CD2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DDDDF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деда Буквоеда. Обведение трафаретов, штриховка. Выкладывание из букв слогов.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59A6F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деда Буквоеда: « Собери слово». Обведение трафаретов, штриховка. Выкладывание из букв слогов.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2A02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деда Буквоеда: «Собери слово». Обведение трафаретов, штриховка. Выкладывание из букв слогов. Работа в тетради.</w:t>
            </w:r>
          </w:p>
        </w:tc>
      </w:tr>
      <w:tr w:rsidR="001F1AB9" w:rsidRPr="00FA5183" w14:paraId="566CE896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3B2A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15-16. Путешествие в город Звукоград на улицу согласных в дом Р</w:t>
            </w:r>
          </w:p>
          <w:p w14:paraId="2AA9FD7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7C733B0C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3AB1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Р.</w:t>
            </w:r>
          </w:p>
          <w:p w14:paraId="1267811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«Кто быстрее», «Фокусник». Сказка «Рыжий город».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F891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Р. Звуко – буквенный анализ слов «Пар», «Пир».</w:t>
            </w:r>
          </w:p>
          <w:p w14:paraId="5FCA693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«Кто быстрее», «Фокусник». Сказка «Рыжий город».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2DEC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Р. Звуко – буквенный анализ слов «Пар», «Пир».</w:t>
            </w:r>
          </w:p>
          <w:p w14:paraId="0199984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Игры «Кто быстрее», «Фокусник». Сказка «Рыжий город». Работа в тетради. </w:t>
            </w:r>
          </w:p>
        </w:tc>
      </w:tr>
      <w:tr w:rsidR="001F1AB9" w:rsidRPr="00FA5183" w14:paraId="64E67832" w14:textId="77777777" w:rsidTr="00AE2BD6">
        <w:trPr>
          <w:trHeight w:val="22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AD2D1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17-18. Путешествие в город Звукоград на улицу в дом Ш</w:t>
            </w:r>
          </w:p>
          <w:p w14:paraId="6DA8197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08C724B5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E0162" w14:textId="77777777" w:rsidR="00AE2BD6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 и буква Ш. Звуко – буквенный анализ слов «Шура», «Шорох». </w:t>
            </w:r>
          </w:p>
          <w:p w14:paraId="60A80A0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«Волшебный шар».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5B17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 и буква Ш. Звуко – буквенный анализ слов «Шура», «Шорох». </w:t>
            </w: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«Волшебный шар».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5226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Ш. Звуко – буквенный анализ слов «Шура», «Шорох».</w:t>
            </w:r>
          </w:p>
          <w:p w14:paraId="1BC5A7E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«Волшебный шар». Решение головоломок.</w:t>
            </w:r>
          </w:p>
        </w:tc>
      </w:tr>
      <w:tr w:rsidR="001F1AB9" w:rsidRPr="00FA5183" w14:paraId="28DE9EAA" w14:textId="77777777" w:rsidTr="00AE2BD6">
        <w:trPr>
          <w:trHeight w:val="414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7FAC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19-20. Путешествие в город Звукоград на улицу Согласных звуков</w:t>
            </w:r>
          </w:p>
          <w:p w14:paraId="2ABCD25A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(2 часа практики)</w:t>
            </w:r>
          </w:p>
        </w:tc>
      </w:tr>
      <w:tr w:rsidR="001F1AB9" w:rsidRPr="00FA5183" w14:paraId="18977566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99CA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Игры деда Буквоеда: «Собери слово», «Угадай букву», словесная игра «Где звук». Закрепление знания пройденных букв, совершенствование умения находить их среди других букв алфавита, читать и составлять слоги. Повторение изученного материала. Выкладывание букв из палочек, чтение слоговой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таблицы. Обведение трафаретов, штриховка. Выкладывание из букв слогов.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C662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Игры деда Буквоеда: «Собери слово», «Угадай букву», словесная игра «Где звук». Разгадывание ребусов, закрепление знания пройденных букв, совершенствование умения находить их среди других букв алфавита, читать и составлять слоги. Повторение изученного материала. Выкладывание букв из палочек, чтение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слоговой таблицы. Обведение трафаретов, штриховка. Выкладывание из букв слогов. 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8913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Игры деда Буквоеда: «Собери слово», «Угадай букву», словесная игра «Где звук». Работа в тетради. Разгадывание ребусов, закрепление знания пройденных букв, совершенствование умения находить их среди других букв алфавита, читать и составлять слоги. Повторение изученного материала. Выкладывание букв из палочек, графический диктант, чтение слоговой таблицы. Обведение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трафаретов, штриховка. Выкладывание из букв слогов.</w:t>
            </w:r>
          </w:p>
        </w:tc>
      </w:tr>
      <w:tr w:rsidR="001F1AB9" w:rsidRPr="00FA5183" w14:paraId="3A4876A9" w14:textId="77777777" w:rsidTr="00AE2BD6">
        <w:trPr>
          <w:trHeight w:val="221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7F8720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21. Путешествие в город Звукоград на улицу гласных в дом Ы</w:t>
            </w:r>
          </w:p>
          <w:p w14:paraId="086F8B8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 теории, 0,5 час практики)</w:t>
            </w:r>
          </w:p>
        </w:tc>
      </w:tr>
      <w:tr w:rsidR="001F1AB9" w:rsidRPr="00FA5183" w14:paraId="5743FD15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D093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Ы.</w:t>
            </w:r>
          </w:p>
          <w:p w14:paraId="6E5731F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«Крыса Дылда  и Пых-Пых». Конструирование, обведение трафаретов, штриховка. Написание буквы Ы. Звуковая характеристика. Выкладывание из букв слогов.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47FF0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Ы.</w:t>
            </w:r>
          </w:p>
          <w:p w14:paraId="6D4CDE7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«Крыса Дылда  и Пых-Пых». Конструирование, обведение трафаретов, штриховка. Написание буквы Ы. Звуко-слоговой анализ и синтез слов типа «Дубы-Усы. Выкладывание из букв слогов.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EA77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Ы.</w:t>
            </w:r>
          </w:p>
          <w:p w14:paraId="1C6B310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«Крыса Дылда  и Пых-Пых». Конструирование, обведение трафаретов, штриховка. Написание буквы Ы. Звуко-слоговой анализ и синтез слов типа «Дубы-Усы». Выкладывание из букв слогов. Чтение текста.</w:t>
            </w:r>
          </w:p>
        </w:tc>
      </w:tr>
      <w:tr w:rsidR="001F1AB9" w:rsidRPr="00FA5183" w14:paraId="50290F2F" w14:textId="77777777" w:rsidTr="00AE2BD6">
        <w:trPr>
          <w:trHeight w:val="351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50E2EC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22-23. Путешествие в город Звукоград на улицу согласных в дом Л</w:t>
            </w:r>
          </w:p>
          <w:p w14:paraId="481E5ED6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5F45FC2A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856F0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Л.</w:t>
            </w:r>
          </w:p>
          <w:p w14:paraId="566C1F5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Сказка «Лисенок и лягушонок». Игра «Найди звук», организационный момент, объяснение, характеристика звука, анализ начертания. Обведение трафаретов, штриховка. Выкладывание из букв слогов. 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BF50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 и буква Л. Звуко-слоговой анализ и синтез слов типа «Лара-Лик». </w:t>
            </w:r>
          </w:p>
          <w:p w14:paraId="38F3B08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«Лисенок и лягушонок». Игра «Найди звук», Конструирование, место звука в слове, тексте, штриховка. Написание буквы Л.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84AF0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Л. Звуко-слоговой анализ и синтез слов типа «Лара-Лик».</w:t>
            </w:r>
          </w:p>
          <w:p w14:paraId="59EFCADA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«Лисенок и лягушонок». Игра «Найди звук». Чтение текста. Конструирование, место звука в слове, тексте, штриховка. Написание буквы Л.</w:t>
            </w:r>
          </w:p>
        </w:tc>
      </w:tr>
      <w:tr w:rsidR="001F1AB9" w:rsidRPr="00FA5183" w14:paraId="49851FF5" w14:textId="77777777" w:rsidTr="00AE2BD6">
        <w:trPr>
          <w:trHeight w:val="63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7B17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24. Путешествие в город Звукоград на улицу согласных  и гласных звуков</w:t>
            </w:r>
          </w:p>
          <w:p w14:paraId="45903D1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FA5183" w14:paraId="18D0F477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7CA1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слоговой анализ слов «Лара», «Мала».</w:t>
            </w:r>
          </w:p>
          <w:p w14:paraId="788127F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«Мешочек – коробочка», выкладывание буквы из палочек.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693AF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слоговой анализ слов «Лара», «Мала».</w:t>
            </w:r>
          </w:p>
          <w:p w14:paraId="61BC648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«Мешочек – коробочка», выкладывание буквы из палочек.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9ABF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слоговой анализ слов «Лара», «Мала».</w:t>
            </w:r>
          </w:p>
          <w:p w14:paraId="57F6240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Игра «Мешочек – коробочка», выкладывание буквы из палочек. Обведение трафаретов, штриховка. Чистоговорки. </w:t>
            </w:r>
          </w:p>
        </w:tc>
      </w:tr>
      <w:tr w:rsidR="001F1AB9" w:rsidRPr="00FA5183" w14:paraId="0817EF80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F3D7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25. Игры деда Буквоеда</w:t>
            </w:r>
          </w:p>
          <w:p w14:paraId="4C26D075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часа теории, 0,5 часа практики)</w:t>
            </w:r>
          </w:p>
        </w:tc>
      </w:tr>
      <w:tr w:rsidR="001F1AB9" w:rsidRPr="00FA5183" w14:paraId="075C8B8D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BB08F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Выкладывание слогов из букв.</w:t>
            </w:r>
          </w:p>
          <w:p w14:paraId="07C11420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«В овощном магазине», игра с мячом «Измени слово», закрепление материала, чтение открытых слогов.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DCF9E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Выкладывание слогов из букв.</w:t>
            </w:r>
          </w:p>
          <w:p w14:paraId="1982988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«В овощном магазине», игра с мячом «Измени слово», закрепление материала, чтение открытых слогов, игра «Назови картинку», повторение.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2020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Выкладывание слогов из букв.</w:t>
            </w:r>
          </w:p>
          <w:p w14:paraId="2DB4ACF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Игра «В овощном магазине», игра с мячом «Измени слово», закрепление материала, чтение открытых слогов, игра «Назови картинку», чтение, обведение трафаретов. </w:t>
            </w:r>
          </w:p>
        </w:tc>
      </w:tr>
      <w:tr w:rsidR="001F1AB9" w:rsidRPr="00FA5183" w14:paraId="642002B2" w14:textId="77777777" w:rsidTr="00AE2BD6">
        <w:trPr>
          <w:trHeight w:val="73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25174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26-27. Путешествие в город Звукоград на улицу согласных в дом Н</w:t>
            </w:r>
          </w:p>
          <w:p w14:paraId="4ADB8F94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71CBD512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4500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Н. Звуковая характеристика.</w:t>
            </w:r>
          </w:p>
          <w:p w14:paraId="154E6BC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Сказка «Нос Буратино». Игра «Составь и прочитай». Чтение слоговой таблицы, штриховка. Чтение слоговой таблицы, работа в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тетради. Написание буквы Н.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90E8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Н. Звуковая характеристика.</w:t>
            </w:r>
          </w:p>
          <w:p w14:paraId="30FF201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Сказка «Нос Буратино». </w:t>
            </w:r>
          </w:p>
          <w:p w14:paraId="467F047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Игра «Составь и прочитай», Чтение слоговой таблицы, штриховка, работа в тетради. Написание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буквы Н. 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B61F0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Н. Звуковая характеристика.</w:t>
            </w:r>
          </w:p>
          <w:p w14:paraId="2848EEB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«Нос Буратино»</w:t>
            </w:r>
          </w:p>
          <w:p w14:paraId="10FA6A4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Игра «Составь и прочитай». Чтение слоговой таблицы, штриховка, работа в тетради. Написание буквы Н. Работа в прописи.</w:t>
            </w:r>
          </w:p>
        </w:tc>
      </w:tr>
      <w:tr w:rsidR="001F1AB9" w:rsidRPr="00FA5183" w14:paraId="68199655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A04F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28. Путешествие в город Звукоград на улицу Согласных звуков</w:t>
            </w:r>
          </w:p>
          <w:p w14:paraId="025DEB54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FA5183" w14:paraId="2B04F99F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92A2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«Подними шарик», «Поможем куклам», «Составь и прочитай». Обведение трафаретов, штриховка. Выкладывание из букв слогов.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2DA8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«Подними шарик», «Поможем куклам», «Составь и прочитай», «Собери слово». Обведение трафаретов, штриховка. Выкладывание из букв слогов.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66E5E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ПРАКТИКА: Игры «Подними шарик», «Поможем куклам», «Составь и прочитай», «Собери слово». Обведение трафаретов, штриховка. Выкладывание из букв слогов.</w:t>
            </w:r>
          </w:p>
        </w:tc>
      </w:tr>
      <w:tr w:rsidR="001F1AB9" w:rsidRPr="00FA5183" w14:paraId="4C9476BE" w14:textId="77777777" w:rsidTr="00AE2BD6">
        <w:trPr>
          <w:trHeight w:val="44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E90AB2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29-30. Путешествие в город Звукоград на улицу согласных в дом Т</w:t>
            </w:r>
          </w:p>
          <w:p w14:paraId="1F4C48E0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016A6283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C27C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Звуком и буквой Т. Звуко-слоговой анализ и синтез слов типа «Тик-Так», «Кот».</w:t>
            </w:r>
          </w:p>
          <w:p w14:paraId="5FAF8F9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«Телезритель Тимка». Игра «Узнай букву», Чтение слоговой таблицы, работа в тетради, выкладывание букв из палочек.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506B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Звуком и буквой Т. Звуко-слоговой анализ и синтез слов типа «Тик-Так», «Кот».</w:t>
            </w:r>
          </w:p>
          <w:p w14:paraId="407ECF41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«Телезритель Тимка». Игра «Узнай букву». Чтение слоговой таблицы, работа в тетради. Написание буквы Т, штриховка, выкладывание букв из палочек.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1BC5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Звуком и буквой Т. Звуко-слоговой анализ и синтез слов типа «Тик-Так», «Кот», </w:t>
            </w:r>
          </w:p>
          <w:p w14:paraId="7E042E1F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«Телезритель Тимка». Игра «Узнай букву». Чтение слоговой таблицы, работа в тетради, выкладывание букв из палочек. Работа в прописи.</w:t>
            </w:r>
          </w:p>
        </w:tc>
      </w:tr>
      <w:tr w:rsidR="001F1AB9" w:rsidRPr="00FA5183" w14:paraId="1016E558" w14:textId="77777777" w:rsidTr="00AE2BD6">
        <w:trPr>
          <w:trHeight w:val="39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51E9D2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31. Путешествие в город Звукоград на улицу гласных в дом И</w:t>
            </w:r>
          </w:p>
          <w:p w14:paraId="0683F9E8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 теории, 0,5 час практики)</w:t>
            </w:r>
          </w:p>
        </w:tc>
      </w:tr>
      <w:tr w:rsidR="001F1AB9" w:rsidRPr="00FA5183" w14:paraId="2AD197EF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90CF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И.</w:t>
            </w:r>
          </w:p>
          <w:p w14:paraId="2E22B80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«Индеец Изумрудный Глаз», звуковая характеристика. Игра «Разноцветные выгоны», выкладывание букв из палочек. Обведение трафаретов, штриховка. Чтение текста. Конструирование, штриховка. Написание буквы И.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A675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И. Звуко-слоговой анализ и синтез слов типа «Ира-Мир».</w:t>
            </w:r>
          </w:p>
          <w:p w14:paraId="155A5D8E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«Индеец Изумрудный Глаз». Игра «Разноцветные выгоны» выкладывание букв из палочек. Обведение трафаретов, штриховка. Выкладывание из букв слогов. Чтение текста.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3BCDE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И. Звуко-слоговой анализ и синтез слов типа «Ира-Мир».</w:t>
            </w:r>
          </w:p>
          <w:p w14:paraId="5E3177E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Сказка «Индеец Изумрудный Глаз». Звуковая характеристика. Игра «Разноцветные выгоны» выкладывание букв из палочек. Обведение трафаретов, штриховка. Выкладывание из букв слогов. Чтение текста. Работа в тетради.</w:t>
            </w:r>
          </w:p>
        </w:tc>
      </w:tr>
      <w:tr w:rsidR="001F1AB9" w:rsidRPr="00FA5183" w14:paraId="511B20CC" w14:textId="77777777" w:rsidTr="00AE2BD6">
        <w:trPr>
          <w:trHeight w:val="41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E7C72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32. Прогулка по улицам Буквограда</w:t>
            </w:r>
          </w:p>
          <w:p w14:paraId="37B90C56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(1 час практики)</w:t>
            </w:r>
          </w:p>
        </w:tc>
      </w:tr>
      <w:tr w:rsidR="001F1AB9" w:rsidRPr="00FA5183" w14:paraId="0E61E2DA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61EF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Игры Деда Буквоеда: «Теремок», повторение и обобщение изученного материала. 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F5A1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Деда Буквоеда: «Теремок», повторение и обобщение изученного материала, чтение слогов, выкладывание слогов из букв.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065E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Деда Буквоеда: «Теремок», повторение и обобщение изученного материала, чтение слогов, выкладывание слогов из букв. Работа в тетради.</w:t>
            </w:r>
          </w:p>
        </w:tc>
      </w:tr>
      <w:tr w:rsidR="001F1AB9" w:rsidRPr="00FA5183" w14:paraId="78B54A34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884C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33-34. Путешествие в город Звукоград на улицу согласных в дом П</w:t>
            </w:r>
          </w:p>
          <w:p w14:paraId="651BDB34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036F4B7E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CB7CE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П.</w:t>
            </w:r>
          </w:p>
          <w:p w14:paraId="5D54510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«Волшебные цветочки», «Найди свою букву», «Будь внимательным», «Громко хлопай».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612D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П.</w:t>
            </w:r>
          </w:p>
          <w:p w14:paraId="11FCFDD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«Волшебные цветочки», «Найди свою букву», «Будь внимательным», «Громко хлопай».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3357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П.</w:t>
            </w:r>
          </w:p>
          <w:p w14:paraId="5D46E29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«Волшебные цветочки», «Найди свою букву», «Будь внимательным», «Громко хлопай».</w:t>
            </w:r>
          </w:p>
        </w:tc>
      </w:tr>
      <w:tr w:rsidR="001F1AB9" w:rsidRPr="00FA5183" w14:paraId="63FE1CF9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AFE0B0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35. Путешествие в Звукоград на улицу согласных в дом З</w:t>
            </w:r>
          </w:p>
          <w:p w14:paraId="794B977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 теории, 0,5 час практики)</w:t>
            </w:r>
          </w:p>
        </w:tc>
      </w:tr>
      <w:tr w:rsidR="001F1AB9" w:rsidRPr="00FA5183" w14:paraId="76C90E7D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A629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З.</w:t>
            </w:r>
          </w:p>
          <w:p w14:paraId="7194DE1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Игры «Громко хлопай», «Поможем куклам». Упражнение «Собери буквы – составь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слова». Конструирование, штриховка, обведение трафаретов.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8409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З.</w:t>
            </w:r>
          </w:p>
          <w:p w14:paraId="7873AC6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 «Громко хлопай», «Поможем куклам». Упражнение «Собери буквы – составь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слова». Совершенствование умения находить их среди других букв алфавита, читать и составлять слоги, чистоговорки.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A2F3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З.</w:t>
            </w:r>
          </w:p>
          <w:p w14:paraId="03E1CFD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ПРАКТИКА: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Игры «Громко хлопай», «Поможем куклам». Упражнение «Собери буквы – составь слова».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Совершенствование умения находить их среди других букв алфавита, читать и составлять слоги, чистоговорки.</w:t>
            </w:r>
          </w:p>
          <w:p w14:paraId="08EFE8F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Работа в тетради.</w:t>
            </w:r>
          </w:p>
        </w:tc>
      </w:tr>
      <w:tr w:rsidR="001F1AB9" w:rsidRPr="00FA5183" w14:paraId="250048BE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3DCB8C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36. Путешествие в Звукоград на улицу согласных в дом З и С</w:t>
            </w:r>
          </w:p>
          <w:p w14:paraId="4FB67055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0,5 час практики)</w:t>
            </w:r>
          </w:p>
        </w:tc>
      </w:tr>
      <w:tr w:rsidR="001F1AB9" w:rsidRPr="00FA5183" w14:paraId="376FFF6D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36F0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Звуко-буквенный анализ слов «Зима», «Зонт».</w:t>
            </w:r>
          </w:p>
          <w:p w14:paraId="13F7166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«Лесной карнавал», «Доскажи словечко».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2D2A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Звуко-буквенный анализ слов «Зима», «Зонт».</w:t>
            </w:r>
          </w:p>
          <w:p w14:paraId="17F8C9E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«Лесной карнавал», «Доскажи словечко», работа по карточкам, анализ.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59BD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Звуко-буквенный анализ слов «Зима», «Зонт».</w:t>
            </w:r>
          </w:p>
          <w:p w14:paraId="5B17B46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«Лесной карнавал», «Доскажи словечко», работа по карточкам, анализ. Работа в тетради.</w:t>
            </w:r>
          </w:p>
        </w:tc>
      </w:tr>
      <w:tr w:rsidR="001F1AB9" w:rsidRPr="00FA5183" w14:paraId="748B5778" w14:textId="77777777" w:rsidTr="00AE2BD6">
        <w:trPr>
          <w:trHeight w:val="604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6BAA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37-38. Путешествие в Звукоград на улицу согласных в дом Й</w:t>
            </w:r>
          </w:p>
          <w:p w14:paraId="3D54AD5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228FA591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7878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Й.</w:t>
            </w:r>
          </w:p>
          <w:p w14:paraId="56067C3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Игровая ситуация, объяснение, вопросы, звуко-буквенный разбор слов, работа по образцам.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90D3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Й.</w:t>
            </w:r>
          </w:p>
          <w:p w14:paraId="0EDD0E1D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b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 xml:space="preserve">ПРАКТИКА: 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Игровая ситуация, работа по образцам, работа в тетрадях, чтение.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3302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 и буква Й.Звуко-буквенный разбор слов типа «Май», «Сарай». </w:t>
            </w:r>
          </w:p>
          <w:p w14:paraId="4B0BE652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b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Игровая ситуация, Чтение, работа в тетрадях. Написание буквы Й.</w:t>
            </w:r>
          </w:p>
        </w:tc>
      </w:tr>
      <w:tr w:rsidR="001F1AB9" w:rsidRPr="00FA5183" w14:paraId="26760B1A" w14:textId="77777777" w:rsidTr="00AE2BD6">
        <w:trPr>
          <w:trHeight w:val="14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F73FA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39. Путешествие в Звукоград на улицу согласных в дом Г</w:t>
            </w:r>
          </w:p>
          <w:p w14:paraId="60A148E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44C548A5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4A7B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Г.</w:t>
            </w:r>
          </w:p>
          <w:p w14:paraId="76F38F1E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b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Звуко – буквенный слова типа «Шаг», словарные игры, Чтение, работа в тетрадях.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6581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Г.</w:t>
            </w:r>
          </w:p>
          <w:p w14:paraId="6C2EADFE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b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Звуко – буквенный слова типа, «Шаг», словарные игры, Чтение, работа в тетрадях.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5CD4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Г.</w:t>
            </w:r>
          </w:p>
          <w:p w14:paraId="0631EFB3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Звуко – буквенный слова типа «Шаг», словарные игры, Чтение, работа в тетрадях.</w:t>
            </w:r>
          </w:p>
        </w:tc>
      </w:tr>
      <w:tr w:rsidR="001F1AB9" w:rsidRPr="00FA5183" w14:paraId="4735457F" w14:textId="77777777" w:rsidTr="00AE2BD6">
        <w:trPr>
          <w:trHeight w:val="5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0B8A2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40. Путешествие в Звукоград на улицу согласных в дом Г и К</w:t>
            </w:r>
          </w:p>
          <w:p w14:paraId="6837FEC2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4D01395D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7FDF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«Гуси», «Нога».</w:t>
            </w:r>
          </w:p>
          <w:p w14:paraId="6A97BF7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«Подними шарик», «Жили у бабуси», упражнение «Назови буквы», штриховка.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9B31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«Гуси», «Нога».</w:t>
            </w:r>
          </w:p>
          <w:p w14:paraId="5578584A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«Подними шарик», «Жили у бабуси», упражнение «Назови буквы»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FEE0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«Гуси», «Нога».</w:t>
            </w:r>
          </w:p>
          <w:p w14:paraId="1DBBE9B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Игры «Подними шарик», «Жили у бабуси», упражнение «Назови буквы», вопросы, работа по карточкам, чтение, штриховка.</w:t>
            </w:r>
          </w:p>
        </w:tc>
      </w:tr>
      <w:tr w:rsidR="001F1AB9" w:rsidRPr="00FA5183" w14:paraId="0AA8D2A3" w14:textId="77777777" w:rsidTr="00AE2BD6">
        <w:trPr>
          <w:trHeight w:val="5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28D9C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41-42. Путешествие в Звукоград на улицу согласных в дом В</w:t>
            </w:r>
          </w:p>
          <w:p w14:paraId="53FF77E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5C6351C6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55D4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В. Звуковая характеристика, звуко-буквенный разбор слов типа «Ива», «Волк».</w:t>
            </w:r>
          </w:p>
          <w:p w14:paraId="27F85120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b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Вопросы, чтение, штриховка. Артикуляционная гимнастика, дидактические игры, загадки, вопросы, анализ.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CF46A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В. Звуковая характеристика, звуко-буквенный разбор слов типа «Ива», «Волк».</w:t>
            </w:r>
          </w:p>
          <w:p w14:paraId="2F4984C3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b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Вопросы, чтение, штриховка. Чтение, работа в тетрадях. Артикуляционная гимнастика, дидактические игры, загадки, вопросы, анализ.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7093A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В. Звуковая характеристика, звуко-буквенный разбор слов типа «Ива», «Волк».</w:t>
            </w:r>
          </w:p>
          <w:p w14:paraId="1BA9CE7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Вопросы, чтение, штриховка. Чтение, работа в тетрадях. Артикуляционная гимнастика, дидактические игры, загадки, вопросы, анализ.</w:t>
            </w:r>
          </w:p>
        </w:tc>
      </w:tr>
      <w:tr w:rsidR="001F1AB9" w:rsidRPr="00FA5183" w14:paraId="544DCEE9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4F3E4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43. Путешествие в Звукоград на улицу согласных в дом Д</w:t>
            </w:r>
          </w:p>
          <w:p w14:paraId="154D5F4D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7E05D1FF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7947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 и буква Д. Звуко-буквенный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разбор слов типа «Дом», «Дымок». </w:t>
            </w:r>
          </w:p>
          <w:p w14:paraId="65D86310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b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Словарные игры, чтение таблиц, анализ. Работа в тетрадях.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D4CF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 и буква Д. Звуко-буквенный разбор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слов типа «Дом», «Дымок». </w:t>
            </w:r>
          </w:p>
          <w:p w14:paraId="4B5F0FCD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b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Словарные игры, объяснение, чтение таблиц, анализ. Работа в тетрадях.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E046A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 и буква Д, Звуко-буквенный разбор слов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типа «Дом», «Дымок».</w:t>
            </w:r>
          </w:p>
          <w:p w14:paraId="7E2C2148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b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 xml:space="preserve">: Словарные игры, графический диктант, чтение таблиц. Работа в тетрадях. </w:t>
            </w:r>
          </w:p>
        </w:tc>
      </w:tr>
      <w:tr w:rsidR="001F1AB9" w:rsidRPr="00FA5183" w14:paraId="337BC6F4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613C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44. Путешествие в Звукоград на улицу согласных в дом Д и Т</w:t>
            </w:r>
          </w:p>
          <w:p w14:paraId="41429C8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269274B8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C454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«Дом», «Дымок».</w:t>
            </w:r>
          </w:p>
          <w:p w14:paraId="564B597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«Котенок гуляет», игра «Подними флажок».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3F071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«Дом», «Дымок».</w:t>
            </w:r>
          </w:p>
          <w:p w14:paraId="491BDA1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Игра «Котенок гуляет», игра «Подними флажок», чтение слогов. 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AA9A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«Дом», «Дымок».</w:t>
            </w:r>
          </w:p>
          <w:p w14:paraId="7E9B4AD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«Котенок гуляет», игра «Подними флажок», чтение слогов.</w:t>
            </w:r>
          </w:p>
        </w:tc>
      </w:tr>
      <w:tr w:rsidR="001F1AB9" w:rsidRPr="00FA5183" w14:paraId="5C3180EB" w14:textId="77777777" w:rsidTr="00AE2BD6">
        <w:trPr>
          <w:trHeight w:val="22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47841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45. Путешествие в Звукоград на улицу согласных в дом Б</w:t>
            </w:r>
          </w:p>
          <w:p w14:paraId="69D6456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2A1056A9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2BA4EA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Б.</w:t>
            </w:r>
          </w:p>
          <w:p w14:paraId="0F62944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Артикуляционная гимнастика, вопросы, объяснение, чтение, штриховка, анализ. Чтение, работа в тетрадях.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F379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 и буква Б, Звуко-буквенный разбор слов типа «Батон», «Дуб». Написание буквы </w:t>
            </w:r>
          </w:p>
          <w:p w14:paraId="356486D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Артикуляционная гимнастика, вопросы, объяснение, штриховка, анализ. Чтение, работа в тетрадях.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641B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Б. Звуко-буквенный разбор слов типа «Батон», «Дуб».</w:t>
            </w:r>
          </w:p>
          <w:p w14:paraId="5B64189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Артикуляционная гимнастика, вопросы, объяснение, работа по карточкам, штриховка, анализ. Чтение, работа в тетрадях.</w:t>
            </w:r>
          </w:p>
        </w:tc>
      </w:tr>
      <w:tr w:rsidR="001F1AB9" w:rsidRPr="00FA5183" w14:paraId="1FE5AA68" w14:textId="77777777" w:rsidTr="00AE2BD6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96A42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46. Путешествие в Звукоград на улицу согласных в дом Б и П</w:t>
            </w:r>
          </w:p>
          <w:p w14:paraId="62CE5026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555DEECB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7212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«Пенал», «Барабан».</w:t>
            </w:r>
          </w:p>
          <w:p w14:paraId="1A4F0EE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«Помоги Боре», упражнение «Читай и различай», «Соедини буквы с картинками», артикуляционная гимнастика.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AE5C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«Пенал», «Барабан».</w:t>
            </w:r>
          </w:p>
          <w:p w14:paraId="654D7F1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«Помоги Боре», упражнение «Читай и различай», «Соедини буквы с картинками», артикуляционная гимнастика, работа по карточкам, анализ.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1B55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«Пенал», «Барабан».</w:t>
            </w:r>
          </w:p>
          <w:p w14:paraId="676629C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«Помоги Боре», упражнение «Читай и различай», «Соедини буквы с картинками», артикуляционная гимнастика, работа по карточкам, анализ. Работа в тетради.</w:t>
            </w:r>
          </w:p>
        </w:tc>
      </w:tr>
      <w:tr w:rsidR="001F1AB9" w:rsidRPr="00FA5183" w14:paraId="6C093EB8" w14:textId="77777777" w:rsidTr="00AE2BD6">
        <w:trPr>
          <w:trHeight w:val="5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EB55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47. Путешествие в Звукоград на улицу согласных в дом Ж</w:t>
            </w:r>
          </w:p>
          <w:p w14:paraId="56A0A5E6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5F886CA9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814B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 и буква Ж. Звуко-буквенный разбор слов типа «Лужок», «Жара». </w:t>
            </w:r>
          </w:p>
          <w:p w14:paraId="65FEFA9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Словарные игры, д/игры, вопросы.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0F58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 и буква Ж. Звуко-буквенный разбор слов типа «Лужок», «Жара». </w:t>
            </w:r>
          </w:p>
          <w:p w14:paraId="2E3756F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Словарные игры, д/игры, вопросы, выкладывание предложений из букв разрезной азбуки.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01A4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Ж. Звуко-буквенный разбор слов типа «Лужок», «Жара».</w:t>
            </w:r>
          </w:p>
          <w:p w14:paraId="30CDBAEA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Словарные игры, д/игры, вопросы, выкладывание предложений из букв разрезной азбуки. Работа в тетрадях.</w:t>
            </w:r>
          </w:p>
        </w:tc>
      </w:tr>
      <w:tr w:rsidR="001F1AB9" w:rsidRPr="00FA5183" w14:paraId="1FD8880B" w14:textId="77777777" w:rsidTr="00AE2BD6">
        <w:trPr>
          <w:trHeight w:val="27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D7E71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48. Путешествие в Звукоград на улицу согласных в дом Ж и З</w:t>
            </w:r>
          </w:p>
          <w:p w14:paraId="73A86FD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519ACD42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7D32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«Кожа», «Коза».</w:t>
            </w:r>
          </w:p>
          <w:p w14:paraId="689C721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Словарные игры, чтение.</w:t>
            </w:r>
          </w:p>
          <w:p w14:paraId="54D2681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F7AD1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«Кожа», «Коза».</w:t>
            </w:r>
          </w:p>
          <w:p w14:paraId="4C477C91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Упражнять в дифференциации звуков на слух и в произношении. Словарные игры, чтение.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29BF1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«Кожа», «Коза».</w:t>
            </w:r>
          </w:p>
          <w:p w14:paraId="46A5618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Упражнять в дифференциации звуков на слух и в произношении. Словарные игры, работа в тетрадях по образцам, чтение.</w:t>
            </w:r>
          </w:p>
        </w:tc>
      </w:tr>
      <w:tr w:rsidR="001F1AB9" w:rsidRPr="00FA5183" w14:paraId="0DD1DE1F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141A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49. Путешествие в Звукоград на улицу согласных в дом Ж и Ш</w:t>
            </w:r>
          </w:p>
          <w:p w14:paraId="23018ED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(0.5 часа теории, 0.5 часа практики)</w:t>
            </w:r>
          </w:p>
        </w:tc>
      </w:tr>
      <w:tr w:rsidR="001F1AB9" w:rsidRPr="00FA5183" w14:paraId="58CEBBC1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3031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«Лужа», «Жара».</w:t>
            </w:r>
          </w:p>
          <w:p w14:paraId="70DA22D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«Поможем Жени и Шуре», «Составь слово», упражнение с мячом «Подбери пару», артикуляционная гимнастика.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715E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«Лужа», «Жара».</w:t>
            </w:r>
          </w:p>
          <w:p w14:paraId="22910921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«Поможем Жени и Шуре», «Составь слово», упражнение с мячом «Подбери пару», артикуляционная гимнастика, вопросы, работа по карточкам, анализ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7FD5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«Лужа», «Жара».</w:t>
            </w:r>
          </w:p>
          <w:p w14:paraId="005F0851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Игра «Поможем Жени и Шуре», «Составь слово», упражнение с мячом «Подбери пару», артикуляционная гимнастика, вопросы, работа по карточкам, анализ. Работа в тетради.</w:t>
            </w:r>
          </w:p>
        </w:tc>
      </w:tr>
      <w:tr w:rsidR="001F1AB9" w:rsidRPr="00FA5183" w14:paraId="3B632CC4" w14:textId="77777777" w:rsidTr="00AE2BD6">
        <w:trPr>
          <w:trHeight w:val="24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5BB0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50. Путешествие в Звукоград на улицу гласных в дом Е</w:t>
            </w:r>
          </w:p>
          <w:p w14:paraId="0CE4AA3A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(0,5час теории, 0,5 час практики)</w:t>
            </w:r>
          </w:p>
        </w:tc>
      </w:tr>
      <w:tr w:rsidR="001F1AB9" w:rsidRPr="00FA5183" w14:paraId="5A0C9B82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92FC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Е. .Двузвучная гласная буква.</w:t>
            </w:r>
          </w:p>
          <w:p w14:paraId="696B81B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Объяснение, штриховка, анализ. Звуковая характеристика, графическое изображение, чтение. Написание буквы Е.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C5D2A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Е. Звуко – буквенный анализ слова «Сено». Двузвучная гласная буква.</w:t>
            </w:r>
          </w:p>
          <w:p w14:paraId="5E6EEE9F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Объяснение, звуко-буквенный разбор слов, чтение, штриховка, анализ. Написание буквы Е.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525D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Е. Звуко – буквенный анализ слова «Сено». «Ели», «Моет».</w:t>
            </w:r>
          </w:p>
          <w:p w14:paraId="0649D8BE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Объяснение, звуко-буквенный разбор слов, чтение, штриховка, анализ. Написание буквы Е. Работа в тетради.</w:t>
            </w:r>
          </w:p>
        </w:tc>
      </w:tr>
      <w:tr w:rsidR="001F1AB9" w:rsidRPr="00FA5183" w14:paraId="02AAD9C6" w14:textId="77777777" w:rsidTr="00AE2BD6">
        <w:trPr>
          <w:trHeight w:val="341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B6A3B1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51-52. Путешествие в Звукоград  в дом Ь</w:t>
            </w:r>
          </w:p>
          <w:p w14:paraId="69B2927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423F580B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126EA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Ь.</w:t>
            </w:r>
          </w:p>
          <w:p w14:paraId="62EEE2BB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b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Звуковая характеристика, работа по образцам. Чтение, работа в тетрадях.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D1D4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Ь. Звуко – буквенный анализ слов «Гусь», «Линь».</w:t>
            </w:r>
          </w:p>
          <w:p w14:paraId="37D9754D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b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Работа по образцам. Чтение, работа в тетрадях.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5E783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Звук и буква Ь. Звуко – буквенный анализ слов «Гусь», «Линь».</w:t>
            </w: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Звуковой диктант, объяснение, вопросы, звуко – буквенный разбор, работа по образцам. Чтение, работа в тетрадях.</w:t>
            </w:r>
          </w:p>
        </w:tc>
      </w:tr>
      <w:tr w:rsidR="001F1AB9" w:rsidRPr="00FA5183" w14:paraId="44DE04D1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1747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53.  Путешествие в Звукоград на улицу гласных в дом Я</w:t>
            </w:r>
          </w:p>
          <w:p w14:paraId="057DC43D" w14:textId="77777777" w:rsidR="001F1AB9" w:rsidRPr="00FA5183" w:rsidRDefault="001F1AB9" w:rsidP="00AE2BD6">
            <w:pPr>
              <w:pStyle w:val="afc"/>
              <w:snapToGrid w:val="0"/>
              <w:jc w:val="center"/>
              <w:rPr>
                <w:rFonts w:ascii="Times New Roman" w:hAnsi="Times New Roman"/>
                <w:i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2BC1400C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BA9A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Я. Звуко-буквенный разбор слов типа «Мясо», «Якорь», «Рая», «Семья».</w:t>
            </w:r>
          </w:p>
          <w:p w14:paraId="015862CF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Артикуляционная гимнастика, объяснение.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34B5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Я. Звуко-буквенный разбор слов типа «Мясо», «Якорь», «Рая», «Семья».</w:t>
            </w:r>
          </w:p>
          <w:p w14:paraId="62FDD531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Артикуляционная гимнастика, объяснение, вопросы, чтение, штриховка, анализ. 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8B1E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Я. Звуко-буквенный разбор слов типа «Мясо», «Якорь», «Рая», «Семья».</w:t>
            </w:r>
          </w:p>
          <w:p w14:paraId="7FFD1951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Артикуляционная гимнастика, объяснение, звуко – буквенный разбор, вопросы, штриховка, анализ. Чтение, работа в тетрадях.</w:t>
            </w:r>
          </w:p>
        </w:tc>
      </w:tr>
      <w:tr w:rsidR="001F1AB9" w:rsidRPr="00FA5183" w14:paraId="00F3F69B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2DD82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54-55.  Путешествие в Звукоград на улицу гласных в дом Ю</w:t>
            </w:r>
          </w:p>
          <w:p w14:paraId="61B89333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0F63B485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83B1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Ю. Звуко – буквенный анализ слов «Пою», «Юра», «Шью». «Мюсли».</w:t>
            </w:r>
          </w:p>
          <w:p w14:paraId="300F2C8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Работа по образцам. Чтение, работа в тетрадях.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C409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Ю. Звуко – буквенный анализ слов «Пою», «Юра», «Шью». «Мюсли».</w:t>
            </w:r>
          </w:p>
          <w:p w14:paraId="29B61D7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Работа по образцам. Чтение, работа в тетрадях.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4EFC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Ю. Звуко – буквенный анализ слов «Пою», «Юра», «Шью». «Мюсли».</w:t>
            </w:r>
          </w:p>
          <w:p w14:paraId="4EBEF903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Повторение, объяснение, звуко – буквенный разбор, работа по образцам. Чтение, работа в тетрадях.</w:t>
            </w:r>
          </w:p>
        </w:tc>
      </w:tr>
      <w:tr w:rsidR="001F1AB9" w:rsidRPr="00FA5183" w14:paraId="436FE11A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11104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56-57. Путешествие в Звукоград на улицу гласных в дом Ё</w:t>
            </w:r>
          </w:p>
          <w:p w14:paraId="4CAA7C50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522ADD33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B8CB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Ё. Звуко – буквенный анализ слов «Ёж», «Рвёт», «Льёт».</w:t>
            </w:r>
          </w:p>
          <w:p w14:paraId="59F151DE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разбор, работа по образцам. Работа в тетрадях.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E9D40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Ё. Звуко – буквенный анализ слов  «Ёж», «Рвёт», «Льёт».</w:t>
            </w:r>
          </w:p>
          <w:p w14:paraId="0C434D6F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разбор, работа по образцам. Чтение, работа в тетрадях.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E631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Ё. Звуко – буквенный анализ слов  «Ёж», «Рвёт», «Льёт».</w:t>
            </w:r>
          </w:p>
          <w:p w14:paraId="162CDD1A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Звуко – буквенный разбор, работа по образцам. Чтение, работа в тетрадях.</w:t>
            </w:r>
          </w:p>
        </w:tc>
      </w:tr>
      <w:tr w:rsidR="001F1AB9" w:rsidRPr="00FA5183" w14:paraId="6740486F" w14:textId="77777777" w:rsidTr="00AE2BD6">
        <w:trPr>
          <w:trHeight w:val="66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4D48E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57-58. Путешествие в Звукоград на улицу согласных в дом Ч</w:t>
            </w:r>
          </w:p>
          <w:p w14:paraId="0A0B1C10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772A113E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7B420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 и буква Ч. Звуковая характеристика, звуко-буквенный разбор слов типа «Мяч», «Очки», «Часы». </w:t>
            </w:r>
          </w:p>
          <w:p w14:paraId="1635F56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Повторение, объяснение, вопросы, звуко – буквенный разбор, штриховка, анализ.  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38E90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Ч. Звуковая характеристика, звуко-буквенный разбор слов типа «Мяч», «Очки», «Часы».</w:t>
            </w:r>
          </w:p>
          <w:p w14:paraId="1C50FB9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Повторение, объяснение, вопросы, звуко – буквенный разбор, штриховка, анализ.  Чтение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16C9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Ч. Звуковая характеристика, звуко-буквенный разбор слов типа «Мяч», «Очки», «Часы».</w:t>
            </w:r>
          </w:p>
          <w:p w14:paraId="223F72F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Повторение, объяснение, вопросы, звуко – буквенный разбор, штриховка, анализ. Чтение.</w:t>
            </w:r>
          </w:p>
        </w:tc>
      </w:tr>
      <w:tr w:rsidR="001F1AB9" w:rsidRPr="00FA5183" w14:paraId="30246E51" w14:textId="77777777" w:rsidTr="00AE2BD6">
        <w:trPr>
          <w:trHeight w:val="78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E47B79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59-60. Путешествие в Звукоград на улицу согласных в дом Ч – С – Ш</w:t>
            </w:r>
          </w:p>
          <w:p w14:paraId="0F61A5DB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4EB3891A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8F64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и синтез слова «Чашка».</w:t>
            </w:r>
          </w:p>
          <w:p w14:paraId="6CFC443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Упражнения на дифференциацию звуков на слух и в произношении, Артикуляционная гимнастика, повторение, чтение, работа в тетрадях по образцам, анализ.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14CE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и синтез слов «Чашка», «Мяч».</w:t>
            </w:r>
          </w:p>
          <w:p w14:paraId="0C7FAFA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Упражнения на дифференциацию звуков на слух и в произношении, Артикуляционная гимнастика, повторение, чтение, работа в тетрадях по образцам, анализ.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77EE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Звуко – буквенный анализ и синтез слов «Сачок», «Чашка», «Мяч», «Часы». </w:t>
            </w:r>
          </w:p>
          <w:p w14:paraId="3D3FAC45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Упражнения на дифференциацию звуков на слух и в произношении, Артикуляционная гимнастика, повторение, чтение, работа в тетрадях по образцам, анализ.</w:t>
            </w:r>
          </w:p>
          <w:p w14:paraId="4EC09F7E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szCs w:val="20"/>
                <w:lang w:eastAsia="en-US"/>
              </w:rPr>
            </w:pPr>
          </w:p>
        </w:tc>
      </w:tr>
      <w:tr w:rsidR="001F1AB9" w:rsidRPr="00FA5183" w14:paraId="1FBC390E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F8C9A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61-62. Путешествие в Звукоград на улицу согласных в дом Ч – ТЬ</w:t>
            </w:r>
          </w:p>
          <w:p w14:paraId="7BE1C7D5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5DBDED17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59F8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«Сачок».</w:t>
            </w:r>
          </w:p>
          <w:p w14:paraId="0E260F4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«Составь схему», «Веселый круг», «Кто скорее», вопросы, работа по карточкам, анализ.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40B33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«Сачок».</w:t>
            </w:r>
          </w:p>
          <w:p w14:paraId="32CE948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«Составь схему», «Веселый круг», «Кто скорее», вопросы, работа по карточкам, анализ.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488D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 «Сачок».</w:t>
            </w:r>
          </w:p>
          <w:p w14:paraId="26A331E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«Составь схему», «Веселый круг», «Кто скорее», вопросы, работа по карточкам, анализ.</w:t>
            </w:r>
          </w:p>
        </w:tc>
      </w:tr>
      <w:tr w:rsidR="001F1AB9" w:rsidRPr="00FA5183" w14:paraId="01BB9628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D6F75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63-64. Путешествие в Звукоград на улицу гласных в дом Э</w:t>
            </w:r>
          </w:p>
          <w:p w14:paraId="01E9CF1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5473FCEE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C315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слов.</w:t>
            </w:r>
          </w:p>
          <w:p w14:paraId="7B7E6311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«Составь схему», «Веселый круг», «Кто скорее», вопросы, работа по карточкам, анализ.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B74C9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слов.</w:t>
            </w:r>
          </w:p>
          <w:p w14:paraId="5EAC232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«Составь схему», «Веселый круг», «Кто скорее», вопросы, работа по карточкам, анализ.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D6AB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 – буквенный анализ слов.</w:t>
            </w:r>
          </w:p>
          <w:p w14:paraId="3F84606D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«Составь схему», «Веселый круг», «Кто скорее», вопросы, работа по карточкам, анализ.</w:t>
            </w:r>
          </w:p>
        </w:tc>
      </w:tr>
      <w:tr w:rsidR="001F1AB9" w:rsidRPr="00FA5183" w14:paraId="732FA6B4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BB0D4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65-66. Путешествие в Звукоград на улицу согласных в дом Ц</w:t>
            </w:r>
          </w:p>
          <w:p w14:paraId="22FA30D2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03FE686C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B3880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Ц. Звуко – буквенный анализ слова «Цапля».</w:t>
            </w:r>
          </w:p>
          <w:p w14:paraId="5D532DF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«Составь схему», «Веселый круг».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8122F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Ц. Звуко – буквенный анализ слова «Цапля», «Заяц».</w:t>
            </w:r>
          </w:p>
          <w:p w14:paraId="457E75A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Игровые упражнения «Составь схему», «Веселый круг».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48D0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Знакомство со звуком и буквой Ц. Звук и буква Ц, конструирование, штриховка, обведение трафаретов. Написание буквы Ц. Звуко – буквенный анализ слова «Цапля», «Заяц», «Матрац».</w:t>
            </w:r>
          </w:p>
          <w:p w14:paraId="55539EC2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Игровые упражнения «Составь схему», «Веселый круг». Чтение.</w:t>
            </w:r>
          </w:p>
        </w:tc>
      </w:tr>
      <w:tr w:rsidR="001F1AB9" w:rsidRPr="00FA5183" w14:paraId="0C278B00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8B8F2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ТЕМА 67-68. Путешествие в Звукоград на улицу согласных в дом Ф</w:t>
            </w:r>
          </w:p>
          <w:p w14:paraId="4DDC013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5B5981DF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C47AE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Ф. Звуко – буквенный анализ слова «Фокус».</w:t>
            </w:r>
          </w:p>
          <w:p w14:paraId="4626BF6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Звуковая характеристика слов. 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94FB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Ф. Звуко – буквенный анализ слов «Фокус», «Фая».</w:t>
            </w:r>
          </w:p>
          <w:p w14:paraId="49C4315E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Звуковая характеристика слов. Чтение.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6AFB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Ф. Звуко – буквенный анализ слов «Фокус», «Фая».</w:t>
            </w:r>
          </w:p>
          <w:p w14:paraId="43B03E79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Звуковая характеристика слов. Чтение.</w:t>
            </w:r>
          </w:p>
        </w:tc>
      </w:tr>
      <w:tr w:rsidR="001F1AB9" w:rsidRPr="00FA5183" w14:paraId="1AC474CA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820A8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67-68. Путешествие в Звукоград на улицу согласных в дом Щ</w:t>
            </w:r>
          </w:p>
          <w:p w14:paraId="65697BEF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60CEAC16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1319C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Щ. Звуко – буквенный анализ слова «Роща».</w:t>
            </w:r>
          </w:p>
          <w:p w14:paraId="779931C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Звуковая характеристика слов. Чтение.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73565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Щ. Звуко – буквенный анализ слов «Роща», «Щепка».</w:t>
            </w:r>
          </w:p>
          <w:p w14:paraId="5468540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Звуковая характеристика слов. Чтение.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BB548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Щ.. Звуко – буквенный анализ слова «Роща», «Щепка».</w:t>
            </w:r>
          </w:p>
          <w:p w14:paraId="5C165BDA" w14:textId="77777777" w:rsidR="001F1AB9" w:rsidRPr="00FA5183" w:rsidRDefault="001F1AB9" w:rsidP="00AE2BD6">
            <w:pPr>
              <w:pStyle w:val="afc"/>
              <w:snapToGrid w:val="0"/>
              <w:rPr>
                <w:rFonts w:ascii="Times New Roman" w:hAnsi="Times New Roman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Cs w:val="20"/>
                <w:lang w:eastAsia="en-US"/>
              </w:rPr>
              <w:t>: Звуковая характеристика слов. Чтение. Работа в тетради.</w:t>
            </w:r>
          </w:p>
        </w:tc>
      </w:tr>
      <w:tr w:rsidR="001F1AB9" w:rsidRPr="00FA5183" w14:paraId="2FF8B904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CA56D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 69-70. Путешествие в Звукоград в дом Ъ</w:t>
            </w:r>
          </w:p>
          <w:p w14:paraId="415333D8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(0,5 час теории, 1,5 час практики)</w:t>
            </w:r>
          </w:p>
        </w:tc>
      </w:tr>
      <w:tr w:rsidR="001F1AB9" w:rsidRPr="00FA5183" w14:paraId="58479912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E963B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Ъ. Звуко – буквенный анализ слова «Съела».</w:t>
            </w:r>
          </w:p>
          <w:p w14:paraId="3D365616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Звуковая характеристика.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15F2F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Ъ. Звуко – буквенный анализ слова «Съела».</w:t>
            </w:r>
          </w:p>
          <w:p w14:paraId="2BFD7C1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Звуковая характеристика.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D8AE4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ТЕОРИЯ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 и буква Ъ. Звуко – буквенный анализ слова «Съела».</w:t>
            </w:r>
          </w:p>
          <w:p w14:paraId="6F162A30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Звуковая характеристика.</w:t>
            </w:r>
          </w:p>
          <w:p w14:paraId="405D59B7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Чтение.</w:t>
            </w:r>
          </w:p>
        </w:tc>
      </w:tr>
      <w:tr w:rsidR="001F1AB9" w:rsidRPr="00FA5183" w14:paraId="7A8FEE1E" w14:textId="77777777" w:rsidTr="00AE2BD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82E57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ТЕМА71-72. Итоговое занятие «Встреча с дедом Буквоедом»</w:t>
            </w:r>
          </w:p>
          <w:p w14:paraId="13A6A18A" w14:textId="77777777" w:rsidR="001F1AB9" w:rsidRPr="00FA5183" w:rsidRDefault="001F1AB9" w:rsidP="00AE2BD6">
            <w:pPr>
              <w:pStyle w:val="af9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(2 часа практики)</w:t>
            </w:r>
          </w:p>
        </w:tc>
      </w:tr>
      <w:tr w:rsidR="001F1AB9" w:rsidRPr="00FA5183" w14:paraId="1E313F34" w14:textId="77777777" w:rsidTr="00AE2BD6"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EDD92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Игровая программа.</w:t>
            </w:r>
            <w:r w:rsidR="00FA5183"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(промежуточная аттестация)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Решение шарад, ребусов, кроссвордов повторение и обобщение изученного материала.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720CE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: Игровая программа </w:t>
            </w:r>
            <w:r w:rsidR="00FA5183"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(промежуточная аттестация)</w:t>
            </w:r>
            <w:r w:rsid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. 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Решение шарад, ребусов, кроссвордов повторение и обобщение изученного материала.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22E91" w14:textId="77777777" w:rsidR="001F1AB9" w:rsidRPr="00FA5183" w:rsidRDefault="001F1AB9" w:rsidP="00AE2BD6">
            <w:pPr>
              <w:pStyle w:val="af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5183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ПРАКТИКА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: Игровая программа</w:t>
            </w:r>
            <w:r w:rsidR="00FA5183"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>(промежуточная аттестация)</w:t>
            </w:r>
            <w:r w:rsidR="00FA5183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  <w:r w:rsidRPr="00FA518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Решение шарад, ребусов, кроссвордов повторение и обобщение изученного материала.</w:t>
            </w:r>
          </w:p>
        </w:tc>
      </w:tr>
    </w:tbl>
    <w:p w14:paraId="62526F27" w14:textId="77777777" w:rsidR="001F1AB9" w:rsidRPr="004472E4" w:rsidRDefault="001F1AB9" w:rsidP="001F1AB9">
      <w:pPr>
        <w:spacing w:after="0" w:line="240" w:lineRule="auto"/>
        <w:rPr>
          <w:rFonts w:ascii="Times New Roman" w:hAnsi="Times New Roman"/>
          <w:b/>
          <w:kern w:val="2"/>
          <w:sz w:val="24"/>
          <w:szCs w:val="24"/>
        </w:rPr>
        <w:sectPr w:rsidR="001F1AB9" w:rsidRPr="004472E4" w:rsidSect="001F13F2">
          <w:pgSz w:w="16838" w:h="11906" w:orient="landscape"/>
          <w:pgMar w:top="851" w:right="851" w:bottom="851" w:left="1701" w:header="510" w:footer="510" w:gutter="0"/>
          <w:cols w:space="720"/>
        </w:sectPr>
      </w:pPr>
    </w:p>
    <w:p w14:paraId="0F7F0D07" w14:textId="77777777" w:rsidR="00A8645B" w:rsidRPr="00F87C74" w:rsidRDefault="00A8645B" w:rsidP="00A8645B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lastRenderedPageBreak/>
        <w:t>Содержание учебно-тематического плана</w:t>
      </w:r>
    </w:p>
    <w:p w14:paraId="18238190" w14:textId="77777777" w:rsidR="001F1AB9" w:rsidRPr="00F87C74" w:rsidRDefault="001F1AB9" w:rsidP="001F1A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t>по курсу «Мир вокруг нас»</w:t>
      </w:r>
    </w:p>
    <w:p w14:paraId="252E37BF" w14:textId="77777777" w:rsidR="001F1AB9" w:rsidRPr="00F87C74" w:rsidRDefault="001F1AB9" w:rsidP="001F1A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7C74">
        <w:rPr>
          <w:rFonts w:ascii="Times New Roman" w:hAnsi="Times New Roman"/>
          <w:b/>
          <w:sz w:val="24"/>
          <w:szCs w:val="24"/>
          <w:u w:val="single"/>
        </w:rPr>
        <w:t>Первый год обучения (5-6 лет) – 36 часов</w:t>
      </w:r>
    </w:p>
    <w:p w14:paraId="791D6A55" w14:textId="77777777" w:rsidR="001F1AB9" w:rsidRPr="00F87C74" w:rsidRDefault="001F1AB9" w:rsidP="001F1A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88537CF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1. </w:t>
      </w:r>
      <w:r w:rsidRPr="004472E4">
        <w:rPr>
          <w:rFonts w:ascii="Times New Roman" w:hAnsi="Times New Roman"/>
          <w:b/>
          <w:sz w:val="24"/>
          <w:szCs w:val="24"/>
          <w:u w:val="single"/>
        </w:rPr>
        <w:t>Вводное занятие «Введение в образовательную программу»</w:t>
      </w:r>
      <w:r w:rsidR="00FA5183">
        <w:rPr>
          <w:rFonts w:ascii="Times New Roman" w:hAnsi="Times New Roman"/>
          <w:b/>
          <w:sz w:val="24"/>
          <w:szCs w:val="24"/>
          <w:u w:val="single"/>
        </w:rPr>
        <w:t>. «Разговор о важном»</w:t>
      </w:r>
    </w:p>
    <w:p w14:paraId="29BB06FF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70835CA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eastAsia="Arial Unicode MS" w:hAnsi="Times New Roman"/>
          <w:sz w:val="24"/>
          <w:szCs w:val="24"/>
        </w:rPr>
        <w:t xml:space="preserve">Встреча старых друзей. </w:t>
      </w:r>
    </w:p>
    <w:p w14:paraId="61042EFE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eastAsia="Arial Unicode MS" w:hAnsi="Times New Roman"/>
          <w:sz w:val="24"/>
          <w:szCs w:val="24"/>
        </w:rPr>
        <w:t xml:space="preserve"> Правила поведения и ТБ в объединении. Ознакомление</w:t>
      </w:r>
      <w:r w:rsidRPr="004472E4">
        <w:rPr>
          <w:rFonts w:ascii="Times New Roman" w:eastAsia="Arial Unicode MS" w:hAnsi="Times New Roman"/>
          <w:color w:val="3A3B3A"/>
          <w:sz w:val="24"/>
          <w:szCs w:val="24"/>
        </w:rPr>
        <w:t xml:space="preserve"> с программой 1-го года обучения</w:t>
      </w:r>
      <w:r w:rsidRPr="004472E4">
        <w:rPr>
          <w:rFonts w:ascii="Times New Roman" w:eastAsia="Arial Unicode MS" w:hAnsi="Times New Roman"/>
          <w:color w:val="000000"/>
          <w:sz w:val="24"/>
          <w:szCs w:val="24"/>
        </w:rPr>
        <w:t xml:space="preserve">. Организация рабочего места. </w:t>
      </w:r>
      <w:r w:rsidRPr="004472E4">
        <w:rPr>
          <w:rFonts w:ascii="Times New Roman" w:hAnsi="Times New Roman"/>
          <w:bCs/>
          <w:sz w:val="24"/>
          <w:szCs w:val="24"/>
        </w:rPr>
        <w:t>Игра «Найди животных»</w:t>
      </w:r>
    </w:p>
    <w:p w14:paraId="788BB158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2. Времена года</w:t>
      </w:r>
    </w:p>
    <w:p w14:paraId="221F6C77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A90CF7F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 xml:space="preserve">Времена года. </w:t>
      </w:r>
    </w:p>
    <w:p w14:paraId="107512CE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Загадки. Стихи. Рассматривание иллюстраций, картинок.</w:t>
      </w:r>
    </w:p>
    <w:p w14:paraId="765F303D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3. Осень золотая</w:t>
      </w:r>
    </w:p>
    <w:p w14:paraId="3CCA9856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4342DE9A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Осенние месяцы. </w:t>
      </w:r>
    </w:p>
    <w:p w14:paraId="77629F18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Стихи. Песня об осени. Тест на усвоение знаний.</w:t>
      </w:r>
    </w:p>
    <w:p w14:paraId="1D7E642A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4. Экскурсия в парк</w:t>
      </w:r>
    </w:p>
    <w:p w14:paraId="14D57042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B405503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Знакомство с парком возле школы. Определение у детей знаний растений.</w:t>
      </w:r>
    </w:p>
    <w:p w14:paraId="4E0A4767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деревьев, цветов, кустарников. Стихи, загадки об осени. Игра «Кто скорее?»</w:t>
      </w:r>
    </w:p>
    <w:p w14:paraId="7B622929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5. Деревья лиственные</w:t>
      </w:r>
    </w:p>
    <w:p w14:paraId="7FD1F590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4C69644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Лиственные деревья. </w:t>
      </w:r>
    </w:p>
    <w:p w14:paraId="417F7968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Определение у детей знаний растений. Рассматривание деревьев. Стихи, загадки о деревьях. </w:t>
      </w:r>
    </w:p>
    <w:p w14:paraId="5261684A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6. Деревья хвойные</w:t>
      </w:r>
    </w:p>
    <w:p w14:paraId="7DEAD318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4B1355B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Хвойные деревья. </w:t>
      </w:r>
    </w:p>
    <w:p w14:paraId="0D58C4CB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Определение у детей знаний растений. Рассматривание деревьев. Стихи, загадки о деревьях. Сравнение с лиственными деревьями.</w:t>
      </w:r>
    </w:p>
    <w:p w14:paraId="21826655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7. Грибы съедобные</w:t>
      </w:r>
    </w:p>
    <w:p w14:paraId="229C8267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94373BF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Разнообразие грибов. </w:t>
      </w:r>
    </w:p>
    <w:p w14:paraId="5BBC476B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Определение у детей знаний. Рассматривание грибов. Стихи, загадки о грибах. </w:t>
      </w:r>
    </w:p>
    <w:p w14:paraId="610CB653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8. Грибы ядовитые</w:t>
      </w:r>
    </w:p>
    <w:p w14:paraId="3FBB81EB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1773E034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Ядовитые грибы. </w:t>
      </w:r>
    </w:p>
    <w:p w14:paraId="536CD779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Определение у детей знаний. Рассматривание картинок. Стихи, загадки о грибах. Дидактическая игра «Что лишнее»</w:t>
      </w:r>
    </w:p>
    <w:p w14:paraId="119319B9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9. Овощи и фрукты</w:t>
      </w:r>
    </w:p>
    <w:p w14:paraId="534E7CBD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51430C9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 xml:space="preserve">Овощи и фрукты. </w:t>
      </w:r>
    </w:p>
    <w:p w14:paraId="72A0457D" w14:textId="77777777" w:rsidR="001F1AB9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Определение у детей знаний. Рассматривание картинок. Стихи, загадки об овощах. Дидактическая игра «Спор овощей»</w:t>
      </w:r>
    </w:p>
    <w:p w14:paraId="0996CEA4" w14:textId="77777777" w:rsidR="00FA5183" w:rsidRDefault="00FA5183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982115D" w14:textId="77777777" w:rsidR="00FA5183" w:rsidRPr="004472E4" w:rsidRDefault="00FA5183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E107F0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Тема 10. Ягоды и фрукты</w:t>
      </w:r>
    </w:p>
    <w:p w14:paraId="0CFA2C13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4799CFB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Ягоды и фрукты.</w:t>
      </w:r>
    </w:p>
    <w:p w14:paraId="78883F58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Определение у детей знаний. Рассматривание картинок. Стихи, загадки о ягодах. Дидактическая игра «Волшебный мешочек»</w:t>
      </w:r>
    </w:p>
    <w:p w14:paraId="1DF2FE0B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11. Птицы</w:t>
      </w:r>
    </w:p>
    <w:p w14:paraId="0E08B534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F1C511F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 xml:space="preserve">Разнообразие птиц. </w:t>
      </w:r>
    </w:p>
    <w:p w14:paraId="7C610C2B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Определение у детей знаний. Рассматривание картинок. Стихи, загадки о птицах. Дидактическая игра «Что лишнее»</w:t>
      </w:r>
    </w:p>
    <w:p w14:paraId="321CBBD7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12. Животные</w:t>
      </w:r>
    </w:p>
    <w:p w14:paraId="135F0871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FD388A7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 xml:space="preserve">Разнообразие животных. </w:t>
      </w:r>
    </w:p>
    <w:p w14:paraId="312E51F3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Определение у детей знаний. Рассматривание картинок. Стихи, загадки о животных. Дидактическая игра «Что лишнее»</w:t>
      </w:r>
    </w:p>
    <w:p w14:paraId="590AA49A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13. Как животные готовятся к зиме</w:t>
      </w:r>
    </w:p>
    <w:p w14:paraId="0859932C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F6FAFAF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 xml:space="preserve">Жилище животных. Повадки  животных. </w:t>
      </w:r>
    </w:p>
    <w:p w14:paraId="2AB3CF53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иллюстраций. Дидактическая игра «Чей дом?»</w:t>
      </w:r>
    </w:p>
    <w:p w14:paraId="4F257BA4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14. Как птицы готовятся к зиме</w:t>
      </w:r>
    </w:p>
    <w:p w14:paraId="6C053045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1E19C446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eastAsia="Arial Unicode MS" w:hAnsi="Times New Roman"/>
          <w:bCs/>
          <w:sz w:val="24"/>
          <w:szCs w:val="24"/>
        </w:rPr>
        <w:t>П</w:t>
      </w:r>
      <w:r w:rsidRPr="004472E4">
        <w:rPr>
          <w:rFonts w:ascii="Times New Roman" w:hAnsi="Times New Roman"/>
          <w:sz w:val="24"/>
          <w:szCs w:val="24"/>
        </w:rPr>
        <w:t xml:space="preserve">овадки птиц. </w:t>
      </w:r>
    </w:p>
    <w:p w14:paraId="5D8B78FC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загадки о птицах. Дидактическая игра «Чей дом?»</w:t>
      </w:r>
    </w:p>
    <w:p w14:paraId="4AAD474B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15. Откуда приходит Новый год?</w:t>
      </w:r>
    </w:p>
    <w:p w14:paraId="7494E9BA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FD76A7A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 xml:space="preserve">Новогодние праздники. </w:t>
      </w:r>
    </w:p>
    <w:p w14:paraId="561C7EFE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Персонажи русских народных сказок. Определение у детей знаний. Рассматривание картинок. Стихи, загадки о празднике. Новогодняя песня.</w:t>
      </w:r>
    </w:p>
    <w:p w14:paraId="1E40CAB7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16. Новый год</w:t>
      </w:r>
    </w:p>
    <w:p w14:paraId="36AD8C4C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AEC13D4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 xml:space="preserve">Новогодние праздники: Дед Мороз,. Санта Клаус. Традиции других народов. </w:t>
      </w:r>
    </w:p>
    <w:p w14:paraId="0DC18C27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загадки о празднике. </w:t>
      </w:r>
    </w:p>
    <w:p w14:paraId="552A695E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17. Птицы перелетные</w:t>
      </w:r>
    </w:p>
    <w:p w14:paraId="571913A3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81341E8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Перелетные птицы.</w:t>
      </w:r>
    </w:p>
    <w:p w14:paraId="15D45E7D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загадки о птицах. Дидактическая игра «Кто лишний»</w:t>
      </w:r>
    </w:p>
    <w:p w14:paraId="0F39A8F8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18. Птицы зимующие</w:t>
      </w:r>
    </w:p>
    <w:p w14:paraId="3213F77B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4309E4CD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Зимующие птицы.</w:t>
      </w:r>
    </w:p>
    <w:p w14:paraId="6D9B725F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загадки о птицах. Сравнение птиц по месту обитания.</w:t>
      </w:r>
    </w:p>
    <w:p w14:paraId="7F7FA7E9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19. Птицы водоплавающие</w:t>
      </w:r>
    </w:p>
    <w:p w14:paraId="5F598A28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9160BC2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Водоплавающие птицы.</w:t>
      </w:r>
    </w:p>
    <w:p w14:paraId="2DCDC22E" w14:textId="77777777" w:rsidR="001F1AB9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загадки о птицах. Дидактическая игра «Кто лишний»</w:t>
      </w:r>
    </w:p>
    <w:p w14:paraId="499F3B19" w14:textId="77777777" w:rsidR="00FA5183" w:rsidRDefault="00FA5183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AB067E" w14:textId="77777777" w:rsidR="00FA5183" w:rsidRPr="004472E4" w:rsidRDefault="00FA5183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8251CDD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Тема 20. Птицы хищные</w:t>
      </w:r>
    </w:p>
    <w:p w14:paraId="52D12552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C91AF3A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Хищные птицы.</w:t>
      </w:r>
    </w:p>
    <w:p w14:paraId="3BFC2840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загадки о птицах. Дидактическая игра «Кто что ест?»</w:t>
      </w:r>
    </w:p>
    <w:p w14:paraId="53A0F378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21. Животные жарких стран</w:t>
      </w:r>
    </w:p>
    <w:p w14:paraId="60A922BA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3A61522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Животные жарких районов Земли.</w:t>
      </w:r>
    </w:p>
    <w:p w14:paraId="258591D8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загадки о животных.. Дидактическая игра «Кто лишний»</w:t>
      </w:r>
    </w:p>
    <w:p w14:paraId="1038D2CE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22. Животные холодных стран</w:t>
      </w:r>
    </w:p>
    <w:p w14:paraId="6EFBD950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4ECCBFE8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Животными холодных районов Земли.</w:t>
      </w:r>
    </w:p>
    <w:p w14:paraId="1FEB0C36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загадки о животных. Дидактическая игра «Кто лишний»</w:t>
      </w:r>
    </w:p>
    <w:p w14:paraId="174040CC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23. День Защитника Отечества</w:t>
      </w:r>
    </w:p>
    <w:p w14:paraId="17028909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74FD737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Календарные праздники.</w:t>
      </w:r>
    </w:p>
    <w:p w14:paraId="2D00349F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Рассказ о Российской Армии. Рода войск. Рассматривание картинок. Стихи, загадки о празднике. Тест на усвоение знаний. Песня «Бравые солдаты»</w:t>
      </w:r>
    </w:p>
    <w:p w14:paraId="7BEF70DB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24. Пресмыкающиеся</w:t>
      </w:r>
    </w:p>
    <w:p w14:paraId="2BC96B22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91FCEA4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Разнообразие рептилий.</w:t>
      </w:r>
    </w:p>
    <w:p w14:paraId="04475AE0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загадки о животных. Дидактическая игра «Кто лишний»</w:t>
      </w:r>
    </w:p>
    <w:p w14:paraId="4075E910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25. 8 Марта – женский день</w:t>
      </w:r>
    </w:p>
    <w:p w14:paraId="067AF2AB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5BC3428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Женщины – труженицы.</w:t>
      </w:r>
    </w:p>
    <w:p w14:paraId="1029B88D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загадки о празднике. Песня «Мамочка, милая»</w:t>
      </w:r>
    </w:p>
    <w:p w14:paraId="2B99C0C8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26. Насекомые</w:t>
      </w:r>
    </w:p>
    <w:p w14:paraId="44857E0A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041271D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Насекомые тропических стран, пустыни.</w:t>
      </w:r>
    </w:p>
    <w:p w14:paraId="6E86696F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Тест на усвоение знаний. Дидактическая игра «Кто где живет»</w:t>
      </w:r>
    </w:p>
    <w:p w14:paraId="3587C8BA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27. Оренбург – родной город</w:t>
      </w:r>
    </w:p>
    <w:p w14:paraId="352C55B9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0E15EFF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 xml:space="preserve">История родного города. </w:t>
      </w:r>
    </w:p>
    <w:p w14:paraId="6106065F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Рассказ о первом губернаторе Оренбурга. Рассматривание картинок. Рассматривание буклетов. Песня «Оренбургский пуховый платок»</w:t>
      </w:r>
    </w:p>
    <w:p w14:paraId="3F2F4B05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28. Оренбуржье и его богатства</w:t>
      </w:r>
    </w:p>
    <w:p w14:paraId="145DE253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0C04604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История родного края. Газоперерабатывающий завод.</w:t>
      </w:r>
    </w:p>
    <w:p w14:paraId="1B4B0CAE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Рассматривание буклетов. Песня «Оренбургский пуховый платок». Дидактическая игра «Что из чего делают»</w:t>
      </w:r>
    </w:p>
    <w:p w14:paraId="29322131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29. Крупнейшие города России</w:t>
      </w:r>
    </w:p>
    <w:p w14:paraId="03300E33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59D733F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Города: Самара, Санкт-Петербург, Волгоград, Нижний Новгород.</w:t>
      </w:r>
    </w:p>
    <w:p w14:paraId="645B24FC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Рассматривание буклетов. Песня «Широка страна моя родная». Дидактическая игра «Чей это дом»</w:t>
      </w:r>
    </w:p>
    <w:p w14:paraId="17A6B403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Тема 30.  Москва- столица Родины</w:t>
      </w:r>
    </w:p>
    <w:p w14:paraId="7154901C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42964C7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Достопримечательности Москвы. Кремль. Красная площадь. Большой театр. «Лужники». Арбат. Московское метро. Опрос детей, которые посещали столицу.</w:t>
      </w:r>
    </w:p>
    <w:p w14:paraId="530C01A1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Рассматривание буклетов. Стихи о Москве. Дидактическая игра «Кто что ест?»</w:t>
      </w:r>
    </w:p>
    <w:p w14:paraId="0EA76771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31. Природные явления</w:t>
      </w:r>
    </w:p>
    <w:p w14:paraId="47380762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4B801052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Природные явления: торнадо, цунами, смерч, ураган, землетрясение, извержение вулкана.</w:t>
      </w:r>
    </w:p>
    <w:p w14:paraId="0AFEEBD7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Загадки о природных явлениях. Дидактическая игра «Кто лишний»</w:t>
      </w:r>
    </w:p>
    <w:p w14:paraId="70AA469B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32. Берегите планету</w:t>
      </w:r>
    </w:p>
    <w:p w14:paraId="4F63AEA8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E3030BB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Загрязнение окружающей среды. Влияние человека на природу. «Красная книга»</w:t>
      </w:r>
    </w:p>
    <w:p w14:paraId="59CA5DA2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</w:t>
      </w:r>
    </w:p>
    <w:p w14:paraId="4376F8AD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33. 9 Мая – День Победы</w:t>
      </w:r>
    </w:p>
    <w:p w14:paraId="462EE31B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FCB6FFB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Великая Отечественная война. Блокада Ленинграда. Сталинградская битва.</w:t>
      </w:r>
    </w:p>
    <w:p w14:paraId="0A93BC9D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песни о празднике. Песня «День Победы»</w:t>
      </w:r>
    </w:p>
    <w:p w14:paraId="60B79100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34. Викторина по растительному миру</w:t>
      </w:r>
    </w:p>
    <w:p w14:paraId="7D428F27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(1 час практики)</w:t>
      </w:r>
    </w:p>
    <w:p w14:paraId="7D7AC96B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деревьев, кустарников, цветов. Стихи, загадки о растениях. Слушание песен по теме «Растения».</w:t>
      </w:r>
    </w:p>
    <w:p w14:paraId="6A8E109E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35. Викторина о животных</w:t>
      </w:r>
    </w:p>
    <w:p w14:paraId="67207C40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(1 час практики)</w:t>
      </w:r>
    </w:p>
    <w:p w14:paraId="644B90F1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загадки о животных. Слушание песен по теме «Животные».</w:t>
      </w:r>
    </w:p>
    <w:p w14:paraId="42046AC2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36. Итоговое занятие «Здравствуй.лето!»</w:t>
      </w:r>
    </w:p>
    <w:p w14:paraId="3E805BF5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(1 час практики)</w:t>
      </w:r>
    </w:p>
    <w:p w14:paraId="5D54AAC8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Создание у детей радостного настроения. Рассматривание персонажей в костюмах зверей. Рассматривание оформления зала, нахождение трав, цветов, грибов.</w:t>
      </w:r>
      <w:r w:rsidR="00FA5183" w:rsidRPr="00FA5183">
        <w:rPr>
          <w:rFonts w:ascii="Times New Roman" w:hAnsi="Times New Roman"/>
          <w:sz w:val="24"/>
          <w:szCs w:val="24"/>
        </w:rPr>
        <w:t>(промежуточная аттестация)</w:t>
      </w:r>
    </w:p>
    <w:p w14:paraId="1428A043" w14:textId="77777777" w:rsidR="00A8645B" w:rsidRDefault="00A8645B" w:rsidP="00A8645B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</w:p>
    <w:p w14:paraId="7598E980" w14:textId="77777777" w:rsidR="00A8645B" w:rsidRPr="00F87C74" w:rsidRDefault="00A8645B" w:rsidP="00A8645B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t>Содержание учебно-тематического плана</w:t>
      </w:r>
    </w:p>
    <w:p w14:paraId="0642D86D" w14:textId="77777777" w:rsidR="001F1AB9" w:rsidRPr="00A8645B" w:rsidRDefault="001F1AB9" w:rsidP="00A864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645B">
        <w:rPr>
          <w:rFonts w:ascii="Times New Roman" w:hAnsi="Times New Roman"/>
          <w:b/>
          <w:sz w:val="24"/>
          <w:szCs w:val="24"/>
        </w:rPr>
        <w:t>по курсу «Мир вокруг нас»</w:t>
      </w:r>
    </w:p>
    <w:p w14:paraId="4D758A10" w14:textId="77777777" w:rsidR="001F1AB9" w:rsidRPr="00A8645B" w:rsidRDefault="001F1AB9" w:rsidP="00A864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645B">
        <w:rPr>
          <w:rFonts w:ascii="Times New Roman" w:hAnsi="Times New Roman"/>
          <w:b/>
          <w:sz w:val="24"/>
          <w:szCs w:val="24"/>
        </w:rPr>
        <w:t>Второй год обучения (6-7 лет)</w:t>
      </w:r>
    </w:p>
    <w:p w14:paraId="313E780E" w14:textId="77777777" w:rsidR="001F1AB9" w:rsidRPr="00A8645B" w:rsidRDefault="001F1AB9" w:rsidP="001F1A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908EAC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1. Вводное занятие</w:t>
      </w:r>
      <w:r w:rsidR="00FA5183">
        <w:rPr>
          <w:rFonts w:ascii="Times New Roman" w:hAnsi="Times New Roman"/>
          <w:b/>
          <w:bCs/>
          <w:sz w:val="24"/>
          <w:szCs w:val="24"/>
          <w:u w:val="single"/>
        </w:rPr>
        <w:t>. «Разговор о важном»</w:t>
      </w:r>
    </w:p>
    <w:p w14:paraId="78BE314D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376487D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eastAsia="Arial Unicode MS" w:hAnsi="Times New Roman"/>
          <w:sz w:val="24"/>
          <w:szCs w:val="24"/>
        </w:rPr>
        <w:t>Встреча старых друзей.</w:t>
      </w:r>
    </w:p>
    <w:p w14:paraId="5BC7C471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eastAsia="Arial Unicode MS" w:hAnsi="Times New Roman"/>
          <w:sz w:val="24"/>
          <w:szCs w:val="24"/>
        </w:rPr>
        <w:t xml:space="preserve"> Правила поведения в объединении. Ознакомление</w:t>
      </w:r>
      <w:r w:rsidRPr="004472E4">
        <w:rPr>
          <w:rFonts w:ascii="Times New Roman" w:eastAsia="Arial Unicode MS" w:hAnsi="Times New Roman"/>
          <w:color w:val="3A3B3A"/>
          <w:sz w:val="24"/>
          <w:szCs w:val="24"/>
        </w:rPr>
        <w:t xml:space="preserve"> с программой 2-го года обучения</w:t>
      </w:r>
      <w:r w:rsidRPr="004472E4">
        <w:rPr>
          <w:rFonts w:ascii="Times New Roman" w:eastAsia="Arial Unicode MS" w:hAnsi="Times New Roman"/>
          <w:color w:val="000000"/>
          <w:sz w:val="24"/>
          <w:szCs w:val="24"/>
        </w:rPr>
        <w:t xml:space="preserve">. Организация рабочего места. Пособия </w:t>
      </w:r>
      <w:r w:rsidRPr="004472E4">
        <w:rPr>
          <w:rFonts w:ascii="Times New Roman" w:eastAsia="Arial Unicode MS" w:hAnsi="Times New Roman"/>
          <w:sz w:val="24"/>
          <w:szCs w:val="24"/>
        </w:rPr>
        <w:t>и материалы, необходимые для занятий.</w:t>
      </w:r>
      <w:r w:rsidRPr="004472E4">
        <w:rPr>
          <w:rFonts w:ascii="Times New Roman" w:hAnsi="Times New Roman"/>
          <w:bCs/>
          <w:sz w:val="24"/>
          <w:szCs w:val="24"/>
        </w:rPr>
        <w:t>Игра «Найди животных».</w:t>
      </w:r>
    </w:p>
    <w:p w14:paraId="19C80582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2. Экскурсия в парк</w:t>
      </w:r>
    </w:p>
    <w:p w14:paraId="298819A1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54C0150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Парк возле клуба. </w:t>
      </w:r>
    </w:p>
    <w:p w14:paraId="2FDB535F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деревьев, цветов, кустарников. Определение у детей знаний растений. Стихи, загадки об осени. Игра «Кто скорее?».</w:t>
      </w:r>
    </w:p>
    <w:p w14:paraId="0C1A4047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Тема 3. Осень золотая, кто тебе не рад?</w:t>
      </w:r>
    </w:p>
    <w:p w14:paraId="66209252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A9A4C47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Осенние месяцы. Сходство и различие.</w:t>
      </w:r>
    </w:p>
    <w:p w14:paraId="5C6CF644" w14:textId="77777777" w:rsidR="001F1AB9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осенних листьев. Стихи. Песня об осени.</w:t>
      </w:r>
    </w:p>
    <w:p w14:paraId="5B306A90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4. Природа живая и неживая</w:t>
      </w:r>
    </w:p>
    <w:p w14:paraId="6B750AAC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4276C10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Живая и неживая природа.</w:t>
      </w:r>
    </w:p>
    <w:p w14:paraId="776953C9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Предметы, сделанные человеком. Определение у детей знаний. Рассматривание предметов вокруг себя в клубе.</w:t>
      </w:r>
    </w:p>
    <w:p w14:paraId="1EC04C25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5. Суточное движение Земли</w:t>
      </w:r>
    </w:p>
    <w:p w14:paraId="5235E050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7EB31BA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Вращение Земли. Сутки. Час. Минута.</w:t>
      </w:r>
    </w:p>
    <w:p w14:paraId="14DFB684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Опыт, с использованием глобуса и лампы. Дидактическая игра «Найди лишнее»</w:t>
      </w:r>
    </w:p>
    <w:p w14:paraId="6569A8DD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6. Солнце – огненный шар</w:t>
      </w:r>
    </w:p>
    <w:p w14:paraId="218007FE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47BF6FB8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Вселенная. Звезды. Солнце и жизнь на Земле.</w:t>
      </w:r>
    </w:p>
    <w:p w14:paraId="162DB485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Наблюдение за закатом Солнца. Сравнение с другими звездами. Тест на усвоение знаний.</w:t>
      </w:r>
    </w:p>
    <w:p w14:paraId="72732183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7. Планеты солнечной системы</w:t>
      </w:r>
    </w:p>
    <w:p w14:paraId="45D99E91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48A503CE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Вселенная. Планеты.</w:t>
      </w:r>
    </w:p>
    <w:p w14:paraId="7D8FDB96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энциклопедии. Сравнение планет по величине и отдаленности от Солнца. Дидактическая игра «Кто лишний»</w:t>
      </w:r>
    </w:p>
    <w:p w14:paraId="12E7FCF6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8. Климатические пояса Земли</w:t>
      </w:r>
    </w:p>
    <w:p w14:paraId="68E01965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83B2216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Глобус. </w:t>
      </w:r>
    </w:p>
    <w:p w14:paraId="0F97A380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Определенные цвета глобуса. Сравнение климатических зон Земли на глобусе. Рассматривание энциклопедии. Закрепление новых названий районов Земли.</w:t>
      </w:r>
    </w:p>
    <w:p w14:paraId="47682291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sz w:val="24"/>
          <w:szCs w:val="24"/>
        </w:rPr>
        <w:t>Дидактическая игра «Кто что ест?»</w:t>
      </w:r>
    </w:p>
    <w:p w14:paraId="0102EFF1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9. Растительный мир пустыни</w:t>
      </w:r>
    </w:p>
    <w:p w14:paraId="68BBAD2A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2EF2271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Пустыни на глобусе. Растения пустыни.</w:t>
      </w:r>
    </w:p>
    <w:p w14:paraId="2B09037F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энциклопедии. Закрепление новых названий растений пустыни. Дидактическая игра «Чей это дом?»</w:t>
      </w:r>
    </w:p>
    <w:p w14:paraId="13D7ECB1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10. Животный мир пустыни</w:t>
      </w:r>
    </w:p>
    <w:p w14:paraId="5DA00CB4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0143D64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Пустыни на глобусе. Животные пустыни.</w:t>
      </w:r>
    </w:p>
    <w:p w14:paraId="038403AB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энциклопедии. Закрепление новых названий животных пустыни. Дидактическая игра «Найди лишнее»</w:t>
      </w:r>
    </w:p>
    <w:p w14:paraId="7A8D5E88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11. Растительный мир тропиков</w:t>
      </w:r>
    </w:p>
    <w:p w14:paraId="1C707614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16E9BAF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Тропики на глобусе. </w:t>
      </w:r>
    </w:p>
    <w:p w14:paraId="2B5747D1" w14:textId="77777777" w:rsidR="001F1AB9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энциклопедии. Закрепление новых названий растений тропиков. Дидактическая игра «Чей это дом?»</w:t>
      </w:r>
    </w:p>
    <w:p w14:paraId="4E6ADC17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12. Животный  мир тропиков</w:t>
      </w:r>
    </w:p>
    <w:p w14:paraId="748A3CE9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64FBFAF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Тропики на глобусе.</w:t>
      </w:r>
    </w:p>
    <w:p w14:paraId="6C79A551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энциклопедии. Закрепление новых названий животных тропиков. Дидактическая игра «Что из чего делают»</w:t>
      </w:r>
    </w:p>
    <w:p w14:paraId="11C8014D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Тема 13. Животный  мир Арктики</w:t>
      </w:r>
    </w:p>
    <w:p w14:paraId="40E6979A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952C45D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Арктика на глобусе.</w:t>
      </w:r>
    </w:p>
    <w:p w14:paraId="27440053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энциклопедии. Закрепление новых названий животных Арктики. Дидактическая игра «Кто где живет»</w:t>
      </w:r>
    </w:p>
    <w:p w14:paraId="76CD3023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14 Тайга. Растительный мир</w:t>
      </w:r>
    </w:p>
    <w:p w14:paraId="38BCB390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A41771A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Тайга на глобусе.</w:t>
      </w:r>
    </w:p>
    <w:p w14:paraId="7C82E779" w14:textId="77777777" w:rsidR="001F1AB9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энциклопедии. Закрепление новых названий деревьев и кустарников. Дидактическая игра «Что где растет?»</w:t>
      </w:r>
    </w:p>
    <w:p w14:paraId="44F714A7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15. Животный  мир тайги</w:t>
      </w:r>
    </w:p>
    <w:p w14:paraId="55E022B5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12A06401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Тайга на глобусе. </w:t>
      </w:r>
    </w:p>
    <w:p w14:paraId="2E294392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энциклопедии. Закрепление новых названий животных тайги. Дидактическая игра «Что из чего делают»</w:t>
      </w:r>
    </w:p>
    <w:p w14:paraId="0011FD47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16 Степь и лесостепь. Растительный и животный мир</w:t>
      </w:r>
    </w:p>
    <w:p w14:paraId="4D2E39F9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172F39B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Степь и лесостепь на глобусе.</w:t>
      </w:r>
    </w:p>
    <w:p w14:paraId="31F842DF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энциклопедии. Закрепление новых названий животных и растений лесостепной зоны. Дидактическая игра «Что из чего делают»</w:t>
      </w:r>
    </w:p>
    <w:p w14:paraId="1C2A3C62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17. Что такое Крещение?</w:t>
      </w:r>
    </w:p>
    <w:p w14:paraId="1B5B32A4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14B26DCC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Народные праздники. Персонажи русских народных сказок</w:t>
      </w:r>
    </w:p>
    <w:p w14:paraId="1C2AED63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загадки о празднике. Тест на усвоение знаний.</w:t>
      </w:r>
    </w:p>
    <w:p w14:paraId="35E1A8A0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18.Оренбуржье- лесостепная зона. Фауна</w:t>
      </w:r>
    </w:p>
    <w:p w14:paraId="2D0EC00E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9EAA49E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Природа родного края. Растения Оренбуржья</w:t>
      </w:r>
    </w:p>
    <w:p w14:paraId="29B9F879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Рассматривание буклетов. Песня «Оренбургский пуховый платок». Дидактическая игра «Кто где живет?»</w:t>
      </w:r>
    </w:p>
    <w:p w14:paraId="5E7E00D6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19. Газ, нефть- богатства Оренбуржья</w:t>
      </w:r>
    </w:p>
    <w:p w14:paraId="22F30B81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10D0DB5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Природа родного края. История родного края.  Газоперерабатывающий завод.</w:t>
      </w:r>
    </w:p>
    <w:p w14:paraId="4CD3BB49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Рассматривание буклетов. Песня «Оренбургский пуховый платок». Дидактическая игра «Что из чего делают»</w:t>
      </w:r>
    </w:p>
    <w:p w14:paraId="71C4B3E3" w14:textId="77777777" w:rsidR="001F1AB9" w:rsidRPr="004472E4" w:rsidRDefault="00937F3F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</w:t>
      </w:r>
      <w:r w:rsidR="001F1AB9" w:rsidRPr="004472E4">
        <w:rPr>
          <w:rFonts w:ascii="Times New Roman" w:hAnsi="Times New Roman"/>
          <w:b/>
          <w:bCs/>
          <w:sz w:val="24"/>
          <w:szCs w:val="24"/>
          <w:u w:val="single"/>
        </w:rPr>
        <w:t>ема 20. Оренбург – мой родной город</w:t>
      </w:r>
    </w:p>
    <w:p w14:paraId="2235F989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BB2D02B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 xml:space="preserve">История родного города. Первый губернатор Оренбурга. </w:t>
      </w:r>
    </w:p>
    <w:p w14:paraId="65E8BB77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Рассматривание буклетов. Тест на усвоение знаний.  Песня «Оренбургский пуховый платок». Игра «Чей дом?»</w:t>
      </w:r>
    </w:p>
    <w:p w14:paraId="2C6CA6C3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21.Сельскохозяйственные культуры</w:t>
      </w:r>
    </w:p>
    <w:p w14:paraId="5F465B35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925EE53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="00AE2BD6">
        <w:rPr>
          <w:rFonts w:ascii="Times New Roman" w:eastAsia="Arial Unicode MS" w:hAnsi="Times New Roman"/>
          <w:bCs/>
          <w:i/>
          <w:sz w:val="24"/>
          <w:szCs w:val="24"/>
        </w:rPr>
        <w:t xml:space="preserve"> </w:t>
      </w:r>
      <w:r w:rsidRPr="004472E4">
        <w:rPr>
          <w:rFonts w:ascii="Times New Roman" w:hAnsi="Times New Roman"/>
          <w:bCs/>
          <w:sz w:val="24"/>
          <w:szCs w:val="24"/>
        </w:rPr>
        <w:t xml:space="preserve">Сельскохозяйственные культуры: </w:t>
      </w:r>
      <w:r w:rsidRPr="004472E4">
        <w:rPr>
          <w:rFonts w:ascii="Times New Roman" w:hAnsi="Times New Roman"/>
          <w:sz w:val="24"/>
          <w:szCs w:val="24"/>
        </w:rPr>
        <w:t>пшеница, рожь, ячмень, гречиха, рис, кукуруза.</w:t>
      </w:r>
    </w:p>
    <w:p w14:paraId="2F34B979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крупы. Игра «Потрогай и угадай». Стихотворение о хлебе.</w:t>
      </w:r>
    </w:p>
    <w:p w14:paraId="14BC3033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22. Дикорастущие цветы</w:t>
      </w:r>
    </w:p>
    <w:p w14:paraId="1291D4D2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F9E29EB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Цветы: ландыш, одуванчик, колокольчик, мак, незабудка, ромашка.</w:t>
      </w:r>
    </w:p>
    <w:p w14:paraId="71BB0DF6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цветов на картинке, сравнение с садовыми цветами. Игра «Собери цветок» </w:t>
      </w:r>
    </w:p>
    <w:p w14:paraId="30137E4B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Тема 23. Ядовитые растения</w:t>
      </w:r>
    </w:p>
    <w:p w14:paraId="76E0DAAF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B326ACE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Ядовитые растения: белена, Волчье лыко. </w:t>
      </w:r>
    </w:p>
    <w:p w14:paraId="483824CC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их на картинке, сравнение с культурными растениями Предупреждение об опасности! Игра «Собери цветок» </w:t>
      </w:r>
    </w:p>
    <w:p w14:paraId="2CE87649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24.Лекарственные растения</w:t>
      </w:r>
    </w:p>
    <w:p w14:paraId="6D0E8FA1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2A90DC5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Лекарственные растения: пустырник, крапива, лопух, полынь, ромашка.</w:t>
      </w:r>
    </w:p>
    <w:p w14:paraId="0A822931" w14:textId="77777777" w:rsidR="001F1AB9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растений на картинке, повторение пройденных растений. Игра «Потрогай и угадай».</w:t>
      </w:r>
    </w:p>
    <w:p w14:paraId="3E73027C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25.Масленица</w:t>
      </w:r>
    </w:p>
    <w:p w14:paraId="5D33260A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E47230E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Народные праздники. Персонажи русских народных сказок.</w:t>
      </w:r>
    </w:p>
    <w:p w14:paraId="5A188642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загадки о празднике.</w:t>
      </w:r>
    </w:p>
    <w:p w14:paraId="79E37853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26.Оренбургская область</w:t>
      </w:r>
    </w:p>
    <w:p w14:paraId="268C0D01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5DB94C9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История родного края. Газоперерабатывающем заводе.</w:t>
      </w:r>
    </w:p>
    <w:p w14:paraId="33E7D06A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Рассматривание буклетов. Песня «Оренбургский пуховый платок». Дидактическая игра «Что из чего делают» </w:t>
      </w:r>
    </w:p>
    <w:p w14:paraId="5F3353D7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27. Москва- столица Родины</w:t>
      </w:r>
    </w:p>
    <w:p w14:paraId="4F243712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B6190D2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Достопримечательности Москвы. Кремль. Красная площадь. Большой театр. «Лужники». Арбат. Московское метро.</w:t>
      </w:r>
    </w:p>
    <w:p w14:paraId="28FD959E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Рассматривание буклетов. Стихи о Москве. Дидактическая игра «Кто что ест?»</w:t>
      </w:r>
    </w:p>
    <w:p w14:paraId="23619342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28. Крупнейшие города России</w:t>
      </w:r>
    </w:p>
    <w:p w14:paraId="715B220A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035DC62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Города: Самара, Санкт-Петербург, Волгоград, Нижний Новгород.</w:t>
      </w:r>
    </w:p>
    <w:p w14:paraId="3D547418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Рассматривание буклетов. Песня «Широка страна моя родная». Дидактическая игра «Чей это дом»</w:t>
      </w:r>
    </w:p>
    <w:p w14:paraId="6BF6840C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29. Сезонные изменения в природе</w:t>
      </w:r>
    </w:p>
    <w:p w14:paraId="6B34BD90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1592B3B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Природные явления: торнадо, цунами, смерч, ураган, землетрясение, извержение вулкана.</w:t>
      </w:r>
    </w:p>
    <w:p w14:paraId="34DC6242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Загадки о природных явлениях. Дидактическая игра «Кто лишний»</w:t>
      </w:r>
    </w:p>
    <w:p w14:paraId="05B24011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30. Человек. Органы чувств. Дыхание.</w:t>
      </w:r>
    </w:p>
    <w:p w14:paraId="22508799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66EADA3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Тело человека. Как устроена дыхательная система.</w:t>
      </w:r>
    </w:p>
    <w:p w14:paraId="5F07EA67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иллюстраций и картинок. Дыхательная гимнастика. Дидактическая игра «Что из чего делают»</w:t>
      </w:r>
    </w:p>
    <w:p w14:paraId="4DB8675B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31. Человек. Мозг. Кровообращение. Мышцы</w:t>
      </w:r>
    </w:p>
    <w:p w14:paraId="3661E427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47A7AB1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Тело человека. Что такое мозг? Для чего нужны мышцы?</w:t>
      </w:r>
    </w:p>
    <w:p w14:paraId="49C1BFED" w14:textId="77777777" w:rsidR="001F1AB9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иллюстраций и картинок. Дыхательная гимнастика. Дидактическая игра «Что где растет?»</w:t>
      </w:r>
    </w:p>
    <w:p w14:paraId="28ECC8F5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32. Катаклизмы в природе</w:t>
      </w:r>
    </w:p>
    <w:p w14:paraId="1EE61B06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CA77B9C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Природные явления: торнадо, цунами, смерч, ураган, землетрясение, извержение вулкана.</w:t>
      </w:r>
    </w:p>
    <w:p w14:paraId="403E05FC" w14:textId="77777777" w:rsidR="001F1AB9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lastRenderedPageBreak/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Загадки о природных явлениях. Дидактическая игра «Кто лишний»</w:t>
      </w:r>
    </w:p>
    <w:p w14:paraId="26786732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33. 9 Мая –день Победы</w:t>
      </w:r>
    </w:p>
    <w:p w14:paraId="741BAA0D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4579A19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472E4">
        <w:rPr>
          <w:rFonts w:ascii="Times New Roman" w:hAnsi="Times New Roman"/>
          <w:sz w:val="24"/>
          <w:szCs w:val="24"/>
        </w:rPr>
        <w:t>Календарные праздники. Великая Отечественная война. Блокада Ленинграда. Сталинградская битва.</w:t>
      </w:r>
    </w:p>
    <w:p w14:paraId="0FBFA825" w14:textId="77777777" w:rsidR="001F1AB9" w:rsidRPr="004472E4" w:rsidRDefault="001F1AB9" w:rsidP="001F1AB9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картинок. Стихи, песни о празднике. Песня «День Победы»</w:t>
      </w:r>
    </w:p>
    <w:p w14:paraId="46A25EF8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34-35. Зачем люди загрязняют планету?</w:t>
      </w:r>
    </w:p>
    <w:p w14:paraId="5E222D87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(1 час теории, 1 час практики)</w:t>
      </w:r>
    </w:p>
    <w:p w14:paraId="60398149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Pr="004472E4">
        <w:rPr>
          <w:rFonts w:ascii="Times New Roman" w:hAnsi="Times New Roman"/>
          <w:sz w:val="24"/>
          <w:szCs w:val="24"/>
        </w:rPr>
        <w:t xml:space="preserve"> Экологическая культура человека. Бережное отношения к природе.</w:t>
      </w:r>
    </w:p>
    <w:p w14:paraId="1921C748" w14:textId="77777777" w:rsidR="001F1AB9" w:rsidRPr="004472E4" w:rsidRDefault="001F1AB9" w:rsidP="001F1AB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картинок и фотографий с экологическими катастрофами на Земле. Беседа о растениях и животных занесенных в «Красную книгу».</w:t>
      </w:r>
    </w:p>
    <w:p w14:paraId="3FE6CF00" w14:textId="77777777" w:rsidR="001F1AB9" w:rsidRPr="004472E4" w:rsidRDefault="001F1AB9" w:rsidP="001F1A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36. Итоговое занятие «Здравствуй, школа!»</w:t>
      </w:r>
    </w:p>
    <w:p w14:paraId="14A01589" w14:textId="77777777" w:rsidR="001F1AB9" w:rsidRPr="004472E4" w:rsidRDefault="001F1AB9" w:rsidP="001F1AB9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(1 час практики)</w:t>
      </w:r>
    </w:p>
    <w:p w14:paraId="5C66D6C6" w14:textId="77777777" w:rsidR="00A8645B" w:rsidRDefault="001F1AB9" w:rsidP="00A864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ПРАКТИКА:</w:t>
      </w:r>
      <w:r w:rsidRPr="004472E4">
        <w:rPr>
          <w:rFonts w:ascii="Times New Roman" w:hAnsi="Times New Roman"/>
          <w:sz w:val="24"/>
          <w:szCs w:val="24"/>
        </w:rPr>
        <w:t xml:space="preserve"> Рассматривание персонажей в костюмах зверей. Рассматривание оформления зала, нахождение трав, цветов, грибов. Театрализованная игра «Кто мы?»</w:t>
      </w:r>
      <w:r w:rsidR="00FA5183" w:rsidRPr="00FA5183">
        <w:rPr>
          <w:rFonts w:ascii="Times New Roman" w:hAnsi="Times New Roman"/>
          <w:sz w:val="24"/>
          <w:szCs w:val="24"/>
        </w:rPr>
        <w:t>(промежуточная аттестация)</w:t>
      </w:r>
    </w:p>
    <w:p w14:paraId="704A57FF" w14:textId="77777777" w:rsidR="00A8645B" w:rsidRDefault="00A8645B" w:rsidP="00A864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1ECB51" w14:textId="77777777" w:rsidR="0073097E" w:rsidRPr="00F87C74" w:rsidRDefault="0073097E" w:rsidP="0073097E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t>Содержание учебно-тематического плана</w:t>
      </w:r>
    </w:p>
    <w:p w14:paraId="0B6AE208" w14:textId="77777777" w:rsidR="0073097E" w:rsidRPr="00A8645B" w:rsidRDefault="0073097E" w:rsidP="00730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645B">
        <w:rPr>
          <w:rFonts w:ascii="Times New Roman" w:hAnsi="Times New Roman"/>
          <w:b/>
          <w:sz w:val="24"/>
          <w:szCs w:val="24"/>
        </w:rPr>
        <w:t>по курсу «</w:t>
      </w:r>
      <w:r>
        <w:rPr>
          <w:rFonts w:ascii="Times New Roman" w:hAnsi="Times New Roman"/>
          <w:b/>
          <w:sz w:val="24"/>
          <w:szCs w:val="24"/>
        </w:rPr>
        <w:t>Логика</w:t>
      </w:r>
      <w:r w:rsidRPr="00A8645B">
        <w:rPr>
          <w:rFonts w:ascii="Times New Roman" w:hAnsi="Times New Roman"/>
          <w:b/>
          <w:sz w:val="24"/>
          <w:szCs w:val="24"/>
        </w:rPr>
        <w:t>»</w:t>
      </w:r>
    </w:p>
    <w:p w14:paraId="1E6E0D46" w14:textId="77777777" w:rsidR="0073097E" w:rsidRPr="00A8645B" w:rsidRDefault="0073097E" w:rsidP="00730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Первый год</w:t>
      </w:r>
      <w:r w:rsidRPr="00A8645B">
        <w:rPr>
          <w:rFonts w:ascii="Times New Roman" w:hAnsi="Times New Roman"/>
          <w:b/>
          <w:sz w:val="24"/>
          <w:szCs w:val="24"/>
        </w:rPr>
        <w:t xml:space="preserve"> обучения (</w:t>
      </w:r>
      <w:r>
        <w:rPr>
          <w:rFonts w:ascii="Times New Roman" w:hAnsi="Times New Roman"/>
          <w:b/>
          <w:sz w:val="24"/>
          <w:szCs w:val="24"/>
        </w:rPr>
        <w:t>5-6</w:t>
      </w:r>
      <w:r w:rsidRPr="00A8645B">
        <w:rPr>
          <w:rFonts w:ascii="Times New Roman" w:hAnsi="Times New Roman"/>
          <w:b/>
          <w:sz w:val="24"/>
          <w:szCs w:val="24"/>
        </w:rPr>
        <w:t xml:space="preserve"> лет)</w:t>
      </w:r>
    </w:p>
    <w:p w14:paraId="7EFFEB07" w14:textId="77777777" w:rsidR="0073097E" w:rsidRPr="00A8645B" w:rsidRDefault="0073097E" w:rsidP="00730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AE85904" w14:textId="77777777" w:rsidR="0073097E" w:rsidRPr="004472E4" w:rsidRDefault="0073097E" w:rsidP="007309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1. Вводное занятие</w:t>
      </w:r>
      <w:r w:rsidR="00FA5183">
        <w:rPr>
          <w:rFonts w:ascii="Times New Roman" w:hAnsi="Times New Roman"/>
          <w:b/>
          <w:bCs/>
          <w:sz w:val="24"/>
          <w:szCs w:val="24"/>
          <w:u w:val="single"/>
        </w:rPr>
        <w:t>. «Разговор о важном»</w:t>
      </w:r>
    </w:p>
    <w:p w14:paraId="7EABB076" w14:textId="77777777" w:rsidR="0073097E" w:rsidRDefault="0073097E" w:rsidP="007309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 (0,5час теории, 0,5 час практики)</w:t>
      </w:r>
    </w:p>
    <w:p w14:paraId="1B9DA00C" w14:textId="77777777" w:rsidR="0073097E" w:rsidRDefault="0073097E" w:rsidP="0073097E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>
        <w:rPr>
          <w:rFonts w:ascii="Times New Roman" w:eastAsia="Arial Unicode MS" w:hAnsi="Times New Roman"/>
          <w:sz w:val="24"/>
          <w:szCs w:val="24"/>
        </w:rPr>
        <w:t>Встреча друзей.</w:t>
      </w:r>
    </w:p>
    <w:p w14:paraId="0911A589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eastAsia="Arial Unicode MS" w:hAnsi="Times New Roman"/>
          <w:sz w:val="24"/>
          <w:szCs w:val="24"/>
        </w:rPr>
        <w:t xml:space="preserve"> Правила поведения в объединении. Ознакомление</w:t>
      </w:r>
      <w:r>
        <w:rPr>
          <w:rFonts w:ascii="Times New Roman" w:eastAsia="Arial Unicode MS" w:hAnsi="Times New Roman"/>
          <w:color w:val="3A3B3A"/>
          <w:sz w:val="24"/>
          <w:szCs w:val="24"/>
        </w:rPr>
        <w:t xml:space="preserve"> с программой 1-го года обучения</w:t>
      </w:r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. Организация рабочего места. Пособия </w:t>
      </w:r>
      <w:r>
        <w:rPr>
          <w:rFonts w:ascii="Times New Roman" w:eastAsia="Arial Unicode MS" w:hAnsi="Times New Roman"/>
          <w:sz w:val="24"/>
          <w:szCs w:val="24"/>
        </w:rPr>
        <w:t>и материалы, необходимые для занятий.</w:t>
      </w:r>
      <w:r>
        <w:rPr>
          <w:rFonts w:ascii="Times New Roman" w:hAnsi="Times New Roman"/>
          <w:bCs/>
          <w:sz w:val="24"/>
          <w:szCs w:val="24"/>
        </w:rPr>
        <w:t>Игра «Найди  домашних животных».</w:t>
      </w:r>
    </w:p>
    <w:p w14:paraId="05081C97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2.</w:t>
      </w:r>
      <w:r>
        <w:rPr>
          <w:rFonts w:ascii="Times New Roman" w:hAnsi="Times New Roman"/>
          <w:sz w:val="24"/>
          <w:szCs w:val="24"/>
          <w:lang w:eastAsia="en-US"/>
        </w:rPr>
        <w:t>Педагогическая диагностика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33D7997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Выявление исходного уровня. </w:t>
      </w:r>
    </w:p>
    <w:p w14:paraId="086E5A32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Сравнение, классификация, обобщение. Игры « Найди самый большой», « Четвертый лишний», «Назови одним словом».</w:t>
      </w:r>
    </w:p>
    <w:p w14:paraId="0C86D675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3</w:t>
      </w:r>
      <w:r w:rsidR="00AE2BD6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Педагогическая диагностика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BDDF303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Выявление исходного уровня. </w:t>
      </w:r>
    </w:p>
    <w:p w14:paraId="7CC08FE1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Сравнение, классификация, обобщение. Игры « Найди самый большой», «Четвертый лишний», «Назови одним словом».</w:t>
      </w:r>
    </w:p>
    <w:p w14:paraId="025CAA1F" w14:textId="77777777" w:rsidR="0073097E" w:rsidRDefault="0073097E" w:rsidP="007309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4.</w:t>
      </w:r>
      <w:r>
        <w:rPr>
          <w:rFonts w:ascii="Times New Roman" w:hAnsi="Times New Roman"/>
          <w:sz w:val="24"/>
          <w:szCs w:val="24"/>
          <w:lang w:eastAsia="en-US"/>
        </w:rPr>
        <w:t xml:space="preserve">Загадочная страна </w:t>
      </w:r>
      <w:r w:rsidR="00AE2BD6">
        <w:rPr>
          <w:rFonts w:ascii="Times New Roman" w:hAnsi="Times New Roman"/>
          <w:sz w:val="24"/>
          <w:szCs w:val="24"/>
          <w:lang w:eastAsia="en-US"/>
        </w:rPr>
        <w:t>–</w:t>
      </w:r>
      <w:r>
        <w:rPr>
          <w:rFonts w:ascii="Times New Roman" w:hAnsi="Times New Roman"/>
          <w:sz w:val="24"/>
          <w:szCs w:val="24"/>
          <w:lang w:eastAsia="en-US"/>
        </w:rPr>
        <w:t xml:space="preserve"> Математика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7F712A5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Сравнение, классификация, обобщение.</w:t>
      </w:r>
    </w:p>
    <w:p w14:paraId="1C93244E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Предметы, сделанные человеком. Определение у детей знаний. Викторина. Рассматривание предметов вокруг себя.</w:t>
      </w:r>
    </w:p>
    <w:p w14:paraId="53E47F14" w14:textId="77777777" w:rsidR="0073097E" w:rsidRDefault="0073097E" w:rsidP="007309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5.</w:t>
      </w:r>
      <w:r>
        <w:rPr>
          <w:rFonts w:ascii="Times New Roman" w:hAnsi="Times New Roman"/>
          <w:sz w:val="24"/>
          <w:szCs w:val="24"/>
          <w:lang w:eastAsia="en-US"/>
        </w:rPr>
        <w:t>Решение математических задач в стихотворной форме</w:t>
      </w:r>
    </w:p>
    <w:p w14:paraId="7FEC0BB0" w14:textId="77777777" w:rsidR="0073097E" w:rsidRDefault="0073097E" w:rsidP="0073097E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1D894E95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Развитие  логического мышления.</w:t>
      </w:r>
    </w:p>
    <w:p w14:paraId="3798767B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Формирование первоначальных навыков счета.</w:t>
      </w:r>
    </w:p>
    <w:p w14:paraId="6F062A0B" w14:textId="77777777" w:rsidR="0073097E" w:rsidRDefault="0073097E" w:rsidP="007309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6.</w:t>
      </w:r>
      <w:r>
        <w:rPr>
          <w:rFonts w:ascii="Times New Roman" w:hAnsi="Times New Roman"/>
          <w:sz w:val="24"/>
          <w:szCs w:val="24"/>
          <w:lang w:eastAsia="en-US"/>
        </w:rPr>
        <w:t>Решение математических задач в стихотворной форме</w:t>
      </w:r>
    </w:p>
    <w:p w14:paraId="5A87CE46" w14:textId="77777777" w:rsidR="0073097E" w:rsidRDefault="0073097E" w:rsidP="0073097E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7012B06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Развитие  логического мышления.</w:t>
      </w:r>
    </w:p>
    <w:p w14:paraId="72DC459E" w14:textId="77777777" w:rsidR="0073097E" w:rsidRDefault="0073097E" w:rsidP="0073097E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Формирование первоначальных навыков счета. Работа  счетными палочками.</w:t>
      </w:r>
    </w:p>
    <w:p w14:paraId="0767A055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AE2BD6">
        <w:rPr>
          <w:rFonts w:ascii="Times New Roman" w:hAnsi="Times New Roman"/>
          <w:b/>
          <w:bCs/>
          <w:sz w:val="24"/>
          <w:szCs w:val="24"/>
          <w:u w:val="single"/>
        </w:rPr>
        <w:t>Тема 7.</w:t>
      </w:r>
      <w:r>
        <w:rPr>
          <w:rFonts w:ascii="Times New Roman" w:hAnsi="Times New Roman"/>
          <w:sz w:val="24"/>
          <w:szCs w:val="24"/>
          <w:lang w:eastAsia="en-US"/>
        </w:rPr>
        <w:t>Положительные и отрицательные понятия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D7E9FF1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Развитие познавательных процессов.</w:t>
      </w:r>
    </w:p>
    <w:p w14:paraId="6DCAA9D4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>ПРАКТИКА:</w:t>
      </w:r>
      <w:r>
        <w:rPr>
          <w:rFonts w:ascii="Times New Roman" w:hAnsi="Times New Roman"/>
          <w:sz w:val="24"/>
          <w:szCs w:val="24"/>
        </w:rPr>
        <w:t xml:space="preserve"> Развитие мелкой моторики. Выполнение заданий в прописях.</w:t>
      </w:r>
    </w:p>
    <w:p w14:paraId="12E21C96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8</w:t>
      </w:r>
      <w:r>
        <w:rPr>
          <w:rFonts w:ascii="Times New Roman" w:hAnsi="Times New Roman"/>
          <w:sz w:val="24"/>
          <w:szCs w:val="24"/>
          <w:lang w:eastAsia="en-US"/>
        </w:rPr>
        <w:t>Интеллектуальные игры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76F4FA2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 Знакомство с геометрическими фигурами.</w:t>
      </w:r>
    </w:p>
    <w:p w14:paraId="544EA29D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Работа  счетными палочками. Игра «Построй фигуру»</w:t>
      </w:r>
    </w:p>
    <w:p w14:paraId="67C133AE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9</w:t>
      </w:r>
      <w:r w:rsidR="00AE2BD6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Интеллектуальные игры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9E88175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 Знакомство с геометрическими фигурами.</w:t>
      </w:r>
    </w:p>
    <w:p w14:paraId="67BB713E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Работа  счетными палочками. Игра «Построй фигуру»</w:t>
      </w:r>
    </w:p>
    <w:p w14:paraId="1CF44E96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10.</w:t>
      </w:r>
      <w:r>
        <w:rPr>
          <w:rFonts w:ascii="Times New Roman" w:hAnsi="Times New Roman"/>
          <w:sz w:val="24"/>
          <w:szCs w:val="24"/>
          <w:lang w:eastAsia="en-US"/>
        </w:rPr>
        <w:t>Путешествие в страну Игралию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3779C05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Формирование первоначальных навыков счета.</w:t>
      </w:r>
    </w:p>
    <w:p w14:paraId="7EA94940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«Найди лишнее»</w:t>
      </w:r>
    </w:p>
    <w:p w14:paraId="3F6C097F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11.</w:t>
      </w:r>
      <w:r>
        <w:rPr>
          <w:rFonts w:ascii="Times New Roman" w:hAnsi="Times New Roman"/>
          <w:sz w:val="24"/>
          <w:szCs w:val="24"/>
          <w:lang w:eastAsia="en-US"/>
        </w:rPr>
        <w:t>Решение занимательных задач и загадок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EB520AF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Закрепление знаний о цвете и форме.</w:t>
      </w:r>
    </w:p>
    <w:p w14:paraId="75B3A15A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«Чей это дом?»</w:t>
      </w:r>
    </w:p>
    <w:p w14:paraId="0741FA5A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12.</w:t>
      </w:r>
      <w:r>
        <w:rPr>
          <w:rFonts w:ascii="Times New Roman" w:hAnsi="Times New Roman"/>
          <w:sz w:val="24"/>
          <w:szCs w:val="24"/>
          <w:lang w:eastAsia="en-US"/>
        </w:rPr>
        <w:t>В царстве смекалки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92DFD87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Развитие познавательных процессов.</w:t>
      </w:r>
    </w:p>
    <w:p w14:paraId="4463EBAD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«Что из чего делают»</w:t>
      </w:r>
    </w:p>
    <w:p w14:paraId="48551833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13.</w:t>
      </w:r>
      <w:r>
        <w:rPr>
          <w:rFonts w:ascii="Times New Roman" w:hAnsi="Times New Roman"/>
          <w:sz w:val="24"/>
          <w:szCs w:val="24"/>
          <w:lang w:eastAsia="en-US"/>
        </w:rPr>
        <w:t>Веселая геометрия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38E39E4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Формирование представлений  о геометрических фигурах.</w:t>
      </w:r>
    </w:p>
    <w:p w14:paraId="024F9FBF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 Кто где живет»</w:t>
      </w:r>
    </w:p>
    <w:p w14:paraId="43B0138A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14</w:t>
      </w:r>
      <w:r w:rsidR="00AE2BD6">
        <w:rPr>
          <w:rFonts w:ascii="Times New Roman" w:hAnsi="Times New Roman"/>
          <w:b/>
          <w:bCs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sz w:val="24"/>
          <w:szCs w:val="24"/>
          <w:lang w:eastAsia="en-US"/>
        </w:rPr>
        <w:t>Веселая счет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4EA74F8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Формирование первоначальных навыков счета.</w:t>
      </w:r>
    </w:p>
    <w:p w14:paraId="419624C9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«Волшебная картинка»</w:t>
      </w:r>
    </w:p>
    <w:p w14:paraId="380E12EE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15.</w:t>
      </w:r>
      <w:r w:rsidR="00AE2BD6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Игры с числами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EF8FB1F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Формирование первоначальных навыков счета.</w:t>
      </w:r>
    </w:p>
    <w:p w14:paraId="00C692C2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«Волшебная картинка»</w:t>
      </w:r>
    </w:p>
    <w:p w14:paraId="5CF8BC52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16.</w:t>
      </w:r>
      <w:r w:rsidR="00AE2BD6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Игры с числами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4D5D7732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Формирование первоначальных навыков счета.</w:t>
      </w:r>
    </w:p>
    <w:p w14:paraId="15B2A391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«Найди цифру»»</w:t>
      </w:r>
    </w:p>
    <w:p w14:paraId="0139A275" w14:textId="77777777" w:rsidR="0073097E" w:rsidRDefault="0073097E" w:rsidP="007309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17.</w:t>
      </w:r>
      <w:r>
        <w:rPr>
          <w:rFonts w:ascii="Times New Roman" w:hAnsi="Times New Roman"/>
          <w:sz w:val="24"/>
          <w:szCs w:val="24"/>
          <w:lang w:eastAsia="en-US"/>
        </w:rPr>
        <w:t>Решение проблемных ситуаций по математике</w:t>
      </w:r>
    </w:p>
    <w:p w14:paraId="1B1A1F80" w14:textId="77777777" w:rsidR="0073097E" w:rsidRDefault="0073097E" w:rsidP="0073097E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4371F6E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Развитие анализа и синтеза.</w:t>
      </w:r>
    </w:p>
    <w:p w14:paraId="61BDB190" w14:textId="77777777" w:rsidR="0073097E" w:rsidRDefault="0073097E" w:rsidP="0073097E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Тест на усвоение знаний.</w:t>
      </w:r>
    </w:p>
    <w:p w14:paraId="4551C75D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18.</w:t>
      </w:r>
      <w:r w:rsidR="00AE2BD6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Собери фигуру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D5A23C2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Знакомство с геометрическими фигурами.</w:t>
      </w:r>
    </w:p>
    <w:p w14:paraId="361AB5AD" w14:textId="77777777" w:rsidR="0073097E" w:rsidRDefault="0073097E" w:rsidP="0073097E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 Кто где живет?», «Собери фигуру»</w:t>
      </w:r>
    </w:p>
    <w:p w14:paraId="39B86C6A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19. </w:t>
      </w:r>
      <w:r w:rsidRPr="000C5AC3">
        <w:rPr>
          <w:rFonts w:ascii="Times New Roman" w:hAnsi="Times New Roman"/>
          <w:bCs/>
          <w:sz w:val="24"/>
          <w:szCs w:val="24"/>
          <w:u w:val="single"/>
        </w:rPr>
        <w:t>Машина времени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323EBAE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Развитие анализа и синтеза.</w:t>
      </w:r>
    </w:p>
    <w:p w14:paraId="441575DC" w14:textId="77777777" w:rsidR="0073097E" w:rsidRDefault="0073097E" w:rsidP="0073097E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«Что из чего делают»</w:t>
      </w:r>
    </w:p>
    <w:p w14:paraId="0657584F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20.</w:t>
      </w:r>
      <w:r>
        <w:rPr>
          <w:rFonts w:ascii="Times New Roman" w:hAnsi="Times New Roman"/>
          <w:sz w:val="24"/>
          <w:szCs w:val="24"/>
          <w:lang w:eastAsia="en-US"/>
        </w:rPr>
        <w:t>Волшебные ступеньки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FE38AF1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4D7724">
        <w:rPr>
          <w:rFonts w:ascii="Times New Roman" w:eastAsia="Arial Unicode MS" w:hAnsi="Times New Roman"/>
          <w:bCs/>
          <w:i/>
          <w:sz w:val="24"/>
          <w:szCs w:val="24"/>
        </w:rPr>
        <w:t>Закр</w:t>
      </w:r>
      <w:r>
        <w:rPr>
          <w:rFonts w:ascii="Times New Roman" w:eastAsia="Arial Unicode MS" w:hAnsi="Times New Roman"/>
          <w:bCs/>
          <w:i/>
          <w:sz w:val="24"/>
          <w:szCs w:val="24"/>
        </w:rPr>
        <w:t xml:space="preserve">епление представлений о цвете  и </w:t>
      </w:r>
      <w:r w:rsidRPr="004D7724">
        <w:rPr>
          <w:rFonts w:ascii="Times New Roman" w:eastAsia="Arial Unicode MS" w:hAnsi="Times New Roman"/>
          <w:bCs/>
          <w:i/>
          <w:sz w:val="24"/>
          <w:szCs w:val="24"/>
        </w:rPr>
        <w:t>форме</w:t>
      </w:r>
      <w:r>
        <w:rPr>
          <w:rFonts w:ascii="Times New Roman" w:eastAsia="Arial Unicode MS" w:hAnsi="Times New Roman"/>
          <w:bCs/>
          <w:i/>
          <w:sz w:val="24"/>
          <w:szCs w:val="24"/>
        </w:rPr>
        <w:t>.</w:t>
      </w:r>
    </w:p>
    <w:p w14:paraId="37561AE4" w14:textId="77777777" w:rsidR="0073097E" w:rsidRDefault="0073097E" w:rsidP="0073097E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Тест на усвоение знаний.  Игра «Чей дом?»</w:t>
      </w:r>
    </w:p>
    <w:p w14:paraId="7D526069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21.</w:t>
      </w:r>
      <w:r>
        <w:rPr>
          <w:rFonts w:ascii="Times New Roman" w:hAnsi="Times New Roman"/>
          <w:sz w:val="24"/>
          <w:szCs w:val="24"/>
          <w:lang w:eastAsia="en-US"/>
        </w:rPr>
        <w:t>В гости к Смешарикам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C499634" w14:textId="77777777" w:rsidR="0073097E" w:rsidRDefault="0073097E" w:rsidP="007309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Развитие познавательных процессов.</w:t>
      </w:r>
    </w:p>
    <w:p w14:paraId="0E141EB0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Игра «Потрогай и угадай». </w:t>
      </w:r>
    </w:p>
    <w:p w14:paraId="34E9F897" w14:textId="77777777" w:rsidR="0073097E" w:rsidRDefault="0073097E" w:rsidP="007309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22.</w:t>
      </w:r>
      <w:r>
        <w:rPr>
          <w:rFonts w:ascii="Times New Roman" w:hAnsi="Times New Roman"/>
          <w:sz w:val="24"/>
          <w:szCs w:val="24"/>
          <w:lang w:eastAsia="en-US"/>
        </w:rPr>
        <w:t>Решение логических задач с помощью палочек Кюизенера</w:t>
      </w:r>
    </w:p>
    <w:p w14:paraId="0EF28A9B" w14:textId="77777777" w:rsidR="0073097E" w:rsidRDefault="0073097E" w:rsidP="0073097E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9BC164F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>
        <w:rPr>
          <w:rFonts w:ascii="Times New Roman" w:hAnsi="Times New Roman"/>
          <w:sz w:val="24"/>
          <w:szCs w:val="24"/>
        </w:rPr>
        <w:t>Развитие логического мышления.</w:t>
      </w:r>
    </w:p>
    <w:p w14:paraId="0FB07871" w14:textId="77777777" w:rsidR="00AE2BD6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Игра «Собери цветок» </w:t>
      </w:r>
    </w:p>
    <w:p w14:paraId="0009532F" w14:textId="77777777" w:rsidR="0073097E" w:rsidRDefault="00AE2BD6" w:rsidP="00AE2B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23.</w:t>
      </w:r>
      <w:r>
        <w:rPr>
          <w:rFonts w:ascii="Times New Roman" w:hAnsi="Times New Roman"/>
          <w:sz w:val="24"/>
          <w:szCs w:val="24"/>
          <w:lang w:eastAsia="en-US"/>
        </w:rPr>
        <w:t>Игры и занятия с цветными палочками Кюизенера</w:t>
      </w:r>
    </w:p>
    <w:p w14:paraId="00C8D42C" w14:textId="77777777" w:rsidR="0073097E" w:rsidRDefault="0073097E" w:rsidP="0073097E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38041E7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lastRenderedPageBreak/>
        <w:t>ТЕОРИЯ:</w:t>
      </w:r>
      <w:r>
        <w:rPr>
          <w:rFonts w:ascii="Times New Roman" w:hAnsi="Times New Roman"/>
          <w:sz w:val="24"/>
          <w:szCs w:val="24"/>
        </w:rPr>
        <w:t xml:space="preserve"> Развитие способностей к комбинированию.</w:t>
      </w:r>
    </w:p>
    <w:p w14:paraId="5A6CF89A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Игра «Собери цветок» </w:t>
      </w:r>
    </w:p>
    <w:p w14:paraId="218A0AFE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24.</w:t>
      </w:r>
      <w:r>
        <w:rPr>
          <w:rFonts w:ascii="Times New Roman" w:hAnsi="Times New Roman"/>
          <w:sz w:val="24"/>
          <w:szCs w:val="24"/>
          <w:lang w:eastAsia="en-US"/>
        </w:rPr>
        <w:t>Разложи по цвету Змейка палочки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47D488BE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Закрепление знаний о цвете и форме.</w:t>
      </w:r>
    </w:p>
    <w:p w14:paraId="3F8EAC07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  <w:lang w:eastAsia="en-US"/>
        </w:rPr>
        <w:t>Разложи по цвету Змейка палочки.</w:t>
      </w:r>
    </w:p>
    <w:p w14:paraId="5F6A5B90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25.</w:t>
      </w:r>
      <w:r>
        <w:rPr>
          <w:rFonts w:ascii="Times New Roman" w:hAnsi="Times New Roman"/>
          <w:sz w:val="24"/>
          <w:szCs w:val="24"/>
          <w:lang w:eastAsia="en-US"/>
        </w:rPr>
        <w:t>Математический лабиринт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E47870C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Закрепление навыков счета.</w:t>
      </w:r>
    </w:p>
    <w:p w14:paraId="691481C4" w14:textId="77777777" w:rsidR="0073097E" w:rsidRDefault="0073097E" w:rsidP="0073097E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  Игровые задания.  Математический лабиринт.</w:t>
      </w:r>
    </w:p>
    <w:p w14:paraId="52C33510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26. </w:t>
      </w:r>
      <w:r w:rsidRPr="00E14407">
        <w:rPr>
          <w:rFonts w:ascii="Times New Roman" w:hAnsi="Times New Roman"/>
          <w:bCs/>
          <w:sz w:val="24"/>
          <w:szCs w:val="24"/>
          <w:u w:val="single"/>
        </w:rPr>
        <w:t>Математические головоломки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5D78021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 Развитие познавательных процессов, анализа и синтеза.</w:t>
      </w:r>
    </w:p>
    <w:p w14:paraId="575B393E" w14:textId="77777777" w:rsidR="0073097E" w:rsidRDefault="0073097E" w:rsidP="0073097E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«Что из чего делают», « Кто где живет» </w:t>
      </w:r>
    </w:p>
    <w:p w14:paraId="61AFF5C2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27.</w:t>
      </w:r>
      <w:r w:rsidRPr="00E14407">
        <w:rPr>
          <w:rFonts w:ascii="Times New Roman" w:hAnsi="Times New Roman"/>
          <w:bCs/>
          <w:sz w:val="24"/>
          <w:szCs w:val="24"/>
          <w:u w:val="single"/>
        </w:rPr>
        <w:t>Чего на свете не бывает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6740572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 Развитие логического мышления.</w:t>
      </w:r>
    </w:p>
    <w:p w14:paraId="1C01A475" w14:textId="77777777" w:rsidR="0073097E" w:rsidRDefault="0073097E" w:rsidP="0073097E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ПРАКТИКА: </w:t>
      </w:r>
      <w:r>
        <w:rPr>
          <w:rFonts w:ascii="Times New Roman" w:hAnsi="Times New Roman"/>
          <w:sz w:val="24"/>
          <w:szCs w:val="24"/>
        </w:rPr>
        <w:t>Дидактическая игра «Чего на свете не бывает?»</w:t>
      </w:r>
    </w:p>
    <w:p w14:paraId="060EDF45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28. </w:t>
      </w:r>
      <w:r w:rsidRPr="00E14407">
        <w:rPr>
          <w:rFonts w:ascii="Times New Roman" w:hAnsi="Times New Roman"/>
          <w:bCs/>
          <w:sz w:val="24"/>
          <w:szCs w:val="24"/>
          <w:u w:val="single"/>
        </w:rPr>
        <w:t>Веселые фигуры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398077A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 Знакомство с геометрическими фигурами.</w:t>
      </w:r>
    </w:p>
    <w:p w14:paraId="7A6389A4" w14:textId="77777777" w:rsidR="00FA5183" w:rsidRDefault="0073097E" w:rsidP="0073097E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«Чей это дом»</w:t>
      </w:r>
    </w:p>
    <w:p w14:paraId="57A44CDE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29 </w:t>
      </w:r>
      <w:r w:rsidRPr="00E14407">
        <w:rPr>
          <w:rFonts w:ascii="Times New Roman" w:hAnsi="Times New Roman"/>
          <w:bCs/>
          <w:sz w:val="24"/>
          <w:szCs w:val="24"/>
          <w:u w:val="single"/>
        </w:rPr>
        <w:t>Математическая тропинка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525B6E4" w14:textId="77777777" w:rsidR="0073097E" w:rsidRDefault="0073097E" w:rsidP="0073097E">
      <w:pPr>
        <w:spacing w:after="0" w:line="240" w:lineRule="auto"/>
        <w:jc w:val="both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 Развитие мелкой моторики.</w:t>
      </w:r>
    </w:p>
    <w:p w14:paraId="22E6254B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«Кто лишний»</w:t>
      </w:r>
    </w:p>
    <w:p w14:paraId="72316744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30 </w:t>
      </w:r>
      <w:r w:rsidRPr="00E14407">
        <w:rPr>
          <w:rFonts w:ascii="Times New Roman" w:hAnsi="Times New Roman"/>
          <w:bCs/>
          <w:sz w:val="24"/>
          <w:szCs w:val="24"/>
          <w:u w:val="single"/>
        </w:rPr>
        <w:t>Космические путешествия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C537E4E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Закрепление представлений о цвете и форме</w:t>
      </w:r>
    </w:p>
    <w:p w14:paraId="5A217809" w14:textId="77777777" w:rsidR="0073097E" w:rsidRDefault="0073097E" w:rsidP="0073097E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ПРАКТИКА: </w:t>
      </w:r>
      <w:r>
        <w:rPr>
          <w:rFonts w:ascii="Times New Roman" w:hAnsi="Times New Roman"/>
          <w:sz w:val="24"/>
          <w:szCs w:val="24"/>
        </w:rPr>
        <w:t>Дидактическая игра «Найди по описанию»</w:t>
      </w:r>
    </w:p>
    <w:p w14:paraId="5106DB4B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31. </w:t>
      </w:r>
      <w:r w:rsidRPr="00E14407">
        <w:rPr>
          <w:rFonts w:ascii="Times New Roman" w:hAnsi="Times New Roman"/>
          <w:bCs/>
          <w:sz w:val="24"/>
          <w:szCs w:val="24"/>
          <w:u w:val="single"/>
        </w:rPr>
        <w:t>Мы вс</w:t>
      </w:r>
      <w:r>
        <w:rPr>
          <w:rFonts w:ascii="Times New Roman" w:hAnsi="Times New Roman"/>
          <w:bCs/>
          <w:sz w:val="24"/>
          <w:szCs w:val="24"/>
          <w:u w:val="single"/>
        </w:rPr>
        <w:t>е</w:t>
      </w:r>
      <w:r w:rsidRPr="00E14407">
        <w:rPr>
          <w:rFonts w:ascii="Times New Roman" w:hAnsi="Times New Roman"/>
          <w:bCs/>
          <w:sz w:val="24"/>
          <w:szCs w:val="24"/>
          <w:u w:val="single"/>
        </w:rPr>
        <w:t>знайки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F17A6EA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Поиск противоположностей.</w:t>
      </w:r>
    </w:p>
    <w:p w14:paraId="196B0A3E" w14:textId="77777777" w:rsidR="0073097E" w:rsidRDefault="0073097E" w:rsidP="0073097E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«Скажи наоборот»</w:t>
      </w:r>
    </w:p>
    <w:p w14:paraId="3A74BEF2" w14:textId="77777777" w:rsidR="0073097E" w:rsidRDefault="0073097E" w:rsidP="0073097E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32. </w:t>
      </w:r>
      <w:r w:rsidRPr="00E14407">
        <w:rPr>
          <w:rFonts w:ascii="Times New Roman" w:hAnsi="Times New Roman"/>
          <w:bCs/>
          <w:sz w:val="24"/>
          <w:szCs w:val="24"/>
          <w:u w:val="single"/>
        </w:rPr>
        <w:t>Загадочный лабиринт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BCE1C43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Пространственная ориентировка. </w:t>
      </w:r>
    </w:p>
    <w:p w14:paraId="1D1F01B8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«Нарисуй»</w:t>
      </w:r>
    </w:p>
    <w:p w14:paraId="4991BF58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33</w:t>
      </w:r>
      <w:r w:rsidRPr="00E14407">
        <w:rPr>
          <w:rFonts w:ascii="Times New Roman" w:hAnsi="Times New Roman"/>
          <w:bCs/>
          <w:sz w:val="24"/>
          <w:szCs w:val="24"/>
          <w:u w:val="single"/>
        </w:rPr>
        <w:t xml:space="preserve"> Загадочный лабиринт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7666217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Пространственная ориентировка. </w:t>
      </w:r>
    </w:p>
    <w:p w14:paraId="2DCE055E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«Нарисуй»</w:t>
      </w:r>
    </w:p>
    <w:p w14:paraId="53B0A81C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34-35. </w:t>
      </w:r>
      <w:r w:rsidRPr="00E14407">
        <w:rPr>
          <w:rFonts w:ascii="Times New Roman" w:hAnsi="Times New Roman"/>
          <w:bCs/>
          <w:sz w:val="24"/>
          <w:szCs w:val="24"/>
          <w:u w:val="single"/>
        </w:rPr>
        <w:t>В царстве смекалки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(1 час теории, 1 час практики)</w:t>
      </w:r>
    </w:p>
    <w:p w14:paraId="3B2E2685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Закрепление представлений о цвете  и форме.</w:t>
      </w:r>
    </w:p>
    <w:p w14:paraId="748888D1" w14:textId="77777777" w:rsidR="0073097E" w:rsidRDefault="0073097E" w:rsidP="0073097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>Тестовые задания.</w:t>
      </w:r>
    </w:p>
    <w:p w14:paraId="34F5A539" w14:textId="77777777" w:rsidR="0073097E" w:rsidRDefault="0073097E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36. </w:t>
      </w:r>
      <w:r w:rsidRPr="00E14407">
        <w:rPr>
          <w:rFonts w:ascii="Times New Roman" w:hAnsi="Times New Roman"/>
          <w:bCs/>
          <w:sz w:val="24"/>
          <w:szCs w:val="24"/>
          <w:u w:val="single"/>
        </w:rPr>
        <w:t>Итоговое  занятие КВН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(1 час практики)</w:t>
      </w:r>
    </w:p>
    <w:p w14:paraId="4ED059BE" w14:textId="77777777" w:rsidR="0073097E" w:rsidRDefault="0073097E" w:rsidP="0073097E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КВН</w:t>
      </w:r>
      <w:r w:rsidR="00AE2BD6">
        <w:rPr>
          <w:rFonts w:ascii="Times New Roman" w:hAnsi="Times New Roman"/>
          <w:sz w:val="24"/>
          <w:szCs w:val="24"/>
        </w:rPr>
        <w:t xml:space="preserve"> </w:t>
      </w:r>
      <w:r w:rsidR="00FA5183" w:rsidRPr="00FA5183">
        <w:rPr>
          <w:rFonts w:ascii="Times New Roman" w:hAnsi="Times New Roman"/>
          <w:sz w:val="24"/>
          <w:szCs w:val="24"/>
        </w:rPr>
        <w:t>(промежуточная аттестация)</w:t>
      </w:r>
    </w:p>
    <w:p w14:paraId="2A0FA64A" w14:textId="77777777" w:rsidR="0073097E" w:rsidRDefault="0073097E" w:rsidP="0073097E">
      <w:pPr>
        <w:spacing w:after="0" w:line="240" w:lineRule="auto"/>
        <w:rPr>
          <w:rFonts w:ascii="Times New Roman" w:hAnsi="Times New Roman"/>
          <w:b/>
          <w:sz w:val="28"/>
          <w:szCs w:val="26"/>
        </w:rPr>
      </w:pPr>
    </w:p>
    <w:p w14:paraId="356B3DAC" w14:textId="77777777" w:rsidR="00060163" w:rsidRPr="00F87C74" w:rsidRDefault="00060163" w:rsidP="00060163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F87C74">
        <w:rPr>
          <w:rFonts w:ascii="Times New Roman" w:hAnsi="Times New Roman"/>
          <w:b/>
          <w:sz w:val="24"/>
          <w:szCs w:val="24"/>
        </w:rPr>
        <w:t>Содержание учебно-тематического плана</w:t>
      </w:r>
    </w:p>
    <w:p w14:paraId="6E29D2B0" w14:textId="77777777" w:rsidR="00060163" w:rsidRPr="00A8645B" w:rsidRDefault="00060163" w:rsidP="000601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645B">
        <w:rPr>
          <w:rFonts w:ascii="Times New Roman" w:hAnsi="Times New Roman"/>
          <w:b/>
          <w:sz w:val="24"/>
          <w:szCs w:val="24"/>
        </w:rPr>
        <w:t>по курсу «</w:t>
      </w:r>
      <w:r>
        <w:rPr>
          <w:rFonts w:ascii="Times New Roman" w:hAnsi="Times New Roman"/>
          <w:b/>
          <w:sz w:val="24"/>
          <w:szCs w:val="24"/>
        </w:rPr>
        <w:t>Логика</w:t>
      </w:r>
      <w:r w:rsidRPr="00A8645B">
        <w:rPr>
          <w:rFonts w:ascii="Times New Roman" w:hAnsi="Times New Roman"/>
          <w:b/>
          <w:sz w:val="24"/>
          <w:szCs w:val="24"/>
        </w:rPr>
        <w:t>»</w:t>
      </w:r>
    </w:p>
    <w:p w14:paraId="558496A8" w14:textId="77777777" w:rsidR="00060163" w:rsidRPr="00A8645B" w:rsidRDefault="00060163" w:rsidP="000601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645B">
        <w:rPr>
          <w:rFonts w:ascii="Times New Roman" w:hAnsi="Times New Roman"/>
          <w:b/>
          <w:sz w:val="24"/>
          <w:szCs w:val="24"/>
        </w:rPr>
        <w:t>Второй год обучения (6-7 лет)</w:t>
      </w:r>
    </w:p>
    <w:p w14:paraId="5A949A73" w14:textId="77777777" w:rsidR="00060163" w:rsidRPr="00A8645B" w:rsidRDefault="00060163" w:rsidP="000601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F60B71" w14:textId="77777777" w:rsidR="00060163" w:rsidRPr="004472E4" w:rsidRDefault="00060163" w:rsidP="00060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72E4">
        <w:rPr>
          <w:rFonts w:ascii="Times New Roman" w:hAnsi="Times New Roman"/>
          <w:b/>
          <w:bCs/>
          <w:sz w:val="24"/>
          <w:szCs w:val="24"/>
          <w:u w:val="single"/>
        </w:rPr>
        <w:t>Тема 1. Вводное занятие</w:t>
      </w:r>
      <w:r w:rsidR="00FA5183">
        <w:rPr>
          <w:rFonts w:ascii="Times New Roman" w:hAnsi="Times New Roman"/>
          <w:b/>
          <w:bCs/>
          <w:sz w:val="24"/>
          <w:szCs w:val="24"/>
          <w:u w:val="single"/>
        </w:rPr>
        <w:t>. «Разговор о важном»</w:t>
      </w:r>
    </w:p>
    <w:p w14:paraId="2721A37A" w14:textId="77777777" w:rsidR="00060163" w:rsidRPr="004472E4" w:rsidRDefault="00060163" w:rsidP="00060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472E4"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089465A" w14:textId="77777777" w:rsidR="00060163" w:rsidRDefault="00060163" w:rsidP="00060163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>
        <w:rPr>
          <w:rFonts w:ascii="Times New Roman" w:eastAsia="Arial Unicode MS" w:hAnsi="Times New Roman"/>
          <w:sz w:val="24"/>
          <w:szCs w:val="24"/>
        </w:rPr>
        <w:t>Встреча старых друзей.</w:t>
      </w:r>
    </w:p>
    <w:p w14:paraId="3D5CCC07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eastAsia="Arial Unicode MS" w:hAnsi="Times New Roman"/>
          <w:sz w:val="24"/>
          <w:szCs w:val="24"/>
        </w:rPr>
        <w:t xml:space="preserve"> Правила поведения в объединении. Ознакомление</w:t>
      </w:r>
      <w:r>
        <w:rPr>
          <w:rFonts w:ascii="Times New Roman" w:eastAsia="Arial Unicode MS" w:hAnsi="Times New Roman"/>
          <w:color w:val="3A3B3A"/>
          <w:sz w:val="24"/>
          <w:szCs w:val="24"/>
        </w:rPr>
        <w:t xml:space="preserve"> с программой 2-го года обучения</w:t>
      </w:r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. Организация рабочего места. Пособия </w:t>
      </w:r>
      <w:r>
        <w:rPr>
          <w:rFonts w:ascii="Times New Roman" w:eastAsia="Arial Unicode MS" w:hAnsi="Times New Roman"/>
          <w:sz w:val="24"/>
          <w:szCs w:val="24"/>
        </w:rPr>
        <w:t>и материалы, необходимые для занятий.</w:t>
      </w:r>
      <w:r>
        <w:rPr>
          <w:rFonts w:ascii="Times New Roman" w:hAnsi="Times New Roman"/>
          <w:bCs/>
          <w:sz w:val="24"/>
          <w:szCs w:val="24"/>
        </w:rPr>
        <w:t>Игра «Найди животных».</w:t>
      </w:r>
    </w:p>
    <w:p w14:paraId="2C0C0083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2.</w:t>
      </w:r>
      <w:r>
        <w:rPr>
          <w:rFonts w:ascii="Times New Roman" w:hAnsi="Times New Roman"/>
          <w:sz w:val="24"/>
          <w:szCs w:val="24"/>
          <w:lang w:eastAsia="en-US"/>
        </w:rPr>
        <w:t xml:space="preserve">Педагогическая диагностика 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37C5E81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Выявление исходного уровня. </w:t>
      </w:r>
    </w:p>
    <w:p w14:paraId="35426E8E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>ПРАКТИКА:</w:t>
      </w:r>
      <w:r>
        <w:rPr>
          <w:rFonts w:ascii="Times New Roman" w:hAnsi="Times New Roman"/>
          <w:sz w:val="24"/>
          <w:szCs w:val="24"/>
        </w:rPr>
        <w:t xml:space="preserve"> Сравнение, классификация, обобщение. Игры « Найди самый большой», « Четвертый лишний», «Назови одним словом».</w:t>
      </w:r>
    </w:p>
    <w:p w14:paraId="50980272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Игра «Кто скорее?».</w:t>
      </w:r>
    </w:p>
    <w:p w14:paraId="72A2A67A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3</w:t>
      </w:r>
      <w:r>
        <w:rPr>
          <w:rFonts w:ascii="Times New Roman" w:hAnsi="Times New Roman"/>
          <w:sz w:val="24"/>
          <w:szCs w:val="24"/>
          <w:lang w:eastAsia="en-US"/>
        </w:rPr>
        <w:t xml:space="preserve">Педагогическая диагностика 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4D99911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Выявление исходного уровня. </w:t>
      </w:r>
    </w:p>
    <w:p w14:paraId="0AD22008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Сравнение, классификация, обобщение. Игры « Найди самый большой», « Четвертый лишний», «Назови одним словом».</w:t>
      </w:r>
    </w:p>
    <w:p w14:paraId="3A239A3D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Игра «Кто скорее?».</w:t>
      </w:r>
    </w:p>
    <w:p w14:paraId="02E0ED02" w14:textId="77777777" w:rsidR="00060163" w:rsidRDefault="00060163" w:rsidP="00060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4.</w:t>
      </w:r>
      <w:r>
        <w:rPr>
          <w:rFonts w:ascii="Times New Roman" w:hAnsi="Times New Roman"/>
          <w:sz w:val="24"/>
          <w:szCs w:val="24"/>
          <w:lang w:eastAsia="en-US"/>
        </w:rPr>
        <w:t>Педагогическая диагностика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9F106D9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Выявление исходного уровня. </w:t>
      </w:r>
    </w:p>
    <w:p w14:paraId="7EA0713F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Сравнение, классификация, обобщение. Игры « Найди самый большой», « Четвертый лишний», «Назови одним словом».</w:t>
      </w:r>
    </w:p>
    <w:p w14:paraId="6C257A7B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Игра «Кто скорее?».</w:t>
      </w:r>
    </w:p>
    <w:p w14:paraId="74D8B44C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5.</w:t>
      </w:r>
      <w:r>
        <w:rPr>
          <w:rFonts w:ascii="Times New Roman" w:hAnsi="Times New Roman"/>
          <w:sz w:val="24"/>
          <w:szCs w:val="24"/>
          <w:lang w:eastAsia="en-US"/>
        </w:rPr>
        <w:t xml:space="preserve">Что дала людям Математика? 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3889ABF0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 : </w:t>
      </w:r>
      <w:r>
        <w:rPr>
          <w:rFonts w:ascii="Times New Roman" w:hAnsi="Times New Roman"/>
          <w:sz w:val="24"/>
          <w:szCs w:val="24"/>
        </w:rPr>
        <w:t>Сравнение, классификация, обобщение.</w:t>
      </w:r>
    </w:p>
    <w:p w14:paraId="1495F86C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«Найди лишнее»</w:t>
      </w:r>
    </w:p>
    <w:p w14:paraId="5867FFBB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6.</w:t>
      </w:r>
      <w:r>
        <w:rPr>
          <w:rFonts w:ascii="Times New Roman" w:hAnsi="Times New Roman"/>
          <w:sz w:val="24"/>
          <w:szCs w:val="24"/>
          <w:lang w:eastAsia="en-US"/>
        </w:rPr>
        <w:t xml:space="preserve">Положительные и отрицательные понятия 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8CA8120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Развитие анализа и синтеза.</w:t>
      </w:r>
    </w:p>
    <w:p w14:paraId="7BC87A72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Тест на усвоение знаний.</w:t>
      </w:r>
    </w:p>
    <w:p w14:paraId="550E4EBD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 w:rsidRPr="00060163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7 </w:t>
      </w:r>
      <w:r>
        <w:rPr>
          <w:rFonts w:ascii="Times New Roman" w:hAnsi="Times New Roman"/>
          <w:sz w:val="24"/>
          <w:szCs w:val="24"/>
          <w:lang w:eastAsia="en-US"/>
        </w:rPr>
        <w:t>Положительные и отрицательные понятия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0EF9515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Развитие анализа и синтеза. </w:t>
      </w:r>
    </w:p>
    <w:p w14:paraId="22371A1A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«Кто лишний»</w:t>
      </w:r>
    </w:p>
    <w:p w14:paraId="36F11842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8.</w:t>
      </w:r>
      <w:r>
        <w:rPr>
          <w:rFonts w:ascii="Times New Roman" w:hAnsi="Times New Roman"/>
          <w:sz w:val="24"/>
          <w:szCs w:val="24"/>
          <w:lang w:eastAsia="en-US"/>
        </w:rPr>
        <w:t>Интеллектуальные игры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A3C7A63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Формирование навыков счета.</w:t>
      </w:r>
    </w:p>
    <w:p w14:paraId="5D2FFCB5" w14:textId="77777777" w:rsidR="00060163" w:rsidRDefault="00060163" w:rsidP="00AE2BD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>Дидактическая игра «Кто что ест?»</w:t>
      </w:r>
    </w:p>
    <w:p w14:paraId="14FE964E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9</w:t>
      </w:r>
      <w:r>
        <w:rPr>
          <w:rFonts w:ascii="Times New Roman" w:hAnsi="Times New Roman"/>
          <w:sz w:val="24"/>
          <w:szCs w:val="24"/>
          <w:lang w:eastAsia="en-US"/>
        </w:rPr>
        <w:t xml:space="preserve"> Интеллектуальные игры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5D8ED0E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Формирование навыков счета.</w:t>
      </w:r>
    </w:p>
    <w:p w14:paraId="6E0AE6D5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«Чей это дом?»</w:t>
      </w:r>
    </w:p>
    <w:p w14:paraId="334674C9" w14:textId="77777777" w:rsidR="00060163" w:rsidRDefault="00060163" w:rsidP="00060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10.</w:t>
      </w:r>
      <w:r>
        <w:rPr>
          <w:rFonts w:ascii="Times New Roman" w:hAnsi="Times New Roman"/>
          <w:sz w:val="24"/>
          <w:szCs w:val="24"/>
          <w:lang w:eastAsia="en-US"/>
        </w:rPr>
        <w:t xml:space="preserve">Решение занимательных задач и загадок </w:t>
      </w:r>
    </w:p>
    <w:p w14:paraId="30FB2327" w14:textId="77777777" w:rsidR="00060163" w:rsidRDefault="00060163" w:rsidP="00060163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D806ABB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Развитие анализа и синтеза.</w:t>
      </w:r>
    </w:p>
    <w:p w14:paraId="328B606D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«Найди лишнее»</w:t>
      </w:r>
    </w:p>
    <w:p w14:paraId="27FEFCEE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11.</w:t>
      </w:r>
      <w:r>
        <w:rPr>
          <w:rFonts w:ascii="Times New Roman" w:hAnsi="Times New Roman"/>
          <w:sz w:val="24"/>
          <w:szCs w:val="24"/>
          <w:lang w:eastAsia="en-US"/>
        </w:rPr>
        <w:t xml:space="preserve">Решение занимательных задач и загадок 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C3A0D4D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Развитие анализа и синтеза.</w:t>
      </w:r>
    </w:p>
    <w:p w14:paraId="5A1D30D1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«Чей это дом?»</w:t>
      </w:r>
    </w:p>
    <w:p w14:paraId="2CE6A6DB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12.</w:t>
      </w:r>
      <w:r>
        <w:rPr>
          <w:rFonts w:ascii="Times New Roman" w:hAnsi="Times New Roman"/>
          <w:sz w:val="24"/>
          <w:szCs w:val="24"/>
          <w:lang w:eastAsia="en-US"/>
        </w:rPr>
        <w:t xml:space="preserve">Веселая геометрия 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79BECBD" w14:textId="77777777" w:rsidR="00060163" w:rsidRDefault="00060163" w:rsidP="00AE2B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Расширять представления о геометрических фигурах.</w:t>
      </w:r>
    </w:p>
    <w:p w14:paraId="23D5C596" w14:textId="77777777" w:rsidR="00060163" w:rsidRDefault="00060163" w:rsidP="00AE2B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«Что из чего делают»</w:t>
      </w:r>
    </w:p>
    <w:p w14:paraId="5B09C470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13.</w:t>
      </w:r>
      <w:r>
        <w:rPr>
          <w:rFonts w:ascii="Times New Roman" w:hAnsi="Times New Roman"/>
          <w:sz w:val="24"/>
          <w:szCs w:val="24"/>
          <w:lang w:eastAsia="en-US"/>
        </w:rPr>
        <w:t xml:space="preserve">Веселая геометрия 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0C1D854" w14:textId="77777777" w:rsidR="00060163" w:rsidRDefault="00060163" w:rsidP="00AE2B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Расширять представления о геометрических фигурах.</w:t>
      </w:r>
    </w:p>
    <w:p w14:paraId="4794C79C" w14:textId="77777777" w:rsidR="00060163" w:rsidRDefault="00060163" w:rsidP="00AE2B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«Кто где живет»</w:t>
      </w:r>
    </w:p>
    <w:p w14:paraId="31BA953F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14</w:t>
      </w:r>
      <w:r w:rsidR="00AE2BD6">
        <w:rPr>
          <w:rFonts w:ascii="Times New Roman" w:hAnsi="Times New Roman"/>
          <w:b/>
          <w:bCs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sz w:val="24"/>
          <w:szCs w:val="24"/>
          <w:lang w:eastAsia="en-US"/>
        </w:rPr>
        <w:t xml:space="preserve">Математический КВН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DFC691A" w14:textId="77777777" w:rsidR="00060163" w:rsidRDefault="00060163" w:rsidP="00AE2B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Развитие познавательных процессов.</w:t>
      </w:r>
    </w:p>
    <w:p w14:paraId="3758F4C5" w14:textId="77777777" w:rsidR="00060163" w:rsidRDefault="00060163" w:rsidP="00AE2B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«Что где растет?» его не стало»</w:t>
      </w:r>
    </w:p>
    <w:p w14:paraId="6AB2F9BD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15. </w:t>
      </w:r>
      <w:r w:rsidRPr="003919E0">
        <w:rPr>
          <w:rFonts w:ascii="Times New Roman" w:hAnsi="Times New Roman"/>
          <w:bCs/>
          <w:sz w:val="24"/>
          <w:szCs w:val="24"/>
          <w:u w:val="single"/>
        </w:rPr>
        <w:t>Игры с числами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F23AF22" w14:textId="77777777" w:rsidR="00060163" w:rsidRDefault="00060163" w:rsidP="00AE2B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Закрепление навыков счета.</w:t>
      </w:r>
    </w:p>
    <w:p w14:paraId="4702A5A2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«Волшебные картинки»</w:t>
      </w:r>
    </w:p>
    <w:p w14:paraId="4B992279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16.</w:t>
      </w:r>
      <w:r w:rsidRPr="003919E0">
        <w:rPr>
          <w:rFonts w:ascii="Times New Roman" w:hAnsi="Times New Roman"/>
          <w:bCs/>
          <w:sz w:val="24"/>
          <w:szCs w:val="24"/>
          <w:u w:val="single"/>
        </w:rPr>
        <w:t xml:space="preserve"> Игры с числами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4CCC6801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Закрепление навыков счета.</w:t>
      </w:r>
    </w:p>
    <w:p w14:paraId="58BEC55B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«Волшебные картинки»</w:t>
      </w:r>
    </w:p>
    <w:p w14:paraId="29A6097B" w14:textId="77777777" w:rsidR="00060163" w:rsidRDefault="00060163" w:rsidP="00060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Тема 17.</w:t>
      </w:r>
      <w:r>
        <w:rPr>
          <w:rFonts w:ascii="Times New Roman" w:hAnsi="Times New Roman"/>
          <w:sz w:val="24"/>
          <w:szCs w:val="24"/>
          <w:lang w:eastAsia="en-US"/>
        </w:rPr>
        <w:t xml:space="preserve">Решение проблемных ситуаций по математике </w:t>
      </w:r>
    </w:p>
    <w:p w14:paraId="61C669DB" w14:textId="77777777" w:rsidR="00060163" w:rsidRDefault="00060163" w:rsidP="00060163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13D7DCEA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Пространственная ориентировка.</w:t>
      </w:r>
    </w:p>
    <w:p w14:paraId="5B42B521" w14:textId="77777777" w:rsidR="00060163" w:rsidRDefault="00060163" w:rsidP="00060163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Тест на усвоение знаний.</w:t>
      </w:r>
    </w:p>
    <w:p w14:paraId="292B8EB4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18. </w:t>
      </w:r>
      <w:r w:rsidRPr="00177ECB">
        <w:rPr>
          <w:rFonts w:ascii="Times New Roman" w:hAnsi="Times New Roman"/>
          <w:bCs/>
          <w:sz w:val="24"/>
          <w:szCs w:val="24"/>
          <w:u w:val="single"/>
        </w:rPr>
        <w:t>Собери фигуру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70E4F75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Закрепление знаний о геометрических фигурах</w:t>
      </w:r>
    </w:p>
    <w:p w14:paraId="4B0AFA98" w14:textId="77777777" w:rsidR="00060163" w:rsidRDefault="00060163" w:rsidP="00060163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 Кто где живет?»</w:t>
      </w:r>
    </w:p>
    <w:p w14:paraId="7F3C70CE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19. </w:t>
      </w:r>
      <w:r w:rsidRPr="00177ECB">
        <w:rPr>
          <w:rFonts w:ascii="Times New Roman" w:hAnsi="Times New Roman"/>
          <w:bCs/>
          <w:sz w:val="24"/>
          <w:szCs w:val="24"/>
          <w:u w:val="single"/>
        </w:rPr>
        <w:t>Развитие логического мышления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4CC09C00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Закрепление представления о цвете и форме.</w:t>
      </w:r>
    </w:p>
    <w:p w14:paraId="142D8DEF" w14:textId="77777777" w:rsidR="00060163" w:rsidRDefault="00060163" w:rsidP="00060163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«Что из чего делают»</w:t>
      </w:r>
    </w:p>
    <w:p w14:paraId="32AACCD0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20.</w:t>
      </w:r>
      <w:r w:rsidRPr="00177ECB">
        <w:rPr>
          <w:rFonts w:ascii="Times New Roman" w:hAnsi="Times New Roman"/>
          <w:bCs/>
          <w:sz w:val="24"/>
          <w:szCs w:val="24"/>
          <w:u w:val="single"/>
        </w:rPr>
        <w:t>Составь фигуру из палочек Кюизенера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D8009DF" w14:textId="77777777" w:rsidR="00060163" w:rsidRPr="00AE2BD6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 w:rsidRPr="00AE2BD6">
        <w:rPr>
          <w:rFonts w:ascii="Times New Roman" w:eastAsia="Arial Unicode MS" w:hAnsi="Times New Roman"/>
          <w:bCs/>
          <w:sz w:val="24"/>
          <w:szCs w:val="24"/>
        </w:rPr>
        <w:t>Знакомство с палочками  Кюизенера.</w:t>
      </w:r>
    </w:p>
    <w:p w14:paraId="1407A6B3" w14:textId="77777777" w:rsidR="00060163" w:rsidRDefault="00060163" w:rsidP="00060163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Игра «Чей дом?»</w:t>
      </w:r>
    </w:p>
    <w:p w14:paraId="0492F015" w14:textId="77777777" w:rsidR="00060163" w:rsidRDefault="00060163" w:rsidP="00060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21.</w:t>
      </w:r>
      <w:r>
        <w:rPr>
          <w:rFonts w:ascii="Times New Roman" w:hAnsi="Times New Roman"/>
          <w:sz w:val="24"/>
          <w:szCs w:val="24"/>
          <w:lang w:eastAsia="en-US"/>
        </w:rPr>
        <w:t>Волшебные дорожки из палочек  Кюизенера</w:t>
      </w:r>
    </w:p>
    <w:p w14:paraId="1410FAF2" w14:textId="77777777" w:rsidR="00060163" w:rsidRDefault="00060163" w:rsidP="00060163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A77DAEC" w14:textId="77777777" w:rsidR="00060163" w:rsidRPr="00AE2BD6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 w:rsidR="00AE2BD6">
        <w:rPr>
          <w:rFonts w:ascii="Times New Roman" w:eastAsia="Arial Unicode MS" w:hAnsi="Times New Roman"/>
          <w:bCs/>
          <w:i/>
          <w:sz w:val="24"/>
          <w:szCs w:val="24"/>
        </w:rPr>
        <w:t xml:space="preserve"> </w:t>
      </w:r>
      <w:r w:rsidRPr="00AE2BD6">
        <w:rPr>
          <w:rFonts w:ascii="Times New Roman" w:eastAsia="Arial Unicode MS" w:hAnsi="Times New Roman"/>
          <w:bCs/>
          <w:sz w:val="24"/>
          <w:szCs w:val="24"/>
        </w:rPr>
        <w:t>Знакомство с палочками  Кюизенера.</w:t>
      </w:r>
    </w:p>
    <w:p w14:paraId="131674BE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 Построение в</w:t>
      </w:r>
      <w:r>
        <w:rPr>
          <w:rFonts w:ascii="Times New Roman" w:hAnsi="Times New Roman"/>
          <w:sz w:val="24"/>
          <w:szCs w:val="24"/>
          <w:lang w:eastAsia="en-US"/>
        </w:rPr>
        <w:t>олшебных дорожек из палочек  Кюизенера</w:t>
      </w:r>
    </w:p>
    <w:p w14:paraId="5F894ACE" w14:textId="77777777" w:rsidR="00060163" w:rsidRDefault="00060163" w:rsidP="000601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22.</w:t>
      </w:r>
      <w:r>
        <w:rPr>
          <w:rFonts w:ascii="Times New Roman" w:hAnsi="Times New Roman"/>
          <w:sz w:val="24"/>
          <w:szCs w:val="24"/>
          <w:lang w:eastAsia="en-US"/>
        </w:rPr>
        <w:t xml:space="preserve"> Решение логических задач с помощью палочек Кюизенера</w:t>
      </w:r>
    </w:p>
    <w:p w14:paraId="31079A00" w14:textId="77777777" w:rsidR="00060163" w:rsidRDefault="00060163" w:rsidP="00060163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BABD1B0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 Решение логических задач..</w:t>
      </w:r>
    </w:p>
    <w:p w14:paraId="5997FEB0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Игра «Собери цветок» </w:t>
      </w:r>
    </w:p>
    <w:p w14:paraId="37129728" w14:textId="77777777" w:rsidR="00060163" w:rsidRDefault="00060163" w:rsidP="00060163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23.</w:t>
      </w:r>
      <w:r>
        <w:rPr>
          <w:rFonts w:ascii="Times New Roman" w:hAnsi="Times New Roman"/>
          <w:sz w:val="24"/>
          <w:szCs w:val="24"/>
          <w:lang w:eastAsia="en-US"/>
        </w:rPr>
        <w:t xml:space="preserve"> Образование сложных ситуаций из простых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F3D9E9D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Закрепление представлений о цветах и форме.</w:t>
      </w:r>
    </w:p>
    <w:p w14:paraId="59FAD901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«Собери цветок» </w:t>
      </w:r>
    </w:p>
    <w:p w14:paraId="0763F1C1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24.</w:t>
      </w:r>
      <w:r w:rsidRPr="00060163">
        <w:rPr>
          <w:rFonts w:ascii="Times New Roman" w:hAnsi="Times New Roman"/>
          <w:bCs/>
          <w:sz w:val="24"/>
          <w:szCs w:val="24"/>
        </w:rPr>
        <w:t>Образование сложных ситуаций из простых</w:t>
      </w:r>
      <w:r w:rsidR="00AE2BD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03E2C4B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 Развитие анализа и синтеза.</w:t>
      </w:r>
    </w:p>
    <w:p w14:paraId="0C35EF0C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Игра «Посмотри и угадай».</w:t>
      </w:r>
    </w:p>
    <w:p w14:paraId="0C2062E0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25.</w:t>
      </w:r>
      <w:r>
        <w:rPr>
          <w:rFonts w:ascii="Times New Roman" w:hAnsi="Times New Roman"/>
          <w:sz w:val="24"/>
          <w:szCs w:val="24"/>
          <w:lang w:eastAsia="en-US"/>
        </w:rPr>
        <w:t xml:space="preserve">Чего на свете не бывает?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17DD1BD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 Развитие логического мышления.</w:t>
      </w:r>
    </w:p>
    <w:p w14:paraId="62E4197F" w14:textId="77777777" w:rsidR="00060163" w:rsidRDefault="00060163" w:rsidP="00060163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Задания: «Найди отличия», « Чего не стало»</w:t>
      </w:r>
    </w:p>
    <w:p w14:paraId="63B3152C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26. </w:t>
      </w:r>
      <w:r>
        <w:rPr>
          <w:rFonts w:ascii="Times New Roman" w:hAnsi="Times New Roman"/>
          <w:sz w:val="24"/>
          <w:szCs w:val="24"/>
          <w:lang w:eastAsia="en-US"/>
        </w:rPr>
        <w:t>Чего на свете не бывает?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6840125F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 Развитие логического мышления.</w:t>
      </w:r>
    </w:p>
    <w:p w14:paraId="7D0DBB19" w14:textId="77777777" w:rsidR="00FA5183" w:rsidRDefault="00060163" w:rsidP="00060163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«Что из чего делают» </w:t>
      </w:r>
    </w:p>
    <w:p w14:paraId="12CFA033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27.</w:t>
      </w:r>
      <w:r>
        <w:rPr>
          <w:rFonts w:ascii="Times New Roman" w:hAnsi="Times New Roman"/>
          <w:sz w:val="24"/>
          <w:szCs w:val="24"/>
          <w:lang w:eastAsia="en-US"/>
        </w:rPr>
        <w:t>Чего на свете не бывает?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42419094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 Развитие логического мышления.</w:t>
      </w:r>
    </w:p>
    <w:p w14:paraId="6854659D" w14:textId="77777777" w:rsidR="00060163" w:rsidRDefault="00060163" w:rsidP="00060163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«Кто что ест?»</w:t>
      </w:r>
    </w:p>
    <w:p w14:paraId="08CB2ECD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28.</w:t>
      </w:r>
      <w:r>
        <w:rPr>
          <w:rFonts w:ascii="Times New Roman" w:hAnsi="Times New Roman"/>
          <w:sz w:val="24"/>
          <w:szCs w:val="24"/>
          <w:lang w:eastAsia="en-US"/>
        </w:rPr>
        <w:t>Чего на свете не бывает?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75CF1E20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Развитие анализа и синтеза. </w:t>
      </w:r>
    </w:p>
    <w:p w14:paraId="25C39F8C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«Чей это дом»</w:t>
      </w:r>
    </w:p>
    <w:p w14:paraId="5CCC8351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29 </w:t>
      </w:r>
      <w:r w:rsidRPr="00D26C73">
        <w:rPr>
          <w:rFonts w:ascii="Times New Roman" w:hAnsi="Times New Roman"/>
          <w:bCs/>
          <w:sz w:val="24"/>
          <w:szCs w:val="24"/>
          <w:u w:val="single"/>
        </w:rPr>
        <w:t xml:space="preserve">Математическая тропинка 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2CD6A2E1" w14:textId="77777777" w:rsidR="00060163" w:rsidRDefault="00060163" w:rsidP="00060163">
      <w:pPr>
        <w:spacing w:after="0" w:line="240" w:lineRule="auto"/>
        <w:jc w:val="both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 Развитие мелкой моторики.</w:t>
      </w:r>
    </w:p>
    <w:p w14:paraId="41334D28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Дидактическая игра «Кто лишний»</w:t>
      </w:r>
    </w:p>
    <w:p w14:paraId="6823D2F1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30 </w:t>
      </w:r>
      <w:r w:rsidRPr="00D26C73">
        <w:rPr>
          <w:rFonts w:ascii="Times New Roman" w:hAnsi="Times New Roman"/>
          <w:bCs/>
          <w:sz w:val="24"/>
          <w:szCs w:val="24"/>
          <w:u w:val="single"/>
        </w:rPr>
        <w:t>Космическое путешествие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41605878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Развитие способностей к комбинированию.</w:t>
      </w:r>
    </w:p>
    <w:p w14:paraId="282EC32B" w14:textId="77777777" w:rsidR="00060163" w:rsidRDefault="00060163" w:rsidP="00060163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Задания со счетными палочками.</w:t>
      </w:r>
    </w:p>
    <w:p w14:paraId="25021EB7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31. </w:t>
      </w:r>
      <w:r w:rsidRPr="00D26C73">
        <w:rPr>
          <w:rFonts w:ascii="Times New Roman" w:hAnsi="Times New Roman"/>
          <w:bCs/>
          <w:sz w:val="24"/>
          <w:szCs w:val="24"/>
          <w:u w:val="single"/>
        </w:rPr>
        <w:t>Мы всезнайки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5D612101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Развитие познавательных процессов.</w:t>
      </w:r>
    </w:p>
    <w:p w14:paraId="723C0AFD" w14:textId="77777777" w:rsidR="00060163" w:rsidRDefault="00060163" w:rsidP="00060163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Развитие мелкой моторики. Дидактическая игра «Что где растет?»</w:t>
      </w:r>
    </w:p>
    <w:p w14:paraId="047E6DC5" w14:textId="77777777" w:rsidR="00060163" w:rsidRDefault="00060163" w:rsidP="00060163">
      <w:pPr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32.</w:t>
      </w:r>
      <w:r>
        <w:rPr>
          <w:rFonts w:ascii="Times New Roman" w:hAnsi="Times New Roman"/>
          <w:sz w:val="24"/>
          <w:szCs w:val="24"/>
          <w:lang w:eastAsia="en-US"/>
        </w:rPr>
        <w:t>Загадочный лабиринт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145DABD" w14:textId="77777777" w:rsidR="00060163" w:rsidRDefault="00060163" w:rsidP="00060163">
      <w:pPr>
        <w:spacing w:after="0" w:line="240" w:lineRule="auto"/>
        <w:jc w:val="both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>
        <w:rPr>
          <w:rFonts w:ascii="Times New Roman" w:hAnsi="Times New Roman"/>
          <w:sz w:val="24"/>
          <w:szCs w:val="24"/>
        </w:rPr>
        <w:t>Развитие познавательных процессов.</w:t>
      </w:r>
    </w:p>
    <w:p w14:paraId="6FE532AA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>ПРАКТИКА:</w:t>
      </w:r>
      <w:r>
        <w:rPr>
          <w:rFonts w:ascii="Times New Roman" w:hAnsi="Times New Roman"/>
          <w:sz w:val="24"/>
          <w:szCs w:val="24"/>
        </w:rPr>
        <w:t xml:space="preserve"> Тестовые задания «</w:t>
      </w:r>
      <w:r>
        <w:rPr>
          <w:rFonts w:ascii="Times New Roman" w:hAnsi="Times New Roman"/>
          <w:sz w:val="24"/>
          <w:szCs w:val="24"/>
          <w:lang w:eastAsia="en-US"/>
        </w:rPr>
        <w:t>Загадочный лабиринт</w:t>
      </w:r>
      <w:r>
        <w:rPr>
          <w:rFonts w:ascii="Times New Roman" w:hAnsi="Times New Roman"/>
          <w:sz w:val="24"/>
          <w:szCs w:val="24"/>
        </w:rPr>
        <w:t>»</w:t>
      </w:r>
    </w:p>
    <w:p w14:paraId="46D591D4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Тема 33</w:t>
      </w:r>
      <w:r>
        <w:rPr>
          <w:rFonts w:ascii="Times New Roman" w:hAnsi="Times New Roman"/>
          <w:sz w:val="24"/>
          <w:szCs w:val="24"/>
          <w:lang w:eastAsia="en-US"/>
        </w:rPr>
        <w:t>Загадочный лабиринт</w:t>
      </w:r>
      <w:r w:rsidR="00AE2BD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(0,5час теории, 0,5 час практики)</w:t>
      </w:r>
    </w:p>
    <w:p w14:paraId="0A4850F4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 xml:space="preserve">ТЕОРИЯ: </w:t>
      </w:r>
      <w:r>
        <w:rPr>
          <w:rFonts w:ascii="Times New Roman" w:hAnsi="Times New Roman"/>
          <w:sz w:val="24"/>
          <w:szCs w:val="24"/>
        </w:rPr>
        <w:t>Развитие познавательных процессов.</w:t>
      </w:r>
    </w:p>
    <w:p w14:paraId="13565970" w14:textId="77777777" w:rsidR="00060163" w:rsidRDefault="00060163" w:rsidP="00060163">
      <w:pPr>
        <w:tabs>
          <w:tab w:val="left" w:pos="608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Тестовые задания «</w:t>
      </w:r>
      <w:r>
        <w:rPr>
          <w:rFonts w:ascii="Times New Roman" w:hAnsi="Times New Roman"/>
          <w:sz w:val="24"/>
          <w:szCs w:val="24"/>
          <w:lang w:eastAsia="en-US"/>
        </w:rPr>
        <w:t>Загадочный лабиринт</w:t>
      </w:r>
      <w:r>
        <w:rPr>
          <w:rFonts w:ascii="Times New Roman" w:hAnsi="Times New Roman"/>
          <w:sz w:val="24"/>
          <w:szCs w:val="24"/>
        </w:rPr>
        <w:t>»</w:t>
      </w:r>
    </w:p>
    <w:p w14:paraId="72B1EB63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34. </w:t>
      </w:r>
      <w:r w:rsidRPr="00D26C73">
        <w:rPr>
          <w:rFonts w:ascii="Times New Roman" w:hAnsi="Times New Roman"/>
          <w:bCs/>
          <w:sz w:val="24"/>
          <w:szCs w:val="24"/>
          <w:u w:val="single"/>
        </w:rPr>
        <w:t>В царстве смекалки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(1 час теории, 1 час практики)</w:t>
      </w:r>
    </w:p>
    <w:p w14:paraId="2EA01CAB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Закрепления пройденного материала.</w:t>
      </w:r>
    </w:p>
    <w:p w14:paraId="4F788E95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Тестовые задания.</w:t>
      </w:r>
    </w:p>
    <w:p w14:paraId="5F02C863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35. </w:t>
      </w:r>
      <w:r w:rsidRPr="00D26C73">
        <w:rPr>
          <w:rFonts w:ascii="Times New Roman" w:hAnsi="Times New Roman"/>
          <w:bCs/>
          <w:sz w:val="24"/>
          <w:szCs w:val="24"/>
          <w:u w:val="single"/>
        </w:rPr>
        <w:t>В царстве смекалки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(1 час теории, 1 час практики)</w:t>
      </w:r>
    </w:p>
    <w:p w14:paraId="08CE6B24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Закрепления пройденного материала.</w:t>
      </w:r>
    </w:p>
    <w:p w14:paraId="71F0EA24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Тестовые задания.</w:t>
      </w:r>
    </w:p>
    <w:p w14:paraId="42534B68" w14:textId="77777777" w:rsidR="00060163" w:rsidRDefault="00060163" w:rsidP="00AE2B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36. </w:t>
      </w:r>
      <w:r>
        <w:rPr>
          <w:rFonts w:ascii="Times New Roman" w:hAnsi="Times New Roman"/>
          <w:bCs/>
          <w:sz w:val="24"/>
          <w:szCs w:val="24"/>
          <w:u w:val="single"/>
        </w:rPr>
        <w:t>Итоговое занятие КВН</w:t>
      </w:r>
      <w:r w:rsidR="00AE2BD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(1 час практики)</w:t>
      </w:r>
    </w:p>
    <w:p w14:paraId="1080B704" w14:textId="77777777" w:rsidR="00060163" w:rsidRDefault="00060163" w:rsidP="00060163">
      <w:pPr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>
        <w:rPr>
          <w:rFonts w:ascii="Times New Roman" w:hAnsi="Times New Roman"/>
          <w:bCs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КВН</w:t>
      </w:r>
      <w:r w:rsidR="00AE2BD6">
        <w:rPr>
          <w:rFonts w:ascii="Times New Roman" w:hAnsi="Times New Roman"/>
          <w:sz w:val="24"/>
          <w:szCs w:val="24"/>
        </w:rPr>
        <w:t xml:space="preserve"> </w:t>
      </w:r>
      <w:r w:rsidR="00FA5183" w:rsidRPr="00FA5183">
        <w:rPr>
          <w:rFonts w:ascii="Times New Roman" w:hAnsi="Times New Roman"/>
          <w:sz w:val="24"/>
          <w:szCs w:val="24"/>
        </w:rPr>
        <w:t>(промежуточная аттестация)</w:t>
      </w:r>
    </w:p>
    <w:p w14:paraId="34F9CCF3" w14:textId="77777777" w:rsidR="0073097E" w:rsidRDefault="0073097E" w:rsidP="0073097E">
      <w:pPr>
        <w:spacing w:after="0" w:line="240" w:lineRule="auto"/>
        <w:rPr>
          <w:rFonts w:ascii="Times New Roman" w:hAnsi="Times New Roman"/>
          <w:b/>
          <w:sz w:val="28"/>
          <w:szCs w:val="26"/>
        </w:rPr>
      </w:pPr>
    </w:p>
    <w:p w14:paraId="6E385E77" w14:textId="77777777" w:rsidR="00A8645B" w:rsidRPr="00B6209B" w:rsidRDefault="00A8645B" w:rsidP="00A8645B">
      <w:pPr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  <w:r>
        <w:rPr>
          <w:rFonts w:ascii="Times New Roman" w:hAnsi="Times New Roman"/>
          <w:b/>
          <w:kern w:val="2"/>
          <w:sz w:val="26"/>
          <w:szCs w:val="26"/>
        </w:rPr>
        <w:t xml:space="preserve">1.4. </w:t>
      </w:r>
      <w:r w:rsidRPr="00B6209B">
        <w:rPr>
          <w:rFonts w:ascii="Times New Roman" w:hAnsi="Times New Roman"/>
          <w:b/>
          <w:kern w:val="2"/>
          <w:sz w:val="24"/>
          <w:szCs w:val="24"/>
        </w:rPr>
        <w:t>ПЛАНИРУЕМЫЕ РЕЗУЛЬТАТЫ</w:t>
      </w:r>
    </w:p>
    <w:p w14:paraId="038CF36B" w14:textId="77777777" w:rsidR="00F935DC" w:rsidRPr="00F935DC" w:rsidRDefault="00F935DC" w:rsidP="00F935DC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F935DC">
        <w:rPr>
          <w:rFonts w:ascii="Times New Roman" w:hAnsi="Times New Roman"/>
          <w:b/>
          <w:color w:val="000000"/>
          <w:sz w:val="24"/>
          <w:szCs w:val="24"/>
        </w:rPr>
        <w:t>Предметные результаты (</w:t>
      </w:r>
      <w:r w:rsidRPr="00F935DC">
        <w:rPr>
          <w:rFonts w:ascii="Times New Roman" w:hAnsi="Times New Roman"/>
          <w:color w:val="000000"/>
          <w:sz w:val="24"/>
          <w:szCs w:val="24"/>
        </w:rPr>
        <w:t>результаты обучения</w:t>
      </w:r>
      <w:r w:rsidRPr="00F935DC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516310D5" w14:textId="77777777" w:rsidR="00F935DC" w:rsidRPr="00F935DC" w:rsidRDefault="00F935DC" w:rsidP="00F935DC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F935DC">
        <w:rPr>
          <w:rFonts w:ascii="Times New Roman" w:hAnsi="Times New Roman"/>
          <w:i/>
          <w:iCs/>
          <w:color w:val="000000"/>
          <w:sz w:val="24"/>
          <w:szCs w:val="24"/>
        </w:rPr>
        <w:t>Обучающиеся будут знать:</w:t>
      </w:r>
    </w:p>
    <w:p w14:paraId="6089A7B9" w14:textId="77777777" w:rsidR="00F935DC" w:rsidRPr="00F935DC" w:rsidRDefault="00F935DC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общие понятия (свойства предметов, понятия - «целое» и «части», арифметические действия – сложение и вычитание, числовой отрезок и т.д.);</w:t>
      </w:r>
    </w:p>
    <w:p w14:paraId="1BF45713" w14:textId="77777777" w:rsidR="00F935DC" w:rsidRPr="00F935DC" w:rsidRDefault="00F935DC" w:rsidP="00783B23">
      <w:pPr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F935DC">
        <w:rPr>
          <w:rFonts w:ascii="Times New Roman" w:hAnsi="Times New Roman"/>
          <w:iCs/>
          <w:sz w:val="24"/>
          <w:szCs w:val="24"/>
        </w:rPr>
        <w:t>порядковый и количественный счет;</w:t>
      </w:r>
    </w:p>
    <w:p w14:paraId="07BD38D7" w14:textId="77777777" w:rsidR="00F935DC" w:rsidRPr="00F935DC" w:rsidRDefault="00131EAE" w:rsidP="00783B23">
      <w:pPr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пространственно</w:t>
      </w:r>
      <w:r w:rsidR="00F935DC" w:rsidRPr="00F935DC">
        <w:rPr>
          <w:rFonts w:ascii="Times New Roman" w:hAnsi="Times New Roman"/>
          <w:iCs/>
          <w:sz w:val="24"/>
          <w:szCs w:val="24"/>
        </w:rPr>
        <w:t>-временные отношения</w:t>
      </w:r>
      <w:r w:rsidR="00F935DC">
        <w:rPr>
          <w:rFonts w:ascii="Times New Roman" w:hAnsi="Times New Roman"/>
          <w:iCs/>
          <w:sz w:val="24"/>
          <w:szCs w:val="24"/>
        </w:rPr>
        <w:t xml:space="preserve"> в окружающем мире, о закономерностях явлений природы</w:t>
      </w:r>
    </w:p>
    <w:p w14:paraId="013A47C8" w14:textId="77777777" w:rsidR="00F935DC" w:rsidRPr="00F935DC" w:rsidRDefault="00F935DC" w:rsidP="00783B23">
      <w:pPr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многообразие растений и животных</w:t>
      </w:r>
      <w:r w:rsidRPr="00F935DC">
        <w:rPr>
          <w:rFonts w:ascii="Times New Roman" w:hAnsi="Times New Roman"/>
          <w:iCs/>
          <w:sz w:val="24"/>
          <w:szCs w:val="24"/>
        </w:rPr>
        <w:t>;</w:t>
      </w:r>
    </w:p>
    <w:p w14:paraId="33E0758F" w14:textId="77777777" w:rsidR="00F935DC" w:rsidRPr="00F935DC" w:rsidRDefault="00F935DC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геометрические фигуры и величины;</w:t>
      </w:r>
    </w:p>
    <w:p w14:paraId="450AC7BE" w14:textId="77777777" w:rsidR="00131EAE" w:rsidRDefault="00F935DC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способы измерен</w:t>
      </w:r>
      <w:r>
        <w:rPr>
          <w:rFonts w:ascii="Times New Roman" w:hAnsi="Times New Roman"/>
          <w:kern w:val="2"/>
          <w:sz w:val="24"/>
          <w:szCs w:val="24"/>
        </w:rPr>
        <w:t>ия длины</w:t>
      </w:r>
    </w:p>
    <w:p w14:paraId="499D8C5E" w14:textId="77777777" w:rsidR="00F935DC" w:rsidRDefault="00131EAE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основы безопасности собственной жизнедеятельности</w:t>
      </w:r>
      <w:r w:rsidR="00F935DC">
        <w:rPr>
          <w:rFonts w:ascii="Times New Roman" w:hAnsi="Times New Roman"/>
          <w:kern w:val="2"/>
          <w:sz w:val="24"/>
          <w:szCs w:val="24"/>
        </w:rPr>
        <w:t>;</w:t>
      </w:r>
    </w:p>
    <w:p w14:paraId="3C1EC71E" w14:textId="77777777" w:rsidR="00F935DC" w:rsidRPr="00F935DC" w:rsidRDefault="00F935DC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о флаге, гербе России и о городе Оренбург.</w:t>
      </w:r>
    </w:p>
    <w:p w14:paraId="03C9A2FE" w14:textId="77777777" w:rsidR="00F935DC" w:rsidRPr="00F935DC" w:rsidRDefault="00F935DC" w:rsidP="00F935DC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F935DC">
        <w:rPr>
          <w:rFonts w:ascii="Times New Roman" w:hAnsi="Times New Roman"/>
          <w:i/>
          <w:iCs/>
          <w:color w:val="000000"/>
          <w:sz w:val="24"/>
          <w:szCs w:val="24"/>
        </w:rPr>
        <w:t>Обучающиеся будут уметь:</w:t>
      </w:r>
    </w:p>
    <w:p w14:paraId="697E9CA0" w14:textId="77777777" w:rsidR="00F935DC" w:rsidRPr="00F935DC" w:rsidRDefault="00F935DC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выражать в речи признаки сходства и различия отдельных предметов и совокупностей;</w:t>
      </w:r>
    </w:p>
    <w:p w14:paraId="394B825D" w14:textId="77777777" w:rsidR="00F935DC" w:rsidRPr="00F935DC" w:rsidRDefault="00F935DC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объединять группы предметов, выделять часть, устанавливать взаимосвязь между частью и целым;</w:t>
      </w:r>
    </w:p>
    <w:p w14:paraId="20D4F444" w14:textId="77777777" w:rsidR="00F935DC" w:rsidRPr="00F935DC" w:rsidRDefault="00F935DC" w:rsidP="00783B23">
      <w:pPr>
        <w:numPr>
          <w:ilvl w:val="0"/>
          <w:numId w:val="4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считать в пределах 10 в прямом и обратном порядке, правильно пользоваться порядковыми и количественными числительными; соотносить запись чисел 1-10 с количеством предметов, </w:t>
      </w:r>
      <w:r w:rsidRPr="00F935DC">
        <w:rPr>
          <w:rFonts w:ascii="Times New Roman" w:hAnsi="Times New Roman"/>
          <w:kern w:val="2"/>
          <w:sz w:val="24"/>
          <w:szCs w:val="24"/>
        </w:rPr>
        <w:t>называть для каждого числа в пределах 10 предыдущее и последующее числа;</w:t>
      </w:r>
    </w:p>
    <w:p w14:paraId="24AB9D50" w14:textId="77777777" w:rsidR="00F935DC" w:rsidRPr="00F935DC" w:rsidRDefault="00F935DC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сравнивать группы предметов по количеству на основе составления пар, при сравнении пользоваться знаками =, ≠, &gt;, &lt;, отвечать на вопрос: «На сколько больше?»; сравнивать числа на основании знания свойств числового ряда;</w:t>
      </w:r>
    </w:p>
    <w:p w14:paraId="66BEB9E9" w14:textId="77777777" w:rsidR="00F935DC" w:rsidRPr="00F935DC" w:rsidRDefault="00F935DC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складывать и вычитать, опираясь на наглядность, числа в пределах 10;</w:t>
      </w:r>
    </w:p>
    <w:p w14:paraId="3DEF1429" w14:textId="77777777" w:rsidR="00F935DC" w:rsidRPr="00F935DC" w:rsidRDefault="00F935DC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составлять простые (в одно действие) задачи по картинкам, отвечать на вопросы: «Что в задаче известно?», «Что нужно найти?», решать задачи в пределах 10; </w:t>
      </w:r>
    </w:p>
    <w:p w14:paraId="17E52DAE" w14:textId="77777777" w:rsidR="00F935DC" w:rsidRPr="00F935DC" w:rsidRDefault="00F935DC" w:rsidP="00783B23">
      <w:pPr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выражать словами местонахождение предмета относительно другого человека; умеет ориентироваться на листе бумаги;</w:t>
      </w:r>
    </w:p>
    <w:p w14:paraId="4E163C4F" w14:textId="77777777" w:rsidR="00F935DC" w:rsidRPr="00F935DC" w:rsidRDefault="00F935DC" w:rsidP="00783B23">
      <w:pPr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называть части суток, последовательность дней в неделе, времен года;</w:t>
      </w:r>
    </w:p>
    <w:p w14:paraId="46148335" w14:textId="77777777" w:rsidR="00F935DC" w:rsidRPr="00F935DC" w:rsidRDefault="00F935DC" w:rsidP="00783B23">
      <w:pPr>
        <w:numPr>
          <w:ilvl w:val="0"/>
          <w:numId w:val="4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измерять длину предметов с помощью мерки и выражать в речи зависимость результата измерения величин от величины мерки; </w:t>
      </w:r>
      <w:r w:rsidRPr="00F935DC">
        <w:rPr>
          <w:rFonts w:ascii="Times New Roman" w:hAnsi="Times New Roman"/>
          <w:kern w:val="2"/>
          <w:sz w:val="24"/>
          <w:szCs w:val="24"/>
        </w:rPr>
        <w:t>располагать предметы в порядке увеличения и в порядке уменьшения их длины, ширины, высоты;</w:t>
      </w:r>
    </w:p>
    <w:p w14:paraId="1BFA604C" w14:textId="77777777" w:rsidR="00F935DC" w:rsidRPr="00F935DC" w:rsidRDefault="00F935DC" w:rsidP="00783B23">
      <w:pPr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называть геометрические фигуры</w:t>
      </w:r>
      <w:r>
        <w:rPr>
          <w:rFonts w:ascii="Times New Roman" w:hAnsi="Times New Roman"/>
          <w:sz w:val="24"/>
          <w:szCs w:val="24"/>
        </w:rPr>
        <w:t>;</w:t>
      </w:r>
    </w:p>
    <w:p w14:paraId="6F4D077E" w14:textId="77777777" w:rsidR="00F935DC" w:rsidRPr="00F935DC" w:rsidRDefault="00F935DC" w:rsidP="00783B23">
      <w:pPr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логически мыслить</w:t>
      </w:r>
    </w:p>
    <w:p w14:paraId="79255C57" w14:textId="77777777" w:rsidR="00F935DC" w:rsidRPr="00F935DC" w:rsidRDefault="00F935DC" w:rsidP="00783B23">
      <w:pPr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пересказывать </w:t>
      </w:r>
      <w:r w:rsidR="00131EAE">
        <w:rPr>
          <w:rFonts w:ascii="Times New Roman" w:hAnsi="Times New Roman"/>
          <w:sz w:val="24"/>
          <w:szCs w:val="24"/>
        </w:rPr>
        <w:t>небольшие литературные произведения, составлять по плану и образцу рассказы из опыта</w:t>
      </w:r>
      <w:r w:rsidRPr="00F935DC">
        <w:rPr>
          <w:rFonts w:ascii="Times New Roman" w:hAnsi="Times New Roman"/>
          <w:sz w:val="24"/>
          <w:szCs w:val="24"/>
        </w:rPr>
        <w:t>.</w:t>
      </w:r>
    </w:p>
    <w:p w14:paraId="29546147" w14:textId="77777777" w:rsidR="00F935DC" w:rsidRPr="00F935DC" w:rsidRDefault="00F935DC" w:rsidP="00F935DC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F935DC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  <w:r w:rsidRPr="00F935D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(</w:t>
      </w:r>
      <w:r w:rsidRPr="00F935DC">
        <w:rPr>
          <w:rFonts w:ascii="Times New Roman" w:hAnsi="Times New Roman"/>
          <w:bCs/>
          <w:iCs/>
          <w:color w:val="000000"/>
          <w:sz w:val="24"/>
          <w:szCs w:val="24"/>
        </w:rPr>
        <w:t>результаты развития</w:t>
      </w:r>
      <w:r w:rsidRPr="00F935DC">
        <w:rPr>
          <w:rFonts w:ascii="Times New Roman" w:hAnsi="Times New Roman"/>
          <w:color w:val="000000"/>
          <w:sz w:val="24"/>
          <w:szCs w:val="24"/>
        </w:rPr>
        <w:t>):</w:t>
      </w:r>
    </w:p>
    <w:p w14:paraId="2524BB62" w14:textId="77777777" w:rsidR="00F935DC" w:rsidRPr="00F935DC" w:rsidRDefault="00F935DC" w:rsidP="00F935DC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</w:rPr>
      </w:pPr>
      <w:bookmarkStart w:id="0" w:name="_Hlk85414007"/>
      <w:r w:rsidRPr="00F935DC">
        <w:rPr>
          <w:rFonts w:ascii="Times New Roman" w:hAnsi="Times New Roman"/>
          <w:i/>
          <w:color w:val="000000"/>
          <w:sz w:val="24"/>
          <w:szCs w:val="24"/>
        </w:rPr>
        <w:t>Обучающиеся будут уметь:</w:t>
      </w:r>
    </w:p>
    <w:p w14:paraId="0D35693C" w14:textId="77777777" w:rsidR="00F935DC" w:rsidRPr="00F935DC" w:rsidRDefault="00F935DC" w:rsidP="00783B23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слушать педагога, планировать свои действия, осуществлять решение в соответствии с заданными правилами и алгоритмами, проверять результат своих действий;</w:t>
      </w:r>
    </w:p>
    <w:p w14:paraId="5512D2FA" w14:textId="77777777" w:rsidR="00F935DC" w:rsidRPr="00F935DC" w:rsidRDefault="00F935DC" w:rsidP="00783B23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образно и вариативно мыслить, проявлять фантазию, воображение, творческие способности;</w:t>
      </w:r>
    </w:p>
    <w:p w14:paraId="4E3492CB" w14:textId="77777777" w:rsidR="00F935DC" w:rsidRPr="00F935DC" w:rsidRDefault="00F935DC" w:rsidP="00783B23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уметь аргументировать свои высказывания, строить простейшие умозаключения;</w:t>
      </w:r>
    </w:p>
    <w:p w14:paraId="51F044A5" w14:textId="77777777" w:rsidR="00F935DC" w:rsidRPr="00F935DC" w:rsidRDefault="00F935DC" w:rsidP="00783B23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работать в коллективе.</w:t>
      </w:r>
    </w:p>
    <w:bookmarkEnd w:id="0"/>
    <w:p w14:paraId="0986520D" w14:textId="77777777" w:rsidR="00F935DC" w:rsidRPr="00F935DC" w:rsidRDefault="00F935DC" w:rsidP="00F935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F935DC"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  <w:t>Личностные результаты</w:t>
      </w:r>
      <w:r w:rsidRPr="00F935D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(результаты воспитания):</w:t>
      </w:r>
    </w:p>
    <w:p w14:paraId="0106639D" w14:textId="77777777" w:rsidR="00F935DC" w:rsidRPr="00F935DC" w:rsidRDefault="00F935DC" w:rsidP="00F935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F935DC">
        <w:rPr>
          <w:rFonts w:ascii="Times New Roman" w:hAnsi="Times New Roman"/>
          <w:i/>
          <w:iCs/>
          <w:color w:val="000000"/>
          <w:sz w:val="24"/>
          <w:szCs w:val="24"/>
        </w:rPr>
        <w:t>У обучающихся будут:</w:t>
      </w:r>
    </w:p>
    <w:p w14:paraId="6D283BEC" w14:textId="77777777" w:rsidR="00F935DC" w:rsidRPr="00F935DC" w:rsidRDefault="00F935DC" w:rsidP="00783B23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развиты умения целенаправленно владеть волевыми усилиями, устанавливать общепринятые отношения со сверстниками и взрослыми;</w:t>
      </w:r>
    </w:p>
    <w:p w14:paraId="3B8FCE4A" w14:textId="77777777" w:rsidR="00F935DC" w:rsidRPr="00F935DC" w:rsidRDefault="00F935DC" w:rsidP="00783B23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развиты культура поведения в коллективе, доброжелательные отношения друг к другу;</w:t>
      </w:r>
    </w:p>
    <w:p w14:paraId="16E9AE26" w14:textId="77777777" w:rsidR="00F935DC" w:rsidRPr="00F935DC" w:rsidRDefault="00F935DC" w:rsidP="00783B23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сформированы трудолюбие, аккуратность; </w:t>
      </w:r>
    </w:p>
    <w:p w14:paraId="1DCAA34D" w14:textId="77777777" w:rsidR="00F935DC" w:rsidRDefault="00F935DC" w:rsidP="00783B23">
      <w:pPr>
        <w:numPr>
          <w:ilvl w:val="0"/>
          <w:numId w:val="37"/>
        </w:numPr>
        <w:spacing w:after="0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сформирована мотивация учения, ориентация </w:t>
      </w:r>
      <w:r w:rsidRPr="00F935DC">
        <w:rPr>
          <w:rFonts w:ascii="Times New Roman" w:eastAsia="Arial Unicode MS" w:hAnsi="Times New Roman"/>
          <w:sz w:val="24"/>
          <w:szCs w:val="24"/>
        </w:rPr>
        <w:t>на удовлетворение познавательных интересов, радость творчества</w:t>
      </w:r>
      <w:r>
        <w:rPr>
          <w:rFonts w:ascii="Times New Roman" w:eastAsia="Arial Unicode MS" w:hAnsi="Times New Roman"/>
          <w:sz w:val="24"/>
          <w:szCs w:val="24"/>
        </w:rPr>
        <w:t>;</w:t>
      </w:r>
    </w:p>
    <w:p w14:paraId="01E77CFF" w14:textId="77777777" w:rsidR="00F935DC" w:rsidRPr="00F935DC" w:rsidRDefault="00F935DC" w:rsidP="00783B23">
      <w:pPr>
        <w:numPr>
          <w:ilvl w:val="0"/>
          <w:numId w:val="37"/>
        </w:numPr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сформировано уважительное отношение к государственной символике Российской федерации и Оренбургской области</w:t>
      </w:r>
      <w:r w:rsidRPr="00F935DC">
        <w:rPr>
          <w:rFonts w:ascii="Times New Roman" w:eastAsia="Arial Unicode MS" w:hAnsi="Times New Roman"/>
          <w:sz w:val="24"/>
          <w:szCs w:val="24"/>
        </w:rPr>
        <w:t>.</w:t>
      </w:r>
    </w:p>
    <w:p w14:paraId="28B2E2B5" w14:textId="77777777" w:rsidR="00A8645B" w:rsidRPr="00B6209B" w:rsidRDefault="00A8645B" w:rsidP="00A864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B009B4" w14:textId="77777777" w:rsidR="001F1AB9" w:rsidRDefault="001F1AB9" w:rsidP="001F1AB9">
      <w:pPr>
        <w:spacing w:after="0" w:line="240" w:lineRule="auto"/>
        <w:rPr>
          <w:rFonts w:ascii="Times New Roman" w:hAnsi="Times New Roman"/>
          <w:sz w:val="26"/>
          <w:szCs w:val="26"/>
        </w:rPr>
        <w:sectPr w:rsidR="001F1AB9" w:rsidSect="001F13F2">
          <w:pgSz w:w="11906" w:h="16838"/>
          <w:pgMar w:top="851" w:right="851" w:bottom="851" w:left="1701" w:header="709" w:footer="709" w:gutter="0"/>
          <w:cols w:space="720"/>
        </w:sectPr>
      </w:pPr>
    </w:p>
    <w:p w14:paraId="097127F8" w14:textId="77777777" w:rsidR="001F1AB9" w:rsidRPr="009B315E" w:rsidRDefault="001F1AB9" w:rsidP="009B315E">
      <w:pPr>
        <w:pStyle w:val="afa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9B315E">
        <w:rPr>
          <w:rFonts w:ascii="Times New Roman" w:hAnsi="Times New Roman"/>
          <w:b/>
          <w:sz w:val="24"/>
          <w:szCs w:val="24"/>
        </w:rPr>
        <w:lastRenderedPageBreak/>
        <w:t>КОМПЛЕК</w:t>
      </w:r>
      <w:r w:rsidR="00D0710D" w:rsidRPr="009B315E">
        <w:rPr>
          <w:rFonts w:ascii="Times New Roman" w:hAnsi="Times New Roman"/>
          <w:b/>
          <w:sz w:val="24"/>
          <w:szCs w:val="24"/>
        </w:rPr>
        <w:t xml:space="preserve">С ОРГАНИЗАЦИОННО–ПЕДАГОГИЧЕСКИХ </w:t>
      </w:r>
      <w:r w:rsidRPr="009B315E">
        <w:rPr>
          <w:rFonts w:ascii="Times New Roman" w:hAnsi="Times New Roman"/>
          <w:b/>
          <w:sz w:val="24"/>
          <w:szCs w:val="24"/>
        </w:rPr>
        <w:t>УСЛОВИЙ</w:t>
      </w:r>
    </w:p>
    <w:p w14:paraId="55170605" w14:textId="77777777" w:rsidR="004472E4" w:rsidRDefault="004472E4" w:rsidP="004A137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</w:p>
    <w:p w14:paraId="6F4EDF1B" w14:textId="77777777" w:rsidR="00422420" w:rsidRDefault="00422420" w:rsidP="004A137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t xml:space="preserve">2.1. </w:t>
      </w:r>
      <w:r w:rsidR="0015125F">
        <w:rPr>
          <w:rFonts w:ascii="Times New Roman" w:hAnsi="Times New Roman"/>
          <w:b/>
          <w:sz w:val="24"/>
          <w:szCs w:val="26"/>
        </w:rPr>
        <w:t>КАЛЕНДАРНЫЙ УЧЕБНЫЙ ГРАФИК</w:t>
      </w:r>
    </w:p>
    <w:p w14:paraId="3FD20139" w14:textId="77777777" w:rsidR="006621E8" w:rsidRDefault="006621E8" w:rsidP="004A137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</w:p>
    <w:tbl>
      <w:tblPr>
        <w:tblStyle w:val="3f"/>
        <w:tblW w:w="5000" w:type="pct"/>
        <w:tblLook w:val="04A0" w:firstRow="1" w:lastRow="0" w:firstColumn="1" w:lastColumn="0" w:noHBand="0" w:noVBand="1"/>
      </w:tblPr>
      <w:tblGrid>
        <w:gridCol w:w="1147"/>
        <w:gridCol w:w="1219"/>
        <w:gridCol w:w="1302"/>
        <w:gridCol w:w="1399"/>
        <w:gridCol w:w="1399"/>
        <w:gridCol w:w="1399"/>
        <w:gridCol w:w="1705"/>
      </w:tblGrid>
      <w:tr w:rsidR="006621E8" w:rsidRPr="006621E8" w14:paraId="3BF2C53F" w14:textId="77777777" w:rsidTr="00AE2BD6">
        <w:tc>
          <w:tcPr>
            <w:tcW w:w="599" w:type="pct"/>
            <w:shd w:val="clear" w:color="auto" w:fill="EEECE1" w:themeFill="background2"/>
            <w:vAlign w:val="center"/>
          </w:tcPr>
          <w:p w14:paraId="7685CFA1" w14:textId="77777777" w:rsidR="006621E8" w:rsidRPr="006621E8" w:rsidRDefault="006621E8" w:rsidP="006621E8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21E8">
              <w:rPr>
                <w:rFonts w:ascii="Times New Roman" w:hAnsi="Times New Roman"/>
                <w:b/>
                <w:color w:val="000000"/>
              </w:rPr>
              <w:t>Год обучения</w:t>
            </w:r>
          </w:p>
        </w:tc>
        <w:tc>
          <w:tcPr>
            <w:tcW w:w="637" w:type="pct"/>
            <w:shd w:val="clear" w:color="auto" w:fill="EEECE1" w:themeFill="background2"/>
            <w:vAlign w:val="center"/>
          </w:tcPr>
          <w:p w14:paraId="067B5139" w14:textId="77777777" w:rsidR="006621E8" w:rsidRPr="006621E8" w:rsidRDefault="006621E8" w:rsidP="006621E8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21E8">
              <w:rPr>
                <w:rFonts w:ascii="Times New Roman" w:hAnsi="Times New Roman"/>
                <w:b/>
                <w:color w:val="000000"/>
              </w:rPr>
              <w:t>Дата начала занятий</w:t>
            </w:r>
          </w:p>
        </w:tc>
        <w:tc>
          <w:tcPr>
            <w:tcW w:w="680" w:type="pct"/>
            <w:shd w:val="clear" w:color="auto" w:fill="EEECE1" w:themeFill="background2"/>
            <w:vAlign w:val="center"/>
          </w:tcPr>
          <w:p w14:paraId="43E7A364" w14:textId="77777777" w:rsidR="006621E8" w:rsidRPr="006621E8" w:rsidRDefault="006621E8" w:rsidP="006621E8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21E8">
              <w:rPr>
                <w:rFonts w:ascii="Times New Roman" w:hAnsi="Times New Roman"/>
                <w:b/>
                <w:color w:val="000000"/>
              </w:rPr>
              <w:t>Дата окончания занятий</w:t>
            </w:r>
          </w:p>
        </w:tc>
        <w:tc>
          <w:tcPr>
            <w:tcW w:w="731" w:type="pct"/>
            <w:shd w:val="clear" w:color="auto" w:fill="EEECE1" w:themeFill="background2"/>
            <w:vAlign w:val="center"/>
          </w:tcPr>
          <w:p w14:paraId="28740933" w14:textId="77777777" w:rsidR="006621E8" w:rsidRPr="006621E8" w:rsidRDefault="006621E8" w:rsidP="006621E8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21E8">
              <w:rPr>
                <w:rFonts w:ascii="Times New Roman" w:hAnsi="Times New Roman"/>
                <w:b/>
                <w:color w:val="000000"/>
              </w:rPr>
              <w:t>Количество учебных недель</w:t>
            </w:r>
          </w:p>
        </w:tc>
        <w:tc>
          <w:tcPr>
            <w:tcW w:w="731" w:type="pct"/>
            <w:shd w:val="clear" w:color="auto" w:fill="EEECE1" w:themeFill="background2"/>
            <w:vAlign w:val="center"/>
          </w:tcPr>
          <w:p w14:paraId="0691A327" w14:textId="77777777" w:rsidR="006621E8" w:rsidRPr="006621E8" w:rsidRDefault="006621E8" w:rsidP="006621E8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21E8">
              <w:rPr>
                <w:rFonts w:ascii="Times New Roman" w:hAnsi="Times New Roman"/>
                <w:b/>
                <w:color w:val="000000"/>
              </w:rPr>
              <w:t>Количество учебных дней</w:t>
            </w:r>
            <w:r w:rsidR="000558EF">
              <w:rPr>
                <w:rFonts w:ascii="Times New Roman" w:hAnsi="Times New Roman"/>
                <w:b/>
                <w:color w:val="000000"/>
              </w:rPr>
              <w:t xml:space="preserve"> по модулям</w:t>
            </w:r>
          </w:p>
        </w:tc>
        <w:tc>
          <w:tcPr>
            <w:tcW w:w="731" w:type="pct"/>
            <w:shd w:val="clear" w:color="auto" w:fill="EEECE1" w:themeFill="background2"/>
            <w:vAlign w:val="center"/>
          </w:tcPr>
          <w:p w14:paraId="1C2CB66F" w14:textId="77777777" w:rsidR="006621E8" w:rsidRPr="006621E8" w:rsidRDefault="006621E8" w:rsidP="006621E8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21E8">
              <w:rPr>
                <w:rFonts w:ascii="Times New Roman" w:hAnsi="Times New Roman"/>
                <w:b/>
                <w:color w:val="000000"/>
              </w:rPr>
              <w:t>Количество учебных часов</w:t>
            </w:r>
          </w:p>
        </w:tc>
        <w:tc>
          <w:tcPr>
            <w:tcW w:w="891" w:type="pct"/>
            <w:shd w:val="clear" w:color="auto" w:fill="EEECE1" w:themeFill="background2"/>
            <w:vAlign w:val="center"/>
          </w:tcPr>
          <w:p w14:paraId="7A5F7AB1" w14:textId="77777777" w:rsidR="006621E8" w:rsidRPr="006621E8" w:rsidRDefault="006621E8" w:rsidP="006621E8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21E8">
              <w:rPr>
                <w:rFonts w:ascii="Times New Roman" w:hAnsi="Times New Roman"/>
                <w:b/>
                <w:color w:val="000000"/>
              </w:rPr>
              <w:t>Режим занятий</w:t>
            </w:r>
          </w:p>
        </w:tc>
      </w:tr>
      <w:tr w:rsidR="0023645D" w:rsidRPr="006621E8" w14:paraId="1DF3F32C" w14:textId="77777777" w:rsidTr="0023645D">
        <w:tc>
          <w:tcPr>
            <w:tcW w:w="599" w:type="pct"/>
            <w:vMerge w:val="restart"/>
            <w:vAlign w:val="center"/>
          </w:tcPr>
          <w:p w14:paraId="6B85DFEB" w14:textId="77777777" w:rsidR="0023645D" w:rsidRPr="006621E8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6621E8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37" w:type="pct"/>
            <w:vMerge w:val="restart"/>
            <w:vAlign w:val="center"/>
          </w:tcPr>
          <w:p w14:paraId="09EC3901" w14:textId="77777777" w:rsidR="0023645D" w:rsidRPr="006621E8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6621E8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5.09.2022</w:t>
            </w:r>
          </w:p>
        </w:tc>
        <w:tc>
          <w:tcPr>
            <w:tcW w:w="680" w:type="pct"/>
            <w:vMerge w:val="restart"/>
            <w:vAlign w:val="center"/>
          </w:tcPr>
          <w:p w14:paraId="46538DF1" w14:textId="77777777" w:rsidR="0023645D" w:rsidRPr="006621E8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31.05.2023</w:t>
            </w:r>
          </w:p>
        </w:tc>
        <w:tc>
          <w:tcPr>
            <w:tcW w:w="731" w:type="pct"/>
            <w:vMerge w:val="restart"/>
            <w:vAlign w:val="center"/>
          </w:tcPr>
          <w:p w14:paraId="0E792155" w14:textId="77777777" w:rsidR="0023645D" w:rsidRPr="006621E8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6621E8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580077FE" w14:textId="77777777" w:rsidR="0023645D" w:rsidRPr="0023645D" w:rsidRDefault="000558EF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3*</w:t>
            </w:r>
            <w:r w:rsidR="0023645D" w:rsidRPr="0023645D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731" w:type="pct"/>
            <w:vMerge w:val="restart"/>
            <w:shd w:val="clear" w:color="auto" w:fill="auto"/>
            <w:vAlign w:val="center"/>
          </w:tcPr>
          <w:p w14:paraId="25083B5E" w14:textId="77777777" w:rsidR="0023645D" w:rsidRPr="0023645D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23645D">
              <w:rPr>
                <w:rFonts w:ascii="Times New Roman" w:hAnsi="Times New Roman"/>
                <w:color w:val="000000"/>
              </w:rPr>
              <w:t>288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47DA54CC" w14:textId="77777777" w:rsidR="0023645D" w:rsidRPr="0023645D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23645D">
              <w:rPr>
                <w:rFonts w:ascii="Times New Roman" w:hAnsi="Times New Roman"/>
                <w:color w:val="000000"/>
              </w:rPr>
              <w:t>2 раза в неделю</w:t>
            </w:r>
          </w:p>
        </w:tc>
      </w:tr>
      <w:tr w:rsidR="0023645D" w:rsidRPr="006621E8" w14:paraId="06FF4D8F" w14:textId="77777777" w:rsidTr="0023645D">
        <w:tc>
          <w:tcPr>
            <w:tcW w:w="599" w:type="pct"/>
            <w:vMerge/>
            <w:vAlign w:val="center"/>
          </w:tcPr>
          <w:p w14:paraId="32C4A964" w14:textId="77777777" w:rsidR="0023645D" w:rsidRPr="006621E8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7" w:type="pct"/>
            <w:vMerge/>
            <w:vAlign w:val="center"/>
          </w:tcPr>
          <w:p w14:paraId="3DA322F7" w14:textId="77777777" w:rsidR="0023645D" w:rsidRPr="006621E8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80" w:type="pct"/>
            <w:vMerge/>
            <w:vAlign w:val="center"/>
          </w:tcPr>
          <w:p w14:paraId="36813C11" w14:textId="77777777" w:rsidR="0023645D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1" w:type="pct"/>
            <w:vMerge/>
            <w:vAlign w:val="center"/>
          </w:tcPr>
          <w:p w14:paraId="16EA25F4" w14:textId="77777777" w:rsidR="0023645D" w:rsidRPr="006621E8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1" w:type="pct"/>
            <w:shd w:val="clear" w:color="auto" w:fill="auto"/>
            <w:vAlign w:val="center"/>
          </w:tcPr>
          <w:p w14:paraId="2FBEC9F3" w14:textId="77777777" w:rsidR="0023645D" w:rsidRPr="0023645D" w:rsidRDefault="000558EF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2*</w:t>
            </w:r>
            <w:r w:rsidR="0023645D" w:rsidRPr="0023645D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45562D9E" w14:textId="77777777" w:rsidR="0023645D" w:rsidRPr="0023645D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91" w:type="pct"/>
            <w:shd w:val="clear" w:color="auto" w:fill="auto"/>
            <w:vAlign w:val="center"/>
          </w:tcPr>
          <w:p w14:paraId="1620E509" w14:textId="77777777" w:rsidR="0023645D" w:rsidRPr="0023645D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23645D">
              <w:rPr>
                <w:rFonts w:ascii="Times New Roman" w:hAnsi="Times New Roman"/>
                <w:color w:val="000000"/>
              </w:rPr>
              <w:t>1 раз в неделю</w:t>
            </w:r>
          </w:p>
        </w:tc>
      </w:tr>
      <w:tr w:rsidR="0023645D" w:rsidRPr="006621E8" w14:paraId="55D89A38" w14:textId="77777777" w:rsidTr="0023645D">
        <w:tc>
          <w:tcPr>
            <w:tcW w:w="599" w:type="pct"/>
            <w:vMerge w:val="restart"/>
            <w:vAlign w:val="center"/>
          </w:tcPr>
          <w:p w14:paraId="0B4F1EC6" w14:textId="77777777" w:rsidR="0023645D" w:rsidRPr="006621E8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6621E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637" w:type="pct"/>
            <w:vMerge w:val="restart"/>
            <w:vAlign w:val="center"/>
          </w:tcPr>
          <w:p w14:paraId="755C51C4" w14:textId="77777777" w:rsidR="0023645D" w:rsidRPr="006621E8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01.09.2022</w:t>
            </w:r>
          </w:p>
        </w:tc>
        <w:tc>
          <w:tcPr>
            <w:tcW w:w="680" w:type="pct"/>
            <w:vMerge w:val="restart"/>
            <w:vAlign w:val="center"/>
          </w:tcPr>
          <w:p w14:paraId="71B9C31D" w14:textId="77777777" w:rsidR="0023645D" w:rsidRPr="006621E8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31.05.2023</w:t>
            </w:r>
          </w:p>
        </w:tc>
        <w:tc>
          <w:tcPr>
            <w:tcW w:w="731" w:type="pct"/>
            <w:vMerge w:val="restart"/>
            <w:vAlign w:val="center"/>
          </w:tcPr>
          <w:p w14:paraId="7E7F1390" w14:textId="77777777" w:rsidR="0023645D" w:rsidRPr="006621E8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6621E8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731" w:type="pct"/>
            <w:shd w:val="clear" w:color="auto" w:fill="auto"/>
            <w:vAlign w:val="center"/>
          </w:tcPr>
          <w:p w14:paraId="6C1E6808" w14:textId="77777777" w:rsidR="0023645D" w:rsidRPr="0023645D" w:rsidRDefault="000558EF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3*</w:t>
            </w:r>
            <w:r w:rsidR="0023645D" w:rsidRPr="0023645D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731" w:type="pct"/>
            <w:vMerge w:val="restart"/>
            <w:shd w:val="clear" w:color="auto" w:fill="auto"/>
            <w:vAlign w:val="center"/>
          </w:tcPr>
          <w:p w14:paraId="6589EA53" w14:textId="77777777" w:rsidR="0023645D" w:rsidRPr="0023645D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23645D">
              <w:rPr>
                <w:rFonts w:ascii="Times New Roman" w:hAnsi="Times New Roman"/>
                <w:color w:val="000000"/>
              </w:rPr>
              <w:t>288</w:t>
            </w:r>
          </w:p>
        </w:tc>
        <w:tc>
          <w:tcPr>
            <w:tcW w:w="891" w:type="pct"/>
            <w:shd w:val="clear" w:color="auto" w:fill="auto"/>
            <w:vAlign w:val="center"/>
          </w:tcPr>
          <w:p w14:paraId="76EF4FE2" w14:textId="77777777" w:rsidR="0023645D" w:rsidRPr="0023645D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23645D">
              <w:rPr>
                <w:rFonts w:ascii="Times New Roman" w:hAnsi="Times New Roman"/>
                <w:color w:val="000000"/>
              </w:rPr>
              <w:t>2 раза в неделю</w:t>
            </w:r>
          </w:p>
        </w:tc>
      </w:tr>
      <w:tr w:rsidR="0023645D" w:rsidRPr="006621E8" w14:paraId="1610A828" w14:textId="77777777" w:rsidTr="0023645D">
        <w:tc>
          <w:tcPr>
            <w:tcW w:w="599" w:type="pct"/>
            <w:vMerge/>
            <w:vAlign w:val="center"/>
          </w:tcPr>
          <w:p w14:paraId="71A13FC4" w14:textId="77777777" w:rsidR="0023645D" w:rsidRPr="006621E8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7" w:type="pct"/>
            <w:vMerge/>
            <w:vAlign w:val="center"/>
          </w:tcPr>
          <w:p w14:paraId="521831D8" w14:textId="77777777" w:rsidR="0023645D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80" w:type="pct"/>
            <w:vMerge/>
            <w:vAlign w:val="center"/>
          </w:tcPr>
          <w:p w14:paraId="053D1E30" w14:textId="77777777" w:rsidR="0023645D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1" w:type="pct"/>
            <w:vMerge/>
            <w:vAlign w:val="center"/>
          </w:tcPr>
          <w:p w14:paraId="14BBCE70" w14:textId="77777777" w:rsidR="0023645D" w:rsidRPr="006621E8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1" w:type="pct"/>
            <w:shd w:val="clear" w:color="auto" w:fill="auto"/>
            <w:vAlign w:val="center"/>
          </w:tcPr>
          <w:p w14:paraId="03EB5E9B" w14:textId="77777777" w:rsidR="0023645D" w:rsidRPr="0023645D" w:rsidRDefault="000558EF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2*</w:t>
            </w:r>
            <w:r w:rsidR="0023645D" w:rsidRPr="0023645D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77991175" w14:textId="77777777" w:rsidR="0023645D" w:rsidRPr="0023645D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91" w:type="pct"/>
            <w:shd w:val="clear" w:color="auto" w:fill="auto"/>
            <w:vAlign w:val="center"/>
          </w:tcPr>
          <w:p w14:paraId="463FBBB3" w14:textId="77777777" w:rsidR="0023645D" w:rsidRPr="0023645D" w:rsidRDefault="0023645D" w:rsidP="006621E8">
            <w:pPr>
              <w:jc w:val="center"/>
              <w:rPr>
                <w:rFonts w:ascii="Times New Roman" w:hAnsi="Times New Roman"/>
                <w:color w:val="000000"/>
              </w:rPr>
            </w:pPr>
            <w:r w:rsidRPr="0023645D">
              <w:rPr>
                <w:rFonts w:ascii="Times New Roman" w:hAnsi="Times New Roman"/>
                <w:color w:val="000000"/>
              </w:rPr>
              <w:t>1 раз в неделю</w:t>
            </w:r>
          </w:p>
        </w:tc>
      </w:tr>
    </w:tbl>
    <w:p w14:paraId="180FD01D" w14:textId="77777777" w:rsidR="00422420" w:rsidRDefault="00422420" w:rsidP="004A137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</w:p>
    <w:p w14:paraId="31AFAA40" w14:textId="77777777" w:rsidR="001F1AB9" w:rsidRPr="004472E4" w:rsidRDefault="00B1522C" w:rsidP="004A137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4472E4">
        <w:rPr>
          <w:rFonts w:ascii="Times New Roman" w:hAnsi="Times New Roman"/>
          <w:b/>
          <w:sz w:val="24"/>
          <w:szCs w:val="26"/>
        </w:rPr>
        <w:t>2.2</w:t>
      </w:r>
      <w:r w:rsidR="00422420">
        <w:rPr>
          <w:rFonts w:ascii="Times New Roman" w:hAnsi="Times New Roman"/>
          <w:b/>
          <w:sz w:val="24"/>
          <w:szCs w:val="26"/>
        </w:rPr>
        <w:t xml:space="preserve">. </w:t>
      </w:r>
      <w:r w:rsidR="0015125F" w:rsidRPr="004472E4">
        <w:rPr>
          <w:rFonts w:ascii="Times New Roman" w:hAnsi="Times New Roman"/>
          <w:b/>
          <w:sz w:val="24"/>
          <w:szCs w:val="26"/>
        </w:rPr>
        <w:t>УСЛОВИЯ РЕАЛИЗАЦИИ ПРОГРАММЫ</w:t>
      </w:r>
    </w:p>
    <w:p w14:paraId="3B231831" w14:textId="77777777" w:rsidR="0015125F" w:rsidRPr="0015125F" w:rsidRDefault="0015125F" w:rsidP="0015125F">
      <w:pPr>
        <w:widowControl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15125F">
        <w:rPr>
          <w:rFonts w:ascii="Times New Roman" w:hAnsi="Times New Roman"/>
          <w:i/>
          <w:sz w:val="24"/>
          <w:szCs w:val="24"/>
          <w:u w:val="single"/>
        </w:rPr>
        <w:t>Материально-техническое обеспечение:</w:t>
      </w:r>
    </w:p>
    <w:p w14:paraId="4C63D974" w14:textId="77777777" w:rsidR="004A137B" w:rsidRPr="004472E4" w:rsidRDefault="004A137B" w:rsidP="004A137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sz w:val="24"/>
          <w:szCs w:val="24"/>
        </w:rPr>
        <w:t>Размещение учебного оборудования должно соответствовать требованиям и нормам СаНПина и правилам техники безопасности работы. Особое внимание следует уделить помещению для занятий.</w:t>
      </w:r>
    </w:p>
    <w:p w14:paraId="2D9A2630" w14:textId="77777777" w:rsidR="004A137B" w:rsidRPr="004472E4" w:rsidRDefault="004A137B" w:rsidP="004A137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2E4">
        <w:rPr>
          <w:rFonts w:ascii="Times New Roman" w:hAnsi="Times New Roman"/>
          <w:sz w:val="24"/>
          <w:szCs w:val="24"/>
        </w:rPr>
        <w:t>Помещение для занятий должно быть просторным, светлым, сухим, теплым, хорошо проветриваемым по объёму и размерам полезной площади. Оформление помещения для занятий должно нести обучающую, развивающую, воспитательную, информационную нагрузку.</w:t>
      </w:r>
    </w:p>
    <w:p w14:paraId="0DB7BA42" w14:textId="77777777" w:rsidR="004A137B" w:rsidRPr="0015125F" w:rsidRDefault="004A137B" w:rsidP="0015125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15125F">
        <w:rPr>
          <w:rFonts w:ascii="Times New Roman" w:hAnsi="Times New Roman"/>
          <w:sz w:val="24"/>
          <w:szCs w:val="24"/>
          <w:u w:val="single"/>
        </w:rPr>
        <w:t>Оборудование:</w:t>
      </w:r>
    </w:p>
    <w:p w14:paraId="5C714001" w14:textId="77777777" w:rsidR="0015125F" w:rsidRDefault="0015125F" w:rsidP="00B20EA9">
      <w:pPr>
        <w:pStyle w:val="afa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наборное полотно;</w:t>
      </w:r>
    </w:p>
    <w:p w14:paraId="7FB151E2" w14:textId="77777777" w:rsidR="0015125F" w:rsidRPr="0015125F" w:rsidRDefault="0015125F" w:rsidP="00B20EA9">
      <w:pPr>
        <w:pStyle w:val="afa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доска;</w:t>
      </w:r>
    </w:p>
    <w:p w14:paraId="509F3E0A" w14:textId="77777777" w:rsidR="003C3284" w:rsidRPr="0015125F" w:rsidRDefault="0015125F" w:rsidP="00B20EA9">
      <w:pPr>
        <w:pStyle w:val="afa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4A137B" w:rsidRPr="0015125F">
        <w:rPr>
          <w:rFonts w:ascii="Times New Roman" w:hAnsi="Times New Roman"/>
          <w:sz w:val="24"/>
          <w:szCs w:val="24"/>
        </w:rPr>
        <w:t>тол</w:t>
      </w:r>
      <w:r w:rsidRPr="0015125F">
        <w:rPr>
          <w:rFonts w:ascii="Times New Roman" w:hAnsi="Times New Roman"/>
          <w:sz w:val="24"/>
          <w:szCs w:val="24"/>
        </w:rPr>
        <w:t xml:space="preserve">ы, </w:t>
      </w:r>
      <w:r w:rsidR="003C3284" w:rsidRPr="0015125F">
        <w:rPr>
          <w:rFonts w:ascii="Times New Roman" w:hAnsi="Times New Roman"/>
          <w:sz w:val="24"/>
          <w:szCs w:val="24"/>
        </w:rPr>
        <w:t>стулья</w:t>
      </w:r>
      <w:r w:rsidR="004A137B" w:rsidRPr="0015125F">
        <w:rPr>
          <w:rFonts w:ascii="Times New Roman" w:hAnsi="Times New Roman"/>
          <w:sz w:val="24"/>
          <w:szCs w:val="24"/>
        </w:rPr>
        <w:t xml:space="preserve"> по росту детей</w:t>
      </w:r>
      <w:r>
        <w:rPr>
          <w:rFonts w:ascii="Times New Roman" w:hAnsi="Times New Roman"/>
          <w:sz w:val="24"/>
          <w:szCs w:val="24"/>
        </w:rPr>
        <w:t>;</w:t>
      </w:r>
    </w:p>
    <w:p w14:paraId="081BF80D" w14:textId="77777777" w:rsidR="004A137B" w:rsidRPr="0015125F" w:rsidRDefault="0015125F" w:rsidP="00B20EA9">
      <w:pPr>
        <w:pStyle w:val="afa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</w:t>
      </w:r>
      <w:r w:rsidR="004A137B" w:rsidRPr="0015125F">
        <w:rPr>
          <w:rFonts w:ascii="Times New Roman" w:hAnsi="Times New Roman"/>
          <w:sz w:val="24"/>
          <w:szCs w:val="24"/>
        </w:rPr>
        <w:t>кафы или полки в достаточном количестве для наглядных пособий, учебного</w:t>
      </w:r>
      <w:r w:rsidR="003C3284" w:rsidRPr="0015125F">
        <w:rPr>
          <w:rFonts w:ascii="Times New Roman" w:hAnsi="Times New Roman"/>
          <w:sz w:val="24"/>
          <w:szCs w:val="24"/>
        </w:rPr>
        <w:t xml:space="preserve"> материала и методической литературы.</w:t>
      </w:r>
    </w:p>
    <w:p w14:paraId="3407CC36" w14:textId="77777777" w:rsidR="004A137B" w:rsidRDefault="004A137B" w:rsidP="0015125F">
      <w:pPr>
        <w:spacing w:after="0" w:line="240" w:lineRule="auto"/>
        <w:ind w:firstLine="709"/>
        <w:jc w:val="both"/>
        <w:rPr>
          <w:rStyle w:val="36"/>
          <w:rFonts w:ascii="Times New Roman" w:hAnsi="Times New Roman"/>
          <w:sz w:val="24"/>
          <w:szCs w:val="24"/>
        </w:rPr>
      </w:pPr>
      <w:r w:rsidRPr="004472E4">
        <w:rPr>
          <w:rStyle w:val="36"/>
          <w:rFonts w:ascii="Times New Roman" w:hAnsi="Times New Roman"/>
          <w:sz w:val="24"/>
          <w:szCs w:val="24"/>
        </w:rPr>
        <w:t>Размещение учебного оборудования должно соответствовать требованиям и нормам СаНПина и правилам техники безопасности работы.</w:t>
      </w:r>
    </w:p>
    <w:p w14:paraId="2A320404" w14:textId="77777777" w:rsidR="0015125F" w:rsidRDefault="0015125F" w:rsidP="0015125F">
      <w:pPr>
        <w:spacing w:after="0" w:line="240" w:lineRule="auto"/>
        <w:jc w:val="center"/>
        <w:rPr>
          <w:rStyle w:val="36"/>
          <w:rFonts w:ascii="Times New Roman" w:hAnsi="Times New Roman"/>
          <w:i/>
          <w:sz w:val="24"/>
          <w:szCs w:val="24"/>
          <w:u w:val="single"/>
        </w:rPr>
      </w:pPr>
      <w:r>
        <w:rPr>
          <w:rStyle w:val="36"/>
          <w:rFonts w:ascii="Times New Roman" w:hAnsi="Times New Roman"/>
          <w:i/>
          <w:sz w:val="24"/>
          <w:szCs w:val="24"/>
          <w:u w:val="single"/>
        </w:rPr>
        <w:t>Информационное обеспечение</w:t>
      </w:r>
    </w:p>
    <w:p w14:paraId="5BD0E378" w14:textId="77777777" w:rsidR="0015125F" w:rsidRPr="0015125F" w:rsidRDefault="0015125F" w:rsidP="00B20EA9">
      <w:pPr>
        <w:pStyle w:val="afa"/>
        <w:numPr>
          <w:ilvl w:val="0"/>
          <w:numId w:val="17"/>
        </w:numPr>
        <w:spacing w:after="0" w:line="240" w:lineRule="auto"/>
        <w:ind w:left="0" w:firstLine="709"/>
        <w:jc w:val="both"/>
        <w:rPr>
          <w:rStyle w:val="36"/>
          <w:rFonts w:ascii="Times New Roman" w:hAnsi="Times New Roman"/>
          <w:sz w:val="24"/>
          <w:szCs w:val="24"/>
        </w:rPr>
      </w:pPr>
      <w:r>
        <w:rPr>
          <w:rStyle w:val="36"/>
          <w:rFonts w:ascii="Times New Roman" w:hAnsi="Times New Roman"/>
          <w:sz w:val="24"/>
          <w:szCs w:val="24"/>
        </w:rPr>
        <w:t>печатные пособия;</w:t>
      </w:r>
    </w:p>
    <w:p w14:paraId="77B36083" w14:textId="77777777" w:rsidR="0015125F" w:rsidRPr="0015125F" w:rsidRDefault="0015125F" w:rsidP="00B20EA9">
      <w:pPr>
        <w:pStyle w:val="afa"/>
        <w:numPr>
          <w:ilvl w:val="0"/>
          <w:numId w:val="17"/>
        </w:numPr>
        <w:spacing w:after="0" w:line="240" w:lineRule="auto"/>
        <w:ind w:left="0" w:firstLine="709"/>
        <w:jc w:val="both"/>
        <w:rPr>
          <w:rStyle w:val="36"/>
          <w:rFonts w:ascii="Times New Roman" w:hAnsi="Times New Roman"/>
          <w:sz w:val="24"/>
          <w:szCs w:val="24"/>
        </w:rPr>
      </w:pPr>
      <w:r w:rsidRPr="0015125F">
        <w:rPr>
          <w:rStyle w:val="36"/>
          <w:rFonts w:ascii="Times New Roman" w:hAnsi="Times New Roman"/>
          <w:sz w:val="24"/>
          <w:szCs w:val="24"/>
        </w:rPr>
        <w:t>наборное полотно, набор цифр, образцы письменных букв;</w:t>
      </w:r>
    </w:p>
    <w:p w14:paraId="378A6D56" w14:textId="77777777" w:rsidR="0015125F" w:rsidRPr="0015125F" w:rsidRDefault="0015125F" w:rsidP="00B20EA9">
      <w:pPr>
        <w:pStyle w:val="afa"/>
        <w:numPr>
          <w:ilvl w:val="0"/>
          <w:numId w:val="17"/>
        </w:numPr>
        <w:spacing w:after="0" w:line="240" w:lineRule="auto"/>
        <w:ind w:left="0" w:firstLine="709"/>
        <w:jc w:val="both"/>
        <w:rPr>
          <w:rStyle w:val="36"/>
          <w:rFonts w:ascii="Times New Roman" w:hAnsi="Times New Roman"/>
          <w:sz w:val="24"/>
          <w:szCs w:val="24"/>
        </w:rPr>
      </w:pPr>
      <w:r w:rsidRPr="0015125F">
        <w:rPr>
          <w:rStyle w:val="36"/>
          <w:rFonts w:ascii="Times New Roman" w:hAnsi="Times New Roman"/>
          <w:sz w:val="24"/>
          <w:szCs w:val="24"/>
        </w:rPr>
        <w:t>комплект демонстрационных плакатов;</w:t>
      </w:r>
    </w:p>
    <w:p w14:paraId="54915DDF" w14:textId="77777777" w:rsidR="0015125F" w:rsidRPr="0015125F" w:rsidRDefault="0015125F" w:rsidP="00B20EA9">
      <w:pPr>
        <w:pStyle w:val="afa"/>
        <w:numPr>
          <w:ilvl w:val="0"/>
          <w:numId w:val="17"/>
        </w:numPr>
        <w:spacing w:after="0" w:line="240" w:lineRule="auto"/>
        <w:ind w:left="0" w:firstLine="709"/>
        <w:jc w:val="both"/>
        <w:rPr>
          <w:rStyle w:val="36"/>
          <w:rFonts w:ascii="Times New Roman" w:hAnsi="Times New Roman"/>
          <w:sz w:val="24"/>
          <w:szCs w:val="24"/>
        </w:rPr>
      </w:pPr>
      <w:r w:rsidRPr="0015125F">
        <w:rPr>
          <w:rStyle w:val="36"/>
          <w:rFonts w:ascii="Times New Roman" w:hAnsi="Times New Roman"/>
          <w:sz w:val="24"/>
          <w:szCs w:val="24"/>
        </w:rPr>
        <w:t>набор сюжетных (предметных) картинок в соответствии с тематикой;</w:t>
      </w:r>
    </w:p>
    <w:p w14:paraId="67CB27D9" w14:textId="77777777" w:rsidR="0015125F" w:rsidRPr="0015125F" w:rsidRDefault="0015125F" w:rsidP="00B20EA9">
      <w:pPr>
        <w:pStyle w:val="afa"/>
        <w:numPr>
          <w:ilvl w:val="0"/>
          <w:numId w:val="17"/>
        </w:numPr>
        <w:spacing w:after="0" w:line="240" w:lineRule="auto"/>
        <w:ind w:left="0" w:firstLine="709"/>
        <w:jc w:val="both"/>
        <w:rPr>
          <w:rStyle w:val="36"/>
          <w:rFonts w:ascii="Times New Roman" w:hAnsi="Times New Roman"/>
          <w:sz w:val="24"/>
          <w:szCs w:val="24"/>
        </w:rPr>
      </w:pPr>
      <w:r w:rsidRPr="0015125F">
        <w:rPr>
          <w:rStyle w:val="36"/>
          <w:rFonts w:ascii="Times New Roman" w:hAnsi="Times New Roman"/>
          <w:sz w:val="24"/>
          <w:szCs w:val="24"/>
        </w:rPr>
        <w:t>комплекты настольного театра;</w:t>
      </w:r>
    </w:p>
    <w:p w14:paraId="77C4A8FD" w14:textId="77777777" w:rsidR="0015125F" w:rsidRPr="0015125F" w:rsidRDefault="009B315E" w:rsidP="00B20EA9">
      <w:pPr>
        <w:pStyle w:val="afa"/>
        <w:numPr>
          <w:ilvl w:val="0"/>
          <w:numId w:val="17"/>
        </w:numPr>
        <w:spacing w:after="0" w:line="240" w:lineRule="auto"/>
        <w:ind w:left="0" w:firstLine="709"/>
        <w:jc w:val="both"/>
        <w:rPr>
          <w:rStyle w:val="36"/>
          <w:rFonts w:ascii="Times New Roman" w:hAnsi="Times New Roman"/>
          <w:sz w:val="24"/>
          <w:szCs w:val="24"/>
        </w:rPr>
      </w:pPr>
      <w:r>
        <w:rPr>
          <w:rStyle w:val="36"/>
          <w:rFonts w:ascii="Times New Roman" w:hAnsi="Times New Roman"/>
          <w:sz w:val="24"/>
          <w:szCs w:val="24"/>
        </w:rPr>
        <w:t>экранно</w:t>
      </w:r>
      <w:r w:rsidR="0015125F" w:rsidRPr="0015125F">
        <w:rPr>
          <w:rStyle w:val="36"/>
          <w:rFonts w:ascii="Times New Roman" w:hAnsi="Times New Roman"/>
          <w:sz w:val="24"/>
          <w:szCs w:val="24"/>
        </w:rPr>
        <w:t>–звуковые пособия:</w:t>
      </w:r>
    </w:p>
    <w:p w14:paraId="4E93E719" w14:textId="77777777" w:rsidR="0015125F" w:rsidRPr="0015125F" w:rsidRDefault="0015125F" w:rsidP="00B20EA9">
      <w:pPr>
        <w:pStyle w:val="afa"/>
        <w:numPr>
          <w:ilvl w:val="0"/>
          <w:numId w:val="17"/>
        </w:numPr>
        <w:spacing w:after="0" w:line="240" w:lineRule="auto"/>
        <w:ind w:left="0" w:firstLine="709"/>
        <w:jc w:val="both"/>
        <w:rPr>
          <w:rStyle w:val="36"/>
          <w:rFonts w:ascii="Times New Roman" w:hAnsi="Times New Roman"/>
          <w:sz w:val="24"/>
          <w:szCs w:val="24"/>
        </w:rPr>
      </w:pPr>
      <w:r w:rsidRPr="0015125F">
        <w:rPr>
          <w:rStyle w:val="36"/>
          <w:rFonts w:ascii="Times New Roman" w:hAnsi="Times New Roman"/>
          <w:sz w:val="24"/>
          <w:szCs w:val="24"/>
        </w:rPr>
        <w:t>аудиозаписи в соответствии с программой обучения;</w:t>
      </w:r>
    </w:p>
    <w:p w14:paraId="1B158738" w14:textId="77777777" w:rsidR="0015125F" w:rsidRPr="0015125F" w:rsidRDefault="0015125F" w:rsidP="00B20EA9">
      <w:pPr>
        <w:pStyle w:val="afa"/>
        <w:numPr>
          <w:ilvl w:val="0"/>
          <w:numId w:val="17"/>
        </w:numPr>
        <w:spacing w:after="0" w:line="240" w:lineRule="auto"/>
        <w:ind w:left="0" w:firstLine="709"/>
        <w:jc w:val="both"/>
        <w:rPr>
          <w:rStyle w:val="36"/>
          <w:rFonts w:ascii="Times New Roman" w:hAnsi="Times New Roman"/>
          <w:sz w:val="24"/>
          <w:szCs w:val="24"/>
        </w:rPr>
      </w:pPr>
      <w:r w:rsidRPr="0015125F">
        <w:rPr>
          <w:rStyle w:val="36"/>
          <w:rFonts w:ascii="Times New Roman" w:hAnsi="Times New Roman"/>
          <w:sz w:val="24"/>
          <w:szCs w:val="24"/>
        </w:rPr>
        <w:t>видеозаписи «В гостях у тётушки Совы!»;</w:t>
      </w:r>
    </w:p>
    <w:p w14:paraId="23F140B8" w14:textId="77777777" w:rsidR="0015125F" w:rsidRPr="0015125F" w:rsidRDefault="0015125F" w:rsidP="00B20EA9">
      <w:pPr>
        <w:pStyle w:val="afa"/>
        <w:numPr>
          <w:ilvl w:val="0"/>
          <w:numId w:val="17"/>
        </w:numPr>
        <w:spacing w:after="0" w:line="240" w:lineRule="auto"/>
        <w:ind w:left="0" w:firstLine="709"/>
        <w:jc w:val="both"/>
        <w:rPr>
          <w:rStyle w:val="36"/>
          <w:rFonts w:ascii="Times New Roman" w:hAnsi="Times New Roman"/>
          <w:sz w:val="24"/>
          <w:szCs w:val="24"/>
        </w:rPr>
      </w:pPr>
      <w:r w:rsidRPr="0015125F">
        <w:rPr>
          <w:rStyle w:val="36"/>
          <w:rFonts w:ascii="Times New Roman" w:hAnsi="Times New Roman"/>
          <w:sz w:val="24"/>
          <w:szCs w:val="24"/>
        </w:rPr>
        <w:t>игры и игрушки:</w:t>
      </w:r>
    </w:p>
    <w:p w14:paraId="794C905B" w14:textId="77777777" w:rsidR="0015125F" w:rsidRPr="0015125F" w:rsidRDefault="0015125F" w:rsidP="00B20EA9">
      <w:pPr>
        <w:pStyle w:val="afa"/>
        <w:numPr>
          <w:ilvl w:val="0"/>
          <w:numId w:val="17"/>
        </w:numPr>
        <w:spacing w:after="0" w:line="240" w:lineRule="auto"/>
        <w:ind w:left="0" w:firstLine="709"/>
        <w:jc w:val="both"/>
        <w:rPr>
          <w:rStyle w:val="36"/>
          <w:rFonts w:ascii="Times New Roman" w:hAnsi="Times New Roman"/>
          <w:sz w:val="24"/>
          <w:szCs w:val="24"/>
        </w:rPr>
      </w:pPr>
      <w:r w:rsidRPr="0015125F">
        <w:rPr>
          <w:rStyle w:val="36"/>
          <w:rFonts w:ascii="Times New Roman" w:hAnsi="Times New Roman"/>
          <w:sz w:val="24"/>
          <w:szCs w:val="24"/>
        </w:rPr>
        <w:t>настольные развивающие игры;</w:t>
      </w:r>
    </w:p>
    <w:p w14:paraId="094AF823" w14:textId="77777777" w:rsidR="0015125F" w:rsidRPr="0015125F" w:rsidRDefault="0015125F" w:rsidP="00B20EA9">
      <w:pPr>
        <w:pStyle w:val="afa"/>
        <w:numPr>
          <w:ilvl w:val="0"/>
          <w:numId w:val="17"/>
        </w:numPr>
        <w:spacing w:after="0" w:line="240" w:lineRule="auto"/>
        <w:ind w:left="0" w:firstLine="709"/>
        <w:jc w:val="both"/>
        <w:rPr>
          <w:rStyle w:val="36"/>
          <w:rFonts w:ascii="Times New Roman" w:hAnsi="Times New Roman"/>
          <w:sz w:val="24"/>
          <w:szCs w:val="24"/>
        </w:rPr>
      </w:pPr>
      <w:r w:rsidRPr="0015125F">
        <w:rPr>
          <w:rStyle w:val="36"/>
          <w:rFonts w:ascii="Times New Roman" w:hAnsi="Times New Roman"/>
          <w:sz w:val="24"/>
          <w:szCs w:val="24"/>
        </w:rPr>
        <w:t>наборы ролевых игр, игрушек.</w:t>
      </w:r>
    </w:p>
    <w:p w14:paraId="1C1DFA9C" w14:textId="77777777" w:rsidR="0015125F" w:rsidRPr="0015125F" w:rsidRDefault="004A137B" w:rsidP="0015125F">
      <w:pPr>
        <w:widowControl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15125F">
        <w:rPr>
          <w:rFonts w:ascii="Times New Roman" w:hAnsi="Times New Roman"/>
          <w:i/>
          <w:sz w:val="24"/>
          <w:szCs w:val="24"/>
          <w:u w:val="single"/>
        </w:rPr>
        <w:t>Кадровое обеспечение программы</w:t>
      </w:r>
      <w:r w:rsidR="0015125F" w:rsidRPr="0015125F">
        <w:rPr>
          <w:rFonts w:ascii="Times New Roman" w:hAnsi="Times New Roman"/>
          <w:i/>
          <w:sz w:val="24"/>
          <w:szCs w:val="24"/>
          <w:u w:val="single"/>
        </w:rPr>
        <w:t>.</w:t>
      </w:r>
    </w:p>
    <w:p w14:paraId="4523E65F" w14:textId="77777777" w:rsidR="004A137B" w:rsidRDefault="004A137B" w:rsidP="004A137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mallCaps/>
          <w:sz w:val="24"/>
          <w:szCs w:val="24"/>
        </w:rPr>
      </w:pPr>
      <w:r w:rsidRPr="004472E4">
        <w:rPr>
          <w:rFonts w:ascii="Times New Roman" w:hAnsi="Times New Roman"/>
          <w:sz w:val="24"/>
          <w:szCs w:val="24"/>
        </w:rPr>
        <w:t xml:space="preserve">Квалификация педагогического работника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 (приказ Министерства здравоохранения и социального развития РФ от 26.08.2010 г. № 761н; изм. </w:t>
      </w:r>
      <w:r w:rsidR="004E7946" w:rsidRPr="004472E4">
        <w:rPr>
          <w:rFonts w:ascii="Times New Roman" w:hAnsi="Times New Roman"/>
          <w:sz w:val="24"/>
          <w:szCs w:val="24"/>
        </w:rPr>
        <w:t>П</w:t>
      </w:r>
      <w:r w:rsidRPr="004472E4">
        <w:rPr>
          <w:rFonts w:ascii="Times New Roman" w:hAnsi="Times New Roman"/>
          <w:sz w:val="24"/>
          <w:szCs w:val="24"/>
        </w:rPr>
        <w:t xml:space="preserve">риказ Министерства здравоохранения и социального развития Российской Федерации от 31.05.2011 г. № 448н).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ситуации. Педагог должен обладать так же </w:t>
      </w:r>
      <w:r w:rsidRPr="004472E4">
        <w:rPr>
          <w:rFonts w:ascii="Times New Roman" w:hAnsi="Times New Roman"/>
          <w:sz w:val="24"/>
          <w:szCs w:val="24"/>
        </w:rPr>
        <w:lastRenderedPageBreak/>
        <w:t>компетенциями, определенными в профессиональном стандарте педагога дополнительного образования детей и взрослых</w:t>
      </w:r>
      <w:r w:rsidRPr="004472E4">
        <w:rPr>
          <w:rFonts w:ascii="Times New Roman" w:hAnsi="Times New Roman"/>
          <w:smallCaps/>
          <w:sz w:val="24"/>
          <w:szCs w:val="24"/>
        </w:rPr>
        <w:t>.</w:t>
      </w:r>
    </w:p>
    <w:p w14:paraId="0D49B118" w14:textId="77777777" w:rsidR="0023645D" w:rsidRDefault="0023645D" w:rsidP="004A137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mallCaps/>
          <w:sz w:val="24"/>
          <w:szCs w:val="24"/>
        </w:rPr>
      </w:pPr>
    </w:p>
    <w:p w14:paraId="5F1B8C61" w14:textId="77777777" w:rsidR="001F1AB9" w:rsidRPr="0015125F" w:rsidRDefault="001F1AB9" w:rsidP="00B20EA9">
      <w:pPr>
        <w:pStyle w:val="afa"/>
        <w:numPr>
          <w:ilvl w:val="1"/>
          <w:numId w:val="19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15125F">
        <w:rPr>
          <w:rFonts w:ascii="Times New Roman" w:hAnsi="Times New Roman"/>
          <w:b/>
          <w:sz w:val="24"/>
          <w:szCs w:val="24"/>
        </w:rPr>
        <w:t xml:space="preserve">ФОРМЫ </w:t>
      </w:r>
      <w:r w:rsidR="0015125F" w:rsidRPr="0015125F">
        <w:rPr>
          <w:rFonts w:ascii="Times New Roman" w:hAnsi="Times New Roman"/>
          <w:b/>
          <w:sz w:val="24"/>
          <w:szCs w:val="24"/>
        </w:rPr>
        <w:t>АТТЕСТАЦИИ/</w:t>
      </w:r>
      <w:r w:rsidRPr="0015125F">
        <w:rPr>
          <w:rFonts w:ascii="Times New Roman" w:hAnsi="Times New Roman"/>
          <w:b/>
          <w:sz w:val="24"/>
          <w:szCs w:val="24"/>
        </w:rPr>
        <w:t>КОНТРОЛЯ</w:t>
      </w:r>
      <w:r w:rsidR="0015125F" w:rsidRPr="0015125F">
        <w:rPr>
          <w:rFonts w:ascii="Times New Roman" w:hAnsi="Times New Roman"/>
          <w:b/>
          <w:sz w:val="24"/>
          <w:szCs w:val="24"/>
        </w:rPr>
        <w:t xml:space="preserve"> И ОЦЕНОЧНЫЕ МАТЕРИАЛЫ</w:t>
      </w:r>
    </w:p>
    <w:p w14:paraId="3EE55AF3" w14:textId="77777777" w:rsidR="001F1AB9" w:rsidRPr="004472E4" w:rsidRDefault="001F1AB9" w:rsidP="001F1AB9">
      <w:pPr>
        <w:pStyle w:val="afa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Программа предполагает проведение различных форм контроля</w:t>
      </w:r>
      <w:r w:rsidR="000558EF">
        <w:rPr>
          <w:rFonts w:ascii="Times New Roman" w:hAnsi="Times New Roman"/>
          <w:sz w:val="24"/>
          <w:szCs w:val="26"/>
        </w:rPr>
        <w:t>/аттестации</w:t>
      </w:r>
      <w:r w:rsidRPr="004472E4">
        <w:rPr>
          <w:rFonts w:ascii="Times New Roman" w:hAnsi="Times New Roman"/>
          <w:sz w:val="24"/>
          <w:szCs w:val="26"/>
        </w:rPr>
        <w:t>:</w:t>
      </w:r>
    </w:p>
    <w:p w14:paraId="7FDF03D3" w14:textId="77777777" w:rsidR="001F1AB9" w:rsidRPr="004472E4" w:rsidRDefault="009E0593" w:rsidP="00B20EA9">
      <w:pPr>
        <w:pStyle w:val="afa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и</w:t>
      </w:r>
      <w:r w:rsidR="001F1AB9" w:rsidRPr="004472E4">
        <w:rPr>
          <w:rFonts w:ascii="Times New Roman" w:hAnsi="Times New Roman"/>
          <w:sz w:val="24"/>
          <w:szCs w:val="26"/>
        </w:rPr>
        <w:t>гра</w:t>
      </w:r>
      <w:r>
        <w:rPr>
          <w:rFonts w:ascii="Times New Roman" w:hAnsi="Times New Roman"/>
          <w:sz w:val="24"/>
          <w:szCs w:val="26"/>
        </w:rPr>
        <w:t>;</w:t>
      </w:r>
    </w:p>
    <w:p w14:paraId="29A2B6E8" w14:textId="77777777" w:rsidR="001F1AB9" w:rsidRPr="004472E4" w:rsidRDefault="001F1AB9" w:rsidP="00B20EA9">
      <w:pPr>
        <w:pStyle w:val="afa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беседа</w:t>
      </w:r>
      <w:r w:rsidR="009E0593">
        <w:rPr>
          <w:rFonts w:ascii="Times New Roman" w:hAnsi="Times New Roman"/>
          <w:sz w:val="24"/>
          <w:szCs w:val="26"/>
        </w:rPr>
        <w:t>;</w:t>
      </w:r>
    </w:p>
    <w:p w14:paraId="624FA27E" w14:textId="77777777" w:rsidR="001F1AB9" w:rsidRPr="004472E4" w:rsidRDefault="001F1AB9" w:rsidP="00B20EA9">
      <w:pPr>
        <w:pStyle w:val="afa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викторина</w:t>
      </w:r>
      <w:r w:rsidR="009E0593">
        <w:rPr>
          <w:rFonts w:ascii="Times New Roman" w:hAnsi="Times New Roman"/>
          <w:sz w:val="24"/>
          <w:szCs w:val="26"/>
        </w:rPr>
        <w:t>;</w:t>
      </w:r>
    </w:p>
    <w:p w14:paraId="2419AF2A" w14:textId="77777777" w:rsidR="001F1AB9" w:rsidRPr="004472E4" w:rsidRDefault="001F1AB9" w:rsidP="00B20EA9">
      <w:pPr>
        <w:pStyle w:val="afa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конкурс</w:t>
      </w:r>
      <w:r w:rsidR="009E0593">
        <w:rPr>
          <w:rFonts w:ascii="Times New Roman" w:hAnsi="Times New Roman"/>
          <w:sz w:val="24"/>
          <w:szCs w:val="26"/>
        </w:rPr>
        <w:t>;</w:t>
      </w:r>
    </w:p>
    <w:p w14:paraId="0861AD9C" w14:textId="77777777" w:rsidR="001F1AB9" w:rsidRPr="004472E4" w:rsidRDefault="001F1AB9" w:rsidP="00B20EA9">
      <w:pPr>
        <w:pStyle w:val="afa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концерт</w:t>
      </w:r>
      <w:r w:rsidR="00857DAE">
        <w:rPr>
          <w:rFonts w:ascii="Times New Roman" w:hAnsi="Times New Roman"/>
          <w:sz w:val="24"/>
          <w:szCs w:val="26"/>
        </w:rPr>
        <w:t>;</w:t>
      </w:r>
    </w:p>
    <w:p w14:paraId="264DFADD" w14:textId="77777777" w:rsidR="001F1AB9" w:rsidRPr="004472E4" w:rsidRDefault="001F1AB9" w:rsidP="00B20EA9">
      <w:pPr>
        <w:pStyle w:val="afa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кроссворд</w:t>
      </w:r>
      <w:r w:rsidR="00857DAE">
        <w:rPr>
          <w:rFonts w:ascii="Times New Roman" w:hAnsi="Times New Roman"/>
          <w:sz w:val="24"/>
          <w:szCs w:val="26"/>
        </w:rPr>
        <w:t>;</w:t>
      </w:r>
    </w:p>
    <w:p w14:paraId="189DA4D0" w14:textId="77777777" w:rsidR="001F1AB9" w:rsidRPr="004472E4" w:rsidRDefault="001F1AB9" w:rsidP="00B20EA9">
      <w:pPr>
        <w:pStyle w:val="afa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путешествие</w:t>
      </w:r>
      <w:r w:rsidR="00857DAE">
        <w:rPr>
          <w:rFonts w:ascii="Times New Roman" w:hAnsi="Times New Roman"/>
          <w:sz w:val="24"/>
          <w:szCs w:val="26"/>
        </w:rPr>
        <w:t>;</w:t>
      </w:r>
    </w:p>
    <w:p w14:paraId="72C87FB3" w14:textId="77777777" w:rsidR="001F1AB9" w:rsidRPr="004472E4" w:rsidRDefault="001F1AB9" w:rsidP="00B20EA9">
      <w:pPr>
        <w:pStyle w:val="afa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сказка</w:t>
      </w:r>
      <w:r w:rsidR="00857DAE">
        <w:rPr>
          <w:rFonts w:ascii="Times New Roman" w:hAnsi="Times New Roman"/>
          <w:sz w:val="24"/>
          <w:szCs w:val="26"/>
        </w:rPr>
        <w:t>;</w:t>
      </w:r>
    </w:p>
    <w:p w14:paraId="10D7E274" w14:textId="77777777" w:rsidR="001F1AB9" w:rsidRPr="004472E4" w:rsidRDefault="001F1AB9" w:rsidP="00B20EA9">
      <w:pPr>
        <w:pStyle w:val="afa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диктант</w:t>
      </w:r>
      <w:r w:rsidR="00857DAE">
        <w:rPr>
          <w:rFonts w:ascii="Times New Roman" w:hAnsi="Times New Roman"/>
          <w:sz w:val="24"/>
          <w:szCs w:val="26"/>
        </w:rPr>
        <w:t>;</w:t>
      </w:r>
    </w:p>
    <w:p w14:paraId="45172953" w14:textId="77777777" w:rsidR="001F1AB9" w:rsidRPr="004472E4" w:rsidRDefault="001F1AB9" w:rsidP="00B20EA9">
      <w:pPr>
        <w:pStyle w:val="afa"/>
        <w:numPr>
          <w:ilvl w:val="0"/>
          <w:numId w:val="5"/>
        </w:numPr>
        <w:spacing w:after="0" w:line="240" w:lineRule="auto"/>
        <w:ind w:left="0" w:firstLine="709"/>
        <w:jc w:val="both"/>
        <w:rPr>
          <w:rStyle w:val="c11"/>
          <w:sz w:val="20"/>
        </w:rPr>
      </w:pPr>
      <w:r w:rsidRPr="004472E4">
        <w:rPr>
          <w:rFonts w:ascii="Times New Roman" w:hAnsi="Times New Roman"/>
          <w:sz w:val="24"/>
          <w:szCs w:val="26"/>
        </w:rPr>
        <w:t>наблюдение педагога на занятиях.</w:t>
      </w:r>
    </w:p>
    <w:p w14:paraId="24991CF0" w14:textId="77777777" w:rsidR="001F1AB9" w:rsidRPr="004472E4" w:rsidRDefault="001F1AB9" w:rsidP="001F1AB9">
      <w:pPr>
        <w:spacing w:after="0" w:line="240" w:lineRule="auto"/>
        <w:ind w:firstLine="708"/>
        <w:jc w:val="both"/>
        <w:rPr>
          <w:sz w:val="20"/>
        </w:rPr>
      </w:pPr>
      <w:r w:rsidRPr="004472E4">
        <w:rPr>
          <w:rFonts w:ascii="Times New Roman" w:hAnsi="Times New Roman"/>
          <w:sz w:val="24"/>
          <w:szCs w:val="26"/>
        </w:rPr>
        <w:t>В конце второго года обучения по программе «Колокольчик» проводится совместно с родителями итоговое праздничное мероприятие «До свидания, детский клуб!», на котором обучающиеся демонстрируют достижения познавательно-речевого и социально-личностного развития. Праздник проходит совместно с родителями, которые участвуют вместе с детьми в играх, конкурсах, викторинах.</w:t>
      </w:r>
    </w:p>
    <w:p w14:paraId="20F7D71D" w14:textId="77777777" w:rsidR="00AC0E14" w:rsidRDefault="001F1AB9" w:rsidP="00AC0E14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По окончании учебного процесса каждый ребенок получает диплом об окончании обучения, а также дипломы городского уровня (фестиваля «Солнечный зайчик», «Почемучки»), конкурсы поделок и сувениров ко дню Защитника Отечества, к Международному женскому дню. Дети, обучавшиеся по программе «Колокольчик», имеют возможность успешно продолжить обучение в общеобразовательных учреждениях (школах, лицеях и гимназиях).</w:t>
      </w:r>
    </w:p>
    <w:p w14:paraId="5F0448A7" w14:textId="77777777" w:rsidR="001F1AB9" w:rsidRPr="00AC0E14" w:rsidRDefault="00AC0E14" w:rsidP="00AC0E14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Оценочными материаламидля контроля освоения материала</w:t>
      </w:r>
      <w:r w:rsidR="001F1AB9" w:rsidRPr="004472E4">
        <w:rPr>
          <w:rFonts w:ascii="Times New Roman" w:hAnsi="Times New Roman"/>
          <w:sz w:val="24"/>
          <w:szCs w:val="26"/>
        </w:rPr>
        <w:t xml:space="preserve"> является ведение индивидуальной карты обучающегося, протокол подведения итогов освоения дополнительной образовательной программы.</w:t>
      </w:r>
    </w:p>
    <w:p w14:paraId="426415B2" w14:textId="77777777" w:rsidR="001F1AB9" w:rsidRDefault="001F1AB9" w:rsidP="001F1AB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4A11E24" w14:textId="77777777" w:rsidR="001F1AB9" w:rsidRPr="004472E4" w:rsidRDefault="001F1AB9" w:rsidP="00B20EA9">
      <w:pPr>
        <w:pStyle w:val="afa"/>
        <w:numPr>
          <w:ilvl w:val="1"/>
          <w:numId w:val="7"/>
        </w:numPr>
        <w:spacing w:after="0" w:line="240" w:lineRule="auto"/>
        <w:rPr>
          <w:rFonts w:ascii="Times New Roman" w:hAnsi="Times New Roman"/>
          <w:b/>
          <w:sz w:val="28"/>
          <w:szCs w:val="26"/>
        </w:rPr>
      </w:pPr>
      <w:r w:rsidRPr="004472E4">
        <w:rPr>
          <w:rFonts w:ascii="Times New Roman" w:hAnsi="Times New Roman"/>
          <w:b/>
          <w:sz w:val="28"/>
          <w:szCs w:val="26"/>
        </w:rPr>
        <w:t>МЕТОДИЧЕСКОЕ ОБЕСПЕЧЕНИЕ ПРОГРАММЫ</w:t>
      </w:r>
    </w:p>
    <w:p w14:paraId="040E01B4" w14:textId="77777777" w:rsidR="001F1AB9" w:rsidRPr="004472E4" w:rsidRDefault="001F1AB9" w:rsidP="00AC0E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Для успешной реализации программы необходим следующий методический комплекс:</w:t>
      </w:r>
    </w:p>
    <w:p w14:paraId="286419D4" w14:textId="77777777" w:rsidR="00AC0E14" w:rsidRDefault="00AC0E14" w:rsidP="00783B23">
      <w:pPr>
        <w:pStyle w:val="afa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н</w:t>
      </w:r>
      <w:r w:rsidR="001F1AB9" w:rsidRPr="00AC0E14">
        <w:rPr>
          <w:rFonts w:ascii="Times New Roman" w:hAnsi="Times New Roman"/>
          <w:sz w:val="24"/>
          <w:szCs w:val="26"/>
        </w:rPr>
        <w:t>аглядно - дидактический материал: методические плакаты -«Перелетные птицы», «Времена года», «Количество и счет», иллюстрированный материал - «Птицы», «Фрукты, овощи», «Дикие и домашние животные», «Цифры», «Профессии», «Безопасность», «Сезонная одежда», «Посуда», «Коллаж», «Мозаика синтез» и т.д , альбомы –  «Колокольчик» по разделам программы, « Времена года»,  стенд по технике безопасности. (Использование средств наглядности вызывает более активное восприятие обучающимися изучаемого материала, улучшает качество знаний, повышает эффективность процесса трудового и эстетического воспитания)</w:t>
      </w:r>
      <w:r>
        <w:rPr>
          <w:rFonts w:ascii="Times New Roman" w:hAnsi="Times New Roman"/>
          <w:sz w:val="24"/>
          <w:szCs w:val="26"/>
        </w:rPr>
        <w:t>;</w:t>
      </w:r>
    </w:p>
    <w:p w14:paraId="233F9FC7" w14:textId="77777777" w:rsidR="00AC0E14" w:rsidRDefault="001F1AB9" w:rsidP="00783B23">
      <w:pPr>
        <w:pStyle w:val="afa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AC0E14">
        <w:rPr>
          <w:rFonts w:ascii="Times New Roman" w:hAnsi="Times New Roman"/>
          <w:sz w:val="24"/>
          <w:szCs w:val="26"/>
        </w:rPr>
        <w:t>конспекты открытых занятий: «Буратино ищет число», «В гостях у Незнайки», (формировани</w:t>
      </w:r>
      <w:r w:rsidR="00AC0E14" w:rsidRPr="00AC0E14">
        <w:rPr>
          <w:rFonts w:ascii="Times New Roman" w:hAnsi="Times New Roman"/>
          <w:sz w:val="24"/>
          <w:szCs w:val="26"/>
        </w:rPr>
        <w:t>е математических представлений);</w:t>
      </w:r>
      <w:r w:rsidRPr="00AC0E14">
        <w:rPr>
          <w:rFonts w:ascii="Times New Roman" w:hAnsi="Times New Roman"/>
          <w:sz w:val="24"/>
          <w:szCs w:val="26"/>
        </w:rPr>
        <w:t xml:space="preserve"> конспекты занятий – квестов; «Наш город», «Унылая пора», «В гостях у сказки», «Поиски средств пожаротушения» (развитие познавательной активности</w:t>
      </w:r>
      <w:r w:rsidR="00AC0E14" w:rsidRPr="00AC0E14">
        <w:rPr>
          <w:rFonts w:ascii="Times New Roman" w:hAnsi="Times New Roman"/>
          <w:sz w:val="24"/>
          <w:szCs w:val="26"/>
        </w:rPr>
        <w:t>);</w:t>
      </w:r>
    </w:p>
    <w:p w14:paraId="5AE14CE3" w14:textId="77777777" w:rsidR="00AC0E14" w:rsidRDefault="00AC0E14" w:rsidP="00783B23">
      <w:pPr>
        <w:pStyle w:val="afa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AC0E14">
        <w:rPr>
          <w:rFonts w:ascii="Times New Roman" w:hAnsi="Times New Roman"/>
          <w:sz w:val="24"/>
          <w:szCs w:val="26"/>
        </w:rPr>
        <w:t>дидактические игры: п</w:t>
      </w:r>
      <w:r w:rsidR="001F1AB9" w:rsidRPr="00AC0E14">
        <w:rPr>
          <w:rFonts w:ascii="Times New Roman" w:hAnsi="Times New Roman"/>
          <w:sz w:val="24"/>
          <w:szCs w:val="26"/>
        </w:rPr>
        <w:t>одборка игр направленных на формирование математических представлений: «Продолжи ряд», «Найди фигуру», «Волшебный счет и т.д»</w:t>
      </w:r>
      <w:r w:rsidRPr="00AC0E14">
        <w:rPr>
          <w:rFonts w:ascii="Times New Roman" w:hAnsi="Times New Roman"/>
          <w:sz w:val="24"/>
          <w:szCs w:val="26"/>
        </w:rPr>
        <w:t>; п</w:t>
      </w:r>
      <w:r w:rsidR="001F1AB9" w:rsidRPr="00AC0E14">
        <w:rPr>
          <w:rFonts w:ascii="Times New Roman" w:hAnsi="Times New Roman"/>
          <w:sz w:val="24"/>
          <w:szCs w:val="26"/>
        </w:rPr>
        <w:t>одборка игр направленных на речевое развитие детей: «На что это похоже», «Продолжи и сравни», «Чей домик», «Умники и умницы» «Всп</w:t>
      </w:r>
      <w:r w:rsidRPr="00AC0E14">
        <w:rPr>
          <w:rFonts w:ascii="Times New Roman" w:hAnsi="Times New Roman"/>
          <w:sz w:val="24"/>
          <w:szCs w:val="26"/>
        </w:rPr>
        <w:t>омни сказку» и т.д.;</w:t>
      </w:r>
      <w:r>
        <w:rPr>
          <w:rFonts w:ascii="Times New Roman" w:hAnsi="Times New Roman"/>
          <w:sz w:val="24"/>
          <w:szCs w:val="26"/>
        </w:rPr>
        <w:t xml:space="preserve"> п</w:t>
      </w:r>
      <w:r w:rsidR="001F1AB9" w:rsidRPr="00AC0E14">
        <w:rPr>
          <w:rFonts w:ascii="Times New Roman" w:hAnsi="Times New Roman"/>
          <w:sz w:val="24"/>
          <w:szCs w:val="26"/>
        </w:rPr>
        <w:t>одборка игр направленных на познание окружающего мира «Кто где живет», «Времена года», «Чей инструмент» и т.д</w:t>
      </w:r>
      <w:r>
        <w:rPr>
          <w:rFonts w:ascii="Times New Roman" w:hAnsi="Times New Roman"/>
          <w:sz w:val="24"/>
          <w:szCs w:val="26"/>
        </w:rPr>
        <w:t xml:space="preserve">; </w:t>
      </w:r>
      <w:r w:rsidRPr="00AC0E14">
        <w:rPr>
          <w:rFonts w:ascii="Times New Roman" w:hAnsi="Times New Roman"/>
          <w:sz w:val="24"/>
          <w:szCs w:val="26"/>
        </w:rPr>
        <w:t>п</w:t>
      </w:r>
      <w:r w:rsidR="001F1AB9" w:rsidRPr="00AC0E14">
        <w:rPr>
          <w:rFonts w:ascii="Times New Roman" w:hAnsi="Times New Roman"/>
          <w:sz w:val="24"/>
          <w:szCs w:val="26"/>
        </w:rPr>
        <w:t xml:space="preserve">одборка игр направленных на формирование социальных навыков и представлений: «Вежливые слова», «К нам гости пришли», «Правила </w:t>
      </w:r>
      <w:r w:rsidR="001F1AB9" w:rsidRPr="00AC0E14">
        <w:rPr>
          <w:rFonts w:ascii="Times New Roman" w:hAnsi="Times New Roman"/>
          <w:sz w:val="24"/>
          <w:szCs w:val="26"/>
        </w:rPr>
        <w:lastRenderedPageBreak/>
        <w:t>поведения в транспорте», «Безопасность» и пр. (формирование интеллектуальных операций: нахождение сходств и различий, обобщение, классификация, сериация, с</w:t>
      </w:r>
      <w:r>
        <w:rPr>
          <w:rFonts w:ascii="Times New Roman" w:hAnsi="Times New Roman"/>
          <w:sz w:val="24"/>
          <w:szCs w:val="26"/>
        </w:rPr>
        <w:t>чет, нахождение закономерности);</w:t>
      </w:r>
    </w:p>
    <w:p w14:paraId="104F9821" w14:textId="77777777" w:rsidR="001F1AB9" w:rsidRPr="00AC0E14" w:rsidRDefault="00AC0E14" w:rsidP="00783B23">
      <w:pPr>
        <w:pStyle w:val="afa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д</w:t>
      </w:r>
      <w:r w:rsidR="001F1AB9" w:rsidRPr="00AC0E14">
        <w:rPr>
          <w:rFonts w:ascii="Times New Roman" w:hAnsi="Times New Roman"/>
          <w:sz w:val="24"/>
          <w:szCs w:val="26"/>
        </w:rPr>
        <w:t>идактические пособия: «Теремок», «Вспомни сказку», «Кто где живет», «Подсели жильцов», «Слоговая песенка», «Найди маму», «Хитрая лисичка». (обогащение активного словаря, формирование элементарных математических представлений, закрепление навыков словообразования, формирование умений использовать в речи различных языковых конструкций)</w:t>
      </w:r>
    </w:p>
    <w:p w14:paraId="588BE089" w14:textId="77777777" w:rsidR="001F1AB9" w:rsidRPr="004472E4" w:rsidRDefault="00AC0E14" w:rsidP="001F1A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П</w:t>
      </w:r>
      <w:r w:rsidR="001F1AB9" w:rsidRPr="004472E4">
        <w:rPr>
          <w:rFonts w:ascii="Times New Roman" w:hAnsi="Times New Roman"/>
          <w:sz w:val="24"/>
          <w:szCs w:val="26"/>
        </w:rPr>
        <w:t xml:space="preserve">рограмма предусматривает </w:t>
      </w:r>
      <w:r>
        <w:rPr>
          <w:rFonts w:ascii="Times New Roman" w:hAnsi="Times New Roman"/>
          <w:sz w:val="24"/>
          <w:szCs w:val="26"/>
        </w:rPr>
        <w:t>следующие</w:t>
      </w:r>
      <w:r w:rsidR="001F1AB9" w:rsidRPr="004472E4">
        <w:rPr>
          <w:rFonts w:ascii="Times New Roman" w:hAnsi="Times New Roman"/>
          <w:sz w:val="24"/>
          <w:szCs w:val="26"/>
        </w:rPr>
        <w:t xml:space="preserve"> формы работы</w:t>
      </w:r>
      <w:r>
        <w:rPr>
          <w:rFonts w:ascii="Times New Roman" w:hAnsi="Times New Roman"/>
          <w:sz w:val="24"/>
          <w:szCs w:val="26"/>
        </w:rPr>
        <w:t xml:space="preserve">: </w:t>
      </w:r>
      <w:r w:rsidR="001F1AB9" w:rsidRPr="004472E4">
        <w:rPr>
          <w:rFonts w:ascii="Times New Roman" w:hAnsi="Times New Roman"/>
          <w:sz w:val="24"/>
          <w:szCs w:val="26"/>
        </w:rPr>
        <w:t>конкурсы рисунков, опыты, создание коллекций, коллажей, чтение сказок, заучивание стихотворений), а также систему досуговых мероприятий, способствующих развитию детского коллектива (Праздничные мероприятия к Новому году, к 8 марта и т.п.). Часть мероприятий проводится совместно с родителями обучающимися.</w:t>
      </w:r>
    </w:p>
    <w:p w14:paraId="0931CA9B" w14:textId="77777777" w:rsidR="001F1AB9" w:rsidRPr="004472E4" w:rsidRDefault="001F1AB9" w:rsidP="001F1A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Проведение конкурсов является одной из интереснейших форм стимулирования обучающимися к занятиям, играет большую роль в изменении отношения детей к своей работе, воспитывает в них уважение к своему и чужому труду и его результатам.</w:t>
      </w:r>
    </w:p>
    <w:p w14:paraId="56363FD3" w14:textId="77777777" w:rsidR="001F1AB9" w:rsidRPr="004472E4" w:rsidRDefault="001F1AB9" w:rsidP="001F1A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 xml:space="preserve">По ходу изложения игр и упражнений, раскрытия цели и формулировки заданий даются методические указания, на которые педагог должен обратить внимание. Можно неоднократно возвращаться к выполнению этих заданий и усложнять их. </w:t>
      </w:r>
    </w:p>
    <w:p w14:paraId="7A3B5F3C" w14:textId="77777777" w:rsidR="001F1AB9" w:rsidRPr="004472E4" w:rsidRDefault="001F1AB9" w:rsidP="001F1A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Задания включают одновременно решение разных задач, которые тесно переплетаются между собой: после определения звукового или слогового состава слова дети выполняют упражнения на подбор определений, тем самым закрепляя правило согласования слов в роде, числе, падеже, а затем вопросы направляют их внимание на определение значения слова или на подбор синонимов (слов, близких по смыслу) и антонимов (слов, противоположных по смыслу). Если слово имеет много значений (явление полисемии), то вопросы заставляют ребенка подумать над разными значениями одного и того же слова (игла швейная, ежиная, сосновая, медицинская и.т.п.).</w:t>
      </w:r>
    </w:p>
    <w:p w14:paraId="52C17BFA" w14:textId="77777777" w:rsidR="001F1AB9" w:rsidRDefault="001F1AB9" w:rsidP="001A6C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Таким образом, если ребенок будет осознавать значение слова и одновременно видеть возможности сочетаемости этого слова с другими, изменение слова, его грамматические формы, языковые (лингвистические), способности ребенка будут развиваться успешнее.</w:t>
      </w:r>
    </w:p>
    <w:p w14:paraId="63BE1756" w14:textId="77777777" w:rsidR="00AC0E14" w:rsidRPr="004472E4" w:rsidRDefault="00AC0E14" w:rsidP="001A6C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  <w:sectPr w:rsidR="00AC0E14" w:rsidRPr="004472E4" w:rsidSect="00AE2BD6"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851" w:right="851" w:bottom="851" w:left="1701" w:header="709" w:footer="709" w:gutter="0"/>
          <w:cols w:space="720"/>
        </w:sectPr>
      </w:pPr>
    </w:p>
    <w:p w14:paraId="0E921F34" w14:textId="77777777" w:rsidR="001F1AB9" w:rsidRPr="00605C9E" w:rsidRDefault="001A6C3B" w:rsidP="00B20EA9">
      <w:pPr>
        <w:pStyle w:val="afa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lastRenderedPageBreak/>
        <w:t>СПИСОК ЛИТЕРАТУРЫ</w:t>
      </w:r>
    </w:p>
    <w:p w14:paraId="16C3C305" w14:textId="77777777" w:rsidR="001F1AB9" w:rsidRPr="00605C9E" w:rsidRDefault="001F1AB9" w:rsidP="00B20EA9">
      <w:pPr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Алешина Н.В. Ознакомление дошкольников с окружающим и социальной действительностью /Мето</w:t>
      </w:r>
      <w:r w:rsidR="00117DE5">
        <w:rPr>
          <w:rFonts w:ascii="Times New Roman" w:hAnsi="Times New Roman"/>
          <w:sz w:val="24"/>
          <w:szCs w:val="24"/>
        </w:rPr>
        <w:t>дическое пособие/ ЦГЛ: М., 2004;</w:t>
      </w:r>
    </w:p>
    <w:p w14:paraId="6F1D41F9" w14:textId="77777777" w:rsidR="001F1AB9" w:rsidRPr="00605C9E" w:rsidRDefault="001F1AB9" w:rsidP="00B20EA9">
      <w:pPr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Авдеева Н.Н., Князева Н.Л., Стеркина Р.Б. Безопасность/Учебное пособие по основам безопасности жизнедетельности детей старшего дошкольного возрас</w:t>
      </w:r>
      <w:r w:rsidR="00117DE5">
        <w:rPr>
          <w:rFonts w:ascii="Times New Roman" w:hAnsi="Times New Roman"/>
          <w:sz w:val="24"/>
          <w:szCs w:val="24"/>
        </w:rPr>
        <w:t>та. – СПб.: Детство-Пресс, 2005;</w:t>
      </w:r>
    </w:p>
    <w:p w14:paraId="5078DF46" w14:textId="77777777" w:rsidR="001F1AB9" w:rsidRPr="00605C9E" w:rsidRDefault="001F1AB9" w:rsidP="00B20EA9">
      <w:pPr>
        <w:pStyle w:val="af5"/>
        <w:numPr>
          <w:ilvl w:val="0"/>
          <w:numId w:val="6"/>
        </w:numPr>
        <w:tabs>
          <w:tab w:val="left" w:pos="709"/>
          <w:tab w:val="left" w:pos="900"/>
          <w:tab w:val="left" w:pos="1080"/>
          <w:tab w:val="right" w:pos="1418"/>
        </w:tabs>
        <w:ind w:left="0" w:firstLine="709"/>
        <w:jc w:val="both"/>
        <w:rPr>
          <w:iCs/>
          <w:sz w:val="24"/>
          <w:szCs w:val="24"/>
          <w:lang w:val="ru-RU"/>
        </w:rPr>
      </w:pPr>
      <w:r w:rsidRPr="00605C9E">
        <w:rPr>
          <w:iCs/>
          <w:sz w:val="24"/>
          <w:szCs w:val="24"/>
          <w:lang w:val="ru-RU"/>
        </w:rPr>
        <w:t xml:space="preserve">Агапова, И.А. Развивающие игры со словами для детей / И.А. Агапова. – М.: РИПОЛ классик: Дом </w:t>
      </w:r>
      <w:r w:rsidRPr="00605C9E">
        <w:rPr>
          <w:iCs/>
          <w:sz w:val="24"/>
          <w:szCs w:val="24"/>
          <w:lang w:val="en-US"/>
        </w:rPr>
        <w:t>XXI</w:t>
      </w:r>
      <w:r w:rsidRPr="00605C9E">
        <w:rPr>
          <w:iCs/>
          <w:sz w:val="24"/>
          <w:szCs w:val="24"/>
          <w:lang w:val="ru-RU"/>
        </w:rPr>
        <w:t xml:space="preserve"> век, 2008. – 224 с.</w:t>
      </w:r>
      <w:r w:rsidR="00117DE5">
        <w:rPr>
          <w:iCs/>
          <w:sz w:val="24"/>
          <w:szCs w:val="24"/>
          <w:lang w:val="ru-RU"/>
        </w:rPr>
        <w:t>;</w:t>
      </w:r>
    </w:p>
    <w:p w14:paraId="481A56F9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Арушанова А.Г. Развитие коммуникативных способностей детей /А.Г. Арушан</w:t>
      </w:r>
      <w:r w:rsidR="00117DE5">
        <w:rPr>
          <w:rFonts w:ascii="Times New Roman" w:hAnsi="Times New Roman"/>
          <w:sz w:val="24"/>
          <w:szCs w:val="24"/>
        </w:rPr>
        <w:t>ова. – М.: ТЦ Сфера, 2011;</w:t>
      </w:r>
    </w:p>
    <w:p w14:paraId="3587606E" w14:textId="77777777" w:rsidR="001F1AB9" w:rsidRPr="00605C9E" w:rsidRDefault="001F1AB9" w:rsidP="00B20EA9">
      <w:pPr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Белая К.Ю., Зимонина В.Н. Как обеспечить безопасность дошкольников: конспекты занятий по основам безопасности детей д</w:t>
      </w:r>
      <w:r w:rsidR="00117DE5">
        <w:rPr>
          <w:rFonts w:ascii="Times New Roman" w:hAnsi="Times New Roman"/>
          <w:sz w:val="24"/>
          <w:szCs w:val="24"/>
        </w:rPr>
        <w:t>ошкольного возраста. – М., 2000;</w:t>
      </w:r>
    </w:p>
    <w:p w14:paraId="258B2ADD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Волчкова Т.Н. Система воспитания индивидуальности дошкольников. Пособие для воспитателей и методистов ДОУ /Т.Н. Волчкова, Н.В. Степанова. – Воронеж: ЧП Лакоценин, 2007. – 123с.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66F81E06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Вострухина Т.Н. Воспитание толерантности у детей в условиях многонационального окружения. Опыт работы ДОУ города Москвы /Т.Н. Вострухина. – М.: Школьная пресса, 2011. – 112с.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57A4BFCB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Вострухина Т.Н. Планирование работы в детском саду по календарю /Т.Н. Вострухина, Л.А. Кондрыкинская. – М.: Сфера, 2011. – 128с.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665EB300" w14:textId="77777777" w:rsidR="001F1AB9" w:rsidRPr="00605C9E" w:rsidRDefault="001F1AB9" w:rsidP="00B20EA9">
      <w:pPr>
        <w:pStyle w:val="afa"/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Гризик Т. О федеральных государственных требованиях к структуре основной общеобразовательной программы дошкольного образования. //Дошкольное воспитание. 2010. №5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5A05E230" w14:textId="77777777" w:rsidR="001F1AB9" w:rsidRPr="00605C9E" w:rsidRDefault="001F1AB9" w:rsidP="00B20EA9">
      <w:pPr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Горькова Л.Г., Кочергина А.В., Обухова Л.А. Сценарии занятий по экологическому воспитанию</w:t>
      </w:r>
      <w:r w:rsidR="00117DE5">
        <w:rPr>
          <w:rFonts w:ascii="Times New Roman" w:hAnsi="Times New Roman"/>
          <w:sz w:val="24"/>
          <w:szCs w:val="24"/>
        </w:rPr>
        <w:t xml:space="preserve"> дошкольников, «ВАКО»: М., 2005;</w:t>
      </w:r>
    </w:p>
    <w:p w14:paraId="2EC32773" w14:textId="77777777" w:rsidR="001F1AB9" w:rsidRPr="00605C9E" w:rsidRDefault="001F1AB9" w:rsidP="00B20EA9">
      <w:pPr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Гриценко З.А. Пришли мне чтения доброго. Пособие для чтения и рассказывания детям</w:t>
      </w:r>
      <w:r w:rsidR="00117DE5">
        <w:rPr>
          <w:rFonts w:ascii="Times New Roman" w:hAnsi="Times New Roman"/>
          <w:sz w:val="24"/>
          <w:szCs w:val="24"/>
        </w:rPr>
        <w:t xml:space="preserve"> 4-6 лет.-М.: Просвещение, 2001;</w:t>
      </w:r>
    </w:p>
    <w:p w14:paraId="0FCD42B8" w14:textId="77777777" w:rsidR="004A72B8" w:rsidRDefault="001F1AB9" w:rsidP="00B20EA9">
      <w:pPr>
        <w:pStyle w:val="af5"/>
        <w:numPr>
          <w:ilvl w:val="0"/>
          <w:numId w:val="6"/>
        </w:numPr>
        <w:tabs>
          <w:tab w:val="left" w:pos="709"/>
          <w:tab w:val="left" w:pos="900"/>
          <w:tab w:val="right" w:pos="1418"/>
        </w:tabs>
        <w:ind w:left="0" w:firstLine="709"/>
        <w:jc w:val="both"/>
        <w:rPr>
          <w:sz w:val="24"/>
          <w:szCs w:val="24"/>
          <w:lang w:val="ru-RU"/>
        </w:rPr>
      </w:pPr>
      <w:r w:rsidRPr="00605C9E">
        <w:rPr>
          <w:sz w:val="24"/>
          <w:szCs w:val="24"/>
        </w:rPr>
        <w:t>Дошкольное учреждение и семья – единое пространство детского развития / Т.Н.Доронова, Е.В.Соловьева, А.Е.Жичкина, С.И.Леушенко.</w:t>
      </w:r>
      <w:r w:rsidRPr="00605C9E">
        <w:rPr>
          <w:sz w:val="24"/>
          <w:szCs w:val="24"/>
          <w:lang w:val="ru-RU"/>
        </w:rPr>
        <w:t xml:space="preserve"> –</w:t>
      </w:r>
      <w:r w:rsidRPr="00605C9E">
        <w:rPr>
          <w:sz w:val="24"/>
          <w:szCs w:val="24"/>
        </w:rPr>
        <w:t xml:space="preserve"> М.: ЛИНКА-ПРЕСС, 2001.</w:t>
      </w:r>
      <w:r w:rsidRPr="00605C9E">
        <w:rPr>
          <w:sz w:val="24"/>
          <w:szCs w:val="24"/>
          <w:lang w:val="ru-RU"/>
        </w:rPr>
        <w:t xml:space="preserve"> – 224 с.</w:t>
      </w:r>
      <w:r w:rsidR="00117DE5">
        <w:rPr>
          <w:sz w:val="24"/>
          <w:szCs w:val="24"/>
          <w:lang w:val="ru-RU"/>
        </w:rPr>
        <w:t>;</w:t>
      </w:r>
    </w:p>
    <w:p w14:paraId="50853B73" w14:textId="77777777" w:rsidR="001F1AB9" w:rsidRPr="004A72B8" w:rsidRDefault="001F1AB9" w:rsidP="00B20EA9">
      <w:pPr>
        <w:pStyle w:val="af5"/>
        <w:numPr>
          <w:ilvl w:val="0"/>
          <w:numId w:val="6"/>
        </w:numPr>
        <w:tabs>
          <w:tab w:val="left" w:pos="709"/>
          <w:tab w:val="left" w:pos="900"/>
          <w:tab w:val="right" w:pos="1418"/>
        </w:tabs>
        <w:ind w:left="0" w:firstLine="709"/>
        <w:jc w:val="both"/>
        <w:rPr>
          <w:sz w:val="24"/>
          <w:szCs w:val="24"/>
          <w:lang w:val="ru-RU"/>
        </w:rPr>
      </w:pPr>
      <w:r w:rsidRPr="004A72B8">
        <w:rPr>
          <w:sz w:val="24"/>
          <w:szCs w:val="24"/>
        </w:rPr>
        <w:t>Дронь А.В. Взаимодействие ДОУ с родителями дошкольников /А.В.</w:t>
      </w:r>
      <w:r w:rsidR="004A72B8" w:rsidRPr="004A72B8">
        <w:rPr>
          <w:sz w:val="24"/>
          <w:szCs w:val="24"/>
        </w:rPr>
        <w:t xml:space="preserve"> Дронь, О.Л.  </w:t>
      </w:r>
      <w:r w:rsidRPr="004A72B8">
        <w:rPr>
          <w:sz w:val="24"/>
          <w:szCs w:val="24"/>
        </w:rPr>
        <w:t>Данилюк. – СПб: Детство-Пресс, 2011. – 96с.</w:t>
      </w:r>
      <w:r w:rsidR="00117DE5">
        <w:rPr>
          <w:sz w:val="24"/>
          <w:szCs w:val="24"/>
          <w:lang w:val="ru-RU"/>
        </w:rPr>
        <w:t>;</w:t>
      </w:r>
    </w:p>
    <w:p w14:paraId="224683DF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Дыбина О.В. Образовательная среда и организация самостоятельной деятельности детей старшего дошкольного возраста /О.В. Дыбина, О.А. Еник, Л.А. Пенькова. – М.: Центр педагогического образования, 2008. – 68с.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063DB45E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Елжова Н.В. Формы работы в дошкольном образовательном учреждении/ Н.В. Елжова. – Ростов-на-Дону, 2010. – 245 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083D3007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Ельцова О. Педагогическая диагностика – основа конструирования воспитателем ДОУ педагогического процесса /О.Ельцова, Н. Горбачевская, А. Терехова. – СПб: Детсво-Пресс, 2010. – 160с.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2E6820A9" w14:textId="77777777" w:rsidR="001F1AB9" w:rsidRPr="00605C9E" w:rsidRDefault="001F1AB9" w:rsidP="00B20EA9">
      <w:pPr>
        <w:pStyle w:val="af5"/>
        <w:numPr>
          <w:ilvl w:val="0"/>
          <w:numId w:val="6"/>
        </w:numPr>
        <w:tabs>
          <w:tab w:val="left" w:pos="709"/>
          <w:tab w:val="left" w:pos="900"/>
          <w:tab w:val="right" w:pos="1418"/>
        </w:tabs>
        <w:ind w:left="0" w:firstLine="709"/>
        <w:jc w:val="both"/>
        <w:rPr>
          <w:iCs/>
          <w:sz w:val="24"/>
          <w:szCs w:val="24"/>
          <w:lang w:val="ru-RU"/>
        </w:rPr>
      </w:pPr>
      <w:r w:rsidRPr="00605C9E">
        <w:rPr>
          <w:iCs/>
          <w:sz w:val="24"/>
          <w:szCs w:val="24"/>
          <w:lang w:val="ru-RU"/>
        </w:rPr>
        <w:t>Ермолаева, М.В. Психолого-педагогические средства познавательного развития дошкольников / М.В. Ермолаева. – М.: МПСИ; Воронеж: НПО «Модэк», 2006. – 224 с.</w:t>
      </w:r>
      <w:r w:rsidR="00117DE5">
        <w:rPr>
          <w:iCs/>
          <w:sz w:val="24"/>
          <w:szCs w:val="24"/>
          <w:lang w:val="ru-RU"/>
        </w:rPr>
        <w:t>;</w:t>
      </w:r>
    </w:p>
    <w:p w14:paraId="6BB9BBFF" w14:textId="77777777" w:rsidR="001F1AB9" w:rsidRPr="00605C9E" w:rsidRDefault="001F1AB9" w:rsidP="00B20EA9">
      <w:pPr>
        <w:pStyle w:val="afa"/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Скоролупова О., Федина Н. Образовательные области основной общеобразовательной программы дошкольного образования. //Дошкольное воспитание. 2010. №7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4F6E2637" w14:textId="77777777" w:rsidR="001F1AB9" w:rsidRPr="00605C9E" w:rsidRDefault="001F1AB9" w:rsidP="00B20EA9">
      <w:pPr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Жукова О.</w:t>
      </w:r>
      <w:r w:rsidR="00117DE5">
        <w:rPr>
          <w:rFonts w:ascii="Times New Roman" w:hAnsi="Times New Roman"/>
          <w:sz w:val="24"/>
          <w:szCs w:val="24"/>
        </w:rPr>
        <w:t xml:space="preserve"> Игры со сказками. – СПб., 2004;</w:t>
      </w:r>
    </w:p>
    <w:p w14:paraId="4FBCDA21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Зверева О.Л. Семейная педагогика и домашнее воспитание детей раннего и дошкольного возраста /О.Л. Зверева, А.Н, Ганичева, Т.В. Кротова. – М.: Сфера, 2009. – 256с.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1B090F23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Ильина И.С. Адаптация ребенка к детскому саду. Общение, речь, эмоциональное развитие /И.С. Ильина. – М.: Академия развития, 2008. – 144с.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459681D0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Козлова А.В. Работа ДОУ с семьей. Методические рекомендации /А.В. Козлова, Р.П. Дешеулина. – М.:Сфера, 2007. – 112с.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39FEE912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lastRenderedPageBreak/>
        <w:t>Комарова Т.С. Интеграция в системе воспитательно-образовательной работы в детском саду. Пособие для педагогов дошкольных учреждений /Т.С. Комарова, М.Б. Зацепина. – М.: Мозаика-Синтез, 2010. – 144с.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03402F95" w14:textId="77777777" w:rsidR="001F1AB9" w:rsidRPr="00605C9E" w:rsidRDefault="001F1AB9" w:rsidP="00B20EA9">
      <w:pPr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Кабачек О.Л. Диалоги о культуре. Занятия с детьми 6-7 лет. /Пособие для педагогов дошкольных учреждений, родителей, гуверне</w:t>
      </w:r>
      <w:r w:rsidR="00117DE5">
        <w:rPr>
          <w:rFonts w:ascii="Times New Roman" w:hAnsi="Times New Roman"/>
          <w:sz w:val="24"/>
          <w:szCs w:val="24"/>
        </w:rPr>
        <w:t>ров./ М: «Мозаика-Синтез», 2005;</w:t>
      </w:r>
    </w:p>
    <w:p w14:paraId="506E2B03" w14:textId="77777777" w:rsidR="001F1AB9" w:rsidRPr="00605C9E" w:rsidRDefault="001F1AB9" w:rsidP="00B20EA9">
      <w:pPr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Книга для чтения в детском саду и дома: 4-5 лет / Сост.</w:t>
      </w:r>
      <w:r w:rsidR="00117DE5">
        <w:rPr>
          <w:rFonts w:ascii="Times New Roman" w:hAnsi="Times New Roman"/>
          <w:sz w:val="24"/>
          <w:szCs w:val="24"/>
        </w:rPr>
        <w:t xml:space="preserve"> В.В. Гербова  и др. – М., 2006;</w:t>
      </w:r>
    </w:p>
    <w:p w14:paraId="2D7501A9" w14:textId="77777777" w:rsidR="001F1AB9" w:rsidRPr="00605C9E" w:rsidRDefault="001F1AB9" w:rsidP="00B20EA9">
      <w:pPr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Книга для чтения в детском саду и дома: 5-7 лет / Сост.</w:t>
      </w:r>
      <w:r w:rsidR="00117DE5">
        <w:rPr>
          <w:rFonts w:ascii="Times New Roman" w:hAnsi="Times New Roman"/>
          <w:sz w:val="24"/>
          <w:szCs w:val="24"/>
        </w:rPr>
        <w:t xml:space="preserve"> В.В. Гербова  и др. – М., 2006;</w:t>
      </w:r>
    </w:p>
    <w:p w14:paraId="7CCD8CA1" w14:textId="77777777" w:rsidR="001F1AB9" w:rsidRPr="00605C9E" w:rsidRDefault="001F1AB9" w:rsidP="00B20EA9">
      <w:pPr>
        <w:pStyle w:val="23"/>
        <w:widowControl/>
        <w:numPr>
          <w:ilvl w:val="0"/>
          <w:numId w:val="6"/>
        </w:numPr>
        <w:tabs>
          <w:tab w:val="left" w:pos="709"/>
          <w:tab w:val="left" w:pos="900"/>
          <w:tab w:val="right" w:pos="1418"/>
          <w:tab w:val="left" w:pos="5954"/>
          <w:tab w:val="left" w:pos="8306"/>
        </w:tabs>
        <w:autoSpaceDN w:val="0"/>
        <w:ind w:left="0" w:firstLine="709"/>
        <w:rPr>
          <w:szCs w:val="24"/>
        </w:rPr>
      </w:pPr>
      <w:r w:rsidRPr="00605C9E">
        <w:rPr>
          <w:noProof/>
          <w:szCs w:val="24"/>
        </w:rPr>
        <w:t>Лютова, Е.К. Шпаргалка для родителей / Лютова Е.К., Монина Г.Б. – СПб.: Изд-во «Речь», 2007. – 136 с.</w:t>
      </w:r>
      <w:r w:rsidR="00117DE5">
        <w:rPr>
          <w:noProof/>
          <w:szCs w:val="24"/>
        </w:rPr>
        <w:t>;</w:t>
      </w:r>
    </w:p>
    <w:p w14:paraId="7498ED54" w14:textId="77777777" w:rsidR="001F1AB9" w:rsidRPr="00605C9E" w:rsidRDefault="001F1AB9" w:rsidP="00B20EA9">
      <w:pPr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Морозова И.А., Пушкарева М.А. Ознакомление с окружающим миром. – М, 2007.«Мое отечество – Россия», под ред. Богачевой И.В.;</w:t>
      </w:r>
    </w:p>
    <w:p w14:paraId="29D59EA3" w14:textId="77777777" w:rsidR="001F1AB9" w:rsidRPr="00605C9E" w:rsidRDefault="001F1AB9" w:rsidP="00B20EA9">
      <w:pPr>
        <w:numPr>
          <w:ilvl w:val="0"/>
          <w:numId w:val="6"/>
        </w:numPr>
        <w:tabs>
          <w:tab w:val="left" w:pos="709"/>
          <w:tab w:val="left" w:pos="900"/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Методические рекомендации по психолого-педагогическому сопровождению обучающихся в учебно-воспитательном процессе в условиях модернизации образовани</w:t>
      </w:r>
      <w:r w:rsidR="00117DE5">
        <w:rPr>
          <w:rFonts w:ascii="Times New Roman" w:hAnsi="Times New Roman"/>
          <w:sz w:val="24"/>
          <w:szCs w:val="24"/>
        </w:rPr>
        <w:t>я // Внешкольник, 2003. – № 10;</w:t>
      </w:r>
    </w:p>
    <w:p w14:paraId="03339515" w14:textId="77777777" w:rsidR="001F1AB9" w:rsidRPr="00605C9E" w:rsidRDefault="001F1AB9" w:rsidP="00B20EA9">
      <w:pPr>
        <w:pStyle w:val="23"/>
        <w:widowControl/>
        <w:numPr>
          <w:ilvl w:val="0"/>
          <w:numId w:val="6"/>
        </w:numPr>
        <w:tabs>
          <w:tab w:val="left" w:pos="-4678"/>
          <w:tab w:val="left" w:pos="1276"/>
          <w:tab w:val="right" w:pos="1418"/>
        </w:tabs>
        <w:autoSpaceDN w:val="0"/>
        <w:ind w:left="0" w:firstLine="709"/>
        <w:rPr>
          <w:szCs w:val="24"/>
        </w:rPr>
      </w:pPr>
      <w:r w:rsidRPr="00605C9E">
        <w:rPr>
          <w:noProof/>
          <w:szCs w:val="24"/>
        </w:rPr>
        <w:t>Мамайчук, И.И. Психокоррекционные технологии для детей с проблемами в развитии / И.И. Мамайчук. – СПб.: Речь, 2006. – 320 с.</w:t>
      </w:r>
      <w:r w:rsidR="00117DE5">
        <w:rPr>
          <w:noProof/>
          <w:szCs w:val="24"/>
        </w:rPr>
        <w:t>;</w:t>
      </w:r>
    </w:p>
    <w:p w14:paraId="6CEAED24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Маханева М.Д. Индивидуальный подход к ребенку в ДОУ: Организационно-методический аспект. – М.: ТЦ Сфера, 2006. – 57 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0B9865DC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Микляева Н.В. Содружество. Программа взаимодействия семьи и детского сада /Н.В. Микляева, Н.Ф, Лагутина. – М.: Мозаика-Синтез, 2011. – 72с.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708862FD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Нифонтова О.В. Учим детей разрешать конфликт. – М.: ТЦ Сфера, 2011. – 128с.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3B4A7B59" w14:textId="77777777" w:rsidR="001F1AB9" w:rsidRPr="00605C9E" w:rsidRDefault="001F1AB9" w:rsidP="00B20EA9">
      <w:pPr>
        <w:pStyle w:val="af5"/>
        <w:numPr>
          <w:ilvl w:val="0"/>
          <w:numId w:val="6"/>
        </w:numPr>
        <w:tabs>
          <w:tab w:val="left" w:pos="709"/>
          <w:tab w:val="left" w:pos="900"/>
          <w:tab w:val="right" w:pos="1418"/>
        </w:tabs>
        <w:ind w:left="0" w:firstLine="709"/>
        <w:jc w:val="both"/>
        <w:rPr>
          <w:iCs/>
          <w:sz w:val="24"/>
          <w:szCs w:val="24"/>
          <w:lang w:val="ru-RU"/>
        </w:rPr>
      </w:pPr>
      <w:r w:rsidRPr="00605C9E">
        <w:rPr>
          <w:iCs/>
          <w:sz w:val="24"/>
          <w:szCs w:val="24"/>
          <w:lang w:val="ru-RU"/>
        </w:rPr>
        <w:t>Примерная программа воспитания и обучения детей раннего и дошкольного возраста. – М.: Новая школа, 2003. –121 с.</w:t>
      </w:r>
      <w:r w:rsidR="00117DE5">
        <w:rPr>
          <w:iCs/>
          <w:sz w:val="24"/>
          <w:szCs w:val="24"/>
          <w:lang w:val="ru-RU"/>
        </w:rPr>
        <w:t>;</w:t>
      </w:r>
    </w:p>
    <w:p w14:paraId="336ACD7D" w14:textId="77777777" w:rsidR="001F1AB9" w:rsidRPr="00605C9E" w:rsidRDefault="001F1AB9" w:rsidP="00B20EA9">
      <w:pPr>
        <w:pStyle w:val="af5"/>
        <w:numPr>
          <w:ilvl w:val="0"/>
          <w:numId w:val="6"/>
        </w:numPr>
        <w:tabs>
          <w:tab w:val="left" w:pos="709"/>
          <w:tab w:val="left" w:pos="900"/>
          <w:tab w:val="right" w:pos="1418"/>
        </w:tabs>
        <w:ind w:left="0" w:firstLine="709"/>
        <w:jc w:val="both"/>
        <w:rPr>
          <w:iCs/>
          <w:sz w:val="24"/>
          <w:szCs w:val="24"/>
          <w:lang w:val="ru-RU"/>
        </w:rPr>
      </w:pPr>
      <w:r w:rsidRPr="00605C9E">
        <w:rPr>
          <w:iCs/>
          <w:sz w:val="24"/>
          <w:szCs w:val="24"/>
          <w:lang w:val="ru-RU"/>
        </w:rPr>
        <w:t>Рылеева, Е.В. Управление качеством социального развития воспитанников ДОУ: Пособие для руководителей и методистов / Е.В. Рылеева, Л.С.  Барсукова. – М.: Айрис-пресс, 2004. – 64 с.</w:t>
      </w:r>
      <w:r w:rsidR="00117DE5">
        <w:rPr>
          <w:iCs/>
          <w:sz w:val="24"/>
          <w:szCs w:val="24"/>
          <w:lang w:val="ru-RU"/>
        </w:rPr>
        <w:t>;</w:t>
      </w:r>
    </w:p>
    <w:p w14:paraId="235A0B2E" w14:textId="77777777" w:rsidR="001F1AB9" w:rsidRPr="00605C9E" w:rsidRDefault="001F1AB9" w:rsidP="00B20EA9">
      <w:pPr>
        <w:pStyle w:val="afa"/>
        <w:numPr>
          <w:ilvl w:val="0"/>
          <w:numId w:val="6"/>
        </w:numPr>
        <w:tabs>
          <w:tab w:val="left" w:pos="709"/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Скоролупова О., Федина Н. Организация деятельности взрослых и детей о реализации и освоению основной общеобразовательной программы дошкольного образования. //Дошкольное воспитание. 2010. №8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506BA439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Смирнова Е.О. Межличностные отношения дошкольников: Диагностика, проблемы, коррекция /Е.О. Смирнова, В.М. Холмогорова. – М.: Владос, 2003. – 160с.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4C88079B" w14:textId="77777777" w:rsidR="001F1AB9" w:rsidRPr="00605C9E" w:rsidRDefault="001F1AB9" w:rsidP="00B20EA9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  <w:tab w:val="right" w:pos="1418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Степанов С.С. Большой мир маленьких детей: Мы и наши дети: грамматика отношений. – М.: Дрофа-Плюс, 2006. – 224с.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1998AA8A" w14:textId="77777777" w:rsidR="001F1AB9" w:rsidRPr="00605C9E" w:rsidRDefault="001F1AB9" w:rsidP="00B20EA9">
      <w:pPr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Селихова Л.Г. Ознакомление с окружающим миром и развитие речи. /Интегрированные занятия. Для работы с детьми старшего дошкольного воз</w:t>
      </w:r>
      <w:r w:rsidR="00B85833">
        <w:rPr>
          <w:rFonts w:ascii="Times New Roman" w:hAnsi="Times New Roman"/>
          <w:sz w:val="24"/>
          <w:szCs w:val="24"/>
        </w:rPr>
        <w:t>раста (5-7 лет)/, М: «Мозаика-</w:t>
      </w:r>
      <w:r w:rsidR="00117DE5">
        <w:rPr>
          <w:rFonts w:ascii="Times New Roman" w:hAnsi="Times New Roman"/>
          <w:sz w:val="24"/>
          <w:szCs w:val="24"/>
        </w:rPr>
        <w:t>нтез», 2006;</w:t>
      </w:r>
    </w:p>
    <w:p w14:paraId="10D332D2" w14:textId="77777777" w:rsidR="004A72B8" w:rsidRDefault="001F1AB9" w:rsidP="00B20EA9">
      <w:pPr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5C9E">
        <w:rPr>
          <w:rFonts w:ascii="Times New Roman" w:hAnsi="Times New Roman"/>
          <w:sz w:val="24"/>
          <w:szCs w:val="24"/>
        </w:rPr>
        <w:t>Саулина Т.Ф. Три сигнала светофора: Ознакомление дошкольников с правилами дорожного движения: Для работы с детьми 3-7</w:t>
      </w:r>
      <w:r w:rsidR="00117DE5">
        <w:rPr>
          <w:rFonts w:ascii="Times New Roman" w:hAnsi="Times New Roman"/>
          <w:sz w:val="24"/>
          <w:szCs w:val="24"/>
        </w:rPr>
        <w:t xml:space="preserve"> лет.- М.: Мозаика-Синтез, 2008;</w:t>
      </w:r>
    </w:p>
    <w:p w14:paraId="11516F18" w14:textId="77777777" w:rsidR="004A72B8" w:rsidRPr="004A72B8" w:rsidRDefault="001F1AB9" w:rsidP="00B20EA9">
      <w:pPr>
        <w:numPr>
          <w:ilvl w:val="0"/>
          <w:numId w:val="6"/>
        </w:numPr>
        <w:tabs>
          <w:tab w:val="righ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A72B8">
        <w:rPr>
          <w:rFonts w:ascii="Times New Roman" w:hAnsi="Times New Roman"/>
          <w:sz w:val="24"/>
          <w:szCs w:val="24"/>
        </w:rPr>
        <w:t>Улашенко Н.Б. Правила дорожного движения. Нестандартные занятия. Подготовительная группа. – Волгоград: ИТД «Корифей», 2010</w:t>
      </w:r>
      <w:r w:rsidR="00117DE5">
        <w:rPr>
          <w:rFonts w:ascii="Times New Roman" w:hAnsi="Times New Roman"/>
          <w:sz w:val="24"/>
          <w:szCs w:val="24"/>
        </w:rPr>
        <w:t>;</w:t>
      </w:r>
    </w:p>
    <w:p w14:paraId="7C1FA629" w14:textId="77777777" w:rsidR="00B45789" w:rsidRPr="004A72B8" w:rsidRDefault="00B45789" w:rsidP="00B20EA9">
      <w:pPr>
        <w:pStyle w:val="afa"/>
        <w:numPr>
          <w:ilvl w:val="0"/>
          <w:numId w:val="6"/>
        </w:numPr>
        <w:tabs>
          <w:tab w:val="right" w:pos="141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A72B8">
        <w:rPr>
          <w:rFonts w:ascii="Times New Roman" w:hAnsi="Times New Roman"/>
          <w:sz w:val="24"/>
          <w:szCs w:val="24"/>
        </w:rPr>
        <w:t>А. В Белевич, В. Чал – Борю, Н. Бондаренко Жизненные навыки дошкольников. (Занятия – путешествия) Программа – технология позитивной социализации дошкольников. 2016г</w:t>
      </w:r>
      <w:r w:rsidRPr="004A72B8">
        <w:rPr>
          <w:rFonts w:ascii="Times New Roman" w:hAnsi="Times New Roman"/>
          <w:sz w:val="26"/>
          <w:szCs w:val="26"/>
        </w:rPr>
        <w:t>.</w:t>
      </w:r>
    </w:p>
    <w:p w14:paraId="653666CF" w14:textId="77777777" w:rsidR="00B45789" w:rsidRDefault="00B45789" w:rsidP="001A6C3B">
      <w:pPr>
        <w:tabs>
          <w:tab w:val="right" w:pos="1418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312ED09" w14:textId="77777777" w:rsidR="001A6C3B" w:rsidRDefault="001A6C3B" w:rsidP="001A6C3B">
      <w:pPr>
        <w:tabs>
          <w:tab w:val="right" w:pos="1418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381C6A4E" w14:textId="77777777" w:rsidR="001A6C3B" w:rsidRDefault="001A6C3B" w:rsidP="001A6C3B">
      <w:pPr>
        <w:tabs>
          <w:tab w:val="right" w:pos="1418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35270BE0" w14:textId="77777777" w:rsidR="004A72B8" w:rsidRDefault="004A72B8" w:rsidP="001A6C3B">
      <w:pPr>
        <w:tabs>
          <w:tab w:val="right" w:pos="1418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35FF6C8A" w14:textId="77777777" w:rsidR="000558EF" w:rsidRDefault="000558EF" w:rsidP="001A6C3B">
      <w:pPr>
        <w:tabs>
          <w:tab w:val="right" w:pos="1418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22F3ADA5" w14:textId="77777777" w:rsidR="004A72B8" w:rsidRDefault="004A72B8" w:rsidP="001A6C3B">
      <w:pPr>
        <w:tabs>
          <w:tab w:val="right" w:pos="1418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9595FAA" w14:textId="77777777" w:rsidR="006C0BB0" w:rsidRDefault="006C0BB0" w:rsidP="001A6C3B">
      <w:pPr>
        <w:tabs>
          <w:tab w:val="right" w:pos="1418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4B7FCF5" w14:textId="77777777" w:rsidR="00DA1667" w:rsidRPr="00DA1667" w:rsidRDefault="006C0BB0" w:rsidP="00117DE5">
      <w:pPr>
        <w:tabs>
          <w:tab w:val="right" w:pos="141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1667">
        <w:rPr>
          <w:rFonts w:ascii="Times New Roman" w:hAnsi="Times New Roman"/>
          <w:b/>
          <w:sz w:val="26"/>
          <w:szCs w:val="26"/>
        </w:rPr>
        <w:lastRenderedPageBreak/>
        <w:t>4.</w:t>
      </w:r>
      <w:r w:rsidR="00DA1667" w:rsidRPr="00DA1667">
        <w:rPr>
          <w:rFonts w:ascii="Times New Roman" w:hAnsi="Times New Roman"/>
          <w:b/>
          <w:sz w:val="24"/>
          <w:szCs w:val="24"/>
        </w:rPr>
        <w:t xml:space="preserve"> ПРИЛОЖЕНИЕ</w:t>
      </w:r>
    </w:p>
    <w:p w14:paraId="51703B1D" w14:textId="77777777" w:rsidR="00DA1667" w:rsidRPr="007036E8" w:rsidRDefault="00DA1667" w:rsidP="001A6C3B">
      <w:pPr>
        <w:tabs>
          <w:tab w:val="right" w:pos="1418"/>
        </w:tabs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7036E8">
        <w:rPr>
          <w:rFonts w:ascii="Times New Roman" w:hAnsi="Times New Roman"/>
          <w:i/>
          <w:sz w:val="24"/>
          <w:szCs w:val="24"/>
        </w:rPr>
        <w:t xml:space="preserve">Приложение </w:t>
      </w:r>
      <w:r w:rsidR="00BC1FF9">
        <w:rPr>
          <w:rFonts w:ascii="Times New Roman" w:hAnsi="Times New Roman"/>
          <w:i/>
          <w:sz w:val="24"/>
          <w:szCs w:val="24"/>
        </w:rPr>
        <w:t>4.</w:t>
      </w:r>
      <w:r w:rsidRPr="007036E8">
        <w:rPr>
          <w:rFonts w:ascii="Times New Roman" w:hAnsi="Times New Roman"/>
          <w:i/>
          <w:sz w:val="24"/>
          <w:szCs w:val="24"/>
        </w:rPr>
        <w:t>1</w:t>
      </w:r>
    </w:p>
    <w:p w14:paraId="5998A7F7" w14:textId="77777777" w:rsidR="00234AF9" w:rsidRPr="007036E8" w:rsidRDefault="00234AF9" w:rsidP="001A6C3B">
      <w:pPr>
        <w:pStyle w:val="afa"/>
        <w:tabs>
          <w:tab w:val="right" w:pos="1418"/>
        </w:tabs>
        <w:spacing w:after="0" w:line="240" w:lineRule="auto"/>
        <w:ind w:left="5605"/>
        <w:rPr>
          <w:rFonts w:ascii="Times New Roman" w:hAnsi="Times New Roman"/>
          <w:sz w:val="24"/>
          <w:szCs w:val="24"/>
        </w:rPr>
      </w:pPr>
    </w:p>
    <w:p w14:paraId="5070A62A" w14:textId="77777777" w:rsidR="00DA1667" w:rsidRPr="009D447E" w:rsidRDefault="00FC7504" w:rsidP="00B20EA9">
      <w:pPr>
        <w:pStyle w:val="afa"/>
        <w:numPr>
          <w:ilvl w:val="1"/>
          <w:numId w:val="9"/>
        </w:numPr>
        <w:tabs>
          <w:tab w:val="right" w:pos="1418"/>
        </w:tabs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НОРМАТИВНО-ПРАВОВЫЕ</w:t>
      </w:r>
      <w:r w:rsidR="00DA1667" w:rsidRPr="00B71033">
        <w:rPr>
          <w:rFonts w:ascii="Times New Roman" w:hAnsi="Times New Roman"/>
          <w:b/>
          <w:sz w:val="24"/>
          <w:szCs w:val="24"/>
        </w:rPr>
        <w:t xml:space="preserve"> ДОКУМЕНТЫ</w:t>
      </w:r>
    </w:p>
    <w:p w14:paraId="0CA387A1" w14:textId="77777777" w:rsidR="008E08CC" w:rsidRPr="008E08CC" w:rsidRDefault="008E08CC" w:rsidP="008E08C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8E08CC">
        <w:rPr>
          <w:rFonts w:ascii="Times New Roman" w:hAnsi="Times New Roman"/>
          <w:bCs/>
          <w:iCs/>
          <w:sz w:val="24"/>
          <w:szCs w:val="24"/>
        </w:rPr>
        <w:t>Образовательная деятельность по данной программе регулируется нормативно-правовыми документами:</w:t>
      </w:r>
    </w:p>
    <w:p w14:paraId="7896F451" w14:textId="77777777" w:rsidR="008E08CC" w:rsidRPr="008E08CC" w:rsidRDefault="002C163A" w:rsidP="00783B23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19" w:history="1">
        <w:r w:rsidR="008E08CC" w:rsidRPr="008E08CC">
          <w:rPr>
            <w:rFonts w:ascii="Times New Roman" w:eastAsia="Calibri" w:hAnsi="Times New Roman"/>
            <w:sz w:val="24"/>
            <w:szCs w:val="24"/>
            <w:lang w:eastAsia="en-US"/>
          </w:rPr>
          <w:t>ФЗ «Об образовании в РФ» от 29.12.2012, № 273 – ФЗ</w:t>
        </w:r>
      </w:hyperlink>
      <w:r w:rsidR="008E08CC" w:rsidRPr="008E08C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5227B68B" w14:textId="77777777" w:rsidR="008E08CC" w:rsidRPr="008E08CC" w:rsidRDefault="002C163A" w:rsidP="00783B23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20" w:history="1">
        <w:r w:rsidR="008E08CC" w:rsidRPr="008E08CC">
          <w:rPr>
            <w:rFonts w:ascii="Times New Roman" w:eastAsia="Calibri" w:hAnsi="Times New Roman"/>
            <w:sz w:val="24"/>
            <w:szCs w:val="24"/>
            <w:lang w:eastAsia="en-US"/>
          </w:rPr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8E08CC" w:rsidRPr="008E08C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5892DAB8" w14:textId="77777777" w:rsidR="008E08CC" w:rsidRPr="008E08CC" w:rsidRDefault="008E08CC" w:rsidP="00783B23">
      <w:pPr>
        <w:numPr>
          <w:ilvl w:val="0"/>
          <w:numId w:val="24"/>
        </w:numPr>
        <w:shd w:val="clear" w:color="auto" w:fill="FEFEFE"/>
        <w:tabs>
          <w:tab w:val="left" w:pos="0"/>
        </w:tabs>
        <w:spacing w:after="0" w:line="240" w:lineRule="auto"/>
        <w:ind w:left="0" w:right="-1" w:firstLine="709"/>
        <w:contextualSpacing/>
        <w:jc w:val="both"/>
        <w:outlineLvl w:val="3"/>
        <w:rPr>
          <w:rFonts w:ascii="Times New Roman" w:hAnsi="Times New Roman"/>
          <w:sz w:val="24"/>
          <w:szCs w:val="24"/>
        </w:rPr>
      </w:pPr>
      <w:r w:rsidRPr="008E08CC">
        <w:rPr>
          <w:rFonts w:ascii="Times New Roman" w:eastAsia="Calibri" w:hAnsi="Times New Roman"/>
          <w:bCs/>
          <w:sz w:val="24"/>
          <w:szCs w:val="24"/>
          <w:lang w:eastAsia="en-US"/>
        </w:rPr>
        <w:t>Указ Президента РФ № 474 от 21.07.2020 «</w:t>
      </w:r>
      <w:r w:rsidRPr="008E08CC">
        <w:rPr>
          <w:rFonts w:ascii="Times New Roman" w:hAnsi="Times New Roman"/>
          <w:sz w:val="24"/>
          <w:szCs w:val="24"/>
        </w:rPr>
        <w:t>О национальных целях развития Российской Федерации на период до 2030 года».</w:t>
      </w:r>
    </w:p>
    <w:p w14:paraId="14DDB816" w14:textId="77777777" w:rsidR="008E08CC" w:rsidRPr="008E08CC" w:rsidRDefault="002C163A" w:rsidP="00783B23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21" w:history="1">
        <w:r w:rsidR="008E08CC" w:rsidRPr="008E08CC">
          <w:rPr>
            <w:rFonts w:ascii="Times New Roman" w:eastAsia="Calibri" w:hAnsi="Times New Roman"/>
            <w:sz w:val="24"/>
            <w:szCs w:val="24"/>
            <w:lang w:eastAsia="en-US"/>
          </w:rPr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8E08CC" w:rsidRPr="008E08C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18EBE568" w14:textId="77777777" w:rsidR="000558EF" w:rsidRDefault="000558EF" w:rsidP="00783B2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558EF">
        <w:rPr>
          <w:rFonts w:ascii="Times New Roman" w:eastAsia="Calibri" w:hAnsi="Times New Roman"/>
          <w:sz w:val="24"/>
          <w:szCs w:val="24"/>
          <w:lang w:eastAsia="en-US"/>
        </w:rPr>
        <w:t xml:space="preserve">Распоряжение Правительства РФ от 31 марта 2022 г. N 678-р </w:t>
      </w:r>
      <w:r w:rsidR="00786343">
        <w:rPr>
          <w:rFonts w:ascii="Times New Roman" w:eastAsia="Calibri" w:hAnsi="Times New Roman"/>
          <w:sz w:val="24"/>
          <w:szCs w:val="24"/>
          <w:lang w:eastAsia="en-US"/>
        </w:rPr>
        <w:t>«</w:t>
      </w:r>
      <w:r w:rsidRPr="000558EF">
        <w:rPr>
          <w:rFonts w:ascii="Times New Roman" w:eastAsia="Calibri" w:hAnsi="Times New Roman"/>
          <w:sz w:val="24"/>
          <w:szCs w:val="24"/>
          <w:lang w:eastAsia="en-US"/>
        </w:rPr>
        <w:t>Об утверждении Концепции развития дополнительного образования детей до 2030 г. и плана мероприятий по ее реализации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2CCC9036" w14:textId="77777777" w:rsidR="008E08CC" w:rsidRPr="008E08CC" w:rsidRDefault="008E08CC" w:rsidP="00783B2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E08CC">
        <w:rPr>
          <w:rFonts w:ascii="Times New Roman" w:eastAsia="Calibri" w:hAnsi="Times New Roman"/>
          <w:sz w:val="24"/>
          <w:szCs w:val="24"/>
          <w:lang w:eastAsia="en-US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года».</w:t>
      </w:r>
    </w:p>
    <w:p w14:paraId="3EC541C2" w14:textId="77777777" w:rsidR="008E08CC" w:rsidRPr="008E08CC" w:rsidRDefault="008E08CC" w:rsidP="00783B2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E08CC">
        <w:rPr>
          <w:rFonts w:ascii="Times New Roman" w:eastAsia="Calibri" w:hAnsi="Times New Roman"/>
          <w:sz w:val="24"/>
          <w:szCs w:val="24"/>
          <w:lang w:eastAsia="en-US"/>
        </w:rPr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14:paraId="307876A9" w14:textId="77777777" w:rsidR="008E08CC" w:rsidRPr="008E08CC" w:rsidRDefault="002C163A" w:rsidP="00783B23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22" w:history="1">
        <w:r w:rsidR="008E08CC" w:rsidRPr="008E08CC">
          <w:rPr>
            <w:rFonts w:ascii="Times New Roman" w:eastAsia="Calibri" w:hAnsi="Times New Roman"/>
            <w:sz w:val="24"/>
            <w:szCs w:val="24"/>
            <w:lang w:eastAsia="en-US"/>
          </w:rPr>
  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8E08CC" w:rsidRPr="008E08CC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p w14:paraId="186CFA4D" w14:textId="77777777" w:rsidR="008E08CC" w:rsidRPr="008E08CC" w:rsidRDefault="002C163A" w:rsidP="00783B23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23" w:history="1">
        <w:r w:rsidR="008E08CC" w:rsidRPr="008E08CC">
          <w:rPr>
            <w:rFonts w:ascii="Times New Roman" w:eastAsia="Calibri" w:hAnsi="Times New Roman"/>
            <w:sz w:val="24"/>
            <w:szCs w:val="24"/>
            <w:lang w:eastAsia="en-US"/>
          </w:rPr>
  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  </w:r>
      </w:hyperlink>
    </w:p>
    <w:p w14:paraId="27CB2BB3" w14:textId="77777777" w:rsidR="008E08CC" w:rsidRPr="008E08CC" w:rsidRDefault="002C163A" w:rsidP="00783B23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24" w:history="1">
        <w:r w:rsidR="008E08CC" w:rsidRPr="008E08CC">
          <w:rPr>
            <w:rFonts w:ascii="Times New Roman" w:eastAsia="Calibri" w:hAnsi="Times New Roman"/>
            <w:sz w:val="24"/>
            <w:szCs w:val="24"/>
            <w:lang w:eastAsia="en-US"/>
          </w:rPr>
          <w:t>Приказ Министерства культуры РФ от 28.12.2001 г., № 1403 «О концепции художественного образования в РФ»</w:t>
        </w:r>
      </w:hyperlink>
      <w:r w:rsidR="008E08CC" w:rsidRPr="008E08C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38582FB2" w14:textId="77777777" w:rsidR="008E08CC" w:rsidRPr="008E08CC" w:rsidRDefault="008E08CC" w:rsidP="00783B23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outlineLvl w:val="1"/>
        <w:rPr>
          <w:rFonts w:ascii="Times New Roman" w:eastAsia="Calibri" w:hAnsi="Times New Roman"/>
          <w:sz w:val="24"/>
          <w:szCs w:val="24"/>
          <w:lang w:eastAsia="en-US"/>
        </w:rPr>
      </w:pPr>
      <w:r w:rsidRPr="008E08CC">
        <w:rPr>
          <w:rFonts w:ascii="Times New Roman" w:hAnsi="Times New Roman"/>
          <w:bCs/>
          <w:sz w:val="24"/>
          <w:szCs w:val="24"/>
        </w:rPr>
        <w:t>Приказ министерства просвещения Российской Федерации от 03.09.2019 г. № 467 «</w:t>
      </w:r>
      <w:r w:rsidRPr="008E08CC">
        <w:rPr>
          <w:rFonts w:ascii="Times New Roman" w:eastAsia="Calibri" w:hAnsi="Times New Roman"/>
          <w:sz w:val="24"/>
          <w:szCs w:val="24"/>
          <w:lang w:eastAsia="en-US"/>
        </w:rPr>
        <w:t>Об утверждении целевой модели развития региональных систем дополнительного образования детей».</w:t>
      </w:r>
    </w:p>
    <w:p w14:paraId="2A2A85F3" w14:textId="77777777" w:rsidR="008E08CC" w:rsidRPr="008E08CC" w:rsidRDefault="008E08CC" w:rsidP="00783B2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E08CC">
        <w:rPr>
          <w:rFonts w:ascii="Times New Roman" w:eastAsia="Calibri" w:hAnsi="Times New Roman"/>
          <w:sz w:val="24"/>
          <w:szCs w:val="24"/>
          <w:lang w:eastAsia="en-US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16).</w:t>
      </w:r>
    </w:p>
    <w:p w14:paraId="3C617D4A" w14:textId="77777777" w:rsidR="008E08CC" w:rsidRPr="008E08CC" w:rsidRDefault="008E08CC" w:rsidP="00783B23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E08CC">
        <w:rPr>
          <w:rFonts w:ascii="Times New Roman" w:eastAsia="Calibri" w:hAnsi="Times New Roman"/>
          <w:sz w:val="24"/>
          <w:szCs w:val="24"/>
          <w:lang w:eastAsia="en-US"/>
        </w:rPr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14:paraId="03105AB3" w14:textId="77777777" w:rsidR="008E08CC" w:rsidRDefault="008E08CC" w:rsidP="00783B23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E08CC">
        <w:rPr>
          <w:rFonts w:ascii="Times New Roman" w:eastAsia="Calibri" w:hAnsi="Times New Roman"/>
          <w:sz w:val="24"/>
          <w:szCs w:val="24"/>
          <w:lang w:eastAsia="en-US"/>
        </w:rPr>
        <w:t xml:space="preserve">Паспорт федерального проекта «Цифровая образовательная среда» (утвержден на заседании проектного комитета по национальному проекту «Образование» 07 декабря 2018 г., протокол № 3); </w:t>
      </w:r>
    </w:p>
    <w:p w14:paraId="25743E33" w14:textId="77777777" w:rsidR="00295F48" w:rsidRPr="008E08CC" w:rsidRDefault="002C163A" w:rsidP="00783B23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hyperlink r:id="rId25" w:history="1">
        <w:r w:rsidR="008E08CC" w:rsidRPr="008E08CC">
          <w:rPr>
            <w:rFonts w:ascii="Times New Roman" w:eastAsia="Calibri" w:hAnsi="Times New Roman"/>
            <w:sz w:val="24"/>
            <w:szCs w:val="24"/>
            <w:lang w:eastAsia="en-US"/>
          </w:rPr>
          <w:t>Письмо Минобрнауки РФ от 18.11.2015 г. № 09-3242 «О направлении рекомендаций по проектированию дополнительных общеобразовательных общеразвивающих программ» от 18.2018 г., № 85-ФЗ</w:t>
        </w:r>
      </w:hyperlink>
      <w:r w:rsidR="008E08CC" w:rsidRPr="008E08C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7782F4B5" w14:textId="77777777" w:rsidR="000D1C2F" w:rsidRPr="00E573B9" w:rsidRDefault="000D1C2F" w:rsidP="000D1C2F">
      <w:pPr>
        <w:pStyle w:val="afa"/>
        <w:numPr>
          <w:ilvl w:val="0"/>
          <w:numId w:val="24"/>
        </w:numPr>
        <w:spacing w:after="0" w:line="240" w:lineRule="auto"/>
        <w:ind w:left="0" w:right="-8" w:firstLine="709"/>
        <w:jc w:val="both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E573B9">
        <w:rPr>
          <w:rFonts w:ascii="Times New Roman" w:hAnsi="Times New Roman"/>
          <w:sz w:val="24"/>
          <w:szCs w:val="24"/>
        </w:rPr>
        <w:t>Методические рекомендации «Об использовании государственных символов Российской Федерации» от 15.04.2022 № СК-295/06.</w:t>
      </w:r>
    </w:p>
    <w:p w14:paraId="75F2ADD9" w14:textId="77777777" w:rsidR="00295F48" w:rsidRDefault="00295F4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7A0465D3" w14:textId="77777777" w:rsidR="008E08CC" w:rsidRDefault="008E08CC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5C34392" w14:textId="77777777" w:rsidR="00295F48" w:rsidRDefault="00295F4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7F03EB83" w14:textId="77777777" w:rsidR="00295F48" w:rsidRDefault="00295F4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546EF8A0" w14:textId="77777777" w:rsidR="00295F48" w:rsidRDefault="00295F4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4044EBAA" w14:textId="77777777" w:rsidR="00BC1FF9" w:rsidRDefault="00BC1FF9" w:rsidP="00295F48">
      <w:pPr>
        <w:tabs>
          <w:tab w:val="right" w:pos="1418"/>
        </w:tabs>
        <w:spacing w:after="0" w:line="240" w:lineRule="auto"/>
        <w:ind w:firstLine="709"/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2F11B4EC" w14:textId="77777777" w:rsidR="00295F48" w:rsidRPr="00295F48" w:rsidRDefault="00295F48" w:rsidP="00295F48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Управление образования администрации города Оренбурга</w:t>
      </w:r>
    </w:p>
    <w:p w14:paraId="5556853E" w14:textId="77777777" w:rsidR="00295F48" w:rsidRPr="00295F48" w:rsidRDefault="00295F48" w:rsidP="00295F48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Муниципальное автономное учреждение дополнительного образования</w:t>
      </w:r>
    </w:p>
    <w:p w14:paraId="73428E9C" w14:textId="77777777" w:rsidR="00295F48" w:rsidRPr="00295F48" w:rsidRDefault="00295F48" w:rsidP="00295F48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«Центр развития творчества детей и юношества»</w:t>
      </w:r>
    </w:p>
    <w:p w14:paraId="5B65F6DF" w14:textId="77777777" w:rsidR="00295F48" w:rsidRPr="00295F48" w:rsidRDefault="00295F48" w:rsidP="00295F48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детский клуб «Исток»</w:t>
      </w:r>
    </w:p>
    <w:p w14:paraId="71BCC11E" w14:textId="77777777" w:rsidR="00295F48" w:rsidRPr="00295F48" w:rsidRDefault="00295F48" w:rsidP="00295F48">
      <w:pPr>
        <w:tabs>
          <w:tab w:val="left" w:pos="2700"/>
        </w:tabs>
        <w:spacing w:after="16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7149A29E" w14:textId="77777777" w:rsidR="00295F48" w:rsidRPr="00295F48" w:rsidRDefault="00295F48" w:rsidP="00295F4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УТВЕРЖДЕНО:</w:t>
      </w:r>
    </w:p>
    <w:p w14:paraId="30F07804" w14:textId="77777777" w:rsidR="00295F48" w:rsidRPr="00295F48" w:rsidRDefault="00295F48" w:rsidP="00295F4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Приказ №_________</w:t>
      </w:r>
    </w:p>
    <w:p w14:paraId="14390B98" w14:textId="77777777" w:rsidR="00295F48" w:rsidRPr="00295F48" w:rsidRDefault="002E2109" w:rsidP="00295F4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>
        <w:rPr>
          <w:rFonts w:ascii="Times New Roman" w:eastAsia="Calibri" w:hAnsi="Times New Roman"/>
          <w:sz w:val="24"/>
          <w:szCs w:val="28"/>
          <w:lang w:eastAsia="en-US"/>
        </w:rPr>
        <w:t>от «____»______________2022</w:t>
      </w:r>
      <w:r w:rsidR="00295F48" w:rsidRPr="00295F48">
        <w:rPr>
          <w:rFonts w:ascii="Times New Roman" w:eastAsia="Calibri" w:hAnsi="Times New Roman"/>
          <w:sz w:val="24"/>
          <w:szCs w:val="28"/>
          <w:lang w:eastAsia="en-US"/>
        </w:rPr>
        <w:t xml:space="preserve"> г.</w:t>
      </w:r>
    </w:p>
    <w:p w14:paraId="6B7E8D66" w14:textId="77777777" w:rsidR="00295F48" w:rsidRPr="00295F48" w:rsidRDefault="00295F48" w:rsidP="00295F4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Директор МАУДО «ЦРТДиЮ»</w:t>
      </w:r>
    </w:p>
    <w:p w14:paraId="71037152" w14:textId="77777777" w:rsidR="00295F48" w:rsidRPr="00295F48" w:rsidRDefault="00295F48" w:rsidP="00295F4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_________М.Р. Белева</w:t>
      </w:r>
    </w:p>
    <w:p w14:paraId="2C1F4CF4" w14:textId="77777777" w:rsidR="00295F48" w:rsidRPr="00295F48" w:rsidRDefault="00295F48" w:rsidP="00295F4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</w:p>
    <w:p w14:paraId="47D7F15A" w14:textId="77777777" w:rsidR="00295F48" w:rsidRPr="00295F48" w:rsidRDefault="00295F48" w:rsidP="00295F4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Педагогическим советом МАУДО «ЦРТДиЮ»</w:t>
      </w:r>
    </w:p>
    <w:p w14:paraId="4252D2D3" w14:textId="77777777" w:rsidR="00295F48" w:rsidRPr="00295F48" w:rsidRDefault="00295F48" w:rsidP="00295F4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Протокол №________</w:t>
      </w:r>
    </w:p>
    <w:p w14:paraId="7E6ECD47" w14:textId="77777777" w:rsidR="00295F48" w:rsidRPr="00295F48" w:rsidRDefault="00295F48" w:rsidP="00295F4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«____» _____</w:t>
      </w:r>
      <w:r w:rsidR="002E2109">
        <w:rPr>
          <w:rFonts w:ascii="Times New Roman" w:eastAsia="Calibri" w:hAnsi="Times New Roman"/>
          <w:sz w:val="24"/>
          <w:szCs w:val="28"/>
          <w:lang w:eastAsia="en-US"/>
        </w:rPr>
        <w:t>______ 2022</w:t>
      </w:r>
      <w:r w:rsidRPr="00295F48">
        <w:rPr>
          <w:rFonts w:ascii="Times New Roman" w:eastAsia="Calibri" w:hAnsi="Times New Roman"/>
          <w:sz w:val="24"/>
          <w:szCs w:val="28"/>
          <w:lang w:eastAsia="en-US"/>
        </w:rPr>
        <w:t xml:space="preserve"> г.</w:t>
      </w:r>
    </w:p>
    <w:p w14:paraId="7BC61AD2" w14:textId="77777777" w:rsidR="00295F48" w:rsidRPr="00295F48" w:rsidRDefault="00295F48" w:rsidP="00295F48">
      <w:pPr>
        <w:tabs>
          <w:tab w:val="left" w:pos="2700"/>
        </w:tabs>
        <w:spacing w:after="16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79FFD835" w14:textId="77777777" w:rsidR="00295F48" w:rsidRPr="00295F48" w:rsidRDefault="00295F48" w:rsidP="00295F4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40"/>
          <w:szCs w:val="40"/>
          <w:lang w:eastAsia="en-US"/>
        </w:rPr>
      </w:pPr>
    </w:p>
    <w:p w14:paraId="67165513" w14:textId="77777777" w:rsidR="00295F48" w:rsidRPr="000D1C2F" w:rsidRDefault="00295F48" w:rsidP="00295F4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0D1C2F">
        <w:rPr>
          <w:rFonts w:ascii="Times New Roman" w:eastAsia="Calibri" w:hAnsi="Times New Roman"/>
          <w:b/>
          <w:sz w:val="32"/>
          <w:szCs w:val="32"/>
          <w:lang w:eastAsia="en-US"/>
        </w:rPr>
        <w:t>РАБОЧАЯ ПРОГРАММА</w:t>
      </w:r>
    </w:p>
    <w:p w14:paraId="5ECAA26D" w14:textId="77777777" w:rsidR="00295F48" w:rsidRPr="000D1C2F" w:rsidRDefault="00295F48" w:rsidP="00295F4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0D1C2F">
        <w:rPr>
          <w:rFonts w:ascii="Times New Roman" w:eastAsia="Calibri" w:hAnsi="Times New Roman"/>
          <w:sz w:val="32"/>
          <w:szCs w:val="32"/>
          <w:lang w:eastAsia="en-US"/>
        </w:rPr>
        <w:t>на 2022-2023 учебный год</w:t>
      </w:r>
    </w:p>
    <w:p w14:paraId="1EC6185A" w14:textId="77777777" w:rsidR="00295F48" w:rsidRPr="000D1C2F" w:rsidRDefault="00295F48" w:rsidP="00295F4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0D1C2F">
        <w:rPr>
          <w:rFonts w:ascii="Times New Roman" w:eastAsia="Calibri" w:hAnsi="Times New Roman"/>
          <w:sz w:val="32"/>
          <w:szCs w:val="32"/>
          <w:lang w:eastAsia="en-US"/>
        </w:rPr>
        <w:t xml:space="preserve">к дополнительной общеобразовательной общеразвивающей программе </w:t>
      </w:r>
    </w:p>
    <w:p w14:paraId="30A0E5A0" w14:textId="77777777" w:rsidR="00295F48" w:rsidRPr="000D1C2F" w:rsidRDefault="00295F48" w:rsidP="00295F4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0D1C2F">
        <w:rPr>
          <w:rFonts w:ascii="Times New Roman" w:eastAsia="Calibri" w:hAnsi="Times New Roman"/>
          <w:b/>
          <w:sz w:val="32"/>
          <w:szCs w:val="32"/>
          <w:lang w:eastAsia="en-US"/>
        </w:rPr>
        <w:t xml:space="preserve">«Колокольчик» </w:t>
      </w:r>
    </w:p>
    <w:p w14:paraId="2795F60E" w14:textId="77777777" w:rsidR="00295F48" w:rsidRPr="000D1C2F" w:rsidRDefault="00295F48" w:rsidP="00295F4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0D1C2F">
        <w:rPr>
          <w:rFonts w:ascii="Times New Roman" w:eastAsia="Calibri" w:hAnsi="Times New Roman"/>
          <w:sz w:val="32"/>
          <w:szCs w:val="32"/>
          <w:lang w:eastAsia="en-US"/>
        </w:rPr>
        <w:t>социально-гуманитарной направленности</w:t>
      </w:r>
    </w:p>
    <w:p w14:paraId="3F0D4323" w14:textId="77777777" w:rsidR="00295F48" w:rsidRPr="000D1C2F" w:rsidRDefault="00295F48" w:rsidP="00295F4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0D1C2F">
        <w:rPr>
          <w:rFonts w:ascii="Times New Roman" w:eastAsia="Calibri" w:hAnsi="Times New Roman"/>
          <w:sz w:val="32"/>
          <w:szCs w:val="32"/>
          <w:lang w:eastAsia="en-US"/>
        </w:rPr>
        <w:t>Первый год обучения</w:t>
      </w:r>
    </w:p>
    <w:p w14:paraId="7AD57D90" w14:textId="77777777" w:rsidR="00295F48" w:rsidRPr="00BC1FF9" w:rsidRDefault="00295F48" w:rsidP="00295F4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6B3EF412" w14:textId="77777777" w:rsidR="00295F48" w:rsidRDefault="00295F48" w:rsidP="00295F4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692652FE" w14:textId="77777777" w:rsidR="00BC1FF9" w:rsidRDefault="00BC1FF9" w:rsidP="00295F4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7E4ACF3C" w14:textId="77777777" w:rsidR="00BC1FF9" w:rsidRDefault="00BC1FF9" w:rsidP="00295F4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16FD1F65" w14:textId="77777777" w:rsidR="00BC1FF9" w:rsidRPr="00BC1FF9" w:rsidRDefault="00BC1FF9" w:rsidP="00295F4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07AA1D11" w14:textId="77777777" w:rsidR="00295F48" w:rsidRPr="00BC1FF9" w:rsidRDefault="00295F48" w:rsidP="00295F48">
      <w:pPr>
        <w:tabs>
          <w:tab w:val="left" w:pos="5103"/>
        </w:tabs>
        <w:spacing w:after="0" w:line="240" w:lineRule="auto"/>
        <w:ind w:left="6521"/>
        <w:contextualSpacing/>
        <w:jc w:val="right"/>
        <w:rPr>
          <w:rFonts w:ascii="Times New Roman" w:eastAsia="Calibri" w:hAnsi="Times New Roman"/>
          <w:b/>
          <w:color w:val="FF0000"/>
          <w:sz w:val="26"/>
          <w:szCs w:val="26"/>
          <w:lang w:eastAsia="en-US"/>
        </w:rPr>
      </w:pPr>
      <w:r w:rsidRPr="00BC1FF9">
        <w:rPr>
          <w:rFonts w:ascii="Times New Roman" w:eastAsia="Calibri" w:hAnsi="Times New Roman"/>
          <w:sz w:val="26"/>
          <w:szCs w:val="26"/>
          <w:lang w:eastAsia="en-US"/>
        </w:rPr>
        <w:t xml:space="preserve">Возраст детей: </w:t>
      </w:r>
      <w:r w:rsidR="007036E8" w:rsidRPr="00BC1FF9">
        <w:rPr>
          <w:rFonts w:ascii="Times New Roman" w:eastAsia="Calibri" w:hAnsi="Times New Roman"/>
          <w:sz w:val="26"/>
          <w:szCs w:val="26"/>
          <w:lang w:eastAsia="en-US"/>
        </w:rPr>
        <w:t>5-6</w:t>
      </w:r>
      <w:r w:rsidRPr="00BC1FF9">
        <w:rPr>
          <w:rFonts w:ascii="Times New Roman" w:eastAsia="Calibri" w:hAnsi="Times New Roman"/>
          <w:sz w:val="26"/>
          <w:szCs w:val="26"/>
          <w:lang w:eastAsia="en-US"/>
        </w:rPr>
        <w:t xml:space="preserve"> лет</w:t>
      </w:r>
    </w:p>
    <w:p w14:paraId="2429D192" w14:textId="77777777" w:rsidR="00295F48" w:rsidRPr="00BC1FF9" w:rsidRDefault="00295F48" w:rsidP="00295F48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/>
          <w:sz w:val="26"/>
          <w:szCs w:val="26"/>
          <w:lang w:eastAsia="en-US"/>
        </w:rPr>
      </w:pPr>
      <w:r w:rsidRPr="00BC1FF9">
        <w:rPr>
          <w:rFonts w:ascii="Times New Roman" w:eastAsia="Calibri" w:hAnsi="Times New Roman"/>
          <w:b/>
          <w:sz w:val="26"/>
          <w:szCs w:val="26"/>
          <w:lang w:eastAsia="en-US"/>
        </w:rPr>
        <w:t>Автор-составитель:</w:t>
      </w:r>
    </w:p>
    <w:p w14:paraId="735990F2" w14:textId="77777777" w:rsidR="00295F48" w:rsidRPr="00BC1FF9" w:rsidRDefault="007036E8" w:rsidP="00295F48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/>
          <w:sz w:val="26"/>
          <w:szCs w:val="26"/>
          <w:lang w:eastAsia="en-US"/>
        </w:rPr>
      </w:pPr>
      <w:r w:rsidRPr="00BC1FF9">
        <w:rPr>
          <w:rFonts w:ascii="Times New Roman" w:eastAsia="Calibri" w:hAnsi="Times New Roman"/>
          <w:sz w:val="26"/>
          <w:szCs w:val="26"/>
          <w:lang w:eastAsia="en-US"/>
        </w:rPr>
        <w:t>Яковлева Ольга Николаевна</w:t>
      </w:r>
      <w:r w:rsidR="00295F48" w:rsidRPr="00BC1FF9">
        <w:rPr>
          <w:rFonts w:ascii="Times New Roman" w:eastAsia="Calibri" w:hAnsi="Times New Roman"/>
          <w:sz w:val="26"/>
          <w:szCs w:val="26"/>
          <w:lang w:eastAsia="en-US"/>
        </w:rPr>
        <w:t>,</w:t>
      </w:r>
    </w:p>
    <w:p w14:paraId="4E1A9BFC" w14:textId="77777777" w:rsidR="00295F48" w:rsidRPr="00BC1FF9" w:rsidRDefault="00295F48" w:rsidP="00295F48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/>
          <w:noProof/>
          <w:sz w:val="26"/>
          <w:szCs w:val="26"/>
        </w:rPr>
      </w:pPr>
      <w:r w:rsidRPr="00BC1FF9">
        <w:rPr>
          <w:rFonts w:ascii="Times New Roman" w:eastAsia="Calibri" w:hAnsi="Times New Roman"/>
          <w:sz w:val="26"/>
          <w:szCs w:val="26"/>
          <w:lang w:eastAsia="en-US"/>
        </w:rPr>
        <w:t>педагог дополнительного образования</w:t>
      </w:r>
    </w:p>
    <w:p w14:paraId="6DDEE6FD" w14:textId="77777777" w:rsidR="00295F48" w:rsidRPr="00295F48" w:rsidRDefault="00295F48" w:rsidP="00295F48">
      <w:pPr>
        <w:spacing w:after="0" w:line="240" w:lineRule="auto"/>
        <w:jc w:val="center"/>
        <w:rPr>
          <w:rFonts w:ascii="Times New Roman" w:eastAsia="Calibri" w:hAnsi="Times New Roman"/>
          <w:noProof/>
          <w:sz w:val="28"/>
          <w:szCs w:val="28"/>
        </w:rPr>
      </w:pPr>
    </w:p>
    <w:p w14:paraId="1B506CF3" w14:textId="77777777" w:rsidR="00295F48" w:rsidRPr="00295F48" w:rsidRDefault="00295F48" w:rsidP="00295F48">
      <w:pPr>
        <w:spacing w:after="0" w:line="240" w:lineRule="auto"/>
        <w:jc w:val="center"/>
        <w:rPr>
          <w:rFonts w:ascii="Times New Roman" w:eastAsia="Calibri" w:hAnsi="Times New Roman"/>
          <w:noProof/>
          <w:sz w:val="28"/>
          <w:szCs w:val="28"/>
        </w:rPr>
      </w:pPr>
    </w:p>
    <w:p w14:paraId="777075A0" w14:textId="77777777" w:rsidR="00295F48" w:rsidRPr="00295F48" w:rsidRDefault="00295F48" w:rsidP="00295F48">
      <w:pPr>
        <w:spacing w:after="0" w:line="240" w:lineRule="auto"/>
        <w:jc w:val="center"/>
        <w:rPr>
          <w:rFonts w:ascii="Times New Roman" w:eastAsia="Calibri" w:hAnsi="Times New Roman"/>
          <w:noProof/>
          <w:sz w:val="28"/>
          <w:szCs w:val="28"/>
        </w:rPr>
      </w:pPr>
    </w:p>
    <w:p w14:paraId="305D62AD" w14:textId="77777777" w:rsidR="00295F48" w:rsidRPr="00295F48" w:rsidRDefault="00295F48" w:rsidP="00295F48">
      <w:pPr>
        <w:spacing w:after="0" w:line="240" w:lineRule="auto"/>
        <w:jc w:val="center"/>
        <w:rPr>
          <w:rFonts w:ascii="Times New Roman" w:eastAsia="Calibri" w:hAnsi="Times New Roman"/>
          <w:noProof/>
          <w:sz w:val="28"/>
          <w:szCs w:val="28"/>
        </w:rPr>
      </w:pPr>
    </w:p>
    <w:p w14:paraId="099F61E4" w14:textId="77777777" w:rsidR="00295F48" w:rsidRPr="00295F48" w:rsidRDefault="00295F48" w:rsidP="00295F48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427B0F8A" w14:textId="77777777" w:rsidR="00295F48" w:rsidRPr="00295F48" w:rsidRDefault="00295F48" w:rsidP="00295F48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06100551" w14:textId="77777777" w:rsidR="007036E8" w:rsidRDefault="007036E8" w:rsidP="00295F4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2FA8A249" w14:textId="77777777" w:rsidR="000558EF" w:rsidRDefault="000558EF" w:rsidP="00295F4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73668449" w14:textId="77777777" w:rsidR="000D1C2F" w:rsidRDefault="000D1C2F" w:rsidP="00295F4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3EEDE672" w14:textId="77777777" w:rsidR="007036E8" w:rsidRPr="00295F48" w:rsidRDefault="007036E8" w:rsidP="00295F4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47AE7C0E" w14:textId="77777777" w:rsidR="00295F48" w:rsidRPr="00295F48" w:rsidRDefault="007036E8" w:rsidP="00295F4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Оренбург 2022</w:t>
      </w:r>
      <w:r w:rsidR="00295F48" w:rsidRPr="00295F48">
        <w:rPr>
          <w:rFonts w:ascii="Times New Roman" w:eastAsia="Calibri" w:hAnsi="Times New Roman"/>
          <w:sz w:val="24"/>
          <w:szCs w:val="24"/>
          <w:lang w:eastAsia="en-US"/>
        </w:rPr>
        <w:t xml:space="preserve"> г.</w:t>
      </w:r>
    </w:p>
    <w:p w14:paraId="0BD9FA5C" w14:textId="77777777" w:rsidR="007036E8" w:rsidRPr="007036E8" w:rsidRDefault="007036E8" w:rsidP="007036E8">
      <w:pPr>
        <w:spacing w:after="0"/>
        <w:ind w:left="72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ПОЯСНИТЕЛЬНАЯ ЗАПИСКА</w:t>
      </w:r>
    </w:p>
    <w:p w14:paraId="446643A9" w14:textId="77777777" w:rsidR="00B34430" w:rsidRPr="007036E8" w:rsidRDefault="00B34430" w:rsidP="00B344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>Рабочая программа первого года обучения разработана на основе дополнительной общеобразовательной общеразвивающей программы «</w:t>
      </w:r>
      <w:r>
        <w:rPr>
          <w:rFonts w:ascii="Times New Roman" w:eastAsia="Calibri" w:hAnsi="Times New Roman"/>
          <w:sz w:val="24"/>
          <w:szCs w:val="24"/>
          <w:lang w:eastAsia="en-US"/>
        </w:rPr>
        <w:t>Колокольчик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» </w:t>
      </w:r>
      <w:r>
        <w:rPr>
          <w:rFonts w:ascii="Times New Roman" w:eastAsia="Calibri" w:hAnsi="Times New Roman"/>
          <w:sz w:val="24"/>
          <w:szCs w:val="24"/>
          <w:lang w:eastAsia="en-US"/>
        </w:rPr>
        <w:t>социально-гуманитарной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 направленности.</w:t>
      </w:r>
    </w:p>
    <w:p w14:paraId="223E72A1" w14:textId="77777777" w:rsidR="00B34430" w:rsidRPr="007036E8" w:rsidRDefault="00B34430" w:rsidP="00B344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>Форма реализации программы – очная с применением электронного обучения и дистанционных технологий.</w:t>
      </w:r>
    </w:p>
    <w:p w14:paraId="50C041DC" w14:textId="77777777" w:rsidR="00B34430" w:rsidRDefault="00B34430" w:rsidP="00B3443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>Уровень сложности содержания программы – стартовый.</w:t>
      </w:r>
      <w:r w:rsidRPr="007036E8">
        <w:rPr>
          <w:rFonts w:ascii="Times New Roman" w:eastAsiaTheme="minorHAnsi" w:hAnsi="Times New Roman"/>
          <w:sz w:val="24"/>
          <w:szCs w:val="24"/>
          <w:lang w:eastAsia="en-US"/>
        </w:rPr>
        <w:t xml:space="preserve"> В первый год обучения</w:t>
      </w:r>
      <w:r w:rsidR="00153A0B">
        <w:rPr>
          <w:rFonts w:ascii="Times New Roman" w:eastAsiaTheme="minorHAnsi" w:hAnsi="Times New Roman"/>
          <w:sz w:val="24"/>
          <w:szCs w:val="24"/>
          <w:lang w:eastAsia="en-US"/>
        </w:rPr>
        <w:t xml:space="preserve"> по модулям:</w:t>
      </w:r>
    </w:p>
    <w:p w14:paraId="7AAB77AD" w14:textId="77777777" w:rsidR="00B34430" w:rsidRPr="00C76B3B" w:rsidRDefault="00B34430" w:rsidP="00B34430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</w:pPr>
      <w:r w:rsidRPr="00C76B3B"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  <w:t>Числовая мозаика:</w:t>
      </w:r>
    </w:p>
    <w:p w14:paraId="1F1B1120" w14:textId="77777777" w:rsidR="00B34430" w:rsidRPr="00C76B3B" w:rsidRDefault="00B34430" w:rsidP="00783B23">
      <w:pPr>
        <w:pStyle w:val="afa"/>
        <w:numPr>
          <w:ilvl w:val="1"/>
          <w:numId w:val="26"/>
        </w:numPr>
        <w:tabs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C76B3B">
        <w:rPr>
          <w:rFonts w:ascii="Times New Roman" w:hAnsi="Times New Roman"/>
          <w:sz w:val="24"/>
          <w:szCs w:val="26"/>
        </w:rPr>
        <w:t>формируются представление о числе, геометрические представления, представления о преобразованиях, навыки выражения количества через число; начальные чертежные навыки;</w:t>
      </w:r>
    </w:p>
    <w:p w14:paraId="6C6CB40A" w14:textId="77777777" w:rsidR="00B34430" w:rsidRDefault="00B34430" w:rsidP="00783B23">
      <w:pPr>
        <w:pStyle w:val="afa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создаются условия, которые могут стать фундаментом усвоения курса математики начальной школы.</w:t>
      </w:r>
    </w:p>
    <w:p w14:paraId="2143E569" w14:textId="77777777" w:rsidR="00B34430" w:rsidRPr="00C76B3B" w:rsidRDefault="00B34430" w:rsidP="00B34430">
      <w:pPr>
        <w:pStyle w:val="afa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6"/>
          <w:u w:val="single"/>
        </w:rPr>
      </w:pPr>
      <w:r w:rsidRPr="00C76B3B">
        <w:rPr>
          <w:rFonts w:ascii="Times New Roman" w:hAnsi="Times New Roman"/>
          <w:b/>
          <w:sz w:val="24"/>
          <w:szCs w:val="26"/>
          <w:u w:val="single"/>
        </w:rPr>
        <w:t>Речезнайка:</w:t>
      </w:r>
    </w:p>
    <w:p w14:paraId="44C4B7B3" w14:textId="77777777" w:rsidR="00B34430" w:rsidRDefault="00B34430" w:rsidP="00783B23">
      <w:pPr>
        <w:pStyle w:val="afa"/>
        <w:numPr>
          <w:ilvl w:val="1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грамматическом строе речи;</w:t>
      </w:r>
    </w:p>
    <w:p w14:paraId="49C81D9A" w14:textId="77777777" w:rsidR="00B34430" w:rsidRDefault="00B34430" w:rsidP="00783B23">
      <w:pPr>
        <w:pStyle w:val="afa"/>
        <w:numPr>
          <w:ilvl w:val="1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знакомить с синонимами, антонимами, сложными предложениями разных видов;</w:t>
      </w:r>
    </w:p>
    <w:p w14:paraId="1D24730A" w14:textId="77777777" w:rsidR="00B34430" w:rsidRPr="00BE6595" w:rsidRDefault="00B34430" w:rsidP="00783B23">
      <w:pPr>
        <w:pStyle w:val="afa"/>
        <w:numPr>
          <w:ilvl w:val="1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Century Gothic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6"/>
        </w:rPr>
        <w:t>формируются</w:t>
      </w:r>
      <w:r w:rsidRPr="00BE6595">
        <w:rPr>
          <w:rFonts w:ascii="Times New Roman" w:hAnsi="Times New Roman"/>
          <w:sz w:val="24"/>
          <w:szCs w:val="26"/>
        </w:rPr>
        <w:t xml:space="preserve"> умения пересказывать небольшие литературные произведения, составлять по плану и образцу рассказы из опыта;</w:t>
      </w:r>
    </w:p>
    <w:p w14:paraId="1A5E1529" w14:textId="77777777" w:rsidR="00B34430" w:rsidRDefault="00B34430" w:rsidP="00783B23">
      <w:pPr>
        <w:pStyle w:val="afa"/>
        <w:numPr>
          <w:ilvl w:val="1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человеке, о семье;</w:t>
      </w:r>
    </w:p>
    <w:p w14:paraId="265E8729" w14:textId="77777777" w:rsidR="00B34430" w:rsidRDefault="00B34430" w:rsidP="00783B23">
      <w:pPr>
        <w:pStyle w:val="afa"/>
        <w:numPr>
          <w:ilvl w:val="1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профессиях;</w:t>
      </w:r>
    </w:p>
    <w:p w14:paraId="1373EB64" w14:textId="77777777" w:rsidR="00B34430" w:rsidRDefault="00B34430" w:rsidP="00783B23">
      <w:pPr>
        <w:pStyle w:val="afa"/>
        <w:numPr>
          <w:ilvl w:val="1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флаге, гербе России, о городе Оренбурге;</w:t>
      </w:r>
    </w:p>
    <w:p w14:paraId="611A1758" w14:textId="77777777" w:rsidR="00B34430" w:rsidRDefault="00B34430" w:rsidP="00783B23">
      <w:pPr>
        <w:pStyle w:val="afa"/>
        <w:numPr>
          <w:ilvl w:val="1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красоте и многообразии растений, животных.</w:t>
      </w:r>
    </w:p>
    <w:p w14:paraId="40FE77C4" w14:textId="77777777" w:rsidR="00B34430" w:rsidRPr="00C76B3B" w:rsidRDefault="00B34430" w:rsidP="00B34430">
      <w:pPr>
        <w:pStyle w:val="afa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6"/>
          <w:u w:val="single"/>
        </w:rPr>
      </w:pPr>
      <w:r w:rsidRPr="00C76B3B">
        <w:rPr>
          <w:rFonts w:ascii="Times New Roman" w:hAnsi="Times New Roman"/>
          <w:b/>
          <w:sz w:val="24"/>
          <w:szCs w:val="26"/>
          <w:u w:val="single"/>
        </w:rPr>
        <w:t>Хочу все знать:</w:t>
      </w:r>
    </w:p>
    <w:p w14:paraId="7D456A26" w14:textId="77777777" w:rsidR="00B34430" w:rsidRPr="00C76B3B" w:rsidRDefault="00B34430" w:rsidP="00783B23">
      <w:pPr>
        <w:pStyle w:val="afa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 xml:space="preserve">формируются знания о «звуке», «слоге», «слове», «предложении»; </w:t>
      </w:r>
      <w:r w:rsidRPr="00C76B3B">
        <w:rPr>
          <w:rFonts w:ascii="Times New Roman" w:hAnsi="Times New Roman"/>
          <w:sz w:val="24"/>
          <w:szCs w:val="26"/>
        </w:rPr>
        <w:t>о последовательности слова в предложении, о звуках и слогах в словах.</w:t>
      </w:r>
    </w:p>
    <w:p w14:paraId="6B062CBD" w14:textId="77777777" w:rsidR="00B34430" w:rsidRPr="00C76B3B" w:rsidRDefault="00B34430" w:rsidP="00B34430">
      <w:pPr>
        <w:pStyle w:val="afa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6"/>
          <w:u w:val="single"/>
        </w:rPr>
      </w:pPr>
      <w:r w:rsidRPr="00C76B3B">
        <w:rPr>
          <w:rFonts w:ascii="Times New Roman" w:hAnsi="Times New Roman"/>
          <w:b/>
          <w:sz w:val="24"/>
          <w:szCs w:val="26"/>
          <w:u w:val="single"/>
        </w:rPr>
        <w:t>Логика:</w:t>
      </w:r>
    </w:p>
    <w:p w14:paraId="66EF2F17" w14:textId="77777777" w:rsidR="00B34430" w:rsidRDefault="00B34430" w:rsidP="00783B23">
      <w:pPr>
        <w:pStyle w:val="af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 xml:space="preserve">формируются интеллектуальные операции (абстрагирования признаков, </w:t>
      </w:r>
      <w:r>
        <w:rPr>
          <w:rFonts w:ascii="Times New Roman" w:hAnsi="Times New Roman"/>
          <w:spacing w:val="11"/>
          <w:sz w:val="24"/>
          <w:szCs w:val="26"/>
        </w:rPr>
        <w:t xml:space="preserve">сравнение, нахождение сходств и различий, обобщение, классификация, </w:t>
      </w:r>
      <w:r>
        <w:rPr>
          <w:rFonts w:ascii="Times New Roman" w:hAnsi="Times New Roman"/>
          <w:spacing w:val="1"/>
          <w:sz w:val="24"/>
          <w:szCs w:val="26"/>
        </w:rPr>
        <w:t xml:space="preserve">сериация, счет, нахождение закономерностей) и </w:t>
      </w:r>
      <w:r>
        <w:rPr>
          <w:rFonts w:ascii="Times New Roman" w:hAnsi="Times New Roman"/>
          <w:sz w:val="24"/>
          <w:szCs w:val="26"/>
        </w:rPr>
        <w:t>элементарные учебные знания по математике.</w:t>
      </w:r>
    </w:p>
    <w:p w14:paraId="00EE7CDF" w14:textId="77777777" w:rsidR="00B34430" w:rsidRPr="00BE6CB8" w:rsidRDefault="00B34430" w:rsidP="00B34430">
      <w:pPr>
        <w:pStyle w:val="afa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6"/>
          <w:u w:val="single"/>
        </w:rPr>
      </w:pPr>
      <w:r w:rsidRPr="00BE6CB8">
        <w:rPr>
          <w:rFonts w:ascii="Times New Roman" w:hAnsi="Times New Roman"/>
          <w:b/>
          <w:sz w:val="24"/>
          <w:szCs w:val="26"/>
          <w:u w:val="single"/>
        </w:rPr>
        <w:t>Мир вокруг нас:</w:t>
      </w:r>
    </w:p>
    <w:p w14:paraId="58391F9F" w14:textId="77777777" w:rsidR="00B34430" w:rsidRDefault="00B34430" w:rsidP="00783B23">
      <w:pPr>
        <w:pStyle w:val="af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основах безопасности собственной жизнедеятельности;</w:t>
      </w:r>
    </w:p>
    <w:p w14:paraId="227F01D6" w14:textId="77777777" w:rsidR="00B34430" w:rsidRDefault="00B34430" w:rsidP="00783B23">
      <w:pPr>
        <w:pStyle w:val="af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пространственно–временными отношениях в окружающем мире, о закономерностях явлениях природы (смена дня и ночи, времен года);</w:t>
      </w:r>
    </w:p>
    <w:p w14:paraId="7D764355" w14:textId="77777777" w:rsidR="00B34430" w:rsidRDefault="00B34430" w:rsidP="00783B23">
      <w:pPr>
        <w:pStyle w:val="af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природных явлениях и сезонных изменениями, их влияние на рост и развитие растений, животных, на человека.</w:t>
      </w:r>
    </w:p>
    <w:p w14:paraId="3D0216DB" w14:textId="77777777" w:rsidR="00B34430" w:rsidRPr="00C23B3E" w:rsidRDefault="00B34430" w:rsidP="00B3443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u w:val="single"/>
          <w:lang w:eastAsia="en-US"/>
        </w:rPr>
        <w:t>Особенности обучения в 2022-2023</w:t>
      </w:r>
      <w:r w:rsidRPr="007036E8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 году:</w:t>
      </w:r>
    </w:p>
    <w:p w14:paraId="14339685" w14:textId="77777777" w:rsidR="00B34430" w:rsidRPr="007036E8" w:rsidRDefault="00B34430" w:rsidP="00783B23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год обучения </w:t>
      </w:r>
      <w:r w:rsidRPr="007036E8">
        <w:rPr>
          <w:rFonts w:ascii="Times New Roman" w:eastAsia="Calibri" w:hAnsi="Times New Roman"/>
          <w:sz w:val="24"/>
          <w:szCs w:val="24"/>
          <w:u w:val="single"/>
          <w:lang w:eastAsia="en-US"/>
        </w:rPr>
        <w:t>1;</w:t>
      </w:r>
    </w:p>
    <w:p w14:paraId="1A222052" w14:textId="77777777" w:rsidR="00B34430" w:rsidRPr="007036E8" w:rsidRDefault="00B34430" w:rsidP="00783B23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7036E8">
        <w:rPr>
          <w:rFonts w:ascii="Times New Roman" w:hAnsi="Times New Roman"/>
          <w:sz w:val="24"/>
          <w:szCs w:val="24"/>
        </w:rPr>
        <w:t xml:space="preserve">программа ориентирована на детей </w:t>
      </w:r>
      <w:r>
        <w:rPr>
          <w:rFonts w:ascii="Times New Roman" w:hAnsi="Times New Roman"/>
          <w:sz w:val="24"/>
          <w:szCs w:val="24"/>
        </w:rPr>
        <w:t>5-6</w:t>
      </w:r>
      <w:r w:rsidRPr="007036E8">
        <w:rPr>
          <w:rFonts w:ascii="Times New Roman" w:hAnsi="Times New Roman"/>
          <w:sz w:val="24"/>
          <w:szCs w:val="24"/>
        </w:rPr>
        <w:t xml:space="preserve"> лет (</w:t>
      </w:r>
      <w:r>
        <w:rPr>
          <w:rFonts w:ascii="Times New Roman" w:hAnsi="Times New Roman"/>
          <w:sz w:val="24"/>
          <w:szCs w:val="24"/>
        </w:rPr>
        <w:t>до</w:t>
      </w:r>
      <w:r w:rsidRPr="007036E8">
        <w:rPr>
          <w:rFonts w:ascii="Times New Roman" w:hAnsi="Times New Roman"/>
          <w:sz w:val="24"/>
          <w:szCs w:val="24"/>
        </w:rPr>
        <w:t>школьного возраста);</w:t>
      </w:r>
    </w:p>
    <w:p w14:paraId="2A3E9F84" w14:textId="77777777" w:rsidR="00B34430" w:rsidRPr="007036E8" w:rsidRDefault="00B34430" w:rsidP="00783B23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общий объем учебных часов программы: </w:t>
      </w:r>
      <w:r>
        <w:rPr>
          <w:rFonts w:ascii="Times New Roman" w:eastAsia="Calibri" w:hAnsi="Times New Roman"/>
          <w:sz w:val="24"/>
          <w:szCs w:val="24"/>
          <w:lang w:eastAsia="en-US"/>
        </w:rPr>
        <w:t>288 часов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14:paraId="3F7A477F" w14:textId="77777777" w:rsidR="00B34430" w:rsidRPr="007036E8" w:rsidRDefault="00B34430" w:rsidP="00783B23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>программа «</w:t>
      </w:r>
      <w:r>
        <w:rPr>
          <w:rFonts w:ascii="Times New Roman" w:eastAsia="Calibri" w:hAnsi="Times New Roman"/>
          <w:sz w:val="24"/>
          <w:szCs w:val="24"/>
          <w:lang w:eastAsia="en-US"/>
        </w:rPr>
        <w:t>Колокольчик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>» реализуется в аудиторном режиме;</w:t>
      </w:r>
    </w:p>
    <w:p w14:paraId="5115A3FC" w14:textId="77777777" w:rsidR="00B34430" w:rsidRPr="007036E8" w:rsidRDefault="00B34430" w:rsidP="00B3443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>Начало учебного года определяется годовым учебным графиком МАУДО «ЦРТДиЮ».</w:t>
      </w:r>
    </w:p>
    <w:p w14:paraId="4640D403" w14:textId="77777777" w:rsidR="00B34430" w:rsidRPr="007036E8" w:rsidRDefault="00B34430" w:rsidP="00B3443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>Аудиторные занятия в очном формате проводятся по рас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писанию в следующем режиме: с 15.09.22 до 31.05.23 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>г.: 2 занятия в неделю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(«Речезнайка», «Числовая мозаика», «Хочу всё знать»), 1 занятие в неделю («Мир вокруг нас», «Логика»)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 по 2 академических часа с 15-минутными перерывами каждый час.</w:t>
      </w:r>
    </w:p>
    <w:p w14:paraId="40124C49" w14:textId="77777777" w:rsidR="00B34430" w:rsidRPr="007036E8" w:rsidRDefault="00B34430" w:rsidP="00B3443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>Занятия в дистанционном формате проводятся по рас</w:t>
      </w:r>
      <w:r>
        <w:rPr>
          <w:rFonts w:ascii="Times New Roman" w:eastAsia="Calibri" w:hAnsi="Times New Roman"/>
          <w:sz w:val="24"/>
          <w:szCs w:val="24"/>
          <w:lang w:eastAsia="en-US"/>
        </w:rPr>
        <w:t>писанию в следующем режиме: с 15.09.22 до 31.05.23 г.: 2 занятия в неделю, по 2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>0 минут с 10-минутными перерывами.</w:t>
      </w:r>
    </w:p>
    <w:p w14:paraId="19055427" w14:textId="77777777" w:rsidR="00B34430" w:rsidRPr="007036E8" w:rsidRDefault="00B34430" w:rsidP="00B3443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Место реализации программы: </w:t>
      </w:r>
      <w:r w:rsidRPr="00570A51">
        <w:rPr>
          <w:rFonts w:ascii="Times New Roman" w:eastAsia="Calibri" w:hAnsi="Times New Roman"/>
          <w:sz w:val="24"/>
          <w:szCs w:val="24"/>
          <w:lang w:eastAsia="en-US"/>
        </w:rPr>
        <w:t>г. Оренбург, ул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. Пикетная, 63 </w:t>
      </w:r>
      <w:r w:rsidRPr="00570A51">
        <w:rPr>
          <w:rFonts w:ascii="Times New Roman" w:eastAsia="Calibri" w:hAnsi="Times New Roman"/>
          <w:sz w:val="24"/>
          <w:szCs w:val="24"/>
          <w:lang w:eastAsia="en-US"/>
        </w:rPr>
        <w:t>Лицей №9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7C7A2884" w14:textId="77777777" w:rsidR="00B34430" w:rsidRPr="007036E8" w:rsidRDefault="00B34430" w:rsidP="00B3443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>Образовательная деятельность по данной программе осуществляется на государственном русском языке (п.2, ст.14, 273-ФЗ).</w:t>
      </w:r>
    </w:p>
    <w:p w14:paraId="757153AD" w14:textId="77777777" w:rsidR="00B34430" w:rsidRPr="00387E82" w:rsidRDefault="00B34430" w:rsidP="00B344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u w:val="single"/>
          <w:lang w:eastAsia="en-US"/>
        </w:rPr>
        <w:t>Формы работы:</w:t>
      </w:r>
      <w:r>
        <w:rPr>
          <w:rFonts w:ascii="Times New Roman" w:eastAsia="Calibri" w:hAnsi="Times New Roman"/>
          <w:sz w:val="24"/>
          <w:szCs w:val="24"/>
          <w:lang w:eastAsia="en-US"/>
        </w:rPr>
        <w:t>Объяснения, беседы,</w:t>
      </w:r>
      <w:r>
        <w:rPr>
          <w:rFonts w:ascii="Times New Roman" w:hAnsi="Times New Roman"/>
          <w:bCs/>
          <w:kern w:val="2"/>
          <w:sz w:val="24"/>
          <w:szCs w:val="24"/>
        </w:rPr>
        <w:t xml:space="preserve">дидактические игры, дидактические упражнения,упражнения и игры, </w:t>
      </w:r>
      <w:r w:rsidRPr="00387E82">
        <w:rPr>
          <w:rFonts w:ascii="Times New Roman" w:eastAsiaTheme="minorHAnsi" w:hAnsi="Times New Roman"/>
          <w:sz w:val="24"/>
          <w:szCs w:val="24"/>
        </w:rPr>
        <w:t>праздники,</w:t>
      </w:r>
      <w:r>
        <w:rPr>
          <w:rFonts w:ascii="Times New Roman" w:eastAsiaTheme="minorHAnsi" w:hAnsi="Times New Roman"/>
          <w:sz w:val="24"/>
          <w:szCs w:val="24"/>
        </w:rPr>
        <w:t xml:space="preserve"> экскурсии, подготовка и участие в конкурсах.</w:t>
      </w:r>
    </w:p>
    <w:p w14:paraId="17A3FA47" w14:textId="77777777" w:rsidR="00B34430" w:rsidRDefault="00B34430" w:rsidP="00B3443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entury Gothic" w:hAnsi="Times New Roman"/>
          <w:iCs/>
          <w:sz w:val="24"/>
          <w:szCs w:val="24"/>
        </w:rPr>
      </w:pPr>
      <w:r w:rsidRPr="007036E8">
        <w:rPr>
          <w:rFonts w:ascii="Times New Roman" w:eastAsia="Century Gothic" w:hAnsi="Times New Roman"/>
          <w:sz w:val="24"/>
          <w:szCs w:val="24"/>
        </w:rPr>
        <w:t xml:space="preserve">Дистанционный формат: онлайн-занятия; </w:t>
      </w:r>
      <w:r w:rsidRPr="007036E8">
        <w:rPr>
          <w:rFonts w:ascii="Times New Roman" w:eastAsia="Century Gothic" w:hAnsi="Times New Roman"/>
          <w:iCs/>
          <w:sz w:val="24"/>
          <w:szCs w:val="24"/>
        </w:rPr>
        <w:t>фото- и видеоматериалы для самостоятельного усвоения</w:t>
      </w:r>
      <w:r w:rsidRPr="007036E8">
        <w:rPr>
          <w:rFonts w:ascii="Times New Roman" w:eastAsia="Century Gothic" w:hAnsi="Times New Roman"/>
          <w:sz w:val="24"/>
          <w:szCs w:val="24"/>
        </w:rPr>
        <w:t xml:space="preserve">; </w:t>
      </w:r>
      <w:r w:rsidRPr="007036E8">
        <w:rPr>
          <w:rFonts w:ascii="Times New Roman" w:hAnsi="Times New Roman"/>
          <w:sz w:val="24"/>
          <w:szCs w:val="24"/>
        </w:rPr>
        <w:t xml:space="preserve">виртуальные экскурсии в музеи и выставочные залы; </w:t>
      </w:r>
      <w:r w:rsidRPr="007036E8">
        <w:rPr>
          <w:rFonts w:ascii="Times New Roman" w:eastAsia="Century Gothic" w:hAnsi="Times New Roman"/>
          <w:iCs/>
          <w:sz w:val="24"/>
          <w:szCs w:val="24"/>
        </w:rPr>
        <w:t>участие в онлайн-конкурсах.</w:t>
      </w:r>
    </w:p>
    <w:p w14:paraId="08C534F6" w14:textId="77777777" w:rsidR="007036E8" w:rsidRPr="007036E8" w:rsidRDefault="007036E8" w:rsidP="007036E8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108D7991" w14:textId="77777777" w:rsidR="002D31C2" w:rsidRPr="004472E4" w:rsidRDefault="002D31C2" w:rsidP="002D31C2">
      <w:pPr>
        <w:pStyle w:val="afa"/>
        <w:numPr>
          <w:ilvl w:val="1"/>
          <w:numId w:val="12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kern w:val="2"/>
          <w:sz w:val="28"/>
          <w:szCs w:val="26"/>
        </w:rPr>
      </w:pPr>
      <w:bookmarkStart w:id="1" w:name="_Hlk92300336"/>
      <w:r w:rsidRPr="004472E4">
        <w:rPr>
          <w:rFonts w:ascii="Times New Roman" w:hAnsi="Times New Roman"/>
          <w:b/>
          <w:kern w:val="2"/>
          <w:sz w:val="28"/>
          <w:szCs w:val="26"/>
        </w:rPr>
        <w:t>ЦЕЛЬ И ЗАДАЧИ ПРОГРАММЫ</w:t>
      </w:r>
    </w:p>
    <w:p w14:paraId="1E7D6BFF" w14:textId="77777777" w:rsidR="002D31C2" w:rsidRPr="004472E4" w:rsidRDefault="002D31C2" w:rsidP="002D31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6"/>
        </w:rPr>
      </w:pPr>
      <w:r w:rsidRPr="004472E4">
        <w:rPr>
          <w:rFonts w:ascii="Times New Roman" w:hAnsi="Times New Roman"/>
          <w:b/>
          <w:bCs/>
          <w:sz w:val="24"/>
          <w:szCs w:val="26"/>
        </w:rPr>
        <w:t xml:space="preserve">Цель программы – </w:t>
      </w:r>
      <w:r w:rsidRPr="004472E4">
        <w:rPr>
          <w:rFonts w:ascii="Times New Roman" w:hAnsi="Times New Roman"/>
          <w:bCs/>
          <w:sz w:val="24"/>
          <w:szCs w:val="26"/>
        </w:rPr>
        <w:t>развитие познавательных и речевых способностей ребенка, формирование базовых компетенций необходимых для готовности к социальной роли школьника.</w:t>
      </w:r>
    </w:p>
    <w:p w14:paraId="4CA4D194" w14:textId="77777777" w:rsidR="002D31C2" w:rsidRPr="004472E4" w:rsidRDefault="002D31C2" w:rsidP="002D31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 xml:space="preserve">В соответствии с обозначенной целью решаются следующие </w:t>
      </w:r>
      <w:r w:rsidRPr="004472E4">
        <w:rPr>
          <w:rFonts w:ascii="Times New Roman" w:hAnsi="Times New Roman"/>
          <w:b/>
          <w:sz w:val="24"/>
          <w:szCs w:val="26"/>
        </w:rPr>
        <w:t>задачи</w:t>
      </w:r>
      <w:r w:rsidRPr="004472E4">
        <w:rPr>
          <w:rFonts w:ascii="Times New Roman" w:hAnsi="Times New Roman"/>
          <w:sz w:val="24"/>
          <w:szCs w:val="26"/>
        </w:rPr>
        <w:t>:</w:t>
      </w:r>
    </w:p>
    <w:p w14:paraId="6A090097" w14:textId="77777777" w:rsidR="002D31C2" w:rsidRPr="00C658E3" w:rsidRDefault="002D31C2" w:rsidP="002D31C2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6"/>
          <w:u w:val="single"/>
        </w:rPr>
      </w:pPr>
      <w:r w:rsidRPr="00C658E3">
        <w:rPr>
          <w:rFonts w:ascii="Times New Roman" w:hAnsi="Times New Roman"/>
          <w:i/>
          <w:sz w:val="24"/>
          <w:szCs w:val="26"/>
          <w:u w:val="single"/>
        </w:rPr>
        <w:t>Воспитательные:</w:t>
      </w:r>
    </w:p>
    <w:p w14:paraId="76689B49" w14:textId="77777777" w:rsidR="002D31C2" w:rsidRPr="004472E4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воспитывать инициативность и самостоятельность ребенка в речевом общении с взрослыми и сверстниками;</w:t>
      </w:r>
    </w:p>
    <w:p w14:paraId="261A3815" w14:textId="77777777" w:rsidR="002D31C2" w:rsidRPr="004472E4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воспитывать уверенность ребенка в себе и своих силах;</w:t>
      </w:r>
    </w:p>
    <w:p w14:paraId="56E63B25" w14:textId="77777777" w:rsidR="002D31C2" w:rsidRPr="004472E4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воспитывать желание и умение сотрудничать, учитывать и уважать интересы других, умение находить общее решение в конфликтных ситуациях;</w:t>
      </w:r>
    </w:p>
    <w:p w14:paraId="5977D926" w14:textId="77777777" w:rsidR="002D31C2" w:rsidRPr="004472E4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воспитывать социально-психологические чувства удовлетворения от полученных знаний, умений.</w:t>
      </w:r>
    </w:p>
    <w:p w14:paraId="65D2776C" w14:textId="77777777" w:rsidR="002D31C2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с</w:t>
      </w:r>
      <w:r w:rsidRPr="004472E4">
        <w:rPr>
          <w:rFonts w:ascii="Times New Roman" w:hAnsi="Times New Roman"/>
          <w:sz w:val="24"/>
          <w:szCs w:val="26"/>
        </w:rPr>
        <w:t>пособствовать воспитанию личностных качеств (усидчивость, терпение)</w:t>
      </w:r>
      <w:r>
        <w:rPr>
          <w:rFonts w:ascii="Times New Roman" w:hAnsi="Times New Roman"/>
          <w:sz w:val="24"/>
          <w:szCs w:val="26"/>
        </w:rPr>
        <w:t>;</w:t>
      </w:r>
    </w:p>
    <w:p w14:paraId="563C444C" w14:textId="77777777" w:rsidR="002D31C2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D5370">
        <w:rPr>
          <w:rFonts w:ascii="Times New Roman" w:hAnsi="Times New Roman"/>
          <w:sz w:val="24"/>
          <w:szCs w:val="26"/>
        </w:rPr>
        <w:t>формировать духовно-нравственные ценности и ориентиры;</w:t>
      </w:r>
    </w:p>
    <w:p w14:paraId="6114FE2F" w14:textId="77777777" w:rsidR="002D31C2" w:rsidRPr="003D5370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D5370">
        <w:rPr>
          <w:rFonts w:ascii="Times New Roman" w:hAnsi="Times New Roman"/>
          <w:sz w:val="24"/>
          <w:szCs w:val="26"/>
        </w:rPr>
        <w:t>формировать коммуникативные качества и навыки общения, чувств</w:t>
      </w:r>
      <w:r>
        <w:rPr>
          <w:rFonts w:ascii="Times New Roman" w:hAnsi="Times New Roman"/>
          <w:sz w:val="24"/>
          <w:szCs w:val="26"/>
        </w:rPr>
        <w:t>а коллективизма и взаимовыручки;</w:t>
      </w:r>
    </w:p>
    <w:p w14:paraId="7D684476" w14:textId="77777777" w:rsidR="002D31C2" w:rsidRPr="004472E4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воспитывать уважительное отношение к государственной символике Российской федерации;</w:t>
      </w:r>
    </w:p>
    <w:p w14:paraId="24175895" w14:textId="77777777" w:rsidR="002D31C2" w:rsidRPr="00C658E3" w:rsidRDefault="002D31C2" w:rsidP="002D31C2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6"/>
          <w:u w:val="single"/>
        </w:rPr>
      </w:pPr>
      <w:r w:rsidRPr="00C658E3">
        <w:rPr>
          <w:rFonts w:ascii="Times New Roman" w:hAnsi="Times New Roman"/>
          <w:i/>
          <w:sz w:val="24"/>
          <w:szCs w:val="26"/>
          <w:u w:val="single"/>
        </w:rPr>
        <w:t>Развивающие:</w:t>
      </w:r>
    </w:p>
    <w:p w14:paraId="2EAE0D65" w14:textId="77777777" w:rsidR="002D31C2" w:rsidRPr="004472E4" w:rsidRDefault="002D31C2" w:rsidP="002D31C2">
      <w:pPr>
        <w:pStyle w:val="af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развивать любознательность как основу познавательной активности у дошкольников;</w:t>
      </w:r>
    </w:p>
    <w:p w14:paraId="6644972F" w14:textId="77777777" w:rsidR="002D31C2" w:rsidRPr="004472E4" w:rsidRDefault="002D31C2" w:rsidP="002D31C2">
      <w:pPr>
        <w:pStyle w:val="af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развивать общую и мелкую моторику руки, графические навыки;</w:t>
      </w:r>
    </w:p>
    <w:p w14:paraId="7068C874" w14:textId="77777777" w:rsidR="002D31C2" w:rsidRPr="004472E4" w:rsidRDefault="002D31C2" w:rsidP="002D31C2">
      <w:pPr>
        <w:pStyle w:val="af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прививать элементарные гигиенические правила письма.</w:t>
      </w:r>
    </w:p>
    <w:p w14:paraId="7EDEF6EF" w14:textId="77777777" w:rsidR="002D31C2" w:rsidRPr="00C658E3" w:rsidRDefault="002D31C2" w:rsidP="002D31C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6"/>
          <w:u w:val="single"/>
        </w:rPr>
      </w:pPr>
      <w:r w:rsidRPr="00C658E3">
        <w:rPr>
          <w:rFonts w:ascii="Times New Roman" w:hAnsi="Times New Roman"/>
          <w:i/>
          <w:sz w:val="24"/>
          <w:szCs w:val="26"/>
          <w:u w:val="single"/>
        </w:rPr>
        <w:t>Обучающие:</w:t>
      </w:r>
    </w:p>
    <w:p w14:paraId="4AB42523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знакомить с основами безопасности собственной жизнедеятельности;</w:t>
      </w:r>
    </w:p>
    <w:p w14:paraId="7C01825B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знакомить с пространственно</w:t>
      </w:r>
      <w:r w:rsidRPr="004472E4">
        <w:rPr>
          <w:rFonts w:ascii="Times New Roman" w:hAnsi="Times New Roman"/>
          <w:sz w:val="24"/>
          <w:szCs w:val="26"/>
        </w:rPr>
        <w:t>–временными отношениями в окружающем мире, о закономерностях явлений природы (смена дня и ночи, времен года);</w:t>
      </w:r>
    </w:p>
    <w:p w14:paraId="60F2EAAC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знакомить с природными явлениями и сезонными изменениями, их влияние на рост и развитие растений, животных, на человека;</w:t>
      </w:r>
    </w:p>
    <w:p w14:paraId="6221AE03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знакомить с профессиями;</w:t>
      </w:r>
    </w:p>
    <w:p w14:paraId="411D87A6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красоте и многообразии растений, животных;</w:t>
      </w:r>
    </w:p>
    <w:p w14:paraId="24E9CDFD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человеке, о семье;</w:t>
      </w:r>
    </w:p>
    <w:p w14:paraId="38901EDB" w14:textId="77777777" w:rsidR="002D31C2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флаге, гербе России, о городе Оренбурге;</w:t>
      </w:r>
    </w:p>
    <w:p w14:paraId="0BFC7707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формировать логическое мышление;</w:t>
      </w:r>
    </w:p>
    <w:p w14:paraId="6F6EF53F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грамматическом строе речи;</w:t>
      </w:r>
    </w:p>
    <w:p w14:paraId="0EC36A73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«звуке», «слоге», «слове», «предложении»; о последовательности слова в предложении, о звуках и слогах в словах;</w:t>
      </w:r>
    </w:p>
    <w:p w14:paraId="79D77B4A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знакомить с синонимами, антонимами, сложными предложениями разных видов;</w:t>
      </w:r>
    </w:p>
    <w:p w14:paraId="5AA1CAF4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умения пересказывать небольшие литературные произведения, составлять по плану и образцу рассказы из опыта;</w:t>
      </w:r>
    </w:p>
    <w:p w14:paraId="0BF3E343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lastRenderedPageBreak/>
        <w:t>формировать представление о числе, геометрические представления, представления о преобразованиях, навык выражения количества через число; начальные чертежные навыки;</w:t>
      </w:r>
    </w:p>
    <w:p w14:paraId="2662350B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 xml:space="preserve">сформировать интеллектуальные операции (абстрагирования признаков, </w:t>
      </w:r>
      <w:r w:rsidRPr="004472E4">
        <w:rPr>
          <w:rFonts w:ascii="Times New Roman" w:hAnsi="Times New Roman"/>
          <w:spacing w:val="11"/>
          <w:sz w:val="24"/>
          <w:szCs w:val="26"/>
        </w:rPr>
        <w:t xml:space="preserve">сравнение, нахождение сходств и различий, обобщение, классификация, </w:t>
      </w:r>
      <w:r w:rsidRPr="004472E4">
        <w:rPr>
          <w:rFonts w:ascii="Times New Roman" w:hAnsi="Times New Roman"/>
          <w:spacing w:val="1"/>
          <w:sz w:val="24"/>
          <w:szCs w:val="26"/>
        </w:rPr>
        <w:t xml:space="preserve">сериация, счет, нахождение закономерностей) и </w:t>
      </w:r>
      <w:r w:rsidRPr="004472E4">
        <w:rPr>
          <w:rFonts w:ascii="Times New Roman" w:hAnsi="Times New Roman"/>
          <w:sz w:val="24"/>
          <w:szCs w:val="26"/>
        </w:rPr>
        <w:t>элементарные учебные знания по математике;</w:t>
      </w:r>
    </w:p>
    <w:p w14:paraId="2099A736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создать систему представлений, которые могут стать фундаментом усвоения курса математики начальной школы.</w:t>
      </w:r>
    </w:p>
    <w:p w14:paraId="41B08FA5" w14:textId="77777777" w:rsidR="002D31C2" w:rsidRDefault="002D31C2" w:rsidP="007036E8">
      <w:pPr>
        <w:spacing w:after="0" w:line="240" w:lineRule="auto"/>
        <w:ind w:left="720"/>
        <w:contextualSpacing/>
        <w:jc w:val="center"/>
        <w:rPr>
          <w:rFonts w:ascii="Times New Roman" w:eastAsiaTheme="minorHAnsi" w:hAnsi="Times New Roman"/>
          <w:b/>
          <w:sz w:val="24"/>
          <w:szCs w:val="24"/>
          <w:highlight w:val="yellow"/>
          <w:lang w:eastAsia="en-US"/>
        </w:rPr>
      </w:pPr>
    </w:p>
    <w:p w14:paraId="2D837C4B" w14:textId="77777777" w:rsidR="007036E8" w:rsidRPr="00131EAE" w:rsidRDefault="007036E8" w:rsidP="007036E8">
      <w:pPr>
        <w:spacing w:after="0" w:line="240" w:lineRule="auto"/>
        <w:ind w:left="720"/>
        <w:contextualSpacing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131EAE">
        <w:rPr>
          <w:rFonts w:ascii="Times New Roman" w:eastAsiaTheme="minorHAnsi" w:hAnsi="Times New Roman"/>
          <w:b/>
          <w:sz w:val="24"/>
          <w:szCs w:val="24"/>
          <w:lang w:eastAsia="en-US"/>
        </w:rPr>
        <w:t>ПЛАНИРУЕМЫЕ РЕЗУЛЬТАТЫ</w:t>
      </w:r>
    </w:p>
    <w:bookmarkEnd w:id="1"/>
    <w:p w14:paraId="28440A6F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F935DC">
        <w:rPr>
          <w:rFonts w:ascii="Times New Roman" w:hAnsi="Times New Roman"/>
          <w:b/>
          <w:color w:val="000000"/>
          <w:sz w:val="24"/>
          <w:szCs w:val="24"/>
        </w:rPr>
        <w:t>Предметные результаты (</w:t>
      </w:r>
      <w:r w:rsidRPr="00F935DC">
        <w:rPr>
          <w:rFonts w:ascii="Times New Roman" w:hAnsi="Times New Roman"/>
          <w:color w:val="000000"/>
          <w:sz w:val="24"/>
          <w:szCs w:val="24"/>
        </w:rPr>
        <w:t>результаты обучения</w:t>
      </w:r>
      <w:r w:rsidRPr="00F935DC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55511F36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F935DC">
        <w:rPr>
          <w:rFonts w:ascii="Times New Roman" w:hAnsi="Times New Roman"/>
          <w:i/>
          <w:iCs/>
          <w:color w:val="000000"/>
          <w:sz w:val="24"/>
          <w:szCs w:val="24"/>
        </w:rPr>
        <w:t>Обучающиеся будут знать:</w:t>
      </w:r>
    </w:p>
    <w:p w14:paraId="2427411F" w14:textId="77777777" w:rsidR="00131EAE" w:rsidRPr="00F935DC" w:rsidRDefault="00131EAE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общие понятия (свойства предметов, понятия - «целое» и «части», арифметические действия – сложение и вычитание, числовой отрезок и т.д.);</w:t>
      </w:r>
    </w:p>
    <w:p w14:paraId="10FA0853" w14:textId="77777777" w:rsidR="00131EAE" w:rsidRPr="00F935DC" w:rsidRDefault="00131EAE" w:rsidP="00783B23">
      <w:pPr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F935DC">
        <w:rPr>
          <w:rFonts w:ascii="Times New Roman" w:hAnsi="Times New Roman"/>
          <w:iCs/>
          <w:sz w:val="24"/>
          <w:szCs w:val="24"/>
        </w:rPr>
        <w:t>порядковый и количественный счет;</w:t>
      </w:r>
    </w:p>
    <w:p w14:paraId="631E0542" w14:textId="77777777" w:rsidR="00131EAE" w:rsidRPr="00F935DC" w:rsidRDefault="00131EAE" w:rsidP="00783B23">
      <w:pPr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пространственно</w:t>
      </w:r>
      <w:r w:rsidRPr="00F935DC">
        <w:rPr>
          <w:rFonts w:ascii="Times New Roman" w:hAnsi="Times New Roman"/>
          <w:iCs/>
          <w:sz w:val="24"/>
          <w:szCs w:val="24"/>
        </w:rPr>
        <w:t>-временные отношения</w:t>
      </w:r>
      <w:r>
        <w:rPr>
          <w:rFonts w:ascii="Times New Roman" w:hAnsi="Times New Roman"/>
          <w:iCs/>
          <w:sz w:val="24"/>
          <w:szCs w:val="24"/>
        </w:rPr>
        <w:t xml:space="preserve"> в окружающем мире, о закономерностях явлений природы</w:t>
      </w:r>
    </w:p>
    <w:p w14:paraId="11BC9C28" w14:textId="77777777" w:rsidR="00131EAE" w:rsidRPr="00F935DC" w:rsidRDefault="00131EAE" w:rsidP="00783B23">
      <w:pPr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многообразие растений и животных</w:t>
      </w:r>
      <w:r w:rsidRPr="00F935DC">
        <w:rPr>
          <w:rFonts w:ascii="Times New Roman" w:hAnsi="Times New Roman"/>
          <w:iCs/>
          <w:sz w:val="24"/>
          <w:szCs w:val="24"/>
        </w:rPr>
        <w:t>;</w:t>
      </w:r>
    </w:p>
    <w:p w14:paraId="0BBF6295" w14:textId="77777777" w:rsidR="00131EAE" w:rsidRPr="00F935DC" w:rsidRDefault="00131EAE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геометрические фигуры и величины;</w:t>
      </w:r>
    </w:p>
    <w:p w14:paraId="48359C82" w14:textId="77777777" w:rsidR="00131EAE" w:rsidRDefault="00131EAE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способы измерен</w:t>
      </w:r>
      <w:r>
        <w:rPr>
          <w:rFonts w:ascii="Times New Roman" w:hAnsi="Times New Roman"/>
          <w:kern w:val="2"/>
          <w:sz w:val="24"/>
          <w:szCs w:val="24"/>
        </w:rPr>
        <w:t>ия длины</w:t>
      </w:r>
    </w:p>
    <w:p w14:paraId="4BC211C6" w14:textId="77777777" w:rsidR="00131EAE" w:rsidRDefault="00131EAE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основы безопасности собственной жизнедеятельности;</w:t>
      </w:r>
    </w:p>
    <w:p w14:paraId="6F30BE01" w14:textId="77777777" w:rsidR="00131EAE" w:rsidRPr="00F935DC" w:rsidRDefault="00131EAE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о флаге, гербе России и о городе Оренбург.</w:t>
      </w:r>
    </w:p>
    <w:p w14:paraId="3BF62DD7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F935DC">
        <w:rPr>
          <w:rFonts w:ascii="Times New Roman" w:hAnsi="Times New Roman"/>
          <w:i/>
          <w:iCs/>
          <w:color w:val="000000"/>
          <w:sz w:val="24"/>
          <w:szCs w:val="24"/>
        </w:rPr>
        <w:t>Обучающиеся будут уметь:</w:t>
      </w:r>
    </w:p>
    <w:p w14:paraId="6E496626" w14:textId="77777777" w:rsidR="00131EAE" w:rsidRPr="00F935DC" w:rsidRDefault="00131EAE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выражать в речи признаки сходства и различия отдельных предметов и совокупностей;</w:t>
      </w:r>
    </w:p>
    <w:p w14:paraId="10E09FDE" w14:textId="77777777" w:rsidR="00131EAE" w:rsidRPr="00F935DC" w:rsidRDefault="00131EAE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объединять группы предметов, выделять часть, устанавливать взаимосвязь между частью и целым;</w:t>
      </w:r>
    </w:p>
    <w:p w14:paraId="1461B608" w14:textId="77777777" w:rsidR="00131EAE" w:rsidRPr="00F935DC" w:rsidRDefault="00131EAE" w:rsidP="00783B23">
      <w:pPr>
        <w:numPr>
          <w:ilvl w:val="0"/>
          <w:numId w:val="4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считать в пределах 10 в прямом и обратном порядке, правильно пользоваться порядковыми и количественными числительными; соотносить запись чисел 1-10 с количеством предметов, </w:t>
      </w:r>
      <w:r w:rsidRPr="00F935DC">
        <w:rPr>
          <w:rFonts w:ascii="Times New Roman" w:hAnsi="Times New Roman"/>
          <w:kern w:val="2"/>
          <w:sz w:val="24"/>
          <w:szCs w:val="24"/>
        </w:rPr>
        <w:t>называть для каждого числа в пределах 10 предыдущее и последующее числа;</w:t>
      </w:r>
    </w:p>
    <w:p w14:paraId="03911518" w14:textId="77777777" w:rsidR="00131EAE" w:rsidRPr="00F935DC" w:rsidRDefault="00131EAE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сравнивать группы предметов по количеству на основе составления пар, при сравнении пользоваться знаками =, ≠, &gt;, &lt;, отвечать на вопрос: «На сколько больше?»; сравнивать числа на основании знания свойств числового ряда;</w:t>
      </w:r>
    </w:p>
    <w:p w14:paraId="6FE2F86E" w14:textId="77777777" w:rsidR="00131EAE" w:rsidRPr="00F935DC" w:rsidRDefault="00131EAE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складывать и вычитать, опираясь на наглядность, числа в пределах 10;</w:t>
      </w:r>
    </w:p>
    <w:p w14:paraId="7161956F" w14:textId="77777777" w:rsidR="00131EAE" w:rsidRPr="00F935DC" w:rsidRDefault="00131EAE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составлять простые (в одно действие) задачи по картинкам, отвечать на вопросы: «Что в задаче известно?», «Что нужно найти?», решать задачи в пределах 10; </w:t>
      </w:r>
    </w:p>
    <w:p w14:paraId="47AEBEBB" w14:textId="77777777" w:rsidR="00131EAE" w:rsidRPr="00F935DC" w:rsidRDefault="00131EAE" w:rsidP="00783B23">
      <w:pPr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выражать словами местонахождение предмета относительно другого человека; умеет ориентироваться на листе бумаги;</w:t>
      </w:r>
    </w:p>
    <w:p w14:paraId="15D7EC12" w14:textId="77777777" w:rsidR="00131EAE" w:rsidRPr="00F935DC" w:rsidRDefault="00131EAE" w:rsidP="00783B23">
      <w:pPr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называть части суток, последовательность дней в неделе, времен года;</w:t>
      </w:r>
    </w:p>
    <w:p w14:paraId="178823BE" w14:textId="77777777" w:rsidR="00131EAE" w:rsidRPr="00F935DC" w:rsidRDefault="00131EAE" w:rsidP="00783B23">
      <w:pPr>
        <w:numPr>
          <w:ilvl w:val="0"/>
          <w:numId w:val="4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измерять длину предметов с помощью мерки и выражать в речи зависимость результата измерения величин от величины мерки; </w:t>
      </w:r>
      <w:r w:rsidRPr="00F935DC">
        <w:rPr>
          <w:rFonts w:ascii="Times New Roman" w:hAnsi="Times New Roman"/>
          <w:kern w:val="2"/>
          <w:sz w:val="24"/>
          <w:szCs w:val="24"/>
        </w:rPr>
        <w:t>располагать предметы в порядке увеличения и в порядке уменьшения их длины, ширины, высоты;</w:t>
      </w:r>
    </w:p>
    <w:p w14:paraId="5CCFE226" w14:textId="77777777" w:rsidR="00131EAE" w:rsidRPr="00F935DC" w:rsidRDefault="00131EAE" w:rsidP="00783B23">
      <w:pPr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называть геометрические фигуры</w:t>
      </w:r>
      <w:r>
        <w:rPr>
          <w:rFonts w:ascii="Times New Roman" w:hAnsi="Times New Roman"/>
          <w:sz w:val="24"/>
          <w:szCs w:val="24"/>
        </w:rPr>
        <w:t>;</w:t>
      </w:r>
    </w:p>
    <w:p w14:paraId="2E23B980" w14:textId="77777777" w:rsidR="00131EAE" w:rsidRPr="00F935DC" w:rsidRDefault="00131EAE" w:rsidP="00783B23">
      <w:pPr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логически мыслить</w:t>
      </w:r>
    </w:p>
    <w:p w14:paraId="2B903A58" w14:textId="77777777" w:rsidR="00131EAE" w:rsidRPr="00F935DC" w:rsidRDefault="00131EAE" w:rsidP="00783B23">
      <w:pPr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пересказывать небольшие литературные произведения, составлять по плану и образцу рассказы из опыта</w:t>
      </w:r>
      <w:r w:rsidRPr="00F935DC">
        <w:rPr>
          <w:rFonts w:ascii="Times New Roman" w:hAnsi="Times New Roman"/>
          <w:sz w:val="24"/>
          <w:szCs w:val="24"/>
        </w:rPr>
        <w:t>.</w:t>
      </w:r>
    </w:p>
    <w:p w14:paraId="571B0973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346658E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F935DC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  <w:r w:rsidRPr="00F935D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(</w:t>
      </w:r>
      <w:r w:rsidRPr="00F935DC">
        <w:rPr>
          <w:rFonts w:ascii="Times New Roman" w:hAnsi="Times New Roman"/>
          <w:bCs/>
          <w:iCs/>
          <w:color w:val="000000"/>
          <w:sz w:val="24"/>
          <w:szCs w:val="24"/>
        </w:rPr>
        <w:t>результаты развития</w:t>
      </w:r>
      <w:r w:rsidRPr="00F935DC">
        <w:rPr>
          <w:rFonts w:ascii="Times New Roman" w:hAnsi="Times New Roman"/>
          <w:color w:val="000000"/>
          <w:sz w:val="24"/>
          <w:szCs w:val="24"/>
        </w:rPr>
        <w:t>):</w:t>
      </w:r>
    </w:p>
    <w:p w14:paraId="7EB2DE2F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</w:rPr>
      </w:pPr>
      <w:r w:rsidRPr="00F935DC">
        <w:rPr>
          <w:rFonts w:ascii="Times New Roman" w:hAnsi="Times New Roman"/>
          <w:i/>
          <w:color w:val="000000"/>
          <w:sz w:val="24"/>
          <w:szCs w:val="24"/>
        </w:rPr>
        <w:t>Обучающиеся будут уметь:</w:t>
      </w:r>
    </w:p>
    <w:p w14:paraId="2F02BCF7" w14:textId="77777777" w:rsidR="00131EAE" w:rsidRPr="00F935DC" w:rsidRDefault="00131EAE" w:rsidP="00783B23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слушать педагога, планировать свои действия, осуществлять решение в соответствии с заданными правилами и алгоритмами, проверять результат своих действий;</w:t>
      </w:r>
    </w:p>
    <w:p w14:paraId="17182E5E" w14:textId="77777777" w:rsidR="00131EAE" w:rsidRPr="00F935DC" w:rsidRDefault="00131EAE" w:rsidP="00783B23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lastRenderedPageBreak/>
        <w:t>образно и вариативно мыслить, проявлять фантазию, воображение, творческие способности;</w:t>
      </w:r>
    </w:p>
    <w:p w14:paraId="15B78F70" w14:textId="77777777" w:rsidR="00131EAE" w:rsidRPr="00F935DC" w:rsidRDefault="00131EAE" w:rsidP="00783B23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уметь аргументировать свои высказывания, строить простейшие умозаключения;</w:t>
      </w:r>
    </w:p>
    <w:p w14:paraId="3E067382" w14:textId="77777777" w:rsidR="00131EAE" w:rsidRPr="00F935DC" w:rsidRDefault="00131EAE" w:rsidP="00783B23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работать в коллективе.</w:t>
      </w:r>
    </w:p>
    <w:p w14:paraId="188A286E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</w:rPr>
      </w:pPr>
    </w:p>
    <w:p w14:paraId="073DD483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F935DC"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  <w:t>Личностные результаты</w:t>
      </w:r>
      <w:r w:rsidRPr="00F935D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(результаты воспитания):</w:t>
      </w:r>
    </w:p>
    <w:p w14:paraId="6A0E632E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F935DC">
        <w:rPr>
          <w:rFonts w:ascii="Times New Roman" w:hAnsi="Times New Roman"/>
          <w:i/>
          <w:iCs/>
          <w:color w:val="000000"/>
          <w:sz w:val="24"/>
          <w:szCs w:val="24"/>
        </w:rPr>
        <w:t>У обучающихся будут:</w:t>
      </w:r>
    </w:p>
    <w:p w14:paraId="44FFC163" w14:textId="77777777" w:rsidR="00131EAE" w:rsidRPr="00F935DC" w:rsidRDefault="00131EAE" w:rsidP="00783B23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развиты умения целенаправленно владеть волевыми усилиями, устанавливать общепринятые отношения со сверстниками и взрослыми;</w:t>
      </w:r>
    </w:p>
    <w:p w14:paraId="22AADF77" w14:textId="77777777" w:rsidR="00131EAE" w:rsidRPr="00F935DC" w:rsidRDefault="00131EAE" w:rsidP="00783B23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развиты культура поведения в коллективе, доброжелательные отношения друг к другу;</w:t>
      </w:r>
    </w:p>
    <w:p w14:paraId="104B8C4F" w14:textId="77777777" w:rsidR="00131EAE" w:rsidRPr="00F935DC" w:rsidRDefault="00131EAE" w:rsidP="00783B23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сформированы трудолюбие, аккуратность; </w:t>
      </w:r>
    </w:p>
    <w:p w14:paraId="3D526F64" w14:textId="77777777" w:rsidR="00131EAE" w:rsidRDefault="00131EAE" w:rsidP="00783B23">
      <w:pPr>
        <w:numPr>
          <w:ilvl w:val="0"/>
          <w:numId w:val="37"/>
        </w:numPr>
        <w:spacing w:after="0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сформирована мотивация учения, ориентация </w:t>
      </w:r>
      <w:r w:rsidRPr="00F935DC">
        <w:rPr>
          <w:rFonts w:ascii="Times New Roman" w:eastAsia="Arial Unicode MS" w:hAnsi="Times New Roman"/>
          <w:sz w:val="24"/>
          <w:szCs w:val="24"/>
        </w:rPr>
        <w:t>на удовлетворение познавательных интересов, радость творчества</w:t>
      </w:r>
      <w:r>
        <w:rPr>
          <w:rFonts w:ascii="Times New Roman" w:eastAsia="Arial Unicode MS" w:hAnsi="Times New Roman"/>
          <w:sz w:val="24"/>
          <w:szCs w:val="24"/>
        </w:rPr>
        <w:t>;</w:t>
      </w:r>
    </w:p>
    <w:p w14:paraId="1E882E1D" w14:textId="77777777" w:rsidR="00131EAE" w:rsidRPr="00F935DC" w:rsidRDefault="00131EAE" w:rsidP="00783B23">
      <w:pPr>
        <w:numPr>
          <w:ilvl w:val="0"/>
          <w:numId w:val="37"/>
        </w:numPr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сформировано уважительное отношение к государственной символике Российской федерации и Оренбургской области</w:t>
      </w:r>
      <w:r w:rsidRPr="00F935DC">
        <w:rPr>
          <w:rFonts w:ascii="Times New Roman" w:eastAsia="Arial Unicode MS" w:hAnsi="Times New Roman"/>
          <w:sz w:val="24"/>
          <w:szCs w:val="24"/>
        </w:rPr>
        <w:t>.</w:t>
      </w:r>
    </w:p>
    <w:p w14:paraId="695DDFC1" w14:textId="77777777" w:rsidR="00295F48" w:rsidRDefault="00295F4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515DEB6B" w14:textId="77777777" w:rsidR="007036E8" w:rsidRDefault="007036E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B1D4ED3" w14:textId="77777777" w:rsidR="007036E8" w:rsidRDefault="007036E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4E65BE28" w14:textId="77777777" w:rsidR="007036E8" w:rsidRDefault="007036E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303CE5A4" w14:textId="77777777" w:rsidR="007036E8" w:rsidRDefault="007036E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B4287A4" w14:textId="77777777" w:rsidR="007036E8" w:rsidRDefault="007036E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325A67DC" w14:textId="77777777" w:rsidR="007036E8" w:rsidRDefault="007036E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514F2F20" w14:textId="77777777" w:rsidR="007036E8" w:rsidRDefault="007036E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5CFAE0C" w14:textId="77777777" w:rsidR="007036E8" w:rsidRDefault="007036E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B54F0E0" w14:textId="77777777" w:rsidR="007036E8" w:rsidRDefault="007036E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34A9BE82" w14:textId="77777777" w:rsidR="007036E8" w:rsidRDefault="007036E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EFE41E3" w14:textId="77777777" w:rsidR="007036E8" w:rsidRDefault="007036E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B32984D" w14:textId="77777777" w:rsidR="007036E8" w:rsidRDefault="007036E8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4F099F1C" w14:textId="77777777" w:rsidR="00073353" w:rsidRDefault="00073353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p w14:paraId="3F29C68B" w14:textId="77777777" w:rsidR="00073353" w:rsidRDefault="00073353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  <w:sectPr w:rsidR="00073353" w:rsidSect="001F13F2">
          <w:pgSz w:w="11900" w:h="16840"/>
          <w:pgMar w:top="851" w:right="851" w:bottom="851" w:left="1701" w:header="0" w:footer="6" w:gutter="0"/>
          <w:cols w:space="720"/>
          <w:docGrid w:linePitch="299"/>
        </w:sectPr>
      </w:pPr>
    </w:p>
    <w:p w14:paraId="40B2A660" w14:textId="77777777" w:rsidR="00F163F3" w:rsidRPr="003D7197" w:rsidRDefault="00F163F3" w:rsidP="00F163F3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lastRenderedPageBreak/>
        <w:t xml:space="preserve">Календарный учебный график по курсу «Числовая мозаика» 5-6 лет </w:t>
      </w:r>
    </w:p>
    <w:p w14:paraId="20A58F96" w14:textId="77777777" w:rsidR="00F163F3" w:rsidRPr="003D7197" w:rsidRDefault="00F163F3" w:rsidP="00F163F3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Предмет - «Числовая мозаика»</w:t>
      </w:r>
    </w:p>
    <w:p w14:paraId="0A8237C0" w14:textId="77777777" w:rsidR="00F163F3" w:rsidRPr="003D7197" w:rsidRDefault="00F163F3" w:rsidP="00F163F3">
      <w:pPr>
        <w:spacing w:after="0" w:line="240" w:lineRule="auto"/>
        <w:ind w:firstLine="63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обучения – очно</w:t>
      </w:r>
      <w:r w:rsidRPr="003D7197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>дистанционная (</w:t>
      </w:r>
      <w:r w:rsidRPr="003D7197">
        <w:rPr>
          <w:rFonts w:ascii="Times New Roman" w:hAnsi="Times New Roman"/>
          <w:sz w:val="24"/>
          <w:szCs w:val="24"/>
        </w:rPr>
        <w:t>Google Classroom</w:t>
      </w:r>
      <w:r>
        <w:rPr>
          <w:rFonts w:ascii="Times New Roman" w:hAnsi="Times New Roman"/>
          <w:sz w:val="24"/>
          <w:szCs w:val="24"/>
        </w:rPr>
        <w:t>)</w:t>
      </w:r>
    </w:p>
    <w:p w14:paraId="40A17473" w14:textId="77777777" w:rsidR="00F163F3" w:rsidRPr="003D7197" w:rsidRDefault="00F163F3" w:rsidP="00F163F3">
      <w:p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bottomFromText="200" w:vertAnchor="text" w:tblpXSpec="center" w:tblpY="1"/>
        <w:tblOverlap w:val="never"/>
        <w:tblW w:w="1505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92"/>
        <w:gridCol w:w="1134"/>
        <w:gridCol w:w="1219"/>
        <w:gridCol w:w="1845"/>
        <w:gridCol w:w="876"/>
        <w:gridCol w:w="2377"/>
        <w:gridCol w:w="1565"/>
        <w:gridCol w:w="3827"/>
        <w:gridCol w:w="1724"/>
      </w:tblGrid>
      <w:tr w:rsidR="00F163F3" w:rsidRPr="00B34430" w14:paraId="7DD1FE0B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FD465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80DE1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Число, месяц, год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D4C15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Время проведения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0A0E3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Форма занятия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D0CF4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Кол-во часов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AD2C4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Тема занятия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45880A2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Внесение корректировок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EF9CDF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Место проведения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05F29C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Формы контроля</w:t>
            </w:r>
            <w:r w:rsidR="000D1C2F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, аттестации</w:t>
            </w:r>
          </w:p>
        </w:tc>
      </w:tr>
      <w:tr w:rsidR="00F163F3" w:rsidRPr="00B34430" w14:paraId="19BCCB79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0BF4E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EA34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8A832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751F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Раздел 1. Подготовительный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FDA1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(4ч.)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EF6D4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20059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6848019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6433291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F163F3" w:rsidRPr="00B34430" w14:paraId="116AB998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6B28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8CC40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16.09.22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8531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A7CB4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2E58A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0BF42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занятие:</w:t>
            </w:r>
          </w:p>
          <w:p w14:paraId="5BA2752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« Введение в образовательную программу»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626A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B680D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97937E2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6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A61B50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2A031CD4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5EACF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1F95F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20.09.22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CA059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4472C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F413B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A5EC2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Числа и цифры вокруг нас.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1CB1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4B833D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9AA0285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7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A2F775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373C8877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5B60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D4E92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23.09.22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02843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97318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53281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34AD8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Веселые матрешки.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0F07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463E3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2CE22F8" w14:textId="77777777" w:rsidR="00F163F3" w:rsidRPr="00B34430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8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9204D2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29A5E161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4C190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689BD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27.09.22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2FB52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45E43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5141F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5D543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Жили-были дед и баба.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56D0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E42FE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60DCD7D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9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A910CD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3E03420B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4214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3D6ED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30.09.22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D31ED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527F3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E800E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78861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Играем в игры.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D4C8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2E33B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B827DF9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0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8277D6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27CD59A7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9877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9F00E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04.10.22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17BF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2ED1C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1DD6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08E2F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Играем в куклы.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8BA7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5FD5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0A4961F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1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52000D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392CCE28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526D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DF273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07.10.22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1776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7D6F6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27678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BABCB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Играем в магазин.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5C3A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B904A3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97C0AAF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2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6B281D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58E27717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EDAA7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B1CAE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11.10.22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2162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D890E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Игровое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3C241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408FD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Как хорошо уметь считать.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A37A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956BF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E5ABC77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3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9FCF8D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35EC2067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F8F4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28CCD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14.10.22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8495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31DC7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E420A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C60CA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Проведи крошку крота к клумбе.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F1B1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1DEC7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3062951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4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E6BBAD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11DF3641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A3D5C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4CFC4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18.10.22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76E01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80E52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E48FA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676B6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Поможем Чебурашке.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147A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77CDA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4187726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5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99FC89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 по русским народным сказкам</w:t>
            </w:r>
          </w:p>
        </w:tc>
      </w:tr>
      <w:tr w:rsidR="00F163F3" w:rsidRPr="00B34430" w14:paraId="0F4A0A68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1169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3C2A1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21.10.22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7BE0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B0D35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A8026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6FF3F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Два жадных медвежонка.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E40F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E0F9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8E96DAD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6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4E213A7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BCC14E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315B5F8A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DE54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D11EFF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25.10.22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9EE67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FB53A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C5A00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9A50A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Математика приглашает в спортзал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5753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3E37D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FF1F4D0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7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049916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583640FB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D07C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CF29B2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28.10.22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F361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4A81B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60461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6EBC8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Королевство «Геометрия»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423E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22DF2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CD73537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8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7216BE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17E5D055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7CDF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54CB4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01.11.22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07412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A5CC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A5938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18C70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Величина предметов.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756F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F0274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31F0487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9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7FD9FB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295C0F8B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608F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4305D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08.11.22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4494B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0B5CB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EFF57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AA0B5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День и ночь – сутки прочь!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2BCE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9707F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819ABB4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0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BDD06D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6DD1BF45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CD0C2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57368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11.11.22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D3285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BF68E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Игровое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280A8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29E30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Число три в играх и сказках.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807B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C045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A4E6A5F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1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3D539B4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B78A15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3FF44F10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A3BD4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A0B5A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15.11.22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298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F7B91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84DAC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CB122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Число три в играх и сказках.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49C5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6F842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A2DF3B6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2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FEB464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5CA70BC7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9EBE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2C0DF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18.11.22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2122D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423E9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68E2D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D2B80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Решай, смекай, отгадывай.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ADCA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1FD30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7EF7DA7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3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9B4156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3361D6D1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BC3F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187E3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22.11.22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AEEE6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FBD66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5C2A9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DADD8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по железной дороге.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0D1B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294AB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02533E4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4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E4475A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46BFB9D1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AD94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EE725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25.11.22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4CBD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2BFFD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01EE8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28D00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Наш гость - паровозик из Ромашково.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1FA8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DB5FB3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97360D3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5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A562B1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6CA4E21B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8641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338B3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29.11.22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F6DF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DA085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7F2EF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38FA5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Играем, наблюдаем, измеряем.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8C25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411D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DDD5293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6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EB5B9C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12B2F0DE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83055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70CB3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02.12.22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3123C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36232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EF0F7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313DF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Найди клад.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22E1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A4F765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57B8161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7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E1F52A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22153451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F359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488E0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06.12.22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D227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A0287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3D330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DB463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Математика на кухне.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0BDE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22740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9C9149E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8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228CB8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39B5AAA1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84D07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3EDC5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09.12.22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7F7C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08948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36208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8BE5E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Дорисуй картинку.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0254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A3554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D0B9D58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9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1A0324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14F5A875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FBE5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1650B2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13.12.22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299E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75FEB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B9923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2C0D3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Четыре времени года.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4F09F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8FC93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12751CB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0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C79BA86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2883326B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C5B0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4E1E06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16.12.22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2A24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7825F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54E94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85B79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Веселые матрешки.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FCB7B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E020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9F19ACB" w14:textId="77777777" w:rsidR="00F163F3" w:rsidRPr="00B34430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1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4CC3112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7C2C1E47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1F32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4A3FE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20.12.22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1D90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70D60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CF087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84426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Раз, два, три, четыре, пять! Будем пальчики считать.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43159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1160B8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5C639E7" w14:textId="77777777" w:rsidR="00F163F3" w:rsidRPr="00B34430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2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0A81B4C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110037F7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28AB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E18C1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23.12.22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C82BD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47B17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Игровое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714AC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4E6E8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Вокруг нас опять число – пять.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27699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DBCB1B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AFA5CB3" w14:textId="77777777" w:rsidR="00F163F3" w:rsidRPr="00B34430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3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1C300BD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392CCCA5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FC86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6746A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27.12.22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E091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80DAB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54042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2F822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Рисуй, считай, отгадывай.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0673C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53F9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C845E31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4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1D1E405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C970879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61299EFA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3A2B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7733D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30.12.22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0C3FE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FD673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6DE6C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3B177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 царстве геометрических фигур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F17E7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4D3B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87A1C80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5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FA3FCE4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7F8DA8F8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4C91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63634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10.01.23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37DA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58E6C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9A629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C5363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 царстве геометрических фигур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CA887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A1BC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627BDB6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6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DA5DFF6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F163F3" w:rsidRPr="00B34430" w14:paraId="4F2B9E3B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832A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DCBEA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13.01.23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8A381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9607F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BCA87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98106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Увеличиваем и уменьшаем числа на один.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AD506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8B468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F1EADB2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7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6FA661A" w14:textId="77777777" w:rsidR="00F163F3" w:rsidRPr="00B34430" w:rsidRDefault="00F163F3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7770DEBB" w14:textId="77777777" w:rsidTr="000D1C2F">
        <w:trPr>
          <w:trHeight w:val="2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20C6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82DCD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17.01.23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5F86B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BEF29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6C7C5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EB036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Умные фигуры.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D57B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49BE4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B164EC3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8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1D870E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5D980928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D935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AA173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20.01.23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8A18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6A3D2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B9752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CF836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Собираем гостей на праздник.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FD48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B983B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EFF6F5A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9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85FC86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0BDC84B5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A4396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3AA6D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24.01.23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E729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1E324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7C266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DA68B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Зимушка зима.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FA41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7628D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609CC4C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60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0EF6AA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51DEC0D8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BD20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14E17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27.01.23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B197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AC550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46B7D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08C70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Шестерка на замок похожа.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8D37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4D68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2875E54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61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E3A691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31D28CA5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8F38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37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C2C8A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31.01.23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85CE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30C02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48F89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75203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Шестерка на замок похожа.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14DF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F81BB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94B7353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62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E94141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5EC9D35B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A5FD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EAD8E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03.02.23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8EDE4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F1CF3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A6414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22F64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Прогулка по улицам цифр.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F693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85731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E9D5E6C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63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63C34F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F163F3" w:rsidRPr="00B34430" w14:paraId="59F205E1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E372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56BEF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07.02.23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9D86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21031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7FC75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0F53D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Красивые снежинки.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FFC8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458A14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7305539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64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4422E2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2715D31A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875E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30381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10.02.23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3EED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4F9CE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Игровое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42429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01BFE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Хитрые задачи.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CA09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18C0B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9A6888C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65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4D128C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6F1EA88D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50558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ECED2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14.02.23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319A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0D159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02BCA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0BB78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Волк и семеро козлят.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D32C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1C99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7009D9E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66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DABB3D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5957F1E8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50FA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A638D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17.02.23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F21F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25D6D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B0E4F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4C4A7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Волк и семеро козлят.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1B1A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9998F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88DAC72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67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E1D692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Игровое упражнение</w:t>
            </w:r>
          </w:p>
        </w:tc>
      </w:tr>
      <w:tr w:rsidR="00F163F3" w:rsidRPr="00B34430" w14:paraId="41DC628A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E82AF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C5563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21.02.23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88776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5AAAE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5A2D2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8288C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Волк и семеро козлят.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63E2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4BC57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7E3823A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68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E07F20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370BC9D9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BD0EF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F2FFF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24.02.23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52FE2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ECDA0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756A2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754C2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Неделя полезных дел.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8529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85F29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8B8E62B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69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862F2D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09ACF72F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4B613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DCB36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28.02.23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DC248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72374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BF1EF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12EB5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Прогулка по улицам города в стране математика.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ABEF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DC240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A5FF445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70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E2AC3F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742892E8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383B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31D64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03.03.23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756B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C65F0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Игровое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378FD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96FDB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Прогулка по улицам города в стране математика.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FDC3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05E0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3244540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71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1819B1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5A207A77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8B34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22CBA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07.03.23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C11E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786A6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9762F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BD4EC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У восьмерки два кольца без начала и конца.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37A4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7F72E7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0BF67CC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72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9FDD6A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6E233888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07111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28058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10.03.23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69329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C75C5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2E755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5918A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У восьмерки два кольца без начала и конца.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3640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4F25F6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143B97B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73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E2F783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078E9A91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CAAD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7320F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14.03.23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4B7A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C5D77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E87FC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7A8C9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Веселые матрешки.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08FD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4BF9A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AB5A335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74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54307C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163F3" w:rsidRPr="00B34430" w14:paraId="60634936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C596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8ED57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17.03.23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A09C56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9A621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B2C85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BC178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Как и чем можно измерить длину.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F8E2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D4E8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99A5B4B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75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1AD4CA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001B26EC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C779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51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84563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21.03.23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D241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8EA6E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A6B5C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9776E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Наблюдай, смекай, отгадывай.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9EBF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9F21D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2E272FA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76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4619EF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29842A56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0D50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E8FDE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24.03.23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0798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23134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A6449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A2DDA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Вот какая цифра есть – перевернутая  шесть.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E265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B2775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798BE89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77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9D2729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163F3" w:rsidRPr="00B34430" w14:paraId="014CF3EE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8E04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A12F74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28.03.23                                                     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A6544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FCDBA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843D3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2C1CE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Вот какая цифра есть – перевернутая  шесть.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D81D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49F5B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764F9B9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78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7CD128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Словесная игра</w:t>
            </w:r>
          </w:p>
        </w:tc>
      </w:tr>
      <w:tr w:rsidR="00F163F3" w:rsidRPr="00B34430" w14:paraId="285C3071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36A2F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17A039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31.03.23</w:t>
            </w:r>
          </w:p>
          <w:p w14:paraId="646A87A7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2F70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2C57F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Комбинированное 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38231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A7A45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Вот какая цифра есть – перевернутая  шесть.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970C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4973B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7E813A8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79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D47037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2D833DE6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BB149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13131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04.04.23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058F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F195B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0A01E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F79BA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Цифра вроде буквы О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B8AB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A4A28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0FB38E2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80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0C1FFE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284DEC17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A798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43D36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07.04.23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127CA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4435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D8DCD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9C00D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Цифра вроде буквы О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8F37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00573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91EF462" w14:textId="77777777" w:rsidR="00F163F3" w:rsidRPr="00B34430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81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539222C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Словесная игра</w:t>
            </w:r>
          </w:p>
        </w:tc>
      </w:tr>
      <w:tr w:rsidR="00F163F3" w:rsidRPr="00B34430" w14:paraId="51780E03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6EB1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56EA0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11.04.23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5C688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23E5E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37B25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C1DB9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Фокусы волшебного карандаша.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2479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1189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D291D31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82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D51AD7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2E44286A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E5EE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4ADD1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14.04.23</w:t>
            </w:r>
          </w:p>
          <w:p w14:paraId="1A1199A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02F6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6646F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BCA04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5DD95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по числовому отрезку.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81A7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CB95E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243915E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83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52CAF0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F163F3" w:rsidRPr="00B34430" w14:paraId="519989A7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F482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10756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18.04.23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5042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2E13A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B5D22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4CEBA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Ноль встает за единицей, число десять на странице.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84CD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A7B2C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D82A017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84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744486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F163F3" w:rsidRPr="00B34430" w14:paraId="620FB06A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42B26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C2A7A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21.04.23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A69F2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33EA0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A56F4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AB9A4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Ноль встает за единицей, число десять на странице.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9EC8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030DE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439D048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85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8F820C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07ED13E4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EFBF3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88036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25.04.23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7D03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FB146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4BD35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F7BBD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Ноль встает за единицей, число десять на странице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D53D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B7005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9947573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86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F6A9BF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3D61345F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0D32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1DB1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28.04.23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E92E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65FBA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7368A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823FE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Поможем Федоре собрать посуду.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A897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765B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B667AD2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87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582937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2777E1F9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2F40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9AB3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10.05.23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AD0B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961E5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163D2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35DE30" w14:textId="77777777" w:rsidR="00F163F3" w:rsidRPr="00B34430" w:rsidRDefault="00F163F3" w:rsidP="000D1C2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="Arial Unicode MS" w:hAnsi="Times New Roman"/>
                <w:kern w:val="2"/>
                <w:sz w:val="20"/>
                <w:szCs w:val="20"/>
                <w:lang w:eastAsia="en-US"/>
              </w:rPr>
              <w:t>Путешествие в страну Математика.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98E3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F17EF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9A193CA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88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14:paraId="56AF8B1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690442A9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24E78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64</w:t>
            </w:r>
          </w:p>
          <w:p w14:paraId="4BD2BFE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18813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02.05.23</w:t>
            </w:r>
          </w:p>
          <w:p w14:paraId="1A2210B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05.05.23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73DEE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3F8EF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5C090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D2F1A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Найди пару.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EC3D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9FC770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56E6876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89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14:paraId="47AA3D7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5865A96F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7E3E1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66</w:t>
            </w:r>
          </w:p>
          <w:p w14:paraId="7D20B30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0CFA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12.05.23</w:t>
            </w:r>
          </w:p>
          <w:p w14:paraId="6AAA6DC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16.05.23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1D1F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20E1C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832C9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539D9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занятие:      « Давайте с математикой дружить, чтоб в мире чисел легче жить»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25F4E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F3A4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48BBB3D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90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F9B0041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    Игровые упражнения</w:t>
            </w:r>
          </w:p>
        </w:tc>
      </w:tr>
      <w:tr w:rsidR="00F163F3" w:rsidRPr="00B34430" w14:paraId="0D504F44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1EFC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860B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19.05.23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A3018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7E88F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914F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8537A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Давайте с математикой дружить, чтоб в мире чисел легче жить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48378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453D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4B1DA6A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91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614F6E4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F163F3" w:rsidRPr="00B34430" w14:paraId="3341A081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FD8D4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2227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23.05.23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09C6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DC4B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01308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B032F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Круглый год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F1781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55C1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EB9FED2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92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5071A7DD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29E31EF2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738D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0BC6D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26.05.23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7744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94A9A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D27A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8517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Дорисуй картинки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95968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7C04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91820F0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93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DB4530F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6F8BEDA2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27021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71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897A2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30.05.23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DE2D0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331E8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7E844C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A62A7B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Игра с веером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8867A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BCF5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D1DE7FD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94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F59B545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F163F3" w:rsidRPr="00B34430" w14:paraId="0E619A60" w14:textId="77777777" w:rsidTr="000D1C2F">
        <w:trPr>
          <w:trHeight w:val="60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84A5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83057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31.05.23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33971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14.30 – 15.00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F9AF6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C8B353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943677" w14:textId="77777777" w:rsidR="00F163F3" w:rsidRPr="00B34430" w:rsidRDefault="004A1910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</w:t>
            </w:r>
          </w:p>
          <w:p w14:paraId="5DFA5FBA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«Здравствуй лето»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73D02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C58C9" w14:textId="77777777" w:rsidR="00F163F3" w:rsidRPr="00B34430" w:rsidRDefault="00F163F3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B56CF71" w14:textId="77777777" w:rsidR="00F163F3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95" w:tgtFrame="_blank" w:history="1">
              <w:r w:rsidR="00F163F3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5C60F346" w14:textId="77777777" w:rsidR="00F163F3" w:rsidRPr="00B34430" w:rsidRDefault="00F163F3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    Игровые упражнения</w:t>
            </w:r>
          </w:p>
        </w:tc>
      </w:tr>
    </w:tbl>
    <w:p w14:paraId="516C1576" w14:textId="77777777" w:rsidR="00073353" w:rsidRDefault="00073353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3A803FBC" w14:textId="77777777" w:rsidR="00D778AA" w:rsidRPr="003D7197" w:rsidRDefault="00D778AA" w:rsidP="00D778AA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Календарный учебный график по курсу «</w:t>
      </w:r>
      <w:r>
        <w:rPr>
          <w:rFonts w:ascii="Times New Roman" w:hAnsi="Times New Roman"/>
          <w:b/>
          <w:sz w:val="24"/>
          <w:szCs w:val="24"/>
        </w:rPr>
        <w:t>Речезнайка</w:t>
      </w:r>
      <w:r w:rsidRPr="003D7197">
        <w:rPr>
          <w:rFonts w:ascii="Times New Roman" w:hAnsi="Times New Roman"/>
          <w:b/>
          <w:sz w:val="24"/>
          <w:szCs w:val="24"/>
        </w:rPr>
        <w:t xml:space="preserve">» 5-6 лет </w:t>
      </w:r>
    </w:p>
    <w:p w14:paraId="6519F067" w14:textId="77777777" w:rsidR="00D778AA" w:rsidRPr="003D7197" w:rsidRDefault="00D778AA" w:rsidP="00D778AA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Предмет - «</w:t>
      </w:r>
      <w:r>
        <w:rPr>
          <w:rFonts w:ascii="Times New Roman" w:hAnsi="Times New Roman"/>
          <w:b/>
          <w:sz w:val="24"/>
          <w:szCs w:val="24"/>
        </w:rPr>
        <w:t>Речезнайка</w:t>
      </w:r>
      <w:r w:rsidRPr="003D7197">
        <w:rPr>
          <w:rFonts w:ascii="Times New Roman" w:hAnsi="Times New Roman"/>
          <w:b/>
          <w:sz w:val="24"/>
          <w:szCs w:val="24"/>
        </w:rPr>
        <w:t>»</w:t>
      </w:r>
    </w:p>
    <w:p w14:paraId="2F2888D8" w14:textId="77777777" w:rsidR="00D778AA" w:rsidRPr="003D7197" w:rsidRDefault="00D778AA" w:rsidP="00D778AA">
      <w:pPr>
        <w:spacing w:after="0" w:line="240" w:lineRule="auto"/>
        <w:ind w:firstLine="63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обучения – очно</w:t>
      </w:r>
      <w:r w:rsidRPr="003D7197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>дистанционная (</w:t>
      </w:r>
      <w:r w:rsidRPr="003D7197">
        <w:rPr>
          <w:rFonts w:ascii="Times New Roman" w:hAnsi="Times New Roman"/>
          <w:sz w:val="24"/>
          <w:szCs w:val="24"/>
        </w:rPr>
        <w:t>Google Classroom</w:t>
      </w:r>
      <w:r>
        <w:rPr>
          <w:rFonts w:ascii="Times New Roman" w:hAnsi="Times New Roman"/>
          <w:sz w:val="24"/>
          <w:szCs w:val="24"/>
        </w:rPr>
        <w:t>)</w:t>
      </w:r>
    </w:p>
    <w:p w14:paraId="41168FC0" w14:textId="77777777" w:rsidR="00D778AA" w:rsidRDefault="00D778AA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6"/>
        <w:gridCol w:w="780"/>
        <w:gridCol w:w="1097"/>
        <w:gridCol w:w="1641"/>
        <w:gridCol w:w="600"/>
        <w:gridCol w:w="2821"/>
        <w:gridCol w:w="1396"/>
        <w:gridCol w:w="4468"/>
        <w:gridCol w:w="1223"/>
      </w:tblGrid>
      <w:tr w:rsidR="00D778AA" w:rsidRPr="00B34430" w14:paraId="59AA31E1" w14:textId="77777777" w:rsidTr="002422A2">
        <w:trPr>
          <w:trHeight w:val="519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99584F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81A541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Число, месяц, год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517D85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Время проведения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ED30BA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Форма занятия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1729FD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Кол-во часов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569FDD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Тема занятия</w:t>
            </w:r>
          </w:p>
        </w:tc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2E3B6CE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Внесение коректировокр</w:t>
            </w:r>
          </w:p>
        </w:tc>
        <w:tc>
          <w:tcPr>
            <w:tcW w:w="1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8CCDCC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Место проведения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63EFE3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Формы контроля</w:t>
            </w:r>
          </w:p>
        </w:tc>
      </w:tr>
      <w:tr w:rsidR="00D778AA" w:rsidRPr="00B34430" w14:paraId="2A2C1393" w14:textId="77777777" w:rsidTr="000D1C2F">
        <w:trPr>
          <w:trHeight w:val="338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14878A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449787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19E052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6397AC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Раздел Подготовительный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628A9B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4ч.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103C7F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91A490E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0719C7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18D51BC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6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585697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Наблюдения</w:t>
            </w:r>
          </w:p>
        </w:tc>
      </w:tr>
      <w:tr w:rsidR="00D778AA" w:rsidRPr="00B34430" w14:paraId="6DFC42A7" w14:textId="77777777" w:rsidTr="000D1C2F">
        <w:trPr>
          <w:trHeight w:val="25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7F7AAA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35A574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19.09.22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6BD328D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ED1B4A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6E0CB66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8BE3C5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занятие. «Введение в образовательную программу»</w:t>
            </w:r>
          </w:p>
        </w:tc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51D0AE7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638162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0B6FF5C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7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76F257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Наблюдения</w:t>
            </w:r>
          </w:p>
        </w:tc>
      </w:tr>
      <w:tr w:rsidR="00D778AA" w:rsidRPr="00B34430" w14:paraId="722D1D1E" w14:textId="77777777" w:rsidTr="00461C63">
        <w:trPr>
          <w:trHeight w:val="533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196025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2E5BA2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21.09.22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22404A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6AD3317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31C8D7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396D2C0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Лето. Пересказ сказки «Солнце и радуга»</w:t>
            </w:r>
          </w:p>
        </w:tc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2C401D02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2A59C3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66780B7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8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BC1BAE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245AC30F" w14:textId="77777777" w:rsidTr="00461C63">
        <w:trPr>
          <w:trHeight w:val="519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7C2EDE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C2C8C7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26.09.22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415356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6CAF770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2763F0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D5DCB2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Лето. Пересказ сказки  Е. Чарушина «Еж»</w:t>
            </w:r>
          </w:p>
        </w:tc>
        <w:tc>
          <w:tcPr>
            <w:tcW w:w="4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246C966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0A8ECB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B8D7409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9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CA9422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2C2BB685" w14:textId="77777777" w:rsidTr="00461C63">
        <w:trPr>
          <w:trHeight w:val="576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F9CC7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26166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28.09.22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35213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8FC1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01FD1EE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9693F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B7A96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Пересказ  рассказа  «Лиса и рак»</w:t>
            </w:r>
          </w:p>
        </w:tc>
        <w:tc>
          <w:tcPr>
            <w:tcW w:w="484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5EB8FA4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8F266A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6584FD0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00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4FA94C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12F6355B" w14:textId="77777777" w:rsidTr="00461C63">
        <w:trPr>
          <w:trHeight w:val="386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05E6A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F7D4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03.09.22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6AF8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82BC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3025310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D61C4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06AD20" w14:textId="77777777" w:rsidR="00D778AA" w:rsidRPr="00B34430" w:rsidRDefault="00D778AA" w:rsidP="000D1C2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="Arial Unicode MS" w:hAnsi="Times New Roman"/>
                <w:kern w:val="2"/>
                <w:sz w:val="20"/>
                <w:szCs w:val="20"/>
                <w:lang w:eastAsia="en-US"/>
              </w:rPr>
              <w:t>Составление  сюжетного рассказа по картине « Кошка с котятами»</w:t>
            </w:r>
          </w:p>
        </w:tc>
        <w:tc>
          <w:tcPr>
            <w:tcW w:w="484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D2C715A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D05638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2C85070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01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9C2D87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D778AA" w:rsidRPr="00B34430" w14:paraId="47CF16C0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9906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620B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05.10.22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260D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9760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3471387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9106B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4BBD5F4" w14:textId="77777777" w:rsidR="00D778AA" w:rsidRPr="00B34430" w:rsidRDefault="00D778AA" w:rsidP="000D1C2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="Arial Unicode MS" w:hAnsi="Times New Roman"/>
                <w:kern w:val="2"/>
                <w:sz w:val="20"/>
                <w:szCs w:val="20"/>
                <w:lang w:eastAsia="en-US"/>
              </w:rPr>
              <w:t>Рассказывание о личных впечатлениях на тему «Наши игрушки»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B71A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228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E459D30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02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FAC15D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D778AA" w:rsidRPr="00B34430" w14:paraId="210E2757" w14:textId="77777777" w:rsidTr="00461C63">
        <w:trPr>
          <w:trHeight w:val="236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A8935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28AD3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10.10.22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B187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373BA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57F7E05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653FE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0FE1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Составление рассказа по скороговорке.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7C2FD61F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52365E7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AD20692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03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652C9A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3F023D9C" w14:textId="77777777" w:rsidTr="00461C63">
        <w:trPr>
          <w:trHeight w:val="236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8062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FEB7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12.10.22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58248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7DCD5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233A95D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9209E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93C03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Пересказ рассказа  Н. Калининой  «Разве так играют?»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4942904B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19A6669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FB96992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04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713D5E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64D6939D" w14:textId="77777777" w:rsidTr="00461C63">
        <w:trPr>
          <w:trHeight w:val="54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4026E1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C45B80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9B1B85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1F8B1E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4CCDA06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78FF6E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8FEA63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Осень в лесу.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C3BB10D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903F91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878D2FB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05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E42D44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69ECC08E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9D69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D914B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BEE5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F28AB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63C080E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1DB90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E50AB6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Составление сюжетного рассказа по картине «Мы играем в кубики»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C17C9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489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E23C3FD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06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D22C50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643EFA49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3F7E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A3D7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24.10.22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C51BA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C2C78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506E966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8C1AD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ECA3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Составление рассказа на заданную тему.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5DD0F347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3411CD5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9FEBD86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07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CB9856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4D87F885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49BC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A8482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26.10.22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3EDF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2DA7C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8A3ED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A2EE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Пересказ Е. Чарушина «Лисята»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7070BFE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463FD9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B038BE6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08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21AE9C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3D83F7D7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55F61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F6A5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31.10.22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E465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4C87A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FD505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500BDD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Осень.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30C8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27F161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07E4080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09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67D3C6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2454E485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7CFA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5ACE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02.11.22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804F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6293A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C6478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FB3D1A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Фрукты.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B171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DC6FC9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5D40936" w14:textId="77777777" w:rsidR="00D778AA" w:rsidRPr="00B34430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10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27241D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43AAC518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F8F4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8127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07.11.22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88B1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CA58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62FE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5B7F23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Фрукты.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8D75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AE68FC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A27A48F" w14:textId="77777777" w:rsidR="00D778AA" w:rsidRPr="00B34430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11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DE0C9C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209464EB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7FAB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A25E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09.11.22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C1C0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D0D7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A79E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1836D6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Почему улетают птицы.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FEFC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C87E43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44AC8B7" w14:textId="77777777" w:rsidR="00D778AA" w:rsidRPr="00B34430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12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402F59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34B46FA1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054A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EC56D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14.11.22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D788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508B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C272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4F5DDE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Птицы.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BFC1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CC21FD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E4B3A17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13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70061C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D778AA" w:rsidRPr="00B34430" w14:paraId="78F10602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2B46E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18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B2C4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16.11.22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FB53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86CC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2E28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7F9C1D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Холодно воробушке.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482C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E1670E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DF68BF0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14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663423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D778AA" w:rsidRPr="00B34430" w14:paraId="36EB9E3B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0717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8E9E8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21.11.22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3896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A829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0BCB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BA4748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Осенняя пора.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18EF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DC758C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3A5767F" w14:textId="77777777" w:rsidR="00D778AA" w:rsidRPr="00B34430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15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DBFECC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D778AA" w:rsidRPr="00B34430" w14:paraId="0E411D56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2214A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F0EA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23.11.22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106A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4968D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4906E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9BC31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Знакомство с творчеством Н. Носова.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3597E8AD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1FC60BD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BC10C87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16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80A4D3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D778AA" w:rsidRPr="00B34430" w14:paraId="0D08C699" w14:textId="77777777" w:rsidTr="00461C63">
        <w:trPr>
          <w:trHeight w:val="17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0F245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2DF8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28.11.22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74F19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6406C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6464C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BA69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Знакомство с творчеством Н. Носова.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1BB40AAA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6509DA9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614EED0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17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C1A6E5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7E2172E2" w14:textId="77777777" w:rsidTr="00461C63">
        <w:trPr>
          <w:trHeight w:val="259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4B782C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F20995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30.11.22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0A71C9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6005DA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7152A6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2098D4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 гостях у нашего дерева.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37EF740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8E02D2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B307E37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18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E66F06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7D2BB408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4155C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8512C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05.12.22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F3C4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29638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DB76F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0710FC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Два жадных медвежонка.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C75D6A6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1FB863F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FE0C366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19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CB52A7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 по русским народным сказкам</w:t>
            </w:r>
          </w:p>
        </w:tc>
      </w:tr>
      <w:tr w:rsidR="00D778AA" w:rsidRPr="00B34430" w14:paraId="7F6373DA" w14:textId="77777777" w:rsidTr="00461C63">
        <w:trPr>
          <w:trHeight w:val="325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680C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A7457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07.12.22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207A4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011C9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B38CC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2D5F2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 нам гости пришли.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7AA91EDB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4511ABC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1F79A47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20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2E67D5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D778AA" w:rsidRPr="00B34430" w14:paraId="6C2195E5" w14:textId="77777777" w:rsidTr="00461C63">
        <w:trPr>
          <w:trHeight w:val="205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07F1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74EE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12.12.22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9947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E219D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07025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F10CF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Сравнение и описание предметов.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78A7987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665132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E9D64BD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21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72E73E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795DE396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073B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E51C1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14.12.22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4411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F16D1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F3CB0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EBF943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Деревья и кустарники.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09CC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A37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00CC33A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22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4AA6E7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4969C123" w14:textId="77777777" w:rsidTr="00461C63">
        <w:trPr>
          <w:trHeight w:val="4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F0EF7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ECF4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19.12.22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332C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C007E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Игровое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FB522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E8B6EF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Для чего нужны руки.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62D00E8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07886B7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78FB45C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23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F06F81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3F427999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3299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E6EF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21.12.22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3410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11D6A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65625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BA0E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Зайчик.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36D91902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41A1401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2237396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24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516302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127E834E" w14:textId="77777777" w:rsidTr="00461C63">
        <w:trPr>
          <w:trHeight w:val="549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43FC13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CE444A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26.12.22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C29B2D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6BE166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56F426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853CF2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Составление сказок.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23EBB32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A0578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14C0675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25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CA0739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D778AA" w:rsidRPr="00B34430" w14:paraId="6DDD36D6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00F6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C4BA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28.12.22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4FCA1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09C96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811CF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141C6D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Сказка за сказкой.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F10A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EACB25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241DBA4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26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393F2F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7ED92522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8D9DA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31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E6483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11.01.23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D4E6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66B3B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0A5B8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D65823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Человек.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A403DDC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1D91F34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32E6973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27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69009E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D778AA" w:rsidRPr="00B34430" w14:paraId="7AB77AE1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72730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2A55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16.01.23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DA21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C041F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B08DD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EF52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Путаница.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3A50D1C2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498BD69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4B54EC2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28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A9B166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6B42D02D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F2078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18387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18.01.23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9EB8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0DF89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0631B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EEFA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Знакомство с творчеством В. Осеевой.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12DE61E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58E1C2C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7F9F068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29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A88C03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3039E287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9323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8B9D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23.01.23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ED7D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7BC97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ECE36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4DD968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Знакомство с творчеством В. Осеевой.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83C7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6FD39F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BA690CD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30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00DE5E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75416365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4287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03E8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25.01.23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BCC2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050CA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C42E6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533F76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Знакомство с творчеством В. Осеевой.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5A84002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2AC48A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66CADF3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31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25A176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D778AA" w:rsidRPr="00B34430" w14:paraId="3876F3DF" w14:textId="77777777" w:rsidTr="00461C63">
        <w:trPr>
          <w:trHeight w:val="54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88F1FB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5C16DD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30.01.23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8A0160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0797EC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00184B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54D33F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Огонь – друг, огонь – враг.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DCED874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352B88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77ECDF7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32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6B0674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3221E83F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68D2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0D9A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01.02.23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B552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7F9A4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4F7EF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C5F73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Котенок.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AA9328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09DC67F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78DEB29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33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A83821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D778AA" w:rsidRPr="00B34430" w14:paraId="4122BBAA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78E7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0E29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06.02.23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827F2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548DA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CBFA8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2F567DA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Домашние животные.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7359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BF5EFD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4FE7154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34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04E9122" w14:textId="77777777" w:rsidR="00D778AA" w:rsidRPr="00B34430" w:rsidRDefault="00D778A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43BBAFB7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863B5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EE5C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08.02.23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E2ACB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078CD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B3EB9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E6158D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79931C7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5B176FB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D24AF52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35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366A458" w14:textId="77777777" w:rsidR="00D778AA" w:rsidRPr="00B34430" w:rsidRDefault="00D778A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D778AA" w:rsidRPr="00B34430" w14:paraId="31A16C1C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50E11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D8E30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13.02.23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9BCE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201F4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5D370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148C3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Что такое хорошо и что такое плохо.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6652F151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17008F2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B7FFBF9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36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7F23328" w14:textId="77777777" w:rsidR="00D778AA" w:rsidRPr="00B34430" w:rsidRDefault="00D778A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5362A2E8" w14:textId="77777777" w:rsidTr="00461C63">
        <w:trPr>
          <w:trHeight w:val="177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8BD3B3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E94E2E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15.02.23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0D092E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CA168F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745720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E3522C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Вот какой снеговичок.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7842620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3B780C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1D516F5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37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6DE90B7" w14:textId="77777777" w:rsidR="00D778AA" w:rsidRPr="00B34430" w:rsidRDefault="00D778A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0B5DE840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083D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D7AC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20.02.23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B472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65ABD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7E169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934B31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Зима. Живопись.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0B85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66EB8B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0B05429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38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7999E61" w14:textId="77777777" w:rsidR="00D778AA" w:rsidRPr="00B34430" w:rsidRDefault="00D778A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D778AA" w:rsidRPr="00B34430" w14:paraId="6C6E12CC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A3A02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43441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22.02.23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81D5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AA7D8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9E859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4782B9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Зима. Живопись.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12D97CC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D2559A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CEE49B2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39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C8DF146" w14:textId="77777777" w:rsidR="00D778AA" w:rsidRPr="00B34430" w:rsidRDefault="00D778A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D778AA" w:rsidRPr="00B34430" w14:paraId="073B351C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40C6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D963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27.02.23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A906B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74481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FD91F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D65A4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Зимние забавы.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5520539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69F34B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4B66EF4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40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5CB6700" w14:textId="77777777" w:rsidR="00D778AA" w:rsidRPr="00B34430" w:rsidRDefault="00D778A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D778AA" w:rsidRPr="00B34430" w14:paraId="169716E0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118F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45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D677A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01.03.23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8C13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D957B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07B1B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2938D0C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Человек.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3AF5232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7F0F61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21DDDD1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41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ED398BA" w14:textId="77777777" w:rsidR="00D778AA" w:rsidRPr="00B34430" w:rsidRDefault="00D778A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097B6114" w14:textId="77777777" w:rsidTr="00461C63">
        <w:trPr>
          <w:trHeight w:val="310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555A3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34E8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06.03.23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809E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C1991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1C13C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07BB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Сказка наоборот.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406BF98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1F1192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96020A7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42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7D174D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1EF6F538" w14:textId="77777777" w:rsidTr="00461C63">
        <w:trPr>
          <w:trHeight w:val="219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7E60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F6E8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13.03.23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F494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BA9FF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971CD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A3A761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Я – человек.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FD03DB9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62DCC0F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9E4A17F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43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3145B1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65F08C6A" w14:textId="77777777" w:rsidTr="00461C63">
        <w:trPr>
          <w:trHeight w:val="238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A2ED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41BF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15.03.23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0AF9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1DFA4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1882F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4892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Я – человек.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7EDA3B5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2AE461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2C403ED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44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4D762A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39EAB8F8" w14:textId="77777777" w:rsidTr="00461C63">
        <w:trPr>
          <w:trHeight w:val="4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79FF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192D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20.03.23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A109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5BB20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C94DF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29C203D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Стихи о весне.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31AC8B2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059209D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E913BC6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45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4AF08A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D778AA" w:rsidRPr="00B34430" w14:paraId="21C89874" w14:textId="77777777" w:rsidTr="00461C63">
        <w:trPr>
          <w:trHeight w:val="977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C6C99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2FF12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22.03.23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4576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D95D8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E6322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1FC74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Весенние краски.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642CF463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2BA8750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89D3E37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46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368AD2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23AC318A" w14:textId="77777777" w:rsidTr="00461C63">
        <w:trPr>
          <w:trHeight w:val="259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D4C5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69A4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27.03.23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91BC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BBDC3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FCF16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666D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Рисуем музыку. Весенние краски.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6653A0C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470D1A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728A23B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47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CE476B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D778AA" w:rsidRPr="00B34430" w14:paraId="77649625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F53EC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6CC6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29.03.23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CA9B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58B07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75D7C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1E31F3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Лиса и козел.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76D7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1A90B9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D2E98DE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48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FAB3D8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54641AC2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1006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DA408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03.04.23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A0FE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6FCAE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C7170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2CAE94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Весна пришла!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B65D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CD6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46FA40F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49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9F5C3C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D778AA" w:rsidRPr="00B34430" w14:paraId="39F39F07" w14:textId="77777777" w:rsidTr="00461C63">
        <w:trPr>
          <w:trHeight w:val="4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63552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76AE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05.04.23</w:t>
            </w:r>
          </w:p>
          <w:p w14:paraId="3D5BF0D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2227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6042D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EFDF6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5A7B4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Сельская песня.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339806E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000EA0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E1F084D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0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78E522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D778AA" w:rsidRPr="00B34430" w14:paraId="2DFD41A7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28B41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1F3C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10.04.23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20B2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B3E78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C5537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D201C5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Весна.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3EC88E8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44CE87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57E5826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51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B0871A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Игровое упражнение</w:t>
            </w:r>
          </w:p>
        </w:tc>
      </w:tr>
      <w:tr w:rsidR="00D778AA" w:rsidRPr="00B34430" w14:paraId="6C2D044D" w14:textId="77777777" w:rsidTr="00461C63">
        <w:trPr>
          <w:trHeight w:val="275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C74A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4852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12.04.23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542D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32473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E2CE4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0C76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страну цветов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5BE57B8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237E22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4EB7709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2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8428D2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D778AA" w:rsidRPr="00B34430" w14:paraId="14A0E59B" w14:textId="77777777" w:rsidTr="00461C63">
        <w:trPr>
          <w:trHeight w:val="340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AEB9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CF62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17.04.23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CA23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67121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2D993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B5B371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Весна, весна на улице.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55DF122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1FF8759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9C45D07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3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D31A55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7A817C89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52D7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58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E3D5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19.04.23</w:t>
            </w:r>
          </w:p>
          <w:p w14:paraId="4884306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42050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C707E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86EB2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826E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Четыре желания.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FF8A5A3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0F7298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5009BD9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4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367A71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D778AA" w:rsidRPr="00B34430" w14:paraId="5FE3DB41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937E8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A6E3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24.04.23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2238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E9775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9500A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B46E6A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Школа. Школьные принадлежности. Предложение.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A0B625E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51C997E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DD62887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55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BDD9D2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D778AA" w:rsidRPr="00B34430" w14:paraId="38F46FF4" w14:textId="77777777" w:rsidTr="00461C63">
        <w:trPr>
          <w:trHeight w:val="38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F3BE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91CD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26.04.23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3AEA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F135D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ABFAE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67DA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Составление рассказа о школе.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ACEB5BF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71F50E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7708DB5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6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3F92B0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D778AA" w:rsidRPr="00B34430" w14:paraId="26BE1491" w14:textId="77777777" w:rsidTr="00461C63">
        <w:trPr>
          <w:trHeight w:val="26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77B75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133F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03.05.23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F3366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7B566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AD80D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335458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Космос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DB9EC97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60B649C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C3A1B82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7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C3E227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D778AA" w:rsidRPr="00B34430" w14:paraId="7B74309A" w14:textId="77777777" w:rsidTr="00461C63">
        <w:trPr>
          <w:trHeight w:val="134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7BB9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4838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08.05 23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4756B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D6A7E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F4720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7755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Май.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3ECB185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A62EFE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09AD17B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8" w:history="1">
              <w:r w:rsidR="00461C63" w:rsidRPr="00B34430">
                <w:rPr>
                  <w:rStyle w:val="a3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E631D9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D778AA" w:rsidRPr="00B34430" w14:paraId="4978B541" w14:textId="77777777" w:rsidTr="00461C63">
        <w:trPr>
          <w:trHeight w:val="156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98DF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806A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10.05.23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54C2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B65EB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5B517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3511FA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Хлеб – всему голова.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AA00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ADEBBC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DD5E1AF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59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13FD91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D778AA" w:rsidRPr="00B34430" w14:paraId="43E90268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E4D4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64</w:t>
            </w:r>
          </w:p>
          <w:p w14:paraId="2377DF1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6023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15.05.23</w:t>
            </w:r>
          </w:p>
          <w:p w14:paraId="0980E7A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17.05.23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43D76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AC175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08148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09956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Весенние деньки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EB48594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75425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37F4A64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0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555B40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6FDF9EA5" w14:textId="77777777" w:rsidTr="00461C63">
        <w:trPr>
          <w:trHeight w:val="4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E25A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66</w:t>
            </w:r>
          </w:p>
          <w:p w14:paraId="02C7314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AB18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22.05.23</w:t>
            </w:r>
          </w:p>
          <w:p w14:paraId="4B38A8F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24.05.23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B6C2F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61DF76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C67D0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BB709C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 лесной полянке.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7FECC6C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54F4F66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49D4C25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1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17EFDE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D778AA" w:rsidRPr="00B34430" w14:paraId="170DDB41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D6195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668E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20.05.23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4276F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DA21B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4D4B3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B6AFA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Цветы.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2053C52D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48C0065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9C04440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2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006FC6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Словесная игра</w:t>
            </w:r>
          </w:p>
        </w:tc>
      </w:tr>
      <w:tr w:rsidR="00D778AA" w:rsidRPr="00B34430" w14:paraId="30FE44B1" w14:textId="77777777" w:rsidTr="00461C63">
        <w:trPr>
          <w:trHeight w:val="296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10C4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1CEF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22.05.23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D061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F0451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97DAA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B005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Живые картинки.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9391019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D2B910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B66D238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63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29B75A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D778AA" w:rsidRPr="00B34430" w14:paraId="04D38B1B" w14:textId="77777777" w:rsidTr="00461C63">
        <w:trPr>
          <w:trHeight w:val="259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9E01C9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B73A6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24.05.23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999E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A2FEA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0F1EB0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2190241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Живые картинки.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47859EC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381E7233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30FE29A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4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374D9C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D778AA" w:rsidRPr="00B34430" w14:paraId="5B4F0561" w14:textId="77777777" w:rsidTr="00461C63">
        <w:trPr>
          <w:trHeight w:val="60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C2CD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71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0865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29.05.23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DF8AB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16.30-16.55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497BC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1E8252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A558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Насекомые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0304921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772413D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53DC196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5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D387E3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D778AA" w:rsidRPr="00B34430" w14:paraId="6F4AE1D3" w14:textId="77777777" w:rsidTr="00461C63">
        <w:trPr>
          <w:trHeight w:val="42"/>
          <w:jc w:val="center"/>
        </w:trPr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8E4EAE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D2707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31.05.23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F0BC4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3236F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3533C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CEC9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 « Здравствуй         лето»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1CCC40F" w14:textId="77777777" w:rsidR="00D778AA" w:rsidRPr="00B34430" w:rsidRDefault="00D778A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78A2235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94F0BEB" w14:textId="77777777" w:rsidR="00D778AA" w:rsidRPr="00B34430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6" w:tgtFrame="_blank" w:history="1">
              <w:r w:rsidR="00D778AA" w:rsidRPr="00B3443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8891DD8" w14:textId="77777777" w:rsidR="00D778AA" w:rsidRPr="00B34430" w:rsidRDefault="00D778A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443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</w:tbl>
    <w:p w14:paraId="26C64D3F" w14:textId="77777777" w:rsidR="00D778AA" w:rsidRDefault="00D778AA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08E2B74" w14:textId="77777777" w:rsidR="000D1C2F" w:rsidRDefault="000D1C2F" w:rsidP="00E91C1A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0925B226" w14:textId="77777777" w:rsidR="00E91C1A" w:rsidRPr="003D7197" w:rsidRDefault="00E91C1A" w:rsidP="00E91C1A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lastRenderedPageBreak/>
        <w:t>Календарный учебный график по курсу «</w:t>
      </w:r>
      <w:r>
        <w:rPr>
          <w:rFonts w:ascii="Times New Roman" w:hAnsi="Times New Roman"/>
          <w:b/>
          <w:sz w:val="24"/>
          <w:szCs w:val="24"/>
        </w:rPr>
        <w:t>Хочу все знать</w:t>
      </w:r>
      <w:r w:rsidRPr="003D7197">
        <w:rPr>
          <w:rFonts w:ascii="Times New Roman" w:hAnsi="Times New Roman"/>
          <w:b/>
          <w:sz w:val="24"/>
          <w:szCs w:val="24"/>
        </w:rPr>
        <w:t xml:space="preserve">» 5-6 лет </w:t>
      </w:r>
    </w:p>
    <w:p w14:paraId="06300758" w14:textId="77777777" w:rsidR="00E91C1A" w:rsidRPr="003D7197" w:rsidRDefault="00E91C1A" w:rsidP="00E91C1A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Предмет - «</w:t>
      </w:r>
      <w:r>
        <w:rPr>
          <w:rFonts w:ascii="Times New Roman" w:hAnsi="Times New Roman"/>
          <w:b/>
          <w:sz w:val="24"/>
          <w:szCs w:val="24"/>
        </w:rPr>
        <w:t>Хочу все знать</w:t>
      </w:r>
      <w:r w:rsidRPr="003D7197">
        <w:rPr>
          <w:rFonts w:ascii="Times New Roman" w:hAnsi="Times New Roman"/>
          <w:b/>
          <w:sz w:val="24"/>
          <w:szCs w:val="24"/>
        </w:rPr>
        <w:t>»</w:t>
      </w:r>
    </w:p>
    <w:p w14:paraId="7B965C89" w14:textId="77777777" w:rsidR="00E91C1A" w:rsidRPr="003D7197" w:rsidRDefault="00E91C1A" w:rsidP="00E91C1A">
      <w:pPr>
        <w:spacing w:after="0" w:line="240" w:lineRule="auto"/>
        <w:ind w:firstLine="63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обучения – очно</w:t>
      </w:r>
      <w:r w:rsidRPr="003D7197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>дистанционная (</w:t>
      </w:r>
      <w:r w:rsidRPr="003D7197">
        <w:rPr>
          <w:rFonts w:ascii="Times New Roman" w:hAnsi="Times New Roman"/>
          <w:sz w:val="24"/>
          <w:szCs w:val="24"/>
        </w:rPr>
        <w:t>Google Classroom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W w:w="5281" w:type="pct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8"/>
        <w:gridCol w:w="720"/>
        <w:gridCol w:w="1072"/>
        <w:gridCol w:w="1590"/>
        <w:gridCol w:w="525"/>
        <w:gridCol w:w="2406"/>
        <w:gridCol w:w="1402"/>
        <w:gridCol w:w="5929"/>
        <w:gridCol w:w="1220"/>
      </w:tblGrid>
      <w:tr w:rsidR="000D1C2F" w:rsidRPr="000D1C2F" w14:paraId="5DCDC92C" w14:textId="77777777" w:rsidTr="000D1C2F">
        <w:trPr>
          <w:trHeight w:val="2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5268DBF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1BCC929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Число, месяц, год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1220733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Время проведения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01F1B07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Форма занятия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300BC61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Кол-во часов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4EBBE3D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Тема занятия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</w:tcPr>
          <w:p w14:paraId="1920540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Внесение корректировок</w:t>
            </w: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</w:tcPr>
          <w:p w14:paraId="084518E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Место проведения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DD8B61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Формы контроля</w:t>
            </w:r>
            <w:r w:rsidR="000D1C2F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, аттестации</w:t>
            </w:r>
          </w:p>
        </w:tc>
      </w:tr>
      <w:tr w:rsidR="000D1C2F" w:rsidRPr="000D1C2F" w14:paraId="7EC02524" w14:textId="77777777" w:rsidTr="000D1C2F">
        <w:trPr>
          <w:trHeight w:val="2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AAB87C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6183F11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DC51AD6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DA3338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68FD575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4 часа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5A0CFB3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F0DB5C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C02B25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5E80656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</w:tr>
      <w:tr w:rsidR="000D1C2F" w:rsidRPr="000D1C2F" w14:paraId="0EDDBF52" w14:textId="77777777" w:rsidTr="000D1C2F">
        <w:trPr>
          <w:trHeight w:val="580"/>
          <w:jc w:val="center"/>
        </w:trPr>
        <w:tc>
          <w:tcPr>
            <w:tcW w:w="10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5DE3C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7C2A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16.09.22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2479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B1796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8AF61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5101831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Вводное занятие «Введение в образовательную </w:t>
            </w:r>
            <w:r w:rsidR="00EE4420"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программу»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CD40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02F7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38AF222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7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477B16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66D0488C" w14:textId="77777777" w:rsidTr="000D1C2F">
        <w:trPr>
          <w:trHeight w:val="94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016CC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B6ECC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21.09.22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66A15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406EA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E22AB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8DF98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А – начало алфавита, тем она и знаменита. 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AE00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2200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7745796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68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6550C63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3E7368EE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7C21A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350F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23.09.22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50884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84771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D862B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51339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гласных звуков в дом У.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531F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A082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8A68D16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9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87F808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41216395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8D45C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BAE2E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28.09.22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F51EB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167F5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1FE45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882FED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город Звукоград на улицу гласных звуков в дом О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3922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9DFB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B78669D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0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5058DE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3BB850E6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F6195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783C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30.09.22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C88E8A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11250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C5DF0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0AABF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город Звукоград на улицу гласных звуков в дом У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4366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871E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C157179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1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DAEF34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4868FF91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045A8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0BD4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05.10.22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9883C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2C37E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6A0F3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0D6401D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звуков в дом М.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68CE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830C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1B3A78B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72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42F5F5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49D99738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2146A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03A8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07.10.22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F1256E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35BA2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32AE0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4A154F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город Звукоград на улицу согласных звуков в дом М.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0535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9E9B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AF76199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3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F68282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559F93C8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8B0F8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DF226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12.10.22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8A9E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DA075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59408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50DF28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С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E23A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B6D4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6AC16EE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4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2F8960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1DB77201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53D5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E283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14.10.22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998D03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C38D6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15403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4CC7CF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город Звукоград на улицу согласных в дом С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A1D8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B88E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E6FDD10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5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4806BE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4B564A91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D4CF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9F110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19.10.22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C025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D2BF8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0AD53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A389B6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Х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6CAF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4E98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180AA42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76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01045E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2CB614F1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782F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E7A22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21.10.22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44B85D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61ADD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56D3D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0ABF6B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звуков в дом Х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E488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263E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68E5E9E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7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2ED0AFD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6F76A4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2899590B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E3CE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12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82BA6A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26.10.22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36483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7CC89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28DAB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5B9AB6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Р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B181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86B1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A607246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8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510CAE1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6E7F66D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48065C33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F9B61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CC5C7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28.10.22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030FBA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7F20A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143E2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9FFF7C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Р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8F1D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1BA7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75C25E6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9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2526D64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5DF62C1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550E6B1D" w14:textId="77777777" w:rsidTr="000D1C2F">
        <w:trPr>
          <w:trHeight w:val="73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70BF54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0CE96F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02.11.22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0815AB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D81FD0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ED54B7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07BCDE1D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к деду Буквоеду.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3A1B5E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DCC680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5C00AB2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80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36717F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6A08F3B0" w14:textId="77777777" w:rsidTr="000D1C2F">
        <w:trPr>
          <w:trHeight w:val="216"/>
          <w:jc w:val="center"/>
        </w:trPr>
        <w:tc>
          <w:tcPr>
            <w:tcW w:w="1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5302D6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44A712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09.11.22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6E4C45B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16.30-17.00    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14DBE4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E8AC23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0C4A09A2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к деду Буквоеду.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F60482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BBD7BE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F4818ED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81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BF1103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65C80AC5" w14:textId="77777777" w:rsidTr="000D1C2F">
        <w:trPr>
          <w:trHeight w:val="229"/>
          <w:jc w:val="center"/>
        </w:trPr>
        <w:tc>
          <w:tcPr>
            <w:tcW w:w="1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47986C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534199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11.11.22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AC7AB85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90C078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D89836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0F8323EC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Ш.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505C0D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8C4DDF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38413FC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82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CFFA0C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2BFA2E55" w14:textId="77777777" w:rsidTr="000D1C2F">
        <w:trPr>
          <w:trHeight w:val="256"/>
          <w:jc w:val="center"/>
        </w:trPr>
        <w:tc>
          <w:tcPr>
            <w:tcW w:w="1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65219E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6B8BA2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16.11.22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7CAB1C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612F4F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04B664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079F18B2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в дом Ш.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D831DE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A1F44C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C9EEECD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3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483BD3C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3A38B16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6BE6FDD6" w14:textId="77777777" w:rsidTr="000D1C2F">
        <w:trPr>
          <w:trHeight w:val="256"/>
          <w:jc w:val="center"/>
        </w:trPr>
        <w:tc>
          <w:tcPr>
            <w:tcW w:w="1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7D0470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C418A5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18.11.22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96531A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2EABC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B8108E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603E3E75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 к деду Буквоеду на улицу согласных звуков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EEEFA7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10BEA5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12A0B83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84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508566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5AED5E32" w14:textId="77777777" w:rsidTr="000D1C2F">
        <w:trPr>
          <w:trHeight w:val="212"/>
          <w:jc w:val="center"/>
        </w:trPr>
        <w:tc>
          <w:tcPr>
            <w:tcW w:w="1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7A4F94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EFCAA8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23.11.22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E26052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3A0B7C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7B65A5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39B5167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 к деду Буквоеду на улицу согласных звуков.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32BE96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6A5551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FBEB411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85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</w:t>
              </w:r>
            </w:hyperlink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20EC02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4237EE36" w14:textId="77777777" w:rsidTr="000D1C2F">
        <w:trPr>
          <w:trHeight w:val="270"/>
          <w:jc w:val="center"/>
        </w:trPr>
        <w:tc>
          <w:tcPr>
            <w:tcW w:w="1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F43847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C3CF2E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25.11.22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93FCB4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F656B0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0C8EE4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5768D1F5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гласных в дом Ы.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4B937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D6653C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9A85DF1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6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7B28DB4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69717F9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29C93499" w14:textId="77777777" w:rsidTr="000D1C2F">
        <w:trPr>
          <w:trHeight w:val="297"/>
          <w:jc w:val="center"/>
        </w:trPr>
        <w:tc>
          <w:tcPr>
            <w:tcW w:w="1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6BA763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A560BB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30.11.22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20BA547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3D040B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74EFDC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6C6B8C1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Л.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4EA60C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E8F165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2591166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7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1DFD515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A25736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3487AED8" w14:textId="77777777" w:rsidTr="000D1C2F">
        <w:trPr>
          <w:trHeight w:val="283"/>
          <w:jc w:val="center"/>
        </w:trPr>
        <w:tc>
          <w:tcPr>
            <w:tcW w:w="1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6F3A6E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C57A7A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02.12.22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9C80F3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FD289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D0C1BA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448E935D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город Звукоград на улицу согласных в дом Л.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CB8369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214317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BB9F1C0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88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77C3EF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204AC447" w14:textId="77777777" w:rsidTr="000D1C2F">
        <w:trPr>
          <w:trHeight w:val="256"/>
          <w:jc w:val="center"/>
        </w:trPr>
        <w:tc>
          <w:tcPr>
            <w:tcW w:w="1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44B61A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AEDD43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07.12.22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0F39461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B9028E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47CF8D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0962ECF5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Игры деда Буквоеда.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32923D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C5172E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BB11846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9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3FD1CE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2D3ADB38" w14:textId="77777777" w:rsidTr="000D1C2F">
        <w:trPr>
          <w:trHeight w:val="297"/>
          <w:jc w:val="center"/>
        </w:trPr>
        <w:tc>
          <w:tcPr>
            <w:tcW w:w="1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F58A30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672DEBE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09.12.22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FD7F67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B170C1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E37DF0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5074792B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 Н.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F594E1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015E90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3988FA0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0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2ECAB2C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313A863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4D44D532" w14:textId="77777777" w:rsidTr="000D1C2F">
        <w:trPr>
          <w:trHeight w:val="35"/>
          <w:jc w:val="center"/>
        </w:trPr>
        <w:tc>
          <w:tcPr>
            <w:tcW w:w="10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8CFE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BD116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14.12.22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13DD6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CE3CE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02E44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FD1FE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 Н.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E017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BFC1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F11E222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91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</w:t>
              </w:r>
            </w:hyperlink>
          </w:p>
        </w:tc>
        <w:tc>
          <w:tcPr>
            <w:tcW w:w="4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C1CF08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19DF8E72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3AAB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825B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16.12.22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C8A8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1BC9E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1D100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FD0BCE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город Звукоград на улицу согласных в дом К.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A8BE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6850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87AEC90" w14:textId="77777777" w:rsidR="00E91C1A" w:rsidRPr="000D1C2F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92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ED2039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0038BAA9" w14:textId="77777777" w:rsidTr="000D1C2F">
        <w:trPr>
          <w:trHeight w:val="251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686AC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27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D62DF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21.12.22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D2682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AB064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1D468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E26CC35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К.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4E52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798C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8FBF590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3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150859C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C69C1B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463D7E70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5D959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FFA5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23.12.22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75122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468E4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CD1C6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C75064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звуков Т.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3F647" w14:textId="77777777" w:rsidR="00E91C1A" w:rsidRPr="000D1C2F" w:rsidRDefault="00E91C1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BD5A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B6FB1DF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4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770781D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60C058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294FFC7C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8598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FEE9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28.12.22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708FBE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4715B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17B41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6598B3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Т.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FCE89" w14:textId="77777777" w:rsidR="00E91C1A" w:rsidRPr="000D1C2F" w:rsidRDefault="00E91C1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350D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701E1C4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5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6E3EC78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978C5F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0374D90D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95F3D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8744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30.12.22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23E6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3006F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88625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3172F4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гласных в дом И.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3E231" w14:textId="77777777" w:rsidR="00E91C1A" w:rsidRPr="000D1C2F" w:rsidRDefault="00E91C1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94CD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C65A22F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196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20BA2E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1FF6B27C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7817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F9A5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11.01.23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0ADBB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15CCB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5AF33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30D540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гласных в дом И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1DD7A" w14:textId="77777777" w:rsidR="00E91C1A" w:rsidRPr="000D1C2F" w:rsidRDefault="00E91C1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A7A5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C455B77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7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2BD2AC9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C34C85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3FC77924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A02B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6B46B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13.01.23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43E7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4D540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9CEFC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A856D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Прогулка по улицам  города Буквограда.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8B8B2" w14:textId="77777777" w:rsidR="00E91C1A" w:rsidRPr="000D1C2F" w:rsidRDefault="00E91C1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253C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C053F08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8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104FD6D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61F2EEF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76126297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7F1F0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5942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18.01.23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067E4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BE6E9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A6869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86AEAC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город Звукоград на улицу согласных в дом П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79F2D" w14:textId="77777777" w:rsidR="00E91C1A" w:rsidRPr="000D1C2F" w:rsidRDefault="00E91C1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25F0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693AB84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9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3A27AE1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F4D5DC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6CD5E5BE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D44E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80F5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20.01.23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0EE12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19F93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7B64B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9D2915F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П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FD6C2" w14:textId="77777777" w:rsidR="00E91C1A" w:rsidRPr="000D1C2F" w:rsidRDefault="00E91C1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EA3D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3618239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00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ECD80E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44B358F1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B981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6A41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25.01.23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B2CCBF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65778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A856F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11CBCB7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З.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06584" w14:textId="77777777" w:rsidR="00E91C1A" w:rsidRPr="000D1C2F" w:rsidRDefault="00E91C1A" w:rsidP="000D1C2F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332C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9809EA5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1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7652CDF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61B3AAF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6BBDEF95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7F5C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4BF60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27.01.23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97F1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FDA9C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677DC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511B80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З и С.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8E00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7674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3A1D67F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2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52AEBFE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504946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4BD58FF6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D21D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8E32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01.02.23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EBD6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D53D1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963E7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E6B577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Звукоград на улицу согласных в дом Й.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C817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F163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053CBA3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3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59B82AF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956390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6281610E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00BDD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FA30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03.02.23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9EB0D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F30BC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1701A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A6ED8F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Й.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45FE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F789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F92B6CA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04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A7B2D2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55028F2A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52F0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9EA5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08.01.23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F3045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AB90C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DEB1C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563C8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Г.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D448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B23D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83AFAC5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5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39B3479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2DCE0E2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5FF78EF0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B2EA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981D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10.02.23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766E9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7D891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02442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FE4AFD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FA12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7305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A75354C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06" w:history="1">
              <w:r w:rsidR="000D1C2F" w:rsidRPr="005E7A28">
                <w:rPr>
                  <w:rStyle w:val="a3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D8A5BF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39A7CC14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33767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41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46E9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15.02.23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22D1D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D9408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8C8A6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A7514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В.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6479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65A0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CC8B275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7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4A730C4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3AAA7DC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53ECE16E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CE91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7F32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17.02.23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8BFB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BFBC6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AC7F7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A38274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В.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05DC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A79A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D08E343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08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3903700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4A37DAD2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91179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30BD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22.02.23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2B21D6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BDCEA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ADDA8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A60CB1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Звукоград на улицу согласных в дом Д.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1C85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00DD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E0F050F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9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3141ED2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493325A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6D26FDBC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286C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8532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24.02.23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A21F6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258F5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F8E68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B1A96F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Звукоград на улицу согласных в дом Д и Т.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DC49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CAB3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6B0C096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0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15D8F40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3F16EA4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69B40EBB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101D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1832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01.03.23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06EE5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0AFBD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6D41B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7F3A63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Звукоград на улицу согласных в дом Б.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FBC2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3373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639C7D1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1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11B3756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CAC513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7998E2BF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609C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D1FC1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03.03.23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02424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375E9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353EF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BC8D46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Звукоград на улицу согласных в дом Б и П.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49B9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1853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770398A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12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75C439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5D33E109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FA7C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3866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10.03.23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72D66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358D0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71144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0229DA4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Звукоград на улицу согласных в дом Ж.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64D8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83F2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1FBAD95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3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0F3F150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217917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33AAB778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D049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5078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15.03.23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F234F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2A4FF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49738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E26EAA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Звукоград на улицу согласных в дом Ж и З.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C616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25B3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FA1B42E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4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098A1DD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12A7350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492097CB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D539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C3E9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17.03.23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90670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88AE4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92F7D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239E9D7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Звукоград на улицу согласных в дом Ж и Ш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C999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C664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85CB5BE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5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77B50ED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78073F9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5EC86AAE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C294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85D2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22.03.23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ADBF7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F57D0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CAF64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55B444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Звукоград на улицу гласных в дом Е.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1655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90C1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EE11689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16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C2A533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21C1156A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B18A6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7483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24.03.23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9512D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EBE8D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5144F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D0B4E4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 в дом Ь.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868E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CD96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74D37CE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7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862CF8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7D959202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F380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5716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29.03.23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C8F33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DE917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7E3D7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08FEE2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 в дом Ь.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6F93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3C05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667CCFD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8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772FBC8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D60973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0D1C2F" w:rsidRPr="000D1C2F" w14:paraId="55E2B3DE" w14:textId="77777777" w:rsidTr="00276A73">
        <w:trPr>
          <w:trHeight w:val="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0F5B1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27B2F7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31.03.23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098D91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88B35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55DFC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97601BF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Звукоград на улицу гласных в дом Я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DE84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5019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F8A4223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9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6181B7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38305422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B2D5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7D081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05.04.23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6B39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55643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1F48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EF6ED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гласных в дом Я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39CC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1EDA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F3739CC" w14:textId="77777777" w:rsidR="00E91C1A" w:rsidRPr="000D1C2F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20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4B112F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64C6D72C" w14:textId="77777777" w:rsidTr="00276A73">
        <w:trPr>
          <w:trHeight w:val="251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8791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B226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07.04.23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94A815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010A7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FB531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5AF8DB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гласных в дом Ю.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CA90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E566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E56735B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21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594492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0D1C2F" w:rsidRPr="000D1C2F" w14:paraId="6D380E22" w14:textId="77777777" w:rsidTr="00276A73">
        <w:trPr>
          <w:trHeight w:val="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99EC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56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E2D4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12.04.23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6C2B4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C6046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A3148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5701E5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Звукоград на улицу гласных в дом Ю.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074E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26D8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3F1C909" w14:textId="77777777" w:rsidR="00E91C1A" w:rsidRPr="000D1C2F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22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DBA400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0D1C2F" w:rsidRPr="000D1C2F" w14:paraId="4EE30C4D" w14:textId="77777777" w:rsidTr="00276A73">
        <w:trPr>
          <w:trHeight w:val="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31F4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369B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14.04.23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B6E8B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9C94E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09238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A5DCEC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Звукоград на улицу гласных в дом Ё. 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9178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7C4E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C3969E6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23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1A054D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Словесная игра</w:t>
            </w:r>
          </w:p>
        </w:tc>
      </w:tr>
      <w:tr w:rsidR="000D1C2F" w:rsidRPr="000D1C2F" w14:paraId="1C0954B9" w14:textId="77777777" w:rsidTr="00276A73">
        <w:trPr>
          <w:trHeight w:val="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BC42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8118B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19.04.23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9EB4D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8CA66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D9630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BA30F5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гласных в дом Ё.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5002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4514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D7FF573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24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0F82DF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688F8614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0402D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CDBF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21.04.23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ED2D1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AA781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CDCDD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5F8A73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Ч.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F3E9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0CE0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98D55C2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25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E1FE48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51D20DB8" w14:textId="77777777" w:rsidTr="00276A73">
        <w:trPr>
          <w:trHeight w:val="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7A87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60EE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26.04.23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7A16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18615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5BD7F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782A5E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гласных в дом Ч.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E2E9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F2E6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2B3F870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26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D4EC46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3ACBD7FC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5256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7FCC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28.04.23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8AEB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A3863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60966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64CD4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 Ч – ТЬ.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E13F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0D85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378C493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27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B19E0A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0D1C2F" w:rsidRPr="000D1C2F" w14:paraId="7EC6CE8C" w14:textId="77777777" w:rsidTr="000D1C2F">
        <w:trPr>
          <w:trHeight w:val="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9A14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1E277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03.05.23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D034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D3AF1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F08EE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5DD7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гласных в дом Э.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E4A5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6CE3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C81C8F4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28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A07229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0D1C2F" w:rsidRPr="000D1C2F" w14:paraId="78FF83BD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EECD0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BEB8C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05.05.23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C80C36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894FD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C9660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C738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Ц.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929C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5B84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88B39C2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29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033A9A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2469D7C6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DEC5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070B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10.05.23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BFFADB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07AB8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4D342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5FC7C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Ц.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3C58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E043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8F49DF3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30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0B5C69A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34E784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0D1C2F" w:rsidRPr="000D1C2F" w14:paraId="22D61912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878A9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DC9D8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12.05.23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93C8EA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8F8B6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E4CD4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51B27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Ф.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F7DA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3A13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55CB45E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31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4080378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1DE93B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4F345C72" w14:textId="77777777" w:rsidTr="000D1C2F">
        <w:trPr>
          <w:trHeight w:val="59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C7A7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43FB0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17.05.23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0231C8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3C914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9D756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CF35C" w14:textId="77777777" w:rsidR="00E91C1A" w:rsidRPr="000D1C2F" w:rsidRDefault="00E91C1A" w:rsidP="000D1C2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kern w:val="2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eastAsia="Arial Unicode MS" w:hAnsi="Times New Roman"/>
                <w:kern w:val="2"/>
                <w:sz w:val="20"/>
                <w:szCs w:val="20"/>
                <w:lang w:eastAsia="en-US"/>
              </w:rPr>
              <w:t>Путешествие в Звукоград на улицу согласных в дом Ф.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10A8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EC66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E0EF919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32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0F77021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14:paraId="6397BCD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0C20A2BA" w14:textId="77777777" w:rsidTr="00276A73">
        <w:trPr>
          <w:trHeight w:val="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B612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5BB41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19.05.23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7DD45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908BE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536BE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FD1C9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в дом Щ.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00DC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E15A9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631EA56" w14:textId="77777777" w:rsidR="00E91C1A" w:rsidRPr="000D1C2F" w:rsidRDefault="002C163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33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14:paraId="43F7951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4D80D023" w14:textId="77777777" w:rsidTr="00276A73">
        <w:trPr>
          <w:trHeight w:val="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0F729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ABED7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24.05.23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C1A33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EEBE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CD4AA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67A16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Звукоград в дом Щ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64A0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3A71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72D28EA" w14:textId="77777777" w:rsidR="00E91C1A" w:rsidRPr="000D1C2F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34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A878ED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0D1C2F" w:rsidRPr="000D1C2F" w14:paraId="5D7AD67D" w14:textId="77777777" w:rsidTr="00276A73">
        <w:trPr>
          <w:trHeight w:val="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BDA15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42DA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26.05.23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904DD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C62E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B4934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E43173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Звукоград в дом Щ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9CF4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1FA7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5116924" w14:textId="77777777" w:rsidR="00E91C1A" w:rsidRPr="000D1C2F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35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57FB445F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478AFD00" w14:textId="77777777" w:rsidTr="00276A73">
        <w:trPr>
          <w:trHeight w:val="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35B6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56E1D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31.05.23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2403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0601F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5B92B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D840E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Путешествие в Звукоград в дом Ъ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FFA5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3624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BADF7A3" w14:textId="77777777" w:rsidR="00E91C1A" w:rsidRPr="000D1C2F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36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0C021923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0D1C2F" w:rsidRPr="000D1C2F" w14:paraId="28053D49" w14:textId="77777777" w:rsidTr="00276A73">
        <w:trPr>
          <w:trHeight w:val="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8C61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71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731E37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5B0BFB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16.30-17.00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77A86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40E18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D7707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в дом Ъ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C05E2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A8DB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95C4EF2" w14:textId="77777777" w:rsidR="00E91C1A" w:rsidRPr="000D1C2F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37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</w:tcPr>
          <w:p w14:paraId="254D781A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  <w:tr w:rsidR="000D1C2F" w:rsidRPr="000D1C2F" w14:paraId="4BFAF230" w14:textId="77777777" w:rsidTr="00276A73">
        <w:trPr>
          <w:trHeight w:val="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0CEA1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C722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3341D1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14.30 -15.00</w:t>
            </w:r>
          </w:p>
        </w:tc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70C2FE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582D5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A90930" w14:textId="77777777" w:rsidR="00E91C1A" w:rsidRPr="000D1C2F" w:rsidRDefault="00E91C1A" w:rsidP="000D1C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 занятие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227D0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E4B4D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7ABA2D0" w14:textId="77777777" w:rsidR="00E91C1A" w:rsidRPr="000D1C2F" w:rsidRDefault="002C163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38" w:tgtFrame="_blank" w:history="1">
              <w:r w:rsidR="00E91C1A" w:rsidRPr="000D1C2F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E91D73C" w14:textId="77777777" w:rsidR="00E91C1A" w:rsidRPr="000D1C2F" w:rsidRDefault="00E91C1A" w:rsidP="000D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1C2F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упражнения.</w:t>
            </w:r>
          </w:p>
        </w:tc>
      </w:tr>
    </w:tbl>
    <w:p w14:paraId="7529E9A9" w14:textId="77777777" w:rsidR="00D778AA" w:rsidRDefault="00D778AA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3F5EA82" w14:textId="77777777" w:rsidR="00E91C1A" w:rsidRPr="003D7197" w:rsidRDefault="00E91C1A" w:rsidP="00E91C1A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lastRenderedPageBreak/>
        <w:t>Календарный учебный график по курсу «</w:t>
      </w:r>
      <w:r>
        <w:rPr>
          <w:rFonts w:ascii="Times New Roman" w:hAnsi="Times New Roman"/>
          <w:b/>
          <w:sz w:val="24"/>
          <w:szCs w:val="24"/>
        </w:rPr>
        <w:t>Мир вокруг нас</w:t>
      </w:r>
      <w:r w:rsidRPr="003D7197">
        <w:rPr>
          <w:rFonts w:ascii="Times New Roman" w:hAnsi="Times New Roman"/>
          <w:b/>
          <w:sz w:val="24"/>
          <w:szCs w:val="24"/>
        </w:rPr>
        <w:t xml:space="preserve">» 5-6 лет </w:t>
      </w:r>
    </w:p>
    <w:p w14:paraId="6C326FA4" w14:textId="77777777" w:rsidR="00E91C1A" w:rsidRPr="003D7197" w:rsidRDefault="00E91C1A" w:rsidP="00E91C1A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Предмет - «</w:t>
      </w:r>
      <w:r>
        <w:rPr>
          <w:rFonts w:ascii="Times New Roman" w:hAnsi="Times New Roman"/>
          <w:b/>
          <w:sz w:val="24"/>
          <w:szCs w:val="24"/>
        </w:rPr>
        <w:t>Мир вокруг нас</w:t>
      </w:r>
      <w:r w:rsidRPr="003D7197">
        <w:rPr>
          <w:rFonts w:ascii="Times New Roman" w:hAnsi="Times New Roman"/>
          <w:b/>
          <w:sz w:val="24"/>
          <w:szCs w:val="24"/>
        </w:rPr>
        <w:t>»</w:t>
      </w:r>
    </w:p>
    <w:p w14:paraId="65F1CE6D" w14:textId="77777777" w:rsidR="00E91C1A" w:rsidRPr="003D7197" w:rsidRDefault="00E91C1A" w:rsidP="00E91C1A">
      <w:pPr>
        <w:spacing w:after="0" w:line="240" w:lineRule="auto"/>
        <w:ind w:firstLine="63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обучения – очно</w:t>
      </w:r>
      <w:r w:rsidRPr="003D7197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>дистанционная (</w:t>
      </w:r>
      <w:r w:rsidRPr="003D7197">
        <w:rPr>
          <w:rFonts w:ascii="Times New Roman" w:hAnsi="Times New Roman"/>
          <w:sz w:val="24"/>
          <w:szCs w:val="24"/>
        </w:rPr>
        <w:t>Google Classroom</w:t>
      </w:r>
      <w:r>
        <w:rPr>
          <w:rFonts w:ascii="Times New Roman" w:hAnsi="Times New Roman"/>
          <w:sz w:val="24"/>
          <w:szCs w:val="24"/>
        </w:rPr>
        <w:t>)</w:t>
      </w:r>
    </w:p>
    <w:p w14:paraId="08892283" w14:textId="77777777" w:rsidR="00D778AA" w:rsidRDefault="00D778AA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5100" w:type="pct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7"/>
        <w:gridCol w:w="720"/>
        <w:gridCol w:w="1072"/>
        <w:gridCol w:w="1589"/>
        <w:gridCol w:w="525"/>
        <w:gridCol w:w="1619"/>
        <w:gridCol w:w="5732"/>
        <w:gridCol w:w="1401"/>
        <w:gridCol w:w="1716"/>
      </w:tblGrid>
      <w:tr w:rsidR="00E91C1A" w:rsidRPr="00276A73" w14:paraId="7E092BA3" w14:textId="77777777" w:rsidTr="00276A73">
        <w:trPr>
          <w:trHeight w:val="203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0FFDB92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13B5FF6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Число, месяц, год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4813657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Время проведения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2B283A4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Форма занятия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4151A56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Кол-во часов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7442CC1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Тема занятия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419D45C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Место проведения</w:t>
            </w: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hideMark/>
          </w:tcPr>
          <w:p w14:paraId="4989F96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Внесение корректировок</w:t>
            </w: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D3264D2" w14:textId="77777777" w:rsid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Формы контроля</w:t>
            </w:r>
            <w:r w:rsid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,</w:t>
            </w:r>
          </w:p>
          <w:p w14:paraId="2152BC29" w14:textId="77777777" w:rsidR="00E91C1A" w:rsidRPr="00276A73" w:rsidRDefault="00276A73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аттестации</w:t>
            </w:r>
          </w:p>
        </w:tc>
      </w:tr>
      <w:tr w:rsidR="00E91C1A" w:rsidRPr="00276A73" w14:paraId="30230232" w14:textId="77777777" w:rsidTr="00276A73">
        <w:trPr>
          <w:trHeight w:val="203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0DBF5A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516B5DE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EFF6CF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48053DF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Раздел 1. Подготовитель</w:t>
            </w:r>
            <w:r w:rsid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 xml:space="preserve"> </w:t>
            </w: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ный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C260F1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(2ч)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B1D6BE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2C042A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4C99EB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5DAA61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</w:tr>
      <w:tr w:rsidR="00E91C1A" w:rsidRPr="00276A73" w14:paraId="21749FF4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180E5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EAA86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21.09.22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4A280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EE03A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102F6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F88D84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 «Введение в образовательную программу»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59D2C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6F7DD42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39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0DEFF2F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893D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05D96F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 по технике безопасностиТест.</w:t>
            </w:r>
          </w:p>
        </w:tc>
      </w:tr>
      <w:tr w:rsidR="00E91C1A" w:rsidRPr="00276A73" w14:paraId="2B78441B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29058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C68CA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28.09. 22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F80E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D0A5E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7AAC6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339DBD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Времена года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63744B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153C6EB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40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3062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D10E04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Игра «Назови картинку»</w:t>
            </w:r>
          </w:p>
        </w:tc>
      </w:tr>
      <w:tr w:rsidR="00E91C1A" w:rsidRPr="00276A73" w14:paraId="05F406DE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D98A8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A3A11A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05.10.22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68304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11A2E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A298D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CE1053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Осень золотая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551E0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26E2FF5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41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2D16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098189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7CD844BF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B813F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E3CA9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12.10.22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0027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CB292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F6B78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EB8159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Экскурсия в парк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6CDFBF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7470067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42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73D9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731CED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276A73" w14:paraId="32C1DA51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D25A4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DD6E0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19.10.22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D279B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93B79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F72DD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A57E78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Деревья лиственные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26F1AFB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0EFBFF3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43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3A26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899E3B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4CA9D3FC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E1326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57CFF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02.11.22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13CA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11707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1396B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89A107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Деревья хвойные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0F36C6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59168C1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44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C91B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E1E54D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16BCF80E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364B8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FB6F5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09.11.22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BA13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94ACC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B5E4A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11ACA4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Грибы съедобные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918DE7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A1BD26C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45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46CD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FB0A52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5C62AFBD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84E29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F67D5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16.11.22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390C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460D2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72F8A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BA82C0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Грибы ядовитые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B36D64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1C7CD38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46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8AC3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294AAA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276A73" w14:paraId="7462BD4F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FCC9E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DAF13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23.11.22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3E72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A8854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0E167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819280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Овощи и фрукты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41DE1CA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0FF1382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47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C22F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4F6352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276A73" w14:paraId="09954FCE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05883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47A46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30.11.22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A2DD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3DCD8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036D6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8886FE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Ягоды и фрукты.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33AFAD2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5931DDD" w14:textId="77777777" w:rsidR="00E91C1A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48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D9FE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21CE54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58845863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23585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00FEE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07.12.22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F18E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ABA9A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98C4E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C6020B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Птицы.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5549481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75EBFD7" w14:textId="77777777" w:rsidR="00E91C1A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49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28B2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BD0136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65BEDCC3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FBA3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12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D87BB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14.12.22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0E24B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A3849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22048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144B96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Животные.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31A4C19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8A285C2" w14:textId="77777777" w:rsidR="00E91C1A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50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2322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F7AD15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276A73" w14:paraId="4FF906F7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807F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C69AD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21.12.22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F43E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4DFE2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1B8E8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36EC7E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Как животные готовятся к зиме.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3B1B5A6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3678625" w14:textId="77777777" w:rsidR="00E91C1A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51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20EC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F4E0A9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276A73" w14:paraId="35FE48B4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8D0FD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A58A5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28.12.22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9004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4C610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327E6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27950D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Как птицы готовятся к зиме?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048DDB9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12D9E06" w14:textId="77777777" w:rsidR="00E91C1A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52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41D2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4B02EC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35FFC903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7E9C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10163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11.01.22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1FCB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BA1C6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DF8BC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0249A1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Откуда приходит Новый год?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6CF748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FB69DCF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53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0F99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B033B1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Игра « Две корзины»</w:t>
            </w:r>
          </w:p>
        </w:tc>
      </w:tr>
      <w:tr w:rsidR="00E91C1A" w:rsidRPr="00276A73" w14:paraId="26EA8F10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CF4D2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CEF16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18.01.23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101DB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51B84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171C6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A8DC54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Птицы перелетные.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56195E9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64F1CDA" w14:textId="77777777" w:rsidR="00E91C1A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54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2A80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AC5877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39EEF136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F207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C81C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25.01.23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B199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708F9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416B5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C0FB58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Новый год.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1877451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2A299AA" w14:textId="77777777" w:rsidR="00E91C1A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55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DD07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86370E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«Чей домик»</w:t>
            </w:r>
          </w:p>
        </w:tc>
      </w:tr>
      <w:tr w:rsidR="00E91C1A" w:rsidRPr="00276A73" w14:paraId="0751996C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A86D4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75DDCB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01.02.23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A7EC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6E5D7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03F7B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4319BF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Птицы зимующие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63F8E4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F42F89D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56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8744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1A2A2E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«Что лишнее»</w:t>
            </w:r>
          </w:p>
        </w:tc>
      </w:tr>
      <w:tr w:rsidR="00E91C1A" w:rsidRPr="00276A73" w14:paraId="41297DB6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777B9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CDCC1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08.02.23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A6B1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8B0CB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73037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5907B5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Птицы водоплавающие.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28980E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023B33A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57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F9B9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A2038A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42C4C700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C8877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01734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15.02.23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AFB09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15CC2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4591F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FE92FE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Птицы хищные.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5F59EC5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7CBDBA9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58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69C0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28C131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«Чей домик»</w:t>
            </w:r>
          </w:p>
        </w:tc>
      </w:tr>
      <w:tr w:rsidR="00E91C1A" w:rsidRPr="00276A73" w14:paraId="4A5F34DC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13289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08D75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22.02.23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8E33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7195F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91F3A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3E055E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Животные жарких стран.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F60D8F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1705246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59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0D11197B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B333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CB7986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0D27CD42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BBCA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013F9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01.03.23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F247E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BDF31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228DD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A879EC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Животные холодных стран.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25A468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C4F6853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60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2317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B1058B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4510E45E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FA049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8FD83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15.03.23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67C13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6CADE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585CF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F37F11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День защитника Отечества.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45E9B6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C7B7071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61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56C3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D65CA5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276A73" w14:paraId="48A22CC1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5C5C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518F7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22.03.23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A24E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663C6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284C1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FC77FB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Пресмыкающиеся.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6993BFA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42C8A50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62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309B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4576A9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0CBFB0B6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BBD8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C2E6F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29.03.23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291E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44296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F5303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472849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Земноводные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CE159D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C40D82A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63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1802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A8F0BA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4A4DF1E8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AE6D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A5E2A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05.04.23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F5DF4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82F41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DA0B3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ED0B22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Насекомые.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0D0DC2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799FAD1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64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7DE2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F52107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«Кто лишний»</w:t>
            </w:r>
          </w:p>
        </w:tc>
      </w:tr>
      <w:tr w:rsidR="00E91C1A" w:rsidRPr="00276A73" w14:paraId="489443FB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461AD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27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8151F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12.04.23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388F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194F3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006D0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62CDE1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Оренбург – родной город.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D80F6C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788C394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65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3EBF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B3F5B0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«Кто что ест»</w:t>
            </w:r>
          </w:p>
        </w:tc>
      </w:tr>
      <w:tr w:rsidR="00E91C1A" w:rsidRPr="00276A73" w14:paraId="54D9DFBB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0DA9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CF781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19.04.23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03B5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32539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BDF53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760B23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Оренбуржье и его богатства.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7D961FB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34BC62A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66" w:history="1">
              <w:r w:rsidR="00E91C1A" w:rsidRPr="00276A73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DF78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60DA75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«Кто лишний»</w:t>
            </w:r>
          </w:p>
        </w:tc>
      </w:tr>
      <w:tr w:rsidR="00E91C1A" w:rsidRPr="00276A73" w14:paraId="3D6D43D4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8F4C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838C8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26.04.23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2D1C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26F57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A2DFB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6C7BDE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Крупнейшие города России.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ED8C32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CC357EE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67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1181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3D6AB0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3ACF587E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FECA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B6142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03.05.23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F644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6981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A568D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B4130B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Москва – столица Родины.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54B480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4178690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68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247D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7DAAA9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Тест</w:t>
            </w:r>
          </w:p>
        </w:tc>
      </w:tr>
      <w:tr w:rsidR="00E91C1A" w:rsidRPr="00276A73" w14:paraId="220247C9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2BA5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34141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10.05.23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2B64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4897E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F8D41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ED0EEF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Природные явления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362B07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C19275D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69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7FBF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95A231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«Кто лишний»</w:t>
            </w:r>
          </w:p>
        </w:tc>
      </w:tr>
      <w:tr w:rsidR="00E91C1A" w:rsidRPr="00276A73" w14:paraId="06C4E9FD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8B69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D1D77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17.05.23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4489F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6D7B0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14D0F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A2953D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Берегите планету.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3C440D6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9C29311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70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0AF9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1AC36F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276A73" w14:paraId="0C527601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13CF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9DAAF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24.05.23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3FB7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C350E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04C3F5" w14:textId="77777777" w:rsidR="00E91C1A" w:rsidRPr="00276A73" w:rsidRDefault="00E91C1A" w:rsidP="00276A73">
            <w:pPr>
              <w:spacing w:after="0" w:line="240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76A73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           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DE4D65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9 Мая – День Победы.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04BE8C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B2E8A11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71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36B3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DE604C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«Кто где живет»</w:t>
            </w:r>
          </w:p>
        </w:tc>
      </w:tr>
      <w:tr w:rsidR="00E91C1A" w:rsidRPr="00276A73" w14:paraId="6F59BDB3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5B5D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9CE84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31.05.23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8774A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92557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E5EF0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0ED05B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 по растительному миру.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25C087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FBE0CDB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72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013E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308B02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768A0BD5" w14:textId="77777777" w:rsidTr="00276A73">
        <w:trPr>
          <w:trHeight w:val="602"/>
          <w:jc w:val="center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F627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0E1A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27.05.23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E3BA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15.10 – 15.40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464E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F612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FE3B2F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</w:t>
            </w:r>
          </w:p>
          <w:p w14:paraId="283127DB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«Здравствуй лето»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0D2D5B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35DF9E4" w14:textId="77777777" w:rsidR="00E91C1A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73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877F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722E554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Тесты</w:t>
            </w:r>
          </w:p>
        </w:tc>
      </w:tr>
    </w:tbl>
    <w:p w14:paraId="28F4ED95" w14:textId="77777777" w:rsidR="00D778AA" w:rsidRDefault="00D778AA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574B22B4" w14:textId="77777777" w:rsidR="001811B9" w:rsidRPr="003D7197" w:rsidRDefault="001811B9" w:rsidP="001811B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Календарный учебный график по курсу «</w:t>
      </w:r>
      <w:r>
        <w:rPr>
          <w:rFonts w:ascii="Times New Roman" w:hAnsi="Times New Roman"/>
          <w:b/>
          <w:sz w:val="24"/>
          <w:szCs w:val="24"/>
        </w:rPr>
        <w:t>Логика</w:t>
      </w:r>
      <w:r w:rsidRPr="003D7197">
        <w:rPr>
          <w:rFonts w:ascii="Times New Roman" w:hAnsi="Times New Roman"/>
          <w:b/>
          <w:sz w:val="24"/>
          <w:szCs w:val="24"/>
        </w:rPr>
        <w:t xml:space="preserve">» 5-6 лет </w:t>
      </w:r>
    </w:p>
    <w:p w14:paraId="787F285B" w14:textId="77777777" w:rsidR="001811B9" w:rsidRPr="003D7197" w:rsidRDefault="001811B9" w:rsidP="001811B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Предмет - «</w:t>
      </w:r>
      <w:r>
        <w:rPr>
          <w:rFonts w:ascii="Times New Roman" w:hAnsi="Times New Roman"/>
          <w:b/>
          <w:sz w:val="24"/>
          <w:szCs w:val="24"/>
        </w:rPr>
        <w:t>Логика</w:t>
      </w:r>
      <w:r w:rsidRPr="003D7197">
        <w:rPr>
          <w:rFonts w:ascii="Times New Roman" w:hAnsi="Times New Roman"/>
          <w:b/>
          <w:sz w:val="24"/>
          <w:szCs w:val="24"/>
        </w:rPr>
        <w:t>»</w:t>
      </w:r>
    </w:p>
    <w:p w14:paraId="413C2A83" w14:textId="77777777" w:rsidR="001811B9" w:rsidRDefault="001811B9" w:rsidP="00276A73">
      <w:pPr>
        <w:spacing w:after="0" w:line="240" w:lineRule="auto"/>
        <w:ind w:firstLine="630"/>
        <w:contextualSpacing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обучения – очно</w:t>
      </w:r>
      <w:r w:rsidRPr="003D7197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>дистанционная (</w:t>
      </w:r>
      <w:r w:rsidRPr="003D7197">
        <w:rPr>
          <w:rFonts w:ascii="Times New Roman" w:hAnsi="Times New Roman"/>
          <w:sz w:val="24"/>
          <w:szCs w:val="24"/>
        </w:rPr>
        <w:t>Google Classroom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pPr w:leftFromText="180" w:rightFromText="180" w:bottomFromText="200" w:vertAnchor="text" w:tblpXSpec="center" w:tblpY="1"/>
        <w:tblOverlap w:val="never"/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7"/>
        <w:gridCol w:w="633"/>
        <w:gridCol w:w="1072"/>
        <w:gridCol w:w="1589"/>
        <w:gridCol w:w="584"/>
        <w:gridCol w:w="1631"/>
        <w:gridCol w:w="5732"/>
        <w:gridCol w:w="1401"/>
        <w:gridCol w:w="1416"/>
      </w:tblGrid>
      <w:tr w:rsidR="001811B9" w:rsidRPr="00276A73" w14:paraId="6C03F4BB" w14:textId="77777777" w:rsidTr="001811B9">
        <w:trPr>
          <w:trHeight w:val="203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3C37BC6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4142B87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Число, месяц, год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37AAB3C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Время проведения</w:t>
            </w: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2ABF7BE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Форма занятия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0F01705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Кол-во часов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453F732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Тема занятия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2E3165D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место проведения</w:t>
            </w: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hideMark/>
          </w:tcPr>
          <w:p w14:paraId="381C348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Внесение корректировок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D17257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Формы контроля</w:t>
            </w:r>
          </w:p>
        </w:tc>
      </w:tr>
      <w:tr w:rsidR="001811B9" w:rsidRPr="00276A73" w14:paraId="2E0AF245" w14:textId="77777777" w:rsidTr="001811B9">
        <w:trPr>
          <w:trHeight w:val="203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ED088D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511F8BE2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424631D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F3160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DA07C8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0D64885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занятие.</w:t>
            </w:r>
          </w:p>
          <w:p w14:paraId="27A8EB5D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Инструктаж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14:paraId="165A087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7042B48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74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5FD1F6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AAA9FB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Наблюдения</w:t>
            </w:r>
          </w:p>
          <w:p w14:paraId="6EBEF00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 xml:space="preserve">Выявление исходного уровня развития </w:t>
            </w:r>
          </w:p>
        </w:tc>
      </w:tr>
      <w:tr w:rsidR="001811B9" w:rsidRPr="00276A73" w14:paraId="11C5E485" w14:textId="77777777" w:rsidTr="001811B9">
        <w:trPr>
          <w:trHeight w:val="203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FCFDA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89CFA6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93EA3A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319D30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0C2843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1565045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Педагогическая диагностика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7526CA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01F8A80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75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65113B0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113207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5D043C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Опрос</w:t>
            </w:r>
          </w:p>
        </w:tc>
      </w:tr>
      <w:tr w:rsidR="001811B9" w:rsidRPr="00276A73" w14:paraId="60F0EA2B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DC7C0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E53A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D3D4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94015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0443D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AA8144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Педагогическая диагностика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02DED7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CFBA6F4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76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7D40A55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5195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879BA6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Беседа по технике безопасности. </w:t>
            </w:r>
          </w:p>
        </w:tc>
      </w:tr>
      <w:tr w:rsidR="001811B9" w:rsidRPr="00276A73" w14:paraId="1C311A9F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544AE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CABDE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56C3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76480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B56B7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9706F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Загадочная страна - Математика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D8AF38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6ACFAB3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77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751A868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70F2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4FC400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задания</w:t>
            </w:r>
          </w:p>
        </w:tc>
      </w:tr>
      <w:tr w:rsidR="001811B9" w:rsidRPr="00276A73" w14:paraId="3BBB89A2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D7039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118F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85BA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81FDC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F16D9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54F4E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Решение математических задач в стихотворной форме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BC0584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D084A33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78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72138AA0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9FEF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476C6F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76A73" w14:paraId="2584AA89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9BE38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42CB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4930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E8EA2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6CA58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161896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Решение математических задач в стихотворной форме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5CB9FA5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5C60996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79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AB6D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DF5B09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1811B9" w:rsidRPr="00276A73" w14:paraId="5553F9EA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8F122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8277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F4DE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ECAE4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E689F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47E781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Положительные и отрицательные понятия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C8915C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21666CA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80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20721D0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0D15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9FACB3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«Найди лишнее»</w:t>
            </w:r>
          </w:p>
        </w:tc>
      </w:tr>
      <w:tr w:rsidR="001811B9" w:rsidRPr="00276A73" w14:paraId="39EF2F97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A7718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B3AF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2A17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8892B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7068F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76BAD2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Интеллектуальные игры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1E9D8E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3326B0F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81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5041FC2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479D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572A34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Тест на усвоение знаний</w:t>
            </w:r>
          </w:p>
        </w:tc>
      </w:tr>
      <w:tr w:rsidR="001811B9" w:rsidRPr="00276A73" w14:paraId="1FD0853C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01884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D6C0A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96F8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27817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9F087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140988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Интеллектуальные игры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EBE738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B62188B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82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5D546FED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6B25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805566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«Кто лишний»</w:t>
            </w:r>
          </w:p>
        </w:tc>
      </w:tr>
      <w:tr w:rsidR="001811B9" w:rsidRPr="00276A73" w14:paraId="0B3E0094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94242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3B4EA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4FA6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47929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D096A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2F9986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страну Игралию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182166E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4755F65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83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9775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2C5042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76A73" w14:paraId="35B9007B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A8D32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9718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4691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812BB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75FAF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28E0FE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Решение занимательных задач и загадок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14C4A6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6CF8BB1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84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032ECE3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996F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611D8D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76A73" w14:paraId="2F8DD52C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544DF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40E4E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A9E1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B0350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EED81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E57519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 царстве смекалки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8CA328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0001A10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85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5EF4AF2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1499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2A1AD9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«Найди лишнее»</w:t>
            </w:r>
          </w:p>
        </w:tc>
      </w:tr>
      <w:tr w:rsidR="001811B9" w:rsidRPr="00276A73" w14:paraId="3321C754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37C5D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E70B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64C8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52DE8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2F310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782FBC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Веселая геометрия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8CC0B7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6E1FCEC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86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56B0D841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50C7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49BABF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1811B9" w:rsidRPr="00276A73" w14:paraId="28DAB702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E8A0C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BF1A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1FF2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45C46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8C391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765457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Веселый счет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3E8E373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0E8255E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87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E8DC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EC28E5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1811B9" w:rsidRPr="00276A73" w14:paraId="5909485E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AB8BA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AAF1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CACA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38304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A1C53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171D74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Игры с числами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CD1C29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622A6FE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88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5A6D487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1260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E9C30C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«Кто где живет»</w:t>
            </w:r>
          </w:p>
        </w:tc>
      </w:tr>
      <w:tr w:rsidR="001811B9" w:rsidRPr="00276A73" w14:paraId="1759AA9C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2A2FD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16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92D7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D1B4C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0FFC1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47167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357C5E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Игры с числами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0F0F14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664DD14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89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6682092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6028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CBC857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76A73" w14:paraId="588541EA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2DDF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9340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DC35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8BAF6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D5EC1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CF4C75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Решение проблемных ситуаций по математике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8B4E20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E4FB886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90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6366DD4C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486A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BEF5B0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76A73" w14:paraId="5AFC9C2F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3E8467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A277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8644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AC019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C5B2C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67793F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Собери фигуру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78A3254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5D9E1E5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91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BE49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D3D128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«Что из чего делают»</w:t>
            </w:r>
          </w:p>
        </w:tc>
      </w:tr>
      <w:tr w:rsidR="001811B9" w:rsidRPr="00276A73" w14:paraId="3C55A9E1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009A8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4222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0E089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6CFA2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C472F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7B69A9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Машина времени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59162D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58ABCD5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92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B1D9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C2AADA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1811B9" w:rsidRPr="00276A73" w14:paraId="5E028417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62E31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EFF1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BDF8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3A37C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7A6D9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CAF85A" w14:textId="77777777" w:rsidR="001811B9" w:rsidRPr="00276A73" w:rsidRDefault="001811B9" w:rsidP="00276A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Волшебные ступеньки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CA6348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F3A738A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93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F541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9F8EF5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</w:t>
            </w:r>
          </w:p>
        </w:tc>
      </w:tr>
      <w:tr w:rsidR="001811B9" w:rsidRPr="00276A73" w14:paraId="46DC6BA1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925C1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E2DFB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DBD7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4A180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87CAC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7B547D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 гости к Смешарикам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365269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A8626E6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94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F40A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DB07DF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«Что из чего делают»</w:t>
            </w:r>
          </w:p>
        </w:tc>
      </w:tr>
      <w:tr w:rsidR="001811B9" w:rsidRPr="00276A73" w14:paraId="4FF18BCF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9DA9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27E41AF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C3BF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C56DB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0DD5A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C9290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38ADF7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Решение логических задач с помощью палочек Кюнзера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5876B93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DAB6C2F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95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229A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4E5D38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1811B9" w:rsidRPr="00276A73" w14:paraId="7F049BB5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8D57E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71C1E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8D9B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343CA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06EAD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6B3734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Игры и занятия с цветными палочками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531B99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FA94DFE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96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1BA0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1EB681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1811B9" w:rsidRPr="00276A73" w14:paraId="74DF5D5C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D663C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BF321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1AA5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20D3D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6B280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EBA7B3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Разложи по цвету Змейка палочки Кюнзера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8D745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3B50040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97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77E8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31CD9E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76A73" w14:paraId="6866B709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0D7D5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E7A9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2336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7B892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4A867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15A4DB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Математический лабиринт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D62115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63F2D43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98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83F3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75D7BE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1811B9" w:rsidRPr="00276A73" w14:paraId="2C46577E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88D2F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27A37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76F1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9CA5E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95A11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524AE6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Математические головоломки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061014F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2016FDF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299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D889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9DCF23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76A73" w14:paraId="3EC39F5C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97595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4A120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A35B3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EEDBF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9792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29D910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Чего на свете не бывает?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478F30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F0F7668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00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E561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5796FD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задания</w:t>
            </w:r>
          </w:p>
        </w:tc>
      </w:tr>
      <w:tr w:rsidR="001811B9" w:rsidRPr="00276A73" w14:paraId="0D837DAD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55E9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3BCBB734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401DA3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D9E3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6BF0C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002C9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BAE509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Веселые фигуры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DF157C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EC00D2E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01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692E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4FE5EB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«Что из чего делают»</w:t>
            </w:r>
          </w:p>
        </w:tc>
      </w:tr>
      <w:tr w:rsidR="001811B9" w:rsidRPr="00276A73" w14:paraId="1D4A7DB4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79135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29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8B57F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7936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2E3D6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F60BE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33904E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Математическая тропинка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033F60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47311EA" w14:textId="77777777" w:rsidR="001811B9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02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2F28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39F31E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1811B9" w:rsidRPr="00276A73" w14:paraId="6F06E167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C535D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0201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CC3D7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5FDF8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0EB59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58B474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Космическое путешествие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640F76E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051F8BA" w14:textId="77777777" w:rsidR="001811B9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03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FCBD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FFCC46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1811B9" w:rsidRPr="00276A73" w14:paraId="5DC37EB8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022BA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1434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8E57F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D0F3B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22D00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92A15C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Мы всезнайки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30452EF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926E2A9" w14:textId="77777777" w:rsidR="001811B9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04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26B0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A619CA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1811B9" w:rsidRPr="00276A73" w14:paraId="119ED5CA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E140B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BBD0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0E4D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2786F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706AA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B82464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Загадочный лабиринт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7158F21B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C4CF795" w14:textId="77777777" w:rsidR="001811B9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05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3000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6E59C0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1811B9" w:rsidRPr="00276A73" w14:paraId="0C7D31BC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7C70C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FB70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1D1927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5ABAF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C29E3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3CAF0D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Загадочный лабиринт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6C143DF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F9B22EC" w14:textId="77777777" w:rsidR="001811B9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06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7961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B64FE5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76A73" w14:paraId="2E66EDD4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E9B7A3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36C6D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75C7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23B8DF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802D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1235BE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 царстве смекалки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71A49DF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34D657F" w14:textId="77777777" w:rsidR="001811B9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07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BA5B5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A50F22A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задания</w:t>
            </w:r>
          </w:p>
        </w:tc>
      </w:tr>
      <w:tr w:rsidR="001811B9" w:rsidRPr="00276A73" w14:paraId="4EA74419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BEBD2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C350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BF510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35294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7D40B1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278D1C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 царстве смекалки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545D3799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72ACCEA" w14:textId="77777777" w:rsidR="001811B9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08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3E8CD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106D85E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«Что из чего делают»</w:t>
            </w:r>
          </w:p>
        </w:tc>
      </w:tr>
      <w:tr w:rsidR="001811B9" w:rsidRPr="00276A73" w14:paraId="16068FE3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EC448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DD9E4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CDA6C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041C82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C64E5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B83266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</w:t>
            </w:r>
          </w:p>
          <w:p w14:paraId="7C7273BE" w14:textId="77777777" w:rsidR="001811B9" w:rsidRPr="00276A73" w:rsidRDefault="001811B9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КВН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4DCF2BD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FD1E5FF" w14:textId="77777777" w:rsidR="001811B9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09" w:tgtFrame="_blank" w:history="1">
              <w:r w:rsidR="001811B9" w:rsidRPr="00276A73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12A06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A65FF78" w14:textId="77777777" w:rsidR="001811B9" w:rsidRPr="00276A73" w:rsidRDefault="001811B9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</w:tbl>
    <w:p w14:paraId="14CAC385" w14:textId="77777777" w:rsidR="00E91C1A" w:rsidRDefault="00E91C1A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41BB86CE" w14:textId="77777777" w:rsidR="00E469C4" w:rsidRDefault="00E469C4">
      <w:pPr>
        <w:rPr>
          <w:rFonts w:ascii="Times New Roman" w:hAnsi="Times New Roman"/>
          <w:bCs/>
          <w:iCs/>
          <w:sz w:val="24"/>
          <w:szCs w:val="24"/>
        </w:rPr>
      </w:pPr>
    </w:p>
    <w:p w14:paraId="522F5D3C" w14:textId="77777777" w:rsidR="00E469C4" w:rsidRDefault="00E469C4">
      <w:pPr>
        <w:rPr>
          <w:rFonts w:ascii="Times New Roman" w:hAnsi="Times New Roman"/>
          <w:bCs/>
          <w:iCs/>
          <w:sz w:val="24"/>
          <w:szCs w:val="24"/>
        </w:rPr>
        <w:sectPr w:rsidR="00E469C4" w:rsidSect="001F13F2">
          <w:pgSz w:w="16840" w:h="11900" w:orient="landscape"/>
          <w:pgMar w:top="851" w:right="851" w:bottom="851" w:left="1701" w:header="0" w:footer="6" w:gutter="0"/>
          <w:cols w:space="720"/>
          <w:docGrid w:linePitch="299"/>
        </w:sectPr>
      </w:pPr>
    </w:p>
    <w:p w14:paraId="7E189CD0" w14:textId="77777777" w:rsidR="007036E8" w:rsidRPr="00295F48" w:rsidRDefault="007036E8" w:rsidP="007036E8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lastRenderedPageBreak/>
        <w:t>Управление образования администрации города Оренбурга</w:t>
      </w:r>
    </w:p>
    <w:p w14:paraId="1144C57C" w14:textId="77777777" w:rsidR="007036E8" w:rsidRPr="00295F48" w:rsidRDefault="007036E8" w:rsidP="007036E8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Муниципальное автономное учреждение дополнительного образования</w:t>
      </w:r>
    </w:p>
    <w:p w14:paraId="1658EB82" w14:textId="77777777" w:rsidR="007036E8" w:rsidRPr="00295F48" w:rsidRDefault="007036E8" w:rsidP="007036E8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«Центр развития творчества детей и юношества»</w:t>
      </w:r>
    </w:p>
    <w:p w14:paraId="6C4F9C50" w14:textId="77777777" w:rsidR="007036E8" w:rsidRPr="00295F48" w:rsidRDefault="007036E8" w:rsidP="007036E8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детский клуб «Исток»</w:t>
      </w:r>
    </w:p>
    <w:p w14:paraId="452C8AD8" w14:textId="77777777" w:rsidR="007036E8" w:rsidRPr="00295F48" w:rsidRDefault="007036E8" w:rsidP="007036E8">
      <w:pPr>
        <w:tabs>
          <w:tab w:val="left" w:pos="2700"/>
        </w:tabs>
        <w:spacing w:after="16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58D75BF4" w14:textId="77777777" w:rsidR="007036E8" w:rsidRPr="00295F48" w:rsidRDefault="007036E8" w:rsidP="007036E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УТВЕРЖДЕНО:</w:t>
      </w:r>
    </w:p>
    <w:p w14:paraId="58EF9786" w14:textId="77777777" w:rsidR="007036E8" w:rsidRPr="00295F48" w:rsidRDefault="007036E8" w:rsidP="007036E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Приказ №_________</w:t>
      </w:r>
    </w:p>
    <w:p w14:paraId="7A94E17E" w14:textId="77777777" w:rsidR="007036E8" w:rsidRPr="00295F48" w:rsidRDefault="002E2109" w:rsidP="007036E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>
        <w:rPr>
          <w:rFonts w:ascii="Times New Roman" w:eastAsia="Calibri" w:hAnsi="Times New Roman"/>
          <w:sz w:val="24"/>
          <w:szCs w:val="28"/>
          <w:lang w:eastAsia="en-US"/>
        </w:rPr>
        <w:t>от «____»______________2022</w:t>
      </w:r>
      <w:r w:rsidR="007036E8" w:rsidRPr="00295F48">
        <w:rPr>
          <w:rFonts w:ascii="Times New Roman" w:eastAsia="Calibri" w:hAnsi="Times New Roman"/>
          <w:sz w:val="24"/>
          <w:szCs w:val="28"/>
          <w:lang w:eastAsia="en-US"/>
        </w:rPr>
        <w:t xml:space="preserve"> г.</w:t>
      </w:r>
    </w:p>
    <w:p w14:paraId="3C9B9B9B" w14:textId="77777777" w:rsidR="007036E8" w:rsidRPr="00295F48" w:rsidRDefault="007036E8" w:rsidP="007036E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Директор МАУДО «ЦРТДиЮ»</w:t>
      </w:r>
    </w:p>
    <w:p w14:paraId="38AD5476" w14:textId="77777777" w:rsidR="007036E8" w:rsidRPr="00295F48" w:rsidRDefault="007036E8" w:rsidP="007036E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_________М.Р. Белева</w:t>
      </w:r>
    </w:p>
    <w:p w14:paraId="6C8E13D2" w14:textId="77777777" w:rsidR="007036E8" w:rsidRPr="00295F48" w:rsidRDefault="007036E8" w:rsidP="007036E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</w:p>
    <w:p w14:paraId="219B6124" w14:textId="77777777" w:rsidR="007036E8" w:rsidRPr="00295F48" w:rsidRDefault="007036E8" w:rsidP="007036E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Педагогическим советом МАУДО «ЦРТДиЮ»</w:t>
      </w:r>
    </w:p>
    <w:p w14:paraId="60EA73AC" w14:textId="77777777" w:rsidR="007036E8" w:rsidRPr="00295F48" w:rsidRDefault="007036E8" w:rsidP="007036E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295F48">
        <w:rPr>
          <w:rFonts w:ascii="Times New Roman" w:eastAsia="Calibri" w:hAnsi="Times New Roman"/>
          <w:sz w:val="24"/>
          <w:szCs w:val="28"/>
          <w:lang w:eastAsia="en-US"/>
        </w:rPr>
        <w:t>Протокол №________</w:t>
      </w:r>
    </w:p>
    <w:p w14:paraId="1D648645" w14:textId="77777777" w:rsidR="007036E8" w:rsidRPr="00295F48" w:rsidRDefault="002E2109" w:rsidP="007036E8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>
        <w:rPr>
          <w:rFonts w:ascii="Times New Roman" w:eastAsia="Calibri" w:hAnsi="Times New Roman"/>
          <w:sz w:val="24"/>
          <w:szCs w:val="28"/>
          <w:lang w:eastAsia="en-US"/>
        </w:rPr>
        <w:t>«____» ___________ 2022</w:t>
      </w:r>
      <w:r w:rsidR="007036E8" w:rsidRPr="00295F48">
        <w:rPr>
          <w:rFonts w:ascii="Times New Roman" w:eastAsia="Calibri" w:hAnsi="Times New Roman"/>
          <w:sz w:val="24"/>
          <w:szCs w:val="28"/>
          <w:lang w:eastAsia="en-US"/>
        </w:rPr>
        <w:t xml:space="preserve"> г.</w:t>
      </w:r>
    </w:p>
    <w:p w14:paraId="347FD76A" w14:textId="77777777" w:rsidR="007036E8" w:rsidRDefault="007036E8" w:rsidP="007036E8">
      <w:pPr>
        <w:tabs>
          <w:tab w:val="left" w:pos="2700"/>
        </w:tabs>
        <w:spacing w:after="16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2777C8E3" w14:textId="77777777" w:rsidR="00153A0B" w:rsidRPr="00295F48" w:rsidRDefault="00153A0B" w:rsidP="007036E8">
      <w:pPr>
        <w:tabs>
          <w:tab w:val="left" w:pos="2700"/>
        </w:tabs>
        <w:spacing w:after="16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39627BF7" w14:textId="77777777" w:rsidR="007036E8" w:rsidRPr="00295F48" w:rsidRDefault="007036E8" w:rsidP="007036E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40"/>
          <w:szCs w:val="40"/>
          <w:lang w:eastAsia="en-US"/>
        </w:rPr>
      </w:pPr>
    </w:p>
    <w:p w14:paraId="123A81DC" w14:textId="77777777" w:rsidR="007036E8" w:rsidRPr="00276A73" w:rsidRDefault="007036E8" w:rsidP="007036E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276A73">
        <w:rPr>
          <w:rFonts w:ascii="Times New Roman" w:eastAsia="Calibri" w:hAnsi="Times New Roman"/>
          <w:b/>
          <w:sz w:val="32"/>
          <w:szCs w:val="32"/>
          <w:lang w:eastAsia="en-US"/>
        </w:rPr>
        <w:t>РАБОЧАЯ ПРОГРАММА</w:t>
      </w:r>
    </w:p>
    <w:p w14:paraId="69948134" w14:textId="77777777" w:rsidR="007036E8" w:rsidRPr="00276A73" w:rsidRDefault="007036E8" w:rsidP="007036E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276A73">
        <w:rPr>
          <w:rFonts w:ascii="Times New Roman" w:eastAsia="Calibri" w:hAnsi="Times New Roman"/>
          <w:sz w:val="32"/>
          <w:szCs w:val="32"/>
          <w:lang w:eastAsia="en-US"/>
        </w:rPr>
        <w:t>на 2022-2023 учебный год</w:t>
      </w:r>
    </w:p>
    <w:p w14:paraId="012D8F25" w14:textId="77777777" w:rsidR="007036E8" w:rsidRPr="00276A73" w:rsidRDefault="007036E8" w:rsidP="007036E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276A73">
        <w:rPr>
          <w:rFonts w:ascii="Times New Roman" w:eastAsia="Calibri" w:hAnsi="Times New Roman"/>
          <w:sz w:val="32"/>
          <w:szCs w:val="32"/>
          <w:lang w:eastAsia="en-US"/>
        </w:rPr>
        <w:t xml:space="preserve">к дополнительной общеобразовательной общеразвивающей программе </w:t>
      </w:r>
    </w:p>
    <w:p w14:paraId="4BD93D75" w14:textId="77777777" w:rsidR="007036E8" w:rsidRPr="00276A73" w:rsidRDefault="007036E8" w:rsidP="007036E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276A73">
        <w:rPr>
          <w:rFonts w:ascii="Times New Roman" w:eastAsia="Calibri" w:hAnsi="Times New Roman"/>
          <w:b/>
          <w:sz w:val="32"/>
          <w:szCs w:val="32"/>
          <w:lang w:eastAsia="en-US"/>
        </w:rPr>
        <w:t xml:space="preserve">«Колокольчик» </w:t>
      </w:r>
    </w:p>
    <w:p w14:paraId="68178220" w14:textId="77777777" w:rsidR="007036E8" w:rsidRPr="00276A73" w:rsidRDefault="007036E8" w:rsidP="007036E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276A73">
        <w:rPr>
          <w:rFonts w:ascii="Times New Roman" w:eastAsia="Calibri" w:hAnsi="Times New Roman"/>
          <w:sz w:val="32"/>
          <w:szCs w:val="32"/>
          <w:lang w:eastAsia="en-US"/>
        </w:rPr>
        <w:t>социально-гуманитарной направленности</w:t>
      </w:r>
    </w:p>
    <w:p w14:paraId="68E7FC02" w14:textId="77777777" w:rsidR="007036E8" w:rsidRPr="00276A73" w:rsidRDefault="007036E8" w:rsidP="007036E8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276A73">
        <w:rPr>
          <w:rFonts w:ascii="Times New Roman" w:eastAsia="Calibri" w:hAnsi="Times New Roman"/>
          <w:sz w:val="32"/>
          <w:szCs w:val="32"/>
          <w:lang w:eastAsia="en-US"/>
        </w:rPr>
        <w:t>Второй год обучения</w:t>
      </w:r>
    </w:p>
    <w:p w14:paraId="26BBD8A2" w14:textId="77777777" w:rsidR="007036E8" w:rsidRPr="00BC1FF9" w:rsidRDefault="007036E8" w:rsidP="007036E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0F7274A7" w14:textId="77777777" w:rsidR="007036E8" w:rsidRDefault="007036E8" w:rsidP="007036E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34F1EE2E" w14:textId="77777777" w:rsidR="00BC1FF9" w:rsidRDefault="00BC1FF9" w:rsidP="007036E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404B2770" w14:textId="77777777" w:rsidR="00BC1FF9" w:rsidRDefault="00BC1FF9" w:rsidP="007036E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1E34CD87" w14:textId="77777777" w:rsidR="00BC1FF9" w:rsidRPr="00BC1FF9" w:rsidRDefault="00BC1FF9" w:rsidP="007036E8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6ABD85B6" w14:textId="77777777" w:rsidR="007036E8" w:rsidRPr="00BC1FF9" w:rsidRDefault="007036E8" w:rsidP="007036E8">
      <w:pPr>
        <w:tabs>
          <w:tab w:val="left" w:pos="5103"/>
        </w:tabs>
        <w:spacing w:after="0" w:line="240" w:lineRule="auto"/>
        <w:ind w:left="6521"/>
        <w:contextualSpacing/>
        <w:jc w:val="right"/>
        <w:rPr>
          <w:rFonts w:ascii="Times New Roman" w:eastAsia="Calibri" w:hAnsi="Times New Roman"/>
          <w:b/>
          <w:color w:val="FF0000"/>
          <w:sz w:val="26"/>
          <w:szCs w:val="26"/>
          <w:lang w:eastAsia="en-US"/>
        </w:rPr>
      </w:pPr>
      <w:r w:rsidRPr="00BC1FF9">
        <w:rPr>
          <w:rFonts w:ascii="Times New Roman" w:eastAsia="Calibri" w:hAnsi="Times New Roman"/>
          <w:sz w:val="26"/>
          <w:szCs w:val="26"/>
          <w:lang w:eastAsia="en-US"/>
        </w:rPr>
        <w:t>Возраст детей: 6-7 лет</w:t>
      </w:r>
    </w:p>
    <w:p w14:paraId="03BF96E0" w14:textId="77777777" w:rsidR="007036E8" w:rsidRPr="00BC1FF9" w:rsidRDefault="007036E8" w:rsidP="007036E8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/>
          <w:sz w:val="26"/>
          <w:szCs w:val="26"/>
          <w:lang w:eastAsia="en-US"/>
        </w:rPr>
      </w:pPr>
      <w:r w:rsidRPr="00BC1FF9">
        <w:rPr>
          <w:rFonts w:ascii="Times New Roman" w:eastAsia="Calibri" w:hAnsi="Times New Roman"/>
          <w:b/>
          <w:sz w:val="26"/>
          <w:szCs w:val="26"/>
          <w:lang w:eastAsia="en-US"/>
        </w:rPr>
        <w:t>Автор-составитель:</w:t>
      </w:r>
    </w:p>
    <w:p w14:paraId="680BB73C" w14:textId="77777777" w:rsidR="007036E8" w:rsidRPr="00BC1FF9" w:rsidRDefault="007036E8" w:rsidP="007036E8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/>
          <w:sz w:val="26"/>
          <w:szCs w:val="26"/>
          <w:lang w:eastAsia="en-US"/>
        </w:rPr>
      </w:pPr>
      <w:r w:rsidRPr="00BC1FF9">
        <w:rPr>
          <w:rFonts w:ascii="Times New Roman" w:eastAsia="Calibri" w:hAnsi="Times New Roman"/>
          <w:sz w:val="26"/>
          <w:szCs w:val="26"/>
          <w:lang w:eastAsia="en-US"/>
        </w:rPr>
        <w:t>Яковлева Ольга Николаевна,</w:t>
      </w:r>
    </w:p>
    <w:p w14:paraId="24816AEA" w14:textId="77777777" w:rsidR="007036E8" w:rsidRPr="00BC1FF9" w:rsidRDefault="007036E8" w:rsidP="007036E8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/>
          <w:noProof/>
          <w:sz w:val="26"/>
          <w:szCs w:val="26"/>
        </w:rPr>
      </w:pPr>
      <w:r w:rsidRPr="00BC1FF9">
        <w:rPr>
          <w:rFonts w:ascii="Times New Roman" w:eastAsia="Calibri" w:hAnsi="Times New Roman"/>
          <w:sz w:val="26"/>
          <w:szCs w:val="26"/>
          <w:lang w:eastAsia="en-US"/>
        </w:rPr>
        <w:t>педагог дополнительного образования</w:t>
      </w:r>
    </w:p>
    <w:p w14:paraId="13EF5EFD" w14:textId="77777777" w:rsidR="007036E8" w:rsidRPr="00BC1FF9" w:rsidRDefault="007036E8" w:rsidP="007036E8">
      <w:pPr>
        <w:spacing w:after="0" w:line="240" w:lineRule="auto"/>
        <w:jc w:val="center"/>
        <w:rPr>
          <w:rFonts w:ascii="Times New Roman" w:eastAsia="Calibri" w:hAnsi="Times New Roman"/>
          <w:noProof/>
          <w:sz w:val="26"/>
          <w:szCs w:val="26"/>
        </w:rPr>
      </w:pPr>
    </w:p>
    <w:p w14:paraId="611BCA6D" w14:textId="77777777" w:rsidR="007036E8" w:rsidRPr="00BC1FF9" w:rsidRDefault="007036E8" w:rsidP="007036E8">
      <w:pPr>
        <w:spacing w:after="0" w:line="240" w:lineRule="auto"/>
        <w:jc w:val="center"/>
        <w:rPr>
          <w:rFonts w:ascii="Times New Roman" w:eastAsia="Calibri" w:hAnsi="Times New Roman"/>
          <w:noProof/>
          <w:sz w:val="26"/>
          <w:szCs w:val="26"/>
        </w:rPr>
      </w:pPr>
    </w:p>
    <w:p w14:paraId="0231B27C" w14:textId="77777777" w:rsidR="007036E8" w:rsidRPr="00295F48" w:rsidRDefault="007036E8" w:rsidP="007036E8">
      <w:pPr>
        <w:spacing w:after="0" w:line="240" w:lineRule="auto"/>
        <w:jc w:val="center"/>
        <w:rPr>
          <w:rFonts w:ascii="Times New Roman" w:eastAsia="Calibri" w:hAnsi="Times New Roman"/>
          <w:noProof/>
          <w:sz w:val="28"/>
          <w:szCs w:val="28"/>
        </w:rPr>
      </w:pPr>
    </w:p>
    <w:p w14:paraId="4798EE54" w14:textId="77777777" w:rsidR="007036E8" w:rsidRPr="00295F48" w:rsidRDefault="007036E8" w:rsidP="007036E8">
      <w:pPr>
        <w:spacing w:after="0" w:line="240" w:lineRule="auto"/>
        <w:jc w:val="center"/>
        <w:rPr>
          <w:rFonts w:ascii="Times New Roman" w:eastAsia="Calibri" w:hAnsi="Times New Roman"/>
          <w:noProof/>
          <w:sz w:val="28"/>
          <w:szCs w:val="28"/>
        </w:rPr>
      </w:pPr>
    </w:p>
    <w:p w14:paraId="50FBD798" w14:textId="77777777" w:rsidR="007036E8" w:rsidRPr="00295F48" w:rsidRDefault="007036E8" w:rsidP="007036E8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688AD335" w14:textId="77777777" w:rsidR="007036E8" w:rsidRDefault="007036E8" w:rsidP="007036E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30D59529" w14:textId="77777777" w:rsidR="00153A0B" w:rsidRDefault="00153A0B" w:rsidP="007036E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0CC817DF" w14:textId="77777777" w:rsidR="007036E8" w:rsidRDefault="007036E8" w:rsidP="007036E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73486E8C" w14:textId="77777777" w:rsidR="007036E8" w:rsidRPr="00295F48" w:rsidRDefault="007036E8" w:rsidP="007036E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3CC5D4F7" w14:textId="77777777" w:rsidR="007036E8" w:rsidRPr="00295F48" w:rsidRDefault="007036E8" w:rsidP="007036E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Оренбург 2022</w:t>
      </w:r>
      <w:r w:rsidRPr="00295F48">
        <w:rPr>
          <w:rFonts w:ascii="Times New Roman" w:eastAsia="Calibri" w:hAnsi="Times New Roman"/>
          <w:sz w:val="24"/>
          <w:szCs w:val="24"/>
          <w:lang w:eastAsia="en-US"/>
        </w:rPr>
        <w:t xml:space="preserve"> г.</w:t>
      </w:r>
    </w:p>
    <w:p w14:paraId="0C87D4FC" w14:textId="77777777" w:rsidR="007036E8" w:rsidRPr="007036E8" w:rsidRDefault="007036E8" w:rsidP="007036E8">
      <w:pPr>
        <w:spacing w:after="0"/>
        <w:ind w:left="72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ПОЯСНИТЕЛЬНАЯ ЗАПИСКА</w:t>
      </w:r>
    </w:p>
    <w:p w14:paraId="52028570" w14:textId="77777777" w:rsidR="00153A0B" w:rsidRPr="007036E8" w:rsidRDefault="00153A0B" w:rsidP="00153A0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Рабочая программа </w:t>
      </w:r>
      <w:r>
        <w:rPr>
          <w:rFonts w:ascii="Times New Roman" w:eastAsia="Calibri" w:hAnsi="Times New Roman"/>
          <w:sz w:val="24"/>
          <w:szCs w:val="24"/>
          <w:lang w:eastAsia="en-US"/>
        </w:rPr>
        <w:t>второг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>о года обучения разработана на основе дополнительной общеобразовательной общеразвивающей программы «</w:t>
      </w:r>
      <w:r>
        <w:rPr>
          <w:rFonts w:ascii="Times New Roman" w:eastAsia="Calibri" w:hAnsi="Times New Roman"/>
          <w:sz w:val="24"/>
          <w:szCs w:val="24"/>
          <w:lang w:eastAsia="en-US"/>
        </w:rPr>
        <w:t>Колокольчик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» </w:t>
      </w:r>
      <w:r>
        <w:rPr>
          <w:rFonts w:ascii="Times New Roman" w:eastAsia="Calibri" w:hAnsi="Times New Roman"/>
          <w:sz w:val="24"/>
          <w:szCs w:val="24"/>
          <w:lang w:eastAsia="en-US"/>
        </w:rPr>
        <w:t>социально-гуманитарной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 направленности.</w:t>
      </w:r>
    </w:p>
    <w:p w14:paraId="45C5F4E0" w14:textId="77777777" w:rsidR="00153A0B" w:rsidRPr="007036E8" w:rsidRDefault="00153A0B" w:rsidP="00153A0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>Форма реализации программы – очная с применением электронного обучения и дистанционных технологий.</w:t>
      </w:r>
    </w:p>
    <w:p w14:paraId="56501163" w14:textId="77777777" w:rsidR="00153A0B" w:rsidRDefault="00153A0B" w:rsidP="00153A0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Уровень сложности содержания программы – </w:t>
      </w:r>
      <w:r>
        <w:rPr>
          <w:rFonts w:ascii="Times New Roman" w:eastAsia="Calibri" w:hAnsi="Times New Roman"/>
          <w:sz w:val="24"/>
          <w:szCs w:val="24"/>
          <w:lang w:eastAsia="en-US"/>
        </w:rPr>
        <w:t>базовый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>.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Во второй </w:t>
      </w:r>
      <w:r w:rsidRPr="007036E8">
        <w:rPr>
          <w:rFonts w:ascii="Times New Roman" w:eastAsiaTheme="minorHAnsi" w:hAnsi="Times New Roman"/>
          <w:sz w:val="24"/>
          <w:szCs w:val="24"/>
          <w:lang w:eastAsia="en-US"/>
        </w:rPr>
        <w:t xml:space="preserve">год обучения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по модулю:</w:t>
      </w:r>
    </w:p>
    <w:p w14:paraId="58B7DEE7" w14:textId="77777777" w:rsidR="00153A0B" w:rsidRPr="00211675" w:rsidRDefault="00153A0B" w:rsidP="00153A0B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</w:pPr>
      <w:r w:rsidRPr="00211675"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  <w:t>Числовая мозаика:</w:t>
      </w:r>
    </w:p>
    <w:p w14:paraId="20EF18E4" w14:textId="77777777" w:rsidR="00153A0B" w:rsidRPr="00211675" w:rsidRDefault="00153A0B" w:rsidP="00783B23">
      <w:pPr>
        <w:pStyle w:val="afa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11675">
        <w:rPr>
          <w:rFonts w:ascii="Times New Roman" w:eastAsiaTheme="minorHAnsi" w:hAnsi="Times New Roman"/>
          <w:sz w:val="24"/>
          <w:szCs w:val="24"/>
          <w:lang w:eastAsia="en-US"/>
        </w:rPr>
        <w:t>формируются знания о образовании чисел второго десятка, записью. Отношением в числовом ряду, пространственного расположения, сравнению множеств, порядковому счету, составу числа из двух меньших, решению арифметических задач и примеров;</w:t>
      </w:r>
    </w:p>
    <w:p w14:paraId="0F9A958F" w14:textId="77777777" w:rsidR="00153A0B" w:rsidRPr="00211675" w:rsidRDefault="00153A0B" w:rsidP="00783B23">
      <w:pPr>
        <w:pStyle w:val="afa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11675">
        <w:rPr>
          <w:rFonts w:ascii="Times New Roman" w:eastAsiaTheme="minorHAnsi" w:hAnsi="Times New Roman"/>
          <w:sz w:val="24"/>
          <w:szCs w:val="24"/>
          <w:lang w:eastAsia="en-US"/>
        </w:rPr>
        <w:t>формируются знания о геометрических фигурах, элементами геометрических фигур (вершина, стороны, углы)</w:t>
      </w:r>
    </w:p>
    <w:p w14:paraId="3868414D" w14:textId="77777777" w:rsidR="00153A0B" w:rsidRPr="00211675" w:rsidRDefault="00153A0B" w:rsidP="00153A0B">
      <w:pPr>
        <w:pStyle w:val="afa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6"/>
          <w:u w:val="single"/>
        </w:rPr>
      </w:pPr>
      <w:r w:rsidRPr="00211675">
        <w:rPr>
          <w:rFonts w:ascii="Times New Roman" w:hAnsi="Times New Roman"/>
          <w:b/>
          <w:sz w:val="24"/>
          <w:szCs w:val="26"/>
          <w:u w:val="single"/>
        </w:rPr>
        <w:t>Речезнайка:</w:t>
      </w:r>
    </w:p>
    <w:p w14:paraId="129E0336" w14:textId="77777777" w:rsidR="00153A0B" w:rsidRDefault="00153A0B" w:rsidP="00783B23">
      <w:pPr>
        <w:pStyle w:val="afa"/>
        <w:numPr>
          <w:ilvl w:val="1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представления о личных данных (имя, отчество, фамилия, возраст, дата рождения);</w:t>
      </w:r>
    </w:p>
    <w:p w14:paraId="52EDF918" w14:textId="77777777" w:rsidR="00153A0B" w:rsidRDefault="00153A0B" w:rsidP="00783B23">
      <w:pPr>
        <w:pStyle w:val="afa"/>
        <w:numPr>
          <w:ilvl w:val="1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грамматическом строе речи;</w:t>
      </w:r>
    </w:p>
    <w:p w14:paraId="0E79FCB1" w14:textId="77777777" w:rsidR="00153A0B" w:rsidRDefault="00153A0B" w:rsidP="00783B23">
      <w:pPr>
        <w:pStyle w:val="afa"/>
        <w:numPr>
          <w:ilvl w:val="1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знакомить с синонимами, антонимами, сложными предложениями разных видов;</w:t>
      </w:r>
    </w:p>
    <w:p w14:paraId="78DFC626" w14:textId="77777777" w:rsidR="00153A0B" w:rsidRDefault="00153A0B" w:rsidP="00783B23">
      <w:pPr>
        <w:pStyle w:val="afa"/>
        <w:numPr>
          <w:ilvl w:val="1"/>
          <w:numId w:val="3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Century Gothic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6"/>
        </w:rPr>
        <w:t>формируются умения пересказывать небольшие литературные произведения, составлять по плану и образцу рассказы из опыта;</w:t>
      </w:r>
    </w:p>
    <w:p w14:paraId="3BC19452" w14:textId="77777777" w:rsidR="00153A0B" w:rsidRDefault="00153A0B" w:rsidP="00783B23">
      <w:pPr>
        <w:pStyle w:val="afa"/>
        <w:numPr>
          <w:ilvl w:val="1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человеке, о семье;</w:t>
      </w:r>
    </w:p>
    <w:p w14:paraId="0C63D2A7" w14:textId="77777777" w:rsidR="00153A0B" w:rsidRDefault="00153A0B" w:rsidP="00783B23">
      <w:pPr>
        <w:pStyle w:val="afa"/>
        <w:numPr>
          <w:ilvl w:val="1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профессиях;</w:t>
      </w:r>
    </w:p>
    <w:p w14:paraId="6C95015E" w14:textId="77777777" w:rsidR="00153A0B" w:rsidRDefault="00153A0B" w:rsidP="00783B23">
      <w:pPr>
        <w:pStyle w:val="afa"/>
        <w:numPr>
          <w:ilvl w:val="1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флаге, гербе России, о городе Оренбурге;</w:t>
      </w:r>
    </w:p>
    <w:p w14:paraId="2B6275E6" w14:textId="77777777" w:rsidR="00153A0B" w:rsidRDefault="00153A0B" w:rsidP="00783B23">
      <w:pPr>
        <w:pStyle w:val="afa"/>
        <w:numPr>
          <w:ilvl w:val="1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красоте и многообразии растений, животных;</w:t>
      </w:r>
    </w:p>
    <w:p w14:paraId="7B51D10B" w14:textId="77777777" w:rsidR="00153A0B" w:rsidRDefault="00153A0B" w:rsidP="00783B23">
      <w:pPr>
        <w:pStyle w:val="afa"/>
        <w:numPr>
          <w:ilvl w:val="1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представления о школе, развивается интерес к школьной жизни, желание учиться в школе.</w:t>
      </w:r>
    </w:p>
    <w:p w14:paraId="0CCD80B2" w14:textId="77777777" w:rsidR="00153A0B" w:rsidRPr="00211675" w:rsidRDefault="00153A0B" w:rsidP="00153A0B">
      <w:pPr>
        <w:pStyle w:val="afa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6"/>
          <w:u w:val="single"/>
        </w:rPr>
      </w:pPr>
      <w:r w:rsidRPr="00211675">
        <w:rPr>
          <w:rFonts w:ascii="Times New Roman" w:hAnsi="Times New Roman"/>
          <w:b/>
          <w:sz w:val="24"/>
          <w:szCs w:val="26"/>
          <w:u w:val="single"/>
        </w:rPr>
        <w:t>Хочу все знать:</w:t>
      </w:r>
    </w:p>
    <w:p w14:paraId="42CEDD25" w14:textId="77777777" w:rsidR="00153A0B" w:rsidRPr="00211675" w:rsidRDefault="00153A0B" w:rsidP="00783B23">
      <w:pPr>
        <w:pStyle w:val="afa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 xml:space="preserve">формируются знания о «звуке», «слоге», «слове», «предложении»; </w:t>
      </w:r>
      <w:r w:rsidRPr="00211675">
        <w:rPr>
          <w:rFonts w:ascii="Times New Roman" w:hAnsi="Times New Roman"/>
          <w:sz w:val="24"/>
          <w:szCs w:val="26"/>
        </w:rPr>
        <w:t>о последовательности слова в предложении, о звуках и слогах в словах.</w:t>
      </w:r>
    </w:p>
    <w:p w14:paraId="15069BED" w14:textId="77777777" w:rsidR="00153A0B" w:rsidRPr="00211675" w:rsidRDefault="00153A0B" w:rsidP="00153A0B">
      <w:pPr>
        <w:pStyle w:val="afa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6"/>
          <w:u w:val="single"/>
        </w:rPr>
      </w:pPr>
      <w:r w:rsidRPr="00211675">
        <w:rPr>
          <w:rFonts w:ascii="Times New Roman" w:hAnsi="Times New Roman"/>
          <w:b/>
          <w:sz w:val="24"/>
          <w:szCs w:val="26"/>
          <w:u w:val="single"/>
        </w:rPr>
        <w:t>Логика:</w:t>
      </w:r>
    </w:p>
    <w:p w14:paraId="39989183" w14:textId="77777777" w:rsidR="00153A0B" w:rsidRDefault="00153A0B" w:rsidP="00783B23">
      <w:pPr>
        <w:pStyle w:val="afa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 xml:space="preserve">формируются интеллектуальные операции (абстрагирования признаков, </w:t>
      </w:r>
      <w:r>
        <w:rPr>
          <w:rFonts w:ascii="Times New Roman" w:hAnsi="Times New Roman"/>
          <w:spacing w:val="11"/>
          <w:sz w:val="24"/>
          <w:szCs w:val="26"/>
        </w:rPr>
        <w:t xml:space="preserve">сравнение, нахождение сходств и различий, обобщение, классификация, </w:t>
      </w:r>
      <w:r>
        <w:rPr>
          <w:rFonts w:ascii="Times New Roman" w:hAnsi="Times New Roman"/>
          <w:spacing w:val="1"/>
          <w:sz w:val="24"/>
          <w:szCs w:val="26"/>
        </w:rPr>
        <w:t xml:space="preserve">сериация, счет, нахождение закономерностей) и </w:t>
      </w:r>
      <w:r>
        <w:rPr>
          <w:rFonts w:ascii="Times New Roman" w:hAnsi="Times New Roman"/>
          <w:sz w:val="24"/>
          <w:szCs w:val="26"/>
        </w:rPr>
        <w:t>элементарные учебные знания по математике.</w:t>
      </w:r>
    </w:p>
    <w:p w14:paraId="2D133432" w14:textId="77777777" w:rsidR="00153A0B" w:rsidRPr="00211675" w:rsidRDefault="00153A0B" w:rsidP="00153A0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6"/>
          <w:u w:val="single"/>
        </w:rPr>
      </w:pPr>
      <w:r w:rsidRPr="00211675">
        <w:rPr>
          <w:rFonts w:ascii="Times New Roman" w:hAnsi="Times New Roman"/>
          <w:b/>
          <w:sz w:val="24"/>
          <w:szCs w:val="26"/>
          <w:u w:val="single"/>
        </w:rPr>
        <w:t>Мир вокруг нас:</w:t>
      </w:r>
    </w:p>
    <w:p w14:paraId="54C62154" w14:textId="77777777" w:rsidR="00153A0B" w:rsidRDefault="00153A0B" w:rsidP="00783B23">
      <w:pPr>
        <w:pStyle w:val="afa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основах безопасности собственной жизнедеятельности (в быту, на улице, в природе);</w:t>
      </w:r>
    </w:p>
    <w:p w14:paraId="4FF97213" w14:textId="77777777" w:rsidR="00153A0B" w:rsidRDefault="00153A0B" w:rsidP="00783B23">
      <w:pPr>
        <w:pStyle w:val="afa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пространственно–временными отношениях в окружающем мире, о закономерностях явлениях природы (смена дня и ночи, времен года);</w:t>
      </w:r>
    </w:p>
    <w:p w14:paraId="2F9A2596" w14:textId="77777777" w:rsidR="00153A0B" w:rsidRDefault="00153A0B" w:rsidP="00783B23">
      <w:pPr>
        <w:pStyle w:val="afa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знания о природных явлениях и сезонных изменениями, их влияние на рост и развитие растений, животных, на человека.</w:t>
      </w:r>
    </w:p>
    <w:p w14:paraId="47A0A76F" w14:textId="77777777" w:rsidR="00153A0B" w:rsidRDefault="00153A0B" w:rsidP="00783B23">
      <w:pPr>
        <w:pStyle w:val="afa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формируются представления о некоторых видах опасных для окружающего мира природы ситуаций, освоение правил безопасного для окружающего мира природы поведения, осторожного и бережного отношения к природным ресурсам.</w:t>
      </w:r>
    </w:p>
    <w:p w14:paraId="79443326" w14:textId="77777777" w:rsidR="00153A0B" w:rsidRPr="007036E8" w:rsidRDefault="00153A0B" w:rsidP="00153A0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486B333D" w14:textId="77777777" w:rsidR="00153A0B" w:rsidRPr="007036E8" w:rsidRDefault="00153A0B" w:rsidP="00153A0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sz w:val="24"/>
          <w:szCs w:val="24"/>
          <w:u w:val="single"/>
          <w:lang w:eastAsia="en-US"/>
        </w:rPr>
        <w:t>Особенности обучения в 2022-2023</w:t>
      </w:r>
      <w:r w:rsidRPr="007036E8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 году:</w:t>
      </w:r>
    </w:p>
    <w:p w14:paraId="53997D81" w14:textId="77777777" w:rsidR="00153A0B" w:rsidRPr="007036E8" w:rsidRDefault="00153A0B" w:rsidP="00783B23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год обучения </w:t>
      </w:r>
      <w:r>
        <w:rPr>
          <w:rFonts w:ascii="Times New Roman" w:eastAsia="Calibri" w:hAnsi="Times New Roman"/>
          <w:sz w:val="24"/>
          <w:szCs w:val="24"/>
          <w:u w:val="single"/>
          <w:lang w:eastAsia="en-US"/>
        </w:rPr>
        <w:t>2</w:t>
      </w:r>
      <w:r w:rsidRPr="007036E8">
        <w:rPr>
          <w:rFonts w:ascii="Times New Roman" w:eastAsia="Calibri" w:hAnsi="Times New Roman"/>
          <w:sz w:val="24"/>
          <w:szCs w:val="24"/>
          <w:u w:val="single"/>
          <w:lang w:eastAsia="en-US"/>
        </w:rPr>
        <w:t>;</w:t>
      </w:r>
    </w:p>
    <w:p w14:paraId="4270AF9B" w14:textId="77777777" w:rsidR="00153A0B" w:rsidRPr="007036E8" w:rsidRDefault="00153A0B" w:rsidP="00783B23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7036E8">
        <w:rPr>
          <w:rFonts w:ascii="Times New Roman" w:hAnsi="Times New Roman"/>
          <w:sz w:val="24"/>
          <w:szCs w:val="24"/>
        </w:rPr>
        <w:t xml:space="preserve">программа ориентирована на детей </w:t>
      </w:r>
      <w:r>
        <w:rPr>
          <w:rFonts w:ascii="Times New Roman" w:hAnsi="Times New Roman"/>
          <w:sz w:val="24"/>
          <w:szCs w:val="24"/>
        </w:rPr>
        <w:t>6-7</w:t>
      </w:r>
      <w:r w:rsidRPr="007036E8">
        <w:rPr>
          <w:rFonts w:ascii="Times New Roman" w:hAnsi="Times New Roman"/>
          <w:sz w:val="24"/>
          <w:szCs w:val="24"/>
        </w:rPr>
        <w:t xml:space="preserve"> лет (</w:t>
      </w:r>
      <w:r>
        <w:rPr>
          <w:rFonts w:ascii="Times New Roman" w:hAnsi="Times New Roman"/>
          <w:sz w:val="24"/>
          <w:szCs w:val="24"/>
        </w:rPr>
        <w:t>до</w:t>
      </w:r>
      <w:r w:rsidRPr="007036E8">
        <w:rPr>
          <w:rFonts w:ascii="Times New Roman" w:hAnsi="Times New Roman"/>
          <w:sz w:val="24"/>
          <w:szCs w:val="24"/>
        </w:rPr>
        <w:t>школьного возраста);</w:t>
      </w:r>
    </w:p>
    <w:p w14:paraId="780D9CCE" w14:textId="77777777" w:rsidR="00153A0B" w:rsidRPr="007036E8" w:rsidRDefault="00153A0B" w:rsidP="00783B23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общий объем учебных часов программы: </w:t>
      </w:r>
      <w:r>
        <w:rPr>
          <w:rFonts w:ascii="Times New Roman" w:eastAsia="Calibri" w:hAnsi="Times New Roman"/>
          <w:sz w:val="24"/>
          <w:szCs w:val="24"/>
          <w:lang w:eastAsia="en-US"/>
        </w:rPr>
        <w:t>288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 часа;</w:t>
      </w:r>
    </w:p>
    <w:p w14:paraId="3D458053" w14:textId="77777777" w:rsidR="00153A0B" w:rsidRPr="007036E8" w:rsidRDefault="00153A0B" w:rsidP="00783B23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>программа «</w:t>
      </w:r>
      <w:r>
        <w:rPr>
          <w:rFonts w:ascii="Times New Roman" w:eastAsia="Calibri" w:hAnsi="Times New Roman"/>
          <w:sz w:val="24"/>
          <w:szCs w:val="24"/>
          <w:lang w:eastAsia="en-US"/>
        </w:rPr>
        <w:t>Колокольчик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>» реализуется в аудиторном режиме;</w:t>
      </w:r>
    </w:p>
    <w:p w14:paraId="2E58C2CD" w14:textId="77777777" w:rsidR="00153A0B" w:rsidRPr="007036E8" w:rsidRDefault="00153A0B" w:rsidP="00153A0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Начало учебного года определяется годовым учебным графиком МАУДО «ЦРТДиЮ».</w:t>
      </w:r>
    </w:p>
    <w:p w14:paraId="1E35F35D" w14:textId="77777777" w:rsidR="00153A0B" w:rsidRPr="007036E8" w:rsidRDefault="00153A0B" w:rsidP="00153A0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>Аудиторные занятия в очном формате проводятся по рас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писанию в следующем режиме: с 15.09.22 до 31.05.23 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>г.: 2 занятия в неделю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(«Речезнайка», «Числовая мозаика», «Хочу всё знать»), 1 занятие в неделю («Мир вокруг нас», «Логика»)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 по 2 академических часа с 15-минутными перерывами каждый час.</w:t>
      </w:r>
    </w:p>
    <w:p w14:paraId="16C5F5CD" w14:textId="77777777" w:rsidR="00153A0B" w:rsidRPr="007036E8" w:rsidRDefault="00153A0B" w:rsidP="00153A0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>Занятия в дистанционном формате проводятся по расписанию в следующем режиме: с 1</w:t>
      </w:r>
      <w:r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>.09.2</w:t>
      </w: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 до 31.05.2</w:t>
      </w:r>
      <w:r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 г.: 2 занятия в неделю, по </w:t>
      </w: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7036E8">
        <w:rPr>
          <w:rFonts w:ascii="Times New Roman" w:eastAsia="Calibri" w:hAnsi="Times New Roman"/>
          <w:sz w:val="24"/>
          <w:szCs w:val="24"/>
          <w:lang w:eastAsia="en-US"/>
        </w:rPr>
        <w:t>0 минут с 10-минутными перерывами.</w:t>
      </w:r>
    </w:p>
    <w:p w14:paraId="43738A18" w14:textId="77777777" w:rsidR="00153A0B" w:rsidRPr="007036E8" w:rsidRDefault="00153A0B" w:rsidP="00153A0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 xml:space="preserve">Место реализации программы: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г. Оренбург, ул. Пикетная, 63 </w:t>
      </w:r>
      <w:r w:rsidRPr="00570A51">
        <w:rPr>
          <w:rFonts w:ascii="Times New Roman" w:eastAsia="Calibri" w:hAnsi="Times New Roman"/>
          <w:sz w:val="24"/>
          <w:szCs w:val="24"/>
          <w:lang w:eastAsia="en-US"/>
        </w:rPr>
        <w:t>Лицей №9.</w:t>
      </w:r>
    </w:p>
    <w:p w14:paraId="4285A5A4" w14:textId="77777777" w:rsidR="00153A0B" w:rsidRPr="007036E8" w:rsidRDefault="00153A0B" w:rsidP="00153A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lang w:eastAsia="en-US"/>
        </w:rPr>
        <w:t>Образовательная деятельность по данной программе осуществляется на государственном русском языке (п.2, ст.14, 273-ФЗ).</w:t>
      </w:r>
    </w:p>
    <w:p w14:paraId="1C306623" w14:textId="77777777" w:rsidR="00153A0B" w:rsidRDefault="00153A0B" w:rsidP="00153A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/>
          <w:color w:val="FF0000"/>
          <w:sz w:val="24"/>
          <w:szCs w:val="24"/>
          <w:lang w:eastAsia="en-US"/>
        </w:rPr>
      </w:pPr>
      <w:r w:rsidRPr="007036E8">
        <w:rPr>
          <w:rFonts w:ascii="Times New Roman" w:eastAsia="Calibri" w:hAnsi="Times New Roman"/>
          <w:sz w:val="24"/>
          <w:szCs w:val="24"/>
          <w:u w:val="single"/>
          <w:lang w:eastAsia="en-US"/>
        </w:rPr>
        <w:t>Формы работы</w:t>
      </w:r>
      <w:r w:rsidRPr="00211675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:</w:t>
      </w:r>
    </w:p>
    <w:p w14:paraId="07CB133A" w14:textId="77777777" w:rsidR="00153A0B" w:rsidRDefault="00153A0B" w:rsidP="00153A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Объяснения, беседы,</w:t>
      </w:r>
      <w:r>
        <w:rPr>
          <w:rFonts w:ascii="Times New Roman" w:hAnsi="Times New Roman"/>
          <w:bCs/>
          <w:kern w:val="2"/>
          <w:sz w:val="24"/>
          <w:szCs w:val="24"/>
        </w:rPr>
        <w:t xml:space="preserve"> дидактические игры, дидактические упражнения,упражнения и игры, </w:t>
      </w:r>
      <w:r>
        <w:rPr>
          <w:rFonts w:ascii="Times New Roman" w:eastAsiaTheme="minorHAnsi" w:hAnsi="Times New Roman"/>
          <w:sz w:val="24"/>
          <w:szCs w:val="24"/>
        </w:rPr>
        <w:t>праздники, экскурсии, подготовка и участие в конкурсах.</w:t>
      </w:r>
    </w:p>
    <w:p w14:paraId="14AD48A0" w14:textId="77777777" w:rsidR="00153A0B" w:rsidRDefault="00153A0B" w:rsidP="00153A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/>
          <w:color w:val="FF0000"/>
          <w:sz w:val="24"/>
          <w:szCs w:val="24"/>
          <w:lang w:eastAsia="en-US"/>
        </w:rPr>
      </w:pPr>
    </w:p>
    <w:p w14:paraId="56C7F093" w14:textId="77777777" w:rsidR="00153A0B" w:rsidRPr="007036E8" w:rsidRDefault="00153A0B" w:rsidP="00153A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entury Gothic" w:hAnsi="Times New Roman"/>
          <w:iCs/>
          <w:sz w:val="24"/>
          <w:szCs w:val="24"/>
        </w:rPr>
      </w:pPr>
      <w:r w:rsidRPr="007036E8">
        <w:rPr>
          <w:rFonts w:ascii="Times New Roman" w:eastAsia="Century Gothic" w:hAnsi="Times New Roman"/>
          <w:sz w:val="24"/>
          <w:szCs w:val="24"/>
        </w:rPr>
        <w:t xml:space="preserve">Дистанционный формат: онлайн-занятия; </w:t>
      </w:r>
      <w:r>
        <w:rPr>
          <w:rFonts w:ascii="Times New Roman" w:eastAsia="Century Gothic" w:hAnsi="Times New Roman"/>
          <w:iCs/>
          <w:sz w:val="24"/>
          <w:szCs w:val="24"/>
        </w:rPr>
        <w:t>фото- и видео-материалы</w:t>
      </w:r>
      <w:r w:rsidRPr="007036E8">
        <w:rPr>
          <w:rFonts w:ascii="Times New Roman" w:eastAsia="Century Gothic" w:hAnsi="Times New Roman"/>
          <w:iCs/>
          <w:sz w:val="24"/>
          <w:szCs w:val="24"/>
        </w:rPr>
        <w:t xml:space="preserve"> для самостоятельного усвоения</w:t>
      </w:r>
      <w:r w:rsidRPr="007036E8">
        <w:rPr>
          <w:rFonts w:ascii="Times New Roman" w:eastAsia="Century Gothic" w:hAnsi="Times New Roman"/>
          <w:sz w:val="24"/>
          <w:szCs w:val="24"/>
        </w:rPr>
        <w:t xml:space="preserve">; </w:t>
      </w:r>
      <w:r w:rsidRPr="007036E8">
        <w:rPr>
          <w:rFonts w:ascii="Times New Roman" w:hAnsi="Times New Roman"/>
          <w:sz w:val="24"/>
          <w:szCs w:val="24"/>
        </w:rPr>
        <w:t xml:space="preserve">виртуальные экскурсии в музеи и выставочные залы; </w:t>
      </w:r>
      <w:r w:rsidRPr="007036E8">
        <w:rPr>
          <w:rFonts w:ascii="Times New Roman" w:eastAsia="Century Gothic" w:hAnsi="Times New Roman"/>
          <w:iCs/>
          <w:sz w:val="24"/>
          <w:szCs w:val="24"/>
        </w:rPr>
        <w:t>участие в онлайн-конкурсах.</w:t>
      </w:r>
    </w:p>
    <w:p w14:paraId="4F65180F" w14:textId="77777777" w:rsidR="007036E8" w:rsidRPr="007036E8" w:rsidRDefault="007036E8" w:rsidP="007036E8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7458DD6C" w14:textId="77777777" w:rsidR="002D31C2" w:rsidRPr="004472E4" w:rsidRDefault="002D31C2" w:rsidP="002D31C2">
      <w:pPr>
        <w:pStyle w:val="afa"/>
        <w:numPr>
          <w:ilvl w:val="1"/>
          <w:numId w:val="12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kern w:val="2"/>
          <w:sz w:val="28"/>
          <w:szCs w:val="26"/>
        </w:rPr>
      </w:pPr>
      <w:r w:rsidRPr="004472E4">
        <w:rPr>
          <w:rFonts w:ascii="Times New Roman" w:hAnsi="Times New Roman"/>
          <w:b/>
          <w:kern w:val="2"/>
          <w:sz w:val="28"/>
          <w:szCs w:val="26"/>
        </w:rPr>
        <w:t>ЦЕЛЬ И ЗАДАЧИ ПРОГРАММЫ</w:t>
      </w:r>
    </w:p>
    <w:p w14:paraId="1033809B" w14:textId="77777777" w:rsidR="002D31C2" w:rsidRPr="004472E4" w:rsidRDefault="002D31C2" w:rsidP="002D31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6"/>
        </w:rPr>
      </w:pPr>
      <w:r w:rsidRPr="004472E4">
        <w:rPr>
          <w:rFonts w:ascii="Times New Roman" w:hAnsi="Times New Roman"/>
          <w:b/>
          <w:bCs/>
          <w:sz w:val="24"/>
          <w:szCs w:val="26"/>
        </w:rPr>
        <w:t xml:space="preserve">Цель программы – </w:t>
      </w:r>
      <w:r w:rsidRPr="004472E4">
        <w:rPr>
          <w:rFonts w:ascii="Times New Roman" w:hAnsi="Times New Roman"/>
          <w:bCs/>
          <w:sz w:val="24"/>
          <w:szCs w:val="26"/>
        </w:rPr>
        <w:t>развитие познавательных и речевых способностей ребенка, формирование базовых компетенций необходимых для готовности к социальной роли школьника.</w:t>
      </w:r>
    </w:p>
    <w:p w14:paraId="22D98444" w14:textId="77777777" w:rsidR="002D31C2" w:rsidRPr="004472E4" w:rsidRDefault="002D31C2" w:rsidP="002D31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 xml:space="preserve">В соответствии с обозначенной целью решаются следующие </w:t>
      </w:r>
      <w:r w:rsidRPr="004472E4">
        <w:rPr>
          <w:rFonts w:ascii="Times New Roman" w:hAnsi="Times New Roman"/>
          <w:b/>
          <w:sz w:val="24"/>
          <w:szCs w:val="26"/>
        </w:rPr>
        <w:t>задачи</w:t>
      </w:r>
      <w:r w:rsidRPr="004472E4">
        <w:rPr>
          <w:rFonts w:ascii="Times New Roman" w:hAnsi="Times New Roman"/>
          <w:sz w:val="24"/>
          <w:szCs w:val="26"/>
        </w:rPr>
        <w:t>:</w:t>
      </w:r>
    </w:p>
    <w:p w14:paraId="0DB3E2E6" w14:textId="77777777" w:rsidR="002D31C2" w:rsidRPr="00C658E3" w:rsidRDefault="002D31C2" w:rsidP="002D31C2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6"/>
          <w:u w:val="single"/>
        </w:rPr>
      </w:pPr>
      <w:r w:rsidRPr="00C658E3">
        <w:rPr>
          <w:rFonts w:ascii="Times New Roman" w:hAnsi="Times New Roman"/>
          <w:i/>
          <w:sz w:val="24"/>
          <w:szCs w:val="26"/>
          <w:u w:val="single"/>
        </w:rPr>
        <w:t>Воспитательные:</w:t>
      </w:r>
    </w:p>
    <w:p w14:paraId="49143BE4" w14:textId="77777777" w:rsidR="002D31C2" w:rsidRPr="004472E4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воспитывать инициативность и самостоятельность ребенка в речевом общении с взрослыми и сверстниками;</w:t>
      </w:r>
    </w:p>
    <w:p w14:paraId="284A655C" w14:textId="77777777" w:rsidR="002D31C2" w:rsidRPr="004472E4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воспитывать уверенность ребенка в себе и своих силах;</w:t>
      </w:r>
    </w:p>
    <w:p w14:paraId="491F317E" w14:textId="77777777" w:rsidR="002D31C2" w:rsidRPr="004472E4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воспитывать желание и умение сотрудничать, учитывать и уважать интересы других, умение находить общее решение в конфликтных ситуациях;</w:t>
      </w:r>
    </w:p>
    <w:p w14:paraId="4CBA9C05" w14:textId="77777777" w:rsidR="002D31C2" w:rsidRPr="004472E4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воспитывать социально-психологические чувства удовлетворения от полученных знаний, умений.</w:t>
      </w:r>
    </w:p>
    <w:p w14:paraId="2E003F37" w14:textId="77777777" w:rsidR="002D31C2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с</w:t>
      </w:r>
      <w:r w:rsidRPr="004472E4">
        <w:rPr>
          <w:rFonts w:ascii="Times New Roman" w:hAnsi="Times New Roman"/>
          <w:sz w:val="24"/>
          <w:szCs w:val="26"/>
        </w:rPr>
        <w:t>пособствовать воспитанию личностных качеств (усидчивость, терпение)</w:t>
      </w:r>
      <w:r>
        <w:rPr>
          <w:rFonts w:ascii="Times New Roman" w:hAnsi="Times New Roman"/>
          <w:sz w:val="24"/>
          <w:szCs w:val="26"/>
        </w:rPr>
        <w:t>;</w:t>
      </w:r>
    </w:p>
    <w:p w14:paraId="5A85DAD3" w14:textId="77777777" w:rsidR="002D31C2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D5370">
        <w:rPr>
          <w:rFonts w:ascii="Times New Roman" w:hAnsi="Times New Roman"/>
          <w:sz w:val="24"/>
          <w:szCs w:val="26"/>
        </w:rPr>
        <w:t>формировать духовно-нравственные ценности и ориентиры;</w:t>
      </w:r>
    </w:p>
    <w:p w14:paraId="5C28B32F" w14:textId="77777777" w:rsidR="002D31C2" w:rsidRPr="003D5370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D5370">
        <w:rPr>
          <w:rFonts w:ascii="Times New Roman" w:hAnsi="Times New Roman"/>
          <w:sz w:val="24"/>
          <w:szCs w:val="26"/>
        </w:rPr>
        <w:t>формировать коммуникативные качества и навыки общения, чувств</w:t>
      </w:r>
      <w:r>
        <w:rPr>
          <w:rFonts w:ascii="Times New Roman" w:hAnsi="Times New Roman"/>
          <w:sz w:val="24"/>
          <w:szCs w:val="26"/>
        </w:rPr>
        <w:t>а коллективизма и взаимовыручки;</w:t>
      </w:r>
    </w:p>
    <w:p w14:paraId="206EE672" w14:textId="77777777" w:rsidR="002D31C2" w:rsidRPr="004472E4" w:rsidRDefault="002D31C2" w:rsidP="002D31C2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воспитывать уважительное отношение к государственной символике Российской федерации;</w:t>
      </w:r>
    </w:p>
    <w:p w14:paraId="598B6B1F" w14:textId="77777777" w:rsidR="002D31C2" w:rsidRPr="00C658E3" w:rsidRDefault="002D31C2" w:rsidP="002D31C2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6"/>
          <w:u w:val="single"/>
        </w:rPr>
      </w:pPr>
      <w:r w:rsidRPr="00C658E3">
        <w:rPr>
          <w:rFonts w:ascii="Times New Roman" w:hAnsi="Times New Roman"/>
          <w:i/>
          <w:sz w:val="24"/>
          <w:szCs w:val="26"/>
          <w:u w:val="single"/>
        </w:rPr>
        <w:t>Развивающие:</w:t>
      </w:r>
    </w:p>
    <w:p w14:paraId="54995795" w14:textId="77777777" w:rsidR="002D31C2" w:rsidRPr="004472E4" w:rsidRDefault="002D31C2" w:rsidP="002D31C2">
      <w:pPr>
        <w:pStyle w:val="af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развивать любознательность как основу познавательной активности у дошкольников;</w:t>
      </w:r>
    </w:p>
    <w:p w14:paraId="19C1C85F" w14:textId="77777777" w:rsidR="002D31C2" w:rsidRPr="004472E4" w:rsidRDefault="002D31C2" w:rsidP="002D31C2">
      <w:pPr>
        <w:pStyle w:val="af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развивать общую и мелкую моторику руки, графические навыки;</w:t>
      </w:r>
    </w:p>
    <w:p w14:paraId="3A30A4CD" w14:textId="77777777" w:rsidR="002D31C2" w:rsidRPr="004472E4" w:rsidRDefault="002D31C2" w:rsidP="002D31C2">
      <w:pPr>
        <w:pStyle w:val="af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прививать элементарные гигиенические правила письма.</w:t>
      </w:r>
    </w:p>
    <w:p w14:paraId="772F2077" w14:textId="77777777" w:rsidR="002D31C2" w:rsidRPr="00C658E3" w:rsidRDefault="002D31C2" w:rsidP="002D31C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6"/>
          <w:u w:val="single"/>
        </w:rPr>
      </w:pPr>
      <w:r w:rsidRPr="00C658E3">
        <w:rPr>
          <w:rFonts w:ascii="Times New Roman" w:hAnsi="Times New Roman"/>
          <w:i/>
          <w:sz w:val="24"/>
          <w:szCs w:val="26"/>
          <w:u w:val="single"/>
        </w:rPr>
        <w:t>Обучающие:</w:t>
      </w:r>
    </w:p>
    <w:p w14:paraId="65FD66D2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знакомить с основами безопасности собственной жизнедеятельности;</w:t>
      </w:r>
    </w:p>
    <w:p w14:paraId="455E6E37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знакомить с пространственно</w:t>
      </w:r>
      <w:r w:rsidRPr="004472E4">
        <w:rPr>
          <w:rFonts w:ascii="Times New Roman" w:hAnsi="Times New Roman"/>
          <w:sz w:val="24"/>
          <w:szCs w:val="26"/>
        </w:rPr>
        <w:t>–временными отношениями в окружающем мире, о закономерностях явлений природы (смена дня и ночи, времен года);</w:t>
      </w:r>
    </w:p>
    <w:p w14:paraId="52B70B59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знакомить с природными явлениями и сезонными изменениями, их влияние на рост и развитие растений, животных, на человека;</w:t>
      </w:r>
    </w:p>
    <w:p w14:paraId="533B273A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знакомить с профессиями;</w:t>
      </w:r>
    </w:p>
    <w:p w14:paraId="1F5CCA5E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красоте и многообразии растений, животных;</w:t>
      </w:r>
    </w:p>
    <w:p w14:paraId="45CC3A03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человеке, о семье;</w:t>
      </w:r>
    </w:p>
    <w:p w14:paraId="46DA51F7" w14:textId="77777777" w:rsidR="002D31C2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lastRenderedPageBreak/>
        <w:t>формировать знания о флаге, гербе России, о городе Оренбурге;</w:t>
      </w:r>
    </w:p>
    <w:p w14:paraId="40875882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формировать логическое мышление;</w:t>
      </w:r>
    </w:p>
    <w:p w14:paraId="235B3CA9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грамматическом строе речи;</w:t>
      </w:r>
    </w:p>
    <w:p w14:paraId="7E32D32B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знания о «звуке», «слоге», «слове», «предложении»; о последовательности слова в предложении, о звуках и слогах в словах;</w:t>
      </w:r>
    </w:p>
    <w:p w14:paraId="7EDC062A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знакомить с синонимами, антонимами, сложными предложениями разных видов;</w:t>
      </w:r>
    </w:p>
    <w:p w14:paraId="59E568AD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умения пересказывать небольшие литературные произведения, составлять по плану и образцу рассказы из опыта;</w:t>
      </w:r>
    </w:p>
    <w:p w14:paraId="50ED9295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формировать представление о числе, геометрические представления, представления о преобразованиях, навык выражения количества через число; начальные чертежные навыки;</w:t>
      </w:r>
    </w:p>
    <w:p w14:paraId="451D40E2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 xml:space="preserve">сформировать интеллектуальные операции (абстрагирования признаков, </w:t>
      </w:r>
      <w:r w:rsidRPr="004472E4">
        <w:rPr>
          <w:rFonts w:ascii="Times New Roman" w:hAnsi="Times New Roman"/>
          <w:spacing w:val="11"/>
          <w:sz w:val="24"/>
          <w:szCs w:val="26"/>
        </w:rPr>
        <w:t xml:space="preserve">сравнение, нахождение сходств и различий, обобщение, классификация, </w:t>
      </w:r>
      <w:r w:rsidRPr="004472E4">
        <w:rPr>
          <w:rFonts w:ascii="Times New Roman" w:hAnsi="Times New Roman"/>
          <w:spacing w:val="1"/>
          <w:sz w:val="24"/>
          <w:szCs w:val="26"/>
        </w:rPr>
        <w:t xml:space="preserve">сериация, счет, нахождение закономерностей) и </w:t>
      </w:r>
      <w:r w:rsidRPr="004472E4">
        <w:rPr>
          <w:rFonts w:ascii="Times New Roman" w:hAnsi="Times New Roman"/>
          <w:sz w:val="24"/>
          <w:szCs w:val="26"/>
        </w:rPr>
        <w:t>элементарные учебные знания по математике;</w:t>
      </w:r>
    </w:p>
    <w:p w14:paraId="0E4F0761" w14:textId="77777777" w:rsidR="002D31C2" w:rsidRPr="004472E4" w:rsidRDefault="002D31C2" w:rsidP="002D31C2">
      <w:pPr>
        <w:pStyle w:val="af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472E4">
        <w:rPr>
          <w:rFonts w:ascii="Times New Roman" w:hAnsi="Times New Roman"/>
          <w:sz w:val="24"/>
          <w:szCs w:val="26"/>
        </w:rPr>
        <w:t>создать систему представлений, которые могут стать фундаментом усвоения курса математики начальной школы.</w:t>
      </w:r>
    </w:p>
    <w:p w14:paraId="08DACF96" w14:textId="77777777" w:rsidR="00131EAE" w:rsidRDefault="00131EAE" w:rsidP="007036E8">
      <w:pPr>
        <w:spacing w:after="0" w:line="240" w:lineRule="auto"/>
        <w:ind w:left="720"/>
        <w:contextualSpacing/>
        <w:jc w:val="center"/>
        <w:rPr>
          <w:rFonts w:ascii="Times New Roman" w:eastAsiaTheme="minorHAnsi" w:hAnsi="Times New Roman"/>
          <w:b/>
          <w:sz w:val="24"/>
          <w:szCs w:val="24"/>
          <w:highlight w:val="yellow"/>
          <w:lang w:eastAsia="en-US"/>
        </w:rPr>
      </w:pPr>
    </w:p>
    <w:p w14:paraId="4D5A5B93" w14:textId="77777777" w:rsidR="002D31C2" w:rsidRPr="00131EAE" w:rsidRDefault="00131EAE" w:rsidP="007036E8">
      <w:pPr>
        <w:spacing w:after="0" w:line="240" w:lineRule="auto"/>
        <w:ind w:left="720"/>
        <w:contextualSpacing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131EAE">
        <w:rPr>
          <w:rFonts w:ascii="Times New Roman" w:eastAsiaTheme="minorHAnsi" w:hAnsi="Times New Roman"/>
          <w:b/>
          <w:sz w:val="24"/>
          <w:szCs w:val="24"/>
          <w:lang w:eastAsia="en-US"/>
        </w:rPr>
        <w:t>ПЛАНИРУЕМЫЕ РЕЗУЛЬТАТЫ</w:t>
      </w:r>
    </w:p>
    <w:p w14:paraId="1E77E514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F935DC">
        <w:rPr>
          <w:rFonts w:ascii="Times New Roman" w:hAnsi="Times New Roman"/>
          <w:b/>
          <w:color w:val="000000"/>
          <w:sz w:val="24"/>
          <w:szCs w:val="24"/>
        </w:rPr>
        <w:t>Предметные результаты (</w:t>
      </w:r>
      <w:r w:rsidRPr="00F935DC">
        <w:rPr>
          <w:rFonts w:ascii="Times New Roman" w:hAnsi="Times New Roman"/>
          <w:color w:val="000000"/>
          <w:sz w:val="24"/>
          <w:szCs w:val="24"/>
        </w:rPr>
        <w:t>результаты обучения</w:t>
      </w:r>
      <w:r w:rsidRPr="00F935DC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789BFF76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F935DC">
        <w:rPr>
          <w:rFonts w:ascii="Times New Roman" w:hAnsi="Times New Roman"/>
          <w:i/>
          <w:iCs/>
          <w:color w:val="000000"/>
          <w:sz w:val="24"/>
          <w:szCs w:val="24"/>
        </w:rPr>
        <w:t>Обучающиеся будут знать:</w:t>
      </w:r>
    </w:p>
    <w:p w14:paraId="13A451D9" w14:textId="77777777" w:rsidR="00131EAE" w:rsidRPr="00F935DC" w:rsidRDefault="00131EAE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общие понятия (свойства предметов, понятия - «целое» и «части», арифметические действия – сложение и вычитание, числовой отрезок и т.д.);</w:t>
      </w:r>
    </w:p>
    <w:p w14:paraId="21E4AE9A" w14:textId="77777777" w:rsidR="00131EAE" w:rsidRPr="00F935DC" w:rsidRDefault="00131EAE" w:rsidP="00783B23">
      <w:pPr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F935DC">
        <w:rPr>
          <w:rFonts w:ascii="Times New Roman" w:hAnsi="Times New Roman"/>
          <w:iCs/>
          <w:sz w:val="24"/>
          <w:szCs w:val="24"/>
        </w:rPr>
        <w:t>порядковый и количественный счет;</w:t>
      </w:r>
    </w:p>
    <w:p w14:paraId="5D0B0955" w14:textId="77777777" w:rsidR="00131EAE" w:rsidRPr="00F935DC" w:rsidRDefault="00131EAE" w:rsidP="00783B23">
      <w:pPr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пространственно</w:t>
      </w:r>
      <w:r w:rsidRPr="00F935DC">
        <w:rPr>
          <w:rFonts w:ascii="Times New Roman" w:hAnsi="Times New Roman"/>
          <w:iCs/>
          <w:sz w:val="24"/>
          <w:szCs w:val="24"/>
        </w:rPr>
        <w:t>-временные отношения</w:t>
      </w:r>
      <w:r>
        <w:rPr>
          <w:rFonts w:ascii="Times New Roman" w:hAnsi="Times New Roman"/>
          <w:iCs/>
          <w:sz w:val="24"/>
          <w:szCs w:val="24"/>
        </w:rPr>
        <w:t xml:space="preserve"> в окружающем мире, о закономерностях явлений природы</w:t>
      </w:r>
    </w:p>
    <w:p w14:paraId="0B71F559" w14:textId="77777777" w:rsidR="00131EAE" w:rsidRPr="00F935DC" w:rsidRDefault="00131EAE" w:rsidP="00783B23">
      <w:pPr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многообразие растений и животных</w:t>
      </w:r>
      <w:r w:rsidRPr="00F935DC">
        <w:rPr>
          <w:rFonts w:ascii="Times New Roman" w:hAnsi="Times New Roman"/>
          <w:iCs/>
          <w:sz w:val="24"/>
          <w:szCs w:val="24"/>
        </w:rPr>
        <w:t>;</w:t>
      </w:r>
    </w:p>
    <w:p w14:paraId="2DDE074A" w14:textId="77777777" w:rsidR="00131EAE" w:rsidRPr="00F935DC" w:rsidRDefault="00131EAE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геометрические фигуры и величины;</w:t>
      </w:r>
    </w:p>
    <w:p w14:paraId="39CA5EF3" w14:textId="77777777" w:rsidR="00131EAE" w:rsidRDefault="00131EAE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способы измерен</w:t>
      </w:r>
      <w:r>
        <w:rPr>
          <w:rFonts w:ascii="Times New Roman" w:hAnsi="Times New Roman"/>
          <w:kern w:val="2"/>
          <w:sz w:val="24"/>
          <w:szCs w:val="24"/>
        </w:rPr>
        <w:t>ия длины</w:t>
      </w:r>
    </w:p>
    <w:p w14:paraId="23A96B8B" w14:textId="77777777" w:rsidR="00131EAE" w:rsidRDefault="00131EAE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основы безопасности собственной жизнедеятельности;</w:t>
      </w:r>
    </w:p>
    <w:p w14:paraId="358F701D" w14:textId="77777777" w:rsidR="00131EAE" w:rsidRPr="00F935DC" w:rsidRDefault="00131EAE" w:rsidP="00783B23">
      <w:pPr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о флаге, гербе России и о городе Оренбург.</w:t>
      </w:r>
    </w:p>
    <w:p w14:paraId="5ACCE05A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F935DC">
        <w:rPr>
          <w:rFonts w:ascii="Times New Roman" w:hAnsi="Times New Roman"/>
          <w:i/>
          <w:iCs/>
          <w:color w:val="000000"/>
          <w:sz w:val="24"/>
          <w:szCs w:val="24"/>
        </w:rPr>
        <w:t>Обучающиеся будут уметь:</w:t>
      </w:r>
    </w:p>
    <w:p w14:paraId="00C7B20B" w14:textId="77777777" w:rsidR="00131EAE" w:rsidRPr="00F935DC" w:rsidRDefault="00131EAE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выражать в речи признаки сходства и различия отдельных предметов и совокупностей;</w:t>
      </w:r>
    </w:p>
    <w:p w14:paraId="0805FF34" w14:textId="77777777" w:rsidR="00131EAE" w:rsidRPr="00F935DC" w:rsidRDefault="00131EAE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объединять группы предметов, выделять часть, устанавливать взаимосвязь между частью и целым;</w:t>
      </w:r>
    </w:p>
    <w:p w14:paraId="691C3200" w14:textId="77777777" w:rsidR="00131EAE" w:rsidRPr="00F935DC" w:rsidRDefault="00131EAE" w:rsidP="00783B23">
      <w:pPr>
        <w:numPr>
          <w:ilvl w:val="0"/>
          <w:numId w:val="4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считать в пределах 10 в прямом и обратном порядке, правильно пользоваться порядковыми и количественными числительными; соотносить запись чисел 1-10 с количеством предметов, </w:t>
      </w:r>
      <w:r w:rsidRPr="00F935DC">
        <w:rPr>
          <w:rFonts w:ascii="Times New Roman" w:hAnsi="Times New Roman"/>
          <w:kern w:val="2"/>
          <w:sz w:val="24"/>
          <w:szCs w:val="24"/>
        </w:rPr>
        <w:t>называть для каждого числа в пределах 10 предыдущее и последующее числа;</w:t>
      </w:r>
    </w:p>
    <w:p w14:paraId="79B7139C" w14:textId="77777777" w:rsidR="00131EAE" w:rsidRPr="00F935DC" w:rsidRDefault="00131EAE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сравнивать группы предметов по количеству на основе составления пар, при сравнении пользоваться знаками =, ≠, &gt;, &lt;, отвечать на вопрос: «На сколько больше?»; сравнивать числа на основании знания свойств числового ряда;</w:t>
      </w:r>
    </w:p>
    <w:p w14:paraId="7F783583" w14:textId="77777777" w:rsidR="00131EAE" w:rsidRPr="00F935DC" w:rsidRDefault="00131EAE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складывать и вычитать, опираясь на наглядность, числа в пределах 10;</w:t>
      </w:r>
    </w:p>
    <w:p w14:paraId="41A9EDE2" w14:textId="77777777" w:rsidR="00131EAE" w:rsidRPr="00F935DC" w:rsidRDefault="00131EAE" w:rsidP="00783B2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составлять простые (в одно действие) задачи по картинкам, отвечать на вопросы: «Что в задаче известно?», «Что нужно найти?», решать задачи в пределах 10; </w:t>
      </w:r>
    </w:p>
    <w:p w14:paraId="2F17C45B" w14:textId="77777777" w:rsidR="00131EAE" w:rsidRPr="00F935DC" w:rsidRDefault="00131EAE" w:rsidP="00783B23">
      <w:pPr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выражать словами местонахождение предмета относительно другого человека; умеет ориентироваться на листе бумаги;</w:t>
      </w:r>
    </w:p>
    <w:p w14:paraId="3DD494F3" w14:textId="77777777" w:rsidR="00131EAE" w:rsidRPr="00F935DC" w:rsidRDefault="00131EAE" w:rsidP="00783B23">
      <w:pPr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sz w:val="24"/>
          <w:szCs w:val="24"/>
        </w:rPr>
      </w:pPr>
      <w:r w:rsidRPr="00F935DC">
        <w:rPr>
          <w:rFonts w:ascii="Times New Roman" w:hAnsi="Times New Roman"/>
          <w:kern w:val="2"/>
          <w:sz w:val="24"/>
          <w:szCs w:val="24"/>
        </w:rPr>
        <w:t>называть части суток, последовательность дней в неделе, времен года;</w:t>
      </w:r>
    </w:p>
    <w:p w14:paraId="1F630978" w14:textId="77777777" w:rsidR="00131EAE" w:rsidRPr="00F935DC" w:rsidRDefault="00131EAE" w:rsidP="00783B23">
      <w:pPr>
        <w:numPr>
          <w:ilvl w:val="0"/>
          <w:numId w:val="4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измерять длину предметов с помощью мерки и выражать в речи зависимость результата измерения величин от величины мерки; </w:t>
      </w:r>
      <w:r w:rsidRPr="00F935DC">
        <w:rPr>
          <w:rFonts w:ascii="Times New Roman" w:hAnsi="Times New Roman"/>
          <w:kern w:val="2"/>
          <w:sz w:val="24"/>
          <w:szCs w:val="24"/>
        </w:rPr>
        <w:t>располагать предметы в порядке увеличения и в порядке уменьшения их длины, ширины, высоты;</w:t>
      </w:r>
    </w:p>
    <w:p w14:paraId="356EF63E" w14:textId="77777777" w:rsidR="00131EAE" w:rsidRPr="00F935DC" w:rsidRDefault="00131EAE" w:rsidP="00783B23">
      <w:pPr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называть геометрические фигуры</w:t>
      </w:r>
      <w:r>
        <w:rPr>
          <w:rFonts w:ascii="Times New Roman" w:hAnsi="Times New Roman"/>
          <w:sz w:val="24"/>
          <w:szCs w:val="24"/>
        </w:rPr>
        <w:t>;</w:t>
      </w:r>
    </w:p>
    <w:p w14:paraId="7CE98475" w14:textId="77777777" w:rsidR="00131EAE" w:rsidRPr="00F935DC" w:rsidRDefault="00131EAE" w:rsidP="00783B23">
      <w:pPr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логически мыслить</w:t>
      </w:r>
    </w:p>
    <w:p w14:paraId="258B77D6" w14:textId="77777777" w:rsidR="00131EAE" w:rsidRPr="00F935DC" w:rsidRDefault="00131EAE" w:rsidP="00783B23">
      <w:pPr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пересказывать небольшие литературные произведения, составлять по плану и образцу рассказы из опыта</w:t>
      </w:r>
      <w:r w:rsidRPr="00F935DC">
        <w:rPr>
          <w:rFonts w:ascii="Times New Roman" w:hAnsi="Times New Roman"/>
          <w:sz w:val="24"/>
          <w:szCs w:val="24"/>
        </w:rPr>
        <w:t>.</w:t>
      </w:r>
    </w:p>
    <w:p w14:paraId="728125FB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5F9AF4D5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F935DC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  <w:r w:rsidRPr="00F935D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(</w:t>
      </w:r>
      <w:r w:rsidRPr="00F935DC">
        <w:rPr>
          <w:rFonts w:ascii="Times New Roman" w:hAnsi="Times New Roman"/>
          <w:bCs/>
          <w:iCs/>
          <w:color w:val="000000"/>
          <w:sz w:val="24"/>
          <w:szCs w:val="24"/>
        </w:rPr>
        <w:t>результаты развития</w:t>
      </w:r>
      <w:r w:rsidRPr="00F935DC">
        <w:rPr>
          <w:rFonts w:ascii="Times New Roman" w:hAnsi="Times New Roman"/>
          <w:color w:val="000000"/>
          <w:sz w:val="24"/>
          <w:szCs w:val="24"/>
        </w:rPr>
        <w:t>):</w:t>
      </w:r>
    </w:p>
    <w:p w14:paraId="56AF89E3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</w:rPr>
      </w:pPr>
      <w:r w:rsidRPr="00F935DC">
        <w:rPr>
          <w:rFonts w:ascii="Times New Roman" w:hAnsi="Times New Roman"/>
          <w:i/>
          <w:color w:val="000000"/>
          <w:sz w:val="24"/>
          <w:szCs w:val="24"/>
        </w:rPr>
        <w:t>Обучающиеся будут уметь:</w:t>
      </w:r>
    </w:p>
    <w:p w14:paraId="2749A2A2" w14:textId="77777777" w:rsidR="00131EAE" w:rsidRPr="00F935DC" w:rsidRDefault="00131EAE" w:rsidP="00783B23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слушать педагога, планировать свои действия, осуществлять решение в соответствии с заданными правилами и алгоритмами, проверять результат своих действий;</w:t>
      </w:r>
    </w:p>
    <w:p w14:paraId="4EF0DA2C" w14:textId="77777777" w:rsidR="00131EAE" w:rsidRPr="00F935DC" w:rsidRDefault="00131EAE" w:rsidP="00783B23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образно и вариативно мыслить, проявлять фантазию, воображение, творческие способности;</w:t>
      </w:r>
    </w:p>
    <w:p w14:paraId="08EEA21B" w14:textId="77777777" w:rsidR="00131EAE" w:rsidRPr="00F935DC" w:rsidRDefault="00131EAE" w:rsidP="00783B23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уметь аргументировать свои высказывания, строить простейшие умозаключения;</w:t>
      </w:r>
    </w:p>
    <w:p w14:paraId="45CD8A4C" w14:textId="77777777" w:rsidR="00131EAE" w:rsidRPr="00F935DC" w:rsidRDefault="00131EAE" w:rsidP="00783B23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работать в коллективе.</w:t>
      </w:r>
    </w:p>
    <w:p w14:paraId="793F710E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</w:rPr>
      </w:pPr>
    </w:p>
    <w:p w14:paraId="11E11210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F935DC"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  <w:t>Личностные результаты</w:t>
      </w:r>
      <w:r w:rsidRPr="00F935D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(результаты воспитания):</w:t>
      </w:r>
    </w:p>
    <w:p w14:paraId="027E998D" w14:textId="77777777" w:rsidR="00131EAE" w:rsidRPr="00F935DC" w:rsidRDefault="00131EAE" w:rsidP="00131E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F935DC">
        <w:rPr>
          <w:rFonts w:ascii="Times New Roman" w:hAnsi="Times New Roman"/>
          <w:i/>
          <w:iCs/>
          <w:color w:val="000000"/>
          <w:sz w:val="24"/>
          <w:szCs w:val="24"/>
        </w:rPr>
        <w:t>У обучающихся будут:</w:t>
      </w:r>
    </w:p>
    <w:p w14:paraId="4DD5705E" w14:textId="77777777" w:rsidR="00131EAE" w:rsidRPr="00F935DC" w:rsidRDefault="00131EAE" w:rsidP="00783B23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развиты умения целенаправленно владеть волевыми усилиями, устанавливать общепринятые отношения со сверстниками и взрослыми;</w:t>
      </w:r>
    </w:p>
    <w:p w14:paraId="10449E32" w14:textId="77777777" w:rsidR="00131EAE" w:rsidRPr="00F935DC" w:rsidRDefault="00131EAE" w:rsidP="00783B23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>развиты культура поведения в коллективе, доброжелательные отношения друг к другу;</w:t>
      </w:r>
    </w:p>
    <w:p w14:paraId="337598B1" w14:textId="77777777" w:rsidR="00131EAE" w:rsidRPr="00F935DC" w:rsidRDefault="00131EAE" w:rsidP="00783B23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сформированы трудолюбие, аккуратность; </w:t>
      </w:r>
    </w:p>
    <w:p w14:paraId="416F7E71" w14:textId="77777777" w:rsidR="00131EAE" w:rsidRDefault="00131EAE" w:rsidP="00783B23">
      <w:pPr>
        <w:numPr>
          <w:ilvl w:val="0"/>
          <w:numId w:val="37"/>
        </w:numPr>
        <w:spacing w:after="0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F935DC">
        <w:rPr>
          <w:rFonts w:ascii="Times New Roman" w:hAnsi="Times New Roman"/>
          <w:sz w:val="24"/>
          <w:szCs w:val="24"/>
        </w:rPr>
        <w:t xml:space="preserve">сформирована мотивация учения, ориентация </w:t>
      </w:r>
      <w:r w:rsidRPr="00F935DC">
        <w:rPr>
          <w:rFonts w:ascii="Times New Roman" w:eastAsia="Arial Unicode MS" w:hAnsi="Times New Roman"/>
          <w:sz w:val="24"/>
          <w:szCs w:val="24"/>
        </w:rPr>
        <w:t>на удовлетворение познавательных интересов, радость творчества</w:t>
      </w:r>
      <w:r>
        <w:rPr>
          <w:rFonts w:ascii="Times New Roman" w:eastAsia="Arial Unicode MS" w:hAnsi="Times New Roman"/>
          <w:sz w:val="24"/>
          <w:szCs w:val="24"/>
        </w:rPr>
        <w:t>;</w:t>
      </w:r>
    </w:p>
    <w:p w14:paraId="6D527B1B" w14:textId="77777777" w:rsidR="00131EAE" w:rsidRPr="00F935DC" w:rsidRDefault="00131EAE" w:rsidP="00783B23">
      <w:pPr>
        <w:numPr>
          <w:ilvl w:val="0"/>
          <w:numId w:val="37"/>
        </w:numPr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сформировано уважительное отношение к государственной символике Российской федерации и Оренбургской области</w:t>
      </w:r>
      <w:r w:rsidRPr="00F935DC">
        <w:rPr>
          <w:rFonts w:ascii="Times New Roman" w:eastAsia="Arial Unicode MS" w:hAnsi="Times New Roman"/>
          <w:sz w:val="24"/>
          <w:szCs w:val="24"/>
        </w:rPr>
        <w:t>.</w:t>
      </w:r>
    </w:p>
    <w:p w14:paraId="1049B4A5" w14:textId="77777777" w:rsidR="00082D2D" w:rsidRDefault="00082D2D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76A3DEE7" w14:textId="77777777" w:rsidR="00E469C4" w:rsidRDefault="00E469C4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p w14:paraId="07AB3045" w14:textId="77777777" w:rsidR="00E469C4" w:rsidRDefault="00E469C4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  <w:sectPr w:rsidR="00E469C4" w:rsidSect="001F13F2">
          <w:pgSz w:w="11900" w:h="16840"/>
          <w:pgMar w:top="851" w:right="851" w:bottom="851" w:left="1701" w:header="0" w:footer="6" w:gutter="0"/>
          <w:cols w:space="720"/>
          <w:docGrid w:linePitch="299"/>
        </w:sectPr>
      </w:pPr>
    </w:p>
    <w:p w14:paraId="4D676D5B" w14:textId="77777777" w:rsidR="00E469C4" w:rsidRPr="003D7197" w:rsidRDefault="00E469C4" w:rsidP="00E469C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lastRenderedPageBreak/>
        <w:t>Календарный учебный график</w:t>
      </w:r>
      <w:r>
        <w:rPr>
          <w:rFonts w:ascii="Times New Roman" w:hAnsi="Times New Roman"/>
          <w:b/>
          <w:sz w:val="24"/>
          <w:szCs w:val="24"/>
        </w:rPr>
        <w:t xml:space="preserve"> по курсу «Числовая мозаика» 6-7</w:t>
      </w:r>
      <w:r w:rsidRPr="003D7197">
        <w:rPr>
          <w:rFonts w:ascii="Times New Roman" w:hAnsi="Times New Roman"/>
          <w:b/>
          <w:sz w:val="24"/>
          <w:szCs w:val="24"/>
        </w:rPr>
        <w:t xml:space="preserve"> лет </w:t>
      </w:r>
    </w:p>
    <w:p w14:paraId="13DB0EEF" w14:textId="77777777" w:rsidR="00E469C4" w:rsidRPr="003D7197" w:rsidRDefault="00E469C4" w:rsidP="00E469C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Предмет - «Числовая мозаика»</w:t>
      </w:r>
    </w:p>
    <w:p w14:paraId="55D89641" w14:textId="77777777" w:rsidR="00E469C4" w:rsidRPr="003D7197" w:rsidRDefault="00E469C4" w:rsidP="00E469C4">
      <w:pPr>
        <w:spacing w:after="0" w:line="240" w:lineRule="auto"/>
        <w:ind w:firstLine="63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обучения – очно</w:t>
      </w:r>
      <w:r w:rsidRPr="003D7197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>дистанционная (</w:t>
      </w:r>
      <w:r w:rsidRPr="003D7197">
        <w:rPr>
          <w:rFonts w:ascii="Times New Roman" w:hAnsi="Times New Roman"/>
          <w:sz w:val="24"/>
          <w:szCs w:val="24"/>
        </w:rPr>
        <w:t>Google Classroom</w:t>
      </w:r>
      <w:r>
        <w:rPr>
          <w:rFonts w:ascii="Times New Roman" w:hAnsi="Times New Roman"/>
          <w:sz w:val="24"/>
          <w:szCs w:val="24"/>
        </w:rPr>
        <w:t>)</w:t>
      </w:r>
    </w:p>
    <w:p w14:paraId="710914A0" w14:textId="77777777" w:rsidR="00E469C4" w:rsidRDefault="00E469C4" w:rsidP="00E469C4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Style w:val="14"/>
        <w:tblW w:w="15343" w:type="dxa"/>
        <w:tblInd w:w="-425" w:type="dxa"/>
        <w:tblLook w:val="04A0" w:firstRow="1" w:lastRow="0" w:firstColumn="1" w:lastColumn="0" w:noHBand="0" w:noVBand="1"/>
      </w:tblPr>
      <w:tblGrid>
        <w:gridCol w:w="526"/>
        <w:gridCol w:w="1036"/>
        <w:gridCol w:w="1381"/>
        <w:gridCol w:w="1993"/>
        <w:gridCol w:w="868"/>
        <w:gridCol w:w="2251"/>
        <w:gridCol w:w="3118"/>
        <w:gridCol w:w="2516"/>
        <w:gridCol w:w="1654"/>
      </w:tblGrid>
      <w:tr w:rsidR="00E469C4" w:rsidRPr="00276A73" w14:paraId="1566AC4D" w14:textId="77777777" w:rsidTr="00276A73">
        <w:tc>
          <w:tcPr>
            <w:tcW w:w="526" w:type="dxa"/>
            <w:vAlign w:val="center"/>
          </w:tcPr>
          <w:p w14:paraId="0469363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№</w:t>
            </w:r>
          </w:p>
          <w:p w14:paraId="53527C3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1036" w:type="dxa"/>
            <w:vAlign w:val="center"/>
          </w:tcPr>
          <w:p w14:paraId="1E74B48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Число, месяц, год</w:t>
            </w:r>
          </w:p>
        </w:tc>
        <w:tc>
          <w:tcPr>
            <w:tcW w:w="1381" w:type="dxa"/>
            <w:vAlign w:val="center"/>
          </w:tcPr>
          <w:p w14:paraId="7E3DA73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Время</w:t>
            </w:r>
          </w:p>
          <w:p w14:paraId="1E4571A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проведения</w:t>
            </w:r>
          </w:p>
        </w:tc>
        <w:tc>
          <w:tcPr>
            <w:tcW w:w="1993" w:type="dxa"/>
            <w:vAlign w:val="center"/>
          </w:tcPr>
          <w:p w14:paraId="6924F63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Форма</w:t>
            </w:r>
          </w:p>
          <w:p w14:paraId="4A0790A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занятия</w:t>
            </w:r>
          </w:p>
        </w:tc>
        <w:tc>
          <w:tcPr>
            <w:tcW w:w="868" w:type="dxa"/>
            <w:vAlign w:val="center"/>
          </w:tcPr>
          <w:p w14:paraId="1F4602C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Кол- во ча сов</w:t>
            </w:r>
          </w:p>
        </w:tc>
        <w:tc>
          <w:tcPr>
            <w:tcW w:w="2251" w:type="dxa"/>
            <w:vAlign w:val="center"/>
          </w:tcPr>
          <w:p w14:paraId="5BE4920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Тема занятия</w:t>
            </w:r>
          </w:p>
        </w:tc>
        <w:tc>
          <w:tcPr>
            <w:tcW w:w="3118" w:type="dxa"/>
            <w:vAlign w:val="center"/>
          </w:tcPr>
          <w:p w14:paraId="6AC2462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Место</w:t>
            </w:r>
          </w:p>
          <w:p w14:paraId="3A09D71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проведения</w:t>
            </w:r>
          </w:p>
        </w:tc>
        <w:tc>
          <w:tcPr>
            <w:tcW w:w="2516" w:type="dxa"/>
            <w:vAlign w:val="center"/>
          </w:tcPr>
          <w:p w14:paraId="268DDC3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Формы контроля</w:t>
            </w:r>
          </w:p>
        </w:tc>
        <w:tc>
          <w:tcPr>
            <w:tcW w:w="1654" w:type="dxa"/>
            <w:vAlign w:val="center"/>
          </w:tcPr>
          <w:p w14:paraId="2B46B0D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Внесение</w:t>
            </w:r>
          </w:p>
          <w:p w14:paraId="51FA965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b/>
                <w:sz w:val="20"/>
                <w:szCs w:val="20"/>
                <w:lang w:eastAsia="en-US"/>
              </w:rPr>
              <w:t>корректировок</w:t>
            </w:r>
          </w:p>
        </w:tc>
      </w:tr>
      <w:tr w:rsidR="00E469C4" w:rsidRPr="00276A73" w14:paraId="2760FFB4" w14:textId="77777777" w:rsidTr="00276A73">
        <w:tc>
          <w:tcPr>
            <w:tcW w:w="526" w:type="dxa"/>
            <w:vAlign w:val="center"/>
          </w:tcPr>
          <w:p w14:paraId="1EECC2E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36" w:type="dxa"/>
            <w:vAlign w:val="center"/>
          </w:tcPr>
          <w:p w14:paraId="7BFD722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16.09.22</w:t>
            </w:r>
          </w:p>
        </w:tc>
        <w:tc>
          <w:tcPr>
            <w:tcW w:w="1381" w:type="dxa"/>
            <w:vAlign w:val="center"/>
          </w:tcPr>
          <w:p w14:paraId="45112D6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3F072C7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1141DAF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2679709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1BE0782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Вводное занятие</w:t>
            </w:r>
          </w:p>
        </w:tc>
        <w:tc>
          <w:tcPr>
            <w:tcW w:w="3118" w:type="dxa"/>
            <w:vAlign w:val="center"/>
          </w:tcPr>
          <w:p w14:paraId="0D6DD48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10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497ECB2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на знакомство «Круг имен».</w:t>
            </w:r>
          </w:p>
        </w:tc>
        <w:tc>
          <w:tcPr>
            <w:tcW w:w="1654" w:type="dxa"/>
            <w:vAlign w:val="center"/>
          </w:tcPr>
          <w:p w14:paraId="20458DE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7634CAF" w14:textId="77777777" w:rsidTr="00276A73">
        <w:tc>
          <w:tcPr>
            <w:tcW w:w="526" w:type="dxa"/>
            <w:vAlign w:val="center"/>
          </w:tcPr>
          <w:p w14:paraId="4F3E65B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6" w:type="dxa"/>
            <w:vAlign w:val="center"/>
          </w:tcPr>
          <w:p w14:paraId="27D2238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20.09.22</w:t>
            </w:r>
          </w:p>
        </w:tc>
        <w:tc>
          <w:tcPr>
            <w:tcW w:w="1381" w:type="dxa"/>
            <w:vAlign w:val="center"/>
          </w:tcPr>
          <w:p w14:paraId="43AAF04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0FCFB62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2E8B7CB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383B3E3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53CE620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Правила пожарной безопасности</w:t>
            </w:r>
          </w:p>
        </w:tc>
        <w:tc>
          <w:tcPr>
            <w:tcW w:w="3118" w:type="dxa"/>
            <w:vAlign w:val="center"/>
          </w:tcPr>
          <w:p w14:paraId="2F937A2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ц/к «Колокольчик -</w:t>
            </w:r>
            <w:hyperlink r:id="rId311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47C26C0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«Ситуации»</w:t>
            </w:r>
          </w:p>
        </w:tc>
        <w:tc>
          <w:tcPr>
            <w:tcW w:w="1654" w:type="dxa"/>
            <w:vAlign w:val="center"/>
          </w:tcPr>
          <w:p w14:paraId="08B65EE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3D04BF67" w14:textId="77777777" w:rsidTr="00276A73">
        <w:tc>
          <w:tcPr>
            <w:tcW w:w="526" w:type="dxa"/>
            <w:vAlign w:val="center"/>
          </w:tcPr>
          <w:p w14:paraId="1781B91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6" w:type="dxa"/>
            <w:vAlign w:val="center"/>
          </w:tcPr>
          <w:p w14:paraId="66A6167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23.09.22</w:t>
            </w:r>
          </w:p>
        </w:tc>
        <w:tc>
          <w:tcPr>
            <w:tcW w:w="1381" w:type="dxa"/>
            <w:vAlign w:val="center"/>
          </w:tcPr>
          <w:p w14:paraId="0CB9E50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5292E2D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6814B0D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7CD0E91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758A1D8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Диагностика</w:t>
            </w:r>
          </w:p>
        </w:tc>
        <w:tc>
          <w:tcPr>
            <w:tcW w:w="3118" w:type="dxa"/>
            <w:vAlign w:val="center"/>
          </w:tcPr>
          <w:p w14:paraId="4E9B6A5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12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3B4B11D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Опрос</w:t>
            </w:r>
          </w:p>
        </w:tc>
        <w:tc>
          <w:tcPr>
            <w:tcW w:w="1654" w:type="dxa"/>
            <w:vAlign w:val="center"/>
          </w:tcPr>
          <w:p w14:paraId="49F7A86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F2481DA" w14:textId="77777777" w:rsidTr="00276A73">
        <w:tc>
          <w:tcPr>
            <w:tcW w:w="526" w:type="dxa"/>
            <w:vAlign w:val="center"/>
          </w:tcPr>
          <w:p w14:paraId="7A2FA48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36" w:type="dxa"/>
            <w:vAlign w:val="center"/>
          </w:tcPr>
          <w:p w14:paraId="10C81EF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27.09.22</w:t>
            </w:r>
          </w:p>
        </w:tc>
        <w:tc>
          <w:tcPr>
            <w:tcW w:w="1381" w:type="dxa"/>
            <w:vAlign w:val="center"/>
          </w:tcPr>
          <w:p w14:paraId="6858EC0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3663C3E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2C5E417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37024AF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6E02022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Диагностика</w:t>
            </w:r>
          </w:p>
        </w:tc>
        <w:tc>
          <w:tcPr>
            <w:tcW w:w="3118" w:type="dxa"/>
            <w:vAlign w:val="center"/>
          </w:tcPr>
          <w:p w14:paraId="5E195CA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ц/к «Колокольчик 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 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0E04151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Опрос</w:t>
            </w:r>
          </w:p>
        </w:tc>
        <w:tc>
          <w:tcPr>
            <w:tcW w:w="1654" w:type="dxa"/>
            <w:vAlign w:val="center"/>
          </w:tcPr>
          <w:p w14:paraId="4DA8C89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71AFAD60" w14:textId="77777777" w:rsidTr="00276A73">
        <w:tc>
          <w:tcPr>
            <w:tcW w:w="526" w:type="dxa"/>
            <w:vAlign w:val="center"/>
          </w:tcPr>
          <w:p w14:paraId="1696741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36" w:type="dxa"/>
            <w:vAlign w:val="center"/>
          </w:tcPr>
          <w:p w14:paraId="24F085C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30.09.22</w:t>
            </w:r>
          </w:p>
        </w:tc>
        <w:tc>
          <w:tcPr>
            <w:tcW w:w="1381" w:type="dxa"/>
            <w:vAlign w:val="center"/>
          </w:tcPr>
          <w:p w14:paraId="3A48DA9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17F6AEA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6D96B6F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49F64FCA" w14:textId="77777777" w:rsidR="00E469C4" w:rsidRPr="00276A73" w:rsidRDefault="00E469C4" w:rsidP="00276A73">
            <w:pPr>
              <w:ind w:left="32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095FD06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Вводное занятие Свойства предметов.</w:t>
            </w:r>
          </w:p>
        </w:tc>
        <w:tc>
          <w:tcPr>
            <w:tcW w:w="3118" w:type="dxa"/>
            <w:vAlign w:val="center"/>
          </w:tcPr>
          <w:p w14:paraId="3BCBA97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 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0F31C34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Игры: «Я и школа», «Что изменилось»</w:t>
            </w:r>
          </w:p>
        </w:tc>
        <w:tc>
          <w:tcPr>
            <w:tcW w:w="1654" w:type="dxa"/>
            <w:vAlign w:val="center"/>
          </w:tcPr>
          <w:p w14:paraId="031C59D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36AE08C9" w14:textId="77777777" w:rsidTr="00276A73">
        <w:tc>
          <w:tcPr>
            <w:tcW w:w="526" w:type="dxa"/>
            <w:vAlign w:val="center"/>
          </w:tcPr>
          <w:p w14:paraId="7B9B2A0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36" w:type="dxa"/>
            <w:vAlign w:val="center"/>
          </w:tcPr>
          <w:p w14:paraId="0AA7F33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04.10.22</w:t>
            </w:r>
          </w:p>
        </w:tc>
        <w:tc>
          <w:tcPr>
            <w:tcW w:w="1381" w:type="dxa"/>
            <w:vAlign w:val="center"/>
          </w:tcPr>
          <w:p w14:paraId="6829252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0D83CD5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14688F7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0A53B4ED" w14:textId="77777777" w:rsidR="00E469C4" w:rsidRPr="00276A73" w:rsidRDefault="00E469C4" w:rsidP="00276A73">
            <w:pPr>
              <w:ind w:left="32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4850978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1</w:t>
            </w:r>
          </w:p>
        </w:tc>
        <w:tc>
          <w:tcPr>
            <w:tcW w:w="3118" w:type="dxa"/>
            <w:vAlign w:val="center"/>
          </w:tcPr>
          <w:p w14:paraId="56D1EF0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littps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4ECCE43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упражнения: «Отсчитай столько же», «Напиши правильно», «Отгадай и напиши»</w:t>
            </w:r>
          </w:p>
        </w:tc>
        <w:tc>
          <w:tcPr>
            <w:tcW w:w="1654" w:type="dxa"/>
            <w:vAlign w:val="center"/>
          </w:tcPr>
          <w:p w14:paraId="255B328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10120617" w14:textId="77777777" w:rsidTr="00276A73">
        <w:tc>
          <w:tcPr>
            <w:tcW w:w="526" w:type="dxa"/>
            <w:vAlign w:val="center"/>
          </w:tcPr>
          <w:p w14:paraId="4D93D32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036" w:type="dxa"/>
            <w:vAlign w:val="center"/>
          </w:tcPr>
          <w:p w14:paraId="3B18214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07.10.22</w:t>
            </w:r>
          </w:p>
        </w:tc>
        <w:tc>
          <w:tcPr>
            <w:tcW w:w="1381" w:type="dxa"/>
            <w:vAlign w:val="center"/>
          </w:tcPr>
          <w:p w14:paraId="27C0D39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2B832AC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620D71C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38D2DCCC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    1</w:t>
            </w:r>
          </w:p>
        </w:tc>
        <w:tc>
          <w:tcPr>
            <w:tcW w:w="2251" w:type="dxa"/>
            <w:vAlign w:val="center"/>
          </w:tcPr>
          <w:p w14:paraId="0C6D617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Первый. Последний. Предпоследний.</w:t>
            </w:r>
          </w:p>
        </w:tc>
        <w:tc>
          <w:tcPr>
            <w:tcW w:w="3118" w:type="dxa"/>
            <w:vAlign w:val="center"/>
          </w:tcPr>
          <w:p w14:paraId="5B40E68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 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63D889C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</w:t>
            </w:r>
            <w:r w:rsid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упражнения:,</w:t>
            </w:r>
          </w:p>
          <w:p w14:paraId="052A951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«Расставь</w:t>
            </w:r>
            <w:r w:rsid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игрушки», «Разложи фигуры по полкам», работа в тетради.</w:t>
            </w:r>
          </w:p>
        </w:tc>
        <w:tc>
          <w:tcPr>
            <w:tcW w:w="1654" w:type="dxa"/>
            <w:vAlign w:val="center"/>
          </w:tcPr>
          <w:p w14:paraId="4DA6B8F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11AC44D" w14:textId="77777777" w:rsidTr="00276A73">
        <w:tc>
          <w:tcPr>
            <w:tcW w:w="526" w:type="dxa"/>
            <w:vAlign w:val="center"/>
          </w:tcPr>
          <w:p w14:paraId="1E80629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6" w:type="dxa"/>
            <w:vAlign w:val="center"/>
          </w:tcPr>
          <w:p w14:paraId="3E532A9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11.10.22</w:t>
            </w:r>
          </w:p>
        </w:tc>
        <w:tc>
          <w:tcPr>
            <w:tcW w:w="1381" w:type="dxa"/>
            <w:vAlign w:val="center"/>
          </w:tcPr>
          <w:p w14:paraId="17951C9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4E75FEB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1FB92E4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1E3179C4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6B19267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1</w:t>
            </w:r>
          </w:p>
        </w:tc>
        <w:tc>
          <w:tcPr>
            <w:tcW w:w="3118" w:type="dxa"/>
            <w:vAlign w:val="center"/>
          </w:tcPr>
          <w:p w14:paraId="3EE5DAB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13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13050BA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упражнения: «Соотнеси картинки с цифрой», «Подбери фигуры и разложи их в мешки».</w:t>
            </w:r>
          </w:p>
        </w:tc>
        <w:tc>
          <w:tcPr>
            <w:tcW w:w="1654" w:type="dxa"/>
            <w:vAlign w:val="center"/>
          </w:tcPr>
          <w:p w14:paraId="439BF53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476BA8D4" w14:textId="77777777" w:rsidTr="00276A73">
        <w:tc>
          <w:tcPr>
            <w:tcW w:w="526" w:type="dxa"/>
            <w:vAlign w:val="center"/>
          </w:tcPr>
          <w:p w14:paraId="0AE993D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036" w:type="dxa"/>
            <w:vAlign w:val="center"/>
          </w:tcPr>
          <w:p w14:paraId="3DD97F1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14.10.22</w:t>
            </w:r>
          </w:p>
        </w:tc>
        <w:tc>
          <w:tcPr>
            <w:tcW w:w="1381" w:type="dxa"/>
            <w:vAlign w:val="center"/>
          </w:tcPr>
          <w:p w14:paraId="5BED62F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3CFB17E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07D158F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054E6688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2BC0136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Пара. Столько же.</w:t>
            </w:r>
          </w:p>
        </w:tc>
        <w:tc>
          <w:tcPr>
            <w:tcW w:w="3118" w:type="dxa"/>
            <w:vAlign w:val="center"/>
          </w:tcPr>
          <w:p w14:paraId="02B4048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-</w:t>
            </w:r>
            <w:hyperlink r:id="rId314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4F1F2AF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Игры «Найди пару», «Загадки отгадки»</w:t>
            </w:r>
          </w:p>
        </w:tc>
        <w:tc>
          <w:tcPr>
            <w:tcW w:w="1654" w:type="dxa"/>
            <w:vAlign w:val="center"/>
          </w:tcPr>
          <w:p w14:paraId="79BFA00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48A210B" w14:textId="77777777" w:rsidTr="00276A73">
        <w:tc>
          <w:tcPr>
            <w:tcW w:w="526" w:type="dxa"/>
            <w:vAlign w:val="center"/>
          </w:tcPr>
          <w:p w14:paraId="083896F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36" w:type="dxa"/>
            <w:vAlign w:val="center"/>
          </w:tcPr>
          <w:p w14:paraId="7E048CA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18.10.22</w:t>
            </w:r>
          </w:p>
        </w:tc>
        <w:tc>
          <w:tcPr>
            <w:tcW w:w="1381" w:type="dxa"/>
            <w:vAlign w:val="center"/>
          </w:tcPr>
          <w:p w14:paraId="0F948D0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50F22AF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75672A2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11C8437B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4AD1732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Части и целое.</w:t>
            </w:r>
          </w:p>
        </w:tc>
        <w:tc>
          <w:tcPr>
            <w:tcW w:w="3118" w:type="dxa"/>
            <w:vAlign w:val="center"/>
          </w:tcPr>
          <w:p w14:paraId="603BF5E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-</w:t>
            </w:r>
          </w:p>
          <w:p w14:paraId="7755DBCF" w14:textId="77777777" w:rsidR="00E469C4" w:rsidRPr="00276A73" w:rsidRDefault="002C163A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hyperlink r:id="rId315" w:history="1"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="00E469C4"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</w:p>
          <w:p w14:paraId="33DE912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google.com/h</w:t>
            </w:r>
          </w:p>
        </w:tc>
        <w:tc>
          <w:tcPr>
            <w:tcW w:w="2516" w:type="dxa"/>
            <w:vAlign w:val="center"/>
          </w:tcPr>
          <w:p w14:paraId="7C746AA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упражнения: «Разложи яблоки по тарелкам», «Отгадай и запиши».</w:t>
            </w:r>
          </w:p>
        </w:tc>
        <w:tc>
          <w:tcPr>
            <w:tcW w:w="1654" w:type="dxa"/>
            <w:vAlign w:val="center"/>
          </w:tcPr>
          <w:p w14:paraId="192C537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47C96A63" w14:textId="77777777" w:rsidTr="00276A73">
        <w:tc>
          <w:tcPr>
            <w:tcW w:w="526" w:type="dxa"/>
            <w:vAlign w:val="center"/>
          </w:tcPr>
          <w:p w14:paraId="52227AA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036" w:type="dxa"/>
            <w:vAlign w:val="center"/>
          </w:tcPr>
          <w:p w14:paraId="0FC8932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21.10.22</w:t>
            </w:r>
          </w:p>
        </w:tc>
        <w:tc>
          <w:tcPr>
            <w:tcW w:w="1381" w:type="dxa"/>
            <w:vAlign w:val="center"/>
          </w:tcPr>
          <w:p w14:paraId="1CC2901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6F1DC5E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643DEDB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36D51AFC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2879146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Решение примеров</w:t>
            </w:r>
          </w:p>
        </w:tc>
        <w:tc>
          <w:tcPr>
            <w:tcW w:w="3118" w:type="dxa"/>
            <w:vAlign w:val="center"/>
          </w:tcPr>
          <w:p w14:paraId="4810B1F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-</w:t>
            </w:r>
          </w:p>
          <w:p w14:paraId="43886F4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ittps://classroom.google.com/h</w:t>
            </w:r>
          </w:p>
        </w:tc>
        <w:tc>
          <w:tcPr>
            <w:tcW w:w="2516" w:type="dxa"/>
            <w:vAlign w:val="center"/>
          </w:tcPr>
          <w:p w14:paraId="6421DE1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Упражнение «Дорисуй части или целое»</w:t>
            </w:r>
          </w:p>
        </w:tc>
        <w:tc>
          <w:tcPr>
            <w:tcW w:w="1654" w:type="dxa"/>
            <w:vAlign w:val="center"/>
          </w:tcPr>
          <w:p w14:paraId="0253114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131D2974" w14:textId="77777777" w:rsidTr="00276A73">
        <w:tc>
          <w:tcPr>
            <w:tcW w:w="526" w:type="dxa"/>
            <w:vAlign w:val="center"/>
          </w:tcPr>
          <w:p w14:paraId="1503434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036" w:type="dxa"/>
            <w:vAlign w:val="center"/>
          </w:tcPr>
          <w:p w14:paraId="3938566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25.10.22</w:t>
            </w:r>
          </w:p>
        </w:tc>
        <w:tc>
          <w:tcPr>
            <w:tcW w:w="1381" w:type="dxa"/>
            <w:vAlign w:val="center"/>
          </w:tcPr>
          <w:p w14:paraId="4156967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31D6204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7EA20D1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29DD8433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322565C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3</w:t>
            </w:r>
          </w:p>
        </w:tc>
        <w:tc>
          <w:tcPr>
            <w:tcW w:w="3118" w:type="dxa"/>
            <w:vAlign w:val="center"/>
          </w:tcPr>
          <w:p w14:paraId="5FBE678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ittps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2516" w:type="dxa"/>
            <w:vAlign w:val="center"/>
          </w:tcPr>
          <w:p w14:paraId="2697410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«Соберем игрушки для куклы»</w:t>
            </w:r>
          </w:p>
        </w:tc>
        <w:tc>
          <w:tcPr>
            <w:tcW w:w="1654" w:type="dxa"/>
            <w:vAlign w:val="center"/>
          </w:tcPr>
          <w:p w14:paraId="13A7456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A225E8A" w14:textId="77777777" w:rsidTr="00276A73">
        <w:tc>
          <w:tcPr>
            <w:tcW w:w="526" w:type="dxa"/>
            <w:vAlign w:val="center"/>
          </w:tcPr>
          <w:p w14:paraId="60CBF5B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036" w:type="dxa"/>
            <w:vAlign w:val="center"/>
          </w:tcPr>
          <w:p w14:paraId="0B9F797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28.10.22</w:t>
            </w:r>
          </w:p>
        </w:tc>
        <w:tc>
          <w:tcPr>
            <w:tcW w:w="1381" w:type="dxa"/>
            <w:vAlign w:val="center"/>
          </w:tcPr>
          <w:p w14:paraId="0004160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37CE338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7C9ACCB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59AC1238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3943DFD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Решение задач</w:t>
            </w:r>
          </w:p>
        </w:tc>
        <w:tc>
          <w:tcPr>
            <w:tcW w:w="3118" w:type="dxa"/>
            <w:vAlign w:val="center"/>
          </w:tcPr>
          <w:p w14:paraId="7BEFDBE0" w14:textId="77777777" w:rsidR="000A3716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16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3BD3223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Игры: «Нарисуй по образцу», «Кто в домике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живет»</w:t>
            </w:r>
          </w:p>
        </w:tc>
        <w:tc>
          <w:tcPr>
            <w:tcW w:w="1654" w:type="dxa"/>
            <w:vAlign w:val="center"/>
          </w:tcPr>
          <w:p w14:paraId="2DD4DCA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1DBC0B18" w14:textId="77777777" w:rsidTr="00276A73">
        <w:tc>
          <w:tcPr>
            <w:tcW w:w="526" w:type="dxa"/>
            <w:vAlign w:val="center"/>
          </w:tcPr>
          <w:p w14:paraId="7391CCD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036" w:type="dxa"/>
            <w:vAlign w:val="center"/>
          </w:tcPr>
          <w:p w14:paraId="3B6C45D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01.11.22</w:t>
            </w:r>
          </w:p>
        </w:tc>
        <w:tc>
          <w:tcPr>
            <w:tcW w:w="1381" w:type="dxa"/>
            <w:vAlign w:val="center"/>
          </w:tcPr>
          <w:p w14:paraId="43C0657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4701FCB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3249F5C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5A672E62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436B43F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Больше. Меньше. Одинаковое количество.</w:t>
            </w:r>
          </w:p>
        </w:tc>
        <w:tc>
          <w:tcPr>
            <w:tcW w:w="3118" w:type="dxa"/>
            <w:vAlign w:val="center"/>
          </w:tcPr>
          <w:p w14:paraId="051A1BF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ц/к «Колокольчик -</w:t>
            </w:r>
            <w:hyperlink r:id="rId317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55AF9B0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Игры «Учимся считать», «У кого больше?».</w:t>
            </w:r>
          </w:p>
        </w:tc>
        <w:tc>
          <w:tcPr>
            <w:tcW w:w="1654" w:type="dxa"/>
            <w:vAlign w:val="center"/>
          </w:tcPr>
          <w:p w14:paraId="4CDB8CF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20140D86" w14:textId="77777777" w:rsidTr="00276A73">
        <w:tc>
          <w:tcPr>
            <w:tcW w:w="526" w:type="dxa"/>
            <w:vAlign w:val="center"/>
          </w:tcPr>
          <w:p w14:paraId="52025B0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36" w:type="dxa"/>
            <w:vAlign w:val="center"/>
          </w:tcPr>
          <w:p w14:paraId="3F6A138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07.11.22</w:t>
            </w:r>
          </w:p>
        </w:tc>
        <w:tc>
          <w:tcPr>
            <w:tcW w:w="1381" w:type="dxa"/>
            <w:vAlign w:val="center"/>
          </w:tcPr>
          <w:p w14:paraId="637CC80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4513DE5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2646536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72F96F8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663960B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Задачи геометрического характера на смекалку</w:t>
            </w:r>
          </w:p>
        </w:tc>
        <w:tc>
          <w:tcPr>
            <w:tcW w:w="3118" w:type="dxa"/>
            <w:vAlign w:val="center"/>
          </w:tcPr>
          <w:p w14:paraId="42404D4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 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37E1A63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упражнения: «Измени фигуру», «Найди</w:t>
            </w:r>
          </w:p>
          <w:p w14:paraId="66B2446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закономерность»</w:t>
            </w:r>
          </w:p>
        </w:tc>
        <w:tc>
          <w:tcPr>
            <w:tcW w:w="1654" w:type="dxa"/>
            <w:vAlign w:val="center"/>
          </w:tcPr>
          <w:p w14:paraId="5FF6F4A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764FA47" w14:textId="77777777" w:rsidTr="00276A73">
        <w:tc>
          <w:tcPr>
            <w:tcW w:w="526" w:type="dxa"/>
            <w:vAlign w:val="center"/>
          </w:tcPr>
          <w:p w14:paraId="3C578E4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036" w:type="dxa"/>
            <w:vAlign w:val="center"/>
          </w:tcPr>
          <w:p w14:paraId="05F9B69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11.11.22</w:t>
            </w:r>
          </w:p>
        </w:tc>
        <w:tc>
          <w:tcPr>
            <w:tcW w:w="1381" w:type="dxa"/>
            <w:vAlign w:val="center"/>
          </w:tcPr>
          <w:p w14:paraId="57DDE02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75ECD4D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19AF11E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6C4FA3C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464C3FE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4</w:t>
            </w:r>
          </w:p>
        </w:tc>
        <w:tc>
          <w:tcPr>
            <w:tcW w:w="3118" w:type="dxa"/>
            <w:vAlign w:val="center"/>
          </w:tcPr>
          <w:p w14:paraId="763D272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-</w:t>
            </w:r>
            <w:hyperlink r:id="rId318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2314355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«Разбей на части разными способами».</w:t>
            </w:r>
          </w:p>
        </w:tc>
        <w:tc>
          <w:tcPr>
            <w:tcW w:w="1654" w:type="dxa"/>
            <w:vAlign w:val="center"/>
          </w:tcPr>
          <w:p w14:paraId="594F6F1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01D60846" w14:textId="77777777" w:rsidTr="00276A73">
        <w:tc>
          <w:tcPr>
            <w:tcW w:w="526" w:type="dxa"/>
            <w:vAlign w:val="center"/>
          </w:tcPr>
          <w:p w14:paraId="57E24F7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036" w:type="dxa"/>
            <w:vAlign w:val="center"/>
          </w:tcPr>
          <w:p w14:paraId="20100BC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15.11.22</w:t>
            </w:r>
          </w:p>
        </w:tc>
        <w:tc>
          <w:tcPr>
            <w:tcW w:w="1381" w:type="dxa"/>
            <w:vAlign w:val="center"/>
          </w:tcPr>
          <w:p w14:paraId="22A0D94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0FBCB95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561FD13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1DAA202C" w14:textId="77777777" w:rsidR="00E469C4" w:rsidRPr="00276A73" w:rsidRDefault="00E469C4" w:rsidP="00276A73">
            <w:pPr>
              <w:ind w:left="32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22A0EEC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Составление задач</w:t>
            </w:r>
          </w:p>
        </w:tc>
        <w:tc>
          <w:tcPr>
            <w:tcW w:w="3118" w:type="dxa"/>
            <w:vAlign w:val="center"/>
          </w:tcPr>
          <w:p w14:paraId="12F459D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-</w:t>
            </w:r>
            <w:hyperlink r:id="rId319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4327BDB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</w:t>
            </w:r>
            <w:r w:rsid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упражнения: « Дополни до четырех», « Разложи квадраты».</w:t>
            </w:r>
          </w:p>
        </w:tc>
        <w:tc>
          <w:tcPr>
            <w:tcW w:w="1654" w:type="dxa"/>
            <w:vAlign w:val="center"/>
          </w:tcPr>
          <w:p w14:paraId="66A5CDD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229DB5F" w14:textId="77777777" w:rsidTr="00276A73">
        <w:tc>
          <w:tcPr>
            <w:tcW w:w="526" w:type="dxa"/>
            <w:vAlign w:val="center"/>
          </w:tcPr>
          <w:p w14:paraId="0B08192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036" w:type="dxa"/>
            <w:vAlign w:val="center"/>
          </w:tcPr>
          <w:p w14:paraId="50B8ED9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18.11.22</w:t>
            </w:r>
          </w:p>
        </w:tc>
        <w:tc>
          <w:tcPr>
            <w:tcW w:w="1381" w:type="dxa"/>
            <w:vAlign w:val="center"/>
          </w:tcPr>
          <w:p w14:paraId="617EB7B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555A050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797F9D7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2FC86905" w14:textId="77777777" w:rsidR="00E469C4" w:rsidRPr="00276A73" w:rsidRDefault="00E469C4" w:rsidP="00276A73">
            <w:pPr>
              <w:ind w:left="32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3671C4A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5</w:t>
            </w:r>
          </w:p>
        </w:tc>
        <w:tc>
          <w:tcPr>
            <w:tcW w:w="3118" w:type="dxa"/>
            <w:vAlign w:val="center"/>
          </w:tcPr>
          <w:p w14:paraId="4591FA5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ц/к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-</w:t>
            </w:r>
            <w:hyperlink r:id="rId320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0C3E5E0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Игровое упражнение «Разложи 5 яблок на тарелки по разному».</w:t>
            </w:r>
          </w:p>
        </w:tc>
        <w:tc>
          <w:tcPr>
            <w:tcW w:w="1654" w:type="dxa"/>
            <w:vAlign w:val="center"/>
          </w:tcPr>
          <w:p w14:paraId="4FAA451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75D0CBDB" w14:textId="77777777" w:rsidTr="00276A73">
        <w:tc>
          <w:tcPr>
            <w:tcW w:w="526" w:type="dxa"/>
            <w:vAlign w:val="center"/>
          </w:tcPr>
          <w:p w14:paraId="2AD1BF0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036" w:type="dxa"/>
            <w:vAlign w:val="center"/>
          </w:tcPr>
          <w:p w14:paraId="4B9B330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22.11.22</w:t>
            </w:r>
          </w:p>
        </w:tc>
        <w:tc>
          <w:tcPr>
            <w:tcW w:w="1381" w:type="dxa"/>
            <w:vAlign w:val="center"/>
          </w:tcPr>
          <w:p w14:paraId="1C00B30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61E13BE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18C412B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350FC63C" w14:textId="77777777" w:rsidR="00E469C4" w:rsidRPr="00276A73" w:rsidRDefault="00E469C4" w:rsidP="00276A73">
            <w:pPr>
              <w:ind w:left="32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3934C30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Решение задач</w:t>
            </w:r>
          </w:p>
        </w:tc>
        <w:tc>
          <w:tcPr>
            <w:tcW w:w="3118" w:type="dxa"/>
            <w:vAlign w:val="center"/>
          </w:tcPr>
          <w:p w14:paraId="382A346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tittps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.google.eom/h</w:t>
            </w:r>
          </w:p>
        </w:tc>
        <w:tc>
          <w:tcPr>
            <w:tcW w:w="2516" w:type="dxa"/>
            <w:vAlign w:val="center"/>
          </w:tcPr>
          <w:p w14:paraId="462996A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задания по карточкам</w:t>
            </w:r>
          </w:p>
        </w:tc>
        <w:tc>
          <w:tcPr>
            <w:tcW w:w="1654" w:type="dxa"/>
            <w:vAlign w:val="center"/>
          </w:tcPr>
          <w:p w14:paraId="448678B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E737195" w14:textId="77777777" w:rsidTr="00276A73">
        <w:tc>
          <w:tcPr>
            <w:tcW w:w="526" w:type="dxa"/>
            <w:vAlign w:val="center"/>
          </w:tcPr>
          <w:p w14:paraId="66297B2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036" w:type="dxa"/>
            <w:vAlign w:val="center"/>
          </w:tcPr>
          <w:p w14:paraId="60677FD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25.11.22</w:t>
            </w:r>
          </w:p>
        </w:tc>
        <w:tc>
          <w:tcPr>
            <w:tcW w:w="1381" w:type="dxa"/>
            <w:vAlign w:val="center"/>
          </w:tcPr>
          <w:p w14:paraId="7D9FEC5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7B3A96E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11BBF8E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73489FCA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4426FB7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Числа 1-5</w:t>
            </w:r>
          </w:p>
        </w:tc>
        <w:tc>
          <w:tcPr>
            <w:tcW w:w="3118" w:type="dxa"/>
            <w:vAlign w:val="center"/>
          </w:tcPr>
          <w:p w14:paraId="268A2AC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ц/к «Колокольчик -</w:t>
            </w:r>
            <w:hyperlink r:id="rId321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1D98A5C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«Засели домики числами».</w:t>
            </w:r>
          </w:p>
        </w:tc>
        <w:tc>
          <w:tcPr>
            <w:tcW w:w="1654" w:type="dxa"/>
            <w:vAlign w:val="center"/>
          </w:tcPr>
          <w:p w14:paraId="041CC30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25F2888C" w14:textId="77777777" w:rsidTr="00276A73">
        <w:trPr>
          <w:trHeight w:val="796"/>
        </w:trPr>
        <w:tc>
          <w:tcPr>
            <w:tcW w:w="526" w:type="dxa"/>
            <w:vAlign w:val="center"/>
          </w:tcPr>
          <w:p w14:paraId="0DD9534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036" w:type="dxa"/>
            <w:vAlign w:val="center"/>
          </w:tcPr>
          <w:p w14:paraId="655B63D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29.11.22</w:t>
            </w:r>
          </w:p>
        </w:tc>
        <w:tc>
          <w:tcPr>
            <w:tcW w:w="1381" w:type="dxa"/>
            <w:vAlign w:val="center"/>
          </w:tcPr>
          <w:p w14:paraId="7E12F62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387AA42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53F7CEB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64C25A49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0F0E7C8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6</w:t>
            </w:r>
          </w:p>
        </w:tc>
        <w:tc>
          <w:tcPr>
            <w:tcW w:w="3118" w:type="dxa"/>
            <w:vAlign w:val="center"/>
          </w:tcPr>
          <w:p w14:paraId="39CB66D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ц/к «Колокольчик -</w:t>
            </w:r>
            <w:hyperlink r:id="rId322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4B34F0E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Игровое упражнение «Раздели предметы на части и запиши равенства».</w:t>
            </w:r>
          </w:p>
        </w:tc>
        <w:tc>
          <w:tcPr>
            <w:tcW w:w="1654" w:type="dxa"/>
            <w:vAlign w:val="center"/>
          </w:tcPr>
          <w:p w14:paraId="490A29C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4D97CCA5" w14:textId="77777777" w:rsidTr="00276A73">
        <w:trPr>
          <w:trHeight w:val="281"/>
        </w:trPr>
        <w:tc>
          <w:tcPr>
            <w:tcW w:w="526" w:type="dxa"/>
            <w:vAlign w:val="center"/>
          </w:tcPr>
          <w:p w14:paraId="646D2BF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036" w:type="dxa"/>
            <w:vAlign w:val="center"/>
          </w:tcPr>
          <w:p w14:paraId="4B3D6D8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02.12.22</w:t>
            </w:r>
          </w:p>
        </w:tc>
        <w:tc>
          <w:tcPr>
            <w:tcW w:w="1381" w:type="dxa"/>
            <w:vAlign w:val="center"/>
          </w:tcPr>
          <w:p w14:paraId="0EA01EC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2FCA65E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02B3468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32A6529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51" w:type="dxa"/>
            <w:vAlign w:val="center"/>
          </w:tcPr>
          <w:p w14:paraId="31BB034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Пространственные</w:t>
            </w:r>
          </w:p>
          <w:p w14:paraId="6E79DA3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отношения</w:t>
            </w:r>
          </w:p>
        </w:tc>
        <w:tc>
          <w:tcPr>
            <w:tcW w:w="3118" w:type="dxa"/>
            <w:vAlign w:val="center"/>
          </w:tcPr>
          <w:p w14:paraId="53B6446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23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126A1E9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на внимание «Что изменилось?»</w:t>
            </w:r>
          </w:p>
        </w:tc>
        <w:tc>
          <w:tcPr>
            <w:tcW w:w="1654" w:type="dxa"/>
            <w:vAlign w:val="center"/>
          </w:tcPr>
          <w:p w14:paraId="0C239F0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1F183042" w14:textId="77777777" w:rsidTr="00276A73">
        <w:tc>
          <w:tcPr>
            <w:tcW w:w="526" w:type="dxa"/>
            <w:vAlign w:val="center"/>
          </w:tcPr>
          <w:p w14:paraId="5392A34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036" w:type="dxa"/>
            <w:vAlign w:val="center"/>
          </w:tcPr>
          <w:p w14:paraId="3B8E52E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06.12.22</w:t>
            </w:r>
          </w:p>
        </w:tc>
        <w:tc>
          <w:tcPr>
            <w:tcW w:w="1381" w:type="dxa"/>
            <w:vAlign w:val="center"/>
          </w:tcPr>
          <w:p w14:paraId="5E10252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2C6E98A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29E2CA5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7C79EBC8" w14:textId="77777777" w:rsidR="00E469C4" w:rsidRPr="00276A73" w:rsidRDefault="00E469C4" w:rsidP="00276A73">
            <w:pPr>
              <w:ind w:left="32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6C5758F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7</w:t>
            </w:r>
          </w:p>
        </w:tc>
        <w:tc>
          <w:tcPr>
            <w:tcW w:w="3118" w:type="dxa"/>
            <w:vAlign w:val="center"/>
          </w:tcPr>
          <w:p w14:paraId="6DFD82C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ц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  <w:t xml:space="preserve">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- https ://classroom. google, com/h</w:t>
            </w:r>
          </w:p>
        </w:tc>
        <w:tc>
          <w:tcPr>
            <w:tcW w:w="2516" w:type="dxa"/>
            <w:vAlign w:val="center"/>
          </w:tcPr>
          <w:p w14:paraId="318FE8C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Игровое</w:t>
            </w:r>
          </w:p>
          <w:p w14:paraId="78E239A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упражнение «Разбей круги на разные группы ».</w:t>
            </w:r>
          </w:p>
        </w:tc>
        <w:tc>
          <w:tcPr>
            <w:tcW w:w="1654" w:type="dxa"/>
            <w:vAlign w:val="center"/>
          </w:tcPr>
          <w:p w14:paraId="19CB160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2899429A" w14:textId="77777777" w:rsidTr="00276A73">
        <w:tc>
          <w:tcPr>
            <w:tcW w:w="526" w:type="dxa"/>
            <w:vAlign w:val="center"/>
          </w:tcPr>
          <w:p w14:paraId="7E000C2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036" w:type="dxa"/>
            <w:vAlign w:val="center"/>
          </w:tcPr>
          <w:p w14:paraId="62DFD6A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09.12.22</w:t>
            </w:r>
          </w:p>
        </w:tc>
        <w:tc>
          <w:tcPr>
            <w:tcW w:w="1381" w:type="dxa"/>
            <w:vAlign w:val="center"/>
          </w:tcPr>
          <w:p w14:paraId="403B1A2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36669D8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19B57A8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622AD2B4" w14:textId="77777777" w:rsidR="00E469C4" w:rsidRPr="00276A73" w:rsidRDefault="00E469C4" w:rsidP="00276A73">
            <w:pPr>
              <w:ind w:left="32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1FE223A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Длиннее, короче</w:t>
            </w:r>
          </w:p>
        </w:tc>
        <w:tc>
          <w:tcPr>
            <w:tcW w:w="3118" w:type="dxa"/>
            <w:vAlign w:val="center"/>
          </w:tcPr>
          <w:p w14:paraId="417F66F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ц/к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-</w:t>
            </w:r>
            <w:hyperlink r:id="rId324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4F9EA1C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упражнения: «Подбери тесемочку для фартука», «Поможем Незнайке».</w:t>
            </w:r>
          </w:p>
        </w:tc>
        <w:tc>
          <w:tcPr>
            <w:tcW w:w="1654" w:type="dxa"/>
            <w:vAlign w:val="center"/>
          </w:tcPr>
          <w:p w14:paraId="13B1D73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2F96C28B" w14:textId="77777777" w:rsidTr="00276A73">
        <w:tc>
          <w:tcPr>
            <w:tcW w:w="526" w:type="dxa"/>
            <w:vAlign w:val="center"/>
          </w:tcPr>
          <w:p w14:paraId="1A9CD29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036" w:type="dxa"/>
            <w:vAlign w:val="center"/>
          </w:tcPr>
          <w:p w14:paraId="0D47604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13.12.22</w:t>
            </w:r>
          </w:p>
        </w:tc>
        <w:tc>
          <w:tcPr>
            <w:tcW w:w="1381" w:type="dxa"/>
            <w:vAlign w:val="center"/>
          </w:tcPr>
          <w:p w14:paraId="0645DFA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41A1212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5D81535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45682F90" w14:textId="77777777" w:rsidR="00E469C4" w:rsidRPr="00276A73" w:rsidRDefault="00E469C4" w:rsidP="00276A73">
            <w:pPr>
              <w:ind w:left="32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48F58F2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Решение числовой цепочки</w:t>
            </w:r>
          </w:p>
        </w:tc>
        <w:tc>
          <w:tcPr>
            <w:tcW w:w="3118" w:type="dxa"/>
            <w:vAlign w:val="center"/>
          </w:tcPr>
          <w:p w14:paraId="0F820EA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ittps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0B79190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Логическая задача «Нарисуй недостающие фигуры»</w:t>
            </w:r>
          </w:p>
        </w:tc>
        <w:tc>
          <w:tcPr>
            <w:tcW w:w="1654" w:type="dxa"/>
            <w:vAlign w:val="center"/>
          </w:tcPr>
          <w:p w14:paraId="3FC2CF4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33D2EB98" w14:textId="77777777" w:rsidTr="00276A73">
        <w:tc>
          <w:tcPr>
            <w:tcW w:w="526" w:type="dxa"/>
            <w:vAlign w:val="center"/>
          </w:tcPr>
          <w:p w14:paraId="45B2099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036" w:type="dxa"/>
            <w:vAlign w:val="center"/>
          </w:tcPr>
          <w:p w14:paraId="5A27B1F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16.12.22</w:t>
            </w:r>
          </w:p>
        </w:tc>
        <w:tc>
          <w:tcPr>
            <w:tcW w:w="1381" w:type="dxa"/>
            <w:vAlign w:val="center"/>
          </w:tcPr>
          <w:p w14:paraId="3FE21F3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60D4C22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5D28E99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05974CFC" w14:textId="77777777" w:rsidR="00E469C4" w:rsidRPr="00276A73" w:rsidRDefault="00E469C4" w:rsidP="00276A73">
            <w:pPr>
              <w:ind w:left="32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1871195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Состав чисел 3, 4, 5, 6, 7.</w:t>
            </w:r>
          </w:p>
        </w:tc>
        <w:tc>
          <w:tcPr>
            <w:tcW w:w="3118" w:type="dxa"/>
            <w:vAlign w:val="center"/>
          </w:tcPr>
          <w:p w14:paraId="45E513F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ц/к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ittps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.google.com/li</w:t>
            </w:r>
          </w:p>
        </w:tc>
        <w:tc>
          <w:tcPr>
            <w:tcW w:w="2516" w:type="dxa"/>
            <w:vAlign w:val="center"/>
          </w:tcPr>
          <w:p w14:paraId="003CA96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«Засели домики числами».</w:t>
            </w:r>
          </w:p>
        </w:tc>
        <w:tc>
          <w:tcPr>
            <w:tcW w:w="1654" w:type="dxa"/>
            <w:vAlign w:val="center"/>
          </w:tcPr>
          <w:p w14:paraId="323B9BC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68A520A9" w14:textId="77777777" w:rsidTr="00276A73">
        <w:tc>
          <w:tcPr>
            <w:tcW w:w="526" w:type="dxa"/>
            <w:vAlign w:val="center"/>
          </w:tcPr>
          <w:p w14:paraId="3DA4FC1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036" w:type="dxa"/>
            <w:vAlign w:val="center"/>
          </w:tcPr>
          <w:p w14:paraId="7D67B7F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20.12.22</w:t>
            </w:r>
          </w:p>
        </w:tc>
        <w:tc>
          <w:tcPr>
            <w:tcW w:w="1381" w:type="dxa"/>
            <w:vAlign w:val="center"/>
          </w:tcPr>
          <w:p w14:paraId="0F09BF7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0402592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6922CD6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772E2CD9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417B718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Точка. Линия. Отрезок. Луч.</w:t>
            </w:r>
          </w:p>
        </w:tc>
        <w:tc>
          <w:tcPr>
            <w:tcW w:w="3118" w:type="dxa"/>
            <w:vAlign w:val="center"/>
          </w:tcPr>
          <w:p w14:paraId="37BF02B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ц/к «Колокольчик -</w:t>
            </w:r>
            <w:hyperlink r:id="rId325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35D7E29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задания по карточкам.</w:t>
            </w:r>
          </w:p>
        </w:tc>
        <w:tc>
          <w:tcPr>
            <w:tcW w:w="1654" w:type="dxa"/>
            <w:vAlign w:val="center"/>
          </w:tcPr>
          <w:p w14:paraId="361BEEC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44BAB74" w14:textId="77777777" w:rsidTr="00276A73">
        <w:trPr>
          <w:trHeight w:val="786"/>
        </w:trPr>
        <w:tc>
          <w:tcPr>
            <w:tcW w:w="526" w:type="dxa"/>
            <w:vAlign w:val="center"/>
          </w:tcPr>
          <w:p w14:paraId="21E2ECB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036" w:type="dxa"/>
            <w:vAlign w:val="center"/>
          </w:tcPr>
          <w:p w14:paraId="199F922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23.12.22</w:t>
            </w:r>
          </w:p>
        </w:tc>
        <w:tc>
          <w:tcPr>
            <w:tcW w:w="1381" w:type="dxa"/>
            <w:vAlign w:val="center"/>
          </w:tcPr>
          <w:p w14:paraId="19B6B71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1199B2F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507257A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4D99CA42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1FF113F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8.</w:t>
            </w:r>
          </w:p>
        </w:tc>
        <w:tc>
          <w:tcPr>
            <w:tcW w:w="3118" w:type="dxa"/>
            <w:vAlign w:val="center"/>
          </w:tcPr>
          <w:p w14:paraId="7E983B0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ц/к «Колокольчик -</w:t>
            </w:r>
          </w:p>
          <w:p w14:paraId="311D7A3F" w14:textId="77777777" w:rsidR="00E469C4" w:rsidRPr="00276A73" w:rsidRDefault="002C163A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hyperlink r:id="rId326" w:history="1"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="00E469C4"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</w:p>
          <w:p w14:paraId="52E7A2B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google.com/h</w:t>
            </w:r>
          </w:p>
        </w:tc>
        <w:tc>
          <w:tcPr>
            <w:tcW w:w="2516" w:type="dxa"/>
            <w:vAlign w:val="center"/>
          </w:tcPr>
          <w:p w14:paraId="1B5A52E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упражнения: «Путешествие по железной дороге», «Решаем задачу»</w:t>
            </w:r>
          </w:p>
        </w:tc>
        <w:tc>
          <w:tcPr>
            <w:tcW w:w="1654" w:type="dxa"/>
            <w:vAlign w:val="center"/>
          </w:tcPr>
          <w:p w14:paraId="732B042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45909C3" w14:textId="77777777" w:rsidTr="00276A73">
        <w:tc>
          <w:tcPr>
            <w:tcW w:w="526" w:type="dxa"/>
            <w:vAlign w:val="center"/>
          </w:tcPr>
          <w:p w14:paraId="75FD661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29</w:t>
            </w:r>
          </w:p>
        </w:tc>
        <w:tc>
          <w:tcPr>
            <w:tcW w:w="1036" w:type="dxa"/>
            <w:vAlign w:val="center"/>
          </w:tcPr>
          <w:p w14:paraId="15418DB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26712.22</w:t>
            </w:r>
          </w:p>
        </w:tc>
        <w:tc>
          <w:tcPr>
            <w:tcW w:w="1381" w:type="dxa"/>
            <w:vAlign w:val="center"/>
          </w:tcPr>
          <w:p w14:paraId="0EE682E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3C39384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7A2FE90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1B0AD1F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0924A05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Раньше, позже</w:t>
            </w:r>
          </w:p>
        </w:tc>
        <w:tc>
          <w:tcPr>
            <w:tcW w:w="3118" w:type="dxa"/>
            <w:vAlign w:val="center"/>
          </w:tcPr>
          <w:p w14:paraId="5D28976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</w:p>
          <w:p w14:paraId="79461EAA" w14:textId="77777777" w:rsidR="00E469C4" w:rsidRPr="00276A73" w:rsidRDefault="002C163A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hyperlink r:id="rId327" w:history="1"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="00E469C4"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</w:p>
          <w:p w14:paraId="1213597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google.com/h</w:t>
            </w:r>
          </w:p>
        </w:tc>
        <w:tc>
          <w:tcPr>
            <w:tcW w:w="2516" w:type="dxa"/>
            <w:vAlign w:val="center"/>
          </w:tcPr>
          <w:p w14:paraId="0B5B1D4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Игры «Слушай, считай, записывай», «Допиши и соедини правильно»</w:t>
            </w:r>
          </w:p>
        </w:tc>
        <w:tc>
          <w:tcPr>
            <w:tcW w:w="1654" w:type="dxa"/>
            <w:vAlign w:val="center"/>
          </w:tcPr>
          <w:p w14:paraId="417F868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0ADB87F4" w14:textId="77777777" w:rsidTr="00276A73">
        <w:tc>
          <w:tcPr>
            <w:tcW w:w="526" w:type="dxa"/>
            <w:vAlign w:val="center"/>
          </w:tcPr>
          <w:p w14:paraId="76D86F6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036" w:type="dxa"/>
            <w:vAlign w:val="center"/>
          </w:tcPr>
          <w:p w14:paraId="6837B6E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30.12.22</w:t>
            </w:r>
          </w:p>
        </w:tc>
        <w:tc>
          <w:tcPr>
            <w:tcW w:w="1381" w:type="dxa"/>
            <w:vAlign w:val="center"/>
          </w:tcPr>
          <w:p w14:paraId="3C6FF9E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2ED3122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726BFF9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343A12A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32E9C09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9</w:t>
            </w:r>
          </w:p>
        </w:tc>
        <w:tc>
          <w:tcPr>
            <w:tcW w:w="3118" w:type="dxa"/>
            <w:vAlign w:val="center"/>
          </w:tcPr>
          <w:p w14:paraId="4C8D743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 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69B006E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«Кто быстрее»</w:t>
            </w:r>
          </w:p>
        </w:tc>
        <w:tc>
          <w:tcPr>
            <w:tcW w:w="1654" w:type="dxa"/>
            <w:vAlign w:val="center"/>
          </w:tcPr>
          <w:p w14:paraId="2106544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734BB107" w14:textId="77777777" w:rsidTr="00276A73">
        <w:tc>
          <w:tcPr>
            <w:tcW w:w="526" w:type="dxa"/>
            <w:vAlign w:val="center"/>
          </w:tcPr>
          <w:p w14:paraId="22FB478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036" w:type="dxa"/>
            <w:vAlign w:val="center"/>
          </w:tcPr>
          <w:p w14:paraId="1CF4B0A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10.01.23</w:t>
            </w:r>
          </w:p>
        </w:tc>
        <w:tc>
          <w:tcPr>
            <w:tcW w:w="1381" w:type="dxa"/>
            <w:vAlign w:val="center"/>
          </w:tcPr>
          <w:p w14:paraId="72290A7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2B8392B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719FFFF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222CB61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2852BC9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Решение примеров и задач</w:t>
            </w:r>
          </w:p>
        </w:tc>
        <w:tc>
          <w:tcPr>
            <w:tcW w:w="3118" w:type="dxa"/>
            <w:vAlign w:val="center"/>
          </w:tcPr>
          <w:p w14:paraId="091AC39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</w:p>
          <w:p w14:paraId="62CDD7D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ittps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</w:p>
          <w:p w14:paraId="0DDEFDA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google.com/h</w:t>
            </w:r>
          </w:p>
        </w:tc>
        <w:tc>
          <w:tcPr>
            <w:tcW w:w="2516" w:type="dxa"/>
            <w:vAlign w:val="center"/>
          </w:tcPr>
          <w:p w14:paraId="3EB4896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упражнения: «Слушай и решай», «Кто в домике живет»</w:t>
            </w:r>
          </w:p>
        </w:tc>
        <w:tc>
          <w:tcPr>
            <w:tcW w:w="1654" w:type="dxa"/>
            <w:vAlign w:val="center"/>
          </w:tcPr>
          <w:p w14:paraId="2F087A6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30CE212D" w14:textId="77777777" w:rsidTr="00276A73">
        <w:tc>
          <w:tcPr>
            <w:tcW w:w="526" w:type="dxa"/>
            <w:vAlign w:val="center"/>
          </w:tcPr>
          <w:p w14:paraId="39D358E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036" w:type="dxa"/>
            <w:vAlign w:val="center"/>
          </w:tcPr>
          <w:p w14:paraId="7C07277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13.01.23</w:t>
            </w:r>
          </w:p>
        </w:tc>
        <w:tc>
          <w:tcPr>
            <w:tcW w:w="1381" w:type="dxa"/>
            <w:vAlign w:val="center"/>
          </w:tcPr>
          <w:p w14:paraId="39827A0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5D90C24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1578EB5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5AE842A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1B515A9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0</w:t>
            </w:r>
          </w:p>
        </w:tc>
        <w:tc>
          <w:tcPr>
            <w:tcW w:w="3118" w:type="dxa"/>
            <w:vAlign w:val="center"/>
          </w:tcPr>
          <w:p w14:paraId="1B0DBBA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</w:p>
          <w:p w14:paraId="78E5039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ittps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</w:p>
          <w:p w14:paraId="04C7460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google.com/h</w:t>
            </w:r>
          </w:p>
        </w:tc>
        <w:tc>
          <w:tcPr>
            <w:tcW w:w="2516" w:type="dxa"/>
            <w:vAlign w:val="center"/>
          </w:tcPr>
          <w:p w14:paraId="6BD5EE0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Игры: «Расставь числа по порядку», «Нарисуй правильно</w:t>
            </w:r>
          </w:p>
        </w:tc>
        <w:tc>
          <w:tcPr>
            <w:tcW w:w="1654" w:type="dxa"/>
            <w:vAlign w:val="center"/>
          </w:tcPr>
          <w:p w14:paraId="091975F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6CFE42E" w14:textId="77777777" w:rsidTr="00276A73">
        <w:tc>
          <w:tcPr>
            <w:tcW w:w="526" w:type="dxa"/>
            <w:vAlign w:val="center"/>
          </w:tcPr>
          <w:p w14:paraId="6EDB7C8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1036" w:type="dxa"/>
            <w:vAlign w:val="center"/>
          </w:tcPr>
          <w:p w14:paraId="75456EA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17.01.23</w:t>
            </w:r>
          </w:p>
        </w:tc>
        <w:tc>
          <w:tcPr>
            <w:tcW w:w="1381" w:type="dxa"/>
            <w:vAlign w:val="center"/>
          </w:tcPr>
          <w:p w14:paraId="03B3099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068472C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2233EC4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3CFB1051" w14:textId="77777777" w:rsidR="00E469C4" w:rsidRPr="00276A73" w:rsidRDefault="00E469C4" w:rsidP="00276A73">
            <w:pPr>
              <w:ind w:left="3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06ADCEB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10</w:t>
            </w:r>
          </w:p>
        </w:tc>
        <w:tc>
          <w:tcPr>
            <w:tcW w:w="3118" w:type="dxa"/>
            <w:vAlign w:val="center"/>
          </w:tcPr>
          <w:p w14:paraId="54DF18E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</w:p>
          <w:p w14:paraId="0DCBC73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ittps://classroom.</w:t>
            </w:r>
            <w:r w:rsidR="00276A73"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 xml:space="preserve">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google.com/h</w:t>
            </w:r>
          </w:p>
        </w:tc>
        <w:tc>
          <w:tcPr>
            <w:tcW w:w="2516" w:type="dxa"/>
            <w:vAlign w:val="center"/>
          </w:tcPr>
          <w:p w14:paraId="5DA551C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задания по карточкам</w:t>
            </w:r>
          </w:p>
        </w:tc>
        <w:tc>
          <w:tcPr>
            <w:tcW w:w="1654" w:type="dxa"/>
            <w:vAlign w:val="center"/>
          </w:tcPr>
          <w:p w14:paraId="2A3F3B3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2E5561A4" w14:textId="77777777" w:rsidTr="00276A73">
        <w:trPr>
          <w:trHeight w:val="502"/>
        </w:trPr>
        <w:tc>
          <w:tcPr>
            <w:tcW w:w="526" w:type="dxa"/>
            <w:vAlign w:val="center"/>
          </w:tcPr>
          <w:p w14:paraId="007196D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1036" w:type="dxa"/>
            <w:vAlign w:val="center"/>
          </w:tcPr>
          <w:p w14:paraId="20B3D58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20.01.23</w:t>
            </w:r>
          </w:p>
        </w:tc>
        <w:tc>
          <w:tcPr>
            <w:tcW w:w="1381" w:type="dxa"/>
            <w:vAlign w:val="center"/>
          </w:tcPr>
          <w:p w14:paraId="2E134A5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3518276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7AACDEF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54F3916C" w14:textId="77777777" w:rsidR="00E469C4" w:rsidRPr="00276A73" w:rsidRDefault="00E469C4" w:rsidP="00276A73">
            <w:pPr>
              <w:ind w:right="32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   1</w:t>
            </w:r>
          </w:p>
        </w:tc>
        <w:tc>
          <w:tcPr>
            <w:tcW w:w="2251" w:type="dxa"/>
            <w:vAlign w:val="center"/>
          </w:tcPr>
          <w:p w14:paraId="1F1EC80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Знакомство с десятком</w:t>
            </w:r>
          </w:p>
        </w:tc>
        <w:tc>
          <w:tcPr>
            <w:tcW w:w="3118" w:type="dxa"/>
            <w:vAlign w:val="center"/>
          </w:tcPr>
          <w:p w14:paraId="7AEDA98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28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0A8DCE8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упражнения: «Подарки деда Мороза», «Какой предмет самый длинный?»</w:t>
            </w:r>
          </w:p>
        </w:tc>
        <w:tc>
          <w:tcPr>
            <w:tcW w:w="1654" w:type="dxa"/>
            <w:vAlign w:val="center"/>
          </w:tcPr>
          <w:p w14:paraId="7D39D2B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76C9FCFA" w14:textId="77777777" w:rsidTr="00276A73">
        <w:tc>
          <w:tcPr>
            <w:tcW w:w="526" w:type="dxa"/>
            <w:vAlign w:val="center"/>
          </w:tcPr>
          <w:p w14:paraId="1C8F9C0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036" w:type="dxa"/>
            <w:vAlign w:val="center"/>
          </w:tcPr>
          <w:p w14:paraId="4C61B56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24.01.23</w:t>
            </w:r>
          </w:p>
        </w:tc>
        <w:tc>
          <w:tcPr>
            <w:tcW w:w="1381" w:type="dxa"/>
            <w:vAlign w:val="center"/>
          </w:tcPr>
          <w:p w14:paraId="5B77EEE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231400C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516DF63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028B2008" w14:textId="77777777" w:rsidR="00E469C4" w:rsidRPr="00276A73" w:rsidRDefault="00E469C4" w:rsidP="00276A73">
            <w:pPr>
              <w:ind w:right="32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  1</w:t>
            </w:r>
          </w:p>
        </w:tc>
        <w:tc>
          <w:tcPr>
            <w:tcW w:w="2251" w:type="dxa"/>
            <w:vAlign w:val="center"/>
          </w:tcPr>
          <w:p w14:paraId="2E587F0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Повторение изученного</w:t>
            </w:r>
          </w:p>
        </w:tc>
        <w:tc>
          <w:tcPr>
            <w:tcW w:w="3118" w:type="dxa"/>
            <w:vAlign w:val="center"/>
          </w:tcPr>
          <w:p w14:paraId="140E7BF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29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0AB5F78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Дидактическая игра «Дорисуй картину»</w:t>
            </w:r>
          </w:p>
        </w:tc>
        <w:tc>
          <w:tcPr>
            <w:tcW w:w="1654" w:type="dxa"/>
            <w:vAlign w:val="center"/>
          </w:tcPr>
          <w:p w14:paraId="01E62FF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10E25CCA" w14:textId="77777777" w:rsidTr="00276A73">
        <w:tc>
          <w:tcPr>
            <w:tcW w:w="526" w:type="dxa"/>
            <w:vAlign w:val="center"/>
          </w:tcPr>
          <w:p w14:paraId="3DFAE72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1036" w:type="dxa"/>
            <w:vAlign w:val="center"/>
          </w:tcPr>
          <w:p w14:paraId="5D8295F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27.01.23</w:t>
            </w:r>
          </w:p>
        </w:tc>
        <w:tc>
          <w:tcPr>
            <w:tcW w:w="1381" w:type="dxa"/>
            <w:vAlign w:val="center"/>
          </w:tcPr>
          <w:p w14:paraId="75BFF38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5FEF6BB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7F0469A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67561683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6CAAA0B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Нахождение и исправление ошибок</w:t>
            </w:r>
          </w:p>
        </w:tc>
        <w:tc>
          <w:tcPr>
            <w:tcW w:w="3118" w:type="dxa"/>
            <w:vAlign w:val="center"/>
          </w:tcPr>
          <w:p w14:paraId="68E37ED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30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7A86D91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на внимание «Что изменилось?», «Бусы для куклы».</w:t>
            </w:r>
          </w:p>
        </w:tc>
        <w:tc>
          <w:tcPr>
            <w:tcW w:w="1654" w:type="dxa"/>
            <w:vAlign w:val="center"/>
          </w:tcPr>
          <w:p w14:paraId="224374B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0927CE0A" w14:textId="77777777" w:rsidTr="00276A73">
        <w:tc>
          <w:tcPr>
            <w:tcW w:w="526" w:type="dxa"/>
            <w:vAlign w:val="center"/>
          </w:tcPr>
          <w:p w14:paraId="570E7AF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1036" w:type="dxa"/>
            <w:vAlign w:val="center"/>
          </w:tcPr>
          <w:p w14:paraId="6190177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31.01.23</w:t>
            </w:r>
          </w:p>
        </w:tc>
        <w:tc>
          <w:tcPr>
            <w:tcW w:w="1381" w:type="dxa"/>
            <w:vAlign w:val="center"/>
          </w:tcPr>
          <w:p w14:paraId="6FE02F5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06857FB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4A81583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5F22DDF2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57A9792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Измерение длины</w:t>
            </w:r>
          </w:p>
        </w:tc>
        <w:tc>
          <w:tcPr>
            <w:tcW w:w="3118" w:type="dxa"/>
            <w:vAlign w:val="center"/>
          </w:tcPr>
          <w:p w14:paraId="1B9AEBF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-</w:t>
            </w:r>
            <w:hyperlink r:id="rId331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215B788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задания: «Лесная школа», «Счетная»</w:t>
            </w:r>
          </w:p>
        </w:tc>
        <w:tc>
          <w:tcPr>
            <w:tcW w:w="1654" w:type="dxa"/>
            <w:vAlign w:val="center"/>
          </w:tcPr>
          <w:p w14:paraId="4D2B174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0C2112A" w14:textId="77777777" w:rsidTr="00276A73">
        <w:tc>
          <w:tcPr>
            <w:tcW w:w="526" w:type="dxa"/>
            <w:vAlign w:val="center"/>
          </w:tcPr>
          <w:p w14:paraId="57181CA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1036" w:type="dxa"/>
            <w:vAlign w:val="center"/>
          </w:tcPr>
          <w:p w14:paraId="5310871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03.02.23</w:t>
            </w:r>
          </w:p>
        </w:tc>
        <w:tc>
          <w:tcPr>
            <w:tcW w:w="1381" w:type="dxa"/>
            <w:vAlign w:val="center"/>
          </w:tcPr>
          <w:p w14:paraId="3C1B555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7FA50E1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7A1995D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42972A82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3C46945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Измерение длины</w:t>
            </w:r>
          </w:p>
        </w:tc>
        <w:tc>
          <w:tcPr>
            <w:tcW w:w="3118" w:type="dxa"/>
            <w:vAlign w:val="center"/>
          </w:tcPr>
          <w:p w14:paraId="7AB6BD8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-</w:t>
            </w:r>
            <w:hyperlink r:id="rId332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4F90D22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</w:t>
            </w:r>
            <w:r w:rsid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упражнения: «Где чей домик», «Закрась правильно»</w:t>
            </w:r>
          </w:p>
        </w:tc>
        <w:tc>
          <w:tcPr>
            <w:tcW w:w="1654" w:type="dxa"/>
            <w:vAlign w:val="center"/>
          </w:tcPr>
          <w:p w14:paraId="01DB2FB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6B5F1AFE" w14:textId="77777777" w:rsidTr="00276A73">
        <w:tc>
          <w:tcPr>
            <w:tcW w:w="526" w:type="dxa"/>
            <w:vAlign w:val="center"/>
          </w:tcPr>
          <w:p w14:paraId="40194D0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1036" w:type="dxa"/>
            <w:vAlign w:val="center"/>
          </w:tcPr>
          <w:p w14:paraId="25ABFA8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07.02.23</w:t>
            </w:r>
          </w:p>
        </w:tc>
        <w:tc>
          <w:tcPr>
            <w:tcW w:w="1381" w:type="dxa"/>
            <w:vAlign w:val="center"/>
          </w:tcPr>
          <w:p w14:paraId="51B7CF3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13960CB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7E735D4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868" w:type="dxa"/>
            <w:vAlign w:val="center"/>
          </w:tcPr>
          <w:p w14:paraId="2ACDD2CB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351C8E8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11 и другие числа второго десятка</w:t>
            </w:r>
          </w:p>
        </w:tc>
        <w:tc>
          <w:tcPr>
            <w:tcW w:w="3118" w:type="dxa"/>
            <w:vAlign w:val="center"/>
          </w:tcPr>
          <w:p w14:paraId="239500F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-</w:t>
            </w:r>
            <w:hyperlink r:id="rId333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26533D2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«Соедини правильно»</w:t>
            </w:r>
          </w:p>
        </w:tc>
        <w:tc>
          <w:tcPr>
            <w:tcW w:w="1654" w:type="dxa"/>
            <w:vAlign w:val="center"/>
          </w:tcPr>
          <w:p w14:paraId="625ED6B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770240D5" w14:textId="77777777" w:rsidTr="00276A73">
        <w:tc>
          <w:tcPr>
            <w:tcW w:w="526" w:type="dxa"/>
            <w:vAlign w:val="center"/>
          </w:tcPr>
          <w:p w14:paraId="3A9B622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36" w:type="dxa"/>
            <w:vAlign w:val="center"/>
          </w:tcPr>
          <w:p w14:paraId="76126BB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10.02.23</w:t>
            </w:r>
          </w:p>
        </w:tc>
        <w:tc>
          <w:tcPr>
            <w:tcW w:w="1381" w:type="dxa"/>
            <w:vAlign w:val="center"/>
          </w:tcPr>
          <w:p w14:paraId="3BBBC9C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2E3910B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5E44120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7473870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0F1103FF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1AD3144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Решение примеров в пределах второго десятка</w:t>
            </w:r>
          </w:p>
        </w:tc>
        <w:tc>
          <w:tcPr>
            <w:tcW w:w="3118" w:type="dxa"/>
            <w:vAlign w:val="center"/>
          </w:tcPr>
          <w:p w14:paraId="2EBE661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ittps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595FB9A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«Игрушки для котенка»</w:t>
            </w:r>
          </w:p>
        </w:tc>
        <w:tc>
          <w:tcPr>
            <w:tcW w:w="1654" w:type="dxa"/>
            <w:vAlign w:val="center"/>
          </w:tcPr>
          <w:p w14:paraId="48621D1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3593FCBD" w14:textId="77777777" w:rsidTr="00276A73">
        <w:tc>
          <w:tcPr>
            <w:tcW w:w="526" w:type="dxa"/>
            <w:vAlign w:val="center"/>
          </w:tcPr>
          <w:p w14:paraId="2C7E30E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036" w:type="dxa"/>
            <w:vAlign w:val="center"/>
          </w:tcPr>
          <w:p w14:paraId="0026DBC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14.02.23</w:t>
            </w:r>
          </w:p>
        </w:tc>
        <w:tc>
          <w:tcPr>
            <w:tcW w:w="1381" w:type="dxa"/>
            <w:vAlign w:val="center"/>
          </w:tcPr>
          <w:p w14:paraId="6DC9E3D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75368FB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4933406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4E3ABE2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3E9DDF58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  1</w:t>
            </w:r>
          </w:p>
        </w:tc>
        <w:tc>
          <w:tcPr>
            <w:tcW w:w="2251" w:type="dxa"/>
            <w:vAlign w:val="center"/>
          </w:tcPr>
          <w:p w14:paraId="498E128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Состав числа 11</w:t>
            </w:r>
          </w:p>
        </w:tc>
        <w:tc>
          <w:tcPr>
            <w:tcW w:w="3118" w:type="dxa"/>
            <w:vAlign w:val="center"/>
          </w:tcPr>
          <w:p w14:paraId="6A68A90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34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4C29DE1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«Игрушки для котенка»</w:t>
            </w:r>
          </w:p>
        </w:tc>
        <w:tc>
          <w:tcPr>
            <w:tcW w:w="1654" w:type="dxa"/>
            <w:vAlign w:val="center"/>
          </w:tcPr>
          <w:p w14:paraId="7D3A030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208A5763" w14:textId="77777777" w:rsidTr="00276A73">
        <w:tc>
          <w:tcPr>
            <w:tcW w:w="526" w:type="dxa"/>
            <w:vAlign w:val="center"/>
          </w:tcPr>
          <w:p w14:paraId="0953B19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1036" w:type="dxa"/>
            <w:vAlign w:val="center"/>
          </w:tcPr>
          <w:p w14:paraId="6AD1641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17.02.23</w:t>
            </w:r>
          </w:p>
        </w:tc>
        <w:tc>
          <w:tcPr>
            <w:tcW w:w="1381" w:type="dxa"/>
            <w:vAlign w:val="center"/>
          </w:tcPr>
          <w:p w14:paraId="7DF8DB6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4F07038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5B1EE93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4BE501D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2B85B8A1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  1</w:t>
            </w:r>
          </w:p>
        </w:tc>
        <w:tc>
          <w:tcPr>
            <w:tcW w:w="2251" w:type="dxa"/>
            <w:vAlign w:val="center"/>
          </w:tcPr>
          <w:p w14:paraId="4408D28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Тяжелее, легче. Сравнение по массе.</w:t>
            </w:r>
          </w:p>
        </w:tc>
        <w:tc>
          <w:tcPr>
            <w:tcW w:w="3118" w:type="dxa"/>
            <w:vAlign w:val="center"/>
          </w:tcPr>
          <w:p w14:paraId="218251C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35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1F88F28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</w:t>
            </w:r>
            <w:r w:rsid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упражнения «Найди и обведи», «Веселый круг»</w:t>
            </w:r>
          </w:p>
        </w:tc>
        <w:tc>
          <w:tcPr>
            <w:tcW w:w="1654" w:type="dxa"/>
            <w:vAlign w:val="center"/>
          </w:tcPr>
          <w:p w14:paraId="63CBE7D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4C26C704" w14:textId="77777777" w:rsidTr="00276A73">
        <w:tc>
          <w:tcPr>
            <w:tcW w:w="526" w:type="dxa"/>
            <w:vAlign w:val="center"/>
          </w:tcPr>
          <w:p w14:paraId="7647257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1036" w:type="dxa"/>
            <w:vAlign w:val="center"/>
          </w:tcPr>
          <w:p w14:paraId="227612E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21.02.23</w:t>
            </w:r>
          </w:p>
        </w:tc>
        <w:tc>
          <w:tcPr>
            <w:tcW w:w="1381" w:type="dxa"/>
            <w:vAlign w:val="center"/>
          </w:tcPr>
          <w:p w14:paraId="26C0611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3D589CA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0B7E4D1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0761565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3C38E972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  1</w:t>
            </w:r>
          </w:p>
        </w:tc>
        <w:tc>
          <w:tcPr>
            <w:tcW w:w="2251" w:type="dxa"/>
            <w:vAlign w:val="center"/>
          </w:tcPr>
          <w:p w14:paraId="6E607E9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12</w:t>
            </w:r>
          </w:p>
        </w:tc>
        <w:tc>
          <w:tcPr>
            <w:tcW w:w="3118" w:type="dxa"/>
            <w:vAlign w:val="center"/>
          </w:tcPr>
          <w:p w14:paraId="06E598A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36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311E669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Игры: «Составляем и решаем задачу», «Измеряй и черти»</w:t>
            </w:r>
          </w:p>
        </w:tc>
        <w:tc>
          <w:tcPr>
            <w:tcW w:w="1654" w:type="dxa"/>
            <w:vAlign w:val="center"/>
          </w:tcPr>
          <w:p w14:paraId="76523E2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0134B842" w14:textId="77777777" w:rsidTr="00276A73">
        <w:tc>
          <w:tcPr>
            <w:tcW w:w="526" w:type="dxa"/>
            <w:vAlign w:val="center"/>
          </w:tcPr>
          <w:p w14:paraId="06ADB98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1036" w:type="dxa"/>
            <w:vAlign w:val="center"/>
          </w:tcPr>
          <w:p w14:paraId="51B21D3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24.02.23</w:t>
            </w:r>
          </w:p>
        </w:tc>
        <w:tc>
          <w:tcPr>
            <w:tcW w:w="1381" w:type="dxa"/>
            <w:vAlign w:val="center"/>
          </w:tcPr>
          <w:p w14:paraId="3916DBC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3CF97E1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4A66FF5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6C5D7A6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592E83A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687EB38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Состав числа 12</w:t>
            </w:r>
          </w:p>
        </w:tc>
        <w:tc>
          <w:tcPr>
            <w:tcW w:w="3118" w:type="dxa"/>
            <w:vAlign w:val="center"/>
          </w:tcPr>
          <w:p w14:paraId="5FBB266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 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29BD12C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Игры: «Соедини правильно», «Кораблики уходят в море»</w:t>
            </w:r>
          </w:p>
        </w:tc>
        <w:tc>
          <w:tcPr>
            <w:tcW w:w="1654" w:type="dxa"/>
            <w:vAlign w:val="center"/>
          </w:tcPr>
          <w:p w14:paraId="5585986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11EE953C" w14:textId="77777777" w:rsidTr="00276A73">
        <w:tc>
          <w:tcPr>
            <w:tcW w:w="526" w:type="dxa"/>
            <w:vAlign w:val="center"/>
          </w:tcPr>
          <w:p w14:paraId="5E8D73B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45</w:t>
            </w:r>
          </w:p>
        </w:tc>
        <w:tc>
          <w:tcPr>
            <w:tcW w:w="1036" w:type="dxa"/>
            <w:vAlign w:val="center"/>
          </w:tcPr>
          <w:p w14:paraId="739D5F7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28.02.23</w:t>
            </w:r>
          </w:p>
        </w:tc>
        <w:tc>
          <w:tcPr>
            <w:tcW w:w="1381" w:type="dxa"/>
            <w:vAlign w:val="center"/>
          </w:tcPr>
          <w:p w14:paraId="7763522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3854B0B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240C15A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7EA771D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78C764ED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1477C2E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Сравнение групп предметов</w:t>
            </w:r>
          </w:p>
        </w:tc>
        <w:tc>
          <w:tcPr>
            <w:tcW w:w="3118" w:type="dxa"/>
            <w:vAlign w:val="center"/>
          </w:tcPr>
          <w:p w14:paraId="517BB8B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-</w:t>
            </w:r>
            <w:hyperlink r:id="rId337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1269CD7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Игры: «Найди фигуры», «Напиши правильно»</w:t>
            </w:r>
          </w:p>
        </w:tc>
        <w:tc>
          <w:tcPr>
            <w:tcW w:w="1654" w:type="dxa"/>
            <w:vAlign w:val="center"/>
          </w:tcPr>
          <w:p w14:paraId="7FFC6D0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78B077EE" w14:textId="77777777" w:rsidTr="00276A73">
        <w:tc>
          <w:tcPr>
            <w:tcW w:w="526" w:type="dxa"/>
            <w:vAlign w:val="center"/>
          </w:tcPr>
          <w:p w14:paraId="08DFD89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1036" w:type="dxa"/>
            <w:vAlign w:val="center"/>
          </w:tcPr>
          <w:p w14:paraId="0E840E3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03.03.23</w:t>
            </w:r>
          </w:p>
        </w:tc>
        <w:tc>
          <w:tcPr>
            <w:tcW w:w="1381" w:type="dxa"/>
            <w:vAlign w:val="center"/>
          </w:tcPr>
          <w:p w14:paraId="7B2312A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0B8F580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152FCED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661EFBF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4DB47E0E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2054C4B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13</w:t>
            </w:r>
          </w:p>
        </w:tc>
        <w:tc>
          <w:tcPr>
            <w:tcW w:w="3118" w:type="dxa"/>
            <w:vAlign w:val="center"/>
          </w:tcPr>
          <w:p w14:paraId="6F0A797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 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7FE2A8C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Игры: «Чудесный мешочек», «Дни недели»</w:t>
            </w:r>
          </w:p>
        </w:tc>
        <w:tc>
          <w:tcPr>
            <w:tcW w:w="1654" w:type="dxa"/>
            <w:vAlign w:val="center"/>
          </w:tcPr>
          <w:p w14:paraId="3572303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F204AA0" w14:textId="77777777" w:rsidTr="00276A73">
        <w:tc>
          <w:tcPr>
            <w:tcW w:w="526" w:type="dxa"/>
            <w:vAlign w:val="center"/>
          </w:tcPr>
          <w:p w14:paraId="24F5F06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1036" w:type="dxa"/>
            <w:vAlign w:val="center"/>
          </w:tcPr>
          <w:p w14:paraId="0A138A1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07.03.23</w:t>
            </w:r>
          </w:p>
        </w:tc>
        <w:tc>
          <w:tcPr>
            <w:tcW w:w="1381" w:type="dxa"/>
            <w:vAlign w:val="center"/>
          </w:tcPr>
          <w:p w14:paraId="2AA5477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21B328B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712D22A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6B9779B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2D2671D3" w14:textId="77777777" w:rsidR="00E469C4" w:rsidRPr="00276A73" w:rsidRDefault="00E469C4" w:rsidP="00276A73">
            <w:pPr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   1</w:t>
            </w:r>
          </w:p>
        </w:tc>
        <w:tc>
          <w:tcPr>
            <w:tcW w:w="2251" w:type="dxa"/>
            <w:vAlign w:val="center"/>
          </w:tcPr>
          <w:p w14:paraId="36E9729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Состав числа 13</w:t>
            </w:r>
          </w:p>
        </w:tc>
        <w:tc>
          <w:tcPr>
            <w:tcW w:w="3118" w:type="dxa"/>
            <w:vAlign w:val="center"/>
          </w:tcPr>
          <w:p w14:paraId="34DEA50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-</w:t>
            </w:r>
          </w:p>
          <w:p w14:paraId="5C6E265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ittps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</w:p>
          <w:p w14:paraId="08C253F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google.com/h</w:t>
            </w:r>
          </w:p>
        </w:tc>
        <w:tc>
          <w:tcPr>
            <w:tcW w:w="2516" w:type="dxa"/>
            <w:vAlign w:val="center"/>
          </w:tcPr>
          <w:p w14:paraId="221BFB9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«Составляем и решаем задачу»</w:t>
            </w:r>
          </w:p>
        </w:tc>
        <w:tc>
          <w:tcPr>
            <w:tcW w:w="1654" w:type="dxa"/>
            <w:vAlign w:val="center"/>
          </w:tcPr>
          <w:p w14:paraId="268F363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0D0FEDC4" w14:textId="77777777" w:rsidTr="00276A73">
        <w:trPr>
          <w:trHeight w:val="199"/>
        </w:trPr>
        <w:tc>
          <w:tcPr>
            <w:tcW w:w="526" w:type="dxa"/>
            <w:vAlign w:val="center"/>
          </w:tcPr>
          <w:p w14:paraId="74DBCA1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036" w:type="dxa"/>
            <w:vAlign w:val="center"/>
          </w:tcPr>
          <w:p w14:paraId="2EE5D39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10.03.23</w:t>
            </w:r>
          </w:p>
        </w:tc>
        <w:tc>
          <w:tcPr>
            <w:tcW w:w="1381" w:type="dxa"/>
            <w:vAlign w:val="center"/>
          </w:tcPr>
          <w:p w14:paraId="41F40B7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4A68E7D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3592F68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62076CB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51E23E49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6F7C4AE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Шар, куб, параллелипипед.</w:t>
            </w:r>
          </w:p>
        </w:tc>
        <w:tc>
          <w:tcPr>
            <w:tcW w:w="3118" w:type="dxa"/>
            <w:vAlign w:val="center"/>
          </w:tcPr>
          <w:p w14:paraId="0E51D48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38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74535F2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«Слушай, считай, записывай»</w:t>
            </w:r>
          </w:p>
        </w:tc>
        <w:tc>
          <w:tcPr>
            <w:tcW w:w="1654" w:type="dxa"/>
            <w:vAlign w:val="center"/>
          </w:tcPr>
          <w:p w14:paraId="3D76AE7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1296BD57" w14:textId="77777777" w:rsidTr="00276A73">
        <w:trPr>
          <w:trHeight w:val="806"/>
        </w:trPr>
        <w:tc>
          <w:tcPr>
            <w:tcW w:w="526" w:type="dxa"/>
            <w:vAlign w:val="center"/>
          </w:tcPr>
          <w:p w14:paraId="3721263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1036" w:type="dxa"/>
            <w:vAlign w:val="center"/>
          </w:tcPr>
          <w:p w14:paraId="0DC3AD5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14.03.23</w:t>
            </w:r>
          </w:p>
        </w:tc>
        <w:tc>
          <w:tcPr>
            <w:tcW w:w="1381" w:type="dxa"/>
            <w:vAlign w:val="center"/>
          </w:tcPr>
          <w:p w14:paraId="26DD1C7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0B9A273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33DE8FD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7C4018E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4208E0F6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69AB254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14</w:t>
            </w:r>
          </w:p>
        </w:tc>
        <w:tc>
          <w:tcPr>
            <w:tcW w:w="3118" w:type="dxa"/>
            <w:vAlign w:val="center"/>
          </w:tcPr>
          <w:p w14:paraId="65C2859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39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728CA9E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Игры: «Обведи правильно», «Решаем примеры»</w:t>
            </w:r>
          </w:p>
        </w:tc>
        <w:tc>
          <w:tcPr>
            <w:tcW w:w="1654" w:type="dxa"/>
            <w:vAlign w:val="center"/>
          </w:tcPr>
          <w:p w14:paraId="195FFDC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31B0ACE7" w14:textId="77777777" w:rsidTr="00276A73">
        <w:trPr>
          <w:trHeight w:val="50"/>
        </w:trPr>
        <w:tc>
          <w:tcPr>
            <w:tcW w:w="526" w:type="dxa"/>
            <w:vAlign w:val="center"/>
          </w:tcPr>
          <w:p w14:paraId="3BEA7F7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36" w:type="dxa"/>
            <w:vAlign w:val="center"/>
          </w:tcPr>
          <w:p w14:paraId="2E29797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17.03.23</w:t>
            </w:r>
          </w:p>
        </w:tc>
        <w:tc>
          <w:tcPr>
            <w:tcW w:w="1381" w:type="dxa"/>
            <w:vAlign w:val="center"/>
          </w:tcPr>
          <w:p w14:paraId="08256D4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1EDED6C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65E14AE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0F047BB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3A0B84A8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66ED050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Состав числа 14</w:t>
            </w:r>
          </w:p>
        </w:tc>
        <w:tc>
          <w:tcPr>
            <w:tcW w:w="3118" w:type="dxa"/>
            <w:vAlign w:val="center"/>
          </w:tcPr>
          <w:p w14:paraId="2DE7FD1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</w:p>
          <w:p w14:paraId="37E56A18" w14:textId="77777777" w:rsidR="00E469C4" w:rsidRPr="00276A73" w:rsidRDefault="002C163A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hyperlink r:id="rId340" w:history="1"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="00E469C4"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</w:p>
          <w:p w14:paraId="7723F58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google.com/h</w:t>
            </w:r>
          </w:p>
        </w:tc>
        <w:tc>
          <w:tcPr>
            <w:tcW w:w="2516" w:type="dxa"/>
            <w:vAlign w:val="center"/>
          </w:tcPr>
          <w:p w14:paraId="398F41F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«Логическая задача»</w:t>
            </w:r>
          </w:p>
        </w:tc>
        <w:tc>
          <w:tcPr>
            <w:tcW w:w="1654" w:type="dxa"/>
            <w:vAlign w:val="center"/>
          </w:tcPr>
          <w:p w14:paraId="47E184C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4F9AA45C" w14:textId="77777777" w:rsidTr="00276A73">
        <w:tc>
          <w:tcPr>
            <w:tcW w:w="526" w:type="dxa"/>
            <w:vAlign w:val="center"/>
          </w:tcPr>
          <w:p w14:paraId="61E5DA2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1036" w:type="dxa"/>
            <w:vAlign w:val="center"/>
          </w:tcPr>
          <w:p w14:paraId="49EE176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21.03.23</w:t>
            </w:r>
          </w:p>
        </w:tc>
        <w:tc>
          <w:tcPr>
            <w:tcW w:w="1381" w:type="dxa"/>
            <w:vAlign w:val="center"/>
          </w:tcPr>
          <w:p w14:paraId="4E03B39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7F0D690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4083A5E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157FB5A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5F69A13C" w14:textId="77777777" w:rsidR="00E469C4" w:rsidRPr="00276A73" w:rsidRDefault="00E469C4" w:rsidP="00276A73">
            <w:pPr>
              <w:ind w:left="32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725B708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Заполнение таблицы</w:t>
            </w:r>
          </w:p>
        </w:tc>
        <w:tc>
          <w:tcPr>
            <w:tcW w:w="3118" w:type="dxa"/>
            <w:vAlign w:val="center"/>
          </w:tcPr>
          <w:p w14:paraId="38F812C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</w:p>
          <w:p w14:paraId="1FF53755" w14:textId="77777777" w:rsidR="00E469C4" w:rsidRPr="00276A73" w:rsidRDefault="002C163A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hyperlink r:id="rId341" w:history="1"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="00E469C4"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</w:p>
          <w:p w14:paraId="1D5885F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google.com/h</w:t>
            </w:r>
          </w:p>
        </w:tc>
        <w:tc>
          <w:tcPr>
            <w:tcW w:w="2516" w:type="dxa"/>
            <w:vAlign w:val="center"/>
          </w:tcPr>
          <w:p w14:paraId="6817C5D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«Знакомимся с образованием числа», «Пишем число 16»</w:t>
            </w:r>
          </w:p>
        </w:tc>
        <w:tc>
          <w:tcPr>
            <w:tcW w:w="1654" w:type="dxa"/>
            <w:vAlign w:val="center"/>
          </w:tcPr>
          <w:p w14:paraId="730CDD8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467B5BB" w14:textId="77777777" w:rsidTr="00276A73">
        <w:tc>
          <w:tcPr>
            <w:tcW w:w="526" w:type="dxa"/>
            <w:vAlign w:val="center"/>
          </w:tcPr>
          <w:p w14:paraId="7AA0390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1036" w:type="dxa"/>
            <w:vAlign w:val="center"/>
          </w:tcPr>
          <w:p w14:paraId="6FB9D3E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24.03.23</w:t>
            </w:r>
          </w:p>
        </w:tc>
        <w:tc>
          <w:tcPr>
            <w:tcW w:w="1381" w:type="dxa"/>
            <w:vAlign w:val="center"/>
          </w:tcPr>
          <w:p w14:paraId="4703550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65E0EC9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00E145E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5D43A21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06ADE07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578801B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Объем. Сравнение по объему</w:t>
            </w:r>
          </w:p>
        </w:tc>
        <w:tc>
          <w:tcPr>
            <w:tcW w:w="3118" w:type="dxa"/>
            <w:vAlign w:val="center"/>
          </w:tcPr>
          <w:p w14:paraId="17B6282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</w:p>
          <w:p w14:paraId="422EA713" w14:textId="77777777" w:rsidR="00E469C4" w:rsidRPr="00276A73" w:rsidRDefault="002C163A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hyperlink r:id="rId342" w:history="1"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="00E469C4"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</w:p>
          <w:p w14:paraId="12CC4E0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google.com/h</w:t>
            </w:r>
          </w:p>
        </w:tc>
        <w:tc>
          <w:tcPr>
            <w:tcW w:w="2516" w:type="dxa"/>
            <w:vAlign w:val="center"/>
          </w:tcPr>
          <w:p w14:paraId="42D96ED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задания: «Отгадай загадку», «Дорисуй треугольник»</w:t>
            </w:r>
          </w:p>
        </w:tc>
        <w:tc>
          <w:tcPr>
            <w:tcW w:w="1654" w:type="dxa"/>
            <w:vAlign w:val="center"/>
          </w:tcPr>
          <w:p w14:paraId="2A7E900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4ED3044" w14:textId="77777777" w:rsidTr="00276A73">
        <w:tc>
          <w:tcPr>
            <w:tcW w:w="526" w:type="dxa"/>
            <w:vAlign w:val="center"/>
          </w:tcPr>
          <w:p w14:paraId="29B39D5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1036" w:type="dxa"/>
            <w:vAlign w:val="center"/>
          </w:tcPr>
          <w:p w14:paraId="6AA7638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28.03.23</w:t>
            </w:r>
          </w:p>
        </w:tc>
        <w:tc>
          <w:tcPr>
            <w:tcW w:w="1381" w:type="dxa"/>
            <w:vAlign w:val="center"/>
          </w:tcPr>
          <w:p w14:paraId="32A2EF5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2FC5A62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4C83875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6CED2E9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6222147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5078654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15</w:t>
            </w:r>
          </w:p>
        </w:tc>
        <w:tc>
          <w:tcPr>
            <w:tcW w:w="3118" w:type="dxa"/>
            <w:vAlign w:val="center"/>
          </w:tcPr>
          <w:p w14:paraId="35D1861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</w:p>
          <w:p w14:paraId="4213116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ittps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</w:p>
          <w:p w14:paraId="708E7FF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google.com/h</w:t>
            </w:r>
          </w:p>
        </w:tc>
        <w:tc>
          <w:tcPr>
            <w:tcW w:w="2516" w:type="dxa"/>
            <w:vAlign w:val="center"/>
          </w:tcPr>
          <w:p w14:paraId="25D01CB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«Нарисуй правильно»</w:t>
            </w:r>
          </w:p>
        </w:tc>
        <w:tc>
          <w:tcPr>
            <w:tcW w:w="1654" w:type="dxa"/>
            <w:vAlign w:val="center"/>
          </w:tcPr>
          <w:p w14:paraId="3BEB822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497FA34F" w14:textId="77777777" w:rsidTr="00276A73">
        <w:tc>
          <w:tcPr>
            <w:tcW w:w="526" w:type="dxa"/>
            <w:vAlign w:val="center"/>
          </w:tcPr>
          <w:p w14:paraId="2A61849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036" w:type="dxa"/>
            <w:vAlign w:val="center"/>
          </w:tcPr>
          <w:p w14:paraId="7A2826D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31.03.23</w:t>
            </w:r>
          </w:p>
          <w:p w14:paraId="7166D05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81" w:type="dxa"/>
            <w:vAlign w:val="center"/>
          </w:tcPr>
          <w:p w14:paraId="1054339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094AE29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18E2CAE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4F8F3E9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4561CB1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53B8810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Площадь. Измерение площади.</w:t>
            </w:r>
          </w:p>
        </w:tc>
        <w:tc>
          <w:tcPr>
            <w:tcW w:w="3118" w:type="dxa"/>
            <w:vAlign w:val="center"/>
          </w:tcPr>
          <w:p w14:paraId="683ABD5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</w:p>
          <w:p w14:paraId="307D82C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ittps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</w:p>
          <w:p w14:paraId="5A0DCDA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google.com/h</w:t>
            </w:r>
          </w:p>
        </w:tc>
        <w:tc>
          <w:tcPr>
            <w:tcW w:w="2516" w:type="dxa"/>
            <w:vAlign w:val="center"/>
          </w:tcPr>
          <w:p w14:paraId="5E983C1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«Продолжите узор»</w:t>
            </w:r>
          </w:p>
        </w:tc>
        <w:tc>
          <w:tcPr>
            <w:tcW w:w="1654" w:type="dxa"/>
            <w:vAlign w:val="center"/>
          </w:tcPr>
          <w:p w14:paraId="11461AD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3DD7DEC3" w14:textId="77777777" w:rsidTr="00276A73">
        <w:tc>
          <w:tcPr>
            <w:tcW w:w="526" w:type="dxa"/>
            <w:vAlign w:val="center"/>
          </w:tcPr>
          <w:p w14:paraId="40A8F04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1036" w:type="dxa"/>
            <w:vAlign w:val="center"/>
          </w:tcPr>
          <w:p w14:paraId="2C17BBA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04.04.23</w:t>
            </w:r>
          </w:p>
        </w:tc>
        <w:tc>
          <w:tcPr>
            <w:tcW w:w="1381" w:type="dxa"/>
            <w:vAlign w:val="center"/>
          </w:tcPr>
          <w:p w14:paraId="25879F6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5EFC390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0D244A8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444C3BD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3B9F96CB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7468C9BA" w14:textId="77777777" w:rsidR="00E469C4" w:rsidRPr="00276A73" w:rsidRDefault="00E469C4" w:rsidP="00276A73">
            <w:pPr>
              <w:ind w:right="30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Логические задачи</w:t>
            </w:r>
          </w:p>
        </w:tc>
        <w:tc>
          <w:tcPr>
            <w:tcW w:w="3118" w:type="dxa"/>
            <w:vAlign w:val="center"/>
          </w:tcPr>
          <w:p w14:paraId="730FD88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</w:p>
          <w:p w14:paraId="41F3C6AF" w14:textId="77777777" w:rsidR="00E469C4" w:rsidRPr="00276A73" w:rsidRDefault="002C163A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hyperlink r:id="rId343" w:history="1"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="00E469C4"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="00E469C4"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</w:p>
          <w:p w14:paraId="4019EE3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google.com/li</w:t>
            </w:r>
          </w:p>
        </w:tc>
        <w:tc>
          <w:tcPr>
            <w:tcW w:w="2516" w:type="dxa"/>
            <w:vAlign w:val="center"/>
          </w:tcPr>
          <w:p w14:paraId="3DD5324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«Слушай и рисуй».</w:t>
            </w:r>
          </w:p>
        </w:tc>
        <w:tc>
          <w:tcPr>
            <w:tcW w:w="1654" w:type="dxa"/>
            <w:vAlign w:val="center"/>
          </w:tcPr>
          <w:p w14:paraId="36F7071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6D97EC71" w14:textId="77777777" w:rsidTr="00276A73">
        <w:tc>
          <w:tcPr>
            <w:tcW w:w="526" w:type="dxa"/>
            <w:vAlign w:val="center"/>
          </w:tcPr>
          <w:p w14:paraId="1D89BDC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1036" w:type="dxa"/>
            <w:vAlign w:val="center"/>
          </w:tcPr>
          <w:p w14:paraId="4842341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07.04.23</w:t>
            </w:r>
          </w:p>
        </w:tc>
        <w:tc>
          <w:tcPr>
            <w:tcW w:w="1381" w:type="dxa"/>
            <w:vAlign w:val="center"/>
          </w:tcPr>
          <w:p w14:paraId="2ED5240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41D514C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268B4BD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48E97BB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403C7BBE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6B63F47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16</w:t>
            </w:r>
          </w:p>
        </w:tc>
        <w:tc>
          <w:tcPr>
            <w:tcW w:w="3118" w:type="dxa"/>
            <w:vAlign w:val="center"/>
          </w:tcPr>
          <w:p w14:paraId="74A5C41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 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1661220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Игра «Помоги животным</w:t>
            </w:r>
          </w:p>
          <w:p w14:paraId="2763B89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правильно написать цифры»</w:t>
            </w:r>
          </w:p>
        </w:tc>
        <w:tc>
          <w:tcPr>
            <w:tcW w:w="1654" w:type="dxa"/>
            <w:vAlign w:val="center"/>
          </w:tcPr>
          <w:p w14:paraId="37AC71D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6A724835" w14:textId="77777777" w:rsidTr="00276A73">
        <w:tc>
          <w:tcPr>
            <w:tcW w:w="526" w:type="dxa"/>
            <w:vAlign w:val="center"/>
          </w:tcPr>
          <w:p w14:paraId="785692C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1036" w:type="dxa"/>
            <w:vAlign w:val="center"/>
          </w:tcPr>
          <w:p w14:paraId="2C48B89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11.04.23</w:t>
            </w:r>
          </w:p>
        </w:tc>
        <w:tc>
          <w:tcPr>
            <w:tcW w:w="1381" w:type="dxa"/>
            <w:vAlign w:val="center"/>
          </w:tcPr>
          <w:p w14:paraId="7CDDBDB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61C4C96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5570962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5B3CD5B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47DFCA3C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6F5E4A3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Решение задач</w:t>
            </w:r>
          </w:p>
        </w:tc>
        <w:tc>
          <w:tcPr>
            <w:tcW w:w="3118" w:type="dxa"/>
            <w:vAlign w:val="center"/>
          </w:tcPr>
          <w:p w14:paraId="0F51374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 -</w:t>
            </w:r>
            <w:hyperlink r:id="rId344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39C38EC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Логическая задача «Нарисуй цветок»</w:t>
            </w:r>
          </w:p>
        </w:tc>
        <w:tc>
          <w:tcPr>
            <w:tcW w:w="1654" w:type="dxa"/>
            <w:vAlign w:val="center"/>
          </w:tcPr>
          <w:p w14:paraId="1E48D07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6C4F1B20" w14:textId="77777777" w:rsidTr="00276A73">
        <w:tc>
          <w:tcPr>
            <w:tcW w:w="526" w:type="dxa"/>
            <w:vAlign w:val="center"/>
          </w:tcPr>
          <w:p w14:paraId="3D49176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1036" w:type="dxa"/>
            <w:vAlign w:val="center"/>
          </w:tcPr>
          <w:p w14:paraId="3814D2A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14.04.23</w:t>
            </w:r>
          </w:p>
          <w:p w14:paraId="11E2BFB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81" w:type="dxa"/>
            <w:vAlign w:val="center"/>
          </w:tcPr>
          <w:p w14:paraId="42E0AD6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4069734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287763D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073E508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7CA32214" w14:textId="77777777" w:rsidR="00E469C4" w:rsidRPr="00276A73" w:rsidRDefault="00E469C4" w:rsidP="00276A73">
            <w:pPr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  1</w:t>
            </w:r>
          </w:p>
        </w:tc>
        <w:tc>
          <w:tcPr>
            <w:tcW w:w="2251" w:type="dxa"/>
            <w:vAlign w:val="center"/>
          </w:tcPr>
          <w:p w14:paraId="195F427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Логические таблицы</w:t>
            </w:r>
          </w:p>
        </w:tc>
        <w:tc>
          <w:tcPr>
            <w:tcW w:w="3118" w:type="dxa"/>
            <w:vAlign w:val="center"/>
          </w:tcPr>
          <w:p w14:paraId="7685A9F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 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00D667A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Дидактическая игра «Дорисуй картину»</w:t>
            </w:r>
          </w:p>
        </w:tc>
        <w:tc>
          <w:tcPr>
            <w:tcW w:w="1654" w:type="dxa"/>
            <w:vAlign w:val="center"/>
          </w:tcPr>
          <w:p w14:paraId="3C538CD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1BBF8EA7" w14:textId="77777777" w:rsidTr="00276A73">
        <w:trPr>
          <w:trHeight w:val="766"/>
        </w:trPr>
        <w:tc>
          <w:tcPr>
            <w:tcW w:w="526" w:type="dxa"/>
            <w:vAlign w:val="center"/>
          </w:tcPr>
          <w:p w14:paraId="31D08C1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1036" w:type="dxa"/>
            <w:vAlign w:val="center"/>
          </w:tcPr>
          <w:p w14:paraId="289A425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18.04.23</w:t>
            </w:r>
          </w:p>
        </w:tc>
        <w:tc>
          <w:tcPr>
            <w:tcW w:w="1381" w:type="dxa"/>
            <w:vAlign w:val="center"/>
          </w:tcPr>
          <w:p w14:paraId="40EEE49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27C4FD9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4B40E67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13D72D7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40F70E55" w14:textId="77777777" w:rsidR="00E469C4" w:rsidRPr="00276A73" w:rsidRDefault="00E469C4" w:rsidP="00276A73">
            <w:pPr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   1</w:t>
            </w:r>
          </w:p>
        </w:tc>
        <w:tc>
          <w:tcPr>
            <w:tcW w:w="2251" w:type="dxa"/>
            <w:vAlign w:val="center"/>
          </w:tcPr>
          <w:p w14:paraId="60EDBB4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17</w:t>
            </w:r>
          </w:p>
        </w:tc>
        <w:tc>
          <w:tcPr>
            <w:tcW w:w="3118" w:type="dxa"/>
            <w:vAlign w:val="center"/>
          </w:tcPr>
          <w:p w14:paraId="1B35876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ц/к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 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6F99402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задания: «Веселые</w:t>
            </w:r>
            <w:r w:rsid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матрешки», «Считай и записывай»</w:t>
            </w:r>
          </w:p>
        </w:tc>
        <w:tc>
          <w:tcPr>
            <w:tcW w:w="1654" w:type="dxa"/>
            <w:vAlign w:val="center"/>
          </w:tcPr>
          <w:p w14:paraId="653E228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73F92518" w14:textId="77777777" w:rsidTr="00276A73">
        <w:tc>
          <w:tcPr>
            <w:tcW w:w="526" w:type="dxa"/>
            <w:vAlign w:val="center"/>
          </w:tcPr>
          <w:p w14:paraId="1ED06EF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036" w:type="dxa"/>
            <w:vAlign w:val="center"/>
          </w:tcPr>
          <w:p w14:paraId="3D3CD7F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21.04.23</w:t>
            </w:r>
          </w:p>
        </w:tc>
        <w:tc>
          <w:tcPr>
            <w:tcW w:w="1381" w:type="dxa"/>
            <w:vAlign w:val="center"/>
          </w:tcPr>
          <w:p w14:paraId="6235CBF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44DF77A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4BFE649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7964BDC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28D26B5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2B6CCAD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Состав числа 17</w:t>
            </w:r>
          </w:p>
        </w:tc>
        <w:tc>
          <w:tcPr>
            <w:tcW w:w="3118" w:type="dxa"/>
            <w:vAlign w:val="center"/>
          </w:tcPr>
          <w:p w14:paraId="07AE529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ц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  <w:t xml:space="preserve">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- ittps://classroom. google, com/h</w:t>
            </w:r>
          </w:p>
        </w:tc>
        <w:tc>
          <w:tcPr>
            <w:tcW w:w="2516" w:type="dxa"/>
            <w:vAlign w:val="center"/>
          </w:tcPr>
          <w:p w14:paraId="45A3B62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Игры: «Поможем Федоре собрать посуду»,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«Дорисуй квадраты»</w:t>
            </w:r>
          </w:p>
        </w:tc>
        <w:tc>
          <w:tcPr>
            <w:tcW w:w="1654" w:type="dxa"/>
            <w:vAlign w:val="center"/>
          </w:tcPr>
          <w:p w14:paraId="348F2E8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1C57460B" w14:textId="77777777" w:rsidTr="00276A73">
        <w:tc>
          <w:tcPr>
            <w:tcW w:w="526" w:type="dxa"/>
            <w:vAlign w:val="center"/>
          </w:tcPr>
          <w:p w14:paraId="3810F61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1036" w:type="dxa"/>
            <w:vAlign w:val="center"/>
          </w:tcPr>
          <w:p w14:paraId="7DBCB6D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25.04.23</w:t>
            </w:r>
          </w:p>
        </w:tc>
        <w:tc>
          <w:tcPr>
            <w:tcW w:w="1381" w:type="dxa"/>
            <w:vAlign w:val="center"/>
          </w:tcPr>
          <w:p w14:paraId="4BBEB5E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6E549B6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3EDACBB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6AC6B4F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6418BD5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2423D41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Сравнение групп предметов</w:t>
            </w:r>
          </w:p>
        </w:tc>
        <w:tc>
          <w:tcPr>
            <w:tcW w:w="3118" w:type="dxa"/>
            <w:vAlign w:val="center"/>
          </w:tcPr>
          <w:p w14:paraId="0D8D813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ittps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08A3715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задания: «Лесная школа», «Решаем примеры»</w:t>
            </w:r>
          </w:p>
        </w:tc>
        <w:tc>
          <w:tcPr>
            <w:tcW w:w="1654" w:type="dxa"/>
            <w:vAlign w:val="center"/>
          </w:tcPr>
          <w:p w14:paraId="0140570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1FC8B2BB" w14:textId="77777777" w:rsidTr="00276A73">
        <w:trPr>
          <w:trHeight w:val="473"/>
        </w:trPr>
        <w:tc>
          <w:tcPr>
            <w:tcW w:w="526" w:type="dxa"/>
            <w:vAlign w:val="center"/>
          </w:tcPr>
          <w:p w14:paraId="5B26C4B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1036" w:type="dxa"/>
            <w:vAlign w:val="center"/>
          </w:tcPr>
          <w:p w14:paraId="7954EEE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28.04 23</w:t>
            </w:r>
          </w:p>
        </w:tc>
        <w:tc>
          <w:tcPr>
            <w:tcW w:w="1381" w:type="dxa"/>
            <w:vAlign w:val="center"/>
          </w:tcPr>
          <w:p w14:paraId="4A5E6E1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23B2FF9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250502E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 ное</w:t>
            </w:r>
          </w:p>
        </w:tc>
        <w:tc>
          <w:tcPr>
            <w:tcW w:w="868" w:type="dxa"/>
            <w:vAlign w:val="center"/>
          </w:tcPr>
          <w:p w14:paraId="4C4D1BB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452D972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18</w:t>
            </w:r>
          </w:p>
        </w:tc>
        <w:tc>
          <w:tcPr>
            <w:tcW w:w="3118" w:type="dxa"/>
            <w:vAlign w:val="center"/>
          </w:tcPr>
          <w:p w14:paraId="010D3C5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д/к «Колокольчик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ittps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,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73D0A8C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задания: «Решаем задачу», «Решаем примеры»</w:t>
            </w:r>
          </w:p>
        </w:tc>
        <w:tc>
          <w:tcPr>
            <w:tcW w:w="1654" w:type="dxa"/>
            <w:vAlign w:val="center"/>
          </w:tcPr>
          <w:p w14:paraId="26E7A59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28BECDA4" w14:textId="77777777" w:rsidTr="00276A73">
        <w:tc>
          <w:tcPr>
            <w:tcW w:w="526" w:type="dxa"/>
            <w:vAlign w:val="center"/>
          </w:tcPr>
          <w:p w14:paraId="717D62B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036" w:type="dxa"/>
            <w:vAlign w:val="center"/>
          </w:tcPr>
          <w:p w14:paraId="7241A5F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02.05.23</w:t>
            </w:r>
          </w:p>
        </w:tc>
        <w:tc>
          <w:tcPr>
            <w:tcW w:w="1381" w:type="dxa"/>
            <w:vAlign w:val="center"/>
          </w:tcPr>
          <w:p w14:paraId="5B89665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412942C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66F36DD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23CA792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299673AF" w14:textId="77777777" w:rsidR="00E469C4" w:rsidRPr="00276A73" w:rsidRDefault="00E469C4" w:rsidP="00276A73">
            <w:pPr>
              <w:ind w:right="340"/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0BE0C1F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Графические</w:t>
            </w:r>
          </w:p>
          <w:p w14:paraId="487ED05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упражнения</w:t>
            </w:r>
          </w:p>
        </w:tc>
        <w:tc>
          <w:tcPr>
            <w:tcW w:w="3118" w:type="dxa"/>
            <w:vAlign w:val="center"/>
          </w:tcPr>
          <w:p w14:paraId="440B73B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ц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  <w:t xml:space="preserve"> «Колокольчик 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 ://classroom. google, com/h</w:t>
            </w:r>
          </w:p>
        </w:tc>
        <w:tc>
          <w:tcPr>
            <w:tcW w:w="2516" w:type="dxa"/>
            <w:vAlign w:val="center"/>
          </w:tcPr>
          <w:p w14:paraId="06642D9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упражнения: «Хорошие друзья», «Где чей домик»</w:t>
            </w:r>
          </w:p>
        </w:tc>
        <w:tc>
          <w:tcPr>
            <w:tcW w:w="1654" w:type="dxa"/>
            <w:vAlign w:val="center"/>
          </w:tcPr>
          <w:p w14:paraId="4C3502F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1E2C5F4" w14:textId="77777777" w:rsidTr="00276A73">
        <w:tc>
          <w:tcPr>
            <w:tcW w:w="526" w:type="dxa"/>
            <w:vAlign w:val="center"/>
          </w:tcPr>
          <w:p w14:paraId="3AE3CA3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64</w:t>
            </w:r>
          </w:p>
          <w:p w14:paraId="4FD2992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1036" w:type="dxa"/>
            <w:vAlign w:val="center"/>
          </w:tcPr>
          <w:p w14:paraId="5D4AEEF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05.05.23</w:t>
            </w:r>
          </w:p>
          <w:p w14:paraId="1EBF877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12.05.23</w:t>
            </w:r>
          </w:p>
        </w:tc>
        <w:tc>
          <w:tcPr>
            <w:tcW w:w="1381" w:type="dxa"/>
            <w:vAlign w:val="center"/>
          </w:tcPr>
          <w:p w14:paraId="34BC265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3116953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4A683E9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1C371E19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098A71B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51" w:type="dxa"/>
            <w:vAlign w:val="center"/>
          </w:tcPr>
          <w:p w14:paraId="1F3A0C2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Дни недели</w:t>
            </w:r>
          </w:p>
        </w:tc>
        <w:tc>
          <w:tcPr>
            <w:tcW w:w="3118" w:type="dxa"/>
            <w:vAlign w:val="center"/>
          </w:tcPr>
          <w:p w14:paraId="10F1A36B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д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/>
              </w:rPr>
              <w:t xml:space="preserve"> «Колокольчик 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 ://classroom. google, com/h</w:t>
            </w:r>
          </w:p>
        </w:tc>
        <w:tc>
          <w:tcPr>
            <w:tcW w:w="2516" w:type="dxa"/>
            <w:vAlign w:val="center"/>
          </w:tcPr>
          <w:p w14:paraId="2116F28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Рисование в тетради в клетку узоров</w:t>
            </w:r>
          </w:p>
        </w:tc>
        <w:tc>
          <w:tcPr>
            <w:tcW w:w="1654" w:type="dxa"/>
            <w:vAlign w:val="center"/>
          </w:tcPr>
          <w:p w14:paraId="0862D06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0611C71D" w14:textId="77777777" w:rsidTr="00276A73">
        <w:tc>
          <w:tcPr>
            <w:tcW w:w="526" w:type="dxa"/>
            <w:vAlign w:val="center"/>
          </w:tcPr>
          <w:p w14:paraId="03D1121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66</w:t>
            </w:r>
          </w:p>
          <w:p w14:paraId="06B0884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036" w:type="dxa"/>
            <w:vAlign w:val="center"/>
          </w:tcPr>
          <w:p w14:paraId="3D69BA6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16.05.23</w:t>
            </w:r>
          </w:p>
          <w:p w14:paraId="1C21DA3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19.05.23</w:t>
            </w:r>
          </w:p>
        </w:tc>
        <w:tc>
          <w:tcPr>
            <w:tcW w:w="1381" w:type="dxa"/>
            <w:vAlign w:val="center"/>
          </w:tcPr>
          <w:p w14:paraId="59BE2C8D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6FC0079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34F135E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24ADC25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3905AB9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51" w:type="dxa"/>
            <w:vAlign w:val="center"/>
          </w:tcPr>
          <w:p w14:paraId="2994C93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Число и цифра 19</w:t>
            </w:r>
          </w:p>
        </w:tc>
        <w:tc>
          <w:tcPr>
            <w:tcW w:w="3118" w:type="dxa"/>
            <w:vAlign w:val="center"/>
          </w:tcPr>
          <w:p w14:paraId="4BF7815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 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7129E24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Игровое задание: «Помоги правильно написать знаки»</w:t>
            </w:r>
          </w:p>
        </w:tc>
        <w:tc>
          <w:tcPr>
            <w:tcW w:w="1654" w:type="dxa"/>
            <w:vAlign w:val="center"/>
          </w:tcPr>
          <w:p w14:paraId="6EDBECA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6784FF45" w14:textId="77777777" w:rsidTr="00276A73">
        <w:tc>
          <w:tcPr>
            <w:tcW w:w="526" w:type="dxa"/>
            <w:vAlign w:val="center"/>
          </w:tcPr>
          <w:p w14:paraId="7310694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036" w:type="dxa"/>
            <w:vAlign w:val="center"/>
          </w:tcPr>
          <w:p w14:paraId="57A4403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23.05.23</w:t>
            </w:r>
          </w:p>
        </w:tc>
        <w:tc>
          <w:tcPr>
            <w:tcW w:w="1381" w:type="dxa"/>
            <w:vAlign w:val="center"/>
          </w:tcPr>
          <w:p w14:paraId="534002B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  <w:p w14:paraId="59B477E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7B67A6F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527D1C5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24B5CBF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6D5E94B3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607B8C4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Решение задач</w:t>
            </w:r>
          </w:p>
        </w:tc>
        <w:tc>
          <w:tcPr>
            <w:tcW w:w="3118" w:type="dxa"/>
            <w:vAlign w:val="center"/>
          </w:tcPr>
          <w:p w14:paraId="7EC1D70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-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https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 ://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classroom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6D64550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Игровые задания: «Измерь правильно», «Дорисуй узор».</w:t>
            </w:r>
          </w:p>
        </w:tc>
        <w:tc>
          <w:tcPr>
            <w:tcW w:w="1654" w:type="dxa"/>
            <w:vAlign w:val="center"/>
          </w:tcPr>
          <w:p w14:paraId="3D1EF40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39334278" w14:textId="77777777" w:rsidTr="00276A73">
        <w:tc>
          <w:tcPr>
            <w:tcW w:w="526" w:type="dxa"/>
            <w:vAlign w:val="center"/>
          </w:tcPr>
          <w:p w14:paraId="7441D986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69-70</w:t>
            </w:r>
          </w:p>
        </w:tc>
        <w:tc>
          <w:tcPr>
            <w:tcW w:w="1036" w:type="dxa"/>
            <w:vAlign w:val="center"/>
          </w:tcPr>
          <w:p w14:paraId="1D42D342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26.05.23</w:t>
            </w:r>
          </w:p>
        </w:tc>
        <w:tc>
          <w:tcPr>
            <w:tcW w:w="1381" w:type="dxa"/>
            <w:vAlign w:val="center"/>
          </w:tcPr>
          <w:p w14:paraId="27AF3BE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15.50 – 18.20</w:t>
            </w:r>
          </w:p>
          <w:p w14:paraId="0899FE3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19.10- 19.40</w:t>
            </w:r>
          </w:p>
        </w:tc>
        <w:tc>
          <w:tcPr>
            <w:tcW w:w="1993" w:type="dxa"/>
            <w:vAlign w:val="center"/>
          </w:tcPr>
          <w:p w14:paraId="16BA29A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7EDD6CF8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868" w:type="dxa"/>
            <w:vAlign w:val="center"/>
          </w:tcPr>
          <w:p w14:paraId="0FAA5CD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15B913A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Счет до 20</w:t>
            </w:r>
          </w:p>
        </w:tc>
        <w:tc>
          <w:tcPr>
            <w:tcW w:w="3118" w:type="dxa"/>
            <w:vAlign w:val="center"/>
          </w:tcPr>
          <w:p w14:paraId="7833BC3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д/к «Колокольчик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-</w:t>
            </w:r>
            <w:hyperlink r:id="rId345" w:history="1"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https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eastAsia="en-US" w:bidi="en-US"/>
                </w:rPr>
                <w:t>://</w:t>
              </w:r>
              <w:r w:rsidRPr="00276A73">
                <w:rPr>
                  <w:rFonts w:ascii="Times New Roman" w:eastAsiaTheme="minorHAnsi" w:hAnsi="Times New Roman"/>
                  <w:color w:val="0066CC"/>
                  <w:sz w:val="20"/>
                  <w:szCs w:val="20"/>
                  <w:u w:val="single"/>
                  <w:lang w:val="en-US" w:eastAsia="en-US" w:bidi="en-US"/>
                </w:rPr>
                <w:t>classroom</w:t>
              </w:r>
            </w:hyperlink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 xml:space="preserve">. 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google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.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com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 w:bidi="en-US"/>
              </w:rPr>
              <w:t>/</w:t>
            </w:r>
            <w:r w:rsidRPr="00276A73">
              <w:rPr>
                <w:rFonts w:ascii="Times New Roman" w:eastAsiaTheme="minorHAnsi" w:hAnsi="Times New Roman"/>
                <w:sz w:val="20"/>
                <w:szCs w:val="20"/>
                <w:lang w:val="en-US" w:eastAsia="en-US" w:bidi="en-US"/>
              </w:rPr>
              <w:t>h</w:t>
            </w:r>
          </w:p>
        </w:tc>
        <w:tc>
          <w:tcPr>
            <w:tcW w:w="2516" w:type="dxa"/>
            <w:vAlign w:val="center"/>
          </w:tcPr>
          <w:p w14:paraId="73C78B6C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Игры: «Считай и дорисуй», «Дорисуй правильно»</w:t>
            </w:r>
          </w:p>
        </w:tc>
        <w:tc>
          <w:tcPr>
            <w:tcW w:w="1654" w:type="dxa"/>
            <w:vAlign w:val="center"/>
          </w:tcPr>
          <w:p w14:paraId="493CB687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E469C4" w:rsidRPr="00276A73" w14:paraId="5166DE90" w14:textId="77777777" w:rsidTr="00276A73">
        <w:tc>
          <w:tcPr>
            <w:tcW w:w="526" w:type="dxa"/>
            <w:vAlign w:val="center"/>
          </w:tcPr>
          <w:p w14:paraId="7E89BEDF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    71-72</w:t>
            </w:r>
          </w:p>
        </w:tc>
        <w:tc>
          <w:tcPr>
            <w:tcW w:w="1036" w:type="dxa"/>
            <w:vAlign w:val="center"/>
          </w:tcPr>
          <w:p w14:paraId="056C639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30.05.23</w:t>
            </w:r>
          </w:p>
        </w:tc>
        <w:tc>
          <w:tcPr>
            <w:tcW w:w="1381" w:type="dxa"/>
            <w:vAlign w:val="center"/>
          </w:tcPr>
          <w:p w14:paraId="2A34F44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17.10 -17.40</w:t>
            </w:r>
          </w:p>
          <w:p w14:paraId="4C8BA3D4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18.30 – 19.00</w:t>
            </w:r>
          </w:p>
        </w:tc>
        <w:tc>
          <w:tcPr>
            <w:tcW w:w="1993" w:type="dxa"/>
            <w:vAlign w:val="center"/>
          </w:tcPr>
          <w:p w14:paraId="2418CEA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Внеаудиторное</w:t>
            </w:r>
          </w:p>
        </w:tc>
        <w:tc>
          <w:tcPr>
            <w:tcW w:w="868" w:type="dxa"/>
            <w:vAlign w:val="center"/>
          </w:tcPr>
          <w:p w14:paraId="66BD10A5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51" w:type="dxa"/>
            <w:vAlign w:val="center"/>
          </w:tcPr>
          <w:p w14:paraId="7E346F5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Круглый год</w:t>
            </w:r>
          </w:p>
          <w:p w14:paraId="3C9F6D6A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Итоговое занятие</w:t>
            </w:r>
          </w:p>
        </w:tc>
        <w:tc>
          <w:tcPr>
            <w:tcW w:w="3118" w:type="dxa"/>
            <w:vAlign w:val="center"/>
          </w:tcPr>
          <w:p w14:paraId="4B354011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Экскурсия в</w:t>
            </w:r>
          </w:p>
          <w:p w14:paraId="54E7ADBB" w14:textId="77777777" w:rsidR="00E469C4" w:rsidRPr="00276A73" w:rsidRDefault="00276A73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М</w:t>
            </w:r>
            <w:r w:rsidR="00E469C4"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агазин</w:t>
            </w:r>
            <w:r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</w:t>
            </w:r>
            <w:r w:rsidR="00E469C4"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игрушек.</w:t>
            </w:r>
          </w:p>
        </w:tc>
        <w:tc>
          <w:tcPr>
            <w:tcW w:w="2516" w:type="dxa"/>
            <w:vAlign w:val="center"/>
          </w:tcPr>
          <w:p w14:paraId="5700CBCE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Игры: «Задачи - шутки»</w:t>
            </w:r>
          </w:p>
        </w:tc>
        <w:tc>
          <w:tcPr>
            <w:tcW w:w="1654" w:type="dxa"/>
            <w:vAlign w:val="center"/>
          </w:tcPr>
          <w:p w14:paraId="549774C0" w14:textId="77777777" w:rsidR="00E469C4" w:rsidRPr="00276A73" w:rsidRDefault="00E469C4" w:rsidP="00276A73">
            <w:pPr>
              <w:jc w:val="center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</w:tbl>
    <w:p w14:paraId="72751AF8" w14:textId="77777777" w:rsidR="00E469C4" w:rsidRDefault="00E469C4" w:rsidP="00E469C4">
      <w:pPr>
        <w:rPr>
          <w:rFonts w:ascii="Times New Roman" w:hAnsi="Times New Roman"/>
          <w:bCs/>
          <w:iCs/>
          <w:sz w:val="24"/>
          <w:szCs w:val="24"/>
        </w:rPr>
      </w:pPr>
    </w:p>
    <w:p w14:paraId="11988213" w14:textId="77777777" w:rsidR="00E91C1A" w:rsidRPr="003D7197" w:rsidRDefault="00E91C1A" w:rsidP="00E91C1A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Календарный учебный график</w:t>
      </w:r>
      <w:r>
        <w:rPr>
          <w:rFonts w:ascii="Times New Roman" w:hAnsi="Times New Roman"/>
          <w:b/>
          <w:sz w:val="24"/>
          <w:szCs w:val="24"/>
        </w:rPr>
        <w:t xml:space="preserve"> по курсу «Речезнайка» 6-7</w:t>
      </w:r>
      <w:r w:rsidRPr="003D7197">
        <w:rPr>
          <w:rFonts w:ascii="Times New Roman" w:hAnsi="Times New Roman"/>
          <w:b/>
          <w:sz w:val="24"/>
          <w:szCs w:val="24"/>
        </w:rPr>
        <w:t xml:space="preserve"> лет </w:t>
      </w:r>
    </w:p>
    <w:p w14:paraId="22C2CE9F" w14:textId="77777777" w:rsidR="00E91C1A" w:rsidRPr="003D7197" w:rsidRDefault="00E91C1A" w:rsidP="00E91C1A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Предмет - «</w:t>
      </w:r>
      <w:r>
        <w:rPr>
          <w:rFonts w:ascii="Times New Roman" w:hAnsi="Times New Roman"/>
          <w:b/>
          <w:sz w:val="24"/>
          <w:szCs w:val="24"/>
        </w:rPr>
        <w:t>Речезнайка</w:t>
      </w:r>
      <w:r w:rsidRPr="003D7197">
        <w:rPr>
          <w:rFonts w:ascii="Times New Roman" w:hAnsi="Times New Roman"/>
          <w:b/>
          <w:sz w:val="24"/>
          <w:szCs w:val="24"/>
        </w:rPr>
        <w:t>»</w:t>
      </w:r>
    </w:p>
    <w:p w14:paraId="267D7AB0" w14:textId="77777777" w:rsidR="00E91C1A" w:rsidRPr="003D7197" w:rsidRDefault="00E91C1A" w:rsidP="00E91C1A">
      <w:pPr>
        <w:spacing w:after="0" w:line="240" w:lineRule="auto"/>
        <w:ind w:firstLine="63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обучения – очно</w:t>
      </w:r>
      <w:r w:rsidRPr="003D7197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>дистанционная (</w:t>
      </w:r>
      <w:r w:rsidRPr="003D7197">
        <w:rPr>
          <w:rFonts w:ascii="Times New Roman" w:hAnsi="Times New Roman"/>
          <w:sz w:val="24"/>
          <w:szCs w:val="24"/>
        </w:rPr>
        <w:t>Google Classroom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W w:w="5286" w:type="pct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7"/>
        <w:gridCol w:w="720"/>
        <w:gridCol w:w="1065"/>
        <w:gridCol w:w="1589"/>
        <w:gridCol w:w="525"/>
        <w:gridCol w:w="2633"/>
        <w:gridCol w:w="1401"/>
        <w:gridCol w:w="5732"/>
        <w:gridCol w:w="1215"/>
      </w:tblGrid>
      <w:tr w:rsidR="00E91C1A" w:rsidRPr="00276A73" w14:paraId="3A3F1A01" w14:textId="77777777" w:rsidTr="00276A73">
        <w:trPr>
          <w:trHeight w:val="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D86C0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№</w:t>
            </w:r>
          </w:p>
          <w:p w14:paraId="27B459C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E5D57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Число, месяц, год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3B988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Время проведения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56C8B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Форма занятия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5EAFE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Кол-во часов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8F1D3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Тема занятия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D5FA65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Внесение корректировок</w:t>
            </w: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97CFA4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Место проведения</w:t>
            </w:r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A9B134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Формы контроля</w:t>
            </w:r>
            <w:r w:rsidR="00276A73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, аттестации</w:t>
            </w:r>
          </w:p>
        </w:tc>
      </w:tr>
      <w:tr w:rsidR="00E91C1A" w:rsidRPr="00276A73" w14:paraId="472964FD" w14:textId="77777777" w:rsidTr="00276A73">
        <w:trPr>
          <w:trHeight w:val="576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D56D5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D02EF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02.09.22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A6B8C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7B0CB96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32C82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6135E26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3A650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42837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занятие. «Лето красное прошло» Инструктаж по технике безопасности.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4B9BEC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04D79BC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E7FD478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46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906DBC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7BD2BAA7" w14:textId="77777777" w:rsidTr="00276A73">
        <w:trPr>
          <w:trHeight w:val="386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140AA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E8E90F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05.09.22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418FC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5D34DED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56B8D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29FF352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A5FEF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332A9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Сравнение как средство выразительной характеристики предмета.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2F69D8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6A07263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F527C04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47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A6C67B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73621FD4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4F923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A8A05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09.09.22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C267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07FB61B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DF965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0996AB8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3EDE1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DAEAD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Звуки речи.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0869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E7F6B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BF0BC98" w14:textId="77777777" w:rsidR="00E91C1A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48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D80058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Наблюдения</w:t>
            </w:r>
          </w:p>
        </w:tc>
      </w:tr>
      <w:tr w:rsidR="00E91C1A" w:rsidRPr="00276A73" w14:paraId="7F0D9E55" w14:textId="77777777" w:rsidTr="00276A73">
        <w:trPr>
          <w:trHeight w:val="236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6C02E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B8073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12.09.22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F8FA9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28B2E64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lastRenderedPageBreak/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39D13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Комбинирован</w:t>
            </w:r>
          </w:p>
          <w:p w14:paraId="2F1C227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640AD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000C5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Осень.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5DDE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7E327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B62F9BD" w14:textId="77777777" w:rsidR="00E91C1A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49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F13A0D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Опрос</w:t>
            </w:r>
          </w:p>
        </w:tc>
      </w:tr>
      <w:tr w:rsidR="00E91C1A" w:rsidRPr="00276A73" w14:paraId="3907F11F" w14:textId="77777777" w:rsidTr="00276A73">
        <w:trPr>
          <w:trHeight w:val="5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880215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68C914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16.09.22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9AE15E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768A1E7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BC0CC1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1E62AC8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A81A1E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A2C826A" w14:textId="77777777" w:rsidR="00E91C1A" w:rsidRPr="00276A73" w:rsidRDefault="00E91C1A" w:rsidP="00276A7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eastAsia="Arial Unicode MS" w:hAnsi="Times New Roman"/>
                <w:kern w:val="2"/>
                <w:sz w:val="20"/>
                <w:szCs w:val="20"/>
                <w:lang w:eastAsia="en-US"/>
              </w:rPr>
              <w:t>Осень.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8940D8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2D6BE0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3457DF8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50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BFE622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322BC596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B9F74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4FF71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19.09.22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C641B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4FD2BB5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6A514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23BDB62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013B4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4BCF1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Интонации в ролевом чтении.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5477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A3F92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899FADF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51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63A35B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276A73" w14:paraId="2961FDF6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47DB2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AED12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23.09.22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A1C7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674382A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F951E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</w:t>
            </w:r>
          </w:p>
          <w:p w14:paraId="2EC8256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50688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C75AD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Уж небо осенью дышало.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4A26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6268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700C0DD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52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02F3C47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CC5BFF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7E3A3800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589CB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7FC90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26.09.22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4F06A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6CBE0B4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C2A25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DBBD6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FDD64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Золотая осень.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36FE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B8337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09BAB42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53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F05D7F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276A73" w14:paraId="4B59B82D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83571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B07681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30.09.22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EFD5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6909E19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1F9EB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17C16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640CE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Слова-антонимы.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FA40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547DA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0664D95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54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FBB312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276A73" w14:paraId="233A9CA1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FB7ED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3F19C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03.10.22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C252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7FB9544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E31A3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714B2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5DFB1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Синонимы.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6002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F1133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37A00AA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55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A7846A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276A73" w14:paraId="49241DAB" w14:textId="77777777" w:rsidTr="00276A73">
        <w:trPr>
          <w:trHeight w:val="61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9795E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5F328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07.10.22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2192C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0A087ED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F6A77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</w:t>
            </w:r>
          </w:p>
          <w:p w14:paraId="4B83644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AA24A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4BE72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Обучению пересказа текста.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F21D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17C0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12F4931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56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3E17CF4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27838B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66172F73" w14:textId="77777777" w:rsidTr="00276A73">
        <w:trPr>
          <w:trHeight w:val="259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992FF8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7612EF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10.10.22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654770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4168111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064008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776550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1A9AB2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Обучению пересказа текста.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518431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6ED3E66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23C2463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57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84CD1B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276A73" w14:paraId="69837F65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844F4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E2445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14.10.22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4868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4A891F5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83241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0C730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A4AF6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Игры по развитию творческого мышления.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8D0B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19ACF7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B161F23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58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AB554D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 по русским народным сказкам</w:t>
            </w:r>
          </w:p>
        </w:tc>
      </w:tr>
      <w:tr w:rsidR="00E91C1A" w:rsidRPr="00276A73" w14:paraId="25B36E93" w14:textId="77777777" w:rsidTr="00276A73">
        <w:trPr>
          <w:trHeight w:val="32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BB475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AD416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17.10.22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1FF7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7BA2D1F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5E117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D05A7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2A8FF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Сочинение сказки по опорным словам.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10A2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4F992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6B3CB2E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59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A86854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276A73" w14:paraId="054EAC44" w14:textId="77777777" w:rsidTr="00276A73">
        <w:trPr>
          <w:trHeight w:val="20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A5D45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CF1C3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21.10.22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B30E4" w14:textId="77777777" w:rsidR="000A3716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640F87C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D894F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D7A00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21D26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Сочинение сказки по опорным словам.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282C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0DF3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B6F4A26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60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77C442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276A73" w14:paraId="4C13E126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334D0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1DB77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24.10.22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522F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29EBD89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E0F7C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8EDF8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22A53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Слова, обозначающие предметы.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856F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9C24F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B438B53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61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944B65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31F29008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B15BD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1C928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28.10.22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2D4B6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37B3C2C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453ED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87939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3511F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Слова, обозначающие предметы.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021D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1E92B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BEF4216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62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4C7040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1D9D2A2F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8C56A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E6078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31.10.22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BE0B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20A7E2E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B8BAD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E3CA4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D3E44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Алёнушка.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9538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35624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9089657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63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97C38D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0406FF26" w14:textId="77777777" w:rsidTr="00276A73">
        <w:trPr>
          <w:trHeight w:val="549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16808A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F2064E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07.11.22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8CCC0C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020C3C5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A73388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14CA75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4BC1DE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Сочинение сказки по данному началу.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FD3FF5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2F7469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35C8345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64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F24DB8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276A73" w14:paraId="57C64C06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77094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20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AAE22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11.11.22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295F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3C30B7A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01F95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C7C55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E9832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Сравнение.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A2B8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443C9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7D584A8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65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54F218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276A73" w14:paraId="728B44C6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5F786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9B6C7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14.11.22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9D427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6F0A8C6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B9CB8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C1A7D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5022D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Время.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4A29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EEF301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91487AB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66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3A5967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276A73" w14:paraId="763B5328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DA5A7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CC53E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18.11.22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C91C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2C3046B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16D89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80E6F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2942B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Знакомство с творчество А.С. Пушкина.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1F83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CB5E1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8E5A6F1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67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D425EC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7E723346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F2156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2BCB3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21.11.22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0AD3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5DA0F5F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08AAF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92DD4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3FE50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Знакомство с творчество А.С. Пушкина.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3290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8983F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298DB85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68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D2A650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71EA40B4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26090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36250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25.11.22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7F16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0936126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6BF22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36612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39964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Знакомство с творчество А.С. Пушкина.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78A8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A99F0E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EBB8690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69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B26287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40F8A2AD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C1286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390BA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28.11.22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1040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1A8330E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F874B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A1BBE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B1CA8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Обращение.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39FC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06072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14D96A0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70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8982CB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276A73" w14:paraId="7A7DEDED" w14:textId="77777777" w:rsidTr="00276A73">
        <w:trPr>
          <w:trHeight w:val="73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85AF2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9D18A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02.12.22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C77BF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7CEB562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55AC9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CB68E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83975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Слова, обозначающие признаки предметов.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0E9E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28FBF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757C293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71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CD0349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154C5735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1D86F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CFCB4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05.12.22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583C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4F8D839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FD51E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3AF66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0BF38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Слова, обозначающие признаки предметов.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AB3FF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826B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060FABE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72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1380057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15E9A25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78FD7252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BA56F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A6D28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09.12.22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6DFC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0124B11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AB5FC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854E2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12ECE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Сочинение загадок.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82EFE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CF998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F415597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73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87D4643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276A73" w14:paraId="524EE5CB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17A8E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B77C2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12.12.22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30D5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09C43B7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2940A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A2485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BF281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Песня.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21AEE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7FD9D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4D46ACA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74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4119A08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276A73" w14:paraId="1DDF23E4" w14:textId="77777777" w:rsidTr="00276A73">
        <w:trPr>
          <w:trHeight w:val="177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7D2822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1D6D64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16.12.22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9E619C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1B78FBC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B5F07F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7C2257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E2414A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Рифма.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93A37DE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297E25A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7764D21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75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079DB4E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276A73" w14:paraId="0C87DCC1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70B28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7DB09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19.12.22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BAE7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6E91453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18AF6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0F238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D36CC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Круглый год.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FF91D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48E9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CDE6A5A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76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7BA2ED7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47BCD83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21D35B32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C9A8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2FF7C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23.12.22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1F1A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74E145E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43706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3C165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31787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Опять двойка.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784C7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BDD74B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9D35BF9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77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C7C263A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37FF3442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5E605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A28E8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26.12.22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3596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38C9249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8CEDA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86CA4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0A199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Описание предметов.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4D155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5F800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CC021DB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78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1DF8BB3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276A73" w14:paraId="2AFB2E67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84A6D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0137F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30.12.22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B9DA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236BAA4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6FECE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E08A4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2675E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Тема сказки, рассказа.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6E9A7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5BE7C5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7B5EDAD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79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96BE349" w14:textId="77777777" w:rsidR="00E91C1A" w:rsidRPr="00276A73" w:rsidRDefault="00E91C1A" w:rsidP="00276A73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0709A043" w14:textId="77777777" w:rsidTr="00276A73">
        <w:trPr>
          <w:trHeight w:val="310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2FF8D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6923C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13.01.23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8E1F1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3B4BE1F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2823F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F8516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58EA9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Прямой и переносный смысл </w:t>
            </w: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слов.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C5F7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77CC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A5A8D45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80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EEA8BF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Опрос</w:t>
            </w:r>
          </w:p>
        </w:tc>
      </w:tr>
      <w:tr w:rsidR="00E91C1A" w:rsidRPr="00276A73" w14:paraId="64FDD6F8" w14:textId="77777777" w:rsidTr="00276A73">
        <w:trPr>
          <w:trHeight w:val="219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55F01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E8CD0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16.01.23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0EF04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24254A2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9AC35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4590A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CBA75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Сравнение 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FAFC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67A38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9F99FBA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81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8717E0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276A73" w14:paraId="02010DF2" w14:textId="77777777" w:rsidTr="00276A73">
        <w:trPr>
          <w:trHeight w:val="23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2CD9E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B0961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20.01.22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BA1B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56F6BDE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DFD5A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1545B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2108B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Хитрый снеговик.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9844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E35034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2CC2A1D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82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D787A8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276A73" w14:paraId="26BFB96C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80B74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04321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23.01.23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03046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18CCF86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61589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913B6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A1ADE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Как сделали книгу?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825B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5EBD84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3D55D8F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83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B73062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40A85A86" w14:textId="77777777" w:rsidTr="00276A73">
        <w:trPr>
          <w:trHeight w:val="168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39210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B3E2C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27.01.23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ED33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51C9BB4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23360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DCF8E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454C2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Мифические герои и созвездия.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80BC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98CD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5DC037E" w14:textId="77777777" w:rsidR="00E91C1A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color w:val="005BD1"/>
                <w:sz w:val="20"/>
                <w:szCs w:val="20"/>
                <w:u w:val="single"/>
                <w:shd w:val="clear" w:color="auto" w:fill="FFFFFF"/>
              </w:rPr>
            </w:pPr>
            <w:hyperlink r:id="rId384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147EE366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2E685D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57B47FCF" w14:textId="77777777" w:rsidTr="00276A73">
        <w:trPr>
          <w:trHeight w:val="259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A597F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C42EB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30.01.23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19EC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39748F1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A1F63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6F70C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4733A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Классификация.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4621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839B4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5E85F2A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85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E97917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276A73" w14:paraId="1CDBDE57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98128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0B6ED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03.02.23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888A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6090026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B9140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42AFA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5A7D3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Февральская лазурь 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2094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ABF83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C5EFC27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86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2FC1C7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276A73" w14:paraId="76540DD2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ED676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A5BDC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06.02.23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F4F5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1142BB3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149F7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378A4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C18A8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Слова, обозначающие действия предметов.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C661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E153C4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FB7156F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87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DBE3DC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154A4524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A3230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83B98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10.02.23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7259A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3FE5FFB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8FAAC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968C7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96E5A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Омонимы.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420C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9B96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86B4352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88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602678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12562FBF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4B382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B6850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13.02.23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1AAC0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4C4712E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AD6A9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DEAC3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81D53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Классификация.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E200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80C14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E84AFB8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89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355EC4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Игровое упражнение</w:t>
            </w:r>
          </w:p>
        </w:tc>
      </w:tr>
      <w:tr w:rsidR="00E91C1A" w:rsidRPr="00276A73" w14:paraId="0EFAC072" w14:textId="77777777" w:rsidTr="00276A73">
        <w:trPr>
          <w:trHeight w:val="275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725E9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A3CD8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17.02.23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F90F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143A7D4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E3C86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8C148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FD25B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Берёза.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D863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32116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2D21260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90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017E00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3BADCC6A" w14:textId="77777777" w:rsidTr="00276A73">
        <w:trPr>
          <w:trHeight w:val="340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B57C9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79F9B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20.02.23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D85D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67B3A6C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12DFC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200FA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04D68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Лексическая работа.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6CB9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DE265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470DAED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91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88B865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276A73" w14:paraId="2279F25C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87CE4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02715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24.02.23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2B26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2643022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B7030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FD55A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CCB82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Упражнения на развитие логической памяти.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2402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4260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BD2EEA6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92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61A1A9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276A73" w14:paraId="4BA8A631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538A6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F1D9E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27.02.23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235A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5A106E3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609F8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D4C15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0991B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Головоломки волшебницы Речи.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7664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8C95D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D5DAC07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93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D9D6E9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6969D61A" w14:textId="77777777" w:rsidTr="00276A73">
        <w:trPr>
          <w:trHeight w:val="38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FC921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7CA87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03.03.23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699B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4954EBA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E2745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96DAD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55654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Профессии людей.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A6CF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D23CD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87484B4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94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913D89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02FA73B0" w14:textId="77777777" w:rsidTr="00276A73">
        <w:trPr>
          <w:trHeight w:val="26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477FD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FFE6C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06.03.23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5E07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5CC15CF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1970B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05DA4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9469D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Сочинение сказки по картинке.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CD59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48BBB9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FA80AE9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95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CB7671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276A73" w14:paraId="73C7D3DA" w14:textId="77777777" w:rsidTr="00276A73">
        <w:trPr>
          <w:trHeight w:val="134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34DF5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699DA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10.03.23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1AFE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4D55755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83C81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A04F1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06B6F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Описание котят с помощью слов-признаков.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5EF9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4F66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7CDAE00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96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899150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276A73" w14:paraId="7F9800DD" w14:textId="77777777" w:rsidTr="00276A73">
        <w:trPr>
          <w:trHeight w:val="156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17422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5120F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13.03.23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98A6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75F05F5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87AF4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5D1D7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40988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Корректирование рассказа.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755E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17F60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B466CB1" w14:textId="77777777" w:rsidR="00E91C1A" w:rsidRPr="00276A73" w:rsidRDefault="002C163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97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7C4AFC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1FC4F23F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66187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53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C67D8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17.03.23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98EA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1C71D5B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20806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EBE99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6CC90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Сирень.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7F6F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7A463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8E44F58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98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9C4D8F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31DD5C07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8E254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396FE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20.03.23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60F7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5D0B097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76E28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DD867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7CAE9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Омографы.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2C09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E2D2E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CC2639B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399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873E9C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0352D15E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204A5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D1B91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24.03.23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B7538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190BE1D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E2FA3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A63AB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28635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Обучение классификации.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8C68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65A19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EF497EF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00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8759E9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Словесная игра</w:t>
            </w:r>
          </w:p>
        </w:tc>
      </w:tr>
      <w:tr w:rsidR="00E91C1A" w:rsidRPr="00276A73" w14:paraId="1907F120" w14:textId="77777777" w:rsidTr="00276A73">
        <w:trPr>
          <w:trHeight w:val="296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36BEF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47FB7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27.03.23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86115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14550B8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A825B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BBB7F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8E754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Ландыш.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6BF4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D54B22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54448B4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01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7A611D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3D6B9C74" w14:textId="77777777" w:rsidTr="00276A73">
        <w:trPr>
          <w:trHeight w:val="259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BA280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9F42E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31.03.23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5888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12E2A3B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B0729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27BD2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91506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Косточка.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625D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A7235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2049AB4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02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5AF9EC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5336F6AC" w14:textId="77777777" w:rsidTr="00276A73">
        <w:trPr>
          <w:trHeight w:val="60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5DDC4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D8920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03.04.23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697D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24DB0A3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2398E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AE97B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FFE6C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Пословицы.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47AB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23A67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AB574ED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03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E53783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276A73" w14:paraId="34202817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A1FC8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618AE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07.04.23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1B95D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114F461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40F86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85B67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B6F96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Ёжик.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9F6E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0B3E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293B962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04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83BAB1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276A73" w14:paraId="76B83664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AEC8C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5A677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10.04.23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4132C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4744D1C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2FC96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4F658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F649A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Космос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4573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B41F69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C9E38E6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05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CF9D04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484C7C52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0B8B2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61</w:t>
            </w:r>
          </w:p>
          <w:p w14:paraId="19E6DFB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223DCF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14.04.23</w:t>
            </w:r>
          </w:p>
          <w:p w14:paraId="41AA1A79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17.04.23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6597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1563FFD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5A45A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2FD9A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BD094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Описание лисы.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8973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6E174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B8114FB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06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20EAE9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276A73" w14:paraId="4E783C1D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4A28B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63</w:t>
            </w:r>
          </w:p>
          <w:p w14:paraId="6D09910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0EC158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21.04.23</w:t>
            </w:r>
          </w:p>
          <w:p w14:paraId="081C1F2B" w14:textId="77777777" w:rsidR="00E91C1A" w:rsidRPr="00276A73" w:rsidRDefault="00E91C1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24.04.23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E4721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0BF8A78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40C0F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37770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DF3E3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Знакомство с творчеством И. Крылова.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172B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7A573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271453B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07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E79B74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276A73" w14:paraId="3B20BCA5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A6F5F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37890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28.04.23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0D2A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50EDDC8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31358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DF4EC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DD7D0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 мастерской поэта.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389B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6B5C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3C76E27" w14:textId="77777777" w:rsidR="00E91C1A" w:rsidRPr="00276A73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08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4D99B1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1F406438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F1CB3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0F30C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05.05.23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E92D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50E502F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AEF5D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1B64C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F6B87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Обучение выразительному чтению.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F2BE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134C9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86E7F26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09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210880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E91C1A" w:rsidRPr="00276A73" w14:paraId="41B0F3EE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5177B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6B346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08.05.22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6035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4A7C36F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5496D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2A8C8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5E885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Обучение выразительному чтению.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03A6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ED7D5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8EEA9F5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10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6FAE1A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05B1FD5B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8AC6E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FC824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12.05.22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E9DC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5D97E02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7EA0C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EB4BC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C829A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Сочинение сказки.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2C34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039A1D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E031118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11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6B3AAF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276A73" w14:paraId="56AE2F8C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512DB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531B3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15.05.22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8227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025EF11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53F2A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9178D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D6B8F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Каркушины загадки.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286D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AC46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FCDCABC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12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64E758E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A4B52A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048A1019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3031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387BA05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C4036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19.05.22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C3444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3120660A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F7514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F684E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55B03E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Каркушины загадки.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70CF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87243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3643FB7" w14:textId="77777777" w:rsidR="00E91C1A" w:rsidRPr="00276A73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13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7ED455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276A73" w14:paraId="277298B2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983B5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71</w:t>
            </w:r>
          </w:p>
          <w:p w14:paraId="4E2A460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CDACA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22.05.22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52CED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15.50 – 16.20</w:t>
            </w:r>
          </w:p>
          <w:p w14:paraId="53796B0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0B805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48A96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96EB99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Литературный калейдоскоп.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8FBB6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D589F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57DADFD" w14:textId="77777777" w:rsidR="00E91C1A" w:rsidRPr="00276A73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14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188C821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E91C1A" w:rsidRPr="00276A73" w14:paraId="40D78B3C" w14:textId="77777777" w:rsidTr="00276A73">
        <w:trPr>
          <w:trHeight w:val="42"/>
          <w:jc w:val="center"/>
        </w:trPr>
        <w:tc>
          <w:tcPr>
            <w:tcW w:w="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589E2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B76467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26.05.22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3AC8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17.50 – 18.20</w:t>
            </w:r>
          </w:p>
          <w:p w14:paraId="664F2444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276A73">
              <w:rPr>
                <w:rFonts w:ascii="Times New Roman" w:hAnsi="Times New Roman"/>
                <w:sz w:val="18"/>
                <w:szCs w:val="18"/>
                <w:lang w:eastAsia="en-US"/>
              </w:rPr>
              <w:t>19.10 – 19.40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2F216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20C740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88DEDC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Литературный калейдоскоп.</w:t>
            </w:r>
          </w:p>
        </w:tc>
        <w:tc>
          <w:tcPr>
            <w:tcW w:w="4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A5418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90312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F57A82C" w14:textId="77777777" w:rsidR="00E91C1A" w:rsidRPr="00276A73" w:rsidRDefault="002C163A" w:rsidP="00276A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15" w:tgtFrame="_blank" w:history="1">
              <w:r w:rsidR="00E91C1A" w:rsidRPr="00276A73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60DB89B5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13EC9FB" w14:textId="77777777" w:rsidR="00E91C1A" w:rsidRPr="00276A73" w:rsidRDefault="00E91C1A" w:rsidP="00276A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76A73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</w:tbl>
    <w:p w14:paraId="2805499A" w14:textId="77777777" w:rsidR="00E91C1A" w:rsidRDefault="00E91C1A" w:rsidP="00E469C4">
      <w:pPr>
        <w:rPr>
          <w:rFonts w:ascii="Times New Roman" w:hAnsi="Times New Roman"/>
          <w:bCs/>
          <w:iCs/>
          <w:sz w:val="24"/>
          <w:szCs w:val="24"/>
        </w:rPr>
      </w:pPr>
    </w:p>
    <w:p w14:paraId="6DE55363" w14:textId="77777777" w:rsidR="00E91C1A" w:rsidRPr="003D7197" w:rsidRDefault="00E91C1A" w:rsidP="00E91C1A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lastRenderedPageBreak/>
        <w:t>Календарный учебный график по курсу «</w:t>
      </w:r>
      <w:r>
        <w:rPr>
          <w:rFonts w:ascii="Times New Roman" w:hAnsi="Times New Roman"/>
          <w:b/>
          <w:sz w:val="24"/>
          <w:szCs w:val="24"/>
        </w:rPr>
        <w:t>Хочу все знать</w:t>
      </w:r>
      <w:r w:rsidRPr="003D7197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>6-7</w:t>
      </w:r>
      <w:r w:rsidRPr="003D7197">
        <w:rPr>
          <w:rFonts w:ascii="Times New Roman" w:hAnsi="Times New Roman"/>
          <w:b/>
          <w:sz w:val="24"/>
          <w:szCs w:val="24"/>
        </w:rPr>
        <w:t xml:space="preserve"> лет </w:t>
      </w:r>
    </w:p>
    <w:p w14:paraId="11BCF0E2" w14:textId="77777777" w:rsidR="00E91C1A" w:rsidRPr="003D7197" w:rsidRDefault="00E91C1A" w:rsidP="00E91C1A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Предмет - «</w:t>
      </w:r>
      <w:r>
        <w:rPr>
          <w:rFonts w:ascii="Times New Roman" w:hAnsi="Times New Roman"/>
          <w:b/>
          <w:sz w:val="24"/>
          <w:szCs w:val="24"/>
        </w:rPr>
        <w:t>Хочу все знать</w:t>
      </w:r>
      <w:r w:rsidRPr="003D7197">
        <w:rPr>
          <w:rFonts w:ascii="Times New Roman" w:hAnsi="Times New Roman"/>
          <w:b/>
          <w:sz w:val="24"/>
          <w:szCs w:val="24"/>
        </w:rPr>
        <w:t>»</w:t>
      </w:r>
    </w:p>
    <w:p w14:paraId="1871C194" w14:textId="77777777" w:rsidR="00E91C1A" w:rsidRDefault="00E91C1A" w:rsidP="00E91C1A">
      <w:pPr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обучения – очно</w:t>
      </w:r>
      <w:r w:rsidRPr="003D7197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>дистанционная (</w:t>
      </w:r>
      <w:r w:rsidRPr="003D7197">
        <w:rPr>
          <w:rFonts w:ascii="Times New Roman" w:hAnsi="Times New Roman"/>
          <w:sz w:val="24"/>
          <w:szCs w:val="24"/>
        </w:rPr>
        <w:t>Google Classroom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pPr w:leftFromText="180" w:rightFromText="180" w:bottomFromText="200" w:vertAnchor="text" w:tblpXSpec="center" w:tblpY="1"/>
        <w:tblOverlap w:val="never"/>
        <w:tblW w:w="5265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"/>
        <w:gridCol w:w="830"/>
        <w:gridCol w:w="1144"/>
        <w:gridCol w:w="1591"/>
        <w:gridCol w:w="551"/>
        <w:gridCol w:w="2121"/>
        <w:gridCol w:w="1500"/>
        <w:gridCol w:w="5733"/>
        <w:gridCol w:w="1346"/>
      </w:tblGrid>
      <w:tr w:rsidR="00E91C1A" w:rsidRPr="00484F80" w14:paraId="19EE0C6A" w14:textId="77777777" w:rsidTr="00484F80">
        <w:trPr>
          <w:trHeight w:val="203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5F1C1C7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547BCE1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Число, месяц, год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2C9DA37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Время проведения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3695E48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Форма занятия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2F6CDB0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Кол-во часов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7E1B2FB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Тема занятия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</w:tcPr>
          <w:p w14:paraId="7401BA8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Внесение корректировок</w:t>
            </w: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</w:tcPr>
          <w:p w14:paraId="015E628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Место проведения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CF5BA0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Формы контроля</w:t>
            </w:r>
            <w:r w:rsid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, аттестации</w:t>
            </w:r>
          </w:p>
        </w:tc>
      </w:tr>
      <w:tr w:rsidR="00E91C1A" w:rsidRPr="00484F80" w14:paraId="064013FF" w14:textId="77777777" w:rsidTr="00484F80">
        <w:trPr>
          <w:trHeight w:val="203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</w:tcPr>
          <w:p w14:paraId="5C5EFF22" w14:textId="77777777" w:rsidR="00E91C1A" w:rsidRPr="00484F80" w:rsidRDefault="00E91C1A" w:rsidP="00484F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84F80">
              <w:rPr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</w:tcPr>
          <w:p w14:paraId="436E9B8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07.09.22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</w:tcPr>
          <w:p w14:paraId="05512F8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1698612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</w:tcPr>
          <w:p w14:paraId="6ED4B1B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</w:tcPr>
          <w:p w14:paraId="70B3C14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</w:tcPr>
          <w:p w14:paraId="3B0AB95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 «Слово»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</w:tcPr>
          <w:p w14:paraId="2575959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</w:tcPr>
          <w:p w14:paraId="2AF8071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835ADCB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16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E58F87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5D399641" w14:textId="77777777" w:rsidTr="00484F80">
        <w:trPr>
          <w:trHeight w:val="203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634BC44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6CB68D5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09.09.22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2586A5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04F466A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F12960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711FBA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7EF4A13" w14:textId="77777777" w:rsidR="00722FF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 «Слово»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1F974A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9FDC60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7A392D9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17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945938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292AB59B" w14:textId="77777777" w:rsidTr="00484F80">
        <w:trPr>
          <w:trHeight w:val="203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546314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0DC44D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14.09.22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4D497E6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1782821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4C59C4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C09F7B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56FD9E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«Слово. Значение слов. Предложение. Графическая схема предложения»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F06566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12D296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C9902D8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18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50EF07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Наблюдения</w:t>
            </w:r>
          </w:p>
        </w:tc>
      </w:tr>
      <w:tr w:rsidR="00E91C1A" w:rsidRPr="00484F80" w14:paraId="57127F56" w14:textId="77777777" w:rsidTr="00484F80">
        <w:trPr>
          <w:trHeight w:val="203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6685C8A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56EDA1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16.09.22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8B0E1F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34D9C37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12D1E2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5AEB6BA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48EC90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«Предложение. Графическая схема предложения»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4C3E59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A4AD07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32BD7BF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19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1400798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Наблюдения</w:t>
            </w:r>
          </w:p>
          <w:p w14:paraId="7143F4C8" w14:textId="77777777" w:rsidR="00722FFA" w:rsidRPr="00484F80" w:rsidRDefault="00722FFA" w:rsidP="00484F80">
            <w:pPr>
              <w:spacing w:after="0" w:line="240" w:lineRule="auto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</w:tr>
      <w:tr w:rsidR="00E91C1A" w:rsidRPr="00484F80" w14:paraId="70D802EC" w14:textId="77777777" w:rsidTr="00484F80">
        <w:trPr>
          <w:trHeight w:val="203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BABE89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D08089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21.09.22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83D25E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2CE3BB2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78E9AE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4D99FC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5BD38BE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«Графическая схема предложения»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DAB0B7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5E29E7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1E5AF04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20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378155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Наблюдения</w:t>
            </w:r>
          </w:p>
        </w:tc>
      </w:tr>
      <w:tr w:rsidR="00E91C1A" w:rsidRPr="00484F80" w14:paraId="336BA6EC" w14:textId="77777777" w:rsidTr="00484F80">
        <w:trPr>
          <w:trHeight w:val="203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9F500C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72BEBF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23.09.22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B0877D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7EEA386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A83150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1CA4AD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8A5F4D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А – начало алфавита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1AEDB0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C15B69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809D1C3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21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BC0EDB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041DB90A" w14:textId="77777777" w:rsidTr="00484F80">
        <w:trPr>
          <w:trHeight w:val="203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43EF7CE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5596B91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28.09.22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246F8F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47CA57F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89CE9E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6C640F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EB671A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гласных звуков в дом О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834247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3678D3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6A09832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22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9FB98B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Наблюдения</w:t>
            </w:r>
          </w:p>
        </w:tc>
      </w:tr>
      <w:tr w:rsidR="00E91C1A" w:rsidRPr="00484F80" w14:paraId="64BE688D" w14:textId="77777777" w:rsidTr="00484F80">
        <w:trPr>
          <w:trHeight w:val="584"/>
        </w:trPr>
        <w:tc>
          <w:tcPr>
            <w:tcW w:w="1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055F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F2B2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30.09.22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6DD5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39056A1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C3728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0EA40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B67BD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гласных звуков в дом У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A2A9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0DF3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880EEB8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23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552CE3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13856539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DCF1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FD9A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05.10.22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E1CE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0677DB6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29DB0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C5AEF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5C50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Слог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5213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9371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79358F3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24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AC85C3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484F80" w14:paraId="33D16458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8EFA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DEEF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07.10.22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5872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3A3D80B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80894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1F78F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014C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звуков в дом М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95AC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D3BE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A70914B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25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B82CBC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484F80" w14:paraId="4F71C5A4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35AE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284E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12.10.22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71E5A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0B84A7B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23D69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EC9CB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549D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звуков в дом М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E6E6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E798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A99F408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26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F33C0A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2EBD0ADF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806A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E4525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14.10.22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6CDD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7B8441F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E49BA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33D1D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06418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С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DC89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61BA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9F0CA96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27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598B74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5B3888B6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56D73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13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A45E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19.10.22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84CE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419A937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18A88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07256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31D34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С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2365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C47C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50A8DC2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28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10ED3DF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86F270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4C40693A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E19A3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E6F41F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21.10.22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01A9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6677BCD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9526C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FC83F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6084D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звуков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5C0B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0042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8BD21AD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29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7AC1A20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17262A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35F64DEF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1C2F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706E77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26.10.22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AC00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2CB646A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C15AC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C50DA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AB010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Х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2B57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88D3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F1E61E8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30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1B9EBC7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3B15AD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2A9B30B3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18984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6961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28.10.22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8AFF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57539F1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0B726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30979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50C5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Х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8640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2B11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39FC66B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31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38BF0A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777CAD55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A7FF3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5F58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02.11.22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9507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5EF12BA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240BD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E6379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EEFCC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Игры деда Буквоеда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3901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AC41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161F0D0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32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35602D7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5BCCFC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484F80" w14:paraId="38324183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2891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232BD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09.11.22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55150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461432B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EA5E6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34CA5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446B6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звуков Р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89CB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1EE7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625B247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33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F353B5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78A735BC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80E6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CD6F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11.11.22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6F83E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2123AAA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56A6E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4EBF4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0C869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Р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353F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9557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6219B0B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34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245BE6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28270961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C55AE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DB95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16.11.22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FB515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596D16B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0CE0E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1C5B1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DED65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Ш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1E42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9B11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47A7BF2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35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9F1B12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 по русским народным сказкам</w:t>
            </w:r>
          </w:p>
        </w:tc>
      </w:tr>
      <w:tr w:rsidR="00E91C1A" w:rsidRPr="00484F80" w14:paraId="68CDFFF4" w14:textId="77777777" w:rsidTr="00484F80">
        <w:trPr>
          <w:trHeight w:val="611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C9F95A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13CB8C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18.11.22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188877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4DC2121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93D9E4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BECF48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C6E0C3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Ш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4D6F7F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5F386B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A84C991" w14:textId="77777777" w:rsidR="00E91C1A" w:rsidRPr="00484F80" w:rsidRDefault="002C163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36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3358F7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484F80" w14:paraId="0416A219" w14:textId="77777777" w:rsidTr="00484F80">
        <w:trPr>
          <w:trHeight w:val="217"/>
        </w:trPr>
        <w:tc>
          <w:tcPr>
            <w:tcW w:w="1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1E11C2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402600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23.11.22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A2A040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58E8FED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84914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1C7676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9D7B7C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 звуков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3B359A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283A3F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F358F45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37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4C63CC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2B4C2A1E" w14:textId="77777777" w:rsidTr="00484F80">
        <w:trPr>
          <w:trHeight w:val="231"/>
        </w:trPr>
        <w:tc>
          <w:tcPr>
            <w:tcW w:w="1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355399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78F9C58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25.11.22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B6D95E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461C0EF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D76E9F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5FB0A4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AC5A28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звуков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AF7F37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54537A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B753739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38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AD43D9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12B9ABC0" w14:textId="77777777" w:rsidTr="00484F80">
        <w:trPr>
          <w:trHeight w:val="258"/>
        </w:trPr>
        <w:tc>
          <w:tcPr>
            <w:tcW w:w="1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3F88D5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1528D7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30.11.22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70A89D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5A56D4F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03616F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61B39B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D82590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гласных в дом Ы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C9F48A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5B3DF7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09121DE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39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ACCED5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220543C1" w14:textId="77777777" w:rsidTr="00484F80">
        <w:trPr>
          <w:trHeight w:val="258"/>
        </w:trPr>
        <w:tc>
          <w:tcPr>
            <w:tcW w:w="1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7FE9E5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E0E702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02.12.22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AF0CF7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5353356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A35C82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C4D52E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72E2C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в дом Л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B72CB3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DEB4F4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74E3802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40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EC761F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1E8EAC02" w14:textId="77777777" w:rsidTr="00484F80">
        <w:trPr>
          <w:trHeight w:val="217"/>
        </w:trPr>
        <w:tc>
          <w:tcPr>
            <w:tcW w:w="1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F04F77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C974EF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07.12.22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3BD9B2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6BF4C6F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882796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07845C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118AEB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Путешествие в город Звукоград на улицу </w:t>
            </w: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Согласных звуков в дом Л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AF385C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5F572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39FD17B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41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53432D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484F80" w14:paraId="7310BB11" w14:textId="77777777" w:rsidTr="00484F80">
        <w:trPr>
          <w:trHeight w:val="272"/>
        </w:trPr>
        <w:tc>
          <w:tcPr>
            <w:tcW w:w="1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2699D0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8B9AFEC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09.12.22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69EA1D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1EB2816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11C1CC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E889A2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98F2CF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и гласных  звуков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4BD461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C35CC7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6F11C30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42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AD3312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2D76C6D9" w14:textId="77777777" w:rsidTr="00484F80">
        <w:trPr>
          <w:trHeight w:val="299"/>
        </w:trPr>
        <w:tc>
          <w:tcPr>
            <w:tcW w:w="1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3E5739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490176F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14.12.22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6DFE44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6645417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9ECA17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5FAE6A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570B7F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Игры деда Буквоеда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04E6A4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B4F0C3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2937FB5" w14:textId="77777777" w:rsidR="00E91C1A" w:rsidRPr="00484F80" w:rsidRDefault="002C163A" w:rsidP="00484F8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43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F96F66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484F80" w14:paraId="4311137B" w14:textId="77777777" w:rsidTr="00484F80">
        <w:trPr>
          <w:trHeight w:val="285"/>
        </w:trPr>
        <w:tc>
          <w:tcPr>
            <w:tcW w:w="1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0B743F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1B7C32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16.12.22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1C6C09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10D7C37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071845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DEDEF1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BFA332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Н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888307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BB6FC0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5F03D82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44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C74ACA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6FBDEFC6" w14:textId="77777777" w:rsidTr="00484F80">
        <w:trPr>
          <w:trHeight w:val="258"/>
        </w:trPr>
        <w:tc>
          <w:tcPr>
            <w:tcW w:w="1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1253D1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CA541F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21.12.22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ADFA94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316E996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B00871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E4A984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EC0B46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Н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1D6DB9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AB324F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59E1457" w14:textId="77777777" w:rsidR="00E91C1A" w:rsidRPr="00484F80" w:rsidRDefault="002C163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45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C7F03B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6B2AEE3E" w14:textId="77777777" w:rsidTr="00484F80">
        <w:trPr>
          <w:trHeight w:val="299"/>
        </w:trPr>
        <w:tc>
          <w:tcPr>
            <w:tcW w:w="1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4A4618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13EA01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23.12.22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A9115C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1AFC872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4DA78B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C55637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2D4958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 звуков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07A489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E3ED6A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BBE187E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46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16BE605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08360F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7808D8E8" w14:textId="77777777" w:rsidTr="00484F80">
        <w:trPr>
          <w:trHeight w:val="285"/>
        </w:trPr>
        <w:tc>
          <w:tcPr>
            <w:tcW w:w="1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2A18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CA71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28.12.22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3FE4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2D5E64C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4CD34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51177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FEFD1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Т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F22C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72A6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7937F86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47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60900F0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19E114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484F80" w14:paraId="7FC02C2F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76248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35C2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30.12.22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4191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4ED3732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F66DC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DF0CE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FE623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Т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BAF1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861D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7DE4B32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48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05F7B20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A76845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1B47E0AC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C0FD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A7B1C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11.01.23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CB60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29BFF8F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C008E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23787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D042B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гласных в дом И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B709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C41F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DBAFE7E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49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59C1DAE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CF6989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347ECEDB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2F2D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AAD91A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13.01.23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57A0B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72BDB0B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31890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632AC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6C448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Прогулка по улицам Буквограда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C84E4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306F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7BF9118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50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7B2E0B4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07285AB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4666C689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28A4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11085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18.01.23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9AD0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41EF9A9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0A83C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6E128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C8B4F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П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2E988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5C7A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CD9CCFA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51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2A998C3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FA48A9E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484F80" w14:paraId="57470C20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B484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0320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20.01.23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3BB11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0604F5C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559EE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BD9B9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06FF5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П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EA6D0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25D3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44EF727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52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346C436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8635F2D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207AC32F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90C1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2318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25.01.23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734AC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4708B7C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7FB81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C73AC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26C30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 согласных в дом З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3C79D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DD27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FDFDF98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53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A91A52E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2E99D908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9EA40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6DAF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27.01.23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9E67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39DBC67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5A8BA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ABF17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5A2DE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Прогулка по улицам Буквограда в дом З и С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EE28F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66F4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EC7BCC7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54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6FA1EAC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1B9590B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4291AD68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7E02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41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FD0C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01.02.23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91F2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197C481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E5C9E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7EB9C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AA80A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Й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673B0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10BC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B0E30F4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55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1A78E20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A84C54C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1C6EA6C6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63C7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B226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03.02.23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2F26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083B1DD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F547B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CD9D5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1AB6C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Й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1C5E9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2442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6AE4598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56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76B0AA7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289682E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484F80" w14:paraId="6C8B8F8B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00A95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E077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08.01.23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0256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4448F3A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B94AA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72C15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FEF1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Г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30517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719C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A839ECA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57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466F5C2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92F7440" w14:textId="77777777" w:rsidR="00E91C1A" w:rsidRPr="00484F80" w:rsidRDefault="00E91C1A" w:rsidP="00484F80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0415DB08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EAE9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CFB0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10.02.23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6EE0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5327065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2A47F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17A6D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689DA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Г и К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62E0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061C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B445267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58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71A395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46B6FFE6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0660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6BCC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15.02.23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5453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110DDCF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E21B2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37E4C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50A90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В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1E36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E19D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BA35AFA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59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34E5EFEE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4323F6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18EE4746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83FE4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F074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17.02.23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79AE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174E041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FF58A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F8829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B5B93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В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0145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9AD9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5346A98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60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06EA17A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D9ADBC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5D4606CA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1041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616D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22.02.23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7B41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2BA58D3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28025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EE079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A5F2B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Д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E100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AC95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12C04A5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61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40BB248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67623B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6EFF8744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7F5A4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67EE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24.02.23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E3C9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46D7C8F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46AB7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2BC87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B77DA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Д  и Т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DA2B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79E3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8BE9C0C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62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337544F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4E2771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5A392F2E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53AB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DA071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01.03.23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F1FA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327E0DC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E3697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52538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5B0C3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Б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0F10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B590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C7275DE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63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E20C52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484F80" w14:paraId="0A38CA20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D3DDC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F6AD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03.03.23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E199C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18D48C6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1B4A9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08A63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DE853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Б и П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A8AD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E3D5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AA41283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64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0367189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527FD9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12FBBE63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AEE48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2AE2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10.03.23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0834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0C985A7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D23DE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9D77C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08AAE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Ж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0BD0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F907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7466C3D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65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43B34AC9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048C6B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6B7AF29F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C38B0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91B5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15.03.23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B320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3B9BD4D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413E4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FE310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AAFB0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Ж и З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E466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033E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D255973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66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1CE57F4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B515D7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58B29777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BAA28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A6DD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17.03.23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38AB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19FCA91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F02D8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0E664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76CFB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Ж и Ш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C81F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2C7B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E134E15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67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35A7366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ADDC3E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Игровое упражнение</w:t>
            </w:r>
          </w:p>
        </w:tc>
      </w:tr>
      <w:tr w:rsidR="00E91C1A" w:rsidRPr="00484F80" w14:paraId="55367349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69A2F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CFB4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22.03.23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6092B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65E9014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E293E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50C49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93574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в дом Ь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8515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5CEA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8F49D4E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68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B43704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32E97FA9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1932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55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A744F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24.03.23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E877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3670774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9C2FA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DD5CE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42FDE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в дом Ь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4B41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E5A6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2F01A02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69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102295D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9DC490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761F0A17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3372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6EACB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29.03.23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9A469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5B93B8D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271F1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DFBEE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AB2A5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 гласных в дом Я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4FD3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3E3A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270627E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70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1C7F4EC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AFEA57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484F80" w14:paraId="7A4A79B0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D30D3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AED05E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31.03.23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7C9AB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2E49106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077E7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8C3BE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E3EDF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в дом Ю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D8BD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0F1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F01E5B6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71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56D63070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20D10C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2FE27690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B407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54BB86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05.04.23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AB03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5C35F73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5A6B7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D8EC8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F6B10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гласных в дом Ю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296B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D9CC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2C4B9D7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72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401A397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91B1AD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111BAD97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EB49D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C29D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07.04.23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E4FE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712B7A1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F7171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3DFF0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6CE34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 в дом Е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784F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5BD3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988FFFC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73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7D13CF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484F80" w14:paraId="19ED892B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DF2AA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36C3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12.04.23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0B01B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394CFEB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D40E9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40907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F32EB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 в дом Е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454F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C2E7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19F87E9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74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02DD91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Наблюдение</w:t>
            </w:r>
          </w:p>
        </w:tc>
      </w:tr>
      <w:tr w:rsidR="00E91C1A" w:rsidRPr="00484F80" w14:paraId="5B6514C6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3F33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742F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14.04.23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1462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018D8ED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AD1F4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95AC7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06A6D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 в дом Ч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A5DA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8366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CBAD5C5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75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6A7B8B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6E228EE6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ACBC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8F8C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19.04.23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B949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358089E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38027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C47AD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AA10A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 согласных в дом Ч-С-Ш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DC27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B1DD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82562B4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76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0D486EC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ECF9F6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525C5F8D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10A0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79E3B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21.04.23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0C58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1B46D02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ABD7D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8406A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0033A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 согласных в дом Ч-С-Ш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B22C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114B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F8478B7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77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3817BBDA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18E7CF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E91C1A" w:rsidRPr="00484F80" w14:paraId="33EA07EB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A85E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0DB5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26.04.23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C922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2230607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F1EE8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58927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F724B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Ч -ТЬ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8394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A267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3339779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78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D46E5C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Словесная игра</w:t>
            </w:r>
          </w:p>
        </w:tc>
      </w:tr>
      <w:tr w:rsidR="00E91C1A" w:rsidRPr="00484F80" w14:paraId="35FAE1F1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E892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21762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28.04.23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E010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483AE52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75E11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47D8C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53824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 Ч -ТЬ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A155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291B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E2DCA4A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79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2DB64F6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611DA9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7C82063B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BA984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1428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03.05.23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10E67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0466456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80BED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26B3E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CF437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 гласных в дом Э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BCA5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EC7A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DEED752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80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6EC7235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8A4273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3B322065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5F2A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BD0C1" w14:textId="77777777" w:rsidR="00E91C1A" w:rsidRPr="00484F80" w:rsidRDefault="00E91C1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05.05.23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746A4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1E1D404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3745D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7E705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A7A3E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 гласных в дом Э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78B8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116E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6999494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81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7CE5F61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D1EA1C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484F80" w14:paraId="1EF03831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11A44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6F1C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10.05.23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5766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119BCF2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6678B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32AA4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BB216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Ц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E8FA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96B3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9F2A7EB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82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4D20D02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EDDD2E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E91C1A" w:rsidRPr="00484F80" w14:paraId="156CA0E8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86EA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69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A58C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12.05.23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DCA0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03DB4E4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5698F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3704C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BF70A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на улицу согласных в дом Ц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29EF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A8A0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D7E363D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83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DF39A2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390BE429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5B19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5B728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17.05.23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5A27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6476D87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5C402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14EA1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60FE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Щ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C378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B1B7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B0AAEBA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84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63DDFC7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562A8A6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  <w:tr w:rsidR="00E91C1A" w:rsidRPr="00484F80" w14:paraId="6C99085D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CDDD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71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6B4D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19.05.23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4064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14.50-15.15</w:t>
            </w:r>
          </w:p>
          <w:p w14:paraId="3D12975B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18.20-18.45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4560B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9D14F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A2D8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город Звукоград на улицу согласных в дом Щ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29B06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1E10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69213E6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85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7D120FE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38FA123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484F80" w14:paraId="2E3CB4AA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2CFD2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B84D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24.05.23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3952D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42EEC93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AA5C6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A8E829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F64E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Путешествие в Звукоград в дом Ъ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FD80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E542A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16F92C4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86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105E5C4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0F078317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Д/игра</w:t>
            </w:r>
          </w:p>
        </w:tc>
      </w:tr>
      <w:tr w:rsidR="00E91C1A" w:rsidRPr="00484F80" w14:paraId="5A552404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EBB72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71</w:t>
            </w:r>
          </w:p>
          <w:p w14:paraId="12DDFB0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2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F42DA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31.05.23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8785E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15.25-15.50</w:t>
            </w:r>
          </w:p>
          <w:p w14:paraId="607EB564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18.55-19.20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01B848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07A521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6D04F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 «Встреча с дедом Буквоедом»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24123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9BEC5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AE86A5A" w14:textId="77777777" w:rsidR="00E91C1A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87" w:tgtFrame="_blank" w:history="1">
              <w:r w:rsidR="00E91C1A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https://edu.google.com/intl/ru/products/classroom/?modal_active=none</w:t>
              </w:r>
            </w:hyperlink>
          </w:p>
          <w:p w14:paraId="0144CFEC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7E94050" w14:textId="77777777" w:rsidR="00E91C1A" w:rsidRPr="00484F80" w:rsidRDefault="00E91C1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Беседа</w:t>
            </w:r>
          </w:p>
        </w:tc>
      </w:tr>
    </w:tbl>
    <w:p w14:paraId="0F53826D" w14:textId="77777777" w:rsidR="00082D2D" w:rsidRDefault="00082D2D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1BF4254" w14:textId="77777777" w:rsidR="00FC2A27" w:rsidRPr="003D7197" w:rsidRDefault="00FC2A27" w:rsidP="00FC2A27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Календарный учебный график по курсу «</w:t>
      </w:r>
      <w:r>
        <w:rPr>
          <w:rFonts w:ascii="Times New Roman" w:hAnsi="Times New Roman"/>
          <w:b/>
          <w:sz w:val="24"/>
          <w:szCs w:val="24"/>
        </w:rPr>
        <w:t>Мир вокруг нас</w:t>
      </w:r>
      <w:r w:rsidRPr="003D7197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>6-7</w:t>
      </w:r>
      <w:r w:rsidRPr="003D7197">
        <w:rPr>
          <w:rFonts w:ascii="Times New Roman" w:hAnsi="Times New Roman"/>
          <w:b/>
          <w:sz w:val="24"/>
          <w:szCs w:val="24"/>
        </w:rPr>
        <w:t xml:space="preserve"> лет </w:t>
      </w:r>
    </w:p>
    <w:p w14:paraId="716042DD" w14:textId="77777777" w:rsidR="00FC2A27" w:rsidRPr="003D7197" w:rsidRDefault="00FC2A27" w:rsidP="00FC2A27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Предмет - «</w:t>
      </w:r>
      <w:r>
        <w:rPr>
          <w:rFonts w:ascii="Times New Roman" w:hAnsi="Times New Roman"/>
          <w:b/>
          <w:sz w:val="24"/>
          <w:szCs w:val="24"/>
        </w:rPr>
        <w:t>Мир вокруг нас</w:t>
      </w:r>
      <w:r w:rsidRPr="003D7197">
        <w:rPr>
          <w:rFonts w:ascii="Times New Roman" w:hAnsi="Times New Roman"/>
          <w:b/>
          <w:sz w:val="24"/>
          <w:szCs w:val="24"/>
        </w:rPr>
        <w:t>»</w:t>
      </w:r>
    </w:p>
    <w:p w14:paraId="14F21AE3" w14:textId="77777777" w:rsidR="00FC2A27" w:rsidRDefault="00FC2A27" w:rsidP="00FC2A27">
      <w:pPr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обучения – очно</w:t>
      </w:r>
      <w:r w:rsidRPr="003D7197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>дистанционная (</w:t>
      </w:r>
      <w:r w:rsidRPr="003D7197">
        <w:rPr>
          <w:rFonts w:ascii="Times New Roman" w:hAnsi="Times New Roman"/>
          <w:sz w:val="24"/>
          <w:szCs w:val="24"/>
        </w:rPr>
        <w:t>Google Classroom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pPr w:leftFromText="180" w:rightFromText="180" w:bottomFromText="200" w:vertAnchor="text" w:tblpXSpec="center" w:tblpY="1"/>
        <w:tblOverlap w:val="never"/>
        <w:tblW w:w="5122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7"/>
        <w:gridCol w:w="680"/>
        <w:gridCol w:w="1072"/>
        <w:gridCol w:w="1589"/>
        <w:gridCol w:w="525"/>
        <w:gridCol w:w="1994"/>
        <w:gridCol w:w="5732"/>
        <w:gridCol w:w="1401"/>
        <w:gridCol w:w="1416"/>
      </w:tblGrid>
      <w:tr w:rsidR="00FC2A27" w:rsidRPr="00484F80" w14:paraId="66EC87F4" w14:textId="77777777" w:rsidTr="00484F80">
        <w:trPr>
          <w:trHeight w:val="203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26FE410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03112C6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Число, месяц, год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44E0CE6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Время проведения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7F5BD3C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Форма занятия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00D7B81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Кол-во часов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6EBEBCB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Тема занятия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265BDC88" w14:textId="77777777" w:rsidR="00FC2A27" w:rsidRPr="00484F80" w:rsidRDefault="002E637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М</w:t>
            </w:r>
            <w:r w:rsidR="00FC2A27"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есто проведения</w:t>
            </w:r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hideMark/>
          </w:tcPr>
          <w:p w14:paraId="2D28171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Внесение корректировок</w:t>
            </w: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609897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Формы контроля</w:t>
            </w:r>
          </w:p>
        </w:tc>
      </w:tr>
      <w:tr w:rsidR="00FC2A27" w:rsidRPr="00484F80" w14:paraId="24B7AD04" w14:textId="77777777" w:rsidTr="00484F80">
        <w:trPr>
          <w:trHeight w:val="203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B288C1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D93DA4C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02.09.22 </w:t>
            </w:r>
          </w:p>
          <w:p w14:paraId="2C2A846E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06.09.22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6273C4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A41A66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39A63A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EE2FD8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14:paraId="70AE6F6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EF5691C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88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7CE402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E7FB7B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Наблюдения</w:t>
            </w:r>
          </w:p>
        </w:tc>
      </w:tr>
      <w:tr w:rsidR="00FC2A27" w:rsidRPr="00484F80" w14:paraId="47C5FC70" w14:textId="77777777" w:rsidTr="00484F80">
        <w:trPr>
          <w:trHeight w:val="203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5753B8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D78C7E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09.09.22</w:t>
            </w:r>
          </w:p>
          <w:p w14:paraId="4D992B4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13.09.22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81D23B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0F0322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C0894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5F992C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Экскурсия в парк.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0841D4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764F787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89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778C6E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F72F24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Опрос</w:t>
            </w:r>
          </w:p>
        </w:tc>
      </w:tr>
      <w:tr w:rsidR="00FC2A27" w:rsidRPr="00484F80" w14:paraId="07191A7E" w14:textId="77777777" w:rsidTr="00484F80">
        <w:trPr>
          <w:trHeight w:val="87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7242A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74FFE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16.09.22</w:t>
            </w:r>
          </w:p>
          <w:p w14:paraId="0E8B047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20.09.22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6E2C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A6EA2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7279D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B82CFB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Осень золотая, кто тебе не рад?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6A272C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11ADF3D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90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30CE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D433A1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Беседа по технике безопасности. </w:t>
            </w:r>
          </w:p>
        </w:tc>
      </w:tr>
      <w:tr w:rsidR="00FC2A27" w:rsidRPr="00484F80" w14:paraId="77A207F3" w14:textId="77777777" w:rsidTr="00484F80">
        <w:trPr>
          <w:trHeight w:val="25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1A10D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04E35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23.09.22</w:t>
            </w:r>
          </w:p>
          <w:p w14:paraId="5E93702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27.09.22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179C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EAA92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691F4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1D144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Природа живая и неживая.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925FBD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13A39CB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91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81BC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4DE850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Игровые задания</w:t>
            </w:r>
          </w:p>
        </w:tc>
      </w:tr>
      <w:tr w:rsidR="00FC2A27" w:rsidRPr="00484F80" w14:paraId="37C923F7" w14:textId="77777777" w:rsidTr="00484F80">
        <w:trPr>
          <w:trHeight w:val="25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17EE2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178E1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30.09.22</w:t>
            </w:r>
          </w:p>
          <w:p w14:paraId="7DB3700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04.10.22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DD50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42133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E8A64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400EEB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Суточное движение земли.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989236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D1F7AE2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92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A1BD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DCB355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FC2A27" w:rsidRPr="00484F80" w14:paraId="1A941788" w14:textId="77777777" w:rsidTr="00484F80">
        <w:trPr>
          <w:trHeight w:val="25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7595C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FF74A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07.09.22</w:t>
            </w:r>
          </w:p>
          <w:p w14:paraId="222A9BC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11.10.22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635B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66CDC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F1E6A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2B2CFA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Солнце – огненный шар.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4A693A2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1E8C103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93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1579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AC960D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C2A27" w:rsidRPr="00484F80" w14:paraId="76963295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577B9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2C6E9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14.10.22</w:t>
            </w:r>
          </w:p>
          <w:p w14:paraId="6C9BC64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18.10.22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11DAA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FDD1C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6546A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53AD6A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Планеты солнечной системы.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33078F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59CDA06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94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4C03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D2DF17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«Найди лишнее»</w:t>
            </w:r>
          </w:p>
        </w:tc>
      </w:tr>
      <w:tr w:rsidR="00FC2A27" w:rsidRPr="00484F80" w14:paraId="214964A3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1F66B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8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B4DD4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21.10.22</w:t>
            </w:r>
          </w:p>
          <w:p w14:paraId="7B9A332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25.10.22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84B5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5EEDB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D19C2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5F8F5B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Климатические пояса Земли.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90B691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5CB07FE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95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E926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94398C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Тест на усвоение знаний</w:t>
            </w:r>
          </w:p>
        </w:tc>
      </w:tr>
      <w:tr w:rsidR="00FC2A27" w:rsidRPr="00484F80" w14:paraId="75BDEA73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A6803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92280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28.10.22</w:t>
            </w:r>
          </w:p>
          <w:p w14:paraId="27178C0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01.11.22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630A4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8E590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FA387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54D551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Растительный мир пустыни.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188651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89ABCC1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96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1348280F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594A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C939B6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«Кто лишний»</w:t>
            </w:r>
          </w:p>
        </w:tc>
      </w:tr>
      <w:tr w:rsidR="00FC2A27" w:rsidRPr="00484F80" w14:paraId="5E045F2C" w14:textId="77777777" w:rsidTr="00484F80">
        <w:trPr>
          <w:trHeight w:val="25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D83FC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1394D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11.11.22</w:t>
            </w:r>
          </w:p>
          <w:p w14:paraId="7A41533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08.11.22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1784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0F66C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E5A75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52B644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Животный мир пустыни.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4426FE8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6FE96B9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97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8F45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6F2DC8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FC2A27" w:rsidRPr="00484F80" w14:paraId="7B18143E" w14:textId="77777777" w:rsidTr="00484F80">
        <w:trPr>
          <w:trHeight w:val="137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C3F35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5A96E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18.11.22</w:t>
            </w:r>
          </w:p>
          <w:p w14:paraId="6E5C47B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15.11.22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3897A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1F409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FD563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E15DC3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Растительный мир тропиков.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1D6DD4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AF2D12A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98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F2E3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8AC0A6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FC2A27" w:rsidRPr="00484F80" w14:paraId="7EF3FD0F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CD7C4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26272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25.11.22</w:t>
            </w:r>
          </w:p>
          <w:p w14:paraId="2DB80DA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22.11.22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F1AD3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9005F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423B9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F4B553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Животный мир тропиков.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3DCDDB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B33520F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499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2ADFF55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4206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0EB53A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«Найди лишнее»</w:t>
            </w:r>
          </w:p>
        </w:tc>
      </w:tr>
      <w:tr w:rsidR="00FC2A27" w:rsidRPr="00484F80" w14:paraId="5D2CFE2C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4023C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A988E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02.12.22</w:t>
            </w:r>
          </w:p>
          <w:p w14:paraId="36F59FE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29.11.22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4D55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790B5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B53DA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0A43B2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Животный мир Арктики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2D3E75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65DFE99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00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5EFCE3D6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D61A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A59415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FC2A27" w:rsidRPr="00484F80" w14:paraId="3F9DB16E" w14:textId="77777777" w:rsidTr="00484F80">
        <w:trPr>
          <w:trHeight w:val="25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1FCE1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31A4E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09.11.22</w:t>
            </w:r>
          </w:p>
          <w:p w14:paraId="4090821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05.12.22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AB6F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A9238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C5B68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F970BB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Тайга      Растительный мир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3D66752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EA9FE84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01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5C62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EDF827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FC2A27" w:rsidRPr="00484F80" w14:paraId="65E6592E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AC8F6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05E5A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16.12.22</w:t>
            </w:r>
          </w:p>
          <w:p w14:paraId="0F47972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13.12.22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E6D1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2BCE7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9D880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781642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Животный мир тайги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3FAD84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9486187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02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78D25F4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EA5A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644BBD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«Кто где живет»</w:t>
            </w:r>
          </w:p>
        </w:tc>
      </w:tr>
      <w:tr w:rsidR="00FC2A27" w:rsidRPr="00484F80" w14:paraId="0D22AB33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F8172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CD3B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23.12.22</w:t>
            </w:r>
          </w:p>
          <w:p w14:paraId="1371DA5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20.12.22</w:t>
            </w:r>
          </w:p>
          <w:p w14:paraId="11D1CF1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2618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64260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14886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C2B747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Степь и лесостепь. Растительный и животный мир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AFE1E6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1E0EF6C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03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4D4DB6D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BF6D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DE9CB2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FC2A27" w:rsidRPr="00484F80" w14:paraId="7BF56176" w14:textId="77777777" w:rsidTr="00484F80">
        <w:trPr>
          <w:trHeight w:val="221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0E80E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3A1F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30.12.22</w:t>
            </w:r>
          </w:p>
          <w:p w14:paraId="7019533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27.12.22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AB17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96CA2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D6A65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B845D4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Что такое Крещение?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75B90F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ED5EB83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04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8E3D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30AAF5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FC2A27" w:rsidRPr="00484F80" w14:paraId="263AF169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A8E960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0DC4F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13.01.23</w:t>
            </w:r>
          </w:p>
          <w:p w14:paraId="51492CD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17.01.23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90A8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264E5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97286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F5F359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Оренбуржье – лесостепная зона.  Фауна.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1B8587C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CB7C7F2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05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E6E2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A547C8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«Что из чего делают»</w:t>
            </w:r>
          </w:p>
        </w:tc>
      </w:tr>
      <w:tr w:rsidR="00FC2A27" w:rsidRPr="00484F80" w14:paraId="36DC0ACD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4C07D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D65E0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20.01.23</w:t>
            </w:r>
          </w:p>
          <w:p w14:paraId="0BE2545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24.01.23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9612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9FB6D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36CC2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437AF2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Газ, нефть – богатства Оренбуржья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AD049E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3B07219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06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7315E59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6FBF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ECD58F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FC2A27" w:rsidRPr="00484F80" w14:paraId="35BBEA86" w14:textId="77777777" w:rsidTr="00484F80">
        <w:trPr>
          <w:trHeight w:val="25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971DF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66194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27.01.23</w:t>
            </w:r>
          </w:p>
          <w:p w14:paraId="69E46C4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31.01.23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A64B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97800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18410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8355E7" w14:textId="77777777" w:rsidR="00FC2A27" w:rsidRPr="00484F80" w:rsidRDefault="00FC2A27" w:rsidP="00484F8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Оренбург – мой родной город.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F8346C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A3EFB2F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07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7316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97056B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</w:t>
            </w:r>
          </w:p>
        </w:tc>
      </w:tr>
      <w:tr w:rsidR="00FC2A27" w:rsidRPr="00484F80" w14:paraId="1A502B65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20DF1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1A2E1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03.02.23</w:t>
            </w:r>
          </w:p>
          <w:p w14:paraId="5C6835C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07.02.23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3D6F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BA294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CF66E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ACB13E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Сельскохозяйственные культуры.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E18903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F62192C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08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716CA2D8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02E0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4E2C29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«Что из чего делают»</w:t>
            </w:r>
          </w:p>
        </w:tc>
      </w:tr>
      <w:tr w:rsidR="00FC2A27" w:rsidRPr="00484F80" w14:paraId="32DF3493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D83E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05DB0AD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3AC71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10.02.23</w:t>
            </w:r>
          </w:p>
          <w:p w14:paraId="4CF4D56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14.02.23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AFF7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187E6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B547E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9320CA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Дикорастущие цветы.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6C5D92A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CCF6C54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09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BA8C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F05F6F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FC2A27" w:rsidRPr="00484F80" w14:paraId="37EB989A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F0A7A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23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5C404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17.02.23</w:t>
            </w:r>
          </w:p>
          <w:p w14:paraId="3C1ACDB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21.02.23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3C5B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D4F99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76DB5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CA2E4A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Ядовитые растения.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95EACD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01A8E46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10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55D0F42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3B5D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6D3D6F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C2A27" w:rsidRPr="00484F80" w14:paraId="0B7C22DD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4A2CF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AC554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.02.23</w:t>
            </w:r>
          </w:p>
          <w:p w14:paraId="4A50523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28.02.23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E13F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01CA3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B7A31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F917B4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Лекарственные растения.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10F268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D454C6D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11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1CD7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283F5D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FC2A27" w:rsidRPr="00484F80" w14:paraId="4D04385F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522A4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C2C19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03.03.23</w:t>
            </w:r>
          </w:p>
          <w:p w14:paraId="6CA49A2A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07.03.23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B2A5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54AA8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1E726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17D232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Масленница.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2E78B3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7D4F95A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12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506EBDE6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7EFF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B3E385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FC2A27" w:rsidRPr="00484F80" w14:paraId="1081A366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F37B8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D72D9B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 10.03.23</w:t>
            </w:r>
          </w:p>
          <w:p w14:paraId="51FD704B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 14.03.23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C9D70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  <w:p w14:paraId="144BAD1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3D35D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48213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2F5B8E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Оренбургская область.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02D813E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67F688B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13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A731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77F0F7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FC2A27" w:rsidRPr="00484F80" w14:paraId="5AB693E0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663EF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8B864A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  17.03.23</w:t>
            </w:r>
          </w:p>
          <w:p w14:paraId="34ABB3E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21.03.23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226C4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  <w:p w14:paraId="55A0D02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5F869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BB682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97B8CD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Москва – столица Родины.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399440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9D372D3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14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5FE8B78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6B78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14C647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Игровые задания</w:t>
            </w:r>
          </w:p>
        </w:tc>
      </w:tr>
      <w:tr w:rsidR="00FC2A27" w:rsidRPr="00484F80" w14:paraId="52D3BADA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3DB2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110A6A44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9B6E0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  24.03.23</w:t>
            </w:r>
          </w:p>
          <w:p w14:paraId="00D996CF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    28.03.23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7B2B8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  <w:p w14:paraId="2E410FC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079D7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3092F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837C3B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Крупнейшие города России.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5419D3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138AF74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15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66AFCDA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08730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4FEECE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«Что из чего делают»</w:t>
            </w:r>
          </w:p>
        </w:tc>
      </w:tr>
      <w:tr w:rsidR="00FC2A27" w:rsidRPr="00484F80" w14:paraId="1405760E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B42D7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3FFF45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   31.03.23</w:t>
            </w:r>
          </w:p>
          <w:p w14:paraId="5830F53F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   04.04.23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3D636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  <w:p w14:paraId="731B475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8E095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0A066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A3B019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Сезонные изменения в природе.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DA7887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F2B582F" w14:textId="77777777" w:rsidR="00FC2A27" w:rsidRPr="00484F80" w:rsidRDefault="002C163A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16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  <w:p w14:paraId="2CE2CED4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566F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9ECFF2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FC2A27" w:rsidRPr="00484F80" w14:paraId="701E4631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8EA65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912F39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07.04.23</w:t>
            </w:r>
          </w:p>
          <w:p w14:paraId="3BCD9E0F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11.04.23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5852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41417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79637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E8F7DC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Человек. Органы чувств. Дыхание.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4F799EE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7D18738" w14:textId="77777777" w:rsidR="00FC2A27" w:rsidRPr="00484F80" w:rsidRDefault="002C163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17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D228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062247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FC2A27" w:rsidRPr="00484F80" w14:paraId="7E67CAE5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77B8E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FCDCAC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14.04.23</w:t>
            </w:r>
          </w:p>
          <w:p w14:paraId="72AA5DCA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18.04.23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DD0E2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74230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70232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023D34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Человек. Мозг. Кровообращение. Мышцы.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1AF2D52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0E7E3CD" w14:textId="77777777" w:rsidR="00FC2A27" w:rsidRPr="00484F80" w:rsidRDefault="002C163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18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B16E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29495C5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FC2A27" w:rsidRPr="00484F80" w14:paraId="050D8C81" w14:textId="77777777" w:rsidTr="00484F80">
        <w:trPr>
          <w:trHeight w:val="70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DF9ED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DE5EE0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21.04.23</w:t>
            </w:r>
          </w:p>
          <w:p w14:paraId="54EA821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25.04.23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8D16C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AF9E2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52C0B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B80D11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Катаклизмы в природе.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46D9FDD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3EB476B" w14:textId="77777777" w:rsidR="00FC2A27" w:rsidRPr="00484F80" w:rsidRDefault="002C163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19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F9D7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BE82CD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FC2A27" w:rsidRPr="00484F80" w14:paraId="1AABACB8" w14:textId="77777777" w:rsidTr="00484F80">
        <w:trPr>
          <w:trHeight w:val="25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D3D42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7ECB3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28.04.23</w:t>
            </w:r>
          </w:p>
          <w:p w14:paraId="3B46B7F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09.04.23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0BBD3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67D6C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A86A2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FD921E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9 Мая – день Победы.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13DB600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20042FC" w14:textId="77777777" w:rsidR="00FC2A27" w:rsidRPr="00484F80" w:rsidRDefault="002C163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20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6B83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5A589FD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FC2A27" w:rsidRPr="00484F80" w14:paraId="4E89985A" w14:textId="77777777" w:rsidTr="00484F80">
        <w:trPr>
          <w:trHeight w:val="35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0DC15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BF372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05.05.23</w:t>
            </w:r>
          </w:p>
          <w:p w14:paraId="43B348AE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16.05.23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F8049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D401D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57AD2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99E052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Зачем люди загрязняют планету?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683F841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7BAC862" w14:textId="77777777" w:rsidR="00FC2A27" w:rsidRPr="00484F80" w:rsidRDefault="002C163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21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63EA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BBD76F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Игровые задания</w:t>
            </w:r>
          </w:p>
        </w:tc>
      </w:tr>
      <w:tr w:rsidR="00FC2A27" w:rsidRPr="00484F80" w14:paraId="23240775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A69E7F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1B33E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12.05.23</w:t>
            </w:r>
          </w:p>
          <w:p w14:paraId="5CA2B62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23.05.23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32C77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  <w:p w14:paraId="5C1AFD24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6E30E9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57248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210644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Зачем люди загрязняют планету?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37FA3386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49766D6" w14:textId="77777777" w:rsidR="00FC2A27" w:rsidRPr="00484F80" w:rsidRDefault="002C163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22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0DA5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BD4F0BB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«Что из чего делают»</w:t>
            </w:r>
          </w:p>
        </w:tc>
      </w:tr>
      <w:tr w:rsidR="00FC2A27" w:rsidRPr="00484F80" w14:paraId="53AEE05D" w14:textId="77777777" w:rsidTr="00484F80">
        <w:trPr>
          <w:trHeight w:val="602"/>
        </w:trPr>
        <w:tc>
          <w:tcPr>
            <w:tcW w:w="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3EDEF5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FC3378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19.05.23</w:t>
            </w:r>
          </w:p>
          <w:p w14:paraId="0C4F73F7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484F80">
              <w:rPr>
                <w:rFonts w:ascii="Times New Roman" w:hAnsi="Times New Roman"/>
                <w:sz w:val="18"/>
                <w:szCs w:val="18"/>
                <w:lang w:eastAsia="en-US"/>
              </w:rPr>
              <w:t>30.05.23</w:t>
            </w:r>
          </w:p>
        </w:tc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07763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16.30 – 17.00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90F4B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08217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F79855" w14:textId="77777777" w:rsidR="00FC2A27" w:rsidRPr="00484F80" w:rsidRDefault="00FC2A27" w:rsidP="00484F8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  «Игры деда Буквоеда</w:t>
            </w:r>
            <w:r w:rsidRPr="00484F8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90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5A9BDC22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858DA5F" w14:textId="77777777" w:rsidR="00FC2A27" w:rsidRPr="00484F80" w:rsidRDefault="002C163A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23" w:tgtFrame="_blank" w:history="1">
              <w:r w:rsidR="00FC2A27" w:rsidRPr="00484F80">
                <w:rPr>
                  <w:rFonts w:ascii="Times New Roman" w:hAnsi="Times New Roman"/>
                  <w:color w:val="005BD1"/>
                  <w:sz w:val="20"/>
                  <w:szCs w:val="20"/>
                  <w:u w:val="single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4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E3611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32D15EC" w14:textId="77777777" w:rsidR="00FC2A27" w:rsidRPr="00484F80" w:rsidRDefault="00FC2A27" w:rsidP="00484F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84F80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</w:tbl>
    <w:p w14:paraId="76E2439F" w14:textId="77777777" w:rsidR="001811B9" w:rsidRDefault="001811B9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14923EB" w14:textId="77777777" w:rsidR="001811B9" w:rsidRPr="003D7197" w:rsidRDefault="001811B9" w:rsidP="001811B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Календарный учебный график по курсу «</w:t>
      </w:r>
      <w:r>
        <w:rPr>
          <w:rFonts w:ascii="Times New Roman" w:hAnsi="Times New Roman"/>
          <w:b/>
          <w:sz w:val="24"/>
          <w:szCs w:val="24"/>
        </w:rPr>
        <w:t>Логика</w:t>
      </w:r>
      <w:r w:rsidRPr="003D7197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>6-7</w:t>
      </w:r>
      <w:r w:rsidRPr="003D7197">
        <w:rPr>
          <w:rFonts w:ascii="Times New Roman" w:hAnsi="Times New Roman"/>
          <w:b/>
          <w:sz w:val="24"/>
          <w:szCs w:val="24"/>
        </w:rPr>
        <w:t xml:space="preserve"> лет </w:t>
      </w:r>
    </w:p>
    <w:p w14:paraId="4DF3E3A2" w14:textId="77777777" w:rsidR="001811B9" w:rsidRPr="003D7197" w:rsidRDefault="001811B9" w:rsidP="001811B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D7197">
        <w:rPr>
          <w:rFonts w:ascii="Times New Roman" w:hAnsi="Times New Roman"/>
          <w:b/>
          <w:sz w:val="24"/>
          <w:szCs w:val="24"/>
        </w:rPr>
        <w:t>Предмет - «</w:t>
      </w:r>
      <w:r>
        <w:rPr>
          <w:rFonts w:ascii="Times New Roman" w:hAnsi="Times New Roman"/>
          <w:b/>
          <w:sz w:val="24"/>
          <w:szCs w:val="24"/>
        </w:rPr>
        <w:t>Логика</w:t>
      </w:r>
      <w:r w:rsidRPr="003D7197">
        <w:rPr>
          <w:rFonts w:ascii="Times New Roman" w:hAnsi="Times New Roman"/>
          <w:b/>
          <w:sz w:val="24"/>
          <w:szCs w:val="24"/>
        </w:rPr>
        <w:t>»</w:t>
      </w:r>
    </w:p>
    <w:p w14:paraId="2070A1F5" w14:textId="77777777" w:rsidR="001811B9" w:rsidRDefault="001811B9" w:rsidP="001811B9">
      <w:pPr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обучения – очно</w:t>
      </w:r>
      <w:r w:rsidRPr="003D7197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>дистанционная (</w:t>
      </w:r>
      <w:r w:rsidRPr="003D7197">
        <w:rPr>
          <w:rFonts w:ascii="Times New Roman" w:hAnsi="Times New Roman"/>
          <w:sz w:val="24"/>
          <w:szCs w:val="24"/>
        </w:rPr>
        <w:t>Google Classroom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pPr w:leftFromText="180" w:rightFromText="180" w:bottomFromText="200" w:vertAnchor="text" w:tblpXSpec="center" w:tblpY="1"/>
        <w:tblOverlap w:val="never"/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7"/>
        <w:gridCol w:w="633"/>
        <w:gridCol w:w="1072"/>
        <w:gridCol w:w="1589"/>
        <w:gridCol w:w="584"/>
        <w:gridCol w:w="1631"/>
        <w:gridCol w:w="5732"/>
        <w:gridCol w:w="1401"/>
        <w:gridCol w:w="1416"/>
      </w:tblGrid>
      <w:tr w:rsidR="001811B9" w:rsidRPr="002D7B6E" w14:paraId="1D612747" w14:textId="77777777" w:rsidTr="001811B9">
        <w:trPr>
          <w:trHeight w:val="203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1C02014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13F6FED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Число, месяц, год</w:t>
            </w: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059C65D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Время проведения</w:t>
            </w: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5BFB9EC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Форма занятия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5F062E0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Кол-во часов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0B217DB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Тема занятия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vAlign w:val="center"/>
            <w:hideMark/>
          </w:tcPr>
          <w:p w14:paraId="1EDFC86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место проведения</w:t>
            </w:r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hideMark/>
          </w:tcPr>
          <w:p w14:paraId="0A177D0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Внесение корректировок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EECE1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224EB3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en-US"/>
              </w:rPr>
              <w:t>Формы контроля</w:t>
            </w:r>
          </w:p>
        </w:tc>
      </w:tr>
      <w:tr w:rsidR="001811B9" w:rsidRPr="002D7B6E" w14:paraId="6D506ACC" w14:textId="77777777" w:rsidTr="001811B9">
        <w:trPr>
          <w:trHeight w:val="203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32C976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50B8FE45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63FF6B3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C1082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061AA1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C6EE80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Вводное занятие.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14:paraId="13B87C8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78EB2C5" w14:textId="77777777" w:rsidR="001811B9" w:rsidRPr="002D7B6E" w:rsidRDefault="002C163A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24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86CF3F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6D8917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Наблюдения</w:t>
            </w:r>
          </w:p>
        </w:tc>
      </w:tr>
      <w:tr w:rsidR="001811B9" w:rsidRPr="002D7B6E" w14:paraId="174315B9" w14:textId="77777777" w:rsidTr="001811B9">
        <w:trPr>
          <w:trHeight w:val="203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11E10B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974190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5F094C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89815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B33028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EF3CEED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Педагогическая диагностика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A563F8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9D0DBD0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25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C8DA17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0772E9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bCs/>
                <w:kern w:val="2"/>
                <w:sz w:val="20"/>
                <w:szCs w:val="20"/>
                <w:lang w:eastAsia="en-US"/>
              </w:rPr>
              <w:t>Опрос</w:t>
            </w:r>
          </w:p>
        </w:tc>
      </w:tr>
      <w:tr w:rsidR="001811B9" w:rsidRPr="002D7B6E" w14:paraId="66BF1EAC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A51CE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249F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ED761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D7D12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80AB7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F322D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Педагогическая диагностика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B74AD6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62E40EE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26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DE0D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327BE5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Беседа по технике безопасности. </w:t>
            </w:r>
          </w:p>
        </w:tc>
      </w:tr>
      <w:tr w:rsidR="001811B9" w:rsidRPr="002D7B6E" w14:paraId="4464727A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08965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D142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7ACFA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7CBE9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A9666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CB31D2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Педагогическая диагностика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F43376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0B15CC3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27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05F83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39CE0A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Игровые задания</w:t>
            </w:r>
          </w:p>
        </w:tc>
      </w:tr>
      <w:tr w:rsidR="001811B9" w:rsidRPr="002D7B6E" w14:paraId="5A3B9798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888CD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FB16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95971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D1D26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808D3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700E6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Что дала людям Математика?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EAA6A0B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AB316D0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28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F1C4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E6CAD2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D7B6E" w14:paraId="48B5A6F2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3387B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B88F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F18E9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F83F8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A9DD8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3984C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Положительные и отрицательные понятия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31166DC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47F5BA4" w14:textId="77777777" w:rsidR="001811B9" w:rsidRPr="002D7B6E" w:rsidRDefault="002C163A" w:rsidP="002422A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29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B7A5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8C06A2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1811B9" w:rsidRPr="002D7B6E" w14:paraId="26B50821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D27C0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C60B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766C3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3DFA3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B5E73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747995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Положительные и отрицательные понятия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D6916F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3A36A76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30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7EB1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F428A0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1811B9" w:rsidRPr="002D7B6E" w14:paraId="7A05D674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05A39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0D9C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E800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D362B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7FDBB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C6994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Интеллектуальные игры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10AF66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C9CC57C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31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0F2A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D78B00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Тест на усвоение знаний</w:t>
            </w:r>
          </w:p>
        </w:tc>
      </w:tr>
      <w:tr w:rsidR="001811B9" w:rsidRPr="002D7B6E" w14:paraId="453781B5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011F2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14A3C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C2B9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8103F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81F8D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42F57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Интеллектуальные игры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008F14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21D0504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32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6243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9B87A4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«Кто лишний»</w:t>
            </w:r>
          </w:p>
        </w:tc>
      </w:tr>
      <w:tr w:rsidR="001811B9" w:rsidRPr="002D7B6E" w14:paraId="388DCBE5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77D20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0FEC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B06F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46F02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77A10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A0887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Решение занимательных задач и загадок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1DD5DB5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04B75B6" w14:textId="77777777" w:rsidR="001811B9" w:rsidRPr="002D7B6E" w:rsidRDefault="002C163A" w:rsidP="002422A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33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FA54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9A5612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D7B6E" w14:paraId="3587CFF3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D3F42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4A151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90C6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FD592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512A0B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C6C6C8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Решение занимательных задач и загадок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EC4B7E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BCF08AE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34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CE22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7CD2EC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D7B6E" w14:paraId="6064EE46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41605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12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9B2E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07AAB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9EC18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73E00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5D038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Веселая геометрия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AF1DB3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B73DC3E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35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51BC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8967DC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«Найди лишнее»</w:t>
            </w:r>
          </w:p>
        </w:tc>
      </w:tr>
      <w:tr w:rsidR="001811B9" w:rsidRPr="002D7B6E" w14:paraId="1C0C50C9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15D43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BF5B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E20E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9048C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45E45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5F82F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Веселая геометрия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F1EF25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14420EA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36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F900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334CF9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1811B9" w:rsidRPr="002D7B6E" w14:paraId="075D9EE7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83F7B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C2863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A3ACF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2E85E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D3950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0A2564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Математический КВН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2A4915A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0D003C7" w14:textId="77777777" w:rsidR="001811B9" w:rsidRPr="002D7B6E" w:rsidRDefault="002C163A" w:rsidP="002422A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37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DC2E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19B216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Викторина</w:t>
            </w:r>
          </w:p>
        </w:tc>
      </w:tr>
      <w:tr w:rsidR="001811B9" w:rsidRPr="002D7B6E" w14:paraId="718F4737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A5AAA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90C55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FCAC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42761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B9A66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327B6B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Игры с числами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DB566D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3378EC3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38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CB95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70E102B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«Кто где живет»</w:t>
            </w:r>
          </w:p>
        </w:tc>
      </w:tr>
      <w:tr w:rsidR="001811B9" w:rsidRPr="002D7B6E" w14:paraId="743993CA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AC041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25AA9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F351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743DA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6CE92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3A838B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Игры с числами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2D552A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CD16EF8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39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AFBC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9BAF443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D7B6E" w14:paraId="557794CE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E7AA5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7E8C1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243C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7FCE5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1BA25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0C3EB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Решение проблемных ситуаций по математике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1D8EB0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9BE6C60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40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0751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EA9DC5B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D7B6E" w14:paraId="0E45AB86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948584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2FB4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DF8C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3ECAE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FAF87B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B4420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Собери фигуру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4C11575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0517F86" w14:textId="77777777" w:rsidR="001811B9" w:rsidRPr="002D7B6E" w:rsidRDefault="002C163A" w:rsidP="002422A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41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6115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5252D3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«Что из чего делают»</w:t>
            </w:r>
          </w:p>
        </w:tc>
      </w:tr>
      <w:tr w:rsidR="001811B9" w:rsidRPr="002D7B6E" w14:paraId="0DCDBFB2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D1DACB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3708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C15353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A64DE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084E7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73578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Развитие логического мышления 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88B41AB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01630761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42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EC7F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AE928C3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1811B9" w:rsidRPr="002D7B6E" w14:paraId="40D5125A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3FD713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AAB5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FC5F0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D7813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85E33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B9272" w14:textId="77777777" w:rsidR="001811B9" w:rsidRPr="002D7B6E" w:rsidRDefault="001811B9" w:rsidP="002422A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Составь фигуру из палочек</w:t>
            </w:r>
          </w:p>
          <w:p w14:paraId="76DDFFD8" w14:textId="77777777" w:rsidR="001811B9" w:rsidRPr="002D7B6E" w:rsidRDefault="001811B9" w:rsidP="002422A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Кюнзенера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DACF8E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FD5A470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43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2337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F4CD003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Игровые упражнения</w:t>
            </w:r>
          </w:p>
        </w:tc>
      </w:tr>
      <w:tr w:rsidR="001811B9" w:rsidRPr="002D7B6E" w14:paraId="13EE8DC0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2DEBE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0A5C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A4DCD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B8451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3FB4A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01A1EA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Волшебные дорожки из палочек  Кюнзенера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DAD599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3E539A14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44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AB40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4E9445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«Что из чего делают»</w:t>
            </w:r>
          </w:p>
        </w:tc>
      </w:tr>
      <w:tr w:rsidR="001811B9" w:rsidRPr="002D7B6E" w14:paraId="65893356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C0CCA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1C78DF1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1351D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69E4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641F4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11CEA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2866F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Решение логических задач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1D5C242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2E46946" w14:textId="77777777" w:rsidR="001811B9" w:rsidRPr="002D7B6E" w:rsidRDefault="002C163A" w:rsidP="002422A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45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7929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AAFCE4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1811B9" w:rsidRPr="002D7B6E" w14:paraId="137DE21E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835743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78A3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D666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8D2BE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DAB54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A507E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Образование сложных ситуаций из простых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29EE5D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4E42A84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46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FF9D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15FCE6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1811B9" w:rsidRPr="002D7B6E" w14:paraId="50B7EB00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58622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B4AE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5C26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70E47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FA1973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F37A8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Образование сложных ситуаций из </w:t>
            </w: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простых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FF6EA9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Лицей №9</w:t>
            </w:r>
          </w:p>
          <w:p w14:paraId="4E91A1E7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47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D03F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5C8E0DE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D7B6E" w14:paraId="590D399F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BF2C8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CF6F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3C129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A2EE8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A63EB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09B65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Чего на свете не бывает?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9162C0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2A52864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48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B889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683602B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1811B9" w:rsidRPr="002D7B6E" w14:paraId="024171D7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68671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7F7DC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C7B6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16048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B8125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4A45F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Чего на свете не бывает?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5142814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7F66D73C" w14:textId="77777777" w:rsidR="001811B9" w:rsidRPr="002D7B6E" w:rsidRDefault="002C163A" w:rsidP="002422A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49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C137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1263305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D7B6E" w14:paraId="00B29E78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B8F37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1C69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0CB14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FAA90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32FAB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7EB8F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Чего на свете не бывает?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5A49A9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6CADA22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50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F374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B993C7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Игровые задания</w:t>
            </w:r>
          </w:p>
        </w:tc>
      </w:tr>
      <w:tr w:rsidR="001811B9" w:rsidRPr="002D7B6E" w14:paraId="2B914AAB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61C43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512718CC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F22F9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D94A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DBCD1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57B4B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BC7D49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Чего на свете не бывает?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51F4B5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C99F8B6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51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7294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44271D0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«Что из чего делают»</w:t>
            </w:r>
          </w:p>
        </w:tc>
      </w:tr>
      <w:tr w:rsidR="001811B9" w:rsidRPr="002D7B6E" w14:paraId="5983230D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EA53A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7AC65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D753B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4750C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F2647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50D55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Математическая тропинка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BDD697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4824EB1A" w14:textId="77777777" w:rsidR="001811B9" w:rsidRPr="002D7B6E" w:rsidRDefault="002C163A" w:rsidP="00B14BB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52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C269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2941B9D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Опрос</w:t>
            </w:r>
          </w:p>
        </w:tc>
      </w:tr>
      <w:tr w:rsidR="001811B9" w:rsidRPr="002D7B6E" w14:paraId="688CBD72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E4A18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5C94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69D3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599E8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232AD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00BE4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Космическое путешествие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7D451F1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FC69988" w14:textId="77777777" w:rsidR="001811B9" w:rsidRPr="002D7B6E" w:rsidRDefault="002C163A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53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CF11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2B8D9E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1811B9" w:rsidRPr="002D7B6E" w14:paraId="64AE8148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4CBDA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1426C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F7C6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F5320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8BD9A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9C996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Мы всезнайки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32276B3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D49E4A5" w14:textId="77777777" w:rsidR="001811B9" w:rsidRPr="002D7B6E" w:rsidRDefault="002C163A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54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54D7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</w:tcPr>
          <w:p w14:paraId="400A42B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Практическая деятельность</w:t>
            </w:r>
          </w:p>
        </w:tc>
      </w:tr>
      <w:tr w:rsidR="001811B9" w:rsidRPr="002D7B6E" w14:paraId="74FBBB94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A28B5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8367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DE2CF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71349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FA50F4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075E9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Загадочный лабиринт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3FB83A3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99F4B1F" w14:textId="77777777" w:rsidR="001811B9" w:rsidRPr="002D7B6E" w:rsidRDefault="002C163A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55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19BA3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318C789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  <w:tr w:rsidR="001811B9" w:rsidRPr="002D7B6E" w14:paraId="03F2FC01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5824D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9FA2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FD23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3F519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2A7CC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2A7FA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Загадочный лабиринт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32F3040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2FEF4595" w14:textId="77777777" w:rsidR="001811B9" w:rsidRPr="002D7B6E" w:rsidRDefault="002C163A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56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D3D53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7336449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Игровые упражнения</w:t>
            </w:r>
          </w:p>
        </w:tc>
      </w:tr>
      <w:tr w:rsidR="001811B9" w:rsidRPr="002D7B6E" w14:paraId="66765B8C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BA520F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EADCEB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A0A8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E37B4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FCDAD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321C0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В царстве смекалки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2312817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17FD8D59" w14:textId="77777777" w:rsidR="001811B9" w:rsidRPr="002D7B6E" w:rsidRDefault="002C163A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57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43E0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0A6BD92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Игровые задания</w:t>
            </w:r>
          </w:p>
        </w:tc>
      </w:tr>
      <w:tr w:rsidR="001811B9" w:rsidRPr="002D7B6E" w14:paraId="6C1C4EDF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A2F468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71EDC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7B90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426351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E8D420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E7DDB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 царстве смекалки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18CF172D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5BB8D0F1" w14:textId="77777777" w:rsidR="001811B9" w:rsidRPr="002D7B6E" w:rsidRDefault="002C163A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58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4A53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AB2E587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Дидактическая игра «Что из чего делают»</w:t>
            </w:r>
          </w:p>
        </w:tc>
      </w:tr>
      <w:tr w:rsidR="001811B9" w:rsidRPr="002D7B6E" w14:paraId="76972EBB" w14:textId="77777777" w:rsidTr="001811B9">
        <w:trPr>
          <w:trHeight w:val="602"/>
        </w:trPr>
        <w:tc>
          <w:tcPr>
            <w:tcW w:w="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0AB142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3EE85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48116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B91245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Комбинированное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FE9C6A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33C96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Итоговое занятие</w:t>
            </w:r>
          </w:p>
          <w:p w14:paraId="54F83B87" w14:textId="77777777" w:rsidR="001811B9" w:rsidRPr="002D7B6E" w:rsidRDefault="001811B9" w:rsidP="002422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КВН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52109F9B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Лицей №9</w:t>
            </w:r>
          </w:p>
          <w:p w14:paraId="62C7D6EC" w14:textId="77777777" w:rsidR="001811B9" w:rsidRPr="002D7B6E" w:rsidRDefault="002C163A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hyperlink r:id="rId559" w:tgtFrame="_blank" w:history="1">
              <w:r w:rsidR="001811B9" w:rsidRPr="002D7B6E">
                <w:rPr>
                  <w:rStyle w:val="a3"/>
                  <w:rFonts w:ascii="Times New Roman" w:hAnsi="Times New Roman"/>
                  <w:color w:val="005BD1"/>
                  <w:sz w:val="20"/>
                  <w:szCs w:val="20"/>
                  <w:shd w:val="clear" w:color="auto" w:fill="FFFFFF"/>
                  <w:lang w:eastAsia="en-US"/>
                </w:rPr>
                <w:t>https://edu.google.com/intl/ru/products/classroom/?modal_active=none</w:t>
              </w:r>
            </w:hyperlink>
          </w:p>
        </w:tc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CFEDE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14:paraId="671A4A09" w14:textId="77777777" w:rsidR="001811B9" w:rsidRPr="002D7B6E" w:rsidRDefault="001811B9" w:rsidP="002422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7B6E">
              <w:rPr>
                <w:rFonts w:ascii="Times New Roman" w:hAnsi="Times New Roman"/>
                <w:sz w:val="20"/>
                <w:szCs w:val="20"/>
                <w:lang w:eastAsia="en-US"/>
              </w:rPr>
              <w:t>Тест на усвоение знаний</w:t>
            </w:r>
          </w:p>
        </w:tc>
      </w:tr>
    </w:tbl>
    <w:p w14:paraId="20E8B89E" w14:textId="77777777" w:rsidR="001811B9" w:rsidRDefault="001811B9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AFF4278" w14:textId="77777777" w:rsidR="00E469C4" w:rsidRDefault="00E469C4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4DA5AA7E" w14:textId="77777777" w:rsidR="00E469C4" w:rsidRDefault="00E469C4">
      <w:pPr>
        <w:rPr>
          <w:rFonts w:ascii="Times New Roman" w:hAnsi="Times New Roman"/>
          <w:bCs/>
          <w:iCs/>
          <w:sz w:val="24"/>
          <w:szCs w:val="24"/>
        </w:rPr>
        <w:sectPr w:rsidR="00E469C4" w:rsidSect="001F13F2">
          <w:pgSz w:w="16840" w:h="11900" w:orient="landscape"/>
          <w:pgMar w:top="851" w:right="851" w:bottom="851" w:left="1701" w:header="0" w:footer="6" w:gutter="0"/>
          <w:cols w:space="720"/>
          <w:docGrid w:linePitch="299"/>
        </w:sectPr>
      </w:pPr>
    </w:p>
    <w:p w14:paraId="678A86C0" w14:textId="77777777" w:rsidR="00BC1FF9" w:rsidRDefault="00BC1FF9" w:rsidP="00BC1FF9">
      <w:pPr>
        <w:spacing w:after="0" w:line="240" w:lineRule="auto"/>
        <w:jc w:val="right"/>
        <w:rPr>
          <w:rFonts w:ascii="Times New Roman" w:eastAsia="Calibri" w:hAnsi="Times New Roman"/>
          <w:i/>
          <w:sz w:val="24"/>
          <w:szCs w:val="28"/>
          <w:lang w:eastAsia="en-US"/>
        </w:rPr>
      </w:pPr>
      <w:r>
        <w:rPr>
          <w:rFonts w:ascii="Times New Roman" w:eastAsia="Calibri" w:hAnsi="Times New Roman"/>
          <w:i/>
          <w:sz w:val="24"/>
          <w:szCs w:val="28"/>
          <w:lang w:eastAsia="en-US"/>
        </w:rPr>
        <w:lastRenderedPageBreak/>
        <w:t>Приложение 4.4</w:t>
      </w:r>
    </w:p>
    <w:p w14:paraId="486071EE" w14:textId="77777777" w:rsidR="00BC1FF9" w:rsidRPr="00BC1FF9" w:rsidRDefault="00BC1FF9" w:rsidP="00BC1FF9">
      <w:pPr>
        <w:spacing w:after="0" w:line="240" w:lineRule="auto"/>
        <w:jc w:val="right"/>
        <w:rPr>
          <w:rFonts w:ascii="Times New Roman" w:eastAsia="Calibri" w:hAnsi="Times New Roman"/>
          <w:i/>
          <w:sz w:val="24"/>
          <w:szCs w:val="28"/>
          <w:lang w:eastAsia="en-US"/>
        </w:rPr>
      </w:pPr>
    </w:p>
    <w:p w14:paraId="36FF8CCE" w14:textId="77777777" w:rsidR="00082D2D" w:rsidRPr="00082D2D" w:rsidRDefault="00082D2D" w:rsidP="00082D2D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  <w:lang w:eastAsia="en-US"/>
        </w:rPr>
      </w:pPr>
      <w:r w:rsidRPr="00082D2D">
        <w:rPr>
          <w:rFonts w:ascii="Times New Roman" w:eastAsia="Calibri" w:hAnsi="Times New Roman"/>
          <w:sz w:val="24"/>
          <w:szCs w:val="28"/>
          <w:lang w:eastAsia="en-US"/>
        </w:rPr>
        <w:t>Управление образования администрации города Оренбурга</w:t>
      </w:r>
    </w:p>
    <w:p w14:paraId="04C99068" w14:textId="77777777" w:rsidR="00082D2D" w:rsidRPr="00082D2D" w:rsidRDefault="00082D2D" w:rsidP="00082D2D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  <w:lang w:eastAsia="en-US"/>
        </w:rPr>
      </w:pPr>
      <w:r w:rsidRPr="00082D2D">
        <w:rPr>
          <w:rFonts w:ascii="Times New Roman" w:eastAsia="Calibri" w:hAnsi="Times New Roman"/>
          <w:sz w:val="24"/>
          <w:szCs w:val="28"/>
          <w:lang w:eastAsia="en-US"/>
        </w:rPr>
        <w:t>Муниципальное автономное учреждение дополнительного образования</w:t>
      </w:r>
    </w:p>
    <w:p w14:paraId="43B5A9E4" w14:textId="77777777" w:rsidR="00082D2D" w:rsidRPr="00082D2D" w:rsidRDefault="00082D2D" w:rsidP="00082D2D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  <w:lang w:eastAsia="en-US"/>
        </w:rPr>
      </w:pPr>
      <w:r w:rsidRPr="00082D2D">
        <w:rPr>
          <w:rFonts w:ascii="Times New Roman" w:eastAsia="Calibri" w:hAnsi="Times New Roman"/>
          <w:sz w:val="24"/>
          <w:szCs w:val="28"/>
          <w:lang w:eastAsia="en-US"/>
        </w:rPr>
        <w:t>«Центр развития творчества детей и юношества»</w:t>
      </w:r>
    </w:p>
    <w:p w14:paraId="2B436DF1" w14:textId="77777777" w:rsidR="00082D2D" w:rsidRPr="00082D2D" w:rsidRDefault="00082D2D" w:rsidP="00082D2D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8"/>
          <w:lang w:eastAsia="en-US"/>
        </w:rPr>
      </w:pPr>
      <w:r w:rsidRPr="00082D2D">
        <w:rPr>
          <w:rFonts w:ascii="Times New Roman" w:eastAsia="Calibri" w:hAnsi="Times New Roman"/>
          <w:sz w:val="24"/>
          <w:szCs w:val="28"/>
          <w:lang w:eastAsia="en-US"/>
        </w:rPr>
        <w:t>детский клуб «Исток»</w:t>
      </w:r>
    </w:p>
    <w:p w14:paraId="54DD6F6C" w14:textId="77777777" w:rsidR="00082D2D" w:rsidRPr="00082D2D" w:rsidRDefault="00082D2D" w:rsidP="00082D2D">
      <w:pPr>
        <w:tabs>
          <w:tab w:val="left" w:pos="2700"/>
        </w:tabs>
        <w:spacing w:after="16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4E0856E7" w14:textId="77777777" w:rsidR="00082D2D" w:rsidRPr="00082D2D" w:rsidRDefault="00082D2D" w:rsidP="00082D2D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082D2D">
        <w:rPr>
          <w:rFonts w:ascii="Times New Roman" w:eastAsia="Calibri" w:hAnsi="Times New Roman"/>
          <w:sz w:val="24"/>
          <w:szCs w:val="28"/>
          <w:lang w:eastAsia="en-US"/>
        </w:rPr>
        <w:t>УТВЕРЖДЕНО:</w:t>
      </w:r>
    </w:p>
    <w:p w14:paraId="30FABF80" w14:textId="77777777" w:rsidR="00082D2D" w:rsidRPr="00082D2D" w:rsidRDefault="00082D2D" w:rsidP="00082D2D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082D2D">
        <w:rPr>
          <w:rFonts w:ascii="Times New Roman" w:eastAsia="Calibri" w:hAnsi="Times New Roman"/>
          <w:sz w:val="24"/>
          <w:szCs w:val="28"/>
          <w:lang w:eastAsia="en-US"/>
        </w:rPr>
        <w:t>Приказ №_________</w:t>
      </w:r>
    </w:p>
    <w:p w14:paraId="1E915457" w14:textId="77777777" w:rsidR="00082D2D" w:rsidRPr="00082D2D" w:rsidRDefault="002E2109" w:rsidP="00082D2D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>
        <w:rPr>
          <w:rFonts w:ascii="Times New Roman" w:eastAsia="Calibri" w:hAnsi="Times New Roman"/>
          <w:sz w:val="24"/>
          <w:szCs w:val="28"/>
          <w:lang w:eastAsia="en-US"/>
        </w:rPr>
        <w:t>от «____»______________2022</w:t>
      </w:r>
      <w:r w:rsidR="00082D2D" w:rsidRPr="00082D2D">
        <w:rPr>
          <w:rFonts w:ascii="Times New Roman" w:eastAsia="Calibri" w:hAnsi="Times New Roman"/>
          <w:sz w:val="24"/>
          <w:szCs w:val="28"/>
          <w:lang w:eastAsia="en-US"/>
        </w:rPr>
        <w:t xml:space="preserve"> г.</w:t>
      </w:r>
    </w:p>
    <w:p w14:paraId="485D41FB" w14:textId="77777777" w:rsidR="00082D2D" w:rsidRPr="00082D2D" w:rsidRDefault="00082D2D" w:rsidP="00082D2D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082D2D">
        <w:rPr>
          <w:rFonts w:ascii="Times New Roman" w:eastAsia="Calibri" w:hAnsi="Times New Roman"/>
          <w:sz w:val="24"/>
          <w:szCs w:val="28"/>
          <w:lang w:eastAsia="en-US"/>
        </w:rPr>
        <w:t>Директор МАУДО «ЦРТДиЮ»</w:t>
      </w:r>
    </w:p>
    <w:p w14:paraId="3CB912C0" w14:textId="77777777" w:rsidR="00082D2D" w:rsidRPr="00082D2D" w:rsidRDefault="00082D2D" w:rsidP="00082D2D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082D2D">
        <w:rPr>
          <w:rFonts w:ascii="Times New Roman" w:eastAsia="Calibri" w:hAnsi="Times New Roman"/>
          <w:sz w:val="24"/>
          <w:szCs w:val="28"/>
          <w:lang w:eastAsia="en-US"/>
        </w:rPr>
        <w:t>_________М.Р. Белева</w:t>
      </w:r>
    </w:p>
    <w:p w14:paraId="23111E0D" w14:textId="77777777" w:rsidR="00082D2D" w:rsidRPr="00082D2D" w:rsidRDefault="00082D2D" w:rsidP="00082D2D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</w:p>
    <w:p w14:paraId="62BAAB71" w14:textId="77777777" w:rsidR="00082D2D" w:rsidRPr="00082D2D" w:rsidRDefault="00082D2D" w:rsidP="00082D2D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082D2D">
        <w:rPr>
          <w:rFonts w:ascii="Times New Roman" w:eastAsia="Calibri" w:hAnsi="Times New Roman"/>
          <w:sz w:val="24"/>
          <w:szCs w:val="28"/>
          <w:lang w:eastAsia="en-US"/>
        </w:rPr>
        <w:t>Педагогическим советом МАУДО «ЦРТДиЮ»</w:t>
      </w:r>
    </w:p>
    <w:p w14:paraId="2E4FFC46" w14:textId="77777777" w:rsidR="00082D2D" w:rsidRPr="00082D2D" w:rsidRDefault="00082D2D" w:rsidP="00082D2D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 w:rsidRPr="00082D2D">
        <w:rPr>
          <w:rFonts w:ascii="Times New Roman" w:eastAsia="Calibri" w:hAnsi="Times New Roman"/>
          <w:sz w:val="24"/>
          <w:szCs w:val="28"/>
          <w:lang w:eastAsia="en-US"/>
        </w:rPr>
        <w:t>Протокол №________</w:t>
      </w:r>
    </w:p>
    <w:p w14:paraId="4D8DC453" w14:textId="77777777" w:rsidR="00082D2D" w:rsidRPr="00082D2D" w:rsidRDefault="002E2109" w:rsidP="00082D2D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en-US"/>
        </w:rPr>
      </w:pPr>
      <w:r>
        <w:rPr>
          <w:rFonts w:ascii="Times New Roman" w:eastAsia="Calibri" w:hAnsi="Times New Roman"/>
          <w:sz w:val="24"/>
          <w:szCs w:val="28"/>
          <w:lang w:eastAsia="en-US"/>
        </w:rPr>
        <w:t>«____» ___________ 2022</w:t>
      </w:r>
      <w:r w:rsidR="00082D2D" w:rsidRPr="00082D2D">
        <w:rPr>
          <w:rFonts w:ascii="Times New Roman" w:eastAsia="Calibri" w:hAnsi="Times New Roman"/>
          <w:sz w:val="24"/>
          <w:szCs w:val="28"/>
          <w:lang w:eastAsia="en-US"/>
        </w:rPr>
        <w:t xml:space="preserve"> г.</w:t>
      </w:r>
    </w:p>
    <w:p w14:paraId="52B17526" w14:textId="77777777" w:rsidR="00082D2D" w:rsidRDefault="00082D2D" w:rsidP="00082D2D">
      <w:pPr>
        <w:tabs>
          <w:tab w:val="left" w:pos="2700"/>
        </w:tabs>
        <w:spacing w:after="16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7CE81A34" w14:textId="77777777" w:rsidR="002E2109" w:rsidRPr="00082D2D" w:rsidRDefault="002E2109" w:rsidP="00082D2D">
      <w:pPr>
        <w:tabs>
          <w:tab w:val="left" w:pos="2700"/>
        </w:tabs>
        <w:spacing w:after="16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6F423034" w14:textId="77777777" w:rsidR="00082D2D" w:rsidRPr="00BC1FF9" w:rsidRDefault="00082D2D" w:rsidP="00082D2D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594029B5" w14:textId="77777777" w:rsidR="00082D2D" w:rsidRPr="00484F80" w:rsidRDefault="00082D2D" w:rsidP="00082D2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484F80">
        <w:rPr>
          <w:rFonts w:ascii="Times New Roman" w:eastAsia="Calibri" w:hAnsi="Times New Roman"/>
          <w:b/>
          <w:sz w:val="32"/>
          <w:szCs w:val="32"/>
          <w:lang w:eastAsia="en-US"/>
        </w:rPr>
        <w:t>РАБОЧАЯ ПРОГРАММА ВОСПИТАНИЯ</w:t>
      </w:r>
    </w:p>
    <w:p w14:paraId="0D8CF779" w14:textId="77777777" w:rsidR="00082D2D" w:rsidRPr="00484F80" w:rsidRDefault="00082D2D" w:rsidP="00082D2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484F80">
        <w:rPr>
          <w:rFonts w:ascii="Times New Roman" w:eastAsia="Calibri" w:hAnsi="Times New Roman"/>
          <w:sz w:val="32"/>
          <w:szCs w:val="32"/>
          <w:lang w:eastAsia="en-US"/>
        </w:rPr>
        <w:t>на 2021-2022 учебный год</w:t>
      </w:r>
    </w:p>
    <w:p w14:paraId="73FE93F4" w14:textId="77777777" w:rsidR="00082D2D" w:rsidRPr="00484F80" w:rsidRDefault="00082D2D" w:rsidP="00082D2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484F80">
        <w:rPr>
          <w:rFonts w:ascii="Times New Roman" w:eastAsia="Calibri" w:hAnsi="Times New Roman"/>
          <w:sz w:val="32"/>
          <w:szCs w:val="32"/>
          <w:lang w:eastAsia="en-US"/>
        </w:rPr>
        <w:t xml:space="preserve">к дополнительной общеобразовательной общеразвивающей программе </w:t>
      </w:r>
    </w:p>
    <w:p w14:paraId="087EDDEC" w14:textId="77777777" w:rsidR="00082D2D" w:rsidRPr="00484F80" w:rsidRDefault="00082D2D" w:rsidP="00082D2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484F80">
        <w:rPr>
          <w:rFonts w:ascii="Times New Roman" w:eastAsia="Calibri" w:hAnsi="Times New Roman"/>
          <w:sz w:val="32"/>
          <w:szCs w:val="32"/>
          <w:lang w:eastAsia="en-US"/>
        </w:rPr>
        <w:t>«</w:t>
      </w:r>
      <w:r w:rsidRPr="00484F80">
        <w:rPr>
          <w:rFonts w:ascii="Times New Roman" w:eastAsia="Calibri" w:hAnsi="Times New Roman"/>
          <w:b/>
          <w:sz w:val="32"/>
          <w:szCs w:val="32"/>
          <w:lang w:eastAsia="en-US"/>
        </w:rPr>
        <w:t>Колокольчик</w:t>
      </w:r>
      <w:r w:rsidRPr="00484F80">
        <w:rPr>
          <w:rFonts w:ascii="Times New Roman" w:eastAsia="Calibri" w:hAnsi="Times New Roman"/>
          <w:sz w:val="32"/>
          <w:szCs w:val="32"/>
          <w:lang w:eastAsia="en-US"/>
        </w:rPr>
        <w:t xml:space="preserve">» </w:t>
      </w:r>
    </w:p>
    <w:p w14:paraId="061457F7" w14:textId="77777777" w:rsidR="00082D2D" w:rsidRPr="00484F80" w:rsidRDefault="00082D2D" w:rsidP="00082D2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484F80">
        <w:rPr>
          <w:rFonts w:ascii="Times New Roman" w:eastAsia="Calibri" w:hAnsi="Times New Roman"/>
          <w:sz w:val="32"/>
          <w:szCs w:val="32"/>
          <w:lang w:eastAsia="en-US"/>
        </w:rPr>
        <w:t>социально-гуманитарной направленности</w:t>
      </w:r>
    </w:p>
    <w:p w14:paraId="557F5F2B" w14:textId="77777777" w:rsidR="00082D2D" w:rsidRDefault="00082D2D" w:rsidP="00082D2D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1272D68E" w14:textId="77777777" w:rsidR="00BC1FF9" w:rsidRPr="00BC1FF9" w:rsidRDefault="00BC1FF9" w:rsidP="00082D2D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5A9DC892" w14:textId="77777777" w:rsidR="00082D2D" w:rsidRPr="00BC1FF9" w:rsidRDefault="00082D2D" w:rsidP="00082D2D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14:paraId="722471B6" w14:textId="77777777" w:rsidR="00082D2D" w:rsidRPr="00BC1FF9" w:rsidRDefault="00082D2D" w:rsidP="00082D2D">
      <w:pPr>
        <w:tabs>
          <w:tab w:val="left" w:pos="5103"/>
        </w:tabs>
        <w:spacing w:after="0" w:line="240" w:lineRule="auto"/>
        <w:ind w:left="6521"/>
        <w:contextualSpacing/>
        <w:jc w:val="right"/>
        <w:rPr>
          <w:rFonts w:ascii="Times New Roman" w:eastAsia="Calibri" w:hAnsi="Times New Roman"/>
          <w:b/>
          <w:color w:val="FF0000"/>
          <w:sz w:val="26"/>
          <w:szCs w:val="26"/>
          <w:lang w:eastAsia="en-US"/>
        </w:rPr>
      </w:pPr>
      <w:r w:rsidRPr="00BC1FF9">
        <w:rPr>
          <w:rFonts w:ascii="Times New Roman" w:eastAsia="Calibri" w:hAnsi="Times New Roman"/>
          <w:sz w:val="26"/>
          <w:szCs w:val="26"/>
          <w:lang w:eastAsia="en-US"/>
        </w:rPr>
        <w:t>Возраст детей: 5-7 лет</w:t>
      </w:r>
    </w:p>
    <w:p w14:paraId="7B2B49CD" w14:textId="77777777" w:rsidR="00082D2D" w:rsidRPr="00BC1FF9" w:rsidRDefault="00082D2D" w:rsidP="00082D2D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/>
          <w:sz w:val="26"/>
          <w:szCs w:val="26"/>
          <w:lang w:eastAsia="en-US"/>
        </w:rPr>
      </w:pPr>
      <w:r w:rsidRPr="00BC1FF9">
        <w:rPr>
          <w:rFonts w:ascii="Times New Roman" w:eastAsia="Calibri" w:hAnsi="Times New Roman"/>
          <w:b/>
          <w:sz w:val="26"/>
          <w:szCs w:val="26"/>
          <w:lang w:eastAsia="en-US"/>
        </w:rPr>
        <w:t>Автор-составитель:</w:t>
      </w:r>
    </w:p>
    <w:p w14:paraId="46BB32E3" w14:textId="77777777" w:rsidR="00082D2D" w:rsidRPr="00BC1FF9" w:rsidRDefault="00082D2D" w:rsidP="00082D2D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/>
          <w:sz w:val="26"/>
          <w:szCs w:val="26"/>
          <w:lang w:eastAsia="en-US"/>
        </w:rPr>
      </w:pPr>
      <w:r w:rsidRPr="00BC1FF9">
        <w:rPr>
          <w:rFonts w:ascii="Times New Roman" w:eastAsia="Calibri" w:hAnsi="Times New Roman"/>
          <w:sz w:val="26"/>
          <w:szCs w:val="26"/>
          <w:lang w:eastAsia="en-US"/>
        </w:rPr>
        <w:t>Яковлева Ольга Николаевна,</w:t>
      </w:r>
    </w:p>
    <w:p w14:paraId="169BFA38" w14:textId="77777777" w:rsidR="00082D2D" w:rsidRPr="00082D2D" w:rsidRDefault="00082D2D" w:rsidP="00082D2D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C1FF9">
        <w:rPr>
          <w:rFonts w:ascii="Times New Roman" w:eastAsia="Calibri" w:hAnsi="Times New Roman"/>
          <w:sz w:val="26"/>
          <w:szCs w:val="26"/>
          <w:lang w:eastAsia="en-US"/>
        </w:rPr>
        <w:t>педагог дополнительного образования</w:t>
      </w:r>
    </w:p>
    <w:p w14:paraId="78DB0251" w14:textId="77777777" w:rsidR="00082D2D" w:rsidRPr="00082D2D" w:rsidRDefault="00082D2D" w:rsidP="00082D2D">
      <w:pPr>
        <w:spacing w:after="160"/>
        <w:jc w:val="center"/>
        <w:rPr>
          <w:rFonts w:ascii="Times New Roman" w:eastAsia="Calibri" w:hAnsi="Times New Roman"/>
          <w:noProof/>
          <w:sz w:val="28"/>
          <w:szCs w:val="28"/>
        </w:rPr>
      </w:pPr>
      <w:r w:rsidRPr="00082D2D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8E1708A" wp14:editId="7BA752DE">
            <wp:simplePos x="0" y="0"/>
            <wp:positionH relativeFrom="column">
              <wp:posOffset>1238250</wp:posOffset>
            </wp:positionH>
            <wp:positionV relativeFrom="paragraph">
              <wp:posOffset>6673215</wp:posOffset>
            </wp:positionV>
            <wp:extent cx="4961890" cy="3309620"/>
            <wp:effectExtent l="0" t="0" r="0" b="5080"/>
            <wp:wrapNone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560" r:link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F4E4AD" w14:textId="77777777" w:rsidR="00082D2D" w:rsidRPr="00082D2D" w:rsidRDefault="00082D2D" w:rsidP="00082D2D">
      <w:pPr>
        <w:spacing w:after="160"/>
        <w:rPr>
          <w:rFonts w:ascii="Times New Roman" w:eastAsia="Calibri" w:hAnsi="Times New Roman"/>
          <w:noProof/>
          <w:sz w:val="28"/>
          <w:szCs w:val="28"/>
        </w:rPr>
      </w:pPr>
    </w:p>
    <w:p w14:paraId="41F56F14" w14:textId="77777777" w:rsidR="00082D2D" w:rsidRDefault="00082D2D" w:rsidP="00082D2D">
      <w:pPr>
        <w:spacing w:after="160"/>
        <w:jc w:val="center"/>
        <w:rPr>
          <w:rFonts w:ascii="Times New Roman" w:eastAsia="Calibri" w:hAnsi="Times New Roman"/>
          <w:noProof/>
          <w:sz w:val="28"/>
          <w:szCs w:val="28"/>
        </w:rPr>
      </w:pPr>
    </w:p>
    <w:p w14:paraId="7FB32EE0" w14:textId="77777777" w:rsidR="00F670FE" w:rsidRPr="00082D2D" w:rsidRDefault="00F670FE" w:rsidP="00082D2D">
      <w:pPr>
        <w:spacing w:after="160"/>
        <w:jc w:val="center"/>
        <w:rPr>
          <w:rFonts w:ascii="Times New Roman" w:eastAsia="Calibri" w:hAnsi="Times New Roman"/>
          <w:noProof/>
          <w:sz w:val="28"/>
          <w:szCs w:val="28"/>
        </w:rPr>
      </w:pPr>
    </w:p>
    <w:p w14:paraId="181A34B3" w14:textId="77777777" w:rsidR="00082D2D" w:rsidRDefault="00082D2D" w:rsidP="00082D2D">
      <w:pPr>
        <w:spacing w:after="160"/>
        <w:jc w:val="center"/>
        <w:rPr>
          <w:rFonts w:ascii="Times New Roman" w:eastAsia="Calibri" w:hAnsi="Times New Roman"/>
          <w:noProof/>
          <w:sz w:val="28"/>
          <w:szCs w:val="28"/>
        </w:rPr>
      </w:pPr>
    </w:p>
    <w:p w14:paraId="40646B1A" w14:textId="77777777" w:rsidR="00082D2D" w:rsidRPr="00082D2D" w:rsidRDefault="00082D2D" w:rsidP="00082D2D">
      <w:pPr>
        <w:spacing w:after="16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676DA780" w14:textId="77777777" w:rsidR="00082D2D" w:rsidRPr="00082D2D" w:rsidRDefault="00082D2D" w:rsidP="00082D2D">
      <w:pPr>
        <w:spacing w:after="16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74BFB848" w14:textId="77777777" w:rsidR="00082D2D" w:rsidRPr="00082D2D" w:rsidRDefault="00BC1FF9" w:rsidP="00082D2D">
      <w:pPr>
        <w:spacing w:after="16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Оренбург 2022</w:t>
      </w:r>
      <w:r w:rsidR="00082D2D" w:rsidRPr="00082D2D">
        <w:rPr>
          <w:rFonts w:ascii="Times New Roman" w:eastAsia="Calibri" w:hAnsi="Times New Roman"/>
          <w:sz w:val="24"/>
          <w:szCs w:val="24"/>
          <w:lang w:eastAsia="en-US"/>
        </w:rPr>
        <w:t xml:space="preserve"> г.</w:t>
      </w:r>
    </w:p>
    <w:p w14:paraId="7A0D99BD" w14:textId="77777777" w:rsidR="00082D2D" w:rsidRPr="00082D2D" w:rsidRDefault="00082D2D" w:rsidP="00082D2D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82D2D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ПОЯСНИТЕЛЬНАЯ ЗАПИСКА</w:t>
      </w:r>
    </w:p>
    <w:p w14:paraId="76CFE3F7" w14:textId="77777777" w:rsidR="00082D2D" w:rsidRPr="00082D2D" w:rsidRDefault="00082D2D" w:rsidP="00082D2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2D2D">
        <w:rPr>
          <w:rFonts w:ascii="Times New Roman" w:eastAsia="Calibri" w:hAnsi="Times New Roman"/>
          <w:sz w:val="24"/>
          <w:szCs w:val="24"/>
          <w:lang w:eastAsia="en-US"/>
        </w:rPr>
        <w:t>Рабочая программа воспитания разработана на основе дополнительной общеобразовательной общеразвивающей программы «</w:t>
      </w:r>
      <w:r w:rsidR="002E2109">
        <w:rPr>
          <w:rFonts w:ascii="Times New Roman" w:eastAsia="Calibri" w:hAnsi="Times New Roman"/>
          <w:sz w:val="24"/>
          <w:szCs w:val="24"/>
          <w:lang w:eastAsia="en-US"/>
        </w:rPr>
        <w:t>Колокольчик» социально-гуманитарн</w:t>
      </w:r>
      <w:r w:rsidRPr="00082D2D">
        <w:rPr>
          <w:rFonts w:ascii="Times New Roman" w:eastAsia="Calibri" w:hAnsi="Times New Roman"/>
          <w:sz w:val="24"/>
          <w:szCs w:val="24"/>
          <w:lang w:eastAsia="en-US"/>
        </w:rPr>
        <w:t>ой направленности.</w:t>
      </w:r>
    </w:p>
    <w:p w14:paraId="206961C2" w14:textId="77777777" w:rsidR="00082D2D" w:rsidRPr="00082D2D" w:rsidRDefault="00082D2D" w:rsidP="00082D2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2D2D">
        <w:rPr>
          <w:rFonts w:ascii="Times New Roman" w:eastAsia="Calibri" w:hAnsi="Times New Roman"/>
          <w:sz w:val="24"/>
          <w:szCs w:val="24"/>
          <w:lang w:eastAsia="en-US"/>
        </w:rPr>
        <w:t xml:space="preserve">Возраст детей </w:t>
      </w:r>
      <w:r w:rsidR="002E2109">
        <w:rPr>
          <w:rFonts w:ascii="Times New Roman" w:eastAsia="Calibri" w:hAnsi="Times New Roman"/>
          <w:sz w:val="24"/>
          <w:szCs w:val="24"/>
          <w:lang w:eastAsia="en-US"/>
        </w:rPr>
        <w:t>5-7</w:t>
      </w:r>
      <w:r w:rsidRPr="00082D2D">
        <w:rPr>
          <w:rFonts w:ascii="Times New Roman" w:eastAsia="Calibri" w:hAnsi="Times New Roman"/>
          <w:sz w:val="24"/>
          <w:szCs w:val="24"/>
          <w:lang w:eastAsia="en-US"/>
        </w:rPr>
        <w:t xml:space="preserve"> лет</w:t>
      </w:r>
    </w:p>
    <w:p w14:paraId="05D82007" w14:textId="77777777" w:rsidR="00082D2D" w:rsidRPr="00082D2D" w:rsidRDefault="00082D2D" w:rsidP="00082D2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2D2D">
        <w:rPr>
          <w:rFonts w:ascii="Times New Roman" w:eastAsia="Calibri" w:hAnsi="Times New Roman"/>
          <w:sz w:val="24"/>
          <w:szCs w:val="24"/>
          <w:lang w:eastAsia="en-US"/>
        </w:rPr>
        <w:t>Формы работы – индивидуальные и групповые.</w:t>
      </w:r>
    </w:p>
    <w:p w14:paraId="4F516A22" w14:textId="77777777" w:rsidR="00082D2D" w:rsidRPr="00082D2D" w:rsidRDefault="00082D2D" w:rsidP="00082D2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2D2D">
        <w:rPr>
          <w:rFonts w:ascii="Times New Roman" w:eastAsia="Calibri" w:hAnsi="Times New Roman"/>
          <w:sz w:val="24"/>
          <w:szCs w:val="24"/>
          <w:lang w:eastAsia="en-US"/>
        </w:rPr>
        <w:t>Формы д</w:t>
      </w:r>
      <w:r w:rsidR="003D5370">
        <w:rPr>
          <w:rFonts w:ascii="Times New Roman" w:eastAsia="Calibri" w:hAnsi="Times New Roman"/>
          <w:sz w:val="24"/>
          <w:szCs w:val="24"/>
          <w:lang w:eastAsia="en-US"/>
        </w:rPr>
        <w:t>еятельности – социальная акция</w:t>
      </w:r>
      <w:r w:rsidRPr="00082D2D">
        <w:rPr>
          <w:rFonts w:ascii="Times New Roman" w:eastAsia="Calibri" w:hAnsi="Times New Roman"/>
          <w:sz w:val="24"/>
          <w:szCs w:val="24"/>
          <w:lang w:eastAsia="en-US"/>
        </w:rPr>
        <w:t>, литературная гостиная, кинопросмотр, концертная программа-онлайн, карнавал, познавательно-развлекательное мероприятие, конкурсно-игровая программа, танцевально-развлекательная программа, фольклорные посиделки, интеллектуальный квест, ярмарка, урок памяти.</w:t>
      </w:r>
    </w:p>
    <w:p w14:paraId="01618009" w14:textId="77777777" w:rsidR="00082D2D" w:rsidRPr="00082D2D" w:rsidRDefault="00082D2D" w:rsidP="00082D2D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82D2D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Цель: </w:t>
      </w:r>
      <w:r w:rsidRPr="00082D2D">
        <w:rPr>
          <w:rFonts w:ascii="Times New Roman" w:eastAsia="Calibri" w:hAnsi="Times New Roman"/>
          <w:sz w:val="24"/>
          <w:szCs w:val="24"/>
          <w:lang w:eastAsia="en-US"/>
        </w:rPr>
        <w:t>воспитание нравственных и коммуникативных качеств личности.</w:t>
      </w:r>
    </w:p>
    <w:p w14:paraId="1479790B" w14:textId="77777777" w:rsidR="00082D2D" w:rsidRPr="00082D2D" w:rsidRDefault="00082D2D" w:rsidP="00082D2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2D2D">
        <w:rPr>
          <w:rFonts w:ascii="Times New Roman" w:eastAsia="Calibri" w:hAnsi="Times New Roman"/>
          <w:b/>
          <w:sz w:val="24"/>
          <w:szCs w:val="24"/>
          <w:lang w:eastAsia="en-US"/>
        </w:rPr>
        <w:t>Задачи:</w:t>
      </w:r>
    </w:p>
    <w:p w14:paraId="13254F13" w14:textId="77777777" w:rsidR="003D5370" w:rsidRDefault="003D5370" w:rsidP="00B20EA9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с</w:t>
      </w:r>
      <w:r w:rsidRPr="004472E4">
        <w:rPr>
          <w:rFonts w:ascii="Times New Roman" w:hAnsi="Times New Roman"/>
          <w:sz w:val="24"/>
          <w:szCs w:val="26"/>
        </w:rPr>
        <w:t>пособствовать воспитанию личностных качеств (усидчивость, терпение)</w:t>
      </w:r>
      <w:r>
        <w:rPr>
          <w:rFonts w:ascii="Times New Roman" w:hAnsi="Times New Roman"/>
          <w:sz w:val="24"/>
          <w:szCs w:val="26"/>
        </w:rPr>
        <w:t>;</w:t>
      </w:r>
    </w:p>
    <w:p w14:paraId="19575419" w14:textId="77777777" w:rsidR="003D5370" w:rsidRDefault="003D5370" w:rsidP="00B20EA9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D5370">
        <w:rPr>
          <w:rFonts w:ascii="Times New Roman" w:hAnsi="Times New Roman"/>
          <w:sz w:val="24"/>
          <w:szCs w:val="26"/>
        </w:rPr>
        <w:t>формировать духовно-нравственные ценности и ориентиры;</w:t>
      </w:r>
    </w:p>
    <w:p w14:paraId="46420A27" w14:textId="77777777" w:rsidR="003D5370" w:rsidRPr="003D5370" w:rsidRDefault="003D5370" w:rsidP="00B20EA9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D5370">
        <w:rPr>
          <w:rFonts w:ascii="Times New Roman" w:hAnsi="Times New Roman"/>
          <w:sz w:val="24"/>
          <w:szCs w:val="26"/>
        </w:rPr>
        <w:t>формировать коммуникативные качества и навыки общения, чувств</w:t>
      </w:r>
      <w:r>
        <w:rPr>
          <w:rFonts w:ascii="Times New Roman" w:hAnsi="Times New Roman"/>
          <w:sz w:val="24"/>
          <w:szCs w:val="26"/>
        </w:rPr>
        <w:t>а коллективизма и взаимовыручки;</w:t>
      </w:r>
    </w:p>
    <w:p w14:paraId="6E8C4BCD" w14:textId="77777777" w:rsidR="003D5370" w:rsidRPr="004472E4" w:rsidRDefault="003D5370" w:rsidP="00B20EA9">
      <w:pPr>
        <w:pStyle w:val="af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воспитывать уважительное отношение к государственной символике Российской федерации;</w:t>
      </w:r>
    </w:p>
    <w:p w14:paraId="1744E086" w14:textId="77777777" w:rsidR="00082D2D" w:rsidRPr="00082D2D" w:rsidRDefault="00082D2D" w:rsidP="00082D2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486641A1" w14:textId="77777777" w:rsidR="00082D2D" w:rsidRPr="00082D2D" w:rsidRDefault="00082D2D" w:rsidP="00082D2D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82D2D">
        <w:rPr>
          <w:rFonts w:ascii="Times New Roman" w:eastAsia="Calibri" w:hAnsi="Times New Roman"/>
          <w:b/>
          <w:sz w:val="24"/>
          <w:szCs w:val="24"/>
          <w:lang w:eastAsia="en-US"/>
        </w:rPr>
        <w:t>Календарный план воспитательной работы объединения по дополнительной общеобразовательной общеразвивающей программе «</w:t>
      </w:r>
      <w:r w:rsidR="002E2109">
        <w:rPr>
          <w:rFonts w:ascii="Times New Roman" w:eastAsia="Calibri" w:hAnsi="Times New Roman"/>
          <w:b/>
          <w:sz w:val="24"/>
          <w:szCs w:val="24"/>
          <w:lang w:eastAsia="en-US"/>
        </w:rPr>
        <w:t>Колокольчик</w:t>
      </w:r>
      <w:r w:rsidRPr="00082D2D">
        <w:rPr>
          <w:rFonts w:ascii="Times New Roman" w:eastAsia="Calibri" w:hAnsi="Times New Roman"/>
          <w:b/>
          <w:sz w:val="24"/>
          <w:szCs w:val="24"/>
          <w:lang w:eastAsia="en-US"/>
        </w:rPr>
        <w:t>»</w:t>
      </w:r>
    </w:p>
    <w:p w14:paraId="15F0AC3C" w14:textId="77777777" w:rsidR="00082D2D" w:rsidRPr="00082D2D" w:rsidRDefault="00082D2D" w:rsidP="00082D2D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82D2D">
        <w:rPr>
          <w:rFonts w:ascii="Times New Roman" w:eastAsia="Calibri" w:hAnsi="Times New Roman"/>
          <w:b/>
          <w:sz w:val="24"/>
          <w:szCs w:val="24"/>
          <w:lang w:eastAsia="en-US"/>
        </w:rPr>
        <w:t>на 202</w:t>
      </w:r>
      <w:r w:rsidR="002E2109"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Pr="00082D2D">
        <w:rPr>
          <w:rFonts w:ascii="Times New Roman" w:eastAsia="Calibri" w:hAnsi="Times New Roman"/>
          <w:b/>
          <w:sz w:val="24"/>
          <w:szCs w:val="24"/>
          <w:lang w:eastAsia="en-US"/>
        </w:rPr>
        <w:t>-202</w:t>
      </w:r>
      <w:r w:rsidR="002E2109">
        <w:rPr>
          <w:rFonts w:ascii="Times New Roman" w:eastAsia="Calibri" w:hAnsi="Times New Roman"/>
          <w:b/>
          <w:sz w:val="24"/>
          <w:szCs w:val="24"/>
          <w:lang w:eastAsia="en-US"/>
        </w:rPr>
        <w:t>3</w:t>
      </w:r>
      <w:r w:rsidRPr="00082D2D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учебный год</w:t>
      </w:r>
    </w:p>
    <w:tbl>
      <w:tblPr>
        <w:tblStyle w:val="2f1"/>
        <w:tblW w:w="5092" w:type="pct"/>
        <w:tblLayout w:type="fixed"/>
        <w:tblLook w:val="04A0" w:firstRow="1" w:lastRow="0" w:firstColumn="1" w:lastColumn="0" w:noHBand="0" w:noVBand="1"/>
      </w:tblPr>
      <w:tblGrid>
        <w:gridCol w:w="452"/>
        <w:gridCol w:w="6356"/>
        <w:gridCol w:w="1200"/>
        <w:gridCol w:w="1732"/>
      </w:tblGrid>
      <w:tr w:rsidR="00082D2D" w:rsidRPr="00082D2D" w14:paraId="72C4A8D0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4D0C3F1B" w14:textId="77777777" w:rsidR="00082D2D" w:rsidRPr="00082D2D" w:rsidRDefault="00082D2D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>№</w:t>
            </w:r>
          </w:p>
        </w:tc>
        <w:tc>
          <w:tcPr>
            <w:tcW w:w="3263" w:type="pct"/>
            <w:shd w:val="clear" w:color="auto" w:fill="EEECE1" w:themeFill="background2"/>
            <w:vAlign w:val="center"/>
          </w:tcPr>
          <w:p w14:paraId="69DDC952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082D2D">
              <w:rPr>
                <w:rFonts w:ascii="Times New Roman" w:eastAsia="Calibri" w:hAnsi="Times New Roman"/>
                <w:b/>
                <w:lang w:eastAsia="en-US"/>
              </w:rPr>
              <w:t>Мероприятие (форма, наименование)</w:t>
            </w:r>
          </w:p>
        </w:tc>
        <w:tc>
          <w:tcPr>
            <w:tcW w:w="616" w:type="pct"/>
            <w:shd w:val="clear" w:color="auto" w:fill="EEECE1" w:themeFill="background2"/>
            <w:vAlign w:val="center"/>
          </w:tcPr>
          <w:p w14:paraId="7C8138CF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082D2D">
              <w:rPr>
                <w:rFonts w:ascii="Times New Roman" w:eastAsia="Calibri" w:hAnsi="Times New Roman"/>
                <w:b/>
                <w:lang w:eastAsia="en-US"/>
              </w:rPr>
              <w:t xml:space="preserve">Ориентировочнаядата </w:t>
            </w:r>
          </w:p>
        </w:tc>
        <w:tc>
          <w:tcPr>
            <w:tcW w:w="890" w:type="pct"/>
            <w:shd w:val="clear" w:color="auto" w:fill="EEECE1" w:themeFill="background2"/>
            <w:vAlign w:val="center"/>
          </w:tcPr>
          <w:p w14:paraId="046D5E3B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082D2D">
              <w:rPr>
                <w:rFonts w:ascii="Times New Roman" w:eastAsia="Calibri" w:hAnsi="Times New Roman"/>
                <w:b/>
                <w:lang w:eastAsia="en-US"/>
              </w:rPr>
              <w:t>Примечание</w:t>
            </w:r>
          </w:p>
        </w:tc>
      </w:tr>
      <w:tr w:rsidR="00AB485E" w:rsidRPr="00082D2D" w14:paraId="6077A91C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7D8D3A48" w14:textId="77777777" w:rsidR="00AB485E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3263" w:type="pct"/>
            <w:vAlign w:val="center"/>
          </w:tcPr>
          <w:p w14:paraId="2E01CCC6" w14:textId="77777777" w:rsidR="00AB485E" w:rsidRPr="00082D2D" w:rsidRDefault="00AB485E" w:rsidP="00082D2D">
            <w:pPr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Онлайн-мероприятие, посвященное дню Государственного флага Российской Федерации</w:t>
            </w:r>
          </w:p>
        </w:tc>
        <w:tc>
          <w:tcPr>
            <w:tcW w:w="616" w:type="pct"/>
          </w:tcPr>
          <w:p w14:paraId="1619A212" w14:textId="77777777" w:rsidR="00AB485E" w:rsidRDefault="00AB485E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08.2022</w:t>
            </w:r>
          </w:p>
        </w:tc>
        <w:tc>
          <w:tcPr>
            <w:tcW w:w="890" w:type="pct"/>
          </w:tcPr>
          <w:p w14:paraId="706B53B8" w14:textId="77777777" w:rsidR="00AB485E" w:rsidRPr="00082D2D" w:rsidRDefault="00AB485E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3555C8A1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699F8D55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3263" w:type="pct"/>
            <w:vAlign w:val="center"/>
          </w:tcPr>
          <w:p w14:paraId="28FDE0E1" w14:textId="77777777" w:rsidR="00082D2D" w:rsidRPr="00082D2D" w:rsidRDefault="00082D2D" w:rsidP="00082D2D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>«День теплых встреч» - социальная акция, посвященная Дню пожилого человека</w:t>
            </w:r>
          </w:p>
        </w:tc>
        <w:tc>
          <w:tcPr>
            <w:tcW w:w="616" w:type="pct"/>
          </w:tcPr>
          <w:p w14:paraId="2EA8D9E7" w14:textId="77777777" w:rsidR="00082D2D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09.2022</w:t>
            </w:r>
          </w:p>
        </w:tc>
        <w:tc>
          <w:tcPr>
            <w:tcW w:w="890" w:type="pct"/>
          </w:tcPr>
          <w:p w14:paraId="1EBC354F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26FF36D9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36FE936B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</w:t>
            </w:r>
          </w:p>
        </w:tc>
        <w:tc>
          <w:tcPr>
            <w:tcW w:w="3263" w:type="pct"/>
            <w:vAlign w:val="center"/>
          </w:tcPr>
          <w:p w14:paraId="5F6A3BEC" w14:textId="77777777" w:rsidR="00082D2D" w:rsidRPr="00082D2D" w:rsidRDefault="00082D2D" w:rsidP="00082D2D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>«Письма благодарности» - творческая мастерская, посвященная Дню Учителя</w:t>
            </w:r>
          </w:p>
        </w:tc>
        <w:tc>
          <w:tcPr>
            <w:tcW w:w="616" w:type="pct"/>
          </w:tcPr>
          <w:p w14:paraId="0989B497" w14:textId="77777777" w:rsidR="00082D2D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10.2022</w:t>
            </w:r>
          </w:p>
        </w:tc>
        <w:tc>
          <w:tcPr>
            <w:tcW w:w="890" w:type="pct"/>
          </w:tcPr>
          <w:p w14:paraId="02E1AEE5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3A19B356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27E7EA65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</w:t>
            </w:r>
          </w:p>
        </w:tc>
        <w:tc>
          <w:tcPr>
            <w:tcW w:w="3263" w:type="pct"/>
            <w:vAlign w:val="center"/>
          </w:tcPr>
          <w:p w14:paraId="0717DAB8" w14:textId="77777777" w:rsidR="00082D2D" w:rsidRPr="00082D2D" w:rsidRDefault="00082D2D" w:rsidP="00082D2D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 xml:space="preserve"> «Книжкины именины» - литературная гостиная</w:t>
            </w:r>
          </w:p>
        </w:tc>
        <w:tc>
          <w:tcPr>
            <w:tcW w:w="616" w:type="pct"/>
          </w:tcPr>
          <w:p w14:paraId="392E76E6" w14:textId="77777777" w:rsidR="00082D2D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10.2022</w:t>
            </w:r>
          </w:p>
        </w:tc>
        <w:tc>
          <w:tcPr>
            <w:tcW w:w="890" w:type="pct"/>
          </w:tcPr>
          <w:p w14:paraId="469415EB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1AB78499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0701B15A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5</w:t>
            </w:r>
          </w:p>
        </w:tc>
        <w:tc>
          <w:tcPr>
            <w:tcW w:w="3263" w:type="pct"/>
            <w:vAlign w:val="center"/>
          </w:tcPr>
          <w:p w14:paraId="66FD8BA1" w14:textId="77777777" w:rsidR="00082D2D" w:rsidRPr="00082D2D" w:rsidRDefault="00082D2D" w:rsidP="00082D2D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 xml:space="preserve"> «Если мы едины – мы непобедимы» - кинопросмотр, посвященный Дню народного единства</w:t>
            </w:r>
          </w:p>
        </w:tc>
        <w:tc>
          <w:tcPr>
            <w:tcW w:w="616" w:type="pct"/>
          </w:tcPr>
          <w:p w14:paraId="27E299B3" w14:textId="77777777" w:rsidR="00082D2D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11.2022</w:t>
            </w:r>
          </w:p>
        </w:tc>
        <w:tc>
          <w:tcPr>
            <w:tcW w:w="890" w:type="pct"/>
          </w:tcPr>
          <w:p w14:paraId="3B2F2552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4B68DC14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0D6691D7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</w:t>
            </w:r>
          </w:p>
        </w:tc>
        <w:tc>
          <w:tcPr>
            <w:tcW w:w="3263" w:type="pct"/>
            <w:vAlign w:val="center"/>
          </w:tcPr>
          <w:p w14:paraId="32F597AF" w14:textId="77777777" w:rsidR="00082D2D" w:rsidRPr="00082D2D" w:rsidRDefault="00082D2D" w:rsidP="00BC1FF9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>«Нашим мамам дорогим мы спасибо говорим!» - концертная программа</w:t>
            </w:r>
            <w:r w:rsidR="00BC1FF9">
              <w:rPr>
                <w:rFonts w:ascii="Times New Roman" w:eastAsia="Calibri" w:hAnsi="Times New Roman"/>
                <w:lang w:eastAsia="en-US"/>
              </w:rPr>
              <w:t>, посвященная</w:t>
            </w:r>
            <w:r w:rsidRPr="00082D2D">
              <w:rPr>
                <w:rFonts w:ascii="Times New Roman" w:eastAsia="Calibri" w:hAnsi="Times New Roman"/>
                <w:lang w:eastAsia="en-US"/>
              </w:rPr>
              <w:t xml:space="preserve"> Дню Матери</w:t>
            </w:r>
          </w:p>
        </w:tc>
        <w:tc>
          <w:tcPr>
            <w:tcW w:w="616" w:type="pct"/>
          </w:tcPr>
          <w:p w14:paraId="12C8DF5B" w14:textId="77777777" w:rsidR="00082D2D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11.2022</w:t>
            </w:r>
          </w:p>
        </w:tc>
        <w:tc>
          <w:tcPr>
            <w:tcW w:w="890" w:type="pct"/>
          </w:tcPr>
          <w:p w14:paraId="3F2D642D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C1FF9" w:rsidRPr="00082D2D" w14:paraId="25AFAC8F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10CFBAEB" w14:textId="77777777" w:rsidR="00BC1FF9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7</w:t>
            </w:r>
          </w:p>
        </w:tc>
        <w:tc>
          <w:tcPr>
            <w:tcW w:w="3263" w:type="pct"/>
            <w:vAlign w:val="center"/>
          </w:tcPr>
          <w:p w14:paraId="0C428012" w14:textId="77777777" w:rsidR="00BC1FF9" w:rsidRPr="00082D2D" w:rsidRDefault="00BC1FF9" w:rsidP="00082D2D">
            <w:pPr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«Герб моей страны» - творческая мастерская, посвященная Дню Государственного герба Российской Федерации</w:t>
            </w:r>
          </w:p>
        </w:tc>
        <w:tc>
          <w:tcPr>
            <w:tcW w:w="616" w:type="pct"/>
          </w:tcPr>
          <w:p w14:paraId="6E37FCF1" w14:textId="77777777" w:rsidR="00BC1FF9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11.2022</w:t>
            </w:r>
          </w:p>
        </w:tc>
        <w:tc>
          <w:tcPr>
            <w:tcW w:w="890" w:type="pct"/>
          </w:tcPr>
          <w:p w14:paraId="74EF918C" w14:textId="77777777" w:rsidR="00BC1FF9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09DED194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5F7BB7CC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</w:t>
            </w:r>
          </w:p>
        </w:tc>
        <w:tc>
          <w:tcPr>
            <w:tcW w:w="3263" w:type="pct"/>
            <w:vAlign w:val="center"/>
          </w:tcPr>
          <w:p w14:paraId="284702C0" w14:textId="77777777" w:rsidR="00082D2D" w:rsidRPr="00082D2D" w:rsidRDefault="00082D2D" w:rsidP="00082D2D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>«Возьмемся за руки, друзья, чтоб не пропасть поодиночке» - социальная акция, посвященная Международному Дню инвалидов</w:t>
            </w:r>
          </w:p>
        </w:tc>
        <w:tc>
          <w:tcPr>
            <w:tcW w:w="616" w:type="pct"/>
          </w:tcPr>
          <w:p w14:paraId="474139F8" w14:textId="77777777" w:rsidR="00082D2D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12.2022</w:t>
            </w:r>
          </w:p>
        </w:tc>
        <w:tc>
          <w:tcPr>
            <w:tcW w:w="890" w:type="pct"/>
          </w:tcPr>
          <w:p w14:paraId="2C59BE1B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1B9B123F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441ABDFB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9</w:t>
            </w:r>
          </w:p>
        </w:tc>
        <w:tc>
          <w:tcPr>
            <w:tcW w:w="3263" w:type="pct"/>
            <w:vAlign w:val="center"/>
          </w:tcPr>
          <w:p w14:paraId="50F72E42" w14:textId="77777777" w:rsidR="00082D2D" w:rsidRPr="00082D2D" w:rsidRDefault="00082D2D" w:rsidP="00082D2D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>«Новогодние чудеса» - карнавал</w:t>
            </w:r>
          </w:p>
        </w:tc>
        <w:tc>
          <w:tcPr>
            <w:tcW w:w="616" w:type="pct"/>
          </w:tcPr>
          <w:p w14:paraId="35B67F48" w14:textId="77777777" w:rsidR="00082D2D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12.2022</w:t>
            </w:r>
          </w:p>
        </w:tc>
        <w:tc>
          <w:tcPr>
            <w:tcW w:w="890" w:type="pct"/>
          </w:tcPr>
          <w:p w14:paraId="353DB6D0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4D8385C9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2717B5B5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</w:t>
            </w:r>
          </w:p>
        </w:tc>
        <w:tc>
          <w:tcPr>
            <w:tcW w:w="3263" w:type="pct"/>
            <w:vAlign w:val="center"/>
          </w:tcPr>
          <w:p w14:paraId="53A2AAC8" w14:textId="77777777" w:rsidR="00082D2D" w:rsidRPr="00082D2D" w:rsidRDefault="00082D2D" w:rsidP="00082D2D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>«Рождественские посиделки» - познавательно-развлекательное мероприятие</w:t>
            </w:r>
          </w:p>
        </w:tc>
        <w:tc>
          <w:tcPr>
            <w:tcW w:w="616" w:type="pct"/>
          </w:tcPr>
          <w:p w14:paraId="227EA62E" w14:textId="77777777" w:rsidR="00082D2D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01.2023</w:t>
            </w:r>
          </w:p>
        </w:tc>
        <w:tc>
          <w:tcPr>
            <w:tcW w:w="890" w:type="pct"/>
          </w:tcPr>
          <w:p w14:paraId="6FB9FF49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0DB9CE0C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49B04A02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11</w:t>
            </w:r>
          </w:p>
        </w:tc>
        <w:tc>
          <w:tcPr>
            <w:tcW w:w="3263" w:type="pct"/>
            <w:vAlign w:val="center"/>
          </w:tcPr>
          <w:p w14:paraId="0B140E57" w14:textId="77777777" w:rsidR="00082D2D" w:rsidRPr="00082D2D" w:rsidRDefault="00082D2D" w:rsidP="00082D2D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 xml:space="preserve"> «Вперед, мальчишки!» - конкурсно-игровая программа, посвященная Дню Защитника Отечества</w:t>
            </w:r>
          </w:p>
        </w:tc>
        <w:tc>
          <w:tcPr>
            <w:tcW w:w="616" w:type="pct"/>
          </w:tcPr>
          <w:p w14:paraId="1B76CA64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>02.2</w:t>
            </w:r>
            <w:r w:rsidR="00BC1FF9">
              <w:rPr>
                <w:rFonts w:ascii="Times New Roman" w:eastAsia="Calibri" w:hAnsi="Times New Roman"/>
                <w:lang w:eastAsia="en-US"/>
              </w:rPr>
              <w:t>023</w:t>
            </w:r>
          </w:p>
        </w:tc>
        <w:tc>
          <w:tcPr>
            <w:tcW w:w="890" w:type="pct"/>
          </w:tcPr>
          <w:p w14:paraId="373F2D4E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2A389E0D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2C226B7E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12</w:t>
            </w:r>
          </w:p>
        </w:tc>
        <w:tc>
          <w:tcPr>
            <w:tcW w:w="3263" w:type="pct"/>
            <w:vAlign w:val="center"/>
          </w:tcPr>
          <w:p w14:paraId="3F827F0A" w14:textId="77777777" w:rsidR="00082D2D" w:rsidRPr="00082D2D" w:rsidRDefault="00082D2D" w:rsidP="00082D2D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 xml:space="preserve"> «Весенние сюрпризы» - танцевально-развлекательная программа, посвященная Международному женскому дню</w:t>
            </w:r>
          </w:p>
        </w:tc>
        <w:tc>
          <w:tcPr>
            <w:tcW w:w="616" w:type="pct"/>
          </w:tcPr>
          <w:p w14:paraId="0C507A4D" w14:textId="77777777" w:rsidR="00082D2D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03.2023</w:t>
            </w:r>
          </w:p>
        </w:tc>
        <w:tc>
          <w:tcPr>
            <w:tcW w:w="890" w:type="pct"/>
          </w:tcPr>
          <w:p w14:paraId="0670A362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4FB00382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59141C15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13</w:t>
            </w:r>
          </w:p>
        </w:tc>
        <w:tc>
          <w:tcPr>
            <w:tcW w:w="3263" w:type="pct"/>
            <w:vAlign w:val="center"/>
          </w:tcPr>
          <w:p w14:paraId="738636C7" w14:textId="77777777" w:rsidR="00082D2D" w:rsidRPr="00082D2D" w:rsidRDefault="00082D2D" w:rsidP="00082D2D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 xml:space="preserve"> «Как на масленой неделе» - фольклорные посиделки </w:t>
            </w:r>
          </w:p>
        </w:tc>
        <w:tc>
          <w:tcPr>
            <w:tcW w:w="616" w:type="pct"/>
          </w:tcPr>
          <w:p w14:paraId="7EF078BC" w14:textId="77777777" w:rsidR="00082D2D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03.2023</w:t>
            </w:r>
          </w:p>
        </w:tc>
        <w:tc>
          <w:tcPr>
            <w:tcW w:w="890" w:type="pct"/>
          </w:tcPr>
          <w:p w14:paraId="6A54BBA8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1118006F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2E836626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14</w:t>
            </w:r>
          </w:p>
        </w:tc>
        <w:tc>
          <w:tcPr>
            <w:tcW w:w="3263" w:type="pct"/>
            <w:vAlign w:val="center"/>
          </w:tcPr>
          <w:p w14:paraId="01F28412" w14:textId="77777777" w:rsidR="00082D2D" w:rsidRPr="00082D2D" w:rsidRDefault="00082D2D" w:rsidP="00082D2D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>«Космонавтики» - интеллектуальный квест</w:t>
            </w:r>
          </w:p>
        </w:tc>
        <w:tc>
          <w:tcPr>
            <w:tcW w:w="616" w:type="pct"/>
          </w:tcPr>
          <w:p w14:paraId="4FC145DC" w14:textId="77777777" w:rsidR="00082D2D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04.2023</w:t>
            </w:r>
          </w:p>
        </w:tc>
        <w:tc>
          <w:tcPr>
            <w:tcW w:w="890" w:type="pct"/>
          </w:tcPr>
          <w:p w14:paraId="44A1DFEA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28BD53B3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60D54F6E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15</w:t>
            </w:r>
          </w:p>
        </w:tc>
        <w:tc>
          <w:tcPr>
            <w:tcW w:w="3263" w:type="pct"/>
            <w:vAlign w:val="center"/>
          </w:tcPr>
          <w:p w14:paraId="72551622" w14:textId="77777777" w:rsidR="00082D2D" w:rsidRPr="00082D2D" w:rsidRDefault="00082D2D" w:rsidP="00082D2D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>«Светлая Пасха» - ярмарка</w:t>
            </w:r>
          </w:p>
        </w:tc>
        <w:tc>
          <w:tcPr>
            <w:tcW w:w="616" w:type="pct"/>
          </w:tcPr>
          <w:p w14:paraId="453F1B20" w14:textId="77777777" w:rsidR="00082D2D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04.2023</w:t>
            </w:r>
          </w:p>
        </w:tc>
        <w:tc>
          <w:tcPr>
            <w:tcW w:w="890" w:type="pct"/>
          </w:tcPr>
          <w:p w14:paraId="21006F5F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82D2D" w:rsidRPr="00082D2D" w14:paraId="6B4129B9" w14:textId="77777777" w:rsidTr="00484F80">
        <w:tc>
          <w:tcPr>
            <w:tcW w:w="232" w:type="pct"/>
            <w:shd w:val="clear" w:color="auto" w:fill="EEECE1" w:themeFill="background2"/>
            <w:vAlign w:val="center"/>
          </w:tcPr>
          <w:p w14:paraId="0240B8BF" w14:textId="77777777" w:rsidR="00082D2D" w:rsidRPr="00082D2D" w:rsidRDefault="00AB485E" w:rsidP="00082D2D">
            <w:pPr>
              <w:ind w:right="-48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16</w:t>
            </w:r>
          </w:p>
        </w:tc>
        <w:tc>
          <w:tcPr>
            <w:tcW w:w="3263" w:type="pct"/>
            <w:vAlign w:val="center"/>
          </w:tcPr>
          <w:p w14:paraId="07FC2C24" w14:textId="77777777" w:rsidR="00082D2D" w:rsidRPr="00082D2D" w:rsidRDefault="00082D2D" w:rsidP="00082D2D">
            <w:pPr>
              <w:rPr>
                <w:rFonts w:ascii="Times New Roman" w:eastAsia="Calibri" w:hAnsi="Times New Roman"/>
                <w:lang w:eastAsia="en-US"/>
              </w:rPr>
            </w:pPr>
            <w:r w:rsidRPr="00082D2D">
              <w:rPr>
                <w:rFonts w:ascii="Times New Roman" w:eastAsia="Calibri" w:hAnsi="Times New Roman"/>
                <w:lang w:eastAsia="en-US"/>
              </w:rPr>
              <w:t>«Салют Победы» - урок памяти</w:t>
            </w:r>
          </w:p>
        </w:tc>
        <w:tc>
          <w:tcPr>
            <w:tcW w:w="616" w:type="pct"/>
          </w:tcPr>
          <w:p w14:paraId="70360FC2" w14:textId="77777777" w:rsidR="00082D2D" w:rsidRPr="00082D2D" w:rsidRDefault="00BC1FF9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05.2023</w:t>
            </w:r>
          </w:p>
        </w:tc>
        <w:tc>
          <w:tcPr>
            <w:tcW w:w="890" w:type="pct"/>
          </w:tcPr>
          <w:p w14:paraId="65077C87" w14:textId="77777777" w:rsidR="00082D2D" w:rsidRPr="00082D2D" w:rsidRDefault="00082D2D" w:rsidP="00082D2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14:paraId="3DEA8083" w14:textId="77777777" w:rsidR="00082D2D" w:rsidRDefault="00082D2D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851076A" w14:textId="77777777" w:rsidR="00082D2D" w:rsidRDefault="00082D2D" w:rsidP="001A6C3B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079667F2" w14:textId="77777777" w:rsidR="00FC7504" w:rsidRDefault="00FC750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01E5AC0" w14:textId="77777777" w:rsidR="001A6C3B" w:rsidRPr="002E2109" w:rsidRDefault="001A6C3B" w:rsidP="002E2109">
      <w:pPr>
        <w:tabs>
          <w:tab w:val="right" w:pos="1418"/>
        </w:tabs>
        <w:spacing w:after="160" w:line="259" w:lineRule="auto"/>
        <w:jc w:val="both"/>
        <w:rPr>
          <w:rFonts w:ascii="Times New Roman" w:hAnsi="Times New Roman"/>
          <w:sz w:val="24"/>
          <w:szCs w:val="24"/>
        </w:rPr>
        <w:sectPr w:rsidR="001A6C3B" w:rsidRPr="002E2109" w:rsidSect="001F13F2">
          <w:pgSz w:w="11900" w:h="16840"/>
          <w:pgMar w:top="851" w:right="851" w:bottom="851" w:left="1701" w:header="0" w:footer="6" w:gutter="0"/>
          <w:cols w:space="720"/>
          <w:docGrid w:linePitch="299"/>
        </w:sectPr>
      </w:pPr>
    </w:p>
    <w:p w14:paraId="178C3532" w14:textId="77777777" w:rsidR="00B45789" w:rsidRPr="00615A93" w:rsidRDefault="00B45789" w:rsidP="002E2109">
      <w:pPr>
        <w:tabs>
          <w:tab w:val="right" w:pos="1418"/>
        </w:tabs>
        <w:spacing w:after="160" w:line="259" w:lineRule="auto"/>
        <w:jc w:val="both"/>
      </w:pPr>
    </w:p>
    <w:sectPr w:rsidR="00B45789" w:rsidRPr="00615A93" w:rsidSect="001F13F2">
      <w:pgSz w:w="16840" w:h="11900" w:orient="landscape"/>
      <w:pgMar w:top="851" w:right="851" w:bottom="851" w:left="1701" w:header="0" w:footer="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974E2" w14:textId="77777777" w:rsidR="00276A73" w:rsidRDefault="00276A73" w:rsidP="006D3E83">
      <w:pPr>
        <w:spacing w:after="0" w:line="240" w:lineRule="auto"/>
      </w:pPr>
      <w:r>
        <w:separator/>
      </w:r>
    </w:p>
  </w:endnote>
  <w:endnote w:type="continuationSeparator" w:id="0">
    <w:p w14:paraId="77F8DE70" w14:textId="77777777" w:rsidR="00276A73" w:rsidRDefault="00276A73" w:rsidP="006D3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887BE" w14:textId="77777777" w:rsidR="00276A73" w:rsidRDefault="00276A7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4103961"/>
      <w:docPartObj>
        <w:docPartGallery w:val="Page Numbers (Bottom of Page)"/>
        <w:docPartUnique/>
      </w:docPartObj>
    </w:sdtPr>
    <w:sdtEndPr/>
    <w:sdtContent>
      <w:p w14:paraId="16B8EBB6" w14:textId="77777777" w:rsidR="00276A73" w:rsidRDefault="002C163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8D0" w:rsidRPr="009F58D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376E3F" w14:textId="77777777" w:rsidR="00276A73" w:rsidRDefault="00276A73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BEC82" w14:textId="77777777" w:rsidR="00276A73" w:rsidRDefault="00276A73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4657D" w14:textId="77777777" w:rsidR="00276A73" w:rsidRDefault="002C163A">
    <w:pPr>
      <w:rPr>
        <w:sz w:val="2"/>
        <w:szCs w:val="2"/>
      </w:rPr>
    </w:pPr>
    <w:r>
      <w:rPr>
        <w:noProof/>
      </w:rPr>
      <w:pict w14:anchorId="6958CE8B">
        <v:shapetype id="_x0000_t202" coordsize="21600,21600" o:spt="202" path="m,l,21600r21600,l21600,xe">
          <v:stroke joinstyle="miter"/>
          <v:path gradientshapeok="t" o:connecttype="rect"/>
        </v:shapetype>
        <v:shape id="Поле 14" o:spid="_x0000_s4100" type="#_x0000_t202" style="position:absolute;margin-left:798.9pt;margin-top:523.2pt;width:11pt;height:11.7pt;z-index:-2516623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" filled="f" stroked="f">
          <v:textbox style="mso-fit-shape-to-text:t" inset="0,0,0,0">
            <w:txbxContent>
              <w:p w14:paraId="23D79CEF" w14:textId="77777777" w:rsidR="00276A73" w:rsidRDefault="00276A73"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instrText xml:space="preserve"> PAGE \* MERGEFORMAT </w:instrTex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0D1C2F">
                  <w:rPr>
                    <w:rStyle w:val="Consolas10pt"/>
                    <w:rFonts w:eastAsia="Microsoft Sans Serif"/>
                    <w:noProof/>
                  </w:rPr>
                  <w:t>91</w:t>
                </w:r>
                <w:r>
                  <w:rPr>
                    <w:rStyle w:val="Consolas10pt"/>
                    <w:rFonts w:eastAsia="Microsoft Sans Serif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E4F2A" w14:textId="77777777" w:rsidR="00276A73" w:rsidRDefault="002C163A">
    <w:pPr>
      <w:rPr>
        <w:sz w:val="2"/>
        <w:szCs w:val="2"/>
      </w:rPr>
    </w:pPr>
    <w:r>
      <w:rPr>
        <w:noProof/>
      </w:rPr>
      <w:pict w14:anchorId="0EF88E87">
        <v:shapetype id="_x0000_t202" coordsize="21600,21600" o:spt="202" path="m,l,21600r21600,l21600,xe">
          <v:stroke joinstyle="miter"/>
          <v:path gradientshapeok="t" o:connecttype="rect"/>
        </v:shapetype>
        <v:shape id="Поле 13" o:spid="_x0000_s4099" type="#_x0000_t202" style="position:absolute;margin-left:798.9pt;margin-top:523.2pt;width:11pt;height:11.7pt;z-index:-2516602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" filled="f" stroked="f">
          <v:textbox style="mso-fit-shape-to-text:t" inset="0,0,0,0">
            <w:txbxContent>
              <w:p w14:paraId="67AB95C9" w14:textId="77777777" w:rsidR="00276A73" w:rsidRDefault="00276A73"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instrText xml:space="preserve"> PAGE \* MERGEFORMAT </w:instrTex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9F58D0" w:rsidRPr="009F58D0">
                  <w:rPr>
                    <w:rStyle w:val="Consolas10pt"/>
                    <w:rFonts w:eastAsia="Microsoft Sans Serif"/>
                    <w:b w:val="0"/>
                    <w:bCs w:val="0"/>
                    <w:noProof/>
                  </w:rPr>
                  <w:t>145</w:t>
                </w:r>
                <w:r>
                  <w:rPr>
                    <w:rStyle w:val="Consolas10pt"/>
                    <w:rFonts w:eastAsia="Microsoft Sans Serif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ACA5" w14:textId="77777777" w:rsidR="00276A73" w:rsidRDefault="002C163A">
    <w:pPr>
      <w:rPr>
        <w:sz w:val="2"/>
        <w:szCs w:val="2"/>
      </w:rPr>
    </w:pPr>
    <w:r>
      <w:rPr>
        <w:noProof/>
      </w:rPr>
      <w:pict w14:anchorId="103A3388">
        <v:shapetype id="_x0000_t202" coordsize="21600,21600" o:spt="202" path="m,l,21600r21600,l21600,xe">
          <v:stroke joinstyle="miter"/>
          <v:path gradientshapeok="t" o:connecttype="rect"/>
        </v:shapetype>
        <v:shape id="Поле 11" o:spid="_x0000_s4097" type="#_x0000_t202" style="position:absolute;margin-left:799.85pt;margin-top:509.1pt;width:11pt;height:11.7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" filled="f" stroked="f">
          <v:textbox style="mso-fit-shape-to-text:t" inset="0,0,0,0">
            <w:txbxContent>
              <w:p w14:paraId="2A15637B" w14:textId="77777777" w:rsidR="00276A73" w:rsidRDefault="00276A73"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instrText xml:space="preserve"> PAGE \* MERGEFORMAT </w:instrTex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5E0D7D">
                  <w:rPr>
                    <w:rStyle w:val="Consolas10pt"/>
                    <w:rFonts w:eastAsia="Microsoft Sans Serif"/>
                    <w:noProof/>
                  </w:rPr>
                  <w:t>20</w:t>
                </w:r>
                <w:r>
                  <w:rPr>
                    <w:rStyle w:val="Consolas10pt"/>
                    <w:rFonts w:eastAsia="Microsoft Sans Serif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30ED9" w14:textId="77777777" w:rsidR="00276A73" w:rsidRDefault="00276A73" w:rsidP="006D3E83">
      <w:pPr>
        <w:spacing w:after="0" w:line="240" w:lineRule="auto"/>
      </w:pPr>
      <w:r>
        <w:separator/>
      </w:r>
    </w:p>
  </w:footnote>
  <w:footnote w:type="continuationSeparator" w:id="0">
    <w:p w14:paraId="2EFB07E9" w14:textId="77777777" w:rsidR="00276A73" w:rsidRDefault="00276A73" w:rsidP="006D3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84CF" w14:textId="77777777" w:rsidR="00276A73" w:rsidRDefault="00276A7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1DFAD" w14:textId="77777777" w:rsidR="00276A73" w:rsidRDefault="00276A73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6DE9E" w14:textId="77777777" w:rsidR="00276A73" w:rsidRDefault="00276A73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16705" w14:textId="77777777" w:rsidR="00276A73" w:rsidRDefault="002C163A">
    <w:pPr>
      <w:rPr>
        <w:sz w:val="2"/>
        <w:szCs w:val="2"/>
      </w:rPr>
    </w:pPr>
    <w:r>
      <w:rPr>
        <w:noProof/>
      </w:rPr>
      <w:pict w14:anchorId="70809753">
        <v:shapetype id="_x0000_t202" coordsize="21600,21600" o:spt="202" path="m,l,21600r21600,l21600,xe">
          <v:stroke joinstyle="miter"/>
          <v:path gradientshapeok="t" o:connecttype="rect"/>
        </v:shapetype>
        <v:shape id="Поле 12" o:spid="_x0000_s4098" type="#_x0000_t202" style="position:absolute;margin-left:525.5pt;margin-top:24.8pt;width:5.05pt;height:11.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" filled="f" stroked="f">
          <v:textbox style="mso-fit-shape-to-text:t" inset="0,0,0,0">
            <w:txbxContent>
              <w:p w14:paraId="1D1E4760" w14:textId="77777777" w:rsidR="00276A73" w:rsidRDefault="00276A73">
                <w:r>
                  <w:rPr>
                    <w:rStyle w:val="10pt0"/>
                    <w:rFonts w:eastAsia="Microsoft Sans Serif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D2CB3"/>
    <w:multiLevelType w:val="hybridMultilevel"/>
    <w:tmpl w:val="FAB6BB60"/>
    <w:lvl w:ilvl="0" w:tplc="E2963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82EE0"/>
    <w:multiLevelType w:val="hybridMultilevel"/>
    <w:tmpl w:val="0BBED354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27D8E"/>
    <w:multiLevelType w:val="hybridMultilevel"/>
    <w:tmpl w:val="2696C2EC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D46156"/>
    <w:multiLevelType w:val="hybridMultilevel"/>
    <w:tmpl w:val="EF82DEC4"/>
    <w:lvl w:ilvl="0" w:tplc="E2963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877A6"/>
    <w:multiLevelType w:val="hybridMultilevel"/>
    <w:tmpl w:val="B9B4A5DC"/>
    <w:lvl w:ilvl="0" w:tplc="6874BC1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D203B56"/>
    <w:multiLevelType w:val="hybridMultilevel"/>
    <w:tmpl w:val="03E0E140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E4F2180"/>
    <w:multiLevelType w:val="hybridMultilevel"/>
    <w:tmpl w:val="DB4A4C96"/>
    <w:lvl w:ilvl="0" w:tplc="6874BC1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07508D2"/>
    <w:multiLevelType w:val="hybridMultilevel"/>
    <w:tmpl w:val="200E1194"/>
    <w:lvl w:ilvl="0" w:tplc="D6E6D1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71EF0"/>
    <w:multiLevelType w:val="hybridMultilevel"/>
    <w:tmpl w:val="2B3CE458"/>
    <w:lvl w:ilvl="0" w:tplc="6874BC1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62360BA"/>
    <w:multiLevelType w:val="multilevel"/>
    <w:tmpl w:val="FB2C6EB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7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35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36" w:hanging="1800"/>
      </w:pPr>
      <w:rPr>
        <w:rFonts w:hint="default"/>
      </w:rPr>
    </w:lvl>
  </w:abstractNum>
  <w:abstractNum w:abstractNumId="10" w15:restartNumberingAfterBreak="0">
    <w:nsid w:val="162968DA"/>
    <w:multiLevelType w:val="hybridMultilevel"/>
    <w:tmpl w:val="850EE762"/>
    <w:lvl w:ilvl="0" w:tplc="E2963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10359"/>
    <w:multiLevelType w:val="multilevel"/>
    <w:tmpl w:val="2B48DCE4"/>
    <w:lvl w:ilvl="0">
      <w:start w:val="1"/>
      <w:numFmt w:val="decimal"/>
      <w:lvlText w:val="%1"/>
      <w:lvlJc w:val="left"/>
      <w:pPr>
        <w:ind w:left="600" w:hanging="600"/>
      </w:pPr>
    </w:lvl>
    <w:lvl w:ilvl="1">
      <w:start w:val="1"/>
      <w:numFmt w:val="decimal"/>
      <w:lvlText w:val="%1.%2"/>
      <w:lvlJc w:val="left"/>
      <w:pPr>
        <w:ind w:left="960" w:hanging="60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12" w15:restartNumberingAfterBreak="0">
    <w:nsid w:val="18117291"/>
    <w:multiLevelType w:val="hybridMultilevel"/>
    <w:tmpl w:val="F7EE1836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84F4BDA"/>
    <w:multiLevelType w:val="multilevel"/>
    <w:tmpl w:val="D686887C"/>
    <w:lvl w:ilvl="0">
      <w:start w:val="4"/>
      <w:numFmt w:val="decimal"/>
      <w:lvlText w:val="%1."/>
      <w:lvlJc w:val="left"/>
      <w:pPr>
        <w:ind w:left="56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65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59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45" w:hanging="1800"/>
      </w:pPr>
      <w:rPr>
        <w:rFonts w:hint="default"/>
      </w:rPr>
    </w:lvl>
  </w:abstractNum>
  <w:abstractNum w:abstractNumId="14" w15:restartNumberingAfterBreak="0">
    <w:nsid w:val="1C2C69ED"/>
    <w:multiLevelType w:val="hybridMultilevel"/>
    <w:tmpl w:val="F5660CD2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8072FE"/>
    <w:multiLevelType w:val="hybridMultilevel"/>
    <w:tmpl w:val="83888E68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10A03"/>
    <w:multiLevelType w:val="hybridMultilevel"/>
    <w:tmpl w:val="66E870D6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D136AFD"/>
    <w:multiLevelType w:val="hybridMultilevel"/>
    <w:tmpl w:val="8C5652A2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6874BC1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CF2797"/>
    <w:multiLevelType w:val="multilevel"/>
    <w:tmpl w:val="2A58F88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57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4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16" w:hanging="1800"/>
      </w:pPr>
      <w:rPr>
        <w:rFonts w:hint="default"/>
      </w:rPr>
    </w:lvl>
  </w:abstractNum>
  <w:abstractNum w:abstractNumId="19" w15:restartNumberingAfterBreak="0">
    <w:nsid w:val="2F690DD4"/>
    <w:multiLevelType w:val="hybridMultilevel"/>
    <w:tmpl w:val="547EDA0E"/>
    <w:lvl w:ilvl="0" w:tplc="6874BC1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26C176C"/>
    <w:multiLevelType w:val="hybridMultilevel"/>
    <w:tmpl w:val="82161EC2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6874BC1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06675"/>
    <w:multiLevelType w:val="hybridMultilevel"/>
    <w:tmpl w:val="C7FA6D22"/>
    <w:lvl w:ilvl="0" w:tplc="6874BC1C">
      <w:start w:val="1"/>
      <w:numFmt w:val="bullet"/>
      <w:lvlText w:val="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B77362"/>
    <w:multiLevelType w:val="hybridMultilevel"/>
    <w:tmpl w:val="8EFE1FB2"/>
    <w:lvl w:ilvl="0" w:tplc="F19C7130">
      <w:start w:val="1"/>
      <w:numFmt w:val="bullet"/>
      <w:lvlText w:val=""/>
      <w:lvlJc w:val="left"/>
      <w:pPr>
        <w:ind w:left="6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23" w15:restartNumberingAfterBreak="0">
    <w:nsid w:val="3CC21843"/>
    <w:multiLevelType w:val="hybridMultilevel"/>
    <w:tmpl w:val="E132ED58"/>
    <w:lvl w:ilvl="0" w:tplc="6874BC1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DCE3D33"/>
    <w:multiLevelType w:val="hybridMultilevel"/>
    <w:tmpl w:val="2BE44DF8"/>
    <w:lvl w:ilvl="0" w:tplc="6874BC1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F722BEF"/>
    <w:multiLevelType w:val="hybridMultilevel"/>
    <w:tmpl w:val="371EE7CE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17F05"/>
    <w:multiLevelType w:val="hybridMultilevel"/>
    <w:tmpl w:val="62AAAFA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C86CA3"/>
    <w:multiLevelType w:val="hybridMultilevel"/>
    <w:tmpl w:val="D8FCD104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500562E"/>
    <w:multiLevelType w:val="hybridMultilevel"/>
    <w:tmpl w:val="CF6E6A9C"/>
    <w:lvl w:ilvl="0" w:tplc="E2963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9C07B1"/>
    <w:multiLevelType w:val="hybridMultilevel"/>
    <w:tmpl w:val="973C5B54"/>
    <w:lvl w:ilvl="0" w:tplc="6874BC1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DAC0A92"/>
    <w:multiLevelType w:val="hybridMultilevel"/>
    <w:tmpl w:val="6882B6CA"/>
    <w:lvl w:ilvl="0" w:tplc="6874BC1C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 w15:restartNumberingAfterBreak="0">
    <w:nsid w:val="4F1D50ED"/>
    <w:multiLevelType w:val="multilevel"/>
    <w:tmpl w:val="C43AA1E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 w15:restartNumberingAfterBreak="0">
    <w:nsid w:val="517132E5"/>
    <w:multiLevelType w:val="hybridMultilevel"/>
    <w:tmpl w:val="A8927C96"/>
    <w:lvl w:ilvl="0" w:tplc="DF066796">
      <w:start w:val="6"/>
      <w:numFmt w:val="bullet"/>
      <w:lvlText w:val="–"/>
      <w:lvlJc w:val="left"/>
      <w:pPr>
        <w:ind w:left="109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3" w15:restartNumberingAfterBreak="0">
    <w:nsid w:val="55A725F2"/>
    <w:multiLevelType w:val="multilevel"/>
    <w:tmpl w:val="C7E8C6D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7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4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720" w:hanging="1800"/>
      </w:pPr>
      <w:rPr>
        <w:rFonts w:hint="default"/>
      </w:rPr>
    </w:lvl>
  </w:abstractNum>
  <w:abstractNum w:abstractNumId="34" w15:restartNumberingAfterBreak="0">
    <w:nsid w:val="56CB66A5"/>
    <w:multiLevelType w:val="hybridMultilevel"/>
    <w:tmpl w:val="6B0C3F42"/>
    <w:lvl w:ilvl="0" w:tplc="E2963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B53BD"/>
    <w:multiLevelType w:val="hybridMultilevel"/>
    <w:tmpl w:val="A4084E68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6874BC1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5F7097"/>
    <w:multiLevelType w:val="multilevel"/>
    <w:tmpl w:val="677674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81C54B3"/>
    <w:multiLevelType w:val="hybridMultilevel"/>
    <w:tmpl w:val="2F2E6772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C4A121A"/>
    <w:multiLevelType w:val="hybridMultilevel"/>
    <w:tmpl w:val="465E117A"/>
    <w:lvl w:ilvl="0" w:tplc="E2963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610236"/>
    <w:multiLevelType w:val="hybridMultilevel"/>
    <w:tmpl w:val="6B5AEF8E"/>
    <w:lvl w:ilvl="0" w:tplc="E2963114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0" w15:restartNumberingAfterBreak="0">
    <w:nsid w:val="6F4A308D"/>
    <w:multiLevelType w:val="multilevel"/>
    <w:tmpl w:val="900247FA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517" w:hanging="375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506" w:hanging="108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2150" w:hanging="144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794" w:hanging="1800"/>
      </w:pPr>
    </w:lvl>
    <w:lvl w:ilvl="8">
      <w:start w:val="1"/>
      <w:numFmt w:val="decimal"/>
      <w:lvlText w:val="%1.%2.%3.%4.%5.%6.%7.%8.%9"/>
      <w:lvlJc w:val="left"/>
      <w:pPr>
        <w:ind w:left="3296" w:hanging="2160"/>
      </w:pPr>
    </w:lvl>
  </w:abstractNum>
  <w:abstractNum w:abstractNumId="41" w15:restartNumberingAfterBreak="0">
    <w:nsid w:val="70E5616C"/>
    <w:multiLevelType w:val="multilevel"/>
    <w:tmpl w:val="84D08B78"/>
    <w:lvl w:ilvl="0">
      <w:start w:val="1"/>
      <w:numFmt w:val="decimal"/>
      <w:lvlText w:val="%1"/>
      <w:lvlJc w:val="left"/>
      <w:pPr>
        <w:ind w:left="600" w:hanging="600"/>
      </w:pPr>
    </w:lvl>
    <w:lvl w:ilvl="1">
      <w:start w:val="1"/>
      <w:numFmt w:val="decimal"/>
      <w:lvlText w:val="%1.%2"/>
      <w:lvlJc w:val="left"/>
      <w:pPr>
        <w:ind w:left="2585" w:hanging="600"/>
      </w:pPr>
    </w:lvl>
    <w:lvl w:ilvl="2">
      <w:start w:val="2"/>
      <w:numFmt w:val="decimal"/>
      <w:lvlText w:val="%1.%2.%3"/>
      <w:lvlJc w:val="left"/>
      <w:pPr>
        <w:ind w:left="3981" w:hanging="720"/>
      </w:pPr>
    </w:lvl>
    <w:lvl w:ilvl="3">
      <w:start w:val="1"/>
      <w:numFmt w:val="decimal"/>
      <w:lvlText w:val="%1.%2.%3.%4"/>
      <w:lvlJc w:val="left"/>
      <w:pPr>
        <w:ind w:left="7035" w:hanging="1080"/>
      </w:pPr>
    </w:lvl>
    <w:lvl w:ilvl="4">
      <w:start w:val="1"/>
      <w:numFmt w:val="decimal"/>
      <w:lvlText w:val="%1.%2.%3.%4.%5"/>
      <w:lvlJc w:val="left"/>
      <w:pPr>
        <w:ind w:left="9020" w:hanging="1080"/>
      </w:pPr>
    </w:lvl>
    <w:lvl w:ilvl="5">
      <w:start w:val="1"/>
      <w:numFmt w:val="decimal"/>
      <w:lvlText w:val="%1.%2.%3.%4.%5.%6"/>
      <w:lvlJc w:val="left"/>
      <w:pPr>
        <w:ind w:left="11365" w:hanging="1440"/>
      </w:pPr>
    </w:lvl>
    <w:lvl w:ilvl="6">
      <w:start w:val="1"/>
      <w:numFmt w:val="decimal"/>
      <w:lvlText w:val="%1.%2.%3.%4.%5.%6.%7"/>
      <w:lvlJc w:val="left"/>
      <w:pPr>
        <w:ind w:left="13350" w:hanging="1440"/>
      </w:pPr>
    </w:lvl>
    <w:lvl w:ilvl="7">
      <w:start w:val="1"/>
      <w:numFmt w:val="decimal"/>
      <w:lvlText w:val="%1.%2.%3.%4.%5.%6.%7.%8"/>
      <w:lvlJc w:val="left"/>
      <w:pPr>
        <w:ind w:left="15695" w:hanging="1800"/>
      </w:pPr>
    </w:lvl>
    <w:lvl w:ilvl="8">
      <w:start w:val="1"/>
      <w:numFmt w:val="decimal"/>
      <w:lvlText w:val="%1.%2.%3.%4.%5.%6.%7.%8.%9"/>
      <w:lvlJc w:val="left"/>
      <w:pPr>
        <w:ind w:left="18040" w:hanging="2160"/>
      </w:pPr>
    </w:lvl>
  </w:abstractNum>
  <w:abstractNum w:abstractNumId="42" w15:restartNumberingAfterBreak="0">
    <w:nsid w:val="7496700D"/>
    <w:multiLevelType w:val="multilevel"/>
    <w:tmpl w:val="D49297C2"/>
    <w:lvl w:ilvl="0">
      <w:start w:val="1"/>
      <w:numFmt w:val="decimal"/>
      <w:lvlText w:val="%1."/>
      <w:lvlJc w:val="left"/>
      <w:pPr>
        <w:ind w:left="5270" w:hanging="450"/>
      </w:pPr>
    </w:lvl>
    <w:lvl w:ilvl="1">
      <w:start w:val="1"/>
      <w:numFmt w:val="decimal"/>
      <w:lvlText w:val="%1.%2."/>
      <w:lvlJc w:val="left"/>
      <w:pPr>
        <w:ind w:left="8518" w:hanging="720"/>
      </w:pPr>
    </w:lvl>
    <w:lvl w:ilvl="2">
      <w:start w:val="1"/>
      <w:numFmt w:val="decimal"/>
      <w:lvlText w:val="%1.%2.%3."/>
      <w:lvlJc w:val="left"/>
      <w:pPr>
        <w:ind w:left="5257" w:hanging="720"/>
      </w:pPr>
    </w:lvl>
    <w:lvl w:ilvl="3">
      <w:start w:val="1"/>
      <w:numFmt w:val="decimal"/>
      <w:lvlText w:val="%1.%2.%3.%4."/>
      <w:lvlJc w:val="left"/>
      <w:pPr>
        <w:ind w:left="5617" w:hanging="1080"/>
      </w:pPr>
    </w:lvl>
    <w:lvl w:ilvl="4">
      <w:start w:val="1"/>
      <w:numFmt w:val="decimal"/>
      <w:lvlText w:val="%1.%2.%3.%4.%5."/>
      <w:lvlJc w:val="left"/>
      <w:pPr>
        <w:ind w:left="5617" w:hanging="1080"/>
      </w:pPr>
    </w:lvl>
    <w:lvl w:ilvl="5">
      <w:start w:val="1"/>
      <w:numFmt w:val="decimal"/>
      <w:lvlText w:val="%1.%2.%3.%4.%5.%6."/>
      <w:lvlJc w:val="left"/>
      <w:pPr>
        <w:ind w:left="5977" w:hanging="1440"/>
      </w:pPr>
    </w:lvl>
    <w:lvl w:ilvl="6">
      <w:start w:val="1"/>
      <w:numFmt w:val="decimal"/>
      <w:lvlText w:val="%1.%2.%3.%4.%5.%6.%7."/>
      <w:lvlJc w:val="left"/>
      <w:pPr>
        <w:ind w:left="6337" w:hanging="1800"/>
      </w:pPr>
    </w:lvl>
    <w:lvl w:ilvl="7">
      <w:start w:val="1"/>
      <w:numFmt w:val="decimal"/>
      <w:lvlText w:val="%1.%2.%3.%4.%5.%6.%7.%8."/>
      <w:lvlJc w:val="left"/>
      <w:pPr>
        <w:ind w:left="6337" w:hanging="1800"/>
      </w:pPr>
    </w:lvl>
    <w:lvl w:ilvl="8">
      <w:start w:val="1"/>
      <w:numFmt w:val="decimal"/>
      <w:lvlText w:val="%1.%2.%3.%4.%5.%6.%7.%8.%9."/>
      <w:lvlJc w:val="left"/>
      <w:pPr>
        <w:ind w:left="6697" w:hanging="2160"/>
      </w:pPr>
    </w:lvl>
  </w:abstractNum>
  <w:abstractNum w:abstractNumId="43" w15:restartNumberingAfterBreak="0">
    <w:nsid w:val="7E2A6B05"/>
    <w:multiLevelType w:val="hybridMultilevel"/>
    <w:tmpl w:val="F5A6ABF6"/>
    <w:lvl w:ilvl="0" w:tplc="E2963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7357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4786091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058589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66552387">
    <w:abstractNumId w:val="41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31241651">
    <w:abstractNumId w:val="32"/>
  </w:num>
  <w:num w:numId="6" w16cid:durableId="18097666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95783291">
    <w:abstractNumId w:val="31"/>
  </w:num>
  <w:num w:numId="8" w16cid:durableId="589041934">
    <w:abstractNumId w:val="9"/>
  </w:num>
  <w:num w:numId="9" w16cid:durableId="276563326">
    <w:abstractNumId w:val="13"/>
  </w:num>
  <w:num w:numId="10" w16cid:durableId="1208377271">
    <w:abstractNumId w:val="4"/>
  </w:num>
  <w:num w:numId="11" w16cid:durableId="1985234702">
    <w:abstractNumId w:val="33"/>
  </w:num>
  <w:num w:numId="12" w16cid:durableId="176620115">
    <w:abstractNumId w:val="18"/>
  </w:num>
  <w:num w:numId="13" w16cid:durableId="131409124">
    <w:abstractNumId w:val="5"/>
  </w:num>
  <w:num w:numId="14" w16cid:durableId="1528249488">
    <w:abstractNumId w:val="30"/>
  </w:num>
  <w:num w:numId="15" w16cid:durableId="1603949693">
    <w:abstractNumId w:val="21"/>
  </w:num>
  <w:num w:numId="16" w16cid:durableId="1598320709">
    <w:abstractNumId w:val="29"/>
  </w:num>
  <w:num w:numId="17" w16cid:durableId="985351517">
    <w:abstractNumId w:val="1"/>
  </w:num>
  <w:num w:numId="18" w16cid:durableId="362097069">
    <w:abstractNumId w:val="37"/>
  </w:num>
  <w:num w:numId="19" w16cid:durableId="1398824196">
    <w:abstractNumId w:val="36"/>
  </w:num>
  <w:num w:numId="20" w16cid:durableId="630718708">
    <w:abstractNumId w:val="14"/>
  </w:num>
  <w:num w:numId="21" w16cid:durableId="1899826521">
    <w:abstractNumId w:val="12"/>
  </w:num>
  <w:num w:numId="22" w16cid:durableId="1180244189">
    <w:abstractNumId w:val="25"/>
  </w:num>
  <w:num w:numId="23" w16cid:durableId="106849067">
    <w:abstractNumId w:val="22"/>
  </w:num>
  <w:num w:numId="24" w16cid:durableId="1746297138">
    <w:abstractNumId w:val="26"/>
  </w:num>
  <w:num w:numId="25" w16cid:durableId="203567335">
    <w:abstractNumId w:val="2"/>
  </w:num>
  <w:num w:numId="26" w16cid:durableId="1918325121">
    <w:abstractNumId w:val="20"/>
  </w:num>
  <w:num w:numId="27" w16cid:durableId="461506450">
    <w:abstractNumId w:val="17"/>
  </w:num>
  <w:num w:numId="28" w16cid:durableId="1560825091">
    <w:abstractNumId w:val="24"/>
  </w:num>
  <w:num w:numId="29" w16cid:durableId="100079224">
    <w:abstractNumId w:val="27"/>
  </w:num>
  <w:num w:numId="30" w16cid:durableId="1259292414">
    <w:abstractNumId w:val="19"/>
  </w:num>
  <w:num w:numId="31" w16cid:durableId="1332294162">
    <w:abstractNumId w:val="16"/>
  </w:num>
  <w:num w:numId="32" w16cid:durableId="1191650214">
    <w:abstractNumId w:val="35"/>
  </w:num>
  <w:num w:numId="33" w16cid:durableId="2121953448">
    <w:abstractNumId w:val="23"/>
  </w:num>
  <w:num w:numId="34" w16cid:durableId="468861445">
    <w:abstractNumId w:val="6"/>
  </w:num>
  <w:num w:numId="35" w16cid:durableId="1809546247">
    <w:abstractNumId w:val="8"/>
  </w:num>
  <w:num w:numId="36" w16cid:durableId="125314180">
    <w:abstractNumId w:val="0"/>
  </w:num>
  <w:num w:numId="37" w16cid:durableId="497231878">
    <w:abstractNumId w:val="3"/>
  </w:num>
  <w:num w:numId="38" w16cid:durableId="536240568">
    <w:abstractNumId w:val="43"/>
  </w:num>
  <w:num w:numId="39" w16cid:durableId="1864973107">
    <w:abstractNumId w:val="39"/>
  </w:num>
  <w:num w:numId="40" w16cid:durableId="829980606">
    <w:abstractNumId w:val="34"/>
  </w:num>
  <w:num w:numId="41" w16cid:durableId="1695958930">
    <w:abstractNumId w:val="28"/>
  </w:num>
  <w:num w:numId="42" w16cid:durableId="151531913">
    <w:abstractNumId w:val="10"/>
  </w:num>
  <w:num w:numId="43" w16cid:durableId="163983589">
    <w:abstractNumId w:val="38"/>
  </w:num>
  <w:num w:numId="44" w16cid:durableId="1616205740">
    <w:abstractNumId w:val="7"/>
  </w:num>
  <w:num w:numId="45" w16cid:durableId="1297183871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4105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5F6F"/>
    <w:rsid w:val="00001A21"/>
    <w:rsid w:val="00002044"/>
    <w:rsid w:val="000066EB"/>
    <w:rsid w:val="00006932"/>
    <w:rsid w:val="000112E2"/>
    <w:rsid w:val="000122B2"/>
    <w:rsid w:val="00014C32"/>
    <w:rsid w:val="00021A60"/>
    <w:rsid w:val="00024994"/>
    <w:rsid w:val="00031989"/>
    <w:rsid w:val="00034402"/>
    <w:rsid w:val="00036C82"/>
    <w:rsid w:val="00043428"/>
    <w:rsid w:val="00051DF1"/>
    <w:rsid w:val="000558EF"/>
    <w:rsid w:val="00060163"/>
    <w:rsid w:val="00060A95"/>
    <w:rsid w:val="00065443"/>
    <w:rsid w:val="000657D1"/>
    <w:rsid w:val="00073353"/>
    <w:rsid w:val="00080B9E"/>
    <w:rsid w:val="000811C1"/>
    <w:rsid w:val="00082D2D"/>
    <w:rsid w:val="00085E8F"/>
    <w:rsid w:val="0009408F"/>
    <w:rsid w:val="000A3716"/>
    <w:rsid w:val="000B08FC"/>
    <w:rsid w:val="000B2272"/>
    <w:rsid w:val="000B3C1F"/>
    <w:rsid w:val="000B54B0"/>
    <w:rsid w:val="000B7127"/>
    <w:rsid w:val="000C6EEE"/>
    <w:rsid w:val="000D1C2F"/>
    <w:rsid w:val="000D2A79"/>
    <w:rsid w:val="000E0667"/>
    <w:rsid w:val="000E0A98"/>
    <w:rsid w:val="000E17C0"/>
    <w:rsid w:val="000F224C"/>
    <w:rsid w:val="000F3FE7"/>
    <w:rsid w:val="000F44FF"/>
    <w:rsid w:val="0011224B"/>
    <w:rsid w:val="001150D8"/>
    <w:rsid w:val="00117DE5"/>
    <w:rsid w:val="00122A8C"/>
    <w:rsid w:val="00131978"/>
    <w:rsid w:val="00131EAE"/>
    <w:rsid w:val="0014046A"/>
    <w:rsid w:val="00142DAD"/>
    <w:rsid w:val="00144142"/>
    <w:rsid w:val="001477DE"/>
    <w:rsid w:val="0015125F"/>
    <w:rsid w:val="00153A0B"/>
    <w:rsid w:val="00164498"/>
    <w:rsid w:val="00165016"/>
    <w:rsid w:val="00166529"/>
    <w:rsid w:val="00174F99"/>
    <w:rsid w:val="00180D86"/>
    <w:rsid w:val="001811B9"/>
    <w:rsid w:val="00186F0C"/>
    <w:rsid w:val="00197105"/>
    <w:rsid w:val="001A2E33"/>
    <w:rsid w:val="001A6C3B"/>
    <w:rsid w:val="001B18D1"/>
    <w:rsid w:val="001B2842"/>
    <w:rsid w:val="001B74E1"/>
    <w:rsid w:val="001C0944"/>
    <w:rsid w:val="001C4755"/>
    <w:rsid w:val="001C78A7"/>
    <w:rsid w:val="001D3DF0"/>
    <w:rsid w:val="001D6943"/>
    <w:rsid w:val="001E773D"/>
    <w:rsid w:val="001F13F2"/>
    <w:rsid w:val="001F1AB9"/>
    <w:rsid w:val="001F3F04"/>
    <w:rsid w:val="001F50A8"/>
    <w:rsid w:val="001F7FB8"/>
    <w:rsid w:val="002003DF"/>
    <w:rsid w:val="00206AF3"/>
    <w:rsid w:val="00206E20"/>
    <w:rsid w:val="0023311D"/>
    <w:rsid w:val="00234AF9"/>
    <w:rsid w:val="0023645D"/>
    <w:rsid w:val="002422A2"/>
    <w:rsid w:val="00250A6B"/>
    <w:rsid w:val="00252060"/>
    <w:rsid w:val="00253954"/>
    <w:rsid w:val="002542DB"/>
    <w:rsid w:val="00255971"/>
    <w:rsid w:val="00255A4E"/>
    <w:rsid w:val="0026076A"/>
    <w:rsid w:val="00260F51"/>
    <w:rsid w:val="002647D0"/>
    <w:rsid w:val="00264B1D"/>
    <w:rsid w:val="00271810"/>
    <w:rsid w:val="00276A73"/>
    <w:rsid w:val="002803E8"/>
    <w:rsid w:val="002831E0"/>
    <w:rsid w:val="002906E5"/>
    <w:rsid w:val="0029449B"/>
    <w:rsid w:val="00295F48"/>
    <w:rsid w:val="00296CD9"/>
    <w:rsid w:val="002A5FE6"/>
    <w:rsid w:val="002B09FE"/>
    <w:rsid w:val="002B23AD"/>
    <w:rsid w:val="002B4535"/>
    <w:rsid w:val="002C163A"/>
    <w:rsid w:val="002D122D"/>
    <w:rsid w:val="002D1647"/>
    <w:rsid w:val="002D2C41"/>
    <w:rsid w:val="002D31C2"/>
    <w:rsid w:val="002D7B6E"/>
    <w:rsid w:val="002E089E"/>
    <w:rsid w:val="002E2109"/>
    <w:rsid w:val="002E2DCB"/>
    <w:rsid w:val="002E637A"/>
    <w:rsid w:val="002E78B6"/>
    <w:rsid w:val="002F217D"/>
    <w:rsid w:val="002F4907"/>
    <w:rsid w:val="00302ABC"/>
    <w:rsid w:val="00321B46"/>
    <w:rsid w:val="00326424"/>
    <w:rsid w:val="003327F8"/>
    <w:rsid w:val="00334825"/>
    <w:rsid w:val="003351D6"/>
    <w:rsid w:val="0033707C"/>
    <w:rsid w:val="003403BB"/>
    <w:rsid w:val="00356ACA"/>
    <w:rsid w:val="00366ECE"/>
    <w:rsid w:val="00374199"/>
    <w:rsid w:val="003746BC"/>
    <w:rsid w:val="00382FB1"/>
    <w:rsid w:val="00384221"/>
    <w:rsid w:val="00391140"/>
    <w:rsid w:val="003A2832"/>
    <w:rsid w:val="003A556D"/>
    <w:rsid w:val="003B1A27"/>
    <w:rsid w:val="003B1BA1"/>
    <w:rsid w:val="003C1177"/>
    <w:rsid w:val="003C27F9"/>
    <w:rsid w:val="003C3284"/>
    <w:rsid w:val="003C56A6"/>
    <w:rsid w:val="003C7023"/>
    <w:rsid w:val="003D5370"/>
    <w:rsid w:val="003D5D05"/>
    <w:rsid w:val="003E0023"/>
    <w:rsid w:val="003F14F9"/>
    <w:rsid w:val="00401020"/>
    <w:rsid w:val="004023D1"/>
    <w:rsid w:val="00404F85"/>
    <w:rsid w:val="00413427"/>
    <w:rsid w:val="00415A53"/>
    <w:rsid w:val="00422420"/>
    <w:rsid w:val="004472E4"/>
    <w:rsid w:val="00451696"/>
    <w:rsid w:val="0045488D"/>
    <w:rsid w:val="00456DA7"/>
    <w:rsid w:val="00461C63"/>
    <w:rsid w:val="00465D87"/>
    <w:rsid w:val="0046748B"/>
    <w:rsid w:val="0047029B"/>
    <w:rsid w:val="00484F80"/>
    <w:rsid w:val="00486BF2"/>
    <w:rsid w:val="004943AD"/>
    <w:rsid w:val="004A137B"/>
    <w:rsid w:val="004A1910"/>
    <w:rsid w:val="004A28B1"/>
    <w:rsid w:val="004A3036"/>
    <w:rsid w:val="004A4421"/>
    <w:rsid w:val="004A72B8"/>
    <w:rsid w:val="004C1A08"/>
    <w:rsid w:val="004C35E4"/>
    <w:rsid w:val="004D36F3"/>
    <w:rsid w:val="004D47B1"/>
    <w:rsid w:val="004D4D6C"/>
    <w:rsid w:val="004D6BE7"/>
    <w:rsid w:val="004E7946"/>
    <w:rsid w:val="004F04BA"/>
    <w:rsid w:val="004F3EBC"/>
    <w:rsid w:val="005156B2"/>
    <w:rsid w:val="00517C8A"/>
    <w:rsid w:val="00520C91"/>
    <w:rsid w:val="005242AD"/>
    <w:rsid w:val="00525B71"/>
    <w:rsid w:val="005278F0"/>
    <w:rsid w:val="005444E2"/>
    <w:rsid w:val="00547017"/>
    <w:rsid w:val="00550B2A"/>
    <w:rsid w:val="00551F33"/>
    <w:rsid w:val="00570A51"/>
    <w:rsid w:val="00576E69"/>
    <w:rsid w:val="00580230"/>
    <w:rsid w:val="00580E08"/>
    <w:rsid w:val="005818D7"/>
    <w:rsid w:val="00581DDF"/>
    <w:rsid w:val="005A4EDA"/>
    <w:rsid w:val="005C79C6"/>
    <w:rsid w:val="005D3D20"/>
    <w:rsid w:val="005D4084"/>
    <w:rsid w:val="005E1767"/>
    <w:rsid w:val="005E6BDF"/>
    <w:rsid w:val="005F3C97"/>
    <w:rsid w:val="00601C28"/>
    <w:rsid w:val="006055B7"/>
    <w:rsid w:val="00605C9E"/>
    <w:rsid w:val="00605CFF"/>
    <w:rsid w:val="00610B41"/>
    <w:rsid w:val="0061172D"/>
    <w:rsid w:val="00615A93"/>
    <w:rsid w:val="00620927"/>
    <w:rsid w:val="00621CC6"/>
    <w:rsid w:val="006266D9"/>
    <w:rsid w:val="0063288E"/>
    <w:rsid w:val="00635010"/>
    <w:rsid w:val="006403BE"/>
    <w:rsid w:val="00655F6F"/>
    <w:rsid w:val="00656728"/>
    <w:rsid w:val="006621E8"/>
    <w:rsid w:val="00662A24"/>
    <w:rsid w:val="0068656C"/>
    <w:rsid w:val="00695468"/>
    <w:rsid w:val="006B2134"/>
    <w:rsid w:val="006B38A9"/>
    <w:rsid w:val="006B6F8C"/>
    <w:rsid w:val="006C0BB0"/>
    <w:rsid w:val="006C61C3"/>
    <w:rsid w:val="006C638B"/>
    <w:rsid w:val="006C7E05"/>
    <w:rsid w:val="006D2FC4"/>
    <w:rsid w:val="006D3E83"/>
    <w:rsid w:val="006D4EFF"/>
    <w:rsid w:val="006D6484"/>
    <w:rsid w:val="006E25E3"/>
    <w:rsid w:val="006E4F1C"/>
    <w:rsid w:val="006E5BC6"/>
    <w:rsid w:val="006F344D"/>
    <w:rsid w:val="006F5F65"/>
    <w:rsid w:val="006F7FF3"/>
    <w:rsid w:val="00702B29"/>
    <w:rsid w:val="007036E8"/>
    <w:rsid w:val="00703F45"/>
    <w:rsid w:val="007076E1"/>
    <w:rsid w:val="00712F02"/>
    <w:rsid w:val="0072073B"/>
    <w:rsid w:val="00721E4F"/>
    <w:rsid w:val="00722FFA"/>
    <w:rsid w:val="0072582B"/>
    <w:rsid w:val="007305EB"/>
    <w:rsid w:val="0073097E"/>
    <w:rsid w:val="00732BD2"/>
    <w:rsid w:val="00732F50"/>
    <w:rsid w:val="007466CA"/>
    <w:rsid w:val="00751FB8"/>
    <w:rsid w:val="00757797"/>
    <w:rsid w:val="00764C7F"/>
    <w:rsid w:val="00773C65"/>
    <w:rsid w:val="007836A9"/>
    <w:rsid w:val="00783B23"/>
    <w:rsid w:val="00786343"/>
    <w:rsid w:val="007874F4"/>
    <w:rsid w:val="00791F11"/>
    <w:rsid w:val="007A1F01"/>
    <w:rsid w:val="007A3EC0"/>
    <w:rsid w:val="007A5EDA"/>
    <w:rsid w:val="007B4961"/>
    <w:rsid w:val="007C383A"/>
    <w:rsid w:val="007D702B"/>
    <w:rsid w:val="007E5AAC"/>
    <w:rsid w:val="007F1EFB"/>
    <w:rsid w:val="00803E2A"/>
    <w:rsid w:val="008100EE"/>
    <w:rsid w:val="008141C8"/>
    <w:rsid w:val="008366B2"/>
    <w:rsid w:val="00837123"/>
    <w:rsid w:val="00852D2A"/>
    <w:rsid w:val="00857DAE"/>
    <w:rsid w:val="008717D5"/>
    <w:rsid w:val="00872817"/>
    <w:rsid w:val="00883908"/>
    <w:rsid w:val="00892DE1"/>
    <w:rsid w:val="0089461D"/>
    <w:rsid w:val="00897BFA"/>
    <w:rsid w:val="00897EBC"/>
    <w:rsid w:val="008A22C8"/>
    <w:rsid w:val="008B134C"/>
    <w:rsid w:val="008B59B6"/>
    <w:rsid w:val="008B7596"/>
    <w:rsid w:val="008C43B1"/>
    <w:rsid w:val="008C6016"/>
    <w:rsid w:val="008D1F82"/>
    <w:rsid w:val="008E08CC"/>
    <w:rsid w:val="008E2176"/>
    <w:rsid w:val="008F3ABE"/>
    <w:rsid w:val="008F7E08"/>
    <w:rsid w:val="00903D57"/>
    <w:rsid w:val="00906FD5"/>
    <w:rsid w:val="00912163"/>
    <w:rsid w:val="009162F2"/>
    <w:rsid w:val="00937C2F"/>
    <w:rsid w:val="00937F3F"/>
    <w:rsid w:val="0094088C"/>
    <w:rsid w:val="00942EB9"/>
    <w:rsid w:val="00960F86"/>
    <w:rsid w:val="00972372"/>
    <w:rsid w:val="00974249"/>
    <w:rsid w:val="009931D7"/>
    <w:rsid w:val="00994590"/>
    <w:rsid w:val="009974F1"/>
    <w:rsid w:val="009A29B3"/>
    <w:rsid w:val="009A4015"/>
    <w:rsid w:val="009A4707"/>
    <w:rsid w:val="009A6EFF"/>
    <w:rsid w:val="009A7772"/>
    <w:rsid w:val="009B315E"/>
    <w:rsid w:val="009C272E"/>
    <w:rsid w:val="009D1EC3"/>
    <w:rsid w:val="009D5D51"/>
    <w:rsid w:val="009D5DE5"/>
    <w:rsid w:val="009E0593"/>
    <w:rsid w:val="009F58D0"/>
    <w:rsid w:val="00A01262"/>
    <w:rsid w:val="00A014CC"/>
    <w:rsid w:val="00A01C66"/>
    <w:rsid w:val="00A03E56"/>
    <w:rsid w:val="00A065E1"/>
    <w:rsid w:val="00A312E9"/>
    <w:rsid w:val="00A32601"/>
    <w:rsid w:val="00A33C05"/>
    <w:rsid w:val="00A45F22"/>
    <w:rsid w:val="00A528A4"/>
    <w:rsid w:val="00A8050B"/>
    <w:rsid w:val="00A8645B"/>
    <w:rsid w:val="00AA0AC9"/>
    <w:rsid w:val="00AA3869"/>
    <w:rsid w:val="00AB485E"/>
    <w:rsid w:val="00AB607B"/>
    <w:rsid w:val="00AC0E14"/>
    <w:rsid w:val="00AC3D34"/>
    <w:rsid w:val="00AC6630"/>
    <w:rsid w:val="00AD5205"/>
    <w:rsid w:val="00AE2BD6"/>
    <w:rsid w:val="00AE5AC9"/>
    <w:rsid w:val="00AF078E"/>
    <w:rsid w:val="00B00C58"/>
    <w:rsid w:val="00B00CEC"/>
    <w:rsid w:val="00B012D6"/>
    <w:rsid w:val="00B11AF2"/>
    <w:rsid w:val="00B14BB0"/>
    <w:rsid w:val="00B1522C"/>
    <w:rsid w:val="00B179B3"/>
    <w:rsid w:val="00B2083E"/>
    <w:rsid w:val="00B20EA9"/>
    <w:rsid w:val="00B228F9"/>
    <w:rsid w:val="00B25E7F"/>
    <w:rsid w:val="00B34430"/>
    <w:rsid w:val="00B3757C"/>
    <w:rsid w:val="00B37D17"/>
    <w:rsid w:val="00B439AB"/>
    <w:rsid w:val="00B45789"/>
    <w:rsid w:val="00B60816"/>
    <w:rsid w:val="00B6209B"/>
    <w:rsid w:val="00B6443B"/>
    <w:rsid w:val="00B75A64"/>
    <w:rsid w:val="00B82791"/>
    <w:rsid w:val="00B85833"/>
    <w:rsid w:val="00B9548E"/>
    <w:rsid w:val="00BA3056"/>
    <w:rsid w:val="00BA6A50"/>
    <w:rsid w:val="00BA6B35"/>
    <w:rsid w:val="00BB32D9"/>
    <w:rsid w:val="00BC01AF"/>
    <w:rsid w:val="00BC1FF9"/>
    <w:rsid w:val="00BC4263"/>
    <w:rsid w:val="00BD3666"/>
    <w:rsid w:val="00BD73EE"/>
    <w:rsid w:val="00BE0BAE"/>
    <w:rsid w:val="00C0271C"/>
    <w:rsid w:val="00C2781E"/>
    <w:rsid w:val="00C31DAB"/>
    <w:rsid w:val="00C4159E"/>
    <w:rsid w:val="00C41AE7"/>
    <w:rsid w:val="00C42BAB"/>
    <w:rsid w:val="00C63825"/>
    <w:rsid w:val="00C658E3"/>
    <w:rsid w:val="00C74D19"/>
    <w:rsid w:val="00C7675C"/>
    <w:rsid w:val="00C76973"/>
    <w:rsid w:val="00C806E4"/>
    <w:rsid w:val="00C80A1C"/>
    <w:rsid w:val="00C91EEE"/>
    <w:rsid w:val="00C95CDB"/>
    <w:rsid w:val="00CB247D"/>
    <w:rsid w:val="00CC6D6A"/>
    <w:rsid w:val="00CC77E9"/>
    <w:rsid w:val="00CD51AC"/>
    <w:rsid w:val="00CE53FA"/>
    <w:rsid w:val="00CF39DF"/>
    <w:rsid w:val="00CF50DB"/>
    <w:rsid w:val="00CF7C20"/>
    <w:rsid w:val="00D02236"/>
    <w:rsid w:val="00D061BA"/>
    <w:rsid w:val="00D0710D"/>
    <w:rsid w:val="00D16047"/>
    <w:rsid w:val="00D30D38"/>
    <w:rsid w:val="00D53604"/>
    <w:rsid w:val="00D6236B"/>
    <w:rsid w:val="00D71DF3"/>
    <w:rsid w:val="00D71E53"/>
    <w:rsid w:val="00D778AA"/>
    <w:rsid w:val="00D93F0E"/>
    <w:rsid w:val="00D97628"/>
    <w:rsid w:val="00DA1667"/>
    <w:rsid w:val="00DA7DC8"/>
    <w:rsid w:val="00DB50ED"/>
    <w:rsid w:val="00DC33C2"/>
    <w:rsid w:val="00DC6BC6"/>
    <w:rsid w:val="00DF2A73"/>
    <w:rsid w:val="00E02479"/>
    <w:rsid w:val="00E035F3"/>
    <w:rsid w:val="00E10479"/>
    <w:rsid w:val="00E10E5B"/>
    <w:rsid w:val="00E17CAE"/>
    <w:rsid w:val="00E30E31"/>
    <w:rsid w:val="00E3156C"/>
    <w:rsid w:val="00E469C4"/>
    <w:rsid w:val="00E5012D"/>
    <w:rsid w:val="00E611D1"/>
    <w:rsid w:val="00E61537"/>
    <w:rsid w:val="00E61592"/>
    <w:rsid w:val="00E63730"/>
    <w:rsid w:val="00E70C65"/>
    <w:rsid w:val="00E718E8"/>
    <w:rsid w:val="00E766DB"/>
    <w:rsid w:val="00E823DB"/>
    <w:rsid w:val="00E829F5"/>
    <w:rsid w:val="00E86FCA"/>
    <w:rsid w:val="00E91C1A"/>
    <w:rsid w:val="00E91EA9"/>
    <w:rsid w:val="00E92E91"/>
    <w:rsid w:val="00E93D42"/>
    <w:rsid w:val="00E9787D"/>
    <w:rsid w:val="00EB4C12"/>
    <w:rsid w:val="00EC1805"/>
    <w:rsid w:val="00ED7737"/>
    <w:rsid w:val="00EE0F57"/>
    <w:rsid w:val="00EE4420"/>
    <w:rsid w:val="00EE5F96"/>
    <w:rsid w:val="00EE7069"/>
    <w:rsid w:val="00EE733E"/>
    <w:rsid w:val="00EF0B42"/>
    <w:rsid w:val="00EF2636"/>
    <w:rsid w:val="00F0208F"/>
    <w:rsid w:val="00F0652A"/>
    <w:rsid w:val="00F149AB"/>
    <w:rsid w:val="00F163F3"/>
    <w:rsid w:val="00F4637A"/>
    <w:rsid w:val="00F55204"/>
    <w:rsid w:val="00F600C9"/>
    <w:rsid w:val="00F62A13"/>
    <w:rsid w:val="00F670FE"/>
    <w:rsid w:val="00F727D6"/>
    <w:rsid w:val="00F729DE"/>
    <w:rsid w:val="00F7364F"/>
    <w:rsid w:val="00F828E7"/>
    <w:rsid w:val="00F87C74"/>
    <w:rsid w:val="00F935DC"/>
    <w:rsid w:val="00F94F26"/>
    <w:rsid w:val="00F97585"/>
    <w:rsid w:val="00FA1055"/>
    <w:rsid w:val="00FA366E"/>
    <w:rsid w:val="00FA5183"/>
    <w:rsid w:val="00FC2A27"/>
    <w:rsid w:val="00FC63E9"/>
    <w:rsid w:val="00FC7504"/>
    <w:rsid w:val="00FD4E6F"/>
    <w:rsid w:val="00FD56E2"/>
    <w:rsid w:val="00FD607F"/>
    <w:rsid w:val="00FE7964"/>
    <w:rsid w:val="00FF0340"/>
    <w:rsid w:val="00FF2ED6"/>
    <w:rsid w:val="00FF6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5"/>
    <o:shapelayout v:ext="edit">
      <o:idmap v:ext="edit" data="1"/>
    </o:shapelayout>
  </w:shapeDefaults>
  <w:decimalSymbol w:val=","/>
  <w:listSeparator w:val=";"/>
  <w14:docId w14:val="7A089E9D"/>
  <w15:docId w15:val="{5552AB85-0630-4F2A-86D7-12CD56F9F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1D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F1AB9"/>
    <w:pPr>
      <w:keepNext/>
      <w:widowControl w:val="0"/>
      <w:snapToGrid w:val="0"/>
      <w:spacing w:after="0" w:line="240" w:lineRule="auto"/>
      <w:ind w:firstLine="567"/>
      <w:jc w:val="both"/>
      <w:outlineLvl w:val="0"/>
    </w:pPr>
    <w:rPr>
      <w:rFonts w:ascii="Times New Roman" w:hAnsi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1AB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1AB9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F1AB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F1AB9"/>
    <w:pPr>
      <w:keepNext/>
      <w:shd w:val="clear" w:color="auto" w:fill="FFFFFF"/>
      <w:spacing w:after="0" w:line="360" w:lineRule="auto"/>
      <w:jc w:val="center"/>
      <w:outlineLvl w:val="4"/>
    </w:pPr>
    <w:rPr>
      <w:rFonts w:ascii="Times New Roman" w:hAnsi="Times New Roman"/>
      <w:b/>
      <w:bCs/>
      <w:sz w:val="28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1F1AB9"/>
    <w:pPr>
      <w:keepNext/>
      <w:spacing w:after="0" w:line="360" w:lineRule="auto"/>
      <w:ind w:firstLine="540"/>
      <w:jc w:val="both"/>
      <w:outlineLvl w:val="5"/>
    </w:pPr>
    <w:rPr>
      <w:rFonts w:ascii="Times New Roman" w:hAnsi="Times New Roman"/>
      <w:bCs/>
      <w:sz w:val="28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1F1AB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1F1AB9"/>
    <w:pPr>
      <w:keepNext/>
      <w:shd w:val="clear" w:color="auto" w:fill="FFFFFF"/>
      <w:spacing w:after="0" w:line="360" w:lineRule="auto"/>
      <w:ind w:hanging="180"/>
      <w:jc w:val="center"/>
      <w:outlineLvl w:val="7"/>
    </w:pPr>
    <w:rPr>
      <w:rFonts w:ascii="Times New Roman" w:hAnsi="Times New Roman"/>
      <w:b/>
      <w:bCs/>
      <w:color w:val="000000"/>
      <w:sz w:val="28"/>
      <w:szCs w:val="3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1AB9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1AB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1F1AB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1AB9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1F1AB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1F1AB9"/>
    <w:rPr>
      <w:rFonts w:ascii="Times New Roman" w:eastAsia="Times New Roman" w:hAnsi="Times New Roman" w:cs="Times New Roman"/>
      <w:b/>
      <w:bCs/>
      <w:sz w:val="28"/>
      <w:szCs w:val="24"/>
      <w:shd w:val="clear" w:color="auto" w:fill="FFFFFF"/>
    </w:rPr>
  </w:style>
  <w:style w:type="character" w:customStyle="1" w:styleId="60">
    <w:name w:val="Заголовок 6 Знак"/>
    <w:basedOn w:val="a0"/>
    <w:link w:val="6"/>
    <w:semiHidden/>
    <w:rsid w:val="001F1AB9"/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70">
    <w:name w:val="Заголовок 7 Знак"/>
    <w:basedOn w:val="a0"/>
    <w:link w:val="7"/>
    <w:semiHidden/>
    <w:rsid w:val="001F1AB9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1F1AB9"/>
    <w:rPr>
      <w:rFonts w:ascii="Times New Roman" w:eastAsia="Times New Roman" w:hAnsi="Times New Roman" w:cs="Times New Roman"/>
      <w:b/>
      <w:bCs/>
      <w:color w:val="000000"/>
      <w:sz w:val="28"/>
      <w:szCs w:val="30"/>
      <w:shd w:val="clear" w:color="auto" w:fill="FFFFFF"/>
    </w:rPr>
  </w:style>
  <w:style w:type="character" w:customStyle="1" w:styleId="90">
    <w:name w:val="Заголовок 9 Знак"/>
    <w:basedOn w:val="a0"/>
    <w:link w:val="9"/>
    <w:uiPriority w:val="9"/>
    <w:semiHidden/>
    <w:rsid w:val="001F1AB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3">
    <w:name w:val="Hyperlink"/>
    <w:uiPriority w:val="99"/>
    <w:unhideWhenUsed/>
    <w:rsid w:val="001F1AB9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1F1AB9"/>
    <w:rPr>
      <w:color w:val="954F72"/>
      <w:u w:val="single"/>
    </w:rPr>
  </w:style>
  <w:style w:type="character" w:styleId="a5">
    <w:name w:val="Strong"/>
    <w:uiPriority w:val="22"/>
    <w:qFormat/>
    <w:rsid w:val="001F1AB9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semiHidden/>
    <w:unhideWhenUsed/>
    <w:rsid w:val="001F1AB9"/>
    <w:pPr>
      <w:spacing w:before="100" w:after="100" w:line="240" w:lineRule="auto"/>
    </w:pPr>
    <w:rPr>
      <w:rFonts w:ascii="Arial Unicode MS" w:eastAsia="Arial Unicode MS" w:hAnsi="Arial Unicode MS"/>
      <w:sz w:val="24"/>
      <w:szCs w:val="24"/>
    </w:rPr>
  </w:style>
  <w:style w:type="paragraph" w:styleId="a7">
    <w:name w:val="footnote text"/>
    <w:basedOn w:val="a"/>
    <w:link w:val="a8"/>
    <w:semiHidden/>
    <w:unhideWhenUsed/>
    <w:rsid w:val="001F1AB9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1F1AB9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1F1AB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F1AB9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1F1AB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F1AB9"/>
    <w:rPr>
      <w:rFonts w:ascii="Calibri" w:eastAsia="Times New Roman" w:hAnsi="Calibri" w:cs="Times New Roman"/>
    </w:rPr>
  </w:style>
  <w:style w:type="paragraph" w:styleId="ad">
    <w:name w:val="Title"/>
    <w:basedOn w:val="a"/>
    <w:link w:val="ae"/>
    <w:qFormat/>
    <w:rsid w:val="001F1AB9"/>
    <w:pPr>
      <w:widowControl w:val="0"/>
      <w:snapToGrid w:val="0"/>
      <w:spacing w:after="0" w:line="240" w:lineRule="auto"/>
      <w:ind w:firstLine="567"/>
      <w:jc w:val="center"/>
    </w:pPr>
    <w:rPr>
      <w:rFonts w:ascii="Times New Roman" w:hAnsi="Times New Roman"/>
      <w:b/>
      <w:sz w:val="24"/>
      <w:szCs w:val="20"/>
    </w:rPr>
  </w:style>
  <w:style w:type="character" w:customStyle="1" w:styleId="ae">
    <w:name w:val="Заголовок Знак"/>
    <w:basedOn w:val="a0"/>
    <w:link w:val="ad"/>
    <w:rsid w:val="001F1AB9"/>
    <w:rPr>
      <w:rFonts w:ascii="Times New Roman" w:eastAsia="Times New Roman" w:hAnsi="Times New Roman" w:cs="Times New Roman"/>
      <w:b/>
      <w:sz w:val="24"/>
      <w:szCs w:val="20"/>
    </w:rPr>
  </w:style>
  <w:style w:type="paragraph" w:styleId="af">
    <w:name w:val="Body Text"/>
    <w:basedOn w:val="a"/>
    <w:link w:val="af0"/>
    <w:semiHidden/>
    <w:unhideWhenUsed/>
    <w:rsid w:val="001F1AB9"/>
    <w:pPr>
      <w:spacing w:after="120"/>
    </w:pPr>
  </w:style>
  <w:style w:type="character" w:customStyle="1" w:styleId="af0">
    <w:name w:val="Основной текст Знак"/>
    <w:basedOn w:val="a0"/>
    <w:link w:val="af"/>
    <w:semiHidden/>
    <w:rsid w:val="001F1AB9"/>
    <w:rPr>
      <w:rFonts w:ascii="Calibri" w:eastAsia="Times New Roman" w:hAnsi="Calibri" w:cs="Times New Roman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1F1AB9"/>
    <w:pPr>
      <w:widowControl w:val="0"/>
      <w:snapToGrid w:val="0"/>
      <w:spacing w:after="0" w:line="240" w:lineRule="auto"/>
      <w:ind w:left="11" w:firstLine="556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1F1AB9"/>
    <w:rPr>
      <w:rFonts w:ascii="Times New Roman" w:eastAsia="Times New Roman" w:hAnsi="Times New Roman" w:cs="Times New Roman"/>
      <w:b/>
      <w:sz w:val="24"/>
      <w:szCs w:val="20"/>
    </w:rPr>
  </w:style>
  <w:style w:type="paragraph" w:styleId="af3">
    <w:name w:val="Subtitle"/>
    <w:basedOn w:val="a"/>
    <w:link w:val="af4"/>
    <w:qFormat/>
    <w:rsid w:val="001F1AB9"/>
    <w:pPr>
      <w:spacing w:after="0" w:line="36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4">
    <w:name w:val="Подзаголовок Знак"/>
    <w:basedOn w:val="a0"/>
    <w:link w:val="af3"/>
    <w:rsid w:val="001F1AB9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1">
    <w:name w:val="Body Text 2"/>
    <w:basedOn w:val="a"/>
    <w:link w:val="22"/>
    <w:semiHidden/>
    <w:unhideWhenUsed/>
    <w:rsid w:val="001F1AB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1F1AB9"/>
    <w:rPr>
      <w:rFonts w:ascii="Calibri" w:eastAsia="Times New Roman" w:hAnsi="Calibri" w:cs="Times New Roman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1F1AB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F1AB9"/>
    <w:rPr>
      <w:rFonts w:ascii="Calibri" w:eastAsia="Times New Roman" w:hAnsi="Calibri" w:cs="Times New Roman"/>
      <w:sz w:val="16"/>
      <w:szCs w:val="16"/>
    </w:rPr>
  </w:style>
  <w:style w:type="paragraph" w:styleId="23">
    <w:name w:val="Body Text Indent 2"/>
    <w:basedOn w:val="a"/>
    <w:link w:val="24"/>
    <w:semiHidden/>
    <w:unhideWhenUsed/>
    <w:rsid w:val="001F1AB9"/>
    <w:pPr>
      <w:widowControl w:val="0"/>
      <w:snapToGrid w:val="0"/>
      <w:spacing w:after="0" w:line="240" w:lineRule="auto"/>
      <w:ind w:left="11" w:firstLine="556"/>
      <w:jc w:val="both"/>
    </w:pPr>
    <w:rPr>
      <w:rFonts w:ascii="Times New Roman" w:hAnsi="Times New Roman"/>
      <w:sz w:val="24"/>
      <w:szCs w:val="20"/>
    </w:rPr>
  </w:style>
  <w:style w:type="character" w:customStyle="1" w:styleId="24">
    <w:name w:val="Основной текст с отступом 2 Знак"/>
    <w:basedOn w:val="a0"/>
    <w:link w:val="23"/>
    <w:semiHidden/>
    <w:rsid w:val="001F1AB9"/>
    <w:rPr>
      <w:rFonts w:ascii="Times New Roman" w:eastAsia="Times New Roman" w:hAnsi="Times New Roman" w:cs="Times New Roman"/>
      <w:sz w:val="24"/>
      <w:szCs w:val="20"/>
    </w:rPr>
  </w:style>
  <w:style w:type="paragraph" w:styleId="33">
    <w:name w:val="Body Text Indent 3"/>
    <w:basedOn w:val="a"/>
    <w:link w:val="34"/>
    <w:semiHidden/>
    <w:unhideWhenUsed/>
    <w:rsid w:val="001F1AB9"/>
    <w:pPr>
      <w:widowControl w:val="0"/>
      <w:snapToGrid w:val="0"/>
      <w:spacing w:after="0" w:line="240" w:lineRule="auto"/>
      <w:ind w:firstLine="567"/>
      <w:jc w:val="both"/>
    </w:pPr>
    <w:rPr>
      <w:rFonts w:ascii="Times New Roman" w:hAnsi="Times New Roman"/>
      <w:b/>
      <w:sz w:val="24"/>
      <w:szCs w:val="20"/>
    </w:rPr>
  </w:style>
  <w:style w:type="character" w:customStyle="1" w:styleId="34">
    <w:name w:val="Основной текст с отступом 3 Знак"/>
    <w:basedOn w:val="a0"/>
    <w:link w:val="33"/>
    <w:semiHidden/>
    <w:rsid w:val="001F1AB9"/>
    <w:rPr>
      <w:rFonts w:ascii="Times New Roman" w:eastAsia="Times New Roman" w:hAnsi="Times New Roman" w:cs="Times New Roman"/>
      <w:b/>
      <w:sz w:val="24"/>
      <w:szCs w:val="20"/>
    </w:rPr>
  </w:style>
  <w:style w:type="paragraph" w:styleId="af5">
    <w:name w:val="Plain Text"/>
    <w:basedOn w:val="a"/>
    <w:link w:val="af6"/>
    <w:unhideWhenUsed/>
    <w:rsid w:val="001F1AB9"/>
    <w:pPr>
      <w:widowControl w:val="0"/>
      <w:spacing w:after="0" w:line="240" w:lineRule="auto"/>
      <w:ind w:firstLine="720"/>
    </w:pPr>
    <w:rPr>
      <w:rFonts w:ascii="Times New Roman" w:hAnsi="Times New Roman"/>
      <w:sz w:val="28"/>
      <w:szCs w:val="28"/>
      <w:lang w:val="el-GR"/>
    </w:rPr>
  </w:style>
  <w:style w:type="character" w:customStyle="1" w:styleId="af6">
    <w:name w:val="Текст Знак"/>
    <w:basedOn w:val="a0"/>
    <w:link w:val="af5"/>
    <w:rsid w:val="001F1AB9"/>
    <w:rPr>
      <w:rFonts w:ascii="Times New Roman" w:eastAsia="Times New Roman" w:hAnsi="Times New Roman" w:cs="Times New Roman"/>
      <w:sz w:val="28"/>
      <w:szCs w:val="28"/>
      <w:lang w:val="el-GR"/>
    </w:rPr>
  </w:style>
  <w:style w:type="paragraph" w:styleId="af7">
    <w:name w:val="Balloon Text"/>
    <w:basedOn w:val="a"/>
    <w:link w:val="af8"/>
    <w:uiPriority w:val="99"/>
    <w:semiHidden/>
    <w:unhideWhenUsed/>
    <w:rsid w:val="001F1A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1F1AB9"/>
    <w:rPr>
      <w:rFonts w:ascii="Tahoma" w:eastAsia="Times New Roman" w:hAnsi="Tahoma" w:cs="Times New Roman"/>
      <w:sz w:val="16"/>
      <w:szCs w:val="16"/>
    </w:rPr>
  </w:style>
  <w:style w:type="paragraph" w:styleId="af9">
    <w:name w:val="No Spacing"/>
    <w:uiPriority w:val="1"/>
    <w:qFormat/>
    <w:rsid w:val="001F1AB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a">
    <w:name w:val="List Paragraph"/>
    <w:basedOn w:val="a"/>
    <w:link w:val="afb"/>
    <w:uiPriority w:val="34"/>
    <w:qFormat/>
    <w:rsid w:val="001F1AB9"/>
    <w:pPr>
      <w:ind w:left="720"/>
      <w:contextualSpacing/>
    </w:pPr>
  </w:style>
  <w:style w:type="paragraph" w:customStyle="1" w:styleId="11">
    <w:name w:val="Стиль1"/>
    <w:basedOn w:val="a"/>
    <w:semiHidden/>
    <w:rsid w:val="001F1AB9"/>
    <w:pPr>
      <w:spacing w:after="0" w:line="240" w:lineRule="auto"/>
    </w:pPr>
    <w:rPr>
      <w:rFonts w:ascii="Times New Roman" w:hAnsi="Times New Roman"/>
      <w:sz w:val="28"/>
      <w:szCs w:val="24"/>
    </w:rPr>
  </w:style>
  <w:style w:type="paragraph" w:customStyle="1" w:styleId="ConsNormal">
    <w:name w:val="ConsNormal"/>
    <w:semiHidden/>
    <w:rsid w:val="001F1AB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Абзац списка1"/>
    <w:basedOn w:val="a"/>
    <w:semiHidden/>
    <w:rsid w:val="001F1AB9"/>
    <w:pPr>
      <w:ind w:left="720"/>
      <w:contextualSpacing/>
    </w:pPr>
  </w:style>
  <w:style w:type="paragraph" w:customStyle="1" w:styleId="text">
    <w:name w:val="text"/>
    <w:basedOn w:val="a"/>
    <w:semiHidden/>
    <w:rsid w:val="001F1AB9"/>
    <w:pPr>
      <w:spacing w:before="300" w:after="100" w:afterAutospacing="1" w:line="240" w:lineRule="auto"/>
      <w:ind w:left="300" w:right="450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c17">
    <w:name w:val="c17"/>
    <w:basedOn w:val="a"/>
    <w:semiHidden/>
    <w:rsid w:val="001F1AB9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paragraph" w:customStyle="1" w:styleId="afc">
    <w:name w:val="Содержимое таблицы"/>
    <w:basedOn w:val="a"/>
    <w:semiHidden/>
    <w:rsid w:val="001F1AB9"/>
    <w:pPr>
      <w:widowControl w:val="0"/>
      <w:suppressLineNumbers/>
      <w:suppressAutoHyphens/>
      <w:spacing w:after="0" w:line="240" w:lineRule="auto"/>
    </w:pPr>
    <w:rPr>
      <w:rFonts w:ascii="Arial" w:eastAsia="Arial Unicode MS" w:hAnsi="Arial"/>
      <w:kern w:val="2"/>
      <w:sz w:val="20"/>
      <w:szCs w:val="24"/>
    </w:rPr>
  </w:style>
  <w:style w:type="paragraph" w:customStyle="1" w:styleId="ConsNonformat">
    <w:name w:val="ConsNonformat"/>
    <w:semiHidden/>
    <w:rsid w:val="001F1AB9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semiHidden/>
    <w:rsid w:val="001F1AB9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3">
    <w:name w:val="Обычный1"/>
    <w:semiHidden/>
    <w:rsid w:val="001F1AB9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Cell">
    <w:name w:val="ConsCell"/>
    <w:semiHidden/>
    <w:rsid w:val="001F1AB9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60">
    <w:name w:val="a6"/>
    <w:basedOn w:val="a"/>
    <w:semiHidden/>
    <w:rsid w:val="001F1AB9"/>
    <w:pPr>
      <w:widowControl w:val="0"/>
      <w:overflowPunct w:val="0"/>
      <w:autoSpaceDE w:val="0"/>
      <w:autoSpaceDN w:val="0"/>
      <w:adjustRightInd w:val="0"/>
      <w:spacing w:before="100" w:after="100" w:line="240" w:lineRule="auto"/>
    </w:pPr>
    <w:rPr>
      <w:rFonts w:ascii="Arial Unicode MS" w:eastAsia="Arial Unicode MS" w:hAnsi="Times New Roman"/>
      <w:color w:val="000000"/>
      <w:sz w:val="24"/>
      <w:szCs w:val="20"/>
    </w:rPr>
  </w:style>
  <w:style w:type="paragraph" w:customStyle="1" w:styleId="western">
    <w:name w:val="western"/>
    <w:basedOn w:val="a"/>
    <w:semiHidden/>
    <w:rsid w:val="001F1AB9"/>
    <w:pPr>
      <w:suppressAutoHyphens/>
      <w:spacing w:before="100" w:after="100" w:line="100" w:lineRule="atLeast"/>
    </w:pPr>
    <w:rPr>
      <w:rFonts w:ascii="Times New Roman" w:hAnsi="Times New Roman"/>
      <w:color w:val="00000A"/>
      <w:kern w:val="2"/>
      <w:sz w:val="24"/>
      <w:szCs w:val="24"/>
      <w:lang w:eastAsia="zh-CN"/>
    </w:rPr>
  </w:style>
  <w:style w:type="paragraph" w:customStyle="1" w:styleId="25">
    <w:name w:val="Обычный2"/>
    <w:semiHidden/>
    <w:rsid w:val="001F1AB9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0">
    <w:name w:val="Абзац списка11"/>
    <w:basedOn w:val="a"/>
    <w:qFormat/>
    <w:rsid w:val="001F1AB9"/>
    <w:pPr>
      <w:ind w:left="720"/>
    </w:pPr>
    <w:rPr>
      <w:rFonts w:cs="Calibri"/>
    </w:rPr>
  </w:style>
  <w:style w:type="paragraph" w:customStyle="1" w:styleId="Default">
    <w:name w:val="Default"/>
    <w:semiHidden/>
    <w:rsid w:val="001F1A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7">
    <w:name w:val="c7"/>
    <w:basedOn w:val="a"/>
    <w:semiHidden/>
    <w:rsid w:val="001F1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8">
    <w:name w:val="c28"/>
    <w:basedOn w:val="a"/>
    <w:semiHidden/>
    <w:rsid w:val="001F1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"/>
    <w:semiHidden/>
    <w:rsid w:val="001F1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4">
    <w:name w:val="c34"/>
    <w:basedOn w:val="a"/>
    <w:semiHidden/>
    <w:rsid w:val="001F1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3">
    <w:name w:val="c13"/>
    <w:basedOn w:val="a"/>
    <w:semiHidden/>
    <w:rsid w:val="001F1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6">
    <w:name w:val="c16"/>
    <w:basedOn w:val="a"/>
    <w:semiHidden/>
    <w:rsid w:val="001F1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7">
    <w:name w:val="c27"/>
    <w:basedOn w:val="a"/>
    <w:semiHidden/>
    <w:rsid w:val="001F1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d">
    <w:name w:val="Подпись к таблице_"/>
    <w:link w:val="afe"/>
    <w:locked/>
    <w:rsid w:val="001F1AB9"/>
    <w:rPr>
      <w:sz w:val="26"/>
      <w:szCs w:val="26"/>
      <w:shd w:val="clear" w:color="auto" w:fill="FFFFFF"/>
    </w:rPr>
  </w:style>
  <w:style w:type="paragraph" w:customStyle="1" w:styleId="afe">
    <w:name w:val="Подпись к таблице"/>
    <w:basedOn w:val="a"/>
    <w:link w:val="afd"/>
    <w:rsid w:val="001F1AB9"/>
    <w:pPr>
      <w:widowControl w:val="0"/>
      <w:shd w:val="clear" w:color="auto" w:fill="FFFFFF"/>
      <w:spacing w:after="0" w:line="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msonormal0">
    <w:name w:val="msonormal"/>
    <w:basedOn w:val="a"/>
    <w:semiHidden/>
    <w:rsid w:val="001F1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3">
    <w:name w:val="p13"/>
    <w:basedOn w:val="a"/>
    <w:semiHidden/>
    <w:rsid w:val="001F1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">
    <w:name w:val="Основной текст_"/>
    <w:link w:val="35"/>
    <w:uiPriority w:val="99"/>
    <w:semiHidden/>
    <w:locked/>
    <w:rsid w:val="001F1AB9"/>
    <w:rPr>
      <w:rFonts w:ascii="Times New Roman" w:hAnsi="Times New Roman" w:cs="Times New Roman"/>
      <w:sz w:val="26"/>
      <w:shd w:val="clear" w:color="auto" w:fill="FFFFFF"/>
    </w:rPr>
  </w:style>
  <w:style w:type="paragraph" w:customStyle="1" w:styleId="35">
    <w:name w:val="Основной текст3"/>
    <w:basedOn w:val="a"/>
    <w:link w:val="aff"/>
    <w:uiPriority w:val="99"/>
    <w:semiHidden/>
    <w:rsid w:val="001F1AB9"/>
    <w:pPr>
      <w:widowControl w:val="0"/>
      <w:shd w:val="clear" w:color="auto" w:fill="FFFFFF"/>
      <w:spacing w:after="2220" w:line="322" w:lineRule="exact"/>
      <w:jc w:val="center"/>
    </w:pPr>
    <w:rPr>
      <w:rFonts w:ascii="Times New Roman" w:eastAsiaTheme="minorHAnsi" w:hAnsi="Times New Roman"/>
      <w:sz w:val="26"/>
      <w:lang w:eastAsia="en-US"/>
    </w:rPr>
  </w:style>
  <w:style w:type="paragraph" w:customStyle="1" w:styleId="51">
    <w:name w:val="Основной текст5"/>
    <w:basedOn w:val="a"/>
    <w:uiPriority w:val="99"/>
    <w:semiHidden/>
    <w:rsid w:val="001F1AB9"/>
    <w:pPr>
      <w:widowControl w:val="0"/>
      <w:shd w:val="clear" w:color="auto" w:fill="FFFFFF"/>
      <w:spacing w:after="2220" w:line="322" w:lineRule="exact"/>
      <w:ind w:hanging="1240"/>
      <w:jc w:val="center"/>
    </w:pPr>
    <w:rPr>
      <w:rFonts w:ascii="Times New Roman" w:hAnsi="Times New Roman"/>
      <w:sz w:val="27"/>
      <w:szCs w:val="27"/>
      <w:lang w:val="en-US"/>
    </w:rPr>
  </w:style>
  <w:style w:type="character" w:styleId="aff0">
    <w:name w:val="footnote reference"/>
    <w:semiHidden/>
    <w:unhideWhenUsed/>
    <w:rsid w:val="001F1AB9"/>
    <w:rPr>
      <w:vertAlign w:val="superscript"/>
    </w:rPr>
  </w:style>
  <w:style w:type="character" w:customStyle="1" w:styleId="grame">
    <w:name w:val="grame"/>
    <w:basedOn w:val="a0"/>
    <w:rsid w:val="001F1AB9"/>
  </w:style>
  <w:style w:type="character" w:customStyle="1" w:styleId="spelle">
    <w:name w:val="spelle"/>
    <w:basedOn w:val="a0"/>
    <w:rsid w:val="001F1AB9"/>
  </w:style>
  <w:style w:type="character" w:customStyle="1" w:styleId="butback1">
    <w:name w:val="butback1"/>
    <w:rsid w:val="001F1AB9"/>
    <w:rPr>
      <w:color w:val="666666"/>
    </w:rPr>
  </w:style>
  <w:style w:type="character" w:customStyle="1" w:styleId="c0">
    <w:name w:val="c0"/>
    <w:basedOn w:val="a0"/>
    <w:rsid w:val="001F1AB9"/>
  </w:style>
  <w:style w:type="character" w:customStyle="1" w:styleId="26">
    <w:name w:val="Основной шрифт абзаца2"/>
    <w:rsid w:val="001F1AB9"/>
  </w:style>
  <w:style w:type="character" w:customStyle="1" w:styleId="c11">
    <w:name w:val="c11"/>
    <w:basedOn w:val="a0"/>
    <w:rsid w:val="001F1AB9"/>
  </w:style>
  <w:style w:type="character" w:customStyle="1" w:styleId="apple-converted-space">
    <w:name w:val="apple-converted-space"/>
    <w:basedOn w:val="a0"/>
    <w:rsid w:val="001F1AB9"/>
  </w:style>
  <w:style w:type="character" w:customStyle="1" w:styleId="c22">
    <w:name w:val="c22"/>
    <w:rsid w:val="001F1AB9"/>
  </w:style>
  <w:style w:type="character" w:customStyle="1" w:styleId="c2">
    <w:name w:val="c2"/>
    <w:rsid w:val="001F1AB9"/>
  </w:style>
  <w:style w:type="character" w:customStyle="1" w:styleId="c1">
    <w:name w:val="c1"/>
    <w:rsid w:val="001F1AB9"/>
  </w:style>
  <w:style w:type="character" w:customStyle="1" w:styleId="s9">
    <w:name w:val="s9"/>
    <w:rsid w:val="001F1AB9"/>
  </w:style>
  <w:style w:type="table" w:styleId="aff1">
    <w:name w:val="Table Grid"/>
    <w:basedOn w:val="a1"/>
    <w:uiPriority w:val="59"/>
    <w:rsid w:val="001F1AB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"/>
    <w:basedOn w:val="a1"/>
    <w:uiPriority w:val="59"/>
    <w:rsid w:val="001F1AB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6">
    <w:name w:val="Основной текст (3)_"/>
    <w:link w:val="37"/>
    <w:uiPriority w:val="99"/>
    <w:locked/>
    <w:rsid w:val="004A137B"/>
    <w:rPr>
      <w:rFonts w:ascii="Century Gothic" w:eastAsia="Century Gothic" w:hAnsi="Century Gothic" w:cs="Century Gothic"/>
      <w:sz w:val="21"/>
      <w:szCs w:val="21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4A137B"/>
    <w:pPr>
      <w:shd w:val="clear" w:color="auto" w:fill="FFFFFF"/>
      <w:spacing w:before="240" w:after="240" w:line="0" w:lineRule="atLeast"/>
      <w:jc w:val="both"/>
    </w:pPr>
    <w:rPr>
      <w:rFonts w:ascii="Century Gothic" w:eastAsia="Century Gothic" w:hAnsi="Century Gothic" w:cs="Century Gothic"/>
      <w:sz w:val="21"/>
      <w:szCs w:val="21"/>
      <w:lang w:eastAsia="en-US"/>
    </w:rPr>
  </w:style>
  <w:style w:type="character" w:customStyle="1" w:styleId="afb">
    <w:name w:val="Абзац списка Знак"/>
    <w:link w:val="afa"/>
    <w:uiPriority w:val="34"/>
    <w:qFormat/>
    <w:locked/>
    <w:rsid w:val="00DA1667"/>
    <w:rPr>
      <w:rFonts w:ascii="Calibri" w:eastAsia="Times New Roman" w:hAnsi="Calibri" w:cs="Times New Roman"/>
      <w:lang w:eastAsia="ru-RU"/>
    </w:rPr>
  </w:style>
  <w:style w:type="character" w:customStyle="1" w:styleId="27">
    <w:name w:val="Заголовок №2_"/>
    <w:basedOn w:val="a0"/>
    <w:link w:val="28"/>
    <w:locked/>
    <w:rsid w:val="009C272E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28">
    <w:name w:val="Заголовок №2"/>
    <w:basedOn w:val="a"/>
    <w:link w:val="27"/>
    <w:rsid w:val="009C272E"/>
    <w:pPr>
      <w:widowControl w:val="0"/>
      <w:shd w:val="clear" w:color="auto" w:fill="FFFFFF"/>
      <w:spacing w:before="720" w:after="180" w:line="0" w:lineRule="atLeast"/>
      <w:outlineLvl w:val="1"/>
    </w:pPr>
    <w:rPr>
      <w:rFonts w:ascii="Times New Roman" w:hAnsi="Times New Roman"/>
      <w:b/>
      <w:bCs/>
      <w:sz w:val="40"/>
      <w:szCs w:val="40"/>
      <w:lang w:eastAsia="en-US"/>
    </w:rPr>
  </w:style>
  <w:style w:type="character" w:customStyle="1" w:styleId="38">
    <w:name w:val="Заголовок №3_"/>
    <w:basedOn w:val="a0"/>
    <w:link w:val="39"/>
    <w:locked/>
    <w:rsid w:val="009C272E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39">
    <w:name w:val="Заголовок №3"/>
    <w:basedOn w:val="a"/>
    <w:link w:val="38"/>
    <w:rsid w:val="009C272E"/>
    <w:pPr>
      <w:widowControl w:val="0"/>
      <w:shd w:val="clear" w:color="auto" w:fill="FFFFFF"/>
      <w:spacing w:before="180" w:after="180" w:line="0" w:lineRule="atLeast"/>
      <w:outlineLvl w:val="2"/>
    </w:pPr>
    <w:rPr>
      <w:rFonts w:ascii="Times New Roman" w:hAnsi="Times New Roman"/>
      <w:b/>
      <w:bCs/>
      <w:sz w:val="36"/>
      <w:szCs w:val="36"/>
      <w:lang w:eastAsia="en-US"/>
    </w:rPr>
  </w:style>
  <w:style w:type="character" w:customStyle="1" w:styleId="41">
    <w:name w:val="Основной текст (4)_"/>
    <w:basedOn w:val="a0"/>
    <w:link w:val="42"/>
    <w:locked/>
    <w:rsid w:val="009C272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C272E"/>
    <w:pPr>
      <w:widowControl w:val="0"/>
      <w:shd w:val="clear" w:color="auto" w:fill="FFFFFF"/>
      <w:spacing w:before="3420" w:after="0" w:line="0" w:lineRule="atLeast"/>
    </w:pPr>
    <w:rPr>
      <w:rFonts w:ascii="Times New Roman" w:hAnsi="Times New Roman"/>
      <w:lang w:eastAsia="en-US"/>
    </w:rPr>
  </w:style>
  <w:style w:type="character" w:customStyle="1" w:styleId="3Exact">
    <w:name w:val="Подпись к таблице (3) Exact"/>
    <w:basedOn w:val="a0"/>
    <w:link w:val="3a"/>
    <w:locked/>
    <w:rsid w:val="009C272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a">
    <w:name w:val="Подпись к таблице (3)"/>
    <w:basedOn w:val="a"/>
    <w:link w:val="3Exact"/>
    <w:rsid w:val="009C272E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lang w:eastAsia="en-US"/>
    </w:rPr>
  </w:style>
  <w:style w:type="character" w:customStyle="1" w:styleId="61">
    <w:name w:val="Основной текст (6)_"/>
    <w:basedOn w:val="a0"/>
    <w:link w:val="62"/>
    <w:locked/>
    <w:rsid w:val="009C272E"/>
    <w:rPr>
      <w:rFonts w:ascii="Times New Roman" w:eastAsia="Times New Roman" w:hAnsi="Times New Roman" w:cs="Times New Roman"/>
      <w:b/>
      <w:bCs/>
      <w:w w:val="50"/>
      <w:sz w:val="48"/>
      <w:szCs w:val="4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9C272E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w w:val="50"/>
      <w:sz w:val="48"/>
      <w:szCs w:val="48"/>
      <w:lang w:eastAsia="en-US"/>
    </w:rPr>
  </w:style>
  <w:style w:type="character" w:customStyle="1" w:styleId="71">
    <w:name w:val="Основной текст (7)_"/>
    <w:basedOn w:val="a0"/>
    <w:link w:val="72"/>
    <w:locked/>
    <w:rsid w:val="009C272E"/>
    <w:rPr>
      <w:rFonts w:ascii="Franklin Gothic Demi" w:eastAsia="Franklin Gothic Demi" w:hAnsi="Franklin Gothic Demi" w:cs="Franklin Gothic Demi"/>
      <w:spacing w:val="-10"/>
      <w:sz w:val="17"/>
      <w:szCs w:val="17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9C272E"/>
    <w:pPr>
      <w:widowControl w:val="0"/>
      <w:shd w:val="clear" w:color="auto" w:fill="FFFFFF"/>
      <w:spacing w:after="0" w:line="298" w:lineRule="exact"/>
      <w:jc w:val="both"/>
    </w:pPr>
    <w:rPr>
      <w:rFonts w:ascii="Franklin Gothic Demi" w:eastAsia="Franklin Gothic Demi" w:hAnsi="Franklin Gothic Demi" w:cs="Franklin Gothic Demi"/>
      <w:spacing w:val="-10"/>
      <w:sz w:val="17"/>
      <w:szCs w:val="17"/>
      <w:lang w:eastAsia="en-US"/>
    </w:rPr>
  </w:style>
  <w:style w:type="character" w:customStyle="1" w:styleId="43">
    <w:name w:val="Заголовок №4_"/>
    <w:basedOn w:val="a0"/>
    <w:link w:val="44"/>
    <w:locked/>
    <w:rsid w:val="009C272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4">
    <w:name w:val="Заголовок №4"/>
    <w:basedOn w:val="a"/>
    <w:link w:val="43"/>
    <w:rsid w:val="009C272E"/>
    <w:pPr>
      <w:widowControl w:val="0"/>
      <w:shd w:val="clear" w:color="auto" w:fill="FFFFFF"/>
      <w:spacing w:after="0" w:line="0" w:lineRule="atLeast"/>
      <w:jc w:val="center"/>
      <w:outlineLvl w:val="3"/>
    </w:pPr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52">
    <w:name w:val="Заголовок №5_"/>
    <w:basedOn w:val="a0"/>
    <w:link w:val="53"/>
    <w:locked/>
    <w:rsid w:val="009C272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3">
    <w:name w:val="Заголовок №5"/>
    <w:basedOn w:val="a"/>
    <w:link w:val="52"/>
    <w:rsid w:val="009C272E"/>
    <w:pPr>
      <w:widowControl w:val="0"/>
      <w:shd w:val="clear" w:color="auto" w:fill="FFFFFF"/>
      <w:spacing w:before="300" w:after="0" w:line="0" w:lineRule="atLeast"/>
      <w:outlineLvl w:val="4"/>
    </w:pPr>
    <w:rPr>
      <w:rFonts w:ascii="Impact" w:eastAsia="Impact" w:hAnsi="Impact" w:cs="Impact"/>
      <w:sz w:val="21"/>
      <w:szCs w:val="21"/>
      <w:lang w:eastAsia="en-US"/>
    </w:rPr>
  </w:style>
  <w:style w:type="character" w:customStyle="1" w:styleId="52Exact">
    <w:name w:val="Заголовок №5 (2) Exact"/>
    <w:basedOn w:val="a0"/>
    <w:link w:val="520"/>
    <w:locked/>
    <w:rsid w:val="009C272E"/>
    <w:rPr>
      <w:rFonts w:ascii="Impact" w:eastAsia="Impact" w:hAnsi="Impact" w:cs="Impact"/>
      <w:spacing w:val="10"/>
      <w:sz w:val="21"/>
      <w:szCs w:val="21"/>
      <w:shd w:val="clear" w:color="auto" w:fill="FFFFFF"/>
    </w:rPr>
  </w:style>
  <w:style w:type="paragraph" w:customStyle="1" w:styleId="520">
    <w:name w:val="Заголовок №5 (2)"/>
    <w:basedOn w:val="a"/>
    <w:link w:val="52Exact"/>
    <w:rsid w:val="009C272E"/>
    <w:pPr>
      <w:widowControl w:val="0"/>
      <w:shd w:val="clear" w:color="auto" w:fill="FFFFFF"/>
      <w:spacing w:after="0" w:line="0" w:lineRule="atLeast"/>
      <w:outlineLvl w:val="4"/>
    </w:pPr>
    <w:rPr>
      <w:rFonts w:ascii="Impact" w:eastAsia="Impact" w:hAnsi="Impact" w:cs="Impact"/>
      <w:spacing w:val="10"/>
      <w:sz w:val="21"/>
      <w:szCs w:val="21"/>
      <w:lang w:eastAsia="en-US"/>
    </w:rPr>
  </w:style>
  <w:style w:type="character" w:customStyle="1" w:styleId="15">
    <w:name w:val="Заголовок №1_"/>
    <w:basedOn w:val="a0"/>
    <w:link w:val="16"/>
    <w:locked/>
    <w:rsid w:val="009C272E"/>
    <w:rPr>
      <w:rFonts w:ascii="Franklin Gothic Demi" w:eastAsia="Franklin Gothic Demi" w:hAnsi="Franklin Gothic Demi" w:cs="Franklin Gothic Demi"/>
      <w:w w:val="40"/>
      <w:sz w:val="48"/>
      <w:szCs w:val="48"/>
      <w:shd w:val="clear" w:color="auto" w:fill="FFFFFF"/>
    </w:rPr>
  </w:style>
  <w:style w:type="paragraph" w:customStyle="1" w:styleId="16">
    <w:name w:val="Заголовок №1"/>
    <w:basedOn w:val="a"/>
    <w:link w:val="15"/>
    <w:rsid w:val="009C272E"/>
    <w:pPr>
      <w:widowControl w:val="0"/>
      <w:shd w:val="clear" w:color="auto" w:fill="FFFFFF"/>
      <w:spacing w:after="240" w:line="0" w:lineRule="atLeast"/>
      <w:jc w:val="both"/>
      <w:outlineLvl w:val="0"/>
    </w:pPr>
    <w:rPr>
      <w:rFonts w:ascii="Franklin Gothic Demi" w:eastAsia="Franklin Gothic Demi" w:hAnsi="Franklin Gothic Demi" w:cs="Franklin Gothic Demi"/>
      <w:w w:val="40"/>
      <w:sz w:val="48"/>
      <w:szCs w:val="48"/>
      <w:lang w:eastAsia="en-US"/>
    </w:rPr>
  </w:style>
  <w:style w:type="character" w:customStyle="1" w:styleId="81">
    <w:name w:val="Основной текст (8)_"/>
    <w:basedOn w:val="a0"/>
    <w:link w:val="82"/>
    <w:locked/>
    <w:rsid w:val="009C272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9C272E"/>
    <w:pPr>
      <w:widowControl w:val="0"/>
      <w:shd w:val="clear" w:color="auto" w:fill="FFFFFF"/>
      <w:spacing w:before="60" w:after="0" w:line="0" w:lineRule="atLeast"/>
      <w:jc w:val="right"/>
    </w:pPr>
    <w:rPr>
      <w:rFonts w:ascii="Times New Roman" w:hAnsi="Times New Roman"/>
      <w:sz w:val="20"/>
      <w:szCs w:val="20"/>
      <w:lang w:eastAsia="en-US"/>
    </w:rPr>
  </w:style>
  <w:style w:type="character" w:customStyle="1" w:styleId="91">
    <w:name w:val="Основной текст (9)_"/>
    <w:basedOn w:val="a0"/>
    <w:link w:val="92"/>
    <w:locked/>
    <w:rsid w:val="009C272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9C272E"/>
    <w:pPr>
      <w:widowControl w:val="0"/>
      <w:shd w:val="clear" w:color="auto" w:fill="FFFFFF"/>
      <w:spacing w:after="0" w:line="298" w:lineRule="exact"/>
      <w:jc w:val="both"/>
    </w:pPr>
    <w:rPr>
      <w:rFonts w:ascii="Times New Roman" w:hAnsi="Times New Roman"/>
      <w:sz w:val="26"/>
      <w:szCs w:val="26"/>
      <w:lang w:eastAsia="en-US"/>
    </w:rPr>
  </w:style>
  <w:style w:type="character" w:customStyle="1" w:styleId="11Exact">
    <w:name w:val="Основной текст (11) Exact"/>
    <w:basedOn w:val="a0"/>
    <w:link w:val="111"/>
    <w:locked/>
    <w:rsid w:val="009C272E"/>
    <w:rPr>
      <w:rFonts w:ascii="Impact" w:eastAsia="Impact" w:hAnsi="Impact" w:cs="Impact"/>
      <w:sz w:val="30"/>
      <w:szCs w:val="30"/>
      <w:shd w:val="clear" w:color="auto" w:fill="FFFFFF"/>
    </w:rPr>
  </w:style>
  <w:style w:type="paragraph" w:customStyle="1" w:styleId="111">
    <w:name w:val="Основной текст (11)"/>
    <w:basedOn w:val="a"/>
    <w:link w:val="11Exact"/>
    <w:rsid w:val="009C272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30"/>
      <w:szCs w:val="30"/>
      <w:lang w:eastAsia="en-US"/>
    </w:rPr>
  </w:style>
  <w:style w:type="character" w:customStyle="1" w:styleId="100">
    <w:name w:val="Основной текст (10)_"/>
    <w:basedOn w:val="a0"/>
    <w:link w:val="101"/>
    <w:locked/>
    <w:rsid w:val="009C272E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9C272E"/>
    <w:pPr>
      <w:widowControl w:val="0"/>
      <w:shd w:val="clear" w:color="auto" w:fill="FFFFFF"/>
      <w:spacing w:after="420" w:line="0" w:lineRule="atLeast"/>
    </w:pPr>
    <w:rPr>
      <w:rFonts w:ascii="Impact" w:eastAsia="Impact" w:hAnsi="Impact" w:cs="Impact"/>
      <w:sz w:val="28"/>
      <w:szCs w:val="28"/>
      <w:lang w:eastAsia="en-US"/>
    </w:rPr>
  </w:style>
  <w:style w:type="character" w:customStyle="1" w:styleId="29">
    <w:name w:val="Основной текст (2)_"/>
    <w:basedOn w:val="a0"/>
    <w:rsid w:val="009C272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3b">
    <w:name w:val="Заголовок №3 + Не полужирный"/>
    <w:basedOn w:val="38"/>
    <w:rsid w:val="009C272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3c">
    <w:name w:val="Основной текст (3) + Не полужирный"/>
    <w:basedOn w:val="36"/>
    <w:rsid w:val="009C27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2a">
    <w:name w:val="Подпись к таблице (2)_"/>
    <w:basedOn w:val="a0"/>
    <w:rsid w:val="009C27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2b">
    <w:name w:val="Подпись к таблице (2)"/>
    <w:basedOn w:val="2a"/>
    <w:rsid w:val="009C27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single"/>
      <w:effect w:val="none"/>
      <w:lang w:val="ru-RU" w:eastAsia="ru-RU" w:bidi="ru-RU"/>
    </w:rPr>
  </w:style>
  <w:style w:type="character" w:customStyle="1" w:styleId="2c">
    <w:name w:val="Основной текст (2)"/>
    <w:basedOn w:val="29"/>
    <w:rsid w:val="009C272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d">
    <w:name w:val="Основной текст (2) + Полужирный"/>
    <w:basedOn w:val="29"/>
    <w:rsid w:val="009C27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54">
    <w:name w:val="Основной текст (5)_"/>
    <w:basedOn w:val="a0"/>
    <w:rsid w:val="009C272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u w:val="none"/>
      <w:effect w:val="none"/>
    </w:rPr>
  </w:style>
  <w:style w:type="character" w:customStyle="1" w:styleId="63">
    <w:name w:val="Заголовок №6_"/>
    <w:basedOn w:val="a0"/>
    <w:rsid w:val="009C27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212pt">
    <w:name w:val="Основной текст (2) + 12 pt"/>
    <w:aliases w:val="Курсив"/>
    <w:basedOn w:val="aff2"/>
    <w:rsid w:val="009C272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Exact">
    <w:name w:val="Подпись к таблице Exact"/>
    <w:basedOn w:val="a0"/>
    <w:rsid w:val="009C272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2Exact">
    <w:name w:val="Основной текст (2) Exact"/>
    <w:basedOn w:val="a0"/>
    <w:rsid w:val="009C272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513pt">
    <w:name w:val="Основной текст (5) + 13 pt"/>
    <w:aliases w:val="Не курсив,Основной текст (7) + Не полужирный,Подпись к таблице (2) + Не полужирный"/>
    <w:basedOn w:val="54"/>
    <w:rsid w:val="009C272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</w:rPr>
  </w:style>
  <w:style w:type="character" w:customStyle="1" w:styleId="55">
    <w:name w:val="Основной текст (5)"/>
    <w:basedOn w:val="54"/>
    <w:rsid w:val="009C272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lang w:val="ru-RU" w:eastAsia="ru-RU" w:bidi="ru-RU"/>
    </w:rPr>
  </w:style>
  <w:style w:type="character" w:customStyle="1" w:styleId="32pt">
    <w:name w:val="Основной текст (3) + Интервал 2 pt"/>
    <w:basedOn w:val="36"/>
    <w:rsid w:val="009C27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0"/>
      <w:w w:val="100"/>
      <w:position w:val="0"/>
      <w:sz w:val="26"/>
      <w:szCs w:val="26"/>
      <w:u w:val="single"/>
      <w:effect w:val="none"/>
      <w:shd w:val="clear" w:color="auto" w:fill="FFFFFF"/>
      <w:lang w:val="ru-RU" w:eastAsia="ru-RU" w:bidi="ru-RU"/>
    </w:rPr>
  </w:style>
  <w:style w:type="character" w:customStyle="1" w:styleId="aff2">
    <w:name w:val="Колонтитул_"/>
    <w:basedOn w:val="a0"/>
    <w:rsid w:val="009C27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13pt">
    <w:name w:val="Колонтитул + 13 pt"/>
    <w:basedOn w:val="aff2"/>
    <w:rsid w:val="009C27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3Exact0">
    <w:name w:val="Основной текст (3) Exact"/>
    <w:basedOn w:val="a0"/>
    <w:rsid w:val="009C27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5Exact">
    <w:name w:val="Основной текст (5) Exact"/>
    <w:basedOn w:val="a0"/>
    <w:rsid w:val="009C272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u w:val="none"/>
      <w:effect w:val="none"/>
    </w:rPr>
  </w:style>
  <w:style w:type="character" w:customStyle="1" w:styleId="aff3">
    <w:name w:val="Колонтитул"/>
    <w:basedOn w:val="aff2"/>
    <w:rsid w:val="009C27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64">
    <w:name w:val="Заголовок №6"/>
    <w:basedOn w:val="63"/>
    <w:rsid w:val="009C27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single"/>
      <w:effect w:val="none"/>
      <w:lang w:val="ru-RU" w:eastAsia="ru-RU" w:bidi="ru-RU"/>
    </w:rPr>
  </w:style>
  <w:style w:type="character" w:customStyle="1" w:styleId="29pt">
    <w:name w:val="Основной текст (2) + 9 pt"/>
    <w:aliases w:val="Полужирный"/>
    <w:basedOn w:val="29"/>
    <w:rsid w:val="009C27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4pt">
    <w:name w:val="Основной текст (2) + Интервал 4 pt"/>
    <w:basedOn w:val="29"/>
    <w:rsid w:val="009C272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17pt">
    <w:name w:val="Основной текст (2) + 17 pt"/>
    <w:basedOn w:val="29"/>
    <w:rsid w:val="009C272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4"/>
      <w:szCs w:val="34"/>
      <w:u w:val="none"/>
      <w:effect w:val="none"/>
      <w:lang w:val="ru-RU" w:eastAsia="ru-RU" w:bidi="ru-RU"/>
    </w:rPr>
  </w:style>
  <w:style w:type="character" w:customStyle="1" w:styleId="10pt">
    <w:name w:val="Колонтитул + 10 pt"/>
    <w:aliases w:val="Не полужирный,Колонтитул + Lucida Sans Unicode,10,5 pt,Заголовок №4 + 15 pt,Колонтитул + Consolas"/>
    <w:basedOn w:val="aff2"/>
    <w:rsid w:val="009C27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11pt">
    <w:name w:val="Основной текст (2) + 11 pt"/>
    <w:basedOn w:val="29"/>
    <w:rsid w:val="009C272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e">
    <w:name w:val="Основной текст (2) + Малые прописные"/>
    <w:basedOn w:val="29"/>
    <w:rsid w:val="009C272E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en-US" w:eastAsia="en-US" w:bidi="en-US"/>
    </w:rPr>
  </w:style>
  <w:style w:type="character" w:customStyle="1" w:styleId="2MSGothic">
    <w:name w:val="Основной текст (2) + MS Gothic"/>
    <w:aliases w:val="8 pt"/>
    <w:basedOn w:val="29"/>
    <w:rsid w:val="009C272E"/>
    <w:rPr>
      <w:rFonts w:ascii="MS Gothic" w:eastAsia="MS Gothic" w:hAnsi="MS Gothic" w:cs="MS Gothic" w:hint="eastAsi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 w:eastAsia="ru-RU" w:bidi="ru-RU"/>
    </w:rPr>
  </w:style>
  <w:style w:type="character" w:customStyle="1" w:styleId="12pt">
    <w:name w:val="Подпись к таблице + 12 pt"/>
    <w:aliases w:val="Курсив Exact"/>
    <w:basedOn w:val="afd"/>
    <w:rsid w:val="009C272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4"/>
      <w:szCs w:val="24"/>
      <w:u w:val="none"/>
      <w:effect w:val="none"/>
      <w:shd w:val="clear" w:color="auto" w:fill="FFFFFF"/>
    </w:rPr>
  </w:style>
  <w:style w:type="character" w:customStyle="1" w:styleId="420">
    <w:name w:val="Заголовок №4 (2)_"/>
    <w:basedOn w:val="a0"/>
    <w:link w:val="421"/>
    <w:locked/>
    <w:rsid w:val="0000693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21">
    <w:name w:val="Заголовок №4 (2)"/>
    <w:basedOn w:val="a"/>
    <w:link w:val="420"/>
    <w:rsid w:val="00006932"/>
    <w:pPr>
      <w:widowControl w:val="0"/>
      <w:shd w:val="clear" w:color="auto" w:fill="FFFFFF"/>
      <w:spacing w:after="0" w:line="0" w:lineRule="atLeast"/>
      <w:outlineLvl w:val="3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21pt">
    <w:name w:val="Основной текст (2) + Интервал 1 pt"/>
    <w:basedOn w:val="a0"/>
    <w:rsid w:val="0000693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d">
    <w:name w:val="Основной текст (3) + Курсив"/>
    <w:basedOn w:val="36"/>
    <w:rsid w:val="0000693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Corbel">
    <w:name w:val="Основной текст (3) + Corbel"/>
    <w:aliases w:val="15 pt,Подпись к таблице (3) + Corbel"/>
    <w:basedOn w:val="a0"/>
    <w:rsid w:val="00006932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6Exact">
    <w:name w:val="Основной текст (6) Exact"/>
    <w:basedOn w:val="61"/>
    <w:rsid w:val="0000693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0069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8Exact0">
    <w:name w:val="Основной текст (8) + Не курсив Exact"/>
    <w:basedOn w:val="81"/>
    <w:rsid w:val="00006932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Exact0">
    <w:name w:val="Основной текст (2) + Курсив Exact"/>
    <w:basedOn w:val="29"/>
    <w:rsid w:val="00006932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shd w:val="clear" w:color="auto" w:fill="FFFFFF"/>
      <w:lang w:val="ru-RU" w:eastAsia="ru-RU" w:bidi="ru-RU"/>
    </w:rPr>
  </w:style>
  <w:style w:type="character" w:customStyle="1" w:styleId="213pt">
    <w:name w:val="Основной текст (2) + 13 pt"/>
    <w:basedOn w:val="a0"/>
    <w:rsid w:val="0000693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5Exact0">
    <w:name w:val="Заголовок №5 Exact"/>
    <w:basedOn w:val="a0"/>
    <w:rsid w:val="0000693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83">
    <w:name w:val="Основной текст (8) + Не курсив"/>
    <w:basedOn w:val="a0"/>
    <w:rsid w:val="00006932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">
    <w:name w:val="Основной текст (2) + Курсив"/>
    <w:basedOn w:val="a0"/>
    <w:rsid w:val="00006932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20">
    <w:name w:val="Заголовок №3 (2)_"/>
    <w:basedOn w:val="a0"/>
    <w:link w:val="321"/>
    <w:locked/>
    <w:rsid w:val="00E10E5B"/>
    <w:rPr>
      <w:rFonts w:ascii="Book Antiqua" w:eastAsia="Book Antiqua" w:hAnsi="Book Antiqua" w:cs="Book Antiqua"/>
      <w:sz w:val="28"/>
      <w:szCs w:val="28"/>
      <w:shd w:val="clear" w:color="auto" w:fill="FFFFFF"/>
      <w:lang w:val="en-US" w:bidi="en-US"/>
    </w:rPr>
  </w:style>
  <w:style w:type="paragraph" w:customStyle="1" w:styleId="321">
    <w:name w:val="Заголовок №3 (2)"/>
    <w:basedOn w:val="a"/>
    <w:link w:val="320"/>
    <w:rsid w:val="00E10E5B"/>
    <w:pPr>
      <w:widowControl w:val="0"/>
      <w:shd w:val="clear" w:color="auto" w:fill="FFFFFF"/>
      <w:spacing w:after="0" w:line="0" w:lineRule="atLeast"/>
      <w:jc w:val="both"/>
      <w:outlineLvl w:val="2"/>
    </w:pPr>
    <w:rPr>
      <w:rFonts w:ascii="Book Antiqua" w:eastAsia="Book Antiqua" w:hAnsi="Book Antiqua" w:cs="Book Antiqua"/>
      <w:sz w:val="28"/>
      <w:szCs w:val="28"/>
      <w:lang w:val="en-US" w:eastAsia="en-US" w:bidi="en-US"/>
    </w:rPr>
  </w:style>
  <w:style w:type="character" w:customStyle="1" w:styleId="220">
    <w:name w:val="Заголовок №2 (2)_"/>
    <w:basedOn w:val="a0"/>
    <w:link w:val="221"/>
    <w:locked/>
    <w:rsid w:val="00E10E5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"/>
    <w:link w:val="220"/>
    <w:rsid w:val="00E10E5B"/>
    <w:pPr>
      <w:widowControl w:val="0"/>
      <w:shd w:val="clear" w:color="auto" w:fill="FFFFFF"/>
      <w:spacing w:after="0" w:line="0" w:lineRule="atLeast"/>
      <w:jc w:val="center"/>
      <w:outlineLvl w:val="1"/>
    </w:pPr>
    <w:rPr>
      <w:rFonts w:ascii="Times New Roman" w:hAnsi="Times New Roman"/>
      <w:lang w:eastAsia="en-US"/>
    </w:rPr>
  </w:style>
  <w:style w:type="character" w:customStyle="1" w:styleId="Exact0">
    <w:name w:val="Подпись к картинке Exact"/>
    <w:basedOn w:val="a0"/>
    <w:link w:val="aff4"/>
    <w:locked/>
    <w:rsid w:val="00E10E5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f4">
    <w:name w:val="Подпись к картинке"/>
    <w:basedOn w:val="a"/>
    <w:link w:val="Exact0"/>
    <w:rsid w:val="00E10E5B"/>
    <w:pPr>
      <w:widowControl w:val="0"/>
      <w:shd w:val="clear" w:color="auto" w:fill="FFFFFF"/>
      <w:spacing w:after="0" w:line="442" w:lineRule="exact"/>
    </w:pPr>
    <w:rPr>
      <w:rFonts w:ascii="Times New Roman" w:hAnsi="Times New Roman"/>
      <w:lang w:eastAsia="en-US"/>
    </w:rPr>
  </w:style>
  <w:style w:type="character" w:customStyle="1" w:styleId="3e">
    <w:name w:val="Подпись к таблице (3)_"/>
    <w:basedOn w:val="a0"/>
    <w:locked/>
    <w:rsid w:val="00E10E5B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aff5">
    <w:name w:val="Колонтитул + Полужирный"/>
    <w:basedOn w:val="aff2"/>
    <w:rsid w:val="00E10E5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TimesNewRoman">
    <w:name w:val="Основной текст (9) + Times New Roman"/>
    <w:aliases w:val="11 pt"/>
    <w:basedOn w:val="29"/>
    <w:rsid w:val="00E10E5B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3CenturyGothic">
    <w:name w:val="Заголовок №3 + Century Gothic"/>
    <w:basedOn w:val="38"/>
    <w:rsid w:val="00E10E5B"/>
    <w:rPr>
      <w:rFonts w:ascii="Century Gothic" w:eastAsia="Century Gothic" w:hAnsi="Century Gothic" w:cs="Century Gothic"/>
      <w:b w:val="0"/>
      <w:bCs w:val="0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f6">
    <w:name w:val="Колонтитул + Курсив"/>
    <w:basedOn w:val="aff2"/>
    <w:rsid w:val="00E10E5B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lang w:val="ru-RU" w:eastAsia="ru-RU" w:bidi="ru-RU"/>
    </w:rPr>
  </w:style>
  <w:style w:type="character" w:customStyle="1" w:styleId="61pt">
    <w:name w:val="Основной текст (6) + Интервал 1 pt"/>
    <w:basedOn w:val="61"/>
    <w:rsid w:val="00E10E5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51pt">
    <w:name w:val="Заголовок №5 + Интервал 1 pt"/>
    <w:basedOn w:val="52"/>
    <w:rsid w:val="00E10E5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2pt">
    <w:name w:val="Подпись к таблице + Интервал 2 pt"/>
    <w:basedOn w:val="afd"/>
    <w:rsid w:val="00E10E5B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2pt">
    <w:name w:val="Основной текст (2) + Интервал 2 pt"/>
    <w:basedOn w:val="29"/>
    <w:rsid w:val="00E10E5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5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Consolas">
    <w:name w:val="Основной текст (2) + Consolas"/>
    <w:aliases w:val="6 pt,Масштаб 50%"/>
    <w:basedOn w:val="29"/>
    <w:rsid w:val="00E10E5B"/>
    <w:rPr>
      <w:rFonts w:ascii="Consolas" w:eastAsia="Consolas" w:hAnsi="Consolas" w:cs="Consolas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50"/>
      <w:position w:val="0"/>
      <w:sz w:val="12"/>
      <w:szCs w:val="12"/>
      <w:u w:val="none"/>
      <w:effect w:val="none"/>
      <w:lang w:val="en-US" w:eastAsia="en-US" w:bidi="en-US"/>
    </w:rPr>
  </w:style>
  <w:style w:type="character" w:customStyle="1" w:styleId="Consolas105pt">
    <w:name w:val="Колонтитул + Consolas;10;5 pt"/>
    <w:basedOn w:val="aff2"/>
    <w:rsid w:val="00E10E5B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415pt">
    <w:name w:val="Заголовок №4 + 15 pt;Не полужирный"/>
    <w:basedOn w:val="43"/>
    <w:rsid w:val="00E10E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0pt0">
    <w:name w:val="Колонтитул + 10 pt;Полужирный"/>
    <w:basedOn w:val="aff2"/>
    <w:rsid w:val="00E10E5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312pt">
    <w:name w:val="Основной текст (3) + 12 pt;Полужирный"/>
    <w:basedOn w:val="36"/>
    <w:rsid w:val="00E10E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Corbel15pt">
    <w:name w:val="Основной текст (3) + Corbel;15 pt"/>
    <w:basedOn w:val="36"/>
    <w:rsid w:val="00E10E5B"/>
    <w:rPr>
      <w:rFonts w:ascii="Corbel" w:eastAsia="Corbel" w:hAnsi="Corbel" w:cs="Corbel"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4pt">
    <w:name w:val="Колонтитул + 14 pt;Полужирный"/>
    <w:basedOn w:val="aff2"/>
    <w:rsid w:val="00E10E5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Consolas10pt">
    <w:name w:val="Колонтитул + Consolas;10 pt"/>
    <w:basedOn w:val="aff2"/>
    <w:rsid w:val="00E10E5B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9TimesNewRoman11pt">
    <w:name w:val="Основной текст (9) + Times New Roman;11 pt"/>
    <w:basedOn w:val="91"/>
    <w:rsid w:val="00E10E5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single"/>
      <w:effect w:val="none"/>
      <w:shd w:val="clear" w:color="auto" w:fill="FFFFFF"/>
      <w:lang w:val="ru-RU" w:eastAsia="ru-RU" w:bidi="ru-RU"/>
    </w:rPr>
  </w:style>
  <w:style w:type="character" w:customStyle="1" w:styleId="21pt0">
    <w:name w:val="Основной текст (2) + Полужирный;Интервал 1 pt"/>
    <w:basedOn w:val="29"/>
    <w:rsid w:val="00E10E5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0">
    <w:name w:val="Подпись к таблице (2) + Не полужирный;Не курсив"/>
    <w:basedOn w:val="2a"/>
    <w:rsid w:val="00E10E5B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13pt0">
    <w:name w:val="Основной текст (2) + 13 pt;Полужирный;Курсив"/>
    <w:basedOn w:val="29"/>
    <w:rsid w:val="00E10E5B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Impact15pt">
    <w:name w:val="Колонтитул + Impact;15 pt"/>
    <w:basedOn w:val="aff2"/>
    <w:rsid w:val="00E10E5B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29pt0">
    <w:name w:val="Основной текст (2) + 9 pt;Полужирный"/>
    <w:basedOn w:val="29"/>
    <w:rsid w:val="00E10E5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0Impact105pt">
    <w:name w:val="Основной текст (10) + Impact;10;5 pt"/>
    <w:basedOn w:val="100"/>
    <w:rsid w:val="00E10E5B"/>
    <w:rPr>
      <w:rFonts w:ascii="Impact" w:eastAsia="Impact" w:hAnsi="Impact" w:cs="Impact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basedOn w:val="29"/>
    <w:rsid w:val="00E10E5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213pt1">
    <w:name w:val="Основной текст (2) + 13 pt;Полужирный"/>
    <w:basedOn w:val="29"/>
    <w:rsid w:val="00E10E5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Impact11pt">
    <w:name w:val="Основной текст (2) + Impact;11 pt"/>
    <w:basedOn w:val="29"/>
    <w:rsid w:val="00E10E5B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4pt0">
    <w:name w:val="Колонтитул + 14 pt;Курсив"/>
    <w:basedOn w:val="aff2"/>
    <w:rsid w:val="00E10E5B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3Corbel15pt0">
    <w:name w:val="Подпись к таблице (3) + Corbel;15 pt;Не курсив"/>
    <w:basedOn w:val="3e"/>
    <w:rsid w:val="00E10E5B"/>
    <w:rPr>
      <w:rFonts w:ascii="Corbel" w:eastAsia="Corbel" w:hAnsi="Corbel" w:cs="Corbel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2Consolas6pt50">
    <w:name w:val="Основной текст (2) + Consolas;6 pt;Масштаб 50%"/>
    <w:basedOn w:val="29"/>
    <w:rsid w:val="00E10E5B"/>
    <w:rPr>
      <w:rFonts w:ascii="Consolas" w:eastAsia="Consolas" w:hAnsi="Consolas" w:cs="Consolas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50"/>
      <w:position w:val="0"/>
      <w:sz w:val="12"/>
      <w:szCs w:val="12"/>
      <w:u w:val="none"/>
      <w:effect w:val="none"/>
      <w:lang w:val="en-US" w:eastAsia="en-US" w:bidi="en-US"/>
    </w:rPr>
  </w:style>
  <w:style w:type="character" w:customStyle="1" w:styleId="2MSGothic65pt">
    <w:name w:val="Основной текст (2) + MS Gothic;6;5 pt"/>
    <w:basedOn w:val="29"/>
    <w:rsid w:val="00E10E5B"/>
    <w:rPr>
      <w:rFonts w:ascii="MS Gothic" w:eastAsia="MS Gothic" w:hAnsi="MS Gothic" w:cs="MS Gothic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3"/>
      <w:szCs w:val="13"/>
      <w:u w:val="none"/>
      <w:effect w:val="none"/>
      <w:lang w:val="en-US" w:eastAsia="en-US" w:bidi="en-US"/>
    </w:rPr>
  </w:style>
  <w:style w:type="character" w:customStyle="1" w:styleId="MSGothic5pt">
    <w:name w:val="Колонтитул + MS Gothic;5 pt"/>
    <w:basedOn w:val="aff2"/>
    <w:rsid w:val="00E10E5B"/>
    <w:rPr>
      <w:rFonts w:ascii="MS Gothic" w:eastAsia="MS Gothic" w:hAnsi="MS Gothic" w:cs="MS Gothi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  <w:lang w:val="en-US" w:eastAsia="en-US" w:bidi="en-US"/>
    </w:rPr>
  </w:style>
  <w:style w:type="character" w:customStyle="1" w:styleId="2Impact55pt">
    <w:name w:val="Основной текст (2) + Impact;5;5 pt"/>
    <w:basedOn w:val="29"/>
    <w:rsid w:val="00E10E5B"/>
    <w:rPr>
      <w:rFonts w:ascii="Impact" w:eastAsia="Impact" w:hAnsi="Impact" w:cs="Impact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lang w:val="en-US" w:eastAsia="en-US" w:bidi="en-US"/>
    </w:rPr>
  </w:style>
  <w:style w:type="character" w:customStyle="1" w:styleId="265pt">
    <w:name w:val="Основной текст (2) + 6;5 pt"/>
    <w:basedOn w:val="29"/>
    <w:rsid w:val="00E10E5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3"/>
      <w:szCs w:val="13"/>
      <w:u w:val="none"/>
      <w:effect w:val="none"/>
      <w:lang w:val="en-US" w:eastAsia="en-US" w:bidi="en-US"/>
    </w:rPr>
  </w:style>
  <w:style w:type="numbering" w:customStyle="1" w:styleId="17">
    <w:name w:val="Нет списка1"/>
    <w:next w:val="a2"/>
    <w:uiPriority w:val="99"/>
    <w:semiHidden/>
    <w:unhideWhenUsed/>
    <w:rsid w:val="00E10E5B"/>
  </w:style>
  <w:style w:type="paragraph" w:customStyle="1" w:styleId="c19">
    <w:name w:val="c19"/>
    <w:basedOn w:val="a"/>
    <w:rsid w:val="00234A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234AF9"/>
  </w:style>
  <w:style w:type="character" w:customStyle="1" w:styleId="c25">
    <w:name w:val="c25"/>
    <w:basedOn w:val="a0"/>
    <w:rsid w:val="00234AF9"/>
  </w:style>
  <w:style w:type="character" w:customStyle="1" w:styleId="c26">
    <w:name w:val="c26"/>
    <w:basedOn w:val="a0"/>
    <w:rsid w:val="00234AF9"/>
  </w:style>
  <w:style w:type="paragraph" w:customStyle="1" w:styleId="c48">
    <w:name w:val="c48"/>
    <w:basedOn w:val="a"/>
    <w:rsid w:val="00234A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3">
    <w:name w:val="c43"/>
    <w:basedOn w:val="a0"/>
    <w:rsid w:val="00234AF9"/>
  </w:style>
  <w:style w:type="character" w:customStyle="1" w:styleId="c96">
    <w:name w:val="c96"/>
    <w:basedOn w:val="a0"/>
    <w:rsid w:val="00234AF9"/>
  </w:style>
  <w:style w:type="table" w:customStyle="1" w:styleId="2f1">
    <w:name w:val="Сетка таблицы2"/>
    <w:basedOn w:val="a1"/>
    <w:next w:val="aff1"/>
    <w:uiPriority w:val="39"/>
    <w:rsid w:val="00082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">
    <w:name w:val="Сетка таблицы3"/>
    <w:basedOn w:val="a1"/>
    <w:next w:val="aff1"/>
    <w:uiPriority w:val="39"/>
    <w:rsid w:val="00662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9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du.google.com/intl/ru/products/classroom/?modal_active=none" TargetMode="External"/><Relationship Id="rId21" Type="http://schemas.openxmlformats.org/officeDocument/2006/relationships/hyperlink" Target="https://docs.cntd.ru/document/566085656" TargetMode="External"/><Relationship Id="rId324" Type="http://schemas.openxmlformats.org/officeDocument/2006/relationships/hyperlink" Target="https://classroom" TargetMode="External"/><Relationship Id="rId531" Type="http://schemas.openxmlformats.org/officeDocument/2006/relationships/hyperlink" Target="https://edu.google.com/intl/ru/products/classroom/?modal_active=none" TargetMode="External"/><Relationship Id="rId170" Type="http://schemas.openxmlformats.org/officeDocument/2006/relationships/hyperlink" Target="https://edu.google.com/intl/ru/products/classroom/?modal_active=none" TargetMode="External"/><Relationship Id="rId268" Type="http://schemas.openxmlformats.org/officeDocument/2006/relationships/hyperlink" Target="https://edu.google.com/intl/ru/products/classroom/?modal_active=none" TargetMode="External"/><Relationship Id="rId475" Type="http://schemas.openxmlformats.org/officeDocument/2006/relationships/hyperlink" Target="https://edu.google.com/intl/ru/products/classroom/?modal_active=none" TargetMode="External"/><Relationship Id="rId32" Type="http://schemas.openxmlformats.org/officeDocument/2006/relationships/hyperlink" Target="https://edu.google.com/intl/ru/products/classroom/?modal_active=none" TargetMode="External"/><Relationship Id="rId128" Type="http://schemas.openxmlformats.org/officeDocument/2006/relationships/hyperlink" Target="https://edu.google.com/intl/ru/products/classroom/?modal_active=none" TargetMode="External"/><Relationship Id="rId335" Type="http://schemas.openxmlformats.org/officeDocument/2006/relationships/hyperlink" Target="https://classroom" TargetMode="External"/><Relationship Id="rId542" Type="http://schemas.openxmlformats.org/officeDocument/2006/relationships/hyperlink" Target="https://edu.google.com/intl/ru/products/classroom/?modal_active=none" TargetMode="External"/><Relationship Id="rId181" Type="http://schemas.openxmlformats.org/officeDocument/2006/relationships/hyperlink" Target="https://edu.google.com/intl/ru/products/classroom/?modal_active=none" TargetMode="External"/><Relationship Id="rId402" Type="http://schemas.openxmlformats.org/officeDocument/2006/relationships/hyperlink" Target="https://edu.google.com/intl/ru/products/classroom/?modal_active=none" TargetMode="External"/><Relationship Id="rId279" Type="http://schemas.openxmlformats.org/officeDocument/2006/relationships/hyperlink" Target="https://edu.google.com/intl/ru/products/classroom/?modal_active=none" TargetMode="External"/><Relationship Id="rId486" Type="http://schemas.openxmlformats.org/officeDocument/2006/relationships/hyperlink" Target="https://edu.google.com/intl/ru/products/classroom/?modal_active=none" TargetMode="External"/><Relationship Id="rId43" Type="http://schemas.openxmlformats.org/officeDocument/2006/relationships/hyperlink" Target="https://edu.google.com/intl/ru/products/classroom/?modal_active=none" TargetMode="External"/><Relationship Id="rId139" Type="http://schemas.openxmlformats.org/officeDocument/2006/relationships/hyperlink" Target="https://edu.google.com/intl/ru/products/classroom/?modal_active=none" TargetMode="External"/><Relationship Id="rId346" Type="http://schemas.openxmlformats.org/officeDocument/2006/relationships/hyperlink" Target="https://edu.google.com/intl/ru/products/classroom/?modal_active=none" TargetMode="External"/><Relationship Id="rId553" Type="http://schemas.openxmlformats.org/officeDocument/2006/relationships/hyperlink" Target="https://edu.google.com/intl/ru/products/classroom/?modal_active=none" TargetMode="External"/><Relationship Id="rId192" Type="http://schemas.openxmlformats.org/officeDocument/2006/relationships/hyperlink" Target="https://edu.google.com/intl/ru/products/classroom/?modal_active=none" TargetMode="External"/><Relationship Id="rId206" Type="http://schemas.openxmlformats.org/officeDocument/2006/relationships/hyperlink" Target="https://edu.google.com/intl/ru/products/classroom/?modal_active=none" TargetMode="External"/><Relationship Id="rId413" Type="http://schemas.openxmlformats.org/officeDocument/2006/relationships/hyperlink" Target="https://edu.google.com/intl/ru/products/classroom/?modal_active=none" TargetMode="External"/><Relationship Id="rId497" Type="http://schemas.openxmlformats.org/officeDocument/2006/relationships/hyperlink" Target="https://edu.google.com/intl/ru/products/classroom/?modal_active=none" TargetMode="External"/><Relationship Id="rId357" Type="http://schemas.openxmlformats.org/officeDocument/2006/relationships/hyperlink" Target="https://edu.google.com/intl/ru/products/classroom/?modal_active=none" TargetMode="External"/><Relationship Id="rId54" Type="http://schemas.openxmlformats.org/officeDocument/2006/relationships/hyperlink" Target="https://edu.google.com/intl/ru/products/classroom/?modal_active=none" TargetMode="External"/><Relationship Id="rId217" Type="http://schemas.openxmlformats.org/officeDocument/2006/relationships/hyperlink" Target="https://edu.google.com/intl/ru/products/classroom/?modal_active=none" TargetMode="External"/><Relationship Id="rId424" Type="http://schemas.openxmlformats.org/officeDocument/2006/relationships/hyperlink" Target="https://edu.google.com/intl/ru/products/classroom/?modal_active=none" TargetMode="External"/><Relationship Id="rId23" Type="http://schemas.openxmlformats.org/officeDocument/2006/relationships/hyperlink" Target="http://publication.pravo.gov.ru/Document/View/0001201709200016?index=2&amp;rangeSize=1" TargetMode="External"/><Relationship Id="rId119" Type="http://schemas.openxmlformats.org/officeDocument/2006/relationships/hyperlink" Target="https://edu.google.com/intl/ru/products/classroom/?modal_active=none" TargetMode="External"/><Relationship Id="rId270" Type="http://schemas.openxmlformats.org/officeDocument/2006/relationships/hyperlink" Target="https://edu.google.com/intl/ru/products/classroom/?modal_active=none" TargetMode="External"/><Relationship Id="rId326" Type="http://schemas.openxmlformats.org/officeDocument/2006/relationships/hyperlink" Target="https://classroom" TargetMode="External"/><Relationship Id="rId533" Type="http://schemas.openxmlformats.org/officeDocument/2006/relationships/hyperlink" Target="https://edu.google.com/intl/ru/products/classroom/?modal_active=none" TargetMode="External"/><Relationship Id="rId65" Type="http://schemas.openxmlformats.org/officeDocument/2006/relationships/hyperlink" Target="https://edu.google.com/intl/ru/products/classroom/?modal_active=none" TargetMode="External"/><Relationship Id="rId130" Type="http://schemas.openxmlformats.org/officeDocument/2006/relationships/hyperlink" Target="https://edu.google.com/intl/ru/products/classroom/?modal_active=none" TargetMode="External"/><Relationship Id="rId368" Type="http://schemas.openxmlformats.org/officeDocument/2006/relationships/hyperlink" Target="https://edu.google.com/intl/ru/products/classroom/?modal_active=none" TargetMode="External"/><Relationship Id="rId172" Type="http://schemas.openxmlformats.org/officeDocument/2006/relationships/hyperlink" Target="https://edu.google.com/intl/ru/products/classroom/?modal_active=none" TargetMode="External"/><Relationship Id="rId228" Type="http://schemas.openxmlformats.org/officeDocument/2006/relationships/hyperlink" Target="https://edu.google.com/intl/ru/products/classroom/?modal_active=none" TargetMode="External"/><Relationship Id="rId435" Type="http://schemas.openxmlformats.org/officeDocument/2006/relationships/hyperlink" Target="https://edu.google.com/intl/ru/products/classroom/?modal_active=none" TargetMode="External"/><Relationship Id="rId477" Type="http://schemas.openxmlformats.org/officeDocument/2006/relationships/hyperlink" Target="https://edu.google.com/intl/ru/products/classroom/?modal_active=none" TargetMode="External"/><Relationship Id="rId281" Type="http://schemas.openxmlformats.org/officeDocument/2006/relationships/hyperlink" Target="https://edu.google.com/intl/ru/products/classroom/?modal_active=none" TargetMode="External"/><Relationship Id="rId337" Type="http://schemas.openxmlformats.org/officeDocument/2006/relationships/hyperlink" Target="https://classroom" TargetMode="External"/><Relationship Id="rId502" Type="http://schemas.openxmlformats.org/officeDocument/2006/relationships/hyperlink" Target="https://edu.google.com/intl/ru/products/classroom/?modal_active=none" TargetMode="External"/><Relationship Id="rId34" Type="http://schemas.openxmlformats.org/officeDocument/2006/relationships/hyperlink" Target="https://edu.google.com/intl/ru/products/classroom/?modal_active=none" TargetMode="External"/><Relationship Id="rId76" Type="http://schemas.openxmlformats.org/officeDocument/2006/relationships/hyperlink" Target="https://edu.google.com/intl/ru/products/classroom/?modal_active=none" TargetMode="External"/><Relationship Id="rId141" Type="http://schemas.openxmlformats.org/officeDocument/2006/relationships/hyperlink" Target="https://edu.google.com/intl/ru/products/classroom/?modal_active=none" TargetMode="External"/><Relationship Id="rId379" Type="http://schemas.openxmlformats.org/officeDocument/2006/relationships/hyperlink" Target="https://edu.google.com/intl/ru/products/classroom/?modal_active=none" TargetMode="External"/><Relationship Id="rId544" Type="http://schemas.openxmlformats.org/officeDocument/2006/relationships/hyperlink" Target="https://edu.google.com/intl/ru/products/classroom/?modal_active=none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edu.google.com/intl/ru/products/classroom/?modal_active=none" TargetMode="External"/><Relationship Id="rId239" Type="http://schemas.openxmlformats.org/officeDocument/2006/relationships/hyperlink" Target="https://edu.google.com/intl/ru/products/classroom/?modal_active=none" TargetMode="External"/><Relationship Id="rId390" Type="http://schemas.openxmlformats.org/officeDocument/2006/relationships/hyperlink" Target="https://edu.google.com/intl/ru/products/classroom/?modal_active=none" TargetMode="External"/><Relationship Id="rId404" Type="http://schemas.openxmlformats.org/officeDocument/2006/relationships/hyperlink" Target="https://edu.google.com/intl/ru/products/classroom/?modal_active=none" TargetMode="External"/><Relationship Id="rId446" Type="http://schemas.openxmlformats.org/officeDocument/2006/relationships/hyperlink" Target="https://edu.google.com/intl/ru/products/classroom/?modal_active=none" TargetMode="External"/><Relationship Id="rId250" Type="http://schemas.openxmlformats.org/officeDocument/2006/relationships/hyperlink" Target="https://edu.google.com/intl/ru/products/classroom/?modal_active=none" TargetMode="External"/><Relationship Id="rId292" Type="http://schemas.openxmlformats.org/officeDocument/2006/relationships/hyperlink" Target="https://edu.google.com/intl/ru/products/classroom/?modal_active=none" TargetMode="External"/><Relationship Id="rId306" Type="http://schemas.openxmlformats.org/officeDocument/2006/relationships/hyperlink" Target="https://edu.google.com/intl/ru/products/classroom/?modal_active=none" TargetMode="External"/><Relationship Id="rId488" Type="http://schemas.openxmlformats.org/officeDocument/2006/relationships/hyperlink" Target="https://edu.google.com/intl/ru/products/classroom/?modal_active=none" TargetMode="External"/><Relationship Id="rId45" Type="http://schemas.openxmlformats.org/officeDocument/2006/relationships/hyperlink" Target="https://edu.google.com/intl/ru/products/classroom/?modal_active=none" TargetMode="External"/><Relationship Id="rId87" Type="http://schemas.openxmlformats.org/officeDocument/2006/relationships/hyperlink" Target="https://edu.google.com/intl/ru/products/classroom/?modal_active=none" TargetMode="External"/><Relationship Id="rId110" Type="http://schemas.openxmlformats.org/officeDocument/2006/relationships/hyperlink" Target="https://edu.google.com/intl/ru/products/classroom/?modal_active=none" TargetMode="External"/><Relationship Id="rId348" Type="http://schemas.openxmlformats.org/officeDocument/2006/relationships/hyperlink" Target="https://edu.google.com/intl/ru/products/classroom/?modal_active=none" TargetMode="External"/><Relationship Id="rId513" Type="http://schemas.openxmlformats.org/officeDocument/2006/relationships/hyperlink" Target="https://edu.google.com/intl/ru/products/classroom/?modal_active=none" TargetMode="External"/><Relationship Id="rId555" Type="http://schemas.openxmlformats.org/officeDocument/2006/relationships/hyperlink" Target="https://edu.google.com/intl/ru/products/classroom/?modal_active=none" TargetMode="External"/><Relationship Id="rId152" Type="http://schemas.openxmlformats.org/officeDocument/2006/relationships/hyperlink" Target="https://edu.google.com/intl/ru/products/classroom/?modal_active=none" TargetMode="External"/><Relationship Id="rId194" Type="http://schemas.openxmlformats.org/officeDocument/2006/relationships/hyperlink" Target="https://edu.google.com/intl/ru/products/classroom/?modal_active=none" TargetMode="External"/><Relationship Id="rId208" Type="http://schemas.openxmlformats.org/officeDocument/2006/relationships/hyperlink" Target="https://edu.google.com/intl/ru/products/classroom/?modal_active=none" TargetMode="External"/><Relationship Id="rId415" Type="http://schemas.openxmlformats.org/officeDocument/2006/relationships/hyperlink" Target="https://edu.google.com/intl/ru/products/classroom/?modal_active=none" TargetMode="External"/><Relationship Id="rId457" Type="http://schemas.openxmlformats.org/officeDocument/2006/relationships/hyperlink" Target="https://edu.google.com/intl/ru/products/classroom/?modal_active=none" TargetMode="External"/><Relationship Id="rId261" Type="http://schemas.openxmlformats.org/officeDocument/2006/relationships/hyperlink" Target="https://edu.google.com/intl/ru/products/classroom/?modal_active=none" TargetMode="External"/><Relationship Id="rId499" Type="http://schemas.openxmlformats.org/officeDocument/2006/relationships/hyperlink" Target="https://edu.google.com/intl/ru/products/classroom/?modal_active=none" TargetMode="External"/><Relationship Id="rId14" Type="http://schemas.openxmlformats.org/officeDocument/2006/relationships/footer" Target="footer3.xml"/><Relationship Id="rId56" Type="http://schemas.openxmlformats.org/officeDocument/2006/relationships/hyperlink" Target="https://edu.google.com/intl/ru/products/classroom/?modal_active=none" TargetMode="External"/><Relationship Id="rId317" Type="http://schemas.openxmlformats.org/officeDocument/2006/relationships/hyperlink" Target="https://classroom" TargetMode="External"/><Relationship Id="rId359" Type="http://schemas.openxmlformats.org/officeDocument/2006/relationships/hyperlink" Target="https://edu.google.com/intl/ru/products/classroom/?modal_active=none" TargetMode="External"/><Relationship Id="rId524" Type="http://schemas.openxmlformats.org/officeDocument/2006/relationships/hyperlink" Target="https://edu.google.com/intl/ru/products/classroom/?modal_active=none" TargetMode="External"/><Relationship Id="rId98" Type="http://schemas.openxmlformats.org/officeDocument/2006/relationships/hyperlink" Target="https://edu.google.com/intl/ru/products/classroom/?modal_active=none" TargetMode="External"/><Relationship Id="rId121" Type="http://schemas.openxmlformats.org/officeDocument/2006/relationships/hyperlink" Target="https://edu.google.com/intl/ru/products/classroom/?modal_active=none" TargetMode="External"/><Relationship Id="rId163" Type="http://schemas.openxmlformats.org/officeDocument/2006/relationships/hyperlink" Target="https://edu.google.com/intl/ru/products/classroom/?modal_active=none" TargetMode="External"/><Relationship Id="rId219" Type="http://schemas.openxmlformats.org/officeDocument/2006/relationships/hyperlink" Target="https://edu.google.com/intl/ru/products/classroom/?modal_active=none" TargetMode="External"/><Relationship Id="rId370" Type="http://schemas.openxmlformats.org/officeDocument/2006/relationships/hyperlink" Target="https://edu.google.com/intl/ru/products/classroom/?modal_active=none" TargetMode="External"/><Relationship Id="rId426" Type="http://schemas.openxmlformats.org/officeDocument/2006/relationships/hyperlink" Target="https://edu.google.com/intl/ru/products/classroom/?modal_active=none" TargetMode="External"/><Relationship Id="rId230" Type="http://schemas.openxmlformats.org/officeDocument/2006/relationships/hyperlink" Target="https://edu.google.com/intl/ru/products/classroom/?modal_active=none" TargetMode="External"/><Relationship Id="rId468" Type="http://schemas.openxmlformats.org/officeDocument/2006/relationships/hyperlink" Target="https://edu.google.com/intl/ru/products/classroom/?modal_active=none" TargetMode="External"/><Relationship Id="rId25" Type="http://schemas.openxmlformats.org/officeDocument/2006/relationships/hyperlink" Target="https://hudozhka.uln.muzkult.ru/media/2018/09/17/1217305391/Pismo_Minobrnauki_Rossii_ot_18.11.2015_g__obshherazvivayushhiKh_programm.pdf" TargetMode="External"/><Relationship Id="rId67" Type="http://schemas.openxmlformats.org/officeDocument/2006/relationships/hyperlink" Target="https://edu.google.com/intl/ru/products/classroom/?modal_active=none" TargetMode="External"/><Relationship Id="rId272" Type="http://schemas.openxmlformats.org/officeDocument/2006/relationships/hyperlink" Target="https://edu.google.com/intl/ru/products/classroom/?modal_active=none" TargetMode="External"/><Relationship Id="rId328" Type="http://schemas.openxmlformats.org/officeDocument/2006/relationships/hyperlink" Target="https://classroom" TargetMode="External"/><Relationship Id="rId535" Type="http://schemas.openxmlformats.org/officeDocument/2006/relationships/hyperlink" Target="https://edu.google.com/intl/ru/products/classroom/?modal_active=none" TargetMode="External"/><Relationship Id="rId132" Type="http://schemas.openxmlformats.org/officeDocument/2006/relationships/hyperlink" Target="https://edu.google.com/intl/ru/products/classroom/?modal_active=none" TargetMode="External"/><Relationship Id="rId174" Type="http://schemas.openxmlformats.org/officeDocument/2006/relationships/hyperlink" Target="https://edu.google.com/intl/ru/products/classroom/?modal_active=none" TargetMode="External"/><Relationship Id="rId381" Type="http://schemas.openxmlformats.org/officeDocument/2006/relationships/hyperlink" Target="https://edu.google.com/intl/ru/products/classroom/?modal_active=none" TargetMode="External"/><Relationship Id="rId241" Type="http://schemas.openxmlformats.org/officeDocument/2006/relationships/hyperlink" Target="https://edu.google.com/intl/ru/products/classroom/?modal_active=none" TargetMode="External"/><Relationship Id="rId437" Type="http://schemas.openxmlformats.org/officeDocument/2006/relationships/hyperlink" Target="https://edu.google.com/intl/ru/products/classroom/?modal_active=none" TargetMode="External"/><Relationship Id="rId479" Type="http://schemas.openxmlformats.org/officeDocument/2006/relationships/hyperlink" Target="https://edu.google.com/intl/ru/products/classroom/?modal_active=none" TargetMode="External"/><Relationship Id="rId36" Type="http://schemas.openxmlformats.org/officeDocument/2006/relationships/hyperlink" Target="https://edu.google.com/intl/ru/products/classroom/?modal_active=none" TargetMode="External"/><Relationship Id="rId283" Type="http://schemas.openxmlformats.org/officeDocument/2006/relationships/hyperlink" Target="https://edu.google.com/intl/ru/products/classroom/?modal_active=none" TargetMode="External"/><Relationship Id="rId339" Type="http://schemas.openxmlformats.org/officeDocument/2006/relationships/hyperlink" Target="https://classroom" TargetMode="External"/><Relationship Id="rId490" Type="http://schemas.openxmlformats.org/officeDocument/2006/relationships/hyperlink" Target="https://edu.google.com/intl/ru/products/classroom/?modal_active=none" TargetMode="External"/><Relationship Id="rId504" Type="http://schemas.openxmlformats.org/officeDocument/2006/relationships/hyperlink" Target="https://edu.google.com/intl/ru/products/classroom/?modal_active=none" TargetMode="External"/><Relationship Id="rId546" Type="http://schemas.openxmlformats.org/officeDocument/2006/relationships/hyperlink" Target="https://edu.google.com/intl/ru/products/classroom/?modal_active=none" TargetMode="External"/><Relationship Id="rId78" Type="http://schemas.openxmlformats.org/officeDocument/2006/relationships/hyperlink" Target="https://edu.google.com/intl/ru/products/classroom/?modal_active=none" TargetMode="External"/><Relationship Id="rId101" Type="http://schemas.openxmlformats.org/officeDocument/2006/relationships/hyperlink" Target="https://edu.google.com/intl/ru/products/classroom/?modal_active=none" TargetMode="External"/><Relationship Id="rId143" Type="http://schemas.openxmlformats.org/officeDocument/2006/relationships/hyperlink" Target="https://edu.google.com/intl/ru/products/classroom/?modal_active=none" TargetMode="External"/><Relationship Id="rId185" Type="http://schemas.openxmlformats.org/officeDocument/2006/relationships/hyperlink" Target="https://edu.google.com/intl/ru/products/classroom/?modal_active=none" TargetMode="External"/><Relationship Id="rId350" Type="http://schemas.openxmlformats.org/officeDocument/2006/relationships/hyperlink" Target="https://edu.google.com/intl/ru/products/classroom/?modal_active=none" TargetMode="External"/><Relationship Id="rId406" Type="http://schemas.openxmlformats.org/officeDocument/2006/relationships/hyperlink" Target="https://edu.google.com/intl/ru/products/classroom/?modal_active=none" TargetMode="External"/><Relationship Id="rId9" Type="http://schemas.openxmlformats.org/officeDocument/2006/relationships/header" Target="header1.xml"/><Relationship Id="rId210" Type="http://schemas.openxmlformats.org/officeDocument/2006/relationships/hyperlink" Target="https://edu.google.com/intl/ru/products/classroom/?modal_active=none" TargetMode="External"/><Relationship Id="rId392" Type="http://schemas.openxmlformats.org/officeDocument/2006/relationships/hyperlink" Target="https://edu.google.com/intl/ru/products/classroom/?modal_active=none" TargetMode="External"/><Relationship Id="rId448" Type="http://schemas.openxmlformats.org/officeDocument/2006/relationships/hyperlink" Target="https://edu.google.com/intl/ru/products/classroom/?modal_active=none" TargetMode="External"/><Relationship Id="rId252" Type="http://schemas.openxmlformats.org/officeDocument/2006/relationships/hyperlink" Target="https://edu.google.com/intl/ru/products/classroom/?modal_active=none" TargetMode="External"/><Relationship Id="rId294" Type="http://schemas.openxmlformats.org/officeDocument/2006/relationships/hyperlink" Target="https://edu.google.com/intl/ru/products/classroom/?modal_active=none" TargetMode="External"/><Relationship Id="rId308" Type="http://schemas.openxmlformats.org/officeDocument/2006/relationships/hyperlink" Target="https://edu.google.com/intl/ru/products/classroom/?modal_active=none" TargetMode="External"/><Relationship Id="rId515" Type="http://schemas.openxmlformats.org/officeDocument/2006/relationships/hyperlink" Target="https://edu.google.com/intl/ru/products/classroom/?modal_active=none" TargetMode="External"/><Relationship Id="rId47" Type="http://schemas.openxmlformats.org/officeDocument/2006/relationships/hyperlink" Target="https://edu.google.com/intl/ru/products/classroom/?modal_active=none" TargetMode="External"/><Relationship Id="rId89" Type="http://schemas.openxmlformats.org/officeDocument/2006/relationships/hyperlink" Target="https://edu.google.com/intl/ru/products/classroom/?modal_active=none" TargetMode="External"/><Relationship Id="rId112" Type="http://schemas.openxmlformats.org/officeDocument/2006/relationships/hyperlink" Target="https://edu.google.com/intl/ru/products/classroom/?modal_active=none" TargetMode="External"/><Relationship Id="rId154" Type="http://schemas.openxmlformats.org/officeDocument/2006/relationships/hyperlink" Target="https://edu.google.com/intl/ru/products/classroom/?modal_active=none" TargetMode="External"/><Relationship Id="rId361" Type="http://schemas.openxmlformats.org/officeDocument/2006/relationships/hyperlink" Target="https://edu.google.com/intl/ru/products/classroom/?modal_active=none" TargetMode="External"/><Relationship Id="rId557" Type="http://schemas.openxmlformats.org/officeDocument/2006/relationships/hyperlink" Target="https://edu.google.com/intl/ru/products/classroom/?modal_active=none" TargetMode="External"/><Relationship Id="rId196" Type="http://schemas.openxmlformats.org/officeDocument/2006/relationships/hyperlink" Target="https://edu.google.com/intl/ru/products/classroom/?modal_active=none" TargetMode="External"/><Relationship Id="rId417" Type="http://schemas.openxmlformats.org/officeDocument/2006/relationships/hyperlink" Target="https://edu.google.com/intl/ru/products/classroom/?modal_active=none" TargetMode="External"/><Relationship Id="rId459" Type="http://schemas.openxmlformats.org/officeDocument/2006/relationships/hyperlink" Target="https://edu.google.com/intl/ru/products/classroom/?modal_active=none" TargetMode="External"/><Relationship Id="rId16" Type="http://schemas.openxmlformats.org/officeDocument/2006/relationships/footer" Target="footer5.xml"/><Relationship Id="rId221" Type="http://schemas.openxmlformats.org/officeDocument/2006/relationships/hyperlink" Target="https://edu.google.com/intl/ru/products/classroom/?modal_active=none" TargetMode="External"/><Relationship Id="rId263" Type="http://schemas.openxmlformats.org/officeDocument/2006/relationships/hyperlink" Target="https://edu.google.com/intl/ru/products/classroom/?modal_active=none" TargetMode="External"/><Relationship Id="rId319" Type="http://schemas.openxmlformats.org/officeDocument/2006/relationships/hyperlink" Target="https://classroom" TargetMode="External"/><Relationship Id="rId470" Type="http://schemas.openxmlformats.org/officeDocument/2006/relationships/hyperlink" Target="https://edu.google.com/intl/ru/products/classroom/?modal_active=none" TargetMode="External"/><Relationship Id="rId526" Type="http://schemas.openxmlformats.org/officeDocument/2006/relationships/hyperlink" Target="https://edu.google.com/intl/ru/products/classroom/?modal_active=none" TargetMode="External"/><Relationship Id="rId58" Type="http://schemas.openxmlformats.org/officeDocument/2006/relationships/hyperlink" Target="https://edu.google.com/intl/ru/products/classroom/?modal_active=none" TargetMode="External"/><Relationship Id="rId123" Type="http://schemas.openxmlformats.org/officeDocument/2006/relationships/hyperlink" Target="https://edu.google.com/intl/ru/products/classroom/?modal_active=none" TargetMode="External"/><Relationship Id="rId330" Type="http://schemas.openxmlformats.org/officeDocument/2006/relationships/hyperlink" Target="https://classroom" TargetMode="External"/><Relationship Id="rId165" Type="http://schemas.openxmlformats.org/officeDocument/2006/relationships/hyperlink" Target="https://edu.google.com/intl/ru/products/classroom/?modal_active=none" TargetMode="External"/><Relationship Id="rId372" Type="http://schemas.openxmlformats.org/officeDocument/2006/relationships/hyperlink" Target="https://edu.google.com/intl/ru/products/classroom/?modal_active=none" TargetMode="External"/><Relationship Id="rId428" Type="http://schemas.openxmlformats.org/officeDocument/2006/relationships/hyperlink" Target="https://edu.google.com/intl/ru/products/classroom/?modal_active=none" TargetMode="External"/><Relationship Id="rId232" Type="http://schemas.openxmlformats.org/officeDocument/2006/relationships/hyperlink" Target="https://edu.google.com/intl/ru/products/classroom/?modal_active=none" TargetMode="External"/><Relationship Id="rId274" Type="http://schemas.openxmlformats.org/officeDocument/2006/relationships/hyperlink" Target="https://edu.google.com/intl/ru/products/classroom/?modal_active=none" TargetMode="External"/><Relationship Id="rId481" Type="http://schemas.openxmlformats.org/officeDocument/2006/relationships/hyperlink" Target="https://edu.google.com/intl/ru/products/classroom/?modal_active=none" TargetMode="External"/><Relationship Id="rId27" Type="http://schemas.openxmlformats.org/officeDocument/2006/relationships/hyperlink" Target="https://edu.google.com/intl/ru/products/classroom/?modal_active=none" TargetMode="External"/><Relationship Id="rId69" Type="http://schemas.openxmlformats.org/officeDocument/2006/relationships/hyperlink" Target="https://edu.google.com/intl/ru/products/classroom/?modal_active=none" TargetMode="External"/><Relationship Id="rId134" Type="http://schemas.openxmlformats.org/officeDocument/2006/relationships/hyperlink" Target="https://edu.google.com/intl/ru/products/classroom/?modal_active=none" TargetMode="External"/><Relationship Id="rId537" Type="http://schemas.openxmlformats.org/officeDocument/2006/relationships/hyperlink" Target="https://edu.google.com/intl/ru/products/classroom/?modal_active=none" TargetMode="External"/><Relationship Id="rId80" Type="http://schemas.openxmlformats.org/officeDocument/2006/relationships/hyperlink" Target="https://edu.google.com/intl/ru/products/classroom/?modal_active=none" TargetMode="External"/><Relationship Id="rId176" Type="http://schemas.openxmlformats.org/officeDocument/2006/relationships/hyperlink" Target="https://edu.google.com/intl/ru/products/classroom/?modal_active=none" TargetMode="External"/><Relationship Id="rId341" Type="http://schemas.openxmlformats.org/officeDocument/2006/relationships/hyperlink" Target="https://classroom" TargetMode="External"/><Relationship Id="rId383" Type="http://schemas.openxmlformats.org/officeDocument/2006/relationships/hyperlink" Target="https://edu.google.com/intl/ru/products/classroom/?modal_active=none" TargetMode="External"/><Relationship Id="rId439" Type="http://schemas.openxmlformats.org/officeDocument/2006/relationships/hyperlink" Target="https://edu.google.com/intl/ru/products/classroom/?modal_active=none" TargetMode="External"/><Relationship Id="rId201" Type="http://schemas.openxmlformats.org/officeDocument/2006/relationships/hyperlink" Target="https://edu.google.com/intl/ru/products/classroom/?modal_active=none" TargetMode="External"/><Relationship Id="rId243" Type="http://schemas.openxmlformats.org/officeDocument/2006/relationships/hyperlink" Target="https://edu.google.com/intl/ru/products/classroom/?modal_active=none" TargetMode="External"/><Relationship Id="rId285" Type="http://schemas.openxmlformats.org/officeDocument/2006/relationships/hyperlink" Target="https://edu.google.com/intl/ru/products/classroom/?modal_active=none" TargetMode="External"/><Relationship Id="rId450" Type="http://schemas.openxmlformats.org/officeDocument/2006/relationships/hyperlink" Target="https://edu.google.com/intl/ru/products/classroom/?modal_active=none" TargetMode="External"/><Relationship Id="rId506" Type="http://schemas.openxmlformats.org/officeDocument/2006/relationships/hyperlink" Target="https://edu.google.com/intl/ru/products/classroom/?modal_active=none" TargetMode="External"/><Relationship Id="rId38" Type="http://schemas.openxmlformats.org/officeDocument/2006/relationships/hyperlink" Target="https://edu.google.com/intl/ru/products/classroom/?modal_active=none" TargetMode="External"/><Relationship Id="rId103" Type="http://schemas.openxmlformats.org/officeDocument/2006/relationships/hyperlink" Target="https://edu.google.com/intl/ru/products/classroom/?modal_active=none" TargetMode="External"/><Relationship Id="rId310" Type="http://schemas.openxmlformats.org/officeDocument/2006/relationships/hyperlink" Target="https://classroom" TargetMode="External"/><Relationship Id="rId492" Type="http://schemas.openxmlformats.org/officeDocument/2006/relationships/hyperlink" Target="https://edu.google.com/intl/ru/products/classroom/?modal_active=none" TargetMode="External"/><Relationship Id="rId548" Type="http://schemas.openxmlformats.org/officeDocument/2006/relationships/hyperlink" Target="https://edu.google.com/intl/ru/products/classroom/?modal_active=none" TargetMode="External"/><Relationship Id="rId91" Type="http://schemas.openxmlformats.org/officeDocument/2006/relationships/hyperlink" Target="https://edu.google.com/intl/ru/products/classroom/?modal_active=none" TargetMode="External"/><Relationship Id="rId145" Type="http://schemas.openxmlformats.org/officeDocument/2006/relationships/hyperlink" Target="https://edu.google.com/intl/ru/products/classroom/?modal_active=none" TargetMode="External"/><Relationship Id="rId187" Type="http://schemas.openxmlformats.org/officeDocument/2006/relationships/hyperlink" Target="https://edu.google.com/intl/ru/products/classroom/?modal_active=none" TargetMode="External"/><Relationship Id="rId352" Type="http://schemas.openxmlformats.org/officeDocument/2006/relationships/hyperlink" Target="https://edu.google.com/intl/ru/products/classroom/?modal_active=none" TargetMode="External"/><Relationship Id="rId394" Type="http://schemas.openxmlformats.org/officeDocument/2006/relationships/hyperlink" Target="https://edu.google.com/intl/ru/products/classroom/?modal_active=none" TargetMode="External"/><Relationship Id="rId408" Type="http://schemas.openxmlformats.org/officeDocument/2006/relationships/hyperlink" Target="https://edu.google.com/intl/ru/products/classroom/?modal_active=none" TargetMode="External"/><Relationship Id="rId212" Type="http://schemas.openxmlformats.org/officeDocument/2006/relationships/hyperlink" Target="https://edu.google.com/intl/ru/products/classroom/?modal_active=none" TargetMode="External"/><Relationship Id="rId254" Type="http://schemas.openxmlformats.org/officeDocument/2006/relationships/hyperlink" Target="https://edu.google.com/intl/ru/products/classroom/?modal_active=none" TargetMode="External"/><Relationship Id="rId49" Type="http://schemas.openxmlformats.org/officeDocument/2006/relationships/hyperlink" Target="https://edu.google.com/intl/ru/products/classroom/?modal_active=none" TargetMode="External"/><Relationship Id="rId114" Type="http://schemas.openxmlformats.org/officeDocument/2006/relationships/hyperlink" Target="https://edu.google.com/intl/ru/products/classroom/?modal_active=none" TargetMode="External"/><Relationship Id="rId296" Type="http://schemas.openxmlformats.org/officeDocument/2006/relationships/hyperlink" Target="https://edu.google.com/intl/ru/products/classroom/?modal_active=none" TargetMode="External"/><Relationship Id="rId461" Type="http://schemas.openxmlformats.org/officeDocument/2006/relationships/hyperlink" Target="https://edu.google.com/intl/ru/products/classroom/?modal_active=none" TargetMode="External"/><Relationship Id="rId517" Type="http://schemas.openxmlformats.org/officeDocument/2006/relationships/hyperlink" Target="https://edu.google.com/intl/ru/products/classroom/?modal_active=none" TargetMode="External"/><Relationship Id="rId559" Type="http://schemas.openxmlformats.org/officeDocument/2006/relationships/hyperlink" Target="https://edu.google.com/intl/ru/products/classroom/?modal_active=none" TargetMode="External"/><Relationship Id="rId60" Type="http://schemas.openxmlformats.org/officeDocument/2006/relationships/hyperlink" Target="https://edu.google.com/intl/ru/products/classroom/?modal_active=none" TargetMode="External"/><Relationship Id="rId156" Type="http://schemas.openxmlformats.org/officeDocument/2006/relationships/hyperlink" Target="https://edu.google.com/intl/ru/products/classroom/?modal_active=none" TargetMode="External"/><Relationship Id="rId198" Type="http://schemas.openxmlformats.org/officeDocument/2006/relationships/hyperlink" Target="https://edu.google.com/intl/ru/products/classroom/?modal_active=none" TargetMode="External"/><Relationship Id="rId321" Type="http://schemas.openxmlformats.org/officeDocument/2006/relationships/hyperlink" Target="https://classroom" TargetMode="External"/><Relationship Id="rId363" Type="http://schemas.openxmlformats.org/officeDocument/2006/relationships/hyperlink" Target="https://edu.google.com/intl/ru/products/classroom/?modal_active=none" TargetMode="External"/><Relationship Id="rId419" Type="http://schemas.openxmlformats.org/officeDocument/2006/relationships/hyperlink" Target="https://edu.google.com/intl/ru/products/classroom/?modal_active=none" TargetMode="External"/><Relationship Id="rId223" Type="http://schemas.openxmlformats.org/officeDocument/2006/relationships/hyperlink" Target="https://edu.google.com/intl/ru/products/classroom/?modal_active=none" TargetMode="External"/><Relationship Id="rId430" Type="http://schemas.openxmlformats.org/officeDocument/2006/relationships/hyperlink" Target="https://edu.google.com/intl/ru/products/classroom/?modal_active=none" TargetMode="External"/><Relationship Id="rId18" Type="http://schemas.openxmlformats.org/officeDocument/2006/relationships/footer" Target="footer6.xml"/><Relationship Id="rId265" Type="http://schemas.openxmlformats.org/officeDocument/2006/relationships/hyperlink" Target="https://edu.google.com/intl/ru/products/classroom/?modal_active=none" TargetMode="External"/><Relationship Id="rId472" Type="http://schemas.openxmlformats.org/officeDocument/2006/relationships/hyperlink" Target="https://edu.google.com/intl/ru/products/classroom/?modal_active=none" TargetMode="External"/><Relationship Id="rId528" Type="http://schemas.openxmlformats.org/officeDocument/2006/relationships/hyperlink" Target="https://edu.google.com/intl/ru/products/classroom/?modal_active=none" TargetMode="External"/><Relationship Id="rId125" Type="http://schemas.openxmlformats.org/officeDocument/2006/relationships/hyperlink" Target="https://edu.google.com/intl/ru/products/classroom/?modal_active=none" TargetMode="External"/><Relationship Id="rId167" Type="http://schemas.openxmlformats.org/officeDocument/2006/relationships/hyperlink" Target="https://edu.google.com/intl/ru/products/classroom/?modal_active=none" TargetMode="External"/><Relationship Id="rId332" Type="http://schemas.openxmlformats.org/officeDocument/2006/relationships/hyperlink" Target="https://classroom" TargetMode="External"/><Relationship Id="rId374" Type="http://schemas.openxmlformats.org/officeDocument/2006/relationships/hyperlink" Target="https://edu.google.com/intl/ru/products/classroom/?modal_active=none" TargetMode="External"/><Relationship Id="rId71" Type="http://schemas.openxmlformats.org/officeDocument/2006/relationships/hyperlink" Target="https://edu.google.com/intl/ru/products/classroom/?modal_active=none" TargetMode="External"/><Relationship Id="rId234" Type="http://schemas.openxmlformats.org/officeDocument/2006/relationships/hyperlink" Target="https://edu.google.com/intl/ru/products/classroom/?modal_active=non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du.google.com/intl/ru/products/classroom/?modal_active=none" TargetMode="External"/><Relationship Id="rId276" Type="http://schemas.openxmlformats.org/officeDocument/2006/relationships/hyperlink" Target="https://edu.google.com/intl/ru/products/classroom/?modal_active=none" TargetMode="External"/><Relationship Id="rId441" Type="http://schemas.openxmlformats.org/officeDocument/2006/relationships/hyperlink" Target="https://edu.google.com/intl/ru/products/classroom/?modal_active=none" TargetMode="External"/><Relationship Id="rId483" Type="http://schemas.openxmlformats.org/officeDocument/2006/relationships/hyperlink" Target="https://edu.google.com/intl/ru/products/classroom/?modal_active=none" TargetMode="External"/><Relationship Id="rId539" Type="http://schemas.openxmlformats.org/officeDocument/2006/relationships/hyperlink" Target="https://edu.google.com/intl/ru/products/classroom/?modal_active=none" TargetMode="External"/><Relationship Id="rId40" Type="http://schemas.openxmlformats.org/officeDocument/2006/relationships/hyperlink" Target="https://edu.google.com/intl/ru/products/classroom/?modal_active=none" TargetMode="External"/><Relationship Id="rId136" Type="http://schemas.openxmlformats.org/officeDocument/2006/relationships/hyperlink" Target="https://edu.google.com/intl/ru/products/classroom/?modal_active=none" TargetMode="External"/><Relationship Id="rId178" Type="http://schemas.openxmlformats.org/officeDocument/2006/relationships/hyperlink" Target="https://edu.google.com/intl/ru/products/classroom/?modal_active=none" TargetMode="External"/><Relationship Id="rId301" Type="http://schemas.openxmlformats.org/officeDocument/2006/relationships/hyperlink" Target="https://edu.google.com/intl/ru/products/classroom/?modal_active=none" TargetMode="External"/><Relationship Id="rId343" Type="http://schemas.openxmlformats.org/officeDocument/2006/relationships/hyperlink" Target="https://classroom" TargetMode="External"/><Relationship Id="rId550" Type="http://schemas.openxmlformats.org/officeDocument/2006/relationships/hyperlink" Target="https://edu.google.com/intl/ru/products/classroom/?modal_active=none" TargetMode="External"/><Relationship Id="rId82" Type="http://schemas.openxmlformats.org/officeDocument/2006/relationships/hyperlink" Target="https://edu.google.com/intl/ru/products/classroom/?modal_active=none" TargetMode="External"/><Relationship Id="rId203" Type="http://schemas.openxmlformats.org/officeDocument/2006/relationships/hyperlink" Target="https://edu.google.com/intl/ru/products/classroom/?modal_active=none" TargetMode="External"/><Relationship Id="rId385" Type="http://schemas.openxmlformats.org/officeDocument/2006/relationships/hyperlink" Target="https://edu.google.com/intl/ru/products/classroom/?modal_active=none" TargetMode="External"/><Relationship Id="rId245" Type="http://schemas.openxmlformats.org/officeDocument/2006/relationships/hyperlink" Target="https://edu.google.com/intl/ru/products/classroom/?modal_active=none" TargetMode="External"/><Relationship Id="rId287" Type="http://schemas.openxmlformats.org/officeDocument/2006/relationships/hyperlink" Target="https://edu.google.com/intl/ru/products/classroom/?modal_active=none" TargetMode="External"/><Relationship Id="rId410" Type="http://schemas.openxmlformats.org/officeDocument/2006/relationships/hyperlink" Target="https://edu.google.com/intl/ru/products/classroom/?modal_active=none" TargetMode="External"/><Relationship Id="rId452" Type="http://schemas.openxmlformats.org/officeDocument/2006/relationships/hyperlink" Target="https://edu.google.com/intl/ru/products/classroom/?modal_active=none" TargetMode="External"/><Relationship Id="rId494" Type="http://schemas.openxmlformats.org/officeDocument/2006/relationships/hyperlink" Target="https://edu.google.com/intl/ru/products/classroom/?modal_active=none" TargetMode="External"/><Relationship Id="rId508" Type="http://schemas.openxmlformats.org/officeDocument/2006/relationships/hyperlink" Target="https://edu.google.com/intl/ru/products/classroom/?modal_active=none" TargetMode="External"/><Relationship Id="rId105" Type="http://schemas.openxmlformats.org/officeDocument/2006/relationships/hyperlink" Target="https://edu.google.com/intl/ru/products/classroom/?modal_active=none" TargetMode="External"/><Relationship Id="rId147" Type="http://schemas.openxmlformats.org/officeDocument/2006/relationships/hyperlink" Target="https://edu.google.com/intl/ru/products/classroom/?modal_active=none" TargetMode="External"/><Relationship Id="rId312" Type="http://schemas.openxmlformats.org/officeDocument/2006/relationships/hyperlink" Target="https://classroom" TargetMode="External"/><Relationship Id="rId354" Type="http://schemas.openxmlformats.org/officeDocument/2006/relationships/hyperlink" Target="https://edu.google.com/intl/ru/products/classroom/?modal_active=none" TargetMode="External"/><Relationship Id="rId51" Type="http://schemas.openxmlformats.org/officeDocument/2006/relationships/hyperlink" Target="https://edu.google.com/intl/ru/products/classroom/?modal_active=none" TargetMode="External"/><Relationship Id="rId93" Type="http://schemas.openxmlformats.org/officeDocument/2006/relationships/hyperlink" Target="https://edu.google.com/intl/ru/products/classroom/?modal_active=none" TargetMode="External"/><Relationship Id="rId189" Type="http://schemas.openxmlformats.org/officeDocument/2006/relationships/hyperlink" Target="https://edu.google.com/intl/ru/products/classroom/?modal_active=none" TargetMode="External"/><Relationship Id="rId396" Type="http://schemas.openxmlformats.org/officeDocument/2006/relationships/hyperlink" Target="https://edu.google.com/intl/ru/products/classroom/?modal_active=none" TargetMode="External"/><Relationship Id="rId561" Type="http://schemas.openxmlformats.org/officeDocument/2006/relationships/image" Target="https://avatars.mds.yandex.net/get-pdb/216365/4e38db62-13eb-44b9-8d01-caf6af69f6d2/s1200" TargetMode="External"/><Relationship Id="rId214" Type="http://schemas.openxmlformats.org/officeDocument/2006/relationships/hyperlink" Target="https://edu.google.com/intl/ru/products/classroom/?modal_active=none" TargetMode="External"/><Relationship Id="rId256" Type="http://schemas.openxmlformats.org/officeDocument/2006/relationships/hyperlink" Target="https://edu.google.com/intl/ru/products/classroom/?modal_active=none" TargetMode="External"/><Relationship Id="rId298" Type="http://schemas.openxmlformats.org/officeDocument/2006/relationships/hyperlink" Target="https://edu.google.com/intl/ru/products/classroom/?modal_active=none" TargetMode="External"/><Relationship Id="rId421" Type="http://schemas.openxmlformats.org/officeDocument/2006/relationships/hyperlink" Target="https://edu.google.com/intl/ru/products/classroom/?modal_active=none" TargetMode="External"/><Relationship Id="rId463" Type="http://schemas.openxmlformats.org/officeDocument/2006/relationships/hyperlink" Target="https://edu.google.com/intl/ru/products/classroom/?modal_active=none" TargetMode="External"/><Relationship Id="rId519" Type="http://schemas.openxmlformats.org/officeDocument/2006/relationships/hyperlink" Target="https://edu.google.com/intl/ru/products/classroom/?modal_active=none" TargetMode="External"/><Relationship Id="rId116" Type="http://schemas.openxmlformats.org/officeDocument/2006/relationships/hyperlink" Target="https://edu.google.com/intl/ru/products/classroom/?modal_active=none" TargetMode="External"/><Relationship Id="rId158" Type="http://schemas.openxmlformats.org/officeDocument/2006/relationships/hyperlink" Target="https://edu.google.com/intl/ru/products/classroom/?modal_active=none" TargetMode="External"/><Relationship Id="rId323" Type="http://schemas.openxmlformats.org/officeDocument/2006/relationships/hyperlink" Target="https://classroom" TargetMode="External"/><Relationship Id="rId530" Type="http://schemas.openxmlformats.org/officeDocument/2006/relationships/hyperlink" Target="https://edu.google.com/intl/ru/products/classroom/?modal_active=none" TargetMode="External"/><Relationship Id="rId20" Type="http://schemas.openxmlformats.org/officeDocument/2006/relationships/hyperlink" Target="https://www.garant.ru/products/ipo/prime/doc/74351950/" TargetMode="External"/><Relationship Id="rId62" Type="http://schemas.openxmlformats.org/officeDocument/2006/relationships/hyperlink" Target="https://edu.google.com/intl/ru/products/classroom/?modal_active=none" TargetMode="External"/><Relationship Id="rId365" Type="http://schemas.openxmlformats.org/officeDocument/2006/relationships/hyperlink" Target="https://edu.google.com/intl/ru/products/classroom/?modal_active=none" TargetMode="External"/><Relationship Id="rId225" Type="http://schemas.openxmlformats.org/officeDocument/2006/relationships/hyperlink" Target="https://edu.google.com/intl/ru/products/classroom/?modal_active=none" TargetMode="External"/><Relationship Id="rId267" Type="http://schemas.openxmlformats.org/officeDocument/2006/relationships/hyperlink" Target="https://edu.google.com/intl/ru/products/classroom/?modal_active=none" TargetMode="External"/><Relationship Id="rId432" Type="http://schemas.openxmlformats.org/officeDocument/2006/relationships/hyperlink" Target="https://edu.google.com/intl/ru/products/classroom/?modal_active=none" TargetMode="External"/><Relationship Id="rId474" Type="http://schemas.openxmlformats.org/officeDocument/2006/relationships/hyperlink" Target="https://edu.google.com/intl/ru/products/classroom/?modal_active=none" TargetMode="External"/><Relationship Id="rId127" Type="http://schemas.openxmlformats.org/officeDocument/2006/relationships/hyperlink" Target="https://edu.google.com/intl/ru/products/classroom/?modal_active=none" TargetMode="External"/><Relationship Id="rId31" Type="http://schemas.openxmlformats.org/officeDocument/2006/relationships/hyperlink" Target="https://edu.google.com/intl/ru/products/classroom/?modal_active=none" TargetMode="External"/><Relationship Id="rId73" Type="http://schemas.openxmlformats.org/officeDocument/2006/relationships/hyperlink" Target="https://edu.google.com/intl/ru/products/classroom/?modal_active=none" TargetMode="External"/><Relationship Id="rId169" Type="http://schemas.openxmlformats.org/officeDocument/2006/relationships/hyperlink" Target="https://edu.google.com/intl/ru/products/classroom/?modal_active=none" TargetMode="External"/><Relationship Id="rId334" Type="http://schemas.openxmlformats.org/officeDocument/2006/relationships/hyperlink" Target="https://classroom" TargetMode="External"/><Relationship Id="rId376" Type="http://schemas.openxmlformats.org/officeDocument/2006/relationships/hyperlink" Target="https://edu.google.com/intl/ru/products/classroom/?modal_active=none" TargetMode="External"/><Relationship Id="rId541" Type="http://schemas.openxmlformats.org/officeDocument/2006/relationships/hyperlink" Target="https://edu.google.com/intl/ru/products/classroom/?modal_active=non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edu.google.com/intl/ru/products/classroom/?modal_active=none" TargetMode="External"/><Relationship Id="rId236" Type="http://schemas.openxmlformats.org/officeDocument/2006/relationships/hyperlink" Target="https://edu.google.com/intl/ru/products/classroom/?modal_active=none" TargetMode="External"/><Relationship Id="rId278" Type="http://schemas.openxmlformats.org/officeDocument/2006/relationships/hyperlink" Target="https://edu.google.com/intl/ru/products/classroom/?modal_active=none" TargetMode="External"/><Relationship Id="rId401" Type="http://schemas.openxmlformats.org/officeDocument/2006/relationships/hyperlink" Target="https://edu.google.com/intl/ru/products/classroom/?modal_active=none" TargetMode="External"/><Relationship Id="rId443" Type="http://schemas.openxmlformats.org/officeDocument/2006/relationships/hyperlink" Target="https://edu.google.com/intl/ru/products/classroom/?modal_active=none" TargetMode="External"/><Relationship Id="rId303" Type="http://schemas.openxmlformats.org/officeDocument/2006/relationships/hyperlink" Target="https://edu.google.com/intl/ru/products/classroom/?modal_active=none" TargetMode="External"/><Relationship Id="rId485" Type="http://schemas.openxmlformats.org/officeDocument/2006/relationships/hyperlink" Target="https://edu.google.com/intl/ru/products/classroom/?modal_active=none" TargetMode="External"/><Relationship Id="rId42" Type="http://schemas.openxmlformats.org/officeDocument/2006/relationships/hyperlink" Target="https://edu.google.com/intl/ru/products/classroom/?modal_active=none" TargetMode="External"/><Relationship Id="rId84" Type="http://schemas.openxmlformats.org/officeDocument/2006/relationships/hyperlink" Target="https://edu.google.com/intl/ru/products/classroom/?modal_active=none" TargetMode="External"/><Relationship Id="rId138" Type="http://schemas.openxmlformats.org/officeDocument/2006/relationships/hyperlink" Target="https://edu.google.com/intl/ru/products/classroom/?modal_active=none" TargetMode="External"/><Relationship Id="rId345" Type="http://schemas.openxmlformats.org/officeDocument/2006/relationships/hyperlink" Target="https://classroom" TargetMode="External"/><Relationship Id="rId387" Type="http://schemas.openxmlformats.org/officeDocument/2006/relationships/hyperlink" Target="https://edu.google.com/intl/ru/products/classroom/?modal_active=none" TargetMode="External"/><Relationship Id="rId510" Type="http://schemas.openxmlformats.org/officeDocument/2006/relationships/hyperlink" Target="https://edu.google.com/intl/ru/products/classroom/?modal_active=none" TargetMode="External"/><Relationship Id="rId552" Type="http://schemas.openxmlformats.org/officeDocument/2006/relationships/hyperlink" Target="https://edu.google.com/intl/ru/products/classroom/?modal_active=none" TargetMode="External"/><Relationship Id="rId191" Type="http://schemas.openxmlformats.org/officeDocument/2006/relationships/hyperlink" Target="https://edu.google.com/intl/ru/products/classroom/?modal_active=none" TargetMode="External"/><Relationship Id="rId205" Type="http://schemas.openxmlformats.org/officeDocument/2006/relationships/hyperlink" Target="https://edu.google.com/intl/ru/products/classroom/?modal_active=none" TargetMode="External"/><Relationship Id="rId247" Type="http://schemas.openxmlformats.org/officeDocument/2006/relationships/hyperlink" Target="https://edu.google.com/intl/ru/products/classroom/?modal_active=none" TargetMode="External"/><Relationship Id="rId412" Type="http://schemas.openxmlformats.org/officeDocument/2006/relationships/hyperlink" Target="https://edu.google.com/intl/ru/products/classroom/?modal_active=none" TargetMode="External"/><Relationship Id="rId107" Type="http://schemas.openxmlformats.org/officeDocument/2006/relationships/hyperlink" Target="https://edu.google.com/intl/ru/products/classroom/?modal_active=none" TargetMode="External"/><Relationship Id="rId289" Type="http://schemas.openxmlformats.org/officeDocument/2006/relationships/hyperlink" Target="https://edu.google.com/intl/ru/products/classroom/?modal_active=none" TargetMode="External"/><Relationship Id="rId454" Type="http://schemas.openxmlformats.org/officeDocument/2006/relationships/hyperlink" Target="https://edu.google.com/intl/ru/products/classroom/?modal_active=none" TargetMode="External"/><Relationship Id="rId496" Type="http://schemas.openxmlformats.org/officeDocument/2006/relationships/hyperlink" Target="https://edu.google.com/intl/ru/products/classroom/?modal_active=none" TargetMode="External"/><Relationship Id="rId11" Type="http://schemas.openxmlformats.org/officeDocument/2006/relationships/footer" Target="footer1.xml"/><Relationship Id="rId53" Type="http://schemas.openxmlformats.org/officeDocument/2006/relationships/hyperlink" Target="https://edu.google.com/intl/ru/products/classroom/?modal_active=none" TargetMode="External"/><Relationship Id="rId149" Type="http://schemas.openxmlformats.org/officeDocument/2006/relationships/hyperlink" Target="https://edu.google.com/intl/ru/products/classroom/?modal_active=none" TargetMode="External"/><Relationship Id="rId314" Type="http://schemas.openxmlformats.org/officeDocument/2006/relationships/hyperlink" Target="https://classroom" TargetMode="External"/><Relationship Id="rId356" Type="http://schemas.openxmlformats.org/officeDocument/2006/relationships/hyperlink" Target="https://edu.google.com/intl/ru/products/classroom/?modal_active=none" TargetMode="External"/><Relationship Id="rId398" Type="http://schemas.openxmlformats.org/officeDocument/2006/relationships/hyperlink" Target="https://edu.google.com/intl/ru/products/classroom/?modal_active=none" TargetMode="External"/><Relationship Id="rId521" Type="http://schemas.openxmlformats.org/officeDocument/2006/relationships/hyperlink" Target="https://edu.google.com/intl/ru/products/classroom/?modal_active=none" TargetMode="External"/><Relationship Id="rId563" Type="http://schemas.openxmlformats.org/officeDocument/2006/relationships/theme" Target="theme/theme1.xml"/><Relationship Id="rId95" Type="http://schemas.openxmlformats.org/officeDocument/2006/relationships/hyperlink" Target="https://edu.google.com/intl/ru/products/classroom/?modal_active=none" TargetMode="External"/><Relationship Id="rId160" Type="http://schemas.openxmlformats.org/officeDocument/2006/relationships/hyperlink" Target="https://edu.google.com/intl/ru/products/classroom/?modal_active=none" TargetMode="External"/><Relationship Id="rId216" Type="http://schemas.openxmlformats.org/officeDocument/2006/relationships/hyperlink" Target="https://edu.google.com/intl/ru/products/classroom/?modal_active=none" TargetMode="External"/><Relationship Id="rId423" Type="http://schemas.openxmlformats.org/officeDocument/2006/relationships/hyperlink" Target="https://edu.google.com/intl/ru/products/classroom/?modal_active=none" TargetMode="External"/><Relationship Id="rId258" Type="http://schemas.openxmlformats.org/officeDocument/2006/relationships/hyperlink" Target="https://edu.google.com/intl/ru/products/classroom/?modal_active=none" TargetMode="External"/><Relationship Id="rId465" Type="http://schemas.openxmlformats.org/officeDocument/2006/relationships/hyperlink" Target="https://edu.google.com/intl/ru/products/classroom/?modal_active=none" TargetMode="External"/><Relationship Id="rId22" Type="http://schemas.openxmlformats.org/officeDocument/2006/relationships/hyperlink" Target="https://docs.cntd.ru/document/551785916" TargetMode="External"/><Relationship Id="rId64" Type="http://schemas.openxmlformats.org/officeDocument/2006/relationships/hyperlink" Target="https://edu.google.com/intl/ru/products/classroom/?modal_active=none" TargetMode="External"/><Relationship Id="rId118" Type="http://schemas.openxmlformats.org/officeDocument/2006/relationships/hyperlink" Target="https://edu.google.com/intl/ru/products/classroom/?modal_active=none" TargetMode="External"/><Relationship Id="rId325" Type="http://schemas.openxmlformats.org/officeDocument/2006/relationships/hyperlink" Target="https://classroom" TargetMode="External"/><Relationship Id="rId367" Type="http://schemas.openxmlformats.org/officeDocument/2006/relationships/hyperlink" Target="https://edu.google.com/intl/ru/products/classroom/?modal_active=none" TargetMode="External"/><Relationship Id="rId532" Type="http://schemas.openxmlformats.org/officeDocument/2006/relationships/hyperlink" Target="https://edu.google.com/intl/ru/products/classroom/?modal_active=none" TargetMode="External"/><Relationship Id="rId171" Type="http://schemas.openxmlformats.org/officeDocument/2006/relationships/hyperlink" Target="https://edu.google.com/intl/ru/products/classroom/?modal_active=none" TargetMode="External"/><Relationship Id="rId227" Type="http://schemas.openxmlformats.org/officeDocument/2006/relationships/hyperlink" Target="https://edu.google.com/intl/ru/products/classroom/?modal_active=none" TargetMode="External"/><Relationship Id="rId269" Type="http://schemas.openxmlformats.org/officeDocument/2006/relationships/hyperlink" Target="https://edu.google.com/intl/ru/products/classroom/?modal_active=none" TargetMode="External"/><Relationship Id="rId434" Type="http://schemas.openxmlformats.org/officeDocument/2006/relationships/hyperlink" Target="https://edu.google.com/intl/ru/products/classroom/?modal_active=none" TargetMode="External"/><Relationship Id="rId476" Type="http://schemas.openxmlformats.org/officeDocument/2006/relationships/hyperlink" Target="https://edu.google.com/intl/ru/products/classroom/?modal_active=none" TargetMode="External"/><Relationship Id="rId33" Type="http://schemas.openxmlformats.org/officeDocument/2006/relationships/hyperlink" Target="https://edu.google.com/intl/ru/products/classroom/?modal_active=none" TargetMode="External"/><Relationship Id="rId129" Type="http://schemas.openxmlformats.org/officeDocument/2006/relationships/hyperlink" Target="https://edu.google.com/intl/ru/products/classroom/?modal_active=none" TargetMode="External"/><Relationship Id="rId280" Type="http://schemas.openxmlformats.org/officeDocument/2006/relationships/hyperlink" Target="https://edu.google.com/intl/ru/products/classroom/?modal_active=none" TargetMode="External"/><Relationship Id="rId336" Type="http://schemas.openxmlformats.org/officeDocument/2006/relationships/hyperlink" Target="https://classroom" TargetMode="External"/><Relationship Id="rId501" Type="http://schemas.openxmlformats.org/officeDocument/2006/relationships/hyperlink" Target="https://edu.google.com/intl/ru/products/classroom/?modal_active=none" TargetMode="External"/><Relationship Id="rId543" Type="http://schemas.openxmlformats.org/officeDocument/2006/relationships/hyperlink" Target="https://edu.google.com/intl/ru/products/classroom/?modal_active=none" TargetMode="External"/><Relationship Id="rId75" Type="http://schemas.openxmlformats.org/officeDocument/2006/relationships/hyperlink" Target="https://edu.google.com/intl/ru/products/classroom/?modal_active=none" TargetMode="External"/><Relationship Id="rId140" Type="http://schemas.openxmlformats.org/officeDocument/2006/relationships/hyperlink" Target="https://edu.google.com/intl/ru/products/classroom/?modal_active=none" TargetMode="External"/><Relationship Id="rId182" Type="http://schemas.openxmlformats.org/officeDocument/2006/relationships/hyperlink" Target="https://edu.google.com/intl/ru/products/classroom/?modal_active=none" TargetMode="External"/><Relationship Id="rId378" Type="http://schemas.openxmlformats.org/officeDocument/2006/relationships/hyperlink" Target="https://edu.google.com/intl/ru/products/classroom/?modal_active=none" TargetMode="External"/><Relationship Id="rId403" Type="http://schemas.openxmlformats.org/officeDocument/2006/relationships/hyperlink" Target="https://edu.google.com/intl/ru/products/classroom/?modal_active=none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edu.google.com/intl/ru/products/classroom/?modal_active=none" TargetMode="External"/><Relationship Id="rId445" Type="http://schemas.openxmlformats.org/officeDocument/2006/relationships/hyperlink" Target="https://edu.google.com/intl/ru/products/classroom/?modal_active=none" TargetMode="External"/><Relationship Id="rId487" Type="http://schemas.openxmlformats.org/officeDocument/2006/relationships/hyperlink" Target="https://edu.google.com/intl/ru/products/classroom/?modal_active=none" TargetMode="External"/><Relationship Id="rId291" Type="http://schemas.openxmlformats.org/officeDocument/2006/relationships/hyperlink" Target="https://edu.google.com/intl/ru/products/classroom/?modal_active=none" TargetMode="External"/><Relationship Id="rId305" Type="http://schemas.openxmlformats.org/officeDocument/2006/relationships/hyperlink" Target="https://edu.google.com/intl/ru/products/classroom/?modal_active=none" TargetMode="External"/><Relationship Id="rId347" Type="http://schemas.openxmlformats.org/officeDocument/2006/relationships/hyperlink" Target="https://edu.google.com/intl/ru/products/classroom/?modal_active=none" TargetMode="External"/><Relationship Id="rId512" Type="http://schemas.openxmlformats.org/officeDocument/2006/relationships/hyperlink" Target="https://edu.google.com/intl/ru/products/classroom/?modal_active=none" TargetMode="External"/><Relationship Id="rId44" Type="http://schemas.openxmlformats.org/officeDocument/2006/relationships/hyperlink" Target="https://edu.google.com/intl/ru/products/classroom/?modal_active=none" TargetMode="External"/><Relationship Id="rId86" Type="http://schemas.openxmlformats.org/officeDocument/2006/relationships/hyperlink" Target="https://edu.google.com/intl/ru/products/classroom/?modal_active=none" TargetMode="External"/><Relationship Id="rId151" Type="http://schemas.openxmlformats.org/officeDocument/2006/relationships/hyperlink" Target="https://edu.google.com/intl/ru/products/classroom/?modal_active=none" TargetMode="External"/><Relationship Id="rId389" Type="http://schemas.openxmlformats.org/officeDocument/2006/relationships/hyperlink" Target="https://edu.google.com/intl/ru/products/classroom/?modal_active=none" TargetMode="External"/><Relationship Id="rId554" Type="http://schemas.openxmlformats.org/officeDocument/2006/relationships/hyperlink" Target="https://edu.google.com/intl/ru/products/classroom/?modal_active=none" TargetMode="External"/><Relationship Id="rId193" Type="http://schemas.openxmlformats.org/officeDocument/2006/relationships/hyperlink" Target="https://edu.google.com/intl/ru/products/classroom/?modal_active=none" TargetMode="External"/><Relationship Id="rId207" Type="http://schemas.openxmlformats.org/officeDocument/2006/relationships/hyperlink" Target="https://edu.google.com/intl/ru/products/classroom/?modal_active=none" TargetMode="External"/><Relationship Id="rId249" Type="http://schemas.openxmlformats.org/officeDocument/2006/relationships/hyperlink" Target="https://edu.google.com/intl/ru/products/classroom/?modal_active=none" TargetMode="External"/><Relationship Id="rId414" Type="http://schemas.openxmlformats.org/officeDocument/2006/relationships/hyperlink" Target="https://edu.google.com/intl/ru/products/classroom/?modal_active=none" TargetMode="External"/><Relationship Id="rId456" Type="http://schemas.openxmlformats.org/officeDocument/2006/relationships/hyperlink" Target="https://edu.google.com/intl/ru/products/classroom/?modal_active=none" TargetMode="External"/><Relationship Id="rId498" Type="http://schemas.openxmlformats.org/officeDocument/2006/relationships/hyperlink" Target="https://edu.google.com/intl/ru/products/classroom/?modal_active=none" TargetMode="External"/><Relationship Id="rId13" Type="http://schemas.openxmlformats.org/officeDocument/2006/relationships/header" Target="header3.xml"/><Relationship Id="rId109" Type="http://schemas.openxmlformats.org/officeDocument/2006/relationships/hyperlink" Target="https://edu.google.com/intl/ru/products/classroom/?modal_active=none" TargetMode="External"/><Relationship Id="rId260" Type="http://schemas.openxmlformats.org/officeDocument/2006/relationships/hyperlink" Target="https://edu.google.com/intl/ru/products/classroom/?modal_active=none" TargetMode="External"/><Relationship Id="rId316" Type="http://schemas.openxmlformats.org/officeDocument/2006/relationships/hyperlink" Target="https://classroom" TargetMode="External"/><Relationship Id="rId523" Type="http://schemas.openxmlformats.org/officeDocument/2006/relationships/hyperlink" Target="https://edu.google.com/intl/ru/products/classroom/?modal_active=none" TargetMode="External"/><Relationship Id="rId55" Type="http://schemas.openxmlformats.org/officeDocument/2006/relationships/hyperlink" Target="https://edu.google.com/intl/ru/products/classroom/?modal_active=none" TargetMode="External"/><Relationship Id="rId97" Type="http://schemas.openxmlformats.org/officeDocument/2006/relationships/hyperlink" Target="https://edu.google.com/intl/ru/products/classroom/?modal_active=none" TargetMode="External"/><Relationship Id="rId120" Type="http://schemas.openxmlformats.org/officeDocument/2006/relationships/hyperlink" Target="https://edu.google.com/intl/ru/products/classroom/?modal_active=none" TargetMode="External"/><Relationship Id="rId358" Type="http://schemas.openxmlformats.org/officeDocument/2006/relationships/hyperlink" Target="https://edu.google.com/intl/ru/products/classroom/?modal_active=none" TargetMode="External"/><Relationship Id="rId162" Type="http://schemas.openxmlformats.org/officeDocument/2006/relationships/hyperlink" Target="https://edu.google.com/intl/ru/products/classroom/?modal_active=none" TargetMode="External"/><Relationship Id="rId218" Type="http://schemas.openxmlformats.org/officeDocument/2006/relationships/hyperlink" Target="https://edu.google.com/intl/ru/products/classroom/?modal_active=none" TargetMode="External"/><Relationship Id="rId425" Type="http://schemas.openxmlformats.org/officeDocument/2006/relationships/hyperlink" Target="https://edu.google.com/intl/ru/products/classroom/?modal_active=none" TargetMode="External"/><Relationship Id="rId467" Type="http://schemas.openxmlformats.org/officeDocument/2006/relationships/hyperlink" Target="https://edu.google.com/intl/ru/products/classroom/?modal_active=none" TargetMode="External"/><Relationship Id="rId271" Type="http://schemas.openxmlformats.org/officeDocument/2006/relationships/hyperlink" Target="https://edu.google.com/intl/ru/products/classroom/?modal_active=none" TargetMode="External"/><Relationship Id="rId24" Type="http://schemas.openxmlformats.org/officeDocument/2006/relationships/hyperlink" Target="https://rulaws.ru/acts/Prikaz-Minkultury-RF-ot-28.12.2001-N-1403/" TargetMode="External"/><Relationship Id="rId66" Type="http://schemas.openxmlformats.org/officeDocument/2006/relationships/hyperlink" Target="https://edu.google.com/intl/ru/products/classroom/?modal_active=none" TargetMode="External"/><Relationship Id="rId131" Type="http://schemas.openxmlformats.org/officeDocument/2006/relationships/hyperlink" Target="https://edu.google.com/intl/ru/products/classroom/?modal_active=none" TargetMode="External"/><Relationship Id="rId327" Type="http://schemas.openxmlformats.org/officeDocument/2006/relationships/hyperlink" Target="https://classroom" TargetMode="External"/><Relationship Id="rId369" Type="http://schemas.openxmlformats.org/officeDocument/2006/relationships/hyperlink" Target="https://edu.google.com/intl/ru/products/classroom/?modal_active=none" TargetMode="External"/><Relationship Id="rId534" Type="http://schemas.openxmlformats.org/officeDocument/2006/relationships/hyperlink" Target="https://edu.google.com/intl/ru/products/classroom/?modal_active=none" TargetMode="External"/><Relationship Id="rId173" Type="http://schemas.openxmlformats.org/officeDocument/2006/relationships/hyperlink" Target="https://edu.google.com/intl/ru/products/classroom/?modal_active=none" TargetMode="External"/><Relationship Id="rId229" Type="http://schemas.openxmlformats.org/officeDocument/2006/relationships/hyperlink" Target="https://edu.google.com/intl/ru/products/classroom/?modal_active=none" TargetMode="External"/><Relationship Id="rId380" Type="http://schemas.openxmlformats.org/officeDocument/2006/relationships/hyperlink" Target="https://edu.google.com/intl/ru/products/classroom/?modal_active=none" TargetMode="External"/><Relationship Id="rId436" Type="http://schemas.openxmlformats.org/officeDocument/2006/relationships/hyperlink" Target="https://edu.google.com/intl/ru/products/classroom/?modal_active=none" TargetMode="External"/><Relationship Id="rId240" Type="http://schemas.openxmlformats.org/officeDocument/2006/relationships/hyperlink" Target="https://edu.google.com/intl/ru/products/classroom/?modal_active=none" TargetMode="External"/><Relationship Id="rId478" Type="http://schemas.openxmlformats.org/officeDocument/2006/relationships/hyperlink" Target="https://edu.google.com/intl/ru/products/classroom/?modal_active=none" TargetMode="External"/><Relationship Id="rId35" Type="http://schemas.openxmlformats.org/officeDocument/2006/relationships/hyperlink" Target="https://edu.google.com/intl/ru/products/classroom/?modal_active=none" TargetMode="External"/><Relationship Id="rId77" Type="http://schemas.openxmlformats.org/officeDocument/2006/relationships/hyperlink" Target="https://edu.google.com/intl/ru/products/classroom/?modal_active=none" TargetMode="External"/><Relationship Id="rId100" Type="http://schemas.openxmlformats.org/officeDocument/2006/relationships/hyperlink" Target="https://edu.google.com/intl/ru/products/classroom/?modal_active=none" TargetMode="External"/><Relationship Id="rId282" Type="http://schemas.openxmlformats.org/officeDocument/2006/relationships/hyperlink" Target="https://edu.google.com/intl/ru/products/classroom/?modal_active=none" TargetMode="External"/><Relationship Id="rId338" Type="http://schemas.openxmlformats.org/officeDocument/2006/relationships/hyperlink" Target="https://classroom" TargetMode="External"/><Relationship Id="rId503" Type="http://schemas.openxmlformats.org/officeDocument/2006/relationships/hyperlink" Target="https://edu.google.com/intl/ru/products/classroom/?modal_active=none" TargetMode="External"/><Relationship Id="rId545" Type="http://schemas.openxmlformats.org/officeDocument/2006/relationships/hyperlink" Target="https://edu.google.com/intl/ru/products/classroom/?modal_active=none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edu.google.com/intl/ru/products/classroom/?modal_active=none" TargetMode="External"/><Relationship Id="rId184" Type="http://schemas.openxmlformats.org/officeDocument/2006/relationships/hyperlink" Target="https://edu.google.com/intl/ru/products/classroom/?modal_active=none" TargetMode="External"/><Relationship Id="rId391" Type="http://schemas.openxmlformats.org/officeDocument/2006/relationships/hyperlink" Target="https://edu.google.com/intl/ru/products/classroom/?modal_active=none" TargetMode="External"/><Relationship Id="rId405" Type="http://schemas.openxmlformats.org/officeDocument/2006/relationships/hyperlink" Target="https://edu.google.com/intl/ru/products/classroom/?modal_active=none" TargetMode="External"/><Relationship Id="rId447" Type="http://schemas.openxmlformats.org/officeDocument/2006/relationships/hyperlink" Target="https://edu.google.com/intl/ru/products/classroom/?modal_active=none" TargetMode="External"/><Relationship Id="rId251" Type="http://schemas.openxmlformats.org/officeDocument/2006/relationships/hyperlink" Target="https://edu.google.com/intl/ru/products/classroom/?modal_active=none" TargetMode="External"/><Relationship Id="rId489" Type="http://schemas.openxmlformats.org/officeDocument/2006/relationships/hyperlink" Target="https://edu.google.com/intl/ru/products/classroom/?modal_active=none" TargetMode="External"/><Relationship Id="rId46" Type="http://schemas.openxmlformats.org/officeDocument/2006/relationships/hyperlink" Target="https://edu.google.com/intl/ru/products/classroom/?modal_active=none" TargetMode="External"/><Relationship Id="rId293" Type="http://schemas.openxmlformats.org/officeDocument/2006/relationships/hyperlink" Target="https://edu.google.com/intl/ru/products/classroom/?modal_active=none" TargetMode="External"/><Relationship Id="rId307" Type="http://schemas.openxmlformats.org/officeDocument/2006/relationships/hyperlink" Target="https://edu.google.com/intl/ru/products/classroom/?modal_active=none" TargetMode="External"/><Relationship Id="rId349" Type="http://schemas.openxmlformats.org/officeDocument/2006/relationships/hyperlink" Target="https://edu.google.com/intl/ru/products/classroom/?modal_active=none" TargetMode="External"/><Relationship Id="rId514" Type="http://schemas.openxmlformats.org/officeDocument/2006/relationships/hyperlink" Target="https://edu.google.com/intl/ru/products/classroom/?modal_active=none" TargetMode="External"/><Relationship Id="rId556" Type="http://schemas.openxmlformats.org/officeDocument/2006/relationships/hyperlink" Target="https://edu.google.com/intl/ru/products/classroom/?modal_active=none" TargetMode="External"/><Relationship Id="rId88" Type="http://schemas.openxmlformats.org/officeDocument/2006/relationships/hyperlink" Target="https://edu.google.com/intl/ru/products/classroom/?modal_active=none" TargetMode="External"/><Relationship Id="rId111" Type="http://schemas.openxmlformats.org/officeDocument/2006/relationships/hyperlink" Target="https://edu.google.com/intl/ru/products/classroom/?modal_active=none" TargetMode="External"/><Relationship Id="rId153" Type="http://schemas.openxmlformats.org/officeDocument/2006/relationships/hyperlink" Target="https://edu.google.com/intl/ru/products/classroom/?modal_active=none" TargetMode="External"/><Relationship Id="rId195" Type="http://schemas.openxmlformats.org/officeDocument/2006/relationships/hyperlink" Target="https://edu.google.com/intl/ru/products/classroom/?modal_active=none" TargetMode="External"/><Relationship Id="rId209" Type="http://schemas.openxmlformats.org/officeDocument/2006/relationships/hyperlink" Target="https://edu.google.com/intl/ru/products/classroom/?modal_active=none" TargetMode="External"/><Relationship Id="rId360" Type="http://schemas.openxmlformats.org/officeDocument/2006/relationships/hyperlink" Target="https://edu.google.com/intl/ru/products/classroom/?modal_active=none" TargetMode="External"/><Relationship Id="rId416" Type="http://schemas.openxmlformats.org/officeDocument/2006/relationships/hyperlink" Target="https://edu.google.com/intl/ru/products/classroom/?modal_active=none" TargetMode="External"/><Relationship Id="rId220" Type="http://schemas.openxmlformats.org/officeDocument/2006/relationships/hyperlink" Target="https://edu.google.com/intl/ru/products/classroom/?modal_active=none" TargetMode="External"/><Relationship Id="rId458" Type="http://schemas.openxmlformats.org/officeDocument/2006/relationships/hyperlink" Target="https://edu.google.com/intl/ru/products/classroom/?modal_active=none" TargetMode="External"/><Relationship Id="rId15" Type="http://schemas.openxmlformats.org/officeDocument/2006/relationships/footer" Target="footer4.xml"/><Relationship Id="rId57" Type="http://schemas.openxmlformats.org/officeDocument/2006/relationships/hyperlink" Target="https://edu.google.com/intl/ru/products/classroom/?modal_active=none" TargetMode="External"/><Relationship Id="rId262" Type="http://schemas.openxmlformats.org/officeDocument/2006/relationships/hyperlink" Target="https://edu.google.com/intl/ru/products/classroom/?modal_active=none" TargetMode="External"/><Relationship Id="rId318" Type="http://schemas.openxmlformats.org/officeDocument/2006/relationships/hyperlink" Target="https://classroom" TargetMode="External"/><Relationship Id="rId525" Type="http://schemas.openxmlformats.org/officeDocument/2006/relationships/hyperlink" Target="https://edu.google.com/intl/ru/products/classroom/?modal_active=none" TargetMode="External"/><Relationship Id="rId99" Type="http://schemas.openxmlformats.org/officeDocument/2006/relationships/hyperlink" Target="https://edu.google.com/intl/ru/products/classroom/?modal_active=none" TargetMode="External"/><Relationship Id="rId122" Type="http://schemas.openxmlformats.org/officeDocument/2006/relationships/hyperlink" Target="https://edu.google.com/intl/ru/products/classroom/?modal_active=none" TargetMode="External"/><Relationship Id="rId164" Type="http://schemas.openxmlformats.org/officeDocument/2006/relationships/hyperlink" Target="https://edu.google.com/intl/ru/products/classroom/?modal_active=none" TargetMode="External"/><Relationship Id="rId371" Type="http://schemas.openxmlformats.org/officeDocument/2006/relationships/hyperlink" Target="https://edu.google.com/intl/ru/products/classroom/?modal_active=none" TargetMode="External"/><Relationship Id="rId427" Type="http://schemas.openxmlformats.org/officeDocument/2006/relationships/hyperlink" Target="https://edu.google.com/intl/ru/products/classroom/?modal_active=none" TargetMode="External"/><Relationship Id="rId469" Type="http://schemas.openxmlformats.org/officeDocument/2006/relationships/hyperlink" Target="https://edu.google.com/intl/ru/products/classroom/?modal_active=none" TargetMode="External"/><Relationship Id="rId26" Type="http://schemas.openxmlformats.org/officeDocument/2006/relationships/hyperlink" Target="https://edu.google.com/intl/ru/products/classroom/?modal_active=none" TargetMode="External"/><Relationship Id="rId231" Type="http://schemas.openxmlformats.org/officeDocument/2006/relationships/hyperlink" Target="https://edu.google.com/intl/ru/products/classroom/?modal_active=none" TargetMode="External"/><Relationship Id="rId273" Type="http://schemas.openxmlformats.org/officeDocument/2006/relationships/hyperlink" Target="https://edu.google.com/intl/ru/products/classroom/?modal_active=none" TargetMode="External"/><Relationship Id="rId329" Type="http://schemas.openxmlformats.org/officeDocument/2006/relationships/hyperlink" Target="https://classroom" TargetMode="External"/><Relationship Id="rId480" Type="http://schemas.openxmlformats.org/officeDocument/2006/relationships/hyperlink" Target="https://edu.google.com/intl/ru/products/classroom/?modal_active=none" TargetMode="External"/><Relationship Id="rId536" Type="http://schemas.openxmlformats.org/officeDocument/2006/relationships/hyperlink" Target="https://edu.google.com/intl/ru/products/classroom/?modal_active=none" TargetMode="External"/><Relationship Id="rId68" Type="http://schemas.openxmlformats.org/officeDocument/2006/relationships/hyperlink" Target="https://edu.google.com/intl/ru/products/classroom/?modal_active=none" TargetMode="External"/><Relationship Id="rId133" Type="http://schemas.openxmlformats.org/officeDocument/2006/relationships/hyperlink" Target="https://edu.google.com/intl/ru/products/classroom/?modal_active=none" TargetMode="External"/><Relationship Id="rId175" Type="http://schemas.openxmlformats.org/officeDocument/2006/relationships/hyperlink" Target="https://edu.google.com/intl/ru/products/classroom/?modal_active=none" TargetMode="External"/><Relationship Id="rId340" Type="http://schemas.openxmlformats.org/officeDocument/2006/relationships/hyperlink" Target="https://classroom" TargetMode="External"/><Relationship Id="rId200" Type="http://schemas.openxmlformats.org/officeDocument/2006/relationships/hyperlink" Target="https://edu.google.com/intl/ru/products/classroom/?modal_active=none" TargetMode="External"/><Relationship Id="rId382" Type="http://schemas.openxmlformats.org/officeDocument/2006/relationships/hyperlink" Target="https://edu.google.com/intl/ru/products/classroom/?modal_active=none" TargetMode="External"/><Relationship Id="rId438" Type="http://schemas.openxmlformats.org/officeDocument/2006/relationships/hyperlink" Target="https://edu.google.com/intl/ru/products/classroom/?modal_active=none" TargetMode="External"/><Relationship Id="rId242" Type="http://schemas.openxmlformats.org/officeDocument/2006/relationships/hyperlink" Target="https://edu.google.com/intl/ru/products/classroom/?modal_active=none" TargetMode="External"/><Relationship Id="rId284" Type="http://schemas.openxmlformats.org/officeDocument/2006/relationships/hyperlink" Target="https://edu.google.com/intl/ru/products/classroom/?modal_active=none" TargetMode="External"/><Relationship Id="rId491" Type="http://schemas.openxmlformats.org/officeDocument/2006/relationships/hyperlink" Target="https://edu.google.com/intl/ru/products/classroom/?modal_active=none" TargetMode="External"/><Relationship Id="rId505" Type="http://schemas.openxmlformats.org/officeDocument/2006/relationships/hyperlink" Target="https://edu.google.com/intl/ru/products/classroom/?modal_active=none" TargetMode="External"/><Relationship Id="rId37" Type="http://schemas.openxmlformats.org/officeDocument/2006/relationships/hyperlink" Target="https://edu.google.com/intl/ru/products/classroom/?modal_active=none" TargetMode="External"/><Relationship Id="rId79" Type="http://schemas.openxmlformats.org/officeDocument/2006/relationships/hyperlink" Target="https://edu.google.com/intl/ru/products/classroom/?modal_active=none" TargetMode="External"/><Relationship Id="rId102" Type="http://schemas.openxmlformats.org/officeDocument/2006/relationships/hyperlink" Target="https://edu.google.com/intl/ru/products/classroom/?modal_active=none" TargetMode="External"/><Relationship Id="rId144" Type="http://schemas.openxmlformats.org/officeDocument/2006/relationships/hyperlink" Target="https://edu.google.com/intl/ru/products/classroom/?modal_active=none" TargetMode="External"/><Relationship Id="rId547" Type="http://schemas.openxmlformats.org/officeDocument/2006/relationships/hyperlink" Target="https://edu.google.com/intl/ru/products/classroom/?modal_active=none" TargetMode="External"/><Relationship Id="rId90" Type="http://schemas.openxmlformats.org/officeDocument/2006/relationships/hyperlink" Target="https://edu.google.com/intl/ru/products/classroom/?modal_active=none" TargetMode="External"/><Relationship Id="rId186" Type="http://schemas.openxmlformats.org/officeDocument/2006/relationships/hyperlink" Target="https://edu.google.com/intl/ru/products/classroom/?modal_active=none" TargetMode="External"/><Relationship Id="rId351" Type="http://schemas.openxmlformats.org/officeDocument/2006/relationships/hyperlink" Target="https://edu.google.com/intl/ru/products/classroom/?modal_active=none" TargetMode="External"/><Relationship Id="rId393" Type="http://schemas.openxmlformats.org/officeDocument/2006/relationships/hyperlink" Target="https://edu.google.com/intl/ru/products/classroom/?modal_active=none" TargetMode="External"/><Relationship Id="rId407" Type="http://schemas.openxmlformats.org/officeDocument/2006/relationships/hyperlink" Target="https://edu.google.com/intl/ru/products/classroom/?modal_active=none" TargetMode="External"/><Relationship Id="rId449" Type="http://schemas.openxmlformats.org/officeDocument/2006/relationships/hyperlink" Target="https://edu.google.com/intl/ru/products/classroom/?modal_active=none" TargetMode="External"/><Relationship Id="rId211" Type="http://schemas.openxmlformats.org/officeDocument/2006/relationships/hyperlink" Target="https://edu.google.com/intl/ru/products/classroom/?modal_active=none" TargetMode="External"/><Relationship Id="rId253" Type="http://schemas.openxmlformats.org/officeDocument/2006/relationships/hyperlink" Target="https://edu.google.com/intl/ru/products/classroom/?modal_active=none" TargetMode="External"/><Relationship Id="rId295" Type="http://schemas.openxmlformats.org/officeDocument/2006/relationships/hyperlink" Target="https://edu.google.com/intl/ru/products/classroom/?modal_active=none" TargetMode="External"/><Relationship Id="rId309" Type="http://schemas.openxmlformats.org/officeDocument/2006/relationships/hyperlink" Target="https://edu.google.com/intl/ru/products/classroom/?modal_active=none" TargetMode="External"/><Relationship Id="rId460" Type="http://schemas.openxmlformats.org/officeDocument/2006/relationships/hyperlink" Target="https://edu.google.com/intl/ru/products/classroom/?modal_active=none" TargetMode="External"/><Relationship Id="rId516" Type="http://schemas.openxmlformats.org/officeDocument/2006/relationships/hyperlink" Target="https://edu.google.com/intl/ru/products/classroom/?modal_active=none" TargetMode="External"/><Relationship Id="rId48" Type="http://schemas.openxmlformats.org/officeDocument/2006/relationships/hyperlink" Target="https://edu.google.com/intl/ru/products/classroom/?modal_active=none" TargetMode="External"/><Relationship Id="rId113" Type="http://schemas.openxmlformats.org/officeDocument/2006/relationships/hyperlink" Target="https://edu.google.com/intl/ru/products/classroom/?modal_active=none" TargetMode="External"/><Relationship Id="rId320" Type="http://schemas.openxmlformats.org/officeDocument/2006/relationships/hyperlink" Target="https://classroom" TargetMode="External"/><Relationship Id="rId558" Type="http://schemas.openxmlformats.org/officeDocument/2006/relationships/hyperlink" Target="https://edu.google.com/intl/ru/products/classroom/?modal_active=none" TargetMode="External"/><Relationship Id="rId155" Type="http://schemas.openxmlformats.org/officeDocument/2006/relationships/hyperlink" Target="https://edu.google.com/intl/ru/products/classroom/?modal_active=none" TargetMode="External"/><Relationship Id="rId197" Type="http://schemas.openxmlformats.org/officeDocument/2006/relationships/hyperlink" Target="https://edu.google.com/intl/ru/products/classroom/?modal_active=none" TargetMode="External"/><Relationship Id="rId362" Type="http://schemas.openxmlformats.org/officeDocument/2006/relationships/hyperlink" Target="https://edu.google.com/intl/ru/products/classroom/?modal_active=none" TargetMode="External"/><Relationship Id="rId418" Type="http://schemas.openxmlformats.org/officeDocument/2006/relationships/hyperlink" Target="https://edu.google.com/intl/ru/products/classroom/?modal_active=none" TargetMode="External"/><Relationship Id="rId222" Type="http://schemas.openxmlformats.org/officeDocument/2006/relationships/hyperlink" Target="https://edu.google.com/intl/ru/products/classroom/?modal_active=none" TargetMode="External"/><Relationship Id="rId264" Type="http://schemas.openxmlformats.org/officeDocument/2006/relationships/hyperlink" Target="https://edu.google.com/intl/ru/products/classroom/?modal_active=none" TargetMode="External"/><Relationship Id="rId471" Type="http://schemas.openxmlformats.org/officeDocument/2006/relationships/hyperlink" Target="https://edu.google.com/intl/ru/products/classroom/?modal_active=none" TargetMode="External"/><Relationship Id="rId17" Type="http://schemas.openxmlformats.org/officeDocument/2006/relationships/header" Target="header4.xml"/><Relationship Id="rId59" Type="http://schemas.openxmlformats.org/officeDocument/2006/relationships/hyperlink" Target="https://edu.google.com/intl/ru/products/classroom/?modal_active=none" TargetMode="External"/><Relationship Id="rId124" Type="http://schemas.openxmlformats.org/officeDocument/2006/relationships/hyperlink" Target="https://edu.google.com/intl/ru/products/classroom/?modal_active=none" TargetMode="External"/><Relationship Id="rId527" Type="http://schemas.openxmlformats.org/officeDocument/2006/relationships/hyperlink" Target="https://edu.google.com/intl/ru/products/classroom/?modal_active=none" TargetMode="External"/><Relationship Id="rId70" Type="http://schemas.openxmlformats.org/officeDocument/2006/relationships/hyperlink" Target="https://edu.google.com/intl/ru/products/classroom/?modal_active=none" TargetMode="External"/><Relationship Id="rId166" Type="http://schemas.openxmlformats.org/officeDocument/2006/relationships/hyperlink" Target="https://edu.google.com/intl/ru/products/classroom/?modal_active=none" TargetMode="External"/><Relationship Id="rId331" Type="http://schemas.openxmlformats.org/officeDocument/2006/relationships/hyperlink" Target="https://classroom" TargetMode="External"/><Relationship Id="rId373" Type="http://schemas.openxmlformats.org/officeDocument/2006/relationships/hyperlink" Target="https://edu.google.com/intl/ru/products/classroom/?modal_active=none" TargetMode="External"/><Relationship Id="rId429" Type="http://schemas.openxmlformats.org/officeDocument/2006/relationships/hyperlink" Target="https://edu.google.com/intl/ru/products/classroom/?modal_active=none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edu.google.com/intl/ru/products/classroom/?modal_active=none" TargetMode="External"/><Relationship Id="rId440" Type="http://schemas.openxmlformats.org/officeDocument/2006/relationships/hyperlink" Target="https://edu.google.com/intl/ru/products/classroom/?modal_active=none" TargetMode="External"/><Relationship Id="rId28" Type="http://schemas.openxmlformats.org/officeDocument/2006/relationships/hyperlink" Target="https://edu.google.com/intl/ru/products/classroom/?modal_active=none" TargetMode="External"/><Relationship Id="rId275" Type="http://schemas.openxmlformats.org/officeDocument/2006/relationships/hyperlink" Target="https://edu.google.com/intl/ru/products/classroom/?modal_active=none" TargetMode="External"/><Relationship Id="rId300" Type="http://schemas.openxmlformats.org/officeDocument/2006/relationships/hyperlink" Target="https://edu.google.com/intl/ru/products/classroom/?modal_active=none" TargetMode="External"/><Relationship Id="rId482" Type="http://schemas.openxmlformats.org/officeDocument/2006/relationships/hyperlink" Target="https://edu.google.com/intl/ru/products/classroom/?modal_active=none" TargetMode="External"/><Relationship Id="rId538" Type="http://schemas.openxmlformats.org/officeDocument/2006/relationships/hyperlink" Target="https://edu.google.com/intl/ru/products/classroom/?modal_active=none" TargetMode="External"/><Relationship Id="rId81" Type="http://schemas.openxmlformats.org/officeDocument/2006/relationships/hyperlink" Target="https://edu.google.com/intl/ru/products/classroom/?modal_active=none" TargetMode="External"/><Relationship Id="rId135" Type="http://schemas.openxmlformats.org/officeDocument/2006/relationships/hyperlink" Target="https://edu.google.com/intl/ru/products/classroom/?modal_active=none" TargetMode="External"/><Relationship Id="rId177" Type="http://schemas.openxmlformats.org/officeDocument/2006/relationships/hyperlink" Target="https://edu.google.com/intl/ru/products/classroom/?modal_active=none" TargetMode="External"/><Relationship Id="rId342" Type="http://schemas.openxmlformats.org/officeDocument/2006/relationships/hyperlink" Target="https://classroom" TargetMode="External"/><Relationship Id="rId384" Type="http://schemas.openxmlformats.org/officeDocument/2006/relationships/hyperlink" Target="https://edu.google.com/intl/ru/products/classroom/?modal_active=none" TargetMode="External"/><Relationship Id="rId202" Type="http://schemas.openxmlformats.org/officeDocument/2006/relationships/hyperlink" Target="https://edu.google.com/intl/ru/products/classroom/?modal_active=none" TargetMode="External"/><Relationship Id="rId244" Type="http://schemas.openxmlformats.org/officeDocument/2006/relationships/hyperlink" Target="https://edu.google.com/intl/ru/products/classroom/?modal_active=none" TargetMode="External"/><Relationship Id="rId39" Type="http://schemas.openxmlformats.org/officeDocument/2006/relationships/hyperlink" Target="https://edu.google.com/intl/ru/products/classroom/?modal_active=none" TargetMode="External"/><Relationship Id="rId286" Type="http://schemas.openxmlformats.org/officeDocument/2006/relationships/hyperlink" Target="https://edu.google.com/intl/ru/products/classroom/?modal_active=none" TargetMode="External"/><Relationship Id="rId451" Type="http://schemas.openxmlformats.org/officeDocument/2006/relationships/hyperlink" Target="https://edu.google.com/intl/ru/products/classroom/?modal_active=none" TargetMode="External"/><Relationship Id="rId493" Type="http://schemas.openxmlformats.org/officeDocument/2006/relationships/hyperlink" Target="https://edu.google.com/intl/ru/products/classroom/?modal_active=none" TargetMode="External"/><Relationship Id="rId507" Type="http://schemas.openxmlformats.org/officeDocument/2006/relationships/hyperlink" Target="https://edu.google.com/intl/ru/products/classroom/?modal_active=none" TargetMode="External"/><Relationship Id="rId549" Type="http://schemas.openxmlformats.org/officeDocument/2006/relationships/hyperlink" Target="https://edu.google.com/intl/ru/products/classroom/?modal_active=none" TargetMode="External"/><Relationship Id="rId50" Type="http://schemas.openxmlformats.org/officeDocument/2006/relationships/hyperlink" Target="https://edu.google.com/intl/ru/products/classroom/?modal_active=none" TargetMode="External"/><Relationship Id="rId104" Type="http://schemas.openxmlformats.org/officeDocument/2006/relationships/hyperlink" Target="https://edu.google.com/intl/ru/products/classroom/?modal_active=none" TargetMode="External"/><Relationship Id="rId146" Type="http://schemas.openxmlformats.org/officeDocument/2006/relationships/hyperlink" Target="https://edu.google.com/intl/ru/products/classroom/?modal_active=none" TargetMode="External"/><Relationship Id="rId188" Type="http://schemas.openxmlformats.org/officeDocument/2006/relationships/hyperlink" Target="https://edu.google.com/intl/ru/products/classroom/?modal_active=none" TargetMode="External"/><Relationship Id="rId311" Type="http://schemas.openxmlformats.org/officeDocument/2006/relationships/hyperlink" Target="https://classroom" TargetMode="External"/><Relationship Id="rId353" Type="http://schemas.openxmlformats.org/officeDocument/2006/relationships/hyperlink" Target="https://edu.google.com/intl/ru/products/classroom/?modal_active=none" TargetMode="External"/><Relationship Id="rId395" Type="http://schemas.openxmlformats.org/officeDocument/2006/relationships/hyperlink" Target="https://edu.google.com/intl/ru/products/classroom/?modal_active=none" TargetMode="External"/><Relationship Id="rId409" Type="http://schemas.openxmlformats.org/officeDocument/2006/relationships/hyperlink" Target="https://edu.google.com/intl/ru/products/classroom/?modal_active=none" TargetMode="External"/><Relationship Id="rId560" Type="http://schemas.openxmlformats.org/officeDocument/2006/relationships/image" Target="media/image2.jpeg"/><Relationship Id="rId92" Type="http://schemas.openxmlformats.org/officeDocument/2006/relationships/hyperlink" Target="https://edu.google.com/intl/ru/products/classroom/?modal_active=none" TargetMode="External"/><Relationship Id="rId213" Type="http://schemas.openxmlformats.org/officeDocument/2006/relationships/hyperlink" Target="https://edu.google.com/intl/ru/products/classroom/?modal_active=none" TargetMode="External"/><Relationship Id="rId420" Type="http://schemas.openxmlformats.org/officeDocument/2006/relationships/hyperlink" Target="https://edu.google.com/intl/ru/products/classroom/?modal_active=none" TargetMode="External"/><Relationship Id="rId255" Type="http://schemas.openxmlformats.org/officeDocument/2006/relationships/hyperlink" Target="https://edu.google.com/intl/ru/products/classroom/?modal_active=none" TargetMode="External"/><Relationship Id="rId297" Type="http://schemas.openxmlformats.org/officeDocument/2006/relationships/hyperlink" Target="https://edu.google.com/intl/ru/products/classroom/?modal_active=none" TargetMode="External"/><Relationship Id="rId462" Type="http://schemas.openxmlformats.org/officeDocument/2006/relationships/hyperlink" Target="https://edu.google.com/intl/ru/products/classroom/?modal_active=none" TargetMode="External"/><Relationship Id="rId518" Type="http://schemas.openxmlformats.org/officeDocument/2006/relationships/hyperlink" Target="https://edu.google.com/intl/ru/products/classroom/?modal_active=none" TargetMode="External"/><Relationship Id="rId115" Type="http://schemas.openxmlformats.org/officeDocument/2006/relationships/hyperlink" Target="https://edu.google.com/intl/ru/products/classroom/?modal_active=none" TargetMode="External"/><Relationship Id="rId157" Type="http://schemas.openxmlformats.org/officeDocument/2006/relationships/hyperlink" Target="https://edu.google.com/intl/ru/products/classroom/?modal_active=none" TargetMode="External"/><Relationship Id="rId322" Type="http://schemas.openxmlformats.org/officeDocument/2006/relationships/hyperlink" Target="https://classroom" TargetMode="External"/><Relationship Id="rId364" Type="http://schemas.openxmlformats.org/officeDocument/2006/relationships/hyperlink" Target="https://edu.google.com/intl/ru/products/classroom/?modal_active=none" TargetMode="External"/><Relationship Id="rId61" Type="http://schemas.openxmlformats.org/officeDocument/2006/relationships/hyperlink" Target="https://edu.google.com/intl/ru/products/classroom/?modal_active=none" TargetMode="External"/><Relationship Id="rId199" Type="http://schemas.openxmlformats.org/officeDocument/2006/relationships/hyperlink" Target="https://edu.google.com/intl/ru/products/classroom/?modal_active=none" TargetMode="External"/><Relationship Id="rId19" Type="http://schemas.openxmlformats.org/officeDocument/2006/relationships/hyperlink" Target="http://www.consultant.ru/document/cons_doc_LAW_140174/" TargetMode="External"/><Relationship Id="rId224" Type="http://schemas.openxmlformats.org/officeDocument/2006/relationships/hyperlink" Target="https://edu.google.com/intl/ru/products/classroom/?modal_active=none" TargetMode="External"/><Relationship Id="rId266" Type="http://schemas.openxmlformats.org/officeDocument/2006/relationships/hyperlink" Target="https://edu.google.com/intl/ru/products/classroom/?modal_active=none" TargetMode="External"/><Relationship Id="rId431" Type="http://schemas.openxmlformats.org/officeDocument/2006/relationships/hyperlink" Target="https://edu.google.com/intl/ru/products/classroom/?modal_active=none" TargetMode="External"/><Relationship Id="rId473" Type="http://schemas.openxmlformats.org/officeDocument/2006/relationships/hyperlink" Target="https://edu.google.com/intl/ru/products/classroom/?modal_active=none" TargetMode="External"/><Relationship Id="rId529" Type="http://schemas.openxmlformats.org/officeDocument/2006/relationships/hyperlink" Target="https://edu.google.com/intl/ru/products/classroom/?modal_active=none" TargetMode="External"/><Relationship Id="rId30" Type="http://schemas.openxmlformats.org/officeDocument/2006/relationships/hyperlink" Target="https://edu.google.com/intl/ru/products/classroom/?modal_active=none" TargetMode="External"/><Relationship Id="rId126" Type="http://schemas.openxmlformats.org/officeDocument/2006/relationships/hyperlink" Target="https://edu.google.com/intl/ru/products/classroom/?modal_active=none" TargetMode="External"/><Relationship Id="rId168" Type="http://schemas.openxmlformats.org/officeDocument/2006/relationships/hyperlink" Target="https://edu.google.com/intl/ru/products/classroom/?modal_active=none" TargetMode="External"/><Relationship Id="rId333" Type="http://schemas.openxmlformats.org/officeDocument/2006/relationships/hyperlink" Target="https://classroom" TargetMode="External"/><Relationship Id="rId540" Type="http://schemas.openxmlformats.org/officeDocument/2006/relationships/hyperlink" Target="https://edu.google.com/intl/ru/products/classroom/?modal_active=none" TargetMode="External"/><Relationship Id="rId72" Type="http://schemas.openxmlformats.org/officeDocument/2006/relationships/hyperlink" Target="https://edu.google.com/intl/ru/products/classroom/?modal_active=none" TargetMode="External"/><Relationship Id="rId375" Type="http://schemas.openxmlformats.org/officeDocument/2006/relationships/hyperlink" Target="https://edu.google.com/intl/ru/products/classroom/?modal_active=none" TargetMode="External"/><Relationship Id="rId3" Type="http://schemas.openxmlformats.org/officeDocument/2006/relationships/styles" Target="styles.xml"/><Relationship Id="rId235" Type="http://schemas.openxmlformats.org/officeDocument/2006/relationships/hyperlink" Target="https://edu.google.com/intl/ru/products/classroom/?modal_active=none" TargetMode="External"/><Relationship Id="rId277" Type="http://schemas.openxmlformats.org/officeDocument/2006/relationships/hyperlink" Target="https://edu.google.com/intl/ru/products/classroom/?modal_active=none" TargetMode="External"/><Relationship Id="rId400" Type="http://schemas.openxmlformats.org/officeDocument/2006/relationships/hyperlink" Target="https://edu.google.com/intl/ru/products/classroom/?modal_active=none" TargetMode="External"/><Relationship Id="rId442" Type="http://schemas.openxmlformats.org/officeDocument/2006/relationships/hyperlink" Target="https://edu.google.com/intl/ru/products/classroom/?modal_active=none" TargetMode="External"/><Relationship Id="rId484" Type="http://schemas.openxmlformats.org/officeDocument/2006/relationships/hyperlink" Target="https://edu.google.com/intl/ru/products/classroom/?modal_active=none" TargetMode="External"/><Relationship Id="rId137" Type="http://schemas.openxmlformats.org/officeDocument/2006/relationships/hyperlink" Target="https://edu.google.com/intl/ru/products/classroom/?modal_active=none" TargetMode="External"/><Relationship Id="rId302" Type="http://schemas.openxmlformats.org/officeDocument/2006/relationships/hyperlink" Target="https://edu.google.com/intl/ru/products/classroom/?modal_active=none" TargetMode="External"/><Relationship Id="rId344" Type="http://schemas.openxmlformats.org/officeDocument/2006/relationships/hyperlink" Target="https://classroom" TargetMode="External"/><Relationship Id="rId41" Type="http://schemas.openxmlformats.org/officeDocument/2006/relationships/hyperlink" Target="https://edu.google.com/intl/ru/products/classroom/?modal_active=none" TargetMode="External"/><Relationship Id="rId83" Type="http://schemas.openxmlformats.org/officeDocument/2006/relationships/hyperlink" Target="https://edu.google.com/intl/ru/products/classroom/?modal_active=none" TargetMode="External"/><Relationship Id="rId179" Type="http://schemas.openxmlformats.org/officeDocument/2006/relationships/hyperlink" Target="https://edu.google.com/intl/ru/products/classroom/?modal_active=none" TargetMode="External"/><Relationship Id="rId386" Type="http://schemas.openxmlformats.org/officeDocument/2006/relationships/hyperlink" Target="https://edu.google.com/intl/ru/products/classroom/?modal_active=none" TargetMode="External"/><Relationship Id="rId551" Type="http://schemas.openxmlformats.org/officeDocument/2006/relationships/hyperlink" Target="https://edu.google.com/intl/ru/products/classroom/?modal_active=none" TargetMode="External"/><Relationship Id="rId190" Type="http://schemas.openxmlformats.org/officeDocument/2006/relationships/hyperlink" Target="https://edu.google.com/intl/ru/products/classroom/?modal_active=none" TargetMode="External"/><Relationship Id="rId204" Type="http://schemas.openxmlformats.org/officeDocument/2006/relationships/hyperlink" Target="https://edu.google.com/intl/ru/products/classroom/?modal_active=none" TargetMode="External"/><Relationship Id="rId246" Type="http://schemas.openxmlformats.org/officeDocument/2006/relationships/hyperlink" Target="https://edu.google.com/intl/ru/products/classroom/?modal_active=none" TargetMode="External"/><Relationship Id="rId288" Type="http://schemas.openxmlformats.org/officeDocument/2006/relationships/hyperlink" Target="https://edu.google.com/intl/ru/products/classroom/?modal_active=none" TargetMode="External"/><Relationship Id="rId411" Type="http://schemas.openxmlformats.org/officeDocument/2006/relationships/hyperlink" Target="https://edu.google.com/intl/ru/products/classroom/?modal_active=none" TargetMode="External"/><Relationship Id="rId453" Type="http://schemas.openxmlformats.org/officeDocument/2006/relationships/hyperlink" Target="https://edu.google.com/intl/ru/products/classroom/?modal_active=none" TargetMode="External"/><Relationship Id="rId509" Type="http://schemas.openxmlformats.org/officeDocument/2006/relationships/hyperlink" Target="https://edu.google.com/intl/ru/products/classroom/?modal_active=none" TargetMode="External"/><Relationship Id="rId106" Type="http://schemas.openxmlformats.org/officeDocument/2006/relationships/hyperlink" Target="https://edu.google.com/intl/ru/products/classroom/?modal_active=none" TargetMode="External"/><Relationship Id="rId313" Type="http://schemas.openxmlformats.org/officeDocument/2006/relationships/hyperlink" Target="https://classroom" TargetMode="External"/><Relationship Id="rId495" Type="http://schemas.openxmlformats.org/officeDocument/2006/relationships/hyperlink" Target="https://edu.google.com/intl/ru/products/classroom/?modal_active=none" TargetMode="External"/><Relationship Id="rId10" Type="http://schemas.openxmlformats.org/officeDocument/2006/relationships/header" Target="header2.xml"/><Relationship Id="rId52" Type="http://schemas.openxmlformats.org/officeDocument/2006/relationships/hyperlink" Target="https://edu.google.com/intl/ru/products/classroom/?modal_active=none" TargetMode="External"/><Relationship Id="rId94" Type="http://schemas.openxmlformats.org/officeDocument/2006/relationships/hyperlink" Target="https://edu.google.com/intl/ru/products/classroom/?modal_active=none" TargetMode="External"/><Relationship Id="rId148" Type="http://schemas.openxmlformats.org/officeDocument/2006/relationships/hyperlink" Target="https://edu.google.com/intl/ru/products/classroom/?modal_active=none" TargetMode="External"/><Relationship Id="rId355" Type="http://schemas.openxmlformats.org/officeDocument/2006/relationships/hyperlink" Target="https://edu.google.com/intl/ru/products/classroom/?modal_active=none" TargetMode="External"/><Relationship Id="rId397" Type="http://schemas.openxmlformats.org/officeDocument/2006/relationships/hyperlink" Target="https://edu.google.com/intl/ru/products/classroom/?modal_active=none" TargetMode="External"/><Relationship Id="rId520" Type="http://schemas.openxmlformats.org/officeDocument/2006/relationships/hyperlink" Target="https://edu.google.com/intl/ru/products/classroom/?modal_active=none" TargetMode="External"/><Relationship Id="rId562" Type="http://schemas.openxmlformats.org/officeDocument/2006/relationships/fontTable" Target="fontTable.xml"/><Relationship Id="rId215" Type="http://schemas.openxmlformats.org/officeDocument/2006/relationships/hyperlink" Target="https://edu.google.com/intl/ru/products/classroom/?modal_active=none" TargetMode="External"/><Relationship Id="rId257" Type="http://schemas.openxmlformats.org/officeDocument/2006/relationships/hyperlink" Target="https://edu.google.com/intl/ru/products/classroom/?modal_active=none" TargetMode="External"/><Relationship Id="rId422" Type="http://schemas.openxmlformats.org/officeDocument/2006/relationships/hyperlink" Target="https://edu.google.com/intl/ru/products/classroom/?modal_active=none" TargetMode="External"/><Relationship Id="rId464" Type="http://schemas.openxmlformats.org/officeDocument/2006/relationships/hyperlink" Target="https://edu.google.com/intl/ru/products/classroom/?modal_active=none" TargetMode="External"/><Relationship Id="rId299" Type="http://schemas.openxmlformats.org/officeDocument/2006/relationships/hyperlink" Target="https://edu.google.com/intl/ru/products/classroom/?modal_active=none" TargetMode="External"/><Relationship Id="rId63" Type="http://schemas.openxmlformats.org/officeDocument/2006/relationships/hyperlink" Target="https://edu.google.com/intl/ru/products/classroom/?modal_active=none" TargetMode="External"/><Relationship Id="rId159" Type="http://schemas.openxmlformats.org/officeDocument/2006/relationships/hyperlink" Target="https://edu.google.com/intl/ru/products/classroom/?modal_active=none" TargetMode="External"/><Relationship Id="rId366" Type="http://schemas.openxmlformats.org/officeDocument/2006/relationships/hyperlink" Target="https://edu.google.com/intl/ru/products/classroom/?modal_active=none" TargetMode="External"/><Relationship Id="rId226" Type="http://schemas.openxmlformats.org/officeDocument/2006/relationships/hyperlink" Target="https://edu.google.com/intl/ru/products/classroom/?modal_active=none" TargetMode="External"/><Relationship Id="rId433" Type="http://schemas.openxmlformats.org/officeDocument/2006/relationships/hyperlink" Target="https://edu.google.com/intl/ru/products/classroom/?modal_active=none" TargetMode="External"/><Relationship Id="rId74" Type="http://schemas.openxmlformats.org/officeDocument/2006/relationships/hyperlink" Target="https://edu.google.com/intl/ru/products/classroom/?modal_active=none" TargetMode="External"/><Relationship Id="rId377" Type="http://schemas.openxmlformats.org/officeDocument/2006/relationships/hyperlink" Target="https://edu.google.com/intl/ru/products/classroom/?modal_active=none" TargetMode="External"/><Relationship Id="rId500" Type="http://schemas.openxmlformats.org/officeDocument/2006/relationships/hyperlink" Target="https://edu.google.com/intl/ru/products/classroom/?modal_active=none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edu.google.com/intl/ru/products/classroom/?modal_active=none" TargetMode="External"/><Relationship Id="rId444" Type="http://schemas.openxmlformats.org/officeDocument/2006/relationships/hyperlink" Target="https://edu.google.com/intl/ru/products/classroom/?modal_active=none" TargetMode="External"/><Relationship Id="rId290" Type="http://schemas.openxmlformats.org/officeDocument/2006/relationships/hyperlink" Target="https://edu.google.com/intl/ru/products/classroom/?modal_active=none" TargetMode="External"/><Relationship Id="rId304" Type="http://schemas.openxmlformats.org/officeDocument/2006/relationships/hyperlink" Target="https://edu.google.com/intl/ru/products/classroom/?modal_active=none" TargetMode="External"/><Relationship Id="rId388" Type="http://schemas.openxmlformats.org/officeDocument/2006/relationships/hyperlink" Target="https://edu.google.com/intl/ru/products/classroom/?modal_active=none" TargetMode="External"/><Relationship Id="rId511" Type="http://schemas.openxmlformats.org/officeDocument/2006/relationships/hyperlink" Target="https://edu.google.com/intl/ru/products/classroom/?modal_active=none" TargetMode="External"/><Relationship Id="rId85" Type="http://schemas.openxmlformats.org/officeDocument/2006/relationships/hyperlink" Target="https://edu.google.com/intl/ru/products/classroom/?modal_active=none" TargetMode="External"/><Relationship Id="rId150" Type="http://schemas.openxmlformats.org/officeDocument/2006/relationships/hyperlink" Target="https://edu.google.com/intl/ru/products/classroom/?modal_active=none" TargetMode="External"/><Relationship Id="rId248" Type="http://schemas.openxmlformats.org/officeDocument/2006/relationships/hyperlink" Target="https://edu.google.com/intl/ru/products/classroom/?modal_active=none" TargetMode="External"/><Relationship Id="rId455" Type="http://schemas.openxmlformats.org/officeDocument/2006/relationships/hyperlink" Target="https://edu.google.com/intl/ru/products/classroom/?modal_active=none" TargetMode="External"/><Relationship Id="rId12" Type="http://schemas.openxmlformats.org/officeDocument/2006/relationships/footer" Target="footer2.xml"/><Relationship Id="rId108" Type="http://schemas.openxmlformats.org/officeDocument/2006/relationships/hyperlink" Target="https://edu.google.com/intl/ru/products/classroom/?modal_active=none" TargetMode="External"/><Relationship Id="rId315" Type="http://schemas.openxmlformats.org/officeDocument/2006/relationships/hyperlink" Target="https://classroom" TargetMode="External"/><Relationship Id="rId522" Type="http://schemas.openxmlformats.org/officeDocument/2006/relationships/hyperlink" Target="https://edu.google.com/intl/ru/products/classroom/?modal_active=none" TargetMode="External"/><Relationship Id="rId96" Type="http://schemas.openxmlformats.org/officeDocument/2006/relationships/hyperlink" Target="https://edu.google.com/intl/ru/products/classroom/?modal_active=none" TargetMode="External"/><Relationship Id="rId161" Type="http://schemas.openxmlformats.org/officeDocument/2006/relationships/hyperlink" Target="https://edu.google.com/intl/ru/products/classroom/?modal_active=none" TargetMode="External"/><Relationship Id="rId399" Type="http://schemas.openxmlformats.org/officeDocument/2006/relationships/hyperlink" Target="https://edu.google.com/intl/ru/products/classroom/?modal_active=none" TargetMode="External"/><Relationship Id="rId259" Type="http://schemas.openxmlformats.org/officeDocument/2006/relationships/hyperlink" Target="https://edu.google.com/intl/ru/products/classroom/?modal_active=none" TargetMode="External"/><Relationship Id="rId466" Type="http://schemas.openxmlformats.org/officeDocument/2006/relationships/hyperlink" Target="https://edu.google.com/intl/ru/products/classroom/?modal_active=no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18637-C2F7-4876-AF41-ED01BDC15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145</Pages>
  <Words>61219</Words>
  <Characters>348949</Characters>
  <Application>Microsoft Office Word</Application>
  <DocSecurity>0</DocSecurity>
  <Lines>2907</Lines>
  <Paragraphs>818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МАУДО "ЦРТДиЮ"</Company>
  <LinksUpToDate>false</LinksUpToDate>
  <CharactersWithSpaces>409350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ЦРТДиЮ</cp:lastModifiedBy>
  <cp:revision>3</cp:revision>
  <cp:lastPrinted>2022-08-30T10:28:00Z</cp:lastPrinted>
  <dcterms:created xsi:type="dcterms:W3CDTF">2022-09-07T12:11:00Z</dcterms:created>
  <dcterms:modified xsi:type="dcterms:W3CDTF">2022-09-09T09:55:00Z</dcterms:modified>
</cp:coreProperties>
</file>