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3732E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bookmark0"/>
      <w:r w:rsidRPr="00B81225">
        <w:rPr>
          <w:rFonts w:ascii="Times New Roman" w:eastAsia="Times New Roman" w:hAnsi="Times New Roman" w:cs="Times New Roman"/>
          <w:sz w:val="28"/>
          <w:szCs w:val="28"/>
        </w:rPr>
        <w:t>Управление образования администрации города Оренбурга</w:t>
      </w:r>
    </w:p>
    <w:p w14:paraId="059692F7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90CCBE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225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УЧРЕЖДЕНИЕ</w:t>
      </w:r>
    </w:p>
    <w:p w14:paraId="5A0B8C02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225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ДОПОЛНИТЕЛЬНОГО ОБРАЗОВАНИЯ </w:t>
      </w:r>
    </w:p>
    <w:p w14:paraId="080713A7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225">
        <w:rPr>
          <w:rFonts w:ascii="Times New Roman" w:eastAsia="Times New Roman" w:hAnsi="Times New Roman" w:cs="Times New Roman"/>
          <w:sz w:val="24"/>
          <w:szCs w:val="24"/>
        </w:rPr>
        <w:t>«ЦЕНТР РАЗВИТИЯ ТВОРЧЕСТВА ДЕТЕЙ И ЮНОШЕСТВА»</w:t>
      </w:r>
    </w:p>
    <w:p w14:paraId="1289A8DD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CBFEAA" w14:textId="64A62F56" w:rsidR="00B81225" w:rsidRPr="00B81225" w:rsidRDefault="00B81225" w:rsidP="009B69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391DC6" w14:textId="58675294" w:rsidR="00B81225" w:rsidRPr="00B81225" w:rsidRDefault="009B6998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3CA3">
        <w:rPr>
          <w:rFonts w:ascii="Calibri" w:eastAsia="Calibri" w:hAnsi="Calibri"/>
          <w:noProof/>
        </w:rPr>
        <w:drawing>
          <wp:inline distT="0" distB="0" distL="0" distR="0" wp14:anchorId="0ED7E670" wp14:editId="4F65ABF9">
            <wp:extent cx="5939790" cy="1529715"/>
            <wp:effectExtent l="0" t="0" r="0" b="0"/>
            <wp:docPr id="175000254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02546" name="Рисунок 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 t="18486" r="2851" b="64934"/>
                    <a:stretch/>
                  </pic:blipFill>
                  <pic:spPr bwMode="auto">
                    <a:xfrm>
                      <a:off x="0" y="0"/>
                      <a:ext cx="593979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81DFA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FB2069B" w14:textId="1719E1D5" w:rsidR="00B81225" w:rsidRPr="00B81225" w:rsidRDefault="00B81225" w:rsidP="009B69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B46870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81225">
        <w:rPr>
          <w:rFonts w:ascii="Times New Roman" w:eastAsia="Times New Roman" w:hAnsi="Times New Roman" w:cs="Times New Roman"/>
          <w:sz w:val="36"/>
          <w:szCs w:val="36"/>
        </w:rPr>
        <w:t>Дополнительная общеобразовательная общеразвивающая программа</w:t>
      </w:r>
    </w:p>
    <w:p w14:paraId="73175B8A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81225">
        <w:rPr>
          <w:rFonts w:ascii="Times New Roman" w:eastAsia="Times New Roman" w:hAnsi="Times New Roman" w:cs="Times New Roman"/>
          <w:sz w:val="36"/>
          <w:szCs w:val="36"/>
        </w:rPr>
        <w:t>художественной направленности</w:t>
      </w:r>
    </w:p>
    <w:p w14:paraId="621FA894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B81225">
        <w:rPr>
          <w:rFonts w:ascii="Times New Roman" w:eastAsia="Times New Roman" w:hAnsi="Times New Roman" w:cs="Times New Roman"/>
          <w:b/>
          <w:sz w:val="72"/>
          <w:szCs w:val="72"/>
        </w:rPr>
        <w:t>«Музыкальные ступеньки»</w:t>
      </w:r>
    </w:p>
    <w:p w14:paraId="739321E2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14:paraId="6E87DF6C" w14:textId="77777777" w:rsidR="00B81225" w:rsidRPr="00B81225" w:rsidRDefault="00B81225" w:rsidP="00B81225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44"/>
          <w:szCs w:val="44"/>
        </w:rPr>
      </w:pPr>
    </w:p>
    <w:p w14:paraId="6D932A0B" w14:textId="77777777" w:rsidR="00B81225" w:rsidRPr="00B81225" w:rsidRDefault="00B81225" w:rsidP="00B81225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44"/>
          <w:szCs w:val="44"/>
        </w:rPr>
      </w:pPr>
    </w:p>
    <w:p w14:paraId="41C0D2EB" w14:textId="77777777" w:rsidR="00B81225" w:rsidRPr="00B81225" w:rsidRDefault="00B81225" w:rsidP="00B812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1225">
        <w:rPr>
          <w:rFonts w:ascii="Times New Roman" w:eastAsia="Times New Roman" w:hAnsi="Times New Roman" w:cs="Times New Roman"/>
          <w:sz w:val="28"/>
          <w:szCs w:val="28"/>
        </w:rPr>
        <w:t>Возраст обучающихся: 5-7 лет</w:t>
      </w:r>
    </w:p>
    <w:p w14:paraId="1D686301" w14:textId="77777777" w:rsidR="00B81225" w:rsidRPr="00B81225" w:rsidRDefault="00B81225" w:rsidP="00B812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1225">
        <w:rPr>
          <w:rFonts w:ascii="Times New Roman" w:eastAsia="Times New Roman" w:hAnsi="Times New Roman" w:cs="Times New Roman"/>
          <w:sz w:val="28"/>
          <w:szCs w:val="28"/>
        </w:rPr>
        <w:t>Срок реализации: 2 года</w:t>
      </w:r>
    </w:p>
    <w:p w14:paraId="48AAEAD7" w14:textId="77777777" w:rsidR="00B81225" w:rsidRPr="00B81225" w:rsidRDefault="00B81225" w:rsidP="00B81225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0000CE6" w14:textId="77777777" w:rsidR="00B81225" w:rsidRPr="00B81225" w:rsidRDefault="00B81225" w:rsidP="00B81225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1225">
        <w:rPr>
          <w:rFonts w:ascii="Times New Roman" w:eastAsia="Times New Roman" w:hAnsi="Times New Roman" w:cs="Times New Roman"/>
          <w:sz w:val="28"/>
          <w:szCs w:val="28"/>
        </w:rPr>
        <w:t>Автор-составитель:</w:t>
      </w:r>
    </w:p>
    <w:p w14:paraId="7CFBC8BD" w14:textId="77777777" w:rsidR="00B81225" w:rsidRPr="00B81225" w:rsidRDefault="00B81225" w:rsidP="00B81225">
      <w:pPr>
        <w:spacing w:after="0" w:line="240" w:lineRule="auto"/>
        <w:ind w:left="2977" w:firstLine="708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8122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Теплякова Любовь Германовна</w:t>
      </w:r>
    </w:p>
    <w:p w14:paraId="6250FE28" w14:textId="53FA9B04" w:rsidR="00B81225" w:rsidRDefault="00B81225" w:rsidP="00B8122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1225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5019CDE8" w14:textId="153A63F0" w:rsidR="009B6998" w:rsidRPr="00B81225" w:rsidRDefault="009B6998" w:rsidP="00B8122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высшей квалификационной категории</w:t>
      </w:r>
    </w:p>
    <w:p w14:paraId="58333C57" w14:textId="77777777" w:rsidR="00B81225" w:rsidRPr="00B81225" w:rsidRDefault="00B81225" w:rsidP="00B8122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09EC074" w14:textId="77777777" w:rsidR="00B81225" w:rsidRPr="00B81225" w:rsidRDefault="00B81225" w:rsidP="00B812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549FCBB" w14:textId="77777777" w:rsidR="00B81225" w:rsidRPr="00B81225" w:rsidRDefault="00B81225" w:rsidP="00B812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715C90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F8D6DA" w14:textId="77777777" w:rsidR="00B81225" w:rsidRPr="00B81225" w:rsidRDefault="00B81225" w:rsidP="00B812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576187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456D75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84ED43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8EC8F5" w14:textId="77777777" w:rsid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9FFE33" w14:textId="59018522" w:rsidR="00B81225" w:rsidRPr="00B81225" w:rsidRDefault="00B81225" w:rsidP="009B69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14:paraId="01E7C02D" w14:textId="77777777" w:rsidR="00B81225" w:rsidRPr="00B81225" w:rsidRDefault="00B81225" w:rsidP="00B8122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B81225">
        <w:rPr>
          <w:rFonts w:ascii="Times New Roman" w:eastAsia="Times New Roman" w:hAnsi="Times New Roman" w:cs="Times New Roman"/>
        </w:rPr>
        <w:t>г. Оренбург</w:t>
      </w:r>
    </w:p>
    <w:p w14:paraId="32C42310" w14:textId="77777777" w:rsidR="00B81225" w:rsidRPr="00B81225" w:rsidRDefault="00B81225" w:rsidP="00B81225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 w:rsidRPr="00B81225">
        <w:rPr>
          <w:rFonts w:ascii="Times New Roman" w:eastAsia="Times New Roman" w:hAnsi="Times New Roman" w:cs="Times New Roman"/>
        </w:rPr>
        <w:t>202</w:t>
      </w:r>
      <w:r w:rsidR="00221106">
        <w:rPr>
          <w:rFonts w:ascii="Times New Roman" w:eastAsia="Times New Roman" w:hAnsi="Times New Roman" w:cs="Times New Roman"/>
        </w:rPr>
        <w:t>4</w:t>
      </w:r>
      <w:r w:rsidRPr="00B81225">
        <w:rPr>
          <w:rFonts w:ascii="Times New Roman" w:eastAsia="Times New Roman" w:hAnsi="Times New Roman" w:cs="Times New Roman"/>
        </w:rPr>
        <w:t xml:space="preserve"> г.</w:t>
      </w:r>
    </w:p>
    <w:p w14:paraId="2981F6CE" w14:textId="77777777" w:rsidR="002611E0" w:rsidRPr="008B4CEB" w:rsidRDefault="009B6998" w:rsidP="008B4CE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pict w14:anchorId="1B45D4B7">
          <v:rect id="Прямоугольник 1" o:spid="_x0000_s1026" style="position:absolute;left:0;text-align:left;margin-left:485.6pt;margin-top:19.6pt;width:14.25pt;height:18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" strokecolor="white [3212]"/>
        </w:pict>
      </w:r>
      <w:r w:rsidR="002611E0" w:rsidRPr="008B4CEB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14:paraId="79E60D15" w14:textId="77777777" w:rsidR="002611E0" w:rsidRPr="008B4CEB" w:rsidRDefault="002611E0" w:rsidP="008B4CE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"/>
        <w:gridCol w:w="541"/>
        <w:gridCol w:w="761"/>
        <w:gridCol w:w="6803"/>
        <w:gridCol w:w="988"/>
      </w:tblGrid>
      <w:tr w:rsidR="002611E0" w:rsidRPr="008B4CEB" w14:paraId="2C7A6A1C" w14:textId="77777777" w:rsidTr="008A3157">
        <w:tc>
          <w:tcPr>
            <w:tcW w:w="478" w:type="dxa"/>
          </w:tcPr>
          <w:p w14:paraId="0990CD14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41" w:type="dxa"/>
          </w:tcPr>
          <w:p w14:paraId="131821D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2" w:type="dxa"/>
          </w:tcPr>
          <w:p w14:paraId="1FD77AC5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49" w:type="dxa"/>
          </w:tcPr>
          <w:p w14:paraId="288D917D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5A132B8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2611E0" w:rsidRPr="008B4CEB" w14:paraId="3AB5013C" w14:textId="77777777" w:rsidTr="008A3157">
        <w:tc>
          <w:tcPr>
            <w:tcW w:w="478" w:type="dxa"/>
          </w:tcPr>
          <w:p w14:paraId="6F457C40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41" w:type="dxa"/>
          </w:tcPr>
          <w:p w14:paraId="57BC9969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79563C37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7C50F978" w14:textId="77777777" w:rsidR="002611E0" w:rsidRPr="008B4CEB" w:rsidRDefault="002611E0" w:rsidP="008B4C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993" w:type="dxa"/>
          </w:tcPr>
          <w:p w14:paraId="497F7B96" w14:textId="77777777" w:rsidR="002611E0" w:rsidRPr="008B4CEB" w:rsidRDefault="002611E0" w:rsidP="008B4C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611E0" w:rsidRPr="008B4CEB" w14:paraId="7B196738" w14:textId="77777777" w:rsidTr="008A3157">
        <w:tc>
          <w:tcPr>
            <w:tcW w:w="478" w:type="dxa"/>
          </w:tcPr>
          <w:p w14:paraId="4CFD292C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272156AD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762" w:type="dxa"/>
          </w:tcPr>
          <w:p w14:paraId="4506EE95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35FBABC3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993" w:type="dxa"/>
          </w:tcPr>
          <w:p w14:paraId="12F92552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611E0" w:rsidRPr="008B4CEB" w14:paraId="229E5E3D" w14:textId="77777777" w:rsidTr="008A3157">
        <w:tc>
          <w:tcPr>
            <w:tcW w:w="478" w:type="dxa"/>
          </w:tcPr>
          <w:p w14:paraId="1899C489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E15728A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77D80FDD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1.1.1</w:t>
            </w:r>
          </w:p>
        </w:tc>
        <w:tc>
          <w:tcPr>
            <w:tcW w:w="6849" w:type="dxa"/>
          </w:tcPr>
          <w:p w14:paraId="36E59B87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993" w:type="dxa"/>
          </w:tcPr>
          <w:p w14:paraId="218C68D4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11E0" w:rsidRPr="008B4CEB" w14:paraId="58981BC2" w14:textId="77777777" w:rsidTr="008A3157">
        <w:tc>
          <w:tcPr>
            <w:tcW w:w="478" w:type="dxa"/>
          </w:tcPr>
          <w:p w14:paraId="3092201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0E66C65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52D94E8F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1.1.2</w:t>
            </w:r>
          </w:p>
        </w:tc>
        <w:tc>
          <w:tcPr>
            <w:tcW w:w="6849" w:type="dxa"/>
          </w:tcPr>
          <w:p w14:paraId="75A7A521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Актуальность программы</w:t>
            </w:r>
          </w:p>
        </w:tc>
        <w:tc>
          <w:tcPr>
            <w:tcW w:w="993" w:type="dxa"/>
          </w:tcPr>
          <w:p w14:paraId="3B76D362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11E0" w:rsidRPr="008B4CEB" w14:paraId="7E6168A6" w14:textId="77777777" w:rsidTr="008A3157">
        <w:tc>
          <w:tcPr>
            <w:tcW w:w="478" w:type="dxa"/>
          </w:tcPr>
          <w:p w14:paraId="5E6DD46A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367AD8C6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21DAFDD9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1.1.3</w:t>
            </w:r>
          </w:p>
        </w:tc>
        <w:tc>
          <w:tcPr>
            <w:tcW w:w="6849" w:type="dxa"/>
          </w:tcPr>
          <w:p w14:paraId="6949201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Педагогическая целесообразность</w:t>
            </w:r>
          </w:p>
        </w:tc>
        <w:tc>
          <w:tcPr>
            <w:tcW w:w="993" w:type="dxa"/>
          </w:tcPr>
          <w:p w14:paraId="3561A771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611E0" w:rsidRPr="008B4CEB" w14:paraId="7C18529E" w14:textId="77777777" w:rsidTr="008A3157">
        <w:tc>
          <w:tcPr>
            <w:tcW w:w="478" w:type="dxa"/>
          </w:tcPr>
          <w:p w14:paraId="79F896E5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0C1D34A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36D3A0B7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1.1.4</w:t>
            </w:r>
          </w:p>
        </w:tc>
        <w:tc>
          <w:tcPr>
            <w:tcW w:w="6849" w:type="dxa"/>
          </w:tcPr>
          <w:p w14:paraId="6FC9565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993" w:type="dxa"/>
          </w:tcPr>
          <w:p w14:paraId="1A02E503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611E0" w:rsidRPr="008B4CEB" w14:paraId="3CE1AEFE" w14:textId="77777777" w:rsidTr="008A3157">
        <w:tc>
          <w:tcPr>
            <w:tcW w:w="478" w:type="dxa"/>
          </w:tcPr>
          <w:p w14:paraId="4C266FE2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99F0DEF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65E68C0C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1.1.5</w:t>
            </w:r>
          </w:p>
        </w:tc>
        <w:tc>
          <w:tcPr>
            <w:tcW w:w="6849" w:type="dxa"/>
          </w:tcPr>
          <w:p w14:paraId="58979CDF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Адресат программы</w:t>
            </w:r>
          </w:p>
        </w:tc>
        <w:tc>
          <w:tcPr>
            <w:tcW w:w="993" w:type="dxa"/>
          </w:tcPr>
          <w:p w14:paraId="4B6A0229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611E0" w:rsidRPr="008B4CEB" w14:paraId="4D193E86" w14:textId="77777777" w:rsidTr="008A3157">
        <w:tc>
          <w:tcPr>
            <w:tcW w:w="478" w:type="dxa"/>
          </w:tcPr>
          <w:p w14:paraId="390326C8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48F39EB2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451BFCEA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1.1.6</w:t>
            </w:r>
          </w:p>
        </w:tc>
        <w:tc>
          <w:tcPr>
            <w:tcW w:w="6849" w:type="dxa"/>
          </w:tcPr>
          <w:p w14:paraId="5DC26636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Объем и сроки освоения программы</w:t>
            </w:r>
          </w:p>
        </w:tc>
        <w:tc>
          <w:tcPr>
            <w:tcW w:w="993" w:type="dxa"/>
          </w:tcPr>
          <w:p w14:paraId="05D81138" w14:textId="77777777" w:rsidR="002611E0" w:rsidRPr="008B4CEB" w:rsidRDefault="00AB73F8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611E0" w:rsidRPr="008B4CEB" w14:paraId="718053C7" w14:textId="77777777" w:rsidTr="008A3157">
        <w:tc>
          <w:tcPr>
            <w:tcW w:w="478" w:type="dxa"/>
          </w:tcPr>
          <w:p w14:paraId="5C8088D3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4A0DE0F1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117B52AC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1.1.7</w:t>
            </w:r>
          </w:p>
        </w:tc>
        <w:tc>
          <w:tcPr>
            <w:tcW w:w="6849" w:type="dxa"/>
          </w:tcPr>
          <w:p w14:paraId="431F5126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Формы обучения и виды занятий</w:t>
            </w:r>
          </w:p>
        </w:tc>
        <w:tc>
          <w:tcPr>
            <w:tcW w:w="993" w:type="dxa"/>
          </w:tcPr>
          <w:p w14:paraId="2378EF48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611E0" w:rsidRPr="008B4CEB" w14:paraId="30700E8E" w14:textId="77777777" w:rsidTr="008A3157">
        <w:tc>
          <w:tcPr>
            <w:tcW w:w="478" w:type="dxa"/>
          </w:tcPr>
          <w:p w14:paraId="631AE317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1986D57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64B88747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1.1.8</w:t>
            </w:r>
          </w:p>
        </w:tc>
        <w:tc>
          <w:tcPr>
            <w:tcW w:w="6849" w:type="dxa"/>
          </w:tcPr>
          <w:p w14:paraId="162AA675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993" w:type="dxa"/>
          </w:tcPr>
          <w:p w14:paraId="7D408D0C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611E0" w:rsidRPr="008B4CEB" w14:paraId="0938E8C1" w14:textId="77777777" w:rsidTr="008A3157">
        <w:tc>
          <w:tcPr>
            <w:tcW w:w="478" w:type="dxa"/>
          </w:tcPr>
          <w:p w14:paraId="55EB278A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3958BDB0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762" w:type="dxa"/>
          </w:tcPr>
          <w:p w14:paraId="1C71D9A3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56B70DBE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993" w:type="dxa"/>
          </w:tcPr>
          <w:p w14:paraId="47970F75" w14:textId="77777777" w:rsidR="002611E0" w:rsidRPr="008B4CEB" w:rsidRDefault="00E86445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611E0" w:rsidRPr="008B4CEB" w14:paraId="2AB42FBC" w14:textId="77777777" w:rsidTr="008A3157">
        <w:tc>
          <w:tcPr>
            <w:tcW w:w="478" w:type="dxa"/>
          </w:tcPr>
          <w:p w14:paraId="6745E125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EDB28A5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762" w:type="dxa"/>
          </w:tcPr>
          <w:p w14:paraId="38B34AD6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514AC830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993" w:type="dxa"/>
          </w:tcPr>
          <w:p w14:paraId="3CEEA81D" w14:textId="77777777" w:rsidR="002611E0" w:rsidRPr="008B4CEB" w:rsidRDefault="00E86445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2611E0" w:rsidRPr="008B4CEB" w14:paraId="553825B0" w14:textId="77777777" w:rsidTr="008A3157">
        <w:trPr>
          <w:trHeight w:val="125"/>
        </w:trPr>
        <w:tc>
          <w:tcPr>
            <w:tcW w:w="478" w:type="dxa"/>
            <w:vMerge w:val="restart"/>
          </w:tcPr>
          <w:p w14:paraId="5D9818E9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 w:val="restart"/>
          </w:tcPr>
          <w:p w14:paraId="2F0085C7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  <w:vMerge w:val="restart"/>
          </w:tcPr>
          <w:p w14:paraId="4218E2AF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1.3.1</w:t>
            </w:r>
          </w:p>
        </w:tc>
        <w:tc>
          <w:tcPr>
            <w:tcW w:w="6849" w:type="dxa"/>
          </w:tcPr>
          <w:p w14:paraId="4FBD20AD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план 1 года обучения</w:t>
            </w:r>
          </w:p>
        </w:tc>
        <w:tc>
          <w:tcPr>
            <w:tcW w:w="993" w:type="dxa"/>
          </w:tcPr>
          <w:p w14:paraId="259B632B" w14:textId="77777777" w:rsidR="002611E0" w:rsidRPr="008B4CEB" w:rsidRDefault="00E86445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2611E0" w:rsidRPr="008B4CEB" w14:paraId="247F2A9C" w14:textId="77777777" w:rsidTr="008A3157">
        <w:trPr>
          <w:trHeight w:val="125"/>
        </w:trPr>
        <w:tc>
          <w:tcPr>
            <w:tcW w:w="478" w:type="dxa"/>
            <w:vMerge/>
          </w:tcPr>
          <w:p w14:paraId="660AAC33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/>
          </w:tcPr>
          <w:p w14:paraId="427D0382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  <w:vMerge/>
          </w:tcPr>
          <w:p w14:paraId="50FC6A0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7E7CFD56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план 2 года обучения</w:t>
            </w:r>
          </w:p>
        </w:tc>
        <w:tc>
          <w:tcPr>
            <w:tcW w:w="993" w:type="dxa"/>
          </w:tcPr>
          <w:p w14:paraId="1C0FC82D" w14:textId="77777777" w:rsidR="002611E0" w:rsidRPr="008B4CEB" w:rsidRDefault="00E86445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2611E0" w:rsidRPr="008B4CEB" w14:paraId="41FF2073" w14:textId="77777777" w:rsidTr="008A3157">
        <w:trPr>
          <w:trHeight w:val="125"/>
        </w:trPr>
        <w:tc>
          <w:tcPr>
            <w:tcW w:w="478" w:type="dxa"/>
            <w:vMerge w:val="restart"/>
          </w:tcPr>
          <w:p w14:paraId="3D92685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 w:val="restart"/>
          </w:tcPr>
          <w:p w14:paraId="34BA420D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  <w:vMerge w:val="restart"/>
          </w:tcPr>
          <w:p w14:paraId="6884C224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1.3.2</w:t>
            </w:r>
          </w:p>
        </w:tc>
        <w:tc>
          <w:tcPr>
            <w:tcW w:w="6849" w:type="dxa"/>
          </w:tcPr>
          <w:p w14:paraId="4818BB9D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учебного плана 1 года обучения</w:t>
            </w:r>
          </w:p>
        </w:tc>
        <w:tc>
          <w:tcPr>
            <w:tcW w:w="993" w:type="dxa"/>
          </w:tcPr>
          <w:p w14:paraId="77E25C62" w14:textId="77777777" w:rsidR="002611E0" w:rsidRPr="008B4CEB" w:rsidRDefault="00E86445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2611E0" w:rsidRPr="008B4CEB" w14:paraId="040D55E4" w14:textId="77777777" w:rsidTr="008A3157">
        <w:trPr>
          <w:trHeight w:val="125"/>
        </w:trPr>
        <w:tc>
          <w:tcPr>
            <w:tcW w:w="478" w:type="dxa"/>
            <w:vMerge/>
          </w:tcPr>
          <w:p w14:paraId="738CB790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vMerge/>
          </w:tcPr>
          <w:p w14:paraId="786AFCB4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  <w:vMerge/>
          </w:tcPr>
          <w:p w14:paraId="3B6D8D16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74CA5D08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учебного плана 2 года обучения</w:t>
            </w:r>
          </w:p>
        </w:tc>
        <w:tc>
          <w:tcPr>
            <w:tcW w:w="993" w:type="dxa"/>
          </w:tcPr>
          <w:p w14:paraId="125FE628" w14:textId="77777777" w:rsidR="002611E0" w:rsidRPr="008B4CEB" w:rsidRDefault="00AB73F8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8644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11E0" w:rsidRPr="008B4CEB" w14:paraId="11D5158C" w14:textId="77777777" w:rsidTr="008A3157">
        <w:tc>
          <w:tcPr>
            <w:tcW w:w="478" w:type="dxa"/>
          </w:tcPr>
          <w:p w14:paraId="0EA4B8A3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4C1084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762" w:type="dxa"/>
          </w:tcPr>
          <w:p w14:paraId="612286D8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049C0615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993" w:type="dxa"/>
          </w:tcPr>
          <w:p w14:paraId="70A1FF89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256F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611E0" w:rsidRPr="008B4CEB" w14:paraId="11698B30" w14:textId="77777777" w:rsidTr="008A3157">
        <w:tc>
          <w:tcPr>
            <w:tcW w:w="478" w:type="dxa"/>
          </w:tcPr>
          <w:p w14:paraId="36A84931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41" w:type="dxa"/>
          </w:tcPr>
          <w:p w14:paraId="710CB284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0F296A5E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42E247BA" w14:textId="77777777" w:rsidR="002611E0" w:rsidRPr="008B4CEB" w:rsidRDefault="002611E0" w:rsidP="008B4CE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КОМПЛЕКС ОРГАНИЗАЦИОННО-ПЕДАГОГИЧЕСКИХ УСЛОВИЙ </w:t>
            </w:r>
          </w:p>
        </w:tc>
        <w:tc>
          <w:tcPr>
            <w:tcW w:w="993" w:type="dxa"/>
          </w:tcPr>
          <w:p w14:paraId="7DE69185" w14:textId="77777777" w:rsidR="002611E0" w:rsidRPr="008B4CEB" w:rsidRDefault="002611E0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611E0" w:rsidRPr="008B4CEB" w14:paraId="6E52E977" w14:textId="77777777" w:rsidTr="008A3157">
        <w:tc>
          <w:tcPr>
            <w:tcW w:w="478" w:type="dxa"/>
          </w:tcPr>
          <w:p w14:paraId="190D6B42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32D88D02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62" w:type="dxa"/>
          </w:tcPr>
          <w:p w14:paraId="38A64AE3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5E93B30A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993" w:type="dxa"/>
          </w:tcPr>
          <w:p w14:paraId="634878E6" w14:textId="77777777" w:rsidR="002611E0" w:rsidRPr="008B4CEB" w:rsidRDefault="00AB73F8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8B4D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611E0" w:rsidRPr="008B4CEB" w14:paraId="1208CAD7" w14:textId="77777777" w:rsidTr="008A3157">
        <w:tc>
          <w:tcPr>
            <w:tcW w:w="478" w:type="dxa"/>
          </w:tcPr>
          <w:p w14:paraId="7DD3793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34DEC824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762" w:type="dxa"/>
          </w:tcPr>
          <w:p w14:paraId="61B0E2B8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59F69E49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993" w:type="dxa"/>
          </w:tcPr>
          <w:p w14:paraId="65233082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8B4D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611E0" w:rsidRPr="008B4CEB" w14:paraId="0A82ABAC" w14:textId="77777777" w:rsidTr="008A3157">
        <w:tc>
          <w:tcPr>
            <w:tcW w:w="478" w:type="dxa"/>
          </w:tcPr>
          <w:p w14:paraId="765A44E3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0011ADCF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762" w:type="dxa"/>
          </w:tcPr>
          <w:p w14:paraId="41457CB2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21CD8FBC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аттестации/контроля и оценочные материалы</w:t>
            </w:r>
          </w:p>
        </w:tc>
        <w:tc>
          <w:tcPr>
            <w:tcW w:w="993" w:type="dxa"/>
          </w:tcPr>
          <w:p w14:paraId="660FE2F5" w14:textId="77777777" w:rsidR="002611E0" w:rsidRPr="008B4CEB" w:rsidRDefault="00AB73F8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8B4D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2611E0" w:rsidRPr="008B4CEB" w14:paraId="77C7E2ED" w14:textId="77777777" w:rsidTr="008A3157">
        <w:tc>
          <w:tcPr>
            <w:tcW w:w="478" w:type="dxa"/>
          </w:tcPr>
          <w:p w14:paraId="520090B8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ABCB543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762" w:type="dxa"/>
          </w:tcPr>
          <w:p w14:paraId="3482C40D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17A7F22E" w14:textId="77777777" w:rsidR="002611E0" w:rsidRPr="008B4CEB" w:rsidRDefault="002611E0" w:rsidP="008B4C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Методическое обеспечение программы</w:t>
            </w:r>
          </w:p>
        </w:tc>
        <w:tc>
          <w:tcPr>
            <w:tcW w:w="993" w:type="dxa"/>
          </w:tcPr>
          <w:p w14:paraId="21027ED1" w14:textId="77777777" w:rsidR="002611E0" w:rsidRPr="008B4CEB" w:rsidRDefault="00AB73F8" w:rsidP="008B4C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="008B4D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611E0" w:rsidRPr="008B4CEB" w14:paraId="6B9045CD" w14:textId="77777777" w:rsidTr="008A3157">
        <w:tc>
          <w:tcPr>
            <w:tcW w:w="478" w:type="dxa"/>
          </w:tcPr>
          <w:p w14:paraId="4A59977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41" w:type="dxa"/>
          </w:tcPr>
          <w:p w14:paraId="6A152D69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497C0C48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36EFF8A7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 и электронные ресурсы</w:t>
            </w:r>
          </w:p>
        </w:tc>
        <w:tc>
          <w:tcPr>
            <w:tcW w:w="993" w:type="dxa"/>
          </w:tcPr>
          <w:p w14:paraId="2F22F7FC" w14:textId="77777777" w:rsidR="002611E0" w:rsidRPr="008B4CEB" w:rsidRDefault="004709A7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="008B4D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2611E0" w:rsidRPr="008B4CEB" w14:paraId="1552ADE3" w14:textId="77777777" w:rsidTr="008A3157">
        <w:tc>
          <w:tcPr>
            <w:tcW w:w="478" w:type="dxa"/>
          </w:tcPr>
          <w:p w14:paraId="18D2BFB6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41" w:type="dxa"/>
          </w:tcPr>
          <w:p w14:paraId="681174DE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</w:tcPr>
          <w:p w14:paraId="00BD5AFE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7B587CCA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993" w:type="dxa"/>
          </w:tcPr>
          <w:p w14:paraId="0CB84C45" w14:textId="77777777" w:rsidR="002611E0" w:rsidRPr="008B4CEB" w:rsidRDefault="004709A7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="008B4D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611E0" w:rsidRPr="008B4CEB" w14:paraId="505ECAF5" w14:textId="77777777" w:rsidTr="008A3157">
        <w:tc>
          <w:tcPr>
            <w:tcW w:w="478" w:type="dxa"/>
          </w:tcPr>
          <w:p w14:paraId="1FE5A77F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4857784C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762" w:type="dxa"/>
          </w:tcPr>
          <w:p w14:paraId="5EAEC82F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7242A556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993" w:type="dxa"/>
          </w:tcPr>
          <w:p w14:paraId="01CDD486" w14:textId="77777777" w:rsidR="002611E0" w:rsidRPr="008B4CEB" w:rsidRDefault="004709A7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B4DC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8A3157" w:rsidRPr="008B4CEB" w14:paraId="3D597BB4" w14:textId="77777777" w:rsidTr="008A3157">
        <w:tc>
          <w:tcPr>
            <w:tcW w:w="478" w:type="dxa"/>
          </w:tcPr>
          <w:p w14:paraId="5F9CEE46" w14:textId="77777777" w:rsidR="008A3157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226DD909" w14:textId="77777777" w:rsidR="008A3157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4.2</w:t>
            </w:r>
          </w:p>
        </w:tc>
        <w:tc>
          <w:tcPr>
            <w:tcW w:w="762" w:type="dxa"/>
          </w:tcPr>
          <w:p w14:paraId="6B2BED6F" w14:textId="77777777" w:rsidR="008A3157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0F4099E3" w14:textId="77777777" w:rsidR="008A3157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Рабочие программы</w:t>
            </w:r>
          </w:p>
        </w:tc>
        <w:tc>
          <w:tcPr>
            <w:tcW w:w="993" w:type="dxa"/>
          </w:tcPr>
          <w:p w14:paraId="3C5C55EF" w14:textId="77777777" w:rsidR="008A3157" w:rsidRPr="008B4CEB" w:rsidRDefault="008B4DC1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8A3157" w:rsidRPr="008B4CEB" w14:paraId="0A19EB07" w14:textId="77777777" w:rsidTr="008A3157">
        <w:tc>
          <w:tcPr>
            <w:tcW w:w="478" w:type="dxa"/>
          </w:tcPr>
          <w:p w14:paraId="2CEB85FA" w14:textId="77777777" w:rsidR="008A3157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27F9CA3" w14:textId="77777777" w:rsidR="008A3157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4.3</w:t>
            </w:r>
          </w:p>
        </w:tc>
        <w:tc>
          <w:tcPr>
            <w:tcW w:w="762" w:type="dxa"/>
          </w:tcPr>
          <w:p w14:paraId="54A90ABB" w14:textId="77777777" w:rsidR="008A3157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740D88E3" w14:textId="77777777" w:rsidR="008A3157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993" w:type="dxa"/>
          </w:tcPr>
          <w:p w14:paraId="46496E51" w14:textId="77777777" w:rsidR="008A3157" w:rsidRPr="008B4CEB" w:rsidRDefault="00A171FF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B4DC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611E0" w:rsidRPr="008B4CEB" w14:paraId="6D6C78E5" w14:textId="77777777" w:rsidTr="008A3157">
        <w:tc>
          <w:tcPr>
            <w:tcW w:w="478" w:type="dxa"/>
          </w:tcPr>
          <w:p w14:paraId="1F5A179A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E48414A" w14:textId="77777777" w:rsidR="002611E0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4.4</w:t>
            </w:r>
          </w:p>
        </w:tc>
        <w:tc>
          <w:tcPr>
            <w:tcW w:w="762" w:type="dxa"/>
          </w:tcPr>
          <w:p w14:paraId="14FDA5A0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61C7BA9F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Глоссарий</w:t>
            </w:r>
          </w:p>
        </w:tc>
        <w:tc>
          <w:tcPr>
            <w:tcW w:w="993" w:type="dxa"/>
          </w:tcPr>
          <w:p w14:paraId="464F5B40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B4DC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611E0" w:rsidRPr="008B4CEB" w14:paraId="4C372A9B" w14:textId="77777777" w:rsidTr="008A3157">
        <w:tc>
          <w:tcPr>
            <w:tcW w:w="478" w:type="dxa"/>
          </w:tcPr>
          <w:p w14:paraId="7566D071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04576495" w14:textId="77777777" w:rsidR="002611E0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4.5</w:t>
            </w:r>
          </w:p>
        </w:tc>
        <w:tc>
          <w:tcPr>
            <w:tcW w:w="762" w:type="dxa"/>
          </w:tcPr>
          <w:p w14:paraId="27BA6067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341112B4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материал</w:t>
            </w:r>
          </w:p>
        </w:tc>
        <w:tc>
          <w:tcPr>
            <w:tcW w:w="993" w:type="dxa"/>
          </w:tcPr>
          <w:p w14:paraId="0E076194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B4DC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611E0" w:rsidRPr="008B4CEB" w14:paraId="5EF5D631" w14:textId="77777777" w:rsidTr="008A3157">
        <w:tc>
          <w:tcPr>
            <w:tcW w:w="478" w:type="dxa"/>
          </w:tcPr>
          <w:p w14:paraId="7B6A4CDA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38135184" w14:textId="77777777" w:rsidR="002611E0" w:rsidRPr="008B4CEB" w:rsidRDefault="008A3157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4.6</w:t>
            </w:r>
          </w:p>
        </w:tc>
        <w:tc>
          <w:tcPr>
            <w:tcW w:w="762" w:type="dxa"/>
          </w:tcPr>
          <w:p w14:paraId="582AF46B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9" w:type="dxa"/>
          </w:tcPr>
          <w:p w14:paraId="02EF80F2" w14:textId="77777777" w:rsidR="002611E0" w:rsidRPr="008B4CEB" w:rsidRDefault="002611E0" w:rsidP="008B4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Вспомогательный материал</w:t>
            </w:r>
          </w:p>
        </w:tc>
        <w:tc>
          <w:tcPr>
            <w:tcW w:w="993" w:type="dxa"/>
          </w:tcPr>
          <w:p w14:paraId="39326FBF" w14:textId="77777777" w:rsidR="002611E0" w:rsidRPr="008B4CEB" w:rsidRDefault="00AB73F8" w:rsidP="008B4C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2758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14:paraId="1827048C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E6342B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6C3023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7F7261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53A789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4F2ABB" w14:textId="77777777" w:rsidR="002611E0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271A5A" w14:textId="77777777" w:rsidR="008B4CEB" w:rsidRDefault="008B4CEB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2AE768" w14:textId="77777777" w:rsidR="008B4CEB" w:rsidRDefault="008B4CEB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FC4C3C" w14:textId="77777777" w:rsidR="008B4CEB" w:rsidRDefault="008B4CEB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057044" w14:textId="77777777" w:rsidR="008B4CEB" w:rsidRPr="008B4CEB" w:rsidRDefault="008B4CEB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B0ABB4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B811C7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8EBCAA" w14:textId="77777777" w:rsidR="00202500" w:rsidRPr="008B4CEB" w:rsidRDefault="0020250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E8702B" w14:textId="77777777" w:rsidR="00202500" w:rsidRPr="008B4CEB" w:rsidRDefault="0020250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23F41F" w14:textId="77777777" w:rsidR="00476731" w:rsidRPr="008B4CEB" w:rsidRDefault="00476731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58FC36" w14:textId="77777777" w:rsidR="00476731" w:rsidRPr="008B4CEB" w:rsidRDefault="00476731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D0913D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1.КОМПЛЕКС ОСНОВНЫХ ХАРАКТЕРИСТИК ДОПОЛНИТЕЛЬНОЙ ОБЩЕОБРАЗОВАТЕЛЬНОЙ ОБЩЕРАЗВИВАЮЩЕЙ ПРОГРАММЫ</w:t>
      </w:r>
    </w:p>
    <w:p w14:paraId="4A60A109" w14:textId="77777777" w:rsidR="002611E0" w:rsidRPr="008B4CEB" w:rsidRDefault="002611E0" w:rsidP="008B4CEB">
      <w:pPr>
        <w:spacing w:after="0" w:line="240" w:lineRule="auto"/>
        <w:ind w:left="106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bookmarkEnd w:id="0"/>
    <w:p w14:paraId="780EA1DE" w14:textId="77777777" w:rsidR="002611E0" w:rsidRPr="008B4CEB" w:rsidRDefault="0012344D" w:rsidP="008B4CEB">
      <w:pPr>
        <w:pStyle w:val="a4"/>
        <w:numPr>
          <w:ilvl w:val="1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4CE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6464CC6A" w14:textId="77777777" w:rsidR="00517ADC" w:rsidRPr="008B4CEB" w:rsidRDefault="00517ADC" w:rsidP="008B4CEB">
      <w:pPr>
        <w:shd w:val="clear" w:color="auto" w:fill="FFFFFF"/>
        <w:spacing w:after="0" w:line="240" w:lineRule="auto"/>
        <w:ind w:firstLine="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У каждого явления на Земле есть своя неповторимая и уникальная миссия. Есть она и у музыки. Миссия музыки состоит в том, чтобы помочь человеку приводить свой внутренний мир в состояние гармонии, равновесия, радости и полета.</w:t>
      </w:r>
      <w:r w:rsidR="005C33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color w:val="111111"/>
          <w:sz w:val="24"/>
          <w:szCs w:val="24"/>
        </w:rPr>
        <w:t>«</w:t>
      </w:r>
      <w:r w:rsidRPr="008B4CEB">
        <w:rPr>
          <w:rFonts w:ascii="Times New Roman" w:eastAsia="Calibri" w:hAnsi="Times New Roman" w:cs="Times New Roman"/>
          <w:bCs/>
          <w:color w:val="111111"/>
          <w:sz w:val="24"/>
          <w:szCs w:val="24"/>
        </w:rPr>
        <w:t>Музыка</w:t>
      </w:r>
      <w:r w:rsidRPr="008B4CEB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является самым чудодейственным, самым тонким средством привлечения к добру, красоте, человечности. Как гимнастика выпрямляет тело, так </w:t>
      </w:r>
      <w:r w:rsidRPr="008B4CEB">
        <w:rPr>
          <w:rFonts w:ascii="Times New Roman" w:eastAsia="Calibri" w:hAnsi="Times New Roman" w:cs="Times New Roman"/>
          <w:bCs/>
          <w:color w:val="111111"/>
          <w:sz w:val="24"/>
          <w:szCs w:val="24"/>
        </w:rPr>
        <w:t>музыка</w:t>
      </w:r>
      <w:r w:rsidRPr="008B4CEB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выпрямляет душу человека», — писал о </w:t>
      </w:r>
      <w:r w:rsidRPr="008B4CEB">
        <w:rPr>
          <w:rFonts w:ascii="Times New Roman" w:eastAsia="Calibri" w:hAnsi="Times New Roman" w:cs="Times New Roman"/>
          <w:bCs/>
          <w:color w:val="111111"/>
          <w:sz w:val="24"/>
          <w:szCs w:val="24"/>
        </w:rPr>
        <w:t>музыке В</w:t>
      </w:r>
      <w:r w:rsidRPr="008B4CEB">
        <w:rPr>
          <w:rFonts w:ascii="Times New Roman" w:eastAsia="Calibri" w:hAnsi="Times New Roman" w:cs="Times New Roman"/>
          <w:color w:val="111111"/>
          <w:sz w:val="24"/>
          <w:szCs w:val="24"/>
        </w:rPr>
        <w:t>.А.</w:t>
      </w:r>
      <w:r w:rsidR="00824A54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color w:val="111111"/>
          <w:sz w:val="24"/>
          <w:szCs w:val="24"/>
        </w:rPr>
        <w:t>Сухомлинский.</w:t>
      </w:r>
      <w:r w:rsidR="005C3329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 в большей степени, чем какой-либо другой вид искусства, доступна человеку и оказывает </w:t>
      </w:r>
      <w:r w:rsidRPr="008B4C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положительное </w:t>
      </w:r>
      <w:r w:rsidRPr="008B4CE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воспитательное</w:t>
      </w:r>
      <w:r w:rsidRPr="008B4C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воздействие даже в тех случаях, когда все другие средства не эффективны.</w:t>
      </w:r>
    </w:p>
    <w:p w14:paraId="0A02E7A3" w14:textId="77777777" w:rsidR="00517ADC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Современная наука признает раннее детство как период, имеющий огромное значение для всей последующей жизни человека. В дошкольной педагогике музыка рассматривается, как ничем не заменимое средство развития у детей эмоциональной отзывчивости на все доброе и прекрасное, с ко</w:t>
      </w:r>
      <w:r w:rsidR="005746C7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торыми они встречаются в жизни.</w:t>
      </w:r>
    </w:p>
    <w:p w14:paraId="2C7D059F" w14:textId="77777777" w:rsidR="002611E0" w:rsidRPr="008B4CEB" w:rsidRDefault="00BE1FAD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3E25B6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рограмма «</w:t>
      </w:r>
      <w:r w:rsidR="002611E0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Музыкальные ступеньки» разработан</w:t>
      </w:r>
      <w:r w:rsidR="00DD407F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 с учетом </w:t>
      </w:r>
      <w:r w:rsidR="00245B83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основных принципов, </w:t>
      </w:r>
      <w:r w:rsidR="002611E0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требований к организации различных </w:t>
      </w:r>
      <w:r w:rsidR="00DD407F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видов музыкальной деятельности, </w:t>
      </w:r>
      <w:r w:rsidR="002611E0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возрастных особенност</w:t>
      </w:r>
      <w:r w:rsidR="00DD407F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ей</w:t>
      </w:r>
      <w:r w:rsidR="002611E0"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детей и </w:t>
      </w:r>
      <w:r w:rsidRPr="008B4CEB">
        <w:rPr>
          <w:rFonts w:ascii="Times New Roman" w:eastAsia="Times New Roman" w:hAnsi="Times New Roman" w:cs="Times New Roman"/>
          <w:bCs/>
          <w:sz w:val="24"/>
          <w:szCs w:val="24"/>
        </w:rPr>
        <w:t>реализуется</w:t>
      </w:r>
      <w:r w:rsidR="002611E0" w:rsidRPr="008B4C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условиях детского клуба по мест</w:t>
      </w:r>
      <w:r w:rsidR="002611E0" w:rsidRPr="008B4CE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у </w:t>
      </w:r>
      <w:r w:rsidR="002611E0" w:rsidRPr="008B4CEB">
        <w:rPr>
          <w:rFonts w:ascii="Times New Roman" w:eastAsia="Times New Roman" w:hAnsi="Times New Roman" w:cs="Times New Roman"/>
          <w:bCs/>
          <w:sz w:val="24"/>
          <w:szCs w:val="24"/>
        </w:rPr>
        <w:t>житель</w:t>
      </w:r>
      <w:r w:rsidR="00F52B55" w:rsidRPr="008B4CEB">
        <w:rPr>
          <w:rFonts w:ascii="Times New Roman" w:eastAsia="Times New Roman" w:hAnsi="Times New Roman" w:cs="Times New Roman"/>
          <w:bCs/>
          <w:sz w:val="24"/>
          <w:szCs w:val="24"/>
        </w:rPr>
        <w:t>ства «Исток» МА</w:t>
      </w:r>
      <w:r w:rsidR="002611E0" w:rsidRPr="008B4CEB">
        <w:rPr>
          <w:rFonts w:ascii="Times New Roman" w:eastAsia="Times New Roman" w:hAnsi="Times New Roman" w:cs="Times New Roman"/>
          <w:bCs/>
          <w:sz w:val="24"/>
          <w:szCs w:val="24"/>
        </w:rPr>
        <w:t>УДО «Центр развития творчества детей и юношества»</w:t>
      </w:r>
      <w:r w:rsidR="005471F9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Лицея №9.</w:t>
      </w:r>
    </w:p>
    <w:p w14:paraId="534D8172" w14:textId="77777777" w:rsidR="00075649" w:rsidRPr="008B4CEB" w:rsidRDefault="00075649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F6BE6B4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1.1</w:t>
      </w:r>
      <w:r w:rsidR="00F66244" w:rsidRPr="008B4CEB">
        <w:rPr>
          <w:rFonts w:ascii="Times New Roman" w:eastAsia="Times New Roman" w:hAnsi="Times New Roman" w:cs="Times New Roman"/>
          <w:b/>
          <w:sz w:val="24"/>
          <w:szCs w:val="24"/>
        </w:rPr>
        <w:t>.1</w:t>
      </w: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 Направленность программы</w:t>
      </w:r>
    </w:p>
    <w:p w14:paraId="497E5DA2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Программа «Музыкальные ступеньки» имеет художественную направленность.</w:t>
      </w:r>
    </w:p>
    <w:p w14:paraId="0FDAEC51" w14:textId="77777777" w:rsidR="004A04D3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Настоящая программа </w:t>
      </w:r>
      <w:r w:rsidR="00622A0F" w:rsidRPr="008B4CEB">
        <w:rPr>
          <w:rFonts w:ascii="Times New Roman" w:eastAsia="Calibri" w:hAnsi="Times New Roman" w:cs="Times New Roman"/>
          <w:sz w:val="24"/>
          <w:szCs w:val="24"/>
        </w:rPr>
        <w:t xml:space="preserve">ориентирована на работу с детьми 5-7 лет и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направлена </w:t>
      </w:r>
      <w:r w:rsidRPr="008B4CEB">
        <w:rPr>
          <w:rFonts w:ascii="Times New Roman" w:eastAsia="Times New Roman" w:hAnsi="Times New Roman" w:cs="Times New Roman"/>
          <w:bCs/>
          <w:sz w:val="24"/>
          <w:szCs w:val="24"/>
        </w:rPr>
        <w:t>на развитие художественно-эстетического вкуса</w:t>
      </w:r>
      <w:r w:rsidR="00622A0F" w:rsidRPr="008B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22A0F" w:rsidRPr="008B4CEB">
        <w:rPr>
          <w:rFonts w:ascii="Times New Roman" w:eastAsia="Calibri" w:hAnsi="Times New Roman" w:cs="Times New Roman"/>
          <w:sz w:val="24"/>
          <w:szCs w:val="24"/>
        </w:rPr>
        <w:t>эмоционально-личностной сферы дошкольника</w:t>
      </w:r>
      <w:r w:rsidR="00622A0F" w:rsidRPr="008B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предполагает формирование основ общей музыкаль</w:t>
      </w:r>
      <w:r w:rsidR="005143E1" w:rsidRPr="008B4CEB">
        <w:rPr>
          <w:rFonts w:ascii="Times New Roman" w:eastAsia="Times New Roman" w:hAnsi="Times New Roman" w:cs="Times New Roman"/>
          <w:sz w:val="24"/>
          <w:szCs w:val="24"/>
        </w:rPr>
        <w:t xml:space="preserve">ной культуры, развитие </w:t>
      </w:r>
      <w:r w:rsidR="004A04D3" w:rsidRPr="008B4CEB">
        <w:rPr>
          <w:rFonts w:ascii="Times New Roman" w:eastAsia="Times New Roman" w:hAnsi="Times New Roman" w:cs="Times New Roman"/>
          <w:sz w:val="24"/>
          <w:szCs w:val="24"/>
        </w:rPr>
        <w:t xml:space="preserve">творческих способностей детей. </w:t>
      </w:r>
      <w:r w:rsidR="00DE16BF" w:rsidRPr="008B4CEB">
        <w:rPr>
          <w:rFonts w:ascii="Times New Roman" w:eastAsia="Times New Roman" w:hAnsi="Times New Roman" w:cs="Times New Roman"/>
          <w:sz w:val="24"/>
          <w:szCs w:val="24"/>
        </w:rPr>
        <w:t xml:space="preserve">Идея программы: </w:t>
      </w:r>
      <w:r w:rsidR="00DE16BF" w:rsidRPr="008B4CEB">
        <w:rPr>
          <w:rFonts w:ascii="Times New Roman" w:eastAsia="Calibri" w:hAnsi="Times New Roman" w:cs="Times New Roman"/>
          <w:sz w:val="24"/>
          <w:szCs w:val="24"/>
        </w:rPr>
        <w:t>раскрыть в ребёнке творческое начало, которое ему дала природа, в процессе музыкальной деятельности.</w:t>
      </w:r>
    </w:p>
    <w:p w14:paraId="5CA89872" w14:textId="77777777" w:rsidR="005143E1" w:rsidRPr="008B4CEB" w:rsidRDefault="004A04D3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 xml:space="preserve">Содержание программы включает в </w:t>
      </w:r>
      <w:r w:rsidR="00F545AC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себя следующие разделы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143E1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слушание и 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восприятие музыки; пение; музыкально-ритмические движения; </w:t>
      </w:r>
      <w:r w:rsidR="005143E1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игра на </w:t>
      </w:r>
      <w:r w:rsidR="00626EB9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детских </w:t>
      </w:r>
      <w:r w:rsidR="005143E1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музыкальных инструментах, музыкально–дидактические игры и импровизацию. </w:t>
      </w:r>
    </w:p>
    <w:p w14:paraId="4AED3005" w14:textId="77777777" w:rsidR="004A04D3" w:rsidRPr="008B4CEB" w:rsidRDefault="004A04D3" w:rsidP="008B4CE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B4CEB">
        <w:rPr>
          <w:rFonts w:ascii="Times New Roman" w:eastAsia="Arial Unicode MS" w:hAnsi="Times New Roman" w:cs="Times New Roman"/>
          <w:sz w:val="24"/>
          <w:szCs w:val="24"/>
        </w:rPr>
        <w:t>Акцент в программе сделан на использование методов и приемов с большей долей проблемности, которая стимулирует проявление самостоятельности и творчества.</w:t>
      </w:r>
    </w:p>
    <w:p w14:paraId="08580B28" w14:textId="77777777" w:rsidR="003E25B6" w:rsidRPr="008B4CEB" w:rsidRDefault="003E25B6" w:rsidP="008B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B0C11E" w14:textId="77777777" w:rsidR="002611E0" w:rsidRPr="008B4CEB" w:rsidRDefault="00F66244" w:rsidP="008B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1.1.2 </w:t>
      </w:r>
      <w:r w:rsidR="002611E0" w:rsidRPr="008B4CEB">
        <w:rPr>
          <w:rFonts w:ascii="Times New Roman" w:eastAsia="Times New Roman" w:hAnsi="Times New Roman" w:cs="Times New Roman"/>
          <w:b/>
          <w:sz w:val="24"/>
          <w:szCs w:val="24"/>
        </w:rPr>
        <w:t>Актуальность программы</w:t>
      </w:r>
    </w:p>
    <w:p w14:paraId="7BED6F97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Актуальность программы «Музыкальные ступеньки» заключается в обеспечении реализации социального заказа общества по формированию высоконравственной, духовно богатой личности. Именно в период детства важно реализовать творческий потенциал ребенка, сформировать певческие навы</w:t>
      </w:r>
      <w:r w:rsidR="005143E1" w:rsidRPr="008B4CEB">
        <w:rPr>
          <w:rFonts w:ascii="Times New Roman" w:eastAsia="Calibri" w:hAnsi="Times New Roman" w:cs="Times New Roman"/>
          <w:sz w:val="24"/>
          <w:szCs w:val="24"/>
        </w:rPr>
        <w:t xml:space="preserve">ки, приобщить детей к </w:t>
      </w:r>
      <w:r w:rsidR="00116473" w:rsidRPr="008B4CEB">
        <w:rPr>
          <w:rFonts w:ascii="Times New Roman" w:eastAsia="Calibri" w:hAnsi="Times New Roman" w:cs="Times New Roman"/>
          <w:sz w:val="24"/>
          <w:szCs w:val="24"/>
        </w:rPr>
        <w:t>музыкальному</w:t>
      </w:r>
      <w:r w:rsidRPr="008B4CEB">
        <w:rPr>
          <w:rFonts w:ascii="Times New Roman" w:eastAsia="Calibri" w:hAnsi="Times New Roman" w:cs="Times New Roman"/>
          <w:sz w:val="24"/>
          <w:szCs w:val="24"/>
        </w:rPr>
        <w:t xml:space="preserve"> искусству, которое способствует</w:t>
      </w:r>
      <w:r w:rsidR="00DD407F" w:rsidRPr="008B4CEB">
        <w:rPr>
          <w:rFonts w:ascii="Times New Roman" w:eastAsia="Calibri" w:hAnsi="Times New Roman" w:cs="Times New Roman"/>
          <w:sz w:val="24"/>
          <w:szCs w:val="24"/>
        </w:rPr>
        <w:t xml:space="preserve"> развитию творческой фантазии. </w:t>
      </w:r>
    </w:p>
    <w:p w14:paraId="5EDEEFEF" w14:textId="77777777" w:rsidR="00116473" w:rsidRPr="008B4CEB" w:rsidRDefault="00116473" w:rsidP="008B4C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B4C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работах </w:t>
      </w: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выдающиеся педагогов (Я.А.</w:t>
      </w:r>
      <w:r w:rsidR="00824A5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Коменский,</w:t>
      </w:r>
      <w:r w:rsidR="005C332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М.</w:t>
      </w:r>
      <w:r w:rsidR="00824A5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Монтессори, В.А.</w:t>
      </w:r>
      <w:r w:rsidR="00824A5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Сухомлинский) прослеживается тенденция к рассмотрению и изучению музыки как вида искусства, способного воздействовать не только на эмоциональную, но и на интеллектуальную сферу человека. </w:t>
      </w:r>
      <w:r w:rsidRPr="008B4C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Музыка симулирует работу мозга человека, </w:t>
      </w: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это могучий источник мысли, без него невозможно полноценное умственное развитие детей.</w:t>
      </w:r>
    </w:p>
    <w:p w14:paraId="29A79C3C" w14:textId="77777777" w:rsidR="001831F7" w:rsidRPr="008B4CEB" w:rsidRDefault="001831F7" w:rsidP="008B4CEB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8B4CEB">
        <w:rPr>
          <w:rFonts w:ascii="Times New Roman" w:hAnsi="Times New Roman"/>
          <w:sz w:val="24"/>
          <w:szCs w:val="24"/>
        </w:rPr>
        <w:t xml:space="preserve">Формирование ценностного отношения к государственной символике как часть гражданско-патриотического воспитания подрастающего поколения является </w:t>
      </w:r>
      <w:r w:rsidRPr="008B4CEB">
        <w:rPr>
          <w:rFonts w:ascii="Times New Roman" w:hAnsi="Times New Roman"/>
          <w:bCs/>
          <w:sz w:val="24"/>
          <w:szCs w:val="24"/>
        </w:rPr>
        <w:t>целевой функцией дополнительного образования детей.</w:t>
      </w:r>
      <w:r w:rsidR="005C3329">
        <w:rPr>
          <w:rFonts w:ascii="Times New Roman" w:hAnsi="Times New Roman"/>
          <w:bCs/>
          <w:sz w:val="24"/>
          <w:szCs w:val="24"/>
        </w:rPr>
        <w:t xml:space="preserve"> </w:t>
      </w:r>
      <w:r w:rsidR="009F198D" w:rsidRPr="008B4CEB">
        <w:rPr>
          <w:rFonts w:ascii="Times New Roman" w:hAnsi="Times New Roman"/>
          <w:sz w:val="24"/>
          <w:szCs w:val="24"/>
        </w:rPr>
        <w:t xml:space="preserve">В связи с актуализацией данного вопроса, в содержание программы включены темы и </w:t>
      </w:r>
      <w:r w:rsidR="00362A68" w:rsidRPr="008B4CEB">
        <w:rPr>
          <w:rFonts w:ascii="Times New Roman" w:hAnsi="Times New Roman"/>
          <w:sz w:val="24"/>
          <w:szCs w:val="24"/>
        </w:rPr>
        <w:t xml:space="preserve">массовые досуговые мероприятия </w:t>
      </w:r>
      <w:r w:rsidR="009F198D" w:rsidRPr="008B4CEB">
        <w:rPr>
          <w:rFonts w:ascii="Times New Roman" w:hAnsi="Times New Roman"/>
          <w:sz w:val="24"/>
          <w:szCs w:val="24"/>
        </w:rPr>
        <w:t>по ознакомлению с государственной символикой Российской Федерации – гербом, флагом</w:t>
      </w:r>
      <w:r w:rsidR="00362A68" w:rsidRPr="008B4CEB">
        <w:rPr>
          <w:rFonts w:ascii="Times New Roman" w:hAnsi="Times New Roman"/>
          <w:sz w:val="24"/>
          <w:szCs w:val="24"/>
        </w:rPr>
        <w:t xml:space="preserve">, </w:t>
      </w:r>
      <w:r w:rsidR="009F198D" w:rsidRPr="008B4CEB">
        <w:rPr>
          <w:rFonts w:ascii="Times New Roman" w:hAnsi="Times New Roman"/>
          <w:sz w:val="24"/>
          <w:szCs w:val="24"/>
        </w:rPr>
        <w:t>гимном</w:t>
      </w:r>
      <w:r w:rsidR="00362A68" w:rsidRPr="008B4CEB">
        <w:rPr>
          <w:rFonts w:ascii="Times New Roman" w:hAnsi="Times New Roman"/>
          <w:sz w:val="24"/>
          <w:szCs w:val="24"/>
        </w:rPr>
        <w:t xml:space="preserve">, а также </w:t>
      </w:r>
      <w:r w:rsidR="00362A68" w:rsidRPr="008B4CEB">
        <w:rPr>
          <w:rFonts w:ascii="Times New Roman" w:hAnsi="Times New Roman"/>
          <w:iCs/>
          <w:sz w:val="24"/>
          <w:szCs w:val="24"/>
        </w:rPr>
        <w:t>с памятными и культурно-историческими местами г</w:t>
      </w:r>
      <w:r w:rsidR="004611DD" w:rsidRPr="008B4CEB">
        <w:rPr>
          <w:rFonts w:ascii="Times New Roman" w:hAnsi="Times New Roman"/>
          <w:iCs/>
          <w:sz w:val="24"/>
          <w:szCs w:val="24"/>
        </w:rPr>
        <w:t xml:space="preserve">орода </w:t>
      </w:r>
      <w:r w:rsidR="00362A68" w:rsidRPr="008B4CEB">
        <w:rPr>
          <w:rFonts w:ascii="Times New Roman" w:hAnsi="Times New Roman"/>
          <w:iCs/>
          <w:sz w:val="24"/>
          <w:szCs w:val="24"/>
        </w:rPr>
        <w:t>Оренбурга.</w:t>
      </w:r>
    </w:p>
    <w:p w14:paraId="1E217FAB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Программа «Музыкальные ступеньки» решает сразу несколь</w:t>
      </w:r>
      <w:r w:rsidR="00BE1FAD" w:rsidRPr="008B4CEB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 задач: формирует эстетическ</w:t>
      </w:r>
      <w:r w:rsidR="00BE1FAD" w:rsidRPr="008B4CEB">
        <w:rPr>
          <w:rFonts w:ascii="Times New Roman" w:eastAsia="Times New Roman" w:hAnsi="Times New Roman" w:cs="Times New Roman"/>
          <w:sz w:val="24"/>
          <w:szCs w:val="24"/>
        </w:rPr>
        <w:t>ий вкус, мировоззрение, ощущение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 красоты, гармонии в искусстве и жизни,</w:t>
      </w:r>
      <w:r w:rsidR="005C33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11DD" w:rsidRPr="008B4CEB">
        <w:rPr>
          <w:rFonts w:ascii="Times New Roman" w:hAnsi="Times New Roman" w:cs="Times New Roman"/>
          <w:iCs/>
          <w:sz w:val="24"/>
          <w:szCs w:val="24"/>
        </w:rPr>
        <w:lastRenderedPageBreak/>
        <w:t>бережное отношение и уважение к символам государства,</w:t>
      </w:r>
      <w:r w:rsidR="005C332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развивает творческий потенциал и раскрывает в</w:t>
      </w:r>
      <w:r w:rsidR="003248EE" w:rsidRPr="008B4CEB">
        <w:rPr>
          <w:rFonts w:ascii="Times New Roman" w:eastAsia="Times New Roman" w:hAnsi="Times New Roman" w:cs="Times New Roman"/>
          <w:sz w:val="24"/>
          <w:szCs w:val="24"/>
        </w:rPr>
        <w:t xml:space="preserve"> нем яркость личности ребенка.</w:t>
      </w:r>
    </w:p>
    <w:p w14:paraId="062B7CBF" w14:textId="77777777" w:rsidR="00075649" w:rsidRPr="008B4CEB" w:rsidRDefault="00075649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5D52A6" w14:textId="77777777" w:rsidR="002611E0" w:rsidRPr="008B4CEB" w:rsidRDefault="00F66244" w:rsidP="008B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1.1.3 </w:t>
      </w:r>
      <w:r w:rsidR="002611E0" w:rsidRPr="008B4CEB">
        <w:rPr>
          <w:rFonts w:ascii="Times New Roman" w:eastAsia="Times New Roman" w:hAnsi="Times New Roman" w:cs="Times New Roman"/>
          <w:b/>
          <w:sz w:val="24"/>
          <w:szCs w:val="24"/>
        </w:rPr>
        <w:t>Педагогическая целесообразность</w:t>
      </w:r>
    </w:p>
    <w:p w14:paraId="10388B0A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Педагогическая целесообразность данной программы заключается в том, что она отвечает потребности общества и направлена не только на освоение предметного содержания, но и на развитие творческого потенциала и нравственных качеств; на интеллектуальное развитие и повышение уровня общей культуры занимающихся. </w:t>
      </w:r>
    </w:p>
    <w:p w14:paraId="643AC537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Реализация данной программы так же способствует организации полноценного досуга и формированию интереса к творчеству.</w:t>
      </w:r>
    </w:p>
    <w:p w14:paraId="3DACACDE" w14:textId="77777777" w:rsidR="002611E0" w:rsidRPr="008B4CEB" w:rsidRDefault="002611E0" w:rsidP="008B4C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</w:rPr>
      </w:pPr>
    </w:p>
    <w:p w14:paraId="24708AFB" w14:textId="77777777" w:rsidR="002611E0" w:rsidRPr="008B4CEB" w:rsidRDefault="00F66244" w:rsidP="008B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kern w:val="2"/>
          <w:sz w:val="24"/>
          <w:szCs w:val="24"/>
        </w:rPr>
        <w:t>1.1.4</w:t>
      </w:r>
      <w:r w:rsidR="005C2F01">
        <w:rPr>
          <w:rFonts w:ascii="Times New Roman" w:eastAsia="Times New Roman" w:hAnsi="Times New Roman" w:cs="Times New Roman"/>
          <w:b/>
          <w:kern w:val="2"/>
          <w:sz w:val="24"/>
          <w:szCs w:val="24"/>
        </w:rPr>
        <w:t xml:space="preserve"> </w:t>
      </w:r>
      <w:r w:rsidR="002611E0" w:rsidRPr="008B4CEB">
        <w:rPr>
          <w:rFonts w:ascii="Times New Roman" w:eastAsia="Times New Roman" w:hAnsi="Times New Roman" w:cs="Times New Roman"/>
          <w:b/>
          <w:sz w:val="24"/>
          <w:szCs w:val="24"/>
        </w:rPr>
        <w:t>От</w:t>
      </w:r>
      <w:r w:rsidR="007A04A4" w:rsidRPr="008B4CEB">
        <w:rPr>
          <w:rFonts w:ascii="Times New Roman" w:eastAsia="Times New Roman" w:hAnsi="Times New Roman" w:cs="Times New Roman"/>
          <w:b/>
          <w:sz w:val="24"/>
          <w:szCs w:val="24"/>
        </w:rPr>
        <w:t>личительные особенности программы</w:t>
      </w:r>
    </w:p>
    <w:p w14:paraId="0C9079DB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При разработке данной программы были проанализированы следующие программы для дошкольников: «Камертон» Костиной Э.П., «Ладушки» Каплуновой Е. А. и Новоскольцевой И.А., «Музыкальные шедевры» Радыновой О.П., «Музыка – малышам» Петрова В.А. </w:t>
      </w:r>
    </w:p>
    <w:p w14:paraId="1D9F82A7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Данная программа отличается от вышеперечисленных:</w:t>
      </w:r>
    </w:p>
    <w:p w14:paraId="0B640E13" w14:textId="77777777" w:rsidR="002611E0" w:rsidRPr="008B4CEB" w:rsidRDefault="002611E0" w:rsidP="008B4CEB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eastAsia="Times New Roman" w:hAnsi="Times New Roman"/>
          <w:sz w:val="24"/>
          <w:szCs w:val="24"/>
        </w:rPr>
        <w:t>целевыми установками (наряду с образовательными задач</w:t>
      </w:r>
      <w:r w:rsidR="00BE1FAD" w:rsidRPr="008B4CEB">
        <w:rPr>
          <w:rFonts w:ascii="Times New Roman" w:eastAsia="Times New Roman" w:hAnsi="Times New Roman"/>
          <w:sz w:val="24"/>
          <w:szCs w:val="24"/>
        </w:rPr>
        <w:t>ами, ставятся задачи, направленные на развитие творческих способностей детей</w:t>
      </w:r>
      <w:r w:rsidRPr="008B4CEB">
        <w:rPr>
          <w:rFonts w:ascii="Times New Roman" w:eastAsia="Times New Roman" w:hAnsi="Times New Roman"/>
          <w:sz w:val="24"/>
          <w:szCs w:val="24"/>
        </w:rPr>
        <w:t>)</w:t>
      </w:r>
      <w:r w:rsidR="00DD407F" w:rsidRPr="008B4CEB">
        <w:rPr>
          <w:rFonts w:ascii="Times New Roman" w:eastAsia="Times New Roman" w:hAnsi="Times New Roman"/>
          <w:sz w:val="24"/>
          <w:szCs w:val="24"/>
        </w:rPr>
        <w:t>;</w:t>
      </w:r>
    </w:p>
    <w:p w14:paraId="187C945F" w14:textId="77777777" w:rsidR="00C932EA" w:rsidRPr="008B4CEB" w:rsidRDefault="00C932EA" w:rsidP="008B4CEB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eastAsia="Times New Roman" w:hAnsi="Times New Roman"/>
          <w:sz w:val="24"/>
          <w:szCs w:val="24"/>
        </w:rPr>
        <w:t>формами работы (наряду с традиционными формами вводятся новые формы: экскурсии</w:t>
      </w:r>
      <w:r w:rsidR="00BE1FAD" w:rsidRPr="008B4CEB">
        <w:rPr>
          <w:rFonts w:ascii="Times New Roman" w:eastAsia="Times New Roman" w:hAnsi="Times New Roman"/>
          <w:sz w:val="24"/>
          <w:szCs w:val="24"/>
        </w:rPr>
        <w:t>, участие в конкурсах, игры – сказки по методике К.</w:t>
      </w:r>
      <w:r w:rsidR="00824A54">
        <w:rPr>
          <w:rFonts w:ascii="Times New Roman" w:eastAsia="Times New Roman" w:hAnsi="Times New Roman"/>
          <w:sz w:val="24"/>
          <w:szCs w:val="24"/>
        </w:rPr>
        <w:t xml:space="preserve"> </w:t>
      </w:r>
      <w:r w:rsidR="00BE1FAD" w:rsidRPr="008B4CEB">
        <w:rPr>
          <w:rFonts w:ascii="Times New Roman" w:eastAsia="Times New Roman" w:hAnsi="Times New Roman"/>
          <w:sz w:val="24"/>
          <w:szCs w:val="24"/>
        </w:rPr>
        <w:t>Орфа</w:t>
      </w:r>
      <w:r w:rsidRPr="008B4CEB">
        <w:rPr>
          <w:rFonts w:ascii="Times New Roman" w:eastAsia="Times New Roman" w:hAnsi="Times New Roman"/>
          <w:sz w:val="24"/>
          <w:szCs w:val="24"/>
        </w:rPr>
        <w:t>);</w:t>
      </w:r>
    </w:p>
    <w:p w14:paraId="7E54AD17" w14:textId="77777777" w:rsidR="002611E0" w:rsidRPr="008B4CEB" w:rsidRDefault="002611E0" w:rsidP="008B4CEB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pacing w:val="-8"/>
          <w:sz w:val="24"/>
          <w:szCs w:val="24"/>
        </w:rPr>
      </w:pPr>
      <w:r w:rsidRPr="008B4CEB">
        <w:rPr>
          <w:rFonts w:ascii="Times New Roman" w:eastAsia="Times New Roman" w:hAnsi="Times New Roman"/>
          <w:color w:val="000000"/>
          <w:spacing w:val="-8"/>
          <w:sz w:val="24"/>
          <w:szCs w:val="24"/>
        </w:rPr>
        <w:t>по содерж</w:t>
      </w:r>
      <w:r w:rsidR="00B76185" w:rsidRPr="008B4CEB">
        <w:rPr>
          <w:rFonts w:ascii="Times New Roman" w:eastAsia="Times New Roman" w:hAnsi="Times New Roman"/>
          <w:color w:val="000000"/>
          <w:spacing w:val="-8"/>
          <w:sz w:val="24"/>
          <w:szCs w:val="24"/>
        </w:rPr>
        <w:t>анию (</w:t>
      </w:r>
      <w:r w:rsidRPr="008B4CEB">
        <w:rPr>
          <w:rFonts w:ascii="Times New Roman" w:eastAsia="Times New Roman" w:hAnsi="Times New Roman"/>
          <w:color w:val="000000"/>
          <w:sz w:val="24"/>
          <w:szCs w:val="24"/>
        </w:rPr>
        <w:t>состоит из блоков «Элементарное музицирование», «Пение», «Музыкально-ритмические движения»</w:t>
      </w:r>
      <w:r w:rsidR="00C932EA" w:rsidRPr="008B4CEB">
        <w:rPr>
          <w:rFonts w:ascii="Times New Roman" w:eastAsia="Times New Roman" w:hAnsi="Times New Roman"/>
          <w:color w:val="000000"/>
          <w:sz w:val="24"/>
          <w:szCs w:val="24"/>
        </w:rPr>
        <w:t>)</w:t>
      </w:r>
      <w:r w:rsidRPr="008B4CEB">
        <w:rPr>
          <w:rFonts w:ascii="Times New Roman" w:eastAsia="Times New Roman" w:hAnsi="Times New Roman"/>
          <w:color w:val="000000"/>
          <w:sz w:val="24"/>
          <w:szCs w:val="24"/>
        </w:rPr>
        <w:t>. Обучение музыкальным видам деятельности строится на основе знакомства с окружающим миром</w:t>
      </w:r>
      <w:r w:rsidRPr="008B4CEB">
        <w:rPr>
          <w:rFonts w:ascii="Times New Roman" w:eastAsia="Times New Roman" w:hAnsi="Times New Roman"/>
          <w:color w:val="000000"/>
          <w:spacing w:val="-8"/>
          <w:sz w:val="24"/>
          <w:szCs w:val="24"/>
        </w:rPr>
        <w:t>.</w:t>
      </w:r>
      <w:r w:rsidR="005C3329">
        <w:rPr>
          <w:rFonts w:ascii="Times New Roman" w:eastAsia="Times New Roman" w:hAnsi="Times New Roman"/>
          <w:color w:val="000000"/>
          <w:spacing w:val="-8"/>
          <w:sz w:val="24"/>
          <w:szCs w:val="24"/>
        </w:rPr>
        <w:t xml:space="preserve"> </w:t>
      </w:r>
      <w:r w:rsidR="00645957" w:rsidRPr="008B4CEB">
        <w:rPr>
          <w:rFonts w:ascii="Times New Roman" w:eastAsia="Times New Roman" w:hAnsi="Times New Roman"/>
          <w:color w:val="000000" w:themeColor="text1"/>
          <w:spacing w:val="-8"/>
          <w:sz w:val="24"/>
          <w:szCs w:val="24"/>
        </w:rPr>
        <w:t xml:space="preserve">В содержание программы </w:t>
      </w:r>
      <w:r w:rsidR="00645957" w:rsidRPr="008B4CEB">
        <w:rPr>
          <w:rFonts w:ascii="Times New Roman" w:eastAsia="Times New Roman" w:hAnsi="Times New Roman"/>
          <w:color w:val="000000" w:themeColor="text1"/>
          <w:sz w:val="24"/>
          <w:szCs w:val="24"/>
        </w:rPr>
        <w:t>включено</w:t>
      </w:r>
      <w:r w:rsidR="005C332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645957" w:rsidRPr="008B4CEB">
        <w:rPr>
          <w:rFonts w:ascii="Times New Roman" w:hAnsi="Times New Roman"/>
          <w:color w:val="000000" w:themeColor="text1"/>
          <w:sz w:val="24"/>
          <w:szCs w:val="24"/>
        </w:rPr>
        <w:t>изучение государственной символики Российской Федерации.</w:t>
      </w:r>
    </w:p>
    <w:p w14:paraId="11814E7C" w14:textId="77777777" w:rsidR="00F52B55" w:rsidRPr="008B4CEB" w:rsidRDefault="00F52B55" w:rsidP="008B4C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В случае необходимости, программа ориентирована на организацию электронного обучения или использование дистанционных технологий.  </w:t>
      </w:r>
    </w:p>
    <w:p w14:paraId="28AC99BB" w14:textId="77777777" w:rsidR="00F52B55" w:rsidRPr="008B4CEB" w:rsidRDefault="00F52B55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9254A2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1.1.5Адресат программы</w:t>
      </w:r>
    </w:p>
    <w:p w14:paraId="08C57916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детей 5-7 лет (дошкольного возраста). Группы комплектуются по возрасту: I года обучения – от 5 до 6 лет; II года обучения – от 6 до 7 лет. Наполняемость каждой группы от 10 до 13 человек.</w:t>
      </w:r>
    </w:p>
    <w:p w14:paraId="1AC2F73E" w14:textId="77777777" w:rsidR="00075649" w:rsidRPr="008B4CEB" w:rsidRDefault="00075649" w:rsidP="008B4CE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sz w:val="24"/>
          <w:szCs w:val="24"/>
        </w:rPr>
        <w:t>Характеристика особенностей музыкального развития детей 5-6 лет</w:t>
      </w:r>
    </w:p>
    <w:p w14:paraId="4493D7FB" w14:textId="77777777" w:rsidR="002611E0" w:rsidRPr="008B4CEB" w:rsidRDefault="002611E0" w:rsidP="008B4C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Данный возраст характеризуется активной любознательностью детей. Ребенок начинает осмысливать связь между явлениями и событиями, может сделать простейшие обобщения. Он наблюдателен, способен определить: музыка веселая, радостная, спокойная; звуки высокие, низкие, громкие, тихие; в пьесе части (одна быстрая, а другая медленная), на каком инструменте играют мелодию (рояль, скрипка, баян). Ребенку понятны требования: как надо спеть песню, как двигаться под музыку. Голос в этом возрасте приобретает звонкость, подвижность. Певческие интонации становятся более устойчивыми, но требуют постоянной поддержки взрослого. Налаживается вокально-слуховая координация. При слушании музыки дети проявляют большую сосредоточенность и внимательность. Творческие проявления музыкальной деятельности становятся более осознанными и направленными.</w:t>
      </w:r>
    </w:p>
    <w:p w14:paraId="76D1A131" w14:textId="77777777" w:rsidR="00075649" w:rsidRPr="008B4CEB" w:rsidRDefault="00075649" w:rsidP="008B4CE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sz w:val="24"/>
          <w:szCs w:val="24"/>
        </w:rPr>
        <w:t>Характеристика особенностей музыкального развити</w:t>
      </w:r>
      <w:r w:rsidR="00384770" w:rsidRPr="008B4CEB">
        <w:rPr>
          <w:rFonts w:ascii="Times New Roman" w:eastAsia="Calibri" w:hAnsi="Times New Roman" w:cs="Times New Roman"/>
          <w:b/>
          <w:sz w:val="24"/>
          <w:szCs w:val="24"/>
        </w:rPr>
        <w:t>я детей 6 -7</w:t>
      </w:r>
      <w:r w:rsidRPr="008B4CEB">
        <w:rPr>
          <w:rFonts w:ascii="Times New Roman" w:eastAsia="Calibri" w:hAnsi="Times New Roman" w:cs="Times New Roman"/>
          <w:b/>
          <w:sz w:val="24"/>
          <w:szCs w:val="24"/>
        </w:rPr>
        <w:t xml:space="preserve"> лет</w:t>
      </w:r>
    </w:p>
    <w:p w14:paraId="6321D7A0" w14:textId="77777777" w:rsidR="00DD407F" w:rsidRPr="008B4CEB" w:rsidRDefault="00B53727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Старший дошкольный возраст -</w:t>
      </w:r>
      <w:r w:rsidR="002611E0"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период подготовки ребят к школе. На основе полученных знаний и впечатлений дети могут не только ответить на вопрос, но и самостоятельно охарактеризовать музыкальное произведение, разобраться в его выразительных средствах, почувствовать разнообразные оттенки настроения, переданные музыкой. Ребенок способен к целостному восприятию музыкального образа.</w:t>
      </w:r>
    </w:p>
    <w:p w14:paraId="2459F4A9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У детей 6-7 лет еще более укрепляется голосовой аппарат, расширяется и выравнивается диапазон, появляется большая напевность, звонкость. Песни, пляски, игры </w:t>
      </w: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lastRenderedPageBreak/>
        <w:t xml:space="preserve">исполняются более выразительно и в какой-то мере творчески. Индивидуальные музыкальные способности и интересы проявляются ярче.  </w:t>
      </w:r>
    </w:p>
    <w:p w14:paraId="396F1B57" w14:textId="77777777" w:rsidR="009462B9" w:rsidRDefault="009462B9" w:rsidP="008B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0BC193" w14:textId="24E9D3CD" w:rsidR="002611E0" w:rsidRPr="008B4CEB" w:rsidRDefault="002611E0" w:rsidP="008B4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1.1.6. Объём и сроки освоения программы</w:t>
      </w:r>
    </w:p>
    <w:p w14:paraId="200DF780" w14:textId="76446909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Дополнительная общеобразовательная общеразвивающая программа «Музыкальные ступеньки» рассчитана на два года обучения. На освоение программы отведено в год </w:t>
      </w:r>
      <w:r w:rsidR="007254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403860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учебных недель.</w:t>
      </w:r>
    </w:p>
    <w:p w14:paraId="31597090" w14:textId="047A5DB0" w:rsidR="002611E0" w:rsidRPr="008B4CEB" w:rsidRDefault="002611E0" w:rsidP="009462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Общий объем учебных часов – </w:t>
      </w:r>
      <w:r w:rsidR="00BE00FC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03860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числе:</w:t>
      </w:r>
      <w:r w:rsidR="00946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первый год обучения -</w:t>
      </w:r>
      <w:r w:rsidR="00BE00FC" w:rsidRPr="008B4CEB">
        <w:rPr>
          <w:rFonts w:ascii="Times New Roman" w:eastAsia="Times New Roman" w:hAnsi="Times New Roman" w:cs="Times New Roman"/>
          <w:sz w:val="24"/>
          <w:szCs w:val="24"/>
        </w:rPr>
        <w:t>7</w:t>
      </w:r>
      <w:r w:rsidR="00403860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час</w:t>
      </w:r>
      <w:r w:rsidR="00403860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;</w:t>
      </w:r>
      <w:r w:rsidR="009462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второй год обучения -</w:t>
      </w:r>
      <w:r w:rsidR="00BE00FC" w:rsidRPr="008B4CEB">
        <w:rPr>
          <w:rFonts w:ascii="Times New Roman" w:eastAsia="Times New Roman" w:hAnsi="Times New Roman" w:cs="Times New Roman"/>
          <w:sz w:val="24"/>
          <w:szCs w:val="24"/>
        </w:rPr>
        <w:t>7</w:t>
      </w:r>
      <w:r w:rsidR="00403860">
        <w:rPr>
          <w:rFonts w:ascii="Times New Roman" w:eastAsia="Times New Roman" w:hAnsi="Times New Roman" w:cs="Times New Roman"/>
          <w:sz w:val="24"/>
          <w:szCs w:val="24"/>
        </w:rPr>
        <w:t>4</w:t>
      </w:r>
      <w:r w:rsidR="00BD7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0FC" w:rsidRPr="008B4CEB">
        <w:rPr>
          <w:rFonts w:ascii="Times New Roman" w:eastAsia="Times New Roman" w:hAnsi="Times New Roman" w:cs="Times New Roman"/>
          <w:sz w:val="24"/>
          <w:szCs w:val="24"/>
        </w:rPr>
        <w:t>час</w:t>
      </w:r>
      <w:r w:rsidR="00F2765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82DE5A" w14:textId="241D5EB8" w:rsidR="002611E0" w:rsidRPr="008B4CEB" w:rsidRDefault="002611E0" w:rsidP="009462B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Программа предполагает освоение аудиторной и внеаудиторной нагрузки.</w:t>
      </w:r>
      <w:r w:rsidR="009462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 xml:space="preserve">Общий объем аудиторной нагрузки – </w:t>
      </w:r>
      <w:r w:rsidR="00BE00FC" w:rsidRPr="008B4CEB">
        <w:rPr>
          <w:rFonts w:ascii="Times New Roman" w:eastAsia="Calibri" w:hAnsi="Times New Roman" w:cs="Times New Roman"/>
          <w:sz w:val="24"/>
          <w:szCs w:val="24"/>
        </w:rPr>
        <w:t>1</w:t>
      </w:r>
      <w:r w:rsidR="007C0CCE">
        <w:rPr>
          <w:rFonts w:ascii="Times New Roman" w:eastAsia="Calibri" w:hAnsi="Times New Roman" w:cs="Times New Roman"/>
          <w:sz w:val="24"/>
          <w:szCs w:val="24"/>
        </w:rPr>
        <w:t>32 часа</w:t>
      </w:r>
      <w:r w:rsidR="00DD407F" w:rsidRPr="008B4CEB">
        <w:rPr>
          <w:rFonts w:ascii="Times New Roman" w:eastAsia="Calibri" w:hAnsi="Times New Roman" w:cs="Times New Roman"/>
          <w:sz w:val="24"/>
          <w:szCs w:val="24"/>
        </w:rPr>
        <w:t>.</w:t>
      </w:r>
      <w:r w:rsidR="009462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 xml:space="preserve">Общий объем внеаудиторной нагрузки составляет – </w:t>
      </w:r>
      <w:r w:rsidR="00F27659">
        <w:rPr>
          <w:rFonts w:ascii="Times New Roman" w:eastAsia="Calibri" w:hAnsi="Times New Roman" w:cs="Times New Roman"/>
          <w:sz w:val="24"/>
          <w:szCs w:val="24"/>
        </w:rPr>
        <w:t>18</w:t>
      </w:r>
      <w:r w:rsidR="00DD407F" w:rsidRPr="008B4CEB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F27659">
        <w:rPr>
          <w:rFonts w:ascii="Times New Roman" w:eastAsia="Calibri" w:hAnsi="Times New Roman" w:cs="Times New Roman"/>
          <w:sz w:val="24"/>
          <w:szCs w:val="24"/>
        </w:rPr>
        <w:t>ов</w:t>
      </w:r>
      <w:r w:rsidRPr="008B4CEB">
        <w:rPr>
          <w:rFonts w:ascii="Times New Roman" w:eastAsia="Calibri" w:hAnsi="Times New Roman" w:cs="Times New Roman"/>
          <w:sz w:val="24"/>
          <w:szCs w:val="24"/>
        </w:rPr>
        <w:t>:</w:t>
      </w:r>
      <w:r w:rsidR="009462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>1-й год обучения –</w:t>
      </w:r>
      <w:r w:rsidR="00F27659">
        <w:rPr>
          <w:rFonts w:ascii="Times New Roman" w:eastAsia="Calibri" w:hAnsi="Times New Roman" w:cs="Times New Roman"/>
          <w:sz w:val="24"/>
          <w:szCs w:val="24"/>
        </w:rPr>
        <w:t>8</w:t>
      </w:r>
      <w:r w:rsidR="007C0C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>часов;</w:t>
      </w:r>
      <w:r w:rsidR="009462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 xml:space="preserve">2-й год обучения </w:t>
      </w:r>
      <w:r w:rsidR="00DA7C42" w:rsidRPr="008B4CEB">
        <w:rPr>
          <w:rFonts w:ascii="Times New Roman" w:eastAsia="Calibri" w:hAnsi="Times New Roman" w:cs="Times New Roman"/>
          <w:sz w:val="24"/>
          <w:szCs w:val="24"/>
        </w:rPr>
        <w:t>–</w:t>
      </w:r>
      <w:r w:rsidR="007254A6">
        <w:rPr>
          <w:rFonts w:ascii="Times New Roman" w:eastAsia="Calibri" w:hAnsi="Times New Roman" w:cs="Times New Roman"/>
          <w:sz w:val="24"/>
          <w:szCs w:val="24"/>
        </w:rPr>
        <w:t>1</w:t>
      </w:r>
      <w:r w:rsidR="00F27659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8B4CEB">
        <w:rPr>
          <w:rFonts w:ascii="Times New Roman" w:eastAsia="Calibri" w:hAnsi="Times New Roman" w:cs="Times New Roman"/>
          <w:sz w:val="24"/>
          <w:szCs w:val="24"/>
        </w:rPr>
        <w:t>час</w:t>
      </w:r>
      <w:r w:rsidR="00DB6D7A">
        <w:rPr>
          <w:rFonts w:ascii="Times New Roman" w:eastAsia="Calibri" w:hAnsi="Times New Roman" w:cs="Times New Roman"/>
          <w:sz w:val="24"/>
          <w:szCs w:val="24"/>
        </w:rPr>
        <w:t>ов</w:t>
      </w:r>
      <w:r w:rsidRPr="008B4CE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298EC0E" w14:textId="77777777" w:rsidR="002611E0" w:rsidRPr="008B4CEB" w:rsidRDefault="002611E0" w:rsidP="008B4C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</w:pPr>
    </w:p>
    <w:p w14:paraId="3FA481E5" w14:textId="77777777" w:rsidR="002611E0" w:rsidRPr="008B4CEB" w:rsidRDefault="002611E0" w:rsidP="008B4C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  <w:t>1.1.7 Формы обучения и виды занятий по программе</w:t>
      </w:r>
    </w:p>
    <w:p w14:paraId="2517F980" w14:textId="77777777" w:rsidR="002611E0" w:rsidRPr="008B4CEB" w:rsidRDefault="002611E0" w:rsidP="008B4CEB">
      <w:p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Форма обучен</w:t>
      </w:r>
      <w:r w:rsidR="00D228EE" w:rsidRPr="008B4CEB">
        <w:rPr>
          <w:rFonts w:ascii="Times New Roman" w:eastAsia="Calibri" w:hAnsi="Times New Roman" w:cs="Times New Roman"/>
          <w:sz w:val="24"/>
          <w:szCs w:val="24"/>
        </w:rPr>
        <w:t>ия по данной программе</w:t>
      </w:r>
      <w:r w:rsidR="00F52B55" w:rsidRPr="008B4CEB">
        <w:rPr>
          <w:rFonts w:ascii="Times New Roman" w:eastAsia="Calibri" w:hAnsi="Times New Roman" w:cs="Times New Roman"/>
          <w:sz w:val="24"/>
          <w:szCs w:val="24"/>
        </w:rPr>
        <w:t>–</w:t>
      </w:r>
      <w:r w:rsidR="00D228EE" w:rsidRPr="008B4CEB">
        <w:rPr>
          <w:rFonts w:ascii="Times New Roman" w:hAnsi="Times New Roman" w:cs="Times New Roman"/>
          <w:sz w:val="24"/>
          <w:szCs w:val="24"/>
        </w:rPr>
        <w:t>очная, с использо</w:t>
      </w:r>
      <w:r w:rsidR="00723AE3" w:rsidRPr="008B4CEB">
        <w:rPr>
          <w:rFonts w:ascii="Times New Roman" w:hAnsi="Times New Roman" w:cs="Times New Roman"/>
          <w:sz w:val="24"/>
          <w:szCs w:val="24"/>
        </w:rPr>
        <w:t xml:space="preserve">ванием дистанционных технологий </w:t>
      </w:r>
      <w:r w:rsidR="001602F0" w:rsidRPr="008B4CEB">
        <w:rPr>
          <w:rFonts w:ascii="Times New Roman" w:hAnsi="Times New Roman" w:cs="Times New Roman"/>
          <w:sz w:val="24"/>
          <w:szCs w:val="24"/>
        </w:rPr>
        <w:t xml:space="preserve">и </w:t>
      </w:r>
      <w:r w:rsidR="00723AE3" w:rsidRPr="008B4CEB">
        <w:rPr>
          <w:rFonts w:ascii="Times New Roman" w:hAnsi="Times New Roman" w:cs="Times New Roman"/>
          <w:sz w:val="24"/>
          <w:szCs w:val="24"/>
        </w:rPr>
        <w:t>электронного обучения.</w:t>
      </w:r>
    </w:p>
    <w:p w14:paraId="23CB5CAC" w14:textId="77777777" w:rsidR="00F52B55" w:rsidRPr="008B4CEB" w:rsidRDefault="00F52B55" w:rsidP="008B4CEB">
      <w:p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Образовательная деятельность по данной программе осуществляется на </w:t>
      </w:r>
      <w:r w:rsidR="00C5349C" w:rsidRPr="008B4CE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русском </w:t>
      </w:r>
      <w:r w:rsidRPr="008B4CE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языке Российской Федерации (п.2, ст.14, 273-ФЗ).</w:t>
      </w:r>
    </w:p>
    <w:p w14:paraId="4BAEFCAA" w14:textId="77777777" w:rsidR="002611E0" w:rsidRPr="008B4CEB" w:rsidRDefault="002611E0" w:rsidP="008B4CEB">
      <w:p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Основной формой организации образовательного процесса является групповое занятие.</w:t>
      </w:r>
    </w:p>
    <w:p w14:paraId="131FD8DB" w14:textId="77777777" w:rsidR="002611E0" w:rsidRPr="008B4CEB" w:rsidRDefault="002611E0" w:rsidP="008B4CEB">
      <w:p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Занятия включают в себя теоретическую часть и практическую деятельность обучающихся.</w:t>
      </w:r>
      <w:r w:rsidR="005C33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>Теоретическая часть дается в форме бесед с просмотром иллюстративного материала и прослушиванием композиций. Изложение учебного материала имеет эмоционально–логическую последовательность, которая неизбежно приведет детей к высшей точке удивления и переживания.</w:t>
      </w:r>
    </w:p>
    <w:p w14:paraId="47CF0DE5" w14:textId="77777777" w:rsidR="002611E0" w:rsidRPr="008B4CEB" w:rsidRDefault="002611E0" w:rsidP="008B4CEB">
      <w:p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На занятиях предусматриваются следующие формы организации учебной деятельности:</w:t>
      </w:r>
    </w:p>
    <w:p w14:paraId="6D54D6D7" w14:textId="77777777" w:rsidR="002611E0" w:rsidRPr="008B4CEB" w:rsidRDefault="002611E0" w:rsidP="008B4CE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6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индивидуальная (ребёнку дается самостоятельное задание с учётом его возможностей);</w:t>
      </w:r>
    </w:p>
    <w:p w14:paraId="6AC2EF56" w14:textId="77777777" w:rsidR="002611E0" w:rsidRPr="008B4CEB" w:rsidRDefault="002611E0" w:rsidP="008B4CE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6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фронтальная (работа в коллективе при объяснении нового материала или отработке определённой песни, танца);</w:t>
      </w:r>
    </w:p>
    <w:p w14:paraId="5364B28C" w14:textId="77777777" w:rsidR="002611E0" w:rsidRPr="008B4CEB" w:rsidRDefault="002611E0" w:rsidP="008B4CE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6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групповая (разделение на мини группы для выполнения определенной задачи);</w:t>
      </w:r>
    </w:p>
    <w:p w14:paraId="59228BCF" w14:textId="77777777" w:rsidR="002611E0" w:rsidRPr="008B4CEB" w:rsidRDefault="002611E0" w:rsidP="008B4CEB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коллективная (подготовка к утренникам и др. мероприятиям).</w:t>
      </w:r>
    </w:p>
    <w:p w14:paraId="1D5A7412" w14:textId="77777777" w:rsidR="0021272B" w:rsidRPr="008B4CEB" w:rsidRDefault="0021272B" w:rsidP="008B4C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Организация образовательного процесса построена на основе ведущей деятельности дошкольника – игровой (</w:t>
      </w:r>
      <w:r w:rsidRPr="008B4CEB">
        <w:rPr>
          <w:rFonts w:ascii="Times New Roman" w:eastAsia="Calibri" w:hAnsi="Times New Roman" w:cs="Times New Roman"/>
          <w:sz w:val="24"/>
          <w:szCs w:val="24"/>
        </w:rPr>
        <w:t>музыкально-дидактическая игра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2239149" w14:textId="77777777" w:rsidR="0021272B" w:rsidRPr="008B4CEB" w:rsidRDefault="0021272B" w:rsidP="008B4C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>Применение музыкально-дидактических пособий и игр:</w:t>
      </w:r>
    </w:p>
    <w:p w14:paraId="19896095" w14:textId="77777777" w:rsidR="0021272B" w:rsidRPr="008B4CEB" w:rsidRDefault="0021272B" w:rsidP="008B4CEB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>в процессе пения;</w:t>
      </w:r>
    </w:p>
    <w:p w14:paraId="464AFD69" w14:textId="77777777" w:rsidR="0021272B" w:rsidRPr="008B4CEB" w:rsidRDefault="0021272B" w:rsidP="008B4CEB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>в процессе слушания музыки;</w:t>
      </w:r>
    </w:p>
    <w:p w14:paraId="45E87159" w14:textId="77777777" w:rsidR="0021272B" w:rsidRPr="008B4CEB" w:rsidRDefault="0021272B" w:rsidP="008B4CEB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>в процессе ритмических движений;</w:t>
      </w:r>
    </w:p>
    <w:p w14:paraId="015132C3" w14:textId="77777777" w:rsidR="0021272B" w:rsidRPr="008B4CEB" w:rsidRDefault="0021272B" w:rsidP="008B4CEB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>в процессе игры на детских музыкальных инструментах</w:t>
      </w:r>
      <w:r w:rsidR="005C33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B4C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(ложки, кубики, ритмические палочки, погремушки, колокольчики, </w:t>
      </w:r>
      <w:r w:rsidRPr="008B4CE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музыкальные</w:t>
      </w:r>
      <w:r w:rsidRPr="008B4C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ритмические молоточки и др.).</w:t>
      </w:r>
    </w:p>
    <w:p w14:paraId="231504A2" w14:textId="77777777" w:rsidR="0021272B" w:rsidRPr="008B4CEB" w:rsidRDefault="0021272B" w:rsidP="008B4C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>Виды музыкально-дидактических игр</w:t>
      </w:r>
      <w:r w:rsidR="00626EB9"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785F919E" w14:textId="77777777" w:rsidR="0021272B" w:rsidRPr="008B4CEB" w:rsidRDefault="0021272B" w:rsidP="008B4CEB">
      <w:pPr>
        <w:numPr>
          <w:ilvl w:val="0"/>
          <w:numId w:val="16"/>
        </w:numPr>
        <w:tabs>
          <w:tab w:val="num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развития звуковысотного слуха; </w:t>
      </w:r>
    </w:p>
    <w:p w14:paraId="05624CC8" w14:textId="77777777" w:rsidR="0021272B" w:rsidRPr="008B4CEB" w:rsidRDefault="0021272B" w:rsidP="008B4CEB">
      <w:pPr>
        <w:numPr>
          <w:ilvl w:val="0"/>
          <w:numId w:val="16"/>
        </w:numPr>
        <w:tabs>
          <w:tab w:val="num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развитие чувства ритма; </w:t>
      </w:r>
    </w:p>
    <w:p w14:paraId="27283F98" w14:textId="77777777" w:rsidR="0021272B" w:rsidRPr="008B4CEB" w:rsidRDefault="0021272B" w:rsidP="008B4CEB">
      <w:pPr>
        <w:numPr>
          <w:ilvl w:val="0"/>
          <w:numId w:val="16"/>
        </w:numPr>
        <w:tabs>
          <w:tab w:val="num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развитие тембрового слуха; </w:t>
      </w:r>
    </w:p>
    <w:p w14:paraId="4E1C60C4" w14:textId="77777777" w:rsidR="0021272B" w:rsidRPr="008B4CEB" w:rsidRDefault="0021272B" w:rsidP="008B4CEB">
      <w:pPr>
        <w:numPr>
          <w:ilvl w:val="0"/>
          <w:numId w:val="16"/>
        </w:numPr>
        <w:tabs>
          <w:tab w:val="num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развитие памяти и слуха; </w:t>
      </w:r>
    </w:p>
    <w:p w14:paraId="31B92209" w14:textId="77777777" w:rsidR="0021272B" w:rsidRPr="008B4CEB" w:rsidRDefault="0021272B" w:rsidP="008B4CEB">
      <w:pPr>
        <w:numPr>
          <w:ilvl w:val="0"/>
          <w:numId w:val="16"/>
        </w:numPr>
        <w:tabs>
          <w:tab w:val="num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развитие детского творчества </w:t>
      </w:r>
    </w:p>
    <w:p w14:paraId="265B7D27" w14:textId="77777777" w:rsidR="0021272B" w:rsidRPr="008B4CEB" w:rsidRDefault="0021272B" w:rsidP="008B4CE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Виды занятий:</w:t>
      </w:r>
    </w:p>
    <w:p w14:paraId="1EDCF864" w14:textId="77777777" w:rsidR="0021272B" w:rsidRPr="008B4CEB" w:rsidRDefault="0021272B" w:rsidP="008B4CEB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– путешествие (сказочное путешествие в страну знаний);</w:t>
      </w:r>
    </w:p>
    <w:p w14:paraId="1E31E926" w14:textId="77777777" w:rsidR="0021272B" w:rsidRPr="008B4CEB" w:rsidRDefault="0021272B" w:rsidP="008B4CEB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– экскурсия;</w:t>
      </w:r>
    </w:p>
    <w:p w14:paraId="7BCA21F4" w14:textId="77777777" w:rsidR="0021272B" w:rsidRPr="008B4CEB" w:rsidRDefault="0021272B" w:rsidP="008B4CEB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занятие – дидактическая игра (использование в содержании занятия нескольких дидактических игр, связанных общим сюжетом);</w:t>
      </w:r>
    </w:p>
    <w:p w14:paraId="148594F7" w14:textId="77777777" w:rsidR="0021272B" w:rsidRPr="008B4CEB" w:rsidRDefault="0021272B" w:rsidP="008B4CEB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– праздник;</w:t>
      </w:r>
    </w:p>
    <w:p w14:paraId="63B07D01" w14:textId="77777777" w:rsidR="0021272B" w:rsidRPr="008B4CEB" w:rsidRDefault="0021272B" w:rsidP="008B4CEB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– беседа (рассказ педагога для получения новых знаний);</w:t>
      </w:r>
    </w:p>
    <w:p w14:paraId="04B86ED3" w14:textId="77777777" w:rsidR="0021272B" w:rsidRPr="008B4CEB" w:rsidRDefault="0021272B" w:rsidP="008B4CEB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– конкурс.</w:t>
      </w:r>
    </w:p>
    <w:p w14:paraId="328057DD" w14:textId="77777777" w:rsidR="002611E0" w:rsidRPr="008B4CEB" w:rsidRDefault="002611E0" w:rsidP="008B4CEB">
      <w:pPr>
        <w:shd w:val="clear" w:color="auto" w:fill="FFFFFF"/>
        <w:spacing w:after="0" w:line="240" w:lineRule="auto"/>
        <w:ind w:left="36" w:firstLine="709"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Cs/>
          <w:kern w:val="2"/>
          <w:sz w:val="24"/>
          <w:szCs w:val="24"/>
        </w:rPr>
        <w:t>Программа предполагает проведение внеаудиторных форм работы с детьми:</w:t>
      </w:r>
    </w:p>
    <w:p w14:paraId="00B79082" w14:textId="77777777" w:rsidR="002611E0" w:rsidRPr="008B4CEB" w:rsidRDefault="002611E0" w:rsidP="008B4CEB">
      <w:pPr>
        <w:numPr>
          <w:ilvl w:val="0"/>
          <w:numId w:val="10"/>
        </w:numPr>
        <w:shd w:val="clear" w:color="auto" w:fill="FFFFFF"/>
        <w:tabs>
          <w:tab w:val="left" w:pos="0"/>
        </w:tabs>
        <w:spacing w:after="0" w:line="240" w:lineRule="auto"/>
        <w:ind w:left="0" w:right="-2" w:firstLine="709"/>
        <w:contextualSpacing/>
        <w:jc w:val="both"/>
        <w:rPr>
          <w:rFonts w:ascii="Times New Roman" w:eastAsia="Calibri" w:hAnsi="Times New Roman" w:cs="Times New Roman"/>
          <w:bCs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Cs/>
          <w:kern w:val="2"/>
          <w:sz w:val="24"/>
          <w:szCs w:val="24"/>
        </w:rPr>
        <w:t>экскурсии,</w:t>
      </w:r>
      <w:r w:rsidR="005C3329">
        <w:rPr>
          <w:rFonts w:ascii="Times New Roman" w:eastAsia="Calibri" w:hAnsi="Times New Roman" w:cs="Times New Roman"/>
          <w:bCs/>
          <w:kern w:val="2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bCs/>
          <w:kern w:val="2"/>
          <w:sz w:val="24"/>
          <w:szCs w:val="24"/>
        </w:rPr>
        <w:t>репетиции, конкурсы, выездные концерты.</w:t>
      </w:r>
    </w:p>
    <w:p w14:paraId="1D2F68D3" w14:textId="77777777" w:rsidR="002611E0" w:rsidRPr="008B4CEB" w:rsidRDefault="002611E0" w:rsidP="008B4CEB">
      <w:pPr>
        <w:spacing w:after="0" w:line="240" w:lineRule="auto"/>
        <w:ind w:left="36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Внеаудиторные формы работы с детьми так же используются для доукомплектования групп, презентации объединения, участия в праздничных мероприятиях, проектах, социальных практиках</w:t>
      </w:r>
      <w:r w:rsidR="005C33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>(поздравление ветеранов, сотрудничество с геронтологическим центром «Долголетие»</w:t>
      </w:r>
      <w:r w:rsidR="00645957" w:rsidRPr="008B4CEB">
        <w:rPr>
          <w:rFonts w:ascii="Times New Roman" w:eastAsia="Calibri" w:hAnsi="Times New Roman" w:cs="Times New Roman"/>
          <w:sz w:val="24"/>
          <w:szCs w:val="24"/>
        </w:rPr>
        <w:t>,</w:t>
      </w:r>
      <w:r w:rsidR="005C33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5957" w:rsidRPr="008B4CE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знакомство детей с памятными и культурно-историческими местами города Оренбурга</w:t>
      </w:r>
      <w:r w:rsidRPr="008B4CEB">
        <w:rPr>
          <w:rFonts w:ascii="Times New Roman" w:eastAsia="Calibri" w:hAnsi="Times New Roman" w:cs="Times New Roman"/>
          <w:sz w:val="24"/>
          <w:szCs w:val="24"/>
        </w:rPr>
        <w:t>)</w:t>
      </w:r>
      <w:r w:rsidR="005C33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>и др.</w:t>
      </w:r>
    </w:p>
    <w:p w14:paraId="3ED536D4" w14:textId="77777777" w:rsidR="002611E0" w:rsidRPr="008B4CEB" w:rsidRDefault="002611E0" w:rsidP="008B4CEB">
      <w:pPr>
        <w:shd w:val="clear" w:color="auto" w:fill="FFFFFF"/>
        <w:spacing w:after="0" w:line="240" w:lineRule="auto"/>
        <w:ind w:left="36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A52FA2" w14:textId="77777777" w:rsidR="002611E0" w:rsidRPr="008B4CEB" w:rsidRDefault="002611E0" w:rsidP="008B4C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  <w:t>1.1.8 Режим занятий</w:t>
      </w:r>
    </w:p>
    <w:p w14:paraId="20211619" w14:textId="77777777" w:rsidR="00F52B55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 xml:space="preserve">Начало учебного года определяется </w:t>
      </w:r>
      <w:r w:rsidR="00F52B55" w:rsidRPr="008B4CEB">
        <w:rPr>
          <w:rFonts w:ascii="Times New Roman" w:eastAsia="Calibri" w:hAnsi="Times New Roman" w:cs="Times New Roman"/>
          <w:sz w:val="24"/>
          <w:szCs w:val="24"/>
        </w:rPr>
        <w:t>годовым учебным графиком МА</w:t>
      </w:r>
      <w:r w:rsidRPr="008B4CEB">
        <w:rPr>
          <w:rFonts w:ascii="Times New Roman" w:eastAsia="Calibri" w:hAnsi="Times New Roman" w:cs="Times New Roman"/>
          <w:sz w:val="24"/>
          <w:szCs w:val="24"/>
        </w:rPr>
        <w:t>УДО «ЦРТДиЮ».</w:t>
      </w:r>
      <w:r w:rsidR="005C33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</w:rPr>
        <w:t>Занятия проводятся</w:t>
      </w:r>
      <w:r w:rsidR="008B4CEB"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Pr="008B4CE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shd w:val="clear" w:color="auto" w:fill="FFFFFF"/>
        </w:rPr>
        <w:t xml:space="preserve"> раз</w:t>
      </w:r>
      <w:r w:rsidR="008B4CE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shd w:val="clear" w:color="auto" w:fill="FFFFFF"/>
        </w:rPr>
        <w:t>а</w:t>
      </w:r>
      <w:r w:rsidRPr="008B4CE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shd w:val="clear" w:color="auto" w:fill="FFFFFF"/>
        </w:rPr>
        <w:t xml:space="preserve"> в неделю. </w:t>
      </w:r>
      <w:r w:rsidR="00723AE3" w:rsidRPr="008B4CEB">
        <w:rPr>
          <w:rFonts w:ascii="Times New Roman" w:eastAsia="Times New Roman" w:hAnsi="Times New Roman" w:cs="Times New Roman"/>
          <w:sz w:val="24"/>
          <w:szCs w:val="24"/>
        </w:rPr>
        <w:t>Продолжительность одного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 занятия - 30 минут, с учетом возраста дошкольников. Между занятиями предусмотрен перерыв 10 минут </w:t>
      </w:r>
      <w:r w:rsidRPr="008B4CE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для отдыха детей и проветривания кабинета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059720F" w14:textId="77777777" w:rsidR="00F52B55" w:rsidRPr="008B4CEB" w:rsidRDefault="00F52B55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В случае необходимости дистанционного формата - общее время работы с компьютером за 1 занятие для детей - 20 минут.</w:t>
      </w:r>
    </w:p>
    <w:p w14:paraId="72796D08" w14:textId="77777777" w:rsidR="002611E0" w:rsidRPr="008B4CEB" w:rsidRDefault="002611E0" w:rsidP="008B4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Занятия проводятся с использованием игровых ситуаций, с элементами театрализации. Это дает возможность педагогу более доступно преподнести данный материал и добиться ожидаемого результата.</w:t>
      </w:r>
    </w:p>
    <w:p w14:paraId="3758C5F7" w14:textId="77777777" w:rsidR="0012344D" w:rsidRPr="008B4CEB" w:rsidRDefault="0012344D" w:rsidP="008B4C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AF6A86" w14:textId="77777777" w:rsidR="002611E0" w:rsidRPr="008B4CEB" w:rsidRDefault="002611E0" w:rsidP="008B4CEB">
      <w:pPr>
        <w:shd w:val="clear" w:color="auto" w:fill="FFFFFF"/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  <w:t>1.2 ЦЕЛЬ ЗАДАЧИ ПРОГРАММЫ</w:t>
      </w:r>
    </w:p>
    <w:p w14:paraId="5B966FB1" w14:textId="77777777" w:rsidR="0021272B" w:rsidRPr="008B4CEB" w:rsidRDefault="0021272B" w:rsidP="008B4C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color w:val="000000"/>
          <w:kern w:val="2"/>
          <w:sz w:val="24"/>
          <w:szCs w:val="24"/>
        </w:rPr>
        <w:t xml:space="preserve">Цель: </w:t>
      </w:r>
      <w:r w:rsidRPr="008B4CEB">
        <w:rPr>
          <w:rFonts w:ascii="Times New Roman" w:eastAsia="Calibri" w:hAnsi="Times New Roman" w:cs="Times New Roman"/>
          <w:bCs/>
          <w:kern w:val="2"/>
          <w:sz w:val="24"/>
          <w:szCs w:val="24"/>
        </w:rPr>
        <w:t xml:space="preserve">развитие </w:t>
      </w:r>
      <w:r w:rsidRPr="008B4CEB">
        <w:rPr>
          <w:rFonts w:ascii="Times New Roman" w:eastAsia="Calibri" w:hAnsi="Times New Roman" w:cs="Times New Roman"/>
          <w:kern w:val="2"/>
          <w:sz w:val="24"/>
          <w:szCs w:val="24"/>
        </w:rPr>
        <w:t xml:space="preserve">творческих </w:t>
      </w:r>
      <w:r w:rsidRPr="008B4CEB">
        <w:rPr>
          <w:rFonts w:ascii="Times New Roman" w:eastAsia="Calibri" w:hAnsi="Times New Roman" w:cs="Times New Roman"/>
          <w:bCs/>
          <w:kern w:val="2"/>
          <w:sz w:val="24"/>
          <w:szCs w:val="24"/>
        </w:rPr>
        <w:t xml:space="preserve">способностей ребенка </w:t>
      </w:r>
      <w:r w:rsidRPr="008B4CEB">
        <w:rPr>
          <w:rFonts w:ascii="Times New Roman" w:eastAsia="Calibri" w:hAnsi="Times New Roman" w:cs="Times New Roman"/>
          <w:kern w:val="2"/>
          <w:sz w:val="24"/>
          <w:szCs w:val="24"/>
        </w:rPr>
        <w:t>средствами музыкальной деятельности.</w:t>
      </w:r>
    </w:p>
    <w:p w14:paraId="3547D169" w14:textId="77777777" w:rsidR="00E121A5" w:rsidRPr="008B4CEB" w:rsidRDefault="00E121A5" w:rsidP="008B4CE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Достижение цели осуществляется с помощью следующих </w:t>
      </w:r>
      <w:r w:rsidRPr="008B4CEB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</w:rPr>
        <w:t>задач</w:t>
      </w: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14:paraId="1F398981" w14:textId="77777777" w:rsidR="0021272B" w:rsidRPr="008B4CEB" w:rsidRDefault="0021272B" w:rsidP="008B4C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Обучающие:</w:t>
      </w:r>
    </w:p>
    <w:p w14:paraId="7D5CE3F7" w14:textId="77777777" w:rsidR="0021272B" w:rsidRPr="008B4CEB" w:rsidRDefault="00D8716C" w:rsidP="008B4CEB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расширять </w:t>
      </w:r>
      <w:r w:rsidR="0021272B" w:rsidRPr="008B4CE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музыкальный кругозор</w:t>
      </w:r>
      <w:r w:rsidRPr="008B4CE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 детей</w:t>
      </w:r>
      <w:r w:rsidR="0021272B" w:rsidRPr="008B4CE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;</w:t>
      </w:r>
    </w:p>
    <w:p w14:paraId="6FA26D38" w14:textId="77777777" w:rsidR="0021272B" w:rsidRPr="008B4CEB" w:rsidRDefault="0021272B" w:rsidP="008B4CEB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формировать представления </w:t>
      </w:r>
      <w:r w:rsidRPr="008B4CE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о средствах музыкальной выразительности и свойствах музыкального звука (высота, тембр, громкость, длительность);</w:t>
      </w:r>
    </w:p>
    <w:p w14:paraId="4544EC2A" w14:textId="77777777" w:rsidR="0021272B" w:rsidRPr="008B4CEB" w:rsidRDefault="0021272B" w:rsidP="008B4C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знания о многообразии жанров музыки;</w:t>
      </w:r>
    </w:p>
    <w:p w14:paraId="0024D39D" w14:textId="77777777" w:rsidR="0021272B" w:rsidRPr="008B4CEB" w:rsidRDefault="00F545AC" w:rsidP="008B4CE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8B4CEB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познакомить с</w:t>
      </w:r>
      <w:r w:rsidR="0021272B" w:rsidRPr="008B4CEB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творчеством </w:t>
      </w:r>
      <w:r w:rsidR="0021272B" w:rsidRPr="008B4CEB">
        <w:rPr>
          <w:rFonts w:ascii="Times New Roman" w:eastAsia="Arial Unicode MS" w:hAnsi="Times New Roman" w:cs="Times New Roman"/>
          <w:sz w:val="24"/>
          <w:szCs w:val="24"/>
        </w:rPr>
        <w:t xml:space="preserve">наиболее известных отечественных и зарубежных </w:t>
      </w:r>
      <w:r w:rsidR="0021272B" w:rsidRPr="008B4CEB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композиторов; </w:t>
      </w:r>
      <w:r w:rsidR="001D2147" w:rsidRPr="008B4CEB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познакомить с музыкальными профессиями;</w:t>
      </w:r>
    </w:p>
    <w:p w14:paraId="1FD6E509" w14:textId="77777777" w:rsidR="0021272B" w:rsidRPr="008B4CEB" w:rsidRDefault="0021272B" w:rsidP="008B4C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познакомить с видами музыкальных инструментов (ударные, струнные, духовые, клавишные</w:t>
      </w:r>
      <w:r w:rsidR="00E121A5"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, народные</w:t>
      </w: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);</w:t>
      </w:r>
    </w:p>
    <w:p w14:paraId="121D4A30" w14:textId="77777777" w:rsidR="0021272B" w:rsidRPr="008B4CEB" w:rsidRDefault="0021272B" w:rsidP="008B4CE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B4CEB">
        <w:rPr>
          <w:rFonts w:ascii="Times New Roman" w:eastAsia="Arial Unicode MS" w:hAnsi="Times New Roman" w:cs="Times New Roman"/>
          <w:sz w:val="24"/>
          <w:szCs w:val="24"/>
        </w:rPr>
        <w:t>познакомить с элементарными сведениями музыкальной грамоты;</w:t>
      </w:r>
    </w:p>
    <w:p w14:paraId="08B3D2FB" w14:textId="77777777" w:rsidR="0021272B" w:rsidRPr="008B4CEB" w:rsidRDefault="0021272B" w:rsidP="008B4CE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формировать умения восприятия музыки и простейшие исполнительские навыки в области пения, ритмики, игры на детских инструментах; </w:t>
      </w:r>
    </w:p>
    <w:p w14:paraId="75B19BDB" w14:textId="77777777" w:rsidR="0021272B" w:rsidRPr="008B4CEB" w:rsidRDefault="0021272B" w:rsidP="008B4CE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формировать умение передавать выразительные музыкальные образы в пении, движении,</w:t>
      </w:r>
      <w:r w:rsidRPr="008B4CEB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импровизации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B514FF" w14:textId="77777777" w:rsidR="0021272B" w:rsidRPr="008B4CEB" w:rsidRDefault="0021272B" w:rsidP="008B4C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Развивающие:</w:t>
      </w:r>
    </w:p>
    <w:p w14:paraId="72F35EF7" w14:textId="77777777" w:rsidR="00FF39BE" w:rsidRPr="008B4CEB" w:rsidRDefault="003F0206" w:rsidP="008B4CEB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kern w:val="2"/>
          <w:sz w:val="24"/>
          <w:szCs w:val="24"/>
        </w:rPr>
      </w:pPr>
      <w:r w:rsidRPr="008B4CEB">
        <w:rPr>
          <w:rFonts w:ascii="Times New Roman" w:hAnsi="Times New Roman"/>
          <w:kern w:val="2"/>
          <w:sz w:val="24"/>
          <w:szCs w:val="24"/>
        </w:rPr>
        <w:t>развивать</w:t>
      </w:r>
      <w:r w:rsidR="005C3329">
        <w:rPr>
          <w:rFonts w:ascii="Times New Roman" w:hAnsi="Times New Roman"/>
          <w:kern w:val="2"/>
          <w:sz w:val="24"/>
          <w:szCs w:val="24"/>
        </w:rPr>
        <w:t xml:space="preserve"> </w:t>
      </w:r>
      <w:r w:rsidRPr="008B4CEB">
        <w:rPr>
          <w:rFonts w:ascii="Times New Roman" w:hAnsi="Times New Roman"/>
          <w:kern w:val="2"/>
          <w:sz w:val="24"/>
          <w:szCs w:val="24"/>
        </w:rPr>
        <w:t>умение слушать педагога</w:t>
      </w:r>
      <w:r w:rsidRPr="008B4CEB">
        <w:rPr>
          <w:rFonts w:ascii="Times New Roman" w:hAnsi="Times New Roman"/>
          <w:b/>
          <w:kern w:val="2"/>
          <w:sz w:val="24"/>
          <w:szCs w:val="24"/>
        </w:rPr>
        <w:t xml:space="preserve">, </w:t>
      </w:r>
      <w:r w:rsidRPr="008B4CEB">
        <w:rPr>
          <w:rFonts w:ascii="Times New Roman" w:hAnsi="Times New Roman"/>
          <w:kern w:val="2"/>
          <w:sz w:val="24"/>
          <w:szCs w:val="24"/>
        </w:rPr>
        <w:t>высказывать свою мысль, планировать действия в соответствии с поставленной задачей</w:t>
      </w:r>
      <w:r w:rsidRPr="008B4CEB">
        <w:rPr>
          <w:rFonts w:ascii="Times New Roman" w:hAnsi="Times New Roman"/>
          <w:b/>
          <w:kern w:val="2"/>
          <w:sz w:val="24"/>
          <w:szCs w:val="24"/>
        </w:rPr>
        <w:t>;</w:t>
      </w:r>
    </w:p>
    <w:p w14:paraId="7D8F0BE2" w14:textId="77777777" w:rsidR="0021272B" w:rsidRPr="008B4CEB" w:rsidRDefault="0021272B" w:rsidP="008B4CEB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B4CEB">
        <w:rPr>
          <w:rFonts w:ascii="Times New Roman" w:eastAsia="Arial Unicode MS" w:hAnsi="Times New Roman" w:cs="Times New Roman"/>
          <w:sz w:val="24"/>
          <w:szCs w:val="24"/>
        </w:rPr>
        <w:t xml:space="preserve">развивать эмоциональную отзывчивость, </w:t>
      </w:r>
      <w:r w:rsidRPr="008B4CEB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эстетическое и образное восприятие </w:t>
      </w:r>
      <w:r w:rsidRPr="008B4CEB">
        <w:rPr>
          <w:rFonts w:ascii="Times New Roman" w:eastAsia="Arial Unicode MS" w:hAnsi="Times New Roman" w:cs="Times New Roman"/>
          <w:sz w:val="24"/>
          <w:szCs w:val="24"/>
        </w:rPr>
        <w:t>окружающего мира и мира музыки;</w:t>
      </w:r>
    </w:p>
    <w:p w14:paraId="73C7DB81" w14:textId="77777777" w:rsidR="0021272B" w:rsidRPr="008B4CEB" w:rsidRDefault="0021272B" w:rsidP="008B4CEB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развивать внутренние психически процессы: творческое воображение, мышление и фантазию, потребность к самовыражению и </w:t>
      </w:r>
      <w:r w:rsidRPr="008B4CEB">
        <w:rPr>
          <w:rFonts w:ascii="Times New Roman" w:eastAsia="Calibri" w:hAnsi="Times New Roman" w:cs="Times New Roman"/>
          <w:sz w:val="24"/>
          <w:szCs w:val="24"/>
        </w:rPr>
        <w:t xml:space="preserve">творческую активность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в различных видах художе</w:t>
      </w:r>
      <w:r w:rsidR="00630EC8" w:rsidRPr="008B4CEB">
        <w:rPr>
          <w:rFonts w:ascii="Times New Roman" w:eastAsia="Times New Roman" w:hAnsi="Times New Roman" w:cs="Times New Roman"/>
          <w:sz w:val="24"/>
          <w:szCs w:val="24"/>
        </w:rPr>
        <w:t>ственно-творческой деятельности;</w:t>
      </w:r>
    </w:p>
    <w:p w14:paraId="553CCE30" w14:textId="77777777" w:rsidR="003F0206" w:rsidRPr="008B4CEB" w:rsidRDefault="003F0206" w:rsidP="008B4CEB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B4CEB">
        <w:rPr>
          <w:rFonts w:ascii="Times New Roman" w:eastAsia="Arial Unicode MS" w:hAnsi="Times New Roman" w:cs="Times New Roman"/>
          <w:sz w:val="24"/>
          <w:szCs w:val="24"/>
        </w:rPr>
        <w:t>развивать н</w:t>
      </w:r>
      <w:r w:rsidR="00630EC8" w:rsidRPr="008B4CEB">
        <w:rPr>
          <w:rFonts w:ascii="Times New Roman" w:eastAsia="Arial Unicode MS" w:hAnsi="Times New Roman" w:cs="Times New Roman"/>
          <w:sz w:val="24"/>
          <w:szCs w:val="24"/>
        </w:rPr>
        <w:t>авыки коллективной деятельности.</w:t>
      </w:r>
    </w:p>
    <w:p w14:paraId="18BED7B0" w14:textId="77777777" w:rsidR="0021272B" w:rsidRPr="008B4CEB" w:rsidRDefault="0021272B" w:rsidP="008B4C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Воспит</w:t>
      </w:r>
      <w:r w:rsidR="0012344D" w:rsidRPr="008B4CEB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ательные</w:t>
      </w:r>
      <w:r w:rsidRPr="008B4CEB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:</w:t>
      </w:r>
    </w:p>
    <w:p w14:paraId="6C654304" w14:textId="77777777" w:rsidR="0021272B" w:rsidRPr="008B4CEB" w:rsidRDefault="0021272B" w:rsidP="008B4CEB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lastRenderedPageBreak/>
        <w:t>формировать музыкальную культуру и музыкально-эстетический вкус;</w:t>
      </w:r>
    </w:p>
    <w:p w14:paraId="03C8E69E" w14:textId="77777777" w:rsidR="00497223" w:rsidRPr="008B4CEB" w:rsidRDefault="0021272B" w:rsidP="008B4CEB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ценностное отношение к прекрасному, культуре и традициям народа;</w:t>
      </w:r>
    </w:p>
    <w:p w14:paraId="4D44001B" w14:textId="77777777" w:rsidR="0021272B" w:rsidRPr="008B4CEB" w:rsidRDefault="0012344D" w:rsidP="008B4CEB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воспитывать любовь </w:t>
      </w:r>
      <w:r w:rsidR="0021272B" w:rsidRPr="008B4CE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 интерес к музыкальной деятельности</w:t>
      </w:r>
      <w:r w:rsidRPr="008B4CE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</w:p>
    <w:p w14:paraId="44C4FB4D" w14:textId="77777777" w:rsidR="0021272B" w:rsidRPr="008B4CEB" w:rsidRDefault="0021272B" w:rsidP="008B4CE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прививать интерес к самостоятельной музыкальной деятельности (игровой, исследовательской, исполнительской);</w:t>
      </w:r>
    </w:p>
    <w:p w14:paraId="53E99D9A" w14:textId="77777777" w:rsidR="0021272B" w:rsidRPr="008B4CEB" w:rsidRDefault="0021272B" w:rsidP="008B4CEB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воспитывать нравственные качества (доброта, дружба, справедливость, честность);</w:t>
      </w:r>
    </w:p>
    <w:p w14:paraId="444FF49D" w14:textId="77777777" w:rsidR="00497223" w:rsidRPr="008B4CEB" w:rsidRDefault="00497223" w:rsidP="008B4CEB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kern w:val="2"/>
          <w:sz w:val="24"/>
          <w:szCs w:val="24"/>
        </w:rPr>
      </w:pPr>
      <w:r w:rsidRPr="008B4CE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воспитывать бережное отношение и уважение к символам государства;</w:t>
      </w:r>
    </w:p>
    <w:p w14:paraId="4A67F271" w14:textId="77777777" w:rsidR="0021272B" w:rsidRPr="008B4CEB" w:rsidRDefault="0021272B" w:rsidP="008B4CEB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формировать навыки организации личностного пространства и собственной деятельности;</w:t>
      </w:r>
    </w:p>
    <w:p w14:paraId="10CCB6DD" w14:textId="77777777" w:rsidR="0021272B" w:rsidRPr="008B4CEB" w:rsidRDefault="0021272B" w:rsidP="008B4CEB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способствовать формированию норм и правил поведения в социуме.</w:t>
      </w:r>
    </w:p>
    <w:p w14:paraId="188FFFA6" w14:textId="77777777" w:rsidR="0021272B" w:rsidRPr="008B4CEB" w:rsidRDefault="0021272B" w:rsidP="008B4C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14:paraId="674F4218" w14:textId="77777777" w:rsidR="002611E0" w:rsidRPr="008B4CEB" w:rsidRDefault="002611E0" w:rsidP="008B4C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sz w:val="24"/>
          <w:szCs w:val="24"/>
        </w:rPr>
        <w:t>1.3 СОДЕРЖАНИЕ ПРОГРАММЫ</w:t>
      </w:r>
    </w:p>
    <w:p w14:paraId="66A774CC" w14:textId="77777777" w:rsidR="002611E0" w:rsidRPr="008B4CEB" w:rsidRDefault="002611E0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1.3.1. Учебный план</w:t>
      </w:r>
    </w:p>
    <w:p w14:paraId="4138AD65" w14:textId="50438B3B" w:rsidR="002611E0" w:rsidRPr="008B4CEB" w:rsidRDefault="002611E0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Первый год обучения – </w:t>
      </w:r>
      <w:r w:rsidR="00241137" w:rsidRPr="008B4CEB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7C0CCE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</w:t>
      </w:r>
      <w:r w:rsidR="007C0CCE">
        <w:rPr>
          <w:rFonts w:ascii="Times New Roman" w:eastAsia="Times New Roman" w:hAnsi="Times New Roman" w:cs="Times New Roman"/>
          <w:b/>
          <w:sz w:val="24"/>
          <w:szCs w:val="24"/>
        </w:rPr>
        <w:t>ов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1"/>
        <w:gridCol w:w="1135"/>
        <w:gridCol w:w="1134"/>
        <w:gridCol w:w="1276"/>
        <w:gridCol w:w="2409"/>
      </w:tblGrid>
      <w:tr w:rsidR="002611E0" w:rsidRPr="005C2F01" w14:paraId="77966333" w14:textId="77777777" w:rsidTr="005C4BEB">
        <w:trPr>
          <w:trHeight w:val="42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0DC20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988B3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Наименование раздела/темы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E0308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7391A" w14:textId="77777777" w:rsidR="002611E0" w:rsidRPr="005C2F01" w:rsidRDefault="005C4BEB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Формы контроля</w:t>
            </w:r>
          </w:p>
        </w:tc>
      </w:tr>
      <w:tr w:rsidR="005C4BEB" w:rsidRPr="005C2F01" w14:paraId="2380C1BE" w14:textId="77777777" w:rsidTr="005C4BEB">
        <w:trPr>
          <w:trHeight w:val="13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83AD" w14:textId="77777777" w:rsidR="005C4BEB" w:rsidRPr="005C2F01" w:rsidRDefault="005C4BEB" w:rsidP="008B4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07045" w14:textId="77777777" w:rsidR="005C4BEB" w:rsidRPr="005C2F01" w:rsidRDefault="005C4BEB" w:rsidP="008B4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2FDA8A" w14:textId="77777777" w:rsidR="005C4BEB" w:rsidRPr="005C2F01" w:rsidRDefault="005C4BEB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A0F2" w14:textId="77777777" w:rsidR="005C4BEB" w:rsidRPr="005C2F01" w:rsidRDefault="005C4BEB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4253" w14:textId="77777777" w:rsidR="005C4BEB" w:rsidRPr="005C2F01" w:rsidRDefault="005C4BEB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практика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33EE6" w14:textId="77777777" w:rsidR="005C4BEB" w:rsidRPr="005C2F01" w:rsidRDefault="005C4BEB" w:rsidP="008B4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11E0" w:rsidRPr="005C2F01" w14:paraId="28C7CCEA" w14:textId="77777777" w:rsidTr="005C4BEB">
        <w:trPr>
          <w:trHeight w:val="2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554BE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B1C7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 xml:space="preserve">Введение в программу.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0CDF9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A985" w14:textId="77777777" w:rsidR="002611E0" w:rsidRPr="005C2F01" w:rsidRDefault="005C4BEB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018D" w14:textId="77777777" w:rsidR="002611E0" w:rsidRPr="005C2F01" w:rsidRDefault="005C4BEB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3479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>Игра «Угадай</w:t>
            </w:r>
            <w:r w:rsidR="009D16B5" w:rsidRPr="005C2F01">
              <w:rPr>
                <w:rFonts w:ascii="Times New Roman" w:eastAsia="Calibri" w:hAnsi="Times New Roman" w:cs="Times New Roman"/>
              </w:rPr>
              <w:t>-</w:t>
            </w:r>
            <w:r w:rsidRPr="005C2F01">
              <w:rPr>
                <w:rFonts w:ascii="Times New Roman" w:eastAsia="Calibri" w:hAnsi="Times New Roman" w:cs="Times New Roman"/>
              </w:rPr>
              <w:t>ка»</w:t>
            </w:r>
            <w:r w:rsidR="00494DEF" w:rsidRPr="005C2F01">
              <w:rPr>
                <w:rFonts w:ascii="Times New Roman" w:eastAsia="Calibri" w:hAnsi="Times New Roman" w:cs="Times New Roman"/>
              </w:rPr>
              <w:t xml:space="preserve"> (входной контроль)</w:t>
            </w:r>
          </w:p>
        </w:tc>
      </w:tr>
      <w:tr w:rsidR="002611E0" w:rsidRPr="005C2F01" w14:paraId="0EF74486" w14:textId="77777777" w:rsidTr="005C4BEB">
        <w:trPr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0760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0A399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Музыкально-ритмические движения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077E" w14:textId="371BC1A1" w:rsidR="002611E0" w:rsidRPr="005C2F01" w:rsidRDefault="007C0CCE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91742" w14:textId="77777777" w:rsidR="002611E0" w:rsidRPr="005C2F01" w:rsidRDefault="00F27659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AB2594" w:rsidRPr="005C2F01">
              <w:rPr>
                <w:rFonts w:ascii="Times New Roman" w:eastAsia="Times New Roman" w:hAnsi="Times New Roman" w:cs="Times New Roman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1872" w14:textId="4AB1B0B1" w:rsidR="002611E0" w:rsidRPr="005C2F01" w:rsidRDefault="007C0CCE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  <w:r w:rsidR="00F65223" w:rsidRPr="005C2F01">
              <w:rPr>
                <w:rFonts w:ascii="Times New Roman" w:eastAsia="Times New Roman" w:hAnsi="Times New Roman" w:cs="Times New Roman"/>
              </w:rPr>
              <w:t>,5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7C3F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 xml:space="preserve">Игра «А ну </w:t>
            </w:r>
            <w:r w:rsidR="00626EB9" w:rsidRPr="005C2F01">
              <w:rPr>
                <w:rFonts w:ascii="Times New Roman" w:eastAsia="Calibri" w:hAnsi="Times New Roman" w:cs="Times New Roman"/>
              </w:rPr>
              <w:t xml:space="preserve">- </w:t>
            </w:r>
            <w:r w:rsidRPr="005C2F01">
              <w:rPr>
                <w:rFonts w:ascii="Times New Roman" w:eastAsia="Calibri" w:hAnsi="Times New Roman" w:cs="Times New Roman"/>
              </w:rPr>
              <w:t>ка повтори!»</w:t>
            </w:r>
          </w:p>
        </w:tc>
      </w:tr>
      <w:tr w:rsidR="002611E0" w:rsidRPr="005C2F01" w14:paraId="4F1C8C59" w14:textId="77777777" w:rsidTr="005C4BEB">
        <w:trPr>
          <w:trHeight w:val="2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6EAB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737B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Элементарное музицирование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1BF5" w14:textId="77777777" w:rsidR="002611E0" w:rsidRPr="005C2F01" w:rsidRDefault="00F65223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2</w:t>
            </w:r>
            <w:r w:rsidR="00824A54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A83E2" w14:textId="77777777" w:rsidR="002611E0" w:rsidRPr="005C2F01" w:rsidRDefault="00824A5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54EF" w14:textId="77777777" w:rsidR="002611E0" w:rsidRPr="005C2F01" w:rsidRDefault="00AB259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1</w:t>
            </w:r>
            <w:r w:rsidR="00F65223" w:rsidRPr="005C2F0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3AE1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>Игра «Что звучит?»</w:t>
            </w:r>
          </w:p>
        </w:tc>
      </w:tr>
      <w:tr w:rsidR="002611E0" w:rsidRPr="005C2F01" w14:paraId="4D617ECA" w14:textId="77777777" w:rsidTr="005C4BEB">
        <w:trPr>
          <w:trHeight w:val="4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1E88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05F8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Пение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AEEA3" w14:textId="0A79C6A8" w:rsidR="002611E0" w:rsidRPr="005C2F01" w:rsidRDefault="00BB6D69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3</w:t>
            </w:r>
            <w:r w:rsidR="007C0CC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9A49" w14:textId="77777777" w:rsidR="002611E0" w:rsidRPr="005C2F01" w:rsidRDefault="00F27659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CFC4" w14:textId="62FDDF6E" w:rsidR="002611E0" w:rsidRPr="005C2F01" w:rsidRDefault="007C0CCE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76599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>Выступление на празднике 9 мая</w:t>
            </w:r>
          </w:p>
        </w:tc>
      </w:tr>
      <w:tr w:rsidR="002611E0" w:rsidRPr="005C2F01" w14:paraId="354CCCBB" w14:textId="77777777" w:rsidTr="005C4BEB">
        <w:trPr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EDEA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5.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FE61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Итоговое занятие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396F1" w14:textId="77777777" w:rsidR="002611E0" w:rsidRPr="005C2F01" w:rsidRDefault="00F65223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2953D" w14:textId="77777777" w:rsidR="002611E0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F809" w14:textId="77777777" w:rsidR="002611E0" w:rsidRPr="005C2F01" w:rsidRDefault="00F65223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57EB" w14:textId="77777777" w:rsidR="002611E0" w:rsidRPr="005C2F01" w:rsidRDefault="00EF59FF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 xml:space="preserve">Наблюдение </w:t>
            </w:r>
            <w:r w:rsidR="00C278F5" w:rsidRPr="005C2F01">
              <w:rPr>
                <w:rFonts w:ascii="Times New Roman" w:eastAsia="Calibri" w:hAnsi="Times New Roman" w:cs="Times New Roman"/>
              </w:rPr>
              <w:t xml:space="preserve">и опрос </w:t>
            </w:r>
            <w:r w:rsidRPr="005C2F01">
              <w:rPr>
                <w:rFonts w:ascii="Times New Roman" w:eastAsia="Calibri" w:hAnsi="Times New Roman" w:cs="Times New Roman"/>
              </w:rPr>
              <w:t>(п</w:t>
            </w:r>
            <w:r w:rsidR="00DA7C42" w:rsidRPr="005C2F01">
              <w:rPr>
                <w:rFonts w:ascii="Times New Roman" w:eastAsia="Calibri" w:hAnsi="Times New Roman" w:cs="Times New Roman"/>
              </w:rPr>
              <w:t>ромежуточная аттестация</w:t>
            </w:r>
            <w:r w:rsidRPr="005C2F01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2611E0" w:rsidRPr="005C2F01" w14:paraId="63F22076" w14:textId="77777777" w:rsidTr="005C4BEB">
        <w:trPr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ED29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25D2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8C0A8" w14:textId="404211FC" w:rsidR="002611E0" w:rsidRPr="005C2F01" w:rsidRDefault="00241137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C2F01">
              <w:rPr>
                <w:rFonts w:ascii="Times New Roman" w:eastAsia="Times New Roman" w:hAnsi="Times New Roman" w:cs="Times New Roman"/>
                <w:bCs/>
              </w:rPr>
              <w:t>7</w:t>
            </w:r>
            <w:r w:rsidR="007C0CCE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3BEED" w14:textId="78634099" w:rsidR="002611E0" w:rsidRPr="005C2F01" w:rsidRDefault="00494DEF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C2F01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  <w:r w:rsidR="007C0CCE">
              <w:rPr>
                <w:rFonts w:ascii="Times New Roman" w:eastAsia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7865" w14:textId="00C065F2" w:rsidR="002611E0" w:rsidRPr="005C2F01" w:rsidRDefault="007C0CCE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60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7C8D" w14:textId="77777777" w:rsidR="002611E0" w:rsidRPr="005C2F01" w:rsidRDefault="002611E0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AD436A4" w14:textId="77777777" w:rsidR="002611E0" w:rsidRPr="008B4CEB" w:rsidRDefault="002611E0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412160" w14:textId="3E498954" w:rsidR="002611E0" w:rsidRPr="008B4CEB" w:rsidRDefault="002611E0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Второ</w:t>
      </w:r>
      <w:r w:rsidR="00DD7D09" w:rsidRPr="008B4C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й год обучения – </w:t>
      </w:r>
      <w:r w:rsidR="00241137" w:rsidRPr="008B4C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="007C0C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8B4C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час</w:t>
      </w:r>
      <w:r w:rsidR="00F276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1"/>
        <w:gridCol w:w="1135"/>
        <w:gridCol w:w="1134"/>
        <w:gridCol w:w="1276"/>
        <w:gridCol w:w="2409"/>
      </w:tblGrid>
      <w:tr w:rsidR="007A04A4" w:rsidRPr="005C2F01" w14:paraId="3ABAAEA7" w14:textId="77777777" w:rsidTr="007A04A4">
        <w:trPr>
          <w:trHeight w:val="42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A13A6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0B4D9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Наименование раздела/темы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D819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D2D2A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Формы контроля</w:t>
            </w:r>
          </w:p>
        </w:tc>
      </w:tr>
      <w:tr w:rsidR="007A04A4" w:rsidRPr="005C2F01" w14:paraId="4068B2C8" w14:textId="77777777" w:rsidTr="007A04A4">
        <w:trPr>
          <w:trHeight w:val="13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B0307" w14:textId="77777777" w:rsidR="007A04A4" w:rsidRPr="005C2F01" w:rsidRDefault="007A04A4" w:rsidP="008B4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FEC86" w14:textId="77777777" w:rsidR="007A04A4" w:rsidRPr="005C2F01" w:rsidRDefault="007A04A4" w:rsidP="008B4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061A760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C76C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40E5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практика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74FAF" w14:textId="77777777" w:rsidR="007A04A4" w:rsidRPr="005C2F01" w:rsidRDefault="007A04A4" w:rsidP="008B4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A04A4" w:rsidRPr="005C2F01" w14:paraId="73F0AE76" w14:textId="77777777" w:rsidTr="007A04A4">
        <w:trPr>
          <w:trHeight w:val="2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8411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38C0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 xml:space="preserve">Введение в программу.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D68C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8691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0F27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1C47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>Игра «Угадай-ка»</w:t>
            </w:r>
            <w:r w:rsidR="00494DEF" w:rsidRPr="005C2F01">
              <w:rPr>
                <w:rFonts w:ascii="Times New Roman" w:eastAsia="Calibri" w:hAnsi="Times New Roman" w:cs="Times New Roman"/>
              </w:rPr>
              <w:t xml:space="preserve"> (входной контроль)</w:t>
            </w:r>
          </w:p>
        </w:tc>
      </w:tr>
      <w:tr w:rsidR="007A04A4" w:rsidRPr="005C2F01" w14:paraId="00B462F8" w14:textId="77777777" w:rsidTr="007A04A4">
        <w:trPr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E52E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0522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Музыкально-ритмические движения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BA0BA" w14:textId="77777777" w:rsidR="007A04A4" w:rsidRPr="005C2F01" w:rsidRDefault="00DB6D7A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1BBF7" w14:textId="77777777" w:rsidR="007A04A4" w:rsidRPr="005C2F01" w:rsidRDefault="00743929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B5A4" w14:textId="77777777" w:rsidR="007A04A4" w:rsidRPr="005C2F01" w:rsidRDefault="00B04706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1</w:t>
            </w:r>
            <w:r w:rsidR="0074392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3649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>Игра «А ну - ка повтори!»</w:t>
            </w:r>
          </w:p>
        </w:tc>
      </w:tr>
      <w:tr w:rsidR="007A04A4" w:rsidRPr="005C2F01" w14:paraId="1A537988" w14:textId="77777777" w:rsidTr="007A04A4">
        <w:trPr>
          <w:trHeight w:val="2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6C68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A0FB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Элементарное музицирование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A24D" w14:textId="77777777" w:rsidR="007A04A4" w:rsidRPr="005C2F01" w:rsidRDefault="00F27659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72F5A" w14:textId="77777777" w:rsidR="007A04A4" w:rsidRPr="005C2F01" w:rsidRDefault="00F27659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5F33" w14:textId="77777777" w:rsidR="007A04A4" w:rsidRPr="005C2F01" w:rsidRDefault="00B04706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1</w:t>
            </w:r>
            <w:r w:rsidR="00824A5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D04A" w14:textId="77777777" w:rsidR="007A04A4" w:rsidRPr="005C2F01" w:rsidRDefault="00494DEF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>Игра «Прохлопай ритм</w:t>
            </w:r>
            <w:r w:rsidR="007A04A4" w:rsidRPr="005C2F01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7A04A4" w:rsidRPr="005C2F01" w14:paraId="1F21FAF7" w14:textId="77777777" w:rsidTr="007A04A4">
        <w:trPr>
          <w:trHeight w:val="4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174C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C7D9F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Пение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C33C0" w14:textId="1A3E25A5" w:rsidR="007A04A4" w:rsidRPr="005C2F01" w:rsidRDefault="00DB6D7A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3</w:t>
            </w:r>
            <w:r w:rsidR="007C0CC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1150" w14:textId="77777777" w:rsidR="007A04A4" w:rsidRPr="005C2F01" w:rsidRDefault="00F27659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E541" w14:textId="11D87F7A" w:rsidR="007A04A4" w:rsidRPr="005C2F01" w:rsidRDefault="007C0CCE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DB7C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>Выступление на празднике 9 мая</w:t>
            </w:r>
          </w:p>
        </w:tc>
      </w:tr>
      <w:tr w:rsidR="007A04A4" w:rsidRPr="005C2F01" w14:paraId="52BDB4F7" w14:textId="77777777" w:rsidTr="007A04A4">
        <w:trPr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5A42D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5.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595E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Итоговое занятие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95146" w14:textId="77777777" w:rsidR="007A04A4" w:rsidRPr="005C2F01" w:rsidRDefault="00AB775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FDA73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3676" w14:textId="77777777" w:rsidR="007A04A4" w:rsidRPr="005C2F01" w:rsidRDefault="00AB775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207AF" w14:textId="77777777" w:rsidR="007A04A4" w:rsidRPr="005C2F01" w:rsidRDefault="00DA7C42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C2F01">
              <w:rPr>
                <w:rFonts w:ascii="Times New Roman" w:eastAsia="Calibri" w:hAnsi="Times New Roman" w:cs="Times New Roman"/>
              </w:rPr>
              <w:t>Опрос</w:t>
            </w:r>
            <w:r w:rsidR="005C3329">
              <w:rPr>
                <w:rFonts w:ascii="Times New Roman" w:eastAsia="Calibri" w:hAnsi="Times New Roman" w:cs="Times New Roman"/>
              </w:rPr>
              <w:t xml:space="preserve"> </w:t>
            </w:r>
            <w:r w:rsidR="007A04A4" w:rsidRPr="005C2F01">
              <w:rPr>
                <w:rFonts w:ascii="Times New Roman" w:eastAsia="Calibri" w:hAnsi="Times New Roman" w:cs="Times New Roman"/>
              </w:rPr>
              <w:t>(</w:t>
            </w:r>
            <w:r w:rsidR="00EF59FF" w:rsidRPr="005C2F01">
              <w:rPr>
                <w:rFonts w:ascii="Times New Roman" w:eastAsia="Calibri" w:hAnsi="Times New Roman" w:cs="Times New Roman"/>
              </w:rPr>
              <w:t>промежуточная аттестация</w:t>
            </w:r>
            <w:r w:rsidR="007A04A4" w:rsidRPr="005C2F01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7A04A4" w:rsidRPr="005C2F01" w14:paraId="1B41AC54" w14:textId="77777777" w:rsidTr="007A04A4">
        <w:trPr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5340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AB131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C2F01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C70B5" w14:textId="217B0583" w:rsidR="007A04A4" w:rsidRPr="005C2F01" w:rsidRDefault="00241137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C2F01">
              <w:rPr>
                <w:rFonts w:ascii="Times New Roman" w:eastAsia="Times New Roman" w:hAnsi="Times New Roman" w:cs="Times New Roman"/>
              </w:rPr>
              <w:t>7</w:t>
            </w:r>
            <w:r w:rsidR="007C0CC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C834E" w14:textId="77777777" w:rsidR="007A04A4" w:rsidRPr="005C2F01" w:rsidRDefault="00F65223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C2F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F27659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5C2F01">
              <w:rPr>
                <w:rFonts w:ascii="Times New Roman" w:eastAsia="Times New Roman" w:hAnsi="Times New Roman" w:cs="Times New Roman"/>
                <w:color w:val="000000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1FFA" w14:textId="1D47B7A0" w:rsidR="007A04A4" w:rsidRPr="005C2F01" w:rsidRDefault="007C0CCE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</w:t>
            </w:r>
            <w:r w:rsidR="00F65223" w:rsidRPr="005C2F01">
              <w:rPr>
                <w:rFonts w:ascii="Times New Roman" w:eastAsia="Times New Roman" w:hAnsi="Times New Roman" w:cs="Times New Roman"/>
                <w:color w:val="000000"/>
              </w:rPr>
              <w:t>,5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A617" w14:textId="77777777" w:rsidR="007A04A4" w:rsidRPr="005C2F01" w:rsidRDefault="007A04A4" w:rsidP="008B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17CE28A" w14:textId="77777777" w:rsidR="002611E0" w:rsidRPr="008B4CEB" w:rsidRDefault="002611E0" w:rsidP="008B4CE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14:paraId="6F0BA1AB" w14:textId="77777777" w:rsidR="002611E0" w:rsidRPr="008B4CEB" w:rsidRDefault="00B13EEF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1.3.2. Содержание учебно-</w:t>
      </w:r>
      <w:r w:rsidR="007210BC" w:rsidRPr="008B4CEB">
        <w:rPr>
          <w:rFonts w:ascii="Times New Roman" w:eastAsia="Times New Roman" w:hAnsi="Times New Roman" w:cs="Times New Roman"/>
          <w:b/>
          <w:sz w:val="24"/>
          <w:szCs w:val="24"/>
        </w:rPr>
        <w:t>тематического</w:t>
      </w:r>
      <w:r w:rsidR="002611E0"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 плана</w:t>
      </w:r>
    </w:p>
    <w:p w14:paraId="2C461FA6" w14:textId="77777777" w:rsidR="002611E0" w:rsidRPr="008B4CEB" w:rsidRDefault="00944995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первого</w:t>
      </w:r>
      <w:r w:rsidR="002611E0"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обучения </w:t>
      </w: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611E0" w:rsidRPr="008B4CEB">
        <w:rPr>
          <w:rFonts w:ascii="Times New Roman" w:eastAsia="Times New Roman" w:hAnsi="Times New Roman" w:cs="Times New Roman"/>
          <w:b/>
          <w:sz w:val="24"/>
          <w:szCs w:val="24"/>
        </w:rPr>
        <w:t>5-6 лет</w:t>
      </w: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153ADE" w:rsidRPr="008B4CEB" w14:paraId="2ADBD7AF" w14:textId="77777777" w:rsidTr="008B4CEB">
        <w:trPr>
          <w:trHeight w:val="46"/>
        </w:trPr>
        <w:tc>
          <w:tcPr>
            <w:tcW w:w="9923" w:type="dxa"/>
          </w:tcPr>
          <w:p w14:paraId="1938E6F8" w14:textId="77777777" w:rsidR="00B53727" w:rsidRPr="008B4CEB" w:rsidRDefault="00153ADE" w:rsidP="008B4CE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bookmarkStart w:id="2" w:name="_Hlk111575273"/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1. Вводное занятие «Введени</w:t>
            </w:r>
            <w:r w:rsidR="005C4BEB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е в образовательную программу». </w:t>
            </w:r>
          </w:p>
          <w:p w14:paraId="37016C65" w14:textId="77777777" w:rsidR="00153ADE" w:rsidRPr="008B4CEB" w:rsidRDefault="00153ADE" w:rsidP="008B4CE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4CA8304A" w14:textId="77777777" w:rsidR="00051207" w:rsidRPr="008B4CEB" w:rsidRDefault="00153ADE" w:rsidP="008B4CEB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Правила поведения в клубе. Инструктаж по технике безопасности. </w:t>
            </w:r>
            <w:r w:rsidR="00DE2841"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>Разговор о важном. Госуд</w:t>
            </w:r>
            <w:r w:rsidR="00EF59FF"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арственные </w:t>
            </w:r>
            <w:r w:rsidR="00DE2841"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>символ</w:t>
            </w:r>
            <w:r w:rsidR="00EF59FF"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>ы России – герб, флаг, гимн.</w:t>
            </w:r>
          </w:p>
          <w:p w14:paraId="6B51594D" w14:textId="77777777" w:rsidR="00153ADE" w:rsidRPr="008B4CEB" w:rsidRDefault="00153ADE" w:rsidP="008B4C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Arial Unicode MS" w:hAnsi="Times New Roman" w:cs="Times New Roman"/>
                <w:i/>
                <w:sz w:val="24"/>
                <w:szCs w:val="24"/>
              </w:rPr>
              <w:t>ПРАКТИКА:</w:t>
            </w:r>
            <w:r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Экскурсия по детскому клубу. </w:t>
            </w:r>
            <w:r w:rsidR="00E44806"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Разучивание попевки-приветствия </w:t>
            </w:r>
            <w:r w:rsidR="00E44806"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 xml:space="preserve">«Здравствуйте». </w:t>
            </w:r>
            <w:r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>Игра на знакомство «Шире, круг». Пение упражнений и знакомых песен.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«Угадай</w:t>
            </w:r>
            <w:r w:rsidR="003C3F99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ка»</w:t>
            </w:r>
            <w:r w:rsidR="002D2A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2D2A4D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входной контроль</w:t>
            </w:r>
            <w:r w:rsidR="002D2A4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051207" w:rsidRPr="008B4CEB" w14:paraId="3538CCBE" w14:textId="77777777" w:rsidTr="00B53727">
        <w:trPr>
          <w:trHeight w:val="808"/>
        </w:trPr>
        <w:tc>
          <w:tcPr>
            <w:tcW w:w="9923" w:type="dxa"/>
          </w:tcPr>
          <w:p w14:paraId="4EEE2007" w14:textId="77777777" w:rsidR="00051207" w:rsidRPr="008B4CEB" w:rsidRDefault="00051207" w:rsidP="004024D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Тема 2. «Шумовые и музыкальные звуки»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</w:t>
            </w:r>
            <w:r w:rsidR="001E7050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14:paraId="204F8303" w14:textId="77777777" w:rsidR="00051207" w:rsidRPr="008B4CEB" w:rsidRDefault="00051207" w:rsidP="008B4CE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Разновидности звуков. </w:t>
            </w:r>
          </w:p>
          <w:p w14:paraId="2561D518" w14:textId="77777777" w:rsidR="00051207" w:rsidRPr="008B4CEB" w:rsidRDefault="00051207" w:rsidP="008B4C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Игра «Угадай звуки». </w:t>
            </w:r>
            <w:r w:rsidR="002C5C64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Импровизация на шумовых и музыкальных инструментах.</w:t>
            </w:r>
          </w:p>
        </w:tc>
      </w:tr>
      <w:tr w:rsidR="00153ADE" w:rsidRPr="008B4CEB" w14:paraId="370B00DE" w14:textId="77777777" w:rsidTr="00B53727">
        <w:trPr>
          <w:trHeight w:val="808"/>
        </w:trPr>
        <w:tc>
          <w:tcPr>
            <w:tcW w:w="9923" w:type="dxa"/>
          </w:tcPr>
          <w:p w14:paraId="5F135263" w14:textId="77777777" w:rsidR="00153ADE" w:rsidRPr="008B4CEB" w:rsidRDefault="00153ADE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2C5C64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="00B0670F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- 4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5C4BEB"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Хоровод «Огородная –хороводная»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="00B0670F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1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ч. теории, </w:t>
            </w:r>
            <w:r w:rsidR="00B0670F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1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ч. практики)</w:t>
            </w:r>
          </w:p>
          <w:p w14:paraId="034C971B" w14:textId="77777777" w:rsidR="00F63090" w:rsidRPr="008B4CEB" w:rsidRDefault="00F63090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="00B0670F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Осень-пора сбора урожая.</w:t>
            </w:r>
            <w:r w:rsidR="005C33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хоровода. Слушание музыки, рассматривание атрибутов.</w:t>
            </w:r>
          </w:p>
          <w:p w14:paraId="2C4D92F1" w14:textId="77777777" w:rsidR="00153ADE" w:rsidRPr="008B4CEB" w:rsidRDefault="00F63090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движений под пение. Работа над выразительностью, самостоятельный показ движений.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Игра «К нам гости пришли»</w:t>
            </w:r>
          </w:p>
        </w:tc>
      </w:tr>
      <w:tr w:rsidR="00F63090" w:rsidRPr="008B4CEB" w14:paraId="027DF802" w14:textId="77777777" w:rsidTr="00B53727">
        <w:trPr>
          <w:trHeight w:val="795"/>
        </w:trPr>
        <w:tc>
          <w:tcPr>
            <w:tcW w:w="9923" w:type="dxa"/>
          </w:tcPr>
          <w:p w14:paraId="3C2D22E9" w14:textId="77777777" w:rsidR="005A3D14" w:rsidRPr="004024D3" w:rsidRDefault="005A3D14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B0670F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  <w:r w:rsidR="000268A3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- 6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«Путешествие в осенний лес»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="000268A3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0.5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ч теории, </w:t>
            </w:r>
            <w:r w:rsidR="000268A3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 ч. практики)</w:t>
            </w:r>
          </w:p>
          <w:p w14:paraId="2AA10B74" w14:textId="77777777" w:rsidR="00F63090" w:rsidRPr="008B4CEB" w:rsidRDefault="00F63090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="00B0670F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Приметы о</w:t>
            </w:r>
            <w:r w:rsidR="00B27125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</w:t>
            </w:r>
            <w:r w:rsidR="009A7622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</w:t>
            </w:r>
            <w:r w:rsidR="00B0670F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</w:t>
            </w:r>
            <w:r w:rsidR="00B27125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C5A89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Композитор П.И. Чайковский.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>Видео презентация «Октябрь» П.И. Чайковского</w:t>
            </w:r>
            <w:r w:rsidR="00D66D98"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F412D90" w14:textId="77777777" w:rsidR="00F63090" w:rsidRPr="008B4CEB" w:rsidRDefault="00F63090" w:rsidP="008B4C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B27125"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Упражнение «Приставной шаг»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C33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>Хороводная игра «За гри</w:t>
            </w:r>
            <w:r w:rsidR="00B27125"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бами». 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«Волшебный лес»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="00B27125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артикуляционных упражнений. </w:t>
            </w:r>
            <w:r w:rsidR="000268A3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п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="000268A3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сни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«Золотая осень» Л.А. Старченко</w:t>
            </w:r>
            <w:r w:rsidR="000268A3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Разучивание танца с листочками.</w:t>
            </w:r>
          </w:p>
        </w:tc>
      </w:tr>
      <w:tr w:rsidR="00153ADE" w:rsidRPr="008B4CEB" w14:paraId="4CE7E39F" w14:textId="77777777" w:rsidTr="00B53727">
        <w:trPr>
          <w:trHeight w:val="795"/>
        </w:trPr>
        <w:tc>
          <w:tcPr>
            <w:tcW w:w="9923" w:type="dxa"/>
          </w:tcPr>
          <w:p w14:paraId="35A02098" w14:textId="77777777" w:rsidR="001E7050" w:rsidRPr="008B4CEB" w:rsidRDefault="000268A3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7</w:t>
            </w:r>
            <w:r w:rsidR="005C191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- 8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«Мир музыкальных звуков»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1E7050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(0.5ч. теории, </w:t>
            </w:r>
            <w:r w:rsidR="005C1919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="001E7050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.5ч. практики)</w:t>
            </w:r>
          </w:p>
          <w:p w14:paraId="5B0F4614" w14:textId="77777777" w:rsidR="000268A3" w:rsidRPr="008B4CEB" w:rsidRDefault="000268A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Свойства музыкальных звуков: громкость, высота.</w:t>
            </w:r>
          </w:p>
          <w:p w14:paraId="74005C75" w14:textId="77777777" w:rsidR="00153ADE" w:rsidRPr="008B4CEB" w:rsidRDefault="000268A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E7050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Сказка про кота</w:t>
            </w:r>
            <w:r w:rsidR="001E7050"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1E7050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Игра «Угадай, кто поет». Распевка «Вот иду я вверх, вот иду я вниз»</w:t>
            </w:r>
            <w:r w:rsidR="00BC5A89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Подготовка к осеннему празднику.</w:t>
            </w:r>
          </w:p>
        </w:tc>
      </w:tr>
      <w:tr w:rsidR="001E7050" w:rsidRPr="008B4CEB" w14:paraId="425A2948" w14:textId="77777777" w:rsidTr="00B53727">
        <w:trPr>
          <w:trHeight w:val="795"/>
        </w:trPr>
        <w:tc>
          <w:tcPr>
            <w:tcW w:w="9923" w:type="dxa"/>
          </w:tcPr>
          <w:p w14:paraId="771432FC" w14:textId="77777777" w:rsidR="001E7050" w:rsidRPr="008B4CEB" w:rsidRDefault="001E7050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5C191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«Шумовые инструменты»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5CF4E0C9" w14:textId="77777777" w:rsidR="001E7050" w:rsidRPr="008B4CEB" w:rsidRDefault="001E7050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Шумовые инструменты</w:t>
            </w: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</w:t>
            </w: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396066F2" w14:textId="77777777" w:rsidR="001E7050" w:rsidRPr="008B4CEB" w:rsidRDefault="001E7050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простейших приёмов игры на инструментах. Работа над выразительностью</w:t>
            </w:r>
            <w:r w:rsidR="0073348B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темпом</w:t>
            </w:r>
            <w:r w:rsidR="0073348B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>Муз.дид. игра «Лесенка».</w:t>
            </w:r>
          </w:p>
        </w:tc>
      </w:tr>
      <w:tr w:rsidR="00153ADE" w:rsidRPr="008B4CEB" w14:paraId="2970EB17" w14:textId="77777777" w:rsidTr="00B53727">
        <w:trPr>
          <w:trHeight w:val="795"/>
        </w:trPr>
        <w:tc>
          <w:tcPr>
            <w:tcW w:w="9923" w:type="dxa"/>
          </w:tcPr>
          <w:p w14:paraId="17EE810E" w14:textId="77777777" w:rsidR="00153ADE" w:rsidRPr="008B4CEB" w:rsidRDefault="00153ADE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1E7050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  <w:r w:rsidR="005C191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- 11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="009A7622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«Ритм»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="00092F6A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0.5ч. теории, </w:t>
            </w:r>
            <w:r w:rsidR="0073348B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="00092F6A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.5ч. практики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14:paraId="33D9BE05" w14:textId="77777777" w:rsidR="00B27125" w:rsidRPr="008B4CEB" w:rsidRDefault="00B27125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="005C1919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Длительность звука.</w:t>
            </w:r>
            <w:r w:rsidR="005C33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9A7622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«Ритм».</w:t>
            </w:r>
            <w:r w:rsidR="005C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3348B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презентации.</w:t>
            </w:r>
          </w:p>
          <w:p w14:paraId="435B87AE" w14:textId="77777777" w:rsidR="00B27125" w:rsidRPr="008B4CEB" w:rsidRDefault="00B27125" w:rsidP="008B4C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77BEB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 </w:t>
            </w:r>
            <w:r w:rsidR="005C1919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«Звук короткий и долгий», </w:t>
            </w:r>
            <w:r w:rsidR="00377BEB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«Прохлопай ритм», «Ромашковые ритмы». </w:t>
            </w:r>
            <w:r w:rsidR="00377BEB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Ритмическая игра «Мы шагаем по дорожке»</w:t>
            </w:r>
            <w:r w:rsidR="005A3D14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5C33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77BEB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Распевка «Дождик»</w:t>
            </w:r>
            <w:r w:rsidR="0073348B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53ADE" w:rsidRPr="008B4CEB" w14:paraId="2ECA817A" w14:textId="77777777" w:rsidTr="00B53727">
        <w:trPr>
          <w:trHeight w:val="795"/>
        </w:trPr>
        <w:tc>
          <w:tcPr>
            <w:tcW w:w="9923" w:type="dxa"/>
          </w:tcPr>
          <w:p w14:paraId="6BF792C4" w14:textId="77777777" w:rsidR="00BC5A89" w:rsidRPr="008B4CEB" w:rsidRDefault="00BC5A89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1</w:t>
            </w:r>
            <w:r w:rsidR="005C191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«Самая хорошая»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13C65900" w14:textId="77777777" w:rsidR="00BC5A89" w:rsidRPr="008B4CEB" w:rsidRDefault="00BC5A89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 презентация «Притча о матери».</w:t>
            </w:r>
          </w:p>
          <w:p w14:paraId="3B5108C7" w14:textId="77777777" w:rsidR="00153ADE" w:rsidRPr="008B4CEB" w:rsidRDefault="00BC5A89" w:rsidP="008B4C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«Аве Мария» Шуберта. 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Музыкально-дидактическ</w:t>
            </w:r>
            <w:r w:rsidR="005C1919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ая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игр</w:t>
            </w:r>
            <w:r w:rsidR="005C1919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«Качели»</w:t>
            </w:r>
            <w:r w:rsidR="005C1919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.Разучивание песни о маме</w:t>
            </w:r>
          </w:p>
        </w:tc>
      </w:tr>
      <w:tr w:rsidR="00153ADE" w:rsidRPr="008B4CEB" w14:paraId="7EA8ADC6" w14:textId="77777777" w:rsidTr="00B53727">
        <w:trPr>
          <w:trHeight w:val="543"/>
        </w:trPr>
        <w:tc>
          <w:tcPr>
            <w:tcW w:w="9923" w:type="dxa"/>
          </w:tcPr>
          <w:p w14:paraId="29D5EE3A" w14:textId="77777777" w:rsidR="00092F6A" w:rsidRPr="008B4CEB" w:rsidRDefault="00792807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5C191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13</w:t>
            </w:r>
            <w:r w:rsidR="00346A15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- 14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.«Игры</w:t>
            </w:r>
            <w:r w:rsidR="009A7622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– сказки» (по методике К.Орфа) </w:t>
            </w:r>
            <w:r w:rsidR="009A7622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346A15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="007079EA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ч. п</w:t>
            </w:r>
            <w:r w:rsidR="00092F6A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рактики</w:t>
            </w:r>
            <w:r w:rsidR="009A7622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14:paraId="0F20F6CC" w14:textId="77777777" w:rsidR="00153ADE" w:rsidRPr="008B4CEB" w:rsidRDefault="00092F6A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Обыгрывание сказок</w:t>
            </w:r>
            <w:r w:rsidR="00DB25BE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«Мышиная история», «Концерт на кухне или чей голос лучше» на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шумовых инструментах.</w:t>
            </w:r>
          </w:p>
        </w:tc>
      </w:tr>
      <w:tr w:rsidR="00DB25BE" w:rsidRPr="008B4CEB" w14:paraId="11927420" w14:textId="77777777" w:rsidTr="00743250">
        <w:trPr>
          <w:trHeight w:val="274"/>
        </w:trPr>
        <w:tc>
          <w:tcPr>
            <w:tcW w:w="9923" w:type="dxa"/>
          </w:tcPr>
          <w:p w14:paraId="281F7194" w14:textId="77777777" w:rsidR="00DB25BE" w:rsidRPr="008B4CEB" w:rsidRDefault="00DB25BE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5C1919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1</w:t>
            </w:r>
            <w:r w:rsidR="00346A15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5</w:t>
            </w:r>
            <w:r w:rsidR="006F42A4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-16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="00E4480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«Музыкальные профессии»</w:t>
            </w:r>
            <w:r w:rsidR="005C332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5954FCED" w14:textId="77777777" w:rsidR="00DB25BE" w:rsidRPr="008B4CEB" w:rsidRDefault="009A7622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Музыкальные профессии: </w:t>
            </w:r>
            <w:r w:rsidR="00E44806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композитор, исполнитель, дирижер, музыкант.</w:t>
            </w:r>
          </w:p>
          <w:p w14:paraId="2C77F8D9" w14:textId="77777777" w:rsidR="00743250" w:rsidRPr="008B4CEB" w:rsidRDefault="00DB25BE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="009A7622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Музыкально-ритмические упражнения.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 артикуляционных упражнений «Первая считалочка». </w:t>
            </w:r>
            <w:r w:rsidR="005C1919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Повторение разученных песен.</w:t>
            </w:r>
          </w:p>
        </w:tc>
      </w:tr>
      <w:tr w:rsidR="00153ADE" w:rsidRPr="008B4CEB" w14:paraId="50C9CA93" w14:textId="77777777" w:rsidTr="00B53727">
        <w:trPr>
          <w:trHeight w:val="836"/>
        </w:trPr>
        <w:tc>
          <w:tcPr>
            <w:tcW w:w="9923" w:type="dxa"/>
          </w:tcPr>
          <w:p w14:paraId="3A7DBA8E" w14:textId="77777777" w:rsidR="00501B45" w:rsidRPr="008B4CEB" w:rsidRDefault="00501B45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346A15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="009A7622"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«Целебная сила музыки»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046AA5A4" w14:textId="77777777" w:rsidR="00153ADE" w:rsidRPr="008B4CEB" w:rsidRDefault="00501B45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9A7622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Целебные звуки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музыки.</w:t>
            </w:r>
          </w:p>
          <w:p w14:paraId="0A614612" w14:textId="77777777" w:rsidR="00501B45" w:rsidRPr="008B4CEB" w:rsidRDefault="00501B45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Валеологическая песенка-распевка с оздоровит</w:t>
            </w:r>
            <w:r w:rsidR="00DD3029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ельным массажем «Доброе утро!» </w:t>
            </w:r>
            <w:r w:rsidR="00184F06"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Речевая игра-диалог "Тра-та-та". </w:t>
            </w:r>
            <w:r w:rsidR="00184F06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 (грустная, весёлая) «Две плаксы» Гнесиной, «Полька» Рахманинова.</w:t>
            </w:r>
          </w:p>
        </w:tc>
      </w:tr>
      <w:tr w:rsidR="0038024A" w:rsidRPr="008B4CEB" w14:paraId="68BE0178" w14:textId="77777777" w:rsidTr="004024D3">
        <w:trPr>
          <w:trHeight w:val="776"/>
        </w:trPr>
        <w:tc>
          <w:tcPr>
            <w:tcW w:w="9923" w:type="dxa"/>
          </w:tcPr>
          <w:p w14:paraId="686D3F6B" w14:textId="77777777" w:rsidR="0038024A" w:rsidRPr="004024D3" w:rsidRDefault="0038024A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1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«Где живут ноты?»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4226D9CB" w14:textId="77777777" w:rsidR="0038024A" w:rsidRPr="008B4CEB" w:rsidRDefault="0038024A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Нота.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Нотный стан.</w:t>
            </w:r>
          </w:p>
          <w:p w14:paraId="677E0621" w14:textId="77777777" w:rsidR="0038024A" w:rsidRPr="008B4CEB" w:rsidRDefault="0038024A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613D7A"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«Песенка про ноты». Подготовка ко Дню матери.</w:t>
            </w:r>
          </w:p>
        </w:tc>
      </w:tr>
      <w:tr w:rsidR="00153ADE" w:rsidRPr="008B4CEB" w14:paraId="7734B16B" w14:textId="77777777" w:rsidTr="00B53727">
        <w:trPr>
          <w:trHeight w:val="274"/>
        </w:trPr>
        <w:tc>
          <w:tcPr>
            <w:tcW w:w="9923" w:type="dxa"/>
          </w:tcPr>
          <w:p w14:paraId="5C4B3E7F" w14:textId="77777777" w:rsidR="000E159A" w:rsidRPr="004024D3" w:rsidRDefault="000E159A" w:rsidP="004024D3">
            <w:pPr>
              <w:tabs>
                <w:tab w:val="left" w:pos="109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38024A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19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-20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«Крылья материнской любви»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="0038024A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ч. практики)</w:t>
            </w:r>
          </w:p>
          <w:p w14:paraId="4DA9692D" w14:textId="77777777" w:rsidR="000E159A" w:rsidRPr="008B4CEB" w:rsidRDefault="000E159A" w:rsidP="008B4CEB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Праздник, посвященный Дню матери.</w:t>
            </w:r>
          </w:p>
        </w:tc>
      </w:tr>
      <w:tr w:rsidR="00184F06" w:rsidRPr="008B4CEB" w14:paraId="462367D8" w14:textId="77777777" w:rsidTr="00B53727">
        <w:trPr>
          <w:trHeight w:val="276"/>
        </w:trPr>
        <w:tc>
          <w:tcPr>
            <w:tcW w:w="9923" w:type="dxa"/>
          </w:tcPr>
          <w:p w14:paraId="3B87606A" w14:textId="77777777" w:rsidR="00826928" w:rsidRPr="004024D3" w:rsidRDefault="00E93E4A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613D7A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21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- 22</w:t>
            </w:r>
            <w:r w:rsidR="00826928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="00E44806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Музыкальные жанры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826928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(0.5ч. теории, </w:t>
            </w:r>
            <w:r w:rsidR="00B82220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="00826928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.5ч. практики)</w:t>
            </w:r>
          </w:p>
          <w:p w14:paraId="538A96CD" w14:textId="77777777" w:rsidR="00826928" w:rsidRPr="008B4CEB" w:rsidRDefault="00826928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Три кита в музыке: марш, песня, танец.</w:t>
            </w:r>
          </w:p>
          <w:p w14:paraId="06C81D94" w14:textId="77777777" w:rsidR="00184F06" w:rsidRPr="008B4CEB" w:rsidRDefault="00826928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E44806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Слушание </w:t>
            </w:r>
            <w:r w:rsidR="000E159A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фрагментов из детского альбома. </w:t>
            </w:r>
            <w:r w:rsidR="00E44806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П.И. Чайковский</w:t>
            </w:r>
            <w:r w:rsidR="000E159A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Музыкально</w:t>
            </w:r>
            <w:r w:rsidRPr="008B4CEB">
              <w:rPr>
                <w:rStyle w:val="ff3"/>
                <w:rFonts w:ascii="Times New Roman" w:hAnsi="Times New Roman" w:cs="Times New Roman"/>
                <w:sz w:val="24"/>
                <w:szCs w:val="24"/>
              </w:rPr>
              <w:t>-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</w:t>
            </w:r>
            <w:r w:rsidR="000E159A" w:rsidRPr="008B4CEB">
              <w:rPr>
                <w:rFonts w:ascii="Times New Roman" w:hAnsi="Times New Roman" w:cs="Times New Roman"/>
                <w:sz w:val="24"/>
                <w:szCs w:val="24"/>
              </w:rPr>
              <w:t>Отгадай, что звучит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3B6BFA" w:rsidRPr="008B4CEB">
              <w:rPr>
                <w:rFonts w:ascii="Times New Roman" w:hAnsi="Times New Roman" w:cs="Times New Roman"/>
                <w:sz w:val="24"/>
                <w:szCs w:val="24"/>
              </w:rPr>
              <w:t>Разучивание танцевальных движений. Повторение изученных песен.</w:t>
            </w:r>
          </w:p>
        </w:tc>
      </w:tr>
      <w:tr w:rsidR="00B13EEF" w:rsidRPr="008B4CEB" w14:paraId="05A21183" w14:textId="77777777" w:rsidTr="00B53727">
        <w:trPr>
          <w:trHeight w:val="546"/>
        </w:trPr>
        <w:tc>
          <w:tcPr>
            <w:tcW w:w="9923" w:type="dxa"/>
          </w:tcPr>
          <w:p w14:paraId="5753A255" w14:textId="77777777" w:rsidR="00B13EEF" w:rsidRPr="008B4CEB" w:rsidRDefault="00E93E4A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Тема </w:t>
            </w:r>
            <w:r w:rsidR="00B82220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="00613D7A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- 24</w:t>
            </w:r>
            <w:r w:rsidR="00B13EEF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="00B81559"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«Волшебные звуки зимы» </w:t>
            </w:r>
            <w:r w:rsidR="00B13EEF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(0.5ч. теории, </w:t>
            </w:r>
            <w:r w:rsidR="00B82220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="00B13EEF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.5ч. практики)</w:t>
            </w:r>
          </w:p>
          <w:p w14:paraId="3E87810D" w14:textId="77777777" w:rsidR="00B13EEF" w:rsidRPr="008B4CEB" w:rsidRDefault="00B13EEF" w:rsidP="008B4CE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B81559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Творчество А. Вивальди. (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="00B81559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идео презентация «Зима» Вивальди)</w:t>
            </w:r>
          </w:p>
          <w:p w14:paraId="6F6EB852" w14:textId="77777777" w:rsidR="00B13EEF" w:rsidRPr="008B4CEB" w:rsidRDefault="00B13EEF" w:rsidP="008B4CE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Слушание музыки – Первая часть концерта “Зима” А. Вивальди. Упражнение на развитие речевого дыхания и звуко-высотного слуха “Метель”. Импровизация “Льдинки” - игра на колокольчиках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(“Танец феи Драже”, музыка П.И.Чайковского).</w:t>
            </w:r>
            <w:r w:rsidR="00B82220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Разучивание песни к Новому году.</w:t>
            </w:r>
          </w:p>
        </w:tc>
      </w:tr>
      <w:tr w:rsidR="00153ADE" w:rsidRPr="008B4CEB" w14:paraId="21F1D2D8" w14:textId="77777777" w:rsidTr="00B53727">
        <w:trPr>
          <w:trHeight w:val="699"/>
        </w:trPr>
        <w:tc>
          <w:tcPr>
            <w:tcW w:w="9923" w:type="dxa"/>
          </w:tcPr>
          <w:p w14:paraId="35867B79" w14:textId="77777777" w:rsidR="00C06A74" w:rsidRPr="008B4CEB" w:rsidRDefault="00E93E4A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B82220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  <w:r w:rsidR="00C06A74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="00B81559"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Танец снежинок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B81559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(1</w:t>
            </w:r>
            <w:r w:rsidR="00C06A74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ч. практики)</w:t>
            </w:r>
          </w:p>
          <w:p w14:paraId="033BA33B" w14:textId="77777777" w:rsidR="00153ADE" w:rsidRPr="008B4CEB" w:rsidRDefault="00C06A74" w:rsidP="005C2F0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Разучивание движений под счет. Работа над ритмичностью. 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Игра «Танцевальный марафон»</w:t>
            </w:r>
          </w:p>
        </w:tc>
      </w:tr>
      <w:tr w:rsidR="00153ADE" w:rsidRPr="008B4CEB" w14:paraId="3DC77ABF" w14:textId="77777777" w:rsidTr="00B53727">
        <w:trPr>
          <w:trHeight w:val="683"/>
        </w:trPr>
        <w:tc>
          <w:tcPr>
            <w:tcW w:w="9923" w:type="dxa"/>
          </w:tcPr>
          <w:p w14:paraId="55327C17" w14:textId="77777777" w:rsidR="00153ADE" w:rsidRPr="008B4CEB" w:rsidRDefault="00E93E4A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B82220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  <w:r w:rsidR="00153ADE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Хоровод «</w:t>
            </w:r>
            <w:r w:rsidR="00C06A74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Новогодний</w:t>
            </w:r>
            <w:r w:rsidR="00B8155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» </w:t>
            </w:r>
            <w:r w:rsidR="00153ADE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 ч. теории, 0.5 ч. практики)</w:t>
            </w:r>
          </w:p>
          <w:p w14:paraId="0CCF641D" w14:textId="77777777" w:rsidR="00C411AE" w:rsidRPr="008B4CEB" w:rsidRDefault="00C06A74" w:rsidP="005C2F01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81559" w:rsidRPr="008B4CE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Праздник «Новый год».</w:t>
            </w:r>
          </w:p>
          <w:p w14:paraId="0B405347" w14:textId="77777777" w:rsidR="00C06A74" w:rsidRPr="008B4CEB" w:rsidRDefault="00C06A74" w:rsidP="005C2F01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C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Музыкальное приветствие “Здравствуй, ёлочка!”. </w:t>
            </w:r>
            <w:r w:rsidR="00C411AE" w:rsidRPr="008B4CE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Рассматривание слайдов с репродукциями зимних пейзажей под музыку</w:t>
            </w:r>
            <w:r w:rsidR="00C411AE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 w:rsidR="00B82220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411AE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й части концерта “Зима” А Вивальди. Разучивание движений хоровода под пение.</w:t>
            </w:r>
          </w:p>
        </w:tc>
      </w:tr>
      <w:tr w:rsidR="00153ADE" w:rsidRPr="008B4CEB" w14:paraId="7F989DC2" w14:textId="77777777" w:rsidTr="00B53727">
        <w:trPr>
          <w:trHeight w:val="1050"/>
        </w:trPr>
        <w:tc>
          <w:tcPr>
            <w:tcW w:w="9923" w:type="dxa"/>
          </w:tcPr>
          <w:p w14:paraId="28BCD4D1" w14:textId="77777777" w:rsidR="007079EA" w:rsidRPr="008B4CEB" w:rsidRDefault="00E93E4A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B82220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="00613D7A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- 28</w:t>
            </w:r>
            <w:r w:rsidR="00B8155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«Сказка в музыке» </w:t>
            </w:r>
            <w:r w:rsidR="007079EA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 ч. теории, </w:t>
            </w:r>
            <w:r w:rsidR="00B82220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="007079EA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 ч. практики)</w:t>
            </w:r>
          </w:p>
          <w:p w14:paraId="6F3D3130" w14:textId="77777777" w:rsidR="00A73ECC" w:rsidRPr="008B4CEB" w:rsidRDefault="007079EA" w:rsidP="005C2F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81559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Жанр «балет». Творчество </w:t>
            </w:r>
            <w:r w:rsidR="00A73ECC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П.И. Чайковского. </w:t>
            </w:r>
            <w:r w:rsidR="00A73ECC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Рассказ о челесте.</w:t>
            </w:r>
          </w:p>
          <w:p w14:paraId="1994E16C" w14:textId="77777777" w:rsidR="00153ADE" w:rsidRPr="008B4CEB" w:rsidRDefault="00A73ECC" w:rsidP="005C2F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C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Слушание Танца Феи Драже.</w:t>
            </w:r>
            <w:r w:rsidR="0042401C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Двигательный этюд под музыку Чайковского.</w:t>
            </w:r>
            <w:r w:rsidR="005C2F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42401C" w:rsidRPr="008B4CEB">
              <w:rPr>
                <w:rFonts w:ascii="Times New Roman" w:hAnsi="Times New Roman" w:cs="Times New Roman"/>
                <w:sz w:val="24"/>
                <w:szCs w:val="24"/>
              </w:rPr>
              <w:t>Распевание «Горошина» Карасевой.</w:t>
            </w:r>
            <w:r w:rsidR="00B82220"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 Игра на шумовых инструментах.</w:t>
            </w:r>
          </w:p>
        </w:tc>
      </w:tr>
      <w:tr w:rsidR="00184F06" w:rsidRPr="008B4CEB" w14:paraId="699B0CB0" w14:textId="77777777" w:rsidTr="00B53727">
        <w:trPr>
          <w:trHeight w:val="694"/>
        </w:trPr>
        <w:tc>
          <w:tcPr>
            <w:tcW w:w="9923" w:type="dxa"/>
          </w:tcPr>
          <w:p w14:paraId="1CE91E27" w14:textId="77777777" w:rsidR="00EC1E16" w:rsidRPr="004024D3" w:rsidRDefault="00EC1E16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B82220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="00613D7A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  <w:r w:rsidR="0001351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- 30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Зимние забавы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(0.5ч теории, </w:t>
            </w:r>
            <w:r w:rsidR="00B82220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 ч. практики)</w:t>
            </w:r>
          </w:p>
          <w:p w14:paraId="36368F9E" w14:textId="77777777" w:rsidR="00184F06" w:rsidRPr="008B4CEB" w:rsidRDefault="00B81559" w:rsidP="005C2F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Творчество </w:t>
            </w:r>
            <w:r w:rsidR="00667D4A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Г. Свиридова.</w:t>
            </w:r>
          </w:p>
          <w:p w14:paraId="663064E2" w14:textId="77777777" w:rsidR="00184F06" w:rsidRPr="008B4CEB" w:rsidRDefault="00184F06" w:rsidP="005C2F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667D4A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«Вальс» Свиридова. Упражнение на дыхание «Снежинка». Рит</w:t>
            </w:r>
            <w:r w:rsidR="00B81559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мическая игра «Снежная песенка»</w:t>
            </w:r>
            <w:r w:rsidR="00EC1E16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82220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к Новогоднему празднику.</w:t>
            </w:r>
          </w:p>
        </w:tc>
      </w:tr>
      <w:tr w:rsidR="00491FBE" w:rsidRPr="008B4CEB" w14:paraId="0AA24F04" w14:textId="77777777" w:rsidTr="00B53727">
        <w:trPr>
          <w:trHeight w:val="694"/>
        </w:trPr>
        <w:tc>
          <w:tcPr>
            <w:tcW w:w="9923" w:type="dxa"/>
          </w:tcPr>
          <w:p w14:paraId="7C42ACED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31. «Музыкальные инструменты»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0.5 ч. практики)</w:t>
            </w:r>
          </w:p>
          <w:p w14:paraId="24F0FD01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музыкальных инструментов (струнные, духовые, клавишные, ударные)</w:t>
            </w:r>
          </w:p>
          <w:p w14:paraId="4C26E169" w14:textId="77777777" w:rsidR="00491FBE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 Рассматривание иллюстраций с музыкальными инструментами, прослушивание их звучания. Игра на музыкальных инструментах «Зимняя метель», «Ледяной оркестр».</w:t>
            </w:r>
          </w:p>
        </w:tc>
      </w:tr>
      <w:tr w:rsidR="009C69BB" w:rsidRPr="008B4CEB" w14:paraId="3C70DBE0" w14:textId="77777777" w:rsidTr="00B53727">
        <w:trPr>
          <w:trHeight w:val="694"/>
        </w:trPr>
        <w:tc>
          <w:tcPr>
            <w:tcW w:w="9923" w:type="dxa"/>
          </w:tcPr>
          <w:p w14:paraId="0FBE0614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32. «Пришло Рождество, начинается торжество»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0.5 ч. практики)</w:t>
            </w:r>
          </w:p>
          <w:p w14:paraId="07FBD488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История праздника.</w:t>
            </w:r>
          </w:p>
          <w:p w14:paraId="63151FC6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 Слушание колядок. Игра «Ледяные фигуры»</w:t>
            </w:r>
          </w:p>
        </w:tc>
      </w:tr>
      <w:tr w:rsidR="009C69BB" w:rsidRPr="008B4CEB" w14:paraId="6686019F" w14:textId="77777777" w:rsidTr="00B53727">
        <w:trPr>
          <w:trHeight w:val="404"/>
        </w:trPr>
        <w:tc>
          <w:tcPr>
            <w:tcW w:w="9923" w:type="dxa"/>
          </w:tcPr>
          <w:p w14:paraId="50AFFE42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33.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«Слушатель и зритель»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0ABA1AAC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Театр. Виды театров (кукольный, драматический, музыкальный). Понятие о слушателе и зрителе.</w:t>
            </w:r>
          </w:p>
          <w:p w14:paraId="209DF328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5C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Просмотр видео презентации о разных театрах. Закрепление навыков игры на шумовых инструментах в сказке –шумелке «Глупая лисичка». Игра «Что умеет делать?».</w:t>
            </w:r>
          </w:p>
        </w:tc>
      </w:tr>
      <w:tr w:rsidR="009C69BB" w:rsidRPr="008B4CEB" w14:paraId="5142AFF5" w14:textId="77777777" w:rsidTr="00927C03">
        <w:trPr>
          <w:trHeight w:val="276"/>
        </w:trPr>
        <w:tc>
          <w:tcPr>
            <w:tcW w:w="9923" w:type="dxa"/>
          </w:tcPr>
          <w:p w14:paraId="3DF92487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34 «Музыкальный калейдоскоп»</w:t>
            </w:r>
            <w:r w:rsidR="00EF00E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(1 час практики)</w:t>
            </w:r>
          </w:p>
          <w:p w14:paraId="19FB1AE0" w14:textId="77777777" w:rsidR="009C69BB" w:rsidRPr="008B4CEB" w:rsidRDefault="009C69BB" w:rsidP="008B4CE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«Музыкальный калейдоскоп».  Музыкально-дидактическая игра «Времена года». Пение песни о зиме, игра на шумовых инструментах.</w:t>
            </w:r>
          </w:p>
        </w:tc>
      </w:tr>
      <w:tr w:rsidR="009C69BB" w:rsidRPr="008B4CEB" w14:paraId="25CFE6BB" w14:textId="77777777" w:rsidTr="00B53727">
        <w:trPr>
          <w:trHeight w:val="930"/>
        </w:trPr>
        <w:tc>
          <w:tcPr>
            <w:tcW w:w="9923" w:type="dxa"/>
          </w:tcPr>
          <w:p w14:paraId="066526C5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35 - 36. Певческие голоса.</w:t>
            </w:r>
            <w:r w:rsidR="00EF00E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1.5 ч. практики)</w:t>
            </w:r>
          </w:p>
          <w:p w14:paraId="718D0218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Регистры певческого голоса. </w:t>
            </w:r>
          </w:p>
          <w:p w14:paraId="49964B34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Просмотр мультфильма «Шишкина школа».</w:t>
            </w:r>
            <w:r w:rsidR="005C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Артикуляционные упражнения</w:t>
            </w: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Распевка «Дружная семейка». Повторение знакомых песен.</w:t>
            </w:r>
          </w:p>
        </w:tc>
      </w:tr>
      <w:tr w:rsidR="009C69BB" w:rsidRPr="008B4CEB" w14:paraId="09AF1E21" w14:textId="77777777" w:rsidTr="004024D3">
        <w:trPr>
          <w:trHeight w:val="896"/>
        </w:trPr>
        <w:tc>
          <w:tcPr>
            <w:tcW w:w="9923" w:type="dxa"/>
          </w:tcPr>
          <w:p w14:paraId="33D3496F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37 – 38. 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«А мы Масленицу дожидаем»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(1 ч теории, 1 ч. практики)</w:t>
            </w:r>
          </w:p>
          <w:p w14:paraId="4BB4F553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Масленичная неделя.</w:t>
            </w:r>
          </w:p>
          <w:p w14:paraId="78344E5C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Разучивание песни «Блины». Игры «Горелки», «Веселые музыканты».</w:t>
            </w:r>
          </w:p>
        </w:tc>
      </w:tr>
      <w:tr w:rsidR="009C69BB" w:rsidRPr="008B4CEB" w14:paraId="40C1FD25" w14:textId="77777777" w:rsidTr="00EF00EF">
        <w:trPr>
          <w:trHeight w:val="276"/>
        </w:trPr>
        <w:tc>
          <w:tcPr>
            <w:tcW w:w="9923" w:type="dxa"/>
          </w:tcPr>
          <w:p w14:paraId="1E239176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39 - 40. «Настроение и характер музыки»</w:t>
            </w:r>
            <w:r w:rsidR="00EF00E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1.5 ч. практики)</w:t>
            </w:r>
          </w:p>
          <w:p w14:paraId="55901B8E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характере музыки. Лад. (Мажор и минор)</w:t>
            </w:r>
          </w:p>
          <w:p w14:paraId="147DFF90" w14:textId="77777777" w:rsidR="009C69BB" w:rsidRPr="008B4CEB" w:rsidRDefault="009C69BB" w:rsidP="008B4CEB">
            <w:pPr>
              <w:pBdr>
                <w:right w:val="single" w:sz="4" w:space="14" w:color="auto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5C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Прослушивание произведений И.С.Баха «Шутка», Л.В. Бетховен «Лунная соната». Определение характера мелодий. Артикуляционные упражнения «Мельница», «Сердитый ежик». Игра «Солнышко и дождик». Музыкально – ритмические упражнения.</w:t>
            </w:r>
          </w:p>
        </w:tc>
      </w:tr>
      <w:tr w:rsidR="009C69BB" w:rsidRPr="008B4CEB" w14:paraId="0A5020C3" w14:textId="77777777" w:rsidTr="004024D3">
        <w:trPr>
          <w:trHeight w:val="276"/>
        </w:trPr>
        <w:tc>
          <w:tcPr>
            <w:tcW w:w="9923" w:type="dxa"/>
          </w:tcPr>
          <w:p w14:paraId="6D19595E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41.  Мои любимые игрушки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0.5 ч. практики)</w:t>
            </w:r>
          </w:p>
          <w:p w14:paraId="00865EB1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ТЕОРИЯ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: Беседа о любимых домашних игрушках.</w:t>
            </w:r>
          </w:p>
          <w:p w14:paraId="3DEB6360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Слушание музыкальных пьес «Лошадки», «Медвежата» и т.д. Разучивание танцевальных движений под музыку.</w:t>
            </w:r>
          </w:p>
        </w:tc>
      </w:tr>
      <w:tr w:rsidR="009C69BB" w:rsidRPr="008B4CEB" w14:paraId="53A5686F" w14:textId="77777777" w:rsidTr="00B53727">
        <w:trPr>
          <w:trHeight w:val="276"/>
        </w:trPr>
        <w:tc>
          <w:tcPr>
            <w:tcW w:w="9923" w:type="dxa"/>
          </w:tcPr>
          <w:p w14:paraId="3F059156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Тема 42 - 43. «Наша армия родная»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1.5 ч. практики)</w:t>
            </w:r>
          </w:p>
        </w:tc>
      </w:tr>
      <w:tr w:rsidR="009C69BB" w:rsidRPr="008B4CEB" w14:paraId="5608D18C" w14:textId="77777777" w:rsidTr="00B53727">
        <w:trPr>
          <w:trHeight w:val="276"/>
        </w:trPr>
        <w:tc>
          <w:tcPr>
            <w:tcW w:w="9923" w:type="dxa"/>
          </w:tcPr>
          <w:p w14:paraId="0BA43C26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Защитники Отечества. Роды войск.</w:t>
            </w:r>
          </w:p>
          <w:p w14:paraId="36A43EC5" w14:textId="77777777" w:rsidR="009C69BB" w:rsidRPr="008B4CEB" w:rsidRDefault="009C69BB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Музыкально-дидактическая игра «Сыграй, как я!»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Распевание «Самолет». Разучивание песни «Будем в армии служить» Чичкова</w:t>
            </w:r>
          </w:p>
        </w:tc>
      </w:tr>
      <w:tr w:rsidR="009C69BB" w:rsidRPr="008B4CEB" w14:paraId="36657FE5" w14:textId="77777777" w:rsidTr="00B53727">
        <w:trPr>
          <w:trHeight w:val="276"/>
        </w:trPr>
        <w:tc>
          <w:tcPr>
            <w:tcW w:w="9923" w:type="dxa"/>
          </w:tcPr>
          <w:p w14:paraId="2B5BDABA" w14:textId="77777777" w:rsidR="009C69BB" w:rsidRPr="008B4CEB" w:rsidRDefault="009C69BB" w:rsidP="004024D3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44.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Танец моряков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0.5 ч. практики)</w:t>
            </w:r>
          </w:p>
          <w:p w14:paraId="7DE2D680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возникновения танца.</w:t>
            </w:r>
          </w:p>
          <w:p w14:paraId="024BF0E7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 Разучивание движений под счет. Работа над ритмичностью. Работа над выразительностью. Игра</w:t>
            </w:r>
            <w:r w:rsidRPr="008B4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Танцевальный марафон»</w:t>
            </w:r>
          </w:p>
        </w:tc>
      </w:tr>
      <w:tr w:rsidR="009C69BB" w:rsidRPr="008B4CEB" w14:paraId="7142BE35" w14:textId="77777777" w:rsidTr="00B53727">
        <w:trPr>
          <w:trHeight w:val="276"/>
        </w:trPr>
        <w:tc>
          <w:tcPr>
            <w:tcW w:w="9923" w:type="dxa"/>
          </w:tcPr>
          <w:p w14:paraId="6EE853F3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45 -46. «Мамы всякие нужны, мамы всякие важны»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1.5ч. практики)</w:t>
            </w:r>
          </w:p>
          <w:p w14:paraId="61E9875D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Беседа о маме.</w:t>
            </w:r>
          </w:p>
          <w:p w14:paraId="56FADED0" w14:textId="77777777" w:rsidR="009C69BB" w:rsidRPr="008B4CEB" w:rsidRDefault="009C69BB" w:rsidP="008B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игры «На что похожа ваша мама?», «Мамина профессия». Пение песен о маме.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Игра на музыкальных инструментах «Сорока – сорока» р. н. п.</w:t>
            </w:r>
          </w:p>
        </w:tc>
      </w:tr>
      <w:tr w:rsidR="009C69BB" w:rsidRPr="008B4CEB" w14:paraId="2112424C" w14:textId="77777777" w:rsidTr="00497223">
        <w:trPr>
          <w:trHeight w:val="274"/>
        </w:trPr>
        <w:tc>
          <w:tcPr>
            <w:tcW w:w="9923" w:type="dxa"/>
          </w:tcPr>
          <w:p w14:paraId="2887DFA1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47 - 48. «Русская песня – душа народа»</w:t>
            </w:r>
            <w:r w:rsidR="005C332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1.5ч. практики)</w:t>
            </w:r>
          </w:p>
          <w:p w14:paraId="7F9AFE5F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музыка, песни.</w:t>
            </w:r>
          </w:p>
          <w:p w14:paraId="781D8F60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C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Упражнение: «Шаг с притопом». Слушание: «Во поле береза» р. н. п.  Распевка</w:t>
            </w:r>
            <w:r w:rsidR="005C3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«Весёлый колокольчик» Анисимовой. Разучивание песни «Журавель» р. н. п.</w:t>
            </w:r>
          </w:p>
        </w:tc>
      </w:tr>
      <w:tr w:rsidR="009C69BB" w:rsidRPr="008B4CEB" w14:paraId="3B189350" w14:textId="77777777" w:rsidTr="00B53727">
        <w:trPr>
          <w:trHeight w:val="265"/>
        </w:trPr>
        <w:tc>
          <w:tcPr>
            <w:tcW w:w="9923" w:type="dxa"/>
          </w:tcPr>
          <w:p w14:paraId="54863127" w14:textId="77777777" w:rsidR="009C69BB" w:rsidRPr="004024D3" w:rsidRDefault="009C69BB" w:rsidP="004024D3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49 - 50. «Весенняя радость»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 ч. практики)</w:t>
            </w:r>
          </w:p>
        </w:tc>
      </w:tr>
      <w:tr w:rsidR="009C69BB" w:rsidRPr="008B4CEB" w14:paraId="65502D96" w14:textId="77777777" w:rsidTr="00B53727">
        <w:trPr>
          <w:trHeight w:val="870"/>
        </w:trPr>
        <w:tc>
          <w:tcPr>
            <w:tcW w:w="9923" w:type="dxa"/>
          </w:tcPr>
          <w:p w14:paraId="38D83E5A" w14:textId="77777777" w:rsidR="009C69BB" w:rsidRPr="008B4CEB" w:rsidRDefault="009C69BB" w:rsidP="008B4C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Образы весны в музыке. 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Видео-презентация «Подснежник» П.И. Чайковского</w:t>
            </w:r>
          </w:p>
          <w:p w14:paraId="5ADCD7D0" w14:textId="77777777" w:rsidR="009C69BB" w:rsidRPr="008B4CEB" w:rsidRDefault="009C69BB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5C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Упражнение: «Ходьба змейкой» Щербачева.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Музыкально-дидактическая игра «В лесу».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Распевание «Ветер» р. н. п. 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Хоровод «Во поле береза» р. н. п. </w:t>
            </w:r>
          </w:p>
        </w:tc>
      </w:tr>
      <w:tr w:rsidR="009C69BB" w:rsidRPr="008B4CEB" w14:paraId="0ABC44BC" w14:textId="77777777" w:rsidTr="00B53727">
        <w:trPr>
          <w:trHeight w:val="1050"/>
        </w:trPr>
        <w:tc>
          <w:tcPr>
            <w:tcW w:w="9923" w:type="dxa"/>
          </w:tcPr>
          <w:p w14:paraId="4FF1CA54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51 - 52.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«Страна моя – Россия!»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 ч. практики)</w:t>
            </w:r>
          </w:p>
          <w:p w14:paraId="09EBD581" w14:textId="77777777" w:rsidR="009C69BB" w:rsidRPr="008B4CEB" w:rsidRDefault="009C69BB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="00BE5DB2"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Государственные символы – герб, флаг, гимн.</w:t>
            </w:r>
            <w:r w:rsidR="005C332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Видеопрезентация «Родина моя – Россия!»</w:t>
            </w:r>
          </w:p>
          <w:p w14:paraId="376A794D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="00BE5DB2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стихов о Родине.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r w:rsidR="00BE5DB2"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гимна РФ.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Разучивание песни «Моя Россия» Струве. Игра на муз.</w:t>
            </w:r>
            <w:r w:rsidR="005C3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инструментах «Оркестр»</w:t>
            </w:r>
          </w:p>
        </w:tc>
      </w:tr>
      <w:tr w:rsidR="009C69BB" w:rsidRPr="008B4CEB" w14:paraId="3D75E97E" w14:textId="77777777" w:rsidTr="00B53727">
        <w:trPr>
          <w:trHeight w:val="1050"/>
        </w:trPr>
        <w:tc>
          <w:tcPr>
            <w:tcW w:w="9923" w:type="dxa"/>
          </w:tcPr>
          <w:p w14:paraId="73A597E4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53 - 54.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«Инструменты русского народного оркестра»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 ч. практики)</w:t>
            </w:r>
          </w:p>
          <w:p w14:paraId="32C0FD7D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презентации. Слушание оркестровой обработки народной песни.</w:t>
            </w:r>
          </w:p>
          <w:p w14:paraId="30C98166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Музыкальная викторина.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Игра на муз. инструментах «Оркестр».  Пение «Моя Россия» Струве.</w:t>
            </w:r>
          </w:p>
        </w:tc>
      </w:tr>
      <w:tr w:rsidR="009C69BB" w:rsidRPr="008B4CEB" w14:paraId="70E99010" w14:textId="77777777" w:rsidTr="00B53727">
        <w:trPr>
          <w:trHeight w:val="560"/>
        </w:trPr>
        <w:tc>
          <w:tcPr>
            <w:tcW w:w="9923" w:type="dxa"/>
          </w:tcPr>
          <w:p w14:paraId="6F8B4C87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55. Путешествие по миру музыки.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0.5 ч. практики)</w:t>
            </w:r>
          </w:p>
          <w:p w14:paraId="4E03DB5E" w14:textId="77777777" w:rsidR="009C69BB" w:rsidRPr="008B4CEB" w:rsidRDefault="009C69BB" w:rsidP="005C2F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альбом» П.И. Чайковского.</w:t>
            </w:r>
          </w:p>
          <w:p w14:paraId="05037699" w14:textId="77777777" w:rsidR="009C69BB" w:rsidRPr="008B4CEB" w:rsidRDefault="009C69BB" w:rsidP="005C2F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 Слушание пьес из цикла «Детский альбом». Музыкально -ритмические упражнения.</w:t>
            </w:r>
          </w:p>
        </w:tc>
      </w:tr>
      <w:tr w:rsidR="009C69BB" w:rsidRPr="008B4CEB" w14:paraId="61597598" w14:textId="77777777" w:rsidTr="00B53727">
        <w:trPr>
          <w:trHeight w:val="1050"/>
        </w:trPr>
        <w:tc>
          <w:tcPr>
            <w:tcW w:w="9923" w:type="dxa"/>
          </w:tcPr>
          <w:p w14:paraId="4B48B6C4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56 - 57.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«Лес, полный чудес»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1.5 ч. практики)</w:t>
            </w:r>
          </w:p>
          <w:p w14:paraId="3F9847E8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весне, о природе.</w:t>
            </w:r>
          </w:p>
          <w:p w14:paraId="500B6CCB" w14:textId="77777777" w:rsidR="009C69BB" w:rsidRPr="008B4CEB" w:rsidRDefault="009C69BB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C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Слушание "Утро" Э.Грига.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Упражнение: «Ходьба различного характера» р. н. м. Попевка «Эхо» Андреевой.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Музыкально-дидактические игры: «В лесу», «Ну-ка, повтори!»</w:t>
            </w:r>
          </w:p>
        </w:tc>
      </w:tr>
      <w:tr w:rsidR="009C69BB" w:rsidRPr="008B4CEB" w14:paraId="06C3D920" w14:textId="77777777" w:rsidTr="004024D3">
        <w:trPr>
          <w:trHeight w:val="824"/>
        </w:trPr>
        <w:tc>
          <w:tcPr>
            <w:tcW w:w="9923" w:type="dxa"/>
          </w:tcPr>
          <w:p w14:paraId="40013DDB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58.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Танец матрешек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0.5 ч. практики)</w:t>
            </w:r>
          </w:p>
          <w:p w14:paraId="0AAEDB25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История создании матрешки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7119D316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Разучивание танцевальных движений.</w:t>
            </w:r>
          </w:p>
        </w:tc>
      </w:tr>
      <w:tr w:rsidR="009C69BB" w:rsidRPr="008B4CEB" w14:paraId="2D0E8450" w14:textId="77777777" w:rsidTr="00B53727">
        <w:trPr>
          <w:trHeight w:val="1050"/>
        </w:trPr>
        <w:tc>
          <w:tcPr>
            <w:tcW w:w="9923" w:type="dxa"/>
          </w:tcPr>
          <w:p w14:paraId="226D43EB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59 - 60. «Пернатые друзья»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1.5 ч. практики)</w:t>
            </w:r>
          </w:p>
          <w:p w14:paraId="54D3570D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птицах.</w:t>
            </w:r>
          </w:p>
          <w:p w14:paraId="4ABF6EE8" w14:textId="77777777" w:rsidR="009C69BB" w:rsidRPr="008B4CEB" w:rsidRDefault="009C69BB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Вокальное упражнение «Кукушка». Упражнение на дыхание «Ворона». Пение «Журавель» р.н.п. Муз.ритм. игра «Повтори ритм»</w:t>
            </w:r>
          </w:p>
        </w:tc>
      </w:tr>
      <w:tr w:rsidR="007024E0" w:rsidRPr="008B4CEB" w14:paraId="4BA23226" w14:textId="77777777" w:rsidTr="00B53727">
        <w:trPr>
          <w:trHeight w:val="1050"/>
        </w:trPr>
        <w:tc>
          <w:tcPr>
            <w:tcW w:w="9923" w:type="dxa"/>
          </w:tcPr>
          <w:p w14:paraId="20F6B639" w14:textId="77777777" w:rsidR="007024E0" w:rsidRPr="004024D3" w:rsidRDefault="007024E0" w:rsidP="007024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61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«П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рирода в музыке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1.5 ч. практики)</w:t>
            </w:r>
          </w:p>
          <w:p w14:paraId="33B97549" w14:textId="77777777" w:rsidR="007024E0" w:rsidRPr="007024E0" w:rsidRDefault="007024E0" w:rsidP="007024E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24E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Выразительные средства музыки.</w:t>
            </w:r>
          </w:p>
          <w:p w14:paraId="6CD53D6B" w14:textId="77777777" w:rsidR="007024E0" w:rsidRPr="008B4CEB" w:rsidRDefault="007024E0" w:rsidP="007024E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Вокальное упражнение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Ручеек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». Упражнение на дыхание «В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етер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Слушание А.Вивальди «Времена года».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Муз.ритм. игра «Повтори ритм»</w:t>
            </w:r>
          </w:p>
        </w:tc>
      </w:tr>
      <w:tr w:rsidR="007024E0" w:rsidRPr="008B4CEB" w14:paraId="3C65AC94" w14:textId="77777777" w:rsidTr="007024E0">
        <w:trPr>
          <w:trHeight w:val="134"/>
        </w:trPr>
        <w:tc>
          <w:tcPr>
            <w:tcW w:w="9923" w:type="dxa"/>
          </w:tcPr>
          <w:p w14:paraId="286AB472" w14:textId="77777777" w:rsidR="007024E0" w:rsidRPr="004024D3" w:rsidRDefault="007024E0" w:rsidP="007024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-6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«Музыкальные тембры»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0.5 ч. практики</w:t>
            </w:r>
            <w:r w:rsidR="005C332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внеаудиторно)</w:t>
            </w:r>
          </w:p>
          <w:p w14:paraId="20994EAF" w14:textId="77777777" w:rsidR="007024E0" w:rsidRPr="008B4CEB" w:rsidRDefault="007024E0" w:rsidP="005C2F01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Тембровая окраска звука.</w:t>
            </w:r>
            <w:r w:rsidR="005C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«Шишкина школа».</w:t>
            </w:r>
          </w:p>
          <w:p w14:paraId="346C5E2D" w14:textId="77777777" w:rsidR="007024E0" w:rsidRPr="008B4CEB" w:rsidRDefault="007024E0" w:rsidP="005C2F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Экскурсия в филармонию</w:t>
            </w: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Музыкально-дидактическая игра «Отгадай, что звучит».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 артикуляционных упражнений «Первая считалочка». Упражнение на дыхание «Надуй шарик».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выпускному празднику.</w:t>
            </w:r>
          </w:p>
        </w:tc>
      </w:tr>
      <w:tr w:rsidR="009C69BB" w:rsidRPr="008B4CEB" w14:paraId="7B41D2E2" w14:textId="77777777" w:rsidTr="007024E0">
        <w:trPr>
          <w:trHeight w:val="834"/>
        </w:trPr>
        <w:tc>
          <w:tcPr>
            <w:tcW w:w="9923" w:type="dxa"/>
          </w:tcPr>
          <w:p w14:paraId="239A8781" w14:textId="77777777" w:rsidR="009C69BB" w:rsidRPr="004024D3" w:rsidRDefault="009C69BB" w:rsidP="004024D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Тема 6</w:t>
            </w:r>
            <w:r w:rsidR="007024E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5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- 6</w:t>
            </w:r>
            <w:r w:rsidR="007024E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6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«Песни, которые приближали Победу»</w:t>
            </w:r>
            <w:r w:rsidR="005C332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(2 ч. практики)</w:t>
            </w:r>
          </w:p>
          <w:p w14:paraId="7A4D1C41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ПРАКТИКА: Прослушивание военных песен. Разучивание песни «Пусть всегда будет солнце», танца «Журавли»</w:t>
            </w:r>
          </w:p>
        </w:tc>
      </w:tr>
      <w:tr w:rsidR="009C69BB" w:rsidRPr="008B4CEB" w14:paraId="06289483" w14:textId="77777777" w:rsidTr="00B53727">
        <w:trPr>
          <w:trHeight w:val="672"/>
        </w:trPr>
        <w:tc>
          <w:tcPr>
            <w:tcW w:w="9923" w:type="dxa"/>
          </w:tcPr>
          <w:p w14:paraId="27443040" w14:textId="77777777" w:rsidR="009C69BB" w:rsidRPr="008B4CEB" w:rsidRDefault="009C69BB" w:rsidP="004024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6</w:t>
            </w:r>
            <w:r w:rsidR="007024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D2517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–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6</w:t>
            </w:r>
            <w:r w:rsidR="007024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  <w:r w:rsidR="00D2517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«Я помню, я горжусь!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(1 ч теории, </w:t>
            </w:r>
            <w:r w:rsidR="00A14A8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ч. практики)</w:t>
            </w:r>
          </w:p>
          <w:p w14:paraId="7DFBBC5F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Праздник 9 мая. История возникновения праздника.</w:t>
            </w:r>
          </w:p>
          <w:p w14:paraId="3D768066" w14:textId="77777777" w:rsidR="009C69BB" w:rsidRPr="008B4CEB" w:rsidRDefault="009C69BB" w:rsidP="008B4CEB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ПРАКТИКА: Посещение парка Фрунзе. Репетиции и участие в концерте в геронтологическом центре «Долголетие»</w:t>
            </w:r>
          </w:p>
        </w:tc>
      </w:tr>
      <w:tr w:rsidR="009873E0" w:rsidRPr="008B4CEB" w14:paraId="39BE2B24" w14:textId="77777777" w:rsidTr="005C2F01">
        <w:trPr>
          <w:trHeight w:val="375"/>
        </w:trPr>
        <w:tc>
          <w:tcPr>
            <w:tcW w:w="9923" w:type="dxa"/>
          </w:tcPr>
          <w:p w14:paraId="5DD615B1" w14:textId="77777777" w:rsidR="009873E0" w:rsidRDefault="009873E0" w:rsidP="009873E0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D77EA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69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–7</w:t>
            </w:r>
            <w:r w:rsidR="00D77EA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«Музыкальная сказка» </w:t>
            </w:r>
            <w:r w:rsidRPr="009873E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</w:rPr>
              <w:t>(2 часа практики)</w:t>
            </w:r>
          </w:p>
          <w:p w14:paraId="790B18AA" w14:textId="77777777" w:rsidR="009873E0" w:rsidRPr="008B4CEB" w:rsidRDefault="009873E0" w:rsidP="009873E0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5C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56FE7" w:rsidRPr="0025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Ритмическая игра «Дружные хлопки»</w:t>
            </w:r>
            <w:r w:rsidR="0025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A14A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Шумовой оркестр – инсценирование сказки «Теремок».</w:t>
            </w:r>
            <w:r w:rsidR="0025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Пение «Оранжевая песня».</w:t>
            </w:r>
          </w:p>
        </w:tc>
      </w:tr>
      <w:tr w:rsidR="009C69BB" w:rsidRPr="008B4CEB" w14:paraId="39488408" w14:textId="77777777" w:rsidTr="00E84D0A">
        <w:trPr>
          <w:trHeight w:val="578"/>
        </w:trPr>
        <w:tc>
          <w:tcPr>
            <w:tcW w:w="9923" w:type="dxa"/>
          </w:tcPr>
          <w:p w14:paraId="788EC0F8" w14:textId="104A704B" w:rsidR="009C69BB" w:rsidRPr="007C0CCE" w:rsidRDefault="009C69BB" w:rsidP="007C0C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D77EA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71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-7</w:t>
            </w:r>
            <w:r w:rsidR="00D77EA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824A5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«Вот и стали мы на год взрослей»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</w:t>
            </w:r>
            <w:r w:rsidR="00A14A8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2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ч. </w:t>
            </w:r>
            <w:r w:rsidR="00A14A8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практики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)</w:t>
            </w:r>
          </w:p>
          <w:p w14:paraId="178DE2F5" w14:textId="77777777" w:rsidR="009C69BB" w:rsidRPr="008B4CEB" w:rsidRDefault="009C69B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D251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П</w:t>
            </w:r>
            <w:r w:rsidRPr="008B4CE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овторение песен и танцев.</w:t>
            </w:r>
            <w:r w:rsidR="00D2517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Промежуточная аттестация.</w:t>
            </w:r>
          </w:p>
        </w:tc>
      </w:tr>
      <w:tr w:rsidR="007C0CCE" w:rsidRPr="008B4CEB" w14:paraId="7822ADA5" w14:textId="77777777" w:rsidTr="00E84D0A">
        <w:trPr>
          <w:trHeight w:val="578"/>
        </w:trPr>
        <w:tc>
          <w:tcPr>
            <w:tcW w:w="9923" w:type="dxa"/>
          </w:tcPr>
          <w:p w14:paraId="72DBC5AD" w14:textId="77777777" w:rsidR="007C0CCE" w:rsidRDefault="007C0CCE" w:rsidP="00E84D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73-76 «</w:t>
            </w:r>
            <w:r w:rsidRPr="007C0CC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Поем, стучим, играем - музыкальность развиваем!»</w:t>
            </w:r>
          </w:p>
          <w:p w14:paraId="664B770A" w14:textId="22288871" w:rsidR="00B74E0D" w:rsidRPr="00B74E0D" w:rsidRDefault="00B74E0D" w:rsidP="00B74E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B74E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игры,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 песен и танцев.</w:t>
            </w:r>
          </w:p>
        </w:tc>
      </w:tr>
      <w:bookmarkEnd w:id="2"/>
    </w:tbl>
    <w:p w14:paraId="2DFDF522" w14:textId="77777777" w:rsidR="00B13EEF" w:rsidRPr="008B4CEB" w:rsidRDefault="00B13EEF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B1E51C" w14:textId="77777777" w:rsidR="007210BC" w:rsidRPr="008B4CEB" w:rsidRDefault="00B13EEF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</w:t>
      </w:r>
      <w:r w:rsidR="007210BC" w:rsidRPr="008B4CEB">
        <w:rPr>
          <w:rFonts w:ascii="Times New Roman" w:eastAsia="Times New Roman" w:hAnsi="Times New Roman" w:cs="Times New Roman"/>
          <w:b/>
          <w:sz w:val="24"/>
          <w:szCs w:val="24"/>
        </w:rPr>
        <w:t>- тематического плана</w:t>
      </w:r>
    </w:p>
    <w:p w14:paraId="7DAF08C8" w14:textId="77777777" w:rsidR="007210BC" w:rsidRPr="008B4CEB" w:rsidRDefault="004B02B4" w:rsidP="008B4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второго года </w:t>
      </w:r>
      <w:r w:rsidR="00944995" w:rsidRPr="008B4CEB">
        <w:rPr>
          <w:rFonts w:ascii="Times New Roman" w:eastAsia="Times New Roman" w:hAnsi="Times New Roman" w:cs="Times New Roman"/>
          <w:b/>
          <w:sz w:val="24"/>
          <w:szCs w:val="24"/>
        </w:rPr>
        <w:t>обучения (6-7 лет)</w:t>
      </w:r>
    </w:p>
    <w:tbl>
      <w:tblPr>
        <w:tblStyle w:val="a7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153ADE" w:rsidRPr="008B4CEB" w14:paraId="7A87A93D" w14:textId="77777777" w:rsidTr="00B53727">
        <w:trPr>
          <w:trHeight w:val="808"/>
        </w:trPr>
        <w:tc>
          <w:tcPr>
            <w:tcW w:w="9923" w:type="dxa"/>
          </w:tcPr>
          <w:p w14:paraId="3EF0E7E8" w14:textId="77777777" w:rsidR="004B02B4" w:rsidRPr="008B4CEB" w:rsidRDefault="00153ADE" w:rsidP="008B4CE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1. Вводное занятие «Введение в образовательную программу».</w:t>
            </w:r>
          </w:p>
          <w:p w14:paraId="3AFD7471" w14:textId="77777777" w:rsidR="00153ADE" w:rsidRPr="008B4CEB" w:rsidRDefault="00153ADE" w:rsidP="008B4CE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2868DFA1" w14:textId="77777777" w:rsidR="00EF59FF" w:rsidRPr="008B4CEB" w:rsidRDefault="00153ADE" w:rsidP="005C2F01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Правила поведения в клубе. Инструктаж по технике безопасности. </w:t>
            </w:r>
            <w:r w:rsidR="00EF59FF"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>Разговор о важном. Государственные символы России – герб, флаг, гимн.</w:t>
            </w:r>
          </w:p>
          <w:p w14:paraId="5A57EF64" w14:textId="77777777" w:rsidR="00153ADE" w:rsidRPr="008B4CEB" w:rsidRDefault="00153ADE" w:rsidP="005C2F0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Arial Unicode MS" w:hAnsi="Times New Roman" w:cs="Times New Roman"/>
                <w:i/>
                <w:sz w:val="24"/>
                <w:szCs w:val="24"/>
              </w:rPr>
              <w:t>ПРАКТИКА:</w:t>
            </w:r>
            <w:r w:rsidRPr="008B4CE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Экскурсия по детскому клубу. Игра на знакомство «Шире, круг». Пение упражнений и знакомых песен.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«Угадай</w:t>
            </w:r>
            <w:r w:rsidR="005A3D14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ка»</w:t>
            </w:r>
            <w:r w:rsidR="002D2A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(входной контроль)</w:t>
            </w:r>
          </w:p>
        </w:tc>
      </w:tr>
      <w:tr w:rsidR="00B0670F" w:rsidRPr="008B4CEB" w14:paraId="75ECF90F" w14:textId="77777777" w:rsidTr="00B53727">
        <w:trPr>
          <w:trHeight w:val="808"/>
        </w:trPr>
        <w:tc>
          <w:tcPr>
            <w:tcW w:w="9923" w:type="dxa"/>
          </w:tcPr>
          <w:p w14:paraId="4174882A" w14:textId="77777777" w:rsidR="000268A3" w:rsidRPr="008B4CEB" w:rsidRDefault="000268A3" w:rsidP="00E84D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2</w:t>
            </w:r>
            <w:r w:rsidR="00F70F4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- 3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«В мире звуков»</w:t>
            </w:r>
            <w:r w:rsidR="005C33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(0.5ч теории, </w:t>
            </w:r>
            <w:r w:rsidR="00F70F47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 ч. практики</w:t>
            </w:r>
          </w:p>
          <w:p w14:paraId="2E98889A" w14:textId="77777777" w:rsidR="00F70F47" w:rsidRPr="008B4CEB" w:rsidRDefault="000268A3" w:rsidP="005C2F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Звуки. Виды звуков (шумовые и музыкальные). </w:t>
            </w:r>
            <w:r w:rsidR="00F70F47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презентации.</w:t>
            </w:r>
          </w:p>
          <w:p w14:paraId="2CBD5184" w14:textId="77777777" w:rsidR="00B0670F" w:rsidRPr="008B4CEB" w:rsidRDefault="000268A3" w:rsidP="005C2F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 – дидактическая игра «</w:t>
            </w:r>
            <w:r w:rsidR="00F70F47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Угадай, что звучит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 w:rsidR="005C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речевая игра «Здравствуйте ладошки»</w:t>
            </w:r>
            <w:r w:rsidR="00DC22EC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 на шумовых инструментах.</w:t>
            </w:r>
          </w:p>
        </w:tc>
      </w:tr>
      <w:tr w:rsidR="00153ADE" w:rsidRPr="008B4CEB" w14:paraId="503B42C3" w14:textId="77777777" w:rsidTr="00B53727">
        <w:trPr>
          <w:trHeight w:val="808"/>
        </w:trPr>
        <w:tc>
          <w:tcPr>
            <w:tcW w:w="9923" w:type="dxa"/>
          </w:tcPr>
          <w:p w14:paraId="1F1BB8ED" w14:textId="77777777" w:rsidR="00153ADE" w:rsidRPr="008B4CEB" w:rsidRDefault="00153ADE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DC22EC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4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.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«</w:t>
            </w:r>
            <w:r w:rsidR="008F6334"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Осенний лес»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</w:t>
            </w:r>
            <w:r w:rsidR="008F6334"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1 час </w:t>
            </w:r>
            <w:r w:rsidR="00256FE7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практики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)</w:t>
            </w:r>
          </w:p>
          <w:p w14:paraId="059214F9" w14:textId="77777777" w:rsidR="00153ADE" w:rsidRPr="008B4CEB" w:rsidRDefault="00153ADE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="008F6334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Экскурсия в парк. Наблюдение и ритмическое подражание деревьям. Ритмические упражнения</w:t>
            </w:r>
            <w:r w:rsidR="005C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F6334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К.Орфа.</w:t>
            </w:r>
          </w:p>
        </w:tc>
      </w:tr>
      <w:tr w:rsidR="00C5349C" w:rsidRPr="008B4CEB" w14:paraId="0EB1255D" w14:textId="77777777" w:rsidTr="00B53727">
        <w:trPr>
          <w:trHeight w:val="795"/>
        </w:trPr>
        <w:tc>
          <w:tcPr>
            <w:tcW w:w="9923" w:type="dxa"/>
          </w:tcPr>
          <w:p w14:paraId="0C7D166C" w14:textId="77777777" w:rsidR="005A3D14" w:rsidRPr="008B4CEB" w:rsidRDefault="005A3D14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F70F4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  <w:r w:rsidR="00DC22EC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- 6</w:t>
            </w:r>
            <w:r w:rsidR="00F70F47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«Осенние фантазии»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(0.5ч теории, </w:t>
            </w:r>
            <w:r w:rsidR="00F70F47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 ч. практики)</w:t>
            </w:r>
          </w:p>
          <w:p w14:paraId="35D1F012" w14:textId="77777777" w:rsidR="00C5349C" w:rsidRPr="008B4CEB" w:rsidRDefault="00C5349C" w:rsidP="008B4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="00494DEF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осени</w:t>
            </w:r>
            <w:r w:rsidR="00494DEF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музыке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>Видео презен</w:t>
            </w:r>
            <w:r w:rsidR="00494DEF"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>тация «Осень» А.Вивальди.</w:t>
            </w:r>
          </w:p>
          <w:p w14:paraId="51F3BD47" w14:textId="77777777" w:rsidR="00C5349C" w:rsidRPr="008B4CEB" w:rsidRDefault="00C5349C" w:rsidP="008B4CE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Упражнение «Приставной шаг»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Хороводная игра «За грибами». 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«Волшебный лес»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артикуляционных упражнений. </w:t>
            </w:r>
            <w:r w:rsidR="00DC22EC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Разучивание песни</w:t>
            </w:r>
            <w:r w:rsidR="005C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F70F47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Осенние размышления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Л.А. Старченко</w:t>
            </w:r>
            <w:r w:rsidR="00DC22EC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Танец «Осенний хоровод»</w:t>
            </w:r>
          </w:p>
        </w:tc>
      </w:tr>
      <w:tr w:rsidR="00C5349C" w:rsidRPr="008B4CEB" w14:paraId="4A11B9AF" w14:textId="77777777" w:rsidTr="008275F1">
        <w:trPr>
          <w:trHeight w:val="274"/>
        </w:trPr>
        <w:tc>
          <w:tcPr>
            <w:tcW w:w="9923" w:type="dxa"/>
          </w:tcPr>
          <w:p w14:paraId="3CF308B9" w14:textId="77777777" w:rsidR="00DC22EC" w:rsidRPr="008B4CEB" w:rsidRDefault="00DC22EC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7. «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Длительность звука»</w:t>
            </w:r>
            <w:r w:rsidR="005C33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52A273ED" w14:textId="77777777" w:rsidR="00DC22EC" w:rsidRPr="008B4CEB" w:rsidRDefault="00DC22EC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5C332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Понятие о длительности звука.</w:t>
            </w:r>
          </w:p>
          <w:p w14:paraId="3D463951" w14:textId="77777777" w:rsidR="00C5349C" w:rsidRPr="008B4CEB" w:rsidRDefault="00DC22EC" w:rsidP="008B4C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Формирование умения детей различать звуки по длительности. Игра «Взрослые и детские шаги». </w:t>
            </w:r>
            <w:r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Игра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«Сделай наоборот».  Разучивание песни</w:t>
            </w:r>
            <w:r w:rsidR="005C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«Осенние размышления» Л.А. Старченко</w:t>
            </w:r>
          </w:p>
        </w:tc>
      </w:tr>
      <w:tr w:rsidR="006A059B" w:rsidRPr="008B4CEB" w14:paraId="12337DBF" w14:textId="77777777" w:rsidTr="00B53727">
        <w:trPr>
          <w:trHeight w:val="795"/>
        </w:trPr>
        <w:tc>
          <w:tcPr>
            <w:tcW w:w="9923" w:type="dxa"/>
          </w:tcPr>
          <w:p w14:paraId="250D3F93" w14:textId="77777777" w:rsidR="0061040E" w:rsidRPr="008B4CEB" w:rsidRDefault="0061040E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8. «Веселые ритмы»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084CAB72" w14:textId="77777777" w:rsidR="0061040E" w:rsidRPr="008B4CEB" w:rsidRDefault="0061040E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Ритм.</w:t>
            </w:r>
            <w:r w:rsidR="0082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Музыкально-ритмические упражнения</w:t>
            </w:r>
          </w:p>
          <w:p w14:paraId="0059DB02" w14:textId="77777777" w:rsidR="006A059B" w:rsidRPr="008B4CEB" w:rsidRDefault="0061040E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 «Прохлопай ритм», «Ромашковые ритмы». </w:t>
            </w:r>
            <w:r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Ритмическая игра «Мы шагаем по дорожке»</w:t>
            </w:r>
            <w:r w:rsidR="008275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Распевка «Дождик»</w:t>
            </w:r>
          </w:p>
        </w:tc>
      </w:tr>
      <w:tr w:rsidR="0061040E" w:rsidRPr="008B4CEB" w14:paraId="2C64A7AE" w14:textId="77777777" w:rsidTr="00B53727">
        <w:trPr>
          <w:trHeight w:val="795"/>
        </w:trPr>
        <w:tc>
          <w:tcPr>
            <w:tcW w:w="9923" w:type="dxa"/>
          </w:tcPr>
          <w:p w14:paraId="5C6BCDB2" w14:textId="77777777" w:rsidR="0061040E" w:rsidRPr="008B4CEB" w:rsidRDefault="0061040E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9 - 10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«Шумовые инструменты»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1.5ч. практики)</w:t>
            </w:r>
          </w:p>
          <w:p w14:paraId="2EBF0E8C" w14:textId="77777777" w:rsidR="0061040E" w:rsidRPr="008B4CEB" w:rsidRDefault="0061040E" w:rsidP="008B4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«Шумовые инструменты</w:t>
            </w: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инструментами.</w:t>
            </w:r>
          </w:p>
          <w:p w14:paraId="729DD797" w14:textId="77777777" w:rsidR="0061040E" w:rsidRPr="008B4CEB" w:rsidRDefault="0061040E" w:rsidP="008B4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простейших приёмов игры на инструментах. Упражнение «Прохлопай ритм». Работа над выразительностью, темпом и ритмом.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>Муз.</w:t>
            </w:r>
            <w:r w:rsidR="00827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дид. игра </w:t>
            </w:r>
            <w:r w:rsidRPr="008B4C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«Лесенка»</w:t>
            </w:r>
          </w:p>
        </w:tc>
      </w:tr>
      <w:tr w:rsidR="00B13EEF" w:rsidRPr="008B4CEB" w14:paraId="50035BDB" w14:textId="77777777" w:rsidTr="00B53727">
        <w:trPr>
          <w:trHeight w:val="836"/>
        </w:trPr>
        <w:tc>
          <w:tcPr>
            <w:tcW w:w="9923" w:type="dxa"/>
          </w:tcPr>
          <w:p w14:paraId="2C818060" w14:textId="77777777" w:rsidR="00F477F0" w:rsidRPr="008B4CEB" w:rsidRDefault="006A059B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Тема </w:t>
            </w:r>
            <w:r w:rsidR="0061040E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11 - 12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. «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Вальс парами»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</w:t>
            </w:r>
            <w:r w:rsidR="0061040E"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1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ч. теории, </w:t>
            </w:r>
            <w:r w:rsidR="0061040E"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ч. практики)</w:t>
            </w:r>
          </w:p>
          <w:p w14:paraId="7F26A542" w14:textId="77777777" w:rsidR="00B13EEF" w:rsidRPr="008B4CEB" w:rsidRDefault="00B13EEF" w:rsidP="008B4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История возникновения вальса. Виды вальса. Костюм. Знакомство с творчеством П.И. Чайковского.</w:t>
            </w:r>
          </w:p>
          <w:p w14:paraId="089ED2A3" w14:textId="77777777" w:rsidR="00B13EEF" w:rsidRPr="008B4CEB" w:rsidRDefault="00B13EEF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Просмотр отрывка мультфильма «Щелкунчик» («Вальс цветов»). Разучивание движений под счет (</w:t>
            </w:r>
            <w:r w:rsidR="008F6334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Шаги по кругу, реверанс, поклон, приседания, лодочка, кружение). Дидактическая игра «Передай ритм».</w:t>
            </w:r>
          </w:p>
        </w:tc>
      </w:tr>
      <w:tr w:rsidR="00BB6F82" w:rsidRPr="008B4CEB" w14:paraId="407590E9" w14:textId="77777777" w:rsidTr="005C2F01">
        <w:trPr>
          <w:trHeight w:val="299"/>
        </w:trPr>
        <w:tc>
          <w:tcPr>
            <w:tcW w:w="9923" w:type="dxa"/>
          </w:tcPr>
          <w:p w14:paraId="2BE7B395" w14:textId="77777777" w:rsidR="00715053" w:rsidRPr="00E84D0A" w:rsidRDefault="00715053" w:rsidP="00E84D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13. «Игры – сказки» (по методике К.Орфа)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(1 ч. практики)</w:t>
            </w:r>
          </w:p>
          <w:p w14:paraId="72E1187E" w14:textId="77777777" w:rsidR="00715053" w:rsidRPr="008B4CEB" w:rsidRDefault="0071505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Обыгрывание сказок «Лесная прогулка», «Лиса и рыба».</w:t>
            </w:r>
          </w:p>
        </w:tc>
      </w:tr>
      <w:tr w:rsidR="006E2B63" w:rsidRPr="008B4CEB" w14:paraId="22232E4D" w14:textId="77777777" w:rsidTr="00B53727">
        <w:trPr>
          <w:trHeight w:val="836"/>
        </w:trPr>
        <w:tc>
          <w:tcPr>
            <w:tcW w:w="9923" w:type="dxa"/>
          </w:tcPr>
          <w:p w14:paraId="79450D4A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14 -15 Средства музыкальной выразительности</w:t>
            </w:r>
            <w:r w:rsidR="00E84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="00E84D0A"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(1 ч. теории, 1 ч. практики)</w:t>
            </w:r>
          </w:p>
          <w:p w14:paraId="691BB722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Темп, динамика, высота, лад.</w:t>
            </w:r>
          </w:p>
          <w:p w14:paraId="674D78E1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Дидактическая игры «Быстро – медленно», «Эхо», «Узнай, кто поет», «Музыкальный калейдоскоп». Разучивание песни «Дождик».</w:t>
            </w:r>
          </w:p>
        </w:tc>
      </w:tr>
      <w:tr w:rsidR="006E2B63" w:rsidRPr="008B4CEB" w14:paraId="22D8CCC6" w14:textId="77777777" w:rsidTr="00B53727">
        <w:trPr>
          <w:trHeight w:val="836"/>
        </w:trPr>
        <w:tc>
          <w:tcPr>
            <w:tcW w:w="9923" w:type="dxa"/>
          </w:tcPr>
          <w:p w14:paraId="3AB3FC4A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16.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«Тембр»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25E28531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Тембровая окраска звука.</w:t>
            </w:r>
          </w:p>
          <w:p w14:paraId="7E1C6843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Комплекс артикуляционных упражнений В. Емельянова. Работа над выразительным пением, передачей характера в попевке «Мы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идем». Работа над развитием тембрового чувства и звукоподражания. Д.и. «Теремок», «Кого встретил колобок?»</w:t>
            </w:r>
          </w:p>
        </w:tc>
      </w:tr>
      <w:tr w:rsidR="006E2B63" w:rsidRPr="008B4CEB" w14:paraId="772BB7E9" w14:textId="77777777" w:rsidTr="00B53727">
        <w:trPr>
          <w:trHeight w:val="836"/>
        </w:trPr>
        <w:tc>
          <w:tcPr>
            <w:tcW w:w="9923" w:type="dxa"/>
          </w:tcPr>
          <w:p w14:paraId="72349A46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17. 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«Все для тебя, мама»</w:t>
            </w:r>
            <w:r w:rsidR="008275F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670F612B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Праздник «День матери»</w:t>
            </w:r>
          </w:p>
          <w:p w14:paraId="540FA4A2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«Мама» П.И. Чайковского.  Пение: «Песня о маме» Филиппенко.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«Разноцветные лепестки», «Собери цветок».</w:t>
            </w:r>
          </w:p>
        </w:tc>
      </w:tr>
      <w:tr w:rsidR="006E2B63" w:rsidRPr="008B4CEB" w14:paraId="12A0A0F6" w14:textId="77777777" w:rsidTr="00B53727">
        <w:trPr>
          <w:trHeight w:val="836"/>
        </w:trPr>
        <w:tc>
          <w:tcPr>
            <w:tcW w:w="9923" w:type="dxa"/>
          </w:tcPr>
          <w:p w14:paraId="633B5669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18.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«Частушки»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766EE238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Жанр песни «Частушки»</w:t>
            </w:r>
          </w:p>
          <w:p w14:paraId="16E963A6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Разучивание частушек. </w:t>
            </w:r>
            <w:r w:rsidRPr="008B4C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«А ну ка повтори!» Танцевальная импровизация под музыку частушек.</w:t>
            </w:r>
          </w:p>
        </w:tc>
      </w:tr>
      <w:tr w:rsidR="006E2B63" w:rsidRPr="008B4CEB" w14:paraId="14351934" w14:textId="77777777" w:rsidTr="00B53727">
        <w:trPr>
          <w:trHeight w:val="716"/>
        </w:trPr>
        <w:tc>
          <w:tcPr>
            <w:tcW w:w="9923" w:type="dxa"/>
          </w:tcPr>
          <w:p w14:paraId="374BC60C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19 - 20. «Характер музыкального произведения»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1.5 ч. практики)</w:t>
            </w:r>
          </w:p>
          <w:p w14:paraId="70F99B8A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Понятие о характере музыкального произведения. Лад (мажор, минор).</w:t>
            </w:r>
          </w:p>
          <w:p w14:paraId="32D0ED87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8B4C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Слушание «Болезнь куклы» П.И. Чайковского, «Трик – трак» И. Штрауса. Определение характера пьес.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Комплекс артикуляционных упражнений «Первая считалочка». Упражнение «Хомячок».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 «Весёлые лягушки»</w:t>
            </w:r>
          </w:p>
        </w:tc>
      </w:tr>
      <w:tr w:rsidR="006E2B63" w:rsidRPr="008B4CEB" w14:paraId="3D0C805D" w14:textId="77777777" w:rsidTr="00B53727">
        <w:trPr>
          <w:trHeight w:val="716"/>
        </w:trPr>
        <w:tc>
          <w:tcPr>
            <w:tcW w:w="9923" w:type="dxa"/>
          </w:tcPr>
          <w:p w14:paraId="5414AC77" w14:textId="77777777" w:rsidR="006E2B63" w:rsidRPr="00E84D0A" w:rsidRDefault="006E2B63" w:rsidP="00E84D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21 – 22 «Три кита в музыке»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3829437F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Музыкальные жанры: марш, песня, танец.</w:t>
            </w:r>
          </w:p>
          <w:p w14:paraId="220F390E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Обсуждение прослушанных песен, марша, танцев. Музыкальная викторина.</w:t>
            </w:r>
          </w:p>
        </w:tc>
      </w:tr>
      <w:tr w:rsidR="006E2B63" w:rsidRPr="008B4CEB" w14:paraId="218F402C" w14:textId="77777777" w:rsidTr="005C2F01">
        <w:trPr>
          <w:trHeight w:val="337"/>
        </w:trPr>
        <w:tc>
          <w:tcPr>
            <w:tcW w:w="9923" w:type="dxa"/>
          </w:tcPr>
          <w:p w14:paraId="23A5450E" w14:textId="77777777" w:rsidR="006E2B63" w:rsidRPr="00E84D0A" w:rsidRDefault="006E2B63" w:rsidP="00E84D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23 – 24 «Мама – солнышко мое»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(1 ч. практики)</w:t>
            </w:r>
          </w:p>
          <w:p w14:paraId="1656F8B0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Праздник, посвященный Дню матери.</w:t>
            </w:r>
          </w:p>
        </w:tc>
      </w:tr>
      <w:tr w:rsidR="006E2B63" w:rsidRPr="008B4CEB" w14:paraId="5EF76F72" w14:textId="77777777" w:rsidTr="00B53727">
        <w:trPr>
          <w:trHeight w:val="716"/>
        </w:trPr>
        <w:tc>
          <w:tcPr>
            <w:tcW w:w="9923" w:type="dxa"/>
          </w:tcPr>
          <w:p w14:paraId="0F9D8F5C" w14:textId="77777777" w:rsidR="006E2B63" w:rsidRPr="00E84D0A" w:rsidRDefault="006E2B63" w:rsidP="00E84D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25. «Веселые нотки»</w:t>
            </w:r>
            <w:r w:rsidR="008275F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0.5ч. практики)</w:t>
            </w:r>
          </w:p>
          <w:p w14:paraId="2A9178D1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Нота.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Нотный стан.</w:t>
            </w:r>
          </w:p>
          <w:p w14:paraId="29D4ACD7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«Песенка про ноты». Музыкально – ритмические упражнения.</w:t>
            </w:r>
          </w:p>
        </w:tc>
      </w:tr>
      <w:tr w:rsidR="006E2B63" w:rsidRPr="008B4CEB" w14:paraId="2015282A" w14:textId="77777777" w:rsidTr="008275F1">
        <w:trPr>
          <w:trHeight w:val="276"/>
        </w:trPr>
        <w:tc>
          <w:tcPr>
            <w:tcW w:w="9923" w:type="dxa"/>
          </w:tcPr>
          <w:p w14:paraId="557B6338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26 -27.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«Зима в музыке»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1.5 ч. практики)</w:t>
            </w:r>
          </w:p>
          <w:p w14:paraId="799A5061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 Зимы в музыке.</w:t>
            </w:r>
          </w:p>
          <w:p w14:paraId="300A8ECD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Слушание: «Зима» 2ч. Вивальди «Времена года».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Комплекс артикуляционных упражнений</w:t>
            </w:r>
            <w:r w:rsidR="00E84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Пение в хороводе: «Елочный хоровод» Михайленко</w:t>
            </w:r>
            <w:r w:rsidR="004565C9"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565C9" w:rsidRPr="008B4CEB">
              <w:rPr>
                <w:rFonts w:ascii="Times New Roman" w:hAnsi="Times New Roman" w:cs="Times New Roman"/>
                <w:iCs/>
                <w:sz w:val="24"/>
                <w:szCs w:val="24"/>
              </w:rPr>
              <w:t>Игра на музыкальных инструментах «Я на горку шла» р. н. п.</w:t>
            </w:r>
          </w:p>
        </w:tc>
      </w:tr>
      <w:tr w:rsidR="006E2B63" w:rsidRPr="008B4CEB" w14:paraId="7990B96B" w14:textId="77777777" w:rsidTr="00B53727">
        <w:trPr>
          <w:trHeight w:val="683"/>
        </w:trPr>
        <w:tc>
          <w:tcPr>
            <w:tcW w:w="9923" w:type="dxa"/>
          </w:tcPr>
          <w:p w14:paraId="66B296FE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28.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Хоровод «Новогодняя хороводная»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6C576FE7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Показ хоровода под пение педагога. Слушание музыки.</w:t>
            </w:r>
          </w:p>
          <w:p w14:paraId="716CE4C1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Разучивание движений под пение. Работа над различием запева и припева. Работа над выразительностью.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Игра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«Весёлые лягушки»</w:t>
            </w:r>
          </w:p>
        </w:tc>
      </w:tr>
      <w:tr w:rsidR="006E2B63" w:rsidRPr="008B4CEB" w14:paraId="59DFBC4A" w14:textId="77777777" w:rsidTr="00B53727">
        <w:trPr>
          <w:trHeight w:val="683"/>
        </w:trPr>
        <w:tc>
          <w:tcPr>
            <w:tcW w:w="9923" w:type="dxa"/>
          </w:tcPr>
          <w:p w14:paraId="40264112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29.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Танец звездочек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(1 ч. практики)</w:t>
            </w:r>
          </w:p>
          <w:p w14:paraId="169B2B7B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Разучивание движений под счет. Работа над ритмичностью. Работа над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выразительностью.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«Ищи» Ломовой</w:t>
            </w:r>
          </w:p>
        </w:tc>
      </w:tr>
      <w:tr w:rsidR="006E2B63" w:rsidRPr="008B4CEB" w14:paraId="30DEAC39" w14:textId="77777777" w:rsidTr="005C2F01">
        <w:trPr>
          <w:trHeight w:val="276"/>
        </w:trPr>
        <w:tc>
          <w:tcPr>
            <w:tcW w:w="9923" w:type="dxa"/>
          </w:tcPr>
          <w:p w14:paraId="77473BF8" w14:textId="77777777" w:rsidR="006E2B63" w:rsidRPr="008B4CEB" w:rsidRDefault="006E2B63" w:rsidP="008B4C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Тема 30</w:t>
            </w:r>
            <w:r w:rsidR="004565C9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-31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"Подарок Деду Морозу"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</w:t>
            </w:r>
            <w:r w:rsidR="004565C9"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2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ч. практики)</w:t>
            </w:r>
          </w:p>
          <w:p w14:paraId="02D4982D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Игра на музыкальных инструментах «Латвийская полька».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Пение: «Елочный хоровод» Михайленко, «К нам приходит новый год» В. Герчик, «Дедушка Мороз» Шаинского.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Музыкально-дидактическая игра «Угадай ступеньку».</w:t>
            </w:r>
          </w:p>
        </w:tc>
      </w:tr>
      <w:tr w:rsidR="006E2B63" w:rsidRPr="008B4CEB" w14:paraId="1ADCC134" w14:textId="77777777" w:rsidTr="00BE5DB2">
        <w:trPr>
          <w:trHeight w:val="276"/>
        </w:trPr>
        <w:tc>
          <w:tcPr>
            <w:tcW w:w="9923" w:type="dxa"/>
          </w:tcPr>
          <w:p w14:paraId="6981D130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4565C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32 - 33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«Сказка в музыке»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 ч. теории, </w:t>
            </w:r>
            <w:r w:rsidR="004565C9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 ч. практики)</w:t>
            </w:r>
          </w:p>
          <w:p w14:paraId="3442FE0C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 «балет». Творчество П.И. Чайковского. </w:t>
            </w:r>
          </w:p>
          <w:p w14:paraId="0918E383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82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Слушание Танца Феи Драже.  Двигательный этюд под музыку Чайковского.</w:t>
            </w:r>
            <w:r w:rsidR="008275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Распевание «Горошина» Карасевой.</w:t>
            </w:r>
            <w:r w:rsidR="00827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65C9" w:rsidRPr="008B4C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Фонопедические упражнения «Мороз»</w:t>
            </w:r>
            <w:r w:rsidR="004565C9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методу В.</w:t>
            </w:r>
            <w:r w:rsidR="0082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565C9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Емельянова). </w:t>
            </w:r>
            <w:r w:rsidR="004565C9"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пройденных песен и танцев. </w:t>
            </w:r>
          </w:p>
        </w:tc>
      </w:tr>
      <w:tr w:rsidR="006E2B63" w:rsidRPr="008B4CEB" w14:paraId="4637C313" w14:textId="77777777" w:rsidTr="004565C9">
        <w:trPr>
          <w:trHeight w:val="720"/>
        </w:trPr>
        <w:tc>
          <w:tcPr>
            <w:tcW w:w="9923" w:type="dxa"/>
          </w:tcPr>
          <w:p w14:paraId="21ECAC9A" w14:textId="77777777" w:rsidR="004565C9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4565C9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34</w:t>
            </w:r>
            <w:r w:rsidR="00207EC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-35.</w:t>
            </w:r>
            <w:r w:rsidR="004565C9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Музыка Рождества» </w:t>
            </w:r>
            <w:r w:rsidR="004565C9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="00207EC6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="004565C9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ч. теории, </w:t>
            </w:r>
            <w:r w:rsidR="00207EC6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="004565C9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ч. практики)</w:t>
            </w:r>
          </w:p>
          <w:p w14:paraId="0FA65914" w14:textId="77777777" w:rsidR="004565C9" w:rsidRPr="008B4CEB" w:rsidRDefault="004565C9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История праздника Рождество Христово. Просмотр презентации.</w:t>
            </w:r>
          </w:p>
          <w:p w14:paraId="7BB41287" w14:textId="77777777" w:rsidR="006E2B63" w:rsidRPr="008B4CEB" w:rsidRDefault="004565C9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 Слушание колядок. Игры «Ледяные фигуры», «Тетёра»</w:t>
            </w:r>
          </w:p>
        </w:tc>
      </w:tr>
      <w:tr w:rsidR="006E2B63" w:rsidRPr="008B4CEB" w14:paraId="59F8EAD6" w14:textId="77777777" w:rsidTr="00B53727">
        <w:trPr>
          <w:trHeight w:val="678"/>
        </w:trPr>
        <w:tc>
          <w:tcPr>
            <w:tcW w:w="9923" w:type="dxa"/>
          </w:tcPr>
          <w:p w14:paraId="64437775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4565C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="00213922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-</w:t>
            </w:r>
            <w:r w:rsidR="004565C9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="00213922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Инструменты симфонического оркестра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(1ч теории, 1 ч. практики)</w:t>
            </w:r>
          </w:p>
          <w:p w14:paraId="0B4AAF41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«Инструменты симфонического оркестра».</w:t>
            </w:r>
          </w:p>
          <w:p w14:paraId="4B320BBB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 Рассматривание иллюстраций инструментов, слушание их звучания. Игра на музыкальных инструментах «Зимняя метель», «Ледяной оркестр».</w:t>
            </w:r>
          </w:p>
        </w:tc>
      </w:tr>
      <w:tr w:rsidR="006E2B63" w:rsidRPr="008B4CEB" w14:paraId="2D0B4AC2" w14:textId="77777777" w:rsidTr="00B53727">
        <w:trPr>
          <w:trHeight w:val="598"/>
        </w:trPr>
        <w:tc>
          <w:tcPr>
            <w:tcW w:w="9923" w:type="dxa"/>
          </w:tcPr>
          <w:p w14:paraId="3D55EEC8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4565C9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38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«Петя и Волк»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(0.5ч. теории, </w:t>
            </w:r>
            <w:r w:rsidR="00213922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.5ч. практики)</w:t>
            </w:r>
          </w:p>
          <w:p w14:paraId="24B63CBC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Творчество С.С. Прокофьева.</w:t>
            </w:r>
          </w:p>
          <w:p w14:paraId="7E44B61C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Слушание симфонической сказки «Петя и волк» С. С. Прокофьева. </w:t>
            </w:r>
          </w:p>
        </w:tc>
      </w:tr>
      <w:tr w:rsidR="006E2B63" w:rsidRPr="008B4CEB" w14:paraId="3EC87466" w14:textId="77777777" w:rsidTr="00B53727">
        <w:trPr>
          <w:trHeight w:val="930"/>
        </w:trPr>
        <w:tc>
          <w:tcPr>
            <w:tcW w:w="9923" w:type="dxa"/>
          </w:tcPr>
          <w:p w14:paraId="253FAE40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207EC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39 - 40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«Жанр народной песни»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(0.5ч. теории, </w:t>
            </w:r>
            <w:r w:rsidR="00207EC6"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.5 ч. практики)</w:t>
            </w:r>
          </w:p>
          <w:p w14:paraId="170C8274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Представление о жанре народной песни</w:t>
            </w:r>
          </w:p>
          <w:p w14:paraId="55F54E44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Комплекс артикуляционных упражнений «Утро с котиком Рыжиком»,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«Бегемотик»</w:t>
            </w:r>
            <w:r w:rsidR="00207EC6"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Разучивание пес</w:t>
            </w:r>
            <w:r w:rsidR="00207EC6"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ен</w:t>
            </w:r>
            <w:r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«Во поле берёза стояла»</w:t>
            </w:r>
            <w:r w:rsidR="00207EC6"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«Как у наших у ворот». </w:t>
            </w:r>
            <w:r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Игра «А ну ка повтори!»</w:t>
            </w:r>
          </w:p>
        </w:tc>
      </w:tr>
      <w:tr w:rsidR="006E2B63" w:rsidRPr="008B4CEB" w14:paraId="3C21FE0A" w14:textId="77777777" w:rsidTr="00B53727">
        <w:trPr>
          <w:trHeight w:val="55"/>
        </w:trPr>
        <w:tc>
          <w:tcPr>
            <w:tcW w:w="9923" w:type="dxa"/>
          </w:tcPr>
          <w:p w14:paraId="2B2643E6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207EC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41</w:t>
            </w:r>
            <w:r w:rsidR="0091590B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- 42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</w:t>
            </w:r>
            <w:r w:rsidRPr="008B4CE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Наши защитники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(0.5ч. теории, </w:t>
            </w:r>
            <w:r w:rsidR="0091590B"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.5 ч. практики)</w:t>
            </w:r>
          </w:p>
          <w:p w14:paraId="76079609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о предстоящем празднике «День </w:t>
            </w:r>
            <w:r w:rsidR="00E84D0A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защитника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Отечества».</w:t>
            </w:r>
          </w:p>
          <w:p w14:paraId="1C13BC0D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иллюстраций воинов-защитников («богатырь», «рыцарь», «ратник» и т. п.). Разучивание песни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«Будем в армии служить» Чичкова.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«Сыграй, как я».</w:t>
            </w:r>
          </w:p>
        </w:tc>
      </w:tr>
      <w:tr w:rsidR="006E2B63" w:rsidRPr="008B4CEB" w14:paraId="1FA55B82" w14:textId="77777777" w:rsidTr="00B53727">
        <w:trPr>
          <w:trHeight w:val="1050"/>
        </w:trPr>
        <w:tc>
          <w:tcPr>
            <w:tcW w:w="9923" w:type="dxa"/>
          </w:tcPr>
          <w:p w14:paraId="7F1B8BC3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91590B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43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«Жанр эстрадной песни»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5ECDB8A4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Представление о жанре эстрадной песни.</w:t>
            </w:r>
          </w:p>
          <w:p w14:paraId="15314EB6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Комплекс артикуляционных упражнений, упражнение на дыхание Э. Чарелли.  Пение знакомых песен.</w:t>
            </w:r>
          </w:p>
        </w:tc>
      </w:tr>
      <w:tr w:rsidR="006E2B63" w:rsidRPr="008B4CEB" w14:paraId="16363577" w14:textId="77777777" w:rsidTr="00B53727">
        <w:trPr>
          <w:trHeight w:val="1050"/>
        </w:trPr>
        <w:tc>
          <w:tcPr>
            <w:tcW w:w="9923" w:type="dxa"/>
          </w:tcPr>
          <w:p w14:paraId="25B45754" w14:textId="77777777" w:rsidR="006E2B63" w:rsidRPr="008B4CEB" w:rsidRDefault="006E2B63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</w:t>
            </w:r>
            <w:r w:rsidR="0091590B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44 - 45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«Страна моя – Россия!»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(0.5ч. теории, </w:t>
            </w:r>
            <w:r w:rsidR="0091590B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.5 ч. практики)</w:t>
            </w:r>
          </w:p>
          <w:p w14:paraId="128707D6" w14:textId="77777777" w:rsidR="006E2B63" w:rsidRPr="008B4CEB" w:rsidRDefault="006E2B63" w:rsidP="008B4C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="00BE5DB2" w:rsidRPr="008B4C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Государственные символы – герб, флаг, гимн.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Видеопрезентация «Родина моя – Россия!»</w:t>
            </w:r>
          </w:p>
          <w:p w14:paraId="614459CF" w14:textId="77777777" w:rsidR="0091590B" w:rsidRPr="008B4CEB" w:rsidRDefault="006E2B63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="00BE5DB2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стихов о Родине.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«Калинка» р. н. п. </w:t>
            </w:r>
            <w:r w:rsidRPr="008B4C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Разучивание </w:t>
            </w:r>
            <w:r w:rsidR="00BE5DB2" w:rsidRPr="008B4C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 РФ.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 Игра на муз.</w:t>
            </w:r>
            <w:r w:rsidR="00827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инструментах «Оркестр»</w:t>
            </w:r>
          </w:p>
        </w:tc>
      </w:tr>
      <w:tr w:rsidR="001C6EDC" w:rsidRPr="008B4CEB" w14:paraId="05B4CCF4" w14:textId="77777777" w:rsidTr="001C6EDC">
        <w:trPr>
          <w:trHeight w:val="838"/>
        </w:trPr>
        <w:tc>
          <w:tcPr>
            <w:tcW w:w="9923" w:type="dxa"/>
          </w:tcPr>
          <w:p w14:paraId="38ADD2D9" w14:textId="77777777" w:rsidR="001C6EDC" w:rsidRPr="008B4CEB" w:rsidRDefault="001C6EDC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46. «Широкая Масленица»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7F7EA6A5" w14:textId="77777777" w:rsidR="001C6EDC" w:rsidRPr="008B4CEB" w:rsidRDefault="001C6EDC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Масленичная неделя.</w:t>
            </w:r>
          </w:p>
          <w:p w14:paraId="38CC03A6" w14:textId="77777777" w:rsidR="001C6EDC" w:rsidRPr="008B4CEB" w:rsidRDefault="001C6EDC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Разучивание песни «Блины». Игры «Горелки», «Веселые музыканты».</w:t>
            </w:r>
          </w:p>
        </w:tc>
      </w:tr>
      <w:tr w:rsidR="00475148" w:rsidRPr="008B4CEB" w14:paraId="1AE7ADF8" w14:textId="77777777" w:rsidTr="00475148">
        <w:trPr>
          <w:trHeight w:val="567"/>
        </w:trPr>
        <w:tc>
          <w:tcPr>
            <w:tcW w:w="9923" w:type="dxa"/>
          </w:tcPr>
          <w:p w14:paraId="0427515C" w14:textId="77777777" w:rsidR="00475148" w:rsidRPr="008B4CEB" w:rsidRDefault="00475148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47. «А ну - ка, мальчики»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(1 ч.</w:t>
            </w:r>
            <w:r w:rsidR="008275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практики)</w:t>
            </w:r>
          </w:p>
          <w:p w14:paraId="7368EA0B" w14:textId="77777777" w:rsidR="00475148" w:rsidRPr="008B4CEB" w:rsidRDefault="00475148" w:rsidP="00E84D0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Развлечение, посвященное 23 февраля.</w:t>
            </w:r>
          </w:p>
        </w:tc>
      </w:tr>
      <w:tr w:rsidR="0091590B" w:rsidRPr="008B4CEB" w14:paraId="3261ECC0" w14:textId="77777777" w:rsidTr="0091590B">
        <w:trPr>
          <w:trHeight w:val="581"/>
        </w:trPr>
        <w:tc>
          <w:tcPr>
            <w:tcW w:w="9923" w:type="dxa"/>
          </w:tcPr>
          <w:p w14:paraId="4509D43E" w14:textId="77777777" w:rsidR="00475148" w:rsidRPr="008B4CEB" w:rsidRDefault="00475148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48.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Танец «Кадриль»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0.5 ч. практики)</w:t>
            </w:r>
          </w:p>
          <w:p w14:paraId="25201D80" w14:textId="77777777" w:rsidR="00475148" w:rsidRPr="008B4CEB" w:rsidRDefault="00475148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Танец «Кадриль». Показ движений под счет и музыку. Рассматривание атрибутов.</w:t>
            </w:r>
          </w:p>
          <w:p w14:paraId="5C187C35" w14:textId="77777777" w:rsidR="0091590B" w:rsidRPr="008B4CEB" w:rsidRDefault="00475148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Разучивание движений под счет. Работа над ритмичностью. Работа над выразительностью. Игра «А ну-ка повтори!».</w:t>
            </w:r>
          </w:p>
        </w:tc>
      </w:tr>
      <w:tr w:rsidR="006E2B63" w:rsidRPr="008B4CEB" w14:paraId="4A5872AC" w14:textId="77777777" w:rsidTr="00B53727">
        <w:trPr>
          <w:trHeight w:val="1050"/>
        </w:trPr>
        <w:tc>
          <w:tcPr>
            <w:tcW w:w="9923" w:type="dxa"/>
          </w:tcPr>
          <w:p w14:paraId="71C44003" w14:textId="77777777" w:rsidR="00475148" w:rsidRPr="008B4CEB" w:rsidRDefault="00475148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Тема 49 - 50. «Музыка весны»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 ч. практики)</w:t>
            </w:r>
          </w:p>
          <w:p w14:paraId="10D8B11F" w14:textId="77777777" w:rsidR="00475148" w:rsidRPr="008B4CEB" w:rsidRDefault="00475148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весне, о природе.</w:t>
            </w:r>
          </w:p>
          <w:p w14:paraId="640FB9D1" w14:textId="77777777" w:rsidR="006E2B63" w:rsidRPr="008B4CEB" w:rsidRDefault="00475148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82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Слушание </w:t>
            </w:r>
            <w:r w:rsidRPr="008B4C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романса «Жаворонок» М. И. Глинки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 xml:space="preserve">. характера». Игра на музыкальных инструментах. Попевка «Эхо» Андреевой. Разучивание песни о весне.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Музыкально-дидактические игры: «В лесу», «Ну-ка, повтори!»</w:t>
            </w:r>
          </w:p>
        </w:tc>
      </w:tr>
      <w:tr w:rsidR="006E2B63" w:rsidRPr="008B4CEB" w14:paraId="6C133BFA" w14:textId="77777777" w:rsidTr="00971F4D">
        <w:trPr>
          <w:trHeight w:val="860"/>
        </w:trPr>
        <w:tc>
          <w:tcPr>
            <w:tcW w:w="9923" w:type="dxa"/>
          </w:tcPr>
          <w:p w14:paraId="3E3411F7" w14:textId="77777777" w:rsidR="00475148" w:rsidRPr="008B4CEB" w:rsidRDefault="00475148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51 - 52.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«</w:t>
            </w:r>
            <w:r w:rsidRPr="008B4CE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Сердце семьи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1.5 ч. практики)</w:t>
            </w:r>
          </w:p>
          <w:p w14:paraId="6EA216A1" w14:textId="77777777" w:rsidR="00475148" w:rsidRPr="008B4CEB" w:rsidRDefault="00475148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Беседа о ценностях семьи. Праздник «8 марта».</w:t>
            </w:r>
          </w:p>
          <w:p w14:paraId="5B4B1FE3" w14:textId="77777777" w:rsidR="006E2B63" w:rsidRPr="008B4CEB" w:rsidRDefault="00475148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Дидактическая игра «Подари маме радость</w:t>
            </w:r>
            <w:r w:rsidRPr="008B4C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».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Пение песни о маме.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 музыкальных инструментах: «Сорока-сорока» р. н. п.</w:t>
            </w:r>
          </w:p>
        </w:tc>
      </w:tr>
      <w:tr w:rsidR="006E2B63" w:rsidRPr="008B4CEB" w14:paraId="43513485" w14:textId="77777777" w:rsidTr="00A94DD0">
        <w:trPr>
          <w:trHeight w:val="276"/>
        </w:trPr>
        <w:tc>
          <w:tcPr>
            <w:tcW w:w="9923" w:type="dxa"/>
          </w:tcPr>
          <w:p w14:paraId="38F0D0F8" w14:textId="77777777" w:rsidR="00A94DD0" w:rsidRPr="008B4CEB" w:rsidRDefault="00A94DD0" w:rsidP="008B4CEB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Тема 53-54. «Песни Оренбургского края»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(0.5ч. теории, 1.5 ч. практики</w:t>
            </w:r>
            <w:r w:rsidR="008275F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="00E232F2"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внеаудиторно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)</w:t>
            </w:r>
          </w:p>
          <w:p w14:paraId="098D8A58" w14:textId="77777777" w:rsidR="00A94DD0" w:rsidRPr="008B4CEB" w:rsidRDefault="00A94DD0" w:rsidP="008B4CEB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Творчество Оренбургских композиторов.</w:t>
            </w:r>
          </w:p>
          <w:p w14:paraId="16011A0D" w14:textId="77777777" w:rsidR="006E2B63" w:rsidRPr="008B4CEB" w:rsidRDefault="00A94DD0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Прослушивание песен об Оренбурге. Посещение Оренбургского губернаторского историко-краеведческого музея</w:t>
            </w:r>
            <w:r w:rsidR="00E232F2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Посещение библиотеки им. Крупской.</w:t>
            </w:r>
          </w:p>
        </w:tc>
      </w:tr>
      <w:tr w:rsidR="00A94DD0" w:rsidRPr="008B4CEB" w14:paraId="67A396F6" w14:textId="77777777" w:rsidTr="00B53727">
        <w:trPr>
          <w:trHeight w:val="851"/>
        </w:trPr>
        <w:tc>
          <w:tcPr>
            <w:tcW w:w="9923" w:type="dxa"/>
          </w:tcPr>
          <w:p w14:paraId="1D58BD51" w14:textId="77777777" w:rsidR="00A94DD0" w:rsidRPr="008B4CEB" w:rsidRDefault="00A94DD0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Тема 55. </w:t>
            </w:r>
            <w:r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Знакомство с творчеством П.И. Чайковского.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0.5 ч. практики)</w:t>
            </w:r>
          </w:p>
          <w:p w14:paraId="70638E96" w14:textId="77777777" w:rsidR="00A94DD0" w:rsidRPr="008B4CEB" w:rsidRDefault="00A94DD0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«Детский альбом» П.И. Чайковского.</w:t>
            </w:r>
          </w:p>
          <w:p w14:paraId="3661F93E" w14:textId="77777777" w:rsidR="00A94DD0" w:rsidRPr="008B4CEB" w:rsidRDefault="00A94DD0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: Слушание пьес из цикла «Детский альбом».</w:t>
            </w:r>
          </w:p>
        </w:tc>
      </w:tr>
      <w:tr w:rsidR="00971F4D" w:rsidRPr="008B4CEB" w14:paraId="4D9E02D1" w14:textId="77777777" w:rsidTr="00971F4D">
        <w:trPr>
          <w:trHeight w:val="559"/>
        </w:trPr>
        <w:tc>
          <w:tcPr>
            <w:tcW w:w="9923" w:type="dxa"/>
          </w:tcPr>
          <w:p w14:paraId="09E35A99" w14:textId="77777777" w:rsidR="00F20D19" w:rsidRPr="008B4CEB" w:rsidRDefault="00F20D19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Тема 5</w:t>
            </w:r>
            <w:r w:rsidR="00475148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- 5</w:t>
            </w:r>
            <w:r w:rsidR="00475148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«Птицы весело запели»</w:t>
            </w:r>
            <w:r w:rsidR="008275F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 теории, 1.5 ч. практики)</w:t>
            </w:r>
          </w:p>
          <w:p w14:paraId="72176364" w14:textId="77777777" w:rsidR="00F20D19" w:rsidRPr="008B4CEB" w:rsidRDefault="00F20D19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84D0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тиц</w:t>
            </w:r>
            <w:r w:rsidR="00E84D0A">
              <w:rPr>
                <w:rFonts w:ascii="Times New Roman" w:eastAsia="Times New Roman" w:hAnsi="Times New Roman" w:cs="Times New Roman"/>
                <w:sz w:val="24"/>
                <w:szCs w:val="24"/>
              </w:rPr>
              <w:t>ы Оренбургского края.</w:t>
            </w:r>
          </w:p>
          <w:p w14:paraId="064CDBEF" w14:textId="77777777" w:rsidR="00971F4D" w:rsidRPr="008B4CEB" w:rsidRDefault="00F20D19" w:rsidP="008B4CEB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Вокальное упражнение «Кукушка». Упражнение на дыхание «Ворона». Пение «Журавель» р.н.п. Муз.</w:t>
            </w:r>
            <w:r w:rsidR="0082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ритм. игра «Повтори ритм»</w:t>
            </w:r>
          </w:p>
        </w:tc>
      </w:tr>
      <w:tr w:rsidR="00F20D19" w:rsidRPr="008B4CEB" w14:paraId="2E0CF662" w14:textId="77777777" w:rsidTr="00971F4D">
        <w:trPr>
          <w:trHeight w:val="559"/>
        </w:trPr>
        <w:tc>
          <w:tcPr>
            <w:tcW w:w="9923" w:type="dxa"/>
          </w:tcPr>
          <w:p w14:paraId="41DEDF19" w14:textId="77777777" w:rsidR="006B7492" w:rsidRPr="008B4CEB" w:rsidRDefault="00F20D19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5</w:t>
            </w:r>
            <w:r w:rsidR="00475148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8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-5</w:t>
            </w:r>
            <w:r w:rsidR="00475148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9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.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6B7492" w:rsidRPr="008B4C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«Инструменты русского народного оркестра»</w:t>
            </w:r>
            <w:r w:rsidR="00827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6B7492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 ч. практики)</w:t>
            </w:r>
          </w:p>
          <w:p w14:paraId="1E218D63" w14:textId="77777777" w:rsidR="006B7492" w:rsidRPr="008B4CEB" w:rsidRDefault="006B7492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ТЕОРИЯ: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презентации. Слушание оркестровой обработки народной песни.</w:t>
            </w:r>
          </w:p>
          <w:p w14:paraId="0839D780" w14:textId="77777777" w:rsidR="006B7492" w:rsidRPr="008B4CEB" w:rsidRDefault="006B7492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hAnsi="Times New Roman" w:cs="Times New Roman"/>
                <w:sz w:val="24"/>
                <w:szCs w:val="24"/>
              </w:rPr>
              <w:t>Игра на муз. инструментах «Оркестр».  Пение «Моя Россия» Струве.</w:t>
            </w:r>
          </w:p>
        </w:tc>
      </w:tr>
      <w:tr w:rsidR="00F20D19" w:rsidRPr="008B4CEB" w14:paraId="79E3EAA3" w14:textId="77777777" w:rsidTr="00971F4D">
        <w:trPr>
          <w:trHeight w:val="559"/>
        </w:trPr>
        <w:tc>
          <w:tcPr>
            <w:tcW w:w="9923" w:type="dxa"/>
          </w:tcPr>
          <w:p w14:paraId="4254DFDF" w14:textId="77777777" w:rsidR="00073775" w:rsidRPr="008B4CEB" w:rsidRDefault="00F20D19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60.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073775"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«Музыкальный калейдоскоп»</w:t>
            </w:r>
            <w:r w:rsidR="008275F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073775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="00475148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="00073775"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ч.  практики)</w:t>
            </w:r>
          </w:p>
          <w:p w14:paraId="4D1D58C9" w14:textId="77777777" w:rsidR="00870D1B" w:rsidRPr="008B4CEB" w:rsidRDefault="00073775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ПРАКТИКА: </w:t>
            </w:r>
            <w:r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«Музыкальный калейдоскоп».  Музыкально-дидактическая игра «Времена года». Пение песен о весне, игра на шумовых инструментах. Подготовка к выпускному празднику.</w:t>
            </w:r>
          </w:p>
        </w:tc>
      </w:tr>
      <w:tr w:rsidR="00241137" w:rsidRPr="008B4CEB" w14:paraId="4AF50C92" w14:textId="77777777" w:rsidTr="00971F4D">
        <w:trPr>
          <w:trHeight w:val="559"/>
        </w:trPr>
        <w:tc>
          <w:tcPr>
            <w:tcW w:w="9923" w:type="dxa"/>
          </w:tcPr>
          <w:p w14:paraId="37AD6454" w14:textId="77777777" w:rsidR="00241137" w:rsidRPr="008B4CEB" w:rsidRDefault="00241137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61 - 62. «Путешествие в космос»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(0.5ч. теории, 1.5 ч. практики)</w:t>
            </w:r>
          </w:p>
          <w:p w14:paraId="11EEC0C3" w14:textId="77777777" w:rsidR="00241137" w:rsidRPr="008B4CEB" w:rsidRDefault="00241137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День космонавтики.</w:t>
            </w:r>
          </w:p>
          <w:p w14:paraId="0F65AEF1" w14:textId="77777777" w:rsidR="00241137" w:rsidRPr="008B4CEB" w:rsidRDefault="00241137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E232F2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Фонопедическое упражнение «Ракета», </w:t>
            </w:r>
            <w:r w:rsidR="00B268FC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Слушание песни «Знаете, каким он парнем был» муз. А.</w:t>
            </w:r>
            <w:r w:rsidR="00824A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268FC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Пахмутовой, сл. Н. Добронравова. Муз. дид. Игра «Спутник нам дает сигнал», игра «Космонавты».</w:t>
            </w:r>
          </w:p>
        </w:tc>
      </w:tr>
      <w:tr w:rsidR="00241137" w:rsidRPr="008B4CEB" w14:paraId="4D4805BE" w14:textId="77777777" w:rsidTr="005C2F01">
        <w:trPr>
          <w:trHeight w:val="508"/>
        </w:trPr>
        <w:tc>
          <w:tcPr>
            <w:tcW w:w="9923" w:type="dxa"/>
          </w:tcPr>
          <w:p w14:paraId="35F01FA5" w14:textId="77777777" w:rsidR="00241137" w:rsidRPr="008B4CEB" w:rsidRDefault="00B04706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63 - 64.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«Мы играем и поем» 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(2 ч.  практики)</w:t>
            </w:r>
          </w:p>
          <w:p w14:paraId="57FAD847" w14:textId="77777777" w:rsidR="00B04706" w:rsidRPr="008B4CEB" w:rsidRDefault="00B04706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B268FC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Музыкально – ритмические упражнения. Сказка – шумелка «Трусливый заяц». Разучивание песни «Солнышко». Игра «А ну-ка повтори»</w:t>
            </w:r>
          </w:p>
        </w:tc>
      </w:tr>
      <w:tr w:rsidR="00BC4CDA" w:rsidRPr="008B4CEB" w14:paraId="6218F35B" w14:textId="77777777" w:rsidTr="00B268FC">
        <w:trPr>
          <w:trHeight w:val="917"/>
        </w:trPr>
        <w:tc>
          <w:tcPr>
            <w:tcW w:w="9923" w:type="dxa"/>
          </w:tcPr>
          <w:p w14:paraId="5F111DB7" w14:textId="77777777" w:rsidR="00BC4CDA" w:rsidRDefault="00BC4CDA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6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5–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6 «В парке музыкальных загадок»</w:t>
            </w:r>
          </w:p>
          <w:p w14:paraId="2EADF190" w14:textId="77777777" w:rsidR="00BC4CDA" w:rsidRPr="008B4CEB" w:rsidRDefault="00BC4CDA" w:rsidP="00BC4CD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BC4C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Музыкально – ритмическая игра «Автобус».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C4C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«Прохлопай и спой на слоги «тим», «там» ритмический рисунок».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C4C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«Определи музыкальный жанр»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BC4C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«Отгадай и спой».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C4C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 «Тихо – громко».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C4C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Песня «Весенняя песенка» муз. и сл. М. Картушиной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241137" w:rsidRPr="008B4CEB" w14:paraId="32D16C09" w14:textId="77777777" w:rsidTr="00971F4D">
        <w:trPr>
          <w:trHeight w:val="559"/>
        </w:trPr>
        <w:tc>
          <w:tcPr>
            <w:tcW w:w="9923" w:type="dxa"/>
          </w:tcPr>
          <w:p w14:paraId="723CE649" w14:textId="77777777" w:rsidR="00241137" w:rsidRPr="008B4CEB" w:rsidRDefault="00241137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6</w:t>
            </w:r>
            <w:r w:rsidR="00BC4CD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7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- 6</w:t>
            </w:r>
            <w:r w:rsidR="00BC4CD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8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.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«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Песни, рожденные войной</w:t>
            </w:r>
            <w:r w:rsidRPr="008B4CE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  <w:r w:rsidRPr="008B4CE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(0.5ч. теории, 1.5 ч. практики)</w:t>
            </w:r>
          </w:p>
          <w:p w14:paraId="255B84DE" w14:textId="77777777" w:rsidR="00241137" w:rsidRPr="008B4CEB" w:rsidRDefault="00241137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ТЕОРИЯ: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5176" w:rsidRPr="008B4CE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9 мая. История возникновения праздника.</w:t>
            </w:r>
            <w:r w:rsidR="00D2517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Песни военных лет.</w:t>
            </w:r>
          </w:p>
          <w:p w14:paraId="43050659" w14:textId="77777777" w:rsidR="00241137" w:rsidRPr="008B4CEB" w:rsidRDefault="00241137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ПРАКТИКА:</w:t>
            </w:r>
            <w:r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Прослушивание военных песен. Разучивание песни «Катюша», танца «Журавли»</w:t>
            </w:r>
          </w:p>
        </w:tc>
      </w:tr>
      <w:tr w:rsidR="00F20D19" w:rsidRPr="008B4CEB" w14:paraId="764067F8" w14:textId="77777777" w:rsidTr="00870D1B">
        <w:trPr>
          <w:trHeight w:val="513"/>
        </w:trPr>
        <w:tc>
          <w:tcPr>
            <w:tcW w:w="9923" w:type="dxa"/>
          </w:tcPr>
          <w:p w14:paraId="272A57BC" w14:textId="77777777" w:rsidR="00870D1B" w:rsidRPr="008B4CEB" w:rsidRDefault="00F20D19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D251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69</w:t>
            </w:r>
            <w:r w:rsidR="00870D1B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–</w:t>
            </w:r>
            <w:r w:rsidR="00B0470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7</w:t>
            </w:r>
            <w:r w:rsidR="00D251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0</w:t>
            </w:r>
            <w:r w:rsidR="00B0470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.</w:t>
            </w:r>
            <w:r w:rsidR="00870D1B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«Достопримечательности Оренбурга» </w:t>
            </w:r>
            <w:r w:rsidR="00870D1B" w:rsidRPr="008B4CEB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(2 ч. практики)</w:t>
            </w:r>
          </w:p>
          <w:p w14:paraId="1E747F32" w14:textId="77777777" w:rsidR="00F20D19" w:rsidRPr="008B4CEB" w:rsidRDefault="00870D1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Экскурсия в филармонию</w:t>
            </w:r>
            <w:r w:rsidR="00F40F6D" w:rsidRPr="008B4C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в </w:t>
            </w:r>
            <w:r w:rsidR="00F40F6D" w:rsidRPr="008B4CE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культурный комплекс «Национальная деревня»</w:t>
            </w:r>
          </w:p>
        </w:tc>
      </w:tr>
      <w:tr w:rsidR="00F20D19" w:rsidRPr="008B4CEB" w14:paraId="2DA3D71E" w14:textId="77777777" w:rsidTr="00870D1B">
        <w:trPr>
          <w:trHeight w:val="648"/>
        </w:trPr>
        <w:tc>
          <w:tcPr>
            <w:tcW w:w="9923" w:type="dxa"/>
          </w:tcPr>
          <w:p w14:paraId="1FE187E3" w14:textId="77777777" w:rsidR="00F20D19" w:rsidRPr="008B4CEB" w:rsidRDefault="00F20D19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Тема </w:t>
            </w:r>
            <w:r w:rsidR="00B0470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7</w:t>
            </w:r>
            <w:r w:rsidR="00D251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1</w:t>
            </w:r>
            <w:r w:rsidR="00870D1B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–</w:t>
            </w: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7</w:t>
            </w:r>
            <w:r w:rsidR="00D251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2</w:t>
            </w:r>
            <w:r w:rsidR="00B0470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. «</w:t>
            </w:r>
            <w:r w:rsidR="00824A54" w:rsidRPr="008B4CE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Выпускной наш первый бал!</w:t>
            </w:r>
            <w:r w:rsidR="00B04706"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»</w:t>
            </w:r>
            <w:r w:rsidR="008275F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870D1B" w:rsidRPr="008B4CEB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(2 ч. практики)</w:t>
            </w:r>
          </w:p>
          <w:p w14:paraId="2A26CD6F" w14:textId="77777777" w:rsidR="00870D1B" w:rsidRPr="008B4CEB" w:rsidRDefault="00870D1B" w:rsidP="008B4C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 w:rsidR="00827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24A54" w:rsidRPr="008B4CE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Праздник радостного настроения и позитивного отношения к школе. Исполнение песен, стихов, танцев. Музыкальные игры, конкурсы.</w:t>
            </w:r>
            <w:r w:rsidR="00824A5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150DF" w:rsidRPr="008B4C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Промежуточная аттестация.</w:t>
            </w:r>
            <w:r w:rsidR="008275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74E0D" w:rsidRPr="008B4CEB" w14:paraId="6EB92EFA" w14:textId="77777777" w:rsidTr="00870D1B">
        <w:trPr>
          <w:trHeight w:val="648"/>
        </w:trPr>
        <w:tc>
          <w:tcPr>
            <w:tcW w:w="9923" w:type="dxa"/>
          </w:tcPr>
          <w:p w14:paraId="5A6BDDBF" w14:textId="77777777" w:rsidR="00B74E0D" w:rsidRDefault="00B74E0D" w:rsidP="008B4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 7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3-74 «Здравствуй, лето!»</w:t>
            </w:r>
          </w:p>
          <w:p w14:paraId="155EBE5A" w14:textId="123EC0B5" w:rsidR="00B74E0D" w:rsidRPr="008B4CEB" w:rsidRDefault="00B74E0D" w:rsidP="00B74E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B4C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74E0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Развлекательная программа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18071CB" w14:textId="49109E40" w:rsidR="008B4CEB" w:rsidRDefault="008B4CEB" w:rsidP="008B4C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9A2EB2" w14:textId="77777777" w:rsidR="002611E0" w:rsidRPr="008B4CEB" w:rsidRDefault="002611E0" w:rsidP="008B4C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CEB">
        <w:rPr>
          <w:rFonts w:ascii="Times New Roman" w:hAnsi="Times New Roman" w:cs="Times New Roman"/>
          <w:b/>
          <w:sz w:val="24"/>
          <w:szCs w:val="24"/>
        </w:rPr>
        <w:lastRenderedPageBreak/>
        <w:t>1.4 ПЛАНИРУЕМЫЕ РЕЗУЛЬТАТЫ</w:t>
      </w:r>
    </w:p>
    <w:p w14:paraId="30FE341D" w14:textId="77777777" w:rsidR="00084AD1" w:rsidRPr="008B4CEB" w:rsidRDefault="00084AD1" w:rsidP="008B4CE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Предметные результаты (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обучения</w:t>
      </w:r>
      <w:r w:rsidRPr="008B4CE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</w:t>
      </w:r>
      <w:r w:rsidR="0080314B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ессе освоения учебного предмета.</w:t>
      </w:r>
    </w:p>
    <w:p w14:paraId="23220C7C" w14:textId="77777777" w:rsidR="0080314B" w:rsidRPr="008B4CEB" w:rsidRDefault="004B02B4" w:rsidP="008B4CE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4CE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 обучающихся будут сформированы понятия:</w:t>
      </w:r>
    </w:p>
    <w:p w14:paraId="6C45C39E" w14:textId="77777777" w:rsidR="00084AD1" w:rsidRPr="008B4CEB" w:rsidRDefault="00084AD1" w:rsidP="008B4CEB">
      <w:pPr>
        <w:numPr>
          <w:ilvl w:val="0"/>
          <w:numId w:val="34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об основных видах музыки (вокальная, инструментальная, народная, классическая, современная), </w:t>
      </w:r>
    </w:p>
    <w:p w14:paraId="4B6E64AE" w14:textId="77777777" w:rsidR="00084AD1" w:rsidRPr="008B4CEB" w:rsidRDefault="00084AD1" w:rsidP="008B4CEB">
      <w:pPr>
        <w:numPr>
          <w:ilvl w:val="0"/>
          <w:numId w:val="34"/>
        </w:numPr>
        <w:shd w:val="clear" w:color="auto" w:fill="FFFFFF"/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B4CEB">
        <w:rPr>
          <w:rFonts w:ascii="Times New Roman" w:eastAsia="Arial Unicode MS" w:hAnsi="Times New Roman" w:cs="Times New Roman"/>
          <w:bCs/>
          <w:sz w:val="24"/>
          <w:szCs w:val="24"/>
        </w:rPr>
        <w:t>об отдельных средствах музыкальной</w:t>
      </w:r>
      <w:r w:rsidR="00AB7754" w:rsidRPr="008B4CEB">
        <w:rPr>
          <w:rFonts w:ascii="Times New Roman" w:eastAsia="Arial Unicode MS" w:hAnsi="Times New Roman" w:cs="Times New Roman"/>
          <w:bCs/>
          <w:sz w:val="24"/>
          <w:szCs w:val="24"/>
        </w:rPr>
        <w:t xml:space="preserve"> выразительности (мелодия, лад, </w:t>
      </w:r>
      <w:r w:rsidRPr="008B4CEB">
        <w:rPr>
          <w:rFonts w:ascii="Times New Roman" w:eastAsia="Arial Unicode MS" w:hAnsi="Times New Roman" w:cs="Times New Roman"/>
          <w:bCs/>
          <w:sz w:val="24"/>
          <w:szCs w:val="24"/>
        </w:rPr>
        <w:t>ритм, темп, динамика, ре</w:t>
      </w:r>
      <w:r w:rsidR="00AB7754" w:rsidRPr="008B4CEB">
        <w:rPr>
          <w:rFonts w:ascii="Times New Roman" w:eastAsia="Arial Unicode MS" w:hAnsi="Times New Roman" w:cs="Times New Roman"/>
          <w:bCs/>
          <w:sz w:val="24"/>
          <w:szCs w:val="24"/>
        </w:rPr>
        <w:t>гистры, тембр</w:t>
      </w:r>
      <w:r w:rsidRPr="008B4CEB">
        <w:rPr>
          <w:rFonts w:ascii="Times New Roman" w:eastAsia="Arial Unicode MS" w:hAnsi="Times New Roman" w:cs="Times New Roman"/>
          <w:bCs/>
          <w:sz w:val="24"/>
          <w:szCs w:val="24"/>
        </w:rPr>
        <w:t xml:space="preserve">); </w:t>
      </w:r>
      <w:r w:rsidRPr="008B4CEB">
        <w:rPr>
          <w:rFonts w:ascii="Times New Roman" w:eastAsia="Arial Unicode MS" w:hAnsi="Times New Roman" w:cs="Times New Roman"/>
          <w:sz w:val="24"/>
          <w:szCs w:val="24"/>
        </w:rPr>
        <w:t>усвоение простейших музыкальных понятий: «медленно» и «быстро» (темпы музыкального произведения), «мажор» - «минор», «регистры звучания» (высокий, средний, низкий), «forte» - «piano» (динамические нюансы), «длительности» (четверти и восьмые);</w:t>
      </w:r>
    </w:p>
    <w:p w14:paraId="651950C8" w14:textId="77777777" w:rsidR="00CC46CC" w:rsidRPr="008B4CEB" w:rsidRDefault="004B02B4" w:rsidP="008B4CEB">
      <w:pPr>
        <w:numPr>
          <w:ilvl w:val="0"/>
          <w:numId w:val="34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о </w:t>
      </w:r>
      <w:r w:rsidR="00CC46CC"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простейших ее жанрах (песня, танец, марш) и более сложных (опера, балет</w:t>
      </w:r>
      <w:r w:rsidR="004D408F"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симфония, концерт</w:t>
      </w:r>
      <w:r w:rsidR="00CC46CC"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), </w:t>
      </w:r>
    </w:p>
    <w:p w14:paraId="173D063D" w14:textId="77777777" w:rsidR="00084AD1" w:rsidRPr="008B4CEB" w:rsidRDefault="00084AD1" w:rsidP="008B4CEB">
      <w:pPr>
        <w:numPr>
          <w:ilvl w:val="0"/>
          <w:numId w:val="34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 наиболее известных отечественных и зарубежных композиторах</w:t>
      </w:r>
      <w:r w:rsidR="0007146A"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и их творчестве</w:t>
      </w: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о некоторых музыкальных профессиях (композитор, дирижер, артист, солист хора и др.), о музыкальных инструментах;</w:t>
      </w:r>
    </w:p>
    <w:p w14:paraId="1B25161F" w14:textId="77777777" w:rsidR="00084AD1" w:rsidRPr="008B4CEB" w:rsidRDefault="00084AD1" w:rsidP="008B4CEB">
      <w:pPr>
        <w:numPr>
          <w:ilvl w:val="0"/>
          <w:numId w:val="34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 разнообразных видах музыкальной деятельности и их особенностях (восприятие-слушание музыки, певческая, музыкально-ритмическая деятельность, игра на детских музыкальных инструментах);</w:t>
      </w:r>
    </w:p>
    <w:p w14:paraId="78CE736F" w14:textId="77777777" w:rsidR="0080314B" w:rsidRPr="008B4CEB" w:rsidRDefault="0080314B" w:rsidP="008B4CEB">
      <w:pPr>
        <w:pStyle w:val="a4"/>
        <w:tabs>
          <w:tab w:val="left" w:pos="142"/>
        </w:tabs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hAnsi="Times New Roman"/>
          <w:i/>
          <w:color w:val="000000" w:themeColor="text1"/>
          <w:sz w:val="24"/>
          <w:szCs w:val="24"/>
        </w:rPr>
        <w:t>Обучающиеся будут уметь:</w:t>
      </w:r>
    </w:p>
    <w:p w14:paraId="232F50CD" w14:textId="77777777" w:rsidR="00084AD1" w:rsidRPr="008B4CEB" w:rsidRDefault="00084AD1" w:rsidP="008B4CEB">
      <w:pPr>
        <w:numPr>
          <w:ilvl w:val="0"/>
          <w:numId w:val="35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определять характер, настроение музыкального произведения, обозначая его словом;</w:t>
      </w:r>
    </w:p>
    <w:p w14:paraId="693B9C77" w14:textId="77777777" w:rsidR="00084AD1" w:rsidRPr="008B4CEB" w:rsidRDefault="00084AD1" w:rsidP="008B4CEB">
      <w:pPr>
        <w:numPr>
          <w:ilvl w:val="0"/>
          <w:numId w:val="35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выделять отдельные (2-3), наиболее яркие средства музыкальной выразительности в процессе восприятия музыкального произведения;</w:t>
      </w:r>
    </w:p>
    <w:p w14:paraId="2EEE72D3" w14:textId="77777777" w:rsidR="00084AD1" w:rsidRPr="008B4CEB" w:rsidRDefault="00084AD1" w:rsidP="008B4CEB">
      <w:pPr>
        <w:numPr>
          <w:ilvl w:val="0"/>
          <w:numId w:val="35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владеть базовыми умениями и навыками в разных видах музыкальной деятельности;</w:t>
      </w:r>
    </w:p>
    <w:p w14:paraId="0CB7CA38" w14:textId="77777777" w:rsidR="00084AD1" w:rsidRPr="008B4CEB" w:rsidRDefault="00084AD1" w:rsidP="008B4CEB">
      <w:pPr>
        <w:numPr>
          <w:ilvl w:val="0"/>
          <w:numId w:val="35"/>
        </w:numPr>
        <w:tabs>
          <w:tab w:val="clear" w:pos="720"/>
          <w:tab w:val="num" w:pos="0"/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использовать полученные умения и навыки, участвуя в различных формах организации музыкальной деятельности.</w:t>
      </w:r>
    </w:p>
    <w:p w14:paraId="01D5775A" w14:textId="77777777" w:rsidR="0080314B" w:rsidRPr="008B4CEB" w:rsidRDefault="0080314B" w:rsidP="008B4CE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Метапредметные результаты (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развития</w:t>
      </w:r>
      <w:r w:rsidRPr="008B4CE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деятельности.</w:t>
      </w:r>
    </w:p>
    <w:p w14:paraId="7550633A" w14:textId="77777777" w:rsidR="0080314B" w:rsidRPr="008B4CEB" w:rsidRDefault="0080314B" w:rsidP="008B4CEB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B4CE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Обучающиеся будут уметь:</w:t>
      </w:r>
    </w:p>
    <w:p w14:paraId="27FB965E" w14:textId="77777777" w:rsidR="0080314B" w:rsidRPr="008B4CEB" w:rsidRDefault="00CE1952" w:rsidP="008B4CEB">
      <w:pPr>
        <w:pStyle w:val="a4"/>
        <w:numPr>
          <w:ilvl w:val="0"/>
          <w:numId w:val="3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B4CEB">
        <w:rPr>
          <w:rFonts w:ascii="Times New Roman" w:hAnsi="Times New Roman"/>
          <w:sz w:val="24"/>
          <w:szCs w:val="24"/>
        </w:rPr>
        <w:t xml:space="preserve"> слушать и понимать педагога, задавать вопросы и высказывать свою мысль</w:t>
      </w:r>
      <w:r w:rsidR="00FF39BE" w:rsidRPr="008B4CEB">
        <w:rPr>
          <w:rFonts w:ascii="Times New Roman" w:hAnsi="Times New Roman"/>
          <w:sz w:val="24"/>
          <w:szCs w:val="24"/>
        </w:rPr>
        <w:t xml:space="preserve">, </w:t>
      </w:r>
      <w:r w:rsidR="0080314B" w:rsidRPr="008B4CEB">
        <w:rPr>
          <w:rFonts w:ascii="Times New Roman" w:hAnsi="Times New Roman"/>
          <w:sz w:val="24"/>
          <w:szCs w:val="24"/>
          <w:lang w:eastAsia="en-US"/>
        </w:rPr>
        <w:t xml:space="preserve">планировать действия в соответствии с поставленной задачей; </w:t>
      </w:r>
    </w:p>
    <w:p w14:paraId="79C46D16" w14:textId="77777777" w:rsidR="00CE1952" w:rsidRPr="008B4CEB" w:rsidRDefault="00FF39BE" w:rsidP="008B4CEB">
      <w:pPr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</w:t>
      </w:r>
      <w:r w:rsidR="00CE1952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зарисовывать свои</w:t>
      </w:r>
      <w:r w:rsidR="00CE1952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впечатления после прослушивания музыкального произведения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99D621" w14:textId="77777777" w:rsidR="0080314B" w:rsidRPr="008B4CEB" w:rsidRDefault="00C50EBA" w:rsidP="008B4CEB">
      <w:pPr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стремиться</w:t>
      </w:r>
      <w:r w:rsidR="0080314B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освоению новых знаний и умений, к достижению более высоких и оригинальных творческих результатов. </w:t>
      </w:r>
    </w:p>
    <w:p w14:paraId="4BB8BAFB" w14:textId="77777777" w:rsidR="00FF39BE" w:rsidRPr="008B4CEB" w:rsidRDefault="00FF39BE" w:rsidP="008B4CEB">
      <w:pPr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14:paraId="08EA06EE" w14:textId="77777777" w:rsidR="00FF39BE" w:rsidRPr="008B4CEB" w:rsidRDefault="00FF39BE" w:rsidP="008B4CEB">
      <w:pPr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вести диалог, распределять функции и роли в процессе выполнения</w:t>
      </w:r>
      <w:r w:rsidR="00F76D7B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коллективной творческой работы.</w:t>
      </w:r>
    </w:p>
    <w:p w14:paraId="1518807A" w14:textId="77777777" w:rsidR="00084AD1" w:rsidRPr="008B4CEB" w:rsidRDefault="004B02B4" w:rsidP="008B4CE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Личностные результаты (</w:t>
      </w:r>
      <w:r w:rsidRPr="008B4CE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результаты воспитания</w:t>
      </w:r>
      <w:r w:rsidRPr="008B4CE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)</w:t>
      </w:r>
      <w:r w:rsidR="00084AD1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отражаются в индивидуальных </w:t>
      </w:r>
      <w:r w:rsidR="00C50EBA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качественных свойствах учащихся,</w:t>
      </w:r>
      <w:r w:rsidR="00C50EBA" w:rsidRPr="008B4CE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системе</w:t>
      </w:r>
      <w:r w:rsidR="00084AD1" w:rsidRPr="008B4CE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ценностных отношений, интере</w:t>
      </w:r>
      <w:r w:rsidR="00C50EBA" w:rsidRPr="008B4CE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сов, мотивации обучающихся и др</w:t>
      </w:r>
      <w:r w:rsidR="00F6522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68057BA5" w14:textId="77777777" w:rsidR="00C50EBA" w:rsidRPr="008B4CEB" w:rsidRDefault="00123D6B" w:rsidP="008B4CE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B4CE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 обучающихся будут</w:t>
      </w:r>
      <w:r w:rsidR="00C50EBA" w:rsidRPr="008B4CE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</w:p>
    <w:p w14:paraId="3565530A" w14:textId="77777777" w:rsidR="009B7C50" w:rsidRPr="008B4CEB" w:rsidRDefault="009B7C50" w:rsidP="008B4CEB">
      <w:pPr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kern w:val="2"/>
          <w:sz w:val="24"/>
          <w:szCs w:val="24"/>
        </w:rPr>
        <w:t>развиты ценностно-эстетическое отношение к музыке, художественный вкус, критическое избирательное отношение к разнообразным музыкальным явлениям;</w:t>
      </w:r>
    </w:p>
    <w:p w14:paraId="0B2F8845" w14:textId="77777777" w:rsidR="00084AD1" w:rsidRPr="008B4CEB" w:rsidRDefault="00C2626C" w:rsidP="008B4CEB">
      <w:pPr>
        <w:numPr>
          <w:ilvl w:val="0"/>
          <w:numId w:val="3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развит</w:t>
      </w:r>
      <w:r w:rsidR="006F324B"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познавательн</w:t>
      </w:r>
      <w:r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ый</w:t>
      </w:r>
      <w:r w:rsidR="00C50EBA"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интерес</w:t>
      </w:r>
      <w:r w:rsidR="00084AD1"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к музыкальной деятельности, к творческому музицированию и импровизации;</w:t>
      </w:r>
    </w:p>
    <w:p w14:paraId="398B662E" w14:textId="77777777" w:rsidR="00084AD1" w:rsidRPr="008B4CEB" w:rsidRDefault="009B7C50" w:rsidP="008B4CEB">
      <w:pPr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развит интерес к самостоятельной музыкальной деятельности</w:t>
      </w:r>
      <w:r w:rsidR="00084AD1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14:paraId="33DBC582" w14:textId="77777777" w:rsidR="00084AD1" w:rsidRPr="008B4CEB" w:rsidRDefault="00957556" w:rsidP="008B4CEB">
      <w:pPr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развиты навыки</w:t>
      </w:r>
      <w:r w:rsidR="00084AD1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коллективной деятельности в процессе совместной творческой работы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14:paraId="1134DB0E" w14:textId="77777777" w:rsidR="00957556" w:rsidRPr="008B4CEB" w:rsidRDefault="00957556" w:rsidP="008B4CEB">
      <w:pPr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проявление дисциплинированности, трудолюбия и упорства в достижении поставленных целей;  </w:t>
      </w:r>
    </w:p>
    <w:p w14:paraId="33C45EDC" w14:textId="77777777" w:rsidR="00084AD1" w:rsidRPr="008B4CEB" w:rsidRDefault="00084AD1" w:rsidP="008B4CEB">
      <w:pPr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="00957556"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нания</w:t>
      </w:r>
      <w:r w:rsidR="008275F1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сновных 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оральных 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орм 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ориентация 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а 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8B4CEB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х 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выполнение.</w:t>
      </w:r>
    </w:p>
    <w:p w14:paraId="0F77EF4C" w14:textId="3347CDC3" w:rsidR="00084AD1" w:rsidRDefault="00084AD1" w:rsidP="008B4CEB">
      <w:p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64AD78F2" w14:textId="77777777" w:rsidR="009462B9" w:rsidRPr="008B4CEB" w:rsidRDefault="009462B9" w:rsidP="008B4CEB">
      <w:p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0723F421" w14:textId="77777777" w:rsidR="002611E0" w:rsidRPr="008B4CEB" w:rsidRDefault="002611E0" w:rsidP="008B4C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2.КОМПЛЕКС ОРГАНИЗАЦИОННО-ПЕДАГОГИЧЕСКИХ УСЛОВИЙ</w:t>
      </w:r>
    </w:p>
    <w:p w14:paraId="09594E57" w14:textId="3C0D79A6" w:rsidR="002611E0" w:rsidRPr="008B4CEB" w:rsidRDefault="002611E0" w:rsidP="008B4CE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sz w:val="24"/>
          <w:szCs w:val="24"/>
        </w:rPr>
        <w:t xml:space="preserve">2.1Календарный учебный </w:t>
      </w:r>
      <w:r w:rsidR="003F3164" w:rsidRPr="008B4CEB">
        <w:rPr>
          <w:rFonts w:ascii="Times New Roman" w:eastAsia="Calibri" w:hAnsi="Times New Roman" w:cs="Times New Roman"/>
          <w:b/>
          <w:sz w:val="24"/>
          <w:szCs w:val="24"/>
        </w:rPr>
        <w:t>график 202</w:t>
      </w:r>
      <w:r w:rsidR="009462B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3F3164" w:rsidRPr="008B4CEB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9462B9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8B4CEB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436"/>
        <w:gridCol w:w="1540"/>
        <w:gridCol w:w="1373"/>
        <w:gridCol w:w="1509"/>
        <w:gridCol w:w="1509"/>
        <w:gridCol w:w="1102"/>
      </w:tblGrid>
      <w:tr w:rsidR="00211074" w:rsidRPr="008B4CEB" w14:paraId="20CE16E3" w14:textId="77777777" w:rsidTr="008B4CEB">
        <w:tc>
          <w:tcPr>
            <w:tcW w:w="1101" w:type="dxa"/>
            <w:vAlign w:val="center"/>
          </w:tcPr>
          <w:p w14:paraId="421F037F" w14:textId="77777777" w:rsidR="00DD7D09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Год обуче</w:t>
            </w:r>
          </w:p>
          <w:p w14:paraId="3AD5F933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1436" w:type="dxa"/>
            <w:vAlign w:val="center"/>
          </w:tcPr>
          <w:p w14:paraId="3DC6001B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 начала занятий</w:t>
            </w:r>
          </w:p>
        </w:tc>
        <w:tc>
          <w:tcPr>
            <w:tcW w:w="1540" w:type="dxa"/>
            <w:vAlign w:val="center"/>
          </w:tcPr>
          <w:p w14:paraId="6FFED8D5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 окончания занятий</w:t>
            </w:r>
          </w:p>
        </w:tc>
        <w:tc>
          <w:tcPr>
            <w:tcW w:w="1373" w:type="dxa"/>
            <w:vAlign w:val="center"/>
          </w:tcPr>
          <w:p w14:paraId="1ED15918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учебных недель</w:t>
            </w:r>
          </w:p>
        </w:tc>
        <w:tc>
          <w:tcPr>
            <w:tcW w:w="1509" w:type="dxa"/>
            <w:vAlign w:val="center"/>
          </w:tcPr>
          <w:p w14:paraId="6053AEFB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учебных дней</w:t>
            </w:r>
          </w:p>
        </w:tc>
        <w:tc>
          <w:tcPr>
            <w:tcW w:w="1509" w:type="dxa"/>
            <w:vAlign w:val="center"/>
          </w:tcPr>
          <w:p w14:paraId="056CB50B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102" w:type="dxa"/>
            <w:vAlign w:val="center"/>
          </w:tcPr>
          <w:p w14:paraId="366A2304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Режим занятий</w:t>
            </w:r>
          </w:p>
        </w:tc>
      </w:tr>
      <w:tr w:rsidR="00211074" w:rsidRPr="008B4CEB" w14:paraId="267927F5" w14:textId="77777777" w:rsidTr="00DD7D09">
        <w:tc>
          <w:tcPr>
            <w:tcW w:w="1101" w:type="dxa"/>
          </w:tcPr>
          <w:p w14:paraId="1D50D26A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1436" w:type="dxa"/>
          </w:tcPr>
          <w:p w14:paraId="40A4FF14" w14:textId="788973BB" w:rsidR="00211074" w:rsidRPr="008B4CEB" w:rsidRDefault="00B74E0D" w:rsidP="008B4C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EB2A91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.09.202</w:t>
            </w:r>
            <w:r w:rsidR="0022110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14:paraId="14DA828D" w14:textId="71090D1F" w:rsidR="00211074" w:rsidRPr="008B4CEB" w:rsidRDefault="00B74E0D" w:rsidP="008B4C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EB2A91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.05.202</w:t>
            </w:r>
            <w:r w:rsidR="0022110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</w:tcPr>
          <w:p w14:paraId="1DCF1E5C" w14:textId="16D1FA3F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74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09" w:type="dxa"/>
          </w:tcPr>
          <w:p w14:paraId="2DCC7FAC" w14:textId="329997B3" w:rsidR="00211074" w:rsidRPr="008B4CEB" w:rsidRDefault="007254A6" w:rsidP="008B4C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="00B74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09" w:type="dxa"/>
          </w:tcPr>
          <w:p w14:paraId="194AB191" w14:textId="375F037D" w:rsidR="00211074" w:rsidRPr="008B4CEB" w:rsidRDefault="00327B28" w:rsidP="008B4C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="00B74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02" w:type="dxa"/>
          </w:tcPr>
          <w:p w14:paraId="618AD779" w14:textId="77777777" w:rsidR="00211074" w:rsidRPr="008B4CEB" w:rsidRDefault="00327B28" w:rsidP="008B4C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11074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211074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  <w:tr w:rsidR="00211074" w:rsidRPr="008B4CEB" w14:paraId="37798A2B" w14:textId="77777777" w:rsidTr="00DD7D09">
        <w:tc>
          <w:tcPr>
            <w:tcW w:w="1101" w:type="dxa"/>
          </w:tcPr>
          <w:p w14:paraId="10FEA42B" w14:textId="77777777" w:rsidR="00211074" w:rsidRPr="008B4CEB" w:rsidRDefault="00211074" w:rsidP="008B4C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год</w:t>
            </w:r>
          </w:p>
        </w:tc>
        <w:tc>
          <w:tcPr>
            <w:tcW w:w="1436" w:type="dxa"/>
          </w:tcPr>
          <w:p w14:paraId="13ECC803" w14:textId="50FC0CCE" w:rsidR="00211074" w:rsidRPr="008B4CEB" w:rsidRDefault="00B74E0D" w:rsidP="008B4C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EB2A91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.09.202</w:t>
            </w:r>
            <w:r w:rsidR="0022110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14:paraId="7DC1CC04" w14:textId="77777777" w:rsidR="00211074" w:rsidRPr="008B4CEB" w:rsidRDefault="007254A6" w:rsidP="005C2F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EB2A91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.05.202</w:t>
            </w:r>
            <w:r w:rsidR="0022110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</w:tcPr>
          <w:p w14:paraId="0EBCA6BF" w14:textId="77777777" w:rsidR="00211074" w:rsidRPr="008B4CEB" w:rsidRDefault="00DD7D09" w:rsidP="008B4C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D74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09" w:type="dxa"/>
          </w:tcPr>
          <w:p w14:paraId="7655B970" w14:textId="21917F96" w:rsidR="00211074" w:rsidRPr="008B4CEB" w:rsidRDefault="007254A6" w:rsidP="008B4C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="00B74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09" w:type="dxa"/>
          </w:tcPr>
          <w:p w14:paraId="51B7E58A" w14:textId="02249D6D" w:rsidR="00211074" w:rsidRPr="008B4CEB" w:rsidRDefault="00327B28" w:rsidP="008B4C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="00B74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02" w:type="dxa"/>
          </w:tcPr>
          <w:p w14:paraId="16EDAFAF" w14:textId="77777777" w:rsidR="00211074" w:rsidRPr="008B4CEB" w:rsidRDefault="00327B28" w:rsidP="008B4C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11074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</w:t>
            </w:r>
            <w:r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211074" w:rsidRPr="008B4C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</w:tbl>
    <w:p w14:paraId="4CB652EF" w14:textId="77777777" w:rsidR="002611E0" w:rsidRPr="008B4CEB" w:rsidRDefault="002611E0" w:rsidP="008B4C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Выходными и праздничными днями являются:</w:t>
      </w:r>
    </w:p>
    <w:p w14:paraId="09988753" w14:textId="2ECDB6C8" w:rsidR="002611E0" w:rsidRPr="008B4CEB" w:rsidRDefault="00211074" w:rsidP="008B4C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4.11.202</w:t>
      </w:r>
      <w:r w:rsidR="009462B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г., 01.01 -08.01.202</w:t>
      </w:r>
      <w:r w:rsidR="009462B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611E0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г.,23 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февраля, 8-е марта, 1и 9 мая 202</w:t>
      </w:r>
      <w:r w:rsidR="009462B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611E0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14:paraId="3B8C2F3A" w14:textId="77777777" w:rsidR="007254A6" w:rsidRDefault="007254A6" w:rsidP="008B4C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FCA721" w14:textId="77777777" w:rsidR="002611E0" w:rsidRPr="008B4CEB" w:rsidRDefault="002611E0" w:rsidP="008B4C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 УСЛОВИЯ РЕАЛИЗАЦИИ ПРОГРАММЫ</w:t>
      </w:r>
    </w:p>
    <w:p w14:paraId="76A45568" w14:textId="77777777" w:rsidR="002611E0" w:rsidRPr="008B4CEB" w:rsidRDefault="002611E0" w:rsidP="008B4C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>Материально–техническое обеспечение</w:t>
      </w:r>
    </w:p>
    <w:p w14:paraId="196D6E5F" w14:textId="77777777" w:rsidR="002611E0" w:rsidRPr="008B4CEB" w:rsidRDefault="002611E0" w:rsidP="008B4CEB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i/>
          <w:sz w:val="24"/>
          <w:szCs w:val="24"/>
        </w:rPr>
        <w:t>Помещение</w:t>
      </w:r>
    </w:p>
    <w:p w14:paraId="162FE218" w14:textId="77777777" w:rsidR="002611E0" w:rsidRPr="008B4CEB" w:rsidRDefault="002611E0" w:rsidP="008B4CEB">
      <w:pPr>
        <w:widowControl w:val="0"/>
        <w:shd w:val="clear" w:color="auto" w:fill="FFFFFF"/>
        <w:tabs>
          <w:tab w:val="left" w:pos="3402"/>
        </w:tabs>
        <w:autoSpaceDE w:val="0"/>
        <w:autoSpaceDN w:val="0"/>
        <w:adjustRightInd w:val="0"/>
        <w:spacing w:after="0" w:line="240" w:lineRule="auto"/>
        <w:ind w:right="13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4CEB">
        <w:rPr>
          <w:rFonts w:ascii="Times New Roman" w:eastAsia="Calibri" w:hAnsi="Times New Roman" w:cs="Times New Roman"/>
          <w:sz w:val="24"/>
          <w:szCs w:val="24"/>
        </w:rPr>
        <w:t>Помещение и учебное оборудование соответствует требованиям и нормам СаНПина и правилам техники безопасности работы</w:t>
      </w:r>
      <w:r w:rsidRPr="008B4CE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Кабинет освещенный, теплый и сухой, </w:t>
      </w:r>
      <w:r w:rsidRPr="008B4CEB">
        <w:rPr>
          <w:rFonts w:ascii="Times New Roman" w:eastAsia="Calibri" w:hAnsi="Times New Roman" w:cs="Times New Roman"/>
          <w:sz w:val="24"/>
          <w:szCs w:val="24"/>
        </w:rPr>
        <w:t>по объёму и размерам полезн</w:t>
      </w:r>
      <w:r w:rsidR="000C5A37" w:rsidRPr="008B4CEB">
        <w:rPr>
          <w:rFonts w:ascii="Times New Roman" w:eastAsia="Calibri" w:hAnsi="Times New Roman" w:cs="Times New Roman"/>
          <w:sz w:val="24"/>
          <w:szCs w:val="24"/>
        </w:rPr>
        <w:t xml:space="preserve">ой площади соответствует числу </w:t>
      </w:r>
      <w:r w:rsidRPr="008B4CEB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8B4CE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Во время занятий свет падает с левой стороны, также в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кабинет оснащен люминесцентными лампами при общем освещении помещений не ниже 600 лк.</w:t>
      </w:r>
      <w:r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кабинете имеется необходимая мебель: </w:t>
      </w:r>
      <w:r w:rsidRPr="008B4CEB">
        <w:rPr>
          <w:rFonts w:ascii="Times New Roman" w:eastAsia="Calibri" w:hAnsi="Times New Roman" w:cs="Times New Roman"/>
          <w:sz w:val="24"/>
          <w:szCs w:val="24"/>
        </w:rPr>
        <w:t>столы; стулья; шкафы для хранения пособий. Эстетическое оформление кабинета осуществляется в рамках программы.</w:t>
      </w:r>
    </w:p>
    <w:p w14:paraId="4601734F" w14:textId="77777777" w:rsidR="002611E0" w:rsidRPr="008B4CEB" w:rsidRDefault="002611E0" w:rsidP="008B4CEB">
      <w:pPr>
        <w:widowControl w:val="0"/>
        <w:shd w:val="clear" w:color="auto" w:fill="FFFFFF"/>
        <w:tabs>
          <w:tab w:val="left" w:pos="8080"/>
        </w:tabs>
        <w:autoSpaceDE w:val="0"/>
        <w:autoSpaceDN w:val="0"/>
        <w:adjustRightInd w:val="0"/>
        <w:spacing w:after="0" w:line="240" w:lineRule="auto"/>
        <w:ind w:right="22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i/>
          <w:sz w:val="24"/>
          <w:szCs w:val="24"/>
        </w:rPr>
        <w:t>Оборудование:</w:t>
      </w:r>
    </w:p>
    <w:p w14:paraId="40B16734" w14:textId="77777777" w:rsidR="002611E0" w:rsidRPr="008B4CEB" w:rsidRDefault="002611E0" w:rsidP="008B4CEB">
      <w:pPr>
        <w:widowControl w:val="0"/>
        <w:numPr>
          <w:ilvl w:val="0"/>
          <w:numId w:val="13"/>
        </w:numPr>
        <w:shd w:val="clear" w:color="auto" w:fill="FFFFFF"/>
        <w:tabs>
          <w:tab w:val="left" w:pos="8080"/>
        </w:tabs>
        <w:autoSpaceDE w:val="0"/>
        <w:autoSpaceDN w:val="0"/>
        <w:adjustRightInd w:val="0"/>
        <w:spacing w:after="0" w:line="240" w:lineRule="auto"/>
        <w:ind w:left="1134" w:right="226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детские стулья по росту ребенка;</w:t>
      </w:r>
    </w:p>
    <w:p w14:paraId="70D116FF" w14:textId="77777777" w:rsidR="002611E0" w:rsidRPr="008B4CEB" w:rsidRDefault="000C5A37" w:rsidP="008B4CEB">
      <w:pPr>
        <w:widowControl w:val="0"/>
        <w:numPr>
          <w:ilvl w:val="0"/>
          <w:numId w:val="13"/>
        </w:numPr>
        <w:shd w:val="clear" w:color="auto" w:fill="FFFFFF"/>
        <w:tabs>
          <w:tab w:val="left" w:pos="8080"/>
        </w:tabs>
        <w:autoSpaceDE w:val="0"/>
        <w:autoSpaceDN w:val="0"/>
        <w:adjustRightInd w:val="0"/>
        <w:spacing w:after="0" w:line="240" w:lineRule="auto"/>
        <w:ind w:left="1134" w:right="226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фортепиано</w:t>
      </w:r>
      <w:r w:rsidR="002611E0" w:rsidRPr="008B4CE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06C1E10" w14:textId="77777777" w:rsidR="002611E0" w:rsidRPr="008B4CEB" w:rsidRDefault="002611E0" w:rsidP="008B4CEB">
      <w:pPr>
        <w:widowControl w:val="0"/>
        <w:numPr>
          <w:ilvl w:val="0"/>
          <w:numId w:val="13"/>
        </w:numPr>
        <w:shd w:val="clear" w:color="auto" w:fill="FFFFFF"/>
        <w:tabs>
          <w:tab w:val="left" w:pos="8080"/>
        </w:tabs>
        <w:autoSpaceDE w:val="0"/>
        <w:autoSpaceDN w:val="0"/>
        <w:adjustRightInd w:val="0"/>
        <w:spacing w:after="0" w:line="240" w:lineRule="auto"/>
        <w:ind w:left="1134" w:right="226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музыкальный центр с аудиозаписями;</w:t>
      </w:r>
    </w:p>
    <w:p w14:paraId="6ECA152A" w14:textId="77777777" w:rsidR="002611E0" w:rsidRPr="008B4CEB" w:rsidRDefault="002611E0" w:rsidP="008B4CEB">
      <w:pPr>
        <w:widowControl w:val="0"/>
        <w:numPr>
          <w:ilvl w:val="0"/>
          <w:numId w:val="13"/>
        </w:numPr>
        <w:shd w:val="clear" w:color="auto" w:fill="FFFFFF"/>
        <w:tabs>
          <w:tab w:val="left" w:pos="8080"/>
        </w:tabs>
        <w:autoSpaceDE w:val="0"/>
        <w:autoSpaceDN w:val="0"/>
        <w:adjustRightInd w:val="0"/>
        <w:spacing w:after="0" w:line="240" w:lineRule="auto"/>
        <w:ind w:left="1134" w:right="226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телевизор;</w:t>
      </w:r>
    </w:p>
    <w:p w14:paraId="599AE5CA" w14:textId="77777777" w:rsidR="002611E0" w:rsidRPr="008B4CEB" w:rsidRDefault="002611E0" w:rsidP="008B4CEB">
      <w:pPr>
        <w:widowControl w:val="0"/>
        <w:numPr>
          <w:ilvl w:val="0"/>
          <w:numId w:val="13"/>
        </w:numPr>
        <w:shd w:val="clear" w:color="auto" w:fill="FFFFFF"/>
        <w:tabs>
          <w:tab w:val="left" w:pos="8080"/>
        </w:tabs>
        <w:autoSpaceDE w:val="0"/>
        <w:autoSpaceDN w:val="0"/>
        <w:adjustRightInd w:val="0"/>
        <w:spacing w:after="0" w:line="240" w:lineRule="auto"/>
        <w:ind w:left="1134" w:right="226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настенная доска</w:t>
      </w:r>
    </w:p>
    <w:p w14:paraId="266E6833" w14:textId="77777777" w:rsidR="002611E0" w:rsidRPr="008B4CEB" w:rsidRDefault="002611E0" w:rsidP="008B4C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Атрибуты для танцев и игр: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(изготавливаются педагогом вне занятий) из картона, ткани, бумаги, бросового материала, поролона, меха. Хранятся в доступном для детей месте, чтобы воспитанники свободно могли достать нужный предмет.</w:t>
      </w:r>
    </w:p>
    <w:p w14:paraId="74A042FE" w14:textId="77777777" w:rsidR="002611E0" w:rsidRPr="008B4CEB" w:rsidRDefault="002611E0" w:rsidP="008B4CEB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Костюмы: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изготавливаются родителями совместно с педагогами.</w:t>
      </w:r>
    </w:p>
    <w:p w14:paraId="4336FBA4" w14:textId="77777777" w:rsidR="002611E0" w:rsidRPr="008B4CEB" w:rsidRDefault="002611E0" w:rsidP="008B4CEB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Используются на утренниках и конкурсах.</w:t>
      </w:r>
    </w:p>
    <w:p w14:paraId="2F6095AD" w14:textId="77777777" w:rsidR="002611E0" w:rsidRPr="008B4CEB" w:rsidRDefault="002611E0" w:rsidP="008B4CEB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i/>
          <w:sz w:val="24"/>
          <w:szCs w:val="24"/>
        </w:rPr>
        <w:t>Детские музыкальные инструменты: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 металлофоны, треугольник, маракасы, колокольчики, ложки, бубны находятся в зоне детской досягаемости.</w:t>
      </w:r>
    </w:p>
    <w:p w14:paraId="275AD22F" w14:textId="77777777" w:rsidR="00EE26A7" w:rsidRPr="008B4CEB" w:rsidRDefault="00EE26A7" w:rsidP="008B4CEB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3E21B9" w14:textId="77777777" w:rsidR="002611E0" w:rsidRPr="008B4CEB" w:rsidRDefault="006A21FA" w:rsidP="008B4C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Информационное </w:t>
      </w:r>
      <w:r w:rsidR="00EE26A7" w:rsidRPr="008B4CEB">
        <w:rPr>
          <w:rFonts w:ascii="Times New Roman" w:eastAsia="Times New Roman" w:hAnsi="Times New Roman" w:cs="Times New Roman"/>
          <w:b/>
          <w:sz w:val="24"/>
          <w:szCs w:val="24"/>
        </w:rPr>
        <w:t>обеспечение</w:t>
      </w:r>
    </w:p>
    <w:p w14:paraId="04A0AF72" w14:textId="77777777" w:rsidR="002611E0" w:rsidRPr="008B4CEB" w:rsidRDefault="002611E0" w:rsidP="008B4CEB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плакаты, </w:t>
      </w:r>
      <w:r w:rsidR="006A21FA" w:rsidRPr="008B4CEB">
        <w:rPr>
          <w:rFonts w:ascii="Times New Roman" w:eastAsia="Times New Roman" w:hAnsi="Times New Roman" w:cs="Times New Roman"/>
          <w:sz w:val="24"/>
          <w:szCs w:val="24"/>
        </w:rPr>
        <w:t xml:space="preserve">красочные иллюстрации сказок, репродукции картин художников, портреты композиторов; 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>музыкальный материал, музыкальная литература</w:t>
      </w:r>
      <w:r w:rsidR="00DA668F" w:rsidRPr="008B4CE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37757D9" w14:textId="77777777" w:rsidR="002611E0" w:rsidRPr="008B4CEB" w:rsidRDefault="002611E0" w:rsidP="008B4CEB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альбомы-презентации по музыкальному воспитанию (фрагменты утренников, кон</w:t>
      </w:r>
      <w:r w:rsidR="00EE26A7" w:rsidRPr="008B4CEB">
        <w:rPr>
          <w:rFonts w:ascii="Times New Roman" w:eastAsia="Times New Roman" w:hAnsi="Times New Roman" w:cs="Times New Roman"/>
          <w:sz w:val="24"/>
          <w:szCs w:val="24"/>
        </w:rPr>
        <w:t>курсов) с участием обучающихся</w:t>
      </w:r>
      <w:r w:rsidRPr="008B4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E26A7" w:rsidRPr="008B4CEB">
        <w:rPr>
          <w:rFonts w:ascii="Times New Roman" w:eastAsia="Times New Roman" w:hAnsi="Times New Roman" w:cs="Times New Roman"/>
          <w:sz w:val="24"/>
          <w:szCs w:val="24"/>
        </w:rPr>
        <w:t>фонотека</w:t>
      </w:r>
      <w:r w:rsidR="00DA668F" w:rsidRPr="008B4CE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471D27C" w14:textId="77777777" w:rsidR="00EE26A7" w:rsidRPr="008B4CEB" w:rsidRDefault="00EE26A7" w:rsidP="008B4CEB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дидактический материал: инструкции по технике безопасности, карточки с заданиями, игрушки, поделки.</w:t>
      </w:r>
    </w:p>
    <w:p w14:paraId="0DA4B0CC" w14:textId="77777777" w:rsidR="00D6747E" w:rsidRPr="008B4CEB" w:rsidRDefault="00D6747E" w:rsidP="008B4C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 программы осуществляется посредством использования материалов следующих Интернет-ресурсов:</w:t>
      </w:r>
    </w:p>
    <w:p w14:paraId="021F3C1C" w14:textId="77777777" w:rsidR="00D6747E" w:rsidRPr="008B4CEB" w:rsidRDefault="00D6747E" w:rsidP="008B4CEB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eastAsia="Times New Roman" w:hAnsi="Times New Roman"/>
          <w:sz w:val="24"/>
          <w:szCs w:val="24"/>
        </w:rPr>
        <w:lastRenderedPageBreak/>
        <w:t>порт</w:t>
      </w:r>
      <w:r w:rsidR="00093D59" w:rsidRPr="008B4CEB">
        <w:rPr>
          <w:rFonts w:ascii="Times New Roman" w:eastAsia="Times New Roman" w:hAnsi="Times New Roman"/>
          <w:sz w:val="24"/>
          <w:szCs w:val="24"/>
        </w:rPr>
        <w:t xml:space="preserve">ал «Дополнительное образование», </w:t>
      </w:r>
      <w:hyperlink r:id="rId10" w:history="1">
        <w:r w:rsidRPr="008B4CEB">
          <w:rPr>
            <w:rStyle w:val="af1"/>
            <w:rFonts w:ascii="Times New Roman" w:eastAsia="Times New Roman" w:hAnsi="Times New Roman"/>
            <w:sz w:val="24"/>
            <w:szCs w:val="24"/>
          </w:rPr>
          <w:t>http://dopedu.ru/;</w:t>
        </w:r>
      </w:hyperlink>
    </w:p>
    <w:p w14:paraId="0351A1EB" w14:textId="77777777" w:rsidR="00D6747E" w:rsidRPr="008B4CEB" w:rsidRDefault="00D6747E" w:rsidP="008B4CEB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eastAsia="Times New Roman" w:hAnsi="Times New Roman"/>
          <w:sz w:val="24"/>
          <w:szCs w:val="24"/>
        </w:rPr>
        <w:t>Внешкольник.</w:t>
      </w:r>
      <w:r w:rsidR="00824A54">
        <w:rPr>
          <w:rFonts w:ascii="Times New Roman" w:eastAsia="Times New Roman" w:hAnsi="Times New Roman"/>
          <w:sz w:val="24"/>
          <w:szCs w:val="24"/>
        </w:rPr>
        <w:t xml:space="preserve"> </w:t>
      </w:r>
      <w:r w:rsidRPr="008B4CEB">
        <w:rPr>
          <w:rFonts w:ascii="Times New Roman" w:eastAsia="Times New Roman" w:hAnsi="Times New Roman"/>
          <w:sz w:val="24"/>
          <w:szCs w:val="24"/>
        </w:rPr>
        <w:t>РФ,</w:t>
      </w:r>
      <w:r w:rsidR="00824A54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11" w:history="1">
        <w:r w:rsidR="00824A54" w:rsidRPr="004B1D41">
          <w:rPr>
            <w:rStyle w:val="af1"/>
            <w:rFonts w:ascii="Times New Roman" w:eastAsia="Times New Roman" w:hAnsi="Times New Roman"/>
            <w:sz w:val="24"/>
            <w:szCs w:val="24"/>
          </w:rPr>
          <w:t>http://dop-obrazovanie.com/;</w:t>
        </w:r>
      </w:hyperlink>
    </w:p>
    <w:p w14:paraId="6DBD5A23" w14:textId="77777777" w:rsidR="00093D59" w:rsidRPr="008B4CEB" w:rsidRDefault="00D6747E" w:rsidP="008B4CEB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eastAsia="Times New Roman" w:hAnsi="Times New Roman"/>
          <w:sz w:val="24"/>
          <w:szCs w:val="24"/>
        </w:rPr>
        <w:t>Интеллектуал</w:t>
      </w:r>
      <w:r w:rsidR="00093D59" w:rsidRPr="008B4CEB">
        <w:rPr>
          <w:rFonts w:ascii="Times New Roman" w:eastAsia="Times New Roman" w:hAnsi="Times New Roman"/>
          <w:sz w:val="24"/>
          <w:szCs w:val="24"/>
        </w:rPr>
        <w:t>ьно-творческий потенциал России</w:t>
      </w:r>
      <w:r w:rsidRPr="008B4CEB">
        <w:rPr>
          <w:rFonts w:ascii="Times New Roman" w:eastAsia="Times New Roman" w:hAnsi="Times New Roman"/>
          <w:sz w:val="24"/>
          <w:szCs w:val="24"/>
        </w:rPr>
        <w:t>,</w:t>
      </w:r>
      <w:r w:rsidR="00824A54">
        <w:rPr>
          <w:rFonts w:ascii="Times New Roman" w:eastAsia="Times New Roman" w:hAnsi="Times New Roman"/>
          <w:sz w:val="24"/>
          <w:szCs w:val="24"/>
        </w:rPr>
        <w:t xml:space="preserve">  </w:t>
      </w:r>
      <w:hyperlink r:id="rId12" w:history="1">
        <w:r w:rsidR="00824A54" w:rsidRPr="004B1D41">
          <w:rPr>
            <w:rStyle w:val="af1"/>
            <w:rFonts w:ascii="Times New Roman" w:eastAsia="Times New Roman" w:hAnsi="Times New Roman"/>
            <w:sz w:val="24"/>
            <w:szCs w:val="24"/>
          </w:rPr>
          <w:t>http://future4you.ru</w:t>
        </w:r>
      </w:hyperlink>
      <w:r w:rsidR="00093D59" w:rsidRPr="008B4CEB">
        <w:rPr>
          <w:rFonts w:ascii="Times New Roman" w:eastAsia="Times New Roman" w:hAnsi="Times New Roman"/>
          <w:sz w:val="24"/>
          <w:szCs w:val="24"/>
        </w:rPr>
        <w:t>;</w:t>
      </w:r>
    </w:p>
    <w:p w14:paraId="1437D02C" w14:textId="77777777" w:rsidR="00C77F32" w:rsidRPr="008B4CEB" w:rsidRDefault="00C77F32" w:rsidP="008B4CEB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eastAsia="Times New Roman" w:hAnsi="Times New Roman"/>
          <w:sz w:val="24"/>
          <w:szCs w:val="24"/>
        </w:rPr>
        <w:t>Педагогические технологии дополнительного образования детей,</w:t>
      </w:r>
      <w:r w:rsidR="00824A54">
        <w:rPr>
          <w:rFonts w:ascii="Times New Roman" w:eastAsia="Times New Roman" w:hAnsi="Times New Roman"/>
          <w:sz w:val="24"/>
          <w:szCs w:val="24"/>
        </w:rPr>
        <w:t xml:space="preserve">  </w:t>
      </w:r>
      <w:hyperlink r:id="rId13" w:history="1">
        <w:r w:rsidR="00824A54" w:rsidRPr="004B1D41">
          <w:rPr>
            <w:rStyle w:val="af1"/>
            <w:rFonts w:ascii="Times New Roman" w:eastAsia="Times New Roman" w:hAnsi="Times New Roman"/>
            <w:sz w:val="24"/>
            <w:szCs w:val="24"/>
          </w:rPr>
          <w:t>http://tehnology-ydod.narod.ru/;</w:t>
        </w:r>
      </w:hyperlink>
    </w:p>
    <w:p w14:paraId="3C39E3B4" w14:textId="77777777" w:rsidR="00C77F32" w:rsidRPr="008B4CEB" w:rsidRDefault="00C77F32" w:rsidP="008B4CEB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eastAsia="Times New Roman" w:hAnsi="Times New Roman"/>
          <w:sz w:val="24"/>
          <w:szCs w:val="24"/>
        </w:rPr>
        <w:t>Российский общеобразовательный портал,</w:t>
      </w:r>
      <w:r w:rsidR="00824A54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14" w:history="1">
        <w:r w:rsidR="00824A54" w:rsidRPr="004B1D41">
          <w:rPr>
            <w:rStyle w:val="af1"/>
            <w:rFonts w:ascii="Times New Roman" w:eastAsia="Times New Roman" w:hAnsi="Times New Roman"/>
            <w:sz w:val="24"/>
            <w:szCs w:val="24"/>
          </w:rPr>
          <w:t>http://www.school.edu.ru/catalog.asp;</w:t>
        </w:r>
      </w:hyperlink>
    </w:p>
    <w:p w14:paraId="13E14151" w14:textId="77777777" w:rsidR="00D6747E" w:rsidRPr="008B4CEB" w:rsidRDefault="00C77F32" w:rsidP="008B4CEB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B4CEB">
        <w:rPr>
          <w:rFonts w:ascii="Times New Roman" w:eastAsia="Times New Roman" w:hAnsi="Times New Roman"/>
          <w:sz w:val="24"/>
          <w:szCs w:val="24"/>
        </w:rPr>
        <w:t xml:space="preserve">Федеральный Центр информационно-образовательных ресурсов, </w:t>
      </w:r>
      <w:hyperlink r:id="rId15" w:history="1">
        <w:r w:rsidRPr="008B4CEB">
          <w:rPr>
            <w:rStyle w:val="af1"/>
            <w:rFonts w:ascii="Times New Roman" w:eastAsia="Times New Roman" w:hAnsi="Times New Roman"/>
            <w:sz w:val="24"/>
            <w:szCs w:val="24"/>
          </w:rPr>
          <w:t>http://fcior.edu.ru/</w:t>
        </w:r>
      </w:hyperlink>
    </w:p>
    <w:p w14:paraId="43937A7F" w14:textId="77777777" w:rsidR="00D72905" w:rsidRPr="008B4CEB" w:rsidRDefault="00D72905" w:rsidP="008B4C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Кадровое обеспечение</w:t>
      </w:r>
    </w:p>
    <w:p w14:paraId="0BCF2B36" w14:textId="77777777" w:rsidR="008C2197" w:rsidRPr="008B4CEB" w:rsidRDefault="008C2197" w:rsidP="008B4C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 (приказ Министерства здравоохранения и социального развития РФ от 26.08.2010 г. № 761н; изм. приказ Министерства здравоохранения и социального развития Российской Федерации от 31.05.2011 г. № 448н).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ситуации. Педагог должен обладать так же компетенциями, определенными в профессиональном стандарте педагога дополнительного образования детей и взрослых</w:t>
      </w:r>
      <w:r w:rsidR="00F52F00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B97EA0" w14:textId="77777777" w:rsidR="00C77F32" w:rsidRPr="008B4CEB" w:rsidRDefault="00C77F32" w:rsidP="008B4C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583B88F4" w14:textId="77777777" w:rsidR="002611E0" w:rsidRPr="008B4CEB" w:rsidRDefault="002611E0" w:rsidP="008B4C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B4CE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2.3 ФОРМЫ КОНТРОЛЯ</w:t>
      </w:r>
      <w:r w:rsidR="00F52F00" w:rsidRPr="008B4CE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</w:t>
      </w:r>
      <w:r w:rsidR="00DD11FA" w:rsidRPr="008B4CE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АТТЕСТАЦИ</w:t>
      </w:r>
      <w:r w:rsidR="008B4CE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8B4CE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И ОЦЕНОЧНЫЕ МАТЕРИАЛЫ</w:t>
      </w:r>
    </w:p>
    <w:p w14:paraId="7F01E7C1" w14:textId="77777777" w:rsidR="00CF0174" w:rsidRPr="008B4CEB" w:rsidRDefault="008B4CEB" w:rsidP="008B4CE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Современные требования к оценке качества образования </w:t>
      </w:r>
      <w:r w:rsidR="00CF0174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ю</w:t>
      </w:r>
      <w:r w:rsidR="00CF0174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 ориентацию дополнительной образовательной программы на «разработку инструментов оценки достижений детей, способствующих росту их самооценки 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самоопределению</w:t>
      </w:r>
      <w:r w:rsidR="00CF0174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».</w:t>
      </w:r>
    </w:p>
    <w:p w14:paraId="0724E5A1" w14:textId="77777777" w:rsidR="00CF0174" w:rsidRPr="008B4CEB" w:rsidRDefault="00CF0174" w:rsidP="008B4CE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Оценка образовательных результатов программы «Музыкальные ступеньки» 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связанна с оценкой эффективности педагогических действий и лежит в основе их дальнейшего планирования.</w:t>
      </w:r>
    </w:p>
    <w:p w14:paraId="2D8A178C" w14:textId="77777777" w:rsidR="00CF0174" w:rsidRPr="008B4CEB" w:rsidRDefault="00CF0174" w:rsidP="008B4CE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Целью этой оценки является отслеживание динамики индивидуальных достижений каждого ребенка. Кроме того, мониторинговые результаты помогают вести целенаправленную работу по взаимодействию с родителями в едином образовательно-воспитательном процессе. </w:t>
      </w:r>
    </w:p>
    <w:p w14:paraId="25B62955" w14:textId="77777777" w:rsidR="00CF0174" w:rsidRPr="008B4CEB" w:rsidRDefault="00CF0174" w:rsidP="008B4CE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Основным инструментом оценивания является регулярное педагогическое наблюдение за активностью детей в спонтанной и специально организованной деятельности.</w:t>
      </w:r>
    </w:p>
    <w:p w14:paraId="585C62B1" w14:textId="77777777" w:rsidR="00CF0174" w:rsidRPr="008B4CEB" w:rsidRDefault="00CF0174" w:rsidP="008B4CE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Методы, формы и средства оценки:</w:t>
      </w:r>
    </w:p>
    <w:p w14:paraId="6B42FEB5" w14:textId="77777777" w:rsidR="00CF0174" w:rsidRPr="008B4CEB" w:rsidRDefault="00CF0174" w:rsidP="008B4CEB">
      <w:pPr>
        <w:numPr>
          <w:ilvl w:val="0"/>
          <w:numId w:val="45"/>
        </w:numPr>
        <w:spacing w:after="0" w:line="240" w:lineRule="auto"/>
        <w:ind w:left="0" w:firstLine="62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наблюдение проявлений ребенка в деятельности и общении с другими субъектами педагогического процесса; </w:t>
      </w:r>
    </w:p>
    <w:p w14:paraId="043260DD" w14:textId="77777777" w:rsidR="00CF0174" w:rsidRPr="008B4CEB" w:rsidRDefault="00CF0174" w:rsidP="008B4CEB">
      <w:pPr>
        <w:numPr>
          <w:ilvl w:val="0"/>
          <w:numId w:val="45"/>
        </w:numPr>
        <w:spacing w:after="0" w:line="240" w:lineRule="auto"/>
        <w:ind w:left="0" w:firstLine="62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свободные беседы с детьми; </w:t>
      </w:r>
    </w:p>
    <w:p w14:paraId="1BBAC28C" w14:textId="77777777" w:rsidR="00CF0174" w:rsidRPr="008B4CEB" w:rsidRDefault="00CF0174" w:rsidP="008B4CEB">
      <w:pPr>
        <w:numPr>
          <w:ilvl w:val="0"/>
          <w:numId w:val="45"/>
        </w:numPr>
        <w:spacing w:after="0" w:line="240" w:lineRule="auto"/>
        <w:ind w:left="0" w:firstLine="62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</w:t>
      </w:r>
      <w:r w:rsidR="00C627D7"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выполнения практического задания ребенком</w:t>
      </w: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</w:p>
    <w:p w14:paraId="66C63A8A" w14:textId="77777777" w:rsidR="00CF0174" w:rsidRPr="008B4CEB" w:rsidRDefault="00CF0174" w:rsidP="008B4CEB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специальные диагностические ситуации в рамках проведения дидактических игр. </w:t>
      </w:r>
    </w:p>
    <w:p w14:paraId="5DC0BD7D" w14:textId="77777777" w:rsidR="00DA668F" w:rsidRPr="008B4CEB" w:rsidRDefault="00DA668F" w:rsidP="008B4C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Освоение</w:t>
      </w:r>
      <w:r w:rsidR="00C77F32"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программы сопровождается текущи</w:t>
      </w:r>
      <w:r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 контролем и п</w:t>
      </w:r>
      <w:r w:rsidR="00C77F32"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ромежуточной</w:t>
      </w:r>
      <w:r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атт</w:t>
      </w:r>
      <w:r w:rsidR="00C77F32"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естацией</w:t>
      </w:r>
      <w:r w:rsidR="00272C92"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(273-ФЗ, ст.58</w:t>
      </w:r>
      <w:r w:rsid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СТ.28</w:t>
      </w:r>
      <w:r w:rsidR="00272C92"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="00DD11FA" w:rsidRPr="008B4C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463239D4" w14:textId="77777777" w:rsidR="00BA6F2E" w:rsidRPr="008B4CEB" w:rsidRDefault="00BA6F2E" w:rsidP="008B4C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Текущий контроль проводится в конце каждой темы. Формы контроля: </w:t>
      </w:r>
      <w:r w:rsidR="003E0AD7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беседа, </w:t>
      </w: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игры,</w:t>
      </w:r>
      <w:r w:rsidR="00C278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игровые упражнения, наблюдение</w:t>
      </w:r>
      <w:r w:rsidR="00C278F5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, практические задания, участие в праздничных мероприятиях</w:t>
      </w:r>
      <w:r w:rsidR="00827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78F5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C278F5" w:rsidRPr="008B4C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5</w:t>
      </w:r>
      <w:r w:rsidR="00C278F5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FE1568E" w14:textId="77777777" w:rsidR="00BA6F2E" w:rsidRPr="008B4CEB" w:rsidRDefault="008275F1" w:rsidP="008B4C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BA6F2E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ромежуточн</w:t>
      </w:r>
      <w:r w:rsidR="00F52F00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2F00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аттестация</w:t>
      </w:r>
      <w:r w:rsidR="00BA6F2E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</w:t>
      </w:r>
      <w:r w:rsid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окончанию годов обучения </w:t>
      </w:r>
      <w:r w:rsidR="00BA6F2E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>и позволяет определить уровень усвоения материала программы. Форм</w:t>
      </w:r>
      <w:r w:rsidR="00C278F5"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проведения</w:t>
      </w:r>
      <w:r w:rsidR="00BA6F2E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промежуточн</w:t>
      </w:r>
      <w:r w:rsidR="00C278F5">
        <w:rPr>
          <w:rFonts w:ascii="Times New Roman" w:eastAsia="Times New Roman" w:hAnsi="Times New Roman" w:cs="Times New Roman"/>
          <w:color w:val="000000"/>
          <w:sz w:val="24"/>
          <w:szCs w:val="24"/>
        </w:rPr>
        <w:t>ой аттестации</w:t>
      </w:r>
      <w:r w:rsidR="00BA6F2E"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8F5"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</w:p>
    <w:p w14:paraId="52C24593" w14:textId="77777777" w:rsidR="00BA6F2E" w:rsidRPr="008B4CEB" w:rsidRDefault="00BA6F2E" w:rsidP="008B4C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C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конце года проводится итоговое выступление детей на выпускном празднике. </w:t>
      </w:r>
    </w:p>
    <w:p w14:paraId="01F3F6E4" w14:textId="77777777" w:rsidR="00CF0174" w:rsidRPr="008B4CEB" w:rsidRDefault="00CF0174" w:rsidP="008B4C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Программа содержит систему оценок и описывает оценочную деятельность в соответствии со спецификой предмета и поставленных целей и задач.</w:t>
      </w:r>
    </w:p>
    <w:p w14:paraId="07533E2E" w14:textId="77777777" w:rsidR="00CF0174" w:rsidRPr="008B4CEB" w:rsidRDefault="00CF0174" w:rsidP="008B4CEB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Calibri" w:hAnsi="Times New Roman" w:cs="Times New Roman"/>
          <w:sz w:val="24"/>
          <w:szCs w:val="24"/>
          <w:shd w:val="clear" w:color="auto" w:fill="F3F1ED"/>
          <w:lang w:eastAsia="en-US"/>
        </w:rPr>
      </w:pPr>
      <w:r w:rsidRPr="008B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При организации оценивания педагог проверяет предметные результаты (освоение понятий и действий), метапредметные (умение планировать деятельность, работать в команде и др.) и </w:t>
      </w:r>
      <w:r w:rsidRPr="008B4CE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личностные (нравственно-этическое оценивание окружающей действительности и музыкальной деятельности, ориентация в социальных ролях и межличностных отношениях).</w:t>
      </w:r>
    </w:p>
    <w:p w14:paraId="1F852AC7" w14:textId="77777777" w:rsidR="00272C92" w:rsidRPr="008B4CEB" w:rsidRDefault="00272C92" w:rsidP="008B4CE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фиксации результатов наблюдений и контроля разработаны карты индивидуального развития ребенка. </w:t>
      </w:r>
    </w:p>
    <w:p w14:paraId="52C6EA60" w14:textId="77777777" w:rsidR="00CF0174" w:rsidRPr="008B4CEB" w:rsidRDefault="00CF0174" w:rsidP="005C2F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14:paraId="341A4A84" w14:textId="77777777" w:rsidR="00CF0174" w:rsidRPr="008B4CEB" w:rsidRDefault="00CF0174" w:rsidP="005C2F01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14:paraId="6FA97FD2" w14:textId="77777777" w:rsidR="00CF0174" w:rsidRPr="008B4CEB" w:rsidRDefault="00CF0174" w:rsidP="005C2F01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>оптимизации работы с группой детей.</w:t>
      </w:r>
    </w:p>
    <w:p w14:paraId="54997B45" w14:textId="77777777" w:rsidR="005C2F01" w:rsidRDefault="00CF0174" w:rsidP="005C2F0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4C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оценке качества реализации программы необходимо учитывать образовательные предпочтения и удовлетворенность дополнительным образованием со стороны семьи дошкольника. С этой целью можно проводить анкетирование родителей в начале обучения и по итогам, собирать отзывы родителей выпускников. </w:t>
      </w:r>
    </w:p>
    <w:p w14:paraId="1F1AFA22" w14:textId="77777777" w:rsidR="00CF0174" w:rsidRDefault="005C2F01" w:rsidP="005C2F0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27D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Система оценивания результатов программы</w:t>
      </w:r>
    </w:p>
    <w:tbl>
      <w:tblPr>
        <w:tblStyle w:val="25"/>
        <w:tblpPr w:leftFromText="180" w:rightFromText="180" w:vertAnchor="text" w:horzAnchor="margin" w:tblpY="113"/>
        <w:tblW w:w="9889" w:type="dxa"/>
        <w:tblLayout w:type="fixed"/>
        <w:tblLook w:val="04A0" w:firstRow="1" w:lastRow="0" w:firstColumn="1" w:lastColumn="0" w:noHBand="0" w:noVBand="1"/>
      </w:tblPr>
      <w:tblGrid>
        <w:gridCol w:w="1384"/>
        <w:gridCol w:w="2409"/>
        <w:gridCol w:w="1560"/>
        <w:gridCol w:w="1842"/>
        <w:gridCol w:w="1560"/>
        <w:gridCol w:w="1134"/>
      </w:tblGrid>
      <w:tr w:rsidR="005C2F01" w:rsidRPr="005C2F01" w14:paraId="739967C2" w14:textId="77777777" w:rsidTr="005C2F01">
        <w:tc>
          <w:tcPr>
            <w:tcW w:w="9889" w:type="dxa"/>
            <w:gridSpan w:val="6"/>
            <w:shd w:val="clear" w:color="auto" w:fill="8DB3E2" w:themeFill="text2" w:themeFillTint="66"/>
          </w:tcPr>
          <w:p w14:paraId="68FAABB0" w14:textId="77777777" w:rsidR="005C2F01" w:rsidRPr="005C2F01" w:rsidRDefault="005C2F01" w:rsidP="005C2F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деятельность педагога по</w:t>
            </w:r>
            <w:r w:rsidR="008275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реализации программы</w:t>
            </w:r>
          </w:p>
        </w:tc>
      </w:tr>
      <w:tr w:rsidR="005C2F01" w:rsidRPr="005C2F01" w14:paraId="0DBBE70F" w14:textId="77777777" w:rsidTr="005C2F01">
        <w:tc>
          <w:tcPr>
            <w:tcW w:w="138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F2E8219" w14:textId="77777777" w:rsidR="005C2F01" w:rsidRPr="005C2F01" w:rsidRDefault="005C2F01" w:rsidP="005C2F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2409" w:type="dxa"/>
            <w:shd w:val="clear" w:color="auto" w:fill="8DB3E2" w:themeFill="text2" w:themeFillTint="66"/>
            <w:vAlign w:val="center"/>
          </w:tcPr>
          <w:p w14:paraId="1641E668" w14:textId="77777777" w:rsidR="005C2F01" w:rsidRPr="005C2F01" w:rsidRDefault="005C2F01" w:rsidP="005C2F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</w:p>
        </w:tc>
        <w:tc>
          <w:tcPr>
            <w:tcW w:w="1560" w:type="dxa"/>
            <w:shd w:val="clear" w:color="auto" w:fill="8DB3E2" w:themeFill="text2" w:themeFillTint="66"/>
            <w:vAlign w:val="center"/>
          </w:tcPr>
          <w:p w14:paraId="7930D7C7" w14:textId="77777777" w:rsidR="005C2F01" w:rsidRPr="005C2F01" w:rsidRDefault="005C2F01" w:rsidP="005C2F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842" w:type="dxa"/>
            <w:shd w:val="clear" w:color="auto" w:fill="8DB3E2" w:themeFill="text2" w:themeFillTint="66"/>
            <w:vAlign w:val="center"/>
          </w:tcPr>
          <w:p w14:paraId="61D2EFBE" w14:textId="77777777" w:rsidR="005C2F01" w:rsidRPr="005C2F01" w:rsidRDefault="005C2F01" w:rsidP="005C2F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формы и методы контроля</w:t>
            </w:r>
          </w:p>
        </w:tc>
        <w:tc>
          <w:tcPr>
            <w:tcW w:w="1560" w:type="dxa"/>
            <w:shd w:val="clear" w:color="auto" w:fill="8DB3E2" w:themeFill="text2" w:themeFillTint="66"/>
            <w:vAlign w:val="center"/>
          </w:tcPr>
          <w:p w14:paraId="74442F00" w14:textId="77777777" w:rsidR="005C2F01" w:rsidRPr="005C2F01" w:rsidRDefault="005C2F01" w:rsidP="005C2F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оценочный инструм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рий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14:paraId="76CC112D" w14:textId="77777777" w:rsidR="005C2F01" w:rsidRPr="005C2F01" w:rsidRDefault="005C2F01" w:rsidP="005C2F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способ фиксации результата</w:t>
            </w:r>
          </w:p>
        </w:tc>
      </w:tr>
      <w:tr w:rsidR="005C2F01" w:rsidRPr="005C2F01" w14:paraId="633E4977" w14:textId="77777777" w:rsidTr="005C2F01">
        <w:tc>
          <w:tcPr>
            <w:tcW w:w="1384" w:type="dxa"/>
            <w:shd w:val="clear" w:color="auto" w:fill="8DB3E2" w:themeFill="text2" w:themeFillTint="66"/>
            <w:vAlign w:val="center"/>
          </w:tcPr>
          <w:p w14:paraId="7C9BD9BA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Входной контроль. Предварительное выявление уровня знаний.</w:t>
            </w:r>
          </w:p>
        </w:tc>
        <w:tc>
          <w:tcPr>
            <w:tcW w:w="2409" w:type="dxa"/>
          </w:tcPr>
          <w:p w14:paraId="01FCA604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 xml:space="preserve">Первичная оценка, </w:t>
            </w: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выявление стартового потенциала обучающихся;</w:t>
            </w:r>
          </w:p>
          <w:p w14:paraId="54799B3A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определение кругозора детей, уровня их знаний и умений.</w:t>
            </w:r>
          </w:p>
          <w:p w14:paraId="5844ED9E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На основании первичных сведений о ребенке ставятся первичные задачи по его развитию.</w:t>
            </w:r>
          </w:p>
        </w:tc>
        <w:tc>
          <w:tcPr>
            <w:tcW w:w="1560" w:type="dxa"/>
          </w:tcPr>
          <w:p w14:paraId="675CA64E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Осуществляется в начале года</w:t>
            </w:r>
          </w:p>
          <w:p w14:paraId="6864EB5B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2A5E6EB" w14:textId="77777777" w:rsidR="005C2F01" w:rsidRPr="005C2F01" w:rsidRDefault="005C2F01" w:rsidP="005C2F0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842" w:type="dxa"/>
          </w:tcPr>
          <w:p w14:paraId="31986538" w14:textId="77777777" w:rsidR="005C2F01" w:rsidRPr="005C2F01" w:rsidRDefault="005C2F01" w:rsidP="005C2F01">
            <w:pPr>
              <w:pStyle w:val="a4"/>
              <w:numPr>
                <w:ilvl w:val="0"/>
                <w:numId w:val="32"/>
              </w:numPr>
              <w:ind w:left="33" w:firstLine="0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наблюдение;</w:t>
            </w:r>
          </w:p>
          <w:p w14:paraId="3E6FD064" w14:textId="77777777" w:rsidR="005C2F01" w:rsidRPr="005C2F01" w:rsidRDefault="005C2F01" w:rsidP="005C2F01">
            <w:pPr>
              <w:pStyle w:val="a4"/>
              <w:numPr>
                <w:ilvl w:val="0"/>
                <w:numId w:val="32"/>
              </w:numPr>
              <w:ind w:left="33" w:firstLine="0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беседа</w:t>
            </w:r>
          </w:p>
        </w:tc>
        <w:tc>
          <w:tcPr>
            <w:tcW w:w="1560" w:type="dxa"/>
          </w:tcPr>
          <w:p w14:paraId="629A5BE6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беседа с ребенком;</w:t>
            </w:r>
          </w:p>
          <w:p w14:paraId="56C48302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программа наблюдения.</w:t>
            </w:r>
          </w:p>
        </w:tc>
        <w:tc>
          <w:tcPr>
            <w:tcW w:w="1134" w:type="dxa"/>
            <w:vMerge w:val="restart"/>
          </w:tcPr>
          <w:p w14:paraId="4BE2D89D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карта наблюдений детского развития;</w:t>
            </w:r>
          </w:p>
          <w:p w14:paraId="589CE6A9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фотоотчеты;</w:t>
            </w:r>
          </w:p>
          <w:p w14:paraId="1649C341" w14:textId="77777777" w:rsidR="005C2F01" w:rsidRPr="005C2F01" w:rsidRDefault="005C2F01" w:rsidP="005C2F01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 xml:space="preserve">- журнал; </w:t>
            </w:r>
          </w:p>
          <w:p w14:paraId="26D450A2" w14:textId="77777777" w:rsidR="005C2F01" w:rsidRPr="005C2F01" w:rsidRDefault="005C2F01" w:rsidP="005C2F01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 xml:space="preserve">- ведомость индивидуальных достижений обучающихся; </w:t>
            </w:r>
          </w:p>
          <w:p w14:paraId="3A261D49" w14:textId="77777777" w:rsidR="005C2F01" w:rsidRPr="005C2F01" w:rsidRDefault="005C2F01" w:rsidP="005C2F01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таблицы/карты образовательных достижений обучающегося и др.</w:t>
            </w:r>
          </w:p>
        </w:tc>
      </w:tr>
      <w:tr w:rsidR="005C2F01" w:rsidRPr="005C2F01" w14:paraId="7C03A138" w14:textId="77777777" w:rsidTr="005C2F01">
        <w:tc>
          <w:tcPr>
            <w:tcW w:w="1384" w:type="dxa"/>
            <w:shd w:val="clear" w:color="auto" w:fill="8DB3E2" w:themeFill="text2" w:themeFillTint="66"/>
            <w:vAlign w:val="center"/>
          </w:tcPr>
          <w:p w14:paraId="6795532A" w14:textId="77777777" w:rsidR="005C2F01" w:rsidRPr="005C2F01" w:rsidRDefault="005C2F01" w:rsidP="005C2F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Текущий контроль</w:t>
            </w: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409" w:type="dxa"/>
            <w:vAlign w:val="center"/>
          </w:tcPr>
          <w:p w14:paraId="66A4528A" w14:textId="77777777" w:rsidR="005C2F01" w:rsidRPr="005C2F01" w:rsidRDefault="005C2F01" w:rsidP="005C2F01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Оценка тематических планируемых результатов</w:t>
            </w:r>
          </w:p>
          <w:p w14:paraId="48FF61A2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C2F0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Оценка уровня знаний в процессе усвоения каждой темы.</w:t>
            </w:r>
          </w:p>
        </w:tc>
        <w:tc>
          <w:tcPr>
            <w:tcW w:w="1560" w:type="dxa"/>
            <w:vAlign w:val="center"/>
          </w:tcPr>
          <w:p w14:paraId="0851541A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проводится </w:t>
            </w: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по окончании изучения темы, раздела программы</w:t>
            </w:r>
          </w:p>
          <w:p w14:paraId="33143187" w14:textId="77777777" w:rsidR="005C2F01" w:rsidRPr="005C2F01" w:rsidRDefault="005C2F01" w:rsidP="005C2F0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в течение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</w:p>
        </w:tc>
        <w:tc>
          <w:tcPr>
            <w:tcW w:w="1842" w:type="dxa"/>
            <w:vMerge w:val="restart"/>
          </w:tcPr>
          <w:p w14:paraId="28BCD7D8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наблюдение за проявлениями ребенка в деятельности;</w:t>
            </w:r>
          </w:p>
          <w:p w14:paraId="6FB13E1A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анализ результатов проведения диагностических игр, викторин;</w:t>
            </w:r>
          </w:p>
          <w:p w14:paraId="7DA853F8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анализ детского творчества;</w:t>
            </w:r>
          </w:p>
          <w:p w14:paraId="3DAA39EB" w14:textId="77777777" w:rsidR="005C2F01" w:rsidRPr="005C2F01" w:rsidRDefault="005C2F01" w:rsidP="005C2F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участие в праздничных мероприятиях, утренниках</w:t>
            </w:r>
          </w:p>
        </w:tc>
        <w:tc>
          <w:tcPr>
            <w:tcW w:w="1560" w:type="dxa"/>
            <w:vMerge w:val="restart"/>
          </w:tcPr>
          <w:p w14:paraId="467CCAB5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игра</w:t>
            </w:r>
          </w:p>
          <w:p w14:paraId="3C794F88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-практическое задание;</w:t>
            </w:r>
          </w:p>
          <w:p w14:paraId="14ECDCB7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 xml:space="preserve">- педагогическая ситуация; </w:t>
            </w:r>
          </w:p>
          <w:p w14:paraId="5DDC16D2" w14:textId="77777777" w:rsidR="005C2F01" w:rsidRPr="005C2F01" w:rsidRDefault="005C2F01" w:rsidP="005C2F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- непосредственное общение</w:t>
            </w:r>
          </w:p>
          <w:p w14:paraId="5F6454EC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итоговые открытые занятия;</w:t>
            </w:r>
          </w:p>
          <w:p w14:paraId="271ACB63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тематические мероприятия</w:t>
            </w:r>
          </w:p>
        </w:tc>
        <w:tc>
          <w:tcPr>
            <w:tcW w:w="1134" w:type="dxa"/>
            <w:vMerge/>
            <w:vAlign w:val="center"/>
          </w:tcPr>
          <w:p w14:paraId="49F94CC9" w14:textId="77777777" w:rsidR="005C2F01" w:rsidRPr="005C2F01" w:rsidRDefault="005C2F01" w:rsidP="005C2F01">
            <w:pPr>
              <w:numPr>
                <w:ilvl w:val="0"/>
                <w:numId w:val="53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2F01" w:rsidRPr="005C2F01" w14:paraId="238050C1" w14:textId="77777777" w:rsidTr="005C2F01">
        <w:tc>
          <w:tcPr>
            <w:tcW w:w="138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24CD842" w14:textId="77777777" w:rsidR="005C2F01" w:rsidRPr="005C2F01" w:rsidRDefault="005C2F01" w:rsidP="005C2F0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Промежуточный контроль.</w:t>
            </w:r>
          </w:p>
        </w:tc>
        <w:tc>
          <w:tcPr>
            <w:tcW w:w="2409" w:type="dxa"/>
          </w:tcPr>
          <w:p w14:paraId="491119A4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Оценка успешности продвижения учащихся в предметной области;</w:t>
            </w:r>
          </w:p>
          <w:p w14:paraId="3011953A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дает возможность педагогу оценить успешность выбора методики обучения.</w:t>
            </w:r>
          </w:p>
        </w:tc>
        <w:tc>
          <w:tcPr>
            <w:tcW w:w="1560" w:type="dxa"/>
          </w:tcPr>
          <w:p w14:paraId="2D969415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>проводится в конце первого года обучения</w:t>
            </w:r>
          </w:p>
          <w:p w14:paraId="04BBC472" w14:textId="77777777" w:rsidR="005C2F01" w:rsidRPr="005C2F01" w:rsidRDefault="005C2F01" w:rsidP="005C2F0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14:paraId="326C0296" w14:textId="77777777" w:rsidR="005C2F01" w:rsidRPr="005C2F01" w:rsidRDefault="005C2F01" w:rsidP="005C2F0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2" w:type="dxa"/>
            <w:vMerge/>
            <w:vAlign w:val="center"/>
          </w:tcPr>
          <w:p w14:paraId="74ABFEAB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14:paraId="0555DF95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4A6F1B8A" w14:textId="77777777" w:rsidR="005C2F01" w:rsidRPr="005C2F01" w:rsidRDefault="005C2F01" w:rsidP="005C2F01">
            <w:pPr>
              <w:numPr>
                <w:ilvl w:val="0"/>
                <w:numId w:val="53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2F01" w:rsidRPr="005C2F01" w14:paraId="0067DFEF" w14:textId="77777777" w:rsidTr="005C2F01">
        <w:tc>
          <w:tcPr>
            <w:tcW w:w="1384" w:type="dxa"/>
            <w:shd w:val="clear" w:color="auto" w:fill="8DB3E2" w:themeFill="text2" w:themeFillTint="66"/>
            <w:vAlign w:val="center"/>
          </w:tcPr>
          <w:p w14:paraId="0CA6CADE" w14:textId="77777777" w:rsidR="005C2F01" w:rsidRPr="005C2F01" w:rsidRDefault="005C2F01" w:rsidP="005C2F01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Итоговый контроль.</w:t>
            </w:r>
          </w:p>
        </w:tc>
        <w:tc>
          <w:tcPr>
            <w:tcW w:w="2409" w:type="dxa"/>
          </w:tcPr>
          <w:p w14:paraId="75C15673" w14:textId="77777777" w:rsidR="005C2F01" w:rsidRPr="005C2F01" w:rsidRDefault="005C2F01" w:rsidP="005C2F01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Учёт знаний, умений и навыков детей, приобретённых на всех этапах образовательного процесса;</w:t>
            </w:r>
          </w:p>
          <w:p w14:paraId="151E75A3" w14:textId="77777777" w:rsidR="005C2F01" w:rsidRPr="005C2F01" w:rsidRDefault="005C2F01" w:rsidP="005C2F01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 xml:space="preserve">позволяет оценить уровень достижений обучающихся, заявленных в программе, по каждому из </w:t>
            </w:r>
            <w:r w:rsidRPr="005C2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представленных показателей критериев эффективности деятельности.</w:t>
            </w:r>
          </w:p>
        </w:tc>
        <w:tc>
          <w:tcPr>
            <w:tcW w:w="1560" w:type="dxa"/>
            <w:vAlign w:val="center"/>
          </w:tcPr>
          <w:p w14:paraId="4C93AB6E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проводится по окончании обучения по программе;</w:t>
            </w:r>
          </w:p>
          <w:p w14:paraId="58248429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EEF3A3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sz w:val="20"/>
                <w:szCs w:val="20"/>
              </w:rPr>
              <w:t xml:space="preserve">за две недели до окончания учебного года </w:t>
            </w:r>
          </w:p>
          <w:p w14:paraId="6905666A" w14:textId="77777777" w:rsidR="005C2F01" w:rsidRPr="005C2F01" w:rsidRDefault="005C2F01" w:rsidP="005C2F0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2F01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842" w:type="dxa"/>
            <w:vMerge/>
            <w:vAlign w:val="center"/>
          </w:tcPr>
          <w:p w14:paraId="0F36E52D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14:paraId="48029BB4" w14:textId="77777777" w:rsidR="005C2F01" w:rsidRPr="005C2F01" w:rsidRDefault="005C2F01" w:rsidP="005C2F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71C369D" w14:textId="77777777" w:rsidR="005C2F01" w:rsidRPr="005C2F01" w:rsidRDefault="005C2F01" w:rsidP="005C2F01">
            <w:pPr>
              <w:numPr>
                <w:ilvl w:val="0"/>
                <w:numId w:val="53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C067E76" w14:textId="77777777" w:rsidR="005C2F01" w:rsidRDefault="005C2F01" w:rsidP="008B4CE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02E35E9" w14:textId="77777777" w:rsidR="005C2F01" w:rsidRDefault="005C2F01" w:rsidP="008B4CEB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8331344" w14:textId="3A6DCE90" w:rsidR="002611E0" w:rsidRPr="00C278F5" w:rsidRDefault="002611E0" w:rsidP="005437B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278F5">
        <w:rPr>
          <w:rFonts w:ascii="Times New Roman" w:hAnsi="Times New Roman"/>
          <w:b/>
          <w:sz w:val="24"/>
          <w:szCs w:val="24"/>
        </w:rPr>
        <w:t>2.4</w:t>
      </w:r>
      <w:r w:rsidR="00C278F5" w:rsidRPr="00C278F5">
        <w:rPr>
          <w:rFonts w:ascii="Times New Roman" w:hAnsi="Times New Roman"/>
          <w:b/>
          <w:sz w:val="24"/>
          <w:szCs w:val="24"/>
        </w:rPr>
        <w:t xml:space="preserve">. </w:t>
      </w:r>
      <w:r w:rsidRPr="00C278F5">
        <w:rPr>
          <w:rFonts w:ascii="Times New Roman" w:hAnsi="Times New Roman"/>
          <w:b/>
          <w:sz w:val="24"/>
          <w:szCs w:val="24"/>
        </w:rPr>
        <w:t>МЕТОДИЧЕСКОЕ ОБЕСПЕЧЕНИЕ ПРОГРАММЫ</w:t>
      </w:r>
    </w:p>
    <w:p w14:paraId="2A76C363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3282D6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w w:val="101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w w:val="101"/>
          <w:sz w:val="24"/>
          <w:szCs w:val="24"/>
          <w:lang w:eastAsia="en-US"/>
        </w:rPr>
        <w:t>Методика работы по программе</w:t>
      </w:r>
    </w:p>
    <w:p w14:paraId="11D2055D" w14:textId="77777777" w:rsidR="00736CD7" w:rsidRPr="00C278F5" w:rsidRDefault="00736CD7" w:rsidP="00C278F5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Формирование потребности ребенка в познании является одним из приоритетов данной программы. Реализация этой задачи </w:t>
      </w:r>
      <w:r w:rsidRPr="00C278F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осуществляется оптимальными для дошкольников технологиями, формами методами и средствами.</w:t>
      </w:r>
    </w:p>
    <w:p w14:paraId="41248E69" w14:textId="77777777" w:rsidR="00736CD7" w:rsidRPr="00C278F5" w:rsidRDefault="00736CD7" w:rsidP="00C278F5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Задача педагога — грамотно конструировать образовательный процесс, согласовывая и интегрируя различные виды детской деятельности и соответственно формы, в которых они осуществляются, между собой. </w:t>
      </w:r>
    </w:p>
    <w:p w14:paraId="327832E1" w14:textId="77777777" w:rsidR="00736CD7" w:rsidRPr="00C278F5" w:rsidRDefault="00736CD7" w:rsidP="00C278F5">
      <w:pPr>
        <w:spacing w:after="0" w:line="240" w:lineRule="auto"/>
        <w:ind w:firstLine="624"/>
        <w:jc w:val="both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C278F5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Методы музыкального образования</w:t>
      </w:r>
      <w:r w:rsidRPr="00C278F5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детей дошкольного возраста</w:t>
      </w:r>
    </w:p>
    <w:p w14:paraId="0CFA2FAD" w14:textId="2DE9B4A3" w:rsidR="00736CD7" w:rsidRPr="00C278F5" w:rsidRDefault="00736CD7" w:rsidP="005B7D0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В переводе с греческого языка «метод» означает путь к чему-либо, способ достижения цели. Каждый метод состоит из определённых приёмов. Приём обучения в отличие от метода направлен на решение более узкой учебной задачи. Сочетание приёмов образует метод обучения.</w:t>
      </w:r>
      <w:r w:rsidR="005B7D0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Методы музыкального образования определяются как способы действия педагога, направленные на общее музыкально-эстетическое развитие ребенка,</w:t>
      </w:r>
      <w:r w:rsidR="00824A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формирование основ его музыкальной культуры. </w:t>
      </w: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Они строятся на основе активного взаимодействия взрослого и ребенка. В этом сложном педагогическом процессе ведущая роль отводится взрослому, который, учитывая индивидуальные потребности, интересы и опыт ребенка, организует его деятельность. </w:t>
      </w:r>
    </w:p>
    <w:p w14:paraId="7503CA2C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 xml:space="preserve">Основные методы — </w:t>
      </w:r>
      <w:r w:rsidRPr="00C278F5">
        <w:rPr>
          <w:rFonts w:ascii="Times New Roman" w:eastAsia="Arial Unicode MS" w:hAnsi="Times New Roman" w:cs="Times New Roman"/>
          <w:bCs/>
          <w:sz w:val="24"/>
          <w:szCs w:val="24"/>
        </w:rPr>
        <w:t>наглядный, словесный и практический</w:t>
      </w:r>
      <w:r w:rsidRPr="00C278F5">
        <w:rPr>
          <w:rFonts w:ascii="Times New Roman" w:eastAsia="Arial Unicode MS" w:hAnsi="Times New Roman" w:cs="Times New Roman"/>
          <w:sz w:val="24"/>
          <w:szCs w:val="24"/>
        </w:rPr>
        <w:t>.</w:t>
      </w:r>
    </w:p>
    <w:p w14:paraId="2D700162" w14:textId="45AF262B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Для стимулирования проявления самостоятельности и творчества в</w:t>
      </w:r>
      <w:r w:rsidR="00824A54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C278F5">
        <w:rPr>
          <w:rFonts w:ascii="Times New Roman" w:eastAsia="Arial Unicode MS" w:hAnsi="Times New Roman" w:cs="Times New Roman"/>
          <w:sz w:val="24"/>
          <w:szCs w:val="24"/>
        </w:rPr>
        <w:t>программе сделан акцент на использование методов и приемов с большей долей проблемности.</w:t>
      </w:r>
    </w:p>
    <w:p w14:paraId="3CF1C8C5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Вышеперечисленные методы должны применяться с нарастанием проблемности:</w:t>
      </w:r>
    </w:p>
    <w:p w14:paraId="22B001F0" w14:textId="77777777" w:rsidR="00736CD7" w:rsidRPr="00C278F5" w:rsidRDefault="00736CD7" w:rsidP="00C278F5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от прямого воздействия (объяснительно-иллюстративный метод) посредством закрепления, упражнения, создания поисковых ситуаций (показ вариантов выполнения задания) к проблемному воспитанию и обучению (самостоятельный поиск детьми способов деятельности).</w:t>
      </w:r>
    </w:p>
    <w:tbl>
      <w:tblPr>
        <w:tblStyle w:val="12"/>
        <w:tblW w:w="9606" w:type="dxa"/>
        <w:tblLook w:val="04A0" w:firstRow="1" w:lastRow="0" w:firstColumn="1" w:lastColumn="0" w:noHBand="0" w:noVBand="1"/>
      </w:tblPr>
      <w:tblGrid>
        <w:gridCol w:w="1681"/>
        <w:gridCol w:w="2822"/>
        <w:gridCol w:w="5103"/>
      </w:tblGrid>
      <w:tr w:rsidR="00736CD7" w:rsidRPr="00C278F5" w14:paraId="135BC1D5" w14:textId="77777777" w:rsidTr="005B7D03">
        <w:tc>
          <w:tcPr>
            <w:tcW w:w="4503" w:type="dxa"/>
            <w:gridSpan w:val="2"/>
            <w:shd w:val="clear" w:color="auto" w:fill="B8CCE4" w:themeFill="accent1" w:themeFillTint="66"/>
            <w:vAlign w:val="center"/>
          </w:tcPr>
          <w:p w14:paraId="55471BE5" w14:textId="77777777" w:rsidR="00736CD7" w:rsidRPr="00C278F5" w:rsidRDefault="00736CD7" w:rsidP="00736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78F5">
              <w:rPr>
                <w:rFonts w:ascii="Times New Roman" w:hAnsi="Times New Roman" w:cs="Times New Roman"/>
                <w:b/>
                <w:bCs/>
              </w:rPr>
              <w:t>Наименование, особенность метода</w:t>
            </w:r>
          </w:p>
        </w:tc>
        <w:tc>
          <w:tcPr>
            <w:tcW w:w="5103" w:type="dxa"/>
            <w:shd w:val="clear" w:color="auto" w:fill="B8CCE4" w:themeFill="accent1" w:themeFillTint="66"/>
            <w:vAlign w:val="center"/>
          </w:tcPr>
          <w:p w14:paraId="2405F384" w14:textId="77777777" w:rsidR="00736CD7" w:rsidRPr="00C278F5" w:rsidRDefault="00736CD7" w:rsidP="00736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78F5">
              <w:rPr>
                <w:rFonts w:ascii="Times New Roman" w:hAnsi="Times New Roman" w:cs="Times New Roman"/>
                <w:b/>
              </w:rPr>
              <w:t>Варианты проблемного использования (создание проблемной ситуации)</w:t>
            </w:r>
          </w:p>
        </w:tc>
      </w:tr>
      <w:tr w:rsidR="00736CD7" w:rsidRPr="00C278F5" w14:paraId="704263E6" w14:textId="77777777" w:rsidTr="005B7D03">
        <w:tc>
          <w:tcPr>
            <w:tcW w:w="1681" w:type="dxa"/>
            <w:shd w:val="clear" w:color="auto" w:fill="B8CCE4" w:themeFill="accent1" w:themeFillTint="66"/>
            <w:vAlign w:val="center"/>
          </w:tcPr>
          <w:p w14:paraId="4227C8AB" w14:textId="77777777" w:rsidR="00736CD7" w:rsidRPr="00C278F5" w:rsidRDefault="00736CD7" w:rsidP="00736CD7">
            <w:pPr>
              <w:rPr>
                <w:rFonts w:ascii="Times New Roman" w:hAnsi="Times New Roman" w:cs="Times New Roman"/>
                <w:b/>
                <w:bCs/>
              </w:rPr>
            </w:pPr>
            <w:r w:rsidRPr="00C278F5">
              <w:rPr>
                <w:rFonts w:ascii="Times New Roman" w:hAnsi="Times New Roman" w:cs="Times New Roman"/>
                <w:b/>
                <w:bCs/>
              </w:rPr>
              <w:t xml:space="preserve">Наглядный метод: </w:t>
            </w:r>
          </w:p>
          <w:p w14:paraId="0B4A1C1F" w14:textId="77777777" w:rsidR="00736CD7" w:rsidRPr="00C278F5" w:rsidRDefault="00736CD7" w:rsidP="00736CD7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  <w:bCs/>
              </w:rPr>
              <w:t>наглядно-слуховой</w:t>
            </w:r>
          </w:p>
        </w:tc>
        <w:tc>
          <w:tcPr>
            <w:tcW w:w="2822" w:type="dxa"/>
          </w:tcPr>
          <w:p w14:paraId="35257621" w14:textId="77777777" w:rsidR="00736CD7" w:rsidRPr="00C278F5" w:rsidRDefault="00736CD7" w:rsidP="00DF57E2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t>ведущий метод музыка</w:t>
            </w:r>
            <w:r w:rsidR="00DF57E2" w:rsidRPr="00C278F5">
              <w:rPr>
                <w:rFonts w:ascii="Times New Roman" w:hAnsi="Times New Roman" w:cs="Times New Roman"/>
              </w:rPr>
              <w:t xml:space="preserve">льного образования — исполнение </w:t>
            </w:r>
            <w:r w:rsidRPr="00C278F5">
              <w:rPr>
                <w:rFonts w:ascii="Times New Roman" w:hAnsi="Times New Roman" w:cs="Times New Roman"/>
              </w:rPr>
              <w:t>музыкальных произведений педагогом или использование ТСО</w:t>
            </w:r>
          </w:p>
        </w:tc>
        <w:tc>
          <w:tcPr>
            <w:tcW w:w="5103" w:type="dxa"/>
          </w:tcPr>
          <w:p w14:paraId="7931918C" w14:textId="77777777" w:rsidR="00736CD7" w:rsidRPr="00C278F5" w:rsidRDefault="00736CD7" w:rsidP="00736CD7">
            <w:pPr>
              <w:rPr>
                <w:rFonts w:ascii="Times New Roman" w:hAnsi="Times New Roman" w:cs="Times New Roman"/>
              </w:rPr>
            </w:pPr>
            <w:r w:rsidRPr="00C278F5">
              <w:rPr>
                <w:rFonts w:ascii="Times New Roman" w:hAnsi="Times New Roman" w:cs="Times New Roman"/>
              </w:rPr>
              <w:t>— сопоставить «живое» звучание и грамзапись;</w:t>
            </w:r>
          </w:p>
          <w:p w14:paraId="7DA9A596" w14:textId="77777777" w:rsidR="00736CD7" w:rsidRPr="00C278F5" w:rsidRDefault="00736CD7" w:rsidP="00736CD7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t>— сравнить 2-3 произведения, контрастных между собой.</w:t>
            </w:r>
          </w:p>
        </w:tc>
      </w:tr>
      <w:tr w:rsidR="00736CD7" w:rsidRPr="00C278F5" w14:paraId="174E5A19" w14:textId="77777777" w:rsidTr="005B7D03">
        <w:tc>
          <w:tcPr>
            <w:tcW w:w="1681" w:type="dxa"/>
            <w:shd w:val="clear" w:color="auto" w:fill="B8CCE4" w:themeFill="accent1" w:themeFillTint="66"/>
            <w:vAlign w:val="center"/>
          </w:tcPr>
          <w:p w14:paraId="3DFF6ADC" w14:textId="77777777" w:rsidR="00736CD7" w:rsidRPr="00C278F5" w:rsidRDefault="00736CD7" w:rsidP="00736CD7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t>наглядно-зрительный</w:t>
            </w:r>
          </w:p>
        </w:tc>
        <w:tc>
          <w:tcPr>
            <w:tcW w:w="2822" w:type="dxa"/>
          </w:tcPr>
          <w:p w14:paraId="0AB360F4" w14:textId="77777777" w:rsidR="00736CD7" w:rsidRPr="00C278F5" w:rsidRDefault="00736CD7" w:rsidP="00736CD7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t>метод имеет вспомогательное значени</w:t>
            </w:r>
            <w:r w:rsidRPr="00C278F5">
              <w:rPr>
                <w:rFonts w:ascii="Times New Roman" w:hAnsi="Times New Roman" w:cs="Times New Roman"/>
                <w:shd w:val="clear" w:color="auto" w:fill="FFFFFF" w:themeFill="background1"/>
              </w:rPr>
              <w:t>е</w:t>
            </w:r>
            <w:r w:rsidRPr="00C278F5">
              <w:rPr>
                <w:rFonts w:ascii="Times New Roman" w:hAnsi="Times New Roman" w:cs="Times New Roman"/>
              </w:rPr>
              <w:t xml:space="preserve"> (картины, рисунки, карточки).</w:t>
            </w:r>
          </w:p>
        </w:tc>
        <w:tc>
          <w:tcPr>
            <w:tcW w:w="5103" w:type="dxa"/>
          </w:tcPr>
          <w:p w14:paraId="1E9B1AC1" w14:textId="77777777" w:rsidR="00736CD7" w:rsidRPr="00C278F5" w:rsidRDefault="00736CD7" w:rsidP="00736CD7">
            <w:pPr>
              <w:rPr>
                <w:rFonts w:ascii="Times New Roman" w:hAnsi="Times New Roman" w:cs="Times New Roman"/>
              </w:rPr>
            </w:pPr>
            <w:r w:rsidRPr="00C278F5">
              <w:rPr>
                <w:rFonts w:ascii="Times New Roman" w:hAnsi="Times New Roman" w:cs="Times New Roman"/>
              </w:rPr>
              <w:t>— выбрать из трех картин одну, соответствующую характеру музыки;</w:t>
            </w:r>
          </w:p>
          <w:p w14:paraId="3F5E14BD" w14:textId="77777777" w:rsidR="00736CD7" w:rsidRPr="00C278F5" w:rsidRDefault="00736CD7" w:rsidP="00736CD7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t>— сравнить с картиной 2-3 музыкальных произведения и выбрать наиболее близкое ей по образному содержанию.</w:t>
            </w:r>
          </w:p>
        </w:tc>
      </w:tr>
      <w:tr w:rsidR="00736CD7" w:rsidRPr="00C278F5" w14:paraId="48C61BDE" w14:textId="77777777" w:rsidTr="005B7D03">
        <w:tc>
          <w:tcPr>
            <w:tcW w:w="1681" w:type="dxa"/>
            <w:shd w:val="clear" w:color="auto" w:fill="8DB3E2" w:themeFill="text2" w:themeFillTint="66"/>
            <w:vAlign w:val="center"/>
          </w:tcPr>
          <w:p w14:paraId="33E336D7" w14:textId="77777777" w:rsidR="00736CD7" w:rsidRPr="00C278F5" w:rsidRDefault="00736CD7" w:rsidP="00736CD7">
            <w:pPr>
              <w:rPr>
                <w:rFonts w:ascii="Times New Roman" w:hAnsi="Times New Roman" w:cs="Times New Roman"/>
                <w:b/>
                <w:bCs/>
              </w:rPr>
            </w:pPr>
            <w:r w:rsidRPr="00C278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</w:t>
            </w:r>
            <w:r w:rsidRPr="00C278F5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8DB3E2" w:themeFill="text2" w:themeFillTint="66"/>
              </w:rPr>
              <w:t>ловесный метод</w:t>
            </w:r>
          </w:p>
        </w:tc>
        <w:tc>
          <w:tcPr>
            <w:tcW w:w="2822" w:type="dxa"/>
          </w:tcPr>
          <w:p w14:paraId="2EBBB411" w14:textId="77777777" w:rsidR="00736CD7" w:rsidRPr="00C278F5" w:rsidRDefault="00736CD7" w:rsidP="00EF0782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t>требуется не бытовая, а образная речь; владение педагогом яркой, грамотной, выразительной, эмоциональной др.)</w:t>
            </w:r>
          </w:p>
        </w:tc>
        <w:tc>
          <w:tcPr>
            <w:tcW w:w="5103" w:type="dxa"/>
          </w:tcPr>
          <w:p w14:paraId="71F7C178" w14:textId="77777777" w:rsidR="00736CD7" w:rsidRPr="00C278F5" w:rsidRDefault="00DF57E2" w:rsidP="00736CD7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t>м</w:t>
            </w:r>
            <w:r w:rsidR="00736CD7" w:rsidRPr="00C278F5">
              <w:rPr>
                <w:rFonts w:ascii="Times New Roman" w:hAnsi="Times New Roman" w:cs="Times New Roman"/>
              </w:rPr>
              <w:t>етод чаще всего не носи</w:t>
            </w:r>
            <w:r w:rsidRPr="00C278F5">
              <w:rPr>
                <w:rFonts w:ascii="Times New Roman" w:hAnsi="Times New Roman" w:cs="Times New Roman"/>
              </w:rPr>
              <w:t>т характер проблемности, но все</w:t>
            </w:r>
            <w:r w:rsidR="00824A54">
              <w:rPr>
                <w:rFonts w:ascii="Times New Roman" w:hAnsi="Times New Roman" w:cs="Times New Roman"/>
              </w:rPr>
              <w:t xml:space="preserve"> </w:t>
            </w:r>
            <w:r w:rsidRPr="00C278F5">
              <w:rPr>
                <w:rFonts w:ascii="Times New Roman" w:hAnsi="Times New Roman" w:cs="Times New Roman"/>
              </w:rPr>
              <w:t>же</w:t>
            </w:r>
            <w:r w:rsidR="00736CD7" w:rsidRPr="00C278F5">
              <w:rPr>
                <w:rFonts w:ascii="Times New Roman" w:hAnsi="Times New Roman" w:cs="Times New Roman"/>
              </w:rPr>
              <w:t xml:space="preserve"> стоит побуждать детей к сравнениям, самостоятельным высказываниям (о характере, жанре, средствах выразительности).</w:t>
            </w:r>
          </w:p>
        </w:tc>
      </w:tr>
      <w:tr w:rsidR="00736CD7" w:rsidRPr="00C278F5" w14:paraId="6A389AFA" w14:textId="77777777" w:rsidTr="005B7D03">
        <w:tc>
          <w:tcPr>
            <w:tcW w:w="1681" w:type="dxa"/>
            <w:shd w:val="clear" w:color="auto" w:fill="8DB3E2" w:themeFill="text2" w:themeFillTint="66"/>
            <w:vAlign w:val="center"/>
          </w:tcPr>
          <w:p w14:paraId="7327F67A" w14:textId="283DE416" w:rsidR="00736CD7" w:rsidRPr="00C278F5" w:rsidRDefault="00EF0782" w:rsidP="00736CD7">
            <w:pPr>
              <w:rPr>
                <w:rFonts w:ascii="Times New Roman" w:hAnsi="Times New Roman" w:cs="Times New Roman"/>
                <w:b/>
                <w:bCs/>
              </w:rPr>
            </w:pPr>
            <w:r w:rsidRPr="00C278F5">
              <w:rPr>
                <w:rFonts w:ascii="Times New Roman" w:hAnsi="Times New Roman" w:cs="Times New Roman"/>
              </w:rPr>
              <w:t xml:space="preserve">беседа, рассказ, пояснение, разъяснение </w:t>
            </w:r>
            <w:r w:rsidR="00736CD7" w:rsidRPr="00C278F5">
              <w:rPr>
                <w:rFonts w:ascii="Times New Roman" w:hAnsi="Times New Roman" w:cs="Times New Roman"/>
                <w:b/>
                <w:bCs/>
              </w:rPr>
              <w:lastRenderedPageBreak/>
              <w:t>Практический метод</w:t>
            </w:r>
          </w:p>
        </w:tc>
        <w:tc>
          <w:tcPr>
            <w:tcW w:w="2822" w:type="dxa"/>
          </w:tcPr>
          <w:p w14:paraId="5F279690" w14:textId="77777777" w:rsidR="00736CD7" w:rsidRPr="00C278F5" w:rsidRDefault="00736CD7" w:rsidP="00736CD7">
            <w:pPr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lastRenderedPageBreak/>
              <w:t>показ исполнительских приемов в пении, движениях, игре на инструментах.</w:t>
            </w:r>
          </w:p>
        </w:tc>
        <w:tc>
          <w:tcPr>
            <w:tcW w:w="5103" w:type="dxa"/>
          </w:tcPr>
          <w:p w14:paraId="0CC7F00D" w14:textId="77777777" w:rsidR="00736CD7" w:rsidRPr="00C278F5" w:rsidRDefault="00736CD7" w:rsidP="00736CD7">
            <w:pPr>
              <w:rPr>
                <w:rFonts w:ascii="Times New Roman" w:hAnsi="Times New Roman" w:cs="Times New Roman"/>
              </w:rPr>
            </w:pPr>
            <w:r w:rsidRPr="00C278F5">
              <w:rPr>
                <w:rFonts w:ascii="Times New Roman" w:hAnsi="Times New Roman" w:cs="Times New Roman"/>
              </w:rPr>
              <w:t>педагог показывает не один вариант выполнения действий:</w:t>
            </w:r>
          </w:p>
          <w:p w14:paraId="6D50DF1D" w14:textId="77777777" w:rsidR="00736CD7" w:rsidRPr="00C278F5" w:rsidRDefault="00736CD7" w:rsidP="00DF57E2">
            <w:pPr>
              <w:ind w:firstLine="114"/>
              <w:rPr>
                <w:rFonts w:ascii="Times New Roman" w:hAnsi="Times New Roman" w:cs="Times New Roman"/>
              </w:rPr>
            </w:pPr>
            <w:r w:rsidRPr="00C278F5">
              <w:rPr>
                <w:rFonts w:ascii="Times New Roman" w:hAnsi="Times New Roman" w:cs="Times New Roman"/>
              </w:rPr>
              <w:t>— предлагается выбрать из нескольких движений то, которое больше подходит по характеру музыки;</w:t>
            </w:r>
          </w:p>
          <w:p w14:paraId="528C44CF" w14:textId="77777777" w:rsidR="00736CD7" w:rsidRPr="00C278F5" w:rsidRDefault="00736CD7" w:rsidP="00DF57E2">
            <w:pPr>
              <w:ind w:firstLine="114"/>
              <w:rPr>
                <w:rFonts w:ascii="Times New Roman" w:hAnsi="Times New Roman" w:cs="Times New Roman"/>
                <w:bCs/>
              </w:rPr>
            </w:pPr>
            <w:r w:rsidRPr="00C278F5">
              <w:rPr>
                <w:rFonts w:ascii="Times New Roman" w:hAnsi="Times New Roman" w:cs="Times New Roman"/>
              </w:rPr>
              <w:lastRenderedPageBreak/>
              <w:t>— предлагается самому найти один или несколько вариантов движений в соответствии с музыкой.</w:t>
            </w:r>
          </w:p>
        </w:tc>
      </w:tr>
    </w:tbl>
    <w:p w14:paraId="189E6A99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Cs/>
          <w:sz w:val="24"/>
          <w:szCs w:val="24"/>
        </w:rPr>
        <w:lastRenderedPageBreak/>
        <w:t>Выбор методов определяет и этап работы</w:t>
      </w:r>
      <w:r w:rsidRPr="00C278F5">
        <w:rPr>
          <w:rFonts w:ascii="Times New Roman" w:eastAsia="Arial Unicode MS" w:hAnsi="Times New Roman" w:cs="Times New Roman"/>
          <w:sz w:val="24"/>
          <w:szCs w:val="24"/>
        </w:rPr>
        <w:t xml:space="preserve"> над музыкальным произведением:</w:t>
      </w:r>
    </w:p>
    <w:p w14:paraId="106C3A24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1 этап — ведущее место занимают наглядно-слуховой и словесный методы.</w:t>
      </w:r>
    </w:p>
    <w:p w14:paraId="22FF204A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2 этап — возрастает роль практического метода, показа приемов исполнения (в том числе и вариативного) в сочетании с наглядным и словесным.</w:t>
      </w:r>
    </w:p>
    <w:p w14:paraId="30868CFA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3 этап — (произведение выучено) практический метод приобретает большую долю вариативности, самостоятельности и творчества.</w:t>
      </w:r>
    </w:p>
    <w:p w14:paraId="34DB2159" w14:textId="77777777" w:rsidR="00736CD7" w:rsidRPr="00C278F5" w:rsidRDefault="00736CD7" w:rsidP="00C278F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C278F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en-US"/>
        </w:rPr>
        <w:t>Методические приемы разучивания песен:</w:t>
      </w:r>
    </w:p>
    <w:p w14:paraId="559B1498" w14:textId="77777777" w:rsidR="00736CD7" w:rsidRPr="00C278F5" w:rsidRDefault="00736CD7" w:rsidP="00C278F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1. Приемы разучивания песен проходит по трем этапам:</w:t>
      </w:r>
    </w:p>
    <w:p w14:paraId="3971ED13" w14:textId="77777777" w:rsidR="00736CD7" w:rsidRPr="00C278F5" w:rsidRDefault="00736CD7" w:rsidP="00C278F5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знакомство с песней в целом (если текст песни трудный прочитать его как стихотворение, спеть без сопровождения)</w:t>
      </w:r>
      <w:r w:rsidR="00DF57E2"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14:paraId="62A0D448" w14:textId="77777777" w:rsidR="00736CD7" w:rsidRPr="00C278F5" w:rsidRDefault="00736CD7" w:rsidP="00C278F5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работа над вокальными и хоровыми навыками;</w:t>
      </w:r>
    </w:p>
    <w:p w14:paraId="4EFCBAF4" w14:textId="77777777" w:rsidR="00736CD7" w:rsidRPr="00C278F5" w:rsidRDefault="00736CD7" w:rsidP="00C278F5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проверка знаний у детей усвоения песни.</w:t>
      </w:r>
    </w:p>
    <w:p w14:paraId="509CF297" w14:textId="77777777" w:rsidR="00736CD7" w:rsidRPr="00C278F5" w:rsidRDefault="00736CD7" w:rsidP="00C278F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2. Приемы, касающиеся только одного произведения:</w:t>
      </w:r>
    </w:p>
    <w:p w14:paraId="30135D6E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споем песню с полузакрытым ртом;</w:t>
      </w:r>
    </w:p>
    <w:p w14:paraId="71F3FEE1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слоговое пение («ля», «бом» и др.);</w:t>
      </w:r>
    </w:p>
    <w:p w14:paraId="3885E73D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хорошо выговаривать согласные в конце слова;</w:t>
      </w:r>
    </w:p>
    <w:p w14:paraId="0404DF6A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произношение слов шепотом в ритме песни;</w:t>
      </w:r>
    </w:p>
    <w:p w14:paraId="49FB873A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выделить, подчеркнуть отдельную фразу, слово.</w:t>
      </w:r>
    </w:p>
    <w:p w14:paraId="517F8BDE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настроиться перед началом пения (тянуть один первый звук);</w:t>
      </w:r>
    </w:p>
    <w:p w14:paraId="2525AEA6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задержаться на отдельном звуке и прислушаться, как он звучит;</w:t>
      </w:r>
    </w:p>
    <w:p w14:paraId="31A9D878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обращать внимание на высоту звука, направление мелодии;</w:t>
      </w:r>
    </w:p>
    <w:p w14:paraId="5BE235FB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использовать элементы дирижирования;</w:t>
      </w:r>
    </w:p>
    <w:p w14:paraId="103DB57A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пение без сопровождения;</w:t>
      </w:r>
    </w:p>
    <w:p w14:paraId="2A67D440" w14:textId="77777777" w:rsidR="00736CD7" w:rsidRPr="00C278F5" w:rsidRDefault="00736CD7" w:rsidP="00C278F5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зрительная, моторная наглядность.</w:t>
      </w:r>
    </w:p>
    <w:p w14:paraId="6C46674D" w14:textId="77777777" w:rsidR="00736CD7" w:rsidRPr="00C278F5" w:rsidRDefault="00736CD7" w:rsidP="00C278F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3. Приемы звуковедения:</w:t>
      </w:r>
    </w:p>
    <w:p w14:paraId="63F5DCD2" w14:textId="77777777" w:rsidR="00736CD7" w:rsidRPr="00C278F5" w:rsidRDefault="00736CD7" w:rsidP="00C278F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выразительный показ (рекомендуется аккапельно);</w:t>
      </w:r>
    </w:p>
    <w:p w14:paraId="6A255B33" w14:textId="77777777" w:rsidR="00736CD7" w:rsidRPr="00C278F5" w:rsidRDefault="00736CD7" w:rsidP="00C278F5">
      <w:pPr>
        <w:numPr>
          <w:ilvl w:val="0"/>
          <w:numId w:val="43"/>
        </w:numPr>
        <w:tabs>
          <w:tab w:val="num" w:pos="1418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образные упражнения;</w:t>
      </w:r>
    </w:p>
    <w:p w14:paraId="3628977C" w14:textId="77777777" w:rsidR="00736CD7" w:rsidRPr="00C278F5" w:rsidRDefault="00736CD7" w:rsidP="00C278F5">
      <w:pPr>
        <w:numPr>
          <w:ilvl w:val="0"/>
          <w:numId w:val="43"/>
        </w:numPr>
        <w:tabs>
          <w:tab w:val="num" w:pos="1418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вопросы;</w:t>
      </w:r>
    </w:p>
    <w:p w14:paraId="4E482F5C" w14:textId="77777777" w:rsidR="00736CD7" w:rsidRPr="00C278F5" w:rsidRDefault="00736CD7" w:rsidP="00C278F5">
      <w:pPr>
        <w:numPr>
          <w:ilvl w:val="0"/>
          <w:numId w:val="43"/>
        </w:numPr>
        <w:tabs>
          <w:tab w:val="num" w:pos="1418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оценка качества исполнение песни.</w:t>
      </w:r>
    </w:p>
    <w:p w14:paraId="424DC8EB" w14:textId="77777777" w:rsidR="00736CD7" w:rsidRPr="00C278F5" w:rsidRDefault="00736CD7" w:rsidP="00C278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color w:val="111111"/>
          <w:sz w:val="24"/>
          <w:szCs w:val="24"/>
          <w:lang w:eastAsia="en-US"/>
        </w:rPr>
        <w:t xml:space="preserve">Одним из важнейших средств развития самостоятельной </w:t>
      </w:r>
      <w:r w:rsidRPr="00C278F5">
        <w:rPr>
          <w:rFonts w:ascii="Times New Roman" w:eastAsia="Calibri" w:hAnsi="Times New Roman" w:cs="Times New Roman"/>
          <w:bCs/>
          <w:color w:val="111111"/>
          <w:sz w:val="24"/>
          <w:szCs w:val="24"/>
          <w:lang w:eastAsia="en-US"/>
        </w:rPr>
        <w:t xml:space="preserve">музыкальной деятельности детей являются </w:t>
      </w:r>
      <w:r w:rsidRPr="00C278F5">
        <w:rPr>
          <w:rFonts w:ascii="Times New Roman" w:eastAsia="Calibri" w:hAnsi="Times New Roman" w:cs="Times New Roman"/>
          <w:b/>
          <w:bCs/>
          <w:color w:val="111111"/>
          <w:sz w:val="24"/>
          <w:szCs w:val="24"/>
          <w:lang w:eastAsia="en-US"/>
        </w:rPr>
        <w:t>музыкально-дидактические игры</w:t>
      </w:r>
      <w:r w:rsidRPr="00C278F5">
        <w:rPr>
          <w:rFonts w:ascii="Times New Roman" w:eastAsia="Calibri" w:hAnsi="Times New Roman" w:cs="Times New Roman"/>
          <w:b/>
          <w:color w:val="111111"/>
          <w:sz w:val="24"/>
          <w:szCs w:val="24"/>
          <w:lang w:eastAsia="en-US"/>
        </w:rPr>
        <w:t>.</w:t>
      </w:r>
      <w:r w:rsidRPr="00C278F5">
        <w:rPr>
          <w:rFonts w:ascii="Times New Roman" w:eastAsia="Calibri" w:hAnsi="Times New Roman" w:cs="Times New Roman"/>
          <w:color w:val="111111"/>
          <w:sz w:val="24"/>
          <w:szCs w:val="24"/>
          <w:lang w:eastAsia="en-US"/>
        </w:rPr>
        <w:t xml:space="preserve"> Они объединяют все виды </w:t>
      </w:r>
      <w:r w:rsidRPr="00C278F5">
        <w:rPr>
          <w:rFonts w:ascii="Times New Roman" w:eastAsia="Calibri" w:hAnsi="Times New Roman" w:cs="Times New Roman"/>
          <w:bCs/>
          <w:color w:val="111111"/>
          <w:sz w:val="24"/>
          <w:szCs w:val="24"/>
          <w:lang w:eastAsia="en-US"/>
        </w:rPr>
        <w:t>музыкальной деятельности</w:t>
      </w:r>
      <w:r w:rsidRPr="00C278F5">
        <w:rPr>
          <w:rFonts w:ascii="Times New Roman" w:eastAsia="Calibri" w:hAnsi="Times New Roman" w:cs="Times New Roman"/>
          <w:color w:val="111111"/>
          <w:sz w:val="24"/>
          <w:szCs w:val="24"/>
          <w:lang w:eastAsia="en-US"/>
        </w:rPr>
        <w:t xml:space="preserve">: пение, слушание, движение под </w:t>
      </w:r>
      <w:r w:rsidRPr="00C278F5">
        <w:rPr>
          <w:rFonts w:ascii="Times New Roman" w:eastAsia="Calibri" w:hAnsi="Times New Roman" w:cs="Times New Roman"/>
          <w:bCs/>
          <w:color w:val="111111"/>
          <w:sz w:val="24"/>
          <w:szCs w:val="24"/>
          <w:lang w:eastAsia="en-US"/>
        </w:rPr>
        <w:t>музыку</w:t>
      </w:r>
      <w:r w:rsidRPr="00C278F5">
        <w:rPr>
          <w:rFonts w:ascii="Times New Roman" w:eastAsia="Calibri" w:hAnsi="Times New Roman" w:cs="Times New Roman"/>
          <w:color w:val="111111"/>
          <w:sz w:val="24"/>
          <w:szCs w:val="24"/>
          <w:lang w:eastAsia="en-US"/>
        </w:rPr>
        <w:t xml:space="preserve">, игра на </w:t>
      </w:r>
      <w:r w:rsidRPr="00C278F5">
        <w:rPr>
          <w:rFonts w:ascii="Times New Roman" w:eastAsia="Calibri" w:hAnsi="Times New Roman" w:cs="Times New Roman"/>
          <w:bCs/>
          <w:color w:val="111111"/>
          <w:sz w:val="24"/>
          <w:szCs w:val="24"/>
          <w:lang w:eastAsia="en-US"/>
        </w:rPr>
        <w:t>музыкальных инструментах</w:t>
      </w:r>
      <w:r w:rsidRPr="00C278F5">
        <w:rPr>
          <w:rFonts w:ascii="Times New Roman" w:eastAsia="Calibri" w:hAnsi="Times New Roman" w:cs="Times New Roman"/>
          <w:color w:val="111111"/>
          <w:sz w:val="24"/>
          <w:szCs w:val="24"/>
          <w:lang w:eastAsia="en-US"/>
        </w:rPr>
        <w:t>.</w:t>
      </w:r>
    </w:p>
    <w:p w14:paraId="3D21B9CF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Музыкально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-дидактическая игра должна включать в себя развитие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игровых действий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В основе дидактического материала стоят задачи развития у детей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музыкального восприятия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чувство ритма, тембрового и динамического слуха.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Музыкально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-дидактические игры обогащают детей новыми впечатлениями, развивают у них инициативу, самостоятельность, способность к восприятию, различию основных свойств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музыкального звука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14:paraId="51E21D41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любая другая игра,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музыкально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-дидактическая должна включать в себя развитие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игровых действий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Игровое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действие должно помочь ребёнку в интересной для него форме услышать, различить</w:t>
      </w:r>
      <w:r w:rsidR="00DD11FA"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сравнить некоторые свойства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музыки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а затем и действовать с ними. Например, такие игры как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«аплодисменты»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«стучалки»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«карнавал»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«Угадай мелодию»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«Определи по ритму»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развивают чувство ритма, учат точно воспроизводить мелодию, ритмический рисунок песни, попевки. С этой же целью используются различные дидактические 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средства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ложки, кубики, ритмические палочки, погремушки, колокольчики,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музыкальные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ритмические молоточки.</w:t>
      </w:r>
    </w:p>
    <w:p w14:paraId="6A892565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Музыкально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>-дидактические игры должны быть просты и доступны, интересны и привлекательны. Только в этом случаи они побуждают детей петь, слушать играть танцевать.</w:t>
      </w:r>
    </w:p>
    <w:p w14:paraId="2A6C8B47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К первой группе относятся игры, которые, дают представления о жанре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музыки 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(весёлая, грустная, о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музыкальных жанрах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(песня, танец, марш)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«Солнышко и дождик»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«грустно-весело»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14:paraId="2127F8BD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Ко второй группе относятся игры, цель которых дать представление о содержании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музыки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музыкальных образах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Это 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игры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«Догадайся кто поёт»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«Ворон»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«Собачка Жучка»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«Аист и лягушки»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«Тигр и обезьянки»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др.</w:t>
      </w:r>
    </w:p>
    <w:p w14:paraId="157E2B40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 третьей группе относятся игры, которые формируют у детей представления о средствах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музыкальной выразительности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Это –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«Лесенка»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«Кого встретил Колобок?»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«Тихая и громкая </w:t>
      </w:r>
      <w:r w:rsidRPr="00C278F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музыка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14:paraId="244DFFC2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Методика применения игр 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такова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надо познакомить с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игрой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объяснить задание. Задание выполняется под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музыку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Систематическое применение игр вызывает у детей активный интерес к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музыке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 самим заданиям, </w:t>
      </w:r>
      <w:r w:rsidR="00A7447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также способствует быстрому овладению детьми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музыкальным репертуаром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14:paraId="5F597038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музыкальным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играм относятся также танцевальные виды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деятельности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Разнообразные движения под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музыку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вызывают у детей восторг, а также, развивают опорно-двигательный аппарат. Для малышей можно предложить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музыкальную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зарядку танцевальные игры с 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атрибутами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погремушками, колокольчиками, листочками, для старших </w:t>
      </w:r>
      <w:r w:rsidRPr="00C278F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дошкольников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можно предложить более сложные игры-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«Сочини движение под </w:t>
      </w:r>
      <w:r w:rsidRPr="00C278F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музыку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«Звёздочки и роботы»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278F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«Найди себе пару»</w:t>
      </w:r>
      <w:r w:rsidRPr="00C278F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14:paraId="0532FDC6" w14:textId="77777777" w:rsidR="002611E0" w:rsidRPr="00C278F5" w:rsidRDefault="00B625C8" w:rsidP="00C278F5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sz w:val="24"/>
          <w:szCs w:val="24"/>
        </w:rPr>
        <w:t>Образовательные технологии</w:t>
      </w:r>
    </w:p>
    <w:p w14:paraId="103E37D9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Новые подходы к музыкальному образованию требуют использование абсолютно иных, наиболее эффективных педагогических технологий в развитии музыкальности детей</w:t>
      </w: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.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Технология – это научное прогнозирование и точное воспроизведение педагогических действий, которые обеспечивают достижение запланированных результатов. </w:t>
      </w:r>
    </w:p>
    <w:p w14:paraId="3DF14C09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К числу современных</w:t>
      </w:r>
      <w:r w:rsidR="008275F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образовательных</w:t>
      </w:r>
      <w:r w:rsidR="008275F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технологий</w:t>
      </w:r>
      <w:r w:rsidR="00F40F6D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реализуемых в</w:t>
      </w:r>
      <w:r w:rsidR="008275F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рамках данной программы</w:t>
      </w:r>
      <w:r w:rsidR="00DD11FA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относятся: </w:t>
      </w:r>
    </w:p>
    <w:p w14:paraId="6CFEC4B1" w14:textId="77777777" w:rsidR="00736CD7" w:rsidRPr="00C278F5" w:rsidRDefault="00E86445" w:rsidP="00C278F5">
      <w:pPr>
        <w:numPr>
          <w:ilvl w:val="0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здоровье сберегающие</w:t>
      </w:r>
      <w:r w:rsidR="00736CD7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технологии;</w:t>
      </w:r>
    </w:p>
    <w:p w14:paraId="04CCA8D3" w14:textId="77777777" w:rsidR="00736CD7" w:rsidRPr="00C278F5" w:rsidRDefault="00736CD7" w:rsidP="00C278F5">
      <w:pPr>
        <w:numPr>
          <w:ilvl w:val="0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информационно-коммуникационные технологии;</w:t>
      </w:r>
    </w:p>
    <w:p w14:paraId="3A755722" w14:textId="77777777" w:rsidR="00736CD7" w:rsidRPr="00C278F5" w:rsidRDefault="00736CD7" w:rsidP="00C278F5">
      <w:pPr>
        <w:numPr>
          <w:ilvl w:val="0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личностно-ориентированные технологии;</w:t>
      </w:r>
    </w:p>
    <w:p w14:paraId="429C7AD5" w14:textId="77777777" w:rsidR="00736CD7" w:rsidRPr="00C278F5" w:rsidRDefault="009C6C69" w:rsidP="00C278F5">
      <w:pPr>
        <w:numPr>
          <w:ilvl w:val="0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игровые технологии и др.</w:t>
      </w:r>
    </w:p>
    <w:p w14:paraId="08212229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sz w:val="24"/>
          <w:szCs w:val="24"/>
        </w:rPr>
        <w:t>Здоровьесберегающие технологии</w:t>
      </w:r>
    </w:p>
    <w:p w14:paraId="7A283E21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 xml:space="preserve">Задачи использования </w:t>
      </w:r>
      <w:r w:rsidR="00E86445" w:rsidRPr="00C278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здоровье сберегающей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 xml:space="preserve"> технологии:</w:t>
      </w:r>
    </w:p>
    <w:p w14:paraId="74E483E0" w14:textId="77777777" w:rsidR="00736CD7" w:rsidRPr="00C278F5" w:rsidRDefault="00736CD7" w:rsidP="00C278F5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развивать музыкальные и творческие способности детей в различных видах музыкальной деятельности, используя </w:t>
      </w:r>
      <w:r w:rsidR="00E86445"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здоровье сберегающую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методику, исходя их возрастных и индивидуальных возможностей каждого ребенка;</w:t>
      </w:r>
    </w:p>
    <w:p w14:paraId="7DA42D5F" w14:textId="77777777" w:rsidR="00736CD7" w:rsidRPr="00C278F5" w:rsidRDefault="00736CD7" w:rsidP="00C278F5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сохранять физическое и психическое здор</w:t>
      </w:r>
      <w:r w:rsidR="00DD11FA"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о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вье;</w:t>
      </w:r>
    </w:p>
    <w:p w14:paraId="1E6D7F3D" w14:textId="77777777" w:rsidR="00736CD7" w:rsidRPr="00C278F5" w:rsidRDefault="00736CD7" w:rsidP="00C278F5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создавать условия, обеспечивающие эмоциональное благополучие каждого ребенка;</w:t>
      </w:r>
    </w:p>
    <w:p w14:paraId="69B70606" w14:textId="77777777" w:rsidR="00736CD7" w:rsidRPr="00C278F5" w:rsidRDefault="00736CD7" w:rsidP="00C278F5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формировать положительное отношение ребенка к окружающему миру, семье, сверстникам, самому себе.</w:t>
      </w:r>
    </w:p>
    <w:p w14:paraId="2D6EFD3B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 xml:space="preserve">Основные методы работы в </w:t>
      </w:r>
      <w:r w:rsidR="00E86445" w:rsidRPr="00C278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здоровье сберегающей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 xml:space="preserve"> технологии</w:t>
      </w:r>
    </w:p>
    <w:p w14:paraId="15F58D3D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Песенки-рас</w:t>
      </w:r>
      <w:r w:rsidR="00221106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п</w:t>
      </w: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евки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. Используются для подготовки голосовых связок к пению и упражнению в чистом интонировании определенных интервалов.</w:t>
      </w:r>
    </w:p>
    <w:p w14:paraId="0838179C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Дыхательная гимнастика.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Приучает детей дышать носом для профилактики респираторных заболеваний, тренирует дыхательные мышцы, улучшает вентиляцию лёгких, повышает насыщение крови кислородом, тренирует сердечно-сосудистую систему повышает устойчивость к гипоксии (</w:t>
      </w:r>
      <w:r w:rsidR="00E86445"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недостатку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кислорода). Пение с предшествующей ему дыхательной гимнастикой оказывает на детей психотерапевтическое, оздоравливающее воздействие: положительно влияет на обменные процессы, способствует восстановлению центральной нервной системы, восстанавливает носовое дыхание. </w:t>
      </w:r>
    </w:p>
    <w:p w14:paraId="6AEE62DB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lastRenderedPageBreak/>
        <w:t>Артикуляционная гимнастика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– выработка качественных движений органов артикуляции, подготовка к правильному произнесению фонем, тренировка мышц речевого аппарата, развитие музыкальной памяти, чувство ритма. В результате улучшаются показатели уровня развития речи детей, певческие навыки, музыкальная память, внимание. </w:t>
      </w:r>
    </w:p>
    <w:p w14:paraId="56536BAF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Пальчиковые игры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развивают мелкую моторику рук, которая влияет на развитие речи, подготавливает ребенка к рисованию, письму. Рекомендуется всем детям, особенно с речевыми проблемами.</w:t>
      </w:r>
    </w:p>
    <w:p w14:paraId="595709CA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Речевые игры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снимают напряжение, повышают способность к непроизвольному вниманию, обостряют наблюдательность. Музыкальный слух развивается в тесной связи со слухом речевым. К звучанию педагог добавляет музыкальные инструменты, звучащие жесты, движения (пантомимические и театральные возможности). </w:t>
      </w:r>
    </w:p>
    <w:p w14:paraId="7B1F75D4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Музыкотерапия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– метод психотерапии, основанный на эмоциональном восприятии музыки. Слушание правильно подобранной музыки повышает иммунитет детей, снимает раздражительность и напряжение, восстанавливает дыхание. </w:t>
      </w:r>
    </w:p>
    <w:p w14:paraId="00F831FE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Музыкальные физкультминутки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способствуют укреплению организма ребенка, позволяют активно менять деятельность, повышают работоспособность. </w:t>
      </w:r>
    </w:p>
    <w:p w14:paraId="4CA28702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Элементарная музыкальная импровизация</w:t>
      </w:r>
    </w:p>
    <w:p w14:paraId="1222383D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Одной из инновационных форм в практике музыкального воспитания являются элементарные формы музыкальной импровизации. В основе этой технологии лежит коллективная деятельность, объединяющая пение, ритмизированную речь, игру на детских музыкальных инструментах, танец, импровизированное движение под музыку, озвучивание стихов и сказок, пантомиму, импровизированную театрализацию. </w:t>
      </w:r>
    </w:p>
    <w:p w14:paraId="45D4394D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Коммуникативные танцы</w:t>
      </w:r>
    </w:p>
    <w:p w14:paraId="79A72133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Вовлечение ребенка в процесс музицирования лежит через создание атмосферы приятия друг друга и эмоционально-психоло</w:t>
      </w:r>
      <w:r w:rsidR="00A74479">
        <w:rPr>
          <w:rFonts w:ascii="Times New Roman" w:eastAsia="Arial Unicode MS" w:hAnsi="Times New Roman" w:cs="Times New Roman"/>
          <w:color w:val="000000"/>
          <w:sz w:val="24"/>
          <w:szCs w:val="24"/>
        </w:rPr>
        <w:t>г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и</w:t>
      </w:r>
      <w:r w:rsidR="00A74479">
        <w:rPr>
          <w:rFonts w:ascii="Times New Roman" w:eastAsia="Arial Unicode MS" w:hAnsi="Times New Roman" w:cs="Times New Roman"/>
          <w:color w:val="000000"/>
          <w:sz w:val="24"/>
          <w:szCs w:val="24"/>
        </w:rPr>
        <w:t>ч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еское раскрепощение. Задачи, которые решают коммуникативные танцы</w:t>
      </w:r>
    </w:p>
    <w:p w14:paraId="1BB1A6C1" w14:textId="77777777" w:rsidR="00736CD7" w:rsidRPr="00C278F5" w:rsidRDefault="00736CD7" w:rsidP="00C278F5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развитие коммуникативных навыков;</w:t>
      </w:r>
    </w:p>
    <w:p w14:paraId="0956EC18" w14:textId="77777777" w:rsidR="00736CD7" w:rsidRPr="00C278F5" w:rsidRDefault="00736CD7" w:rsidP="00C278F5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работа над ощущением формы;</w:t>
      </w:r>
    </w:p>
    <w:p w14:paraId="66AC0E1D" w14:textId="77777777" w:rsidR="00736CD7" w:rsidRPr="00C278F5" w:rsidRDefault="00736CD7" w:rsidP="00C278F5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развитие двигательной координации;</w:t>
      </w:r>
    </w:p>
    <w:p w14:paraId="71A64D9E" w14:textId="77777777" w:rsidR="00736CD7" w:rsidRPr="00C278F5" w:rsidRDefault="00736CD7" w:rsidP="00C278F5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развитие чувства ритма.</w:t>
      </w:r>
    </w:p>
    <w:p w14:paraId="13FC937F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Это возможность согласовать собственный замысел с замыслом сверстников и совместно организовывать игру, танец, пластические этюды, воспитывать доброжелательное отношение друг к другу. В танцах с использованием популярной детской музыки, используя знакомые движения, которые объединяются в цепочки по 2-3 движения, включающие в себя элементы невербального общения, смену партнеров, рождается инициатива, творчество, воображение, взаимопонимание, умение сотрудничать. Коммуникативные танцы дают положительный эффект в коррекции развития детей с ОВЗ, вовлекая ребенка в процесс музицирования в игровой форме, создают атмосферу принятия друг друга и эмоционально-психологическое раскрепощение. Дети понимают друг друга по жестам, мимике, движениям рук, что помогает им в социализации. Эмоциональный подъем создает ситуацию успе</w:t>
      </w:r>
      <w:r w:rsidR="00A74479">
        <w:rPr>
          <w:rFonts w:ascii="Times New Roman" w:eastAsia="Arial Unicode MS" w:hAnsi="Times New Roman" w:cs="Times New Roman"/>
          <w:color w:val="000000"/>
          <w:sz w:val="24"/>
          <w:szCs w:val="24"/>
        </w:rPr>
        <w:t>х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 и повышает самооценку ребенка. </w:t>
      </w:r>
    </w:p>
    <w:p w14:paraId="5BB33498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Координационно-подвижные музыкальные игры</w:t>
      </w:r>
    </w:p>
    <w:p w14:paraId="04F593AC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Координационно-подвижные музыкальные игры дают ощущение музыкальной динамики, исполнительского штриха. Речевого и пластического интонирования, что является их музыкальным содержанием. Эти игры стимулируют развитие ловкости, точности, реакции, воспитывают ансамблевую слаженность. Здесь важным и необходимым является умение педагога воодушевить детей на игру, создавая игровую атмосферу сказки, загадки, приключений, тайны, волшебства. Это требует артистизма, </w:t>
      </w:r>
      <w:r w:rsidR="00A74479"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интонационно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-речевой, мимической выразительности, способности погружать детей в разные эмоциональные состояния. </w:t>
      </w:r>
    </w:p>
    <w:p w14:paraId="5C2EE8E7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Анимационные танцы</w:t>
      </w:r>
    </w:p>
    <w:p w14:paraId="0EA9C155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 xml:space="preserve">Плюс таких танцев в том, что здесь не нужна особая подготовка, дети выполняют все по показу и им это очень нравится. Родители с удовольствием танцуют с детьми. Практически все дети любят танцы с элементами </w:t>
      </w:r>
      <w:r w:rsidR="00A74479"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чирлидинга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спортивного танца с помпонами. Он сочетает элементы гимнастики, хореографии и танцевального шоу. Доступность такого танца основывается на простых шагах, прыжках и танцах, где задействованы разные группы мышц. Анимационные танцы развивают творческие и двигательные способности дошкольников. Для постановки таких танцев нужны несколько условий. Сначала нужно выбрать музыку. Нужен средний и очень чёткий ритм. Выбранная мелодия должна лечь на </w:t>
      </w:r>
      <w:r w:rsidR="00A74479"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>восьми тактовый</w:t>
      </w:r>
      <w:r w:rsidRPr="00C278F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счет. Не допускать большого нагромождения движений! Педагогу необходимо запомнить и станцевать весь набор движений. Они должны быть удобными. </w:t>
      </w:r>
    </w:p>
    <w:p w14:paraId="216AA46F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Информационно-коммуникационные технологии</w:t>
      </w:r>
    </w:p>
    <w:p w14:paraId="27761EA6" w14:textId="399CC743" w:rsidR="00736CD7" w:rsidRPr="00C278F5" w:rsidRDefault="00736CD7" w:rsidP="00C278F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компьютера в учебном процессе даёт, во-первых, дополнительную учебную информацию; во-вторых, это разнообразный иллюстративный материал, как статический, так и динамический (слайды, анимации, видеоматериалы). А это мощное средство повышения эффективности обучения, усиление мотивации дошкольника, занимательного интереса. Использование новых приёмов объяснения и закрепления в игровой форме повышает непроизвольное внимание детей. Информационные технологии обеспечивают </w:t>
      </w:r>
      <w:r w:rsidRPr="00C278F5">
        <w:rPr>
          <w:rFonts w:ascii="Times New Roman" w:eastAsia="Times New Roman" w:hAnsi="Times New Roman" w:cs="Times New Roman"/>
          <w:b/>
          <w:sz w:val="24"/>
          <w:szCs w:val="24"/>
        </w:rPr>
        <w:t>личностно-ориентированный подход,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 xml:space="preserve"> позволяют увеличить объём предлагаемого для ознакомления материала.</w:t>
      </w:r>
      <w:r w:rsidR="009462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Например, знакомство с новой темой можно сопровождать показом слайдов, видеофрагментов, фотографий; использовать при слушании музыки показ репродукций картин художников и портретов композиторов;</w:t>
      </w:r>
      <w:r w:rsidR="00827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демонстрировать графический материал (модели, схемы); «посещать» музеи, театры, концерты; моделировать сюжеты и явления, которые нельзя увидеть в повседневной жизни.</w:t>
      </w:r>
    </w:p>
    <w:p w14:paraId="219470A5" w14:textId="4E95200B" w:rsidR="00736CD7" w:rsidRPr="00C278F5" w:rsidRDefault="00736CD7" w:rsidP="00C278F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 xml:space="preserve">С помощью обучающих мультимедийных программ дети знакомятся с основами музыкальной грамоты: узнают о нотном стане и нотах, знакомятся с высотой, длительностью звуков, динамикой, темпом и тембрами музыки, основными музыкальными жанрами (песня, танец, марш, опера, балет), а также постигают такие понятия, как «соло», «дуэт», «трио», «ансамбль», «композитор», «исполнитель», «дирижёр» и многое другое. Более прочному усвоению музыкальных понятий и терминов способствуют мультимедийные дидактические игры: «Угадай, что звучит», «Короткие и длинные звуки», «3 медведя», «Песня, танец, марш», «Весело-грустно» и др. </w:t>
      </w:r>
    </w:p>
    <w:p w14:paraId="0B55D594" w14:textId="47AC150B" w:rsidR="00736CD7" w:rsidRPr="00C278F5" w:rsidRDefault="00736CD7" w:rsidP="00C278F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Благодаря методу наглядности у детей активнее развиваются музыкально-сенсорные и общие музыкальные способности: ладовысотный, звуковысотный и тембровый слух, чувство ритма. Музыкальные клипы и показ репродукций великих художников на тему «Природа и музыка» позволяют более комплексно подойти к обучению детей восприятию музыки, способствуют более полному пониманию красоты и богатства музыкальной культуры человечества, развитию эстетического восприятия окружающего мира. Дети с удовольствием слушают сопровождаемые красочными слайдами и видеосюжетами произведения П. И. Чайковского и А. Вивальди из цикла «Времена года», окунаются в сказочную атмосферу музыки Грига, Сен-Санса, Римского-Корсакова, Мусоргского. Такое слушание музыкальных произведений способствует развитию образного восприятия.</w:t>
      </w:r>
      <w:r w:rsidR="005B7D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Использование в работе музыкального руководителя компьютерных технологий помогает и в такой сложной в настоящее время теме, как знакомство с народными праздниками и традициями.</w:t>
      </w:r>
    </w:p>
    <w:p w14:paraId="76EF5113" w14:textId="77777777" w:rsidR="00736CD7" w:rsidRPr="00C278F5" w:rsidRDefault="00736CD7" w:rsidP="00C278F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Таким образом, использование инновационных компьютерных технологий в музыкальном развитии дошкольников способствует качественному улучшению учебно-воспитательного процесса, делает его более увлекательным, насыщенным и комфортным для детей и педагога, охватывает все этапы музыкальной деятельности.</w:t>
      </w:r>
    </w:p>
    <w:p w14:paraId="56063C96" w14:textId="77777777" w:rsidR="00736CD7" w:rsidRPr="00C278F5" w:rsidRDefault="00736CD7" w:rsidP="00C278F5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Технология ТРИЗ</w:t>
      </w:r>
    </w:p>
    <w:p w14:paraId="484F3BE8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Технология ТРИЗ — это методика, которая учит решать различного рода изобретательские задачи максимально продуктивными, простыми и быстрыми способами. 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 xml:space="preserve">Причем термин «изобретательский» хотя и подчеркивает основную направленность техники, однако совершенно не ограничивает ее сферу применения. Именно поэтому можно смело говорить об универсальности теории решения изобретательских задач, ведь она, в первую очередь, учит мыслить творчески, нестандартно и смело. </w:t>
      </w:r>
    </w:p>
    <w:p w14:paraId="22B9FEF6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Одно из главных преимуществ технологии ТРИЗ — это максимальный акцент на самостоятельность работы детьми. Минимум теории, которую нужно вызубрить, минимум прямой помощи от воспитателя. Смысл в том, чтобы ребенок смог сам дойти до правильного ответа. Педагог выступает как мудрый наставник, который направляет течение мысли своих маленьких подопечных в нужное русло. </w:t>
      </w:r>
    </w:p>
    <w:p w14:paraId="5476E860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Использование элементов системы Карла Орфа</w:t>
      </w:r>
    </w:p>
    <w:p w14:paraId="70BD8FE0" w14:textId="77777777" w:rsidR="00736CD7" w:rsidRPr="00C278F5" w:rsidRDefault="00736CD7" w:rsidP="00C278F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в развитии музыкальных способностей детей</w:t>
      </w:r>
    </w:p>
    <w:p w14:paraId="33457EE2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Суть методики заключается в раскрытии музыкальных талантов у детей через импровизацию в музыке и движении: двигательные, инструментальные, интонационно-речевые импровизации и различные комбинации из них. Детские импровизации являются коллективными, что позволяет каждому ребёнку найти в ней своё место, независимо, от уровня его музыкальных способностей.</w:t>
      </w:r>
    </w:p>
    <w:p w14:paraId="7BD25941" w14:textId="4AB19F7D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«Элементарное</w:t>
      </w:r>
      <w:r w:rsidR="008275F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музицирование»</w:t>
      </w:r>
      <w:r w:rsidR="008275F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(термин введен К</w:t>
      </w:r>
      <w:r w:rsidR="00824A5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Орфом) - процесс, состоящий из нескольких элементов: пения, импровизации, движения и игры на инструментах. Музицирование понимается как глубокая и органичная взаимосвязь музыки, движения и речи, естественная в том смысле, что любое интонационно-ритмически произнесённое слово – это первооснова музыки, а на музыку человек откликается движением. </w:t>
      </w:r>
    </w:p>
    <w:p w14:paraId="4FB70CF8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Речевые упражнения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– это ритмические декламации стихотворного и прозаического текста. Ритмической основой для декламации служит как естественный ритм модели, так и специально сочинённый, изменённый в педагогических или иных целях.  Речевые упражнения развивают у ребенка чувство ритма, способствуют формированию правильной артикуляции, показывают разнообразие динамических оттенков и темпов. Эта форма работы подходит для общего музыкального развития. </w:t>
      </w:r>
    </w:p>
    <w:p w14:paraId="3C7977C3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Базой для речевых упражнений служит, как правило, детский фольклор: считалки, дразнилки, кричалки, потешки, прибаутки, заклички, присказки, имена, рифмы. </w:t>
      </w:r>
    </w:p>
    <w:p w14:paraId="1AF43C5F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Поэтическое музицирование.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Эти упражнения помогают детям ощутить гармоничное звучание поэзии и музыки. Дети легко и с удовольствием заучивают стихи, впоследствии читают их выразительно, осознавая связь музыки и слова. </w:t>
      </w:r>
    </w:p>
    <w:p w14:paraId="26BCDBC2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Музыкально-двигательные упражнения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Активные упражнения подготавливают детей к спонтанным двигательным выражениям, учат изображать настроения и звуки с помощью элементарных движений – хлопков, щелчков, притопов. У детей вырабатывается скорость реакций, умение ждать и находить момент вступления. Выполняя музыкально-двигательные упражнения, ребенок исполняет и творит одновременно, он начинает воспринимать музыку через движение. В данном случае обучение танцу не является специальной задачей. Отправная точка в работе педагога – двигательная игра, в которой дети творчески познают возможности своего тела: покачивание, балансировку, повороты и кружение, бег и бег вприпрыжку, ползание, вращение, наклоны и многое другое. </w:t>
      </w:r>
    </w:p>
    <w:p w14:paraId="364773C0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Игры с инструментами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Этот вид деятельности совершенствует ранее приобретенные ребенком навыки владения темпом, динамикой, ритмом. Дети учатся взаимодействовать между собой и легко развивают чувство ансамбля. Творческий процесс игры на музыкальных инструментах постепенно учит детей различать тембровое звучание инструментов. Ударные и шумовые музыкальные инструменты можно изготовить самостоятельно. </w:t>
      </w:r>
    </w:p>
    <w:p w14:paraId="6E305128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Звучащие жесты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– первые инструменты человека. Это инструменты, которые всегда с собой. Это лучшее средство метроритмического воспитания. Звучащие жесты – это игра звуками своего тела: хлопки, шлепки по бёдрам, груди, притопы ногами, щелчки пальцами. Пение и танцы с аккомпанементом звучащих жестов позволяет организовать элементарное музицирование в любых условиях, при отсутствии других инструментов. 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 xml:space="preserve">Четыре основных тембра – это четыре природных инструмента: притопы, шлепки, хлопки, щелчки. </w:t>
      </w:r>
    </w:p>
    <w:p w14:paraId="609147B3" w14:textId="77777777" w:rsidR="00736CD7" w:rsidRPr="00C278F5" w:rsidRDefault="00736CD7" w:rsidP="00C278F5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b/>
          <w:sz w:val="24"/>
          <w:szCs w:val="24"/>
        </w:rPr>
        <w:t>Формы организации образовательного процесса</w:t>
      </w:r>
    </w:p>
    <w:p w14:paraId="40789A8F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Занятие – основная форма организации образовательного процесса. На занятиях музыкой обучающиеся под руководством педагога последовательно, соответственно программе, приобретают теоретические знания и практические навыки. Каждое занятие проводится в форме сказки или с привлечением сказочных сюжетов и образов, используется настольный и кукольный театр.</w:t>
      </w:r>
      <w:r w:rsidR="003B6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В группе должно быть не более 10 - 13 человек. С таким количеством обучающихся можно осуществлять индивидуальный подход, что заметно сказывается на эффективности обучения. Весьма важно, особенно на первых занятиях, систематически контролировать работу обучающихся, предупреждать или вовремя устранять ошибки. А это возможно лишь при условии, что группа не перегружена детьми.</w:t>
      </w:r>
    </w:p>
    <w:p w14:paraId="1AE5138F" w14:textId="3CE5AB52" w:rsidR="00736CD7" w:rsidRPr="00C278F5" w:rsidRDefault="00736CD7" w:rsidP="005B7D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С правилами безопасности труда педагог знакомит детей на первом же вводном занятии и систематически напоминает о них. Эти правила оформлены и размещены на видном месте, чтобы ребята могли видеть их постоянно. С первого занятия вводится правила ухода из учреждения обучающегося (только с родителями, после разрешения педагога.)</w:t>
      </w:r>
      <w:r w:rsidR="003B6B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Интерес, увлеченность работой замедляют наступление утомления и ослабляют его. В процессе увлечённой, целенаправленной работы над качеством пения ребята нередко забывают, что нужно отдохнуть. Поэтому, через определённые промежутки нужно делать небольшие перерывы, передышки, проводя физкультурные минутки.</w:t>
      </w:r>
      <w:r w:rsidR="005B7D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8F5">
        <w:rPr>
          <w:rFonts w:ascii="Times New Roman" w:eastAsia="Times New Roman" w:hAnsi="Times New Roman" w:cs="Times New Roman"/>
          <w:snapToGrid w:val="0"/>
          <w:sz w:val="24"/>
          <w:szCs w:val="24"/>
          <w:lang w:eastAsia="en-US"/>
        </w:rPr>
        <w:t>Знакомство новичков с историей объединения «Музыкальные</w:t>
      </w:r>
      <w:r w:rsidR="008275F1">
        <w:rPr>
          <w:rFonts w:ascii="Times New Roman" w:eastAsia="Times New Roman" w:hAnsi="Times New Roman" w:cs="Times New Roman"/>
          <w:snapToGrid w:val="0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Times New Roman" w:hAnsi="Times New Roman" w:cs="Times New Roman"/>
          <w:snapToGrid w:val="0"/>
          <w:sz w:val="24"/>
          <w:szCs w:val="24"/>
          <w:lang w:eastAsia="en-US"/>
        </w:rPr>
        <w:t>ступеньки»</w:t>
      </w:r>
      <w:r w:rsidR="003B6BEF">
        <w:rPr>
          <w:rFonts w:ascii="Times New Roman" w:eastAsia="Times New Roman" w:hAnsi="Times New Roman" w:cs="Times New Roman"/>
          <w:snapToGrid w:val="0"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Times New Roman" w:hAnsi="Times New Roman" w:cs="Times New Roman"/>
          <w:snapToGrid w:val="0"/>
          <w:sz w:val="24"/>
          <w:szCs w:val="24"/>
          <w:lang w:eastAsia="en-US"/>
        </w:rPr>
        <w:t>рекомендуется начинать с экскурсии и показа альбомов и стендов</w:t>
      </w:r>
      <w:r w:rsidRPr="00C278F5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en-US"/>
        </w:rPr>
        <w:t>,</w:t>
      </w:r>
      <w:r w:rsidRPr="00C278F5">
        <w:rPr>
          <w:rFonts w:ascii="Times New Roman" w:eastAsia="Times New Roman" w:hAnsi="Times New Roman" w:cs="Times New Roman"/>
          <w:snapToGrid w:val="0"/>
          <w:sz w:val="24"/>
          <w:szCs w:val="24"/>
          <w:lang w:eastAsia="en-US"/>
        </w:rPr>
        <w:t xml:space="preserve"> где собираются материалы и результаты участия воспитанников в утренниках и конкурсах и</w:t>
      </w:r>
      <w:r w:rsidRPr="00C278F5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en-US"/>
        </w:rPr>
        <w:t xml:space="preserve"> т.д.</w:t>
      </w:r>
    </w:p>
    <w:p w14:paraId="612C10D1" w14:textId="77777777" w:rsidR="00736CD7" w:rsidRPr="00C278F5" w:rsidRDefault="00736CD7" w:rsidP="00C278F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b/>
          <w:sz w:val="24"/>
          <w:szCs w:val="24"/>
        </w:rPr>
        <w:t>Структура комбинированного занятия</w:t>
      </w:r>
    </w:p>
    <w:p w14:paraId="728E00C8" w14:textId="77777777" w:rsidR="00736CD7" w:rsidRPr="00C278F5" w:rsidRDefault="00736CD7" w:rsidP="00C278F5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Вступительная часть включает организационный момент, беседу по технике безопасности, сообщение целей и задач занятия.</w:t>
      </w:r>
    </w:p>
    <w:p w14:paraId="4CC0F736" w14:textId="77777777" w:rsidR="00736CD7" w:rsidRPr="00C278F5" w:rsidRDefault="00736CD7" w:rsidP="00C278F5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Этап повторения пройденного материала предполагает повторение ранее изученных тем или разделов программы, закрепление ранее полученных знаний.</w:t>
      </w:r>
    </w:p>
    <w:p w14:paraId="21D8A484" w14:textId="77777777" w:rsidR="00736CD7" w:rsidRPr="00C278F5" w:rsidRDefault="00736CD7" w:rsidP="00C278F5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Теоретическая часть представляет собой рассказ на заданную тему, сообщение новой темы и объяснение задания.</w:t>
      </w:r>
    </w:p>
    <w:p w14:paraId="0F2C23E3" w14:textId="77777777" w:rsidR="00736CD7" w:rsidRPr="00C278F5" w:rsidRDefault="00736CD7" w:rsidP="00C278F5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Практическая часть включает разучивание музыкальных произведений под руководством педагога.</w:t>
      </w:r>
    </w:p>
    <w:p w14:paraId="2B697D54" w14:textId="77777777" w:rsidR="00736CD7" w:rsidRPr="00C278F5" w:rsidRDefault="00736CD7" w:rsidP="00C278F5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Заключительная часть включает общую оценку всего занятия детьми и педагогом, подведение итогов.</w:t>
      </w:r>
    </w:p>
    <w:p w14:paraId="08F9CC65" w14:textId="77777777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Для поддержания интереса детей к творчеству, рекомендуется использовать разнообразные формы организации образовательного процесса. Кроме комбинированных занятий по программе предусмотрены и другие формы занятий:</w:t>
      </w:r>
    </w:p>
    <w:p w14:paraId="43C7D53D" w14:textId="43CD8E3A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b/>
          <w:sz w:val="24"/>
          <w:szCs w:val="24"/>
        </w:rPr>
        <w:t>Занятие–экскурсия</w:t>
      </w:r>
      <w:r w:rsidR="005B7D0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Экскурсии – внеаудиторные занятия теоретического характера. Предлагаются экскурсии в театр. Особое место занимают экскурсии на природу, где обучающиеся могут увидеть красоту родного края, вспомнить песни о природе, о Родине.</w:t>
      </w:r>
    </w:p>
    <w:p w14:paraId="60F0D427" w14:textId="4359746A" w:rsidR="00736CD7" w:rsidRPr="00C278F5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b/>
          <w:sz w:val="24"/>
          <w:szCs w:val="24"/>
        </w:rPr>
        <w:t>Занятие–праздник</w:t>
      </w:r>
      <w:r w:rsidR="005B7D0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Знание основ музыкальной деятельности закрепляются практикой. Как подведение итогов изученного материала каждого этапа используется проведение праздников (День именинника, Новый год, Праздник мам, Праздник семьи, День наших пап и дедушек, День Победы)</w:t>
      </w:r>
      <w:r w:rsidR="00824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и утренников</w:t>
      </w:r>
      <w:r w:rsidR="00824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(Осенний бал, Новый год, Восьмое Марта, Выпуск детей в школу). Подготовка к празднику, его ожидание является эмоциональным стимулом развития каждого ребенка. Праздники способствуют развитию коллективизма, воспитывают уверенность в ребенке, стремление показать свою индивидуальность.</w:t>
      </w:r>
    </w:p>
    <w:p w14:paraId="50145769" w14:textId="669D6748" w:rsidR="000427A7" w:rsidRDefault="00736CD7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Участие в мероприятиях общественной значимости</w:t>
      </w:r>
      <w:r w:rsidR="005B7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. </w:t>
      </w: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Исполнительская деятельность закрепляет интерес к музыкальному искусству и потребность к самовыражению. Программа предполагает участие в благотворительных концертах в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геронтологическом центре «Долголетие»</w:t>
      </w: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Эта форма работы особенно актуальна для современного социума. </w:t>
      </w:r>
    </w:p>
    <w:p w14:paraId="3F9032E3" w14:textId="77777777" w:rsidR="005437B8" w:rsidRDefault="005437B8" w:rsidP="00C27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16CF3A2" w14:textId="77777777" w:rsidR="002611E0" w:rsidRPr="003B6BEF" w:rsidRDefault="002611E0" w:rsidP="0096371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6BEF">
        <w:rPr>
          <w:rFonts w:ascii="Times New Roman" w:eastAsia="Calibri" w:hAnsi="Times New Roman" w:cs="Times New Roman"/>
          <w:b/>
          <w:sz w:val="24"/>
          <w:szCs w:val="24"/>
        </w:rPr>
        <w:t>3.ЛИТЕРАТУРА И ЭЛЕКТРОННЫЕ РЕСУРСЫ</w:t>
      </w:r>
    </w:p>
    <w:p w14:paraId="4BCB4FDD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EF">
        <w:rPr>
          <w:rFonts w:ascii="Times New Roman" w:eastAsia="Calibri" w:hAnsi="Times New Roman" w:cs="Times New Roman"/>
          <w:sz w:val="24"/>
          <w:szCs w:val="24"/>
        </w:rPr>
        <w:t>Бекина С.И. Музыка и движение. – М,; Просвещение. 2004 г.</w:t>
      </w:r>
    </w:p>
    <w:p w14:paraId="51C3AC19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>Веракса Н.Е., Веракса А.Н. Развитие ребенка в дошкольном детстве.-М.; Просвещение, 2010 г.</w:t>
      </w:r>
    </w:p>
    <w:p w14:paraId="5AAE2614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Ветлугина Н.А. Музыкальное воспитание в детском саду. – М.; Просвещение, 1991 г. </w:t>
      </w:r>
    </w:p>
    <w:p w14:paraId="65F7B5CA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EF">
        <w:rPr>
          <w:rFonts w:ascii="Times New Roman" w:eastAsia="Calibri" w:hAnsi="Times New Roman" w:cs="Times New Roman"/>
          <w:sz w:val="24"/>
          <w:szCs w:val="24"/>
        </w:rPr>
        <w:t xml:space="preserve">Ветлугина Н.А. Музыкальный букварь – М.; Просвещение, 2000 г. </w:t>
      </w:r>
    </w:p>
    <w:p w14:paraId="6B05EF21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BEF">
        <w:rPr>
          <w:rFonts w:ascii="Times New Roman" w:eastAsia="Times New Roman" w:hAnsi="Times New Roman" w:cs="Times New Roman"/>
          <w:sz w:val="24"/>
          <w:szCs w:val="24"/>
        </w:rPr>
        <w:t>Волкова Г.А.Логопедическая ритмика: Учебник для студентов высших учебных заведений, -М; Гуманит. изд. центр ВЛАДОС, 2002,-272 с,- (Коррекционная педагогика).</w:t>
      </w:r>
    </w:p>
    <w:p w14:paraId="5DB3C2A4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EF">
        <w:rPr>
          <w:rFonts w:ascii="Times New Roman" w:eastAsia="Calibri" w:hAnsi="Times New Roman" w:cs="Times New Roman"/>
          <w:sz w:val="24"/>
          <w:szCs w:val="24"/>
        </w:rPr>
        <w:t>Гейнрихс И. Музыкальный слух и его развитие. – М.; 2009 г.</w:t>
      </w:r>
    </w:p>
    <w:p w14:paraId="543EFEF2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>Дзержинская И.Л. музыкальное воспитание младших дошкольников – М., Просвещение, 2005</w:t>
      </w:r>
    </w:p>
    <w:p w14:paraId="0FC75CF0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EF">
        <w:rPr>
          <w:rFonts w:ascii="Times New Roman" w:eastAsia="Calibri" w:hAnsi="Times New Roman" w:cs="Times New Roman"/>
          <w:sz w:val="24"/>
          <w:szCs w:val="24"/>
        </w:rPr>
        <w:t>Дошкольная педагогика. Учебное пособие для студентов пединститутов/ под ред. В.И.Логиновой.-М.Просвещение, 2010 г.</w:t>
      </w:r>
    </w:p>
    <w:p w14:paraId="6E45208D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>Дубровская Е.А. Ступеньки музыкального развития – М.;Просвещение, 2004;</w:t>
      </w:r>
    </w:p>
    <w:p w14:paraId="6CFEB85B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Дыбина, О.В. Ребенок и окружающий мир. Методическое пособие /О.В. Дыбина, - М.: Мозаика – Синтез, 2009, - 156 с.  </w:t>
      </w:r>
    </w:p>
    <w:p w14:paraId="02F37412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BEF">
        <w:rPr>
          <w:rFonts w:ascii="Times New Roman" w:eastAsia="Times New Roman" w:hAnsi="Times New Roman" w:cs="Times New Roman"/>
          <w:bCs/>
          <w:sz w:val="24"/>
          <w:szCs w:val="24"/>
        </w:rPr>
        <w:t>Зимина А.Н.</w:t>
      </w:r>
      <w:r w:rsidRPr="003B6BEF">
        <w:rPr>
          <w:rFonts w:ascii="Times New Roman" w:eastAsia="Times New Roman" w:hAnsi="Times New Roman" w:cs="Times New Roman"/>
          <w:sz w:val="24"/>
          <w:szCs w:val="24"/>
        </w:rPr>
        <w:t xml:space="preserve">Основы музыкального воспитания и развития детей младшего возраста: Учебное пособие /  - М.; Гуманитарный  издательский центр ВЛАДОС, 2000 г. </w:t>
      </w:r>
    </w:p>
    <w:p w14:paraId="50B89780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>Иванова, А.И. Детское экспериментирование как метод обучения. Управление ДОУ /А.И. Иванова,  - М.: ТЦ Сфера, 2004, - N 4, - с.84 – 92</w:t>
      </w:r>
    </w:p>
    <w:p w14:paraId="5498F5D9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EF">
        <w:rPr>
          <w:rFonts w:ascii="Times New Roman" w:eastAsia="Calibri" w:hAnsi="Times New Roman" w:cs="Times New Roman"/>
          <w:sz w:val="24"/>
          <w:szCs w:val="24"/>
        </w:rPr>
        <w:t>Образовательная система «Школа- 2100»- качественное образование для всех. Сборник материалов / Под научным ред. И.Д.Фельдштейна- М.; Баланс, 2006 г.</w:t>
      </w:r>
    </w:p>
    <w:p w14:paraId="0B1C6957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>Пазухина, И.А. Маленькие экспериментаторы в детском саду /И.А. Пазухина,  //Дошкольная педагогика, 2012 , - № 10</w:t>
      </w:r>
    </w:p>
    <w:p w14:paraId="5C01EA79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BEF">
        <w:rPr>
          <w:rFonts w:ascii="Times New Roman" w:eastAsia="Calibri" w:hAnsi="Times New Roman" w:cs="Times New Roman"/>
          <w:sz w:val="24"/>
          <w:szCs w:val="24"/>
        </w:rPr>
        <w:t>Петрушин В.И. Музыкальная психология. – Москва, 2007г.</w:t>
      </w:r>
    </w:p>
    <w:p w14:paraId="508D02D1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>Радынова О.П. Песня, танец, марш – М.; Творческий центр Сфера, 2010</w:t>
      </w:r>
    </w:p>
    <w:p w14:paraId="4CB1E41E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Соловова, Н.А. Экспериментируя – мы узнаём /Н.А. Соловова, - Самара: ГОУ СИПКРО, 2010, - 119 с. </w:t>
      </w:r>
    </w:p>
    <w:p w14:paraId="5F8924B8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>Соловьева, Е. Как организовать поисковую деятельность детей /Е. Соловьёва, / Дошкольное воспитание, 2005 - N 1</w:t>
      </w:r>
    </w:p>
    <w:p w14:paraId="2B528E2C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BEF">
        <w:rPr>
          <w:rFonts w:ascii="Times New Roman" w:eastAsia="Calibri" w:hAnsi="Times New Roman" w:cs="Times New Roman"/>
          <w:color w:val="000000"/>
          <w:sz w:val="24"/>
          <w:szCs w:val="24"/>
        </w:rPr>
        <w:t>Тугушева, Г.П., Чистякова, А.Е. Экспериментальная деятельность детей среднего и старшего дошкольного возраста /Г.П. Тугушева, А.Е. Чистякова, - Спб.: ДЕТСТВО-ПРЕСС, 2009, - 122 с.</w:t>
      </w:r>
    </w:p>
    <w:p w14:paraId="1924F3F8" w14:textId="77777777" w:rsidR="002611E0" w:rsidRPr="003B6BEF" w:rsidRDefault="002611E0" w:rsidP="00B625C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BEF">
        <w:rPr>
          <w:rFonts w:ascii="Times New Roman" w:eastAsia="Times New Roman" w:hAnsi="Times New Roman" w:cs="Times New Roman"/>
          <w:bCs/>
          <w:sz w:val="24"/>
          <w:szCs w:val="24"/>
        </w:rPr>
        <w:t>Фролова Н.В</w:t>
      </w:r>
      <w:r w:rsidRPr="003B6BEF">
        <w:rPr>
          <w:rFonts w:ascii="Times New Roman" w:eastAsia="Times New Roman" w:hAnsi="Times New Roman" w:cs="Times New Roman"/>
          <w:sz w:val="24"/>
          <w:szCs w:val="24"/>
        </w:rPr>
        <w:t>. Теория и методика музыкального воспитания дошкольников: Учебное пособие: В 2 ч. Ч 1. / Наталья Фролова - Комсомольск - на - Амуре: Изд-во Амурского гуманитарно-педагогического. Государственного  университета, 2007 г.</w:t>
      </w:r>
    </w:p>
    <w:p w14:paraId="39B03D99" w14:textId="77777777" w:rsidR="002611E0" w:rsidRPr="003B6BEF" w:rsidRDefault="002611E0" w:rsidP="00B625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7DB84" w14:textId="77777777" w:rsidR="00B05551" w:rsidRPr="003B6BEF" w:rsidRDefault="00B05551" w:rsidP="00B625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ED34FD" w14:textId="77777777" w:rsidR="00F66244" w:rsidRPr="003B6BEF" w:rsidRDefault="00F66244" w:rsidP="00B625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16A62D" w14:textId="77777777" w:rsidR="00F66244" w:rsidRPr="003B6BEF" w:rsidRDefault="00F66244" w:rsidP="00B625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F1E523" w14:textId="51EA3032" w:rsidR="0096371B" w:rsidRDefault="0096371B" w:rsidP="00B625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A2DBBA" w14:textId="73EE96BF" w:rsidR="003B6BEF" w:rsidRDefault="003B6BEF" w:rsidP="00B625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D41F0D" w14:textId="77777777" w:rsidR="002611E0" w:rsidRDefault="002611E0" w:rsidP="006F1429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2611E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4. ПРИЛОЖЕНИЕ</w:t>
      </w:r>
    </w:p>
    <w:p w14:paraId="30B7FD35" w14:textId="77777777" w:rsidR="0046750B" w:rsidRPr="0046750B" w:rsidRDefault="0046750B" w:rsidP="0046750B">
      <w:pPr>
        <w:spacing w:after="0" w:line="240" w:lineRule="auto"/>
        <w:ind w:hanging="284"/>
        <w:jc w:val="right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46750B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Приложение 1</w:t>
      </w:r>
    </w:p>
    <w:p w14:paraId="1D79AFAD" w14:textId="77777777" w:rsidR="00CC4602" w:rsidRPr="009C6C69" w:rsidRDefault="002778D8" w:rsidP="00CC4602">
      <w:pPr>
        <w:widowControl w:val="0"/>
        <w:tabs>
          <w:tab w:val="left" w:pos="900"/>
          <w:tab w:val="left" w:pos="1080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 w:rsidRPr="009C6C69">
        <w:rPr>
          <w:rFonts w:ascii="Times New Roman" w:eastAsia="Times New Roman" w:hAnsi="Times New Roman" w:cs="Times New Roman"/>
          <w:b/>
          <w:iCs/>
          <w:sz w:val="26"/>
          <w:szCs w:val="26"/>
        </w:rPr>
        <w:t xml:space="preserve">4.1 </w:t>
      </w:r>
      <w:r w:rsidR="00CC4602" w:rsidRPr="009C6C69">
        <w:rPr>
          <w:rFonts w:ascii="Times New Roman" w:eastAsia="Times New Roman" w:hAnsi="Times New Roman" w:cs="Times New Roman"/>
          <w:b/>
          <w:iCs/>
          <w:sz w:val="26"/>
          <w:szCs w:val="26"/>
        </w:rPr>
        <w:t>Нормативно-правовые документы</w:t>
      </w:r>
    </w:p>
    <w:p w14:paraId="60553605" w14:textId="77777777" w:rsidR="005471F9" w:rsidRPr="00EB2A91" w:rsidRDefault="005471F9" w:rsidP="005471F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B2A91">
        <w:rPr>
          <w:rFonts w:ascii="Times New Roman" w:hAnsi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14:paraId="4006442B" w14:textId="77777777" w:rsidR="005471F9" w:rsidRPr="00EB2A91" w:rsidRDefault="009B6998" w:rsidP="005471F9">
      <w:pPr>
        <w:numPr>
          <w:ilvl w:val="0"/>
          <w:numId w:val="5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5471F9" w:rsidRPr="00EB2A91">
          <w:rPr>
            <w:rFonts w:ascii="Times New Roman" w:hAnsi="Times New Roman"/>
            <w:sz w:val="24"/>
            <w:szCs w:val="24"/>
          </w:rPr>
          <w:t>ФЗ «Об образовании в РФ» от 29.12.2012, № 273 – ФЗ</w:t>
        </w:r>
      </w:hyperlink>
      <w:r w:rsidR="005471F9" w:rsidRPr="00EB2A91">
        <w:rPr>
          <w:rFonts w:ascii="Times New Roman" w:hAnsi="Times New Roman"/>
          <w:sz w:val="24"/>
          <w:szCs w:val="24"/>
        </w:rPr>
        <w:t>.</w:t>
      </w:r>
    </w:p>
    <w:p w14:paraId="4B72041B" w14:textId="77777777" w:rsidR="005471F9" w:rsidRDefault="009B6998" w:rsidP="005471F9">
      <w:pPr>
        <w:numPr>
          <w:ilvl w:val="0"/>
          <w:numId w:val="5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5471F9" w:rsidRPr="00EB2A91">
          <w:rPr>
            <w:rFonts w:ascii="Times New Roman" w:hAnsi="Times New Roman"/>
            <w:sz w:val="24"/>
            <w:szCs w:val="24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5471F9" w:rsidRPr="00EB2A91">
        <w:rPr>
          <w:rFonts w:ascii="Times New Roman" w:hAnsi="Times New Roman"/>
          <w:sz w:val="24"/>
          <w:szCs w:val="24"/>
        </w:rPr>
        <w:t>.</w:t>
      </w:r>
    </w:p>
    <w:p w14:paraId="70145B85" w14:textId="77777777" w:rsidR="005471F9" w:rsidRDefault="005471F9" w:rsidP="005471F9">
      <w:pPr>
        <w:numPr>
          <w:ilvl w:val="0"/>
          <w:numId w:val="5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76E5F">
        <w:rPr>
          <w:rFonts w:ascii="Times New Roman" w:hAnsi="Times New Roman"/>
          <w:sz w:val="24"/>
          <w:szCs w:val="24"/>
        </w:rPr>
        <w:t>ФЗ «О внесении изменений в отдельные законодательные акты Российской Федерации и признании утратившей силу части 3 статьи 3 Федерального закона "О внесении изменений в отдельные законодательные акты Российской Федерации в связи с принятием Федерального закона «О государственном (муниципальном) социальном заказе на оказание государственных (муниципальных) услуг в социальной сфере» от 28.12.2022 № 568-ФЗ</w:t>
      </w:r>
      <w:r>
        <w:rPr>
          <w:rFonts w:ascii="Times New Roman" w:hAnsi="Times New Roman"/>
          <w:sz w:val="24"/>
          <w:szCs w:val="24"/>
        </w:rPr>
        <w:t>.</w:t>
      </w:r>
    </w:p>
    <w:p w14:paraId="5807E3BE" w14:textId="77777777" w:rsidR="005471F9" w:rsidRDefault="005471F9" w:rsidP="005471F9">
      <w:pPr>
        <w:numPr>
          <w:ilvl w:val="0"/>
          <w:numId w:val="5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3" w:name="_Hlk140402994"/>
      <w:r>
        <w:rPr>
          <w:rFonts w:ascii="Times New Roman" w:hAnsi="Times New Roman"/>
          <w:sz w:val="24"/>
          <w:szCs w:val="24"/>
        </w:rPr>
        <w:t>ФЗ «</w:t>
      </w:r>
      <w:r w:rsidRPr="00253AC8">
        <w:rPr>
          <w:rFonts w:ascii="Times New Roman" w:hAnsi="Times New Roman"/>
          <w:sz w:val="24"/>
          <w:szCs w:val="24"/>
        </w:rPr>
        <w:t>О внесении изменений в Федеральный закон "Об информации, информационных технологиях и о защите информации"</w:t>
      </w:r>
      <w:r w:rsidR="008275F1">
        <w:rPr>
          <w:rFonts w:ascii="Times New Roman" w:hAnsi="Times New Roman"/>
          <w:sz w:val="24"/>
          <w:szCs w:val="24"/>
        </w:rPr>
        <w:t xml:space="preserve"> </w:t>
      </w:r>
      <w:r w:rsidRPr="00253AC8">
        <w:rPr>
          <w:rFonts w:ascii="Times New Roman" w:hAnsi="Times New Roman"/>
          <w:sz w:val="24"/>
          <w:szCs w:val="24"/>
        </w:rPr>
        <w:t>от 29.12.2022 № 584-ФЗ</w:t>
      </w:r>
      <w:r>
        <w:rPr>
          <w:rFonts w:ascii="Times New Roman" w:hAnsi="Times New Roman"/>
          <w:sz w:val="24"/>
          <w:szCs w:val="24"/>
        </w:rPr>
        <w:t>.</w:t>
      </w:r>
    </w:p>
    <w:p w14:paraId="41B8D58D" w14:textId="77777777" w:rsidR="005471F9" w:rsidRPr="00EB2A91" w:rsidRDefault="005471F9" w:rsidP="005471F9">
      <w:pPr>
        <w:numPr>
          <w:ilvl w:val="0"/>
          <w:numId w:val="5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ФЗ </w:t>
      </w:r>
      <w:r w:rsidRPr="00253AC8">
        <w:rPr>
          <w:rFonts w:ascii="Times New Roman" w:hAnsi="Times New Roman"/>
          <w:sz w:val="24"/>
          <w:szCs w:val="24"/>
        </w:rPr>
        <w:t>"О внесении изменений в статью 46 Федерального закона "Об основах охраны здоровья граждан в Российской Федерации" и статью 23 Федерального закона "О безопасности дорожного движения"</w:t>
      </w:r>
      <w:r w:rsidR="008275F1">
        <w:rPr>
          <w:rFonts w:ascii="Times New Roman" w:hAnsi="Times New Roman"/>
          <w:sz w:val="24"/>
          <w:szCs w:val="24"/>
        </w:rPr>
        <w:t xml:space="preserve"> </w:t>
      </w:r>
      <w:r w:rsidRPr="00253AC8">
        <w:rPr>
          <w:rFonts w:ascii="Times New Roman" w:hAnsi="Times New Roman"/>
          <w:sz w:val="24"/>
          <w:szCs w:val="24"/>
        </w:rPr>
        <w:t>от 29.12.2022 № 629-ФЗ</w:t>
      </w:r>
      <w:r>
        <w:rPr>
          <w:rFonts w:ascii="Times New Roman" w:hAnsi="Times New Roman"/>
          <w:sz w:val="24"/>
          <w:szCs w:val="24"/>
        </w:rPr>
        <w:t>.</w:t>
      </w:r>
    </w:p>
    <w:bookmarkEnd w:id="3"/>
    <w:p w14:paraId="6AE560C8" w14:textId="0D5FD26C" w:rsidR="005471F9" w:rsidRPr="00EB2A91" w:rsidRDefault="005471F9" w:rsidP="005471F9">
      <w:pPr>
        <w:numPr>
          <w:ilvl w:val="0"/>
          <w:numId w:val="56"/>
        </w:numPr>
        <w:shd w:val="clear" w:color="auto" w:fill="FEFEFE"/>
        <w:tabs>
          <w:tab w:val="left" w:pos="0"/>
        </w:tabs>
        <w:spacing w:after="0" w:line="240" w:lineRule="auto"/>
        <w:ind w:left="0" w:right="-1" w:firstLine="709"/>
        <w:contextualSpacing/>
        <w:jc w:val="both"/>
        <w:outlineLvl w:val="3"/>
        <w:rPr>
          <w:rFonts w:ascii="Times New Roman" w:hAnsi="Times New Roman"/>
          <w:sz w:val="24"/>
          <w:szCs w:val="24"/>
        </w:rPr>
      </w:pPr>
      <w:r w:rsidRPr="00EB2A91">
        <w:rPr>
          <w:rFonts w:ascii="Times New Roman" w:hAnsi="Times New Roman"/>
          <w:bCs/>
          <w:sz w:val="24"/>
          <w:szCs w:val="24"/>
        </w:rPr>
        <w:t>Указ Президента РФ № 474 от 21.07.2020 «</w:t>
      </w:r>
      <w:r w:rsidRPr="00EB2A91">
        <w:rPr>
          <w:rFonts w:ascii="Times New Roman" w:hAnsi="Times New Roman"/>
          <w:sz w:val="24"/>
          <w:szCs w:val="24"/>
        </w:rPr>
        <w:t>О национальных целях развития Российс</w:t>
      </w:r>
      <w:r w:rsidR="00EF4438">
        <w:rPr>
          <w:rFonts w:ascii="Times New Roman" w:hAnsi="Times New Roman"/>
          <w:sz w:val="24"/>
          <w:szCs w:val="24"/>
        </w:rPr>
        <w:t xml:space="preserve">кой Федерации на период до 2030 </w:t>
      </w:r>
      <w:r w:rsidRPr="00EB2A91">
        <w:rPr>
          <w:rFonts w:ascii="Times New Roman" w:hAnsi="Times New Roman"/>
          <w:sz w:val="24"/>
          <w:szCs w:val="24"/>
        </w:rPr>
        <w:t>года».</w:t>
      </w:r>
    </w:p>
    <w:p w14:paraId="7CBEBB55" w14:textId="77777777" w:rsidR="005471F9" w:rsidRPr="00EB2A91" w:rsidRDefault="009B6998" w:rsidP="005471F9">
      <w:pPr>
        <w:numPr>
          <w:ilvl w:val="0"/>
          <w:numId w:val="5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5471F9" w:rsidRPr="00EB2A91">
          <w:rPr>
            <w:rFonts w:ascii="Times New Roman" w:hAnsi="Times New Roman"/>
            <w:sz w:val="24"/>
            <w:szCs w:val="24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5471F9" w:rsidRPr="00EB2A91">
        <w:rPr>
          <w:rFonts w:ascii="Times New Roman" w:hAnsi="Times New Roman"/>
          <w:sz w:val="24"/>
          <w:szCs w:val="24"/>
        </w:rPr>
        <w:t>.</w:t>
      </w:r>
    </w:p>
    <w:p w14:paraId="3C25B4A0" w14:textId="77777777" w:rsidR="005471F9" w:rsidRPr="00EB2A91" w:rsidRDefault="005471F9" w:rsidP="005471F9">
      <w:pPr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B2A91">
        <w:rPr>
          <w:rFonts w:ascii="Times New Roman" w:hAnsi="Times New Roman"/>
          <w:sz w:val="24"/>
          <w:szCs w:val="24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</w:t>
      </w:r>
      <w:r w:rsidR="008275F1">
        <w:rPr>
          <w:rFonts w:ascii="Times New Roman" w:hAnsi="Times New Roman"/>
          <w:sz w:val="24"/>
          <w:szCs w:val="24"/>
        </w:rPr>
        <w:t xml:space="preserve"> </w:t>
      </w:r>
      <w:r w:rsidRPr="00976E5F">
        <w:rPr>
          <w:rFonts w:ascii="Times New Roman" w:hAnsi="Times New Roman"/>
          <w:sz w:val="24"/>
          <w:szCs w:val="24"/>
        </w:rPr>
        <w:t>от 28.12.2022 № 568-ФЗ</w:t>
      </w:r>
    </w:p>
    <w:p w14:paraId="0D8F24A3" w14:textId="77777777" w:rsidR="005471F9" w:rsidRPr="00EB2A91" w:rsidRDefault="005471F9" w:rsidP="005471F9">
      <w:pPr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B2A91">
        <w:rPr>
          <w:rFonts w:ascii="Times New Roman" w:hAnsi="Times New Roman"/>
          <w:sz w:val="24"/>
          <w:szCs w:val="24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14:paraId="477D31C5" w14:textId="77777777" w:rsidR="005471F9" w:rsidRPr="00EB2A91" w:rsidRDefault="009B6998" w:rsidP="005471F9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5471F9" w:rsidRPr="00EB2A91">
          <w:rPr>
            <w:rFonts w:ascii="Times New Roman" w:hAnsi="Times New Roman"/>
            <w:sz w:val="24"/>
            <w:szCs w:val="24"/>
          </w:rPr>
          <w:t xml:space="preserve">Приказ министерства просвещения Российской Федерации от </w:t>
        </w:r>
        <w:r w:rsidR="003B6BEF">
          <w:rPr>
            <w:rFonts w:ascii="Times New Roman" w:hAnsi="Times New Roman"/>
            <w:sz w:val="24"/>
            <w:szCs w:val="24"/>
          </w:rPr>
          <w:t>27</w:t>
        </w:r>
        <w:r w:rsidR="005471F9" w:rsidRPr="00EB2A91">
          <w:rPr>
            <w:rFonts w:ascii="Times New Roman" w:hAnsi="Times New Roman"/>
            <w:sz w:val="24"/>
            <w:szCs w:val="24"/>
          </w:rPr>
          <w:t>.</w:t>
        </w:r>
        <w:r w:rsidR="003B6BEF">
          <w:rPr>
            <w:rFonts w:ascii="Times New Roman" w:hAnsi="Times New Roman"/>
            <w:sz w:val="24"/>
            <w:szCs w:val="24"/>
          </w:rPr>
          <w:t>07</w:t>
        </w:r>
        <w:r w:rsidR="005471F9" w:rsidRPr="00EB2A91">
          <w:rPr>
            <w:rFonts w:ascii="Times New Roman" w:hAnsi="Times New Roman"/>
            <w:sz w:val="24"/>
            <w:szCs w:val="24"/>
          </w:rPr>
          <w:t>.20</w:t>
        </w:r>
        <w:r w:rsidR="003B6BEF">
          <w:rPr>
            <w:rFonts w:ascii="Times New Roman" w:hAnsi="Times New Roman"/>
            <w:sz w:val="24"/>
            <w:szCs w:val="24"/>
          </w:rPr>
          <w:t>22</w:t>
        </w:r>
        <w:r w:rsidR="005471F9" w:rsidRPr="00EB2A91">
          <w:rPr>
            <w:rFonts w:ascii="Times New Roman" w:hAnsi="Times New Roman"/>
            <w:sz w:val="24"/>
            <w:szCs w:val="24"/>
          </w:rPr>
          <w:t xml:space="preserve"> г. № 6</w:t>
        </w:r>
        <w:r w:rsidR="003B6BEF">
          <w:rPr>
            <w:rFonts w:ascii="Times New Roman" w:hAnsi="Times New Roman"/>
            <w:sz w:val="24"/>
            <w:szCs w:val="24"/>
          </w:rPr>
          <w:t>29</w:t>
        </w:r>
        <w:r w:rsidR="005471F9" w:rsidRPr="00EB2A91">
          <w:rPr>
            <w:rFonts w:ascii="Times New Roman" w:hAnsi="Times New Roman"/>
            <w:sz w:val="24"/>
            <w:szCs w:val="24"/>
          </w:rPr>
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5471F9" w:rsidRPr="00EB2A91">
        <w:rPr>
          <w:rFonts w:ascii="Times New Roman" w:hAnsi="Times New Roman"/>
          <w:sz w:val="24"/>
          <w:szCs w:val="24"/>
        </w:rPr>
        <w:t xml:space="preserve">. </w:t>
      </w:r>
    </w:p>
    <w:p w14:paraId="28EB2105" w14:textId="77777777" w:rsidR="005471F9" w:rsidRPr="00EB2A91" w:rsidRDefault="005471F9" w:rsidP="005471F9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 w:rsidRPr="00EB2A91">
        <w:rPr>
          <w:rFonts w:ascii="Times New Roman" w:hAnsi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EB2A91">
        <w:rPr>
          <w:rFonts w:ascii="Times New Roman" w:hAnsi="Times New Roman"/>
          <w:sz w:val="24"/>
          <w:szCs w:val="24"/>
        </w:rPr>
        <w:t>Об утверждении целевой модели развития региональных систем дополнительного образования детей».</w:t>
      </w:r>
    </w:p>
    <w:p w14:paraId="5F5E771C" w14:textId="77777777" w:rsidR="005471F9" w:rsidRPr="00EB2A91" w:rsidRDefault="005471F9" w:rsidP="005471F9">
      <w:pPr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B2A91">
        <w:rPr>
          <w:rFonts w:ascii="Times New Roman" w:hAnsi="Times New Roman"/>
          <w:sz w:val="24"/>
          <w:szCs w:val="24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14:paraId="460C5326" w14:textId="77777777" w:rsidR="005471F9" w:rsidRPr="00EB2A91" w:rsidRDefault="005471F9" w:rsidP="005471F9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B2A91">
        <w:rPr>
          <w:rFonts w:ascii="Times New Roman" w:hAnsi="Times New Roman"/>
          <w:sz w:val="24"/>
          <w:szCs w:val="24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14:paraId="61DEBACF" w14:textId="77777777" w:rsidR="005471F9" w:rsidRDefault="005471F9" w:rsidP="003B6BEF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B2A91">
        <w:rPr>
          <w:rFonts w:ascii="Times New Roman" w:hAnsi="Times New Roman"/>
          <w:sz w:val="24"/>
          <w:szCs w:val="24"/>
        </w:rPr>
        <w:t xml:space="preserve"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3); </w:t>
      </w:r>
    </w:p>
    <w:p w14:paraId="38B18784" w14:textId="6B554EA4" w:rsidR="002D2A4D" w:rsidRPr="002D2A4D" w:rsidRDefault="002D2A4D" w:rsidP="003B6BEF">
      <w:pPr>
        <w:pStyle w:val="a4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theme="minorBidi"/>
          <w:sz w:val="24"/>
          <w:szCs w:val="24"/>
        </w:rPr>
      </w:pPr>
      <w:r w:rsidRPr="002D2A4D">
        <w:rPr>
          <w:rFonts w:ascii="Times New Roman" w:eastAsiaTheme="minorEastAsia" w:hAnsi="Times New Roman" w:cstheme="minorBidi"/>
          <w:sz w:val="24"/>
          <w:szCs w:val="24"/>
        </w:rPr>
        <w:t>Письмо Минобрнауки РФ от 18.11.2015 г. № 09-3242 «О направлении</w:t>
      </w:r>
      <w:r w:rsidR="00EF4438">
        <w:rPr>
          <w:rFonts w:ascii="Times New Roman" w:eastAsiaTheme="minorEastAsia" w:hAnsi="Times New Roman" w:cstheme="minorBidi"/>
          <w:sz w:val="24"/>
          <w:szCs w:val="24"/>
        </w:rPr>
        <w:t xml:space="preserve"> рекомендаций по проектированию </w:t>
      </w:r>
      <w:r w:rsidRPr="002D2A4D">
        <w:rPr>
          <w:rFonts w:ascii="Times New Roman" w:eastAsiaTheme="minorEastAsia" w:hAnsi="Times New Roman" w:cstheme="minorBidi"/>
          <w:sz w:val="24"/>
          <w:szCs w:val="24"/>
        </w:rPr>
        <w:t>дополнительных общеобразовательных общеразвивающих программ» от 18.2018 г., № 85-ФЗ</w:t>
      </w:r>
    </w:p>
    <w:p w14:paraId="0DA8B783" w14:textId="77777777" w:rsidR="00B05551" w:rsidRPr="00DD11FA" w:rsidRDefault="00B05551" w:rsidP="00277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1C94C6ED" w14:textId="77777777" w:rsidR="00B05551" w:rsidRDefault="00B05551" w:rsidP="00277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12A03DA1" w14:textId="77777777" w:rsidR="000C2A97" w:rsidRDefault="000C2A97" w:rsidP="00277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28690090" w14:textId="77777777" w:rsidR="00B05551" w:rsidRDefault="00B05551" w:rsidP="00277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5F475B31" w14:textId="77777777" w:rsidR="002778D8" w:rsidRPr="0046750B" w:rsidRDefault="002778D8" w:rsidP="002778D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Управление образования администрации города Оренбурга</w:t>
      </w:r>
    </w:p>
    <w:p w14:paraId="4F82608F" w14:textId="77777777" w:rsidR="002778D8" w:rsidRPr="0046750B" w:rsidRDefault="002778D8" w:rsidP="002778D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Муниципальное автономное учреждение дополнительного образования</w:t>
      </w:r>
    </w:p>
    <w:p w14:paraId="57BF2E28" w14:textId="77777777" w:rsidR="002778D8" w:rsidRPr="0046750B" w:rsidRDefault="002778D8" w:rsidP="002778D8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«Центр развития творчества детей и юношества»</w:t>
      </w:r>
    </w:p>
    <w:p w14:paraId="5C5A9710" w14:textId="77777777" w:rsidR="002778D8" w:rsidRPr="0046750B" w:rsidRDefault="002778D8" w:rsidP="002778D8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детский клуб «Исток»</w:t>
      </w:r>
    </w:p>
    <w:p w14:paraId="1A62152F" w14:textId="77777777" w:rsidR="002778D8" w:rsidRPr="0046750B" w:rsidRDefault="002778D8" w:rsidP="002778D8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3FD373C8" w14:textId="77777777" w:rsidR="00B05551" w:rsidRDefault="00B05551" w:rsidP="002778D8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E0D92FA" w14:textId="77777777" w:rsidR="00B05551" w:rsidRPr="002778D8" w:rsidRDefault="00B05551" w:rsidP="002778D8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281CBD8" w14:textId="77777777" w:rsidR="002778D8" w:rsidRPr="002778D8" w:rsidRDefault="002778D8" w:rsidP="002778D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14:paraId="6875E40D" w14:textId="77777777" w:rsidR="002778D8" w:rsidRPr="002778D8" w:rsidRDefault="002778D8" w:rsidP="002778D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14:paraId="0DBAA49C" w14:textId="77777777" w:rsidR="002778D8" w:rsidRPr="002778D8" w:rsidRDefault="002778D8" w:rsidP="002778D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778D8">
        <w:rPr>
          <w:rFonts w:ascii="Times New Roman" w:eastAsia="Calibri" w:hAnsi="Times New Roman" w:cs="Times New Roman"/>
          <w:b/>
          <w:sz w:val="32"/>
          <w:szCs w:val="32"/>
        </w:rPr>
        <w:t>РАБОЧАЯ ПРОГРАММА</w:t>
      </w:r>
    </w:p>
    <w:p w14:paraId="4C49BF00" w14:textId="77777777" w:rsidR="002778D8" w:rsidRPr="002778D8" w:rsidRDefault="008C1D76" w:rsidP="002778D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202</w:t>
      </w:r>
      <w:r w:rsidR="00743929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-202</w:t>
      </w:r>
      <w:r w:rsidR="00743929">
        <w:rPr>
          <w:rFonts w:ascii="Times New Roman" w:eastAsia="Calibri" w:hAnsi="Times New Roman" w:cs="Times New Roman"/>
          <w:sz w:val="28"/>
          <w:szCs w:val="28"/>
        </w:rPr>
        <w:t>5</w:t>
      </w:r>
      <w:r w:rsidR="002778D8" w:rsidRPr="002778D8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14:paraId="44314408" w14:textId="77777777" w:rsidR="002778D8" w:rsidRPr="002778D8" w:rsidRDefault="002778D8" w:rsidP="002778D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 xml:space="preserve">к дополнительной общеобразовательной общеразвивающей программе </w:t>
      </w:r>
    </w:p>
    <w:p w14:paraId="310BC95D" w14:textId="77777777" w:rsidR="002778D8" w:rsidRPr="002778D8" w:rsidRDefault="002778D8" w:rsidP="002778D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 xml:space="preserve">«Музыкальные ступеньки» </w:t>
      </w:r>
    </w:p>
    <w:p w14:paraId="2C38C230" w14:textId="77777777" w:rsidR="002778D8" w:rsidRPr="002778D8" w:rsidRDefault="001A4FA0" w:rsidP="002778D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2778D8" w:rsidRPr="002778D8">
        <w:rPr>
          <w:rFonts w:ascii="Times New Roman" w:eastAsia="Calibri" w:hAnsi="Times New Roman" w:cs="Times New Roman"/>
          <w:sz w:val="28"/>
          <w:szCs w:val="28"/>
        </w:rPr>
        <w:t>удожественной направленности</w:t>
      </w:r>
    </w:p>
    <w:p w14:paraId="187E7745" w14:textId="77777777" w:rsidR="002778D8" w:rsidRPr="002778D8" w:rsidRDefault="002778D8" w:rsidP="002778D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>1-й год обучения</w:t>
      </w:r>
    </w:p>
    <w:p w14:paraId="46B23EA6" w14:textId="77777777" w:rsidR="002778D8" w:rsidRPr="002778D8" w:rsidRDefault="002778D8" w:rsidP="002778D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3F1A4311" w14:textId="77777777" w:rsidR="002778D8" w:rsidRPr="002778D8" w:rsidRDefault="002778D8" w:rsidP="002778D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6D8BB811" w14:textId="77777777" w:rsidR="002778D8" w:rsidRPr="002778D8" w:rsidRDefault="002778D8" w:rsidP="002778D8">
      <w:pPr>
        <w:tabs>
          <w:tab w:val="left" w:pos="5103"/>
        </w:tabs>
        <w:spacing w:after="0" w:line="240" w:lineRule="auto"/>
        <w:ind w:left="6521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>Возраст детей: 5-6 лет</w:t>
      </w:r>
    </w:p>
    <w:p w14:paraId="24215CAA" w14:textId="77777777" w:rsidR="002778D8" w:rsidRPr="002778D8" w:rsidRDefault="002778D8" w:rsidP="002778D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b/>
          <w:sz w:val="28"/>
          <w:szCs w:val="28"/>
        </w:rPr>
        <w:t>Автор-составитель:</w:t>
      </w:r>
    </w:p>
    <w:p w14:paraId="2EEC9C3B" w14:textId="77777777" w:rsidR="002778D8" w:rsidRPr="002778D8" w:rsidRDefault="002778D8" w:rsidP="002778D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>Теплякова Любовь Германовна,</w:t>
      </w:r>
    </w:p>
    <w:p w14:paraId="46325F4C" w14:textId="77777777" w:rsidR="002778D8" w:rsidRPr="002778D8" w:rsidRDefault="002778D8" w:rsidP="002778D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14:paraId="157EB49D" w14:textId="77777777" w:rsidR="002778D8" w:rsidRPr="002778D8" w:rsidRDefault="002778D8" w:rsidP="002778D8">
      <w:pPr>
        <w:spacing w:after="160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38E3A1E2" w14:textId="77777777" w:rsidR="002778D8" w:rsidRPr="002778D8" w:rsidRDefault="002778D8" w:rsidP="002778D8">
      <w:pPr>
        <w:spacing w:after="160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FC63372" w14:textId="77777777" w:rsidR="002778D8" w:rsidRDefault="002778D8" w:rsidP="002778D8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1B055CF" w14:textId="77777777" w:rsidR="0029256B" w:rsidRPr="002778D8" w:rsidRDefault="0029256B" w:rsidP="002778D8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85744AC" w14:textId="77777777" w:rsidR="005437B8" w:rsidRDefault="005437B8" w:rsidP="002778D8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1429B7F3" w14:textId="77777777" w:rsidR="005437B8" w:rsidRDefault="005437B8" w:rsidP="002778D8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41A12413" w14:textId="77777777" w:rsidR="005437B8" w:rsidRDefault="005437B8" w:rsidP="002778D8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1D9685C5" w14:textId="77777777" w:rsidR="005437B8" w:rsidRDefault="005437B8" w:rsidP="002778D8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0F8A8085" w14:textId="77777777" w:rsidR="005437B8" w:rsidRDefault="005437B8" w:rsidP="002778D8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6408A22A" w14:textId="77777777" w:rsidR="005437B8" w:rsidRDefault="005437B8" w:rsidP="002778D8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24D8C549" w14:textId="4687D524" w:rsidR="002778D8" w:rsidRDefault="00EB2A91" w:rsidP="002778D8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Оренбург 202</w:t>
      </w:r>
      <w:r w:rsidR="00221106">
        <w:rPr>
          <w:rFonts w:ascii="Times New Roman" w:eastAsia="Calibri" w:hAnsi="Times New Roman" w:cs="Times New Roman"/>
          <w:sz w:val="26"/>
          <w:szCs w:val="26"/>
        </w:rPr>
        <w:t>4</w:t>
      </w:r>
      <w:r w:rsidR="002778D8" w:rsidRPr="0046750B">
        <w:rPr>
          <w:rFonts w:ascii="Times New Roman" w:eastAsia="Calibri" w:hAnsi="Times New Roman" w:cs="Times New Roman"/>
          <w:sz w:val="26"/>
          <w:szCs w:val="26"/>
        </w:rPr>
        <w:t xml:space="preserve"> г.</w:t>
      </w:r>
    </w:p>
    <w:p w14:paraId="2B154841" w14:textId="77777777" w:rsidR="002778D8" w:rsidRPr="00C278F5" w:rsidRDefault="002778D8" w:rsidP="00EF4438">
      <w:pPr>
        <w:widowControl w:val="0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2835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b/>
          <w:iCs/>
          <w:sz w:val="24"/>
          <w:szCs w:val="24"/>
        </w:rPr>
        <w:t>ПОЯСНИТЕЛЬНАЯ ЗАПИСКА</w:t>
      </w:r>
    </w:p>
    <w:p w14:paraId="6A81AB12" w14:textId="77777777" w:rsidR="002778D8" w:rsidRPr="00C278F5" w:rsidRDefault="002778D8" w:rsidP="001A4FA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>Рабочая программа разработана на основе дополнительной общеобразовательной общеразвивающей программы «Музыкальные ступеньки» художественной направленности.</w:t>
      </w:r>
    </w:p>
    <w:p w14:paraId="0B8CB9FE" w14:textId="77777777" w:rsidR="002778D8" w:rsidRPr="00C278F5" w:rsidRDefault="002778D8" w:rsidP="001A4FA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 xml:space="preserve">Формы реализации программы – очная, с </w:t>
      </w:r>
      <w:r w:rsidR="008544EF" w:rsidRPr="00C278F5">
        <w:rPr>
          <w:rFonts w:ascii="Times New Roman" w:eastAsia="Times New Roman" w:hAnsi="Times New Roman" w:cs="Times New Roman"/>
          <w:iCs/>
          <w:sz w:val="24"/>
          <w:szCs w:val="24"/>
        </w:rPr>
        <w:t>использованием дистанционных технологий электронного обучения</w:t>
      </w: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0C800B1" w14:textId="77777777" w:rsidR="002778D8" w:rsidRPr="00C278F5" w:rsidRDefault="002778D8" w:rsidP="001A4FA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Уровень сложности содержания программы – стартовый.</w:t>
      </w:r>
    </w:p>
    <w:p w14:paraId="03CF61B8" w14:textId="77777777" w:rsidR="002778D8" w:rsidRPr="00C278F5" w:rsidRDefault="002778D8" w:rsidP="001A4FA0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r w:rsidRPr="00C278F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Особенности обучения в данном учебном году:</w:t>
      </w:r>
    </w:p>
    <w:p w14:paraId="45E47409" w14:textId="77777777" w:rsidR="002778D8" w:rsidRPr="00C278F5" w:rsidRDefault="002778D8" w:rsidP="00404FE0">
      <w:pPr>
        <w:pStyle w:val="a4"/>
        <w:widowControl w:val="0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/>
          <w:iCs/>
          <w:sz w:val="24"/>
          <w:szCs w:val="24"/>
        </w:rPr>
        <w:t>год обучения – первый</w:t>
      </w:r>
      <w:r w:rsidR="001A4FA0" w:rsidRPr="00C278F5">
        <w:rPr>
          <w:rFonts w:ascii="Times New Roman" w:eastAsia="Times New Roman" w:hAnsi="Times New Roman"/>
          <w:iCs/>
          <w:sz w:val="24"/>
          <w:szCs w:val="24"/>
        </w:rPr>
        <w:t>;</w:t>
      </w:r>
    </w:p>
    <w:p w14:paraId="68444CD7" w14:textId="77777777" w:rsidR="002778D8" w:rsidRPr="00C278F5" w:rsidRDefault="002778D8" w:rsidP="00404FE0">
      <w:pPr>
        <w:pStyle w:val="a4"/>
        <w:widowControl w:val="0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/>
          <w:iCs/>
          <w:sz w:val="24"/>
          <w:szCs w:val="24"/>
        </w:rPr>
        <w:t>возраст детей – 5-6 лет</w:t>
      </w:r>
      <w:r w:rsidR="001A4FA0" w:rsidRPr="00C278F5">
        <w:rPr>
          <w:rFonts w:ascii="Times New Roman" w:eastAsia="Times New Roman" w:hAnsi="Times New Roman"/>
          <w:iCs/>
          <w:sz w:val="24"/>
          <w:szCs w:val="24"/>
        </w:rPr>
        <w:t>;</w:t>
      </w:r>
    </w:p>
    <w:p w14:paraId="1F44D090" w14:textId="1687F3C6" w:rsidR="002778D8" w:rsidRPr="00C278F5" w:rsidRDefault="002778D8" w:rsidP="00404FE0">
      <w:pPr>
        <w:pStyle w:val="a4"/>
        <w:widowControl w:val="0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/>
          <w:iCs/>
          <w:sz w:val="24"/>
          <w:szCs w:val="24"/>
        </w:rPr>
        <w:t xml:space="preserve">объем учебных часов – </w:t>
      </w:r>
      <w:r w:rsidR="00EF59FF" w:rsidRPr="00C278F5">
        <w:rPr>
          <w:rFonts w:ascii="Times New Roman" w:eastAsia="Times New Roman" w:hAnsi="Times New Roman"/>
          <w:iCs/>
          <w:sz w:val="24"/>
          <w:szCs w:val="24"/>
        </w:rPr>
        <w:t>7</w:t>
      </w:r>
      <w:r w:rsidR="00E66CD9">
        <w:rPr>
          <w:rFonts w:ascii="Times New Roman" w:eastAsia="Times New Roman" w:hAnsi="Times New Roman"/>
          <w:iCs/>
          <w:sz w:val="24"/>
          <w:szCs w:val="24"/>
        </w:rPr>
        <w:t>6</w:t>
      </w:r>
      <w:r w:rsidR="001A4FA0" w:rsidRPr="00C278F5">
        <w:rPr>
          <w:rFonts w:ascii="Times New Roman" w:eastAsia="Times New Roman" w:hAnsi="Times New Roman"/>
          <w:iCs/>
          <w:sz w:val="24"/>
          <w:szCs w:val="24"/>
        </w:rPr>
        <w:t>;</w:t>
      </w:r>
    </w:p>
    <w:p w14:paraId="2E01F2D7" w14:textId="77777777" w:rsidR="002778D8" w:rsidRPr="00C278F5" w:rsidRDefault="002778D8" w:rsidP="00404FE0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78F5">
        <w:rPr>
          <w:rFonts w:ascii="Times New Roman" w:hAnsi="Times New Roman"/>
          <w:sz w:val="24"/>
          <w:szCs w:val="24"/>
        </w:rPr>
        <w:t xml:space="preserve">режим занятий - </w:t>
      </w:r>
      <w:r w:rsidR="00EF59FF" w:rsidRPr="00C278F5">
        <w:rPr>
          <w:rFonts w:ascii="Times New Roman" w:hAnsi="Times New Roman"/>
          <w:sz w:val="24"/>
          <w:szCs w:val="24"/>
        </w:rPr>
        <w:t>2</w:t>
      </w:r>
      <w:r w:rsidRPr="00C278F5">
        <w:rPr>
          <w:rFonts w:ascii="Times New Roman" w:hAnsi="Times New Roman"/>
          <w:sz w:val="24"/>
          <w:szCs w:val="24"/>
        </w:rPr>
        <w:t xml:space="preserve"> раз</w:t>
      </w:r>
      <w:r w:rsidR="00EF59FF" w:rsidRPr="00C278F5">
        <w:rPr>
          <w:rFonts w:ascii="Times New Roman" w:hAnsi="Times New Roman"/>
          <w:sz w:val="24"/>
          <w:szCs w:val="24"/>
        </w:rPr>
        <w:t>а</w:t>
      </w:r>
      <w:r w:rsidRPr="00C278F5">
        <w:rPr>
          <w:rFonts w:ascii="Times New Roman" w:hAnsi="Times New Roman"/>
          <w:sz w:val="24"/>
          <w:szCs w:val="24"/>
        </w:rPr>
        <w:t xml:space="preserve"> в неделю по 30 мин. (</w:t>
      </w:r>
      <w:r w:rsidR="00DD11FA" w:rsidRPr="00C278F5">
        <w:rPr>
          <w:rFonts w:ascii="Times New Roman" w:hAnsi="Times New Roman"/>
          <w:sz w:val="24"/>
          <w:szCs w:val="24"/>
        </w:rPr>
        <w:t>2</w:t>
      </w:r>
      <w:r w:rsidRPr="00C278F5">
        <w:rPr>
          <w:rFonts w:ascii="Times New Roman" w:hAnsi="Times New Roman"/>
          <w:sz w:val="24"/>
          <w:szCs w:val="24"/>
        </w:rPr>
        <w:t xml:space="preserve"> академически</w:t>
      </w:r>
      <w:r w:rsidR="00DD11FA" w:rsidRPr="00C278F5">
        <w:rPr>
          <w:rFonts w:ascii="Times New Roman" w:hAnsi="Times New Roman"/>
          <w:sz w:val="24"/>
          <w:szCs w:val="24"/>
        </w:rPr>
        <w:t>х</w:t>
      </w:r>
      <w:r w:rsidRPr="00C278F5">
        <w:rPr>
          <w:rFonts w:ascii="Times New Roman" w:hAnsi="Times New Roman"/>
          <w:sz w:val="24"/>
          <w:szCs w:val="24"/>
        </w:rPr>
        <w:t xml:space="preserve"> час</w:t>
      </w:r>
      <w:r w:rsidR="00DD11FA" w:rsidRPr="00C278F5">
        <w:rPr>
          <w:rFonts w:ascii="Times New Roman" w:hAnsi="Times New Roman"/>
          <w:sz w:val="24"/>
          <w:szCs w:val="24"/>
        </w:rPr>
        <w:t>а</w:t>
      </w:r>
      <w:r w:rsidRPr="00C278F5">
        <w:rPr>
          <w:rFonts w:ascii="Times New Roman" w:hAnsi="Times New Roman"/>
          <w:sz w:val="24"/>
          <w:szCs w:val="24"/>
        </w:rPr>
        <w:t>) с пере</w:t>
      </w:r>
      <w:r w:rsidR="001A4FA0" w:rsidRPr="00C278F5">
        <w:rPr>
          <w:rFonts w:ascii="Times New Roman" w:hAnsi="Times New Roman"/>
          <w:sz w:val="24"/>
          <w:szCs w:val="24"/>
        </w:rPr>
        <w:t>рывами между занятиями 10 минут;</w:t>
      </w:r>
    </w:p>
    <w:p w14:paraId="1BCDE35F" w14:textId="77777777" w:rsidR="002778D8" w:rsidRPr="00C278F5" w:rsidRDefault="001A4FA0" w:rsidP="00404FE0">
      <w:pPr>
        <w:pStyle w:val="a4"/>
        <w:widowControl w:val="0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/>
          <w:iCs/>
          <w:sz w:val="24"/>
          <w:szCs w:val="24"/>
        </w:rPr>
        <w:t>м</w:t>
      </w:r>
      <w:r w:rsidR="002778D8" w:rsidRPr="00C278F5">
        <w:rPr>
          <w:rFonts w:ascii="Times New Roman" w:eastAsia="Times New Roman" w:hAnsi="Times New Roman"/>
          <w:iCs/>
          <w:sz w:val="24"/>
          <w:szCs w:val="24"/>
        </w:rPr>
        <w:t>есто реализации программы – ул. Восточная 1А</w:t>
      </w:r>
      <w:r w:rsidRPr="00C278F5">
        <w:rPr>
          <w:rFonts w:ascii="Times New Roman" w:eastAsia="Times New Roman" w:hAnsi="Times New Roman"/>
          <w:iCs/>
          <w:sz w:val="24"/>
          <w:szCs w:val="24"/>
        </w:rPr>
        <w:t>;</w:t>
      </w:r>
      <w:r w:rsidR="00C7698D">
        <w:rPr>
          <w:rFonts w:ascii="Times New Roman" w:eastAsia="Times New Roman" w:hAnsi="Times New Roman"/>
          <w:iCs/>
          <w:sz w:val="24"/>
          <w:szCs w:val="24"/>
        </w:rPr>
        <w:t xml:space="preserve"> ул. Пикетная 63.</w:t>
      </w:r>
    </w:p>
    <w:p w14:paraId="44986F01" w14:textId="77777777" w:rsidR="002778D8" w:rsidRPr="00C278F5" w:rsidRDefault="001A4FA0" w:rsidP="00404FE0">
      <w:pPr>
        <w:pStyle w:val="a4"/>
        <w:widowControl w:val="0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/>
          <w:iCs/>
          <w:sz w:val="24"/>
          <w:szCs w:val="24"/>
        </w:rPr>
        <w:t>ф</w:t>
      </w:r>
      <w:r w:rsidR="002778D8" w:rsidRPr="00C278F5">
        <w:rPr>
          <w:rFonts w:ascii="Times New Roman" w:eastAsia="Times New Roman" w:hAnsi="Times New Roman"/>
          <w:iCs/>
          <w:sz w:val="24"/>
          <w:szCs w:val="24"/>
        </w:rPr>
        <w:t>ормы занятий – аудиторные и внеаудиторные занятия</w:t>
      </w:r>
      <w:r w:rsidRPr="00C278F5">
        <w:rPr>
          <w:rFonts w:ascii="Times New Roman" w:eastAsia="Times New Roman" w:hAnsi="Times New Roman"/>
          <w:iCs/>
          <w:sz w:val="24"/>
          <w:szCs w:val="24"/>
        </w:rPr>
        <w:t>.</w:t>
      </w:r>
    </w:p>
    <w:p w14:paraId="26E75BBF" w14:textId="77777777" w:rsidR="002778D8" w:rsidRDefault="002778D8" w:rsidP="001A4FA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78F5">
        <w:rPr>
          <w:rFonts w:ascii="Times New Roman" w:hAnsi="Times New Roman" w:cs="Times New Roman"/>
          <w:b/>
          <w:sz w:val="24"/>
          <w:szCs w:val="24"/>
          <w:u w:val="single"/>
        </w:rPr>
        <w:t>Особенности реализации содержания:</w:t>
      </w:r>
    </w:p>
    <w:p w14:paraId="14B774D3" w14:textId="77777777" w:rsidR="00824A54" w:rsidRPr="00C278F5" w:rsidRDefault="00824A54" w:rsidP="001A4FA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7088"/>
      </w:tblGrid>
      <w:tr w:rsidR="0029256B" w:rsidRPr="00C278F5" w14:paraId="417FF77B" w14:textId="77777777" w:rsidTr="00C278F5">
        <w:tc>
          <w:tcPr>
            <w:tcW w:w="534" w:type="dxa"/>
          </w:tcPr>
          <w:p w14:paraId="5D096C3C" w14:textId="77777777" w:rsidR="0029256B" w:rsidRPr="00C278F5" w:rsidRDefault="0029256B" w:rsidP="001A4FA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</w:tcPr>
          <w:p w14:paraId="4D8A32BB" w14:textId="77777777" w:rsidR="0029256B" w:rsidRPr="00C278F5" w:rsidRDefault="0029256B" w:rsidP="008544EF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7088" w:type="dxa"/>
          </w:tcPr>
          <w:p w14:paraId="49C91037" w14:textId="77777777" w:rsidR="0029256B" w:rsidRPr="00C278F5" w:rsidRDefault="0029256B" w:rsidP="008544EF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</w:tr>
      <w:tr w:rsidR="0029256B" w:rsidRPr="00C278F5" w14:paraId="0C95E344" w14:textId="77777777" w:rsidTr="00C278F5">
        <w:tc>
          <w:tcPr>
            <w:tcW w:w="534" w:type="dxa"/>
          </w:tcPr>
          <w:p w14:paraId="6545F9EE" w14:textId="77777777" w:rsidR="0029256B" w:rsidRPr="00C278F5" w:rsidRDefault="0029256B" w:rsidP="001A4FA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48920DE8" w14:textId="77777777" w:rsidR="0029256B" w:rsidRPr="00C278F5" w:rsidRDefault="0029256B" w:rsidP="006D2C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программу. </w:t>
            </w:r>
          </w:p>
        </w:tc>
        <w:tc>
          <w:tcPr>
            <w:tcW w:w="7088" w:type="dxa"/>
          </w:tcPr>
          <w:p w14:paraId="262C4D15" w14:textId="77777777" w:rsidR="0029256B" w:rsidRPr="00C278F5" w:rsidRDefault="0029256B" w:rsidP="001A4FA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работы и соблюдением правил безопасности в образовательном учреждении.</w:t>
            </w:r>
          </w:p>
        </w:tc>
      </w:tr>
      <w:tr w:rsidR="008544EF" w:rsidRPr="00C278F5" w14:paraId="74F41AFB" w14:textId="77777777" w:rsidTr="00C278F5">
        <w:tc>
          <w:tcPr>
            <w:tcW w:w="534" w:type="dxa"/>
          </w:tcPr>
          <w:p w14:paraId="6D3C69DD" w14:textId="77777777" w:rsidR="008544EF" w:rsidRPr="00C278F5" w:rsidRDefault="008544EF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41B62C09" w14:textId="77777777" w:rsidR="008544EF" w:rsidRPr="00C278F5" w:rsidRDefault="008544EF" w:rsidP="00EE5C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7088" w:type="dxa"/>
          </w:tcPr>
          <w:p w14:paraId="04C42CB7" w14:textId="77777777" w:rsidR="008544EF" w:rsidRPr="00C278F5" w:rsidRDefault="008544EF" w:rsidP="002C691A">
            <w:pPr>
              <w:tabs>
                <w:tab w:val="left" w:pos="0"/>
              </w:tabs>
              <w:contextualSpacing/>
              <w:jc w:val="both"/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Музыкально-художественное восприятие в процессе прослушивания музыкального произведения</w:t>
            </w:r>
            <w:r w:rsidR="002C69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, формирование музыкального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вкус</w:t>
            </w:r>
            <w:r w:rsidR="002C69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а, музыкальной культуры. </w:t>
            </w:r>
            <w:r w:rsidR="00C20F8D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(</w:t>
            </w:r>
            <w:r w:rsidR="008569FB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Список музыкальных произведений</w:t>
            </w:r>
            <w:r w:rsidR="00C20F8D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для прослушивания</w:t>
            </w:r>
            <w:r w:rsidR="008569FB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:</w:t>
            </w:r>
            <w:r w:rsidR="008275F1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8569FB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П.И. Чайковский «Осенняя песнь», «Марш деревянных солдатиков», «Песнь жаворонка»; С.В. Рахманинов «Итальянская полька», Г.</w:t>
            </w:r>
            <w:r w:rsidR="008275F1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8569FB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Свиридов «Вальс»</w:t>
            </w:r>
            <w:r w:rsidR="00C20F8D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, Ф. Шуберт «Аве Мария», И.С. Бах «Шутка», Э. Григ «Утро», А. Вивальди «Зима»).</w:t>
            </w:r>
          </w:p>
        </w:tc>
      </w:tr>
      <w:tr w:rsidR="0029256B" w:rsidRPr="00C278F5" w14:paraId="596007E2" w14:textId="77777777" w:rsidTr="00C278F5">
        <w:tc>
          <w:tcPr>
            <w:tcW w:w="534" w:type="dxa"/>
          </w:tcPr>
          <w:p w14:paraId="53BBF95B" w14:textId="77777777" w:rsidR="0029256B" w:rsidRPr="00C278F5" w:rsidRDefault="008544EF" w:rsidP="001A4FA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6D5A00BB" w14:textId="77777777" w:rsidR="0029256B" w:rsidRPr="00C278F5" w:rsidRDefault="0029256B" w:rsidP="006D2C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7088" w:type="dxa"/>
          </w:tcPr>
          <w:p w14:paraId="30DAFC9F" w14:textId="77777777" w:rsidR="0059730A" w:rsidRPr="00C278F5" w:rsidRDefault="0059730A" w:rsidP="005973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Этот раздел включает в себя следующие виды движений:</w:t>
            </w:r>
          </w:p>
          <w:p w14:paraId="5C1A2ECF" w14:textId="77777777" w:rsidR="0059730A" w:rsidRPr="00C278F5" w:rsidRDefault="0059730A" w:rsidP="005973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 </w:t>
            </w:r>
            <w:r w:rsidRPr="00C27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Общеразвивающие. 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Являются обязательными на всех музыкаль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занятиях (ходьба, бег, прыжки, упражнения для рук, гимнастические движения с предметами). Именно они помогают закреплению таких поня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тий, как пульс музыки, ее ритм и метр, а также способствуют развитию ко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ординации.</w:t>
            </w:r>
          </w:p>
          <w:p w14:paraId="7382AD3D" w14:textId="77777777" w:rsidR="0059730A" w:rsidRPr="00C278F5" w:rsidRDefault="0059730A" w:rsidP="005973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 </w:t>
            </w:r>
            <w:r w:rsidRPr="00C27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Танцевальные 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(притопы, приставной и переменный шаги, подскоки, пружинка и др.). Составляют основу при разучивании танцев.</w:t>
            </w:r>
          </w:p>
          <w:p w14:paraId="773CE888" w14:textId="77777777" w:rsidR="0059730A" w:rsidRPr="00C278F5" w:rsidRDefault="0059730A" w:rsidP="005973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 </w:t>
            </w:r>
            <w:r w:rsidRPr="00C27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Имитационные. 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Представляют собой имитацию различных дви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жений и действий птиц, зверей, людей, транспортных средств и т. д. явля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ются материалом для развития воображения и творческой активности.</w:t>
            </w:r>
          </w:p>
          <w:p w14:paraId="76B18E7B" w14:textId="77777777" w:rsidR="0059730A" w:rsidRPr="00C278F5" w:rsidRDefault="0059730A" w:rsidP="005973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 использование ритмизированных игр, считалочек и стиш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ков с декламацией во взаимодействии с вышеперечисленными упражне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ниями.</w:t>
            </w:r>
          </w:p>
          <w:p w14:paraId="14B4063D" w14:textId="77777777" w:rsidR="00004C1A" w:rsidRPr="00C278F5" w:rsidRDefault="0059730A" w:rsidP="005973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ритмопластикой вырабатывают такие свойства движения, как мягкость, пружинистость, энергичность, пластичность; улучшается осанка детей.</w:t>
            </w:r>
          </w:p>
        </w:tc>
      </w:tr>
      <w:tr w:rsidR="0029256B" w:rsidRPr="00C278F5" w14:paraId="4EB6BAD7" w14:textId="77777777" w:rsidTr="00C278F5">
        <w:tc>
          <w:tcPr>
            <w:tcW w:w="534" w:type="dxa"/>
          </w:tcPr>
          <w:p w14:paraId="541B4C02" w14:textId="77777777" w:rsidR="0029256B" w:rsidRPr="00C278F5" w:rsidRDefault="008544EF" w:rsidP="001A4FA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363FB993" w14:textId="77777777" w:rsidR="0029256B" w:rsidRPr="00C278F5" w:rsidRDefault="0029256B" w:rsidP="006D2C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Элементарное музицирование</w:t>
            </w:r>
          </w:p>
        </w:tc>
        <w:tc>
          <w:tcPr>
            <w:tcW w:w="7088" w:type="dxa"/>
          </w:tcPr>
          <w:p w14:paraId="45BF15DE" w14:textId="77777777" w:rsidR="0029256B" w:rsidRPr="00C278F5" w:rsidRDefault="00F24DC4" w:rsidP="00F24DC4">
            <w:pPr>
              <w:pStyle w:val="a4"/>
              <w:ind w:left="34"/>
              <w:rPr>
                <w:rStyle w:val="aff2"/>
                <w:rFonts w:ascii="Times New Roman" w:hAnsi="Times New Roman"/>
                <w:i w:val="0"/>
                <w:sz w:val="24"/>
                <w:szCs w:val="24"/>
              </w:rPr>
            </w:pPr>
            <w:r w:rsidRPr="00C278F5">
              <w:rPr>
                <w:rStyle w:val="aff2"/>
                <w:rFonts w:ascii="Times New Roman" w:hAnsi="Times New Roman"/>
                <w:i w:val="0"/>
                <w:sz w:val="24"/>
                <w:szCs w:val="24"/>
              </w:rPr>
              <w:t>Музицирование – это комплексное понятие, в котором объединены все активные проявления детей: музыкально-ритмические движения, пение, игра на музыкальных инструментах, а также эклектические формы, где виды музыкальной деятельности способны творчески гармонировать (импровизированное движение, озвучивание стихов и сказок, пантомима, спонтанная импровизированная театрализация). </w:t>
            </w:r>
          </w:p>
        </w:tc>
      </w:tr>
      <w:tr w:rsidR="0029256B" w:rsidRPr="00C278F5" w14:paraId="35BDC5DF" w14:textId="77777777" w:rsidTr="00C278F5">
        <w:tc>
          <w:tcPr>
            <w:tcW w:w="534" w:type="dxa"/>
          </w:tcPr>
          <w:p w14:paraId="532AB819" w14:textId="77777777" w:rsidR="0029256B" w:rsidRPr="00C278F5" w:rsidRDefault="008544EF" w:rsidP="001A4FA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28E589CD" w14:textId="77777777" w:rsidR="0029256B" w:rsidRPr="00C278F5" w:rsidRDefault="0029256B" w:rsidP="006D2C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7088" w:type="dxa"/>
          </w:tcPr>
          <w:p w14:paraId="08E43479" w14:textId="77777777" w:rsidR="0029256B" w:rsidRPr="00C278F5" w:rsidRDefault="00A64BFA" w:rsidP="00A64BFA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278F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Ознакомление с певческими </w:t>
            </w:r>
            <w:r w:rsidRPr="00C278F5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вокальными навыками </w:t>
            </w:r>
            <w:r w:rsidRPr="00C278F5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(чистотой интонирования, чёткой дикцией, звукообразованием, дыханием)</w:t>
            </w:r>
            <w:r w:rsidRPr="00C278F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, хоровыми навыками - умением петь всем вместе, умением петь по </w:t>
            </w:r>
            <w:r w:rsidRPr="00C278F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жесту руки. </w:t>
            </w:r>
          </w:p>
        </w:tc>
      </w:tr>
    </w:tbl>
    <w:p w14:paraId="4C5CD387" w14:textId="77777777" w:rsidR="0029256B" w:rsidRPr="00C278F5" w:rsidRDefault="0029256B" w:rsidP="001A4FA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2BC1E1" w14:textId="77777777" w:rsidR="001A4FA0" w:rsidRPr="00C278F5" w:rsidRDefault="001A4FA0" w:rsidP="00404FE0">
      <w:pPr>
        <w:pStyle w:val="a4"/>
        <w:numPr>
          <w:ilvl w:val="0"/>
          <w:numId w:val="2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C278F5">
        <w:rPr>
          <w:rFonts w:ascii="Times New Roman" w:hAnsi="Times New Roman"/>
          <w:b/>
          <w:sz w:val="24"/>
          <w:szCs w:val="24"/>
        </w:rPr>
        <w:t>ЦЕЛЬ И ЗАДАЧИ</w:t>
      </w:r>
    </w:p>
    <w:p w14:paraId="49B9946D" w14:textId="77777777" w:rsidR="00162077" w:rsidRPr="00C278F5" w:rsidRDefault="002778D8" w:rsidP="001A4FA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sz w:val="24"/>
          <w:szCs w:val="24"/>
        </w:rPr>
        <w:t>Цель программы:</w:t>
      </w:r>
      <w:r w:rsidR="008275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62077" w:rsidRPr="00C278F5">
        <w:rPr>
          <w:rFonts w:ascii="Times New Roman" w:eastAsia="Calibri" w:hAnsi="Times New Roman" w:cs="Times New Roman"/>
          <w:bCs/>
          <w:kern w:val="2"/>
          <w:sz w:val="24"/>
          <w:szCs w:val="24"/>
        </w:rPr>
        <w:t xml:space="preserve">развитие </w:t>
      </w:r>
      <w:r w:rsidR="00162077" w:rsidRPr="00C278F5">
        <w:rPr>
          <w:rFonts w:ascii="Times New Roman" w:eastAsia="Calibri" w:hAnsi="Times New Roman" w:cs="Times New Roman"/>
          <w:kern w:val="2"/>
          <w:sz w:val="24"/>
          <w:szCs w:val="24"/>
        </w:rPr>
        <w:t xml:space="preserve">творческих </w:t>
      </w:r>
      <w:r w:rsidR="00162077" w:rsidRPr="00C278F5">
        <w:rPr>
          <w:rFonts w:ascii="Times New Roman" w:eastAsia="Calibri" w:hAnsi="Times New Roman" w:cs="Times New Roman"/>
          <w:bCs/>
          <w:kern w:val="2"/>
          <w:sz w:val="24"/>
          <w:szCs w:val="24"/>
        </w:rPr>
        <w:t xml:space="preserve">способностей ребенка </w:t>
      </w:r>
      <w:r w:rsidR="00162077" w:rsidRPr="00C278F5">
        <w:rPr>
          <w:rFonts w:ascii="Times New Roman" w:eastAsia="Calibri" w:hAnsi="Times New Roman" w:cs="Times New Roman"/>
          <w:kern w:val="2"/>
          <w:sz w:val="24"/>
          <w:szCs w:val="24"/>
        </w:rPr>
        <w:t>средствами музыкальной деятельности.</w:t>
      </w:r>
    </w:p>
    <w:p w14:paraId="6F800292" w14:textId="77777777" w:rsidR="002778D8" w:rsidRPr="00C278F5" w:rsidRDefault="002778D8" w:rsidP="001A4FA0">
      <w:pPr>
        <w:tabs>
          <w:tab w:val="left" w:pos="0"/>
        </w:tabs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Достижение цели осуществляется с помощью следующих </w:t>
      </w:r>
      <w:r w:rsidRPr="00C278F5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</w:rPr>
        <w:t>задач</w:t>
      </w: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14:paraId="1CEF873D" w14:textId="77777777" w:rsidR="00C20F8D" w:rsidRPr="00C278F5" w:rsidRDefault="00C20F8D" w:rsidP="00C20F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Обучающие:</w:t>
      </w:r>
    </w:p>
    <w:p w14:paraId="2C23EDBA" w14:textId="77777777" w:rsidR="00C20F8D" w:rsidRPr="00C278F5" w:rsidRDefault="00C20F8D" w:rsidP="00404FE0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формировать представления </w:t>
      </w:r>
      <w:r w:rsidR="00124A3B"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о простейших музыкальных понятиях, </w:t>
      </w:r>
      <w:r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средствах музыкальной</w:t>
      </w:r>
      <w:r w:rsidR="005A10C9"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 выразительности</w:t>
      </w:r>
      <w:r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 (</w:t>
      </w:r>
      <w:r w:rsidR="005A10C9"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мелодия, ритм, лад, высота, </w:t>
      </w:r>
      <w:r w:rsidR="0092473A"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динамика</w:t>
      </w:r>
      <w:r w:rsidR="005A10C9"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, темп</w:t>
      </w:r>
      <w:r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);</w:t>
      </w:r>
    </w:p>
    <w:p w14:paraId="7963C5BE" w14:textId="77777777" w:rsidR="00C20F8D" w:rsidRPr="00C278F5" w:rsidRDefault="00C20F8D" w:rsidP="00404FE0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формировать знания о </w:t>
      </w:r>
      <w:r w:rsidR="0092473A"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простейших </w:t>
      </w: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жанрах музыки (песня, марш, танец);</w:t>
      </w:r>
    </w:p>
    <w:p w14:paraId="03A60DAD" w14:textId="77777777" w:rsidR="00C20F8D" w:rsidRPr="00C278F5" w:rsidRDefault="00C20F8D" w:rsidP="00404FE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познакомить с творчеством </w:t>
      </w:r>
      <w:r w:rsidRPr="00C278F5">
        <w:rPr>
          <w:rFonts w:ascii="Times New Roman" w:eastAsia="Arial Unicode MS" w:hAnsi="Times New Roman" w:cs="Times New Roman"/>
          <w:sz w:val="24"/>
          <w:szCs w:val="24"/>
        </w:rPr>
        <w:t xml:space="preserve">наиболее известных отечественных и зарубежных </w:t>
      </w: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композиторов; познакомить с музыкальными профессиями;</w:t>
      </w:r>
    </w:p>
    <w:p w14:paraId="14675EDF" w14:textId="77777777" w:rsidR="00C20F8D" w:rsidRPr="00C278F5" w:rsidRDefault="00C20F8D" w:rsidP="00404FE0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познакомить с видами му</w:t>
      </w:r>
      <w:r w:rsidR="0092473A"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зыкальных инструментов («шумовые»</w:t>
      </w: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, струнные, духовые, клавишные);</w:t>
      </w:r>
    </w:p>
    <w:p w14:paraId="5CAF4D41" w14:textId="77777777" w:rsidR="00C20F8D" w:rsidRPr="00C278F5" w:rsidRDefault="00C20F8D" w:rsidP="00404FE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формировать умения восприятия музыки и простейшие исполнительские навыки в области пения, ритмики, игры на детских инструментах; </w:t>
      </w:r>
    </w:p>
    <w:p w14:paraId="4C3391F3" w14:textId="77777777" w:rsidR="00C20F8D" w:rsidRPr="00C278F5" w:rsidRDefault="00C20F8D" w:rsidP="00404FE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формировать умение передавать выразительные музыкальные образы в пении, движении,</w:t>
      </w: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импровизации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730139" w14:textId="77777777" w:rsidR="00C20F8D" w:rsidRPr="00C278F5" w:rsidRDefault="00C20F8D" w:rsidP="00C20F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Развивающие:</w:t>
      </w:r>
    </w:p>
    <w:p w14:paraId="6402E1C3" w14:textId="77777777" w:rsidR="00C20F8D" w:rsidRPr="00C278F5" w:rsidRDefault="00C20F8D" w:rsidP="00404FE0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kern w:val="2"/>
          <w:sz w:val="24"/>
          <w:szCs w:val="24"/>
        </w:rPr>
      </w:pPr>
      <w:r w:rsidRPr="00C278F5">
        <w:rPr>
          <w:rFonts w:ascii="Times New Roman" w:hAnsi="Times New Roman"/>
          <w:kern w:val="2"/>
          <w:sz w:val="24"/>
          <w:szCs w:val="24"/>
        </w:rPr>
        <w:t>развивать умение слушать педагога</w:t>
      </w:r>
      <w:r w:rsidRPr="00C278F5">
        <w:rPr>
          <w:rFonts w:ascii="Times New Roman" w:hAnsi="Times New Roman"/>
          <w:b/>
          <w:kern w:val="2"/>
          <w:sz w:val="24"/>
          <w:szCs w:val="24"/>
        </w:rPr>
        <w:t xml:space="preserve">, </w:t>
      </w:r>
      <w:r w:rsidRPr="00C278F5">
        <w:rPr>
          <w:rFonts w:ascii="Times New Roman" w:hAnsi="Times New Roman"/>
          <w:kern w:val="2"/>
          <w:sz w:val="24"/>
          <w:szCs w:val="24"/>
        </w:rPr>
        <w:t>высказывать свою м</w:t>
      </w:r>
      <w:r w:rsidR="007548DA" w:rsidRPr="00C278F5">
        <w:rPr>
          <w:rFonts w:ascii="Times New Roman" w:hAnsi="Times New Roman"/>
          <w:kern w:val="2"/>
          <w:sz w:val="24"/>
          <w:szCs w:val="24"/>
        </w:rPr>
        <w:t>ысль</w:t>
      </w:r>
      <w:r w:rsidRPr="00C278F5">
        <w:rPr>
          <w:rFonts w:ascii="Times New Roman" w:hAnsi="Times New Roman"/>
          <w:b/>
          <w:kern w:val="2"/>
          <w:sz w:val="24"/>
          <w:szCs w:val="24"/>
        </w:rPr>
        <w:t>;</w:t>
      </w:r>
    </w:p>
    <w:p w14:paraId="5D9BF1FF" w14:textId="77777777" w:rsidR="00C20F8D" w:rsidRPr="00C278F5" w:rsidRDefault="00C20F8D" w:rsidP="00404FE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 xml:space="preserve">развивать эмоциональную отзывчивость, </w:t>
      </w: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эстетическое и образное восприятие </w:t>
      </w:r>
      <w:r w:rsidRPr="00C278F5">
        <w:rPr>
          <w:rFonts w:ascii="Times New Roman" w:eastAsia="Arial Unicode MS" w:hAnsi="Times New Roman" w:cs="Times New Roman"/>
          <w:sz w:val="24"/>
          <w:szCs w:val="24"/>
        </w:rPr>
        <w:t>окружающего мира и мира музыки;</w:t>
      </w:r>
    </w:p>
    <w:p w14:paraId="429F9CA7" w14:textId="77777777" w:rsidR="00C20F8D" w:rsidRPr="00C278F5" w:rsidRDefault="00C20F8D" w:rsidP="00404FE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 xml:space="preserve">развивать внутренние психически процессы: творческое воображение, мышление и фантазию, потребность к самовыражению и </w:t>
      </w:r>
      <w:r w:rsidRPr="00C278F5">
        <w:rPr>
          <w:rFonts w:ascii="Times New Roman" w:eastAsia="Calibri" w:hAnsi="Times New Roman" w:cs="Times New Roman"/>
          <w:sz w:val="24"/>
          <w:szCs w:val="24"/>
        </w:rPr>
        <w:t xml:space="preserve">творческую активность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в различных видах художественно-творческой деятельности.</w:t>
      </w:r>
    </w:p>
    <w:p w14:paraId="0049846B" w14:textId="77777777" w:rsidR="00C20F8D" w:rsidRPr="00C278F5" w:rsidRDefault="00C20F8D" w:rsidP="00404FE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развивать навыки коллективной деятельности;</w:t>
      </w:r>
    </w:p>
    <w:p w14:paraId="1F69B6DE" w14:textId="77777777" w:rsidR="00C20F8D" w:rsidRPr="00C278F5" w:rsidRDefault="00C20F8D" w:rsidP="00C20F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Воспитательные:</w:t>
      </w:r>
    </w:p>
    <w:p w14:paraId="35992CC1" w14:textId="77777777" w:rsidR="00C20F8D" w:rsidRPr="00C278F5" w:rsidRDefault="00C20F8D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музыкальную культуру и музыкально-эстетический вкус;</w:t>
      </w:r>
    </w:p>
    <w:p w14:paraId="5056C2A0" w14:textId="77777777" w:rsidR="00C20F8D" w:rsidRPr="00C278F5" w:rsidRDefault="00C20F8D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ценностное отношение к прекрасному, культуре и традициям народа;</w:t>
      </w:r>
    </w:p>
    <w:p w14:paraId="2B755E26" w14:textId="77777777" w:rsidR="00C20F8D" w:rsidRPr="00C278F5" w:rsidRDefault="00C20F8D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воспитывать любовь и интерес к музыкальной деятельности;</w:t>
      </w:r>
    </w:p>
    <w:p w14:paraId="50A9B278" w14:textId="77777777" w:rsidR="00C20F8D" w:rsidRPr="00C278F5" w:rsidRDefault="00C20F8D" w:rsidP="00404FE0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прививать интерес к самостоятельной музыкальной деятельности (игровой, исследовательской, исполнительской);</w:t>
      </w:r>
    </w:p>
    <w:p w14:paraId="19307731" w14:textId="77777777" w:rsidR="00C20F8D" w:rsidRPr="00C278F5" w:rsidRDefault="00C20F8D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воспитывать нравственные качества (доброта, дружба, справедливость, честность);</w:t>
      </w:r>
    </w:p>
    <w:p w14:paraId="73596538" w14:textId="77777777" w:rsidR="00C20F8D" w:rsidRPr="00C278F5" w:rsidRDefault="00C20F8D" w:rsidP="00C278F5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278F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формировать навыки организации личностного пространства и собственной деятельности;</w:t>
      </w:r>
    </w:p>
    <w:p w14:paraId="478D0E0E" w14:textId="77777777" w:rsidR="00C20F8D" w:rsidRPr="00C278F5" w:rsidRDefault="00C20F8D" w:rsidP="00C278F5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8F5">
        <w:rPr>
          <w:rFonts w:ascii="Times New Roman" w:eastAsia="Calibri" w:hAnsi="Times New Roman" w:cs="Times New Roman"/>
          <w:sz w:val="24"/>
          <w:szCs w:val="24"/>
        </w:rPr>
        <w:t>способствовать формированию норм и правил поведения в социуме.</w:t>
      </w:r>
    </w:p>
    <w:p w14:paraId="0960FA8B" w14:textId="77777777" w:rsidR="00C20F8D" w:rsidRPr="00C278F5" w:rsidRDefault="00C20F8D" w:rsidP="00C278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14:paraId="68785699" w14:textId="77777777" w:rsidR="002778D8" w:rsidRPr="00C278F5" w:rsidRDefault="00272C92" w:rsidP="00C278F5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C278F5">
        <w:rPr>
          <w:rFonts w:ascii="Times New Roman" w:hAnsi="Times New Roman"/>
          <w:b/>
          <w:kern w:val="2"/>
          <w:sz w:val="24"/>
          <w:szCs w:val="24"/>
        </w:rPr>
        <w:t>ПЛАНИРУЕМЫЕ РЕЗУЛЬТАТЫ</w:t>
      </w:r>
    </w:p>
    <w:p w14:paraId="6B9F1CF2" w14:textId="77777777" w:rsidR="00816A6D" w:rsidRPr="00C278F5" w:rsidRDefault="00816A6D" w:rsidP="00C278F5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Предметные результаты (</w:t>
      </w:r>
      <w:r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обучения</w:t>
      </w:r>
      <w:r w:rsidRPr="00C278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B52167" w:rsidRPr="00C278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5226694C" w14:textId="77777777" w:rsidR="002778D8" w:rsidRPr="00C278F5" w:rsidRDefault="00816A6D" w:rsidP="00C278F5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Обучающиеся будут</w:t>
      </w:r>
      <w:r w:rsidR="002778D8" w:rsidRPr="00C2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знать:</w:t>
      </w:r>
    </w:p>
    <w:p w14:paraId="26A26C57" w14:textId="77777777" w:rsidR="00543974" w:rsidRPr="00C278F5" w:rsidRDefault="00543974" w:rsidP="0046750B">
      <w:pPr>
        <w:pStyle w:val="a4"/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jc w:val="both"/>
        <w:rPr>
          <w:rStyle w:val="aff1"/>
          <w:rFonts w:ascii="Times New Roman" w:hAnsi="Times New Roman"/>
          <w:i w:val="0"/>
          <w:color w:val="auto"/>
          <w:sz w:val="24"/>
          <w:szCs w:val="24"/>
        </w:rPr>
      </w:pPr>
      <w:r w:rsidRPr="00C278F5">
        <w:rPr>
          <w:rStyle w:val="aff1"/>
          <w:rFonts w:ascii="Times New Roman" w:hAnsi="Times New Roman"/>
          <w:i w:val="0"/>
          <w:color w:val="auto"/>
          <w:sz w:val="24"/>
          <w:szCs w:val="24"/>
        </w:rPr>
        <w:t xml:space="preserve">простейшие музыкальные понятия: </w:t>
      </w:r>
      <w:r w:rsidR="0092473A" w:rsidRPr="00C278F5">
        <w:rPr>
          <w:rStyle w:val="aff1"/>
          <w:rFonts w:ascii="Times New Roman" w:hAnsi="Times New Roman"/>
          <w:i w:val="0"/>
          <w:color w:val="auto"/>
          <w:sz w:val="24"/>
          <w:szCs w:val="24"/>
        </w:rPr>
        <w:t xml:space="preserve">мелодия, ритм, </w:t>
      </w:r>
      <w:r w:rsidRPr="00C278F5">
        <w:rPr>
          <w:rStyle w:val="aff1"/>
          <w:rFonts w:ascii="Times New Roman" w:hAnsi="Times New Roman"/>
          <w:i w:val="0"/>
          <w:color w:val="auto"/>
          <w:sz w:val="24"/>
          <w:szCs w:val="24"/>
        </w:rPr>
        <w:t xml:space="preserve">«медленно» и «быстро» (темп), «мажор» - «минор» (лад), «высокий, средний, низкий» (регистры звучания), «forte» </w:t>
      </w:r>
      <w:r w:rsidR="0092473A" w:rsidRPr="00C278F5">
        <w:rPr>
          <w:rStyle w:val="aff1"/>
          <w:rFonts w:ascii="Times New Roman" w:hAnsi="Times New Roman"/>
          <w:i w:val="0"/>
          <w:color w:val="auto"/>
          <w:sz w:val="24"/>
          <w:szCs w:val="24"/>
        </w:rPr>
        <w:t>- «piano» (динамические нюансы);</w:t>
      </w:r>
    </w:p>
    <w:p w14:paraId="40231661" w14:textId="77777777" w:rsidR="0092473A" w:rsidRPr="00C278F5" w:rsidRDefault="0092473A" w:rsidP="0046750B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простейшие жанры музыки (песня, марш, танец);</w:t>
      </w:r>
    </w:p>
    <w:p w14:paraId="1D1E59BD" w14:textId="77777777" w:rsidR="00D8159C" w:rsidRPr="00C278F5" w:rsidRDefault="00D8159C" w:rsidP="0046750B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Style w:val="aff1"/>
          <w:rFonts w:ascii="Times New Roman" w:eastAsia="Times New Roman" w:hAnsi="Times New Roman" w:cs="Times New Roman"/>
          <w:i w:val="0"/>
          <w:iCs w:val="0"/>
          <w:color w:val="auto"/>
          <w:kern w:val="2"/>
          <w:sz w:val="24"/>
          <w:szCs w:val="24"/>
        </w:rPr>
      </w:pPr>
      <w:r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>русских и зарубежных композиторов (2 -3);</w:t>
      </w:r>
    </w:p>
    <w:p w14:paraId="30655A9D" w14:textId="77777777" w:rsidR="002778D8" w:rsidRPr="00C278F5" w:rsidRDefault="00816A6D" w:rsidP="0046750B">
      <w:pPr>
        <w:pStyle w:val="a4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о</w:t>
      </w:r>
      <w:r w:rsidR="002778D8" w:rsidRPr="00C278F5">
        <w:rPr>
          <w:rFonts w:ascii="Times New Roman" w:eastAsia="Times New Roman" w:hAnsi="Times New Roman"/>
          <w:sz w:val="24"/>
          <w:szCs w:val="24"/>
        </w:rPr>
        <w:t>сновные музыкальные инструменты</w:t>
      </w:r>
      <w:r w:rsidR="0059730A" w:rsidRPr="00C278F5">
        <w:rPr>
          <w:rFonts w:ascii="Times New Roman" w:eastAsia="Times New Roman" w:hAnsi="Times New Roman"/>
          <w:sz w:val="24"/>
          <w:szCs w:val="24"/>
        </w:rPr>
        <w:t xml:space="preserve"> («шумовые»,</w:t>
      </w:r>
      <w:r w:rsidR="0092473A" w:rsidRPr="00C278F5">
        <w:rPr>
          <w:rFonts w:ascii="Times New Roman" w:eastAsia="Times New Roman" w:hAnsi="Times New Roman"/>
          <w:sz w:val="24"/>
          <w:szCs w:val="24"/>
        </w:rPr>
        <w:t xml:space="preserve"> струнные, духовые, клавишные</w:t>
      </w:r>
      <w:r w:rsidR="0059730A" w:rsidRPr="00C278F5">
        <w:rPr>
          <w:rFonts w:ascii="Times New Roman" w:eastAsia="Times New Roman" w:hAnsi="Times New Roman"/>
          <w:sz w:val="24"/>
          <w:szCs w:val="24"/>
        </w:rPr>
        <w:t>)</w:t>
      </w:r>
      <w:r w:rsidR="002778D8" w:rsidRPr="00C278F5">
        <w:rPr>
          <w:rFonts w:ascii="Times New Roman" w:eastAsia="Times New Roman" w:hAnsi="Times New Roman"/>
          <w:sz w:val="24"/>
          <w:szCs w:val="24"/>
        </w:rPr>
        <w:t>;</w:t>
      </w:r>
    </w:p>
    <w:p w14:paraId="3B52004B" w14:textId="77777777" w:rsidR="002778D8" w:rsidRPr="00C278F5" w:rsidRDefault="002778D8" w:rsidP="0046750B">
      <w:pPr>
        <w:pStyle w:val="a4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5-6 песен;</w:t>
      </w:r>
    </w:p>
    <w:p w14:paraId="53E20D1E" w14:textId="77777777" w:rsidR="002778D8" w:rsidRPr="00C278F5" w:rsidRDefault="002778D8" w:rsidP="0046750B">
      <w:pPr>
        <w:pStyle w:val="a4"/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название танцев;</w:t>
      </w:r>
    </w:p>
    <w:p w14:paraId="221E29DE" w14:textId="77777777" w:rsidR="002778D8" w:rsidRPr="00C278F5" w:rsidRDefault="00816A6D" w:rsidP="004675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Обучающиеся будут</w:t>
      </w:r>
      <w:r w:rsidR="002778D8" w:rsidRPr="00C278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уметь:</w:t>
      </w:r>
    </w:p>
    <w:p w14:paraId="7A38E7B0" w14:textId="77777777" w:rsidR="00B52167" w:rsidRPr="00C278F5" w:rsidRDefault="00B52167" w:rsidP="0046750B">
      <w:pPr>
        <w:numPr>
          <w:ilvl w:val="0"/>
          <w:numId w:val="35"/>
        </w:numPr>
        <w:tabs>
          <w:tab w:val="clear" w:pos="720"/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определять характер, настроение музыкального произведения, обозначая его словом;</w:t>
      </w:r>
    </w:p>
    <w:p w14:paraId="741D340F" w14:textId="77777777" w:rsidR="002778D8" w:rsidRPr="00C278F5" w:rsidRDefault="002778D8" w:rsidP="0046750B">
      <w:pPr>
        <w:pStyle w:val="a4"/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выразительно петь;</w:t>
      </w:r>
    </w:p>
    <w:p w14:paraId="1F631DA9" w14:textId="77777777" w:rsidR="00DC3021" w:rsidRPr="00C278F5" w:rsidRDefault="00DC3021" w:rsidP="0046750B">
      <w:pPr>
        <w:pStyle w:val="a4"/>
        <w:numPr>
          <w:ilvl w:val="0"/>
          <w:numId w:val="49"/>
        </w:numPr>
        <w:shd w:val="clear" w:color="auto" w:fill="FFFFFF"/>
        <w:tabs>
          <w:tab w:val="left" w:pos="0"/>
        </w:tabs>
        <w:spacing w:before="30" w:after="30" w:line="240" w:lineRule="auto"/>
        <w:ind w:left="0" w:right="284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278F5">
        <w:rPr>
          <w:rFonts w:ascii="Times New Roman" w:eastAsia="Times New Roman" w:hAnsi="Times New Roman"/>
          <w:color w:val="000000"/>
          <w:sz w:val="24"/>
          <w:szCs w:val="24"/>
        </w:rPr>
        <w:t>воспроизводить равномерную ритмическую пульсацию и простейшие ритмические рисунки с помощью хлопков, притопов и других движений, а также в игре на различных детских музыкальных инструментах;</w:t>
      </w:r>
    </w:p>
    <w:p w14:paraId="387599C3" w14:textId="77777777" w:rsidR="0092473A" w:rsidRPr="00C278F5" w:rsidRDefault="0092473A" w:rsidP="00404FE0">
      <w:pPr>
        <w:pStyle w:val="a4"/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выполнять несложные танцевальные движения.</w:t>
      </w:r>
    </w:p>
    <w:p w14:paraId="12989E9E" w14:textId="77777777" w:rsidR="002778D8" w:rsidRPr="00C278F5" w:rsidRDefault="00B52167" w:rsidP="00272C92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Метапредметные результаты</w:t>
      </w:r>
      <w:r w:rsidR="008275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278F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</w:t>
      </w:r>
      <w:r w:rsidRPr="00C278F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р</w:t>
      </w:r>
      <w:r w:rsidR="002778D8" w:rsidRPr="00C278F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езул</w:t>
      </w:r>
      <w:r w:rsidRPr="00C278F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ьтаты развития</w:t>
      </w:r>
      <w:r w:rsidR="002778D8"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</w:p>
    <w:p w14:paraId="0409BF89" w14:textId="77777777" w:rsidR="002778D8" w:rsidRPr="00C278F5" w:rsidRDefault="00B52167" w:rsidP="00272C92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Обучающиеся будут</w:t>
      </w:r>
      <w:r w:rsidR="002778D8" w:rsidRPr="00C278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уметь:</w:t>
      </w:r>
    </w:p>
    <w:p w14:paraId="05059DBA" w14:textId="77777777" w:rsidR="00B52167" w:rsidRPr="00C278F5" w:rsidRDefault="00B52167" w:rsidP="0046750B">
      <w:pPr>
        <w:pStyle w:val="a4"/>
        <w:numPr>
          <w:ilvl w:val="0"/>
          <w:numId w:val="5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278F5">
        <w:rPr>
          <w:rFonts w:ascii="Times New Roman" w:hAnsi="Times New Roman"/>
          <w:sz w:val="24"/>
          <w:szCs w:val="24"/>
        </w:rPr>
        <w:t xml:space="preserve">слушать и воспринимать информацию, </w:t>
      </w:r>
      <w:r w:rsidRPr="00C278F5">
        <w:rPr>
          <w:rFonts w:ascii="Times New Roman" w:hAnsi="Times New Roman"/>
          <w:color w:val="000000" w:themeColor="text1"/>
          <w:sz w:val="24"/>
          <w:szCs w:val="24"/>
        </w:rPr>
        <w:t xml:space="preserve">идущую от педагога и других людей, </w:t>
      </w:r>
      <w:r w:rsidRPr="00C278F5">
        <w:rPr>
          <w:rFonts w:ascii="Times New Roman" w:hAnsi="Times New Roman"/>
          <w:kern w:val="2"/>
          <w:sz w:val="24"/>
          <w:szCs w:val="24"/>
        </w:rPr>
        <w:t>высказывать свою мысль;</w:t>
      </w:r>
    </w:p>
    <w:p w14:paraId="43808977" w14:textId="77777777" w:rsidR="00B52167" w:rsidRPr="00C278F5" w:rsidRDefault="00B52167" w:rsidP="0046750B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или зарисовывать свои впечатления после прослушивания музыкального произведения;</w:t>
      </w:r>
    </w:p>
    <w:p w14:paraId="35266A1B" w14:textId="77777777" w:rsidR="00B52167" w:rsidRPr="00C278F5" w:rsidRDefault="00B52167" w:rsidP="0046750B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стремиться к освоению новых знаний и умений, к достижению более высоких и оригинальных творческих результатов. </w:t>
      </w:r>
    </w:p>
    <w:p w14:paraId="1DC1596A" w14:textId="77777777" w:rsidR="00B52167" w:rsidRPr="00C278F5" w:rsidRDefault="00B52167" w:rsidP="0046750B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общаться и взаимодействовать со сверстниками на принципах взаимоуважения и взаим</w:t>
      </w:r>
      <w:r w:rsidR="000167EA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опомощи, дружбы и толерантности.</w:t>
      </w:r>
    </w:p>
    <w:p w14:paraId="1D8FF58D" w14:textId="77777777" w:rsidR="00B52167" w:rsidRPr="00C278F5" w:rsidRDefault="00B52167" w:rsidP="00272C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Результаты воспитания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личностные результаты</w:t>
      </w:r>
    </w:p>
    <w:p w14:paraId="36CBE4FC" w14:textId="77777777" w:rsidR="00B52167" w:rsidRPr="00C278F5" w:rsidRDefault="00B52167" w:rsidP="00272C92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 обучающихся будут:</w:t>
      </w:r>
    </w:p>
    <w:p w14:paraId="471C6B51" w14:textId="77777777" w:rsidR="00B52167" w:rsidRPr="00C278F5" w:rsidRDefault="00B52167" w:rsidP="00404FE0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развиты ценностно-эстетическое отношение к музыке, художественный вкус, критическое избирательное отношение к разнообразным музыкальным явлениям;</w:t>
      </w:r>
    </w:p>
    <w:p w14:paraId="284DDF1D" w14:textId="77777777" w:rsidR="00B52167" w:rsidRPr="00C278F5" w:rsidRDefault="00B52167" w:rsidP="00404FE0">
      <w:pPr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развит познавательный интерес к музыкальной деятельности, к творческому музицированию и импровизации;</w:t>
      </w:r>
    </w:p>
    <w:p w14:paraId="4E752976" w14:textId="77777777" w:rsidR="00B52167" w:rsidRPr="00C278F5" w:rsidRDefault="00B52167" w:rsidP="00404FE0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развит интерес к самостоятельной музыкальной деятельности;</w:t>
      </w:r>
    </w:p>
    <w:p w14:paraId="7FC46A1B" w14:textId="77777777" w:rsidR="00B52167" w:rsidRPr="00C278F5" w:rsidRDefault="00B52167" w:rsidP="00404FE0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развиты навыки коллективной деятельности в процессе совместной творческой работы;</w:t>
      </w:r>
    </w:p>
    <w:p w14:paraId="2D2790A3" w14:textId="77777777" w:rsidR="00B52167" w:rsidRPr="00C278F5" w:rsidRDefault="00B52167" w:rsidP="00404FE0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проявление дисциплинированности, трудолюбия и упорства в достижении поставленных целей;  </w:t>
      </w:r>
    </w:p>
    <w:p w14:paraId="61E47662" w14:textId="77777777" w:rsidR="00B52167" w:rsidRPr="00C278F5" w:rsidRDefault="00A74479" w:rsidP="00404FE0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представления</w:t>
      </w:r>
      <w:r w:rsidR="008275F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52167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="00B52167"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сновных </w:t>
      </w:r>
      <w:r w:rsidR="00B52167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="00B52167"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оральных </w:t>
      </w:r>
      <w:r w:rsidR="00B52167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="00B52167"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орм </w:t>
      </w:r>
      <w:r w:rsidR="00B52167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B52167"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ориентация </w:t>
      </w:r>
      <w:r w:rsidR="00B52167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="00B52167"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а </w:t>
      </w:r>
      <w:r w:rsidR="00B52167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B52167"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х </w:t>
      </w:r>
      <w:r w:rsidR="00B52167"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выполнение.</w:t>
      </w:r>
    </w:p>
    <w:p w14:paraId="149E7E26" w14:textId="77777777" w:rsidR="001A4FA0" w:rsidRPr="00C278F5" w:rsidRDefault="001A4FA0" w:rsidP="00816A6D">
      <w:pPr>
        <w:rPr>
          <w:rFonts w:ascii="Times New Roman" w:hAnsi="Times New Roman" w:cs="Times New Roman"/>
          <w:sz w:val="24"/>
          <w:szCs w:val="24"/>
        </w:rPr>
      </w:pPr>
    </w:p>
    <w:p w14:paraId="1F5A248A" w14:textId="77777777" w:rsidR="00A450A7" w:rsidRPr="00C278F5" w:rsidRDefault="00A450A7">
      <w:pPr>
        <w:rPr>
          <w:rFonts w:ascii="Times New Roman" w:hAnsi="Times New Roman" w:cs="Times New Roman"/>
          <w:sz w:val="24"/>
          <w:szCs w:val="24"/>
        </w:rPr>
        <w:sectPr w:rsidR="00A450A7" w:rsidRPr="00C278F5" w:rsidSect="00C278F5">
          <w:footerReference w:type="default" r:id="rId20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60388677" w14:textId="77777777" w:rsidR="002778D8" w:rsidRPr="00C278F5" w:rsidRDefault="00E46D2A" w:rsidP="00404FE0">
      <w:pPr>
        <w:pStyle w:val="a4"/>
        <w:numPr>
          <w:ilvl w:val="0"/>
          <w:numId w:val="22"/>
        </w:num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278F5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КАЛЕНДАРНЫЙ УЧЕБНЫЙ ГРАФИК </w:t>
      </w:r>
      <w:r w:rsidR="002778D8" w:rsidRPr="00C278F5">
        <w:rPr>
          <w:rFonts w:ascii="Times New Roman" w:eastAsia="Times New Roman" w:hAnsi="Times New Roman"/>
          <w:b/>
          <w:sz w:val="24"/>
          <w:szCs w:val="24"/>
        </w:rPr>
        <w:t>1 года обучения</w:t>
      </w:r>
    </w:p>
    <w:tbl>
      <w:tblPr>
        <w:tblW w:w="14742" w:type="dxa"/>
        <w:tblInd w:w="3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1"/>
        <w:gridCol w:w="1275"/>
        <w:gridCol w:w="1280"/>
        <w:gridCol w:w="709"/>
        <w:gridCol w:w="1985"/>
        <w:gridCol w:w="850"/>
        <w:gridCol w:w="2835"/>
        <w:gridCol w:w="1418"/>
        <w:gridCol w:w="3969"/>
      </w:tblGrid>
      <w:tr w:rsidR="003179D6" w:rsidRPr="003B6BEF" w14:paraId="125F1BA5" w14:textId="77777777" w:rsidTr="00C278F5">
        <w:trPr>
          <w:trHeight w:val="30"/>
        </w:trPr>
        <w:tc>
          <w:tcPr>
            <w:tcW w:w="421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738B763E" w14:textId="77777777" w:rsidR="009C6C69" w:rsidRPr="003B6BEF" w:rsidRDefault="009C6C69" w:rsidP="00C2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№ п/п</w:t>
            </w:r>
          </w:p>
        </w:tc>
        <w:tc>
          <w:tcPr>
            <w:tcW w:w="1275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84421C2" w14:textId="77777777" w:rsidR="009C6C69" w:rsidRPr="003B6BEF" w:rsidRDefault="009C6C69" w:rsidP="00C2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Число, месяц, год</w:t>
            </w:r>
          </w:p>
        </w:tc>
        <w:tc>
          <w:tcPr>
            <w:tcW w:w="1989" w:type="dxa"/>
            <w:gridSpan w:val="2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8CFE56B" w14:textId="77777777" w:rsidR="009C6C69" w:rsidRPr="003B6BEF" w:rsidRDefault="009C6C69" w:rsidP="0082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Время проведения</w:t>
            </w:r>
          </w:p>
        </w:tc>
        <w:tc>
          <w:tcPr>
            <w:tcW w:w="1985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AA120D2" w14:textId="77777777" w:rsidR="009C6C69" w:rsidRPr="003B6BEF" w:rsidRDefault="009C6C69" w:rsidP="00C2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Форма занятия</w:t>
            </w:r>
          </w:p>
        </w:tc>
        <w:tc>
          <w:tcPr>
            <w:tcW w:w="850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275084E" w14:textId="77777777" w:rsidR="009C6C69" w:rsidRPr="003B6BEF" w:rsidRDefault="009C6C69" w:rsidP="00C2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Кол-во часов</w:t>
            </w:r>
          </w:p>
        </w:tc>
        <w:tc>
          <w:tcPr>
            <w:tcW w:w="2835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ECC8762" w14:textId="77777777" w:rsidR="009C6C69" w:rsidRPr="003B6BEF" w:rsidRDefault="009C6C69" w:rsidP="00C278F5">
            <w:pPr>
              <w:spacing w:after="0" w:line="240" w:lineRule="auto"/>
              <w:ind w:left="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Тема занятия</w:t>
            </w:r>
          </w:p>
        </w:tc>
        <w:tc>
          <w:tcPr>
            <w:tcW w:w="1418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7727592" w14:textId="77777777" w:rsidR="009C6C69" w:rsidRPr="003B6BEF" w:rsidRDefault="009C6C69" w:rsidP="00C278F5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Место проведе</w:t>
            </w:r>
            <w:r w:rsidR="00C278F5"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н</w:t>
            </w: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ия</w:t>
            </w:r>
          </w:p>
        </w:tc>
        <w:tc>
          <w:tcPr>
            <w:tcW w:w="3969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D153A01" w14:textId="77777777" w:rsidR="009C6C69" w:rsidRPr="003B6BEF" w:rsidRDefault="009C6C69" w:rsidP="00C278F5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Формы контроля</w:t>
            </w:r>
            <w:r w:rsidR="00EF59FF"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, аттестация</w:t>
            </w:r>
          </w:p>
        </w:tc>
      </w:tr>
      <w:tr w:rsidR="00D81D55" w:rsidRPr="003B6BEF" w14:paraId="12AEE428" w14:textId="77777777" w:rsidTr="00824A54">
        <w:trPr>
          <w:trHeight w:val="427"/>
        </w:trPr>
        <w:tc>
          <w:tcPr>
            <w:tcW w:w="421" w:type="dxa"/>
          </w:tcPr>
          <w:p w14:paraId="704EFFDC" w14:textId="04EE1D68" w:rsidR="00D81D55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258761D1" w14:textId="57178CB0" w:rsidR="00D81D55" w:rsidRPr="003B6BEF" w:rsidRDefault="00D81D55" w:rsidP="00D81D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21BA9847" w14:textId="4FCA549E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506085CF" w14:textId="77777777" w:rsidR="00D81D55" w:rsidRPr="003B6BEF" w:rsidRDefault="00D81D55" w:rsidP="00D81D5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0E70B14A" w14:textId="21FA25B3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14851328" w14:textId="77777777" w:rsidR="00D81D55" w:rsidRPr="003B6BEF" w:rsidRDefault="00D81D55" w:rsidP="00D81D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44E2107" w14:textId="503C91D0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1455C56A" w14:textId="3EB2BFD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39832C0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83BFA8D" w14:textId="6D15D8A5" w:rsidR="00D81D55" w:rsidRPr="003B6BEF" w:rsidRDefault="00D81D55" w:rsidP="00BA3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 «Введение в образовательную программу».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B6BEF">
              <w:rPr>
                <w:rFonts w:ascii="Times New Roman" w:eastAsia="Arial Unicode MS" w:hAnsi="Times New Roman" w:cs="Times New Roman"/>
                <w:sz w:val="20"/>
                <w:szCs w:val="20"/>
              </w:rPr>
              <w:t>Разговор о важном. Государственные символы России – герб, флаг, гимн</w:t>
            </w:r>
          </w:p>
        </w:tc>
        <w:tc>
          <w:tcPr>
            <w:tcW w:w="1418" w:type="dxa"/>
          </w:tcPr>
          <w:p w14:paraId="7A252DCB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007EB69" w14:textId="7F5ACEA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</w:tcPr>
          <w:p w14:paraId="3ADEDC1C" w14:textId="59B81F36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Arial Unicode MS" w:hAnsi="Times New Roman" w:cs="Times New Roman"/>
                <w:sz w:val="20"/>
                <w:szCs w:val="20"/>
              </w:rPr>
              <w:t>Игра на знакомство «Шире, круг». Входной контроль.</w:t>
            </w:r>
          </w:p>
        </w:tc>
      </w:tr>
      <w:tr w:rsidR="00D81D55" w:rsidRPr="003B6BEF" w14:paraId="7E1E2AB6" w14:textId="77777777" w:rsidTr="00824A54">
        <w:trPr>
          <w:trHeight w:val="427"/>
        </w:trPr>
        <w:tc>
          <w:tcPr>
            <w:tcW w:w="421" w:type="dxa"/>
          </w:tcPr>
          <w:p w14:paraId="2CACC28B" w14:textId="3DEAD568" w:rsidR="00D81D55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6A7573F0" w14:textId="71135D86" w:rsidR="00D81D55" w:rsidRPr="003B6BEF" w:rsidRDefault="00D81D55" w:rsidP="00D81D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7AB00F02" w14:textId="3689EB54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584C43E8" w14:textId="77777777" w:rsidR="00D81D55" w:rsidRPr="003B6BEF" w:rsidRDefault="00D81D55" w:rsidP="00D81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4F3CA8A0" w14:textId="00D5FCD8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2C518A9D" w14:textId="77777777" w:rsidR="00D81D55" w:rsidRPr="003B6BEF" w:rsidRDefault="00D81D55" w:rsidP="00D81D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651DE75A" w14:textId="4F3F7FF4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74150BF" w14:textId="521C8D9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2FC37C3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9801E3E" w14:textId="07923C67" w:rsidR="00D81D55" w:rsidRPr="003B6BEF" w:rsidRDefault="00D81D55" w:rsidP="00BA3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«Шумовые и музыкальные звуки»</w:t>
            </w:r>
          </w:p>
        </w:tc>
        <w:tc>
          <w:tcPr>
            <w:tcW w:w="1418" w:type="dxa"/>
          </w:tcPr>
          <w:p w14:paraId="1023F078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DCCF626" w14:textId="77777777" w:rsidR="00D81D55" w:rsidRPr="003B6BEF" w:rsidRDefault="00D81D55" w:rsidP="00D81D55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  <w:p w14:paraId="43152470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D23B687" w14:textId="4B0BDF61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Arial Unicode MS" w:hAnsi="Times New Roman" w:cs="Times New Roman"/>
                <w:sz w:val="20"/>
                <w:szCs w:val="20"/>
              </w:rPr>
              <w:t>Игра «Угадай звуки»</w:t>
            </w:r>
          </w:p>
        </w:tc>
      </w:tr>
      <w:tr w:rsidR="00D81D55" w:rsidRPr="003B6BEF" w14:paraId="65637F4C" w14:textId="77777777" w:rsidTr="00824A54">
        <w:trPr>
          <w:trHeight w:val="427"/>
        </w:trPr>
        <w:tc>
          <w:tcPr>
            <w:tcW w:w="421" w:type="dxa"/>
          </w:tcPr>
          <w:p w14:paraId="65B45644" w14:textId="7509BA3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525E59E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8ACB02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63EF17A4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666AED5B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2F20A2C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211D3F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0FE31A7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2C3BBF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A0EECF0" w14:textId="21856255" w:rsidR="00D81D55" w:rsidRPr="003B6BEF" w:rsidRDefault="00D81D55" w:rsidP="00BA326A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Хоровод «Огородная –хороводная»</w:t>
            </w:r>
          </w:p>
        </w:tc>
        <w:tc>
          <w:tcPr>
            <w:tcW w:w="1418" w:type="dxa"/>
          </w:tcPr>
          <w:p w14:paraId="151A2568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A3BA647" w14:textId="2719C80C" w:rsidR="00D81D55" w:rsidRPr="003B6BEF" w:rsidRDefault="00D81D55" w:rsidP="00BA326A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</w:tcPr>
          <w:p w14:paraId="7D66A20B" w14:textId="231C2FD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«К нам гости пришли»</w:t>
            </w:r>
          </w:p>
        </w:tc>
      </w:tr>
      <w:tr w:rsidR="00D81D55" w:rsidRPr="003B6BEF" w14:paraId="0BD9ED0D" w14:textId="77777777" w:rsidTr="00824A54">
        <w:trPr>
          <w:trHeight w:val="477"/>
        </w:trPr>
        <w:tc>
          <w:tcPr>
            <w:tcW w:w="421" w:type="dxa"/>
          </w:tcPr>
          <w:p w14:paraId="351777D4" w14:textId="1139BC1B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14:paraId="605CC51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62023C0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0AC6B51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041ECCB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2CA03E4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A8213A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B3953DA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315285A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5DEE928" w14:textId="0B64A094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Хоровод «Огородная –хороводная»</w:t>
            </w:r>
          </w:p>
        </w:tc>
        <w:tc>
          <w:tcPr>
            <w:tcW w:w="1418" w:type="dxa"/>
          </w:tcPr>
          <w:p w14:paraId="2E711433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3FBA41F" w14:textId="4320B87A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</w:tcPr>
          <w:p w14:paraId="27D4053E" w14:textId="5951F2E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«Есть у нас огород»</w:t>
            </w:r>
          </w:p>
        </w:tc>
      </w:tr>
      <w:tr w:rsidR="00D81D55" w:rsidRPr="003B6BEF" w14:paraId="01A7C8F2" w14:textId="77777777" w:rsidTr="00343195">
        <w:trPr>
          <w:trHeight w:val="513"/>
        </w:trPr>
        <w:tc>
          <w:tcPr>
            <w:tcW w:w="421" w:type="dxa"/>
          </w:tcPr>
          <w:p w14:paraId="4267B0D0" w14:textId="6EF20F7A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14:paraId="1EF6F20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2AFE7E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3160A8AB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6433657D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22C9543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0AF7ED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7A2E4CA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F2FE09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AC6E395" w14:textId="37DFF51D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«Путешествие в осенний лес»</w:t>
            </w:r>
          </w:p>
        </w:tc>
        <w:tc>
          <w:tcPr>
            <w:tcW w:w="1418" w:type="dxa"/>
          </w:tcPr>
          <w:p w14:paraId="25CB1CAC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6E2813A" w14:textId="7C17C2BB" w:rsidR="00D81D55" w:rsidRPr="003B6BEF" w:rsidRDefault="00D81D55" w:rsidP="00BA326A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</w:tcPr>
          <w:p w14:paraId="3A84546E" w14:textId="36966E61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Хороводная игра «За грибами».  </w:t>
            </w:r>
          </w:p>
        </w:tc>
      </w:tr>
      <w:tr w:rsidR="00D81D55" w:rsidRPr="003B6BEF" w14:paraId="64662450" w14:textId="77777777" w:rsidTr="00343195">
        <w:trPr>
          <w:trHeight w:val="407"/>
        </w:trPr>
        <w:tc>
          <w:tcPr>
            <w:tcW w:w="421" w:type="dxa"/>
          </w:tcPr>
          <w:p w14:paraId="1CD49C3F" w14:textId="5748B9F3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14:paraId="237AD66F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A81327C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097A8C3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3D60D40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46B2A1B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4DF240B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61A9B3E0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6667AD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4830AC7" w14:textId="44154F30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«Путешествие в осенний лес»</w:t>
            </w:r>
          </w:p>
        </w:tc>
        <w:tc>
          <w:tcPr>
            <w:tcW w:w="1418" w:type="dxa"/>
          </w:tcPr>
          <w:p w14:paraId="008BB703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20575FD" w14:textId="0AF8A803" w:rsidR="00D81D55" w:rsidRPr="003B6BEF" w:rsidRDefault="00D81D55" w:rsidP="00BA326A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</w:tcPr>
          <w:p w14:paraId="568C6E09" w14:textId="00523E3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Игра «Волшебный лес»</w:t>
            </w:r>
          </w:p>
        </w:tc>
      </w:tr>
      <w:tr w:rsidR="00D81D55" w:rsidRPr="003B6BEF" w14:paraId="79C7A832" w14:textId="77777777" w:rsidTr="00743F11">
        <w:trPr>
          <w:trHeight w:val="439"/>
        </w:trPr>
        <w:tc>
          <w:tcPr>
            <w:tcW w:w="421" w:type="dxa"/>
          </w:tcPr>
          <w:p w14:paraId="3D8BF11F" w14:textId="1C127838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</w:tcPr>
          <w:p w14:paraId="3CAE06D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7B49DC2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5B904AF1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4997D9FD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192A1F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15C5F8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FC91C2C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14AC04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BBFBDD5" w14:textId="6E2A12D1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«Мир музыкальных звуков»</w:t>
            </w:r>
          </w:p>
        </w:tc>
        <w:tc>
          <w:tcPr>
            <w:tcW w:w="1418" w:type="dxa"/>
          </w:tcPr>
          <w:p w14:paraId="5F20D905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DF84611" w14:textId="0A32737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8A4EA91" w14:textId="4C83EC6D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 – дидактическая игра «Веселые матрешки»</w:t>
            </w:r>
          </w:p>
        </w:tc>
      </w:tr>
      <w:tr w:rsidR="00D81D55" w:rsidRPr="003B6BEF" w14:paraId="65D4A180" w14:textId="77777777" w:rsidTr="00343195">
        <w:trPr>
          <w:trHeight w:val="180"/>
        </w:trPr>
        <w:tc>
          <w:tcPr>
            <w:tcW w:w="421" w:type="dxa"/>
          </w:tcPr>
          <w:p w14:paraId="7B8C791A" w14:textId="0B9AC720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5" w:type="dxa"/>
          </w:tcPr>
          <w:p w14:paraId="570ECCDC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6DD5FBD8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452B8B3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3287F59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24E4DE4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B2FDD0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76400958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1B37C1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DAB5ED6" w14:textId="7C11EFC7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«Мир музыкальных звуков»</w:t>
            </w:r>
          </w:p>
        </w:tc>
        <w:tc>
          <w:tcPr>
            <w:tcW w:w="1418" w:type="dxa"/>
          </w:tcPr>
          <w:p w14:paraId="5728B1DB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3302202" w14:textId="4F3C157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89561C6" w14:textId="4F10808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«Угадай, кто поет»</w:t>
            </w:r>
          </w:p>
        </w:tc>
      </w:tr>
      <w:tr w:rsidR="00D81D55" w:rsidRPr="003B6BEF" w14:paraId="294AA5B7" w14:textId="77777777" w:rsidTr="00743F11">
        <w:trPr>
          <w:trHeight w:val="461"/>
        </w:trPr>
        <w:tc>
          <w:tcPr>
            <w:tcW w:w="421" w:type="dxa"/>
          </w:tcPr>
          <w:p w14:paraId="29448AA9" w14:textId="4BD5D4BD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14:paraId="4588431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1782D76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118F0CB3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37E6E6ED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3035D8E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CCF08B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D8DEC15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8A6C3C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0B1CDEA" w14:textId="47206089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«Шумовые инструменты»</w:t>
            </w:r>
          </w:p>
        </w:tc>
        <w:tc>
          <w:tcPr>
            <w:tcW w:w="1418" w:type="dxa"/>
          </w:tcPr>
          <w:p w14:paraId="40245444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5E36B73" w14:textId="4CC18F2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09E05A0" w14:textId="389D3B2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 – дидактическая игра «Лесенка»</w:t>
            </w:r>
          </w:p>
        </w:tc>
      </w:tr>
      <w:tr w:rsidR="00D81D55" w:rsidRPr="003B6BEF" w14:paraId="4135E8E4" w14:textId="77777777" w:rsidTr="000E1D8A">
        <w:trPr>
          <w:trHeight w:val="50"/>
        </w:trPr>
        <w:tc>
          <w:tcPr>
            <w:tcW w:w="421" w:type="dxa"/>
          </w:tcPr>
          <w:p w14:paraId="2FC4281C" w14:textId="654F46C0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14:paraId="134390B8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22138E74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634CC70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137CAEB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314855E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F14AFE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17ACE5BF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EF6860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280E335" w14:textId="02F26624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«Ритм»</w:t>
            </w:r>
          </w:p>
        </w:tc>
        <w:tc>
          <w:tcPr>
            <w:tcW w:w="1418" w:type="dxa"/>
          </w:tcPr>
          <w:p w14:paraId="28451DF0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2CE8CCC" w14:textId="7E9A5621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8FC46D3" w14:textId="01E72DF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«Прохлопай ритм»</w:t>
            </w:r>
          </w:p>
        </w:tc>
      </w:tr>
      <w:tr w:rsidR="00D81D55" w:rsidRPr="003B6BEF" w14:paraId="3D4B7171" w14:textId="77777777" w:rsidTr="000E1D8A">
        <w:trPr>
          <w:trHeight w:val="196"/>
        </w:trPr>
        <w:tc>
          <w:tcPr>
            <w:tcW w:w="421" w:type="dxa"/>
          </w:tcPr>
          <w:p w14:paraId="4C343D4E" w14:textId="2D5A29C3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5" w:type="dxa"/>
          </w:tcPr>
          <w:p w14:paraId="0B20C84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3B1328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3FED1960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05F33CAA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5F6AEF7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472954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AD5C332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5AE3F6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8C38EB7" w14:textId="1CDA5D6E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«Ритм»</w:t>
            </w:r>
          </w:p>
        </w:tc>
        <w:tc>
          <w:tcPr>
            <w:tcW w:w="1418" w:type="dxa"/>
          </w:tcPr>
          <w:p w14:paraId="003F0781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3688B07" w14:textId="0D0F8F5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CAA5353" w14:textId="28FBE92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«Ромашковые ритмы»</w:t>
            </w:r>
          </w:p>
        </w:tc>
      </w:tr>
      <w:tr w:rsidR="00D81D55" w:rsidRPr="003B6BEF" w14:paraId="553942BF" w14:textId="77777777" w:rsidTr="00743F11">
        <w:trPr>
          <w:trHeight w:val="484"/>
        </w:trPr>
        <w:tc>
          <w:tcPr>
            <w:tcW w:w="421" w:type="dxa"/>
          </w:tcPr>
          <w:p w14:paraId="124BD12C" w14:textId="7700FAE6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14:paraId="01A445A7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1610C1C8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1BE6CC4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0037B51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742B2E1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795600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7890AC80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613695C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061D9126" w14:textId="632B995A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«Самая хорошая»</w:t>
            </w:r>
          </w:p>
        </w:tc>
        <w:tc>
          <w:tcPr>
            <w:tcW w:w="1418" w:type="dxa"/>
          </w:tcPr>
          <w:p w14:paraId="1AA704C0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BCBC88A" w14:textId="146DFCE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3D95FB3" w14:textId="5A8B60B6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Музыкально-дидактические игра «Качели»</w:t>
            </w:r>
          </w:p>
        </w:tc>
      </w:tr>
      <w:tr w:rsidR="00D81D55" w:rsidRPr="003B6BEF" w14:paraId="32D5D245" w14:textId="77777777" w:rsidTr="00743F11">
        <w:trPr>
          <w:trHeight w:val="30"/>
        </w:trPr>
        <w:tc>
          <w:tcPr>
            <w:tcW w:w="421" w:type="dxa"/>
          </w:tcPr>
          <w:p w14:paraId="10C288BC" w14:textId="7BA63A52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5" w:type="dxa"/>
          </w:tcPr>
          <w:p w14:paraId="120444A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8C98E0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775AB5ED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6E0229F3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4103BF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DDA950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59517C0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63BCD62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5E714361" w14:textId="300A1490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«Игры – сказки» (по методике К.Орфа)</w:t>
            </w:r>
          </w:p>
        </w:tc>
        <w:tc>
          <w:tcPr>
            <w:tcW w:w="1418" w:type="dxa"/>
          </w:tcPr>
          <w:p w14:paraId="0DC3A81D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838D601" w14:textId="2615252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776C7A5" w14:textId="143FCB26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Обыгрывание сказки: «Мышиная история»</w:t>
            </w:r>
          </w:p>
        </w:tc>
      </w:tr>
      <w:tr w:rsidR="00D81D55" w:rsidRPr="003B6BEF" w14:paraId="22205D4E" w14:textId="77777777" w:rsidTr="00743F11">
        <w:trPr>
          <w:trHeight w:val="30"/>
        </w:trPr>
        <w:tc>
          <w:tcPr>
            <w:tcW w:w="421" w:type="dxa"/>
          </w:tcPr>
          <w:p w14:paraId="4FF065ED" w14:textId="331843DE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5" w:type="dxa"/>
          </w:tcPr>
          <w:p w14:paraId="54830C2A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27683A5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57A5295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76306EC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3B16EFF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A015DC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17877B6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25954CD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BB2D2FD" w14:textId="6E613330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«Игры – сказки» (по методике К.Орфа)</w:t>
            </w:r>
          </w:p>
        </w:tc>
        <w:tc>
          <w:tcPr>
            <w:tcW w:w="1418" w:type="dxa"/>
          </w:tcPr>
          <w:p w14:paraId="21F5B618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90B8457" w14:textId="6A5781B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9E0DA37" w14:textId="3A18693A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Обыгрывание сказки: «Концерт на кухне или чей голос лучше»</w:t>
            </w:r>
          </w:p>
        </w:tc>
      </w:tr>
      <w:tr w:rsidR="00D81D55" w:rsidRPr="003B6BEF" w14:paraId="4FD517A1" w14:textId="77777777" w:rsidTr="00743F11">
        <w:trPr>
          <w:trHeight w:val="30"/>
        </w:trPr>
        <w:tc>
          <w:tcPr>
            <w:tcW w:w="421" w:type="dxa"/>
          </w:tcPr>
          <w:p w14:paraId="4EA82D56" w14:textId="44F05AAA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14:paraId="24E0185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412316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08FECD16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15.50 -16.20</w:t>
            </w:r>
          </w:p>
          <w:p w14:paraId="320E7818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17.50-18.20</w:t>
            </w:r>
          </w:p>
        </w:tc>
        <w:tc>
          <w:tcPr>
            <w:tcW w:w="709" w:type="dxa"/>
          </w:tcPr>
          <w:p w14:paraId="702205E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</w:p>
          <w:p w14:paraId="6449A9A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1985" w:type="dxa"/>
          </w:tcPr>
          <w:p w14:paraId="78FDC4ED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Комбинированное</w:t>
            </w:r>
          </w:p>
        </w:tc>
        <w:tc>
          <w:tcPr>
            <w:tcW w:w="850" w:type="dxa"/>
          </w:tcPr>
          <w:p w14:paraId="3A78BBD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4CA4DB7" w14:textId="5589B9CD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«Музыкальные профессии»</w:t>
            </w:r>
          </w:p>
        </w:tc>
        <w:tc>
          <w:tcPr>
            <w:tcW w:w="1418" w:type="dxa"/>
          </w:tcPr>
          <w:p w14:paraId="1FA9BE3F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58B8A6A" w14:textId="4DF4496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549EB50" w14:textId="2FB00DE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Игра «Волшебная посылка»</w:t>
            </w:r>
          </w:p>
        </w:tc>
      </w:tr>
      <w:tr w:rsidR="00D81D55" w:rsidRPr="003B6BEF" w14:paraId="72D9DBF5" w14:textId="77777777" w:rsidTr="00743F11">
        <w:trPr>
          <w:trHeight w:val="30"/>
        </w:trPr>
        <w:tc>
          <w:tcPr>
            <w:tcW w:w="421" w:type="dxa"/>
          </w:tcPr>
          <w:p w14:paraId="3CF864D7" w14:textId="53D2FC61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5" w:type="dxa"/>
          </w:tcPr>
          <w:p w14:paraId="20414E6B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46A2F33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78A1603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61F4E9A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0BB4BD8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FD8BD2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8DDC029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E21BEC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FA1E3D7" w14:textId="1012B7A2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«Музыкальные профессии»</w:t>
            </w:r>
          </w:p>
        </w:tc>
        <w:tc>
          <w:tcPr>
            <w:tcW w:w="1418" w:type="dxa"/>
          </w:tcPr>
          <w:p w14:paraId="391B6B5D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219257A" w14:textId="6BF29A6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9BF818D" w14:textId="5519AC5E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 – ритмические упражнения</w:t>
            </w:r>
          </w:p>
        </w:tc>
      </w:tr>
      <w:tr w:rsidR="00D81D55" w:rsidRPr="003B6BEF" w14:paraId="2AA9E927" w14:textId="77777777" w:rsidTr="000E1D8A">
        <w:trPr>
          <w:trHeight w:val="276"/>
        </w:trPr>
        <w:tc>
          <w:tcPr>
            <w:tcW w:w="421" w:type="dxa"/>
          </w:tcPr>
          <w:p w14:paraId="2AD828C3" w14:textId="60290029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5" w:type="dxa"/>
          </w:tcPr>
          <w:p w14:paraId="41A083E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954B6BB" w14:textId="47D3E2F7" w:rsidR="00D81D55" w:rsidRPr="003B6BEF" w:rsidRDefault="00D81D55" w:rsidP="005B7D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51F2F35B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706ED893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7777C8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6DF1546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E40F6CC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7D48CD3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CF6BB42" w14:textId="54F67B46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«Целебная сила музыки»</w:t>
            </w:r>
          </w:p>
        </w:tc>
        <w:tc>
          <w:tcPr>
            <w:tcW w:w="1418" w:type="dxa"/>
          </w:tcPr>
          <w:p w14:paraId="0EE40034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ECB8E16" w14:textId="5BE88136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216AAF9" w14:textId="01B1E8E9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Речевая игра-диалог "Тра-та-та"</w:t>
            </w:r>
          </w:p>
        </w:tc>
      </w:tr>
      <w:tr w:rsidR="00D81D55" w:rsidRPr="003B6BEF" w14:paraId="49266E86" w14:textId="77777777" w:rsidTr="000E1D8A">
        <w:trPr>
          <w:trHeight w:val="238"/>
        </w:trPr>
        <w:tc>
          <w:tcPr>
            <w:tcW w:w="421" w:type="dxa"/>
          </w:tcPr>
          <w:p w14:paraId="536236B6" w14:textId="1FF80674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5" w:type="dxa"/>
          </w:tcPr>
          <w:p w14:paraId="79D9D122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4391092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0C3D776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2D1A4D0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650A28F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1D2454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AB87B74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6264CFA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507E400F" w14:textId="2140E287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«Где живут ноты?»</w:t>
            </w:r>
          </w:p>
        </w:tc>
        <w:tc>
          <w:tcPr>
            <w:tcW w:w="1418" w:type="dxa"/>
          </w:tcPr>
          <w:p w14:paraId="513F0B25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6CC907E" w14:textId="7A9B5A76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0D010F0" w14:textId="34EA60C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«Песенка про ноты»</w:t>
            </w:r>
          </w:p>
        </w:tc>
      </w:tr>
      <w:tr w:rsidR="00D81D55" w:rsidRPr="003B6BEF" w14:paraId="240D1FAE" w14:textId="77777777" w:rsidTr="000E1D8A">
        <w:trPr>
          <w:trHeight w:val="384"/>
        </w:trPr>
        <w:tc>
          <w:tcPr>
            <w:tcW w:w="421" w:type="dxa"/>
          </w:tcPr>
          <w:p w14:paraId="626AF261" w14:textId="091C56A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5" w:type="dxa"/>
          </w:tcPr>
          <w:p w14:paraId="3BE1678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14D7C4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24A5D8FC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0981F492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5990414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0E25427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674C5B9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8D21DE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7FD1FCA2" w14:textId="1E8F41CE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«Крылья материнской любви»</w:t>
            </w:r>
          </w:p>
        </w:tc>
        <w:tc>
          <w:tcPr>
            <w:tcW w:w="1418" w:type="dxa"/>
          </w:tcPr>
          <w:p w14:paraId="78DC4650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5E39F48" w14:textId="35825A0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862741B" w14:textId="64C4BF31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«Мама – солнышко мое»</w:t>
            </w:r>
          </w:p>
        </w:tc>
      </w:tr>
      <w:tr w:rsidR="00D81D55" w:rsidRPr="003B6BEF" w14:paraId="3C0C3744" w14:textId="77777777" w:rsidTr="00743F11">
        <w:trPr>
          <w:trHeight w:val="532"/>
        </w:trPr>
        <w:tc>
          <w:tcPr>
            <w:tcW w:w="421" w:type="dxa"/>
          </w:tcPr>
          <w:p w14:paraId="268510F5" w14:textId="1F34F539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14:paraId="59E84A10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F6E3775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02524FB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2AC8A22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6E0286D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1FCE06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D3A46C2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FB94AE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527A81BD" w14:textId="6AE7B648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«Крылья материнской любви»</w:t>
            </w:r>
          </w:p>
        </w:tc>
        <w:tc>
          <w:tcPr>
            <w:tcW w:w="1418" w:type="dxa"/>
          </w:tcPr>
          <w:p w14:paraId="5648CF2E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8B5BD6A" w14:textId="42410E9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F3053D0" w14:textId="54DACDB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Танец «Бумеранг доброты»</w:t>
            </w:r>
          </w:p>
        </w:tc>
      </w:tr>
      <w:tr w:rsidR="00D81D55" w:rsidRPr="003B6BEF" w14:paraId="39BFFB78" w14:textId="77777777" w:rsidTr="000E1D8A">
        <w:trPr>
          <w:trHeight w:val="399"/>
        </w:trPr>
        <w:tc>
          <w:tcPr>
            <w:tcW w:w="421" w:type="dxa"/>
          </w:tcPr>
          <w:p w14:paraId="3BB10A57" w14:textId="4DB05A28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5" w:type="dxa"/>
          </w:tcPr>
          <w:p w14:paraId="11E66EE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038FF0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359BFC4B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3C2A99CB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495AE4B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F048CB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C96C1E3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2E98FBE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E04AFF9" w14:textId="6912CB28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жанры</w:t>
            </w:r>
          </w:p>
        </w:tc>
        <w:tc>
          <w:tcPr>
            <w:tcW w:w="1418" w:type="dxa"/>
          </w:tcPr>
          <w:p w14:paraId="1108AA08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72B95BF" w14:textId="146FA8F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E1C9654" w14:textId="1AB2883E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Музыкально-дидактическая игра «Три кита»</w:t>
            </w:r>
          </w:p>
        </w:tc>
      </w:tr>
      <w:tr w:rsidR="00D81D55" w:rsidRPr="003B6BEF" w14:paraId="06A35F9C" w14:textId="77777777" w:rsidTr="000E1D8A">
        <w:trPr>
          <w:trHeight w:val="435"/>
        </w:trPr>
        <w:tc>
          <w:tcPr>
            <w:tcW w:w="421" w:type="dxa"/>
          </w:tcPr>
          <w:p w14:paraId="151EF41A" w14:textId="017F9131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5" w:type="dxa"/>
          </w:tcPr>
          <w:p w14:paraId="5F874430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634FCEDC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07BFBD9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61D82FE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3DB19A2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6174056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3B008A47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EC5864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ABE473D" w14:textId="4E216AF2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 жанры</w:t>
            </w:r>
          </w:p>
        </w:tc>
        <w:tc>
          <w:tcPr>
            <w:tcW w:w="1418" w:type="dxa"/>
          </w:tcPr>
          <w:p w14:paraId="73109722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484053B" w14:textId="5E82EFA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7C9753B" w14:textId="6030E70E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Музыкально-дидактическая игра «Отгадай, что звучит»</w:t>
            </w:r>
          </w:p>
        </w:tc>
      </w:tr>
      <w:tr w:rsidR="00D81D55" w:rsidRPr="003B6BEF" w14:paraId="31E41B1A" w14:textId="77777777" w:rsidTr="00743F11">
        <w:trPr>
          <w:trHeight w:val="30"/>
        </w:trPr>
        <w:tc>
          <w:tcPr>
            <w:tcW w:w="421" w:type="dxa"/>
          </w:tcPr>
          <w:p w14:paraId="44978ADC" w14:textId="15F1C46B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5" w:type="dxa"/>
          </w:tcPr>
          <w:p w14:paraId="04B6F3B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79AF71A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5AA77E16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669D0634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3103EE8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EE2919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4F98622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39BAC7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0634B444" w14:textId="4F1CFAEC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«Волшебные звуки зимы»</w:t>
            </w:r>
          </w:p>
        </w:tc>
        <w:tc>
          <w:tcPr>
            <w:tcW w:w="1418" w:type="dxa"/>
          </w:tcPr>
          <w:p w14:paraId="25D30CB9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EA405CF" w14:textId="2C9BD8A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57FC638" w14:textId="71D2F7B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Импровизация “Льдинки” - игра на колокольчиках</w:t>
            </w:r>
          </w:p>
        </w:tc>
      </w:tr>
      <w:tr w:rsidR="00D81D55" w:rsidRPr="003B6BEF" w14:paraId="5E2EEA57" w14:textId="77777777" w:rsidTr="00743F11">
        <w:trPr>
          <w:trHeight w:val="30"/>
        </w:trPr>
        <w:tc>
          <w:tcPr>
            <w:tcW w:w="421" w:type="dxa"/>
          </w:tcPr>
          <w:p w14:paraId="16F0763C" w14:textId="7708F883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5" w:type="dxa"/>
          </w:tcPr>
          <w:p w14:paraId="21F4A1B5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0EC624A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478379F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19E9C9D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38F1659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FD44BC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E6C8C14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546B33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5456C1B6" w14:textId="45756BFD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«Волшебные звуки зимы»</w:t>
            </w:r>
          </w:p>
        </w:tc>
        <w:tc>
          <w:tcPr>
            <w:tcW w:w="1418" w:type="dxa"/>
          </w:tcPr>
          <w:p w14:paraId="44BC9A5B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4D9080F" w14:textId="127A7FE9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516FE85" w14:textId="0089C1E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«Метель»</w:t>
            </w:r>
          </w:p>
        </w:tc>
      </w:tr>
      <w:tr w:rsidR="00D81D55" w:rsidRPr="003B6BEF" w14:paraId="4CC0C459" w14:textId="77777777" w:rsidTr="000E1D8A">
        <w:trPr>
          <w:trHeight w:val="200"/>
        </w:trPr>
        <w:tc>
          <w:tcPr>
            <w:tcW w:w="421" w:type="dxa"/>
          </w:tcPr>
          <w:p w14:paraId="48E0E405" w14:textId="2E32B569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5" w:type="dxa"/>
          </w:tcPr>
          <w:p w14:paraId="76987A8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2A2017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2C1ED320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35964280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081F41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47E6DD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314906F5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99CB8D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C6C407C" w14:textId="3FDF52A4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Танец снежинок</w:t>
            </w:r>
          </w:p>
        </w:tc>
        <w:tc>
          <w:tcPr>
            <w:tcW w:w="1418" w:type="dxa"/>
          </w:tcPr>
          <w:p w14:paraId="7572341E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F84A5AC" w14:textId="394666B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ED49764" w14:textId="5CDEA7F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Игра «Танцевальный марафон»</w:t>
            </w:r>
          </w:p>
        </w:tc>
      </w:tr>
      <w:tr w:rsidR="00D81D55" w:rsidRPr="003B6BEF" w14:paraId="11DC853F" w14:textId="77777777" w:rsidTr="000E1D8A">
        <w:trPr>
          <w:trHeight w:val="176"/>
        </w:trPr>
        <w:tc>
          <w:tcPr>
            <w:tcW w:w="421" w:type="dxa"/>
          </w:tcPr>
          <w:p w14:paraId="1A396F30" w14:textId="6A664A18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5" w:type="dxa"/>
          </w:tcPr>
          <w:p w14:paraId="286B4AA6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71B7D59" w14:textId="77777777" w:rsidR="00D81D55" w:rsidRPr="003B6BEF" w:rsidRDefault="00D81D55" w:rsidP="00AD28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34A49E4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2A5875D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1EAE6CF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497E74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728F44B5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7D4BD86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1B8C832" w14:textId="64DF48E9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Хоровод «Новогодний»</w:t>
            </w:r>
          </w:p>
        </w:tc>
        <w:tc>
          <w:tcPr>
            <w:tcW w:w="1418" w:type="dxa"/>
          </w:tcPr>
          <w:p w14:paraId="64FCEEBB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454F700" w14:textId="565F5ED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A9499C8" w14:textId="23C62EF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«Часы»</w:t>
            </w:r>
          </w:p>
        </w:tc>
      </w:tr>
      <w:tr w:rsidR="00D81D55" w:rsidRPr="003B6BEF" w14:paraId="75CE0AE5" w14:textId="77777777" w:rsidTr="00743F11">
        <w:trPr>
          <w:trHeight w:val="539"/>
        </w:trPr>
        <w:tc>
          <w:tcPr>
            <w:tcW w:w="421" w:type="dxa"/>
          </w:tcPr>
          <w:p w14:paraId="53F07177" w14:textId="71356976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5" w:type="dxa"/>
          </w:tcPr>
          <w:p w14:paraId="4A3DC92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F5BD99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41B6E3DF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2050CB70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569950F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2C4064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5326109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38C15E6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D50525D" w14:textId="0504201C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«Сказка в музыке»</w:t>
            </w:r>
          </w:p>
        </w:tc>
        <w:tc>
          <w:tcPr>
            <w:tcW w:w="1418" w:type="dxa"/>
          </w:tcPr>
          <w:p w14:paraId="0A508101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E445C5F" w14:textId="4D71CAF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F986E58" w14:textId="218564FE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Двигательный этюд под музыку П. И.Чайковского.</w:t>
            </w:r>
          </w:p>
        </w:tc>
      </w:tr>
      <w:tr w:rsidR="00D81D55" w:rsidRPr="003B6BEF" w14:paraId="6C28F168" w14:textId="77777777" w:rsidTr="000E1D8A">
        <w:trPr>
          <w:trHeight w:val="316"/>
        </w:trPr>
        <w:tc>
          <w:tcPr>
            <w:tcW w:w="421" w:type="dxa"/>
          </w:tcPr>
          <w:p w14:paraId="7C84E6BA" w14:textId="291BBF8A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5" w:type="dxa"/>
          </w:tcPr>
          <w:p w14:paraId="1194715F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6CE1079" w14:textId="77777777" w:rsidR="00D81D55" w:rsidRPr="003B6BEF" w:rsidRDefault="00D81D55" w:rsidP="002260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2A5AA5F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729D841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1FE1494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0C4603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8AAEAE7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002751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953A12B" w14:textId="15801B46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«Сказка в музыке»</w:t>
            </w:r>
          </w:p>
        </w:tc>
        <w:tc>
          <w:tcPr>
            <w:tcW w:w="1418" w:type="dxa"/>
          </w:tcPr>
          <w:p w14:paraId="6EA30C57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BC3BFD2" w14:textId="001D637D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FA29B35" w14:textId="027E6BE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на диатонических колокольчиках</w:t>
            </w:r>
          </w:p>
        </w:tc>
      </w:tr>
      <w:tr w:rsidR="00D81D55" w:rsidRPr="003B6BEF" w14:paraId="6F98156E" w14:textId="77777777" w:rsidTr="00743F11">
        <w:trPr>
          <w:trHeight w:val="30"/>
        </w:trPr>
        <w:tc>
          <w:tcPr>
            <w:tcW w:w="421" w:type="dxa"/>
          </w:tcPr>
          <w:p w14:paraId="79C2029D" w14:textId="288FEBB9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5" w:type="dxa"/>
          </w:tcPr>
          <w:p w14:paraId="22EB272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24A3FE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6582BCB0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638D8D1E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486BA84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65240A6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32B0045C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25A4095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1068F12" w14:textId="46FD7CCB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«Зимние забавы»</w:t>
            </w:r>
          </w:p>
        </w:tc>
        <w:tc>
          <w:tcPr>
            <w:tcW w:w="1418" w:type="dxa"/>
          </w:tcPr>
          <w:p w14:paraId="05A948BC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F54C232" w14:textId="4A581569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1AAC6C3" w14:textId="303A3111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Ритмическая игра «Снежная песенка»</w:t>
            </w:r>
          </w:p>
        </w:tc>
      </w:tr>
      <w:tr w:rsidR="00D81D55" w:rsidRPr="003B6BEF" w14:paraId="67A578E0" w14:textId="77777777" w:rsidTr="00743F11">
        <w:trPr>
          <w:trHeight w:val="30"/>
        </w:trPr>
        <w:tc>
          <w:tcPr>
            <w:tcW w:w="421" w:type="dxa"/>
          </w:tcPr>
          <w:p w14:paraId="387B210F" w14:textId="3452E2D6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5" w:type="dxa"/>
          </w:tcPr>
          <w:p w14:paraId="66B01F47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DACD70A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3AC251D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4BCB136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48B33B6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EFA4C4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34D6803" w14:textId="77777777" w:rsidR="00D81D55" w:rsidRPr="003B6BEF" w:rsidRDefault="00D81D55" w:rsidP="00BA326A">
            <w:pPr>
              <w:spacing w:after="0" w:line="240" w:lineRule="auto"/>
              <w:ind w:left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B9BE640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6DCF0B5" w14:textId="43791D70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«Зимние забавы»</w:t>
            </w:r>
          </w:p>
        </w:tc>
        <w:tc>
          <w:tcPr>
            <w:tcW w:w="1418" w:type="dxa"/>
          </w:tcPr>
          <w:p w14:paraId="186B1760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578DE39" w14:textId="5F6C6E8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8F2048E" w14:textId="5DD82048" w:rsidR="00D81D55" w:rsidRPr="003B6BEF" w:rsidRDefault="00D81D55" w:rsidP="00BA326A">
            <w:pPr>
              <w:spacing w:after="0" w:line="240" w:lineRule="auto"/>
              <w:ind w:left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Хоровод «Новогодний»</w:t>
            </w:r>
          </w:p>
        </w:tc>
      </w:tr>
      <w:tr w:rsidR="00D81D55" w:rsidRPr="003B6BEF" w14:paraId="3198C755" w14:textId="77777777" w:rsidTr="00743F11">
        <w:trPr>
          <w:trHeight w:val="240"/>
        </w:trPr>
        <w:tc>
          <w:tcPr>
            <w:tcW w:w="421" w:type="dxa"/>
          </w:tcPr>
          <w:p w14:paraId="521B198B" w14:textId="6AD50248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5" w:type="dxa"/>
          </w:tcPr>
          <w:p w14:paraId="74AFC01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1569F17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1C61A02D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684AA36E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126C9EF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6C1A06D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3D858C5F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766F4C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53C8343A" w14:textId="475B46B1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«Музыкальные инструменты»</w:t>
            </w:r>
          </w:p>
        </w:tc>
        <w:tc>
          <w:tcPr>
            <w:tcW w:w="1418" w:type="dxa"/>
          </w:tcPr>
          <w:p w14:paraId="13B3DAA8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A3E4DDA" w14:textId="75D81726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33D4BFC" w14:textId="7DFD0EE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на музыкальных инструментах «Зимняя метель»</w:t>
            </w:r>
          </w:p>
        </w:tc>
      </w:tr>
      <w:tr w:rsidR="00D81D55" w:rsidRPr="003B6BEF" w14:paraId="703899F8" w14:textId="77777777" w:rsidTr="00743F11">
        <w:trPr>
          <w:trHeight w:val="240"/>
        </w:trPr>
        <w:tc>
          <w:tcPr>
            <w:tcW w:w="421" w:type="dxa"/>
          </w:tcPr>
          <w:p w14:paraId="4D23D7FA" w14:textId="08C57C7F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</w:tcPr>
          <w:p w14:paraId="7321725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19.12.23</w:t>
            </w:r>
          </w:p>
          <w:p w14:paraId="652BD88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21.12.23</w:t>
            </w:r>
          </w:p>
        </w:tc>
        <w:tc>
          <w:tcPr>
            <w:tcW w:w="1280" w:type="dxa"/>
          </w:tcPr>
          <w:p w14:paraId="5E1FA9E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7FC61FD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6EBF7C6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43144F6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7D3760CF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089D41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29A6FF7" w14:textId="7030B42A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«Пришло торжество, начинается торжество»</w:t>
            </w:r>
          </w:p>
        </w:tc>
        <w:tc>
          <w:tcPr>
            <w:tcW w:w="1418" w:type="dxa"/>
          </w:tcPr>
          <w:p w14:paraId="177C94CA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21FCFC7" w14:textId="2164C1A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972B28C" w14:textId="31660D51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колядки</w:t>
            </w:r>
          </w:p>
        </w:tc>
      </w:tr>
      <w:tr w:rsidR="00D81D55" w:rsidRPr="003B6BEF" w14:paraId="325FE219" w14:textId="77777777" w:rsidTr="001B76A5">
        <w:trPr>
          <w:trHeight w:val="288"/>
        </w:trPr>
        <w:tc>
          <w:tcPr>
            <w:tcW w:w="421" w:type="dxa"/>
          </w:tcPr>
          <w:p w14:paraId="4677BBA0" w14:textId="1B45BCD3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5" w:type="dxa"/>
          </w:tcPr>
          <w:p w14:paraId="7A65BEC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2C5456A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3A8CD215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476436D0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A97927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3DAD55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D366875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7B5216C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7410566" w14:textId="3319BA9D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«Слушатель и зритель»</w:t>
            </w:r>
          </w:p>
        </w:tc>
        <w:tc>
          <w:tcPr>
            <w:tcW w:w="1418" w:type="dxa"/>
          </w:tcPr>
          <w:p w14:paraId="7D18D8DF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999EA45" w14:textId="3D44D9E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0BD1F20" w14:textId="156916C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Игра «Что умеет делать»</w:t>
            </w:r>
          </w:p>
        </w:tc>
      </w:tr>
      <w:tr w:rsidR="00D81D55" w:rsidRPr="003B6BEF" w14:paraId="09A0FCA5" w14:textId="77777777" w:rsidTr="00743F11">
        <w:trPr>
          <w:trHeight w:val="535"/>
        </w:trPr>
        <w:tc>
          <w:tcPr>
            <w:tcW w:w="421" w:type="dxa"/>
          </w:tcPr>
          <w:p w14:paraId="237199E6" w14:textId="5D69B654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</w:t>
            </w:r>
          </w:p>
        </w:tc>
        <w:tc>
          <w:tcPr>
            <w:tcW w:w="1275" w:type="dxa"/>
          </w:tcPr>
          <w:p w14:paraId="5829C49A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5681CB0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14:paraId="1621767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1CCB582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40009EB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2D68DB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C071273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265B9A8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343CADE" w14:textId="7B9B237C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«Музыкальный калейдоскоп»</w:t>
            </w:r>
          </w:p>
        </w:tc>
        <w:tc>
          <w:tcPr>
            <w:tcW w:w="1418" w:type="dxa"/>
          </w:tcPr>
          <w:p w14:paraId="09AD346D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19F7BE6" w14:textId="54C0EE1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E60FB9A" w14:textId="087C01C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</w:tr>
      <w:tr w:rsidR="00D81D55" w:rsidRPr="003B6BEF" w14:paraId="0AB51623" w14:textId="77777777" w:rsidTr="00743F11">
        <w:trPr>
          <w:trHeight w:val="251"/>
        </w:trPr>
        <w:tc>
          <w:tcPr>
            <w:tcW w:w="421" w:type="dxa"/>
          </w:tcPr>
          <w:p w14:paraId="0008F42D" w14:textId="3B849FE3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728C189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.24</w:t>
            </w:r>
          </w:p>
          <w:p w14:paraId="03986C8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0988D236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60F5208E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36EED79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03D21DF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ED55418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907E6B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F2C18E9" w14:textId="185C8244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Певческие голоса</w:t>
            </w:r>
          </w:p>
        </w:tc>
        <w:tc>
          <w:tcPr>
            <w:tcW w:w="1418" w:type="dxa"/>
          </w:tcPr>
          <w:p w14:paraId="2FFE17D0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FEBA99C" w14:textId="41E4476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ED69F95" w14:textId="6D930C4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D81D55" w:rsidRPr="003B6BEF" w14:paraId="2B9103CB" w14:textId="77777777" w:rsidTr="00743F11">
        <w:trPr>
          <w:trHeight w:val="251"/>
        </w:trPr>
        <w:tc>
          <w:tcPr>
            <w:tcW w:w="421" w:type="dxa"/>
          </w:tcPr>
          <w:p w14:paraId="601EEBB1" w14:textId="69F6AC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5" w:type="dxa"/>
          </w:tcPr>
          <w:p w14:paraId="1D44E13C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.24</w:t>
            </w:r>
          </w:p>
          <w:p w14:paraId="76817EE7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60EE686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3527A39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4CBA9FF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E9843C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26C790B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366C4F5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42DC813" w14:textId="3D4B2144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Певческие голоса</w:t>
            </w:r>
          </w:p>
        </w:tc>
        <w:tc>
          <w:tcPr>
            <w:tcW w:w="1418" w:type="dxa"/>
          </w:tcPr>
          <w:p w14:paraId="0647F1F7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4E80E7A" w14:textId="111A566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58006C8" w14:textId="3A71F78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знакомых песен</w:t>
            </w:r>
          </w:p>
        </w:tc>
      </w:tr>
      <w:tr w:rsidR="00D81D55" w:rsidRPr="003B6BEF" w14:paraId="2C2E60F8" w14:textId="77777777" w:rsidTr="00743F11">
        <w:trPr>
          <w:trHeight w:val="525"/>
        </w:trPr>
        <w:tc>
          <w:tcPr>
            <w:tcW w:w="421" w:type="dxa"/>
          </w:tcPr>
          <w:p w14:paraId="754B541E" w14:textId="37434BBD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75" w:type="dxa"/>
          </w:tcPr>
          <w:p w14:paraId="65E6E6C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66303F1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63F0B37C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2422985B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5E3B9BA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FCEF8D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322BFE4F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CC7DFC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7AE0051E" w14:textId="4130BEEB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«А мы Масленицу дожидаем»</w:t>
            </w:r>
          </w:p>
        </w:tc>
        <w:tc>
          <w:tcPr>
            <w:tcW w:w="1418" w:type="dxa"/>
          </w:tcPr>
          <w:p w14:paraId="061919E9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FCF9EBB" w14:textId="0C03BFA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B093B21" w14:textId="06DB885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«Веселые музыканты»</w:t>
            </w:r>
          </w:p>
        </w:tc>
      </w:tr>
      <w:tr w:rsidR="00D81D55" w:rsidRPr="003B6BEF" w14:paraId="6E44BBC8" w14:textId="77777777" w:rsidTr="00743F11">
        <w:trPr>
          <w:trHeight w:val="525"/>
        </w:trPr>
        <w:tc>
          <w:tcPr>
            <w:tcW w:w="421" w:type="dxa"/>
          </w:tcPr>
          <w:p w14:paraId="0A4AC6DD" w14:textId="2BBD6AD4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5" w:type="dxa"/>
          </w:tcPr>
          <w:p w14:paraId="71BBCBAC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C8178F3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1E09D8A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7ACA028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32CF7F7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D598EE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FCD4216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06D28F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6C9B046" w14:textId="2F0A26F5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«А мы Масленицу дожидаем»</w:t>
            </w:r>
          </w:p>
        </w:tc>
        <w:tc>
          <w:tcPr>
            <w:tcW w:w="1418" w:type="dxa"/>
          </w:tcPr>
          <w:p w14:paraId="33854512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41A7B80" w14:textId="1AB782A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700A19B" w14:textId="0D1B321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«Блины»</w:t>
            </w:r>
          </w:p>
        </w:tc>
      </w:tr>
      <w:tr w:rsidR="00D81D55" w:rsidRPr="003B6BEF" w14:paraId="2A7E2BEE" w14:textId="77777777" w:rsidTr="00743F11">
        <w:trPr>
          <w:trHeight w:val="248"/>
        </w:trPr>
        <w:tc>
          <w:tcPr>
            <w:tcW w:w="421" w:type="dxa"/>
          </w:tcPr>
          <w:p w14:paraId="5DE4C6E3" w14:textId="1CB8005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75" w:type="dxa"/>
          </w:tcPr>
          <w:p w14:paraId="2CAEED9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DDCE49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2E3A3392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09D94328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EF2043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5986BA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367A097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988AB6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B247380" w14:textId="675D1011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«Настроение и характер музыки»</w:t>
            </w:r>
          </w:p>
        </w:tc>
        <w:tc>
          <w:tcPr>
            <w:tcW w:w="1418" w:type="dxa"/>
          </w:tcPr>
          <w:p w14:paraId="783E3E1B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6E32E4B" w14:textId="06E17B29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473D34E" w14:textId="133E965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характера мелодий</w:t>
            </w:r>
          </w:p>
        </w:tc>
      </w:tr>
      <w:tr w:rsidR="00D81D55" w:rsidRPr="003B6BEF" w14:paraId="4739123B" w14:textId="77777777" w:rsidTr="00743F11">
        <w:trPr>
          <w:trHeight w:val="248"/>
        </w:trPr>
        <w:tc>
          <w:tcPr>
            <w:tcW w:w="421" w:type="dxa"/>
          </w:tcPr>
          <w:p w14:paraId="45682613" w14:textId="59F1BB5B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5" w:type="dxa"/>
          </w:tcPr>
          <w:p w14:paraId="47896DDC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E486B48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3B48AB9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6DEC3C4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1AD1BAB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AF43A5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6702415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724FDE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012CD984" w14:textId="631AFF51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«Настроение и характер музыки»</w:t>
            </w:r>
          </w:p>
        </w:tc>
        <w:tc>
          <w:tcPr>
            <w:tcW w:w="1418" w:type="dxa"/>
          </w:tcPr>
          <w:p w14:paraId="1DC1B399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72A228D" w14:textId="2B13C10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67C3CE5" w14:textId="2FE04E0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«Солнышко и дождик»</w:t>
            </w:r>
          </w:p>
        </w:tc>
      </w:tr>
      <w:tr w:rsidR="00D81D55" w:rsidRPr="003B6BEF" w14:paraId="72474555" w14:textId="77777777" w:rsidTr="001B76A5">
        <w:trPr>
          <w:trHeight w:val="310"/>
        </w:trPr>
        <w:tc>
          <w:tcPr>
            <w:tcW w:w="421" w:type="dxa"/>
          </w:tcPr>
          <w:p w14:paraId="737D30A1" w14:textId="29AD834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5" w:type="dxa"/>
          </w:tcPr>
          <w:p w14:paraId="24BF907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6416085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3C4B972D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3AF36673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26AE201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01121C2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ECEB912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B9EA42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00C75DA" w14:textId="4B1F513E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«Мои любимые игрушки»</w:t>
            </w:r>
          </w:p>
        </w:tc>
        <w:tc>
          <w:tcPr>
            <w:tcW w:w="1418" w:type="dxa"/>
          </w:tcPr>
          <w:p w14:paraId="0B7C8F6B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F42A9B2" w14:textId="4496B1D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B74FE2A" w14:textId="643096B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Танцевальные движения под музыку</w:t>
            </w:r>
          </w:p>
        </w:tc>
      </w:tr>
      <w:tr w:rsidR="00D81D55" w:rsidRPr="003B6BEF" w14:paraId="78929331" w14:textId="77777777" w:rsidTr="00743F11">
        <w:trPr>
          <w:trHeight w:val="522"/>
        </w:trPr>
        <w:tc>
          <w:tcPr>
            <w:tcW w:w="421" w:type="dxa"/>
          </w:tcPr>
          <w:p w14:paraId="333BB0EF" w14:textId="0091FFE2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5" w:type="dxa"/>
          </w:tcPr>
          <w:p w14:paraId="13FF9FC3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0A0B4A3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403E9EE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3D635EB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28352E9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B48C20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1484D59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DCC421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00118398" w14:textId="37139525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«Наша армия родная»</w:t>
            </w:r>
          </w:p>
        </w:tc>
        <w:tc>
          <w:tcPr>
            <w:tcW w:w="1418" w:type="dxa"/>
          </w:tcPr>
          <w:p w14:paraId="054D8709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4DCBCFB" w14:textId="0A42088A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34AD322" w14:textId="224E465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Музыкально-дидактическая игра «Сыграй, как я!»</w:t>
            </w:r>
          </w:p>
        </w:tc>
      </w:tr>
      <w:tr w:rsidR="00D81D55" w:rsidRPr="003B6BEF" w14:paraId="3CCC8208" w14:textId="77777777" w:rsidTr="00743F11">
        <w:trPr>
          <w:trHeight w:val="260"/>
        </w:trPr>
        <w:tc>
          <w:tcPr>
            <w:tcW w:w="421" w:type="dxa"/>
          </w:tcPr>
          <w:p w14:paraId="2A25C8D2" w14:textId="7C122058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5" w:type="dxa"/>
          </w:tcPr>
          <w:p w14:paraId="0695EA3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048311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2C8F9CF7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1C857B43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47D6706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08A3596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7DA924B8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CF2AD6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4F39E09" w14:textId="2FEC3D09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«Наша армия родная»</w:t>
            </w:r>
          </w:p>
        </w:tc>
        <w:tc>
          <w:tcPr>
            <w:tcW w:w="1418" w:type="dxa"/>
          </w:tcPr>
          <w:p w14:paraId="14EE512C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0A68013" w14:textId="15ACC2BA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E8C05EF" w14:textId="1FB726D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«Будем в армии служить» Чичкова</w:t>
            </w:r>
          </w:p>
        </w:tc>
      </w:tr>
      <w:tr w:rsidR="00D81D55" w:rsidRPr="003B6BEF" w14:paraId="5C9732B6" w14:textId="77777777" w:rsidTr="00743F11">
        <w:trPr>
          <w:trHeight w:val="260"/>
        </w:trPr>
        <w:tc>
          <w:tcPr>
            <w:tcW w:w="421" w:type="dxa"/>
          </w:tcPr>
          <w:p w14:paraId="0CA54F71" w14:textId="5E6FC65B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75" w:type="dxa"/>
          </w:tcPr>
          <w:p w14:paraId="3CE5500F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43D1728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76AE2CD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12FB807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557B090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6C1712A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C34B10B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C78DB6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384A653" w14:textId="50592A8B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Танец моряков</w:t>
            </w:r>
          </w:p>
        </w:tc>
        <w:tc>
          <w:tcPr>
            <w:tcW w:w="1418" w:type="dxa"/>
          </w:tcPr>
          <w:p w14:paraId="07C1F1B0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0C7331E" w14:textId="3661A296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500D926" w14:textId="5AA7306E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</w:t>
            </w:r>
            <w:r w:rsidRPr="003B6BE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«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Танцевальный марафон»</w:t>
            </w:r>
          </w:p>
        </w:tc>
      </w:tr>
      <w:tr w:rsidR="00D81D55" w:rsidRPr="003B6BEF" w14:paraId="2AD4E420" w14:textId="77777777" w:rsidTr="001B76A5">
        <w:trPr>
          <w:trHeight w:val="548"/>
        </w:trPr>
        <w:tc>
          <w:tcPr>
            <w:tcW w:w="421" w:type="dxa"/>
          </w:tcPr>
          <w:p w14:paraId="2F815AE4" w14:textId="01197624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75" w:type="dxa"/>
          </w:tcPr>
          <w:p w14:paraId="1088B07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66E5FA8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1FC8E336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78C1641B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2E2A69A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C24F41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0B48221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7F0DDD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7E7A6CBE" w14:textId="5AF9C0EE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«Мамы всякие нужны, мамы всякие важны!</w:t>
            </w:r>
          </w:p>
        </w:tc>
        <w:tc>
          <w:tcPr>
            <w:tcW w:w="1418" w:type="dxa"/>
          </w:tcPr>
          <w:p w14:paraId="3A6B438D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6FCAC89" w14:textId="400B50F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673FD9B" w14:textId="0D2CE36D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 «На что похожа ваша мама»</w:t>
            </w:r>
          </w:p>
        </w:tc>
      </w:tr>
      <w:tr w:rsidR="00D81D55" w:rsidRPr="003B6BEF" w14:paraId="133A0BB2" w14:textId="77777777" w:rsidTr="00743F11">
        <w:trPr>
          <w:trHeight w:val="520"/>
        </w:trPr>
        <w:tc>
          <w:tcPr>
            <w:tcW w:w="421" w:type="dxa"/>
          </w:tcPr>
          <w:p w14:paraId="444057AC" w14:textId="48D5F7D4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75" w:type="dxa"/>
          </w:tcPr>
          <w:p w14:paraId="7370363A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2DD399F" w14:textId="77777777" w:rsidR="00D81D55" w:rsidRPr="003B6BEF" w:rsidRDefault="00D81D55" w:rsidP="002260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6BF847A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2EE0AE2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7C86C14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8B26F5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066BB84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0349F6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DD41433" w14:textId="0E1D9714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«Мамы всякие нужны, мамы всякие важны!</w:t>
            </w:r>
          </w:p>
        </w:tc>
        <w:tc>
          <w:tcPr>
            <w:tcW w:w="1418" w:type="dxa"/>
          </w:tcPr>
          <w:p w14:paraId="2039A2E0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6C4BF1B" w14:textId="5E2A1F39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4E43E63" w14:textId="10FCC239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про маму</w:t>
            </w:r>
          </w:p>
        </w:tc>
      </w:tr>
      <w:tr w:rsidR="00D81D55" w:rsidRPr="003B6BEF" w14:paraId="2DA54DB7" w14:textId="77777777" w:rsidTr="001B76A5">
        <w:trPr>
          <w:trHeight w:val="408"/>
        </w:trPr>
        <w:tc>
          <w:tcPr>
            <w:tcW w:w="421" w:type="dxa"/>
          </w:tcPr>
          <w:p w14:paraId="34DF7A31" w14:textId="5391550F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75" w:type="dxa"/>
          </w:tcPr>
          <w:p w14:paraId="7C5F6B0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39B26A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222750A7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594DEB1C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1D41863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5C694D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E47EF8A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8BD644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BC441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58D19D2" w14:textId="4BB3C97E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«Русская песня – душа народа»</w:t>
            </w:r>
          </w:p>
        </w:tc>
        <w:tc>
          <w:tcPr>
            <w:tcW w:w="1418" w:type="dxa"/>
          </w:tcPr>
          <w:p w14:paraId="4B45B6DF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C0E14BD" w14:textId="4C85698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33E71ED" w14:textId="352DEB5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«Шаг с притопом»</w:t>
            </w:r>
          </w:p>
        </w:tc>
      </w:tr>
      <w:tr w:rsidR="00D81D55" w:rsidRPr="003B6BEF" w14:paraId="1DBF62FF" w14:textId="77777777" w:rsidTr="001B76A5">
        <w:trPr>
          <w:trHeight w:val="430"/>
        </w:trPr>
        <w:tc>
          <w:tcPr>
            <w:tcW w:w="421" w:type="dxa"/>
          </w:tcPr>
          <w:p w14:paraId="39A33D4C" w14:textId="09790BFA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75" w:type="dxa"/>
          </w:tcPr>
          <w:p w14:paraId="467361F4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381A335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2F5F12B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6D5E47A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54F0BD7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2A0932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53A5014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391EF45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0AF1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0998DAD" w14:textId="3DAAEC4F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«Русская песня – душа народа</w:t>
            </w:r>
          </w:p>
        </w:tc>
        <w:tc>
          <w:tcPr>
            <w:tcW w:w="1418" w:type="dxa"/>
          </w:tcPr>
          <w:p w14:paraId="61385BE7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D7B8BF6" w14:textId="4A2A988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7B53503" w14:textId="5F29D37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Р.н.п «Журавель»</w:t>
            </w:r>
          </w:p>
        </w:tc>
      </w:tr>
      <w:tr w:rsidR="00D81D55" w:rsidRPr="003B6BEF" w14:paraId="2A1C91F4" w14:textId="77777777" w:rsidTr="00743F11">
        <w:trPr>
          <w:trHeight w:val="252"/>
        </w:trPr>
        <w:tc>
          <w:tcPr>
            <w:tcW w:w="421" w:type="dxa"/>
          </w:tcPr>
          <w:p w14:paraId="52459F3C" w14:textId="03CD1C0A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275" w:type="dxa"/>
          </w:tcPr>
          <w:p w14:paraId="53FAAF6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3276D1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2A8FE192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6CCD60F3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1E0D2BF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A5D36F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65137CF2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37AD45A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0D54F2AE" w14:textId="62A39D48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«Весенняя радость»</w:t>
            </w:r>
          </w:p>
        </w:tc>
        <w:tc>
          <w:tcPr>
            <w:tcW w:w="1418" w:type="dxa"/>
          </w:tcPr>
          <w:p w14:paraId="39D5AD72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6255FCC" w14:textId="556BC38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2D90189" w14:textId="22391F6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Музыкально-дидактическая игра «В лесу»</w:t>
            </w:r>
          </w:p>
        </w:tc>
      </w:tr>
      <w:tr w:rsidR="00D81D55" w:rsidRPr="003B6BEF" w14:paraId="06A45297" w14:textId="77777777" w:rsidTr="00743F11">
        <w:trPr>
          <w:trHeight w:val="252"/>
        </w:trPr>
        <w:tc>
          <w:tcPr>
            <w:tcW w:w="421" w:type="dxa"/>
          </w:tcPr>
          <w:p w14:paraId="2518056D" w14:textId="6EB9512B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5" w:type="dxa"/>
          </w:tcPr>
          <w:p w14:paraId="2594DA86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A901BCC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6587482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11E7373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6E3D096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69F5E0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1AE74508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354FFB8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58705529" w14:textId="0477B5CD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«Весенняя радость»</w:t>
            </w:r>
          </w:p>
        </w:tc>
        <w:tc>
          <w:tcPr>
            <w:tcW w:w="1418" w:type="dxa"/>
          </w:tcPr>
          <w:p w14:paraId="7F863018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D2CDBAB" w14:textId="59EFF28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CF3F901" w14:textId="65379E1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Хоровод «Во поле береза стояла»</w:t>
            </w:r>
          </w:p>
        </w:tc>
      </w:tr>
      <w:tr w:rsidR="00D81D55" w:rsidRPr="003B6BEF" w14:paraId="5BEBB922" w14:textId="77777777" w:rsidTr="001B76A5">
        <w:trPr>
          <w:trHeight w:val="194"/>
        </w:trPr>
        <w:tc>
          <w:tcPr>
            <w:tcW w:w="421" w:type="dxa"/>
          </w:tcPr>
          <w:p w14:paraId="6901194F" w14:textId="566BDEE6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75" w:type="dxa"/>
          </w:tcPr>
          <w:p w14:paraId="6A34DD3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91767F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61FB3DAC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7E79E75E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25ADF2F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D4EC44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71CC8366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DD9D55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8D9689B" w14:textId="21B81CDD" w:rsidR="00D81D55" w:rsidRPr="003B6BEF" w:rsidRDefault="00D81D55" w:rsidP="00BA326A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«Страна моя – Россия!»</w:t>
            </w:r>
          </w:p>
        </w:tc>
        <w:tc>
          <w:tcPr>
            <w:tcW w:w="1418" w:type="dxa"/>
          </w:tcPr>
          <w:p w14:paraId="2F381B95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DC8D92E" w14:textId="1687000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D406EE8" w14:textId="54196276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«Оркестр»</w:t>
            </w:r>
          </w:p>
        </w:tc>
      </w:tr>
      <w:tr w:rsidR="00D81D55" w:rsidRPr="003B6BEF" w14:paraId="09B88024" w14:textId="77777777" w:rsidTr="001B76A5">
        <w:trPr>
          <w:trHeight w:val="198"/>
        </w:trPr>
        <w:tc>
          <w:tcPr>
            <w:tcW w:w="421" w:type="dxa"/>
          </w:tcPr>
          <w:p w14:paraId="7D2A3B1E" w14:textId="0352F633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52</w:t>
            </w:r>
          </w:p>
        </w:tc>
        <w:tc>
          <w:tcPr>
            <w:tcW w:w="1275" w:type="dxa"/>
          </w:tcPr>
          <w:p w14:paraId="582AF212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2958644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3D4C9D7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3F42CCD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00B9D57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743FCD6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EB82D68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AB2C25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06D5D84D" w14:textId="6CE3391B" w:rsidR="00D81D55" w:rsidRPr="003B6BEF" w:rsidRDefault="00D81D55" w:rsidP="00BA326A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«Страна моя – Россия!»</w:t>
            </w:r>
          </w:p>
        </w:tc>
        <w:tc>
          <w:tcPr>
            <w:tcW w:w="1418" w:type="dxa"/>
          </w:tcPr>
          <w:p w14:paraId="6412C4C1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26A0DAC" w14:textId="3F131B5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99B6682" w14:textId="5B0DDDA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«Моя Россия» Струве</w:t>
            </w:r>
          </w:p>
        </w:tc>
      </w:tr>
      <w:tr w:rsidR="00D81D55" w:rsidRPr="003B6BEF" w14:paraId="521D6D57" w14:textId="77777777" w:rsidTr="001B76A5">
        <w:trPr>
          <w:trHeight w:val="485"/>
        </w:trPr>
        <w:tc>
          <w:tcPr>
            <w:tcW w:w="421" w:type="dxa"/>
          </w:tcPr>
          <w:p w14:paraId="0618A2AC" w14:textId="20BBB16F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275" w:type="dxa"/>
          </w:tcPr>
          <w:p w14:paraId="7A255FCC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6D9019C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4E1F71BF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275B8F72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7E9AC0D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1E4A2F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B4CB3AD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895B47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237F631" w14:textId="3DFC6CB0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«Инструменты русского народного оркестра»</w:t>
            </w:r>
          </w:p>
        </w:tc>
        <w:tc>
          <w:tcPr>
            <w:tcW w:w="1418" w:type="dxa"/>
          </w:tcPr>
          <w:p w14:paraId="17E277CD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A662BB4" w14:textId="661AC179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CA7881C" w14:textId="2B7D1C2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«Оркестр»</w:t>
            </w:r>
          </w:p>
        </w:tc>
      </w:tr>
      <w:tr w:rsidR="00D81D55" w:rsidRPr="003B6BEF" w14:paraId="6ABB55F1" w14:textId="77777777" w:rsidTr="00743F11">
        <w:trPr>
          <w:trHeight w:val="533"/>
        </w:trPr>
        <w:tc>
          <w:tcPr>
            <w:tcW w:w="421" w:type="dxa"/>
          </w:tcPr>
          <w:p w14:paraId="4DF89445" w14:textId="5B92BDED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5" w:type="dxa"/>
          </w:tcPr>
          <w:p w14:paraId="545D09F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1053F59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00025A5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754F4D1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7E4DFEC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1348E7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8490654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14847B5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97D7720" w14:textId="79AE75F5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«Инструменты русского народного оркестра</w:t>
            </w:r>
          </w:p>
        </w:tc>
        <w:tc>
          <w:tcPr>
            <w:tcW w:w="1418" w:type="dxa"/>
          </w:tcPr>
          <w:p w14:paraId="34F03E20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D461CB0" w14:textId="7F8C30D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5C752AC" w14:textId="403B3C9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</w:tr>
      <w:tr w:rsidR="00D81D55" w:rsidRPr="003B6BEF" w14:paraId="1148943E" w14:textId="77777777" w:rsidTr="00743F11">
        <w:trPr>
          <w:trHeight w:val="386"/>
        </w:trPr>
        <w:tc>
          <w:tcPr>
            <w:tcW w:w="421" w:type="dxa"/>
          </w:tcPr>
          <w:p w14:paraId="2FDCE701" w14:textId="278D0C55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275" w:type="dxa"/>
          </w:tcPr>
          <w:p w14:paraId="4896CCC8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C3AF011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5C18AD17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39B5414B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7996B05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4F7C82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0C5819D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40A45E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59281E35" w14:textId="3B905096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«Путешествие в мир музыки»</w:t>
            </w:r>
          </w:p>
        </w:tc>
        <w:tc>
          <w:tcPr>
            <w:tcW w:w="1418" w:type="dxa"/>
          </w:tcPr>
          <w:p w14:paraId="2A705B44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B3CF6AD" w14:textId="336A123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CCFF721" w14:textId="074907D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 – ритмические упражнения</w:t>
            </w:r>
          </w:p>
        </w:tc>
      </w:tr>
      <w:tr w:rsidR="00D81D55" w:rsidRPr="003B6BEF" w14:paraId="0891C589" w14:textId="77777777" w:rsidTr="00743F11">
        <w:trPr>
          <w:trHeight w:val="386"/>
        </w:trPr>
        <w:tc>
          <w:tcPr>
            <w:tcW w:w="421" w:type="dxa"/>
          </w:tcPr>
          <w:p w14:paraId="286BCD8A" w14:textId="691EED8C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75" w:type="dxa"/>
          </w:tcPr>
          <w:p w14:paraId="4AB8F7C1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5059209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31C044D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381D3F8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551ACE9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00749209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13131D91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F62034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7BEB0BA" w14:textId="77777777" w:rsidR="00D81D55" w:rsidRPr="003B6BEF" w:rsidRDefault="00D81D55" w:rsidP="00D81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«Лес, полный чудес»</w:t>
            </w:r>
          </w:p>
          <w:p w14:paraId="4E251B64" w14:textId="450DFCB6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98E9F73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AD4567D" w14:textId="3F87A40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F06F27F" w14:textId="51AC11D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Музыкально-дидактические игры: «В лесу», «Ну-ка, повтори!»</w:t>
            </w:r>
          </w:p>
        </w:tc>
      </w:tr>
      <w:tr w:rsidR="00D81D55" w:rsidRPr="003B6BEF" w14:paraId="2D063D0D" w14:textId="77777777" w:rsidTr="008D01C2">
        <w:trPr>
          <w:trHeight w:val="273"/>
        </w:trPr>
        <w:tc>
          <w:tcPr>
            <w:tcW w:w="421" w:type="dxa"/>
          </w:tcPr>
          <w:p w14:paraId="5B53D29D" w14:textId="628BF770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275" w:type="dxa"/>
          </w:tcPr>
          <w:p w14:paraId="39C3B39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.03.24</w:t>
            </w:r>
          </w:p>
          <w:p w14:paraId="23CC960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.03.24</w:t>
            </w:r>
          </w:p>
        </w:tc>
        <w:tc>
          <w:tcPr>
            <w:tcW w:w="1280" w:type="dxa"/>
          </w:tcPr>
          <w:p w14:paraId="7AA51210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29B2E97F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4FB4866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B93F78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68BCA09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BD2ACD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C3E5BD8" w14:textId="5135E7AF" w:rsidR="00D81D55" w:rsidRPr="003B6BEF" w:rsidRDefault="00D81D55" w:rsidP="00BA326A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«Лес, полный чудес»</w:t>
            </w:r>
          </w:p>
        </w:tc>
        <w:tc>
          <w:tcPr>
            <w:tcW w:w="1418" w:type="dxa"/>
          </w:tcPr>
          <w:p w14:paraId="1C05F859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15B5593" w14:textId="2C1524A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7EEBE45" w14:textId="422C0EF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Попевка «Эхо»</w:t>
            </w:r>
          </w:p>
        </w:tc>
      </w:tr>
      <w:tr w:rsidR="00D81D55" w:rsidRPr="003B6BEF" w14:paraId="37923CBE" w14:textId="77777777" w:rsidTr="008D01C2">
        <w:trPr>
          <w:trHeight w:val="294"/>
        </w:trPr>
        <w:tc>
          <w:tcPr>
            <w:tcW w:w="421" w:type="dxa"/>
          </w:tcPr>
          <w:p w14:paraId="6360E959" w14:textId="2EA06CE3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5" w:type="dxa"/>
          </w:tcPr>
          <w:p w14:paraId="17E4DC11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.03.24</w:t>
            </w:r>
          </w:p>
          <w:p w14:paraId="41DB3EC2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.03.24</w:t>
            </w:r>
          </w:p>
        </w:tc>
        <w:tc>
          <w:tcPr>
            <w:tcW w:w="1280" w:type="dxa"/>
          </w:tcPr>
          <w:p w14:paraId="1303765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06E0981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7138719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D69AA2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79B0A7E6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92622B0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76EC670B" w14:textId="2F46A33F" w:rsidR="00D81D55" w:rsidRPr="003B6BEF" w:rsidRDefault="00D81D55" w:rsidP="00BA326A">
            <w:pPr>
              <w:widowControl w:val="0"/>
              <w:tabs>
                <w:tab w:val="center" w:pos="7759"/>
                <w:tab w:val="left" w:pos="11565"/>
              </w:tabs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Танец матрешек</w:t>
            </w:r>
          </w:p>
        </w:tc>
        <w:tc>
          <w:tcPr>
            <w:tcW w:w="1418" w:type="dxa"/>
          </w:tcPr>
          <w:p w14:paraId="43F18459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9AA8631" w14:textId="236F29B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DEAE64E" w14:textId="7AA0341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«А ну ка повтори!»</w:t>
            </w:r>
          </w:p>
        </w:tc>
      </w:tr>
      <w:tr w:rsidR="00D81D55" w:rsidRPr="003B6BEF" w14:paraId="66072234" w14:textId="77777777" w:rsidTr="008D01C2">
        <w:trPr>
          <w:trHeight w:val="196"/>
        </w:trPr>
        <w:tc>
          <w:tcPr>
            <w:tcW w:w="421" w:type="dxa"/>
          </w:tcPr>
          <w:p w14:paraId="003108FD" w14:textId="5B7E1B34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5" w:type="dxa"/>
          </w:tcPr>
          <w:p w14:paraId="74327BB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FC1295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405B112C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00AE8B6C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432757D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760E5D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3B5F14AB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9A8C59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AB18AD8" w14:textId="6EFB0B54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«Пернатые друзья»</w:t>
            </w:r>
          </w:p>
        </w:tc>
        <w:tc>
          <w:tcPr>
            <w:tcW w:w="1418" w:type="dxa"/>
          </w:tcPr>
          <w:p w14:paraId="2FEE7F8A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50B1617" w14:textId="6B9FABDE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55B2E2D" w14:textId="67916293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«Кукушка»</w:t>
            </w:r>
          </w:p>
        </w:tc>
      </w:tr>
      <w:tr w:rsidR="00D81D55" w:rsidRPr="003B6BEF" w14:paraId="59DE0E00" w14:textId="77777777" w:rsidTr="008D01C2">
        <w:trPr>
          <w:trHeight w:val="186"/>
        </w:trPr>
        <w:tc>
          <w:tcPr>
            <w:tcW w:w="421" w:type="dxa"/>
          </w:tcPr>
          <w:p w14:paraId="3AB80506" w14:textId="0FE67276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5" w:type="dxa"/>
          </w:tcPr>
          <w:p w14:paraId="40A592BE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AFB5B84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07F29E4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01AF2D5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386C104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4B8E57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64489C4A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50A09F5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D0DD25A" w14:textId="4F7F9637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«Пернатые друзья»</w:t>
            </w:r>
          </w:p>
        </w:tc>
        <w:tc>
          <w:tcPr>
            <w:tcW w:w="1418" w:type="dxa"/>
          </w:tcPr>
          <w:p w14:paraId="6CB29CA3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FAACA50" w14:textId="1B2FFF3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62022A6" w14:textId="1B5DDCE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Муз.ритм. игра «Повтори ритм»</w:t>
            </w:r>
          </w:p>
        </w:tc>
      </w:tr>
      <w:tr w:rsidR="00D81D55" w:rsidRPr="003B6BEF" w14:paraId="48D9AC80" w14:textId="77777777" w:rsidTr="008D01C2">
        <w:trPr>
          <w:trHeight w:val="474"/>
        </w:trPr>
        <w:tc>
          <w:tcPr>
            <w:tcW w:w="421" w:type="dxa"/>
          </w:tcPr>
          <w:p w14:paraId="36CBEBB8" w14:textId="16C1C0CF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275" w:type="dxa"/>
          </w:tcPr>
          <w:p w14:paraId="481EC3E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F4DD7B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4858A7A6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0C2458EF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974833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5D9DBB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1D00C47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2573A3C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05E2A82" w14:textId="7AEF9B05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«Природа в музыке»</w:t>
            </w:r>
          </w:p>
        </w:tc>
        <w:tc>
          <w:tcPr>
            <w:tcW w:w="1418" w:type="dxa"/>
          </w:tcPr>
          <w:p w14:paraId="551B159D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C1A4246" w14:textId="0B18F93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66D4415" w14:textId="581C4F0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о прослушанном</w:t>
            </w:r>
          </w:p>
        </w:tc>
      </w:tr>
      <w:tr w:rsidR="00D81D55" w:rsidRPr="003B6BEF" w14:paraId="71BF98BD" w14:textId="77777777" w:rsidTr="008D01C2">
        <w:trPr>
          <w:trHeight w:val="496"/>
        </w:trPr>
        <w:tc>
          <w:tcPr>
            <w:tcW w:w="421" w:type="dxa"/>
          </w:tcPr>
          <w:p w14:paraId="61BB804B" w14:textId="220E718F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275" w:type="dxa"/>
          </w:tcPr>
          <w:p w14:paraId="7135964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FD25A1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33D6DE6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551FCCA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3FFBAA7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4C86C9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7FB3F11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4CAF30F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77F639A3" w14:textId="51116A6E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«Природа в музыке»</w:t>
            </w:r>
          </w:p>
        </w:tc>
        <w:tc>
          <w:tcPr>
            <w:tcW w:w="1418" w:type="dxa"/>
          </w:tcPr>
          <w:p w14:paraId="242CED75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2403798" w14:textId="6A9E5FC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4A17983" w14:textId="58CCE03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</w:tr>
      <w:tr w:rsidR="00D81D55" w:rsidRPr="003B6BEF" w14:paraId="52D52386" w14:textId="77777777" w:rsidTr="008D01C2">
        <w:trPr>
          <w:trHeight w:val="248"/>
        </w:trPr>
        <w:tc>
          <w:tcPr>
            <w:tcW w:w="421" w:type="dxa"/>
          </w:tcPr>
          <w:p w14:paraId="5E538F0F" w14:textId="1F2742CF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275" w:type="dxa"/>
          </w:tcPr>
          <w:p w14:paraId="46A40ACA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1E3EC72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696A8F29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380304FE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6E349B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890736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18A75863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66F6830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6C32534" w14:textId="77777777" w:rsidR="00D81D55" w:rsidRPr="003B6BEF" w:rsidRDefault="00D81D55" w:rsidP="00D81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«Музыкальные тембры»</w:t>
            </w:r>
          </w:p>
          <w:p w14:paraId="1A0CFB02" w14:textId="39AB9808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77719B3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F839F11" w14:textId="3F21D1C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77A1DC6" w14:textId="0F7897E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Музыкально-дидактическая игра «Отгадай, что звучит»</w:t>
            </w:r>
          </w:p>
        </w:tc>
      </w:tr>
      <w:tr w:rsidR="00D81D55" w:rsidRPr="003B6BEF" w14:paraId="52CADFA3" w14:textId="77777777" w:rsidTr="008D01C2">
        <w:trPr>
          <w:trHeight w:val="239"/>
        </w:trPr>
        <w:tc>
          <w:tcPr>
            <w:tcW w:w="421" w:type="dxa"/>
          </w:tcPr>
          <w:p w14:paraId="55C0A96A" w14:textId="403ABA18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275" w:type="dxa"/>
          </w:tcPr>
          <w:p w14:paraId="5B302A43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61D2359D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585FA9B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68FFB27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346E744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0C6F4A4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480EC52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0F6C28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592A757" w14:textId="20685B00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«Музыкальные тембры» </w:t>
            </w:r>
          </w:p>
        </w:tc>
        <w:tc>
          <w:tcPr>
            <w:tcW w:w="1418" w:type="dxa"/>
          </w:tcPr>
          <w:p w14:paraId="5E77DFEC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7BEDE93" w14:textId="37D6412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06D7915" w14:textId="318EDFB2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</w:tr>
      <w:tr w:rsidR="00D81D55" w:rsidRPr="003B6BEF" w14:paraId="318DFB0F" w14:textId="77777777" w:rsidTr="00743F11">
        <w:trPr>
          <w:trHeight w:val="374"/>
        </w:trPr>
        <w:tc>
          <w:tcPr>
            <w:tcW w:w="421" w:type="dxa"/>
          </w:tcPr>
          <w:p w14:paraId="4BF25538" w14:textId="2801FBB8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75" w:type="dxa"/>
          </w:tcPr>
          <w:p w14:paraId="2ABC197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D2AA99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38B84C16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114BC01C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2215BD07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7017AA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ECA3819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3ED6E71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A81C27E" w14:textId="512877AB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«Песни, которые приближали Победу»</w:t>
            </w:r>
          </w:p>
        </w:tc>
        <w:tc>
          <w:tcPr>
            <w:tcW w:w="1418" w:type="dxa"/>
          </w:tcPr>
          <w:p w14:paraId="1883CA51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7EFBE08" w14:textId="12F54E2F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35A12C0" w14:textId="67C522DC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«Пусть всегда будет солнце»</w:t>
            </w:r>
          </w:p>
        </w:tc>
      </w:tr>
      <w:tr w:rsidR="00D81D55" w:rsidRPr="003B6BEF" w14:paraId="663A4D4C" w14:textId="77777777" w:rsidTr="008D01C2">
        <w:trPr>
          <w:trHeight w:val="186"/>
        </w:trPr>
        <w:tc>
          <w:tcPr>
            <w:tcW w:w="421" w:type="dxa"/>
          </w:tcPr>
          <w:p w14:paraId="2EE547D7" w14:textId="6F2282E1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275" w:type="dxa"/>
          </w:tcPr>
          <w:p w14:paraId="2D01D155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9C875A2" w14:textId="77777777" w:rsidR="00D81D55" w:rsidRPr="003B6BEF" w:rsidRDefault="00D81D55" w:rsidP="00757C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5A5593D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20150CE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629CA812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2EE8B68C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30AFE3F0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66C8482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C85C5F5" w14:textId="10D73E32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«Песни, которые приближали Победу»</w:t>
            </w:r>
          </w:p>
        </w:tc>
        <w:tc>
          <w:tcPr>
            <w:tcW w:w="1418" w:type="dxa"/>
          </w:tcPr>
          <w:p w14:paraId="2C79C9B3" w14:textId="77777777" w:rsidR="00D81D55" w:rsidRPr="003B6BEF" w:rsidRDefault="00D81D55" w:rsidP="00D81D5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8B9BC25" w14:textId="573BA11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8739C26" w14:textId="259F804B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Танец «Журавли»</w:t>
            </w:r>
          </w:p>
        </w:tc>
      </w:tr>
      <w:tr w:rsidR="00D81D55" w:rsidRPr="003B6BEF" w14:paraId="29F6173A" w14:textId="77777777" w:rsidTr="00743F11">
        <w:trPr>
          <w:trHeight w:val="535"/>
        </w:trPr>
        <w:tc>
          <w:tcPr>
            <w:tcW w:w="421" w:type="dxa"/>
          </w:tcPr>
          <w:p w14:paraId="65B4413C" w14:textId="1A03E50E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75" w:type="dxa"/>
          </w:tcPr>
          <w:p w14:paraId="4F3798D3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2EEC46D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3CF2410C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34B62CB9" w14:textId="77777777" w:rsidR="00D81D55" w:rsidRPr="003B6BEF" w:rsidRDefault="00D81D55" w:rsidP="00BA326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4BDE73F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014DFB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BD766C5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018E4DA4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B453749" w14:textId="730972AB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Я помню, я горжусь!</w:t>
            </w:r>
          </w:p>
        </w:tc>
        <w:tc>
          <w:tcPr>
            <w:tcW w:w="1418" w:type="dxa"/>
          </w:tcPr>
          <w:p w14:paraId="39C1D420" w14:textId="4C80F78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 Фрунзе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BF3905D" w14:textId="0AA4644A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 военных песен</w:t>
            </w:r>
          </w:p>
        </w:tc>
      </w:tr>
      <w:tr w:rsidR="00D81D55" w:rsidRPr="003B6BEF" w14:paraId="7358D17B" w14:textId="77777777" w:rsidTr="00743F11">
        <w:trPr>
          <w:trHeight w:val="535"/>
        </w:trPr>
        <w:tc>
          <w:tcPr>
            <w:tcW w:w="421" w:type="dxa"/>
          </w:tcPr>
          <w:p w14:paraId="60E5E4EF" w14:textId="2277128B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275" w:type="dxa"/>
          </w:tcPr>
          <w:p w14:paraId="6E8C8EFF" w14:textId="77777777" w:rsidR="00D81D55" w:rsidRPr="003B6BEF" w:rsidRDefault="00D81D55" w:rsidP="005E24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156B53D" w14:textId="77777777" w:rsidR="00D81D55" w:rsidRPr="003B6BEF" w:rsidRDefault="00D81D55" w:rsidP="005E24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1673AE8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6EFAD11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273583EE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4B130A11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34760864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850" w:type="dxa"/>
          </w:tcPr>
          <w:p w14:paraId="2F2CB27B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0C7DD77" w14:textId="5FA81C7C" w:rsidR="00D81D55" w:rsidRPr="003B6BEF" w:rsidRDefault="00D81D55" w:rsidP="00BA32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Я помню, я горжусь!</w:t>
            </w:r>
          </w:p>
        </w:tc>
        <w:tc>
          <w:tcPr>
            <w:tcW w:w="1418" w:type="dxa"/>
          </w:tcPr>
          <w:p w14:paraId="758EAACE" w14:textId="4F59A45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 Фрунзе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D3B9F3D" w14:textId="3D01F7D8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</w:tr>
      <w:tr w:rsidR="00D81D55" w:rsidRPr="003B6BEF" w14:paraId="026D006A" w14:textId="77777777" w:rsidTr="008D01C2">
        <w:trPr>
          <w:trHeight w:val="461"/>
        </w:trPr>
        <w:tc>
          <w:tcPr>
            <w:tcW w:w="421" w:type="dxa"/>
          </w:tcPr>
          <w:p w14:paraId="3169524C" w14:textId="4D0F2AC6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5" w:type="dxa"/>
          </w:tcPr>
          <w:p w14:paraId="3086F5C4" w14:textId="77777777" w:rsidR="00D81D55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48F36F8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08.05.25</w:t>
            </w:r>
          </w:p>
        </w:tc>
        <w:tc>
          <w:tcPr>
            <w:tcW w:w="1280" w:type="dxa"/>
          </w:tcPr>
          <w:p w14:paraId="453CAEF8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441148FE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62A1D80" w14:textId="77777777" w:rsidR="00D81D55" w:rsidRPr="003B6BEF" w:rsidRDefault="00D81D55" w:rsidP="005E24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I </w:t>
            </w:r>
          </w:p>
          <w:p w14:paraId="78BAA08C" w14:textId="77777777" w:rsidR="00D81D55" w:rsidRPr="003B6BEF" w:rsidRDefault="00D81D55" w:rsidP="005E24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2AAE0E07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850" w:type="dxa"/>
          </w:tcPr>
          <w:p w14:paraId="725CDD0F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6F998354" w14:textId="0F8DDE55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«Музыкальная сказка»</w:t>
            </w:r>
          </w:p>
        </w:tc>
        <w:tc>
          <w:tcPr>
            <w:tcW w:w="1418" w:type="dxa"/>
          </w:tcPr>
          <w:p w14:paraId="6F502985" w14:textId="50971395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155C4D5" w14:textId="4ED71784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Шумовой оркестр</w:t>
            </w:r>
          </w:p>
        </w:tc>
      </w:tr>
      <w:tr w:rsidR="00D81D55" w:rsidRPr="003B6BEF" w14:paraId="1FDA2595" w14:textId="77777777" w:rsidTr="008D01C2">
        <w:trPr>
          <w:trHeight w:val="461"/>
        </w:trPr>
        <w:tc>
          <w:tcPr>
            <w:tcW w:w="421" w:type="dxa"/>
          </w:tcPr>
          <w:p w14:paraId="2AB59EAD" w14:textId="59E8C452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70</w:t>
            </w:r>
          </w:p>
        </w:tc>
        <w:tc>
          <w:tcPr>
            <w:tcW w:w="1275" w:type="dxa"/>
          </w:tcPr>
          <w:p w14:paraId="14952739" w14:textId="77777777" w:rsidR="00D81D55" w:rsidRDefault="00D81D55" w:rsidP="005E24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90E6E0E" w14:textId="77777777" w:rsidR="00D81D55" w:rsidRPr="003B6BEF" w:rsidRDefault="00D81D55" w:rsidP="005E24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08.05.25</w:t>
            </w:r>
          </w:p>
        </w:tc>
        <w:tc>
          <w:tcPr>
            <w:tcW w:w="1280" w:type="dxa"/>
          </w:tcPr>
          <w:p w14:paraId="79A0D956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2ABEB8AC" w14:textId="77777777" w:rsidR="00D81D55" w:rsidRPr="003B6BEF" w:rsidRDefault="00D81D55" w:rsidP="00BA326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1BF5ED8" w14:textId="77777777" w:rsidR="00D81D55" w:rsidRPr="003B6BEF" w:rsidRDefault="00D81D55" w:rsidP="005E24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5A685CB" w14:textId="77777777" w:rsidR="00D81D55" w:rsidRPr="003B6BEF" w:rsidRDefault="00D81D55" w:rsidP="005E24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7067AA5D" w14:textId="7777777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850" w:type="dxa"/>
          </w:tcPr>
          <w:p w14:paraId="53FFA805" w14:textId="77777777" w:rsidR="00D81D55" w:rsidRPr="003B6BEF" w:rsidRDefault="00D81D55" w:rsidP="00BA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1DDB9EF" w14:textId="2CADFB5F" w:rsidR="00D81D55" w:rsidRPr="003B6BEF" w:rsidRDefault="00D81D55" w:rsidP="00BA326A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«Музыкальная сказка»</w:t>
            </w:r>
          </w:p>
        </w:tc>
        <w:tc>
          <w:tcPr>
            <w:tcW w:w="1418" w:type="dxa"/>
          </w:tcPr>
          <w:p w14:paraId="0232D1CE" w14:textId="29912BE0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2A7865A" w14:textId="414D0B57" w:rsidR="00D81D55" w:rsidRPr="003B6BEF" w:rsidRDefault="00D81D55" w:rsidP="00BA326A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Музыкально-дидактическая игра «Сыграй, как я!»</w:t>
            </w:r>
          </w:p>
        </w:tc>
      </w:tr>
      <w:tr w:rsidR="00D81D55" w:rsidRPr="003B6BEF" w14:paraId="10A1C838" w14:textId="77777777" w:rsidTr="008D01C2">
        <w:trPr>
          <w:trHeight w:val="461"/>
        </w:trPr>
        <w:tc>
          <w:tcPr>
            <w:tcW w:w="421" w:type="dxa"/>
          </w:tcPr>
          <w:p w14:paraId="0EE08B7D" w14:textId="51C06830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5" w:type="dxa"/>
          </w:tcPr>
          <w:p w14:paraId="57540364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D12EA05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69A8A1B9" w14:textId="77777777" w:rsidR="00D81D55" w:rsidRPr="003B6BEF" w:rsidRDefault="00D81D55" w:rsidP="0074392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0551233B" w14:textId="77777777" w:rsidR="00D81D55" w:rsidRPr="003B6BEF" w:rsidRDefault="00D81D55" w:rsidP="0074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14C14CED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6B0E64E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B801FBE" w14:textId="77777777" w:rsidR="00D81D55" w:rsidRPr="003B6BEF" w:rsidRDefault="00D81D55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850" w:type="dxa"/>
          </w:tcPr>
          <w:p w14:paraId="5D4E9AF5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B9B882A" w14:textId="43B8CFB6" w:rsidR="00D81D55" w:rsidRPr="003B6BEF" w:rsidRDefault="00D81D55" w:rsidP="0074392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«Вот и стали мы на год взрослей»</w:t>
            </w:r>
          </w:p>
        </w:tc>
        <w:tc>
          <w:tcPr>
            <w:tcW w:w="1418" w:type="dxa"/>
          </w:tcPr>
          <w:p w14:paraId="08C380F6" w14:textId="2405616B" w:rsidR="00D81D55" w:rsidRPr="003B6BEF" w:rsidRDefault="00D81D55" w:rsidP="00743929">
            <w:pPr>
              <w:jc w:val="center"/>
              <w:rPr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F371EB4" w14:textId="7D7719B6" w:rsidR="00D81D55" w:rsidRPr="003B6BEF" w:rsidRDefault="00D81D55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Наблюдение, промежуточная аттестация</w:t>
            </w:r>
          </w:p>
        </w:tc>
      </w:tr>
      <w:tr w:rsidR="00D81D55" w:rsidRPr="003B6BEF" w14:paraId="0B9E514F" w14:textId="77777777" w:rsidTr="008D01C2">
        <w:trPr>
          <w:trHeight w:val="461"/>
        </w:trPr>
        <w:tc>
          <w:tcPr>
            <w:tcW w:w="421" w:type="dxa"/>
          </w:tcPr>
          <w:p w14:paraId="298AC43E" w14:textId="5D69D094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5" w:type="dxa"/>
          </w:tcPr>
          <w:p w14:paraId="4B974555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54B9A4F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406B86AA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781A09E9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19FB2DE7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541CACF1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6B2371F7" w14:textId="77777777" w:rsidR="00D81D55" w:rsidRPr="003B6BEF" w:rsidRDefault="00D81D55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850" w:type="dxa"/>
          </w:tcPr>
          <w:p w14:paraId="49D7F775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7D3D1E8A" w14:textId="5D226522" w:rsidR="00D81D55" w:rsidRPr="003B6BEF" w:rsidRDefault="00D81D55" w:rsidP="0074392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«Вот и стали мы на год взрослей»</w:t>
            </w:r>
          </w:p>
        </w:tc>
        <w:tc>
          <w:tcPr>
            <w:tcW w:w="1418" w:type="dxa"/>
          </w:tcPr>
          <w:p w14:paraId="2CC98893" w14:textId="0B8EB9AC" w:rsidR="00D81D55" w:rsidRPr="003B6BEF" w:rsidRDefault="00D81D55" w:rsidP="00743929">
            <w:pPr>
              <w:jc w:val="center"/>
              <w:rPr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A892D5E" w14:textId="7D75B9AC" w:rsidR="00D81D55" w:rsidRPr="003B6BEF" w:rsidRDefault="00D81D55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Наблюдение, промежуточная аттестация</w:t>
            </w:r>
          </w:p>
        </w:tc>
      </w:tr>
      <w:tr w:rsidR="00D81D55" w:rsidRPr="003B6BEF" w14:paraId="1A33F1EB" w14:textId="77777777" w:rsidTr="008D01C2">
        <w:trPr>
          <w:trHeight w:val="469"/>
        </w:trPr>
        <w:tc>
          <w:tcPr>
            <w:tcW w:w="421" w:type="dxa"/>
          </w:tcPr>
          <w:p w14:paraId="53A1F53A" w14:textId="3048835B" w:rsidR="00D81D55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275" w:type="dxa"/>
          </w:tcPr>
          <w:p w14:paraId="07498E63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BE8170D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01C91236" w14:textId="77777777" w:rsidR="00D81D55" w:rsidRPr="003B6BEF" w:rsidRDefault="00D81D55" w:rsidP="0074392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19CC55D8" w14:textId="77777777" w:rsidR="00D81D55" w:rsidRPr="003B6BEF" w:rsidRDefault="00D81D55" w:rsidP="0074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4F060A19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5BE4EA1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60DB3F64" w14:textId="77777777" w:rsidR="00D81D55" w:rsidRPr="003B6BEF" w:rsidRDefault="00D81D55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850" w:type="dxa"/>
          </w:tcPr>
          <w:p w14:paraId="561BD56A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4D7278B" w14:textId="2860F28C" w:rsidR="00D81D55" w:rsidRPr="003B6BEF" w:rsidRDefault="00D81D55" w:rsidP="0074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«Поем, стучим, играем - музыкальность развиваем!»</w:t>
            </w:r>
          </w:p>
        </w:tc>
        <w:tc>
          <w:tcPr>
            <w:tcW w:w="1418" w:type="dxa"/>
          </w:tcPr>
          <w:p w14:paraId="4D149F6A" w14:textId="2A45B077" w:rsidR="00D81D55" w:rsidRPr="003B6BEF" w:rsidRDefault="00D81D55" w:rsidP="00743929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B348DE2" w14:textId="4E8F8345" w:rsidR="00D81D55" w:rsidRPr="003B6BEF" w:rsidRDefault="00D81D55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Ритмическая игра «Заяц в лесу»</w:t>
            </w:r>
          </w:p>
        </w:tc>
      </w:tr>
      <w:tr w:rsidR="00D81D55" w:rsidRPr="003B6BEF" w14:paraId="3A413E78" w14:textId="77777777" w:rsidTr="008D01C2">
        <w:trPr>
          <w:trHeight w:val="469"/>
        </w:trPr>
        <w:tc>
          <w:tcPr>
            <w:tcW w:w="421" w:type="dxa"/>
          </w:tcPr>
          <w:p w14:paraId="55D47D8A" w14:textId="68E3F70C" w:rsidR="00D81D55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5" w:type="dxa"/>
          </w:tcPr>
          <w:p w14:paraId="53E107AD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AF04AF1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6F77EA3F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666265E6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67EC21DD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68DBF80B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59C7B940" w14:textId="77777777" w:rsidR="00D81D55" w:rsidRPr="003B6BEF" w:rsidRDefault="00D81D55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850" w:type="dxa"/>
          </w:tcPr>
          <w:p w14:paraId="5E1AC4BC" w14:textId="77777777" w:rsidR="00D81D55" w:rsidRPr="003B6BEF" w:rsidRDefault="00D81D55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3FA3D22" w14:textId="72ABD730" w:rsidR="00D81D55" w:rsidRPr="003B6BEF" w:rsidRDefault="00D81D55" w:rsidP="0074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«Поем, стучим, играем - музыкальность развиваем!»</w:t>
            </w:r>
          </w:p>
        </w:tc>
        <w:tc>
          <w:tcPr>
            <w:tcW w:w="1418" w:type="dxa"/>
          </w:tcPr>
          <w:p w14:paraId="72081D36" w14:textId="456B4692" w:rsidR="00D81D55" w:rsidRPr="003B6BEF" w:rsidRDefault="00D81D55" w:rsidP="00743929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C5594FB" w14:textId="3F7F2BE0" w:rsidR="00D81D55" w:rsidRPr="003B6BEF" w:rsidRDefault="00D81D55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«Ты да я»</w:t>
            </w:r>
          </w:p>
        </w:tc>
      </w:tr>
      <w:tr w:rsidR="0015333C" w:rsidRPr="003B6BEF" w14:paraId="4F923967" w14:textId="77777777" w:rsidTr="008D01C2">
        <w:trPr>
          <w:trHeight w:val="469"/>
        </w:trPr>
        <w:tc>
          <w:tcPr>
            <w:tcW w:w="421" w:type="dxa"/>
          </w:tcPr>
          <w:p w14:paraId="740660E6" w14:textId="0C898205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75" w:type="dxa"/>
          </w:tcPr>
          <w:p w14:paraId="33C0598E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5387C1E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12FE7B72" w14:textId="77777777" w:rsidR="0015333C" w:rsidRPr="003B6BEF" w:rsidRDefault="0015333C" w:rsidP="0074392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15.50 -16.20</w:t>
            </w:r>
          </w:p>
          <w:p w14:paraId="47D2714C" w14:textId="77777777" w:rsidR="0015333C" w:rsidRPr="003B6BEF" w:rsidRDefault="0015333C" w:rsidP="0074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17.50-18.20</w:t>
            </w:r>
          </w:p>
        </w:tc>
        <w:tc>
          <w:tcPr>
            <w:tcW w:w="709" w:type="dxa"/>
          </w:tcPr>
          <w:p w14:paraId="6F5142E1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1B7F9C83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09A4214A" w14:textId="77777777" w:rsidR="0015333C" w:rsidRPr="003B6BEF" w:rsidRDefault="0015333C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850" w:type="dxa"/>
          </w:tcPr>
          <w:p w14:paraId="789DC33C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757CD35" w14:textId="184DB56E" w:rsidR="0015333C" w:rsidRPr="003B6BEF" w:rsidRDefault="0015333C" w:rsidP="0074392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«Поем, стучим, играем - музыкальность развиваем!»</w:t>
            </w:r>
          </w:p>
        </w:tc>
        <w:tc>
          <w:tcPr>
            <w:tcW w:w="1418" w:type="dxa"/>
          </w:tcPr>
          <w:p w14:paraId="5E684032" w14:textId="783609AF" w:rsidR="0015333C" w:rsidRPr="003B6BEF" w:rsidRDefault="0015333C" w:rsidP="00743929">
            <w:pPr>
              <w:jc w:val="center"/>
              <w:rPr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073A51D" w14:textId="140A8702" w:rsidR="0015333C" w:rsidRPr="003B6BEF" w:rsidRDefault="0015333C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Флешмоб «Здравствуй, лето!»</w:t>
            </w:r>
          </w:p>
        </w:tc>
      </w:tr>
      <w:tr w:rsidR="0015333C" w:rsidRPr="003B6BEF" w14:paraId="5C46B256" w14:textId="77777777" w:rsidTr="008D01C2">
        <w:trPr>
          <w:trHeight w:val="469"/>
        </w:trPr>
        <w:tc>
          <w:tcPr>
            <w:tcW w:w="421" w:type="dxa"/>
          </w:tcPr>
          <w:p w14:paraId="37B10587" w14:textId="124DBA8F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275" w:type="dxa"/>
          </w:tcPr>
          <w:p w14:paraId="1D2DCF1B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16F0818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</w:tcPr>
          <w:p w14:paraId="1B96268F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16.30 - 17.00</w:t>
            </w:r>
          </w:p>
          <w:p w14:paraId="6A520B5F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18.30 – 19.00</w:t>
            </w:r>
          </w:p>
        </w:tc>
        <w:tc>
          <w:tcPr>
            <w:tcW w:w="709" w:type="dxa"/>
          </w:tcPr>
          <w:p w14:paraId="688B3588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14:paraId="3F9187DC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985" w:type="dxa"/>
          </w:tcPr>
          <w:p w14:paraId="4D15DA83" w14:textId="77777777" w:rsidR="0015333C" w:rsidRPr="003B6BEF" w:rsidRDefault="0015333C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850" w:type="dxa"/>
          </w:tcPr>
          <w:p w14:paraId="5A6CBA64" w14:textId="77777777" w:rsidR="0015333C" w:rsidRPr="003B6BEF" w:rsidRDefault="0015333C" w:rsidP="00743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8377043" w14:textId="4C1E7EC7" w:rsidR="0015333C" w:rsidRPr="003B6BEF" w:rsidRDefault="0015333C" w:rsidP="0074392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«Поем, стучим, играем - музыкальность развиваем!»</w:t>
            </w:r>
          </w:p>
        </w:tc>
        <w:tc>
          <w:tcPr>
            <w:tcW w:w="1418" w:type="dxa"/>
          </w:tcPr>
          <w:p w14:paraId="21DA7D54" w14:textId="48F26A0A" w:rsidR="0015333C" w:rsidRPr="003B6BEF" w:rsidRDefault="0015333C" w:rsidP="00743929">
            <w:pPr>
              <w:jc w:val="center"/>
              <w:rPr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606C1D3" w14:textId="1A4EDDF3" w:rsidR="0015333C" w:rsidRPr="003B6BEF" w:rsidRDefault="0015333C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пройденных песен.</w:t>
            </w:r>
          </w:p>
        </w:tc>
      </w:tr>
      <w:tr w:rsidR="0015333C" w:rsidRPr="003B6BEF" w14:paraId="3C8532B6" w14:textId="77777777" w:rsidTr="0082390D">
        <w:trPr>
          <w:trHeight w:val="535"/>
        </w:trPr>
        <w:tc>
          <w:tcPr>
            <w:tcW w:w="14742" w:type="dxa"/>
            <w:gridSpan w:val="9"/>
          </w:tcPr>
          <w:p w14:paraId="1F3482A8" w14:textId="15FC029A" w:rsidR="0015333C" w:rsidRPr="003B6BEF" w:rsidRDefault="0015333C" w:rsidP="00743929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 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тем, 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</w:t>
            </w: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5CF73520" w14:textId="77777777" w:rsidR="002778D8" w:rsidRPr="002778D8" w:rsidRDefault="002778D8" w:rsidP="002778D8"/>
    <w:p w14:paraId="12BDF1A2" w14:textId="77777777" w:rsidR="002778D8" w:rsidRDefault="002778D8" w:rsidP="00277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1BEB81A3" w14:textId="77777777" w:rsidR="00A450A7" w:rsidRDefault="00A450A7" w:rsidP="00277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34D8FD04" w14:textId="77777777" w:rsidR="00A450A7" w:rsidRDefault="00A450A7" w:rsidP="00277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036F6224" w14:textId="77777777" w:rsidR="00721670" w:rsidRDefault="00721670" w:rsidP="00277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sectPr w:rsidR="00721670" w:rsidSect="009C6C69">
          <w:pgSz w:w="16838" w:h="11906" w:orient="landscape"/>
          <w:pgMar w:top="851" w:right="851" w:bottom="1701" w:left="851" w:header="709" w:footer="709" w:gutter="0"/>
          <w:cols w:space="708"/>
          <w:docGrid w:linePitch="360"/>
        </w:sectPr>
      </w:pPr>
    </w:p>
    <w:p w14:paraId="6314B0D4" w14:textId="77777777" w:rsidR="00DA52AD" w:rsidRPr="0046750B" w:rsidRDefault="00DA52AD" w:rsidP="00DA52AD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lastRenderedPageBreak/>
        <w:t>Управление образования администрации города Оренбурга</w:t>
      </w:r>
    </w:p>
    <w:p w14:paraId="2BD0A63C" w14:textId="77777777" w:rsidR="00DA52AD" w:rsidRPr="0046750B" w:rsidRDefault="00DA52AD" w:rsidP="00DA52AD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Муниципальное автономное учреждение дополнительного образования</w:t>
      </w:r>
    </w:p>
    <w:p w14:paraId="7E8610E1" w14:textId="77777777" w:rsidR="00DA52AD" w:rsidRPr="0046750B" w:rsidRDefault="00DA52AD" w:rsidP="00DA52AD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«Центр развития творчества детей и юношества»</w:t>
      </w:r>
    </w:p>
    <w:p w14:paraId="784273B5" w14:textId="77777777" w:rsidR="00DA52AD" w:rsidRPr="0046750B" w:rsidRDefault="00DA52AD" w:rsidP="00DA52AD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детский клуб «Исток»</w:t>
      </w:r>
    </w:p>
    <w:p w14:paraId="285DDD38" w14:textId="77777777" w:rsidR="00DA52AD" w:rsidRPr="0046750B" w:rsidRDefault="00DA52AD" w:rsidP="00DA52AD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33FC6790" w14:textId="77777777" w:rsidR="00DA52AD" w:rsidRDefault="00DA52AD" w:rsidP="00DA52AD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51DDE52" w14:textId="77777777" w:rsidR="00DA52AD" w:rsidRPr="002778D8" w:rsidRDefault="00DA52AD" w:rsidP="00DA52AD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0EA2357" w14:textId="77777777" w:rsidR="00DA52AD" w:rsidRPr="0046750B" w:rsidRDefault="00DA52AD" w:rsidP="00DA52AD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015A7F06" w14:textId="77777777" w:rsidR="00DA52AD" w:rsidRPr="002778D8" w:rsidRDefault="00DA52AD" w:rsidP="00DA52AD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14:paraId="07C7C86C" w14:textId="77777777" w:rsidR="00DA52AD" w:rsidRPr="002778D8" w:rsidRDefault="00DA52AD" w:rsidP="00DA52AD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14:paraId="16609667" w14:textId="77777777" w:rsidR="00DA52AD" w:rsidRPr="002778D8" w:rsidRDefault="00DA52AD" w:rsidP="00DA52A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778D8">
        <w:rPr>
          <w:rFonts w:ascii="Times New Roman" w:eastAsia="Calibri" w:hAnsi="Times New Roman" w:cs="Times New Roman"/>
          <w:b/>
          <w:sz w:val="32"/>
          <w:szCs w:val="32"/>
        </w:rPr>
        <w:t>РАБОЧАЯ ПРОГРАММА</w:t>
      </w:r>
    </w:p>
    <w:p w14:paraId="1276B11E" w14:textId="77777777" w:rsidR="00DA52AD" w:rsidRPr="002778D8" w:rsidRDefault="008C1D76" w:rsidP="00DA52A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202</w:t>
      </w:r>
      <w:r w:rsidR="00221106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-202</w:t>
      </w:r>
      <w:r w:rsidR="00221106">
        <w:rPr>
          <w:rFonts w:ascii="Times New Roman" w:eastAsia="Calibri" w:hAnsi="Times New Roman" w:cs="Times New Roman"/>
          <w:sz w:val="28"/>
          <w:szCs w:val="28"/>
        </w:rPr>
        <w:t>5</w:t>
      </w:r>
      <w:r w:rsidR="00DA52AD" w:rsidRPr="002778D8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14:paraId="6E7596DD" w14:textId="77777777" w:rsidR="00DA52AD" w:rsidRPr="002778D8" w:rsidRDefault="00DA52AD" w:rsidP="00DA52A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 xml:space="preserve">к дополнительной общеобразовательной общеразвивающей программе </w:t>
      </w:r>
    </w:p>
    <w:p w14:paraId="30297F01" w14:textId="77777777" w:rsidR="00DA52AD" w:rsidRPr="002778D8" w:rsidRDefault="00DA52AD" w:rsidP="00DA52A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 xml:space="preserve">«Музыкальные ступеньки» </w:t>
      </w:r>
    </w:p>
    <w:p w14:paraId="42FA1C02" w14:textId="77777777" w:rsidR="00DA52AD" w:rsidRPr="002778D8" w:rsidRDefault="00DA52AD" w:rsidP="00DA52A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>Художественной направленности</w:t>
      </w:r>
    </w:p>
    <w:p w14:paraId="10115FFB" w14:textId="77777777" w:rsidR="00DA52AD" w:rsidRPr="002778D8" w:rsidRDefault="00DA52AD" w:rsidP="00DA52A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2778D8">
        <w:rPr>
          <w:rFonts w:ascii="Times New Roman" w:eastAsia="Calibri" w:hAnsi="Times New Roman" w:cs="Times New Roman"/>
          <w:sz w:val="28"/>
          <w:szCs w:val="28"/>
        </w:rPr>
        <w:t>-й год обучения</w:t>
      </w:r>
    </w:p>
    <w:p w14:paraId="059BDF34" w14:textId="77777777" w:rsidR="00DA52AD" w:rsidRPr="002778D8" w:rsidRDefault="00DA52AD" w:rsidP="00DA52AD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47CE7826" w14:textId="77777777" w:rsidR="00DA52AD" w:rsidRPr="002778D8" w:rsidRDefault="00DA52AD" w:rsidP="00DA52AD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56E434BA" w14:textId="77777777" w:rsidR="00DA52AD" w:rsidRPr="002778D8" w:rsidRDefault="00DA52AD" w:rsidP="00DA52AD">
      <w:pPr>
        <w:tabs>
          <w:tab w:val="left" w:pos="5103"/>
        </w:tabs>
        <w:spacing w:after="0" w:line="240" w:lineRule="auto"/>
        <w:ind w:left="6521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 детей: 6 -7</w:t>
      </w:r>
      <w:r w:rsidRPr="002778D8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14:paraId="0BC7A521" w14:textId="77777777" w:rsidR="00DA52AD" w:rsidRPr="002778D8" w:rsidRDefault="00DA52AD" w:rsidP="00DA52AD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b/>
          <w:sz w:val="28"/>
          <w:szCs w:val="28"/>
        </w:rPr>
        <w:t>Автор-составитель:</w:t>
      </w:r>
    </w:p>
    <w:p w14:paraId="0516A980" w14:textId="77777777" w:rsidR="00DA52AD" w:rsidRPr="002778D8" w:rsidRDefault="00DA52AD" w:rsidP="00DA52AD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>Теплякова Любовь Германовна,</w:t>
      </w:r>
    </w:p>
    <w:p w14:paraId="5171440E" w14:textId="77777777" w:rsidR="00DA52AD" w:rsidRPr="002778D8" w:rsidRDefault="00DA52AD" w:rsidP="00DA52AD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778D8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14:paraId="014C9B8A" w14:textId="77777777" w:rsidR="00DA52AD" w:rsidRPr="002778D8" w:rsidRDefault="00DA52AD" w:rsidP="00DA52AD">
      <w:pPr>
        <w:spacing w:after="160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2F7B76D" w14:textId="77777777" w:rsidR="00DA52AD" w:rsidRPr="002778D8" w:rsidRDefault="00DA52AD" w:rsidP="00DA52AD">
      <w:pPr>
        <w:spacing w:after="160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2444B694" w14:textId="77777777" w:rsidR="00DA52AD" w:rsidRPr="002778D8" w:rsidRDefault="00DA52AD" w:rsidP="00DA52AD">
      <w:pPr>
        <w:spacing w:after="160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B1D1305" w14:textId="77777777" w:rsidR="00DA52AD" w:rsidRPr="002778D8" w:rsidRDefault="00DA52AD" w:rsidP="00DA52AD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1FDD399" w14:textId="77777777" w:rsidR="005437B8" w:rsidRDefault="005437B8" w:rsidP="00DA52AD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13AE928" w14:textId="77777777" w:rsidR="005437B8" w:rsidRDefault="005437B8" w:rsidP="00DA52AD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3EDAC85F" w14:textId="77777777" w:rsidR="005437B8" w:rsidRDefault="005437B8" w:rsidP="00DA52AD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01D6A819" w14:textId="77777777" w:rsidR="005437B8" w:rsidRDefault="005437B8" w:rsidP="00DA52AD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2DA2C864" w14:textId="77777777" w:rsidR="005437B8" w:rsidRDefault="005437B8" w:rsidP="00DA52AD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256F9D0E" w14:textId="7BCAC98B" w:rsidR="00DA52AD" w:rsidRPr="0046750B" w:rsidRDefault="008C1D76" w:rsidP="00DA52AD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Оренбург 202</w:t>
      </w:r>
      <w:r w:rsidR="00221106">
        <w:rPr>
          <w:rFonts w:ascii="Times New Roman" w:eastAsia="Calibri" w:hAnsi="Times New Roman" w:cs="Times New Roman"/>
          <w:sz w:val="26"/>
          <w:szCs w:val="26"/>
        </w:rPr>
        <w:t>4</w:t>
      </w:r>
      <w:r w:rsidR="00DA52AD" w:rsidRPr="0046750B">
        <w:rPr>
          <w:rFonts w:ascii="Times New Roman" w:eastAsia="Calibri" w:hAnsi="Times New Roman" w:cs="Times New Roman"/>
          <w:sz w:val="26"/>
          <w:szCs w:val="26"/>
        </w:rPr>
        <w:t xml:space="preserve"> г.</w:t>
      </w:r>
    </w:p>
    <w:p w14:paraId="45E8EDD7" w14:textId="77777777" w:rsidR="00DA52AD" w:rsidRPr="00C278F5" w:rsidRDefault="0046750B" w:rsidP="00D8159C">
      <w:pPr>
        <w:pStyle w:val="a4"/>
        <w:widowControl w:val="0"/>
        <w:tabs>
          <w:tab w:val="left" w:pos="0"/>
        </w:tabs>
        <w:spacing w:after="0" w:line="240" w:lineRule="auto"/>
        <w:ind w:left="2847"/>
        <w:rPr>
          <w:rFonts w:ascii="Times New Roman" w:eastAsia="Times New Roman" w:hAnsi="Times New Roman"/>
          <w:b/>
          <w:iCs/>
          <w:sz w:val="24"/>
          <w:szCs w:val="24"/>
        </w:rPr>
      </w:pPr>
      <w:r w:rsidRPr="00C278F5">
        <w:rPr>
          <w:rFonts w:ascii="Times New Roman" w:eastAsia="Times New Roman" w:hAnsi="Times New Roman"/>
          <w:b/>
          <w:iCs/>
          <w:sz w:val="24"/>
          <w:szCs w:val="24"/>
        </w:rPr>
        <w:lastRenderedPageBreak/>
        <w:t xml:space="preserve">1. </w:t>
      </w:r>
      <w:r w:rsidR="00DA52AD" w:rsidRPr="00C278F5">
        <w:rPr>
          <w:rFonts w:ascii="Times New Roman" w:eastAsia="Times New Roman" w:hAnsi="Times New Roman"/>
          <w:b/>
          <w:iCs/>
          <w:sz w:val="24"/>
          <w:szCs w:val="24"/>
        </w:rPr>
        <w:t>ПОЯСНИТЕЛЬНАЯ ЗАПИСКА</w:t>
      </w:r>
    </w:p>
    <w:p w14:paraId="13F91D16" w14:textId="77777777" w:rsidR="00DA52AD" w:rsidRPr="00C278F5" w:rsidRDefault="00DA52AD" w:rsidP="00DA52AD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>Рабочая программа разработана на основе дополнительной общеобразовательной общеразвивающей программы «Музыкальные ступеньки» художественной направленности.</w:t>
      </w:r>
    </w:p>
    <w:p w14:paraId="56DD8F83" w14:textId="77777777" w:rsidR="006E386A" w:rsidRPr="00C278F5" w:rsidRDefault="00DA52AD" w:rsidP="006E386A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 xml:space="preserve">Формы реализации программы – очная, </w:t>
      </w:r>
      <w:r w:rsidR="006E386A" w:rsidRPr="00C278F5">
        <w:rPr>
          <w:rFonts w:ascii="Times New Roman" w:eastAsia="Times New Roman" w:hAnsi="Times New Roman" w:cs="Times New Roman"/>
          <w:iCs/>
          <w:sz w:val="24"/>
          <w:szCs w:val="24"/>
        </w:rPr>
        <w:t>с использованием дистанционных технологий электронного обучения.</w:t>
      </w:r>
    </w:p>
    <w:p w14:paraId="0CD7691D" w14:textId="77777777" w:rsidR="00DA52AD" w:rsidRPr="00C278F5" w:rsidRDefault="00DA52AD" w:rsidP="00DA52AD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>Уровень сложности содержания программы – базовый.</w:t>
      </w:r>
    </w:p>
    <w:p w14:paraId="3EE82CD1" w14:textId="77777777" w:rsidR="00DA52AD" w:rsidRPr="00C278F5" w:rsidRDefault="00DA52AD" w:rsidP="00EF2177">
      <w:pPr>
        <w:widowControl w:val="0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r w:rsidRPr="00C278F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Особенности обучения в данном учебном году:</w:t>
      </w:r>
    </w:p>
    <w:p w14:paraId="6C0C1900" w14:textId="77777777" w:rsidR="00DA52AD" w:rsidRPr="00C278F5" w:rsidRDefault="00DA52AD" w:rsidP="00404FE0">
      <w:pPr>
        <w:widowControl w:val="0"/>
        <w:numPr>
          <w:ilvl w:val="0"/>
          <w:numId w:val="5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>год обучения – второй</w:t>
      </w:r>
    </w:p>
    <w:p w14:paraId="2728155B" w14:textId="77777777" w:rsidR="00DA52AD" w:rsidRPr="00C278F5" w:rsidRDefault="00DA52AD" w:rsidP="00404FE0">
      <w:pPr>
        <w:widowControl w:val="0"/>
        <w:numPr>
          <w:ilvl w:val="0"/>
          <w:numId w:val="5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>возраст детей – 6 - 7 лет</w:t>
      </w:r>
    </w:p>
    <w:p w14:paraId="47C7FD61" w14:textId="23298E24" w:rsidR="00DA52AD" w:rsidRPr="00C278F5" w:rsidRDefault="00DA52AD" w:rsidP="00404FE0">
      <w:pPr>
        <w:widowControl w:val="0"/>
        <w:numPr>
          <w:ilvl w:val="0"/>
          <w:numId w:val="5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 xml:space="preserve">объем учебных часов – </w:t>
      </w:r>
      <w:r w:rsidR="004F75C4" w:rsidRPr="00C278F5">
        <w:rPr>
          <w:rFonts w:ascii="Times New Roman" w:eastAsia="Times New Roman" w:hAnsi="Times New Roman" w:cs="Times New Roman"/>
          <w:iCs/>
          <w:sz w:val="24"/>
          <w:szCs w:val="24"/>
        </w:rPr>
        <w:t>7</w:t>
      </w:r>
      <w:r w:rsidR="00E66CD9">
        <w:rPr>
          <w:rFonts w:ascii="Times New Roman" w:eastAsia="Times New Roman" w:hAnsi="Times New Roman" w:cs="Times New Roman"/>
          <w:iCs/>
          <w:sz w:val="24"/>
          <w:szCs w:val="24"/>
        </w:rPr>
        <w:t>4</w:t>
      </w:r>
    </w:p>
    <w:p w14:paraId="5E504A5A" w14:textId="77777777" w:rsidR="00DA52AD" w:rsidRPr="00C278F5" w:rsidRDefault="00DA52AD" w:rsidP="00404FE0">
      <w:pPr>
        <w:numPr>
          <w:ilvl w:val="0"/>
          <w:numId w:val="5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78F5">
        <w:rPr>
          <w:rFonts w:ascii="Times New Roman" w:hAnsi="Times New Roman" w:cs="Times New Roman"/>
          <w:sz w:val="24"/>
          <w:szCs w:val="24"/>
        </w:rPr>
        <w:t xml:space="preserve">режим занятий - </w:t>
      </w:r>
      <w:r w:rsidR="004F75C4" w:rsidRPr="00C278F5">
        <w:rPr>
          <w:rFonts w:ascii="Times New Roman" w:hAnsi="Times New Roman" w:cs="Times New Roman"/>
          <w:sz w:val="24"/>
          <w:szCs w:val="24"/>
        </w:rPr>
        <w:t>2</w:t>
      </w:r>
      <w:r w:rsidRPr="00C278F5">
        <w:rPr>
          <w:rFonts w:ascii="Times New Roman" w:hAnsi="Times New Roman" w:cs="Times New Roman"/>
          <w:sz w:val="24"/>
          <w:szCs w:val="24"/>
        </w:rPr>
        <w:t xml:space="preserve"> раз</w:t>
      </w:r>
      <w:r w:rsidR="00EF59FF" w:rsidRPr="00C278F5">
        <w:rPr>
          <w:rFonts w:ascii="Times New Roman" w:hAnsi="Times New Roman" w:cs="Times New Roman"/>
          <w:sz w:val="24"/>
          <w:szCs w:val="24"/>
        </w:rPr>
        <w:t>а</w:t>
      </w:r>
      <w:r w:rsidRPr="00C278F5">
        <w:rPr>
          <w:rFonts w:ascii="Times New Roman" w:hAnsi="Times New Roman" w:cs="Times New Roman"/>
          <w:sz w:val="24"/>
          <w:szCs w:val="24"/>
        </w:rPr>
        <w:t xml:space="preserve"> в неделю по 30 мин. (</w:t>
      </w:r>
      <w:r w:rsidR="00C842DD" w:rsidRPr="00C278F5">
        <w:rPr>
          <w:rFonts w:ascii="Times New Roman" w:hAnsi="Times New Roman" w:cs="Times New Roman"/>
          <w:sz w:val="24"/>
          <w:szCs w:val="24"/>
        </w:rPr>
        <w:t>2</w:t>
      </w:r>
      <w:r w:rsidRPr="00C278F5">
        <w:rPr>
          <w:rFonts w:ascii="Times New Roman" w:hAnsi="Times New Roman" w:cs="Times New Roman"/>
          <w:sz w:val="24"/>
          <w:szCs w:val="24"/>
        </w:rPr>
        <w:t xml:space="preserve"> академически</w:t>
      </w:r>
      <w:r w:rsidR="00C842DD" w:rsidRPr="00C278F5">
        <w:rPr>
          <w:rFonts w:ascii="Times New Roman" w:hAnsi="Times New Roman" w:cs="Times New Roman"/>
          <w:sz w:val="24"/>
          <w:szCs w:val="24"/>
        </w:rPr>
        <w:t>х</w:t>
      </w:r>
      <w:r w:rsidRPr="00C278F5">
        <w:rPr>
          <w:rFonts w:ascii="Times New Roman" w:hAnsi="Times New Roman" w:cs="Times New Roman"/>
          <w:sz w:val="24"/>
          <w:szCs w:val="24"/>
        </w:rPr>
        <w:t xml:space="preserve"> час</w:t>
      </w:r>
      <w:r w:rsidR="00C842DD" w:rsidRPr="00C278F5">
        <w:rPr>
          <w:rFonts w:ascii="Times New Roman" w:hAnsi="Times New Roman" w:cs="Times New Roman"/>
          <w:sz w:val="24"/>
          <w:szCs w:val="24"/>
        </w:rPr>
        <w:t>а</w:t>
      </w:r>
      <w:r w:rsidRPr="00C278F5">
        <w:rPr>
          <w:rFonts w:ascii="Times New Roman" w:hAnsi="Times New Roman" w:cs="Times New Roman"/>
          <w:sz w:val="24"/>
          <w:szCs w:val="24"/>
        </w:rPr>
        <w:t xml:space="preserve">) с перерывами между занятиями 10 минут. </w:t>
      </w:r>
    </w:p>
    <w:p w14:paraId="49414FE9" w14:textId="77777777" w:rsidR="00DA52AD" w:rsidRPr="00C278F5" w:rsidRDefault="00DA52AD" w:rsidP="00404FE0">
      <w:pPr>
        <w:widowControl w:val="0"/>
        <w:numPr>
          <w:ilvl w:val="0"/>
          <w:numId w:val="5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>Место реализации программы – ул. Восточная 1А</w:t>
      </w:r>
      <w:r w:rsidR="005471F9">
        <w:rPr>
          <w:rFonts w:ascii="Times New Roman" w:eastAsia="Times New Roman" w:hAnsi="Times New Roman" w:cs="Times New Roman"/>
          <w:iCs/>
          <w:sz w:val="24"/>
          <w:szCs w:val="24"/>
        </w:rPr>
        <w:t>, ул. Пикетная 63</w:t>
      </w:r>
    </w:p>
    <w:p w14:paraId="69A38917" w14:textId="77777777" w:rsidR="00DA52AD" w:rsidRPr="00C278F5" w:rsidRDefault="00DA52AD" w:rsidP="00404FE0">
      <w:pPr>
        <w:widowControl w:val="0"/>
        <w:numPr>
          <w:ilvl w:val="0"/>
          <w:numId w:val="5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sz w:val="24"/>
          <w:szCs w:val="24"/>
        </w:rPr>
        <w:t>Формы занятий – аудиторные и внеаудиторные занятия</w:t>
      </w:r>
    </w:p>
    <w:p w14:paraId="41CF2354" w14:textId="77777777" w:rsidR="0028481A" w:rsidRPr="00C278F5" w:rsidRDefault="00DA52AD" w:rsidP="003B6B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78F5">
        <w:rPr>
          <w:rFonts w:ascii="Times New Roman" w:hAnsi="Times New Roman" w:cs="Times New Roman"/>
          <w:b/>
          <w:sz w:val="24"/>
          <w:szCs w:val="24"/>
          <w:u w:val="single"/>
        </w:rPr>
        <w:t>Особенности реализации содержания:</w:t>
      </w:r>
    </w:p>
    <w:p w14:paraId="428B1D8A" w14:textId="77777777" w:rsidR="00D05760" w:rsidRPr="00C278F5" w:rsidRDefault="00D05760" w:rsidP="0028481A">
      <w:pPr>
        <w:spacing w:after="0" w:line="240" w:lineRule="auto"/>
        <w:ind w:firstLine="709"/>
        <w:contextualSpacing/>
        <w:jc w:val="both"/>
        <w:rPr>
          <w:rStyle w:val="50"/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</w:pPr>
      <w:r w:rsidRPr="00C278F5">
        <w:rPr>
          <w:rFonts w:ascii="Times New Roman" w:hAnsi="Times New Roman" w:cs="Times New Roman"/>
          <w:sz w:val="24"/>
          <w:szCs w:val="24"/>
        </w:rPr>
        <w:t xml:space="preserve">Содержание занятий второго года обучения </w:t>
      </w:r>
      <w:r w:rsidR="00384770" w:rsidRPr="00C278F5">
        <w:rPr>
          <w:rStyle w:val="50"/>
          <w:rFonts w:ascii="Times New Roman" w:hAnsi="Times New Roman" w:cs="Times New Roman"/>
          <w:color w:val="auto"/>
          <w:sz w:val="24"/>
          <w:szCs w:val="24"/>
        </w:rPr>
        <w:t>построено</w:t>
      </w:r>
      <w:r w:rsidRPr="00C278F5">
        <w:rPr>
          <w:rStyle w:val="50"/>
          <w:rFonts w:ascii="Times New Roman" w:hAnsi="Times New Roman" w:cs="Times New Roman"/>
          <w:color w:val="auto"/>
          <w:sz w:val="24"/>
          <w:szCs w:val="24"/>
        </w:rPr>
        <w:t xml:space="preserve"> по принципу «Спирали» - от простого к сложному, путём усложнения изучаемого материала, который,</w:t>
      </w:r>
      <w:r w:rsidR="0028481A" w:rsidRPr="00C278F5">
        <w:rPr>
          <w:rStyle w:val="50"/>
          <w:rFonts w:ascii="Times New Roman" w:hAnsi="Times New Roman" w:cs="Times New Roman"/>
          <w:color w:val="auto"/>
          <w:sz w:val="24"/>
          <w:szCs w:val="24"/>
        </w:rPr>
        <w:t xml:space="preserve"> как бы накручивается на изученный</w:t>
      </w:r>
      <w:r w:rsidRPr="00C278F5">
        <w:rPr>
          <w:rStyle w:val="50"/>
          <w:rFonts w:ascii="Times New Roman" w:hAnsi="Times New Roman" w:cs="Times New Roman"/>
          <w:color w:val="auto"/>
          <w:sz w:val="24"/>
          <w:szCs w:val="24"/>
        </w:rPr>
        <w:t xml:space="preserve"> материал. Таким образом, все знания, умения и навыки остаются не просто пройденными, а являются ядром новых знаний, которые постепенно усложняются, поднимая ребёнка на новый уровень развития.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534"/>
        <w:gridCol w:w="1984"/>
        <w:gridCol w:w="7088"/>
      </w:tblGrid>
      <w:tr w:rsidR="006E386A" w:rsidRPr="00C278F5" w14:paraId="2D5C9765" w14:textId="77777777" w:rsidTr="00DF6D09">
        <w:tc>
          <w:tcPr>
            <w:tcW w:w="534" w:type="dxa"/>
          </w:tcPr>
          <w:p w14:paraId="6DF910AB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14:paraId="070172A6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7088" w:type="dxa"/>
          </w:tcPr>
          <w:p w14:paraId="5D980DF7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</w:tr>
      <w:tr w:rsidR="006E386A" w:rsidRPr="00C278F5" w14:paraId="7DA93AF3" w14:textId="77777777" w:rsidTr="00DF6D09">
        <w:tc>
          <w:tcPr>
            <w:tcW w:w="534" w:type="dxa"/>
          </w:tcPr>
          <w:p w14:paraId="5428CF4A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3CA51C4E" w14:textId="77777777" w:rsidR="006E386A" w:rsidRPr="00C278F5" w:rsidRDefault="006E386A" w:rsidP="00EE5C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программу. </w:t>
            </w:r>
          </w:p>
        </w:tc>
        <w:tc>
          <w:tcPr>
            <w:tcW w:w="7088" w:type="dxa"/>
          </w:tcPr>
          <w:p w14:paraId="253BAEAF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работы и соблюдением правил безопасности в образовательном учреждении.</w:t>
            </w:r>
          </w:p>
        </w:tc>
      </w:tr>
      <w:tr w:rsidR="006E386A" w:rsidRPr="00C278F5" w14:paraId="1556EFEA" w14:textId="77777777" w:rsidTr="00DF6D09">
        <w:tc>
          <w:tcPr>
            <w:tcW w:w="534" w:type="dxa"/>
          </w:tcPr>
          <w:p w14:paraId="60477223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2FF29E47" w14:textId="77777777" w:rsidR="006E386A" w:rsidRPr="00C278F5" w:rsidRDefault="006E386A" w:rsidP="00EE5C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7088" w:type="dxa"/>
          </w:tcPr>
          <w:p w14:paraId="09AEE369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both"/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Музыкально-художественное восприятие в процессе прослушивания музыкального произведения, формирование музыкального вкуса, музыкальной культуры. (Список музыкальных произведений для прослушивания:</w:t>
            </w:r>
            <w:r w:rsidR="00EF00EF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П.И. Чайковский «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Вальс цветов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», «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Мама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», «П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одснежник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пьесы из цикла «Детский альбом»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; 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М.И. Глинка «Детская полька»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С.С. Прокофьев «Петя и Волк»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А.И. Хачатурян «Танец с саблями»</w:t>
            </w:r>
            <w:r w:rsidR="00EF00EF">
              <w:rPr>
                <w:rStyle w:val="aff2"/>
                <w:sz w:val="24"/>
                <w:szCs w:val="24"/>
              </w:rPr>
              <w:t xml:space="preserve"> 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Л.В.</w:t>
            </w:r>
            <w:r w:rsidR="00EF00EF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Бетховен «Лунная соната»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В.А. Моцарт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 xml:space="preserve"> «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Колыбельная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», А. Вивальди «</w:t>
            </w:r>
            <w:r w:rsidR="0028481A"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Осень</w:t>
            </w:r>
            <w:r w:rsidRPr="00C278F5">
              <w:rPr>
                <w:rStyle w:val="aff2"/>
                <w:rFonts w:ascii="Times New Roman" w:hAnsi="Times New Roman" w:cs="Times New Roman"/>
                <w:i w:val="0"/>
                <w:sz w:val="24"/>
                <w:szCs w:val="24"/>
              </w:rPr>
              <w:t>»).</w:t>
            </w:r>
          </w:p>
        </w:tc>
      </w:tr>
      <w:tr w:rsidR="006E386A" w:rsidRPr="00C278F5" w14:paraId="58076343" w14:textId="77777777" w:rsidTr="00DF6D09">
        <w:tc>
          <w:tcPr>
            <w:tcW w:w="534" w:type="dxa"/>
          </w:tcPr>
          <w:p w14:paraId="433EA366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550F4D28" w14:textId="77777777" w:rsidR="006E386A" w:rsidRPr="00C278F5" w:rsidRDefault="006E386A" w:rsidP="00EE5C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7088" w:type="dxa"/>
          </w:tcPr>
          <w:p w14:paraId="470FCDD9" w14:textId="77777777" w:rsidR="006E386A" w:rsidRPr="00C278F5" w:rsidRDefault="006E386A" w:rsidP="00EE5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Этот раздел включает в себя следующие виды движений:</w:t>
            </w:r>
          </w:p>
          <w:p w14:paraId="4458E143" w14:textId="77777777" w:rsidR="006E386A" w:rsidRPr="00C278F5" w:rsidRDefault="006E386A" w:rsidP="00EE5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 </w:t>
            </w:r>
            <w:r w:rsidRPr="00C27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Общеразвивающие. 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Являются обязательными на всех музыкаль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занятиях (ходьба, бег, прыжки, упражнения для рук, гимнастические движения с предметами). Именно они помогают закреплению таких поня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тий, как пульс музыки, ее ритм и метр, а также способствуют развитию ко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ординации.</w:t>
            </w:r>
          </w:p>
          <w:p w14:paraId="20C6A29B" w14:textId="77777777" w:rsidR="006E386A" w:rsidRPr="00C278F5" w:rsidRDefault="006E386A" w:rsidP="00EE5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 </w:t>
            </w:r>
            <w:r w:rsidRPr="00C27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Танцевальные 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(притопы, приставной и переменный шаги, подскоки, пружинка и др.). Составляют основу при разучивании танцев.</w:t>
            </w:r>
          </w:p>
          <w:p w14:paraId="7F58D0EC" w14:textId="77777777" w:rsidR="006E386A" w:rsidRPr="00C278F5" w:rsidRDefault="006E386A" w:rsidP="00EE5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 </w:t>
            </w:r>
            <w:r w:rsidRPr="00C27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Имитационные. 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Представля</w:t>
            </w:r>
            <w:r w:rsidR="0028481A"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собой имитацию различных дви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жений и действий птиц, зверей, людей, транспортных средств и т. д. явля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ются материалом для развития воображения и творческой активности.</w:t>
            </w:r>
          </w:p>
          <w:p w14:paraId="0D53EBEB" w14:textId="77777777" w:rsidR="006E386A" w:rsidRPr="00C278F5" w:rsidRDefault="006E386A" w:rsidP="00EE5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 использование ритмизи</w:t>
            </w:r>
            <w:r w:rsidR="0028481A"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рованных игр, считалочек и стиш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с декламацией во взаимодейств</w:t>
            </w:r>
            <w:r w:rsidR="0028481A"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с вышеперечисленными упражне</w:t>
            </w: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ниями.</w:t>
            </w:r>
          </w:p>
          <w:p w14:paraId="678E4559" w14:textId="77777777" w:rsidR="006E386A" w:rsidRPr="00C278F5" w:rsidRDefault="006E386A" w:rsidP="00EE5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ритмопластикой вырабатывают такие свойства движения, как мягкость, пружинистость, энергичность, пластичность; улучшается осанка детей.</w:t>
            </w:r>
          </w:p>
        </w:tc>
      </w:tr>
      <w:tr w:rsidR="006E386A" w:rsidRPr="00C278F5" w14:paraId="0CD80084" w14:textId="77777777" w:rsidTr="00DF6D09">
        <w:tc>
          <w:tcPr>
            <w:tcW w:w="534" w:type="dxa"/>
          </w:tcPr>
          <w:p w14:paraId="2E77EBD0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14:paraId="499E68AC" w14:textId="77777777" w:rsidR="006E386A" w:rsidRPr="00C278F5" w:rsidRDefault="006E386A" w:rsidP="00EE5C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Элементарное музицирование</w:t>
            </w:r>
          </w:p>
        </w:tc>
        <w:tc>
          <w:tcPr>
            <w:tcW w:w="7088" w:type="dxa"/>
          </w:tcPr>
          <w:p w14:paraId="5D226DB7" w14:textId="77777777" w:rsidR="006E386A" w:rsidRPr="00C278F5" w:rsidRDefault="006E386A" w:rsidP="00EE5C64">
            <w:pPr>
              <w:pStyle w:val="a4"/>
              <w:ind w:left="34"/>
              <w:rPr>
                <w:rStyle w:val="aff2"/>
                <w:rFonts w:ascii="Times New Roman" w:hAnsi="Times New Roman"/>
                <w:i w:val="0"/>
                <w:sz w:val="24"/>
                <w:szCs w:val="24"/>
              </w:rPr>
            </w:pPr>
            <w:r w:rsidRPr="00C278F5">
              <w:rPr>
                <w:rStyle w:val="aff2"/>
                <w:rFonts w:ascii="Times New Roman" w:hAnsi="Times New Roman"/>
                <w:i w:val="0"/>
                <w:sz w:val="24"/>
                <w:szCs w:val="24"/>
              </w:rPr>
              <w:t>Музицирование–это комплексное понятие, в котором объединены все активные проявления детей: музыкально-ритмические движения, пение, игра на музыкальных инструментах, а также эклектические формы, где виды музыкальной деятельности способны творчески гармонировать (импровизированное движение, озвучивание стихов и сказок, пантомима, спонтанная импровизированная театрализация).</w:t>
            </w:r>
          </w:p>
        </w:tc>
      </w:tr>
      <w:tr w:rsidR="006E386A" w:rsidRPr="00C278F5" w14:paraId="33004F1C" w14:textId="77777777" w:rsidTr="00DF6D09">
        <w:tc>
          <w:tcPr>
            <w:tcW w:w="534" w:type="dxa"/>
          </w:tcPr>
          <w:p w14:paraId="5598852B" w14:textId="77777777" w:rsidR="006E386A" w:rsidRPr="00C278F5" w:rsidRDefault="006E386A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5739ABD2" w14:textId="77777777" w:rsidR="006E386A" w:rsidRPr="00C278F5" w:rsidRDefault="006E386A" w:rsidP="00EE5C6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8F5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7088" w:type="dxa"/>
          </w:tcPr>
          <w:p w14:paraId="5A817207" w14:textId="77777777" w:rsidR="006E386A" w:rsidRPr="00C278F5" w:rsidRDefault="0028481A" w:rsidP="00EE5C6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278F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Развитие</w:t>
            </w:r>
            <w:r w:rsidR="00EF00E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C278F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певческих</w:t>
            </w:r>
            <w:r w:rsidR="00EF00E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C278F5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вокальных навыков</w:t>
            </w:r>
            <w:r w:rsidR="00EF00EF" w:rsidRPr="00C278F5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6E386A" w:rsidRPr="00C278F5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(чисто</w:t>
            </w:r>
            <w:r w:rsidR="00AC7D5F" w:rsidRPr="00C278F5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ты</w:t>
            </w:r>
            <w:r w:rsidR="006E386A" w:rsidRPr="00C278F5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интонирования, чёткой дикци</w:t>
            </w:r>
            <w:r w:rsidR="00AC7D5F" w:rsidRPr="00C278F5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и, звукообразования, дыхания</w:t>
            </w:r>
            <w:r w:rsidR="006E386A" w:rsidRPr="00C278F5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r w:rsidR="006E386A" w:rsidRPr="00C278F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="00AC7D5F" w:rsidRPr="00C278F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хоровых навыков - умения петь всем вместе, умения</w:t>
            </w:r>
            <w:r w:rsidR="006E386A" w:rsidRPr="00C278F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петь по жесту руки.</w:t>
            </w:r>
          </w:p>
        </w:tc>
      </w:tr>
    </w:tbl>
    <w:p w14:paraId="2DE7B379" w14:textId="77777777" w:rsidR="00DE04C0" w:rsidRPr="00C278F5" w:rsidRDefault="00DE04C0" w:rsidP="00DE04C0">
      <w:pPr>
        <w:pStyle w:val="a4"/>
        <w:shd w:val="clear" w:color="auto" w:fill="FFFFFF"/>
        <w:tabs>
          <w:tab w:val="left" w:pos="0"/>
        </w:tabs>
        <w:spacing w:after="0" w:line="240" w:lineRule="auto"/>
        <w:ind w:left="1440"/>
        <w:rPr>
          <w:rFonts w:ascii="Times New Roman" w:hAnsi="Times New Roman"/>
          <w:b/>
          <w:sz w:val="24"/>
          <w:szCs w:val="24"/>
        </w:rPr>
      </w:pPr>
    </w:p>
    <w:p w14:paraId="2CDCFBAE" w14:textId="77777777" w:rsidR="006E386A" w:rsidRPr="00C278F5" w:rsidRDefault="00DE04C0" w:rsidP="00404FE0">
      <w:pPr>
        <w:pStyle w:val="a4"/>
        <w:numPr>
          <w:ilvl w:val="1"/>
          <w:numId w:val="41"/>
        </w:num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78F5">
        <w:rPr>
          <w:rFonts w:ascii="Times New Roman" w:hAnsi="Times New Roman"/>
          <w:b/>
          <w:sz w:val="24"/>
          <w:szCs w:val="24"/>
        </w:rPr>
        <w:t>ЦЕЛЬ И ЗАДАЧИ</w:t>
      </w:r>
    </w:p>
    <w:p w14:paraId="34B00A11" w14:textId="77777777" w:rsidR="00DA52AD" w:rsidRPr="00C278F5" w:rsidRDefault="00DA52AD" w:rsidP="00DA52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sz w:val="24"/>
          <w:szCs w:val="24"/>
        </w:rPr>
        <w:t>Цель программы:</w:t>
      </w:r>
      <w:r w:rsidR="00EF00E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278F5">
        <w:rPr>
          <w:rFonts w:ascii="Times New Roman" w:eastAsia="Calibri" w:hAnsi="Times New Roman" w:cs="Times New Roman"/>
          <w:bCs/>
          <w:kern w:val="2"/>
          <w:sz w:val="24"/>
          <w:szCs w:val="24"/>
        </w:rPr>
        <w:t xml:space="preserve">развитие </w:t>
      </w:r>
      <w:r w:rsidRPr="00C278F5">
        <w:rPr>
          <w:rFonts w:ascii="Times New Roman" w:eastAsia="Calibri" w:hAnsi="Times New Roman" w:cs="Times New Roman"/>
          <w:kern w:val="2"/>
          <w:sz w:val="24"/>
          <w:szCs w:val="24"/>
        </w:rPr>
        <w:t xml:space="preserve">творческих </w:t>
      </w:r>
      <w:r w:rsidRPr="00C278F5">
        <w:rPr>
          <w:rFonts w:ascii="Times New Roman" w:eastAsia="Calibri" w:hAnsi="Times New Roman" w:cs="Times New Roman"/>
          <w:bCs/>
          <w:kern w:val="2"/>
          <w:sz w:val="24"/>
          <w:szCs w:val="24"/>
        </w:rPr>
        <w:t xml:space="preserve">способностей ребенка </w:t>
      </w:r>
      <w:r w:rsidRPr="00C278F5">
        <w:rPr>
          <w:rFonts w:ascii="Times New Roman" w:eastAsia="Calibri" w:hAnsi="Times New Roman" w:cs="Times New Roman"/>
          <w:kern w:val="2"/>
          <w:sz w:val="24"/>
          <w:szCs w:val="24"/>
        </w:rPr>
        <w:t>средствами музыкальной деятельности.</w:t>
      </w:r>
    </w:p>
    <w:p w14:paraId="607F0F6E" w14:textId="77777777" w:rsidR="00DA52AD" w:rsidRPr="00C278F5" w:rsidRDefault="00DA52AD" w:rsidP="00DA52A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Достижение цели осуществляется с помощью следующих </w:t>
      </w:r>
      <w:r w:rsidRPr="00C278F5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</w:rPr>
        <w:t>задач</w:t>
      </w: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14:paraId="057FE653" w14:textId="77777777" w:rsidR="00DA52AD" w:rsidRPr="00C278F5" w:rsidRDefault="00DA52AD" w:rsidP="00AC7D5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Обучающие:</w:t>
      </w:r>
    </w:p>
    <w:p w14:paraId="16B3BF31" w14:textId="77777777" w:rsidR="00AC7D5F" w:rsidRPr="00C278F5" w:rsidRDefault="00AC7D5F" w:rsidP="00404FE0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расширять музыкальный кругозор детей;</w:t>
      </w:r>
    </w:p>
    <w:p w14:paraId="08BA87C1" w14:textId="77777777" w:rsidR="00AC7D5F" w:rsidRPr="00C278F5" w:rsidRDefault="00AC7D5F" w:rsidP="00404FE0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пополнять знания</w:t>
      </w:r>
      <w:r w:rsidR="00EF00EF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о средствах музыкальной выразительности и свойствах музыкального звука (мелодия, ритм, лад, тембр, динамика, регистр</w:t>
      </w:r>
      <w:r w:rsidR="007548DA"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, штрихи</w:t>
      </w:r>
      <w:r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);</w:t>
      </w:r>
    </w:p>
    <w:p w14:paraId="76F6BF7E" w14:textId="77777777" w:rsidR="00AC7D5F" w:rsidRPr="00C278F5" w:rsidRDefault="00AC7D5F" w:rsidP="00404FE0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пополнять знания о многообразии жанров музыки;</w:t>
      </w:r>
    </w:p>
    <w:p w14:paraId="731D3071" w14:textId="77777777" w:rsidR="00AC7D5F" w:rsidRPr="00C278F5" w:rsidRDefault="00AC7D5F" w:rsidP="00404FE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познакомить с творчеством </w:t>
      </w:r>
      <w:r w:rsidRPr="00C278F5">
        <w:rPr>
          <w:rFonts w:ascii="Times New Roman" w:eastAsia="Arial Unicode MS" w:hAnsi="Times New Roman" w:cs="Times New Roman"/>
          <w:sz w:val="24"/>
          <w:szCs w:val="24"/>
        </w:rPr>
        <w:t xml:space="preserve">наиболее известных отечественных и зарубежных </w:t>
      </w: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композиторов; познакомить с музыкальными профессиями;</w:t>
      </w:r>
    </w:p>
    <w:p w14:paraId="41D86001" w14:textId="77777777" w:rsidR="00AC7D5F" w:rsidRPr="00C278F5" w:rsidRDefault="00D8159C" w:rsidP="00404FE0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знакомить с инструментами симфонического и народного оркестров;</w:t>
      </w:r>
    </w:p>
    <w:p w14:paraId="24E7D112" w14:textId="77777777" w:rsidR="00AC7D5F" w:rsidRPr="00C278F5" w:rsidRDefault="00AC7D5F" w:rsidP="00404FE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познакомить с элементарными сведениями музыкальной грамоты;</w:t>
      </w:r>
    </w:p>
    <w:p w14:paraId="6C4C56AF" w14:textId="77777777" w:rsidR="00AC7D5F" w:rsidRPr="00C278F5" w:rsidRDefault="00AC7D5F" w:rsidP="00404FE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развивать умения восприятия музыки и простейшие исполнительские навыки в области пения, ритмики, игры на детских инструментах; </w:t>
      </w:r>
    </w:p>
    <w:p w14:paraId="47A66BCA" w14:textId="77777777" w:rsidR="00AC7D5F" w:rsidRPr="00C278F5" w:rsidRDefault="00AC7D5F" w:rsidP="00404FE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>развивать умение передавать выразительные музыкальные образы в пении, движении,</w:t>
      </w: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импровизации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81F3BB" w14:textId="77777777" w:rsidR="00AC7D5F" w:rsidRPr="00C278F5" w:rsidRDefault="00AC7D5F" w:rsidP="00AC7D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Развивающие:</w:t>
      </w:r>
    </w:p>
    <w:p w14:paraId="5270347C" w14:textId="77777777" w:rsidR="00AC7D5F" w:rsidRPr="00C278F5" w:rsidRDefault="00AC7D5F" w:rsidP="00404FE0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kern w:val="2"/>
          <w:sz w:val="24"/>
          <w:szCs w:val="24"/>
        </w:rPr>
      </w:pPr>
      <w:r w:rsidRPr="00C278F5">
        <w:rPr>
          <w:rFonts w:ascii="Times New Roman" w:hAnsi="Times New Roman"/>
          <w:kern w:val="2"/>
          <w:sz w:val="24"/>
          <w:szCs w:val="24"/>
        </w:rPr>
        <w:t>развивать умение слушать педагога</w:t>
      </w:r>
      <w:r w:rsidRPr="00C278F5">
        <w:rPr>
          <w:rFonts w:ascii="Times New Roman" w:hAnsi="Times New Roman"/>
          <w:b/>
          <w:kern w:val="2"/>
          <w:sz w:val="24"/>
          <w:szCs w:val="24"/>
        </w:rPr>
        <w:t xml:space="preserve">, </w:t>
      </w:r>
      <w:r w:rsidRPr="00C278F5">
        <w:rPr>
          <w:rFonts w:ascii="Times New Roman" w:hAnsi="Times New Roman"/>
          <w:kern w:val="2"/>
          <w:sz w:val="24"/>
          <w:szCs w:val="24"/>
        </w:rPr>
        <w:t>высказывать свою мысль, планировать действия в соответствии с поставленной задачей</w:t>
      </w:r>
      <w:r w:rsidRPr="00C278F5">
        <w:rPr>
          <w:rFonts w:ascii="Times New Roman" w:hAnsi="Times New Roman"/>
          <w:b/>
          <w:kern w:val="2"/>
          <w:sz w:val="24"/>
          <w:szCs w:val="24"/>
        </w:rPr>
        <w:t>;</w:t>
      </w:r>
    </w:p>
    <w:p w14:paraId="359A53F0" w14:textId="77777777" w:rsidR="00AC7D5F" w:rsidRPr="00C278F5" w:rsidRDefault="00AC7D5F" w:rsidP="00404FE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 xml:space="preserve">развивать эмоциональную отзывчивость, </w:t>
      </w:r>
      <w:r w:rsidRPr="00C278F5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эстетическое и образное восприятие </w:t>
      </w:r>
      <w:r w:rsidRPr="00C278F5">
        <w:rPr>
          <w:rFonts w:ascii="Times New Roman" w:eastAsia="Arial Unicode MS" w:hAnsi="Times New Roman" w:cs="Times New Roman"/>
          <w:sz w:val="24"/>
          <w:szCs w:val="24"/>
        </w:rPr>
        <w:t>окружающего мира и мира музыки;</w:t>
      </w:r>
    </w:p>
    <w:p w14:paraId="7C92DE53" w14:textId="77777777" w:rsidR="00AC7D5F" w:rsidRPr="00C278F5" w:rsidRDefault="00AC7D5F" w:rsidP="00404FE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sz w:val="24"/>
          <w:szCs w:val="24"/>
        </w:rPr>
        <w:t xml:space="preserve">развивать внутренние психически процессы: творческое воображение, мышление и фантазию, потребность к самовыражению и </w:t>
      </w:r>
      <w:r w:rsidRPr="00C278F5">
        <w:rPr>
          <w:rFonts w:ascii="Times New Roman" w:eastAsia="Calibri" w:hAnsi="Times New Roman" w:cs="Times New Roman"/>
          <w:sz w:val="24"/>
          <w:szCs w:val="24"/>
        </w:rPr>
        <w:t xml:space="preserve">творческую активность </w:t>
      </w:r>
      <w:r w:rsidRPr="00C278F5">
        <w:rPr>
          <w:rFonts w:ascii="Times New Roman" w:eastAsia="Times New Roman" w:hAnsi="Times New Roman" w:cs="Times New Roman"/>
          <w:sz w:val="24"/>
          <w:szCs w:val="24"/>
        </w:rPr>
        <w:t>в различных видах художественно-творческой деятельности.</w:t>
      </w:r>
    </w:p>
    <w:p w14:paraId="29680293" w14:textId="77777777" w:rsidR="00AC7D5F" w:rsidRPr="00C278F5" w:rsidRDefault="00AC7D5F" w:rsidP="00404FE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C278F5">
        <w:rPr>
          <w:rFonts w:ascii="Times New Roman" w:eastAsia="Arial Unicode MS" w:hAnsi="Times New Roman" w:cs="Times New Roman"/>
          <w:sz w:val="24"/>
          <w:szCs w:val="24"/>
        </w:rPr>
        <w:t>развивать навыки коллективной деятельности;</w:t>
      </w:r>
    </w:p>
    <w:p w14:paraId="163794F3" w14:textId="77777777" w:rsidR="00AC7D5F" w:rsidRPr="00C278F5" w:rsidRDefault="00AC7D5F" w:rsidP="00AC7D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b/>
          <w:i/>
          <w:kern w:val="2"/>
          <w:sz w:val="24"/>
          <w:szCs w:val="24"/>
        </w:rPr>
        <w:t>Воспитательные:</w:t>
      </w:r>
    </w:p>
    <w:p w14:paraId="6D59F60E" w14:textId="77777777" w:rsidR="00AC7D5F" w:rsidRPr="00C278F5" w:rsidRDefault="00AC7D5F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музыкальную культуру и музыкально-эстетический вкус;</w:t>
      </w:r>
    </w:p>
    <w:p w14:paraId="2F4177BD" w14:textId="77777777" w:rsidR="00AC7D5F" w:rsidRPr="00C278F5" w:rsidRDefault="00AC7D5F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ценностное отношение к прекрасному, культуре и традициям народа;</w:t>
      </w:r>
    </w:p>
    <w:p w14:paraId="7D9B62DA" w14:textId="77777777" w:rsidR="00AC7D5F" w:rsidRPr="00C278F5" w:rsidRDefault="00AC7D5F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воспитывать любовь и интерес к музыкальной деятельности;</w:t>
      </w:r>
    </w:p>
    <w:p w14:paraId="4D2C3331" w14:textId="77777777" w:rsidR="00AC7D5F" w:rsidRPr="00C278F5" w:rsidRDefault="00AC7D5F" w:rsidP="00404FE0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прививать интерес к самостоятельной музыкальной деятельности (игровой, исследовательской, исполнительской);</w:t>
      </w:r>
    </w:p>
    <w:p w14:paraId="33B4AB27" w14:textId="77777777" w:rsidR="00AC7D5F" w:rsidRPr="00C278F5" w:rsidRDefault="00AC7D5F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воспитывать нравственные качества (доброта, дружба, справедливость, честность);</w:t>
      </w:r>
    </w:p>
    <w:p w14:paraId="3516D488" w14:textId="77777777" w:rsidR="00AC7D5F" w:rsidRPr="00C278F5" w:rsidRDefault="00AC7D5F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278F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формировать навыки организации личностного пространства и собственной деятельности;</w:t>
      </w:r>
    </w:p>
    <w:p w14:paraId="47E42552" w14:textId="77777777" w:rsidR="00AC7D5F" w:rsidRPr="00C278F5" w:rsidRDefault="00AC7D5F" w:rsidP="00404FE0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8F5">
        <w:rPr>
          <w:rFonts w:ascii="Times New Roman" w:eastAsia="Calibri" w:hAnsi="Times New Roman" w:cs="Times New Roman"/>
          <w:sz w:val="24"/>
          <w:szCs w:val="24"/>
        </w:rPr>
        <w:t>способствовать формированию норм и правил поведения в социуме.</w:t>
      </w:r>
    </w:p>
    <w:p w14:paraId="1678924F" w14:textId="77777777" w:rsidR="00DF6D09" w:rsidRDefault="00DF6D09" w:rsidP="00D815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2A919A2C" w14:textId="77777777" w:rsidR="00DF6D09" w:rsidRDefault="00DF6D09" w:rsidP="00D815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2ED449AD" w14:textId="77777777" w:rsidR="00DA52AD" w:rsidRPr="00DF6D09" w:rsidRDefault="00D8159C" w:rsidP="00DF6D09">
      <w:pPr>
        <w:pStyle w:val="a4"/>
        <w:numPr>
          <w:ilvl w:val="1"/>
          <w:numId w:val="41"/>
        </w:num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DF6D09">
        <w:rPr>
          <w:rFonts w:ascii="Times New Roman" w:hAnsi="Times New Roman"/>
          <w:b/>
          <w:kern w:val="2"/>
          <w:sz w:val="24"/>
          <w:szCs w:val="24"/>
        </w:rPr>
        <w:lastRenderedPageBreak/>
        <w:t>ПЛАНИРУЕМЫЕ РЕЗУЛЬТАТЫ</w:t>
      </w:r>
    </w:p>
    <w:p w14:paraId="211B3476" w14:textId="77777777" w:rsidR="00D8159C" w:rsidRPr="00C278F5" w:rsidRDefault="00D8159C" w:rsidP="0046750B">
      <w:pPr>
        <w:spacing w:after="0" w:line="240" w:lineRule="auto"/>
        <w:ind w:left="-142" w:firstLine="851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Предметные результаты</w:t>
      </w:r>
      <w:r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(результаты обучения):</w:t>
      </w:r>
    </w:p>
    <w:p w14:paraId="2BB858B4" w14:textId="77777777" w:rsidR="00890CE2" w:rsidRPr="00C278F5" w:rsidRDefault="00D8159C" w:rsidP="0046750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Обучающиеся будут</w:t>
      </w:r>
      <w:r w:rsidR="00890CE2" w:rsidRPr="00C2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знать:</w:t>
      </w:r>
    </w:p>
    <w:p w14:paraId="5A2FAFF4" w14:textId="77777777" w:rsidR="007548DA" w:rsidRPr="00C278F5" w:rsidRDefault="005A10C9" w:rsidP="0046750B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</w:rPr>
      </w:pPr>
      <w:r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музыкальной выразительности (</w:t>
      </w:r>
      <w:r w:rsidR="007548DA" w:rsidRPr="00C278F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мелодия, ритм, лад, тембр, динамика, регистр, штрихи);</w:t>
      </w:r>
    </w:p>
    <w:p w14:paraId="727E172D" w14:textId="77777777" w:rsidR="007548DA" w:rsidRPr="00C278F5" w:rsidRDefault="00D8159C" w:rsidP="0046750B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</w:rPr>
      </w:pPr>
      <w:r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жанры музыкальных произведений </w:t>
      </w:r>
      <w:r w:rsidR="007548DA"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>(марш, танец, песня, опера, балет, симфония, концерт)</w:t>
      </w:r>
    </w:p>
    <w:p w14:paraId="6A4C1CFF" w14:textId="77777777" w:rsidR="007548DA" w:rsidRPr="00C278F5" w:rsidRDefault="007548DA" w:rsidP="0046750B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</w:rPr>
      </w:pPr>
      <w:r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>русских и зарубежных композиторов</w:t>
      </w:r>
      <w:r w:rsidR="00D8159C" w:rsidRPr="00C278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(4 -5)</w:t>
      </w:r>
    </w:p>
    <w:p w14:paraId="05014206" w14:textId="77777777" w:rsidR="00890CE2" w:rsidRPr="00C278F5" w:rsidRDefault="00D8159C" w:rsidP="0046750B">
      <w:pPr>
        <w:pStyle w:val="a4"/>
        <w:numPr>
          <w:ilvl w:val="0"/>
          <w:numId w:val="36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о</w:t>
      </w:r>
      <w:r w:rsidR="00890CE2" w:rsidRPr="00C278F5">
        <w:rPr>
          <w:rFonts w:ascii="Times New Roman" w:eastAsia="Times New Roman" w:hAnsi="Times New Roman"/>
          <w:sz w:val="24"/>
          <w:szCs w:val="24"/>
        </w:rPr>
        <w:t>сновные музыкальные инструменты</w:t>
      </w:r>
      <w:r w:rsidRPr="00C278F5">
        <w:rPr>
          <w:rFonts w:ascii="Times New Roman" w:eastAsia="Times New Roman" w:hAnsi="Times New Roman"/>
          <w:sz w:val="24"/>
          <w:szCs w:val="24"/>
        </w:rPr>
        <w:t xml:space="preserve"> (инструменты симфонического и народного оркестров)</w:t>
      </w:r>
    </w:p>
    <w:p w14:paraId="1C4E9C6D" w14:textId="77777777" w:rsidR="00890CE2" w:rsidRPr="00C278F5" w:rsidRDefault="00890CE2" w:rsidP="0046750B">
      <w:pPr>
        <w:pStyle w:val="a4"/>
        <w:numPr>
          <w:ilvl w:val="0"/>
          <w:numId w:val="36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8-9 песен;</w:t>
      </w:r>
    </w:p>
    <w:p w14:paraId="0ED3B693" w14:textId="77777777" w:rsidR="004D408F" w:rsidRPr="00C278F5" w:rsidRDefault="004D408F" w:rsidP="0046750B">
      <w:pPr>
        <w:pStyle w:val="a4"/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название танцев;</w:t>
      </w:r>
    </w:p>
    <w:p w14:paraId="6B0FE8FC" w14:textId="77777777" w:rsidR="004D408F" w:rsidRPr="00C278F5" w:rsidRDefault="004D408F" w:rsidP="0046750B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Обучающиеся будут уметь:</w:t>
      </w:r>
    </w:p>
    <w:p w14:paraId="5C6A059B" w14:textId="77777777" w:rsidR="004D408F" w:rsidRPr="00C278F5" w:rsidRDefault="004D408F" w:rsidP="0046750B">
      <w:pPr>
        <w:numPr>
          <w:ilvl w:val="0"/>
          <w:numId w:val="3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определять характер, настроение музыкального произведения, обозначая его словом;</w:t>
      </w:r>
    </w:p>
    <w:p w14:paraId="6A65E119" w14:textId="77777777" w:rsidR="004D408F" w:rsidRPr="00C278F5" w:rsidRDefault="004D408F" w:rsidP="0046750B">
      <w:pPr>
        <w:numPr>
          <w:ilvl w:val="0"/>
          <w:numId w:val="3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выделять отдельные (2-3), наиболее яркие средства музыкальной выразительности в процессе восприятия музыкального произведения;</w:t>
      </w:r>
    </w:p>
    <w:p w14:paraId="61797B75" w14:textId="77777777" w:rsidR="004D408F" w:rsidRPr="00C278F5" w:rsidRDefault="004D408F" w:rsidP="0046750B">
      <w:pPr>
        <w:pStyle w:val="a4"/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выразительно петь;</w:t>
      </w:r>
    </w:p>
    <w:p w14:paraId="0C822F9E" w14:textId="77777777" w:rsidR="004D408F" w:rsidRPr="00C278F5" w:rsidRDefault="004D408F" w:rsidP="0046750B">
      <w:pPr>
        <w:pStyle w:val="a4"/>
        <w:numPr>
          <w:ilvl w:val="0"/>
          <w:numId w:val="49"/>
        </w:numPr>
        <w:shd w:val="clear" w:color="auto" w:fill="FFFFFF"/>
        <w:spacing w:before="30" w:after="30" w:line="240" w:lineRule="auto"/>
        <w:ind w:left="0" w:right="284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278F5">
        <w:rPr>
          <w:rFonts w:ascii="Times New Roman" w:eastAsia="Times New Roman" w:hAnsi="Times New Roman"/>
          <w:color w:val="000000"/>
          <w:sz w:val="24"/>
          <w:szCs w:val="24"/>
        </w:rPr>
        <w:t>воспроизводить равномерную ритмическую пульсацию и простейшие ритмические рисунки с помощью хлопков, притопов и других движений, а также в игре на различных детских музыкальных инструментах;</w:t>
      </w:r>
    </w:p>
    <w:p w14:paraId="79697A64" w14:textId="77777777" w:rsidR="004D408F" w:rsidRPr="00C278F5" w:rsidRDefault="004D408F" w:rsidP="0046750B">
      <w:pPr>
        <w:pStyle w:val="a4"/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C278F5">
        <w:rPr>
          <w:rFonts w:ascii="Times New Roman" w:eastAsia="Times New Roman" w:hAnsi="Times New Roman"/>
          <w:sz w:val="24"/>
          <w:szCs w:val="24"/>
        </w:rPr>
        <w:t>выполнять несложные танцевальные движения;</w:t>
      </w:r>
    </w:p>
    <w:p w14:paraId="5E893ECB" w14:textId="77777777" w:rsidR="004D408F" w:rsidRPr="00C278F5" w:rsidRDefault="004D408F" w:rsidP="0046750B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78F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использовать полученные умения и навыки, участвуя в различных формах организации музыкальной деятельности.</w:t>
      </w:r>
    </w:p>
    <w:p w14:paraId="523AE450" w14:textId="77777777" w:rsidR="004D408F" w:rsidRPr="00C278F5" w:rsidRDefault="004D408F" w:rsidP="004D4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Метапредметные результаты (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развития</w:t>
      </w:r>
      <w:r w:rsidRPr="00C278F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</w:p>
    <w:p w14:paraId="3855A07D" w14:textId="77777777" w:rsidR="004D408F" w:rsidRPr="00C278F5" w:rsidRDefault="004D408F" w:rsidP="004D408F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Обучающиеся будут уметь:</w:t>
      </w:r>
    </w:p>
    <w:p w14:paraId="47FAA391" w14:textId="77777777" w:rsidR="004D408F" w:rsidRPr="00C278F5" w:rsidRDefault="004D408F" w:rsidP="00404FE0">
      <w:pPr>
        <w:pStyle w:val="a4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278F5">
        <w:rPr>
          <w:rFonts w:ascii="Times New Roman" w:hAnsi="Times New Roman"/>
          <w:sz w:val="24"/>
          <w:szCs w:val="24"/>
        </w:rPr>
        <w:t xml:space="preserve"> слушать и понимать педагога, задавать вопросы и высказывать свою мысль, </w:t>
      </w:r>
      <w:r w:rsidRPr="00C278F5">
        <w:rPr>
          <w:rFonts w:ascii="Times New Roman" w:hAnsi="Times New Roman"/>
          <w:sz w:val="24"/>
          <w:szCs w:val="24"/>
          <w:lang w:eastAsia="en-US"/>
        </w:rPr>
        <w:t xml:space="preserve">планировать действия в соответствии с поставленной задачей; </w:t>
      </w:r>
    </w:p>
    <w:p w14:paraId="7561C871" w14:textId="77777777" w:rsidR="004D408F" w:rsidRPr="00C278F5" w:rsidRDefault="004D408F" w:rsidP="00404FE0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или зарисовывать свои впечатления после прослушивания музыкального произведения;</w:t>
      </w:r>
    </w:p>
    <w:p w14:paraId="43537DED" w14:textId="77777777" w:rsidR="004D408F" w:rsidRPr="00C278F5" w:rsidRDefault="004D408F" w:rsidP="00404FE0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стремиться к освоению новых знаний и умений, к достижению более высоких и оригинальных творческих результатов. </w:t>
      </w:r>
    </w:p>
    <w:p w14:paraId="7512D612" w14:textId="77777777" w:rsidR="004D408F" w:rsidRPr="00C278F5" w:rsidRDefault="004D408F" w:rsidP="00404FE0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14:paraId="6EAB5CBC" w14:textId="77777777" w:rsidR="004D408F" w:rsidRPr="00C278F5" w:rsidRDefault="004D408F" w:rsidP="00404FE0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вести диалог, распределять функции и роли в процессе выполнения коллективной творческой работы.</w:t>
      </w:r>
    </w:p>
    <w:p w14:paraId="3F117D3A" w14:textId="77777777" w:rsidR="004D408F" w:rsidRPr="00C278F5" w:rsidRDefault="004D408F" w:rsidP="004D4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Результаты воспитания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r w:rsidRPr="00C278F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личностные результаты)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14:paraId="1CFDE753" w14:textId="77777777" w:rsidR="004D408F" w:rsidRPr="00C278F5" w:rsidRDefault="004D408F" w:rsidP="00DF6D09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C278F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 обучающихся будут:</w:t>
      </w:r>
    </w:p>
    <w:p w14:paraId="53A0190B" w14:textId="77777777" w:rsidR="004D408F" w:rsidRPr="00C278F5" w:rsidRDefault="004D408F" w:rsidP="00404FE0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Times New Roman" w:hAnsi="Times New Roman" w:cs="Times New Roman"/>
          <w:kern w:val="2"/>
          <w:sz w:val="24"/>
          <w:szCs w:val="24"/>
        </w:rPr>
        <w:t>развиты ценностно-эстетическое отношение к музыке, художественный вкус, критическое избирательное отношение к разнообразным музыкальным явлениям;</w:t>
      </w:r>
    </w:p>
    <w:p w14:paraId="3FED962F" w14:textId="77777777" w:rsidR="004D408F" w:rsidRPr="00C278F5" w:rsidRDefault="004D408F" w:rsidP="00404FE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развит познавательный интерес к музыкальной деятельности, к творческому музицированию и импровизации;</w:t>
      </w:r>
    </w:p>
    <w:p w14:paraId="18A76517" w14:textId="77777777" w:rsidR="004D408F" w:rsidRPr="00C278F5" w:rsidRDefault="004D408F" w:rsidP="00404FE0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развит интерес к самостоятельной музыкальной деятельности;</w:t>
      </w:r>
    </w:p>
    <w:p w14:paraId="68DDD8ED" w14:textId="77777777" w:rsidR="004D408F" w:rsidRPr="00C278F5" w:rsidRDefault="004D408F" w:rsidP="00404FE0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развиты навыки коллективной деятельности в процессе совместной творческой работы;</w:t>
      </w:r>
    </w:p>
    <w:p w14:paraId="21D7F76F" w14:textId="77777777" w:rsidR="004D408F" w:rsidRPr="00C278F5" w:rsidRDefault="004D408F" w:rsidP="00404FE0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проявление дисциплинированности, трудолюбия и упорства в достижении поставленных целей;  </w:t>
      </w:r>
    </w:p>
    <w:p w14:paraId="753C100C" w14:textId="77777777" w:rsidR="004D408F" w:rsidRPr="00C278F5" w:rsidRDefault="004D408F" w:rsidP="00404FE0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нания</w:t>
      </w:r>
      <w:r w:rsidR="00EF00EF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сновных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оральных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орм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ориентация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а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C278F5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х </w:t>
      </w:r>
      <w:r w:rsidRPr="00C278F5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выполнение.</w:t>
      </w:r>
    </w:p>
    <w:p w14:paraId="1C409B71" w14:textId="77777777" w:rsidR="00EF2177" w:rsidRPr="00C278F5" w:rsidRDefault="00EF2177">
      <w:pPr>
        <w:rPr>
          <w:rFonts w:ascii="Times New Roman" w:hAnsi="Times New Roman" w:cs="Times New Roman"/>
          <w:sz w:val="24"/>
          <w:szCs w:val="24"/>
        </w:rPr>
      </w:pPr>
      <w:r w:rsidRPr="00C278F5">
        <w:rPr>
          <w:rFonts w:ascii="Times New Roman" w:hAnsi="Times New Roman" w:cs="Times New Roman"/>
          <w:sz w:val="24"/>
          <w:szCs w:val="24"/>
        </w:rPr>
        <w:br w:type="page"/>
      </w:r>
    </w:p>
    <w:p w14:paraId="7597F3EC" w14:textId="77777777" w:rsidR="00EF2177" w:rsidRPr="00C278F5" w:rsidRDefault="00EF2177" w:rsidP="00890CE2">
      <w:pPr>
        <w:rPr>
          <w:rFonts w:ascii="Times New Roman" w:hAnsi="Times New Roman" w:cs="Times New Roman"/>
          <w:sz w:val="24"/>
          <w:szCs w:val="24"/>
        </w:rPr>
        <w:sectPr w:rsidR="00EF2177" w:rsidRPr="00C278F5" w:rsidSect="00C278F5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61759593" w14:textId="77777777" w:rsidR="0074159A" w:rsidRPr="00DF6D09" w:rsidRDefault="0074159A" w:rsidP="00DF6D09">
      <w:pPr>
        <w:pStyle w:val="a4"/>
        <w:numPr>
          <w:ilvl w:val="1"/>
          <w:numId w:val="4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F6D09">
        <w:rPr>
          <w:rFonts w:ascii="Times New Roman" w:eastAsia="Times New Roman" w:hAnsi="Times New Roman"/>
          <w:b/>
          <w:sz w:val="24"/>
          <w:szCs w:val="24"/>
        </w:rPr>
        <w:lastRenderedPageBreak/>
        <w:t>Календарный учебный график 2 года обучения</w:t>
      </w:r>
    </w:p>
    <w:p w14:paraId="76F81785" w14:textId="77777777" w:rsidR="0074159A" w:rsidRPr="00C94A5D" w:rsidRDefault="0074159A" w:rsidP="0074159A">
      <w:pPr>
        <w:shd w:val="clear" w:color="auto" w:fill="FFFFFF"/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W w:w="144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8"/>
        <w:gridCol w:w="1358"/>
        <w:gridCol w:w="1843"/>
        <w:gridCol w:w="28"/>
        <w:gridCol w:w="681"/>
        <w:gridCol w:w="1843"/>
        <w:gridCol w:w="993"/>
        <w:gridCol w:w="3118"/>
        <w:gridCol w:w="1418"/>
        <w:gridCol w:w="2520"/>
      </w:tblGrid>
      <w:tr w:rsidR="00D37FFE" w:rsidRPr="003B6BEF" w14:paraId="79B22D8D" w14:textId="77777777" w:rsidTr="005B7D03">
        <w:trPr>
          <w:trHeight w:val="373"/>
          <w:jc w:val="center"/>
        </w:trPr>
        <w:tc>
          <w:tcPr>
            <w:tcW w:w="628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6AB3178" w14:textId="77777777" w:rsidR="00D37FFE" w:rsidRPr="003B6BEF" w:rsidRDefault="00D37FFE" w:rsidP="003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№ п/п</w:t>
            </w:r>
          </w:p>
        </w:tc>
        <w:tc>
          <w:tcPr>
            <w:tcW w:w="1358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0958EA8" w14:textId="77777777" w:rsidR="00D37FFE" w:rsidRPr="003B6BEF" w:rsidRDefault="00D37FFE" w:rsidP="003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Число, месяц, год</w:t>
            </w:r>
          </w:p>
        </w:tc>
        <w:tc>
          <w:tcPr>
            <w:tcW w:w="2552" w:type="dxa"/>
            <w:gridSpan w:val="3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48E7023" w14:textId="77777777" w:rsidR="00D37FFE" w:rsidRPr="003B6BEF" w:rsidRDefault="00D37FFE" w:rsidP="003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Время проведения</w:t>
            </w:r>
          </w:p>
        </w:tc>
        <w:tc>
          <w:tcPr>
            <w:tcW w:w="1843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770D5E3" w14:textId="77777777" w:rsidR="00D37FFE" w:rsidRPr="003B6BEF" w:rsidRDefault="00D37FFE" w:rsidP="003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Форма занятия</w:t>
            </w:r>
          </w:p>
        </w:tc>
        <w:tc>
          <w:tcPr>
            <w:tcW w:w="993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ECA6A3D" w14:textId="77777777" w:rsidR="00D37FFE" w:rsidRPr="003B6BEF" w:rsidRDefault="00D37FFE" w:rsidP="003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Кол-во часов</w:t>
            </w:r>
          </w:p>
        </w:tc>
        <w:tc>
          <w:tcPr>
            <w:tcW w:w="3118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5A7AE7" w14:textId="77777777" w:rsidR="00D37FFE" w:rsidRPr="003B6BEF" w:rsidRDefault="00D37FFE" w:rsidP="003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Тема занятия</w:t>
            </w:r>
          </w:p>
        </w:tc>
        <w:tc>
          <w:tcPr>
            <w:tcW w:w="1418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829DA78" w14:textId="77777777" w:rsidR="00D37FFE" w:rsidRPr="003B6BEF" w:rsidRDefault="00D37FFE" w:rsidP="003B6BEF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Место проведения</w:t>
            </w:r>
          </w:p>
        </w:tc>
        <w:tc>
          <w:tcPr>
            <w:tcW w:w="2520" w:type="dxa"/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8AEEC75" w14:textId="77777777" w:rsidR="00D37FFE" w:rsidRPr="003B6BEF" w:rsidRDefault="00D37FFE" w:rsidP="003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Формы контроля</w:t>
            </w:r>
            <w:r w:rsidR="004F75C4" w:rsidRPr="003B6BEF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</w:rPr>
              <w:t>, аттестация</w:t>
            </w:r>
          </w:p>
        </w:tc>
      </w:tr>
      <w:tr w:rsidR="00472DB9" w:rsidRPr="003B6BEF" w14:paraId="78C8AFB0" w14:textId="77777777" w:rsidTr="005B7D03">
        <w:trPr>
          <w:trHeight w:val="553"/>
          <w:jc w:val="center"/>
        </w:trPr>
        <w:tc>
          <w:tcPr>
            <w:tcW w:w="628" w:type="dxa"/>
            <w:vAlign w:val="center"/>
          </w:tcPr>
          <w:p w14:paraId="438A6D63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8" w:type="dxa"/>
          </w:tcPr>
          <w:p w14:paraId="30934FD9" w14:textId="77777777" w:rsidR="00472DB9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1E6B0C5B" w14:textId="77777777" w:rsidR="00472DB9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C5AE5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9BE0AAF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4AACB59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5EBE34EB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420112E2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E3E3714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3D3BEF9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D5245F4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8525FE7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B361EF3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  <w:vAlign w:val="center"/>
          </w:tcPr>
          <w:p w14:paraId="364E17D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6CF53220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Вводное занятие «Введение в образовательную программу». </w:t>
            </w:r>
            <w:r w:rsidRPr="003B6BEF">
              <w:rPr>
                <w:rFonts w:ascii="Times New Roman" w:eastAsia="Arial Unicode MS" w:hAnsi="Times New Roman" w:cs="Times New Roman"/>
                <w:sz w:val="20"/>
                <w:szCs w:val="20"/>
              </w:rPr>
              <w:t>Разговор о важном.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</w:t>
            </w:r>
            <w:r w:rsidRPr="003B6BEF">
              <w:rPr>
                <w:rFonts w:ascii="Times New Roman" w:eastAsia="Arial Unicode MS" w:hAnsi="Times New Roman" w:cs="Times New Roman"/>
                <w:sz w:val="20"/>
                <w:szCs w:val="20"/>
              </w:rPr>
              <w:t>Государственные символы России – герб, флаг, гимн</w:t>
            </w: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418" w:type="dxa"/>
          </w:tcPr>
          <w:p w14:paraId="1590D71C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0990CC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8C5D0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</w:tcPr>
          <w:p w14:paraId="35D99F8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«Угадай –ка». Входной контроль.</w:t>
            </w:r>
          </w:p>
        </w:tc>
      </w:tr>
      <w:tr w:rsidR="00472DB9" w:rsidRPr="003B6BEF" w14:paraId="2A139A78" w14:textId="77777777" w:rsidTr="005B7D03">
        <w:trPr>
          <w:trHeight w:val="553"/>
          <w:jc w:val="center"/>
        </w:trPr>
        <w:tc>
          <w:tcPr>
            <w:tcW w:w="628" w:type="dxa"/>
            <w:vAlign w:val="center"/>
          </w:tcPr>
          <w:p w14:paraId="4608EA0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8" w:type="dxa"/>
          </w:tcPr>
          <w:p w14:paraId="5F05CD9A" w14:textId="77777777" w:rsidR="000727F9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03.09.24</w:t>
            </w:r>
          </w:p>
          <w:p w14:paraId="7CAD7159" w14:textId="77777777" w:rsidR="000727F9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24C75" w14:textId="77777777" w:rsidR="00472DB9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04.09.24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89BF85A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329351FD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58BD20B7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6A9CE31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1FC10F0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C6A23F5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EF2527C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15328C7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E5029F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  <w:vAlign w:val="center"/>
          </w:tcPr>
          <w:p w14:paraId="6465DF9C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3405497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 мире звуков»</w:t>
            </w:r>
          </w:p>
        </w:tc>
        <w:tc>
          <w:tcPr>
            <w:tcW w:w="1418" w:type="dxa"/>
            <w:vAlign w:val="center"/>
          </w:tcPr>
          <w:p w14:paraId="45F9F46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122F60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46459C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</w:tcPr>
          <w:p w14:paraId="03E9594D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«Угадай, что звучит»</w:t>
            </w:r>
          </w:p>
        </w:tc>
      </w:tr>
      <w:tr w:rsidR="00472DB9" w:rsidRPr="003B6BEF" w14:paraId="4D2E9134" w14:textId="77777777" w:rsidTr="005B7D03">
        <w:trPr>
          <w:trHeight w:val="553"/>
          <w:jc w:val="center"/>
        </w:trPr>
        <w:tc>
          <w:tcPr>
            <w:tcW w:w="628" w:type="dxa"/>
            <w:vAlign w:val="center"/>
          </w:tcPr>
          <w:p w14:paraId="4D19A99C" w14:textId="77777777" w:rsidR="00472DB9" w:rsidRPr="00EB5B1E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8" w:type="dxa"/>
          </w:tcPr>
          <w:p w14:paraId="6C8CB27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6CA7758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55282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0F1D46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486E5FD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4D5F8E9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65ED849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6404002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887931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422C3E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4C259F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3F0366C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  <w:vAlign w:val="center"/>
          </w:tcPr>
          <w:p w14:paraId="0089A8C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C1D53C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 мире звуков»</w:t>
            </w:r>
          </w:p>
        </w:tc>
        <w:tc>
          <w:tcPr>
            <w:tcW w:w="1418" w:type="dxa"/>
            <w:vAlign w:val="center"/>
          </w:tcPr>
          <w:p w14:paraId="4C24DA6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CDC960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74BC9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</w:tcPr>
          <w:p w14:paraId="1A731D0F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Речевая игра «Здравствуйте, ладошки»</w:t>
            </w:r>
          </w:p>
        </w:tc>
      </w:tr>
      <w:tr w:rsidR="00472DB9" w:rsidRPr="003B6BEF" w14:paraId="29F1DC97" w14:textId="77777777" w:rsidTr="005B7D03">
        <w:trPr>
          <w:trHeight w:val="553"/>
          <w:jc w:val="center"/>
        </w:trPr>
        <w:tc>
          <w:tcPr>
            <w:tcW w:w="628" w:type="dxa"/>
            <w:vAlign w:val="center"/>
          </w:tcPr>
          <w:p w14:paraId="0E85600B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58" w:type="dxa"/>
          </w:tcPr>
          <w:p w14:paraId="2DC24BE8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11E6C8D1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2C2FB" w14:textId="77777777" w:rsidR="00472DB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DEEF4D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4333DE4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37E2510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004A9B1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492B666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104D3C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13DC81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A32272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1149BE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  <w:vAlign w:val="center"/>
          </w:tcPr>
          <w:p w14:paraId="0EAD77C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FD91A7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«Осенний лес»</w:t>
            </w:r>
          </w:p>
        </w:tc>
        <w:tc>
          <w:tcPr>
            <w:tcW w:w="1418" w:type="dxa"/>
            <w:vAlign w:val="center"/>
          </w:tcPr>
          <w:p w14:paraId="36D8E7F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A46B3D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6D685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</w:tcPr>
          <w:p w14:paraId="11489E69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Ритмические упражнения К.Орфа.</w:t>
            </w:r>
          </w:p>
        </w:tc>
      </w:tr>
      <w:tr w:rsidR="00472DB9" w:rsidRPr="003B6BEF" w14:paraId="634C06E4" w14:textId="77777777" w:rsidTr="005B7D03">
        <w:trPr>
          <w:trHeight w:val="518"/>
          <w:jc w:val="center"/>
        </w:trPr>
        <w:tc>
          <w:tcPr>
            <w:tcW w:w="628" w:type="dxa"/>
            <w:vAlign w:val="center"/>
          </w:tcPr>
          <w:p w14:paraId="3EA85A6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58" w:type="dxa"/>
          </w:tcPr>
          <w:p w14:paraId="5BA1218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F90C29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84EBD2" w14:textId="77777777" w:rsidR="00472DB9" w:rsidRPr="003B6BEF" w:rsidRDefault="000727F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957CB8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2826E33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76E7762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28AD2A8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644A3C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24CE2D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3AA807A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B39B96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508A7F4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  <w:vAlign w:val="center"/>
          </w:tcPr>
          <w:p w14:paraId="6C42B9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6E0332A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«Осенние фантазии»</w:t>
            </w:r>
          </w:p>
        </w:tc>
        <w:tc>
          <w:tcPr>
            <w:tcW w:w="1418" w:type="dxa"/>
          </w:tcPr>
          <w:p w14:paraId="7217A5C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040979F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0562D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EAD8ECB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Хороводная игра «За грибами»</w:t>
            </w:r>
          </w:p>
        </w:tc>
      </w:tr>
      <w:tr w:rsidR="00472DB9" w:rsidRPr="003B6BEF" w14:paraId="01AFF5AD" w14:textId="77777777" w:rsidTr="005B7D03">
        <w:trPr>
          <w:trHeight w:val="256"/>
          <w:jc w:val="center"/>
        </w:trPr>
        <w:tc>
          <w:tcPr>
            <w:tcW w:w="628" w:type="dxa"/>
            <w:vAlign w:val="center"/>
          </w:tcPr>
          <w:p w14:paraId="76B1507C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58" w:type="dxa"/>
          </w:tcPr>
          <w:p w14:paraId="0B69A853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6F6B349E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CE81A3" w14:textId="77777777" w:rsidR="00472DB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3504E5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4AD935E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09F55C1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24D9FC2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59AA2C7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077DC9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15587A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9412D7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47AF3D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  <w:vAlign w:val="center"/>
          </w:tcPr>
          <w:p w14:paraId="1BEA753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C9FE2ED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«Осенние фантазии»</w:t>
            </w:r>
          </w:p>
        </w:tc>
        <w:tc>
          <w:tcPr>
            <w:tcW w:w="1418" w:type="dxa"/>
            <w:vAlign w:val="center"/>
          </w:tcPr>
          <w:p w14:paraId="6CD1620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7ABA9A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97206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3C257D1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Игра «Волшебный лес»</w:t>
            </w:r>
          </w:p>
        </w:tc>
      </w:tr>
      <w:tr w:rsidR="00472DB9" w:rsidRPr="003B6BEF" w14:paraId="4F33DD47" w14:textId="77777777" w:rsidTr="005B7D03">
        <w:trPr>
          <w:trHeight w:val="320"/>
          <w:jc w:val="center"/>
        </w:trPr>
        <w:tc>
          <w:tcPr>
            <w:tcW w:w="628" w:type="dxa"/>
            <w:vAlign w:val="center"/>
          </w:tcPr>
          <w:p w14:paraId="56708DF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58" w:type="dxa"/>
          </w:tcPr>
          <w:p w14:paraId="3704203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453DD4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5BDE3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F6857B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50F9033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7BFDD7C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544BFC5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021C194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B028ED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C2D891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9F246A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5E8CCAC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5A4C465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B32DF0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Длительность звука»</w:t>
            </w:r>
          </w:p>
        </w:tc>
        <w:tc>
          <w:tcPr>
            <w:tcW w:w="1418" w:type="dxa"/>
            <w:vAlign w:val="center"/>
          </w:tcPr>
          <w:p w14:paraId="29A2F99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C4D0A5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927D3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8DA0663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«Взрослые и детские шаги»</w:t>
            </w:r>
          </w:p>
        </w:tc>
      </w:tr>
      <w:tr w:rsidR="00472DB9" w:rsidRPr="003B6BEF" w14:paraId="1A1417BF" w14:textId="77777777" w:rsidTr="005B7D03">
        <w:trPr>
          <w:trHeight w:val="320"/>
          <w:jc w:val="center"/>
        </w:trPr>
        <w:tc>
          <w:tcPr>
            <w:tcW w:w="628" w:type="dxa"/>
            <w:vAlign w:val="center"/>
          </w:tcPr>
          <w:p w14:paraId="13BCDA6B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58" w:type="dxa"/>
          </w:tcPr>
          <w:p w14:paraId="4F13E461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92D4F34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4624B" w14:textId="77777777" w:rsidR="00472DB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.09.2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C7BC05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128FD04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323636D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64E2CA6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6B7B5AE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65C5F4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0C0530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D3F0A5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67C85A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2220D7D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61057AD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«Веселые ритмы»</w:t>
            </w:r>
          </w:p>
        </w:tc>
        <w:tc>
          <w:tcPr>
            <w:tcW w:w="1418" w:type="dxa"/>
            <w:vAlign w:val="center"/>
          </w:tcPr>
          <w:p w14:paraId="2A478B1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5AFAF2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DFFF3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F4E4E07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Ритмическая игра «Мы шагаем по дорожке».</w:t>
            </w:r>
          </w:p>
        </w:tc>
      </w:tr>
      <w:tr w:rsidR="00472DB9" w:rsidRPr="003B6BEF" w14:paraId="123527ED" w14:textId="77777777" w:rsidTr="005B7D03">
        <w:trPr>
          <w:trHeight w:val="398"/>
          <w:jc w:val="center"/>
        </w:trPr>
        <w:tc>
          <w:tcPr>
            <w:tcW w:w="628" w:type="dxa"/>
            <w:vAlign w:val="center"/>
          </w:tcPr>
          <w:p w14:paraId="0FDFAC84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58" w:type="dxa"/>
          </w:tcPr>
          <w:p w14:paraId="12EA0B4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7BFC65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29A54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FB6067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17.10 -17.40</w:t>
            </w:r>
          </w:p>
          <w:p w14:paraId="0523824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18.30 – 19.00</w:t>
            </w:r>
          </w:p>
          <w:p w14:paraId="3E4A100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3A567AE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2B66C0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  <w:p w14:paraId="4B5C110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III</w:t>
            </w:r>
          </w:p>
          <w:p w14:paraId="26061F5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3EE539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9094D5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Комбинированное</w:t>
            </w:r>
          </w:p>
        </w:tc>
        <w:tc>
          <w:tcPr>
            <w:tcW w:w="993" w:type="dxa"/>
          </w:tcPr>
          <w:p w14:paraId="74E84CF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0EDD2AC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«Шумовые инструменты»</w:t>
            </w:r>
          </w:p>
        </w:tc>
        <w:tc>
          <w:tcPr>
            <w:tcW w:w="1418" w:type="dxa"/>
          </w:tcPr>
          <w:p w14:paraId="55BDAFD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90F856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7D800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0A594E9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Упражнение </w:t>
            </w:r>
          </w:p>
          <w:p w14:paraId="7B4E9EF5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«Прохлопайритм»</w:t>
            </w:r>
          </w:p>
        </w:tc>
      </w:tr>
      <w:tr w:rsidR="00472DB9" w:rsidRPr="003B6BEF" w14:paraId="3697E277" w14:textId="77777777" w:rsidTr="005B7D03">
        <w:trPr>
          <w:trHeight w:val="398"/>
          <w:jc w:val="center"/>
        </w:trPr>
        <w:tc>
          <w:tcPr>
            <w:tcW w:w="628" w:type="dxa"/>
            <w:vAlign w:val="center"/>
          </w:tcPr>
          <w:p w14:paraId="1C49599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358" w:type="dxa"/>
          </w:tcPr>
          <w:p w14:paraId="44FE8298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72E4D669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26823" w14:textId="77777777" w:rsidR="00472DB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761F96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54AACE5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37BA061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768791B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49ED132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703E57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B87694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4DE176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73522D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C854F3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13CE006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«Шумовые инструменты»</w:t>
            </w:r>
          </w:p>
          <w:p w14:paraId="576B275C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4D1E4D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343EB1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9E779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D5DE7F2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Муз. Дидактическая игра «Лесенка»</w:t>
            </w:r>
          </w:p>
        </w:tc>
      </w:tr>
      <w:tr w:rsidR="00472DB9" w:rsidRPr="003B6BEF" w14:paraId="0B1CA3BE" w14:textId="77777777" w:rsidTr="005B7D03">
        <w:trPr>
          <w:trHeight w:val="448"/>
          <w:jc w:val="center"/>
        </w:trPr>
        <w:tc>
          <w:tcPr>
            <w:tcW w:w="628" w:type="dxa"/>
            <w:vAlign w:val="center"/>
          </w:tcPr>
          <w:p w14:paraId="7BD7C7D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58" w:type="dxa"/>
          </w:tcPr>
          <w:p w14:paraId="201B8B48" w14:textId="77777777" w:rsidR="00472DB9" w:rsidRPr="003B6BEF" w:rsidRDefault="000727F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BBB17E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90F573" w14:textId="77777777" w:rsidR="00472DB9" w:rsidRPr="003B6BEF" w:rsidRDefault="000727F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B25124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383AC49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4193F74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6481F0E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68048C4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186C4B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A3514B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1689CD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5553DA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322B9BF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E0C3511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Вальс парами»</w:t>
            </w:r>
          </w:p>
          <w:p w14:paraId="455CA631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E60778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5D7163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7C2C7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1C203E9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Движения под счет</w:t>
            </w:r>
          </w:p>
        </w:tc>
      </w:tr>
      <w:tr w:rsidR="00472DB9" w:rsidRPr="003B6BEF" w14:paraId="58027BEB" w14:textId="77777777" w:rsidTr="005B7D03">
        <w:trPr>
          <w:trHeight w:val="448"/>
          <w:jc w:val="center"/>
        </w:trPr>
        <w:tc>
          <w:tcPr>
            <w:tcW w:w="628" w:type="dxa"/>
            <w:vAlign w:val="center"/>
          </w:tcPr>
          <w:p w14:paraId="64C255F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8" w:type="dxa"/>
          </w:tcPr>
          <w:p w14:paraId="0E67C594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E136A73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E793A6" w14:textId="77777777" w:rsidR="00472DB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41800E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7E851B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269406F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17DB123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4A56601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EB1D86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37C6E2A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3F1B2E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A681A8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6CEC77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15C72E4C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Вальс парами»</w:t>
            </w:r>
          </w:p>
          <w:p w14:paraId="1547DC13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0D27CC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60A8B4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8E159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EDEE4F5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Дидактическая игра «Передай ритм»</w:t>
            </w:r>
          </w:p>
        </w:tc>
      </w:tr>
      <w:tr w:rsidR="00472DB9" w:rsidRPr="003B6BEF" w14:paraId="6FD45DA8" w14:textId="77777777" w:rsidTr="005B7D03">
        <w:trPr>
          <w:trHeight w:val="526"/>
          <w:jc w:val="center"/>
        </w:trPr>
        <w:tc>
          <w:tcPr>
            <w:tcW w:w="628" w:type="dxa"/>
            <w:vAlign w:val="center"/>
          </w:tcPr>
          <w:p w14:paraId="7258DC4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8" w:type="dxa"/>
          </w:tcPr>
          <w:p w14:paraId="560898C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22DA725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61889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 w:rsidR="000727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05C0DA0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5279E11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28BDFED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1BE52CE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1F894B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86E723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021AA1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686E7A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072E84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3347005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5E48A5B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«Игры – сказки» (по методике К.Орфа)</w:t>
            </w:r>
          </w:p>
        </w:tc>
        <w:tc>
          <w:tcPr>
            <w:tcW w:w="1418" w:type="dxa"/>
          </w:tcPr>
          <w:p w14:paraId="6B9C97D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17A7B6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DC3BB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5EC931B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Обыгрывание сказки «Лесная прогулка»</w:t>
            </w:r>
          </w:p>
        </w:tc>
      </w:tr>
      <w:tr w:rsidR="00472DB9" w:rsidRPr="003B6BEF" w14:paraId="38B844AE" w14:textId="77777777" w:rsidTr="005B7D03">
        <w:trPr>
          <w:trHeight w:val="526"/>
          <w:jc w:val="center"/>
        </w:trPr>
        <w:tc>
          <w:tcPr>
            <w:tcW w:w="628" w:type="dxa"/>
            <w:vAlign w:val="center"/>
          </w:tcPr>
          <w:p w14:paraId="4119E79F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8" w:type="dxa"/>
          </w:tcPr>
          <w:p w14:paraId="19D7A6B1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122854F" w14:textId="77777777" w:rsidR="000727F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60D33C" w14:textId="77777777" w:rsidR="00472DB9" w:rsidRPr="003B6BEF" w:rsidRDefault="000727F9" w:rsidP="00072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1946CB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261C0F4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1D83B22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6055AA8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517C4CB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897925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9D71F7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CDE6FE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C786ED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63416AE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5FAFD5BF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Средства музыкальной выразительности.</w:t>
            </w:r>
          </w:p>
        </w:tc>
        <w:tc>
          <w:tcPr>
            <w:tcW w:w="1418" w:type="dxa"/>
            <w:vAlign w:val="center"/>
          </w:tcPr>
          <w:p w14:paraId="77A7DD7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DE74F2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D57FC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2942765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 «Быстро – медленно»</w:t>
            </w:r>
          </w:p>
        </w:tc>
      </w:tr>
      <w:tr w:rsidR="00472DB9" w:rsidRPr="003B6BEF" w14:paraId="0CCED07B" w14:textId="77777777" w:rsidTr="005B7D03">
        <w:trPr>
          <w:trHeight w:val="249"/>
          <w:jc w:val="center"/>
        </w:trPr>
        <w:tc>
          <w:tcPr>
            <w:tcW w:w="628" w:type="dxa"/>
            <w:vAlign w:val="center"/>
          </w:tcPr>
          <w:p w14:paraId="102F8BC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8" w:type="dxa"/>
          </w:tcPr>
          <w:p w14:paraId="0B11E62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8B6202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FB8F4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06B4188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461D609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701026A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36A7905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5558170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F77D90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23CCF26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87D0B2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020A81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3FDC34B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7DDE640E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Средства музыкальной выразительности.</w:t>
            </w:r>
          </w:p>
        </w:tc>
        <w:tc>
          <w:tcPr>
            <w:tcW w:w="1418" w:type="dxa"/>
            <w:vAlign w:val="center"/>
          </w:tcPr>
          <w:p w14:paraId="57B173A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DAED69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6A26A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E5ACF48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«Дождик»</w:t>
            </w:r>
          </w:p>
        </w:tc>
      </w:tr>
      <w:tr w:rsidR="00472DB9" w:rsidRPr="003B6BEF" w14:paraId="3639689D" w14:textId="77777777" w:rsidTr="005B7D03">
        <w:trPr>
          <w:trHeight w:val="249"/>
          <w:jc w:val="center"/>
        </w:trPr>
        <w:tc>
          <w:tcPr>
            <w:tcW w:w="628" w:type="dxa"/>
            <w:vAlign w:val="center"/>
          </w:tcPr>
          <w:p w14:paraId="7520B18F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58" w:type="dxa"/>
          </w:tcPr>
          <w:p w14:paraId="0248A19B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76C6517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EFC86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0DA710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172E026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5B1F682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5EECBE7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3B53006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A43DD0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882BB9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A647C3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BFEC97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6884830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3EA34303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«Тембр»</w:t>
            </w:r>
          </w:p>
        </w:tc>
        <w:tc>
          <w:tcPr>
            <w:tcW w:w="1418" w:type="dxa"/>
            <w:vAlign w:val="center"/>
          </w:tcPr>
          <w:p w14:paraId="184EAF0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D9D1FFF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E1308F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D10BD41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Д.и. «Теремок»</w:t>
            </w:r>
          </w:p>
        </w:tc>
      </w:tr>
      <w:tr w:rsidR="00472DB9" w:rsidRPr="003B6BEF" w14:paraId="5800A394" w14:textId="77777777" w:rsidTr="005B7D03">
        <w:trPr>
          <w:trHeight w:val="455"/>
          <w:jc w:val="center"/>
        </w:trPr>
        <w:tc>
          <w:tcPr>
            <w:tcW w:w="628" w:type="dxa"/>
            <w:vAlign w:val="center"/>
          </w:tcPr>
          <w:p w14:paraId="536F2E91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8" w:type="dxa"/>
          </w:tcPr>
          <w:p w14:paraId="6B5A6137" w14:textId="77777777" w:rsidR="00472DB9" w:rsidRPr="003B6BEF" w:rsidRDefault="001861ED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550747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8FD775" w14:textId="77777777" w:rsidR="00472DB9" w:rsidRPr="003B6BEF" w:rsidRDefault="001861ED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B499D7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522B932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6CB9622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1EF6B52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79915EE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8F1CE4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F83736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0EF08B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D2D32B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79FF43B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50D683F3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«Все для тебя, мама»</w:t>
            </w:r>
          </w:p>
          <w:p w14:paraId="5090D67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F80A79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5AA183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6F869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68C1B50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 «Разноцветные лепестки»</w:t>
            </w:r>
          </w:p>
        </w:tc>
      </w:tr>
      <w:tr w:rsidR="00472DB9" w:rsidRPr="003B6BEF" w14:paraId="516BDFF0" w14:textId="77777777" w:rsidTr="005B7D03">
        <w:trPr>
          <w:trHeight w:val="455"/>
          <w:jc w:val="center"/>
        </w:trPr>
        <w:tc>
          <w:tcPr>
            <w:tcW w:w="628" w:type="dxa"/>
            <w:vAlign w:val="center"/>
          </w:tcPr>
          <w:p w14:paraId="2B90449A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8" w:type="dxa"/>
          </w:tcPr>
          <w:p w14:paraId="58A487A2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.10.2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AF43AD4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819CD9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56B15C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282EA70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20CA21E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0582EEB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0B0C8F8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BEA74C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6C8F98A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BDFA00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D0AD4E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39784A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6C7E9FB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«Частушки»</w:t>
            </w:r>
          </w:p>
        </w:tc>
        <w:tc>
          <w:tcPr>
            <w:tcW w:w="1418" w:type="dxa"/>
            <w:vAlign w:val="center"/>
          </w:tcPr>
          <w:p w14:paraId="2E6825B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C7AB32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38577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E80E207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«А ну ка повтори!»</w:t>
            </w:r>
          </w:p>
        </w:tc>
      </w:tr>
      <w:tr w:rsidR="00472DB9" w:rsidRPr="003B6BEF" w14:paraId="59D7CE43" w14:textId="77777777" w:rsidTr="005B7D03">
        <w:trPr>
          <w:trHeight w:val="563"/>
          <w:jc w:val="center"/>
        </w:trPr>
        <w:tc>
          <w:tcPr>
            <w:tcW w:w="628" w:type="dxa"/>
            <w:vAlign w:val="center"/>
          </w:tcPr>
          <w:p w14:paraId="327AD94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358" w:type="dxa"/>
          </w:tcPr>
          <w:p w14:paraId="2DEE192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224825B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DBC5E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E451D3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7C7FAEE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4966F7B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0E3B03A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0908BA8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EE9574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8C58D5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DCC20F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B188B5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77A5DDD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13BA612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«Характер музыкального произведения»</w:t>
            </w:r>
          </w:p>
        </w:tc>
        <w:tc>
          <w:tcPr>
            <w:tcW w:w="1418" w:type="dxa"/>
            <w:vAlign w:val="center"/>
          </w:tcPr>
          <w:p w14:paraId="585EBFD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5F2FAB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8832B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50F5FB8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«Хомячок»</w:t>
            </w:r>
          </w:p>
        </w:tc>
      </w:tr>
      <w:tr w:rsidR="00472DB9" w:rsidRPr="003B6BEF" w14:paraId="3F1801CA" w14:textId="77777777" w:rsidTr="005B7D03">
        <w:trPr>
          <w:trHeight w:val="93"/>
          <w:jc w:val="center"/>
        </w:trPr>
        <w:tc>
          <w:tcPr>
            <w:tcW w:w="628" w:type="dxa"/>
            <w:vAlign w:val="center"/>
          </w:tcPr>
          <w:p w14:paraId="4710D7ED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58" w:type="dxa"/>
          </w:tcPr>
          <w:p w14:paraId="6C38750A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CEEE795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372F27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4188D7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4CF8AF3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7B67347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41547E6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61818EF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257060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F901CE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6B0BCC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54609D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AF51D5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873FD35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«Характер музыкального произведения»</w:t>
            </w:r>
          </w:p>
        </w:tc>
        <w:tc>
          <w:tcPr>
            <w:tcW w:w="1418" w:type="dxa"/>
            <w:vAlign w:val="center"/>
          </w:tcPr>
          <w:p w14:paraId="24C5A93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DFA012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0AB19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44B12AB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«Весело-грустно»</w:t>
            </w:r>
          </w:p>
        </w:tc>
      </w:tr>
      <w:tr w:rsidR="00472DB9" w:rsidRPr="003B6BEF" w14:paraId="26B1284A" w14:textId="77777777" w:rsidTr="005B7D03">
        <w:trPr>
          <w:trHeight w:val="500"/>
          <w:jc w:val="center"/>
        </w:trPr>
        <w:tc>
          <w:tcPr>
            <w:tcW w:w="628" w:type="dxa"/>
            <w:vAlign w:val="center"/>
          </w:tcPr>
          <w:p w14:paraId="170969CB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58" w:type="dxa"/>
          </w:tcPr>
          <w:p w14:paraId="5F2C483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0DA698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0F1E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D1EB37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7DD786C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505AD3D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477CCA1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96109E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AC4C17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293E21E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FA7A5E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D94B34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7CAFCB7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7F1D987A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«Три кита в музыке»</w:t>
            </w:r>
          </w:p>
        </w:tc>
        <w:tc>
          <w:tcPr>
            <w:tcW w:w="1418" w:type="dxa"/>
          </w:tcPr>
          <w:p w14:paraId="2D6F711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752411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970E7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3134E56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 – ритмические упражнения</w:t>
            </w:r>
          </w:p>
        </w:tc>
      </w:tr>
      <w:tr w:rsidR="00472DB9" w:rsidRPr="003B6BEF" w14:paraId="3B0A1006" w14:textId="77777777" w:rsidTr="005B7D03">
        <w:trPr>
          <w:trHeight w:val="500"/>
          <w:jc w:val="center"/>
        </w:trPr>
        <w:tc>
          <w:tcPr>
            <w:tcW w:w="628" w:type="dxa"/>
            <w:vAlign w:val="center"/>
          </w:tcPr>
          <w:p w14:paraId="756359B3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8" w:type="dxa"/>
          </w:tcPr>
          <w:p w14:paraId="7F75186B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A36AC65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806B58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FA2E1D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6BECAE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107AB29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4E215CC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70F16B6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8B1325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0E5262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1F6357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D6EA52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28C35BA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699F16BD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«Три кита в музыке»</w:t>
            </w:r>
          </w:p>
        </w:tc>
        <w:tc>
          <w:tcPr>
            <w:tcW w:w="1418" w:type="dxa"/>
            <w:vAlign w:val="center"/>
          </w:tcPr>
          <w:p w14:paraId="1738360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27DEE4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2A1E8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EE24F54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</w:tr>
      <w:tr w:rsidR="00472DB9" w:rsidRPr="003B6BEF" w14:paraId="3A1DABED" w14:textId="77777777" w:rsidTr="005B7D03">
        <w:trPr>
          <w:trHeight w:val="336"/>
          <w:jc w:val="center"/>
        </w:trPr>
        <w:tc>
          <w:tcPr>
            <w:tcW w:w="628" w:type="dxa"/>
            <w:vAlign w:val="center"/>
          </w:tcPr>
          <w:p w14:paraId="0C158D1A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58" w:type="dxa"/>
          </w:tcPr>
          <w:p w14:paraId="31D2C688" w14:textId="77777777" w:rsidR="00472DB9" w:rsidRPr="003B6BEF" w:rsidRDefault="001861ED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7E17300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9BBBC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380167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03EAA42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5BA84C9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628F810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65564D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509BB7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616A4CC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6113C9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1E4F8C0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6CBBFAC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029179E5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«Мама - солнышко мое»</w:t>
            </w:r>
          </w:p>
        </w:tc>
        <w:tc>
          <w:tcPr>
            <w:tcW w:w="1418" w:type="dxa"/>
            <w:vAlign w:val="center"/>
          </w:tcPr>
          <w:p w14:paraId="21FDFD9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7F5601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736C7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61476C7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песен, танца</w:t>
            </w:r>
          </w:p>
        </w:tc>
      </w:tr>
      <w:tr w:rsidR="00472DB9" w:rsidRPr="003B6BEF" w14:paraId="42ECEA99" w14:textId="77777777" w:rsidTr="005B7D03">
        <w:trPr>
          <w:trHeight w:val="336"/>
          <w:jc w:val="center"/>
        </w:trPr>
        <w:tc>
          <w:tcPr>
            <w:tcW w:w="628" w:type="dxa"/>
            <w:vAlign w:val="center"/>
          </w:tcPr>
          <w:p w14:paraId="1F5971B3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58" w:type="dxa"/>
          </w:tcPr>
          <w:p w14:paraId="456BA842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E22C9B6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A12DE0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D69AD4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0A29AB3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7B9AA48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76A62AA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  <w:vAlign w:val="center"/>
          </w:tcPr>
          <w:p w14:paraId="5FBE31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E8AC65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CE8E60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DCC96B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CBFE3D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7893BF3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571C59BB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«Мама - солнышко мое»</w:t>
            </w:r>
          </w:p>
        </w:tc>
        <w:tc>
          <w:tcPr>
            <w:tcW w:w="1418" w:type="dxa"/>
            <w:vAlign w:val="center"/>
          </w:tcPr>
          <w:p w14:paraId="75AB3B5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511563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2590D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D33450D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на муз.инструментах</w:t>
            </w:r>
          </w:p>
        </w:tc>
      </w:tr>
      <w:tr w:rsidR="00472DB9" w:rsidRPr="003B6BEF" w14:paraId="6FE5C79F" w14:textId="77777777" w:rsidTr="005B7D03">
        <w:trPr>
          <w:trHeight w:val="555"/>
          <w:jc w:val="center"/>
        </w:trPr>
        <w:tc>
          <w:tcPr>
            <w:tcW w:w="628" w:type="dxa"/>
            <w:vAlign w:val="center"/>
          </w:tcPr>
          <w:p w14:paraId="15F0D87C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58" w:type="dxa"/>
          </w:tcPr>
          <w:p w14:paraId="53ADCBE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4D7492B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2C837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22BC4D0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2CE4462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4C6552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6627CCC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1FE8FEB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88059F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F084E5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CB34CB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593810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06C963A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76FFBD8D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«Веселые нотки»</w:t>
            </w:r>
          </w:p>
        </w:tc>
        <w:tc>
          <w:tcPr>
            <w:tcW w:w="1418" w:type="dxa"/>
          </w:tcPr>
          <w:p w14:paraId="4C17AE8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390397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F8F60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0023632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«Песенка про ноты»</w:t>
            </w:r>
          </w:p>
        </w:tc>
      </w:tr>
      <w:tr w:rsidR="00472DB9" w:rsidRPr="003B6BEF" w14:paraId="02608856" w14:textId="77777777" w:rsidTr="005B7D03">
        <w:trPr>
          <w:trHeight w:val="555"/>
          <w:jc w:val="center"/>
        </w:trPr>
        <w:tc>
          <w:tcPr>
            <w:tcW w:w="628" w:type="dxa"/>
            <w:vAlign w:val="center"/>
          </w:tcPr>
          <w:p w14:paraId="5D28061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58" w:type="dxa"/>
          </w:tcPr>
          <w:p w14:paraId="637E7433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53CAC30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A650E2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1E799E5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3ABCE20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7B36E4C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03F38AC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311F97B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40CDDE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CAA32F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8715F0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058809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E49046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723AD96D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«Зима в музыке»</w:t>
            </w:r>
          </w:p>
        </w:tc>
        <w:tc>
          <w:tcPr>
            <w:tcW w:w="1418" w:type="dxa"/>
            <w:vAlign w:val="center"/>
          </w:tcPr>
          <w:p w14:paraId="56B42E0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95666B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B009D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677861B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на муз. инструментах</w:t>
            </w:r>
          </w:p>
        </w:tc>
      </w:tr>
      <w:tr w:rsidR="00472DB9" w:rsidRPr="003B6BEF" w14:paraId="4D3D7DFF" w14:textId="77777777" w:rsidTr="005B7D03">
        <w:trPr>
          <w:trHeight w:val="393"/>
          <w:jc w:val="center"/>
        </w:trPr>
        <w:tc>
          <w:tcPr>
            <w:tcW w:w="628" w:type="dxa"/>
            <w:vAlign w:val="center"/>
          </w:tcPr>
          <w:p w14:paraId="4C5B0C81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58" w:type="dxa"/>
          </w:tcPr>
          <w:p w14:paraId="5BFB92B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D38963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E812C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0826134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37BD2A6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6F0FCAE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4BE860A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2CCFD07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B7C2B4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2594634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8B0C47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06E4C9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627C451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5474860F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«Зима в музыке»</w:t>
            </w:r>
          </w:p>
        </w:tc>
        <w:tc>
          <w:tcPr>
            <w:tcW w:w="1418" w:type="dxa"/>
            <w:vAlign w:val="center"/>
          </w:tcPr>
          <w:p w14:paraId="1547D87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04775F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8460F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187AE7C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артикуляционных упражнений</w:t>
            </w:r>
          </w:p>
        </w:tc>
      </w:tr>
      <w:tr w:rsidR="00472DB9" w:rsidRPr="003B6BEF" w14:paraId="01C17180" w14:textId="77777777" w:rsidTr="005B7D03">
        <w:trPr>
          <w:trHeight w:val="109"/>
          <w:jc w:val="center"/>
        </w:trPr>
        <w:tc>
          <w:tcPr>
            <w:tcW w:w="628" w:type="dxa"/>
            <w:vAlign w:val="center"/>
          </w:tcPr>
          <w:p w14:paraId="4B178D42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358" w:type="dxa"/>
          </w:tcPr>
          <w:p w14:paraId="6192F850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E4CFF02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DFE9C9" w14:textId="77777777" w:rsidR="00472DB9" w:rsidRPr="003B6BEF" w:rsidRDefault="001861ED" w:rsidP="001861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0B1899B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49CEB9B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1AB72AA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7FEAF5B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73E26E0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  <w:p w14:paraId="50A349D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2353EA5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550BD8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1843" w:type="dxa"/>
            <w:vAlign w:val="center"/>
          </w:tcPr>
          <w:p w14:paraId="6584B6C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Комбинированное</w:t>
            </w:r>
          </w:p>
        </w:tc>
        <w:tc>
          <w:tcPr>
            <w:tcW w:w="993" w:type="dxa"/>
          </w:tcPr>
          <w:p w14:paraId="2F656B2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60CC961A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Хоровод «Новогодняя хороводная»</w:t>
            </w:r>
          </w:p>
        </w:tc>
        <w:tc>
          <w:tcPr>
            <w:tcW w:w="1418" w:type="dxa"/>
            <w:vAlign w:val="center"/>
          </w:tcPr>
          <w:p w14:paraId="23A7429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2B3020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60EE6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9A7B46D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«А ну ка повтори!»</w:t>
            </w:r>
          </w:p>
        </w:tc>
      </w:tr>
      <w:tr w:rsidR="00472DB9" w:rsidRPr="003B6BEF" w14:paraId="7CF93F02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752BDBF1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358" w:type="dxa"/>
          </w:tcPr>
          <w:p w14:paraId="2EA19F5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96AC80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87FB2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5BBAB56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24CDE6A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0A16F51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2DC4DAA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74042E9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F7BA04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24C1C78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9111F5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0EB885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46DA85F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8522115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Танец звездочек</w:t>
            </w:r>
          </w:p>
        </w:tc>
        <w:tc>
          <w:tcPr>
            <w:tcW w:w="1418" w:type="dxa"/>
          </w:tcPr>
          <w:p w14:paraId="11CBFFF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A28733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D7CFF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E51A379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 «Ищи» Ломовой  </w:t>
            </w:r>
          </w:p>
        </w:tc>
      </w:tr>
      <w:tr w:rsidR="00472DB9" w:rsidRPr="003B6BEF" w14:paraId="32544293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00F318B5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58" w:type="dxa"/>
          </w:tcPr>
          <w:p w14:paraId="0907774D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7E788A81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6671C8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0227F21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517EBCC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061E3F5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5171044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77BD4A6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3DBC62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14EA34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0D9FEE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1615D62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5EC4E93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333970E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"Подарок Деду Морозу"</w:t>
            </w:r>
          </w:p>
        </w:tc>
        <w:tc>
          <w:tcPr>
            <w:tcW w:w="1418" w:type="dxa"/>
            <w:vAlign w:val="center"/>
          </w:tcPr>
          <w:p w14:paraId="2D36D72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BE85ED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8C158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521F22B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Музыкально-дидактическая игра «Угадай ступеньку»</w:t>
            </w:r>
          </w:p>
        </w:tc>
      </w:tr>
      <w:tr w:rsidR="00472DB9" w:rsidRPr="003B6BEF" w14:paraId="542362D3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658ACB0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58" w:type="dxa"/>
          </w:tcPr>
          <w:p w14:paraId="189CC72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1901E2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E24804" w14:textId="77777777" w:rsidR="00472DB9" w:rsidRPr="003B6BEF" w:rsidRDefault="001861ED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23F1869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03C6019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5E38AFF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3FC2641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1F87121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BCDAB4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3C2FF7F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747A0C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31EFF66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5DCC3D1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7F5037E6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"Подарок Деду Морозу"</w:t>
            </w:r>
          </w:p>
        </w:tc>
        <w:tc>
          <w:tcPr>
            <w:tcW w:w="1418" w:type="dxa"/>
            <w:vAlign w:val="center"/>
          </w:tcPr>
          <w:p w14:paraId="437D7AA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FD6209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AC4FB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17AEEAE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«Ёлочный хоровод»</w:t>
            </w:r>
          </w:p>
        </w:tc>
      </w:tr>
      <w:tr w:rsidR="00472DB9" w:rsidRPr="003B6BEF" w14:paraId="56F7EB19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6C931BC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58" w:type="dxa"/>
          </w:tcPr>
          <w:p w14:paraId="629DAD68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56126265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55A0F3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620C3F1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0ADDA47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73FAF87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7E19DC0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411A850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16F50D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67C168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179002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A079A1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60AFD1A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540AD752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«Сказка в музыке»</w:t>
            </w:r>
          </w:p>
        </w:tc>
        <w:tc>
          <w:tcPr>
            <w:tcW w:w="1418" w:type="dxa"/>
            <w:vAlign w:val="center"/>
          </w:tcPr>
          <w:p w14:paraId="3EF354F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80F11A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23D9B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B63992C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Фонопедическое упражнение «Мороз»</w:t>
            </w:r>
          </w:p>
        </w:tc>
      </w:tr>
      <w:tr w:rsidR="00472DB9" w:rsidRPr="003B6BEF" w14:paraId="6E432222" w14:textId="77777777" w:rsidTr="005B7D03">
        <w:trPr>
          <w:trHeight w:val="212"/>
          <w:jc w:val="center"/>
        </w:trPr>
        <w:tc>
          <w:tcPr>
            <w:tcW w:w="628" w:type="dxa"/>
            <w:vAlign w:val="center"/>
          </w:tcPr>
          <w:p w14:paraId="00030E2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358" w:type="dxa"/>
          </w:tcPr>
          <w:p w14:paraId="1043A40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0DF74AB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F98D4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 w:rsidR="001861E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1AACDF1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74F7BA9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5EBD298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19EE628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6946AA0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6F50E2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22DD36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314D8D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51CF543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9DED75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14F70948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«Сказка в музыке»</w:t>
            </w:r>
          </w:p>
        </w:tc>
        <w:tc>
          <w:tcPr>
            <w:tcW w:w="1418" w:type="dxa"/>
          </w:tcPr>
          <w:p w14:paraId="642BD43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07A142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632C5F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5AA386B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Двигательный этюд под музыку Чайковского</w:t>
            </w:r>
          </w:p>
        </w:tc>
      </w:tr>
      <w:tr w:rsidR="00472DB9" w:rsidRPr="003B6BEF" w14:paraId="18D838A3" w14:textId="77777777" w:rsidTr="005B7D03">
        <w:trPr>
          <w:trHeight w:val="212"/>
          <w:jc w:val="center"/>
        </w:trPr>
        <w:tc>
          <w:tcPr>
            <w:tcW w:w="628" w:type="dxa"/>
            <w:vAlign w:val="center"/>
          </w:tcPr>
          <w:p w14:paraId="2081543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358" w:type="dxa"/>
          </w:tcPr>
          <w:p w14:paraId="1C8857C9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14:paraId="359C8E64" w14:textId="77777777" w:rsidR="001861ED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F5A09" w14:textId="77777777" w:rsidR="00472DB9" w:rsidRPr="003B6BEF" w:rsidRDefault="001861ED" w:rsidP="001861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.12.2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31FDDE9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351201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0A491F6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324553A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28A72D3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07DB6D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61DC7AF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265872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BFDE86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06CAD64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E8BF1B6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 Рождества»</w:t>
            </w:r>
          </w:p>
        </w:tc>
        <w:tc>
          <w:tcPr>
            <w:tcW w:w="1418" w:type="dxa"/>
            <w:vAlign w:val="center"/>
          </w:tcPr>
          <w:p w14:paraId="49C48D4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46C1B6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63427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4FA7E9E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Игра «Коляда»</w:t>
            </w:r>
          </w:p>
        </w:tc>
      </w:tr>
      <w:tr w:rsidR="00472DB9" w:rsidRPr="003B6BEF" w14:paraId="7E38DEDC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3A01726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58" w:type="dxa"/>
          </w:tcPr>
          <w:p w14:paraId="648E7AD6" w14:textId="77777777" w:rsidR="00472DB9" w:rsidRPr="003B6BEF" w:rsidRDefault="009572EF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90B3E0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78E0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572E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 w:rsidR="009572E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6CF0633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5D1AB8B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652D94B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20AEB52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6967708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053E39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6D4E48A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F462F1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289927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22C3FA7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536C024A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 Рождества»</w:t>
            </w:r>
          </w:p>
        </w:tc>
        <w:tc>
          <w:tcPr>
            <w:tcW w:w="1418" w:type="dxa"/>
            <w:vAlign w:val="center"/>
          </w:tcPr>
          <w:p w14:paraId="71A0BC0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E5A4F0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95B9F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00B57EC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«Ледяная фигура»</w:t>
            </w:r>
          </w:p>
        </w:tc>
      </w:tr>
      <w:tr w:rsidR="00472DB9" w:rsidRPr="003B6BEF" w14:paraId="1362A069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66CA8DF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358" w:type="dxa"/>
          </w:tcPr>
          <w:p w14:paraId="03B41F4F" w14:textId="77777777" w:rsidR="009572EF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021DB7D" w14:textId="77777777" w:rsidR="009572EF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EE1052" w14:textId="77777777" w:rsidR="00472DB9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50F4DF5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5D283C3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6B9A9AE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2535DEC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1EB0FF3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73BC94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BA5A30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C6B1AA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3EA68D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02C4B05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EAE925C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Инструменты симфонического оркестра</w:t>
            </w:r>
          </w:p>
        </w:tc>
        <w:tc>
          <w:tcPr>
            <w:tcW w:w="1418" w:type="dxa"/>
            <w:vAlign w:val="center"/>
          </w:tcPr>
          <w:p w14:paraId="1A31C49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24EC3CC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BA29C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AE16167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Игра на муз. инструментах «Зимняя метель»</w:t>
            </w:r>
          </w:p>
        </w:tc>
      </w:tr>
      <w:tr w:rsidR="00472DB9" w:rsidRPr="003B6BEF" w14:paraId="098857FC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49B09683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358" w:type="dxa"/>
          </w:tcPr>
          <w:p w14:paraId="168B0C8A" w14:textId="77777777" w:rsidR="00472DB9" w:rsidRPr="003B6BEF" w:rsidRDefault="009572EF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6F6CC1A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4E145C" w14:textId="77777777" w:rsidR="00472DB9" w:rsidRPr="003B6BEF" w:rsidRDefault="009572EF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606FEE7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411BBA9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5FD24CF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21E02B6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2FECD4D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BAD590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343E1C9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DDCAB8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5ACEA2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759FB60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0B171EE9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Инструменты симфонического оркестра</w:t>
            </w:r>
          </w:p>
        </w:tc>
        <w:tc>
          <w:tcPr>
            <w:tcW w:w="1418" w:type="dxa"/>
          </w:tcPr>
          <w:p w14:paraId="1109879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5A2A4FC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A0332F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BD87189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«Ледяной оркестр»</w:t>
            </w:r>
          </w:p>
        </w:tc>
      </w:tr>
      <w:tr w:rsidR="00472DB9" w:rsidRPr="003B6BEF" w14:paraId="63C79F98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4EA40F6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358" w:type="dxa"/>
          </w:tcPr>
          <w:p w14:paraId="06EFA662" w14:textId="77777777" w:rsidR="009572EF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2CEA76A" w14:textId="77777777" w:rsidR="009572EF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F94E9F" w14:textId="77777777" w:rsidR="00472DB9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4349FDA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17.50 – 18.20</w:t>
            </w:r>
          </w:p>
          <w:p w14:paraId="0895E6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19.10 - 19.40</w:t>
            </w:r>
          </w:p>
          <w:p w14:paraId="79C5656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24D0DD9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7BD1BF5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  <w:p w14:paraId="38A69C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III</w:t>
            </w:r>
          </w:p>
          <w:p w14:paraId="6ADB9FF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694F25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1B20E5C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Комбинированное</w:t>
            </w:r>
          </w:p>
        </w:tc>
        <w:tc>
          <w:tcPr>
            <w:tcW w:w="993" w:type="dxa"/>
          </w:tcPr>
          <w:p w14:paraId="581B6FF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FA30F74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«Петя и волк»</w:t>
            </w:r>
          </w:p>
        </w:tc>
        <w:tc>
          <w:tcPr>
            <w:tcW w:w="1418" w:type="dxa"/>
            <w:vAlign w:val="center"/>
          </w:tcPr>
          <w:p w14:paraId="1D949BE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92CA5D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E2C4D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6A5DACC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Опрос</w:t>
            </w:r>
          </w:p>
        </w:tc>
      </w:tr>
      <w:tr w:rsidR="00472DB9" w:rsidRPr="003B6BEF" w14:paraId="691E0E32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7C42821A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358" w:type="dxa"/>
          </w:tcPr>
          <w:p w14:paraId="1E86114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9572E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 w:rsidR="009572E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18510DE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E691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9572E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 w:rsidR="009572E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0A61CCC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64FAB8A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018AB2E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40FD8E9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5A545F2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1D2F26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4A9F25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6C3ECB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55D304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4310E62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7A5B783B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«Жанр народной песни»</w:t>
            </w:r>
          </w:p>
        </w:tc>
        <w:tc>
          <w:tcPr>
            <w:tcW w:w="1418" w:type="dxa"/>
            <w:vAlign w:val="center"/>
          </w:tcPr>
          <w:p w14:paraId="2220638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F95E6E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C8687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75B6AD3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«Во поле береза стояла»</w:t>
            </w:r>
          </w:p>
        </w:tc>
      </w:tr>
      <w:tr w:rsidR="00472DB9" w:rsidRPr="003B6BEF" w14:paraId="73B612F1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4113836F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58" w:type="dxa"/>
          </w:tcPr>
          <w:p w14:paraId="24A6090D" w14:textId="77777777" w:rsidR="009572EF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10B5F564" w14:textId="77777777" w:rsidR="009572EF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93C39D" w14:textId="77777777" w:rsidR="00472DB9" w:rsidRPr="003B6BEF" w:rsidRDefault="009572EF" w:rsidP="009572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.01.2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52C4200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490E472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43CD428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347DB27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5535853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145132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1FBCC0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3CE153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5411800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3E6A6A1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13748F0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«Жанр народной песни»</w:t>
            </w:r>
          </w:p>
        </w:tc>
        <w:tc>
          <w:tcPr>
            <w:tcW w:w="1418" w:type="dxa"/>
            <w:vAlign w:val="center"/>
          </w:tcPr>
          <w:p w14:paraId="799FF2D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834AA4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7637C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D474F32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«Как у наших у ворот»</w:t>
            </w:r>
          </w:p>
        </w:tc>
      </w:tr>
      <w:tr w:rsidR="00472DB9" w:rsidRPr="003B6BEF" w14:paraId="78BDFA2B" w14:textId="77777777" w:rsidTr="005B7D03">
        <w:trPr>
          <w:trHeight w:val="442"/>
          <w:jc w:val="center"/>
        </w:trPr>
        <w:tc>
          <w:tcPr>
            <w:tcW w:w="628" w:type="dxa"/>
            <w:vAlign w:val="center"/>
          </w:tcPr>
          <w:p w14:paraId="2B01A954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358" w:type="dxa"/>
          </w:tcPr>
          <w:p w14:paraId="79C9C611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04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CC0701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99DEC8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630454C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38344F7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49DA9DB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62E25D5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21247C5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FC41C3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17AF2F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4C80C8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599486C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320473C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6FDAD5E3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</w:t>
            </w: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Наши защитники</w:t>
            </w: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418" w:type="dxa"/>
          </w:tcPr>
          <w:p w14:paraId="394C469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E3C387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4EF68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B53CBCB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Музыкально-дидактическая игра «Сыграй, как я».</w:t>
            </w:r>
          </w:p>
        </w:tc>
      </w:tr>
      <w:tr w:rsidR="00472DB9" w:rsidRPr="003B6BEF" w14:paraId="6EE4D5D3" w14:textId="77777777" w:rsidTr="005B7D03">
        <w:trPr>
          <w:trHeight w:val="442"/>
          <w:jc w:val="center"/>
        </w:trPr>
        <w:tc>
          <w:tcPr>
            <w:tcW w:w="628" w:type="dxa"/>
            <w:vAlign w:val="center"/>
          </w:tcPr>
          <w:p w14:paraId="2B333224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358" w:type="dxa"/>
          </w:tcPr>
          <w:p w14:paraId="661765EB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AADD638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FFE0C2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185E581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665DCC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3CD4364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3434312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514F088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005F41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F71C4C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A982AB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AAB8F7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2AA972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5766ADF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</w:t>
            </w: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Наши защитники</w:t>
            </w: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418" w:type="dxa"/>
            <w:vAlign w:val="center"/>
          </w:tcPr>
          <w:p w14:paraId="1AEEB87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32783B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F4350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CA346EE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«Будем в армии служить» Чичкова</w:t>
            </w:r>
          </w:p>
        </w:tc>
      </w:tr>
      <w:tr w:rsidR="00472DB9" w:rsidRPr="003B6BEF" w14:paraId="4159114B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5BEBF6C9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358" w:type="dxa"/>
          </w:tcPr>
          <w:p w14:paraId="06677608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A27D1C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A83E1F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7564223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1D82B5D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3A85A7D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348463D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55F79B5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70FC0E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2677B3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6EFA48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1287D94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00A7A43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A5435B0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«Жанр эстрадной песни»</w:t>
            </w:r>
          </w:p>
        </w:tc>
        <w:tc>
          <w:tcPr>
            <w:tcW w:w="1418" w:type="dxa"/>
            <w:vAlign w:val="center"/>
          </w:tcPr>
          <w:p w14:paraId="4B9C7B0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D27A10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59E80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826535F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«Волшебная посылка»</w:t>
            </w:r>
          </w:p>
        </w:tc>
      </w:tr>
      <w:tr w:rsidR="00472DB9" w:rsidRPr="003B6BEF" w14:paraId="4398BC90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10F9436A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358" w:type="dxa"/>
          </w:tcPr>
          <w:p w14:paraId="459BF2D4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ABF8723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AFEE34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28522C5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37BCB5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6F358CB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74654CD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6D41724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2CAD59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3A7168D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BD099B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CA4D6A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5ACB4C6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43E40B7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«Страна моя – Россия!»</w:t>
            </w:r>
          </w:p>
        </w:tc>
        <w:tc>
          <w:tcPr>
            <w:tcW w:w="1418" w:type="dxa"/>
            <w:vAlign w:val="center"/>
          </w:tcPr>
          <w:p w14:paraId="234582A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CB1EFCC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49489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3739144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на муз. инструментах</w:t>
            </w:r>
          </w:p>
        </w:tc>
      </w:tr>
      <w:tr w:rsidR="00472DB9" w:rsidRPr="003B6BEF" w14:paraId="2A075AE4" w14:textId="77777777" w:rsidTr="005B7D03">
        <w:trPr>
          <w:trHeight w:val="286"/>
          <w:jc w:val="center"/>
        </w:trPr>
        <w:tc>
          <w:tcPr>
            <w:tcW w:w="628" w:type="dxa"/>
            <w:vAlign w:val="center"/>
          </w:tcPr>
          <w:p w14:paraId="5586B881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358" w:type="dxa"/>
          </w:tcPr>
          <w:p w14:paraId="2C60FEB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01766E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D371E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16C5776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30832F2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33B562A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50969F4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3D69FF6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677CF4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D5703B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E35B30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1D212A6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C652AD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7029E12F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«Страна моя – Россия!»</w:t>
            </w:r>
          </w:p>
        </w:tc>
        <w:tc>
          <w:tcPr>
            <w:tcW w:w="1418" w:type="dxa"/>
          </w:tcPr>
          <w:p w14:paraId="11B0A8CF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148D3D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F45D6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6B071B7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«Моя Россия» Струве</w:t>
            </w:r>
          </w:p>
        </w:tc>
      </w:tr>
      <w:tr w:rsidR="00472DB9" w:rsidRPr="003B6BEF" w14:paraId="7EE99595" w14:textId="77777777" w:rsidTr="005B7D03">
        <w:trPr>
          <w:trHeight w:val="286"/>
          <w:jc w:val="center"/>
        </w:trPr>
        <w:tc>
          <w:tcPr>
            <w:tcW w:w="628" w:type="dxa"/>
            <w:vAlign w:val="center"/>
          </w:tcPr>
          <w:p w14:paraId="77369565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358" w:type="dxa"/>
          </w:tcPr>
          <w:p w14:paraId="040E4938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31B90D5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900AA7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07F5894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19F3B4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04B1391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1DE88A7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7D14BFE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0132ED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AF8451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180826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A16FEC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5F39314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0250727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«Широкая Масленица»</w:t>
            </w:r>
          </w:p>
        </w:tc>
        <w:tc>
          <w:tcPr>
            <w:tcW w:w="1418" w:type="dxa"/>
            <w:vAlign w:val="center"/>
          </w:tcPr>
          <w:p w14:paraId="1790352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125374F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BB7EE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201175A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«Блины»</w:t>
            </w:r>
          </w:p>
        </w:tc>
      </w:tr>
      <w:tr w:rsidR="00472DB9" w:rsidRPr="003B6BEF" w14:paraId="06AEDF66" w14:textId="77777777" w:rsidTr="005B7D03">
        <w:trPr>
          <w:trHeight w:val="364"/>
          <w:jc w:val="center"/>
        </w:trPr>
        <w:tc>
          <w:tcPr>
            <w:tcW w:w="628" w:type="dxa"/>
            <w:vAlign w:val="center"/>
          </w:tcPr>
          <w:p w14:paraId="621C76A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58" w:type="dxa"/>
          </w:tcPr>
          <w:p w14:paraId="7901E43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89D57F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438E7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65BE5EB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5344CF1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11C8ED0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64394F2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059E547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61A8BF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6378EB9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0F387D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9AEA6C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0C412D8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B7CA34E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«А ну-ка, мальчики»</w:t>
            </w:r>
          </w:p>
        </w:tc>
        <w:tc>
          <w:tcPr>
            <w:tcW w:w="1418" w:type="dxa"/>
            <w:vAlign w:val="center"/>
          </w:tcPr>
          <w:p w14:paraId="3791CC9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F61995C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45519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457C861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«А ну-ка повтори!».</w:t>
            </w:r>
          </w:p>
        </w:tc>
      </w:tr>
      <w:tr w:rsidR="00472DB9" w:rsidRPr="003B6BEF" w14:paraId="4B02B2AC" w14:textId="77777777" w:rsidTr="005B7D03">
        <w:trPr>
          <w:trHeight w:val="364"/>
          <w:jc w:val="center"/>
        </w:trPr>
        <w:tc>
          <w:tcPr>
            <w:tcW w:w="628" w:type="dxa"/>
            <w:vAlign w:val="center"/>
          </w:tcPr>
          <w:p w14:paraId="7DBCFB55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48</w:t>
            </w:r>
          </w:p>
        </w:tc>
        <w:tc>
          <w:tcPr>
            <w:tcW w:w="1358" w:type="dxa"/>
          </w:tcPr>
          <w:p w14:paraId="5602DD52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6F16CED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ECADA5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.02.2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30CE5BD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7A6638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4546229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2EAACDC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69A4547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048E33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6740D51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D3B008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1B9152C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31226F0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110ADA68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Танец «Кадриль»</w:t>
            </w:r>
          </w:p>
        </w:tc>
        <w:tc>
          <w:tcPr>
            <w:tcW w:w="1418" w:type="dxa"/>
            <w:vAlign w:val="center"/>
          </w:tcPr>
          <w:p w14:paraId="6869805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26DDBD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982E4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83381AD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«А ну-ка повтори!».</w:t>
            </w:r>
          </w:p>
        </w:tc>
      </w:tr>
      <w:tr w:rsidR="00472DB9" w:rsidRPr="003B6BEF" w14:paraId="79F533F0" w14:textId="77777777" w:rsidTr="005B7D03">
        <w:trPr>
          <w:trHeight w:val="428"/>
          <w:jc w:val="center"/>
        </w:trPr>
        <w:tc>
          <w:tcPr>
            <w:tcW w:w="628" w:type="dxa"/>
            <w:vAlign w:val="center"/>
          </w:tcPr>
          <w:p w14:paraId="418D4EBF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358" w:type="dxa"/>
          </w:tcPr>
          <w:p w14:paraId="6512BC31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04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1ACA969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00032F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4087043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16BA235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7DEA037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1593BDA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5FE080C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2B8E72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A877D2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AD8584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8BF1D8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06DC319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86813A6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 Весны»</w:t>
            </w:r>
          </w:p>
        </w:tc>
        <w:tc>
          <w:tcPr>
            <w:tcW w:w="1418" w:type="dxa"/>
          </w:tcPr>
          <w:p w14:paraId="5BC6A94F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6F5A2C0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577A0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3F06F93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Попевка «Эхо» Андреевой</w:t>
            </w:r>
          </w:p>
        </w:tc>
      </w:tr>
      <w:tr w:rsidR="00472DB9" w:rsidRPr="003B6BEF" w14:paraId="1605548E" w14:textId="77777777" w:rsidTr="005B7D03">
        <w:trPr>
          <w:trHeight w:val="428"/>
          <w:jc w:val="center"/>
        </w:trPr>
        <w:tc>
          <w:tcPr>
            <w:tcW w:w="628" w:type="dxa"/>
            <w:vAlign w:val="center"/>
          </w:tcPr>
          <w:p w14:paraId="4ED680B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58" w:type="dxa"/>
          </w:tcPr>
          <w:p w14:paraId="1614B025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2B62FBE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25DA0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7CDE6F2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C5C306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77BA6AA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459BB87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020118B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F1E93C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318FF7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10D102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D30C00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0243473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6A103F21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«Музыка Весны»</w:t>
            </w:r>
          </w:p>
        </w:tc>
        <w:tc>
          <w:tcPr>
            <w:tcW w:w="1418" w:type="dxa"/>
            <w:vAlign w:val="center"/>
          </w:tcPr>
          <w:p w14:paraId="0C52C4A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E4E5E0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7B2BC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34C6D2E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 – дидактическая игра «В лесу»</w:t>
            </w:r>
          </w:p>
        </w:tc>
      </w:tr>
      <w:tr w:rsidR="00472DB9" w:rsidRPr="003B6BEF" w14:paraId="345C762D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65899311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358" w:type="dxa"/>
          </w:tcPr>
          <w:p w14:paraId="69DBD7F4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1F8913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E8DD0E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2B751A4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467E1E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6F71DA0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7DC6E42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522CD99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DA4025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37FBB6C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EA0AA7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4B888D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3665C83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79BEBD58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</w:t>
            </w:r>
            <w:r w:rsidRPr="003B6BEF">
              <w:rPr>
                <w:rFonts w:ascii="Times New Roman" w:hAnsi="Times New Roman" w:cs="Times New Roman"/>
                <w:bCs/>
                <w:sz w:val="20"/>
                <w:szCs w:val="20"/>
              </w:rPr>
              <w:t>Сердце семьи</w:t>
            </w: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»</w:t>
            </w:r>
          </w:p>
          <w:p w14:paraId="2572D13B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0D18C7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20593E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070DD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8AB72B6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о маме</w:t>
            </w:r>
          </w:p>
        </w:tc>
      </w:tr>
      <w:tr w:rsidR="00472DB9" w:rsidRPr="003B6BEF" w14:paraId="23962E7B" w14:textId="77777777" w:rsidTr="005B7D03">
        <w:trPr>
          <w:trHeight w:val="555"/>
          <w:jc w:val="center"/>
        </w:trPr>
        <w:tc>
          <w:tcPr>
            <w:tcW w:w="628" w:type="dxa"/>
            <w:vAlign w:val="center"/>
          </w:tcPr>
          <w:p w14:paraId="5A2E6FD1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358" w:type="dxa"/>
          </w:tcPr>
          <w:p w14:paraId="42848C1A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1FF9FDA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A4694D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1C68999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3D9485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71B90F9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6396FF1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32C6332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8A673A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24AED45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215A46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3514BE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0DA9FA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E2AF048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«</w:t>
            </w:r>
            <w:r w:rsidRPr="003B6BEF">
              <w:rPr>
                <w:rFonts w:ascii="Times New Roman" w:hAnsi="Times New Roman" w:cs="Times New Roman"/>
                <w:bCs/>
                <w:sz w:val="20"/>
                <w:szCs w:val="20"/>
              </w:rPr>
              <w:t>Сердце семьи</w:t>
            </w:r>
            <w:r w:rsidRPr="003B6BE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»</w:t>
            </w:r>
          </w:p>
          <w:p w14:paraId="4050B93F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3DF7D7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FDD981F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21BF31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0B0A426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Дидактическая игра «Подари маме радость</w:t>
            </w:r>
            <w:r w:rsidRPr="003B6BE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»</w:t>
            </w:r>
          </w:p>
        </w:tc>
      </w:tr>
      <w:tr w:rsidR="00472DB9" w:rsidRPr="003B6BEF" w14:paraId="69F85014" w14:textId="77777777" w:rsidTr="005B7D03">
        <w:trPr>
          <w:trHeight w:val="555"/>
          <w:jc w:val="center"/>
        </w:trPr>
        <w:tc>
          <w:tcPr>
            <w:tcW w:w="628" w:type="dxa"/>
            <w:vAlign w:val="center"/>
          </w:tcPr>
          <w:p w14:paraId="5381F501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358" w:type="dxa"/>
          </w:tcPr>
          <w:p w14:paraId="3BA11CC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ED9C9F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261A7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74D22C3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3DF7CDF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66A46FC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4D617F0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3053504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73B0BE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F45916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AE75A5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88140E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61A499F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02B378B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«Песни Оренбургского края»</w:t>
            </w:r>
          </w:p>
        </w:tc>
        <w:tc>
          <w:tcPr>
            <w:tcW w:w="1418" w:type="dxa"/>
          </w:tcPr>
          <w:p w14:paraId="3A2AD21B" w14:textId="77777777" w:rsidR="00472DB9" w:rsidRPr="003B6BEF" w:rsidRDefault="00472DB9" w:rsidP="00472DB9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 – краеведческий музей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7CB368C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Беседа</w:t>
            </w:r>
          </w:p>
        </w:tc>
      </w:tr>
      <w:tr w:rsidR="00472DB9" w:rsidRPr="003B6BEF" w14:paraId="505E1CB4" w14:textId="77777777" w:rsidTr="005B7D03">
        <w:trPr>
          <w:trHeight w:val="555"/>
          <w:jc w:val="center"/>
        </w:trPr>
        <w:tc>
          <w:tcPr>
            <w:tcW w:w="628" w:type="dxa"/>
            <w:vAlign w:val="center"/>
          </w:tcPr>
          <w:p w14:paraId="76250A72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358" w:type="dxa"/>
          </w:tcPr>
          <w:p w14:paraId="060EA8EF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B73937D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EE2B3B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1AFD43F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0125F45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281A6BC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18A51BB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112514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69D0D4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621423F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9B4ACE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635AACA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289F6BF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06FE045B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Проект «Песни Оренбургского края»</w:t>
            </w:r>
          </w:p>
        </w:tc>
        <w:tc>
          <w:tcPr>
            <w:tcW w:w="1418" w:type="dxa"/>
          </w:tcPr>
          <w:p w14:paraId="59F9C2D1" w14:textId="77777777" w:rsidR="00472DB9" w:rsidRPr="003B6BEF" w:rsidRDefault="00472DB9" w:rsidP="00472DB9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 – краеведческий музей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DB3A8C3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Беседа</w:t>
            </w:r>
          </w:p>
        </w:tc>
      </w:tr>
      <w:tr w:rsidR="00472DB9" w:rsidRPr="003B6BEF" w14:paraId="0687140A" w14:textId="77777777" w:rsidTr="005B7D03">
        <w:trPr>
          <w:trHeight w:val="535"/>
          <w:jc w:val="center"/>
        </w:trPr>
        <w:tc>
          <w:tcPr>
            <w:tcW w:w="628" w:type="dxa"/>
            <w:vAlign w:val="center"/>
          </w:tcPr>
          <w:p w14:paraId="457FF364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358" w:type="dxa"/>
          </w:tcPr>
          <w:p w14:paraId="58A9208A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6B52267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9ACFB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531F7EB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7A4D072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7818206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509F38E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0755CB2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15F98F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B7B467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34B392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7DD082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</w:tcPr>
          <w:p w14:paraId="458F933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00FA243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Знакомство с творчеством П.И. Чайковского.</w:t>
            </w:r>
          </w:p>
        </w:tc>
        <w:tc>
          <w:tcPr>
            <w:tcW w:w="1418" w:type="dxa"/>
          </w:tcPr>
          <w:p w14:paraId="62D0B2C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B67D00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A4F59C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B6F43C1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</w:tr>
      <w:tr w:rsidR="00472DB9" w:rsidRPr="003B6BEF" w14:paraId="0C930E5F" w14:textId="77777777" w:rsidTr="005B7D03">
        <w:trPr>
          <w:trHeight w:val="535"/>
          <w:jc w:val="center"/>
        </w:trPr>
        <w:tc>
          <w:tcPr>
            <w:tcW w:w="628" w:type="dxa"/>
            <w:vAlign w:val="center"/>
          </w:tcPr>
          <w:p w14:paraId="07187DB5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358" w:type="dxa"/>
          </w:tcPr>
          <w:p w14:paraId="519B3376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A12243C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500FE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.03.2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1C03D90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5AA9C9B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3EAB779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531707E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35984B3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E8B672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350251D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50B525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E61CEC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</w:tcPr>
          <w:p w14:paraId="5945C07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63F49254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«Птицы весело запели»</w:t>
            </w:r>
          </w:p>
        </w:tc>
        <w:tc>
          <w:tcPr>
            <w:tcW w:w="1418" w:type="dxa"/>
            <w:vAlign w:val="center"/>
          </w:tcPr>
          <w:p w14:paraId="389E943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6A87A1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61819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FB5CD55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«Кукушка»</w:t>
            </w:r>
          </w:p>
        </w:tc>
      </w:tr>
      <w:tr w:rsidR="00472DB9" w:rsidRPr="003B6BEF" w14:paraId="535AAF51" w14:textId="77777777" w:rsidTr="005B7D03">
        <w:trPr>
          <w:trHeight w:val="25"/>
          <w:jc w:val="center"/>
        </w:trPr>
        <w:tc>
          <w:tcPr>
            <w:tcW w:w="628" w:type="dxa"/>
            <w:vAlign w:val="center"/>
          </w:tcPr>
          <w:p w14:paraId="009B19D9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358" w:type="dxa"/>
          </w:tcPr>
          <w:p w14:paraId="593B4A4F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29EA68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6812BE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52A3BA3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6E2CD7B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495C05E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6A5B765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51D6BD8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  <w:p w14:paraId="363164B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FF1B2A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660436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1843" w:type="dxa"/>
            <w:vAlign w:val="center"/>
          </w:tcPr>
          <w:p w14:paraId="0607AFB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Комбинированное</w:t>
            </w:r>
          </w:p>
        </w:tc>
        <w:tc>
          <w:tcPr>
            <w:tcW w:w="993" w:type="dxa"/>
          </w:tcPr>
          <w:p w14:paraId="6FED211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771BB49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«Птицы весело запели»</w:t>
            </w:r>
          </w:p>
        </w:tc>
        <w:tc>
          <w:tcPr>
            <w:tcW w:w="1418" w:type="dxa"/>
            <w:vAlign w:val="center"/>
          </w:tcPr>
          <w:p w14:paraId="7CEAFB8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DBFAC8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4A8C1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FED080D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Р.н.п. «Журавель»</w:t>
            </w:r>
          </w:p>
        </w:tc>
      </w:tr>
      <w:tr w:rsidR="00472DB9" w:rsidRPr="003B6BEF" w14:paraId="143535E3" w14:textId="77777777" w:rsidTr="005B7D03">
        <w:trPr>
          <w:trHeight w:val="518"/>
          <w:jc w:val="center"/>
        </w:trPr>
        <w:tc>
          <w:tcPr>
            <w:tcW w:w="628" w:type="dxa"/>
            <w:vAlign w:val="center"/>
          </w:tcPr>
          <w:p w14:paraId="59049309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358" w:type="dxa"/>
          </w:tcPr>
          <w:p w14:paraId="1F89AD98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FD55437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0CC46E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22D892F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6989FF5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6E168E7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72654D5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3354ED3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C1DB63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AE353C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E11312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7496E8B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5C6A04E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6A4ADEB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«Музыкальный калейдоскоп»</w:t>
            </w:r>
          </w:p>
        </w:tc>
        <w:tc>
          <w:tcPr>
            <w:tcW w:w="1418" w:type="dxa"/>
            <w:vAlign w:val="center"/>
          </w:tcPr>
          <w:p w14:paraId="554F19A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697E93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DAE31C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44773E1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 – дидактическая игра «Времена года»</w:t>
            </w:r>
          </w:p>
        </w:tc>
      </w:tr>
      <w:tr w:rsidR="00472DB9" w:rsidRPr="003B6BEF" w14:paraId="3AB028FF" w14:textId="77777777" w:rsidTr="005B7D03">
        <w:trPr>
          <w:trHeight w:val="595"/>
          <w:jc w:val="center"/>
        </w:trPr>
        <w:tc>
          <w:tcPr>
            <w:tcW w:w="628" w:type="dxa"/>
            <w:vAlign w:val="center"/>
          </w:tcPr>
          <w:p w14:paraId="5861135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358" w:type="dxa"/>
          </w:tcPr>
          <w:p w14:paraId="1F2ED9B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6362889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FA7A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1770A45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575D672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354C5E2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4DC4BD1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0F97A4D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79B21B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25688AD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6A370D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372D937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6A7E48F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09C3042E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«Инструменты русского народного оркестра»</w:t>
            </w:r>
          </w:p>
        </w:tc>
        <w:tc>
          <w:tcPr>
            <w:tcW w:w="1418" w:type="dxa"/>
          </w:tcPr>
          <w:p w14:paraId="19840C4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9D73EFA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97F87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E2348E4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на муз. инструментах</w:t>
            </w:r>
          </w:p>
        </w:tc>
      </w:tr>
      <w:tr w:rsidR="00472DB9" w:rsidRPr="003B6BEF" w14:paraId="67976962" w14:textId="77777777" w:rsidTr="005B7D03">
        <w:trPr>
          <w:trHeight w:val="251"/>
          <w:jc w:val="center"/>
        </w:trPr>
        <w:tc>
          <w:tcPr>
            <w:tcW w:w="628" w:type="dxa"/>
            <w:vAlign w:val="center"/>
          </w:tcPr>
          <w:p w14:paraId="13219422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358" w:type="dxa"/>
          </w:tcPr>
          <w:p w14:paraId="0A3C997F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1D95901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385A3A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7EEA14E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5308D6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62AC833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0F3227F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123368C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9464E9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940C8B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56135F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3D5F95E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706849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7019DEEF" w14:textId="77777777" w:rsidR="00472DB9" w:rsidRPr="003B6BEF" w:rsidRDefault="00472DB9" w:rsidP="00472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«Инструменты русского народного оркестра»</w:t>
            </w:r>
          </w:p>
        </w:tc>
        <w:tc>
          <w:tcPr>
            <w:tcW w:w="1418" w:type="dxa"/>
            <w:vAlign w:val="center"/>
          </w:tcPr>
          <w:p w14:paraId="2B8A729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795B80D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6AC4D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90D8AED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«Веселые музыканты»</w:t>
            </w:r>
          </w:p>
        </w:tc>
      </w:tr>
      <w:tr w:rsidR="00472DB9" w:rsidRPr="003B6BEF" w14:paraId="37E3A8A1" w14:textId="77777777" w:rsidTr="005B7D03">
        <w:trPr>
          <w:trHeight w:val="676"/>
          <w:jc w:val="center"/>
        </w:trPr>
        <w:tc>
          <w:tcPr>
            <w:tcW w:w="628" w:type="dxa"/>
            <w:vAlign w:val="center"/>
          </w:tcPr>
          <w:p w14:paraId="36B2B2CA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358" w:type="dxa"/>
          </w:tcPr>
          <w:p w14:paraId="0081AF3A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A2BEE4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60179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4B7506D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6394D46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5FA4586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3EDFD54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2C062D0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03F9774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4609DB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98ED8D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58223AE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343B691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663C87A0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«Путешествие в космос»</w:t>
            </w:r>
          </w:p>
        </w:tc>
        <w:tc>
          <w:tcPr>
            <w:tcW w:w="1418" w:type="dxa"/>
            <w:vAlign w:val="center"/>
          </w:tcPr>
          <w:p w14:paraId="3B2BFC43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17968D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B7B30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75D0DB5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Муз. дидактическая игра «Спутник нам дает сигнал»</w:t>
            </w:r>
          </w:p>
        </w:tc>
      </w:tr>
      <w:tr w:rsidR="00472DB9" w:rsidRPr="003B6BEF" w14:paraId="7F172063" w14:textId="77777777" w:rsidTr="005B7D03">
        <w:trPr>
          <w:trHeight w:val="468"/>
          <w:jc w:val="center"/>
        </w:trPr>
        <w:tc>
          <w:tcPr>
            <w:tcW w:w="628" w:type="dxa"/>
            <w:vAlign w:val="center"/>
          </w:tcPr>
          <w:p w14:paraId="33C8F41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358" w:type="dxa"/>
          </w:tcPr>
          <w:p w14:paraId="3F48FAC2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6DC8CD99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460B7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307F295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1960E44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3522B8E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101B935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0CEF3C6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0ED1B2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33386C6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6A4A50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55CF5E8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A52ADB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70DFC0B6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«Путешествие в космос»</w:t>
            </w:r>
          </w:p>
        </w:tc>
        <w:tc>
          <w:tcPr>
            <w:tcW w:w="1418" w:type="dxa"/>
            <w:vAlign w:val="center"/>
          </w:tcPr>
          <w:p w14:paraId="52F107E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03C8A6C0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B1BCF6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4AAFF76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«Космонавты»</w:t>
            </w:r>
          </w:p>
        </w:tc>
      </w:tr>
      <w:tr w:rsidR="00472DB9" w:rsidRPr="003B6BEF" w14:paraId="0ED3618C" w14:textId="77777777" w:rsidTr="005B7D03">
        <w:trPr>
          <w:trHeight w:val="530"/>
          <w:jc w:val="center"/>
        </w:trPr>
        <w:tc>
          <w:tcPr>
            <w:tcW w:w="628" w:type="dxa"/>
            <w:vAlign w:val="center"/>
          </w:tcPr>
          <w:p w14:paraId="354283F4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358" w:type="dxa"/>
          </w:tcPr>
          <w:p w14:paraId="53CD0992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BF50F6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C31A5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02E930F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4708BCD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35414BA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2500952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226684D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5203AC4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1F5477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9C4272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51EEB8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2E3F0E5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4414CC3C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«Мы играем и поем»</w:t>
            </w:r>
          </w:p>
        </w:tc>
        <w:tc>
          <w:tcPr>
            <w:tcW w:w="1418" w:type="dxa"/>
          </w:tcPr>
          <w:p w14:paraId="6CEBE3F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3095C0EB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16BBC7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F2EBB48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Опрос, промежуточная аттестация</w:t>
            </w:r>
          </w:p>
        </w:tc>
      </w:tr>
      <w:tr w:rsidR="00472DB9" w:rsidRPr="003B6BEF" w14:paraId="36B28BAE" w14:textId="77777777" w:rsidTr="005B7D03">
        <w:trPr>
          <w:trHeight w:val="530"/>
          <w:jc w:val="center"/>
        </w:trPr>
        <w:tc>
          <w:tcPr>
            <w:tcW w:w="628" w:type="dxa"/>
            <w:vAlign w:val="center"/>
          </w:tcPr>
          <w:p w14:paraId="5E51E7A9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358" w:type="dxa"/>
          </w:tcPr>
          <w:p w14:paraId="07313A41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6948CC2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E8AA59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77DBD0D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46E72D3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2DBE1C2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714ACC1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5D84C34E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9457AA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097F210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D23B50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DE4CE6C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DCFC8E6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475AD3DB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«Мы играем и поем»</w:t>
            </w:r>
          </w:p>
        </w:tc>
        <w:tc>
          <w:tcPr>
            <w:tcW w:w="1418" w:type="dxa"/>
            <w:vAlign w:val="center"/>
          </w:tcPr>
          <w:p w14:paraId="027E4A2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1EFB2F4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B10CFE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A4C284A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Опрос, промежуточная аттестация</w:t>
            </w:r>
          </w:p>
        </w:tc>
      </w:tr>
      <w:tr w:rsidR="00472DB9" w:rsidRPr="003B6BEF" w14:paraId="6F9CBD46" w14:textId="77777777" w:rsidTr="005B7D03">
        <w:trPr>
          <w:trHeight w:val="537"/>
          <w:jc w:val="center"/>
        </w:trPr>
        <w:tc>
          <w:tcPr>
            <w:tcW w:w="628" w:type="dxa"/>
            <w:vAlign w:val="center"/>
          </w:tcPr>
          <w:p w14:paraId="7AA56228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358" w:type="dxa"/>
          </w:tcPr>
          <w:p w14:paraId="35B3917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 w:rsidR="0022724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4E062A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35E4D4" w14:textId="77777777" w:rsidR="00472DB9" w:rsidRPr="003B6BEF" w:rsidRDefault="00227242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="00472DB9"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01988764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538EA9D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23179FB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5C57DEC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320AD003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3DADAC1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E070BE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F5FBAE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692665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596E094D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6D67B10D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 парке музыкальных загадок»</w:t>
            </w:r>
          </w:p>
        </w:tc>
        <w:tc>
          <w:tcPr>
            <w:tcW w:w="1418" w:type="dxa"/>
            <w:vAlign w:val="center"/>
          </w:tcPr>
          <w:p w14:paraId="3E003702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94B2829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507DF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1FD5B1B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 – ритмическая игра «Автобус».</w:t>
            </w:r>
          </w:p>
        </w:tc>
      </w:tr>
      <w:tr w:rsidR="00472DB9" w:rsidRPr="003B6BEF" w14:paraId="548E3D0E" w14:textId="77777777" w:rsidTr="005B7D03">
        <w:trPr>
          <w:trHeight w:val="537"/>
          <w:jc w:val="center"/>
        </w:trPr>
        <w:tc>
          <w:tcPr>
            <w:tcW w:w="628" w:type="dxa"/>
            <w:vAlign w:val="center"/>
          </w:tcPr>
          <w:p w14:paraId="6B16158C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358" w:type="dxa"/>
          </w:tcPr>
          <w:p w14:paraId="49459B03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E58A560" w14:textId="77777777" w:rsidR="00227242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CCFAD6" w14:textId="77777777" w:rsidR="00472DB9" w:rsidRPr="003B6BEF" w:rsidRDefault="00227242" w:rsidP="00227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.04.2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47BFCEF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2473B0E0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05553E5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32467072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53548627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CAB5D9B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0533028A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10F52C19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8A964E5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0590664F" w14:textId="77777777" w:rsidR="00472DB9" w:rsidRPr="003B6BEF" w:rsidRDefault="00472DB9" w:rsidP="00EB5B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0FB19242" w14:textId="77777777" w:rsidR="00472DB9" w:rsidRPr="003B6BEF" w:rsidRDefault="00472DB9" w:rsidP="0047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 парке музыкальных загадок»</w:t>
            </w:r>
          </w:p>
        </w:tc>
        <w:tc>
          <w:tcPr>
            <w:tcW w:w="1418" w:type="dxa"/>
            <w:vAlign w:val="center"/>
          </w:tcPr>
          <w:p w14:paraId="2A44B23D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287693D8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129C75" w14:textId="77777777" w:rsidR="00472DB9" w:rsidRPr="003B6BEF" w:rsidRDefault="00472DB9" w:rsidP="00472DB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D093049" w14:textId="77777777" w:rsidR="00472DB9" w:rsidRPr="003B6BEF" w:rsidRDefault="00472DB9" w:rsidP="00472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«Прохлопай и спой ритмический рисунок»</w:t>
            </w:r>
          </w:p>
        </w:tc>
      </w:tr>
      <w:tr w:rsidR="00CC7529" w:rsidRPr="003B6BEF" w14:paraId="6312967B" w14:textId="77777777" w:rsidTr="005B7D03">
        <w:trPr>
          <w:trHeight w:val="508"/>
          <w:jc w:val="center"/>
        </w:trPr>
        <w:tc>
          <w:tcPr>
            <w:tcW w:w="628" w:type="dxa"/>
            <w:vAlign w:val="center"/>
          </w:tcPr>
          <w:p w14:paraId="6FC9286F" w14:textId="77777777" w:rsidR="00CC7529" w:rsidRPr="00EB5B1E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1358" w:type="dxa"/>
          </w:tcPr>
          <w:p w14:paraId="13212F2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B1B86C5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E20F6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3B135EB3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7124D0F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2C72838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402DABF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332BD4B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38D299B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981FC12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AB0136F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6FE65B7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«Песни, рожденные войной»</w:t>
            </w:r>
          </w:p>
        </w:tc>
        <w:tc>
          <w:tcPr>
            <w:tcW w:w="1418" w:type="dxa"/>
          </w:tcPr>
          <w:p w14:paraId="734F013F" w14:textId="77777777" w:rsidR="00CC7529" w:rsidRPr="003B6BEF" w:rsidRDefault="00CC7529" w:rsidP="00CC7529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Парк Фрунзе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38EFD030" w14:textId="77777777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Песня «Катюша»</w:t>
            </w:r>
          </w:p>
        </w:tc>
      </w:tr>
      <w:tr w:rsidR="00CC7529" w:rsidRPr="003B6BEF" w14:paraId="5E29D33C" w14:textId="77777777" w:rsidTr="005B7D03">
        <w:trPr>
          <w:trHeight w:val="415"/>
          <w:jc w:val="center"/>
        </w:trPr>
        <w:tc>
          <w:tcPr>
            <w:tcW w:w="628" w:type="dxa"/>
            <w:vAlign w:val="center"/>
          </w:tcPr>
          <w:p w14:paraId="5B23CCBE" w14:textId="77777777" w:rsidR="00CC7529" w:rsidRPr="00EB5B1E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358" w:type="dxa"/>
          </w:tcPr>
          <w:p w14:paraId="0772699F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B4AAF02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8CD0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374F1FB9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180D84B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76F69826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6D37E103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13C02FFF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EFDFF82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1400F13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</w:t>
            </w:r>
          </w:p>
        </w:tc>
        <w:tc>
          <w:tcPr>
            <w:tcW w:w="993" w:type="dxa"/>
          </w:tcPr>
          <w:p w14:paraId="118EEE26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3352DBA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«Песни, рожденные войной»</w:t>
            </w:r>
          </w:p>
        </w:tc>
        <w:tc>
          <w:tcPr>
            <w:tcW w:w="1418" w:type="dxa"/>
          </w:tcPr>
          <w:p w14:paraId="0CC195B0" w14:textId="77777777" w:rsidR="00CC7529" w:rsidRPr="003B6BEF" w:rsidRDefault="00CC7529" w:rsidP="00CC7529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Парк Фрунзе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9982E01" w14:textId="77777777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Танец «Журавли»</w:t>
            </w:r>
          </w:p>
        </w:tc>
      </w:tr>
      <w:tr w:rsidR="00CC7529" w:rsidRPr="003B6BEF" w14:paraId="1C9847BF" w14:textId="77777777" w:rsidTr="005B7D03">
        <w:trPr>
          <w:trHeight w:val="394"/>
          <w:jc w:val="center"/>
        </w:trPr>
        <w:tc>
          <w:tcPr>
            <w:tcW w:w="628" w:type="dxa"/>
            <w:vAlign w:val="center"/>
          </w:tcPr>
          <w:p w14:paraId="05999891" w14:textId="77777777" w:rsidR="00CC7529" w:rsidRPr="00EB5B1E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358" w:type="dxa"/>
          </w:tcPr>
          <w:p w14:paraId="707E9823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439F7006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97304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57DE3C50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03BCBD6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7ABBDBC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13EC6C8B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700CC9F7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5ACEEC9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65157C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9A1676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00099D4A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</w:tcPr>
          <w:p w14:paraId="0BE3C773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C6736A9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«Достопримечательности Оренбурга»</w:t>
            </w:r>
          </w:p>
        </w:tc>
        <w:tc>
          <w:tcPr>
            <w:tcW w:w="1418" w:type="dxa"/>
          </w:tcPr>
          <w:p w14:paraId="5EA8B526" w14:textId="77777777" w:rsidR="00CC7529" w:rsidRPr="003B6BEF" w:rsidRDefault="00CC7529" w:rsidP="00CC7529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93A4C93" w14:textId="77777777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«А ну-ка повтори»</w:t>
            </w:r>
          </w:p>
        </w:tc>
      </w:tr>
      <w:tr w:rsidR="00CC7529" w:rsidRPr="003B6BEF" w14:paraId="1B0A8094" w14:textId="77777777" w:rsidTr="005B7D03">
        <w:trPr>
          <w:trHeight w:val="394"/>
          <w:jc w:val="center"/>
        </w:trPr>
        <w:tc>
          <w:tcPr>
            <w:tcW w:w="628" w:type="dxa"/>
            <w:vAlign w:val="center"/>
          </w:tcPr>
          <w:p w14:paraId="19052189" w14:textId="77777777" w:rsidR="00CC7529" w:rsidRPr="00EB5B1E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358" w:type="dxa"/>
          </w:tcPr>
          <w:p w14:paraId="74E4529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76426D0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5DD300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43749405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6A5F68B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69423490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2BE7559A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64CBADE4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4DADF76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0BBBB7B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B82C4A9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22BF6C8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</w:tcPr>
          <w:p w14:paraId="24B418F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C2DA67A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«Достопримечательности Оренбурга»</w:t>
            </w:r>
          </w:p>
        </w:tc>
        <w:tc>
          <w:tcPr>
            <w:tcW w:w="1418" w:type="dxa"/>
          </w:tcPr>
          <w:p w14:paraId="6E585063" w14:textId="77777777" w:rsidR="00CC7529" w:rsidRPr="003B6BEF" w:rsidRDefault="00CC7529" w:rsidP="00CC7529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D10DD66" w14:textId="77777777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«Оркестр»</w:t>
            </w:r>
          </w:p>
        </w:tc>
      </w:tr>
      <w:tr w:rsidR="00CC7529" w:rsidRPr="003B6BEF" w14:paraId="544E0281" w14:textId="77777777" w:rsidTr="005B7D03">
        <w:trPr>
          <w:trHeight w:val="394"/>
          <w:jc w:val="center"/>
        </w:trPr>
        <w:tc>
          <w:tcPr>
            <w:tcW w:w="628" w:type="dxa"/>
            <w:vAlign w:val="center"/>
          </w:tcPr>
          <w:p w14:paraId="7CF35E2A" w14:textId="77777777" w:rsidR="00CC7529" w:rsidRPr="00EB5B1E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358" w:type="dxa"/>
          </w:tcPr>
          <w:p w14:paraId="1F707E80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39B1B71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CA995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046A9015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07261C85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5C20D835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73134470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45357F10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05864C0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4A1DEEB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95BE1E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54F7668A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</w:tcPr>
          <w:p w14:paraId="3225985F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67533EF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«Выпускной наш первый бал!»</w:t>
            </w:r>
          </w:p>
        </w:tc>
        <w:tc>
          <w:tcPr>
            <w:tcW w:w="1418" w:type="dxa"/>
          </w:tcPr>
          <w:p w14:paraId="7FA45EE0" w14:textId="77777777" w:rsidR="00CC7529" w:rsidRPr="003B6BEF" w:rsidRDefault="00CC7529" w:rsidP="00CC752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5FD8B7F3" w14:textId="77777777" w:rsidR="00CC7529" w:rsidRPr="003B6BEF" w:rsidRDefault="00CC7529" w:rsidP="00CC752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15D9CB" w14:textId="77777777" w:rsidR="00CC7529" w:rsidRPr="003B6BEF" w:rsidRDefault="00CC7529" w:rsidP="00CC7529">
            <w:pPr>
              <w:spacing w:after="0" w:line="240" w:lineRule="auto"/>
              <w:ind w:left="123"/>
              <w:rPr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9510588" w14:textId="77777777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Промежуточная аттестация </w:t>
            </w:r>
          </w:p>
        </w:tc>
      </w:tr>
      <w:tr w:rsidR="00CC7529" w:rsidRPr="003B6BEF" w14:paraId="4446908E" w14:textId="77777777" w:rsidTr="005B7D03">
        <w:trPr>
          <w:trHeight w:val="394"/>
          <w:jc w:val="center"/>
        </w:trPr>
        <w:tc>
          <w:tcPr>
            <w:tcW w:w="628" w:type="dxa"/>
            <w:vAlign w:val="center"/>
          </w:tcPr>
          <w:p w14:paraId="4FC2EF5F" w14:textId="77777777" w:rsidR="00CC7529" w:rsidRPr="00EB5B1E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358" w:type="dxa"/>
          </w:tcPr>
          <w:p w14:paraId="0465E78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5470F67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C492A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487F957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6196D65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72A8CF9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512FEE54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36D6E1B6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C9DCABF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7C77F419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20DC66E2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4263B30F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</w:tcPr>
          <w:p w14:paraId="05D920D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75CCA7A5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«Выпускной наш первый бал!»</w:t>
            </w:r>
          </w:p>
        </w:tc>
        <w:tc>
          <w:tcPr>
            <w:tcW w:w="1418" w:type="dxa"/>
          </w:tcPr>
          <w:p w14:paraId="47486E36" w14:textId="77777777" w:rsidR="00CC7529" w:rsidRPr="003B6BEF" w:rsidRDefault="00CC7529" w:rsidP="00CC752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Лицей №9</w:t>
            </w:r>
          </w:p>
          <w:p w14:paraId="40B8DE77" w14:textId="77777777" w:rsidR="00CC7529" w:rsidRPr="003B6BEF" w:rsidRDefault="00CC7529" w:rsidP="00CC7529">
            <w:pPr>
              <w:spacing w:after="0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3B54B3" w14:textId="77777777" w:rsidR="00CC7529" w:rsidRPr="003B6BEF" w:rsidRDefault="00CC7529" w:rsidP="00CC7529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д/к «Исток»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22D05DB" w14:textId="77777777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песен, танца</w:t>
            </w:r>
          </w:p>
        </w:tc>
      </w:tr>
      <w:tr w:rsidR="00CC7529" w:rsidRPr="003B6BEF" w14:paraId="075CD640" w14:textId="77777777" w:rsidTr="005B7D03">
        <w:trPr>
          <w:trHeight w:val="394"/>
          <w:jc w:val="center"/>
        </w:trPr>
        <w:tc>
          <w:tcPr>
            <w:tcW w:w="628" w:type="dxa"/>
            <w:vAlign w:val="center"/>
          </w:tcPr>
          <w:p w14:paraId="622463F0" w14:textId="24D39AB8" w:rsidR="00CC7529" w:rsidRPr="003B6BEF" w:rsidRDefault="00404F58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358" w:type="dxa"/>
          </w:tcPr>
          <w:p w14:paraId="291ACB8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03FFA024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AF363C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</w:tcPr>
          <w:p w14:paraId="5CC05544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  <w:p w14:paraId="5993F7C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18.30 – 19.00</w:t>
            </w:r>
          </w:p>
          <w:p w14:paraId="1C949B8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09.40 – 10.10</w:t>
            </w:r>
          </w:p>
          <w:p w14:paraId="0C20546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17.10 -17.40</w:t>
            </w:r>
          </w:p>
        </w:tc>
        <w:tc>
          <w:tcPr>
            <w:tcW w:w="681" w:type="dxa"/>
            <w:tcBorders>
              <w:left w:val="single" w:sz="4" w:space="0" w:color="auto"/>
            </w:tcBorders>
          </w:tcPr>
          <w:p w14:paraId="4F52C7A3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35C19859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5EFE69E5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61314EA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3BA456E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</w:tcPr>
          <w:p w14:paraId="2AA6D920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5DE4681B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«Здравствуй, лето!»</w:t>
            </w:r>
          </w:p>
        </w:tc>
        <w:tc>
          <w:tcPr>
            <w:tcW w:w="1418" w:type="dxa"/>
          </w:tcPr>
          <w:p w14:paraId="1E7AB897" w14:textId="77777777" w:rsidR="00CC7529" w:rsidRPr="003B6BEF" w:rsidRDefault="00CC7529" w:rsidP="00CC7529">
            <w:pPr>
              <w:spacing w:after="0" w:line="240" w:lineRule="auto"/>
              <w:ind w:left="123"/>
              <w:rPr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5083818" w14:textId="77777777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Развлекательная программа</w:t>
            </w:r>
          </w:p>
        </w:tc>
      </w:tr>
      <w:tr w:rsidR="00CC7529" w:rsidRPr="003B6BEF" w14:paraId="4B92CE1B" w14:textId="77777777" w:rsidTr="005B7D03">
        <w:trPr>
          <w:trHeight w:val="394"/>
          <w:jc w:val="center"/>
        </w:trPr>
        <w:tc>
          <w:tcPr>
            <w:tcW w:w="628" w:type="dxa"/>
            <w:vAlign w:val="center"/>
          </w:tcPr>
          <w:p w14:paraId="0F940D73" w14:textId="64E34847" w:rsidR="00CC7529" w:rsidRPr="003B6BEF" w:rsidRDefault="00404F58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358" w:type="dxa"/>
          </w:tcPr>
          <w:p w14:paraId="3DD4B11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14:paraId="239AC807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F87403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.05.2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  <w:gridSpan w:val="2"/>
            <w:tcBorders>
              <w:right w:val="single" w:sz="4" w:space="0" w:color="auto"/>
            </w:tcBorders>
            <w:vAlign w:val="center"/>
          </w:tcPr>
          <w:p w14:paraId="6D8744CB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  <w:p w14:paraId="7967184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19.10 - 19.40</w:t>
            </w:r>
          </w:p>
          <w:p w14:paraId="031C4C3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10.20 – 10.50</w:t>
            </w:r>
          </w:p>
          <w:p w14:paraId="6FA4B8C3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Calibri" w:hAnsi="Times New Roman" w:cs="Times New Roman"/>
                <w:sz w:val="20"/>
                <w:szCs w:val="20"/>
              </w:rPr>
              <w:t>17.50 – 18.20</w:t>
            </w:r>
          </w:p>
        </w:tc>
        <w:tc>
          <w:tcPr>
            <w:tcW w:w="681" w:type="dxa"/>
            <w:tcBorders>
              <w:left w:val="single" w:sz="4" w:space="0" w:color="auto"/>
            </w:tcBorders>
            <w:vAlign w:val="center"/>
          </w:tcPr>
          <w:p w14:paraId="1D51086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48BD2A9E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14:paraId="1C18D44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14:paraId="7F9387D1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843" w:type="dxa"/>
            <w:vAlign w:val="center"/>
          </w:tcPr>
          <w:p w14:paraId="59CE64B2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Внеаудиторное</w:t>
            </w:r>
          </w:p>
        </w:tc>
        <w:tc>
          <w:tcPr>
            <w:tcW w:w="993" w:type="dxa"/>
          </w:tcPr>
          <w:p w14:paraId="5DF9DF99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14:paraId="5603CFBD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«Здравствуй, лето!»</w:t>
            </w:r>
          </w:p>
        </w:tc>
        <w:tc>
          <w:tcPr>
            <w:tcW w:w="1418" w:type="dxa"/>
          </w:tcPr>
          <w:p w14:paraId="6B4579B9" w14:textId="77777777" w:rsidR="00CC7529" w:rsidRPr="003B6BEF" w:rsidRDefault="00CC7529" w:rsidP="00CC7529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2520" w:type="dxa"/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35B95E8" w14:textId="77777777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Развлекательная программа</w:t>
            </w:r>
          </w:p>
        </w:tc>
      </w:tr>
      <w:tr w:rsidR="00CC7529" w:rsidRPr="003B6BEF" w14:paraId="671011CE" w14:textId="77777777" w:rsidTr="005B7D03">
        <w:trPr>
          <w:trHeight w:val="91"/>
          <w:jc w:val="center"/>
        </w:trPr>
        <w:tc>
          <w:tcPr>
            <w:tcW w:w="6381" w:type="dxa"/>
            <w:gridSpan w:val="6"/>
            <w:vAlign w:val="center"/>
          </w:tcPr>
          <w:p w14:paraId="59F9C011" w14:textId="2D3CA98F" w:rsidR="00CC7529" w:rsidRPr="003B6BEF" w:rsidRDefault="00CC7529" w:rsidP="00CC7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Итого: 7</w:t>
            </w:r>
            <w:r w:rsidR="00404F5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, 7</w:t>
            </w:r>
            <w:r w:rsidR="00404F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  <w:r w:rsidRPr="003B6BEF">
              <w:rPr>
                <w:rFonts w:ascii="Times New Roman" w:eastAsia="Times New Roman" w:hAnsi="Times New Roman" w:cs="Times New Roman"/>
                <w:sz w:val="20"/>
                <w:szCs w:val="20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93" w:type="dxa"/>
            <w:vAlign w:val="center"/>
          </w:tcPr>
          <w:p w14:paraId="5D4A3958" w14:textId="77777777" w:rsidR="00CC7529" w:rsidRPr="003B6BEF" w:rsidRDefault="00CC7529" w:rsidP="00CC7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6" w:type="dxa"/>
            <w:gridSpan w:val="3"/>
            <w:vAlign w:val="center"/>
          </w:tcPr>
          <w:p w14:paraId="0386D7C3" w14:textId="77777777" w:rsidR="00CC7529" w:rsidRPr="003B6BEF" w:rsidRDefault="00CC7529" w:rsidP="00CC7529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E87EDFD" w14:textId="77777777" w:rsidR="00EF2177" w:rsidRDefault="0074159A">
      <w:pP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br w:type="page"/>
      </w:r>
    </w:p>
    <w:p w14:paraId="6FC20129" w14:textId="77777777" w:rsidR="0074159A" w:rsidRDefault="0074159A" w:rsidP="00DA5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sectPr w:rsidR="0074159A" w:rsidSect="00DE04C0">
          <w:pgSz w:w="16838" w:h="11906" w:orient="landscape"/>
          <w:pgMar w:top="851" w:right="851" w:bottom="1701" w:left="851" w:header="709" w:footer="709" w:gutter="0"/>
          <w:cols w:space="708"/>
          <w:docGrid w:linePitch="360"/>
        </w:sectPr>
      </w:pPr>
    </w:p>
    <w:p w14:paraId="00B384A6" w14:textId="77777777" w:rsidR="00721670" w:rsidRPr="0046750B" w:rsidRDefault="00721670" w:rsidP="00EF2177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lastRenderedPageBreak/>
        <w:t>Управление образования администрации города Оренбурга</w:t>
      </w:r>
    </w:p>
    <w:p w14:paraId="01F48670" w14:textId="77777777" w:rsidR="00721670" w:rsidRPr="0046750B" w:rsidRDefault="00721670" w:rsidP="0072167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Муниципальное автономное учреждение дополнительного образования</w:t>
      </w:r>
    </w:p>
    <w:p w14:paraId="1CD617A9" w14:textId="77777777" w:rsidR="00721670" w:rsidRPr="0046750B" w:rsidRDefault="00721670" w:rsidP="00721670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«Центр развития творчества детей и юношества»</w:t>
      </w:r>
    </w:p>
    <w:p w14:paraId="5C566A5F" w14:textId="77777777" w:rsidR="00721670" w:rsidRPr="0046750B" w:rsidRDefault="00721670" w:rsidP="00721670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6750B">
        <w:rPr>
          <w:rFonts w:ascii="Times New Roman" w:eastAsia="Calibri" w:hAnsi="Times New Roman" w:cs="Times New Roman"/>
          <w:sz w:val="26"/>
          <w:szCs w:val="26"/>
        </w:rPr>
        <w:t>детский клуб «Исток»</w:t>
      </w:r>
    </w:p>
    <w:p w14:paraId="7A3BA400" w14:textId="77777777" w:rsidR="00721670" w:rsidRPr="0046750B" w:rsidRDefault="00721670" w:rsidP="00721670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2D3C4F86" w14:textId="06779BE0" w:rsidR="00721670" w:rsidRPr="0046750B" w:rsidRDefault="00721670" w:rsidP="00721670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DC38C50" w14:textId="77777777" w:rsidR="00721670" w:rsidRPr="0046750B" w:rsidRDefault="00721670" w:rsidP="00721670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1EAC196" w14:textId="77777777" w:rsidR="00721670" w:rsidRPr="00721670" w:rsidRDefault="00721670" w:rsidP="00721670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14:paraId="36118051" w14:textId="44041D75" w:rsidR="00721670" w:rsidRPr="00721670" w:rsidRDefault="00721670" w:rsidP="00721670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21670">
        <w:rPr>
          <w:rFonts w:ascii="Times New Roman" w:eastAsia="Calibri" w:hAnsi="Times New Roman" w:cs="Times New Roman"/>
          <w:b/>
          <w:sz w:val="32"/>
          <w:szCs w:val="32"/>
        </w:rPr>
        <w:t>РАБОЧАЯ ПРОГРАММА</w:t>
      </w:r>
      <w:r w:rsidR="00C7576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1665AE" w:rsidRPr="00721670">
        <w:rPr>
          <w:rFonts w:ascii="Times New Roman" w:eastAsia="Calibri" w:hAnsi="Times New Roman" w:cs="Times New Roman"/>
          <w:b/>
          <w:sz w:val="32"/>
          <w:szCs w:val="32"/>
        </w:rPr>
        <w:t>ВОСПИТАНИЯ</w:t>
      </w:r>
    </w:p>
    <w:p w14:paraId="587481AF" w14:textId="77777777" w:rsidR="00721670" w:rsidRPr="00721670" w:rsidRDefault="007B16DF" w:rsidP="00721670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202</w:t>
      </w:r>
      <w:r w:rsidR="00D25176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-202</w:t>
      </w:r>
      <w:r w:rsidR="00D25176">
        <w:rPr>
          <w:rFonts w:ascii="Times New Roman" w:eastAsia="Calibri" w:hAnsi="Times New Roman" w:cs="Times New Roman"/>
          <w:sz w:val="28"/>
          <w:szCs w:val="28"/>
        </w:rPr>
        <w:t>5</w:t>
      </w:r>
      <w:r w:rsidR="00721670" w:rsidRPr="00721670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14:paraId="08A003C0" w14:textId="77777777" w:rsidR="00721670" w:rsidRPr="00721670" w:rsidRDefault="00721670" w:rsidP="00721670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670">
        <w:rPr>
          <w:rFonts w:ascii="Times New Roman" w:eastAsia="Calibri" w:hAnsi="Times New Roman" w:cs="Times New Roman"/>
          <w:sz w:val="28"/>
          <w:szCs w:val="28"/>
        </w:rPr>
        <w:t xml:space="preserve">к дополнительной общеобразовательной общеразвивающей программе </w:t>
      </w:r>
    </w:p>
    <w:p w14:paraId="7DBC82CF" w14:textId="77777777" w:rsidR="00721670" w:rsidRPr="00721670" w:rsidRDefault="00721670" w:rsidP="00721670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670">
        <w:rPr>
          <w:rFonts w:ascii="Times New Roman" w:eastAsia="Calibri" w:hAnsi="Times New Roman" w:cs="Times New Roman"/>
          <w:sz w:val="28"/>
          <w:szCs w:val="28"/>
        </w:rPr>
        <w:t xml:space="preserve">«Музыкальные ступеньки» </w:t>
      </w:r>
    </w:p>
    <w:p w14:paraId="43F349E4" w14:textId="77777777" w:rsidR="00721670" w:rsidRPr="00721670" w:rsidRDefault="00721670" w:rsidP="00721670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670">
        <w:rPr>
          <w:rFonts w:ascii="Times New Roman" w:eastAsia="Calibri" w:hAnsi="Times New Roman" w:cs="Times New Roman"/>
          <w:sz w:val="28"/>
          <w:szCs w:val="28"/>
        </w:rPr>
        <w:t>художественной направленности</w:t>
      </w:r>
    </w:p>
    <w:p w14:paraId="6766920F" w14:textId="77777777" w:rsidR="00721670" w:rsidRPr="00721670" w:rsidRDefault="00721670" w:rsidP="00721670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64FE284E" w14:textId="77777777" w:rsidR="00721670" w:rsidRPr="00721670" w:rsidRDefault="00721670" w:rsidP="00721670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055D36E5" w14:textId="77777777" w:rsidR="00721670" w:rsidRPr="00721670" w:rsidRDefault="00721670" w:rsidP="00721670">
      <w:pPr>
        <w:tabs>
          <w:tab w:val="left" w:pos="5103"/>
        </w:tabs>
        <w:spacing w:after="0" w:line="240" w:lineRule="auto"/>
        <w:ind w:left="6521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 детей: 5-7</w:t>
      </w:r>
      <w:r w:rsidRPr="00721670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14:paraId="640F9AA6" w14:textId="77777777" w:rsidR="00721670" w:rsidRPr="00721670" w:rsidRDefault="00721670" w:rsidP="00721670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21670">
        <w:rPr>
          <w:rFonts w:ascii="Times New Roman" w:eastAsia="Calibri" w:hAnsi="Times New Roman" w:cs="Times New Roman"/>
          <w:b/>
          <w:sz w:val="28"/>
          <w:szCs w:val="28"/>
        </w:rPr>
        <w:t>Автор-составитель:</w:t>
      </w:r>
    </w:p>
    <w:p w14:paraId="45ACB9A1" w14:textId="77777777" w:rsidR="00721670" w:rsidRPr="00721670" w:rsidRDefault="00721670" w:rsidP="00721670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21670">
        <w:rPr>
          <w:rFonts w:ascii="Times New Roman" w:eastAsia="Calibri" w:hAnsi="Times New Roman" w:cs="Times New Roman"/>
          <w:sz w:val="28"/>
          <w:szCs w:val="28"/>
        </w:rPr>
        <w:t>Теплякова Любовь Германовна,</w:t>
      </w:r>
    </w:p>
    <w:p w14:paraId="0E5A41D7" w14:textId="77777777" w:rsidR="00721670" w:rsidRPr="00721670" w:rsidRDefault="00721670" w:rsidP="00721670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21670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14:paraId="379C7B3F" w14:textId="77777777" w:rsidR="00721670" w:rsidRPr="00721670" w:rsidRDefault="00721670" w:rsidP="00721670">
      <w:pPr>
        <w:spacing w:after="160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930E4D3" w14:textId="77777777" w:rsidR="00721670" w:rsidRPr="00721670" w:rsidRDefault="00721670" w:rsidP="00721670">
      <w:pPr>
        <w:spacing w:after="160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33C72A53" w14:textId="77777777" w:rsidR="00721670" w:rsidRPr="00721670" w:rsidRDefault="00721670" w:rsidP="00721670">
      <w:pPr>
        <w:spacing w:after="160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AAF8A6A" w14:textId="77777777" w:rsidR="00721670" w:rsidRDefault="00721670" w:rsidP="00721670">
      <w:pPr>
        <w:spacing w:after="160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3B5E03A9" w14:textId="77777777" w:rsidR="00721670" w:rsidRDefault="00721670" w:rsidP="00721670">
      <w:pPr>
        <w:spacing w:after="160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20BF4DAD" w14:textId="77777777" w:rsidR="00721670" w:rsidRPr="00721670" w:rsidRDefault="00721670" w:rsidP="00721670">
      <w:pPr>
        <w:spacing w:after="160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6613B32C" w14:textId="77777777" w:rsidR="00721670" w:rsidRPr="00721670" w:rsidRDefault="00721670" w:rsidP="00721670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CCD8A36" w14:textId="77777777" w:rsidR="00721670" w:rsidRPr="00721670" w:rsidRDefault="00721670" w:rsidP="00721670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9D6FA5" w14:textId="77777777" w:rsidR="005437B8" w:rsidRDefault="005437B8" w:rsidP="00721670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3D3F12DE" w14:textId="77777777" w:rsidR="005437B8" w:rsidRDefault="005437B8" w:rsidP="00721670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6F24DA3F" w14:textId="77777777" w:rsidR="005437B8" w:rsidRDefault="005437B8" w:rsidP="00721670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D1A3BE1" w14:textId="77777777" w:rsidR="005437B8" w:rsidRDefault="005437B8" w:rsidP="00721670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143BEA53" w14:textId="352EBD20" w:rsidR="00721670" w:rsidRPr="0046750B" w:rsidRDefault="007B16DF" w:rsidP="00721670">
      <w:pPr>
        <w:spacing w:after="160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Оренбург 202</w:t>
      </w:r>
      <w:r w:rsidR="00D25176">
        <w:rPr>
          <w:rFonts w:ascii="Times New Roman" w:eastAsia="Calibri" w:hAnsi="Times New Roman" w:cs="Times New Roman"/>
          <w:sz w:val="26"/>
          <w:szCs w:val="26"/>
        </w:rPr>
        <w:t>4</w:t>
      </w:r>
      <w:r w:rsidR="00721670" w:rsidRPr="0046750B">
        <w:rPr>
          <w:rFonts w:ascii="Times New Roman" w:eastAsia="Calibri" w:hAnsi="Times New Roman" w:cs="Times New Roman"/>
          <w:sz w:val="26"/>
          <w:szCs w:val="26"/>
        </w:rPr>
        <w:t xml:space="preserve"> г.</w:t>
      </w:r>
    </w:p>
    <w:p w14:paraId="5999282D" w14:textId="77777777" w:rsidR="00721670" w:rsidRPr="00DF6D09" w:rsidRDefault="00721670" w:rsidP="00DF6D09">
      <w:pPr>
        <w:widowControl w:val="0"/>
        <w:numPr>
          <w:ilvl w:val="0"/>
          <w:numId w:val="23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ПОЯСНИТЕЛЬНАЯ ЗАПИСКА</w:t>
      </w:r>
    </w:p>
    <w:p w14:paraId="63A71EC3" w14:textId="1C898CD2" w:rsidR="00721670" w:rsidRPr="00DF6D09" w:rsidRDefault="00EF4438" w:rsidP="00DF6D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1 сентября 2020 </w:t>
      </w:r>
      <w:r w:rsidR="00721670" w:rsidRPr="00DF6D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года вступил в силу </w:t>
      </w:r>
      <w:r w:rsidR="00721670" w:rsidRPr="00DF6D09">
        <w:rPr>
          <w:rFonts w:ascii="Times New Roman" w:eastAsia="Times New Roman" w:hAnsi="Times New Roman" w:cs="Times New Roman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деральный закон от 31 июля 2020 г. № </w:t>
      </w:r>
      <w:r w:rsidR="00721670" w:rsidRPr="00DF6D09">
        <w:rPr>
          <w:rFonts w:ascii="Times New Roman" w:eastAsia="Times New Roman" w:hAnsi="Times New Roman" w:cs="Times New Roman"/>
          <w:sz w:val="24"/>
          <w:szCs w:val="24"/>
        </w:rPr>
        <w:t>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1D540592" w14:textId="77777777" w:rsidR="00721670" w:rsidRPr="00DF6D09" w:rsidRDefault="00721670" w:rsidP="00DF6D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color w:val="000000"/>
          <w:sz w:val="24"/>
          <w:szCs w:val="24"/>
        </w:rPr>
        <w:t>«Воспитание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="004D408F" w:rsidRPr="00DF6D0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F6D09">
        <w:rPr>
          <w:rFonts w:ascii="Times New Roman" w:eastAsia="Times New Roman" w:hAnsi="Times New Roman" w:cs="Times New Roman"/>
          <w:color w:val="000000"/>
          <w:sz w:val="24"/>
          <w:szCs w:val="24"/>
        </w:rPr>
        <w:t>. (Статья 2, пункт 2)</w:t>
      </w:r>
    </w:p>
    <w:p w14:paraId="3B6666A4" w14:textId="77777777" w:rsidR="00721670" w:rsidRPr="00DF6D09" w:rsidRDefault="00721670" w:rsidP="00DF6D09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iCs/>
          <w:sz w:val="24"/>
          <w:szCs w:val="24"/>
        </w:rPr>
        <w:t>Рабочая программа воспитания разработана на основе дополнительной общеобразовательной общеразвивающей программе «Музыкальные ступеньки» художественной направленности.</w:t>
      </w:r>
    </w:p>
    <w:p w14:paraId="627C68AF" w14:textId="78450C0C" w:rsidR="00721670" w:rsidRPr="00DF6D09" w:rsidRDefault="00EF4438" w:rsidP="00DF6D09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Возраст детей: 5-</w:t>
      </w:r>
      <w:r w:rsidR="00721670" w:rsidRPr="00DF6D09">
        <w:rPr>
          <w:rFonts w:ascii="Times New Roman" w:eastAsia="Times New Roman" w:hAnsi="Times New Roman" w:cs="Times New Roman"/>
          <w:iCs/>
          <w:sz w:val="24"/>
          <w:szCs w:val="24"/>
        </w:rPr>
        <w:t>7 лет</w:t>
      </w:r>
    </w:p>
    <w:p w14:paraId="59C8E9E0" w14:textId="77777777" w:rsidR="00721670" w:rsidRPr="00DF6D09" w:rsidRDefault="00721670" w:rsidP="00DF6D09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iCs/>
          <w:sz w:val="24"/>
          <w:szCs w:val="24"/>
        </w:rPr>
        <w:t>Формы работы: коллективная, групповая, фронтальная и индивидуальная.</w:t>
      </w:r>
    </w:p>
    <w:p w14:paraId="0BC10A39" w14:textId="77777777" w:rsidR="00721670" w:rsidRPr="00DF6D09" w:rsidRDefault="00721670" w:rsidP="00DF6D09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iCs/>
          <w:sz w:val="24"/>
          <w:szCs w:val="24"/>
        </w:rPr>
        <w:t>Формы деятельности:</w:t>
      </w:r>
    </w:p>
    <w:p w14:paraId="07B1EA01" w14:textId="77777777" w:rsidR="00721670" w:rsidRPr="00DF6D09" w:rsidRDefault="00721670" w:rsidP="00DF6D09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sz w:val="24"/>
          <w:szCs w:val="24"/>
        </w:rPr>
        <w:t>Аудиторные формы представляют:</w:t>
      </w:r>
    </w:p>
    <w:p w14:paraId="4F6ACBCE" w14:textId="77777777" w:rsidR="00721670" w:rsidRPr="00DF6D09" w:rsidRDefault="00721670" w:rsidP="00DF6D09">
      <w:pPr>
        <w:pStyle w:val="a4"/>
        <w:widowControl w:val="0"/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DF6D09">
        <w:rPr>
          <w:rFonts w:ascii="Times New Roman" w:eastAsia="Times New Roman" w:hAnsi="Times New Roman"/>
          <w:iCs/>
          <w:sz w:val="24"/>
          <w:szCs w:val="24"/>
        </w:rPr>
        <w:t xml:space="preserve">беседы; </w:t>
      </w:r>
    </w:p>
    <w:p w14:paraId="4F197474" w14:textId="77777777" w:rsidR="00721670" w:rsidRPr="00DF6D09" w:rsidRDefault="00721670" w:rsidP="00DF6D09">
      <w:pPr>
        <w:pStyle w:val="a4"/>
        <w:widowControl w:val="0"/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DF6D09">
        <w:rPr>
          <w:rFonts w:ascii="Times New Roman" w:eastAsia="Times New Roman" w:hAnsi="Times New Roman"/>
          <w:iCs/>
          <w:sz w:val="24"/>
          <w:szCs w:val="24"/>
        </w:rPr>
        <w:t>обсуждения просмотренных видео сюжетов;</w:t>
      </w:r>
    </w:p>
    <w:p w14:paraId="1E955F15" w14:textId="77777777" w:rsidR="00721670" w:rsidRPr="00DF6D09" w:rsidRDefault="00721670" w:rsidP="00DF6D09">
      <w:pPr>
        <w:pStyle w:val="a4"/>
        <w:widowControl w:val="0"/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6D09">
        <w:rPr>
          <w:rFonts w:ascii="Times New Roman" w:hAnsi="Times New Roman"/>
          <w:sz w:val="24"/>
          <w:szCs w:val="24"/>
        </w:rPr>
        <w:t>концертные, развлекательные и культурно-массовые мероприятия;</w:t>
      </w:r>
    </w:p>
    <w:p w14:paraId="636D7368" w14:textId="77777777" w:rsidR="00721670" w:rsidRPr="00DF6D09" w:rsidRDefault="00721670" w:rsidP="00DF6D09">
      <w:pPr>
        <w:pStyle w:val="a4"/>
        <w:widowControl w:val="0"/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6D09">
        <w:rPr>
          <w:rFonts w:ascii="Times New Roman" w:hAnsi="Times New Roman"/>
          <w:sz w:val="24"/>
          <w:szCs w:val="24"/>
        </w:rPr>
        <w:t>спортивные мероприятия;</w:t>
      </w:r>
    </w:p>
    <w:p w14:paraId="78F14142" w14:textId="77777777" w:rsidR="00721670" w:rsidRPr="00DF6D09" w:rsidRDefault="00721670" w:rsidP="00DF6D09">
      <w:pPr>
        <w:pStyle w:val="a4"/>
        <w:widowControl w:val="0"/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DF6D09">
        <w:rPr>
          <w:rFonts w:ascii="Times New Roman" w:hAnsi="Times New Roman"/>
          <w:sz w:val="24"/>
          <w:szCs w:val="24"/>
        </w:rPr>
        <w:t>познавательные мероприятия;</w:t>
      </w:r>
    </w:p>
    <w:p w14:paraId="5A617111" w14:textId="77777777" w:rsidR="00721670" w:rsidRPr="00DF6D09" w:rsidRDefault="00721670" w:rsidP="00DF6D09">
      <w:pPr>
        <w:pStyle w:val="a4"/>
        <w:widowControl w:val="0"/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/>
          <w:iCs/>
          <w:sz w:val="24"/>
          <w:szCs w:val="24"/>
        </w:rPr>
      </w:pPr>
      <w:r w:rsidRPr="00DF6D09">
        <w:rPr>
          <w:rFonts w:ascii="Times New Roman" w:eastAsia="Times New Roman" w:hAnsi="Times New Roman"/>
          <w:iCs/>
          <w:sz w:val="24"/>
          <w:szCs w:val="24"/>
        </w:rPr>
        <w:t xml:space="preserve">подготовка к выступлениям: </w:t>
      </w:r>
      <w:r w:rsidRPr="00DF6D09">
        <w:rPr>
          <w:rFonts w:ascii="Times New Roman" w:hAnsi="Times New Roman"/>
          <w:sz w:val="24"/>
          <w:szCs w:val="24"/>
        </w:rPr>
        <w:t>разучивание песен, танцев, стихов;</w:t>
      </w:r>
    </w:p>
    <w:p w14:paraId="673B8F30" w14:textId="77777777" w:rsidR="00721670" w:rsidRPr="00DF6D09" w:rsidRDefault="00721670" w:rsidP="00DF6D09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DF6D09">
        <w:rPr>
          <w:rFonts w:ascii="Times New Roman" w:eastAsia="Century Gothic" w:hAnsi="Times New Roman" w:cs="Times New Roman"/>
          <w:sz w:val="24"/>
          <w:szCs w:val="24"/>
          <w:lang w:val="el-GR"/>
        </w:rPr>
        <w:t>Внеаудиторные формы работы с детьми включают экскурсии, подвижные игры на свежем воздухе, выездные концерты и конкурсы</w:t>
      </w:r>
      <w:r w:rsidRPr="00DF6D09">
        <w:rPr>
          <w:rFonts w:ascii="Times New Roman" w:eastAsia="Century Gothic" w:hAnsi="Times New Roman" w:cs="Times New Roman"/>
          <w:sz w:val="24"/>
          <w:szCs w:val="24"/>
        </w:rPr>
        <w:t xml:space="preserve">. </w:t>
      </w:r>
      <w:r w:rsidRPr="00DF6D09">
        <w:rPr>
          <w:rFonts w:ascii="Times New Roman" w:eastAsia="Century Gothic" w:hAnsi="Times New Roman" w:cs="Times New Roman"/>
          <w:iCs/>
          <w:sz w:val="24"/>
          <w:szCs w:val="24"/>
          <w:lang w:val="el-GR"/>
        </w:rPr>
        <w:t>Так же внеаудиторные занятия используются для доукомплектования групп, презентации объединения, участии в праздничных мероприятиях, социальных практиках (поздравление учителей, ветеранов, сотрудничество с геронтологическим центром «Долголетие» г.Оренбурга)</w:t>
      </w:r>
    </w:p>
    <w:p w14:paraId="72F1017F" w14:textId="77777777" w:rsidR="00721670" w:rsidRPr="00DF6D09" w:rsidRDefault="00721670" w:rsidP="00DF6D09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</w:p>
    <w:p w14:paraId="22D355E8" w14:textId="77777777" w:rsidR="00721670" w:rsidRPr="00DF6D09" w:rsidRDefault="00721670" w:rsidP="00DF6D09">
      <w:pPr>
        <w:widowControl w:val="0"/>
        <w:numPr>
          <w:ilvl w:val="0"/>
          <w:numId w:val="23"/>
        </w:num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b/>
          <w:iCs/>
          <w:sz w:val="24"/>
          <w:szCs w:val="24"/>
        </w:rPr>
        <w:t>ЦЕЛЬ, ЗАДАЧИ ВОСПИТАТЕЛЬНОЙ РАБОТЫ</w:t>
      </w:r>
    </w:p>
    <w:p w14:paraId="209366FF" w14:textId="77777777" w:rsidR="00721670" w:rsidRPr="00DF6D09" w:rsidRDefault="00721670" w:rsidP="00DF6D0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DF6D09">
        <w:rPr>
          <w:rFonts w:ascii="Times New Roman" w:eastAsia="Calibri" w:hAnsi="Times New Roman" w:cs="Times New Roman"/>
          <w:sz w:val="24"/>
          <w:szCs w:val="24"/>
        </w:rPr>
        <w:t xml:space="preserve"> - создание условий для формирования социально-активной, творческой, нравственно и физически здоровой личности.</w:t>
      </w:r>
    </w:p>
    <w:p w14:paraId="51E30393" w14:textId="77777777" w:rsidR="00721670" w:rsidRPr="00DF6D09" w:rsidRDefault="00721670" w:rsidP="00DF6D09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14:paraId="0D0D0E6C" w14:textId="77777777" w:rsidR="00721670" w:rsidRPr="00DF6D09" w:rsidRDefault="00721670" w:rsidP="00DF6D09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формировать ценностное отношение к прекрасному, культуре и традициям народа, </w:t>
      </w:r>
      <w:r w:rsidRPr="00DF6D0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патриотические представления о любви к Отчизне, к своей малой родине;</w:t>
      </w:r>
    </w:p>
    <w:p w14:paraId="48EF0DEA" w14:textId="77BB427A" w:rsidR="00721670" w:rsidRPr="00DF6D09" w:rsidRDefault="00EF4438" w:rsidP="00DF6D09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воспитывать любовь </w:t>
      </w:r>
      <w:r w:rsidR="00721670" w:rsidRPr="00DF6D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 интерес к музыкальной деятельности;</w:t>
      </w:r>
    </w:p>
    <w:p w14:paraId="15F5AB31" w14:textId="77777777" w:rsidR="00721670" w:rsidRPr="00DF6D09" w:rsidRDefault="00721670" w:rsidP="00DF6D09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воспитывать нравственные качества (доброта, дружба, справедливость, честность);</w:t>
      </w:r>
    </w:p>
    <w:p w14:paraId="0CB540D5" w14:textId="77777777" w:rsidR="00721670" w:rsidRPr="00DF6D09" w:rsidRDefault="00721670" w:rsidP="00DF6D09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в каждом ребенке уверенность в своих силах, стремление к постоянному саморазвитию;</w:t>
      </w:r>
    </w:p>
    <w:p w14:paraId="2084F08A" w14:textId="77777777" w:rsidR="00721670" w:rsidRPr="00DF6D09" w:rsidRDefault="00721670" w:rsidP="00DF6D09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развивать систему отношений в коллективе через разнообразные формы активной социальной деятельности;</w:t>
      </w:r>
    </w:p>
    <w:p w14:paraId="270CAAB6" w14:textId="77777777" w:rsidR="00721670" w:rsidRPr="00DF6D09" w:rsidRDefault="00721670" w:rsidP="00DF6D09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формировать навыки организации личностного пространства и собственной деятельности;</w:t>
      </w:r>
    </w:p>
    <w:p w14:paraId="2BFDD405" w14:textId="77777777" w:rsidR="00721670" w:rsidRPr="00DF6D09" w:rsidRDefault="00721670" w:rsidP="00DF6D09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sz w:val="24"/>
          <w:szCs w:val="24"/>
        </w:rPr>
        <w:t>способствовать формированию норм и правил поведения в социуме;</w:t>
      </w:r>
    </w:p>
    <w:p w14:paraId="43BB9DBB" w14:textId="77777777" w:rsidR="00721670" w:rsidRDefault="00721670" w:rsidP="00DF6D09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sz w:val="24"/>
          <w:szCs w:val="24"/>
        </w:rPr>
        <w:t>формировать и пропагандировать здоровый образ жизни.</w:t>
      </w:r>
    </w:p>
    <w:p w14:paraId="0F9EE794" w14:textId="77777777" w:rsidR="00DF6D09" w:rsidRDefault="00DF6D09" w:rsidP="00DF6D0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C6E016" w14:textId="06D958B3" w:rsidR="00721670" w:rsidRPr="00DF6D09" w:rsidRDefault="00721670" w:rsidP="00DF6D09">
      <w:pPr>
        <w:widowControl w:val="0"/>
        <w:spacing w:after="0" w:line="240" w:lineRule="auto"/>
        <w:contextualSpacing/>
        <w:jc w:val="both"/>
        <w:rPr>
          <w:rFonts w:ascii="OpenSans" w:eastAsia="Calibri" w:hAnsi="OpenSans" w:cs="Times New Roman"/>
          <w:color w:val="000000"/>
          <w:sz w:val="24"/>
          <w:szCs w:val="24"/>
          <w:shd w:val="clear" w:color="auto" w:fill="FFFFFF"/>
        </w:rPr>
      </w:pPr>
    </w:p>
    <w:p w14:paraId="388F7439" w14:textId="77777777" w:rsidR="00721670" w:rsidRPr="00DF6D09" w:rsidRDefault="00721670" w:rsidP="00DF6D09">
      <w:pPr>
        <w:widowControl w:val="0"/>
        <w:numPr>
          <w:ilvl w:val="0"/>
          <w:numId w:val="23"/>
        </w:num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ПЛАНИРУЕМЫЙ РЕЗУЛЬТАТ</w:t>
      </w:r>
    </w:p>
    <w:p w14:paraId="726A8C71" w14:textId="77777777" w:rsidR="00721670" w:rsidRPr="00DF6D09" w:rsidRDefault="009E45D7" w:rsidP="00DF6D09">
      <w:pPr>
        <w:spacing w:after="0" w:line="240" w:lineRule="auto"/>
        <w:ind w:left="709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F6D0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 обучающихся сформированы</w:t>
      </w:r>
      <w:r w:rsidR="00721670" w:rsidRPr="00DF6D0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</w:p>
    <w:p w14:paraId="7C9AADCE" w14:textId="77777777" w:rsidR="004D408F" w:rsidRPr="00DF6D09" w:rsidRDefault="004D408F" w:rsidP="00DF6D09">
      <w:pPr>
        <w:numPr>
          <w:ilvl w:val="0"/>
          <w:numId w:val="12"/>
        </w:numPr>
        <w:spacing w:after="0" w:line="240" w:lineRule="auto"/>
        <w:ind w:left="284" w:firstLine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ценностное отношение к прекрасному, культуре и традициям наро</w:t>
      </w:r>
      <w:r w:rsidR="009E45D7"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да,</w:t>
      </w:r>
      <w:r w:rsidRPr="00DF6D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представления о любви к Отчизне, к своей малой родине;</w:t>
      </w:r>
    </w:p>
    <w:p w14:paraId="550AA142" w14:textId="77777777" w:rsidR="004D408F" w:rsidRPr="00DF6D09" w:rsidRDefault="004D408F" w:rsidP="00DF6D09">
      <w:pPr>
        <w:numPr>
          <w:ilvl w:val="0"/>
          <w:numId w:val="12"/>
        </w:numPr>
        <w:spacing w:after="0" w:line="240" w:lineRule="auto"/>
        <w:ind w:left="284" w:firstLine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любовь и интерес к музыкальной деятельности;</w:t>
      </w:r>
    </w:p>
    <w:p w14:paraId="13D950B3" w14:textId="77777777" w:rsidR="004D408F" w:rsidRPr="00DF6D09" w:rsidRDefault="004D408F" w:rsidP="00DF6D09">
      <w:pPr>
        <w:numPr>
          <w:ilvl w:val="0"/>
          <w:numId w:val="12"/>
        </w:numPr>
        <w:spacing w:after="0" w:line="240" w:lineRule="auto"/>
        <w:ind w:left="284" w:firstLine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нравственные качества (доброта, дружба, справедливость, честность);</w:t>
      </w:r>
    </w:p>
    <w:p w14:paraId="12F98FD6" w14:textId="77777777" w:rsidR="004D408F" w:rsidRPr="00DF6D09" w:rsidRDefault="004D408F" w:rsidP="00DF6D09">
      <w:pPr>
        <w:numPr>
          <w:ilvl w:val="0"/>
          <w:numId w:val="12"/>
        </w:numPr>
        <w:spacing w:after="0" w:line="240" w:lineRule="auto"/>
        <w:ind w:left="284" w:firstLine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уверенность в своих силах, стремление к постоянному саморазвитию;</w:t>
      </w:r>
    </w:p>
    <w:p w14:paraId="0B0FD00C" w14:textId="77777777" w:rsidR="004D408F" w:rsidRPr="00DF6D09" w:rsidRDefault="009E45D7" w:rsidP="00DF6D09">
      <w:pPr>
        <w:numPr>
          <w:ilvl w:val="0"/>
          <w:numId w:val="12"/>
        </w:numPr>
        <w:spacing w:after="0" w:line="240" w:lineRule="auto"/>
        <w:ind w:left="284" w:firstLine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система</w:t>
      </w:r>
      <w:r w:rsidR="004D408F"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отношений в коллективе через разнообразные формы активной социальной деятельности;</w:t>
      </w:r>
    </w:p>
    <w:p w14:paraId="78AD24E3" w14:textId="77777777" w:rsidR="004D408F" w:rsidRPr="00DF6D09" w:rsidRDefault="004D408F" w:rsidP="00DF6D09">
      <w:pPr>
        <w:numPr>
          <w:ilvl w:val="0"/>
          <w:numId w:val="12"/>
        </w:numPr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навыки организации личностного пространства и собственной деятельности;</w:t>
      </w:r>
    </w:p>
    <w:p w14:paraId="256D1213" w14:textId="77777777" w:rsidR="004D408F" w:rsidRPr="00DF6D09" w:rsidRDefault="004D408F" w:rsidP="00DF6D09">
      <w:pPr>
        <w:spacing w:after="0" w:line="240" w:lineRule="auto"/>
        <w:ind w:left="284" w:firstLine="425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sz w:val="24"/>
          <w:szCs w:val="24"/>
        </w:rPr>
        <w:t>способствовать формированию норм и правил поведения в</w:t>
      </w:r>
    </w:p>
    <w:p w14:paraId="645B353F" w14:textId="77777777" w:rsidR="009E45D7" w:rsidRPr="00DF6D09" w:rsidRDefault="00F40F6D" w:rsidP="00DF6D09">
      <w:pPr>
        <w:numPr>
          <w:ilvl w:val="0"/>
          <w:numId w:val="33"/>
        </w:numPr>
        <w:spacing w:after="0" w:line="240" w:lineRule="auto"/>
        <w:ind w:left="284" w:firstLine="42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F6D09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="009E45D7" w:rsidRPr="00DF6D09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нания</w:t>
      </w:r>
      <w:r w:rsidR="00D6363F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="009E45D7" w:rsidRPr="00DF6D09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="009E45D7" w:rsidRPr="00DF6D09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сновных </w:t>
      </w:r>
      <w:r w:rsidR="009E45D7" w:rsidRPr="00DF6D09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="009E45D7" w:rsidRPr="00DF6D09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оральных </w:t>
      </w:r>
      <w:r w:rsidR="009E45D7" w:rsidRPr="00DF6D09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="009E45D7" w:rsidRPr="00DF6D09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орм </w:t>
      </w:r>
      <w:r w:rsidR="009E45D7" w:rsidRPr="00DF6D09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9E45D7" w:rsidRPr="00DF6D09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ориентация </w:t>
      </w:r>
      <w:r w:rsidR="009E45D7" w:rsidRPr="00DF6D09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="009E45D7" w:rsidRPr="00DF6D09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а </w:t>
      </w:r>
      <w:r w:rsidR="009E45D7" w:rsidRPr="00DF6D09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9E45D7" w:rsidRPr="00DF6D09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х </w:t>
      </w:r>
      <w:r w:rsidR="009E45D7" w:rsidRPr="00DF6D09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выполнение.</w:t>
      </w:r>
    </w:p>
    <w:p w14:paraId="1A16A3A1" w14:textId="77777777" w:rsidR="00721670" w:rsidRPr="00DF6D09" w:rsidRDefault="00721670" w:rsidP="00DF6D09">
      <w:pPr>
        <w:widowControl w:val="0"/>
        <w:spacing w:after="0" w:line="240" w:lineRule="auto"/>
        <w:contextualSpacing/>
        <w:jc w:val="both"/>
        <w:rPr>
          <w:rFonts w:ascii="OpenSans" w:eastAsia="Calibri" w:hAnsi="OpenSans" w:cs="Times New Roman"/>
          <w:color w:val="000000"/>
          <w:sz w:val="24"/>
          <w:szCs w:val="24"/>
          <w:shd w:val="clear" w:color="auto" w:fill="FFFFFF"/>
        </w:rPr>
      </w:pPr>
    </w:p>
    <w:p w14:paraId="719026FC" w14:textId="77777777" w:rsidR="00721670" w:rsidRDefault="00721670" w:rsidP="00DF6D09">
      <w:pPr>
        <w:widowControl w:val="0"/>
        <w:numPr>
          <w:ilvl w:val="0"/>
          <w:numId w:val="23"/>
        </w:num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b/>
          <w:iCs/>
          <w:sz w:val="24"/>
          <w:szCs w:val="24"/>
        </w:rPr>
        <w:t>РАБОТА С РОДИТЕЛЯМИ</w:t>
      </w:r>
    </w:p>
    <w:p w14:paraId="42348709" w14:textId="77777777" w:rsidR="00DF6D09" w:rsidRPr="00C278F5" w:rsidRDefault="00DF6D09" w:rsidP="00DF6D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Музыкальная культура дошкольника невозможна без взаимодействия с родителями. От совместной работы родителей и педагога зависит дальнейшее музыкальное развитие ребенка. </w:t>
      </w:r>
    </w:p>
    <w:p w14:paraId="742D36EA" w14:textId="77777777" w:rsidR="00DF6D09" w:rsidRPr="00C278F5" w:rsidRDefault="00DF6D09" w:rsidP="00DF6D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 работы с родителями:</w:t>
      </w:r>
    </w:p>
    <w:p w14:paraId="05A09643" w14:textId="77777777" w:rsidR="00DF6D09" w:rsidRPr="00C278F5" w:rsidRDefault="00DF6D09" w:rsidP="00DF6D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музыкальное просвещение родителей:</w:t>
      </w:r>
    </w:p>
    <w:p w14:paraId="7CB14780" w14:textId="77777777" w:rsidR="00DF6D09" w:rsidRPr="00C278F5" w:rsidRDefault="00DF6D09" w:rsidP="00DF6D09">
      <w:pPr>
        <w:pStyle w:val="a4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родительские собрания;</w:t>
      </w:r>
    </w:p>
    <w:p w14:paraId="3810FE6C" w14:textId="77777777" w:rsidR="00DF6D09" w:rsidRPr="00C278F5" w:rsidRDefault="00DF6D09" w:rsidP="00DF6D09">
      <w:pPr>
        <w:pStyle w:val="a4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открытые занятия;</w:t>
      </w:r>
    </w:p>
    <w:p w14:paraId="7EFD5810" w14:textId="77777777" w:rsidR="00DF6D09" w:rsidRPr="00C278F5" w:rsidRDefault="00DF6D09" w:rsidP="00DF6D09">
      <w:pPr>
        <w:pStyle w:val="a4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индивидуальные консультации;</w:t>
      </w:r>
    </w:p>
    <w:p w14:paraId="58284E0E" w14:textId="77777777" w:rsidR="00DF6D09" w:rsidRPr="00C278F5" w:rsidRDefault="00DF6D09" w:rsidP="00DF6D09">
      <w:pPr>
        <w:pStyle w:val="a4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листы благодарности;</w:t>
      </w:r>
    </w:p>
    <w:p w14:paraId="1D474CD3" w14:textId="77777777" w:rsidR="00DF6D09" w:rsidRPr="00C278F5" w:rsidRDefault="00DF6D09" w:rsidP="00DF6D09">
      <w:pPr>
        <w:pStyle w:val="a4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наглядная информация в уголках родителей;</w:t>
      </w:r>
    </w:p>
    <w:p w14:paraId="535AF70B" w14:textId="77777777" w:rsidR="00DF6D09" w:rsidRPr="00C278F5" w:rsidRDefault="00DF6D09" w:rsidP="00DF6D09">
      <w:pPr>
        <w:pStyle w:val="a4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 xml:space="preserve">фотоальбомы. </w:t>
      </w:r>
    </w:p>
    <w:p w14:paraId="63C44A45" w14:textId="77777777" w:rsidR="00DF6D09" w:rsidRPr="00C278F5" w:rsidRDefault="00DF6D09" w:rsidP="00DF6D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Приобщение к совместной музыкальной деятельности:</w:t>
      </w:r>
    </w:p>
    <w:p w14:paraId="7C621AC5" w14:textId="77777777" w:rsidR="00DF6D09" w:rsidRPr="00C278F5" w:rsidRDefault="00DF6D09" w:rsidP="00DF6D09">
      <w:pPr>
        <w:pStyle w:val="a4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совместные праздники родителей с детьми;</w:t>
      </w:r>
    </w:p>
    <w:p w14:paraId="5AA9F25F" w14:textId="77777777" w:rsidR="00DF6D09" w:rsidRPr="00C278F5" w:rsidRDefault="00DF6D09" w:rsidP="00DF6D09">
      <w:pPr>
        <w:pStyle w:val="a4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совместные развлечения родителей с детьми;</w:t>
      </w:r>
    </w:p>
    <w:p w14:paraId="44C41BA0" w14:textId="77777777" w:rsidR="00DF6D09" w:rsidRPr="00C278F5" w:rsidRDefault="00DF6D09" w:rsidP="00DF6D09">
      <w:pPr>
        <w:pStyle w:val="a4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выставки музыкально-дидактических игр;</w:t>
      </w:r>
    </w:p>
    <w:p w14:paraId="32649F4B" w14:textId="77777777" w:rsidR="00DF6D09" w:rsidRPr="00C278F5" w:rsidRDefault="00DF6D09" w:rsidP="00DF6D09">
      <w:pPr>
        <w:pStyle w:val="a4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/>
          <w:sz w:val="24"/>
          <w:szCs w:val="24"/>
          <w:lang w:eastAsia="en-US"/>
        </w:rPr>
        <w:t>конкурс на лучший музыкальный инструмент, сделанный своими руками.</w:t>
      </w:r>
    </w:p>
    <w:p w14:paraId="593FD5BD" w14:textId="77777777" w:rsidR="00DF6D09" w:rsidRPr="00C278F5" w:rsidRDefault="00DF6D09" w:rsidP="00DF6D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278F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Праздники, развлечения, сказки, конкурсы и концерты с родителями и для родителей являются синтезом различных видов творчества, игры, общения, и способствуют не только эстетическому воспитанию детей, а также обогащению их жизненного опыта. </w:t>
      </w:r>
    </w:p>
    <w:p w14:paraId="00F7972B" w14:textId="77777777" w:rsidR="00721670" w:rsidRPr="00DF6D09" w:rsidRDefault="00721670" w:rsidP="00DF6D09">
      <w:pPr>
        <w:widowControl w:val="0"/>
        <w:numPr>
          <w:ilvl w:val="0"/>
          <w:numId w:val="25"/>
        </w:numPr>
        <w:tabs>
          <w:tab w:val="left" w:pos="0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iCs/>
          <w:sz w:val="24"/>
          <w:szCs w:val="24"/>
        </w:rPr>
        <w:t>Организация системы индивидуальной и коллективной работы с родителями (тематические беседы, собрания).</w:t>
      </w:r>
    </w:p>
    <w:p w14:paraId="356F087D" w14:textId="77777777" w:rsidR="00721670" w:rsidRPr="00DF6D09" w:rsidRDefault="00721670" w:rsidP="00DF6D09">
      <w:pPr>
        <w:widowControl w:val="0"/>
        <w:numPr>
          <w:ilvl w:val="0"/>
          <w:numId w:val="25"/>
        </w:numPr>
        <w:tabs>
          <w:tab w:val="left" w:pos="0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iCs/>
          <w:sz w:val="24"/>
          <w:szCs w:val="24"/>
        </w:rPr>
        <w:t>Оформление информационных уголков для родителей по вопросам воспитания детей.</w:t>
      </w:r>
    </w:p>
    <w:p w14:paraId="7FA58244" w14:textId="77777777" w:rsidR="00721670" w:rsidRPr="00DF6D09" w:rsidRDefault="00721670" w:rsidP="00DF6D09">
      <w:pPr>
        <w:widowControl w:val="0"/>
        <w:spacing w:after="0" w:line="240" w:lineRule="auto"/>
        <w:ind w:left="284" w:firstLine="425"/>
        <w:contextualSpacing/>
        <w:jc w:val="both"/>
        <w:rPr>
          <w:rFonts w:ascii="OpenSans" w:eastAsia="Calibri" w:hAnsi="OpenSans" w:cs="Times New Roman"/>
          <w:color w:val="000000"/>
          <w:sz w:val="24"/>
          <w:szCs w:val="24"/>
          <w:shd w:val="clear" w:color="auto" w:fill="FFFFFF"/>
        </w:rPr>
      </w:pPr>
    </w:p>
    <w:p w14:paraId="0B8374B9" w14:textId="77777777" w:rsidR="00EF2177" w:rsidRPr="00DF6D09" w:rsidRDefault="00721670" w:rsidP="00DF6D09">
      <w:pPr>
        <w:pStyle w:val="a4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6D09">
        <w:rPr>
          <w:rFonts w:ascii="Times New Roman" w:hAnsi="Times New Roman"/>
          <w:b/>
          <w:sz w:val="24"/>
          <w:szCs w:val="24"/>
        </w:rPr>
        <w:t>Календарный план воспитательной работы объединения по дополнительной общеобразовательной общеразвивающей программе</w:t>
      </w:r>
    </w:p>
    <w:p w14:paraId="4D21A729" w14:textId="77777777" w:rsidR="00721670" w:rsidRPr="00DF6D09" w:rsidRDefault="00721670" w:rsidP="00DF6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D09">
        <w:rPr>
          <w:rFonts w:ascii="Times New Roman" w:hAnsi="Times New Roman" w:cs="Times New Roman"/>
          <w:b/>
          <w:sz w:val="24"/>
          <w:szCs w:val="24"/>
        </w:rPr>
        <w:t xml:space="preserve"> «Музыкальные ступен</w:t>
      </w:r>
      <w:r w:rsidR="00EF2177" w:rsidRPr="00DF6D09">
        <w:rPr>
          <w:rFonts w:ascii="Times New Roman" w:hAnsi="Times New Roman" w:cs="Times New Roman"/>
          <w:b/>
          <w:sz w:val="24"/>
          <w:szCs w:val="24"/>
        </w:rPr>
        <w:t xml:space="preserve">ьки» </w:t>
      </w:r>
      <w:r w:rsidRPr="00DF6D09">
        <w:rPr>
          <w:rFonts w:ascii="Times New Roman" w:hAnsi="Times New Roman" w:cs="Times New Roman"/>
          <w:b/>
          <w:sz w:val="24"/>
          <w:szCs w:val="24"/>
        </w:rPr>
        <w:t>на 202</w:t>
      </w:r>
      <w:r w:rsidR="00D25176">
        <w:rPr>
          <w:rFonts w:ascii="Times New Roman" w:hAnsi="Times New Roman" w:cs="Times New Roman"/>
          <w:b/>
          <w:sz w:val="24"/>
          <w:szCs w:val="24"/>
        </w:rPr>
        <w:t>4</w:t>
      </w:r>
      <w:r w:rsidRPr="00DF6D09">
        <w:rPr>
          <w:rFonts w:ascii="Times New Roman" w:hAnsi="Times New Roman" w:cs="Times New Roman"/>
          <w:b/>
          <w:sz w:val="24"/>
          <w:szCs w:val="24"/>
        </w:rPr>
        <w:t>-202</w:t>
      </w:r>
      <w:r w:rsidR="00D25176">
        <w:rPr>
          <w:rFonts w:ascii="Times New Roman" w:hAnsi="Times New Roman" w:cs="Times New Roman"/>
          <w:b/>
          <w:sz w:val="24"/>
          <w:szCs w:val="24"/>
        </w:rPr>
        <w:t>5</w:t>
      </w:r>
      <w:r w:rsidRPr="00DF6D0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4776"/>
        <w:gridCol w:w="1912"/>
        <w:gridCol w:w="2882"/>
      </w:tblGrid>
      <w:tr w:rsidR="00721670" w:rsidRPr="00DF6D09" w14:paraId="33CE3945" w14:textId="77777777" w:rsidTr="00DF6D09">
        <w:trPr>
          <w:jc w:val="center"/>
        </w:trPr>
        <w:tc>
          <w:tcPr>
            <w:tcW w:w="2495" w:type="pct"/>
            <w:shd w:val="clear" w:color="auto" w:fill="DBE5F1" w:themeFill="accent1" w:themeFillTint="33"/>
            <w:vAlign w:val="center"/>
          </w:tcPr>
          <w:p w14:paraId="1F16B473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Мероприятие (форма, наименование)</w:t>
            </w:r>
          </w:p>
        </w:tc>
        <w:tc>
          <w:tcPr>
            <w:tcW w:w="999" w:type="pct"/>
            <w:shd w:val="clear" w:color="auto" w:fill="DBE5F1" w:themeFill="accent1" w:themeFillTint="33"/>
            <w:vAlign w:val="center"/>
          </w:tcPr>
          <w:p w14:paraId="4515707A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Ориентировочное время проведения</w:t>
            </w:r>
          </w:p>
        </w:tc>
        <w:tc>
          <w:tcPr>
            <w:tcW w:w="1506" w:type="pct"/>
            <w:shd w:val="clear" w:color="auto" w:fill="DBE5F1" w:themeFill="accent1" w:themeFillTint="33"/>
            <w:vAlign w:val="center"/>
          </w:tcPr>
          <w:p w14:paraId="6288C3D9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721670" w:rsidRPr="00DF6D09" w14:paraId="4CEEB5D5" w14:textId="77777777" w:rsidTr="00DF6D09">
        <w:trPr>
          <w:jc w:val="center"/>
        </w:trPr>
        <w:tc>
          <w:tcPr>
            <w:tcW w:w="2495" w:type="pct"/>
            <w:vAlign w:val="center"/>
          </w:tcPr>
          <w:p w14:paraId="0977D2F4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Calibri" w:hAnsi="Times New Roman" w:cs="Times New Roman"/>
              </w:rPr>
              <w:t>«Шире круг друзей и подруг!» - День открытых дверей. Экскурсия по клубу.</w:t>
            </w:r>
          </w:p>
        </w:tc>
        <w:tc>
          <w:tcPr>
            <w:tcW w:w="999" w:type="pct"/>
            <w:vAlign w:val="center"/>
          </w:tcPr>
          <w:p w14:paraId="54E487AC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506" w:type="pct"/>
            <w:vAlign w:val="center"/>
          </w:tcPr>
          <w:p w14:paraId="5E35B1B1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Социокультурное направление</w:t>
            </w:r>
          </w:p>
        </w:tc>
      </w:tr>
      <w:tr w:rsidR="00721670" w:rsidRPr="00DF6D09" w14:paraId="0E3D9BC4" w14:textId="77777777" w:rsidTr="00DF6D09">
        <w:trPr>
          <w:jc w:val="center"/>
        </w:trPr>
        <w:tc>
          <w:tcPr>
            <w:tcW w:w="2495" w:type="pct"/>
            <w:vAlign w:val="center"/>
          </w:tcPr>
          <w:p w14:paraId="7CC280BF" w14:textId="77777777" w:rsidR="00721670" w:rsidRPr="00DF6D09" w:rsidRDefault="00721670" w:rsidP="00DF6D09">
            <w:pPr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«Красный, желтый, зеленый» - познавательно – развлекательная викторина о правилах дорожного движения.</w:t>
            </w:r>
          </w:p>
        </w:tc>
        <w:tc>
          <w:tcPr>
            <w:tcW w:w="999" w:type="pct"/>
            <w:vAlign w:val="center"/>
          </w:tcPr>
          <w:p w14:paraId="4CD20D75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506" w:type="pct"/>
            <w:vAlign w:val="center"/>
          </w:tcPr>
          <w:p w14:paraId="315B14E6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Обеспечение безопасности жизнедеятельности</w:t>
            </w:r>
          </w:p>
        </w:tc>
      </w:tr>
      <w:tr w:rsidR="00721670" w:rsidRPr="00DF6D09" w14:paraId="12442B44" w14:textId="77777777" w:rsidTr="00DF6D09">
        <w:trPr>
          <w:jc w:val="center"/>
        </w:trPr>
        <w:tc>
          <w:tcPr>
            <w:tcW w:w="2495" w:type="pct"/>
            <w:shd w:val="clear" w:color="auto" w:fill="auto"/>
            <w:vAlign w:val="center"/>
          </w:tcPr>
          <w:p w14:paraId="6C8D6A5E" w14:textId="77777777" w:rsidR="00721670" w:rsidRPr="00DF6D09" w:rsidRDefault="00721670" w:rsidP="00DF6D09">
            <w:pPr>
              <w:rPr>
                <w:rFonts w:ascii="Times New Roman" w:eastAsia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Родительское собрание «</w:t>
            </w:r>
            <w:r w:rsidRPr="00DF6D09">
              <w:rPr>
                <w:rFonts w:ascii="Times New Roman" w:eastAsia="Calibri" w:hAnsi="Times New Roman" w:cs="Times New Roman"/>
              </w:rPr>
              <w:t xml:space="preserve">Роль дополнительного образования в формировании личности </w:t>
            </w:r>
            <w:r w:rsidRPr="00DF6D09">
              <w:rPr>
                <w:rFonts w:ascii="Times New Roman" w:eastAsia="Calibri" w:hAnsi="Times New Roman" w:cs="Times New Roman"/>
              </w:rPr>
              <w:lastRenderedPageBreak/>
              <w:t>ребенка</w:t>
            </w:r>
            <w:r w:rsidRPr="00DF6D0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9" w:type="pct"/>
            <w:vAlign w:val="center"/>
          </w:tcPr>
          <w:p w14:paraId="083692E2" w14:textId="77777777" w:rsidR="00721670" w:rsidRPr="00DF6D09" w:rsidRDefault="00721670" w:rsidP="00DF6D09">
            <w:pPr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lastRenderedPageBreak/>
              <w:t>Сентябрь</w:t>
            </w:r>
          </w:p>
        </w:tc>
        <w:tc>
          <w:tcPr>
            <w:tcW w:w="1506" w:type="pct"/>
            <w:vAlign w:val="center"/>
          </w:tcPr>
          <w:p w14:paraId="30ADAFF6" w14:textId="77777777" w:rsidR="00721670" w:rsidRPr="00DF6D09" w:rsidRDefault="00721670" w:rsidP="00DF6D09">
            <w:pPr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Духовно – нравственное    направление</w:t>
            </w:r>
          </w:p>
        </w:tc>
      </w:tr>
      <w:tr w:rsidR="00721670" w:rsidRPr="00DF6D09" w14:paraId="2B94C393" w14:textId="77777777" w:rsidTr="00DF6D09">
        <w:trPr>
          <w:jc w:val="center"/>
        </w:trPr>
        <w:tc>
          <w:tcPr>
            <w:tcW w:w="2495" w:type="pct"/>
          </w:tcPr>
          <w:p w14:paraId="5C3C7A56" w14:textId="77777777" w:rsidR="00721670" w:rsidRPr="00DF6D09" w:rsidRDefault="00721670" w:rsidP="00DF6D09">
            <w:pPr>
              <w:rPr>
                <w:rFonts w:ascii="Times New Roman" w:eastAsia="Calibri" w:hAnsi="Times New Roman" w:cs="Times New Roman"/>
              </w:rPr>
            </w:pPr>
            <w:r w:rsidRPr="00DF6D09">
              <w:rPr>
                <w:rFonts w:ascii="Times New Roman" w:eastAsia="Calibri" w:hAnsi="Times New Roman" w:cs="Times New Roman"/>
              </w:rPr>
              <w:t>«День теплых встреч» - участие в мероприятии, посвященном Дню пожилого человека.</w:t>
            </w:r>
          </w:p>
        </w:tc>
        <w:tc>
          <w:tcPr>
            <w:tcW w:w="999" w:type="pct"/>
            <w:vAlign w:val="center"/>
          </w:tcPr>
          <w:p w14:paraId="172E1CA5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506" w:type="pct"/>
            <w:vAlign w:val="center"/>
          </w:tcPr>
          <w:p w14:paraId="5F0DB2E4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Духовно– нравственное    направление</w:t>
            </w:r>
          </w:p>
        </w:tc>
      </w:tr>
      <w:tr w:rsidR="00721670" w:rsidRPr="00DF6D09" w14:paraId="73286D40" w14:textId="77777777" w:rsidTr="00DF6D09">
        <w:trPr>
          <w:jc w:val="center"/>
        </w:trPr>
        <w:tc>
          <w:tcPr>
            <w:tcW w:w="2495" w:type="pct"/>
            <w:vAlign w:val="center"/>
          </w:tcPr>
          <w:p w14:paraId="051FA3B7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Calibri" w:hAnsi="Times New Roman" w:cs="Times New Roman"/>
              </w:rPr>
              <w:t>«Осенины» - развлекательно – игровая программа</w:t>
            </w:r>
          </w:p>
        </w:tc>
        <w:tc>
          <w:tcPr>
            <w:tcW w:w="999" w:type="pct"/>
            <w:vAlign w:val="center"/>
          </w:tcPr>
          <w:p w14:paraId="29D857A2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506" w:type="pct"/>
            <w:vAlign w:val="center"/>
          </w:tcPr>
          <w:p w14:paraId="6BA6A582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Социокультурное направление</w:t>
            </w:r>
          </w:p>
        </w:tc>
      </w:tr>
      <w:tr w:rsidR="00721670" w:rsidRPr="00DF6D09" w14:paraId="3A8041BB" w14:textId="77777777" w:rsidTr="00DF6D09">
        <w:trPr>
          <w:jc w:val="center"/>
        </w:trPr>
        <w:tc>
          <w:tcPr>
            <w:tcW w:w="2495" w:type="pct"/>
            <w:vAlign w:val="center"/>
          </w:tcPr>
          <w:p w14:paraId="70F4285B" w14:textId="77777777" w:rsidR="00721670" w:rsidRPr="00DF6D09" w:rsidRDefault="00721670" w:rsidP="00DF6D09">
            <w:pPr>
              <w:tabs>
                <w:tab w:val="center" w:pos="4153"/>
                <w:tab w:val="right" w:pos="8306"/>
              </w:tabs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 xml:space="preserve">Спортивное соревнование, посвящённое Дню народного единства </w:t>
            </w:r>
            <w:r w:rsidRPr="00DF6D09">
              <w:rPr>
                <w:rFonts w:ascii="Times New Roman" w:eastAsia="Times New Roman" w:hAnsi="Times New Roman" w:cs="Times New Roman"/>
              </w:rPr>
              <w:t xml:space="preserve">«В единстве наша сила» </w:t>
            </w:r>
          </w:p>
        </w:tc>
        <w:tc>
          <w:tcPr>
            <w:tcW w:w="999" w:type="pct"/>
            <w:vAlign w:val="center"/>
          </w:tcPr>
          <w:p w14:paraId="61BD31DA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506" w:type="pct"/>
            <w:vAlign w:val="center"/>
          </w:tcPr>
          <w:p w14:paraId="322E6FB5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Гражданско-патриотическое направление</w:t>
            </w:r>
          </w:p>
        </w:tc>
      </w:tr>
      <w:tr w:rsidR="00721670" w:rsidRPr="00DF6D09" w14:paraId="5FCA0249" w14:textId="77777777" w:rsidTr="00DF6D09">
        <w:trPr>
          <w:jc w:val="center"/>
        </w:trPr>
        <w:tc>
          <w:tcPr>
            <w:tcW w:w="2495" w:type="pct"/>
            <w:vAlign w:val="center"/>
          </w:tcPr>
          <w:p w14:paraId="656667A4" w14:textId="77777777" w:rsidR="00721670" w:rsidRPr="00DF6D09" w:rsidRDefault="00721670" w:rsidP="00DF6D09">
            <w:pPr>
              <w:ind w:left="44"/>
              <w:rPr>
                <w:rFonts w:ascii="Times New Roman" w:eastAsia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Концертно</w:t>
            </w:r>
            <w:r w:rsidR="00643070" w:rsidRPr="00DF6D09"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DF6D09">
              <w:rPr>
                <w:rFonts w:ascii="Times New Roman" w:eastAsia="Times New Roman" w:hAnsi="Times New Roman" w:cs="Times New Roman"/>
              </w:rPr>
              <w:t>игровая</w:t>
            </w:r>
            <w:r w:rsidR="00D6363F">
              <w:rPr>
                <w:rFonts w:ascii="Times New Roman" w:eastAsia="Times New Roman" w:hAnsi="Times New Roman" w:cs="Times New Roman"/>
              </w:rPr>
              <w:t xml:space="preserve"> </w:t>
            </w:r>
            <w:r w:rsidRPr="00DF6D09">
              <w:rPr>
                <w:rFonts w:ascii="Times New Roman" w:eastAsia="Times New Roman" w:hAnsi="Times New Roman" w:cs="Times New Roman"/>
              </w:rPr>
              <w:t>программа</w:t>
            </w:r>
            <w:r w:rsidR="00643070" w:rsidRPr="00DF6D09">
              <w:rPr>
                <w:rFonts w:ascii="Times New Roman" w:eastAsia="Times New Roman" w:hAnsi="Times New Roman" w:cs="Times New Roman"/>
              </w:rPr>
              <w:t>,</w:t>
            </w:r>
            <w:r w:rsidRPr="00DF6D09">
              <w:rPr>
                <w:rFonts w:ascii="Times New Roman" w:eastAsia="Times New Roman" w:hAnsi="Times New Roman" w:cs="Times New Roman"/>
              </w:rPr>
              <w:t xml:space="preserve"> посвящённая Дню Матери «От сердца к сердцу» </w:t>
            </w:r>
          </w:p>
        </w:tc>
        <w:tc>
          <w:tcPr>
            <w:tcW w:w="999" w:type="pct"/>
            <w:vAlign w:val="center"/>
          </w:tcPr>
          <w:p w14:paraId="24A2EE13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506" w:type="pct"/>
            <w:vAlign w:val="center"/>
          </w:tcPr>
          <w:p w14:paraId="19940D2C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Социокультурное направление</w:t>
            </w:r>
          </w:p>
        </w:tc>
      </w:tr>
      <w:tr w:rsidR="00721670" w:rsidRPr="00DF6D09" w14:paraId="35950755" w14:textId="77777777" w:rsidTr="00DF6D09">
        <w:trPr>
          <w:jc w:val="center"/>
        </w:trPr>
        <w:tc>
          <w:tcPr>
            <w:tcW w:w="2495" w:type="pct"/>
            <w:vAlign w:val="center"/>
          </w:tcPr>
          <w:p w14:paraId="63C6984A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Познавательное мероприятие «</w:t>
            </w:r>
            <w:r w:rsidR="007B16DF" w:rsidRPr="00DF6D09">
              <w:rPr>
                <w:rFonts w:ascii="Times New Roman" w:eastAsia="Calibri" w:hAnsi="Times New Roman" w:cs="Times New Roman"/>
                <w:color w:val="000000"/>
                <w:shd w:val="clear" w:color="auto" w:fill="FFFFFF" w:themeFill="background1"/>
              </w:rPr>
              <w:t>Государственные символы России (герб, флаг, гимн)</w:t>
            </w:r>
            <w:r w:rsidRPr="00DF6D09">
              <w:rPr>
                <w:rFonts w:ascii="Times New Roman" w:eastAsia="Calibri" w:hAnsi="Times New Roman" w:cs="Times New Roman"/>
                <w:color w:val="000000"/>
                <w:shd w:val="clear" w:color="auto" w:fill="FFFFFF" w:themeFill="background1"/>
              </w:rPr>
              <w:t>»</w:t>
            </w:r>
          </w:p>
        </w:tc>
        <w:tc>
          <w:tcPr>
            <w:tcW w:w="999" w:type="pct"/>
            <w:vAlign w:val="center"/>
          </w:tcPr>
          <w:p w14:paraId="54CD2CB1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506" w:type="pct"/>
            <w:vAlign w:val="center"/>
          </w:tcPr>
          <w:p w14:paraId="5E386C06" w14:textId="77777777" w:rsidR="00721670" w:rsidRPr="00DF6D09" w:rsidRDefault="00FA081F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Гражданско-патриотическое направление</w:t>
            </w:r>
          </w:p>
        </w:tc>
      </w:tr>
      <w:tr w:rsidR="00721670" w:rsidRPr="00DF6D09" w14:paraId="345B1A80" w14:textId="77777777" w:rsidTr="00DF6D09">
        <w:trPr>
          <w:trHeight w:val="471"/>
          <w:jc w:val="center"/>
        </w:trPr>
        <w:tc>
          <w:tcPr>
            <w:tcW w:w="2495" w:type="pct"/>
            <w:vAlign w:val="center"/>
          </w:tcPr>
          <w:p w14:paraId="314729F6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Calibri" w:hAnsi="Times New Roman" w:cs="Times New Roman"/>
              </w:rPr>
              <w:t>«Новогодняя кутерьма» - развлекательно - игровая программа</w:t>
            </w:r>
          </w:p>
        </w:tc>
        <w:tc>
          <w:tcPr>
            <w:tcW w:w="999" w:type="pct"/>
            <w:vAlign w:val="center"/>
          </w:tcPr>
          <w:p w14:paraId="1221934B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506" w:type="pct"/>
            <w:vAlign w:val="center"/>
          </w:tcPr>
          <w:p w14:paraId="2D1C5E51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Социокультурное направление</w:t>
            </w:r>
          </w:p>
        </w:tc>
      </w:tr>
      <w:tr w:rsidR="00721670" w:rsidRPr="00DF6D09" w14:paraId="6CEA071D" w14:textId="77777777" w:rsidTr="00DF6D09">
        <w:trPr>
          <w:trHeight w:val="471"/>
          <w:jc w:val="center"/>
        </w:trPr>
        <w:tc>
          <w:tcPr>
            <w:tcW w:w="2495" w:type="pct"/>
            <w:vAlign w:val="center"/>
          </w:tcPr>
          <w:p w14:paraId="26146882" w14:textId="77777777" w:rsidR="00721670" w:rsidRPr="00DF6D09" w:rsidRDefault="00721670" w:rsidP="00DF6D09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F6D09">
              <w:rPr>
                <w:rFonts w:ascii="Times New Roman" w:eastAsia="Calibri" w:hAnsi="Times New Roman" w:cs="Times New Roman"/>
              </w:rPr>
              <w:t>Консультация для родителей «Чем занять ребенка в новогодние каникулы»</w:t>
            </w:r>
          </w:p>
        </w:tc>
        <w:tc>
          <w:tcPr>
            <w:tcW w:w="999" w:type="pct"/>
            <w:vAlign w:val="center"/>
          </w:tcPr>
          <w:p w14:paraId="77FA0C0E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506" w:type="pct"/>
            <w:vAlign w:val="center"/>
          </w:tcPr>
          <w:p w14:paraId="4EAD6434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Социокультурное направление</w:t>
            </w:r>
          </w:p>
        </w:tc>
      </w:tr>
      <w:tr w:rsidR="00721670" w:rsidRPr="00DF6D09" w14:paraId="0079F700" w14:textId="77777777" w:rsidTr="00DF6D09">
        <w:trPr>
          <w:jc w:val="center"/>
        </w:trPr>
        <w:tc>
          <w:tcPr>
            <w:tcW w:w="2495" w:type="pct"/>
            <w:vAlign w:val="center"/>
          </w:tcPr>
          <w:p w14:paraId="691FD6C6" w14:textId="77777777" w:rsidR="00721670" w:rsidRPr="00DF6D09" w:rsidRDefault="00721670" w:rsidP="00DF6D09">
            <w:pPr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«Светлый праздник Рождество!»- проведение познавательного мероприятия.</w:t>
            </w:r>
          </w:p>
        </w:tc>
        <w:tc>
          <w:tcPr>
            <w:tcW w:w="999" w:type="pct"/>
            <w:vAlign w:val="center"/>
          </w:tcPr>
          <w:p w14:paraId="057F51DC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506" w:type="pct"/>
            <w:vAlign w:val="center"/>
          </w:tcPr>
          <w:p w14:paraId="007415EE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Духовно– нравственное    направление</w:t>
            </w:r>
          </w:p>
        </w:tc>
      </w:tr>
      <w:tr w:rsidR="00721670" w:rsidRPr="00DF6D09" w14:paraId="4CAE4961" w14:textId="77777777" w:rsidTr="00DF6D09">
        <w:trPr>
          <w:jc w:val="center"/>
        </w:trPr>
        <w:tc>
          <w:tcPr>
            <w:tcW w:w="2495" w:type="pct"/>
            <w:vAlign w:val="center"/>
          </w:tcPr>
          <w:p w14:paraId="62055C91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Calibri" w:hAnsi="Times New Roman" w:cs="Times New Roman"/>
              </w:rPr>
              <w:t>«Мы мороза не боимся!» - спортивная игровая программа.</w:t>
            </w:r>
          </w:p>
        </w:tc>
        <w:tc>
          <w:tcPr>
            <w:tcW w:w="999" w:type="pct"/>
            <w:vAlign w:val="center"/>
          </w:tcPr>
          <w:p w14:paraId="02BD1A67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506" w:type="pct"/>
            <w:vAlign w:val="center"/>
          </w:tcPr>
          <w:p w14:paraId="2BAAA5FB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Спортивно-оздоровительное направление</w:t>
            </w:r>
          </w:p>
        </w:tc>
      </w:tr>
      <w:tr w:rsidR="00721670" w:rsidRPr="00DF6D09" w14:paraId="57DDBDED" w14:textId="77777777" w:rsidTr="00DF6D09">
        <w:trPr>
          <w:jc w:val="center"/>
        </w:trPr>
        <w:tc>
          <w:tcPr>
            <w:tcW w:w="2495" w:type="pct"/>
            <w:vAlign w:val="center"/>
          </w:tcPr>
          <w:p w14:paraId="5541EBBF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Развлекательная программа, посвященная Дню Защитника Отечества</w:t>
            </w:r>
            <w:r w:rsidRPr="00DF6D09">
              <w:rPr>
                <w:rFonts w:ascii="Times New Roman" w:hAnsi="Times New Roman" w:cs="Times New Roman"/>
              </w:rPr>
              <w:tab/>
              <w:t>«Сыны отечества…»</w:t>
            </w:r>
          </w:p>
        </w:tc>
        <w:tc>
          <w:tcPr>
            <w:tcW w:w="999" w:type="pct"/>
            <w:vAlign w:val="center"/>
          </w:tcPr>
          <w:p w14:paraId="5CFDF299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506" w:type="pct"/>
            <w:vAlign w:val="center"/>
          </w:tcPr>
          <w:p w14:paraId="1550CD39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Гражданско-патриотическое направление</w:t>
            </w:r>
          </w:p>
        </w:tc>
      </w:tr>
      <w:tr w:rsidR="00721670" w:rsidRPr="00DF6D09" w14:paraId="4AF95C26" w14:textId="77777777" w:rsidTr="00DF6D09">
        <w:trPr>
          <w:jc w:val="center"/>
        </w:trPr>
        <w:tc>
          <w:tcPr>
            <w:tcW w:w="2495" w:type="pct"/>
            <w:vAlign w:val="center"/>
          </w:tcPr>
          <w:p w14:paraId="70CC0C1B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 xml:space="preserve">Развлекательно-игровая программа </w:t>
            </w:r>
            <w:r w:rsidRPr="00DF6D09">
              <w:rPr>
                <w:rFonts w:ascii="Times New Roman" w:eastAsia="Calibri" w:hAnsi="Times New Roman" w:cs="Times New Roman"/>
              </w:rPr>
              <w:t>«Гуляй, Масленица!»</w:t>
            </w:r>
          </w:p>
        </w:tc>
        <w:tc>
          <w:tcPr>
            <w:tcW w:w="999" w:type="pct"/>
            <w:vAlign w:val="center"/>
          </w:tcPr>
          <w:p w14:paraId="5EF94DEF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506" w:type="pct"/>
            <w:vAlign w:val="center"/>
          </w:tcPr>
          <w:p w14:paraId="1D2FB9D8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Социокультурное направление</w:t>
            </w:r>
          </w:p>
        </w:tc>
      </w:tr>
      <w:tr w:rsidR="00721670" w:rsidRPr="00DF6D09" w14:paraId="7C70ADB1" w14:textId="77777777" w:rsidTr="00DF6D09">
        <w:trPr>
          <w:jc w:val="center"/>
        </w:trPr>
        <w:tc>
          <w:tcPr>
            <w:tcW w:w="2495" w:type="pct"/>
            <w:vAlign w:val="center"/>
          </w:tcPr>
          <w:p w14:paraId="5B50FEFC" w14:textId="77777777" w:rsidR="00721670" w:rsidRPr="00DF6D09" w:rsidRDefault="00721670" w:rsidP="00DF6D09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Познавательная программа «Страна моя – Россия!»</w:t>
            </w:r>
            <w:r w:rsidR="006440FD" w:rsidRPr="00DF6D09">
              <w:rPr>
                <w:rFonts w:ascii="Times New Roman" w:eastAsia="Times New Roman" w:hAnsi="Times New Roman" w:cs="Times New Roman"/>
              </w:rPr>
              <w:t xml:space="preserve"> Государственная символика.</w:t>
            </w:r>
          </w:p>
        </w:tc>
        <w:tc>
          <w:tcPr>
            <w:tcW w:w="999" w:type="pct"/>
            <w:vAlign w:val="center"/>
          </w:tcPr>
          <w:p w14:paraId="4D52F9F0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506" w:type="pct"/>
            <w:vAlign w:val="center"/>
          </w:tcPr>
          <w:p w14:paraId="034B57B7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Гражданско-патриотическое направление</w:t>
            </w:r>
          </w:p>
        </w:tc>
      </w:tr>
      <w:tr w:rsidR="00721670" w:rsidRPr="00DF6D09" w14:paraId="0DF197D8" w14:textId="77777777" w:rsidTr="00DF6D09">
        <w:trPr>
          <w:jc w:val="center"/>
        </w:trPr>
        <w:tc>
          <w:tcPr>
            <w:tcW w:w="2495" w:type="pct"/>
            <w:vAlign w:val="center"/>
          </w:tcPr>
          <w:p w14:paraId="09C45193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Родительское собрание "Воспитание трудолюбия в семье. Как воспитать себе помощника"</w:t>
            </w:r>
          </w:p>
        </w:tc>
        <w:tc>
          <w:tcPr>
            <w:tcW w:w="999" w:type="pct"/>
            <w:vAlign w:val="center"/>
          </w:tcPr>
          <w:p w14:paraId="4B7A1898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506" w:type="pct"/>
            <w:vAlign w:val="center"/>
          </w:tcPr>
          <w:p w14:paraId="260E4ECB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Трудовое направление</w:t>
            </w:r>
          </w:p>
        </w:tc>
      </w:tr>
      <w:tr w:rsidR="00721670" w:rsidRPr="00DF6D09" w14:paraId="6646159F" w14:textId="77777777" w:rsidTr="00DF6D09">
        <w:trPr>
          <w:jc w:val="center"/>
        </w:trPr>
        <w:tc>
          <w:tcPr>
            <w:tcW w:w="2495" w:type="pct"/>
            <w:vAlign w:val="center"/>
          </w:tcPr>
          <w:p w14:paraId="085AE1A2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 xml:space="preserve">Поздравительная игровая программа, посвящённая 8 марта </w:t>
            </w:r>
            <w:r w:rsidRPr="00DF6D09">
              <w:rPr>
                <w:rFonts w:ascii="Times New Roman" w:hAnsi="Times New Roman" w:cs="Times New Roman"/>
              </w:rPr>
              <w:tab/>
            </w:r>
          </w:p>
          <w:p w14:paraId="218EC51E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«Прекрасные женщины моей семьи»</w:t>
            </w:r>
          </w:p>
        </w:tc>
        <w:tc>
          <w:tcPr>
            <w:tcW w:w="999" w:type="pct"/>
            <w:vAlign w:val="center"/>
          </w:tcPr>
          <w:p w14:paraId="7D2CCB63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506" w:type="pct"/>
            <w:vAlign w:val="center"/>
          </w:tcPr>
          <w:p w14:paraId="3A839DB6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Социокультурное направление</w:t>
            </w:r>
          </w:p>
        </w:tc>
      </w:tr>
      <w:tr w:rsidR="00721670" w:rsidRPr="00DF6D09" w14:paraId="3D1D4484" w14:textId="77777777" w:rsidTr="00DF6D09">
        <w:trPr>
          <w:jc w:val="center"/>
        </w:trPr>
        <w:tc>
          <w:tcPr>
            <w:tcW w:w="2495" w:type="pct"/>
            <w:vAlign w:val="center"/>
          </w:tcPr>
          <w:p w14:paraId="29B8720B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Познавательная программа</w:t>
            </w:r>
            <w:r w:rsidR="00D6363F">
              <w:rPr>
                <w:rFonts w:ascii="Times New Roman" w:hAnsi="Times New Roman" w:cs="Times New Roman"/>
              </w:rPr>
              <w:t xml:space="preserve"> </w:t>
            </w:r>
            <w:r w:rsidRPr="00DF6D09">
              <w:rPr>
                <w:rFonts w:ascii="Times New Roman" w:hAnsi="Times New Roman" w:cs="Times New Roman"/>
              </w:rPr>
              <w:t>по пожарной безопасности</w:t>
            </w:r>
            <w:r w:rsidRPr="00DF6D09">
              <w:rPr>
                <w:rFonts w:ascii="Times New Roman" w:hAnsi="Times New Roman" w:cs="Times New Roman"/>
              </w:rPr>
              <w:tab/>
              <w:t>«Огонь твой друг, но чуть не так, и он твой самый злейший враг»</w:t>
            </w:r>
          </w:p>
        </w:tc>
        <w:tc>
          <w:tcPr>
            <w:tcW w:w="999" w:type="pct"/>
            <w:vAlign w:val="center"/>
          </w:tcPr>
          <w:p w14:paraId="23FBDE73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506" w:type="pct"/>
            <w:vAlign w:val="center"/>
          </w:tcPr>
          <w:p w14:paraId="10919C13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Обеспечение безопасности жизнедеятельности</w:t>
            </w:r>
          </w:p>
        </w:tc>
      </w:tr>
      <w:tr w:rsidR="00721670" w:rsidRPr="00DF6D09" w14:paraId="4D46A6AB" w14:textId="77777777" w:rsidTr="00DF6D09">
        <w:trPr>
          <w:jc w:val="center"/>
        </w:trPr>
        <w:tc>
          <w:tcPr>
            <w:tcW w:w="2495" w:type="pct"/>
            <w:vAlign w:val="center"/>
          </w:tcPr>
          <w:p w14:paraId="26DA5DF6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Развлекательное мероприятие ко Дню смеха «Юморина»</w:t>
            </w:r>
          </w:p>
        </w:tc>
        <w:tc>
          <w:tcPr>
            <w:tcW w:w="999" w:type="pct"/>
            <w:vAlign w:val="center"/>
          </w:tcPr>
          <w:p w14:paraId="22537053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506" w:type="pct"/>
            <w:vAlign w:val="center"/>
          </w:tcPr>
          <w:p w14:paraId="7608DE57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Социокультурное направление</w:t>
            </w:r>
          </w:p>
        </w:tc>
      </w:tr>
      <w:tr w:rsidR="00721670" w:rsidRPr="00DF6D09" w14:paraId="4BCBCCE1" w14:textId="77777777" w:rsidTr="00DF6D09">
        <w:trPr>
          <w:jc w:val="center"/>
        </w:trPr>
        <w:tc>
          <w:tcPr>
            <w:tcW w:w="2495" w:type="pct"/>
            <w:vAlign w:val="center"/>
          </w:tcPr>
          <w:p w14:paraId="2A74B9BA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Calibri" w:hAnsi="Times New Roman" w:cs="Times New Roman"/>
              </w:rPr>
              <w:t>«</w:t>
            </w:r>
            <w:r w:rsidR="006440FD" w:rsidRPr="00DF6D09">
              <w:rPr>
                <w:rFonts w:ascii="Times New Roman" w:eastAsia="Calibri" w:hAnsi="Times New Roman" w:cs="Times New Roman"/>
              </w:rPr>
              <w:t>Быть з</w:t>
            </w:r>
            <w:r w:rsidRPr="00DF6D09">
              <w:rPr>
                <w:rFonts w:ascii="Times New Roman" w:eastAsia="Calibri" w:hAnsi="Times New Roman" w:cs="Times New Roman"/>
              </w:rPr>
              <w:t>доров</w:t>
            </w:r>
            <w:r w:rsidR="006440FD" w:rsidRPr="00DF6D09">
              <w:rPr>
                <w:rFonts w:ascii="Times New Roman" w:eastAsia="Calibri" w:hAnsi="Times New Roman" w:cs="Times New Roman"/>
              </w:rPr>
              <w:t>ым</w:t>
            </w:r>
            <w:r w:rsidRPr="00DF6D09">
              <w:rPr>
                <w:rFonts w:ascii="Times New Roman" w:eastAsia="Calibri" w:hAnsi="Times New Roman" w:cs="Times New Roman"/>
              </w:rPr>
              <w:t>-это здорово» - познавательно-игровая программа.</w:t>
            </w:r>
          </w:p>
        </w:tc>
        <w:tc>
          <w:tcPr>
            <w:tcW w:w="999" w:type="pct"/>
            <w:vAlign w:val="center"/>
          </w:tcPr>
          <w:p w14:paraId="5B05D29C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506" w:type="pct"/>
            <w:vAlign w:val="center"/>
          </w:tcPr>
          <w:p w14:paraId="096D93CD" w14:textId="77777777" w:rsidR="00721670" w:rsidRPr="00DF6D09" w:rsidRDefault="00721670" w:rsidP="00DF6D09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Здоровье сберегающее направление</w:t>
            </w:r>
          </w:p>
        </w:tc>
      </w:tr>
      <w:tr w:rsidR="00721670" w:rsidRPr="00DF6D09" w14:paraId="0A972733" w14:textId="77777777" w:rsidTr="00DF6D09">
        <w:trPr>
          <w:jc w:val="center"/>
        </w:trPr>
        <w:tc>
          <w:tcPr>
            <w:tcW w:w="2495" w:type="pct"/>
            <w:vAlign w:val="center"/>
          </w:tcPr>
          <w:p w14:paraId="647FB06C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Консультация для родителей «Множество почему перед школой»</w:t>
            </w:r>
          </w:p>
        </w:tc>
        <w:tc>
          <w:tcPr>
            <w:tcW w:w="999" w:type="pct"/>
            <w:vAlign w:val="center"/>
          </w:tcPr>
          <w:p w14:paraId="11A01387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506" w:type="pct"/>
            <w:vAlign w:val="center"/>
          </w:tcPr>
          <w:p w14:paraId="4519D1EC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Духовно– нравственное    направление</w:t>
            </w:r>
          </w:p>
        </w:tc>
      </w:tr>
      <w:tr w:rsidR="00721670" w:rsidRPr="00DF6D09" w14:paraId="214DC1B4" w14:textId="77777777" w:rsidTr="00DF6D09">
        <w:trPr>
          <w:jc w:val="center"/>
        </w:trPr>
        <w:tc>
          <w:tcPr>
            <w:tcW w:w="2495" w:type="pct"/>
            <w:vAlign w:val="center"/>
          </w:tcPr>
          <w:p w14:paraId="63C7888C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Акция</w:t>
            </w:r>
            <w:r w:rsidR="00997D38" w:rsidRPr="00DF6D09">
              <w:rPr>
                <w:rFonts w:ascii="Times New Roman" w:hAnsi="Times New Roman" w:cs="Times New Roman"/>
              </w:rPr>
              <w:t xml:space="preserve"> -</w:t>
            </w:r>
            <w:r w:rsidRPr="00DF6D09">
              <w:rPr>
                <w:rFonts w:ascii="Times New Roman" w:hAnsi="Times New Roman" w:cs="Times New Roman"/>
              </w:rPr>
              <w:t xml:space="preserve"> поздравление участников ВОВ и тружеников тыла</w:t>
            </w:r>
            <w:r w:rsidRPr="00DF6D09">
              <w:rPr>
                <w:rFonts w:ascii="Times New Roman" w:hAnsi="Times New Roman" w:cs="Times New Roman"/>
              </w:rPr>
              <w:tab/>
              <w:t xml:space="preserve">«Я помню! Я горжусь!» </w:t>
            </w:r>
          </w:p>
        </w:tc>
        <w:tc>
          <w:tcPr>
            <w:tcW w:w="999" w:type="pct"/>
            <w:vAlign w:val="center"/>
          </w:tcPr>
          <w:p w14:paraId="78CE4576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506" w:type="pct"/>
            <w:vAlign w:val="center"/>
          </w:tcPr>
          <w:p w14:paraId="1C4BC192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Times New Roman" w:hAnsi="Times New Roman" w:cs="Times New Roman"/>
              </w:rPr>
              <w:t>Гражданско-патриотическое направление</w:t>
            </w:r>
          </w:p>
        </w:tc>
      </w:tr>
      <w:tr w:rsidR="00721670" w:rsidRPr="00DF6D09" w14:paraId="7D640F2A" w14:textId="77777777" w:rsidTr="00DF6D09">
        <w:trPr>
          <w:jc w:val="center"/>
        </w:trPr>
        <w:tc>
          <w:tcPr>
            <w:tcW w:w="2495" w:type="pct"/>
            <w:vAlign w:val="center"/>
          </w:tcPr>
          <w:p w14:paraId="3F0CCAB1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eastAsia="Calibri" w:hAnsi="Times New Roman" w:cs="Times New Roman"/>
              </w:rPr>
              <w:t>«От чистого истока…» - выпускное мероприятие</w:t>
            </w:r>
          </w:p>
        </w:tc>
        <w:tc>
          <w:tcPr>
            <w:tcW w:w="999" w:type="pct"/>
            <w:vAlign w:val="center"/>
          </w:tcPr>
          <w:p w14:paraId="68C8B9E5" w14:textId="77777777" w:rsidR="00721670" w:rsidRPr="00DF6D09" w:rsidRDefault="00721670" w:rsidP="00DF6D0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506" w:type="pct"/>
            <w:vAlign w:val="center"/>
          </w:tcPr>
          <w:p w14:paraId="77907EF9" w14:textId="77777777" w:rsidR="00721670" w:rsidRPr="00DF6D09" w:rsidRDefault="00721670" w:rsidP="00DF6D0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F6D09">
              <w:rPr>
                <w:rFonts w:ascii="Times New Roman" w:hAnsi="Times New Roman" w:cs="Times New Roman"/>
              </w:rPr>
              <w:t>Социокультурное направление</w:t>
            </w:r>
          </w:p>
        </w:tc>
      </w:tr>
    </w:tbl>
    <w:p w14:paraId="02A6B014" w14:textId="77777777" w:rsidR="00721670" w:rsidRPr="00DF6D09" w:rsidRDefault="00721670" w:rsidP="00DF6D09">
      <w:pPr>
        <w:widowControl w:val="0"/>
        <w:tabs>
          <w:tab w:val="left" w:pos="0"/>
        </w:tabs>
        <w:spacing w:after="0" w:line="240" w:lineRule="auto"/>
        <w:ind w:firstLine="72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4FBD9F72" w14:textId="77777777" w:rsidR="0074389F" w:rsidRPr="00DF6D09" w:rsidRDefault="0074389F" w:rsidP="00DF6D09">
      <w:pPr>
        <w:widowControl w:val="0"/>
        <w:tabs>
          <w:tab w:val="left" w:pos="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89AAA64" w14:textId="77777777" w:rsidR="00C842DD" w:rsidRPr="00DF6D09" w:rsidRDefault="00C842DD" w:rsidP="00DF6D09">
      <w:pPr>
        <w:widowControl w:val="0"/>
        <w:tabs>
          <w:tab w:val="left" w:pos="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0877DDF" w14:textId="77777777" w:rsidR="00C842DD" w:rsidRPr="00DF6D09" w:rsidRDefault="00C842DD" w:rsidP="00DF6D09">
      <w:pPr>
        <w:widowControl w:val="0"/>
        <w:tabs>
          <w:tab w:val="left" w:pos="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8F488B1" w14:textId="77777777" w:rsidR="00C842DD" w:rsidRPr="00DF6D09" w:rsidRDefault="00C842DD" w:rsidP="00DF6D09">
      <w:pPr>
        <w:widowControl w:val="0"/>
        <w:tabs>
          <w:tab w:val="left" w:pos="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734A760" w14:textId="77777777" w:rsidR="00EF4438" w:rsidRDefault="00EF4438" w:rsidP="00DF6D09">
      <w:pPr>
        <w:widowControl w:val="0"/>
        <w:tabs>
          <w:tab w:val="left" w:pos="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82C9604" w14:textId="74A27378" w:rsidR="0074389F" w:rsidRPr="00DF6D09" w:rsidRDefault="0074389F" w:rsidP="00DF6D09">
      <w:pPr>
        <w:widowControl w:val="0"/>
        <w:tabs>
          <w:tab w:val="left" w:pos="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</w:t>
      </w:r>
      <w:r w:rsidR="005D30C5" w:rsidRPr="00DF6D09">
        <w:rPr>
          <w:rFonts w:ascii="Times New Roman" w:eastAsia="Times New Roman" w:hAnsi="Times New Roman" w:cs="Times New Roman"/>
          <w:i/>
          <w:iCs/>
          <w:sz w:val="24"/>
          <w:szCs w:val="24"/>
        </w:rPr>
        <w:t>риложение 4</w:t>
      </w:r>
    </w:p>
    <w:p w14:paraId="5183D545" w14:textId="6378FB30" w:rsidR="002611E0" w:rsidRPr="00DF6D09" w:rsidRDefault="005D1CB9" w:rsidP="00DF6D09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b/>
          <w:iCs/>
          <w:sz w:val="24"/>
          <w:szCs w:val="24"/>
        </w:rPr>
        <w:t>4.4</w:t>
      </w:r>
      <w:r w:rsidR="00DD6B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2611E0" w:rsidRPr="00DF6D09">
        <w:rPr>
          <w:rFonts w:ascii="Times New Roman" w:eastAsia="Times New Roman" w:hAnsi="Times New Roman" w:cs="Times New Roman"/>
          <w:b/>
          <w:iCs/>
          <w:sz w:val="24"/>
          <w:szCs w:val="24"/>
        </w:rPr>
        <w:t>Глоссарий</w:t>
      </w:r>
    </w:p>
    <w:p w14:paraId="49998C49" w14:textId="148A8873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ВАЛЬС</w:t>
      </w:r>
      <w:r w:rsidR="00D6363F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EF443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(фр. 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valse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) – один из самых распространенных бальных танцев умеренного или быстрого движения в трехдольном размере, с характерным плавным кружением танцующих пар.</w:t>
      </w:r>
    </w:p>
    <w:p w14:paraId="22A7ACA8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ВОКАЛИЗ</w:t>
      </w:r>
      <w:r w:rsidR="00D6363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(лат.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vocalis 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– гласный)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– 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пьеса без слов, исполняемая на какой-либо гласной (чаще на «а»). Сочинялась преимущественно для учебных целей.</w:t>
      </w:r>
    </w:p>
    <w:p w14:paraId="15975E3C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ГАРМОНИЯ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 (гр.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harmonia 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– связь, порядок, соразмерность) – область выразительных средств музыки, основанная на объединении тонов в созвучия и их связной последовательности в условиях лада. Важнейшее значение гармонии – сопровождать и украшать мелодию, создавать красочность общего звучания.</w:t>
      </w:r>
    </w:p>
    <w:p w14:paraId="6B06D5EC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F6D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ДИАПАЗОН</w:t>
      </w:r>
      <w:r w:rsidR="00D6363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(гр.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diapason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 (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chordōn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) – через все (струны)) – звуковой объем певческого голоса, музыкального инструмента, мелодии. Определяется расстоянием от самого низкого до самого высокого звука.</w:t>
      </w:r>
    </w:p>
    <w:p w14:paraId="0049AC6F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ДИНАМИКА</w:t>
      </w:r>
      <w:r w:rsidR="00D6363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(гр.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dynamikos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 – сильный) – различные степени звучания (громкости), имеет лишь относительное значение. Обозначается итальянскими терминами: «пиано» (‘тихо’), «форте»</w:t>
      </w:r>
    </w:p>
    <w:p w14:paraId="2568CECE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ЖАНР</w:t>
      </w:r>
      <w:r w:rsidR="00D6363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(фр.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genre 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– род, вид)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–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 многозначное понятие, характеризующее исторически сложившиеся роды и виды музыкальных произведений в связи с их происхождением и жизненным назначением, способом и условиями исполнения и восприятия, а также с особенностями содержания и формы.</w:t>
      </w:r>
    </w:p>
    <w:p w14:paraId="40D27C52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ИМПРОВИЗАЦИЯ</w:t>
      </w:r>
      <w:r w:rsidR="00D6363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(лат.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inprovisus 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– непредвиденный, нечаянный)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–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 встречающийся в ряде искусств особый вид художественного творчества, при котором произведение создается непосредственно в процессе исполнения. Музыкантов, импровизирующих на каких-либо инструментах, называют импровизаторами</w:t>
      </w:r>
    </w:p>
    <w:p w14:paraId="65F82297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КОНЦЕРТ</w:t>
      </w:r>
      <w:r w:rsidR="00D6363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(от лат. 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сoncertare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 – состязаться</w:t>
      </w:r>
      <w:r w:rsidRPr="00DF6D0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) – 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крупное</w:t>
      </w:r>
      <w:r w:rsidR="00D636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F6D09">
        <w:rPr>
          <w:rFonts w:ascii="Times New Roman" w:eastAsia="Calibri" w:hAnsi="Times New Roman" w:cs="Times New Roman"/>
          <w:color w:val="000000"/>
          <w:sz w:val="24"/>
          <w:szCs w:val="24"/>
        </w:rPr>
        <w:t>произведение виртуозного характера для одного или нескольких солистов в сопровождении оркестра. Впервые начал использоваться в творчестве итальянских композиторов XVII в. Во 2-й половине XVIII в. сформировался классический тип концерта, состоящий из 3 частей (в творчестве Гайдна и Моцарта).</w:t>
      </w:r>
    </w:p>
    <w:p w14:paraId="7B53DBA9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D09">
        <w:rPr>
          <w:rFonts w:ascii="Times New Roman" w:hAnsi="Times New Roman" w:cs="Times New Roman"/>
          <w:b/>
          <w:bCs/>
          <w:sz w:val="24"/>
          <w:szCs w:val="24"/>
        </w:rPr>
        <w:t>РИТМ</w:t>
      </w:r>
      <w:r w:rsidRPr="00DF6D09">
        <w:rPr>
          <w:rFonts w:ascii="Times New Roman" w:hAnsi="Times New Roman" w:cs="Times New Roman"/>
          <w:sz w:val="24"/>
          <w:szCs w:val="24"/>
        </w:rPr>
        <w:t> (гр. </w:t>
      </w:r>
      <w:r w:rsidRPr="00DF6D09">
        <w:rPr>
          <w:rFonts w:ascii="Times New Roman" w:hAnsi="Times New Roman" w:cs="Times New Roman"/>
          <w:iCs/>
          <w:sz w:val="24"/>
          <w:szCs w:val="24"/>
        </w:rPr>
        <w:t>rhythmos</w:t>
      </w:r>
      <w:r w:rsidRPr="00DF6D09">
        <w:rPr>
          <w:rFonts w:ascii="Times New Roman" w:hAnsi="Times New Roman" w:cs="Times New Roman"/>
          <w:sz w:val="24"/>
          <w:szCs w:val="24"/>
        </w:rPr>
        <w:t>) – временная организация музыкальных звуков и их сочетаний. С XVII в. в музыкальном искусстве утвердился тактовый, акцентный Р., основанный на чередовании сильных и слабых ударений. Системой организации ритма служит </w:t>
      </w:r>
      <w:r w:rsidRPr="00DF6D09">
        <w:rPr>
          <w:rFonts w:ascii="Times New Roman" w:hAnsi="Times New Roman" w:cs="Times New Roman"/>
          <w:iCs/>
          <w:sz w:val="24"/>
          <w:szCs w:val="24"/>
        </w:rPr>
        <w:t>метр</w:t>
      </w:r>
      <w:r w:rsidRPr="00DF6D09">
        <w:rPr>
          <w:rFonts w:ascii="Times New Roman" w:hAnsi="Times New Roman" w:cs="Times New Roman"/>
          <w:sz w:val="24"/>
          <w:szCs w:val="24"/>
        </w:rPr>
        <w:t>.</w:t>
      </w:r>
    </w:p>
    <w:p w14:paraId="5B1ED64F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D09">
        <w:rPr>
          <w:rFonts w:ascii="Times New Roman" w:hAnsi="Times New Roman" w:cs="Times New Roman"/>
          <w:b/>
          <w:bCs/>
          <w:sz w:val="24"/>
          <w:szCs w:val="24"/>
        </w:rPr>
        <w:t>РОМАНС</w:t>
      </w:r>
      <w:r w:rsidRPr="00DF6D09">
        <w:rPr>
          <w:rFonts w:ascii="Times New Roman" w:hAnsi="Times New Roman" w:cs="Times New Roman"/>
          <w:bCs/>
          <w:sz w:val="24"/>
          <w:szCs w:val="24"/>
        </w:rPr>
        <w:t> </w:t>
      </w:r>
      <w:r w:rsidRPr="00DF6D09">
        <w:rPr>
          <w:rFonts w:ascii="Times New Roman" w:hAnsi="Times New Roman" w:cs="Times New Roman"/>
          <w:sz w:val="24"/>
          <w:szCs w:val="24"/>
        </w:rPr>
        <w:t>(фр. </w:t>
      </w:r>
      <w:r w:rsidRPr="00DF6D09">
        <w:rPr>
          <w:rFonts w:ascii="Times New Roman" w:hAnsi="Times New Roman" w:cs="Times New Roman"/>
          <w:iCs/>
          <w:sz w:val="24"/>
          <w:szCs w:val="24"/>
        </w:rPr>
        <w:t>roman </w:t>
      </w:r>
      <w:r w:rsidRPr="00DF6D09">
        <w:rPr>
          <w:rFonts w:ascii="Times New Roman" w:hAnsi="Times New Roman" w:cs="Times New Roman"/>
          <w:sz w:val="24"/>
          <w:szCs w:val="24"/>
        </w:rPr>
        <w:t>– романский) </w:t>
      </w:r>
      <w:r w:rsidRPr="00DF6D09">
        <w:rPr>
          <w:rFonts w:ascii="Times New Roman" w:hAnsi="Times New Roman" w:cs="Times New Roman"/>
          <w:iCs/>
          <w:sz w:val="24"/>
          <w:szCs w:val="24"/>
        </w:rPr>
        <w:t>– </w:t>
      </w:r>
      <w:r w:rsidRPr="00DF6D09">
        <w:rPr>
          <w:rFonts w:ascii="Times New Roman" w:hAnsi="Times New Roman" w:cs="Times New Roman"/>
          <w:sz w:val="24"/>
          <w:szCs w:val="24"/>
        </w:rPr>
        <w:t>вокальное произведение для голоса с инструментальным сопровождением, преимущественно лирического характера. Р. – основной жанр камерной вокальной музыки, раскрывающий как общий характер поэтического текста, так и отдельные его конкретные образы. Большое распространение Р. получил в XVIII–XIX вв. у зарубежных и русских композиторов.</w:t>
      </w:r>
    </w:p>
    <w:p w14:paraId="49106E8A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D09">
        <w:rPr>
          <w:rFonts w:ascii="Times New Roman" w:hAnsi="Times New Roman" w:cs="Times New Roman"/>
          <w:b/>
          <w:bCs/>
          <w:sz w:val="24"/>
          <w:szCs w:val="24"/>
        </w:rPr>
        <w:t>ТЕМБР</w:t>
      </w:r>
      <w:r w:rsidRPr="00DF6D09">
        <w:rPr>
          <w:rFonts w:ascii="Times New Roman" w:hAnsi="Times New Roman" w:cs="Times New Roman"/>
          <w:sz w:val="24"/>
          <w:szCs w:val="24"/>
        </w:rPr>
        <w:t> (фр. </w:t>
      </w:r>
      <w:r w:rsidRPr="00DF6D09">
        <w:rPr>
          <w:rFonts w:ascii="Times New Roman" w:hAnsi="Times New Roman" w:cs="Times New Roman"/>
          <w:iCs/>
          <w:sz w:val="24"/>
          <w:szCs w:val="24"/>
        </w:rPr>
        <w:t>timbre</w:t>
      </w:r>
      <w:r w:rsidRPr="00DF6D09">
        <w:rPr>
          <w:rFonts w:ascii="Times New Roman" w:hAnsi="Times New Roman" w:cs="Times New Roman"/>
          <w:sz w:val="24"/>
          <w:szCs w:val="24"/>
        </w:rPr>
        <w:t>) – качество звука, его окраска, позволяющая различать звуки одинаковой высоты, исполненные на различных инструментах и различными голосами. Т. зависит от того, какие обертоны сопутствуют основному тону.</w:t>
      </w:r>
    </w:p>
    <w:p w14:paraId="166D75CF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D09">
        <w:rPr>
          <w:rFonts w:ascii="Times New Roman" w:hAnsi="Times New Roman" w:cs="Times New Roman"/>
          <w:b/>
          <w:bCs/>
          <w:sz w:val="24"/>
          <w:szCs w:val="24"/>
        </w:rPr>
        <w:t>ТЕМП</w:t>
      </w:r>
      <w:r w:rsidR="00D636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6D09">
        <w:rPr>
          <w:rFonts w:ascii="Times New Roman" w:hAnsi="Times New Roman" w:cs="Times New Roman"/>
          <w:sz w:val="24"/>
          <w:szCs w:val="24"/>
        </w:rPr>
        <w:t>(лат. </w:t>
      </w:r>
      <w:r w:rsidRPr="00DF6D09">
        <w:rPr>
          <w:rFonts w:ascii="Times New Roman" w:hAnsi="Times New Roman" w:cs="Times New Roman"/>
          <w:iCs/>
          <w:sz w:val="24"/>
          <w:szCs w:val="24"/>
        </w:rPr>
        <w:t>tempus</w:t>
      </w:r>
      <w:r w:rsidRPr="00DF6D09">
        <w:rPr>
          <w:rFonts w:ascii="Times New Roman" w:hAnsi="Times New Roman" w:cs="Times New Roman"/>
          <w:sz w:val="24"/>
          <w:szCs w:val="24"/>
        </w:rPr>
        <w:t> – время) – скорость следования метрических счётных единиц. Основные темпы (в порядке возрастания): ларго, ленто, адажио (медленные темпы); анданте, модерато (умеренные темпы); аллегро, виво, престо (быстрые темпы). Для точного измерения темпа создан метроном.</w:t>
      </w:r>
    </w:p>
    <w:p w14:paraId="004D393B" w14:textId="77777777" w:rsidR="002611E0" w:rsidRPr="00DF6D09" w:rsidRDefault="002611E0" w:rsidP="00DF6D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ФОЛЬКЛОР</w:t>
      </w:r>
      <w:r w:rsidRPr="00DF6D09">
        <w:rPr>
          <w:rFonts w:ascii="Times New Roman" w:eastAsia="Times New Roman" w:hAnsi="Times New Roman" w:cs="Times New Roman"/>
          <w:color w:val="000000"/>
          <w:sz w:val="24"/>
          <w:szCs w:val="24"/>
        </w:rPr>
        <w:t> (англ. </w:t>
      </w:r>
      <w:r w:rsidRPr="00DF6D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folk</w:t>
      </w:r>
      <w:r w:rsidRPr="00DF6D09">
        <w:rPr>
          <w:rFonts w:ascii="Times New Roman" w:eastAsia="Times New Roman" w:hAnsi="Times New Roman" w:cs="Times New Roman"/>
          <w:color w:val="000000"/>
          <w:sz w:val="24"/>
          <w:szCs w:val="24"/>
        </w:rPr>
        <w:t> – народный) – устное народное творчество. Музыкальный Ф. включает в себя песенное и инструментальное творчество народа. Передаваясь на протяжении веков из уст в уста, народные мелодии постоянно обогащались и видоизменялись. Основная область музыкального фольклора – народная песня (обрядовая, сатирическая, трудовая, игровая, лирическая и др.). Народные песни разных стран имеют специфические черты.</w:t>
      </w:r>
    </w:p>
    <w:p w14:paraId="2D99344C" w14:textId="77777777" w:rsidR="005D1CB9" w:rsidRPr="00DF6D09" w:rsidRDefault="0037388F" w:rsidP="00DF6D0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  <w:sectPr w:rsidR="005D1CB9" w:rsidRPr="00DF6D09" w:rsidSect="00D37FF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DF6D09">
        <w:rPr>
          <w:rFonts w:ascii="Times New Roman" w:hAnsi="Times New Roman"/>
          <w:b/>
          <w:sz w:val="24"/>
          <w:szCs w:val="24"/>
        </w:rPr>
        <w:br w:type="page"/>
      </w:r>
    </w:p>
    <w:p w14:paraId="6978135C" w14:textId="77777777" w:rsidR="005D30C5" w:rsidRPr="005D30C5" w:rsidRDefault="005D30C5" w:rsidP="005D30C5">
      <w:pPr>
        <w:jc w:val="right"/>
        <w:rPr>
          <w:rFonts w:ascii="Times New Roman" w:hAnsi="Times New Roman"/>
          <w:i/>
          <w:sz w:val="26"/>
          <w:szCs w:val="26"/>
        </w:rPr>
      </w:pPr>
      <w:r w:rsidRPr="005D30C5">
        <w:rPr>
          <w:rFonts w:ascii="Times New Roman" w:hAnsi="Times New Roman"/>
          <w:i/>
          <w:sz w:val="26"/>
          <w:szCs w:val="26"/>
        </w:rPr>
        <w:lastRenderedPageBreak/>
        <w:t>Приложение 5</w:t>
      </w:r>
    </w:p>
    <w:p w14:paraId="3E8BB126" w14:textId="77777777" w:rsidR="002611E0" w:rsidRPr="00DF6D09" w:rsidRDefault="005D1CB9" w:rsidP="00DF6D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6D09">
        <w:rPr>
          <w:rFonts w:ascii="Times New Roman" w:hAnsi="Times New Roman"/>
          <w:b/>
          <w:sz w:val="24"/>
          <w:szCs w:val="24"/>
        </w:rPr>
        <w:t>4.5</w:t>
      </w:r>
      <w:r w:rsidR="002611E0" w:rsidRPr="00DF6D09">
        <w:rPr>
          <w:rFonts w:ascii="Times New Roman" w:hAnsi="Times New Roman"/>
          <w:b/>
          <w:sz w:val="24"/>
          <w:szCs w:val="24"/>
        </w:rPr>
        <w:t>Диагностический материал</w:t>
      </w:r>
    </w:p>
    <w:p w14:paraId="1017DAE5" w14:textId="77777777" w:rsidR="002611E0" w:rsidRPr="00DF6D09" w:rsidRDefault="002611E0" w:rsidP="00DF6D0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Таблица определения уровня освоения обучающимся теоретических и практических умений и навыков по дополнительной общеобразовательной общеразвивающей программе «Музыкальные ступеньки»</w:t>
      </w:r>
    </w:p>
    <w:p w14:paraId="7E353FBB" w14:textId="77777777" w:rsidR="002611E0" w:rsidRPr="00DF6D09" w:rsidRDefault="002611E0" w:rsidP="00DF6D0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(предметные результаты)</w:t>
      </w:r>
    </w:p>
    <w:p w14:paraId="5BDAE025" w14:textId="77777777" w:rsidR="002611E0" w:rsidRPr="00DF6D09" w:rsidRDefault="002611E0" w:rsidP="00DF6D09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sz w:val="24"/>
          <w:szCs w:val="24"/>
        </w:rPr>
        <w:t>Методы диагностики</w:t>
      </w:r>
      <w:r w:rsidRPr="00DF6D09">
        <w:rPr>
          <w:rFonts w:ascii="Times New Roman" w:eastAsia="Calibri" w:hAnsi="Times New Roman" w:cs="Times New Roman"/>
          <w:sz w:val="24"/>
          <w:szCs w:val="24"/>
        </w:rPr>
        <w:t>: наблюдение, беседа, игра, практические задания.</w:t>
      </w:r>
    </w:p>
    <w:p w14:paraId="76D5C4FA" w14:textId="77777777" w:rsidR="002611E0" w:rsidRPr="00DF6D09" w:rsidRDefault="002611E0" w:rsidP="00DF6D09">
      <w:pPr>
        <w:spacing w:after="0"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p w14:paraId="01F2AD59" w14:textId="77777777" w:rsidR="002611E0" w:rsidRPr="00DF6D09" w:rsidRDefault="002611E0" w:rsidP="00DF6D09">
      <w:pPr>
        <w:widowControl w:val="0"/>
        <w:tabs>
          <w:tab w:val="left" w:pos="0"/>
        </w:tabs>
        <w:spacing w:after="0" w:line="240" w:lineRule="auto"/>
        <w:ind w:left="810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ОБУЧАЮЩИЕ ЗАДАЧИ:</w:t>
      </w:r>
    </w:p>
    <w:p w14:paraId="55F0F2FE" w14:textId="77777777" w:rsidR="00957D6A" w:rsidRPr="00DF6D09" w:rsidRDefault="00957D6A" w:rsidP="00DF6D0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представления об элементарных музыкальных понятиях, средствах музыкальной выразительности и свойствах музыкального звука;</w:t>
      </w:r>
    </w:p>
    <w:p w14:paraId="17A6D4F1" w14:textId="77777777" w:rsidR="002611E0" w:rsidRPr="00DF6D09" w:rsidRDefault="002611E0" w:rsidP="00DF6D0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формировать знания о</w:t>
      </w:r>
      <w:r w:rsidR="005704BD"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различных жанрах музыки</w:t>
      </w: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;</w:t>
      </w:r>
    </w:p>
    <w:p w14:paraId="7643E3C9" w14:textId="77777777" w:rsidR="00443B2E" w:rsidRPr="00DF6D09" w:rsidRDefault="00443B2E" w:rsidP="00DF6D0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DF6D09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познакомить с творчеством </w:t>
      </w:r>
      <w:r w:rsidRPr="00DF6D09">
        <w:rPr>
          <w:rFonts w:ascii="Times New Roman" w:eastAsia="Arial Unicode MS" w:hAnsi="Times New Roman" w:cs="Times New Roman"/>
          <w:sz w:val="24"/>
          <w:szCs w:val="24"/>
        </w:rPr>
        <w:t xml:space="preserve">наиболее известных отечественных и зарубежных </w:t>
      </w:r>
      <w:r w:rsidRPr="00DF6D09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композиторов; </w:t>
      </w:r>
    </w:p>
    <w:p w14:paraId="258685BD" w14:textId="77777777" w:rsidR="00957D6A" w:rsidRPr="00DF6D09" w:rsidRDefault="00957D6A" w:rsidP="00DF6D0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познакомить с основными музыкальными инструментами (ударные, струнные, духовые, клавишные).</w:t>
      </w:r>
    </w:p>
    <w:p w14:paraId="34C576E8" w14:textId="77777777" w:rsidR="00957D6A" w:rsidRPr="00DF6D09" w:rsidRDefault="00957D6A" w:rsidP="00DF6D0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D09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формировать умения восприятия музыки и простейшие исполнительские навыки в области пения, ритмики, игры на детских инструментах; </w:t>
      </w:r>
    </w:p>
    <w:p w14:paraId="166F748E" w14:textId="77777777" w:rsidR="002611E0" w:rsidRPr="00DF6D09" w:rsidRDefault="002611E0" w:rsidP="00DF6D0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сформировать у детей умение чувствовать музыку и выразительно передавать её характер в </w:t>
      </w:r>
      <w:r w:rsidR="00443B2E"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пении и </w:t>
      </w:r>
      <w:r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движении</w:t>
      </w:r>
      <w:r w:rsidR="00443B2E" w:rsidRPr="00DF6D09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tbl>
      <w:tblPr>
        <w:tblStyle w:val="a7"/>
        <w:tblW w:w="148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2977"/>
        <w:gridCol w:w="5528"/>
        <w:gridCol w:w="3686"/>
      </w:tblGrid>
      <w:tr w:rsidR="002611E0" w:rsidRPr="00DF6D09" w14:paraId="2D751C07" w14:textId="77777777" w:rsidTr="00DF6D09">
        <w:trPr>
          <w:trHeight w:val="360"/>
        </w:trPr>
        <w:tc>
          <w:tcPr>
            <w:tcW w:w="2694" w:type="dxa"/>
            <w:shd w:val="clear" w:color="auto" w:fill="8DB3E2" w:themeFill="text2" w:themeFillTint="66"/>
            <w:vAlign w:val="center"/>
          </w:tcPr>
          <w:p w14:paraId="4CD72FFF" w14:textId="77777777" w:rsidR="002611E0" w:rsidRPr="00DF6D09" w:rsidRDefault="002611E0" w:rsidP="00DF6D09">
            <w:pPr>
              <w:ind w:left="317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Предметный результат</w:t>
            </w:r>
          </w:p>
        </w:tc>
        <w:tc>
          <w:tcPr>
            <w:tcW w:w="2977" w:type="dxa"/>
            <w:shd w:val="clear" w:color="auto" w:fill="8DB3E2" w:themeFill="text2" w:themeFillTint="66"/>
          </w:tcPr>
          <w:p w14:paraId="76591D41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Вид контроля, сроки</w:t>
            </w:r>
          </w:p>
        </w:tc>
        <w:tc>
          <w:tcPr>
            <w:tcW w:w="5528" w:type="dxa"/>
            <w:shd w:val="clear" w:color="auto" w:fill="8DB3E2" w:themeFill="text2" w:themeFillTint="66"/>
            <w:vAlign w:val="center"/>
          </w:tcPr>
          <w:p w14:paraId="53C43BBA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Показатель</w:t>
            </w:r>
          </w:p>
        </w:tc>
        <w:tc>
          <w:tcPr>
            <w:tcW w:w="3686" w:type="dxa"/>
            <w:shd w:val="clear" w:color="auto" w:fill="8DB3E2" w:themeFill="text2" w:themeFillTint="66"/>
            <w:vAlign w:val="center"/>
          </w:tcPr>
          <w:p w14:paraId="2A3424D0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Оценочный инструментарий</w:t>
            </w:r>
          </w:p>
        </w:tc>
      </w:tr>
      <w:tr w:rsidR="002611E0" w:rsidRPr="00DF6D09" w14:paraId="73947644" w14:textId="77777777" w:rsidTr="00DF6D09">
        <w:trPr>
          <w:trHeight w:val="76"/>
        </w:trPr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14:paraId="00C0F191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Освоение навыков выразительного пения</w:t>
            </w:r>
          </w:p>
        </w:tc>
        <w:tc>
          <w:tcPr>
            <w:tcW w:w="2977" w:type="dxa"/>
            <w:shd w:val="clear" w:color="auto" w:fill="FFFFFF" w:themeFill="background1"/>
          </w:tcPr>
          <w:p w14:paraId="050003EC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5528" w:type="dxa"/>
            <w:shd w:val="clear" w:color="auto" w:fill="FFFFFF" w:themeFill="background1"/>
          </w:tcPr>
          <w:p w14:paraId="6CA329B5" w14:textId="77777777" w:rsidR="002611E0" w:rsidRPr="00DF6D09" w:rsidRDefault="002611E0" w:rsidP="00DF6D0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 w:cs="Arial"/>
                <w:color w:val="000000" w:themeColor="text1"/>
                <w:spacing w:val="-6"/>
                <w:sz w:val="20"/>
                <w:szCs w:val="20"/>
              </w:rPr>
              <w:t>Может исполнить песню</w:t>
            </w:r>
          </w:p>
        </w:tc>
        <w:tc>
          <w:tcPr>
            <w:tcW w:w="3686" w:type="dxa"/>
            <w:shd w:val="clear" w:color="auto" w:fill="FFFFFF" w:themeFill="background1"/>
          </w:tcPr>
          <w:p w14:paraId="4A83FA33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беседа;- наблюдение;</w:t>
            </w:r>
          </w:p>
          <w:p w14:paraId="44225144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игра «А ну-ка повтори»</w:t>
            </w:r>
          </w:p>
        </w:tc>
      </w:tr>
      <w:tr w:rsidR="002611E0" w:rsidRPr="00DF6D09" w14:paraId="4FEAB9B6" w14:textId="77777777" w:rsidTr="00DF6D09">
        <w:trPr>
          <w:trHeight w:val="495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14:paraId="218A035E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46AFFFF2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68FAB5BD" w14:textId="77777777" w:rsidR="002611E0" w:rsidRPr="00DF6D09" w:rsidRDefault="002611E0" w:rsidP="00DF6D09">
            <w:pPr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Может исполнить п</w:t>
            </w:r>
            <w:r w:rsidR="00443B2E" w:rsidRPr="00DF6D09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есню, стараясь передать ее характер</w:t>
            </w:r>
            <w:r w:rsidRPr="00DF6D09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751AF0CB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наблюдение;</w:t>
            </w:r>
          </w:p>
          <w:p w14:paraId="2594937C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практическое задание</w:t>
            </w:r>
          </w:p>
        </w:tc>
      </w:tr>
      <w:tr w:rsidR="002611E0" w:rsidRPr="00DF6D09" w14:paraId="09061DA1" w14:textId="77777777" w:rsidTr="00DF6D09">
        <w:trPr>
          <w:trHeight w:val="267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14:paraId="7AE367C3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1108C38" w14:textId="77777777" w:rsidR="002611E0" w:rsidRPr="00DF6D09" w:rsidRDefault="00C842DD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май 2 –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72DFF4DE" w14:textId="77777777" w:rsidR="002611E0" w:rsidRPr="00DF6D09" w:rsidRDefault="002611E0" w:rsidP="00DF6D09">
            <w:pPr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 xml:space="preserve">Легко </w:t>
            </w:r>
            <w:r w:rsidR="00443B2E" w:rsidRPr="00DF6D09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и выразительно исполняет песню</w:t>
            </w:r>
            <w:r w:rsidR="005E57E5" w:rsidRPr="00DF6D09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 xml:space="preserve">, </w:t>
            </w:r>
            <w:r w:rsidRPr="00DF6D09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передавая ее настроение и характер</w:t>
            </w:r>
            <w:r w:rsidR="005E57E5" w:rsidRPr="00DF6D09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14C1CF28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 xml:space="preserve"> - наблюдение;</w:t>
            </w:r>
          </w:p>
          <w:p w14:paraId="6A34DCC3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практическое задание</w:t>
            </w:r>
          </w:p>
        </w:tc>
      </w:tr>
      <w:tr w:rsidR="002611E0" w:rsidRPr="00DF6D09" w14:paraId="342E7474" w14:textId="77777777" w:rsidTr="00DF6D09">
        <w:trPr>
          <w:trHeight w:val="46"/>
        </w:trPr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14:paraId="4AAB5579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  <w:t>Сформированность знания о различных жанрах музыки</w:t>
            </w:r>
          </w:p>
        </w:tc>
        <w:tc>
          <w:tcPr>
            <w:tcW w:w="2977" w:type="dxa"/>
            <w:shd w:val="clear" w:color="auto" w:fill="FFFFFF" w:themeFill="background1"/>
          </w:tcPr>
          <w:p w14:paraId="29FACE56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5528" w:type="dxa"/>
            <w:shd w:val="clear" w:color="auto" w:fill="FFFFFF" w:themeFill="background1"/>
          </w:tcPr>
          <w:p w14:paraId="15CA88BE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 xml:space="preserve">- имеет представление о </w:t>
            </w:r>
            <w:r w:rsidR="000B780F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 xml:space="preserve">простых </w:t>
            </w: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жанрах музыки</w:t>
            </w:r>
          </w:p>
        </w:tc>
        <w:tc>
          <w:tcPr>
            <w:tcW w:w="3686" w:type="dxa"/>
            <w:shd w:val="clear" w:color="auto" w:fill="FFFFFF" w:themeFill="background1"/>
          </w:tcPr>
          <w:p w14:paraId="15ECB027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беседа; наблюдение</w:t>
            </w:r>
          </w:p>
        </w:tc>
      </w:tr>
      <w:tr w:rsidR="002611E0" w:rsidRPr="00DF6D09" w14:paraId="1D106CBC" w14:textId="77777777" w:rsidTr="00DF6D09">
        <w:trPr>
          <w:trHeight w:val="46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14:paraId="75364707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E4FBCEC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140F7A6F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может назвать несколько жанров музыки и некоторые их отличия</w:t>
            </w:r>
          </w:p>
        </w:tc>
        <w:tc>
          <w:tcPr>
            <w:tcW w:w="3686" w:type="dxa"/>
            <w:shd w:val="clear" w:color="auto" w:fill="FFFFFF" w:themeFill="background1"/>
          </w:tcPr>
          <w:p w14:paraId="30D8BFDA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 беседа</w:t>
            </w:r>
          </w:p>
          <w:p w14:paraId="0644EBA2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-игра «К нам в гости пришли»</w:t>
            </w:r>
          </w:p>
        </w:tc>
      </w:tr>
      <w:tr w:rsidR="002611E0" w:rsidRPr="00DF6D09" w14:paraId="11A6088B" w14:textId="77777777" w:rsidTr="00DF6D09">
        <w:trPr>
          <w:trHeight w:val="49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14:paraId="1A283BB2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486D583" w14:textId="77777777" w:rsidR="002611E0" w:rsidRPr="00DF6D09" w:rsidRDefault="00C842DD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май 2 –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13B9BEC3" w14:textId="77777777" w:rsidR="002611E0" w:rsidRPr="00DF6D09" w:rsidRDefault="0037388F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называет жанры</w:t>
            </w:r>
            <w:r w:rsidR="002611E0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</w:t>
            </w:r>
            <w:r w:rsidR="00D6363F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="002611E0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различает их и может объяснить их различия</w:t>
            </w:r>
          </w:p>
        </w:tc>
        <w:tc>
          <w:tcPr>
            <w:tcW w:w="3686" w:type="dxa"/>
            <w:shd w:val="clear" w:color="auto" w:fill="FFFFFF" w:themeFill="background1"/>
          </w:tcPr>
          <w:p w14:paraId="57D7ECD8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беседа</w:t>
            </w:r>
            <w:r w:rsid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 xml:space="preserve">; </w:t>
            </w: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игра «Солнышко,</w:t>
            </w:r>
            <w:r w:rsidR="00D6363F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дождик».</w:t>
            </w:r>
          </w:p>
        </w:tc>
      </w:tr>
      <w:tr w:rsidR="002611E0" w:rsidRPr="00DF6D09" w14:paraId="0BF5B6E2" w14:textId="77777777" w:rsidTr="00DF6D09">
        <w:trPr>
          <w:trHeight w:val="313"/>
        </w:trPr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14:paraId="29A26974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Сформированность знаний об элементарных музыкальных понятиях</w:t>
            </w:r>
          </w:p>
        </w:tc>
        <w:tc>
          <w:tcPr>
            <w:tcW w:w="2977" w:type="dxa"/>
            <w:shd w:val="clear" w:color="auto" w:fill="FFFFFF" w:themeFill="background1"/>
          </w:tcPr>
          <w:p w14:paraId="56B46061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5528" w:type="dxa"/>
            <w:shd w:val="clear" w:color="auto" w:fill="FFFFFF" w:themeFill="background1"/>
          </w:tcPr>
          <w:p w14:paraId="60E24FE3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знает некоторые музыкальные термины</w:t>
            </w:r>
          </w:p>
        </w:tc>
        <w:tc>
          <w:tcPr>
            <w:tcW w:w="3686" w:type="dxa"/>
            <w:shd w:val="clear" w:color="auto" w:fill="FFFFFF" w:themeFill="background1"/>
          </w:tcPr>
          <w:p w14:paraId="651FB1D2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 беседа</w:t>
            </w:r>
          </w:p>
        </w:tc>
      </w:tr>
      <w:tr w:rsidR="002611E0" w:rsidRPr="00DF6D09" w14:paraId="5D3B0F8C" w14:textId="77777777" w:rsidTr="00DF6D09">
        <w:trPr>
          <w:trHeight w:val="390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14:paraId="6C75BDA9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7BF9FA1F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3FFD6FAC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знает некоторые музыкальные термины, их обозначение</w:t>
            </w:r>
          </w:p>
        </w:tc>
        <w:tc>
          <w:tcPr>
            <w:tcW w:w="3686" w:type="dxa"/>
            <w:shd w:val="clear" w:color="auto" w:fill="FFFFFF" w:themeFill="background1"/>
          </w:tcPr>
          <w:p w14:paraId="78B1EF6D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беседа</w:t>
            </w:r>
          </w:p>
        </w:tc>
      </w:tr>
      <w:tr w:rsidR="002611E0" w:rsidRPr="00DF6D09" w14:paraId="2613C1EE" w14:textId="77777777" w:rsidTr="00DF6D09">
        <w:trPr>
          <w:trHeight w:val="225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14:paraId="3DD05DE1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7DAE496A" w14:textId="77777777" w:rsidR="002611E0" w:rsidRPr="00DF6D09" w:rsidRDefault="00C842DD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май 2 –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22436F0E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владеет элементарными музыкальными терминами, применяет их во время занятия</w:t>
            </w:r>
          </w:p>
        </w:tc>
        <w:tc>
          <w:tcPr>
            <w:tcW w:w="3686" w:type="dxa"/>
            <w:shd w:val="clear" w:color="auto" w:fill="FFFFFF" w:themeFill="background1"/>
          </w:tcPr>
          <w:p w14:paraId="10083631" w14:textId="77777777" w:rsidR="002611E0" w:rsidRPr="00DF6D09" w:rsidRDefault="002611E0" w:rsidP="00DF6D09">
            <w:pPr>
              <w:shd w:val="clear" w:color="auto" w:fill="FFFFFF" w:themeFill="background1"/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наблюдения</w:t>
            </w:r>
          </w:p>
        </w:tc>
      </w:tr>
      <w:tr w:rsidR="002611E0" w:rsidRPr="00DF6D09" w14:paraId="2E8DCBF5" w14:textId="77777777" w:rsidTr="00DF6D09">
        <w:trPr>
          <w:trHeight w:val="276"/>
        </w:trPr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14:paraId="5F038FEA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Сформированность </w:t>
            </w: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чувства ритма, передача характера в движении</w:t>
            </w:r>
          </w:p>
        </w:tc>
        <w:tc>
          <w:tcPr>
            <w:tcW w:w="2977" w:type="dxa"/>
            <w:shd w:val="clear" w:color="auto" w:fill="FFFFFF" w:themeFill="background1"/>
          </w:tcPr>
          <w:p w14:paraId="26B4F6A6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lastRenderedPageBreak/>
              <w:t>Стартовый, сентябрь</w:t>
            </w:r>
          </w:p>
        </w:tc>
        <w:tc>
          <w:tcPr>
            <w:tcW w:w="5528" w:type="dxa"/>
            <w:shd w:val="clear" w:color="auto" w:fill="FFFFFF" w:themeFill="background1"/>
          </w:tcPr>
          <w:p w14:paraId="076714B3" w14:textId="77777777" w:rsidR="002611E0" w:rsidRPr="00DF6D09" w:rsidRDefault="002611E0" w:rsidP="00DF6D0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 w:cs="Arial"/>
                <w:color w:val="000000" w:themeColor="text1"/>
                <w:spacing w:val="-6"/>
                <w:sz w:val="20"/>
                <w:szCs w:val="20"/>
              </w:rPr>
              <w:t>- повторяет простые ритмические движения под счет</w:t>
            </w:r>
          </w:p>
        </w:tc>
        <w:tc>
          <w:tcPr>
            <w:tcW w:w="3686" w:type="dxa"/>
            <w:shd w:val="clear" w:color="auto" w:fill="FFFFFF" w:themeFill="background1"/>
          </w:tcPr>
          <w:p w14:paraId="1891DB11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 w:cs="Times New Roman"/>
                <w:sz w:val="20"/>
                <w:szCs w:val="20"/>
              </w:rPr>
              <w:t>- наблюдение- игра</w:t>
            </w: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«Часы»</w:t>
            </w:r>
          </w:p>
        </w:tc>
      </w:tr>
      <w:tr w:rsidR="002611E0" w:rsidRPr="00DF6D09" w14:paraId="488780FA" w14:textId="77777777" w:rsidTr="00DF6D09">
        <w:trPr>
          <w:trHeight w:val="832"/>
        </w:trPr>
        <w:tc>
          <w:tcPr>
            <w:tcW w:w="2694" w:type="dxa"/>
            <w:vMerge/>
            <w:shd w:val="clear" w:color="auto" w:fill="FFFFFF" w:themeFill="background1"/>
          </w:tcPr>
          <w:p w14:paraId="10D63300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46F34EF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394E7590" w14:textId="77777777" w:rsidR="002611E0" w:rsidRPr="00DF6D09" w:rsidRDefault="002611E0" w:rsidP="00DF6D09">
            <w:pPr>
              <w:numPr>
                <w:ilvl w:val="0"/>
                <w:numId w:val="6"/>
              </w:numPr>
              <w:suppressAutoHyphens/>
              <w:ind w:left="34" w:firstLine="283"/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повторяет движения под музыку, старается передать характер произведения.</w:t>
            </w:r>
          </w:p>
        </w:tc>
        <w:tc>
          <w:tcPr>
            <w:tcW w:w="3686" w:type="dxa"/>
            <w:shd w:val="clear" w:color="auto" w:fill="FFFFFF" w:themeFill="background1"/>
          </w:tcPr>
          <w:p w14:paraId="1200ECC2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Игра «Солнышко или дождик?»</w:t>
            </w:r>
          </w:p>
        </w:tc>
      </w:tr>
      <w:tr w:rsidR="002611E0" w:rsidRPr="00DF6D09" w14:paraId="7CA480D3" w14:textId="77777777" w:rsidTr="00DF6D09">
        <w:trPr>
          <w:trHeight w:val="420"/>
        </w:trPr>
        <w:tc>
          <w:tcPr>
            <w:tcW w:w="2694" w:type="dxa"/>
            <w:vMerge/>
            <w:shd w:val="clear" w:color="auto" w:fill="FFFFFF" w:themeFill="background1"/>
          </w:tcPr>
          <w:p w14:paraId="116BE0FF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72A358DF" w14:textId="77777777" w:rsidR="002611E0" w:rsidRPr="00DF6D09" w:rsidRDefault="00C842DD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май 2 –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7F9552BA" w14:textId="77777777" w:rsidR="002611E0" w:rsidRPr="00DF6D09" w:rsidRDefault="002611E0" w:rsidP="00DF6D09">
            <w:pPr>
              <w:numPr>
                <w:ilvl w:val="0"/>
                <w:numId w:val="6"/>
              </w:numPr>
              <w:suppressAutoHyphens/>
              <w:ind w:left="34" w:firstLine="283"/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легко повторяет движения под музыку,не сбивается с ритма, передает настроение и характер произведения;</w:t>
            </w:r>
          </w:p>
        </w:tc>
        <w:tc>
          <w:tcPr>
            <w:tcW w:w="3686" w:type="dxa"/>
            <w:shd w:val="clear" w:color="auto" w:fill="FFFFFF" w:themeFill="background1"/>
          </w:tcPr>
          <w:p w14:paraId="1E93A32E" w14:textId="77777777" w:rsidR="002611E0" w:rsidRPr="00DF6D09" w:rsidRDefault="002611E0" w:rsidP="00DF6D0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Наблюдение </w:t>
            </w:r>
          </w:p>
          <w:p w14:paraId="20E7EE0F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 w:cs="Times New Roman"/>
                <w:sz w:val="20"/>
                <w:szCs w:val="20"/>
              </w:rPr>
              <w:t>Игра</w:t>
            </w:r>
            <w:r w:rsidRPr="00DF6D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«</w:t>
            </w: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Танцевальный марафон»</w:t>
            </w:r>
          </w:p>
        </w:tc>
      </w:tr>
      <w:tr w:rsidR="002611E0" w:rsidRPr="00DF6D09" w14:paraId="376ED3D9" w14:textId="77777777" w:rsidTr="00DF6D09">
        <w:trPr>
          <w:trHeight w:val="46"/>
        </w:trPr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14:paraId="4DEF1484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Сформированность знаний об основных музыкальных инструментах</w:t>
            </w:r>
          </w:p>
        </w:tc>
        <w:tc>
          <w:tcPr>
            <w:tcW w:w="2977" w:type="dxa"/>
            <w:shd w:val="clear" w:color="auto" w:fill="FFFFFF" w:themeFill="background1"/>
          </w:tcPr>
          <w:p w14:paraId="67F2DB26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5528" w:type="dxa"/>
            <w:shd w:val="clear" w:color="auto" w:fill="FFFFFF" w:themeFill="background1"/>
          </w:tcPr>
          <w:p w14:paraId="6ACE40C8" w14:textId="77777777" w:rsidR="002611E0" w:rsidRPr="00DF6D09" w:rsidRDefault="002611E0" w:rsidP="00DF6D09">
            <w:pPr>
              <w:suppressAutoHyphens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 знает и различает некоторые музыкальные инструменты</w:t>
            </w:r>
          </w:p>
        </w:tc>
        <w:tc>
          <w:tcPr>
            <w:tcW w:w="3686" w:type="dxa"/>
            <w:shd w:val="clear" w:color="auto" w:fill="FFFFFF" w:themeFill="background1"/>
          </w:tcPr>
          <w:p w14:paraId="05981BCA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беседа</w:t>
            </w:r>
          </w:p>
        </w:tc>
      </w:tr>
      <w:tr w:rsidR="002611E0" w:rsidRPr="00DF6D09" w14:paraId="297F8A3A" w14:textId="77777777" w:rsidTr="00DF6D09">
        <w:trPr>
          <w:trHeight w:val="46"/>
        </w:trPr>
        <w:tc>
          <w:tcPr>
            <w:tcW w:w="2694" w:type="dxa"/>
            <w:vMerge/>
            <w:shd w:val="clear" w:color="auto" w:fill="FFFFFF" w:themeFill="background1"/>
          </w:tcPr>
          <w:p w14:paraId="31C1FFE7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7A83131C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11812358" w14:textId="77777777" w:rsidR="002611E0" w:rsidRPr="00DF6D09" w:rsidRDefault="002611E0" w:rsidP="00DF6D09">
            <w:pPr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знает музыкальные инструменты </w:t>
            </w:r>
          </w:p>
          <w:p w14:paraId="22359859" w14:textId="77777777" w:rsidR="002611E0" w:rsidRPr="00DF6D09" w:rsidRDefault="002611E0" w:rsidP="00DF6D09">
            <w:pPr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-знает группы, на которые они делятся</w:t>
            </w:r>
          </w:p>
        </w:tc>
        <w:tc>
          <w:tcPr>
            <w:tcW w:w="3686" w:type="dxa"/>
            <w:shd w:val="clear" w:color="auto" w:fill="FFFFFF" w:themeFill="background1"/>
          </w:tcPr>
          <w:p w14:paraId="7D225CB4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-наблюдение</w:t>
            </w:r>
          </w:p>
          <w:p w14:paraId="2A4B6572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 игра «А ну - ка повтори»</w:t>
            </w:r>
          </w:p>
        </w:tc>
      </w:tr>
      <w:tr w:rsidR="002611E0" w:rsidRPr="00DF6D09" w14:paraId="1F6ED12F" w14:textId="77777777" w:rsidTr="00DF6D09">
        <w:trPr>
          <w:trHeight w:val="46"/>
        </w:trPr>
        <w:tc>
          <w:tcPr>
            <w:tcW w:w="2694" w:type="dxa"/>
            <w:vMerge/>
            <w:shd w:val="clear" w:color="auto" w:fill="FFFFFF" w:themeFill="background1"/>
          </w:tcPr>
          <w:p w14:paraId="1CE6954F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54FAC10E" w14:textId="77777777" w:rsidR="002611E0" w:rsidRPr="00DF6D09" w:rsidRDefault="00C842DD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май 2 – го года обучения</w:t>
            </w:r>
          </w:p>
        </w:tc>
        <w:tc>
          <w:tcPr>
            <w:tcW w:w="5528" w:type="dxa"/>
            <w:shd w:val="clear" w:color="auto" w:fill="FFFFFF" w:themeFill="background1"/>
          </w:tcPr>
          <w:p w14:paraId="32CD0942" w14:textId="77777777" w:rsidR="002611E0" w:rsidRPr="00DF6D09" w:rsidRDefault="002611E0" w:rsidP="00DF6D09">
            <w:pPr>
              <w:suppressAutoHyphens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 знает музыкальные инструменты, их различия, успешно разделяет их по группам</w:t>
            </w:r>
          </w:p>
        </w:tc>
        <w:tc>
          <w:tcPr>
            <w:tcW w:w="3686" w:type="dxa"/>
            <w:shd w:val="clear" w:color="auto" w:fill="FFFFFF" w:themeFill="background1"/>
          </w:tcPr>
          <w:p w14:paraId="7EE8F447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 беседа-наблюдение</w:t>
            </w:r>
          </w:p>
          <w:p w14:paraId="49F036B0" w14:textId="77777777" w:rsidR="002611E0" w:rsidRPr="00DF6D09" w:rsidRDefault="002611E0" w:rsidP="00DF6D0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 игра «Оркестр»</w:t>
            </w:r>
          </w:p>
        </w:tc>
      </w:tr>
    </w:tbl>
    <w:p w14:paraId="795BCA58" w14:textId="77777777" w:rsidR="002611E0" w:rsidRPr="00DF6D09" w:rsidRDefault="002611E0" w:rsidP="00DF6D0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16E7CBE" w14:textId="77777777" w:rsidR="002611E0" w:rsidRPr="00DF6D09" w:rsidRDefault="002611E0" w:rsidP="00DF6D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Таблица показателей сформированности УУД по дополнительной общеобразовательной общеразвивающей программе «Музыкальные ступеньки» (метапредметные результаты);</w:t>
      </w:r>
    </w:p>
    <w:p w14:paraId="16B458B9" w14:textId="77777777" w:rsidR="002611E0" w:rsidRPr="00DF6D09" w:rsidRDefault="002611E0" w:rsidP="00DF6D09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FBC6090" w14:textId="77777777" w:rsidR="002611E0" w:rsidRPr="00DF6D09" w:rsidRDefault="002611E0" w:rsidP="00DF6D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sz w:val="24"/>
          <w:szCs w:val="24"/>
        </w:rPr>
        <w:t>Методы диагностики</w:t>
      </w:r>
      <w:r w:rsidRPr="00DF6D09">
        <w:rPr>
          <w:rFonts w:ascii="Times New Roman" w:eastAsia="Calibri" w:hAnsi="Times New Roman" w:cs="Times New Roman"/>
          <w:sz w:val="24"/>
          <w:szCs w:val="24"/>
        </w:rPr>
        <w:t>: беседа, наблюдение, игра, практическое задание, самостоятельная работа.</w:t>
      </w:r>
    </w:p>
    <w:p w14:paraId="18D1465D" w14:textId="77777777" w:rsidR="002611E0" w:rsidRPr="00DF6D09" w:rsidRDefault="002611E0" w:rsidP="00DF6D09">
      <w:pPr>
        <w:spacing w:after="0"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sz w:val="24"/>
          <w:szCs w:val="24"/>
        </w:rPr>
        <w:t>Таблица 2</w:t>
      </w:r>
    </w:p>
    <w:p w14:paraId="2F850D4B" w14:textId="77777777" w:rsidR="002611E0" w:rsidRPr="00DF6D09" w:rsidRDefault="005D1CB9" w:rsidP="00DF6D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sz w:val="24"/>
          <w:szCs w:val="24"/>
        </w:rPr>
        <w:t>РАЗВИВАЮЩИЕ ЗАДАЧИ:</w:t>
      </w:r>
    </w:p>
    <w:p w14:paraId="1E5BAFDE" w14:textId="77777777" w:rsidR="005704BD" w:rsidRPr="00DF6D09" w:rsidRDefault="005704BD" w:rsidP="00DF6D09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709" w:firstLine="0"/>
        <w:rPr>
          <w:rFonts w:ascii="Times New Roman" w:hAnsi="Times New Roman"/>
          <w:b/>
          <w:kern w:val="2"/>
          <w:sz w:val="24"/>
          <w:szCs w:val="24"/>
        </w:rPr>
      </w:pPr>
      <w:r w:rsidRPr="00DF6D09">
        <w:rPr>
          <w:rFonts w:ascii="Times New Roman" w:hAnsi="Times New Roman"/>
          <w:kern w:val="2"/>
          <w:sz w:val="24"/>
          <w:szCs w:val="24"/>
        </w:rPr>
        <w:t>развивать умение слушать педагога</w:t>
      </w:r>
      <w:r w:rsidRPr="00DF6D09">
        <w:rPr>
          <w:rFonts w:ascii="Times New Roman" w:hAnsi="Times New Roman"/>
          <w:b/>
          <w:kern w:val="2"/>
          <w:sz w:val="24"/>
          <w:szCs w:val="24"/>
        </w:rPr>
        <w:t xml:space="preserve">, </w:t>
      </w:r>
      <w:r w:rsidRPr="00DF6D09">
        <w:rPr>
          <w:rFonts w:ascii="Times New Roman" w:hAnsi="Times New Roman"/>
          <w:kern w:val="2"/>
          <w:sz w:val="24"/>
          <w:szCs w:val="24"/>
        </w:rPr>
        <w:t>высказывать свою мысль, планировать действия в соответствии с поставленной задачей</w:t>
      </w:r>
      <w:r w:rsidRPr="00DF6D09">
        <w:rPr>
          <w:rFonts w:ascii="Times New Roman" w:hAnsi="Times New Roman"/>
          <w:b/>
          <w:kern w:val="2"/>
          <w:sz w:val="24"/>
          <w:szCs w:val="24"/>
        </w:rPr>
        <w:t>;</w:t>
      </w:r>
    </w:p>
    <w:p w14:paraId="3E76A546" w14:textId="77777777" w:rsidR="005704BD" w:rsidRPr="00DF6D09" w:rsidRDefault="005704BD" w:rsidP="00DF6D09">
      <w:pPr>
        <w:numPr>
          <w:ilvl w:val="0"/>
          <w:numId w:val="19"/>
        </w:numPr>
        <w:shd w:val="clear" w:color="auto" w:fill="FFFFFF"/>
        <w:spacing w:after="0" w:line="240" w:lineRule="auto"/>
        <w:ind w:left="709" w:firstLine="0"/>
        <w:rPr>
          <w:rFonts w:ascii="Times New Roman" w:eastAsia="Arial Unicode MS" w:hAnsi="Times New Roman" w:cs="Times New Roman"/>
          <w:sz w:val="24"/>
          <w:szCs w:val="24"/>
        </w:rPr>
      </w:pPr>
      <w:r w:rsidRPr="00DF6D09">
        <w:rPr>
          <w:rFonts w:ascii="Times New Roman" w:eastAsia="Arial Unicode MS" w:hAnsi="Times New Roman" w:cs="Times New Roman"/>
          <w:sz w:val="24"/>
          <w:szCs w:val="24"/>
        </w:rPr>
        <w:t xml:space="preserve">развивать эмоциональную отзывчивость, </w:t>
      </w:r>
      <w:r w:rsidRPr="00DF6D09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эстетическое и образное восприятие </w:t>
      </w:r>
      <w:r w:rsidRPr="00DF6D09">
        <w:rPr>
          <w:rFonts w:ascii="Times New Roman" w:eastAsia="Arial Unicode MS" w:hAnsi="Times New Roman" w:cs="Times New Roman"/>
          <w:sz w:val="24"/>
          <w:szCs w:val="24"/>
        </w:rPr>
        <w:t>окружающего мира и мира музыки;</w:t>
      </w:r>
    </w:p>
    <w:p w14:paraId="68AF4F29" w14:textId="77777777" w:rsidR="005704BD" w:rsidRPr="00DF6D09" w:rsidRDefault="005704BD" w:rsidP="00DF6D09">
      <w:pPr>
        <w:numPr>
          <w:ilvl w:val="0"/>
          <w:numId w:val="19"/>
        </w:numPr>
        <w:shd w:val="clear" w:color="auto" w:fill="FFFFFF"/>
        <w:spacing w:after="0" w:line="240" w:lineRule="auto"/>
        <w:ind w:left="709" w:firstLine="0"/>
        <w:contextualSpacing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DF6D09">
        <w:rPr>
          <w:rFonts w:ascii="Times New Roman" w:eastAsia="Times New Roman" w:hAnsi="Times New Roman" w:cs="Times New Roman"/>
          <w:sz w:val="24"/>
          <w:szCs w:val="24"/>
        </w:rPr>
        <w:t xml:space="preserve">развивать внутренние психически процессы: творческое воображение, мышление и фантазию, потребность к самовыражению и </w:t>
      </w:r>
      <w:r w:rsidRPr="00DF6D09">
        <w:rPr>
          <w:rFonts w:ascii="Times New Roman" w:eastAsia="Calibri" w:hAnsi="Times New Roman" w:cs="Times New Roman"/>
          <w:sz w:val="24"/>
          <w:szCs w:val="24"/>
        </w:rPr>
        <w:t xml:space="preserve">творческую активность </w:t>
      </w:r>
      <w:r w:rsidRPr="00DF6D09">
        <w:rPr>
          <w:rFonts w:ascii="Times New Roman" w:eastAsia="Times New Roman" w:hAnsi="Times New Roman" w:cs="Times New Roman"/>
          <w:sz w:val="24"/>
          <w:szCs w:val="24"/>
        </w:rPr>
        <w:t>в различных видах художественно-творческой деятельности.</w:t>
      </w:r>
    </w:p>
    <w:p w14:paraId="287CC4D8" w14:textId="77777777" w:rsidR="005704BD" w:rsidRPr="00DF6D09" w:rsidRDefault="005704BD" w:rsidP="00DF6D09">
      <w:pPr>
        <w:numPr>
          <w:ilvl w:val="0"/>
          <w:numId w:val="19"/>
        </w:numPr>
        <w:shd w:val="clear" w:color="auto" w:fill="FFFFFF"/>
        <w:spacing w:after="0" w:line="240" w:lineRule="auto"/>
        <w:ind w:left="709" w:firstLine="708"/>
        <w:jc w:val="both"/>
        <w:rPr>
          <w:rFonts w:ascii="Times New Roman" w:eastAsia="Calibri" w:hAnsi="Times New Roman" w:cs="Times New Roman"/>
          <w:b/>
        </w:rPr>
      </w:pPr>
      <w:r w:rsidRPr="00DF6D09">
        <w:rPr>
          <w:rFonts w:ascii="Times New Roman" w:eastAsia="Arial Unicode MS" w:hAnsi="Times New Roman" w:cs="Times New Roman"/>
          <w:sz w:val="24"/>
          <w:szCs w:val="24"/>
        </w:rPr>
        <w:t>развивать навыки коллективной деятельности</w:t>
      </w:r>
    </w:p>
    <w:tbl>
      <w:tblPr>
        <w:tblStyle w:val="a7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6946"/>
        <w:gridCol w:w="3686"/>
      </w:tblGrid>
      <w:tr w:rsidR="002611E0" w:rsidRPr="00DF6D09" w14:paraId="12F73532" w14:textId="77777777" w:rsidTr="0074159A">
        <w:trPr>
          <w:trHeight w:val="360"/>
        </w:trPr>
        <w:tc>
          <w:tcPr>
            <w:tcW w:w="2835" w:type="dxa"/>
            <w:shd w:val="clear" w:color="auto" w:fill="8DB3E2" w:themeFill="text2" w:themeFillTint="66"/>
          </w:tcPr>
          <w:p w14:paraId="559849FD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Метапредметный результат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14:paraId="4E5B5F9A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Вид контроля, сроки</w:t>
            </w:r>
          </w:p>
        </w:tc>
        <w:tc>
          <w:tcPr>
            <w:tcW w:w="6946" w:type="dxa"/>
            <w:shd w:val="clear" w:color="auto" w:fill="8DB3E2" w:themeFill="text2" w:themeFillTint="66"/>
          </w:tcPr>
          <w:p w14:paraId="226F77FB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Сформированные УУД</w:t>
            </w:r>
          </w:p>
        </w:tc>
        <w:tc>
          <w:tcPr>
            <w:tcW w:w="3686" w:type="dxa"/>
            <w:shd w:val="clear" w:color="auto" w:fill="8DB3E2" w:themeFill="text2" w:themeFillTint="66"/>
          </w:tcPr>
          <w:p w14:paraId="295A9447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Оценочный инструментарий</w:t>
            </w:r>
          </w:p>
        </w:tc>
      </w:tr>
      <w:tr w:rsidR="002611E0" w:rsidRPr="00DF6D09" w14:paraId="3A95E1D1" w14:textId="77777777" w:rsidTr="00DF6D09">
        <w:trPr>
          <w:trHeight w:val="46"/>
        </w:trPr>
        <w:tc>
          <w:tcPr>
            <w:tcW w:w="2835" w:type="dxa"/>
            <w:vMerge w:val="restart"/>
            <w:shd w:val="clear" w:color="auto" w:fill="FFFFFF" w:themeFill="background1"/>
          </w:tcPr>
          <w:p w14:paraId="30C08AFE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Умение слушать и понимать педагога</w:t>
            </w:r>
            <w:r w:rsidR="00AC60AF"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FFFFFF" w:themeFill="background1"/>
          </w:tcPr>
          <w:p w14:paraId="65A10538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6946" w:type="dxa"/>
            <w:shd w:val="clear" w:color="auto" w:fill="FFFFFF" w:themeFill="background1"/>
          </w:tcPr>
          <w:p w14:paraId="6D52121A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обладает навыками слушать и понимать педагога;</w:t>
            </w:r>
          </w:p>
          <w:p w14:paraId="008D6AB5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обладает навыками задавать вопросы, поднимая руку</w:t>
            </w:r>
          </w:p>
        </w:tc>
        <w:tc>
          <w:tcPr>
            <w:tcW w:w="3686" w:type="dxa"/>
            <w:shd w:val="clear" w:color="auto" w:fill="FFFFFF" w:themeFill="background1"/>
          </w:tcPr>
          <w:p w14:paraId="4C434D96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беседа;</w:t>
            </w:r>
          </w:p>
          <w:p w14:paraId="4D04574C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</w:t>
            </w:r>
          </w:p>
        </w:tc>
      </w:tr>
      <w:tr w:rsidR="002611E0" w:rsidRPr="00DF6D09" w14:paraId="312DDB3B" w14:textId="77777777" w:rsidTr="00DF6D09">
        <w:trPr>
          <w:trHeight w:val="46"/>
        </w:trPr>
        <w:tc>
          <w:tcPr>
            <w:tcW w:w="2835" w:type="dxa"/>
            <w:vMerge/>
            <w:shd w:val="clear" w:color="auto" w:fill="FFFFFF" w:themeFill="background1"/>
          </w:tcPr>
          <w:p w14:paraId="2304D549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B771A81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6946" w:type="dxa"/>
            <w:shd w:val="clear" w:color="auto" w:fill="FFFFFF" w:themeFill="background1"/>
          </w:tcPr>
          <w:p w14:paraId="73407730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слушает и стремится понять педагога;</w:t>
            </w:r>
          </w:p>
          <w:p w14:paraId="0B2972B6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задает вопросы, поднимая руку</w:t>
            </w:r>
          </w:p>
        </w:tc>
        <w:tc>
          <w:tcPr>
            <w:tcW w:w="3686" w:type="dxa"/>
            <w:shd w:val="clear" w:color="auto" w:fill="FFFFFF" w:themeFill="background1"/>
          </w:tcPr>
          <w:p w14:paraId="502276C6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опрос;</w:t>
            </w:r>
          </w:p>
          <w:p w14:paraId="55336EC8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практическое задание</w:t>
            </w:r>
          </w:p>
        </w:tc>
      </w:tr>
      <w:tr w:rsidR="002611E0" w:rsidRPr="00DF6D09" w14:paraId="25D0AC09" w14:textId="77777777" w:rsidTr="0074159A">
        <w:trPr>
          <w:trHeight w:val="501"/>
        </w:trPr>
        <w:tc>
          <w:tcPr>
            <w:tcW w:w="2835" w:type="dxa"/>
            <w:vMerge/>
            <w:shd w:val="clear" w:color="auto" w:fill="FFFFFF" w:themeFill="background1"/>
          </w:tcPr>
          <w:p w14:paraId="4740217A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512442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Итоговый, в конце 2 – го года об.</w:t>
            </w:r>
          </w:p>
        </w:tc>
        <w:tc>
          <w:tcPr>
            <w:tcW w:w="6946" w:type="dxa"/>
            <w:shd w:val="clear" w:color="auto" w:fill="FFFFFF" w:themeFill="background1"/>
          </w:tcPr>
          <w:p w14:paraId="7DE8B0C5" w14:textId="77777777" w:rsidR="002611E0" w:rsidRPr="00DF6D09" w:rsidRDefault="00D20E51" w:rsidP="00DF6D09">
            <w:pPr>
              <w:pStyle w:val="a4"/>
              <w:numPr>
                <w:ilvl w:val="0"/>
                <w:numId w:val="32"/>
              </w:numPr>
              <w:ind w:left="178" w:hanging="178"/>
              <w:rPr>
                <w:rFonts w:ascii="Times New Roman" w:hAnsi="Times New Roman"/>
                <w:sz w:val="20"/>
                <w:szCs w:val="20"/>
              </w:rPr>
            </w:pPr>
            <w:r w:rsidRPr="00DF6D09">
              <w:rPr>
                <w:rFonts w:ascii="Times New Roman" w:hAnsi="Times New Roman"/>
                <w:sz w:val="20"/>
                <w:szCs w:val="20"/>
              </w:rPr>
              <w:t>с</w:t>
            </w:r>
            <w:r w:rsidR="002611E0" w:rsidRPr="00DF6D09">
              <w:rPr>
                <w:rFonts w:ascii="Times New Roman" w:hAnsi="Times New Roman"/>
                <w:sz w:val="20"/>
                <w:szCs w:val="20"/>
              </w:rPr>
              <w:t xml:space="preserve">лушает и понимает педагога, не перебивая. </w:t>
            </w:r>
          </w:p>
          <w:p w14:paraId="62D269A2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- Задает вопросы и высказывает свою мысль, подняв руку</w:t>
            </w:r>
          </w:p>
        </w:tc>
        <w:tc>
          <w:tcPr>
            <w:tcW w:w="3686" w:type="dxa"/>
            <w:shd w:val="clear" w:color="auto" w:fill="FFFFFF" w:themeFill="background1"/>
          </w:tcPr>
          <w:p w14:paraId="3D2B4431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беседа;</w:t>
            </w:r>
          </w:p>
          <w:p w14:paraId="3FE3EB8F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практическое задание</w:t>
            </w:r>
          </w:p>
        </w:tc>
      </w:tr>
      <w:tr w:rsidR="002611E0" w:rsidRPr="00DF6D09" w14:paraId="0D45018B" w14:textId="77777777" w:rsidTr="00DF6D09">
        <w:trPr>
          <w:trHeight w:val="46"/>
        </w:trPr>
        <w:tc>
          <w:tcPr>
            <w:tcW w:w="2835" w:type="dxa"/>
            <w:vMerge w:val="restart"/>
            <w:shd w:val="clear" w:color="auto" w:fill="FFFFFF" w:themeFill="background1"/>
          </w:tcPr>
          <w:p w14:paraId="51649C00" w14:textId="77777777" w:rsidR="002611E0" w:rsidRPr="00DF6D09" w:rsidRDefault="00AC60AF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Эмоциональная отзывчатость, потребность к самовыражению.</w:t>
            </w:r>
          </w:p>
        </w:tc>
        <w:tc>
          <w:tcPr>
            <w:tcW w:w="2268" w:type="dxa"/>
            <w:shd w:val="clear" w:color="auto" w:fill="FFFFFF" w:themeFill="background1"/>
          </w:tcPr>
          <w:p w14:paraId="1BC197D3" w14:textId="77777777" w:rsidR="002611E0" w:rsidRPr="00DF6D09" w:rsidRDefault="00D20E51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6946" w:type="dxa"/>
            <w:shd w:val="clear" w:color="auto" w:fill="FFFFFF" w:themeFill="background1"/>
          </w:tcPr>
          <w:p w14:paraId="6CEA3BBD" w14:textId="77777777" w:rsidR="002611E0" w:rsidRPr="00DF6D09" w:rsidRDefault="00926C62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-эмоционально отзывается о прослушанном музыкальном произведении.</w:t>
            </w:r>
          </w:p>
        </w:tc>
        <w:tc>
          <w:tcPr>
            <w:tcW w:w="3686" w:type="dxa"/>
            <w:shd w:val="clear" w:color="auto" w:fill="FFFFFF" w:themeFill="background1"/>
          </w:tcPr>
          <w:p w14:paraId="7102A370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DF6D09" w14:paraId="628AE264" w14:textId="77777777" w:rsidTr="0074159A">
        <w:trPr>
          <w:trHeight w:val="390"/>
        </w:trPr>
        <w:tc>
          <w:tcPr>
            <w:tcW w:w="2835" w:type="dxa"/>
            <w:vMerge/>
            <w:shd w:val="clear" w:color="auto" w:fill="FFFFFF" w:themeFill="background1"/>
          </w:tcPr>
          <w:p w14:paraId="2B58DCBB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B18C45C" w14:textId="77777777" w:rsidR="002611E0" w:rsidRPr="00DF6D09" w:rsidRDefault="00D20E51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6946" w:type="dxa"/>
            <w:shd w:val="clear" w:color="auto" w:fill="FFFFFF" w:themeFill="background1"/>
          </w:tcPr>
          <w:p w14:paraId="5031A967" w14:textId="77777777" w:rsidR="002611E0" w:rsidRPr="00DF6D09" w:rsidRDefault="005E57E5" w:rsidP="00DF6D09">
            <w:pPr>
              <w:pStyle w:val="a4"/>
              <w:numPr>
                <w:ilvl w:val="0"/>
                <w:numId w:val="32"/>
              </w:numPr>
              <w:ind w:left="178" w:hanging="17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после прослушивания</w:t>
            </w:r>
            <w:r w:rsidR="00926C62" w:rsidRPr="00DF6D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музыкального произведения</w:t>
            </w:r>
            <w:r w:rsidRPr="00DF6D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, с помощью педагога может описать или зарисовать свои музыкальные впечатления.</w:t>
            </w:r>
          </w:p>
        </w:tc>
        <w:tc>
          <w:tcPr>
            <w:tcW w:w="3686" w:type="dxa"/>
            <w:shd w:val="clear" w:color="auto" w:fill="FFFFFF" w:themeFill="background1"/>
          </w:tcPr>
          <w:p w14:paraId="1C3CC629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DF6D09" w14:paraId="3A7B1E0A" w14:textId="77777777" w:rsidTr="0074159A">
        <w:trPr>
          <w:trHeight w:val="240"/>
        </w:trPr>
        <w:tc>
          <w:tcPr>
            <w:tcW w:w="2835" w:type="dxa"/>
            <w:vMerge/>
            <w:shd w:val="clear" w:color="auto" w:fill="FFFFFF" w:themeFill="background1"/>
          </w:tcPr>
          <w:p w14:paraId="051C0BD2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FFE2393" w14:textId="77777777" w:rsidR="002611E0" w:rsidRPr="00DF6D09" w:rsidRDefault="00D20E51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Итоговый, в конце 2 – го года обуч.</w:t>
            </w:r>
          </w:p>
        </w:tc>
        <w:tc>
          <w:tcPr>
            <w:tcW w:w="6946" w:type="dxa"/>
            <w:shd w:val="clear" w:color="auto" w:fill="FFFFFF" w:themeFill="background1"/>
          </w:tcPr>
          <w:p w14:paraId="73A77F4A" w14:textId="77777777" w:rsidR="002611E0" w:rsidRPr="00DF6D09" w:rsidRDefault="00D20E51" w:rsidP="00DF6D09">
            <w:pPr>
              <w:pStyle w:val="a4"/>
              <w:numPr>
                <w:ilvl w:val="0"/>
                <w:numId w:val="31"/>
              </w:numPr>
              <w:shd w:val="clear" w:color="auto" w:fill="FFFFFF"/>
              <w:ind w:left="178" w:hanging="17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после </w:t>
            </w:r>
            <w:r w:rsidR="005E57E5" w:rsidRPr="00DF6D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прослушивания</w:t>
            </w:r>
            <w:r w:rsidR="00926C62" w:rsidRPr="00DF6D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музыкального произведения</w:t>
            </w:r>
            <w:r w:rsidRPr="00DF6D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, может описать или зарисовать свои музыкальные впечатления.</w:t>
            </w:r>
          </w:p>
        </w:tc>
        <w:tc>
          <w:tcPr>
            <w:tcW w:w="3686" w:type="dxa"/>
            <w:shd w:val="clear" w:color="auto" w:fill="FFFFFF" w:themeFill="background1"/>
          </w:tcPr>
          <w:p w14:paraId="7BCB1F42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DF6D09" w14:paraId="53D045E4" w14:textId="77777777" w:rsidTr="0074159A">
        <w:trPr>
          <w:trHeight w:val="917"/>
        </w:trPr>
        <w:tc>
          <w:tcPr>
            <w:tcW w:w="2835" w:type="dxa"/>
            <w:vMerge w:val="restart"/>
            <w:shd w:val="clear" w:color="auto" w:fill="FFFFFF" w:themeFill="background1"/>
          </w:tcPr>
          <w:p w14:paraId="203C313D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Постановка цели и решение учебных задач</w:t>
            </w:r>
          </w:p>
        </w:tc>
        <w:tc>
          <w:tcPr>
            <w:tcW w:w="2268" w:type="dxa"/>
            <w:shd w:val="clear" w:color="auto" w:fill="FFFFFF" w:themeFill="background1"/>
          </w:tcPr>
          <w:p w14:paraId="4039AF33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6946" w:type="dxa"/>
            <w:shd w:val="clear" w:color="auto" w:fill="FFFFFF" w:themeFill="background1"/>
          </w:tcPr>
          <w:p w14:paraId="000320A8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имеет первоначальные навыки в достижении цели, поставленной педагогом и решении задач;</w:t>
            </w:r>
          </w:p>
          <w:p w14:paraId="13087A71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имеет первоначальные навыки вносить необходимые дополнения и исправлять ошибки, указанные педагогом</w:t>
            </w:r>
          </w:p>
        </w:tc>
        <w:tc>
          <w:tcPr>
            <w:tcW w:w="3686" w:type="dxa"/>
            <w:shd w:val="clear" w:color="auto" w:fill="FFFFFF" w:themeFill="background1"/>
          </w:tcPr>
          <w:p w14:paraId="474DF760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-наблюдение;</w:t>
            </w:r>
          </w:p>
          <w:p w14:paraId="1517F9A1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практическое задание</w:t>
            </w:r>
          </w:p>
        </w:tc>
      </w:tr>
      <w:tr w:rsidR="002611E0" w:rsidRPr="00DF6D09" w14:paraId="0587B0D3" w14:textId="77777777" w:rsidTr="00DF6D09">
        <w:trPr>
          <w:trHeight w:val="62"/>
        </w:trPr>
        <w:tc>
          <w:tcPr>
            <w:tcW w:w="2835" w:type="dxa"/>
            <w:vMerge/>
            <w:shd w:val="clear" w:color="auto" w:fill="FFFFFF" w:themeFill="background1"/>
          </w:tcPr>
          <w:p w14:paraId="781622B4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43E3C4B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6946" w:type="dxa"/>
            <w:shd w:val="clear" w:color="auto" w:fill="FFFFFF" w:themeFill="background1"/>
          </w:tcPr>
          <w:p w14:paraId="629BC81C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выполняет поставленную педагогом цель и самостоятельно ищет решение задач данной цели;</w:t>
            </w:r>
          </w:p>
          <w:p w14:paraId="0D58C33A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DF6D09">
              <w:rPr>
                <w:rFonts w:ascii="Times New Roman" w:eastAsia="Calibri" w:hAnsi="Times New Roman" w:cs="Times New Roman"/>
                <w:sz w:val="20"/>
                <w:szCs w:val="20"/>
              </w:rPr>
              <w:t>способен вносить необходимые дополнения и исправления</w:t>
            </w:r>
          </w:p>
        </w:tc>
        <w:tc>
          <w:tcPr>
            <w:tcW w:w="3686" w:type="dxa"/>
            <w:shd w:val="clear" w:color="auto" w:fill="FFFFFF" w:themeFill="background1"/>
          </w:tcPr>
          <w:p w14:paraId="21462E83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наблюдение;</w:t>
            </w:r>
          </w:p>
          <w:p w14:paraId="1C731209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практическое задание</w:t>
            </w:r>
          </w:p>
        </w:tc>
      </w:tr>
      <w:tr w:rsidR="002611E0" w:rsidRPr="00DF6D09" w14:paraId="25638D64" w14:textId="77777777" w:rsidTr="00DF6D09">
        <w:trPr>
          <w:trHeight w:val="46"/>
        </w:trPr>
        <w:tc>
          <w:tcPr>
            <w:tcW w:w="2835" w:type="dxa"/>
            <w:vMerge/>
            <w:shd w:val="clear" w:color="auto" w:fill="FFFFFF" w:themeFill="background1"/>
          </w:tcPr>
          <w:p w14:paraId="4197420E" w14:textId="77777777" w:rsidR="002611E0" w:rsidRPr="00DF6D09" w:rsidRDefault="002611E0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CDDDCA" w14:textId="77777777" w:rsidR="002611E0" w:rsidRPr="00DF6D09" w:rsidRDefault="002611E0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Итоговый, в конце 2 – го года обучения</w:t>
            </w:r>
          </w:p>
        </w:tc>
        <w:tc>
          <w:tcPr>
            <w:tcW w:w="6946" w:type="dxa"/>
            <w:shd w:val="clear" w:color="auto" w:fill="FFFFFF" w:themeFill="background1"/>
          </w:tcPr>
          <w:p w14:paraId="0EC26BE6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самостоятельно ставит цель и решает задачи;</w:t>
            </w:r>
          </w:p>
          <w:p w14:paraId="53B1FE0B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самостоятельно вносит необходимые дополнения и исправления</w:t>
            </w:r>
          </w:p>
        </w:tc>
        <w:tc>
          <w:tcPr>
            <w:tcW w:w="3686" w:type="dxa"/>
            <w:shd w:val="clear" w:color="auto" w:fill="FFFFFF" w:themeFill="background1"/>
          </w:tcPr>
          <w:p w14:paraId="6E6BBB45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наблюдение;</w:t>
            </w:r>
          </w:p>
          <w:p w14:paraId="35FC26A6" w14:textId="77777777" w:rsidR="002611E0" w:rsidRPr="00DF6D09" w:rsidRDefault="002611E0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-игра «А - ну ка повтори»</w:t>
            </w:r>
          </w:p>
        </w:tc>
      </w:tr>
      <w:tr w:rsidR="00926C62" w:rsidRPr="00DF6D09" w14:paraId="3ADEE09A" w14:textId="77777777" w:rsidTr="00DF6D09">
        <w:trPr>
          <w:trHeight w:val="46"/>
        </w:trPr>
        <w:tc>
          <w:tcPr>
            <w:tcW w:w="2835" w:type="dxa"/>
            <w:vMerge w:val="restart"/>
            <w:shd w:val="clear" w:color="auto" w:fill="FFFFFF" w:themeFill="background1"/>
          </w:tcPr>
          <w:p w14:paraId="7733FC0F" w14:textId="77777777" w:rsidR="00926C62" w:rsidRPr="00DF6D09" w:rsidRDefault="00AC60AF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Сформированность навыков коллективной деятельности </w:t>
            </w:r>
          </w:p>
        </w:tc>
        <w:tc>
          <w:tcPr>
            <w:tcW w:w="2268" w:type="dxa"/>
            <w:shd w:val="clear" w:color="auto" w:fill="FFFFFF" w:themeFill="background1"/>
          </w:tcPr>
          <w:p w14:paraId="2059B746" w14:textId="77777777" w:rsidR="00926C62" w:rsidRPr="00DF6D09" w:rsidRDefault="00926C62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6946" w:type="dxa"/>
            <w:shd w:val="clear" w:color="auto" w:fill="FFFFFF" w:themeFill="background1"/>
          </w:tcPr>
          <w:p w14:paraId="2CD8BA98" w14:textId="77777777" w:rsidR="00926C62" w:rsidRPr="00DF6D09" w:rsidRDefault="00926C62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117B1B9C" w14:textId="77777777" w:rsidR="00926C62" w:rsidRPr="00DF6D09" w:rsidRDefault="00926C62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926C62" w:rsidRPr="00DF6D09" w14:paraId="78C3445D" w14:textId="77777777" w:rsidTr="00DF6D09">
        <w:trPr>
          <w:trHeight w:val="46"/>
        </w:trPr>
        <w:tc>
          <w:tcPr>
            <w:tcW w:w="2835" w:type="dxa"/>
            <w:vMerge/>
            <w:shd w:val="clear" w:color="auto" w:fill="FFFFFF" w:themeFill="background1"/>
          </w:tcPr>
          <w:p w14:paraId="135B3EE0" w14:textId="77777777" w:rsidR="00926C62" w:rsidRPr="00DF6D09" w:rsidRDefault="00926C62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E87E36E" w14:textId="77777777" w:rsidR="00926C62" w:rsidRPr="00DF6D09" w:rsidRDefault="00926C62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6946" w:type="dxa"/>
            <w:shd w:val="clear" w:color="auto" w:fill="FFFFFF" w:themeFill="background1"/>
          </w:tcPr>
          <w:p w14:paraId="2E2CB473" w14:textId="77777777" w:rsidR="00926C62" w:rsidRPr="00DF6D09" w:rsidRDefault="00926C62" w:rsidP="00DF6D09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0413702E" w14:textId="77777777" w:rsidR="00926C62" w:rsidRPr="00DF6D09" w:rsidRDefault="00926C62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926C62" w:rsidRPr="00DF6D09" w14:paraId="58FC6F4E" w14:textId="77777777" w:rsidTr="00DF6D09">
        <w:trPr>
          <w:trHeight w:val="46"/>
        </w:trPr>
        <w:tc>
          <w:tcPr>
            <w:tcW w:w="2835" w:type="dxa"/>
            <w:vMerge/>
            <w:shd w:val="clear" w:color="auto" w:fill="FFFFFF" w:themeFill="background1"/>
          </w:tcPr>
          <w:p w14:paraId="762291B4" w14:textId="77777777" w:rsidR="00926C62" w:rsidRPr="00DF6D09" w:rsidRDefault="00926C62" w:rsidP="00DF6D0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73C9237" w14:textId="77777777" w:rsidR="00926C62" w:rsidRPr="00DF6D09" w:rsidRDefault="00C842DD" w:rsidP="00DF6D09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926C62" w:rsidRPr="00DF6D09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в конце 2 – го года обучения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C20A24" w14:textId="77777777" w:rsidR="00926C62" w:rsidRPr="00DF6D09" w:rsidRDefault="00826974" w:rsidP="00DF6D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 ведет диалог, распределяет функции и роли в процессе выполнения коллективной творческой работы.</w:t>
            </w:r>
          </w:p>
        </w:tc>
        <w:tc>
          <w:tcPr>
            <w:tcW w:w="3686" w:type="dxa"/>
            <w:shd w:val="clear" w:color="auto" w:fill="FFFFFF" w:themeFill="background1"/>
          </w:tcPr>
          <w:p w14:paraId="040BEFD5" w14:textId="77777777" w:rsidR="00926C62" w:rsidRPr="00DF6D09" w:rsidRDefault="00926C62" w:rsidP="00DF6D0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</w:tbl>
    <w:p w14:paraId="6746F4A0" w14:textId="77777777" w:rsidR="002611E0" w:rsidRPr="00DF6D09" w:rsidRDefault="002611E0" w:rsidP="00DF6D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823908B" w14:textId="77777777" w:rsidR="002611E0" w:rsidRPr="00DF6D09" w:rsidRDefault="002611E0" w:rsidP="00DF6D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Таблица по критериям и показателям личностного развития обучающихся по дополнительной общеобразовательной общеразвивающей программе «Музыкальные ступеньки» (личностные результаты);</w:t>
      </w:r>
    </w:p>
    <w:p w14:paraId="776CE5FB" w14:textId="77777777" w:rsidR="002611E0" w:rsidRPr="00DF6D09" w:rsidRDefault="002611E0" w:rsidP="00DF6D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b/>
          <w:sz w:val="24"/>
          <w:szCs w:val="24"/>
        </w:rPr>
        <w:t>Методы диагностики</w:t>
      </w:r>
      <w:r w:rsidRPr="00DF6D09">
        <w:rPr>
          <w:rFonts w:ascii="Times New Roman" w:eastAsia="Calibri" w:hAnsi="Times New Roman" w:cs="Times New Roman"/>
          <w:sz w:val="24"/>
          <w:szCs w:val="24"/>
        </w:rPr>
        <w:t>: наблюдение, беседа.</w:t>
      </w:r>
    </w:p>
    <w:p w14:paraId="27BFC4F2" w14:textId="77777777" w:rsidR="002611E0" w:rsidRPr="00DF6D09" w:rsidRDefault="002611E0" w:rsidP="00DF6D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F34E03" w14:textId="77777777" w:rsidR="002611E0" w:rsidRPr="00DF6D09" w:rsidRDefault="002611E0" w:rsidP="00DF6D09">
      <w:pPr>
        <w:spacing w:after="0"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F6D09">
        <w:rPr>
          <w:rFonts w:ascii="Times New Roman" w:eastAsia="Calibri" w:hAnsi="Times New Roman" w:cs="Times New Roman"/>
          <w:sz w:val="24"/>
          <w:szCs w:val="24"/>
        </w:rPr>
        <w:t>Таблица 3</w:t>
      </w:r>
    </w:p>
    <w:p w14:paraId="4B047140" w14:textId="77777777" w:rsidR="002611E0" w:rsidRPr="00DF6D09" w:rsidRDefault="002611E0" w:rsidP="00DF6D09">
      <w:pPr>
        <w:shd w:val="clear" w:color="auto" w:fill="FFFFFF"/>
        <w:tabs>
          <w:tab w:val="left" w:pos="715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color w:val="000000" w:themeColor="text1"/>
          <w:spacing w:val="-11"/>
          <w:sz w:val="24"/>
          <w:szCs w:val="24"/>
          <w:u w:val="single"/>
        </w:rPr>
      </w:pPr>
      <w:r w:rsidRPr="00DF6D09">
        <w:rPr>
          <w:rFonts w:ascii="Times New Roman" w:eastAsia="Calibri" w:hAnsi="Times New Roman" w:cs="Times New Roman"/>
          <w:b/>
          <w:color w:val="000000" w:themeColor="text1"/>
          <w:spacing w:val="-11"/>
          <w:sz w:val="24"/>
          <w:szCs w:val="24"/>
          <w:u w:val="single"/>
        </w:rPr>
        <w:t>ВОСПИТАТЕЛЬНЫЕ ЗАДАЧИ:</w:t>
      </w:r>
    </w:p>
    <w:p w14:paraId="04798BE2" w14:textId="77777777" w:rsidR="00FB0806" w:rsidRPr="00DF6D09" w:rsidRDefault="00FB0806" w:rsidP="00CD2872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6D09">
        <w:rPr>
          <w:rFonts w:ascii="Times New Roman" w:hAnsi="Times New Roman"/>
          <w:sz w:val="24"/>
          <w:szCs w:val="24"/>
        </w:rPr>
        <w:t>формировать нравственно-волевые качества личности (умение целенаправленно владеть волевыми усилиями, устанавливать общепринятые отношения со взрослыми и сверстниками, договариваться, уважать интересы и чувства других);</w:t>
      </w:r>
    </w:p>
    <w:p w14:paraId="45F8093C" w14:textId="77777777" w:rsidR="002611E0" w:rsidRPr="00DF6D09" w:rsidRDefault="002611E0" w:rsidP="00CD2872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color w:val="000000" w:themeColor="text1"/>
          <w:spacing w:val="-7"/>
          <w:sz w:val="24"/>
          <w:szCs w:val="24"/>
        </w:rPr>
        <w:t>воспитывать чувство самостоятельности и организованности;</w:t>
      </w:r>
    </w:p>
    <w:p w14:paraId="57871C1C" w14:textId="77777777" w:rsidR="002611E0" w:rsidRPr="00DF6D09" w:rsidRDefault="002611E0" w:rsidP="00CD2872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F6D09">
        <w:rPr>
          <w:rFonts w:ascii="Times New Roman" w:eastAsia="Calibri" w:hAnsi="Times New Roman" w:cs="Times New Roman"/>
          <w:color w:val="000000" w:themeColor="text1"/>
          <w:spacing w:val="-7"/>
          <w:sz w:val="24"/>
          <w:szCs w:val="24"/>
        </w:rPr>
        <w:t>воспитывать стремление к аккуратности;</w:t>
      </w:r>
    </w:p>
    <w:p w14:paraId="754E4BCA" w14:textId="77777777" w:rsidR="002611E0" w:rsidRPr="00CD2872" w:rsidRDefault="002611E0" w:rsidP="00CD2872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39" w:firstLine="709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D28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воспитывать художес</w:t>
      </w:r>
      <w:r w:rsidR="003C1E89" w:rsidRPr="00CD28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твенный вкус и чувство гармонии.</w:t>
      </w:r>
    </w:p>
    <w:tbl>
      <w:tblPr>
        <w:tblStyle w:val="a7"/>
        <w:tblW w:w="157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20"/>
        <w:gridCol w:w="2268"/>
        <w:gridCol w:w="9072"/>
        <w:gridCol w:w="1276"/>
      </w:tblGrid>
      <w:tr w:rsidR="002611E0" w:rsidRPr="00CD2872" w14:paraId="6CFFA38F" w14:textId="77777777" w:rsidTr="00CD2872">
        <w:trPr>
          <w:trHeight w:val="360"/>
        </w:trPr>
        <w:tc>
          <w:tcPr>
            <w:tcW w:w="3120" w:type="dxa"/>
            <w:shd w:val="clear" w:color="auto" w:fill="8DB3E2" w:themeFill="text2" w:themeFillTint="66"/>
          </w:tcPr>
          <w:p w14:paraId="57BE7A9E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Личностный результат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14:paraId="4172F184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Вид контроля, сроки</w:t>
            </w:r>
          </w:p>
        </w:tc>
        <w:tc>
          <w:tcPr>
            <w:tcW w:w="9072" w:type="dxa"/>
            <w:shd w:val="clear" w:color="auto" w:fill="8DB3E2" w:themeFill="text2" w:themeFillTint="66"/>
          </w:tcPr>
          <w:p w14:paraId="71A820ED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Показатель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14:paraId="5A042B58" w14:textId="77777777" w:rsidR="002611E0" w:rsidRPr="00CD2872" w:rsidRDefault="00CD2872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>форма</w:t>
            </w:r>
          </w:p>
        </w:tc>
      </w:tr>
      <w:tr w:rsidR="002611E0" w:rsidRPr="00CD2872" w14:paraId="05BF0395" w14:textId="77777777" w:rsidTr="00CD2872">
        <w:trPr>
          <w:trHeight w:val="195"/>
        </w:trPr>
        <w:tc>
          <w:tcPr>
            <w:tcW w:w="3120" w:type="dxa"/>
            <w:vMerge w:val="restart"/>
            <w:shd w:val="clear" w:color="auto" w:fill="FFFFFF" w:themeFill="background1"/>
          </w:tcPr>
          <w:p w14:paraId="2632A7ED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Проявление уважения</w:t>
            </w:r>
            <w:r w:rsidR="00FB0806" w:rsidRPr="00CD2872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, умение договариваться</w:t>
            </w:r>
          </w:p>
        </w:tc>
        <w:tc>
          <w:tcPr>
            <w:tcW w:w="2268" w:type="dxa"/>
            <w:shd w:val="clear" w:color="auto" w:fill="FFFFFF" w:themeFill="background1"/>
          </w:tcPr>
          <w:p w14:paraId="0060F60F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9072" w:type="dxa"/>
            <w:shd w:val="clear" w:color="auto" w:fill="FFFFFF" w:themeFill="background1"/>
          </w:tcPr>
          <w:p w14:paraId="22CC5174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60" w:hanging="426"/>
              <w:contextualSpacing/>
              <w:rPr>
                <w:rFonts w:ascii="Times New Roman" w:eastAsia="Calibri" w:hAnsi="Times New Roman" w:cs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стремится уважительно относится к старшим, употребляет вежливые формы обращения</w:t>
            </w:r>
            <w:r w:rsidR="008A7F83"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135D84DE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</w:t>
            </w:r>
          </w:p>
        </w:tc>
      </w:tr>
      <w:tr w:rsidR="002611E0" w:rsidRPr="00CD2872" w14:paraId="074EBC38" w14:textId="77777777" w:rsidTr="00CD2872">
        <w:trPr>
          <w:trHeight w:val="210"/>
        </w:trPr>
        <w:tc>
          <w:tcPr>
            <w:tcW w:w="3120" w:type="dxa"/>
            <w:vMerge/>
            <w:shd w:val="clear" w:color="auto" w:fill="FFFFFF" w:themeFill="background1"/>
          </w:tcPr>
          <w:p w14:paraId="0BF910D2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D0709C6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9072" w:type="dxa"/>
            <w:shd w:val="clear" w:color="auto" w:fill="FFFFFF" w:themeFill="background1"/>
          </w:tcPr>
          <w:p w14:paraId="420EE7B1" w14:textId="77777777" w:rsidR="002611E0" w:rsidRPr="00CD2872" w:rsidRDefault="002611E0" w:rsidP="00CD2872">
            <w:pPr>
              <w:pStyle w:val="a4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460" w:hanging="426"/>
              <w:rPr>
                <w:rFonts w:ascii="Times New Roman" w:eastAsia="Times New Roman" w:hAnsi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проявляет уважительное отношение к старшим, употребляет вежливые ф</w:t>
            </w:r>
            <w:r w:rsidR="001E70B6" w:rsidRPr="00CD2872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ормы обращения, стремится договариваться</w:t>
            </w:r>
            <w:r w:rsidR="00D25FA9" w:rsidRPr="00CD2872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со сверстниками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50DB4765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CD2872" w14:paraId="4A7DEAD2" w14:textId="77777777" w:rsidTr="00CD2872">
        <w:trPr>
          <w:trHeight w:val="165"/>
        </w:trPr>
        <w:tc>
          <w:tcPr>
            <w:tcW w:w="3120" w:type="dxa"/>
            <w:vMerge/>
            <w:shd w:val="clear" w:color="auto" w:fill="FFFFFF" w:themeFill="background1"/>
          </w:tcPr>
          <w:p w14:paraId="7297719B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6EE292A" w14:textId="77777777" w:rsidR="002611E0" w:rsidRPr="00CD2872" w:rsidRDefault="004F75C4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в конце 2 – го года обучения</w:t>
            </w:r>
          </w:p>
        </w:tc>
        <w:tc>
          <w:tcPr>
            <w:tcW w:w="9072" w:type="dxa"/>
            <w:shd w:val="clear" w:color="auto" w:fill="FFFFFF" w:themeFill="background1"/>
          </w:tcPr>
          <w:p w14:paraId="69AE12C9" w14:textId="77777777" w:rsidR="002611E0" w:rsidRPr="00CD2872" w:rsidRDefault="001E70B6" w:rsidP="00CD2872">
            <w:pPr>
              <w:numPr>
                <w:ilvl w:val="0"/>
                <w:numId w:val="5"/>
              </w:numPr>
              <w:ind w:left="460" w:hanging="426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проявляет</w:t>
            </w:r>
            <w:r w:rsidR="002611E0"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ува</w:t>
            </w:r>
            <w:r w:rsidR="008A7F83"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жение к старшим,</w:t>
            </w:r>
            <w:r w:rsidR="008A7F83" w:rsidRPr="00CD2872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 употребляет вежливые формы обращения, стремится договариваться</w:t>
            </w:r>
            <w:r w:rsidR="00D25FA9" w:rsidRPr="00CD2872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 со сверстниками</w:t>
            </w:r>
            <w:r w:rsidR="008A7F83" w:rsidRPr="00CD2872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, уважает интересы и чувства других.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5613A3C0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CD2872" w14:paraId="4AEF1389" w14:textId="77777777" w:rsidTr="00CD2872">
        <w:trPr>
          <w:trHeight w:val="150"/>
        </w:trPr>
        <w:tc>
          <w:tcPr>
            <w:tcW w:w="3120" w:type="dxa"/>
            <w:vMerge w:val="restart"/>
            <w:shd w:val="clear" w:color="auto" w:fill="FFFFFF" w:themeFill="background1"/>
          </w:tcPr>
          <w:p w14:paraId="5BA64D9C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Самостоятельность и организованность</w:t>
            </w:r>
          </w:p>
        </w:tc>
        <w:tc>
          <w:tcPr>
            <w:tcW w:w="2268" w:type="dxa"/>
            <w:shd w:val="clear" w:color="auto" w:fill="FFFFFF" w:themeFill="background1"/>
          </w:tcPr>
          <w:p w14:paraId="15FC32EA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9072" w:type="dxa"/>
            <w:shd w:val="clear" w:color="auto" w:fill="FFFFFF" w:themeFill="background1"/>
          </w:tcPr>
          <w:p w14:paraId="0739FB4D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60" w:hanging="426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имеет первоначальные навыки организовывать себя и свою деятельность под руководством педагога, готовит и убирает свое рабочее место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566A669A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</w:t>
            </w:r>
          </w:p>
        </w:tc>
      </w:tr>
      <w:tr w:rsidR="002611E0" w:rsidRPr="00CD2872" w14:paraId="0FC4634D" w14:textId="77777777" w:rsidTr="00CD2872">
        <w:trPr>
          <w:trHeight w:val="225"/>
        </w:trPr>
        <w:tc>
          <w:tcPr>
            <w:tcW w:w="3120" w:type="dxa"/>
            <w:vMerge/>
            <w:shd w:val="clear" w:color="auto" w:fill="FFFFFF" w:themeFill="background1"/>
          </w:tcPr>
          <w:p w14:paraId="50CD56B2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083C207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9072" w:type="dxa"/>
            <w:shd w:val="clear" w:color="auto" w:fill="FFFFFF" w:themeFill="background1"/>
          </w:tcPr>
          <w:p w14:paraId="09B77ECE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54" w:hanging="426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стремится самостоятельно организовывать себя и свою деятельность, готовит и убирает свое рабочее место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5F886CD7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CD2872" w14:paraId="18BFD14F" w14:textId="77777777" w:rsidTr="00CD2872">
        <w:trPr>
          <w:trHeight w:val="195"/>
        </w:trPr>
        <w:tc>
          <w:tcPr>
            <w:tcW w:w="3120" w:type="dxa"/>
            <w:vMerge/>
            <w:shd w:val="clear" w:color="auto" w:fill="FFFFFF" w:themeFill="background1"/>
          </w:tcPr>
          <w:p w14:paraId="7C2249BA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A734CB8" w14:textId="77777777" w:rsidR="002611E0" w:rsidRPr="00CD2872" w:rsidRDefault="004F75C4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в конце 2 – го года обучения</w:t>
            </w:r>
          </w:p>
        </w:tc>
        <w:tc>
          <w:tcPr>
            <w:tcW w:w="9072" w:type="dxa"/>
            <w:shd w:val="clear" w:color="auto" w:fill="FFFFFF" w:themeFill="background1"/>
          </w:tcPr>
          <w:p w14:paraId="44531B44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54" w:hanging="426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самостоятельно организовывает себя, свою деятельность и время, готовит и убирает свое рабочее место;</w:t>
            </w:r>
          </w:p>
          <w:p w14:paraId="4349D32C" w14:textId="77777777" w:rsidR="002611E0" w:rsidRPr="00CD2872" w:rsidRDefault="00793148" w:rsidP="00CD2872">
            <w:pPr>
              <w:numPr>
                <w:ilvl w:val="0"/>
                <w:numId w:val="5"/>
              </w:numPr>
              <w:ind w:left="454" w:hanging="426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кладет личные и заимствованные вещи на место.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0237262A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CD2872" w14:paraId="39F0AE98" w14:textId="77777777" w:rsidTr="00CD2872">
        <w:trPr>
          <w:trHeight w:val="257"/>
        </w:trPr>
        <w:tc>
          <w:tcPr>
            <w:tcW w:w="3120" w:type="dxa"/>
            <w:vMerge w:val="restart"/>
            <w:shd w:val="clear" w:color="auto" w:fill="FFFFFF" w:themeFill="background1"/>
          </w:tcPr>
          <w:p w14:paraId="11CD7216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Аккуратность</w:t>
            </w:r>
          </w:p>
        </w:tc>
        <w:tc>
          <w:tcPr>
            <w:tcW w:w="2268" w:type="dxa"/>
            <w:shd w:val="clear" w:color="auto" w:fill="FFFFFF" w:themeFill="background1"/>
          </w:tcPr>
          <w:p w14:paraId="119E6AD2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9072" w:type="dxa"/>
            <w:shd w:val="clear" w:color="auto" w:fill="FFFFFF" w:themeFill="background1"/>
          </w:tcPr>
          <w:p w14:paraId="0574AFF1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54"/>
              <w:contextualSpacing/>
              <w:rPr>
                <w:rFonts w:ascii="Times New Roman" w:eastAsia="Calibri" w:hAnsi="Times New Roman" w:cs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kern w:val="1"/>
                <w:sz w:val="20"/>
                <w:szCs w:val="20"/>
              </w:rPr>
              <w:t>Учится аккуратности в отношении своих и окружающих вещей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688E661F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</w:t>
            </w:r>
          </w:p>
        </w:tc>
      </w:tr>
      <w:tr w:rsidR="002611E0" w:rsidRPr="00CD2872" w14:paraId="14E88142" w14:textId="77777777" w:rsidTr="00CD2872">
        <w:trPr>
          <w:trHeight w:val="345"/>
        </w:trPr>
        <w:tc>
          <w:tcPr>
            <w:tcW w:w="3120" w:type="dxa"/>
            <w:vMerge/>
            <w:shd w:val="clear" w:color="auto" w:fill="FFFFFF" w:themeFill="background1"/>
          </w:tcPr>
          <w:p w14:paraId="6166D64F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1386D6A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9072" w:type="dxa"/>
            <w:shd w:val="clear" w:color="auto" w:fill="FFFFFF" w:themeFill="background1"/>
          </w:tcPr>
          <w:p w14:paraId="2CCA57BF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54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стремится к аккуратности в отношении </w:t>
            </w:r>
            <w:r w:rsidRPr="00CD2872">
              <w:rPr>
                <w:rFonts w:ascii="Times New Roman" w:eastAsia="Calibri" w:hAnsi="Times New Roman" w:cs="Times New Roman"/>
                <w:color w:val="000000"/>
                <w:kern w:val="1"/>
                <w:sz w:val="20"/>
                <w:szCs w:val="20"/>
              </w:rPr>
              <w:t>своих и окружающих вещей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699504DD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CD2872" w14:paraId="4655423F" w14:textId="77777777" w:rsidTr="00CD2872">
        <w:trPr>
          <w:trHeight w:val="46"/>
        </w:trPr>
        <w:tc>
          <w:tcPr>
            <w:tcW w:w="3120" w:type="dxa"/>
            <w:vMerge/>
            <w:shd w:val="clear" w:color="auto" w:fill="FFFFFF" w:themeFill="background1"/>
          </w:tcPr>
          <w:p w14:paraId="36B374D4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95B72B" w14:textId="77777777" w:rsidR="002611E0" w:rsidRPr="00CD2872" w:rsidRDefault="004F75C4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в конце 2 – го года обучения</w:t>
            </w:r>
          </w:p>
        </w:tc>
        <w:tc>
          <w:tcPr>
            <w:tcW w:w="9072" w:type="dxa"/>
            <w:shd w:val="clear" w:color="auto" w:fill="FFFFFF" w:themeFill="background1"/>
          </w:tcPr>
          <w:p w14:paraId="13A0B169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54"/>
              <w:contextualSpacing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Проявляет аккуратность в отношении своих и окружающих вещей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16C2B2E2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2611E0" w:rsidRPr="00CD2872" w14:paraId="502A0FB1" w14:textId="77777777" w:rsidTr="00CD2872">
        <w:trPr>
          <w:trHeight w:val="46"/>
        </w:trPr>
        <w:tc>
          <w:tcPr>
            <w:tcW w:w="3120" w:type="dxa"/>
            <w:vMerge w:val="restart"/>
            <w:shd w:val="clear" w:color="auto" w:fill="FFFFFF" w:themeFill="background1"/>
          </w:tcPr>
          <w:p w14:paraId="4FDB42ED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20"/>
                <w:szCs w:val="20"/>
              </w:rPr>
              <w:t>Вкус и чувство гармонии</w:t>
            </w:r>
          </w:p>
        </w:tc>
        <w:tc>
          <w:tcPr>
            <w:tcW w:w="2268" w:type="dxa"/>
            <w:shd w:val="clear" w:color="auto" w:fill="FFFFFF" w:themeFill="background1"/>
          </w:tcPr>
          <w:p w14:paraId="29A36859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Стартовый, сентябрь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14:paraId="7CE6E789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54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учится понимать и осознавать красоту, чувство прекрасного</w:t>
            </w:r>
          </w:p>
        </w:tc>
        <w:tc>
          <w:tcPr>
            <w:tcW w:w="1276" w:type="dxa"/>
            <w:shd w:val="clear" w:color="auto" w:fill="FFFFFF" w:themeFill="background1"/>
          </w:tcPr>
          <w:p w14:paraId="414D5E5E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беседа;- наблюдение</w:t>
            </w:r>
          </w:p>
        </w:tc>
      </w:tr>
      <w:tr w:rsidR="002611E0" w:rsidRPr="00CD2872" w14:paraId="5826A8FB" w14:textId="77777777" w:rsidTr="00CD2872">
        <w:trPr>
          <w:trHeight w:val="405"/>
        </w:trPr>
        <w:tc>
          <w:tcPr>
            <w:tcW w:w="3120" w:type="dxa"/>
            <w:vMerge/>
            <w:shd w:val="clear" w:color="auto" w:fill="FFFFFF" w:themeFill="background1"/>
          </w:tcPr>
          <w:p w14:paraId="78A8E771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C3DAB5" w14:textId="77777777" w:rsidR="002611E0" w:rsidRPr="00CD2872" w:rsidRDefault="002611E0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Промежуточный, в конце 1 - го года обучения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14:paraId="2EAA0096" w14:textId="77777777" w:rsidR="002611E0" w:rsidRPr="00CD2872" w:rsidRDefault="006A4357" w:rsidP="00CD2872">
            <w:pPr>
              <w:numPr>
                <w:ilvl w:val="0"/>
                <w:numId w:val="5"/>
              </w:numPr>
              <w:ind w:left="454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стремится </w:t>
            </w:r>
            <w:r w:rsidR="002611E0"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осознавать красоту, чувство прекрасного</w:t>
            </w:r>
          </w:p>
        </w:tc>
        <w:tc>
          <w:tcPr>
            <w:tcW w:w="1276" w:type="dxa"/>
            <w:shd w:val="clear" w:color="auto" w:fill="FFFFFF" w:themeFill="background1"/>
          </w:tcPr>
          <w:p w14:paraId="4AE54220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</w:t>
            </w:r>
          </w:p>
        </w:tc>
      </w:tr>
      <w:tr w:rsidR="002611E0" w:rsidRPr="00CD2872" w14:paraId="5AD62B4A" w14:textId="77777777" w:rsidTr="00CD2872">
        <w:trPr>
          <w:trHeight w:val="405"/>
        </w:trPr>
        <w:tc>
          <w:tcPr>
            <w:tcW w:w="3120" w:type="dxa"/>
            <w:vMerge/>
            <w:shd w:val="clear" w:color="auto" w:fill="FFFFFF" w:themeFill="background1"/>
          </w:tcPr>
          <w:p w14:paraId="5E2D797A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19A246D" w14:textId="77777777" w:rsidR="002611E0" w:rsidRPr="00CD2872" w:rsidRDefault="004F75C4" w:rsidP="00CD2872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Промежуточный</w:t>
            </w:r>
            <w:r w:rsidR="002611E0"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, в конце 2 – го года обучения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14:paraId="61741AAD" w14:textId="77777777" w:rsidR="002611E0" w:rsidRPr="00CD2872" w:rsidRDefault="002611E0" w:rsidP="00CD2872">
            <w:pPr>
              <w:numPr>
                <w:ilvl w:val="0"/>
                <w:numId w:val="5"/>
              </w:numPr>
              <w:ind w:left="454"/>
              <w:contextualSpacing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понимает и осознает красоту, чувство прекрасного</w:t>
            </w:r>
          </w:p>
        </w:tc>
        <w:tc>
          <w:tcPr>
            <w:tcW w:w="1276" w:type="dxa"/>
            <w:shd w:val="clear" w:color="auto" w:fill="FFFFFF" w:themeFill="background1"/>
          </w:tcPr>
          <w:p w14:paraId="3E3037B7" w14:textId="77777777" w:rsidR="002611E0" w:rsidRPr="00CD2872" w:rsidRDefault="002611E0" w:rsidP="00CD2872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0"/>
                <w:szCs w:val="20"/>
              </w:rPr>
              <w:t>- наблюдение</w:t>
            </w:r>
          </w:p>
        </w:tc>
      </w:tr>
    </w:tbl>
    <w:p w14:paraId="65479E7B" w14:textId="77777777" w:rsidR="00CD2872" w:rsidRDefault="00CD2872" w:rsidP="002611E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6"/>
          <w:szCs w:val="26"/>
        </w:rPr>
      </w:pPr>
    </w:p>
    <w:p w14:paraId="0797C468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Диагностическая карта учета предметных результатов обучающихся по программе</w:t>
      </w:r>
    </w:p>
    <w:tbl>
      <w:tblPr>
        <w:tblStyle w:val="a7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3687"/>
        <w:gridCol w:w="1274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1701"/>
        <w:gridCol w:w="1134"/>
        <w:gridCol w:w="1275"/>
      </w:tblGrid>
      <w:tr w:rsidR="002611E0" w:rsidRPr="00CD2872" w14:paraId="17D24C4E" w14:textId="77777777" w:rsidTr="00CD2872">
        <w:trPr>
          <w:trHeight w:val="526"/>
        </w:trPr>
        <w:tc>
          <w:tcPr>
            <w:tcW w:w="534" w:type="dxa"/>
            <w:vMerge w:val="restart"/>
            <w:shd w:val="clear" w:color="auto" w:fill="B8CCE4" w:themeFill="accent1" w:themeFillTint="66"/>
            <w:vAlign w:val="center"/>
          </w:tcPr>
          <w:p w14:paraId="64567696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3687" w:type="dxa"/>
            <w:vMerge w:val="restart"/>
            <w:shd w:val="clear" w:color="auto" w:fill="B8CCE4" w:themeFill="accent1" w:themeFillTint="66"/>
            <w:vAlign w:val="center"/>
          </w:tcPr>
          <w:p w14:paraId="64104A28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Фамилия, имя учащегося</w:t>
            </w:r>
          </w:p>
        </w:tc>
        <w:tc>
          <w:tcPr>
            <w:tcW w:w="1274" w:type="dxa"/>
            <w:vMerge w:val="restart"/>
            <w:shd w:val="clear" w:color="auto" w:fill="B8CCE4" w:themeFill="accent1" w:themeFillTint="66"/>
            <w:vAlign w:val="center"/>
          </w:tcPr>
          <w:p w14:paraId="5FF9CF6C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Возраст</w:t>
            </w:r>
          </w:p>
        </w:tc>
        <w:tc>
          <w:tcPr>
            <w:tcW w:w="1701" w:type="dxa"/>
            <w:gridSpan w:val="3"/>
            <w:shd w:val="clear" w:color="auto" w:fill="B8CCE4" w:themeFill="accent1" w:themeFillTint="66"/>
          </w:tcPr>
          <w:p w14:paraId="0D975BD9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Музыкально ритмические движения</w:t>
            </w:r>
          </w:p>
        </w:tc>
        <w:tc>
          <w:tcPr>
            <w:tcW w:w="1701" w:type="dxa"/>
            <w:gridSpan w:val="3"/>
            <w:shd w:val="clear" w:color="auto" w:fill="B8CCE4" w:themeFill="accent1" w:themeFillTint="66"/>
          </w:tcPr>
          <w:p w14:paraId="02AB3FBE" w14:textId="77777777" w:rsidR="00DB26BA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Элементар</w:t>
            </w:r>
          </w:p>
          <w:p w14:paraId="7EB9206E" w14:textId="77777777" w:rsidR="00DB26BA" w:rsidRPr="00CD2872" w:rsidRDefault="002611E0" w:rsidP="00DB26BA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ноемузицирова</w:t>
            </w:r>
          </w:p>
          <w:p w14:paraId="1F1E15F3" w14:textId="77777777" w:rsidR="002611E0" w:rsidRPr="00CD2872" w:rsidRDefault="002611E0" w:rsidP="00DB26BA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ние</w:t>
            </w:r>
          </w:p>
        </w:tc>
        <w:tc>
          <w:tcPr>
            <w:tcW w:w="1843" w:type="dxa"/>
            <w:gridSpan w:val="3"/>
            <w:shd w:val="clear" w:color="auto" w:fill="B8CCE4" w:themeFill="accent1" w:themeFillTint="66"/>
            <w:vAlign w:val="center"/>
          </w:tcPr>
          <w:p w14:paraId="603CCABD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Пение</w:t>
            </w:r>
          </w:p>
        </w:tc>
        <w:tc>
          <w:tcPr>
            <w:tcW w:w="1701" w:type="dxa"/>
            <w:vMerge w:val="restart"/>
            <w:shd w:val="clear" w:color="auto" w:fill="B8CCE4" w:themeFill="accent1" w:themeFillTint="66"/>
            <w:vAlign w:val="center"/>
          </w:tcPr>
          <w:p w14:paraId="173AAF19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Количество баллов</w:t>
            </w:r>
          </w:p>
        </w:tc>
        <w:tc>
          <w:tcPr>
            <w:tcW w:w="1134" w:type="dxa"/>
            <w:vMerge w:val="restart"/>
            <w:shd w:val="clear" w:color="auto" w:fill="B8CCE4" w:themeFill="accent1" w:themeFillTint="66"/>
            <w:vAlign w:val="center"/>
          </w:tcPr>
          <w:p w14:paraId="415BFDEA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Общий балл</w:t>
            </w:r>
          </w:p>
        </w:tc>
        <w:tc>
          <w:tcPr>
            <w:tcW w:w="1275" w:type="dxa"/>
            <w:vMerge w:val="restart"/>
            <w:shd w:val="clear" w:color="auto" w:fill="B8CCE4" w:themeFill="accent1" w:themeFillTint="66"/>
            <w:vAlign w:val="center"/>
          </w:tcPr>
          <w:p w14:paraId="0128DDD1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Уровень умений и навыков</w:t>
            </w:r>
          </w:p>
        </w:tc>
      </w:tr>
      <w:tr w:rsidR="002611E0" w:rsidRPr="00CD2872" w14:paraId="0D0770D6" w14:textId="77777777" w:rsidTr="002611E0">
        <w:trPr>
          <w:trHeight w:val="180"/>
        </w:trPr>
        <w:tc>
          <w:tcPr>
            <w:tcW w:w="534" w:type="dxa"/>
            <w:vMerge/>
          </w:tcPr>
          <w:p w14:paraId="79C61AB5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687" w:type="dxa"/>
            <w:vMerge/>
          </w:tcPr>
          <w:p w14:paraId="3FFB9D4F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4" w:type="dxa"/>
            <w:vMerge/>
          </w:tcPr>
          <w:p w14:paraId="32CEB232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14:paraId="3E97017B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422092F1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П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76B1F76C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И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246DDC34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25A57502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П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57869774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И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16D3327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35503C3B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П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2236DD6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И</w:t>
            </w:r>
          </w:p>
        </w:tc>
        <w:tc>
          <w:tcPr>
            <w:tcW w:w="1701" w:type="dxa"/>
            <w:vMerge/>
          </w:tcPr>
          <w:p w14:paraId="043992BF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FBF615C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5C06D432" w14:textId="77777777" w:rsidR="002611E0" w:rsidRPr="00CD2872" w:rsidRDefault="002611E0" w:rsidP="002611E0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</w:tr>
      <w:tr w:rsidR="002611E0" w:rsidRPr="00CD2872" w14:paraId="153EB8A3" w14:textId="77777777" w:rsidTr="002611E0">
        <w:trPr>
          <w:trHeight w:val="338"/>
        </w:trPr>
        <w:tc>
          <w:tcPr>
            <w:tcW w:w="534" w:type="dxa"/>
          </w:tcPr>
          <w:p w14:paraId="71808014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687" w:type="dxa"/>
          </w:tcPr>
          <w:p w14:paraId="69BE8443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4" w:type="dxa"/>
          </w:tcPr>
          <w:p w14:paraId="4CE4E810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04A792F8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2BBDEFD0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30A5CF7C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6415A87A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2DED47C2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02E6A57D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65674EE0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4749D67F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76B69EEC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6FBCD4D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4FFEFB2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99B48A5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</w:tr>
      <w:tr w:rsidR="002611E0" w:rsidRPr="00CD2872" w14:paraId="1B41675D" w14:textId="77777777" w:rsidTr="002611E0">
        <w:trPr>
          <w:trHeight w:val="283"/>
        </w:trPr>
        <w:tc>
          <w:tcPr>
            <w:tcW w:w="534" w:type="dxa"/>
          </w:tcPr>
          <w:p w14:paraId="223DFEC3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687" w:type="dxa"/>
          </w:tcPr>
          <w:p w14:paraId="3F63457F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E6DFDFD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3CB5BF7B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237FB318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75065849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0F75EE0C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3A39E9D9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5ACCF91B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047D6165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590E1856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0CC8815F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317E318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6FD16E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AC24E44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7271A66" w14:textId="77777777" w:rsidR="002611E0" w:rsidRPr="002611E0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22C9D0F" w14:textId="77777777" w:rsidR="002611E0" w:rsidRPr="002611E0" w:rsidRDefault="002611E0" w:rsidP="002611E0">
      <w:pPr>
        <w:widowControl w:val="0"/>
        <w:tabs>
          <w:tab w:val="left" w:pos="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2611E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Диагностическая карта учета УУД (метапредметных результатов) по программе</w:t>
      </w:r>
    </w:p>
    <w:tbl>
      <w:tblPr>
        <w:tblStyle w:val="a7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709"/>
        <w:gridCol w:w="709"/>
        <w:gridCol w:w="708"/>
        <w:gridCol w:w="709"/>
        <w:gridCol w:w="567"/>
        <w:gridCol w:w="567"/>
        <w:gridCol w:w="425"/>
        <w:gridCol w:w="426"/>
        <w:gridCol w:w="425"/>
        <w:gridCol w:w="425"/>
        <w:gridCol w:w="425"/>
        <w:gridCol w:w="426"/>
        <w:gridCol w:w="425"/>
        <w:gridCol w:w="283"/>
        <w:gridCol w:w="426"/>
        <w:gridCol w:w="283"/>
        <w:gridCol w:w="425"/>
        <w:gridCol w:w="426"/>
        <w:gridCol w:w="1134"/>
        <w:gridCol w:w="1134"/>
        <w:gridCol w:w="992"/>
      </w:tblGrid>
      <w:tr w:rsidR="002611E0" w:rsidRPr="00CD2872" w14:paraId="72CE271F" w14:textId="77777777" w:rsidTr="00194E3F">
        <w:trPr>
          <w:cantSplit/>
          <w:trHeight w:val="1351"/>
        </w:trPr>
        <w:tc>
          <w:tcPr>
            <w:tcW w:w="709" w:type="dxa"/>
            <w:vMerge w:val="restart"/>
            <w:shd w:val="clear" w:color="auto" w:fill="95B3D7" w:themeFill="accent1" w:themeFillTint="99"/>
          </w:tcPr>
          <w:p w14:paraId="349238C5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№ п</w:t>
            </w:r>
            <w:r w:rsidRPr="00CD287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val="en-US"/>
              </w:rPr>
              <w:t>/</w:t>
            </w:r>
            <w:r w:rsidRPr="00CD287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п</w:t>
            </w:r>
          </w:p>
        </w:tc>
        <w:tc>
          <w:tcPr>
            <w:tcW w:w="3119" w:type="dxa"/>
            <w:vMerge w:val="restart"/>
            <w:shd w:val="clear" w:color="auto" w:fill="95B3D7" w:themeFill="accent1" w:themeFillTint="99"/>
          </w:tcPr>
          <w:p w14:paraId="68989BD4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ФИО учащегося</w:t>
            </w:r>
          </w:p>
        </w:tc>
        <w:tc>
          <w:tcPr>
            <w:tcW w:w="2126" w:type="dxa"/>
            <w:gridSpan w:val="3"/>
            <w:shd w:val="clear" w:color="auto" w:fill="95B3D7" w:themeFill="accent1" w:themeFillTint="99"/>
            <w:vAlign w:val="center"/>
          </w:tcPr>
          <w:p w14:paraId="419F120C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Познавательные</w:t>
            </w:r>
          </w:p>
        </w:tc>
        <w:tc>
          <w:tcPr>
            <w:tcW w:w="3119" w:type="dxa"/>
            <w:gridSpan w:val="6"/>
            <w:shd w:val="clear" w:color="auto" w:fill="95B3D7" w:themeFill="accent1" w:themeFillTint="99"/>
            <w:vAlign w:val="center"/>
          </w:tcPr>
          <w:p w14:paraId="0E841DC5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Регулятивные</w:t>
            </w:r>
          </w:p>
        </w:tc>
        <w:tc>
          <w:tcPr>
            <w:tcW w:w="3544" w:type="dxa"/>
            <w:gridSpan w:val="9"/>
            <w:shd w:val="clear" w:color="auto" w:fill="95B3D7" w:themeFill="accent1" w:themeFillTint="99"/>
            <w:vAlign w:val="center"/>
          </w:tcPr>
          <w:p w14:paraId="7D76C603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Коммуникативные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14:paraId="50974AD0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Количество баллов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14:paraId="571DF2CA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Общий балл</w:t>
            </w:r>
          </w:p>
        </w:tc>
        <w:tc>
          <w:tcPr>
            <w:tcW w:w="992" w:type="dxa"/>
            <w:shd w:val="clear" w:color="auto" w:fill="95B3D7" w:themeFill="accent1" w:themeFillTint="99"/>
            <w:textDirection w:val="btLr"/>
          </w:tcPr>
          <w:p w14:paraId="32F8186F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Уровень умений и навыков</w:t>
            </w:r>
          </w:p>
        </w:tc>
      </w:tr>
      <w:tr w:rsidR="002611E0" w:rsidRPr="00CD2872" w14:paraId="5E9E503D" w14:textId="77777777" w:rsidTr="00CD2872">
        <w:trPr>
          <w:cantSplit/>
          <w:trHeight w:val="276"/>
        </w:trPr>
        <w:tc>
          <w:tcPr>
            <w:tcW w:w="709" w:type="dxa"/>
            <w:vMerge/>
          </w:tcPr>
          <w:p w14:paraId="69BFD76E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vMerge/>
          </w:tcPr>
          <w:p w14:paraId="7FB88ADF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3"/>
            <w:shd w:val="clear" w:color="auto" w:fill="B8CCE4" w:themeFill="accent1" w:themeFillTint="66"/>
            <w:vAlign w:val="center"/>
          </w:tcPr>
          <w:p w14:paraId="65B48D23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Способность вносить</w:t>
            </w:r>
          </w:p>
          <w:p w14:paraId="5A9768EE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дополнения и исправления</w:t>
            </w:r>
          </w:p>
        </w:tc>
        <w:tc>
          <w:tcPr>
            <w:tcW w:w="1843" w:type="dxa"/>
            <w:gridSpan w:val="3"/>
            <w:shd w:val="clear" w:color="auto" w:fill="B8CCE4" w:themeFill="accent1" w:themeFillTint="66"/>
            <w:vAlign w:val="center"/>
          </w:tcPr>
          <w:p w14:paraId="7DA15DE8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Постановка целейирешение задач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  <w:vAlign w:val="center"/>
          </w:tcPr>
          <w:p w14:paraId="329C7941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Организация рабочего пространства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  <w:vAlign w:val="center"/>
          </w:tcPr>
          <w:p w14:paraId="37E482B6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Умение сотрудничать</w:t>
            </w:r>
          </w:p>
        </w:tc>
        <w:tc>
          <w:tcPr>
            <w:tcW w:w="1134" w:type="dxa"/>
            <w:gridSpan w:val="3"/>
            <w:shd w:val="clear" w:color="auto" w:fill="B8CCE4" w:themeFill="accent1" w:themeFillTint="66"/>
            <w:vAlign w:val="center"/>
          </w:tcPr>
          <w:p w14:paraId="547760A0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Умение слушать</w:t>
            </w:r>
          </w:p>
          <w:p w14:paraId="02C2B22B" w14:textId="77777777" w:rsidR="002611E0" w:rsidRPr="00CD2872" w:rsidRDefault="002611E0" w:rsidP="00CD287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и понимать педагога</w:t>
            </w:r>
          </w:p>
        </w:tc>
        <w:tc>
          <w:tcPr>
            <w:tcW w:w="1134" w:type="dxa"/>
            <w:gridSpan w:val="3"/>
            <w:shd w:val="clear" w:color="auto" w:fill="B8CCE4" w:themeFill="accent1" w:themeFillTint="66"/>
            <w:vAlign w:val="center"/>
          </w:tcPr>
          <w:p w14:paraId="0239DF83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  <w:t>Нормы и правила поведения в социуме</w:t>
            </w:r>
          </w:p>
        </w:tc>
        <w:tc>
          <w:tcPr>
            <w:tcW w:w="1134" w:type="dxa"/>
            <w:shd w:val="clear" w:color="auto" w:fill="B8CCE4" w:themeFill="accent1" w:themeFillTint="66"/>
            <w:textDirection w:val="btLr"/>
          </w:tcPr>
          <w:p w14:paraId="01404770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textDirection w:val="btLr"/>
          </w:tcPr>
          <w:p w14:paraId="1A01498F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B8CCE4" w:themeFill="accent1" w:themeFillTint="66"/>
            <w:textDirection w:val="btLr"/>
          </w:tcPr>
          <w:p w14:paraId="3E6FB5CD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</w:tr>
      <w:tr w:rsidR="00194E3F" w:rsidRPr="00CD2872" w14:paraId="19463E9F" w14:textId="77777777" w:rsidTr="00CD2872">
        <w:trPr>
          <w:cantSplit/>
          <w:trHeight w:val="46"/>
        </w:trPr>
        <w:tc>
          <w:tcPr>
            <w:tcW w:w="709" w:type="dxa"/>
          </w:tcPr>
          <w:p w14:paraId="7A791B09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</w:tcPr>
          <w:p w14:paraId="130F112C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</w:tcPr>
          <w:p w14:paraId="441283D9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С</w:t>
            </w:r>
          </w:p>
        </w:tc>
        <w:tc>
          <w:tcPr>
            <w:tcW w:w="709" w:type="dxa"/>
          </w:tcPr>
          <w:p w14:paraId="155904E2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П</w:t>
            </w:r>
          </w:p>
        </w:tc>
        <w:tc>
          <w:tcPr>
            <w:tcW w:w="708" w:type="dxa"/>
          </w:tcPr>
          <w:p w14:paraId="131D1EE8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И</w:t>
            </w:r>
          </w:p>
        </w:tc>
        <w:tc>
          <w:tcPr>
            <w:tcW w:w="709" w:type="dxa"/>
          </w:tcPr>
          <w:p w14:paraId="5F3764B9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С</w:t>
            </w:r>
          </w:p>
        </w:tc>
        <w:tc>
          <w:tcPr>
            <w:tcW w:w="567" w:type="dxa"/>
          </w:tcPr>
          <w:p w14:paraId="6B20011E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П</w:t>
            </w:r>
          </w:p>
        </w:tc>
        <w:tc>
          <w:tcPr>
            <w:tcW w:w="567" w:type="dxa"/>
          </w:tcPr>
          <w:p w14:paraId="45D7DC07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И</w:t>
            </w:r>
          </w:p>
        </w:tc>
        <w:tc>
          <w:tcPr>
            <w:tcW w:w="425" w:type="dxa"/>
          </w:tcPr>
          <w:p w14:paraId="0520C366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С</w:t>
            </w:r>
          </w:p>
        </w:tc>
        <w:tc>
          <w:tcPr>
            <w:tcW w:w="426" w:type="dxa"/>
          </w:tcPr>
          <w:p w14:paraId="54F4E523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П</w:t>
            </w:r>
          </w:p>
        </w:tc>
        <w:tc>
          <w:tcPr>
            <w:tcW w:w="425" w:type="dxa"/>
          </w:tcPr>
          <w:p w14:paraId="52075BB0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И</w:t>
            </w:r>
          </w:p>
        </w:tc>
        <w:tc>
          <w:tcPr>
            <w:tcW w:w="425" w:type="dxa"/>
          </w:tcPr>
          <w:p w14:paraId="7F553EF5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С</w:t>
            </w:r>
          </w:p>
        </w:tc>
        <w:tc>
          <w:tcPr>
            <w:tcW w:w="425" w:type="dxa"/>
          </w:tcPr>
          <w:p w14:paraId="045D3CE9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П</w:t>
            </w:r>
          </w:p>
        </w:tc>
        <w:tc>
          <w:tcPr>
            <w:tcW w:w="426" w:type="dxa"/>
          </w:tcPr>
          <w:p w14:paraId="07F66C86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И</w:t>
            </w:r>
          </w:p>
        </w:tc>
        <w:tc>
          <w:tcPr>
            <w:tcW w:w="425" w:type="dxa"/>
          </w:tcPr>
          <w:p w14:paraId="13ADF4CC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С</w:t>
            </w:r>
          </w:p>
        </w:tc>
        <w:tc>
          <w:tcPr>
            <w:tcW w:w="283" w:type="dxa"/>
          </w:tcPr>
          <w:p w14:paraId="1394FEB8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П</w:t>
            </w:r>
          </w:p>
        </w:tc>
        <w:tc>
          <w:tcPr>
            <w:tcW w:w="426" w:type="dxa"/>
          </w:tcPr>
          <w:p w14:paraId="55FC8CB1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И</w:t>
            </w:r>
          </w:p>
        </w:tc>
        <w:tc>
          <w:tcPr>
            <w:tcW w:w="283" w:type="dxa"/>
          </w:tcPr>
          <w:p w14:paraId="54AE56D0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С</w:t>
            </w:r>
          </w:p>
        </w:tc>
        <w:tc>
          <w:tcPr>
            <w:tcW w:w="425" w:type="dxa"/>
          </w:tcPr>
          <w:p w14:paraId="3F4554B6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П</w:t>
            </w:r>
          </w:p>
        </w:tc>
        <w:tc>
          <w:tcPr>
            <w:tcW w:w="426" w:type="dxa"/>
          </w:tcPr>
          <w:p w14:paraId="61CF9A37" w14:textId="77777777" w:rsidR="002611E0" w:rsidRPr="00CD2872" w:rsidRDefault="002611E0" w:rsidP="00CD287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  <w:t>И</w:t>
            </w:r>
          </w:p>
        </w:tc>
        <w:tc>
          <w:tcPr>
            <w:tcW w:w="1134" w:type="dxa"/>
          </w:tcPr>
          <w:p w14:paraId="745C107C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AF16374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69811D19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</w:tr>
      <w:tr w:rsidR="00194E3F" w:rsidRPr="00CD2872" w14:paraId="3A817A3D" w14:textId="77777777" w:rsidTr="00CD2872">
        <w:trPr>
          <w:cantSplit/>
          <w:trHeight w:val="46"/>
        </w:trPr>
        <w:tc>
          <w:tcPr>
            <w:tcW w:w="709" w:type="dxa"/>
          </w:tcPr>
          <w:p w14:paraId="36DD1AE0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</w:tcPr>
          <w:p w14:paraId="5B5CD74B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14:paraId="13BC42DF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14:paraId="385E2AB2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14:paraId="0F98C5A9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14:paraId="72E39372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14:paraId="1F9C7F51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14:paraId="51CD067D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417ECEDD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14:paraId="38D2CBE1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09E4372E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13259B48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24C2DC25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14:paraId="628439C0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05A87171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83" w:type="dxa"/>
            <w:textDirection w:val="btLr"/>
          </w:tcPr>
          <w:p w14:paraId="2A14A4BD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14:paraId="7500B256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83" w:type="dxa"/>
            <w:textDirection w:val="btLr"/>
          </w:tcPr>
          <w:p w14:paraId="36C6789E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770E041C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14:paraId="6FC0A7A5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extDirection w:val="btLr"/>
          </w:tcPr>
          <w:p w14:paraId="4CEC6059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extDirection w:val="btLr"/>
          </w:tcPr>
          <w:p w14:paraId="23391678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extDirection w:val="btLr"/>
          </w:tcPr>
          <w:p w14:paraId="601FAECB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</w:tr>
      <w:tr w:rsidR="00194E3F" w:rsidRPr="00CD2872" w14:paraId="7CAA39DB" w14:textId="77777777" w:rsidTr="00CD2872">
        <w:trPr>
          <w:cantSplit/>
          <w:trHeight w:val="46"/>
        </w:trPr>
        <w:tc>
          <w:tcPr>
            <w:tcW w:w="709" w:type="dxa"/>
          </w:tcPr>
          <w:p w14:paraId="143B3D7F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</w:tcPr>
          <w:p w14:paraId="3FB2E19E" w14:textId="77777777" w:rsidR="002611E0" w:rsidRPr="00CD2872" w:rsidRDefault="002611E0" w:rsidP="00CD2872">
            <w:pPr>
              <w:widowControl w:val="0"/>
              <w:tabs>
                <w:tab w:val="left" w:pos="0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14:paraId="4C8631E1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14:paraId="53346984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14:paraId="1CC0D28F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14:paraId="2C5A771E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14:paraId="25987219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14:paraId="645DE566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01365C5D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14:paraId="1D821B40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235C3A53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2436397D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4F483C80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14:paraId="2145D2A8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0EAF323A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83" w:type="dxa"/>
            <w:textDirection w:val="btLr"/>
          </w:tcPr>
          <w:p w14:paraId="7226A193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14:paraId="4F1181AF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83" w:type="dxa"/>
            <w:textDirection w:val="btLr"/>
          </w:tcPr>
          <w:p w14:paraId="6DA8E506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0366F7D7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14:paraId="203EB2DF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extDirection w:val="btLr"/>
          </w:tcPr>
          <w:p w14:paraId="2060DE98" w14:textId="77777777" w:rsidR="002611E0" w:rsidRPr="00CD2872" w:rsidRDefault="002611E0" w:rsidP="00CD2872">
            <w:pPr>
              <w:rPr>
                <w:rFonts w:ascii="Calibri" w:eastAsia="Calibri" w:hAnsi="Calibri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extDirection w:val="btLr"/>
          </w:tcPr>
          <w:p w14:paraId="3F482EEE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extDirection w:val="btLr"/>
          </w:tcPr>
          <w:p w14:paraId="4F3D45C3" w14:textId="77777777" w:rsidR="002611E0" w:rsidRPr="00CD2872" w:rsidRDefault="002611E0" w:rsidP="00CD2872">
            <w:pPr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18"/>
                <w:szCs w:val="18"/>
              </w:rPr>
            </w:pPr>
          </w:p>
        </w:tc>
      </w:tr>
    </w:tbl>
    <w:p w14:paraId="297A759B" w14:textId="77777777" w:rsidR="002611E0" w:rsidRPr="002611E0" w:rsidRDefault="002611E0" w:rsidP="002611E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6"/>
          <w:szCs w:val="26"/>
        </w:rPr>
      </w:pPr>
      <w:r w:rsidRPr="00CD2872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Диагностическая карта учета развития личностных результато</w:t>
      </w:r>
      <w:r w:rsidRPr="002611E0">
        <w:rPr>
          <w:rFonts w:ascii="Times New Roman" w:eastAsia="Times New Roman" w:hAnsi="Times New Roman" w:cs="Times New Roman"/>
          <w:b/>
          <w:iCs/>
          <w:color w:val="000000" w:themeColor="text1"/>
          <w:sz w:val="26"/>
          <w:szCs w:val="26"/>
        </w:rPr>
        <w:t>в</w:t>
      </w:r>
    </w:p>
    <w:tbl>
      <w:tblPr>
        <w:tblStyle w:val="a7"/>
        <w:tblW w:w="1330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2"/>
        <w:gridCol w:w="9"/>
        <w:gridCol w:w="3311"/>
        <w:gridCol w:w="353"/>
        <w:gridCol w:w="372"/>
        <w:gridCol w:w="335"/>
        <w:gridCol w:w="60"/>
        <w:gridCol w:w="293"/>
        <w:gridCol w:w="397"/>
        <w:gridCol w:w="302"/>
        <w:gridCol w:w="8"/>
        <w:gridCol w:w="353"/>
        <w:gridCol w:w="265"/>
        <w:gridCol w:w="397"/>
        <w:gridCol w:w="45"/>
        <w:gridCol w:w="491"/>
        <w:gridCol w:w="426"/>
        <w:gridCol w:w="425"/>
        <w:gridCol w:w="1358"/>
        <w:gridCol w:w="42"/>
        <w:gridCol w:w="1293"/>
        <w:gridCol w:w="2209"/>
        <w:gridCol w:w="42"/>
      </w:tblGrid>
      <w:tr w:rsidR="003C1E89" w:rsidRPr="00CD2872" w14:paraId="60DBF520" w14:textId="77777777" w:rsidTr="00EF4438">
        <w:trPr>
          <w:gridAfter w:val="1"/>
          <w:wAfter w:w="42" w:type="dxa"/>
          <w:cantSplit/>
          <w:trHeight w:val="125"/>
        </w:trPr>
        <w:tc>
          <w:tcPr>
            <w:tcW w:w="522" w:type="dxa"/>
            <w:vMerge w:val="restart"/>
            <w:shd w:val="clear" w:color="auto" w:fill="B8CCE4" w:themeFill="accent1" w:themeFillTint="66"/>
            <w:vAlign w:val="center"/>
          </w:tcPr>
          <w:p w14:paraId="59FE7647" w14:textId="77777777" w:rsidR="003C1E89" w:rsidRPr="00CD2872" w:rsidRDefault="003C1E89" w:rsidP="00CD2872">
            <w:pPr>
              <w:widowControl w:val="0"/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№</w:t>
            </w:r>
          </w:p>
          <w:p w14:paraId="120C59C3" w14:textId="77777777" w:rsidR="003C1E89" w:rsidRPr="00CD2872" w:rsidRDefault="003C1E89" w:rsidP="00CD2872">
            <w:pPr>
              <w:widowControl w:val="0"/>
              <w:tabs>
                <w:tab w:val="left" w:pos="175"/>
              </w:tabs>
              <w:ind w:firstLine="72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20" w:type="dxa"/>
            <w:gridSpan w:val="2"/>
            <w:vMerge w:val="restart"/>
            <w:shd w:val="clear" w:color="auto" w:fill="B8CCE4" w:themeFill="accent1" w:themeFillTint="66"/>
            <w:vAlign w:val="center"/>
          </w:tcPr>
          <w:p w14:paraId="7EDC4AC1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Фамилия, имя учащегося</w:t>
            </w:r>
          </w:p>
        </w:tc>
        <w:tc>
          <w:tcPr>
            <w:tcW w:w="1060" w:type="dxa"/>
            <w:gridSpan w:val="3"/>
            <w:shd w:val="clear" w:color="auto" w:fill="B8CCE4" w:themeFill="accent1" w:themeFillTint="66"/>
            <w:vAlign w:val="center"/>
          </w:tcPr>
          <w:p w14:paraId="642CC1CD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Проявление уважения</w:t>
            </w:r>
          </w:p>
        </w:tc>
        <w:tc>
          <w:tcPr>
            <w:tcW w:w="1060" w:type="dxa"/>
            <w:gridSpan w:val="5"/>
            <w:shd w:val="clear" w:color="auto" w:fill="B8CCE4" w:themeFill="accent1" w:themeFillTint="66"/>
            <w:vAlign w:val="center"/>
          </w:tcPr>
          <w:p w14:paraId="2413C0B2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Самостоятельность и организованность</w:t>
            </w:r>
          </w:p>
        </w:tc>
        <w:tc>
          <w:tcPr>
            <w:tcW w:w="1060" w:type="dxa"/>
            <w:gridSpan w:val="4"/>
            <w:shd w:val="clear" w:color="auto" w:fill="B8CCE4" w:themeFill="accent1" w:themeFillTint="66"/>
            <w:vAlign w:val="center"/>
          </w:tcPr>
          <w:p w14:paraId="24D443BC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Аккуратность</w:t>
            </w:r>
          </w:p>
        </w:tc>
        <w:tc>
          <w:tcPr>
            <w:tcW w:w="1342" w:type="dxa"/>
            <w:gridSpan w:val="3"/>
            <w:shd w:val="clear" w:color="auto" w:fill="B8CCE4" w:themeFill="accent1" w:themeFillTint="66"/>
            <w:vAlign w:val="center"/>
          </w:tcPr>
          <w:p w14:paraId="7E373951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Вкус и чувство гармонии</w:t>
            </w:r>
          </w:p>
        </w:tc>
        <w:tc>
          <w:tcPr>
            <w:tcW w:w="1358" w:type="dxa"/>
            <w:shd w:val="clear" w:color="auto" w:fill="B8CCE4" w:themeFill="accent1" w:themeFillTint="66"/>
            <w:vAlign w:val="center"/>
          </w:tcPr>
          <w:p w14:paraId="279ED735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Количество баллов</w:t>
            </w:r>
          </w:p>
        </w:tc>
        <w:tc>
          <w:tcPr>
            <w:tcW w:w="1335" w:type="dxa"/>
            <w:gridSpan w:val="2"/>
            <w:shd w:val="clear" w:color="auto" w:fill="B8CCE4" w:themeFill="accent1" w:themeFillTint="66"/>
            <w:vAlign w:val="center"/>
          </w:tcPr>
          <w:p w14:paraId="13B2CC9F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Общий</w:t>
            </w:r>
          </w:p>
          <w:p w14:paraId="4D60A45C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балл</w:t>
            </w:r>
          </w:p>
        </w:tc>
        <w:tc>
          <w:tcPr>
            <w:tcW w:w="2209" w:type="dxa"/>
            <w:shd w:val="clear" w:color="auto" w:fill="B8CCE4" w:themeFill="accent1" w:themeFillTint="66"/>
            <w:vAlign w:val="center"/>
          </w:tcPr>
          <w:p w14:paraId="0F8E4AE5" w14:textId="77777777" w:rsidR="003C1E89" w:rsidRPr="00CD2872" w:rsidRDefault="003C1E89" w:rsidP="00CD287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b/>
                <w:iCs/>
                <w:color w:val="000000" w:themeColor="text1"/>
                <w:sz w:val="20"/>
                <w:szCs w:val="20"/>
              </w:rPr>
              <w:t>Уровень</w:t>
            </w:r>
          </w:p>
        </w:tc>
      </w:tr>
      <w:tr w:rsidR="003C1E89" w:rsidRPr="00CD2872" w14:paraId="549DC4C0" w14:textId="77777777" w:rsidTr="00EF4438">
        <w:trPr>
          <w:trHeight w:val="122"/>
        </w:trPr>
        <w:tc>
          <w:tcPr>
            <w:tcW w:w="522" w:type="dxa"/>
            <w:vMerge/>
          </w:tcPr>
          <w:p w14:paraId="7157C6D5" w14:textId="77777777" w:rsidR="003C1E89" w:rsidRPr="00CD2872" w:rsidRDefault="003C1E89" w:rsidP="00CD2872">
            <w:pPr>
              <w:widowControl w:val="0"/>
              <w:tabs>
                <w:tab w:val="left" w:pos="175"/>
              </w:tabs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Merge/>
          </w:tcPr>
          <w:p w14:paraId="4F73BD08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DBE5F1" w:themeFill="accent1" w:themeFillTint="33"/>
          </w:tcPr>
          <w:p w14:paraId="2627CC3A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372" w:type="dxa"/>
            <w:shd w:val="clear" w:color="auto" w:fill="DBE5F1" w:themeFill="accent1" w:themeFillTint="33"/>
          </w:tcPr>
          <w:p w14:paraId="5FD28B42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П</w:t>
            </w:r>
          </w:p>
        </w:tc>
        <w:tc>
          <w:tcPr>
            <w:tcW w:w="395" w:type="dxa"/>
            <w:gridSpan w:val="2"/>
            <w:shd w:val="clear" w:color="auto" w:fill="DBE5F1" w:themeFill="accent1" w:themeFillTint="33"/>
          </w:tcPr>
          <w:p w14:paraId="2B355A0A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И</w:t>
            </w:r>
          </w:p>
        </w:tc>
        <w:tc>
          <w:tcPr>
            <w:tcW w:w="293" w:type="dxa"/>
            <w:shd w:val="clear" w:color="auto" w:fill="DBE5F1" w:themeFill="accent1" w:themeFillTint="33"/>
          </w:tcPr>
          <w:p w14:paraId="38CBFD29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397" w:type="dxa"/>
            <w:shd w:val="clear" w:color="auto" w:fill="DBE5F1" w:themeFill="accent1" w:themeFillTint="33"/>
          </w:tcPr>
          <w:p w14:paraId="04BBEB56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DBE5F1" w:themeFill="accent1" w:themeFillTint="33"/>
          </w:tcPr>
          <w:p w14:paraId="383FE2C3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И</w:t>
            </w:r>
          </w:p>
        </w:tc>
        <w:tc>
          <w:tcPr>
            <w:tcW w:w="361" w:type="dxa"/>
            <w:gridSpan w:val="2"/>
            <w:shd w:val="clear" w:color="auto" w:fill="DBE5F1" w:themeFill="accent1" w:themeFillTint="33"/>
          </w:tcPr>
          <w:p w14:paraId="05EB263D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265" w:type="dxa"/>
            <w:shd w:val="clear" w:color="auto" w:fill="DBE5F1" w:themeFill="accent1" w:themeFillTint="33"/>
          </w:tcPr>
          <w:p w14:paraId="2926AC02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П</w:t>
            </w:r>
          </w:p>
        </w:tc>
        <w:tc>
          <w:tcPr>
            <w:tcW w:w="397" w:type="dxa"/>
            <w:shd w:val="clear" w:color="auto" w:fill="DBE5F1" w:themeFill="accent1" w:themeFillTint="33"/>
          </w:tcPr>
          <w:p w14:paraId="4BA184E5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И</w:t>
            </w:r>
          </w:p>
        </w:tc>
        <w:tc>
          <w:tcPr>
            <w:tcW w:w="536" w:type="dxa"/>
            <w:gridSpan w:val="2"/>
            <w:shd w:val="clear" w:color="auto" w:fill="DBE5F1" w:themeFill="accent1" w:themeFillTint="33"/>
          </w:tcPr>
          <w:p w14:paraId="0E741990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14:paraId="17057106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П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46CDA023" w14:textId="77777777" w:rsidR="003C1E89" w:rsidRPr="00CD2872" w:rsidRDefault="003C1E89" w:rsidP="00CD2872">
            <w:pPr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CD2872">
              <w:rPr>
                <w:rFonts w:ascii="Times New Roman" w:eastAsia="Calibri" w:hAnsi="Times New Roman" w:cs="Times New Roman"/>
                <w:iCs/>
                <w:color w:val="000000" w:themeColor="text1"/>
                <w:sz w:val="20"/>
                <w:szCs w:val="20"/>
              </w:rPr>
              <w:t>И</w:t>
            </w:r>
          </w:p>
        </w:tc>
        <w:tc>
          <w:tcPr>
            <w:tcW w:w="1400" w:type="dxa"/>
            <w:gridSpan w:val="2"/>
          </w:tcPr>
          <w:p w14:paraId="598537F4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93" w:type="dxa"/>
          </w:tcPr>
          <w:p w14:paraId="66C0724A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251" w:type="dxa"/>
            <w:gridSpan w:val="2"/>
          </w:tcPr>
          <w:p w14:paraId="7FED7B3D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3C1E89" w:rsidRPr="00CD2872" w14:paraId="029D31EE" w14:textId="77777777" w:rsidTr="00EF4438">
        <w:trPr>
          <w:trHeight w:val="266"/>
        </w:trPr>
        <w:tc>
          <w:tcPr>
            <w:tcW w:w="531" w:type="dxa"/>
            <w:gridSpan w:val="2"/>
          </w:tcPr>
          <w:p w14:paraId="4391E1AD" w14:textId="77777777" w:rsidR="003C1E89" w:rsidRPr="00CD2872" w:rsidRDefault="003C1E89" w:rsidP="00CD2872">
            <w:pPr>
              <w:widowControl w:val="0"/>
              <w:tabs>
                <w:tab w:val="left" w:pos="175"/>
              </w:tabs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311" w:type="dxa"/>
          </w:tcPr>
          <w:p w14:paraId="4E8B8137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53" w:type="dxa"/>
          </w:tcPr>
          <w:p w14:paraId="58E8ECE0" w14:textId="77777777" w:rsidR="003C1E89" w:rsidRPr="00CD2872" w:rsidRDefault="003C1E89" w:rsidP="00CD2872">
            <w:pPr>
              <w:widowControl w:val="0"/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val="el-GR"/>
              </w:rPr>
            </w:pPr>
          </w:p>
        </w:tc>
        <w:tc>
          <w:tcPr>
            <w:tcW w:w="372" w:type="dxa"/>
          </w:tcPr>
          <w:p w14:paraId="7AD43BAB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5" w:type="dxa"/>
            <w:gridSpan w:val="2"/>
          </w:tcPr>
          <w:p w14:paraId="3B01F759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93" w:type="dxa"/>
          </w:tcPr>
          <w:p w14:paraId="557ADE48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7" w:type="dxa"/>
          </w:tcPr>
          <w:p w14:paraId="65AE5EE6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02" w:type="dxa"/>
          </w:tcPr>
          <w:p w14:paraId="6D7B8939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61" w:type="dxa"/>
            <w:gridSpan w:val="2"/>
          </w:tcPr>
          <w:p w14:paraId="374C5096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65" w:type="dxa"/>
          </w:tcPr>
          <w:p w14:paraId="05BC4E28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7" w:type="dxa"/>
          </w:tcPr>
          <w:p w14:paraId="240F08D5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36" w:type="dxa"/>
            <w:gridSpan w:val="2"/>
          </w:tcPr>
          <w:p w14:paraId="6FD2A4F9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7F0FDD3D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14:paraId="1EA765DF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16FBE778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93" w:type="dxa"/>
          </w:tcPr>
          <w:p w14:paraId="58EB96B2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251" w:type="dxa"/>
            <w:gridSpan w:val="2"/>
          </w:tcPr>
          <w:p w14:paraId="61011C07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3C1E89" w:rsidRPr="00CD2872" w14:paraId="14DD7783" w14:textId="77777777" w:rsidTr="00EF4438">
        <w:trPr>
          <w:trHeight w:val="226"/>
        </w:trPr>
        <w:tc>
          <w:tcPr>
            <w:tcW w:w="531" w:type="dxa"/>
            <w:gridSpan w:val="2"/>
          </w:tcPr>
          <w:p w14:paraId="639134D3" w14:textId="77777777" w:rsidR="003C1E89" w:rsidRPr="00CD2872" w:rsidRDefault="003C1E89" w:rsidP="00CD2872">
            <w:pPr>
              <w:widowControl w:val="0"/>
              <w:tabs>
                <w:tab w:val="left" w:pos="175"/>
              </w:tabs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311" w:type="dxa"/>
          </w:tcPr>
          <w:p w14:paraId="54A479CA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53" w:type="dxa"/>
          </w:tcPr>
          <w:p w14:paraId="44E123E2" w14:textId="77777777" w:rsidR="003C1E89" w:rsidRPr="00CD2872" w:rsidRDefault="003C1E89" w:rsidP="00CD2872">
            <w:pPr>
              <w:widowControl w:val="0"/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val="el-GR"/>
              </w:rPr>
            </w:pPr>
          </w:p>
        </w:tc>
        <w:tc>
          <w:tcPr>
            <w:tcW w:w="372" w:type="dxa"/>
          </w:tcPr>
          <w:p w14:paraId="0C2A655A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5" w:type="dxa"/>
            <w:gridSpan w:val="2"/>
          </w:tcPr>
          <w:p w14:paraId="517EF5C7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93" w:type="dxa"/>
          </w:tcPr>
          <w:p w14:paraId="0EA7A318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7" w:type="dxa"/>
          </w:tcPr>
          <w:p w14:paraId="5028945A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02" w:type="dxa"/>
          </w:tcPr>
          <w:p w14:paraId="3FD02938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61" w:type="dxa"/>
            <w:gridSpan w:val="2"/>
          </w:tcPr>
          <w:p w14:paraId="2FCA3218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65" w:type="dxa"/>
          </w:tcPr>
          <w:p w14:paraId="7AF09A02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7" w:type="dxa"/>
          </w:tcPr>
          <w:p w14:paraId="7B513004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36" w:type="dxa"/>
            <w:gridSpan w:val="2"/>
          </w:tcPr>
          <w:p w14:paraId="74ABFBDE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04EA5B94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C7EDD8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69FC5055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93" w:type="dxa"/>
          </w:tcPr>
          <w:p w14:paraId="0FA2B70E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251" w:type="dxa"/>
            <w:gridSpan w:val="2"/>
          </w:tcPr>
          <w:p w14:paraId="70555652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3C1E89" w:rsidRPr="00CD2872" w14:paraId="6A2B6C42" w14:textId="77777777" w:rsidTr="00EF4438">
        <w:trPr>
          <w:trHeight w:val="314"/>
        </w:trPr>
        <w:tc>
          <w:tcPr>
            <w:tcW w:w="531" w:type="dxa"/>
            <w:gridSpan w:val="2"/>
          </w:tcPr>
          <w:p w14:paraId="0F3E897A" w14:textId="77777777" w:rsidR="003C1E89" w:rsidRPr="00CD2872" w:rsidRDefault="003C1E89" w:rsidP="00CD2872">
            <w:pPr>
              <w:widowControl w:val="0"/>
              <w:tabs>
                <w:tab w:val="left" w:pos="175"/>
              </w:tabs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311" w:type="dxa"/>
          </w:tcPr>
          <w:p w14:paraId="6D2CB93A" w14:textId="77777777" w:rsidR="003C1E89" w:rsidRPr="00CD2872" w:rsidRDefault="003C1E89" w:rsidP="00CD2872">
            <w:pPr>
              <w:widowControl w:val="0"/>
              <w:tabs>
                <w:tab w:val="left" w:pos="0"/>
              </w:tabs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53" w:type="dxa"/>
          </w:tcPr>
          <w:p w14:paraId="67CAD0D7" w14:textId="77777777" w:rsidR="003C1E89" w:rsidRPr="00CD2872" w:rsidRDefault="003C1E89" w:rsidP="00CD2872">
            <w:pPr>
              <w:widowControl w:val="0"/>
              <w:ind w:firstLine="72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val="el-GR"/>
              </w:rPr>
            </w:pPr>
          </w:p>
        </w:tc>
        <w:tc>
          <w:tcPr>
            <w:tcW w:w="372" w:type="dxa"/>
          </w:tcPr>
          <w:p w14:paraId="6ABAC229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5" w:type="dxa"/>
            <w:gridSpan w:val="2"/>
          </w:tcPr>
          <w:p w14:paraId="19B79AFA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93" w:type="dxa"/>
          </w:tcPr>
          <w:p w14:paraId="33C13ADE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7" w:type="dxa"/>
          </w:tcPr>
          <w:p w14:paraId="16FC2C85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02" w:type="dxa"/>
          </w:tcPr>
          <w:p w14:paraId="6344A3EF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61" w:type="dxa"/>
            <w:gridSpan w:val="2"/>
          </w:tcPr>
          <w:p w14:paraId="5B51FBD0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65" w:type="dxa"/>
          </w:tcPr>
          <w:p w14:paraId="73363B4B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7" w:type="dxa"/>
          </w:tcPr>
          <w:p w14:paraId="028D9932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36" w:type="dxa"/>
            <w:gridSpan w:val="2"/>
          </w:tcPr>
          <w:p w14:paraId="0D3ACAD7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23844C03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64D883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14:paraId="28D2E47B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293" w:type="dxa"/>
          </w:tcPr>
          <w:p w14:paraId="3D941E6F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251" w:type="dxa"/>
            <w:gridSpan w:val="2"/>
          </w:tcPr>
          <w:p w14:paraId="76605F0D" w14:textId="77777777" w:rsidR="003C1E89" w:rsidRPr="00CD2872" w:rsidRDefault="003C1E89" w:rsidP="00CD2872">
            <w:pP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EE5079B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С – стартовый контроль (сентябрь)</w:t>
      </w:r>
    </w:p>
    <w:p w14:paraId="536180CD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П – промежуточный контроль (в конце 1 – го года обучения)</w:t>
      </w:r>
    </w:p>
    <w:p w14:paraId="5E971ADA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И – итоговый контроль (в конце 2 – го года обучения)</w:t>
      </w:r>
    </w:p>
    <w:p w14:paraId="65EE09FD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14:paraId="78022538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Шкала оценки</w:t>
      </w:r>
    </w:p>
    <w:p w14:paraId="055ACE48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3балла – В (высокий уровень)         </w:t>
      </w:r>
    </w:p>
    <w:p w14:paraId="07A85A3B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2балла – С (средний уровень)</w:t>
      </w:r>
    </w:p>
    <w:p w14:paraId="609A3424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1балл – Н (низкий уровень)</w:t>
      </w:r>
    </w:p>
    <w:p w14:paraId="16CF3773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14:paraId="268EFF9C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2,6 – 3   - обучающийся на высоком уровне владеет необходимыми знаниями, приемами и навыками в работе, самостоятельно выполняет задания, не нуждаясь в помощи педагога;</w:t>
      </w:r>
    </w:p>
    <w:p w14:paraId="56F0CC6D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1, 6 – 2, 5 – обучающийся на среднем уровне владеет необходимыми знаниями, приемами и навыками, ориентируясь на помощь педагога;</w:t>
      </w:r>
    </w:p>
    <w:p w14:paraId="6EDF59BF" w14:textId="77777777" w:rsidR="002611E0" w:rsidRPr="00CD2872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1 – 1, 5 – обучающийся на низком уровне владеет необходимыми знаниями, приемами и навыками, постоянно нуждаясь в помощи педагога;</w:t>
      </w:r>
    </w:p>
    <w:p w14:paraId="0982E0A9" w14:textId="77777777" w:rsidR="002611E0" w:rsidRPr="002611E0" w:rsidRDefault="002611E0" w:rsidP="002611E0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CF17900" w14:textId="77777777" w:rsidR="005D1CB9" w:rsidRDefault="005D1CB9">
      <w:pPr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14:paraId="56BBEB63" w14:textId="77777777" w:rsidR="002611E0" w:rsidRPr="002611E0" w:rsidRDefault="002611E0" w:rsidP="002611E0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  <w:sectPr w:rsidR="002611E0" w:rsidRPr="002611E0" w:rsidSect="00D37FFE">
          <w:type w:val="nextColumn"/>
          <w:pgSz w:w="16838" w:h="11906" w:orient="landscape"/>
          <w:pgMar w:top="851" w:right="851" w:bottom="1701" w:left="851" w:header="709" w:footer="709" w:gutter="0"/>
          <w:cols w:space="708"/>
          <w:docGrid w:linePitch="360"/>
        </w:sectPr>
      </w:pPr>
    </w:p>
    <w:p w14:paraId="02420E82" w14:textId="77777777" w:rsidR="00E96A9A" w:rsidRPr="00CD2872" w:rsidRDefault="00E96A9A" w:rsidP="00E96A9A">
      <w:pPr>
        <w:spacing w:after="0"/>
        <w:ind w:firstLine="709"/>
        <w:jc w:val="center"/>
        <w:outlineLvl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D287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lastRenderedPageBreak/>
        <w:t>Критериальная таблица наблюдения</w:t>
      </w:r>
    </w:p>
    <w:tbl>
      <w:tblPr>
        <w:tblStyle w:val="a7"/>
        <w:tblW w:w="9497" w:type="dxa"/>
        <w:tblInd w:w="108" w:type="dxa"/>
        <w:tblLook w:val="04A0" w:firstRow="1" w:lastRow="0" w:firstColumn="1" w:lastColumn="0" w:noHBand="0" w:noVBand="1"/>
      </w:tblPr>
      <w:tblGrid>
        <w:gridCol w:w="6804"/>
        <w:gridCol w:w="2693"/>
      </w:tblGrid>
      <w:tr w:rsidR="00E96A9A" w:rsidRPr="00CD2872" w14:paraId="05E661B4" w14:textId="77777777" w:rsidTr="00CD2872">
        <w:trPr>
          <w:trHeight w:val="833"/>
        </w:trPr>
        <w:tc>
          <w:tcPr>
            <w:tcW w:w="6804" w:type="dxa"/>
          </w:tcPr>
          <w:p w14:paraId="3B334707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176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 xml:space="preserve">Обучающийся владеет навыками пения, танца и умеет обращаться с музыкальными инструментами; </w:t>
            </w:r>
          </w:p>
          <w:p w14:paraId="39389B0E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176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Проявляет инициативу в выполнении коллективного задания.</w:t>
            </w:r>
          </w:p>
        </w:tc>
        <w:tc>
          <w:tcPr>
            <w:tcW w:w="2693" w:type="dxa"/>
            <w:vAlign w:val="center"/>
          </w:tcPr>
          <w:p w14:paraId="4BA14BD1" w14:textId="77777777" w:rsidR="00E96A9A" w:rsidRPr="00CD2872" w:rsidRDefault="00E96A9A" w:rsidP="00CD2872">
            <w:pPr>
              <w:ind w:firstLine="34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Максимальный уровень усвоения материала – 3 балла</w:t>
            </w:r>
          </w:p>
        </w:tc>
      </w:tr>
      <w:tr w:rsidR="00E96A9A" w:rsidRPr="00CD2872" w14:paraId="1EE08924" w14:textId="77777777" w:rsidTr="00CD2872">
        <w:trPr>
          <w:trHeight w:val="888"/>
        </w:trPr>
        <w:tc>
          <w:tcPr>
            <w:tcW w:w="6804" w:type="dxa"/>
          </w:tcPr>
          <w:p w14:paraId="723EE285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176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Обучающийся недостаточно хорошо владеет навыками пения, танца имеет не большое представление в обращении с музыкальными инструментами.</w:t>
            </w:r>
          </w:p>
          <w:p w14:paraId="718507FE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176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Слабо проявляет инициативу в выполнении коллективного задания.</w:t>
            </w:r>
          </w:p>
        </w:tc>
        <w:tc>
          <w:tcPr>
            <w:tcW w:w="2693" w:type="dxa"/>
            <w:vAlign w:val="center"/>
          </w:tcPr>
          <w:p w14:paraId="179088E5" w14:textId="77777777" w:rsidR="00E96A9A" w:rsidRPr="00CD2872" w:rsidRDefault="00E96A9A" w:rsidP="00CD2872">
            <w:pPr>
              <w:ind w:firstLine="34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Средний уровень усвоения материала – 2 балла</w:t>
            </w:r>
          </w:p>
        </w:tc>
      </w:tr>
      <w:tr w:rsidR="00E96A9A" w:rsidRPr="00CD2872" w14:paraId="6AE58385" w14:textId="77777777" w:rsidTr="00CD2872">
        <w:trPr>
          <w:trHeight w:val="693"/>
        </w:trPr>
        <w:tc>
          <w:tcPr>
            <w:tcW w:w="6804" w:type="dxa"/>
          </w:tcPr>
          <w:p w14:paraId="26F9FCA7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176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Обучающийся не владеет навыками пения, танца и не умеет обращаться с музыкальными инструментами</w:t>
            </w:r>
          </w:p>
          <w:p w14:paraId="5F5E4C96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176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Безынициативен в выполнении коллективного задания</w:t>
            </w:r>
          </w:p>
        </w:tc>
        <w:tc>
          <w:tcPr>
            <w:tcW w:w="2693" w:type="dxa"/>
            <w:vAlign w:val="center"/>
          </w:tcPr>
          <w:p w14:paraId="3FACFFFE" w14:textId="77777777" w:rsidR="00E96A9A" w:rsidRPr="00CD2872" w:rsidRDefault="00E96A9A" w:rsidP="00CD2872">
            <w:pPr>
              <w:ind w:firstLine="34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Низкий уровень усвоения материала – 1 балл</w:t>
            </w:r>
          </w:p>
        </w:tc>
      </w:tr>
    </w:tbl>
    <w:p w14:paraId="01F373C4" w14:textId="77777777" w:rsidR="00E96A9A" w:rsidRPr="00CD2872" w:rsidRDefault="00E96A9A" w:rsidP="00E96A9A">
      <w:pPr>
        <w:spacing w:after="0"/>
        <w:ind w:firstLine="709"/>
        <w:jc w:val="center"/>
        <w:outlineLvl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D287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Критериальная таблица оценивания практической работы</w:t>
      </w: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6804"/>
        <w:gridCol w:w="2694"/>
      </w:tblGrid>
      <w:tr w:rsidR="00E96A9A" w:rsidRPr="00CD2872" w14:paraId="37C46A01" w14:textId="77777777" w:rsidTr="00CD2872">
        <w:trPr>
          <w:trHeight w:val="833"/>
        </w:trPr>
        <w:tc>
          <w:tcPr>
            <w:tcW w:w="6804" w:type="dxa"/>
            <w:vAlign w:val="center"/>
          </w:tcPr>
          <w:p w14:paraId="73ACCFC9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8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Обучающийся самостоятельно и полностью выполняет все задания</w:t>
            </w:r>
          </w:p>
        </w:tc>
        <w:tc>
          <w:tcPr>
            <w:tcW w:w="2694" w:type="dxa"/>
          </w:tcPr>
          <w:p w14:paraId="47AC4AF5" w14:textId="77777777" w:rsidR="00E96A9A" w:rsidRPr="00CD2872" w:rsidRDefault="00E96A9A" w:rsidP="00CD2872">
            <w:pPr>
              <w:ind w:firstLine="34"/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Максимальный уровень усвоения материала – 3 балла</w:t>
            </w:r>
          </w:p>
        </w:tc>
      </w:tr>
      <w:tr w:rsidR="00E96A9A" w:rsidRPr="00CD2872" w14:paraId="299741E5" w14:textId="77777777" w:rsidTr="00CD2872">
        <w:trPr>
          <w:trHeight w:val="888"/>
        </w:trPr>
        <w:tc>
          <w:tcPr>
            <w:tcW w:w="6804" w:type="dxa"/>
            <w:vAlign w:val="center"/>
          </w:tcPr>
          <w:p w14:paraId="05236968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8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 xml:space="preserve">Обучающийся справляется с поставленным заданием, но прибегает к помощи педагога. </w:t>
            </w:r>
          </w:p>
        </w:tc>
        <w:tc>
          <w:tcPr>
            <w:tcW w:w="2694" w:type="dxa"/>
          </w:tcPr>
          <w:p w14:paraId="3A8F615F" w14:textId="77777777" w:rsidR="00E96A9A" w:rsidRPr="00CD2872" w:rsidRDefault="00E96A9A" w:rsidP="00CD2872">
            <w:pPr>
              <w:ind w:firstLine="34"/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Средний уровень усвоения материала – 2 балла</w:t>
            </w:r>
          </w:p>
        </w:tc>
      </w:tr>
      <w:tr w:rsidR="00E96A9A" w:rsidRPr="00CD2872" w14:paraId="49F92D1D" w14:textId="77777777" w:rsidTr="00CD2872">
        <w:trPr>
          <w:trHeight w:val="629"/>
        </w:trPr>
        <w:tc>
          <w:tcPr>
            <w:tcW w:w="6804" w:type="dxa"/>
            <w:vAlign w:val="center"/>
          </w:tcPr>
          <w:p w14:paraId="2AC7B380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8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Обучающийся выполняет задание, но для завершения работы необходима постоянная помощь педагога.</w:t>
            </w:r>
          </w:p>
        </w:tc>
        <w:tc>
          <w:tcPr>
            <w:tcW w:w="2694" w:type="dxa"/>
          </w:tcPr>
          <w:p w14:paraId="4A3E1003" w14:textId="77777777" w:rsidR="00E96A9A" w:rsidRPr="00CD2872" w:rsidRDefault="00E96A9A" w:rsidP="00CD2872">
            <w:pPr>
              <w:ind w:firstLine="34"/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Низкий уровень усвоения материала – 1 балл</w:t>
            </w:r>
          </w:p>
        </w:tc>
      </w:tr>
    </w:tbl>
    <w:p w14:paraId="77448C32" w14:textId="77777777" w:rsidR="00E96A9A" w:rsidRPr="00CD2872" w:rsidRDefault="00E96A9A" w:rsidP="00E96A9A">
      <w:pPr>
        <w:spacing w:after="0"/>
        <w:ind w:firstLine="709"/>
        <w:jc w:val="center"/>
        <w:outlineLvl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D287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Критериальная таблица оценивания знаний в форме беседы и опроса</w:t>
      </w: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6804"/>
        <w:gridCol w:w="2694"/>
      </w:tblGrid>
      <w:tr w:rsidR="00E96A9A" w:rsidRPr="00CD2872" w14:paraId="3BD14694" w14:textId="77777777" w:rsidTr="00CD2872">
        <w:trPr>
          <w:trHeight w:val="833"/>
        </w:trPr>
        <w:tc>
          <w:tcPr>
            <w:tcW w:w="6804" w:type="dxa"/>
          </w:tcPr>
          <w:p w14:paraId="1BC35220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8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Учащийся дает правильный и полный ответ на вопросы педагога, самостоятельно ориентируется в пройденном материале</w:t>
            </w:r>
          </w:p>
        </w:tc>
        <w:tc>
          <w:tcPr>
            <w:tcW w:w="2694" w:type="dxa"/>
          </w:tcPr>
          <w:p w14:paraId="2F32681F" w14:textId="77777777" w:rsidR="00E96A9A" w:rsidRPr="00CD2872" w:rsidRDefault="00E96A9A" w:rsidP="00CD2872">
            <w:pPr>
              <w:ind w:firstLine="34"/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Максимальный уровень усвоения материала – 3 балла</w:t>
            </w:r>
          </w:p>
        </w:tc>
      </w:tr>
      <w:tr w:rsidR="00E96A9A" w:rsidRPr="00CD2872" w14:paraId="3C27BDB0" w14:textId="77777777" w:rsidTr="00CD2872">
        <w:trPr>
          <w:trHeight w:val="888"/>
        </w:trPr>
        <w:tc>
          <w:tcPr>
            <w:tcW w:w="6804" w:type="dxa"/>
          </w:tcPr>
          <w:p w14:paraId="668D6305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8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Учащийся знает и понимает учебный материал, ориентируется в пройденном материале, дает правильный, но не полный ответ</w:t>
            </w:r>
          </w:p>
        </w:tc>
        <w:tc>
          <w:tcPr>
            <w:tcW w:w="2694" w:type="dxa"/>
          </w:tcPr>
          <w:p w14:paraId="591CAD0D" w14:textId="77777777" w:rsidR="00E96A9A" w:rsidRPr="00CD2872" w:rsidRDefault="00E96A9A" w:rsidP="00CD2872">
            <w:pPr>
              <w:ind w:firstLine="34"/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Средний уровень усвоения материала – 2 балла</w:t>
            </w:r>
          </w:p>
        </w:tc>
      </w:tr>
      <w:tr w:rsidR="00E96A9A" w:rsidRPr="00CD2872" w14:paraId="57F8D8B4" w14:textId="77777777" w:rsidTr="00CD2872">
        <w:trPr>
          <w:trHeight w:val="665"/>
        </w:trPr>
        <w:tc>
          <w:tcPr>
            <w:tcW w:w="6804" w:type="dxa"/>
          </w:tcPr>
          <w:p w14:paraId="5BA4ED57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8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Учащийся недостаточно владеет учебным материалом, дает не полный ответ, часто ошибается</w:t>
            </w:r>
          </w:p>
        </w:tc>
        <w:tc>
          <w:tcPr>
            <w:tcW w:w="2694" w:type="dxa"/>
          </w:tcPr>
          <w:p w14:paraId="61320BBA" w14:textId="77777777" w:rsidR="00E96A9A" w:rsidRPr="00CD2872" w:rsidRDefault="00E96A9A" w:rsidP="00CD2872">
            <w:pPr>
              <w:ind w:firstLine="34"/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Низкий уровень усвоения материала – 1 балл</w:t>
            </w:r>
          </w:p>
        </w:tc>
      </w:tr>
    </w:tbl>
    <w:p w14:paraId="009E4E15" w14:textId="77777777" w:rsidR="00E96A9A" w:rsidRPr="00CD2872" w:rsidRDefault="00E96A9A" w:rsidP="00E96A9A">
      <w:pPr>
        <w:spacing w:after="0"/>
        <w:ind w:firstLine="709"/>
        <w:jc w:val="center"/>
        <w:outlineLvl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D287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Критериальная таблица оценивания знаний и умений в форме игры </w:t>
      </w:r>
    </w:p>
    <w:tbl>
      <w:tblPr>
        <w:tblStyle w:val="a7"/>
        <w:tblW w:w="9356" w:type="dxa"/>
        <w:tblInd w:w="250" w:type="dxa"/>
        <w:tblLook w:val="04A0" w:firstRow="1" w:lastRow="0" w:firstColumn="1" w:lastColumn="0" w:noHBand="0" w:noVBand="1"/>
      </w:tblPr>
      <w:tblGrid>
        <w:gridCol w:w="6946"/>
        <w:gridCol w:w="2410"/>
      </w:tblGrid>
      <w:tr w:rsidR="00E96A9A" w:rsidRPr="00CD2872" w14:paraId="46FFBEEC" w14:textId="77777777" w:rsidTr="00CD2872">
        <w:trPr>
          <w:trHeight w:val="833"/>
        </w:trPr>
        <w:tc>
          <w:tcPr>
            <w:tcW w:w="6946" w:type="dxa"/>
          </w:tcPr>
          <w:p w14:paraId="54262331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7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Учащийся самостоятельно выполняет задания, не нуждаясь в помощи педагога и окружающих, воспринимает информацию в полном объеме, самостоятельно ставит цель и решает задачи, умеет организовать себя и свою деятельность </w:t>
            </w:r>
          </w:p>
        </w:tc>
        <w:tc>
          <w:tcPr>
            <w:tcW w:w="2410" w:type="dxa"/>
          </w:tcPr>
          <w:p w14:paraId="5620E50B" w14:textId="77777777" w:rsidR="00E96A9A" w:rsidRPr="00CD2872" w:rsidRDefault="00E96A9A" w:rsidP="005746C7">
            <w:pPr>
              <w:ind w:right="209"/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Максимальный уровень усвоения материала – 3 балла</w:t>
            </w:r>
          </w:p>
        </w:tc>
      </w:tr>
      <w:tr w:rsidR="00E96A9A" w:rsidRPr="00CD2872" w14:paraId="2FBFC5E7" w14:textId="77777777" w:rsidTr="00CD2872">
        <w:trPr>
          <w:trHeight w:val="888"/>
        </w:trPr>
        <w:tc>
          <w:tcPr>
            <w:tcW w:w="6946" w:type="dxa"/>
          </w:tcPr>
          <w:p w14:paraId="5C4C3B19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7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Учащийся выполняет задания, ориентируясь на помощь педагога и окружающих, воспринимает информацию частично, ставит цель и решает задачи с помощью педагога, организовывает себя и свою деятельность, прибегая к помощи старшего</w:t>
            </w:r>
          </w:p>
        </w:tc>
        <w:tc>
          <w:tcPr>
            <w:tcW w:w="2410" w:type="dxa"/>
          </w:tcPr>
          <w:p w14:paraId="73842657" w14:textId="77777777" w:rsidR="00E96A9A" w:rsidRPr="00CD2872" w:rsidRDefault="00E96A9A" w:rsidP="005746C7">
            <w:pPr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Средний уровень усвоения материала – 2 балла</w:t>
            </w:r>
          </w:p>
        </w:tc>
      </w:tr>
      <w:tr w:rsidR="00E96A9A" w:rsidRPr="00CD2872" w14:paraId="24E44A55" w14:textId="77777777" w:rsidTr="00CD2872">
        <w:trPr>
          <w:trHeight w:val="665"/>
        </w:trPr>
        <w:tc>
          <w:tcPr>
            <w:tcW w:w="6946" w:type="dxa"/>
          </w:tcPr>
          <w:p w14:paraId="6B17F0C7" w14:textId="77777777" w:rsidR="00E96A9A" w:rsidRPr="00CD2872" w:rsidRDefault="00E96A9A" w:rsidP="00CD2872">
            <w:pPr>
              <w:widowControl w:val="0"/>
              <w:numPr>
                <w:ilvl w:val="0"/>
                <w:numId w:val="4"/>
              </w:numPr>
              <w:suppressAutoHyphens/>
              <w:ind w:left="0" w:firstLine="317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color w:val="000000" w:themeColor="text1"/>
              </w:rPr>
              <w:t>Учащийся выполняет задания, нуждаясь в помощи педагога и окружающих, плохо воспринимает информацию, не может самостоятельно поставить цель и решить задачи, организовывает себя и свою деятельность только с помощью педагога</w:t>
            </w:r>
          </w:p>
        </w:tc>
        <w:tc>
          <w:tcPr>
            <w:tcW w:w="2410" w:type="dxa"/>
          </w:tcPr>
          <w:p w14:paraId="107CF589" w14:textId="77777777" w:rsidR="00E96A9A" w:rsidRPr="00CD2872" w:rsidRDefault="00E96A9A" w:rsidP="005746C7">
            <w:pPr>
              <w:jc w:val="both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CD2872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Низкий уровень усвоения материала – 1 балл</w:t>
            </w:r>
          </w:p>
        </w:tc>
      </w:tr>
    </w:tbl>
    <w:p w14:paraId="6504763E" w14:textId="77777777" w:rsidR="00E96A9A" w:rsidRPr="00CD2872" w:rsidRDefault="00E96A9A" w:rsidP="00DD6B4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Шкала оценки общего балла</w:t>
      </w:r>
    </w:p>
    <w:p w14:paraId="773920C8" w14:textId="77777777" w:rsidR="00E96A9A" w:rsidRPr="00CD2872" w:rsidRDefault="00E96A9A" w:rsidP="00DD6B41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2,6 – 3   - обучающийся на высоком уровне владеет необходимыми знаниями, приемами и навыками в работе, самостоятельно выполняет задания, не нуждаясь в помощи педагога;</w:t>
      </w:r>
    </w:p>
    <w:p w14:paraId="65AB86F3" w14:textId="77777777" w:rsidR="00E96A9A" w:rsidRPr="00CD2872" w:rsidRDefault="00E96A9A" w:rsidP="00DD6B41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14:paraId="00650082" w14:textId="77777777" w:rsidR="00E96A9A" w:rsidRPr="00CD2872" w:rsidRDefault="00E96A9A" w:rsidP="00DD6B41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1, 6 – 2, 5 – обучающийся на среднем уровне владеет необходимыми знаниями, приемами и навыками, ориентируясь на помощь педагога;</w:t>
      </w:r>
    </w:p>
    <w:p w14:paraId="3DD121BD" w14:textId="77777777" w:rsidR="00E96A9A" w:rsidRPr="00CD2872" w:rsidRDefault="00E96A9A" w:rsidP="00DD6B41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14:paraId="1B083771" w14:textId="77777777" w:rsidR="00E96A9A" w:rsidRDefault="00E96A9A" w:rsidP="00DD6B41">
      <w:pPr>
        <w:widowControl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D287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1 – 1, 5 – обучающийся на низком уровне владеет необходимыми знаниями, приемами и навыками, постоянно нуждаясь в помощи педагога.</w:t>
      </w:r>
    </w:p>
    <w:p w14:paraId="25439B81" w14:textId="77777777" w:rsidR="002611E0" w:rsidRPr="002611E0" w:rsidRDefault="002611E0" w:rsidP="002611E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611E0">
        <w:rPr>
          <w:rFonts w:ascii="Times New Roman" w:hAnsi="Times New Roman"/>
          <w:b/>
          <w:sz w:val="26"/>
          <w:szCs w:val="26"/>
        </w:rPr>
        <w:lastRenderedPageBreak/>
        <w:t>ПРОТОКОЛ</w:t>
      </w:r>
    </w:p>
    <w:p w14:paraId="2DB17935" w14:textId="77777777" w:rsidR="002611E0" w:rsidRPr="00CD2872" w:rsidRDefault="002611E0" w:rsidP="002611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2872">
        <w:rPr>
          <w:rFonts w:ascii="Times New Roman" w:hAnsi="Times New Roman"/>
          <w:sz w:val="24"/>
          <w:szCs w:val="24"/>
        </w:rPr>
        <w:t>подведения итогов освоения дополнительной общеобразовательной общеразвивающей программы «Музыкальные ступеньки»</w:t>
      </w:r>
    </w:p>
    <w:p w14:paraId="0C83BBD3" w14:textId="77777777" w:rsidR="002611E0" w:rsidRPr="00CD2872" w:rsidRDefault="002611E0" w:rsidP="002611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2872">
        <w:rPr>
          <w:rFonts w:ascii="Times New Roman" w:hAnsi="Times New Roman"/>
          <w:sz w:val="24"/>
          <w:szCs w:val="24"/>
        </w:rPr>
        <w:t>20___-20___ уч. год</w:t>
      </w:r>
    </w:p>
    <w:p w14:paraId="34C951C3" w14:textId="77777777" w:rsidR="002611E0" w:rsidRPr="00CD2872" w:rsidRDefault="002611E0" w:rsidP="002611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872">
        <w:rPr>
          <w:rFonts w:ascii="Times New Roman" w:hAnsi="Times New Roman"/>
          <w:sz w:val="24"/>
          <w:szCs w:val="24"/>
        </w:rPr>
        <w:t>Педагог ДО _______________________________________________________</w:t>
      </w:r>
    </w:p>
    <w:p w14:paraId="2A5283F4" w14:textId="77777777" w:rsidR="002611E0" w:rsidRPr="00CD2872" w:rsidRDefault="002611E0" w:rsidP="002611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872">
        <w:rPr>
          <w:rFonts w:ascii="Times New Roman" w:hAnsi="Times New Roman"/>
          <w:sz w:val="24"/>
          <w:szCs w:val="24"/>
        </w:rPr>
        <w:t>Год обучения ________________</w:t>
      </w:r>
    </w:p>
    <w:p w14:paraId="3A9CE083" w14:textId="77777777" w:rsidR="002611E0" w:rsidRPr="00CD2872" w:rsidRDefault="002611E0" w:rsidP="00765DB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D2872">
        <w:rPr>
          <w:rFonts w:ascii="Times New Roman" w:hAnsi="Times New Roman"/>
          <w:sz w:val="24"/>
          <w:szCs w:val="24"/>
        </w:rPr>
        <w:t>Итоги освоения дополнительной общеобразовательной общеразвивающей программы: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759"/>
      </w:tblGrid>
      <w:tr w:rsidR="002611E0" w:rsidRPr="00CD2872" w14:paraId="259DEF7E" w14:textId="77777777" w:rsidTr="002611E0">
        <w:tc>
          <w:tcPr>
            <w:tcW w:w="2988" w:type="dxa"/>
          </w:tcPr>
          <w:p w14:paraId="2F5DD643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D2872">
              <w:rPr>
                <w:rFonts w:ascii="Times New Roman" w:hAnsi="Times New Roman"/>
                <w:b/>
              </w:rPr>
              <w:t>Шкала оценки уровней освоения программы:</w:t>
            </w:r>
          </w:p>
          <w:p w14:paraId="3DF1858F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</w:rPr>
            </w:pPr>
            <w:r w:rsidRPr="00CD2872">
              <w:rPr>
                <w:rFonts w:ascii="Times New Roman" w:hAnsi="Times New Roman"/>
              </w:rPr>
              <w:t>(для колонок А, Б, В, Г):</w:t>
            </w:r>
          </w:p>
          <w:p w14:paraId="759D81C8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</w:rPr>
            </w:pPr>
            <w:r w:rsidRPr="00CD2872">
              <w:rPr>
                <w:rFonts w:ascii="Times New Roman" w:hAnsi="Times New Roman"/>
              </w:rPr>
              <w:t>3 – высокий уровень;</w:t>
            </w:r>
          </w:p>
          <w:p w14:paraId="3688D6C2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</w:rPr>
            </w:pPr>
            <w:r w:rsidRPr="00CD2872">
              <w:rPr>
                <w:rFonts w:ascii="Times New Roman" w:hAnsi="Times New Roman"/>
              </w:rPr>
              <w:t>2 – средний уровень;</w:t>
            </w:r>
          </w:p>
          <w:p w14:paraId="3AA3A91E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</w:rPr>
            </w:pPr>
            <w:r w:rsidRPr="00CD2872">
              <w:rPr>
                <w:rFonts w:ascii="Times New Roman" w:hAnsi="Times New Roman"/>
              </w:rPr>
              <w:t>1 – низкий уровень.</w:t>
            </w:r>
          </w:p>
        </w:tc>
        <w:tc>
          <w:tcPr>
            <w:tcW w:w="6759" w:type="dxa"/>
          </w:tcPr>
          <w:p w14:paraId="339BB92B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D2872">
              <w:rPr>
                <w:rFonts w:ascii="Times New Roman" w:hAnsi="Times New Roman"/>
                <w:b/>
              </w:rPr>
              <w:t>Уровень освоения программы:</w:t>
            </w:r>
          </w:p>
          <w:p w14:paraId="781B7538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</w:rPr>
            </w:pPr>
            <w:r w:rsidRPr="00CD2872">
              <w:rPr>
                <w:rFonts w:ascii="Times New Roman" w:hAnsi="Times New Roman"/>
              </w:rPr>
              <w:t>2,6 – 3 обучающийся полностью освоил программу, В (высокий);</w:t>
            </w:r>
          </w:p>
          <w:p w14:paraId="506CD3F0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</w:rPr>
            </w:pPr>
            <w:r w:rsidRPr="00CD2872">
              <w:rPr>
                <w:rFonts w:ascii="Times New Roman" w:hAnsi="Times New Roman"/>
              </w:rPr>
              <w:t>1,6 – 2,5 обучающийся освоил программу в необходимой степени С (средний);</w:t>
            </w:r>
          </w:p>
          <w:p w14:paraId="7A0B7BEB" w14:textId="77777777" w:rsidR="002611E0" w:rsidRPr="00CD2872" w:rsidRDefault="002611E0" w:rsidP="002611E0">
            <w:pPr>
              <w:spacing w:after="0" w:line="240" w:lineRule="auto"/>
              <w:rPr>
                <w:rFonts w:ascii="Times New Roman" w:hAnsi="Times New Roman"/>
              </w:rPr>
            </w:pPr>
            <w:r w:rsidRPr="00CD2872">
              <w:rPr>
                <w:rFonts w:ascii="Times New Roman" w:hAnsi="Times New Roman"/>
              </w:rPr>
              <w:t>1 – 1,5 обучающийся освоил программу на низком уровне, Н (низкий).</w:t>
            </w:r>
          </w:p>
        </w:tc>
      </w:tr>
    </w:tbl>
    <w:p w14:paraId="36F977D6" w14:textId="77777777" w:rsidR="002611E0" w:rsidRPr="002611E0" w:rsidRDefault="002611E0" w:rsidP="002611E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004"/>
        <w:gridCol w:w="992"/>
        <w:gridCol w:w="851"/>
        <w:gridCol w:w="913"/>
        <w:gridCol w:w="1213"/>
        <w:gridCol w:w="922"/>
        <w:gridCol w:w="1222"/>
      </w:tblGrid>
      <w:tr w:rsidR="002611E0" w:rsidRPr="002611E0" w14:paraId="637AB2C5" w14:textId="77777777" w:rsidTr="002611E0">
        <w:trPr>
          <w:cantSplit/>
          <w:trHeight w:val="1490"/>
        </w:trPr>
        <w:tc>
          <w:tcPr>
            <w:tcW w:w="648" w:type="dxa"/>
            <w:vMerge w:val="restart"/>
            <w:vAlign w:val="center"/>
          </w:tcPr>
          <w:p w14:paraId="1B771606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№ п.п.</w:t>
            </w:r>
          </w:p>
        </w:tc>
        <w:tc>
          <w:tcPr>
            <w:tcW w:w="3004" w:type="dxa"/>
            <w:vMerge w:val="restart"/>
            <w:tcBorders>
              <w:tl2br w:val="single" w:sz="4" w:space="0" w:color="auto"/>
            </w:tcBorders>
            <w:vAlign w:val="center"/>
          </w:tcPr>
          <w:p w14:paraId="4294B062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  <w:p w14:paraId="5D3F6F06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59327B2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966D4C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8FE569F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Ф.И. обучающегося</w:t>
            </w:r>
          </w:p>
        </w:tc>
        <w:tc>
          <w:tcPr>
            <w:tcW w:w="992" w:type="dxa"/>
            <w:textDirection w:val="btLr"/>
            <w:vAlign w:val="center"/>
          </w:tcPr>
          <w:p w14:paraId="304DFAA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11E0">
              <w:rPr>
                <w:rFonts w:ascii="Times New Roman" w:hAnsi="Times New Roman"/>
                <w:sz w:val="18"/>
                <w:szCs w:val="18"/>
              </w:rPr>
              <w:t>Уровень теоретической подготовки</w:t>
            </w:r>
          </w:p>
        </w:tc>
        <w:tc>
          <w:tcPr>
            <w:tcW w:w="851" w:type="dxa"/>
            <w:textDirection w:val="btLr"/>
            <w:vAlign w:val="center"/>
          </w:tcPr>
          <w:p w14:paraId="3A960AA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11E0">
              <w:rPr>
                <w:rFonts w:ascii="Times New Roman" w:hAnsi="Times New Roman"/>
                <w:sz w:val="18"/>
                <w:szCs w:val="18"/>
              </w:rPr>
              <w:t>Уровень практической подготовки</w:t>
            </w:r>
          </w:p>
        </w:tc>
        <w:tc>
          <w:tcPr>
            <w:tcW w:w="913" w:type="dxa"/>
            <w:textDirection w:val="btLr"/>
            <w:vAlign w:val="center"/>
          </w:tcPr>
          <w:p w14:paraId="29225ED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11E0">
              <w:rPr>
                <w:rFonts w:ascii="Times New Roman" w:hAnsi="Times New Roman"/>
                <w:sz w:val="18"/>
                <w:szCs w:val="18"/>
              </w:rPr>
              <w:t>Уровень личностного развития</w:t>
            </w:r>
          </w:p>
        </w:tc>
        <w:tc>
          <w:tcPr>
            <w:tcW w:w="1213" w:type="dxa"/>
            <w:textDirection w:val="btLr"/>
            <w:vAlign w:val="center"/>
          </w:tcPr>
          <w:p w14:paraId="269C1E5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0"/>
                <w:szCs w:val="20"/>
              </w:rPr>
              <w:t>Уровень</w:t>
            </w:r>
            <w:r w:rsidRPr="002611E0">
              <w:rPr>
                <w:rFonts w:ascii="Times New Roman" w:hAnsi="Times New Roman"/>
                <w:sz w:val="18"/>
                <w:szCs w:val="18"/>
              </w:rPr>
              <w:t>сформированности базовых компетентностей</w:t>
            </w:r>
          </w:p>
        </w:tc>
        <w:tc>
          <w:tcPr>
            <w:tcW w:w="2144" w:type="dxa"/>
            <w:gridSpan w:val="2"/>
            <w:shd w:val="clear" w:color="auto" w:fill="D9D9D9"/>
            <w:vAlign w:val="center"/>
          </w:tcPr>
          <w:p w14:paraId="4E45B698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Итог освоения дополнительной общеобразовательной  общеразвивающей программы</w:t>
            </w:r>
          </w:p>
        </w:tc>
      </w:tr>
      <w:tr w:rsidR="002611E0" w:rsidRPr="002611E0" w14:paraId="73AFF6CB" w14:textId="77777777" w:rsidTr="002611E0">
        <w:trPr>
          <w:trHeight w:val="845"/>
        </w:trPr>
        <w:tc>
          <w:tcPr>
            <w:tcW w:w="648" w:type="dxa"/>
            <w:vMerge/>
            <w:vAlign w:val="center"/>
          </w:tcPr>
          <w:p w14:paraId="7529095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04" w:type="dxa"/>
            <w:vMerge/>
            <w:tcBorders>
              <w:tl2br w:val="single" w:sz="4" w:space="0" w:color="auto"/>
            </w:tcBorders>
            <w:vAlign w:val="center"/>
          </w:tcPr>
          <w:p w14:paraId="4257CC95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3D504DB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851" w:type="dxa"/>
            <w:vAlign w:val="center"/>
          </w:tcPr>
          <w:p w14:paraId="4CC23A4D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913" w:type="dxa"/>
            <w:vAlign w:val="center"/>
          </w:tcPr>
          <w:p w14:paraId="5243672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В</w:t>
            </w:r>
          </w:p>
        </w:tc>
        <w:tc>
          <w:tcPr>
            <w:tcW w:w="1213" w:type="dxa"/>
            <w:vAlign w:val="center"/>
          </w:tcPr>
          <w:p w14:paraId="7ED8179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Г</w:t>
            </w:r>
          </w:p>
        </w:tc>
        <w:tc>
          <w:tcPr>
            <w:tcW w:w="922" w:type="dxa"/>
            <w:shd w:val="clear" w:color="auto" w:fill="D9D9D9"/>
            <w:vAlign w:val="center"/>
          </w:tcPr>
          <w:p w14:paraId="430D8A9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В баллах</w:t>
            </w:r>
          </w:p>
          <w:p w14:paraId="798BA0F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(А+Б+В+Г):4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7CAC290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Уровень освоения программ-мы</w:t>
            </w:r>
          </w:p>
        </w:tc>
      </w:tr>
      <w:tr w:rsidR="002611E0" w:rsidRPr="002611E0" w14:paraId="2A4821FD" w14:textId="77777777" w:rsidTr="002611E0">
        <w:trPr>
          <w:trHeight w:val="192"/>
        </w:trPr>
        <w:tc>
          <w:tcPr>
            <w:tcW w:w="648" w:type="dxa"/>
          </w:tcPr>
          <w:p w14:paraId="409BBB9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004" w:type="dxa"/>
          </w:tcPr>
          <w:p w14:paraId="317759D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4ABEF888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1B51484F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184FBC71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45FD084D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1734563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4DDCCA42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79DDFF75" w14:textId="77777777" w:rsidTr="002611E0">
        <w:trPr>
          <w:trHeight w:val="196"/>
        </w:trPr>
        <w:tc>
          <w:tcPr>
            <w:tcW w:w="648" w:type="dxa"/>
          </w:tcPr>
          <w:p w14:paraId="2C4CC2D9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004" w:type="dxa"/>
          </w:tcPr>
          <w:p w14:paraId="17DBD3C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6759388F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64DBC50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5E2279C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6BA6B822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75F2DF51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016E2715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3E91DE8B" w14:textId="77777777" w:rsidTr="002611E0">
        <w:trPr>
          <w:trHeight w:val="200"/>
        </w:trPr>
        <w:tc>
          <w:tcPr>
            <w:tcW w:w="648" w:type="dxa"/>
          </w:tcPr>
          <w:p w14:paraId="549E198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004" w:type="dxa"/>
          </w:tcPr>
          <w:p w14:paraId="50451B6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0638A7A5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46841006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5367A10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49996422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1CA336FC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3C8111B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40B8C853" w14:textId="77777777" w:rsidTr="002611E0">
        <w:trPr>
          <w:trHeight w:val="176"/>
        </w:trPr>
        <w:tc>
          <w:tcPr>
            <w:tcW w:w="648" w:type="dxa"/>
          </w:tcPr>
          <w:p w14:paraId="7D13496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004" w:type="dxa"/>
          </w:tcPr>
          <w:p w14:paraId="67F38BC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0546DE5D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0ACD53A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020FEF0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38520848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3E148E19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359C1AB1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2EC181C2" w14:textId="77777777" w:rsidTr="002611E0">
        <w:trPr>
          <w:trHeight w:val="181"/>
        </w:trPr>
        <w:tc>
          <w:tcPr>
            <w:tcW w:w="648" w:type="dxa"/>
          </w:tcPr>
          <w:p w14:paraId="0BE9F1B2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004" w:type="dxa"/>
          </w:tcPr>
          <w:p w14:paraId="28E9EF7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31946BB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25F624C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6EECB396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09B27988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1EED0996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0695754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32203C1F" w14:textId="77777777" w:rsidTr="002611E0">
        <w:trPr>
          <w:trHeight w:val="51"/>
        </w:trPr>
        <w:tc>
          <w:tcPr>
            <w:tcW w:w="648" w:type="dxa"/>
          </w:tcPr>
          <w:p w14:paraId="509BBC3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004" w:type="dxa"/>
          </w:tcPr>
          <w:p w14:paraId="018FF0BC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0A13079C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17179EB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003012C2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4F4C5083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3DB9A458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15E29FFC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15BB6E4A" w14:textId="77777777" w:rsidTr="002611E0">
        <w:trPr>
          <w:trHeight w:val="189"/>
        </w:trPr>
        <w:tc>
          <w:tcPr>
            <w:tcW w:w="648" w:type="dxa"/>
          </w:tcPr>
          <w:p w14:paraId="19AF463C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004" w:type="dxa"/>
          </w:tcPr>
          <w:p w14:paraId="74261E85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756DD36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1153A5E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5111660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2383770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057A1DA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38CFC4B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57636AA6" w14:textId="77777777" w:rsidTr="002611E0">
        <w:trPr>
          <w:trHeight w:val="51"/>
        </w:trPr>
        <w:tc>
          <w:tcPr>
            <w:tcW w:w="648" w:type="dxa"/>
          </w:tcPr>
          <w:p w14:paraId="5282C86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004" w:type="dxa"/>
          </w:tcPr>
          <w:p w14:paraId="7E4DED41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0E93C36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55BC6318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3732624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22F1912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285AE1C2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41939FB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44A36F7A" w14:textId="77777777" w:rsidTr="002611E0">
        <w:trPr>
          <w:trHeight w:val="169"/>
        </w:trPr>
        <w:tc>
          <w:tcPr>
            <w:tcW w:w="648" w:type="dxa"/>
          </w:tcPr>
          <w:p w14:paraId="1BFF5878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004" w:type="dxa"/>
          </w:tcPr>
          <w:p w14:paraId="2DF1B83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2D357199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7653BCF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05854D6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65F699F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407D921D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2C5B464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0E84BFD3" w14:textId="77777777" w:rsidTr="002611E0">
        <w:trPr>
          <w:trHeight w:val="172"/>
        </w:trPr>
        <w:tc>
          <w:tcPr>
            <w:tcW w:w="648" w:type="dxa"/>
          </w:tcPr>
          <w:p w14:paraId="4CF86DD1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004" w:type="dxa"/>
          </w:tcPr>
          <w:p w14:paraId="7199C43D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330A45C8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2C23D99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765FE1E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57695505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7EEF8A63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469CF58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7B5F2425" w14:textId="77777777" w:rsidTr="002611E0">
        <w:trPr>
          <w:trHeight w:val="177"/>
        </w:trPr>
        <w:tc>
          <w:tcPr>
            <w:tcW w:w="648" w:type="dxa"/>
          </w:tcPr>
          <w:p w14:paraId="15BFAB7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004" w:type="dxa"/>
          </w:tcPr>
          <w:p w14:paraId="7521B55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2936C4E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352C231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794AEF09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4AC129A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6F66B49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522BF4E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65C9B8DD" w14:textId="77777777" w:rsidTr="002611E0">
        <w:trPr>
          <w:trHeight w:val="166"/>
        </w:trPr>
        <w:tc>
          <w:tcPr>
            <w:tcW w:w="648" w:type="dxa"/>
          </w:tcPr>
          <w:p w14:paraId="0BFAA4AB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004" w:type="dxa"/>
          </w:tcPr>
          <w:p w14:paraId="298BE61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77072CD6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6950133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3FFD059C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68CCFE19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1B3CE96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0AD3434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11E0" w:rsidRPr="002611E0" w14:paraId="0E8C6E19" w14:textId="77777777" w:rsidTr="002611E0">
        <w:trPr>
          <w:trHeight w:val="171"/>
        </w:trPr>
        <w:tc>
          <w:tcPr>
            <w:tcW w:w="648" w:type="dxa"/>
          </w:tcPr>
          <w:p w14:paraId="06C5D29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611E0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004" w:type="dxa"/>
          </w:tcPr>
          <w:p w14:paraId="6E2D0907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50C03C64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79D9A310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3" w:type="dxa"/>
          </w:tcPr>
          <w:p w14:paraId="2D519BB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3" w:type="dxa"/>
          </w:tcPr>
          <w:p w14:paraId="2ED0967A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2" w:type="dxa"/>
            <w:shd w:val="clear" w:color="auto" w:fill="D9D9D9"/>
          </w:tcPr>
          <w:p w14:paraId="1329809E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22" w:type="dxa"/>
            <w:shd w:val="clear" w:color="auto" w:fill="D9D9D9"/>
          </w:tcPr>
          <w:p w14:paraId="3A37ED03" w14:textId="77777777" w:rsidR="002611E0" w:rsidRPr="002611E0" w:rsidRDefault="002611E0" w:rsidP="002611E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C687F09" w14:textId="77777777" w:rsidR="002611E0" w:rsidRPr="00CD2872" w:rsidRDefault="002611E0" w:rsidP="002611E0">
      <w:pPr>
        <w:spacing w:after="0" w:line="240" w:lineRule="auto"/>
        <w:rPr>
          <w:rFonts w:ascii="Times New Roman" w:hAnsi="Times New Roman"/>
        </w:rPr>
      </w:pPr>
      <w:r w:rsidRPr="00CD2872">
        <w:rPr>
          <w:rFonts w:ascii="Times New Roman" w:hAnsi="Times New Roman"/>
        </w:rPr>
        <w:t>2) Анализ итогов освоения программы:</w:t>
      </w:r>
    </w:p>
    <w:p w14:paraId="0FDE60D4" w14:textId="77777777" w:rsidR="002611E0" w:rsidRPr="00CD2872" w:rsidRDefault="002611E0" w:rsidP="002611E0">
      <w:pPr>
        <w:spacing w:after="0" w:line="240" w:lineRule="auto"/>
        <w:rPr>
          <w:rFonts w:ascii="Times New Roman" w:hAnsi="Times New Roman"/>
        </w:rPr>
      </w:pPr>
      <w:r w:rsidRPr="00CD2872">
        <w:rPr>
          <w:rFonts w:ascii="Times New Roman" w:hAnsi="Times New Roman"/>
        </w:rPr>
        <w:t>Количество обучающихся (в %):</w:t>
      </w:r>
    </w:p>
    <w:p w14:paraId="61354F59" w14:textId="77777777" w:rsidR="002611E0" w:rsidRPr="00CD2872" w:rsidRDefault="002611E0" w:rsidP="00765DBD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CD2872">
        <w:rPr>
          <w:rFonts w:ascii="Times New Roman" w:hAnsi="Times New Roman"/>
        </w:rPr>
        <w:t>полностью освоивших программу ________</w:t>
      </w:r>
    </w:p>
    <w:p w14:paraId="5531FB39" w14:textId="77777777" w:rsidR="002611E0" w:rsidRPr="00CD2872" w:rsidRDefault="002611E0" w:rsidP="00765DBD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CD2872">
        <w:rPr>
          <w:rFonts w:ascii="Times New Roman" w:hAnsi="Times New Roman"/>
        </w:rPr>
        <w:t>освоивших программу в необходимой степени __________</w:t>
      </w:r>
    </w:p>
    <w:p w14:paraId="797F9724" w14:textId="77777777" w:rsidR="002611E0" w:rsidRPr="00CD2872" w:rsidRDefault="002611E0" w:rsidP="00765DBD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CD2872">
        <w:rPr>
          <w:rFonts w:ascii="Times New Roman" w:hAnsi="Times New Roman"/>
        </w:rPr>
        <w:t>освоивших программу на низком уровне __________</w:t>
      </w:r>
    </w:p>
    <w:p w14:paraId="2ED62D53" w14:textId="77777777" w:rsidR="002611E0" w:rsidRPr="00CD2872" w:rsidRDefault="002611E0" w:rsidP="002611E0">
      <w:pPr>
        <w:spacing w:after="0" w:line="240" w:lineRule="auto"/>
        <w:rPr>
          <w:rFonts w:ascii="Times New Roman" w:hAnsi="Times New Roman"/>
        </w:rPr>
      </w:pPr>
      <w:r w:rsidRPr="00CD2872">
        <w:rPr>
          <w:rFonts w:ascii="Times New Roman" w:hAnsi="Times New Roman"/>
        </w:rPr>
        <w:t>По итогам освоения программы ______ обучающихся переведены на ___ год обучения.</w:t>
      </w:r>
    </w:p>
    <w:p w14:paraId="69959CB2" w14:textId="77777777" w:rsidR="002611E0" w:rsidRPr="00CD2872" w:rsidRDefault="002611E0" w:rsidP="002611E0">
      <w:pPr>
        <w:spacing w:after="0" w:line="240" w:lineRule="auto"/>
        <w:rPr>
          <w:rFonts w:ascii="Times New Roman" w:hAnsi="Times New Roman"/>
        </w:rPr>
      </w:pPr>
      <w:r w:rsidRPr="00CD2872">
        <w:rPr>
          <w:rFonts w:ascii="Times New Roman" w:hAnsi="Times New Roman"/>
        </w:rPr>
        <w:t>____ обучающихся успешно окончили обучение по данной дополнительной общеобразовательной общеразвивающей программе.</w:t>
      </w:r>
    </w:p>
    <w:p w14:paraId="2BA946CF" w14:textId="77777777" w:rsidR="002611E0" w:rsidRPr="00CD2872" w:rsidRDefault="002611E0" w:rsidP="002611E0">
      <w:pPr>
        <w:spacing w:after="0" w:line="240" w:lineRule="auto"/>
        <w:rPr>
          <w:rFonts w:ascii="Times New Roman" w:hAnsi="Times New Roman"/>
        </w:rPr>
      </w:pP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  <w:t>_____________/__________________</w:t>
      </w:r>
    </w:p>
    <w:p w14:paraId="180E4D7E" w14:textId="77777777" w:rsidR="002611E0" w:rsidRPr="002611E0" w:rsidRDefault="002611E0" w:rsidP="00CD287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sectPr w:rsidR="002611E0" w:rsidRPr="002611E0" w:rsidSect="00484E64">
          <w:pgSz w:w="11906" w:h="16838"/>
          <w:pgMar w:top="851" w:right="851" w:bottom="851" w:left="1701" w:header="708" w:footer="708" w:gutter="0"/>
          <w:pgNumType w:start="63" w:chapStyle="1"/>
          <w:cols w:space="708"/>
          <w:docGrid w:linePitch="360"/>
        </w:sectPr>
      </w:pP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</w:rPr>
        <w:tab/>
      </w:r>
      <w:r w:rsidRPr="00CD2872">
        <w:rPr>
          <w:rFonts w:ascii="Times New Roman" w:hAnsi="Times New Roman"/>
          <w:i/>
        </w:rPr>
        <w:t>подпись</w:t>
      </w:r>
      <w:r w:rsidRPr="00CD2872">
        <w:rPr>
          <w:rFonts w:ascii="Times New Roman" w:hAnsi="Times New Roman"/>
          <w:i/>
        </w:rPr>
        <w:tab/>
        <w:t>ФИО педагога</w:t>
      </w:r>
    </w:p>
    <w:p w14:paraId="77BF8987" w14:textId="77777777" w:rsidR="002611E0" w:rsidRPr="00CD2872" w:rsidRDefault="005D1CB9" w:rsidP="002611E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287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4.6</w:t>
      </w:r>
      <w:r w:rsidR="00D2517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611E0" w:rsidRPr="00CD2872">
        <w:rPr>
          <w:rFonts w:ascii="Times New Roman" w:eastAsia="Calibri" w:hAnsi="Times New Roman" w:cs="Times New Roman"/>
          <w:b/>
          <w:sz w:val="24"/>
          <w:szCs w:val="24"/>
        </w:rPr>
        <w:t>Вспомогательный материал</w:t>
      </w:r>
    </w:p>
    <w:p w14:paraId="0A0BE713" w14:textId="77777777" w:rsidR="002611E0" w:rsidRPr="00CD2872" w:rsidRDefault="002611E0" w:rsidP="009374C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872">
        <w:rPr>
          <w:rFonts w:ascii="Times New Roman" w:eastAsia="Calibri" w:hAnsi="Times New Roman" w:cs="Times New Roman"/>
          <w:sz w:val="24"/>
          <w:szCs w:val="24"/>
        </w:rPr>
        <w:t>УПРАЖНЕНИЯ НА ДЫХАНИЕ</w:t>
      </w:r>
    </w:p>
    <w:p w14:paraId="05AC6E17" w14:textId="77777777" w:rsidR="002611E0" w:rsidRPr="00CD2872" w:rsidRDefault="002611E0" w:rsidP="009374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«Ладошки»</w:t>
      </w:r>
    </w:p>
    <w:p w14:paraId="430825F2" w14:textId="77777777" w:rsidR="002611E0" w:rsidRPr="00CD2872" w:rsidRDefault="002611E0" w:rsidP="009374C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br/>
        <w:t>Ладушки-ладошки,</w:t>
      </w:r>
    </w:p>
    <w:p w14:paraId="2AA49A98" w14:textId="77777777" w:rsidR="002611E0" w:rsidRPr="00CD2872" w:rsidRDefault="002611E0" w:rsidP="00937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Звонкие </w:t>
      </w:r>
      <w:r w:rsidR="00D25176" w:rsidRPr="00CD2872">
        <w:rPr>
          <w:rFonts w:ascii="Times New Roman" w:hAnsi="Times New Roman" w:cs="Times New Roman"/>
          <w:sz w:val="24"/>
          <w:szCs w:val="24"/>
        </w:rPr>
        <w:t>хлопушки</w:t>
      </w:r>
      <w:r w:rsidRPr="00CD2872">
        <w:rPr>
          <w:rFonts w:ascii="Times New Roman" w:hAnsi="Times New Roman" w:cs="Times New Roman"/>
          <w:sz w:val="24"/>
          <w:szCs w:val="24"/>
        </w:rPr>
        <w:t>.</w:t>
      </w:r>
    </w:p>
    <w:p w14:paraId="07CB7F5B" w14:textId="77777777" w:rsidR="002611E0" w:rsidRPr="00CD2872" w:rsidRDefault="002611E0" w:rsidP="00937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Мы ладошки все сжимаем, </w:t>
      </w:r>
    </w:p>
    <w:p w14:paraId="24E17A23" w14:textId="77777777" w:rsidR="002611E0" w:rsidRPr="00CD2872" w:rsidRDefault="002611E0" w:rsidP="00937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Носом правильно вдыхаем.</w:t>
      </w:r>
    </w:p>
    <w:p w14:paraId="79174D67" w14:textId="77777777" w:rsidR="002611E0" w:rsidRPr="00CD2872" w:rsidRDefault="002611E0" w:rsidP="00937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Как ладошки разжимаем,</w:t>
      </w:r>
    </w:p>
    <w:p w14:paraId="0E016D92" w14:textId="77777777" w:rsidR="002611E0" w:rsidRPr="00CD2872" w:rsidRDefault="002611E0" w:rsidP="00937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То спокойно выдыхаем.</w:t>
      </w:r>
    </w:p>
    <w:p w14:paraId="67D524F9" w14:textId="77777777" w:rsidR="002611E0" w:rsidRPr="00CD2872" w:rsidRDefault="002611E0" w:rsidP="009374C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>Дети стоят ровно и прямо. Ноги чуть уже, чем на ширине плеч. Руки согнуты в локтях, локти опущены, ладошки развернуты к зрителю.</w:t>
      </w:r>
    </w:p>
    <w:p w14:paraId="76F8415D" w14:textId="77777777" w:rsidR="002611E0" w:rsidRPr="00CD2872" w:rsidRDefault="002611E0" w:rsidP="009374C4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>На счет «раз» - хватательные движения ладошками (сжимаем их в кулачки), одновременно с движением шумно вдыхаем носом. Сразу после короткого вдоха, ладошки разжимаются, выдох уходит самостоятельно. Активный вдох – пассивный выдох. На счет 4 делаем подряд 4 коротких вдоха-движения, затем отдыхаем 3-5 секунд</w:t>
      </w:r>
    </w:p>
    <w:p w14:paraId="2CF095FB" w14:textId="77777777" w:rsidR="002611E0" w:rsidRPr="00CD2872" w:rsidRDefault="002611E0" w:rsidP="009374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4B68824" w14:textId="77777777" w:rsidR="002611E0" w:rsidRPr="00CD2872" w:rsidRDefault="002611E0" w:rsidP="009374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D2872">
        <w:rPr>
          <w:rFonts w:ascii="Times New Roman" w:hAnsi="Times New Roman" w:cs="Times New Roman"/>
          <w:b/>
          <w:iCs/>
          <w:sz w:val="24"/>
          <w:szCs w:val="24"/>
        </w:rPr>
        <w:t>Упражнение «Насос»</w:t>
      </w:r>
    </w:p>
    <w:p w14:paraId="09918B4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 xml:space="preserve"> («Накачиваем шины»)</w:t>
      </w:r>
    </w:p>
    <w:p w14:paraId="2F98A6C4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2872">
        <w:rPr>
          <w:rFonts w:ascii="Times New Roman" w:hAnsi="Times New Roman" w:cs="Times New Roman"/>
          <w:iCs/>
          <w:sz w:val="24"/>
          <w:szCs w:val="24"/>
        </w:rPr>
        <w:t>По шоссе летят машины-</w:t>
      </w:r>
    </w:p>
    <w:p w14:paraId="0E4278B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2872">
        <w:rPr>
          <w:rFonts w:ascii="Times New Roman" w:hAnsi="Times New Roman" w:cs="Times New Roman"/>
          <w:iCs/>
          <w:sz w:val="24"/>
          <w:szCs w:val="24"/>
        </w:rPr>
        <w:t>Все торопятся, гудят.</w:t>
      </w:r>
    </w:p>
    <w:p w14:paraId="271E7B5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2872">
        <w:rPr>
          <w:rFonts w:ascii="Times New Roman" w:hAnsi="Times New Roman" w:cs="Times New Roman"/>
          <w:iCs/>
          <w:sz w:val="24"/>
          <w:szCs w:val="24"/>
        </w:rPr>
        <w:t>Мы накачиваем шины,</w:t>
      </w:r>
    </w:p>
    <w:p w14:paraId="576FB26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2872">
        <w:rPr>
          <w:rFonts w:ascii="Times New Roman" w:hAnsi="Times New Roman" w:cs="Times New Roman"/>
          <w:iCs/>
          <w:sz w:val="24"/>
          <w:szCs w:val="24"/>
        </w:rPr>
        <w:t>Дышим много раз подряд.</w:t>
      </w:r>
    </w:p>
    <w:p w14:paraId="731BA01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 xml:space="preserve">Дети стоят, слегка ссутулившись; голова без напряжения опущена вниз (смотреть себе под ноги); руки находятся перед собой кистями к коленям, слегка согнуты в локтях и расслаблены. </w:t>
      </w:r>
    </w:p>
    <w:p w14:paraId="05D94C34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 xml:space="preserve">На счет "раз" слегка наклоняемся вниз руки, выпрямляясь, легким движением тянутся к полу, голова опущена - вдох. Опускаются вниз верхняя часть туловища, т.е. наклон осуществляется за счет округленной спины, ноги прямые. </w:t>
      </w:r>
    </w:p>
    <w:p w14:paraId="7C4D230E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 xml:space="preserve">«Два»- выпрямились, но не полностью, т.е. спина не ровная и прямая, слегка наклонена, как бы </w:t>
      </w:r>
      <w:r w:rsidR="00D25176" w:rsidRPr="00CD2872">
        <w:rPr>
          <w:rFonts w:ascii="Times New Roman" w:hAnsi="Times New Roman" w:cs="Times New Roman"/>
          <w:i/>
          <w:iCs/>
          <w:sz w:val="24"/>
          <w:szCs w:val="24"/>
        </w:rPr>
        <w:t>ссутулившись, -</w:t>
      </w:r>
      <w:r w:rsidRPr="00CD2872">
        <w:rPr>
          <w:rFonts w:ascii="Times New Roman" w:hAnsi="Times New Roman" w:cs="Times New Roman"/>
          <w:i/>
          <w:iCs/>
          <w:sz w:val="24"/>
          <w:szCs w:val="24"/>
        </w:rPr>
        <w:t xml:space="preserve"> выдох ушел пассивно.</w:t>
      </w:r>
    </w:p>
    <w:p w14:paraId="3646CAD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4DFA22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D2872">
        <w:rPr>
          <w:rFonts w:ascii="Times New Roman" w:hAnsi="Times New Roman" w:cs="Times New Roman"/>
          <w:b/>
          <w:iCs/>
          <w:sz w:val="24"/>
          <w:szCs w:val="24"/>
        </w:rPr>
        <w:t>Упражнение «Обними плечи»</w:t>
      </w:r>
    </w:p>
    <w:p w14:paraId="225C46B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 xml:space="preserve"> (вдох на сжатие грудной клетки – «Соедини локти!»)</w:t>
      </w:r>
    </w:p>
    <w:p w14:paraId="4911120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2872">
        <w:rPr>
          <w:rFonts w:ascii="Times New Roman" w:hAnsi="Times New Roman" w:cs="Times New Roman"/>
          <w:iCs/>
          <w:sz w:val="24"/>
          <w:szCs w:val="24"/>
        </w:rPr>
        <w:t>Ах, какой хороший я!</w:t>
      </w:r>
    </w:p>
    <w:p w14:paraId="2EED579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2872">
        <w:rPr>
          <w:rFonts w:ascii="Times New Roman" w:hAnsi="Times New Roman" w:cs="Times New Roman"/>
          <w:iCs/>
          <w:sz w:val="24"/>
          <w:szCs w:val="24"/>
        </w:rPr>
        <w:t>Как же я люблю себя!</w:t>
      </w:r>
    </w:p>
    <w:p w14:paraId="6245BC14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2872">
        <w:rPr>
          <w:rFonts w:ascii="Times New Roman" w:hAnsi="Times New Roman" w:cs="Times New Roman"/>
          <w:iCs/>
          <w:sz w:val="24"/>
          <w:szCs w:val="24"/>
        </w:rPr>
        <w:t>Крепко обнимаю,</w:t>
      </w:r>
    </w:p>
    <w:p w14:paraId="284D3A0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2872">
        <w:rPr>
          <w:rFonts w:ascii="Times New Roman" w:hAnsi="Times New Roman" w:cs="Times New Roman"/>
          <w:iCs/>
          <w:sz w:val="24"/>
          <w:szCs w:val="24"/>
        </w:rPr>
        <w:t>Носиком вдыхаю.</w:t>
      </w:r>
    </w:p>
    <w:p w14:paraId="35B74A6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>Дети стоят ровно и прямо, ноги чуть уже, чем на ширине плеч; руки согнуты в локтях, подняты на уровне груди и разведены в стороны. При этом одна рука должна размещаться чуть ниже.</w:t>
      </w:r>
    </w:p>
    <w:p w14:paraId="53AE059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 xml:space="preserve">На счет «раз» обнимаем себя так, чтобы локти сблизились друг над другом в одном месте, руки образуют треугольник - вдох! </w:t>
      </w:r>
    </w:p>
    <w:p w14:paraId="561875B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>Сделав 4 вдоха-движения подряд, надо отдохнуть несколько секунд и снова выполнять эти упражнения 4 раза. И так 4 раза по 4 движения-вдоха. Это норма для ребенка 3-6 лет.</w:t>
      </w:r>
    </w:p>
    <w:p w14:paraId="03682EB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«Надуй шарик»</w:t>
      </w:r>
    </w:p>
    <w:p w14:paraId="4ED40DE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>Цель:</w:t>
      </w:r>
      <w:r w:rsidRPr="00CD2872">
        <w:rPr>
          <w:rFonts w:ascii="Times New Roman" w:hAnsi="Times New Roman" w:cs="Times New Roman"/>
          <w:sz w:val="24"/>
          <w:szCs w:val="24"/>
        </w:rPr>
        <w:t> тренировать силу вдоха и выдоха.</w:t>
      </w:r>
    </w:p>
    <w:p w14:paraId="382602FA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 xml:space="preserve">ИП: ребёнок сидит или стоит.  «Надувая шарик» широко разводит руки в стороны и глубоко вдыхает, затем медленно сводит руки, соединяя ладони перед грудью и выдувает воздух – ффф. </w:t>
      </w:r>
    </w:p>
    <w:p w14:paraId="254D032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lastRenderedPageBreak/>
        <w:t>«Шарик лопнул» - хлопнуть в ладоши, «из шарика выходит воздух» - ребенок произносит: «шшш», вытягивая губы хоботком, опуская руки и оседая, как шарик, из которого выпустили воздух.</w:t>
      </w:r>
    </w:p>
    <w:p w14:paraId="167F5400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«Дровосек»</w:t>
      </w:r>
    </w:p>
    <w:p w14:paraId="2DC65380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>Цель:</w:t>
      </w:r>
      <w:r w:rsidRPr="00CD2872">
        <w:rPr>
          <w:rFonts w:ascii="Times New Roman" w:hAnsi="Times New Roman" w:cs="Times New Roman"/>
          <w:sz w:val="24"/>
          <w:szCs w:val="24"/>
        </w:rPr>
        <w:t> развитие плавного, длительного выдоха.</w:t>
      </w:r>
    </w:p>
    <w:p w14:paraId="2C7E24A0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>ИП: дети стоят прямо, ноги чуть шире плеч. 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"бах". Повторите с ребенком шесть-восемь раз.</w:t>
      </w:r>
    </w:p>
    <w:p w14:paraId="7E4FE0C4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«Сердитый ежик»</w:t>
      </w:r>
    </w:p>
    <w:p w14:paraId="596ECCD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i/>
          <w:iCs/>
          <w:sz w:val="24"/>
          <w:szCs w:val="24"/>
        </w:rPr>
        <w:t>Цель:</w:t>
      </w:r>
      <w:r w:rsidRPr="00CD2872">
        <w:rPr>
          <w:rFonts w:ascii="Times New Roman" w:hAnsi="Times New Roman" w:cs="Times New Roman"/>
          <w:sz w:val="24"/>
          <w:szCs w:val="24"/>
        </w:rPr>
        <w:t> развитие плавного, длительного выдоха.</w:t>
      </w:r>
    </w:p>
    <w:p w14:paraId="0AB4537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 xml:space="preserve">П: ребенок стоит,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 </w:t>
      </w:r>
    </w:p>
    <w:p w14:paraId="42F267B3" w14:textId="77777777" w:rsidR="002611E0" w:rsidRPr="00CD2872" w:rsidRDefault="002611E0" w:rsidP="00194E3F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872">
        <w:rPr>
          <w:rFonts w:ascii="Times New Roman" w:eastAsia="Calibri" w:hAnsi="Times New Roman" w:cs="Times New Roman"/>
          <w:sz w:val="24"/>
          <w:szCs w:val="24"/>
        </w:rPr>
        <w:t>АРТИКУЛЯЦИОННАЯ ГИМНАСТИКА</w:t>
      </w:r>
    </w:p>
    <w:p w14:paraId="688120B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«Хоботок»</w:t>
      </w:r>
    </w:p>
    <w:p w14:paraId="3CD0A20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Хоботок слоненок тянет,</w:t>
      </w:r>
    </w:p>
    <w:p w14:paraId="2AE5FF4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Он вот-вот банан достанет.</w:t>
      </w:r>
    </w:p>
    <w:p w14:paraId="547F1ADD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Губки в трубочку сложи</w:t>
      </w:r>
    </w:p>
    <w:p w14:paraId="2B36627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И слоненку покажи.</w:t>
      </w:r>
    </w:p>
    <w:p w14:paraId="606CEC7D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>Вытягиваем губы вперед, как для поцелуя, держим в таком положении 3—5 секунд.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14:paraId="4DB94F2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«Хомячок»</w:t>
      </w:r>
    </w:p>
    <w:p w14:paraId="591E598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Хомячок надует щечки,</w:t>
      </w:r>
    </w:p>
    <w:p w14:paraId="7C5E032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У него зерно в мешочках.</w:t>
      </w:r>
    </w:p>
    <w:p w14:paraId="3DAD0C2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Мы надуем щечки тоже,</w:t>
      </w:r>
    </w:p>
    <w:p w14:paraId="32B8D59E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Хомячку сейчас поможем.</w:t>
      </w:r>
    </w:p>
    <w:p w14:paraId="77E7DBD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</w:r>
    </w:p>
    <w:p w14:paraId="14EAF32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«Орешек»</w:t>
      </w:r>
    </w:p>
    <w:p w14:paraId="147FADE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Белка щелкает орешки</w:t>
      </w:r>
    </w:p>
    <w:p w14:paraId="013E9B3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Обстоятельно, без спешки. </w:t>
      </w:r>
    </w:p>
    <w:p w14:paraId="59D50D8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Упираем язычок</w:t>
      </w:r>
    </w:p>
    <w:p w14:paraId="5D73F21E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Влево-вправо, на бочок.</w:t>
      </w:r>
    </w:p>
    <w:p w14:paraId="441C4F8D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>При закрытом рте упираем напряженный кончик языка то в левую, то в правую щеку. Выполняем 6—8 раз. Затем даем ребенку время для отдыха и расслабления, предлагаем сглотнуть слюну. Повторяем упражнение 3—4 раза.</w:t>
      </w:r>
    </w:p>
    <w:p w14:paraId="0D24A83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«Бегемотик»</w:t>
      </w:r>
    </w:p>
    <w:p w14:paraId="5256379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Бегемотик рот открыл,</w:t>
      </w:r>
    </w:p>
    <w:p w14:paraId="509EC3F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Подержал, потом закрыл.</w:t>
      </w:r>
    </w:p>
    <w:p w14:paraId="75D0B21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Подразним мы бегемота —</w:t>
      </w:r>
    </w:p>
    <w:p w14:paraId="624D3AFA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Подшутить над ним охота.</w:t>
      </w:r>
    </w:p>
    <w:p w14:paraId="47DC773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>Учимся широко и спокойно открывать и закрывать рот.Повторяем упражнение 3—5 раз. Даем ребенку время для отдыха и расслабления. Предлагаем сглотнуть слюну. Повторяем упражнение 3—4 раза.</w:t>
      </w:r>
    </w:p>
    <w:p w14:paraId="6FD55BA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«Улыбка»</w:t>
      </w:r>
    </w:p>
    <w:p w14:paraId="67291E9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Улыбается щенок, </w:t>
      </w:r>
    </w:p>
    <w:p w14:paraId="2F880889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Зубки напоказ. </w:t>
      </w:r>
    </w:p>
    <w:p w14:paraId="10BC3CA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Я бы точно так же смог, </w:t>
      </w:r>
    </w:p>
    <w:p w14:paraId="206F6DB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lastRenderedPageBreak/>
        <w:t>Вот, смотри. Сейчас.</w:t>
      </w:r>
    </w:p>
    <w:p w14:paraId="6DD0F54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872">
        <w:rPr>
          <w:rFonts w:ascii="Times New Roman" w:hAnsi="Times New Roman" w:cs="Times New Roman"/>
          <w:i/>
          <w:sz w:val="24"/>
          <w:szCs w:val="24"/>
        </w:rPr>
        <w:t xml:space="preserve">Широко разводим уголки губ, обнажив сжатые зубы. Возвращаем губы в спокойное положение. Даем ребенку время для отдыха и расслабления. Предлагаем сглотнуть слюну. </w:t>
      </w:r>
      <w:r w:rsidR="00AB73F8" w:rsidRPr="00CD2872">
        <w:rPr>
          <w:rFonts w:ascii="Times New Roman" w:hAnsi="Times New Roman" w:cs="Times New Roman"/>
          <w:i/>
          <w:sz w:val="24"/>
          <w:szCs w:val="24"/>
        </w:rPr>
        <w:t>(</w:t>
      </w:r>
      <w:r w:rsidRPr="00CD2872">
        <w:rPr>
          <w:rFonts w:ascii="Times New Roman" w:hAnsi="Times New Roman" w:cs="Times New Roman"/>
          <w:i/>
          <w:sz w:val="24"/>
          <w:szCs w:val="24"/>
        </w:rPr>
        <w:t>Повторяем упражнение 3 – 4 раза.</w:t>
      </w:r>
      <w:r w:rsidR="00AB73F8" w:rsidRPr="00CD2872">
        <w:rPr>
          <w:rFonts w:ascii="Times New Roman" w:hAnsi="Times New Roman" w:cs="Times New Roman"/>
          <w:i/>
          <w:sz w:val="24"/>
          <w:szCs w:val="24"/>
        </w:rPr>
        <w:t>)</w:t>
      </w:r>
    </w:p>
    <w:p w14:paraId="045E5893" w14:textId="77777777" w:rsidR="002611E0" w:rsidRPr="00CD2872" w:rsidRDefault="002611E0" w:rsidP="00D25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Комплекс артикуляционных упражнений</w:t>
      </w:r>
    </w:p>
    <w:p w14:paraId="3278A04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«Первая считалочка»</w:t>
      </w:r>
    </w:p>
    <w:p w14:paraId="58AA537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3942"/>
        <w:gridCol w:w="5805"/>
      </w:tblGrid>
      <w:tr w:rsidR="002611E0" w:rsidRPr="00CD2872" w14:paraId="4D53FA82" w14:textId="77777777" w:rsidTr="002611E0">
        <w:tc>
          <w:tcPr>
            <w:tcW w:w="3942" w:type="dxa"/>
          </w:tcPr>
          <w:p w14:paraId="195187A7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Раз - мы ротик открываем</w:t>
            </w:r>
          </w:p>
          <w:p w14:paraId="67CDCFB5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Будто кошечки зеваем.</w:t>
            </w:r>
          </w:p>
        </w:tc>
        <w:tc>
          <w:tcPr>
            <w:tcW w:w="5805" w:type="dxa"/>
          </w:tcPr>
          <w:p w14:paraId="5DA63BE0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Открывать широко рот и закрывать его.</w:t>
            </w:r>
          </w:p>
        </w:tc>
      </w:tr>
      <w:tr w:rsidR="002611E0" w:rsidRPr="00CD2872" w14:paraId="31C02EB7" w14:textId="77777777" w:rsidTr="002611E0">
        <w:tc>
          <w:tcPr>
            <w:tcW w:w="3942" w:type="dxa"/>
          </w:tcPr>
          <w:p w14:paraId="29BE29EA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Два – подуем в дудочки.</w:t>
            </w:r>
          </w:p>
          <w:p w14:paraId="7F5AC3EE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Губки, словно трубочки.</w:t>
            </w:r>
          </w:p>
        </w:tc>
        <w:tc>
          <w:tcPr>
            <w:tcW w:w="5805" w:type="dxa"/>
          </w:tcPr>
          <w:p w14:paraId="581B7E11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Тянуть губы вперед хоботком.</w:t>
            </w:r>
          </w:p>
        </w:tc>
      </w:tr>
      <w:tr w:rsidR="002611E0" w:rsidRPr="00CD2872" w14:paraId="610C233F" w14:textId="77777777" w:rsidTr="002611E0">
        <w:tc>
          <w:tcPr>
            <w:tcW w:w="3942" w:type="dxa"/>
          </w:tcPr>
          <w:p w14:paraId="34CCE278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Три – на губки посмотри,</w:t>
            </w:r>
          </w:p>
          <w:p w14:paraId="3318F414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Улыбаемся на три.</w:t>
            </w:r>
          </w:p>
        </w:tc>
        <w:tc>
          <w:tcPr>
            <w:tcW w:w="5805" w:type="dxa"/>
          </w:tcPr>
          <w:p w14:paraId="5F587EFA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Широко улыбаться, растягивая губы.</w:t>
            </w:r>
          </w:p>
        </w:tc>
      </w:tr>
      <w:tr w:rsidR="002611E0" w:rsidRPr="00CD2872" w14:paraId="137E23AA" w14:textId="77777777" w:rsidTr="002611E0">
        <w:tc>
          <w:tcPr>
            <w:tcW w:w="3942" w:type="dxa"/>
          </w:tcPr>
          <w:p w14:paraId="29B10D57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На четыре – ротик шире.</w:t>
            </w:r>
          </w:p>
          <w:p w14:paraId="08599A33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Барабаним на «четыре».</w:t>
            </w:r>
          </w:p>
        </w:tc>
        <w:tc>
          <w:tcPr>
            <w:tcW w:w="5805" w:type="dxa"/>
          </w:tcPr>
          <w:p w14:paraId="707D56F7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Держать рот широко открытым. Стучат языком по </w:t>
            </w:r>
            <w:r w:rsidR="00AB73F8"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внутренней</w:t>
            </w: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поверхности верхних резцов, произнося «д-д-д-д-д».</w:t>
            </w:r>
          </w:p>
        </w:tc>
      </w:tr>
      <w:tr w:rsidR="002611E0" w:rsidRPr="00CD2872" w14:paraId="01C7BAF4" w14:textId="77777777" w:rsidTr="002611E0">
        <w:tc>
          <w:tcPr>
            <w:tcW w:w="3942" w:type="dxa"/>
          </w:tcPr>
          <w:p w14:paraId="692AF3D1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Пять – откроем рот опять.</w:t>
            </w:r>
          </w:p>
          <w:p w14:paraId="2FD88892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Нужно губку облизать.</w:t>
            </w:r>
          </w:p>
        </w:tc>
        <w:tc>
          <w:tcPr>
            <w:tcW w:w="5805" w:type="dxa"/>
          </w:tcPr>
          <w:p w14:paraId="20FC153E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Рот открыть, улыбнуться. Широким языком облизывать верхнюю губу. При этом стараться «обнять» языком сразу всю губу и облизать ее, втягивая язык вглубь рта. Рот не закрывать.</w:t>
            </w:r>
          </w:p>
        </w:tc>
      </w:tr>
      <w:tr w:rsidR="002611E0" w:rsidRPr="00CD2872" w14:paraId="711262A1" w14:textId="77777777" w:rsidTr="002611E0">
        <w:tc>
          <w:tcPr>
            <w:tcW w:w="3942" w:type="dxa"/>
          </w:tcPr>
          <w:p w14:paraId="665BC46E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Шесть – почистим наше нёбо,</w:t>
            </w:r>
          </w:p>
          <w:p w14:paraId="698BAD17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Нёбо чистым стало чтобы.</w:t>
            </w:r>
          </w:p>
        </w:tc>
        <w:tc>
          <w:tcPr>
            <w:tcW w:w="5805" w:type="dxa"/>
          </w:tcPr>
          <w:p w14:paraId="2E7C493D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Рот широко открыть. Проводить широким языком вперед-назад по нёбу. Рот не закрывать.</w:t>
            </w:r>
          </w:p>
        </w:tc>
      </w:tr>
      <w:tr w:rsidR="002611E0" w:rsidRPr="00CD2872" w14:paraId="7047A638" w14:textId="77777777" w:rsidTr="002611E0">
        <w:tc>
          <w:tcPr>
            <w:tcW w:w="3942" w:type="dxa"/>
          </w:tcPr>
          <w:p w14:paraId="695EA08A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Семь - мы звонко будем цокать.</w:t>
            </w:r>
          </w:p>
          <w:p w14:paraId="6E41B741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Так стучит копытцем лошадь.</w:t>
            </w:r>
          </w:p>
        </w:tc>
        <w:tc>
          <w:tcPr>
            <w:tcW w:w="5805" w:type="dxa"/>
          </w:tcPr>
          <w:p w14:paraId="6A2032BF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Рот держать широко открытым. Улыбнуться. Медленно щелкать языком, присасывая его к нёбу и отрывая от него. Тянуть подъязычную связку.</w:t>
            </w:r>
          </w:p>
        </w:tc>
      </w:tr>
      <w:tr w:rsidR="002611E0" w:rsidRPr="00CD2872" w14:paraId="776B6196" w14:textId="77777777" w:rsidTr="002611E0">
        <w:tc>
          <w:tcPr>
            <w:tcW w:w="3942" w:type="dxa"/>
          </w:tcPr>
          <w:p w14:paraId="07C0B493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Восемь – к нам приходит осень.</w:t>
            </w:r>
          </w:p>
          <w:p w14:paraId="06DC1331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Вырос гриб на счете «восемь».</w:t>
            </w:r>
          </w:p>
        </w:tc>
        <w:tc>
          <w:tcPr>
            <w:tcW w:w="5805" w:type="dxa"/>
          </w:tcPr>
          <w:p w14:paraId="43D90396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Широко открыть рот и улыбнуться. Присосать язык к нёбу и не отрывать его. Тянуть нижнюю челюсть вниз, растягивая подъязычную связку. </w:t>
            </w:r>
          </w:p>
        </w:tc>
      </w:tr>
      <w:tr w:rsidR="002611E0" w:rsidRPr="00CD2872" w14:paraId="06ABA3FF" w14:textId="77777777" w:rsidTr="002611E0">
        <w:tc>
          <w:tcPr>
            <w:tcW w:w="3942" w:type="dxa"/>
          </w:tcPr>
          <w:p w14:paraId="6D8BBE5C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Девять – сделай-ка гармошку,</w:t>
            </w:r>
          </w:p>
          <w:p w14:paraId="2512CDD4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Поиграй на ней немножко.</w:t>
            </w:r>
          </w:p>
        </w:tc>
        <w:tc>
          <w:tcPr>
            <w:tcW w:w="5805" w:type="dxa"/>
          </w:tcPr>
          <w:p w14:paraId="5D6F01F9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Раскрыть рот и улыбнуться. Присосать язык к нёбу, как в упр. «грибок». Язык от нёба не отрывать. Опускать и поднимать нижнюю челюсть, растягивать подъязычную связку.</w:t>
            </w:r>
          </w:p>
        </w:tc>
      </w:tr>
      <w:tr w:rsidR="002611E0" w:rsidRPr="00CD2872" w14:paraId="2FEFA513" w14:textId="77777777" w:rsidTr="002611E0">
        <w:tc>
          <w:tcPr>
            <w:tcW w:w="3942" w:type="dxa"/>
          </w:tcPr>
          <w:p w14:paraId="01BF2EC1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Десять – можно поболтать</w:t>
            </w:r>
          </w:p>
          <w:p w14:paraId="1E714FAC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Поболтать и не устать.</w:t>
            </w:r>
          </w:p>
        </w:tc>
        <w:tc>
          <w:tcPr>
            <w:tcW w:w="5805" w:type="dxa"/>
          </w:tcPr>
          <w:p w14:paraId="7C0A3DBE" w14:textId="77777777" w:rsidR="002611E0" w:rsidRPr="00CD2872" w:rsidRDefault="002611E0" w:rsidP="00B35F5E">
            <w:pPr>
              <w:ind w:firstLine="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Широко открыть рот. «Болтать» языком, проводя им вперед-назад по верхней губе: «бл-бл-бл-бл-бл…»</w:t>
            </w:r>
          </w:p>
        </w:tc>
      </w:tr>
    </w:tbl>
    <w:p w14:paraId="179C97E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Упражнение «Веселый язычок»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5754"/>
      </w:tblGrid>
      <w:tr w:rsidR="002611E0" w:rsidRPr="00CD2872" w14:paraId="00A95E5A" w14:textId="77777777" w:rsidTr="00476731">
        <w:tc>
          <w:tcPr>
            <w:tcW w:w="3816" w:type="dxa"/>
          </w:tcPr>
          <w:p w14:paraId="6D7C5620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Наш забавный язычок -</w:t>
            </w:r>
          </w:p>
        </w:tc>
        <w:tc>
          <w:tcPr>
            <w:tcW w:w="5755" w:type="dxa"/>
          </w:tcPr>
          <w:p w14:paraId="56010854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Дети, стоя хором, произносят слова.</w:t>
            </w:r>
          </w:p>
        </w:tc>
      </w:tr>
      <w:tr w:rsidR="002611E0" w:rsidRPr="00CD2872" w14:paraId="455D2936" w14:textId="77777777" w:rsidTr="00476731">
        <w:tc>
          <w:tcPr>
            <w:tcW w:w="3816" w:type="dxa"/>
          </w:tcPr>
          <w:p w14:paraId="7C956262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Щелк, щелк, щелк, щелк.</w:t>
            </w:r>
          </w:p>
        </w:tc>
        <w:tc>
          <w:tcPr>
            <w:tcW w:w="5755" w:type="dxa"/>
          </w:tcPr>
          <w:p w14:paraId="09EC3295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Щелкают языком 4 раза (ритм может варьироваться), текст произносит взрослый.</w:t>
            </w:r>
          </w:p>
        </w:tc>
      </w:tr>
      <w:tr w:rsidR="002611E0" w:rsidRPr="00CD2872" w14:paraId="6AAD6FFA" w14:textId="77777777" w:rsidTr="00476731">
        <w:tc>
          <w:tcPr>
            <w:tcW w:w="3816" w:type="dxa"/>
          </w:tcPr>
          <w:p w14:paraId="2202E778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Зубки чистим мы умело,</w:t>
            </w:r>
          </w:p>
          <w:p w14:paraId="64769AD1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Вправо, влево, вправо, влево.</w:t>
            </w:r>
          </w:p>
        </w:tc>
        <w:tc>
          <w:tcPr>
            <w:tcW w:w="5755" w:type="dxa"/>
          </w:tcPr>
          <w:p w14:paraId="351E34EB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Проговаривают текст.</w:t>
            </w:r>
          </w:p>
          <w:p w14:paraId="62E0F1E9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Текст произносит взрослый, дети с закрытым ртом двигают языком в полости рта вправо и влево.</w:t>
            </w:r>
          </w:p>
        </w:tc>
      </w:tr>
      <w:tr w:rsidR="002611E0" w:rsidRPr="00CD2872" w14:paraId="0AC0358D" w14:textId="77777777" w:rsidTr="00476731">
        <w:tc>
          <w:tcPr>
            <w:tcW w:w="3816" w:type="dxa"/>
          </w:tcPr>
          <w:p w14:paraId="1AADBF16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Мы нисколько не устали</w:t>
            </w:r>
          </w:p>
        </w:tc>
        <w:tc>
          <w:tcPr>
            <w:tcW w:w="5755" w:type="dxa"/>
          </w:tcPr>
          <w:p w14:paraId="16886CBC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Проговаривают хором текст.</w:t>
            </w:r>
          </w:p>
        </w:tc>
      </w:tr>
      <w:tr w:rsidR="002611E0" w:rsidRPr="00CD2872" w14:paraId="3C5E3C38" w14:textId="77777777" w:rsidTr="00476731">
        <w:tc>
          <w:tcPr>
            <w:tcW w:w="3816" w:type="dxa"/>
          </w:tcPr>
          <w:p w14:paraId="0AD3201E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Вверх и вниз им двигать стали.</w:t>
            </w:r>
          </w:p>
        </w:tc>
        <w:tc>
          <w:tcPr>
            <w:tcW w:w="5755" w:type="dxa"/>
          </w:tcPr>
          <w:p w14:paraId="6083D3B9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Текст произносит взрослый, дети выполняют соответствующие движения.</w:t>
            </w:r>
          </w:p>
        </w:tc>
      </w:tr>
      <w:tr w:rsidR="002611E0" w:rsidRPr="00CD2872" w14:paraId="7A54EC31" w14:textId="77777777" w:rsidTr="00476731">
        <w:tc>
          <w:tcPr>
            <w:tcW w:w="3816" w:type="dxa"/>
          </w:tcPr>
          <w:p w14:paraId="06390C49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Словно пчелки пожужжали,</w:t>
            </w:r>
          </w:p>
        </w:tc>
        <w:tc>
          <w:tcPr>
            <w:tcW w:w="5755" w:type="dxa"/>
          </w:tcPr>
          <w:p w14:paraId="5598FB20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Произносят звукоподражания –</w:t>
            </w:r>
          </w:p>
          <w:p w14:paraId="68E6D3B6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Ж-ж-ж-ж…</w:t>
            </w:r>
          </w:p>
        </w:tc>
      </w:tr>
      <w:tr w:rsidR="002611E0" w:rsidRPr="00CD2872" w14:paraId="545E1B08" w14:textId="77777777" w:rsidTr="00476731">
        <w:tc>
          <w:tcPr>
            <w:tcW w:w="3816" w:type="dxa"/>
          </w:tcPr>
          <w:p w14:paraId="26F61667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Как машина порычали.</w:t>
            </w:r>
          </w:p>
        </w:tc>
        <w:tc>
          <w:tcPr>
            <w:tcW w:w="5755" w:type="dxa"/>
          </w:tcPr>
          <w:p w14:paraId="49C637F9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Р-р-р-р…</w:t>
            </w:r>
          </w:p>
        </w:tc>
      </w:tr>
      <w:tr w:rsidR="002611E0" w:rsidRPr="00CD2872" w14:paraId="12F46A4F" w14:textId="77777777" w:rsidTr="00476731">
        <w:tc>
          <w:tcPr>
            <w:tcW w:w="3816" w:type="dxa"/>
          </w:tcPr>
          <w:p w14:paraId="393FD800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Как лошадки вскачь пустились,</w:t>
            </w:r>
          </w:p>
        </w:tc>
        <w:tc>
          <w:tcPr>
            <w:tcW w:w="5755" w:type="dxa"/>
          </w:tcPr>
          <w:p w14:paraId="614E4686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Под музыку начинают движение по залу прямым галопом (вариант-могут передавать ритм музыки хлопками по коленям или «цоканием» языка)</w:t>
            </w:r>
          </w:p>
        </w:tc>
      </w:tr>
      <w:tr w:rsidR="002611E0" w:rsidRPr="00CD2872" w14:paraId="0E6D75ED" w14:textId="77777777" w:rsidTr="00476731">
        <w:tc>
          <w:tcPr>
            <w:tcW w:w="3816" w:type="dxa"/>
          </w:tcPr>
          <w:p w14:paraId="459F1431" w14:textId="77777777" w:rsidR="002611E0" w:rsidRPr="00CD2872" w:rsidRDefault="002611E0" w:rsidP="00B35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Вовремя остановились.</w:t>
            </w:r>
          </w:p>
        </w:tc>
        <w:tc>
          <w:tcPr>
            <w:tcW w:w="5755" w:type="dxa"/>
          </w:tcPr>
          <w:p w14:paraId="02D67E30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Движениями реагируют на замедление темпа музыки и прекращают их. </w:t>
            </w:r>
          </w:p>
          <w:p w14:paraId="79B39781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9C8262D" w14:textId="77777777" w:rsidR="002611E0" w:rsidRPr="00CD2872" w:rsidRDefault="002611E0" w:rsidP="00B35F5E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1851B607" w14:textId="77777777" w:rsidR="002611E0" w:rsidRPr="00CD2872" w:rsidRDefault="002611E0" w:rsidP="00D25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Комплекс артикуляционных упражнений</w:t>
      </w:r>
    </w:p>
    <w:p w14:paraId="11C0F579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«Утро с котиком Рыжиком»</w:t>
      </w:r>
    </w:p>
    <w:p w14:paraId="3295EF0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70"/>
        <w:gridCol w:w="5700"/>
      </w:tblGrid>
      <w:tr w:rsidR="002611E0" w:rsidRPr="00CD2872" w14:paraId="2162F95A" w14:textId="77777777" w:rsidTr="002611E0">
        <w:tc>
          <w:tcPr>
            <w:tcW w:w="3935" w:type="dxa"/>
          </w:tcPr>
          <w:p w14:paraId="3CFF0794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Котик Рыжик утром встал,</w:t>
            </w:r>
          </w:p>
          <w:p w14:paraId="1ED2892B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Чистить зубки побежал.</w:t>
            </w:r>
          </w:p>
        </w:tc>
        <w:tc>
          <w:tcPr>
            <w:tcW w:w="5812" w:type="dxa"/>
          </w:tcPr>
          <w:p w14:paraId="0DE4E647" w14:textId="77777777" w:rsidR="002611E0" w:rsidRPr="00CD2872" w:rsidRDefault="002611E0" w:rsidP="00D252BB">
            <w:pPr>
              <w:ind w:left="100" w:firstLine="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Дети потягиваются.</w:t>
            </w:r>
          </w:p>
        </w:tc>
      </w:tr>
      <w:tr w:rsidR="002611E0" w:rsidRPr="00CD2872" w14:paraId="5FD495CA" w14:textId="77777777" w:rsidTr="002611E0">
        <w:tc>
          <w:tcPr>
            <w:tcW w:w="3935" w:type="dxa"/>
          </w:tcPr>
          <w:p w14:paraId="6D04B714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Вправо-влево, вправо-влево –</w:t>
            </w:r>
          </w:p>
          <w:p w14:paraId="68F05BBF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Чистим зубки мы умело.</w:t>
            </w:r>
          </w:p>
        </w:tc>
        <w:tc>
          <w:tcPr>
            <w:tcW w:w="5812" w:type="dxa"/>
          </w:tcPr>
          <w:p w14:paraId="67FC945D" w14:textId="77777777" w:rsidR="002611E0" w:rsidRPr="00CD2872" w:rsidRDefault="002611E0" w:rsidP="00D252BB">
            <w:pPr>
              <w:ind w:left="100" w:firstLine="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В улыбке открыть рот и кончиком языка сильно «почистить» за нижними зубами вправо-влево 5-6 раз, затем за верхними зубами 5-6 раз.</w:t>
            </w:r>
          </w:p>
        </w:tc>
      </w:tr>
      <w:tr w:rsidR="002611E0" w:rsidRPr="00CD2872" w14:paraId="3858C149" w14:textId="77777777" w:rsidTr="002611E0">
        <w:tc>
          <w:tcPr>
            <w:tcW w:w="3935" w:type="dxa"/>
          </w:tcPr>
          <w:p w14:paraId="798356B2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Пополощем ротик,</w:t>
            </w:r>
          </w:p>
          <w:p w14:paraId="3EA1F595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Как чистюля Котик.</w:t>
            </w:r>
          </w:p>
        </w:tc>
        <w:tc>
          <w:tcPr>
            <w:tcW w:w="5812" w:type="dxa"/>
          </w:tcPr>
          <w:p w14:paraId="665725F9" w14:textId="77777777" w:rsidR="002611E0" w:rsidRPr="00CD2872" w:rsidRDefault="002611E0" w:rsidP="00D252BB">
            <w:pPr>
              <w:ind w:left="100" w:firstLine="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Имитация полоскания рта.</w:t>
            </w:r>
          </w:p>
        </w:tc>
      </w:tr>
      <w:tr w:rsidR="002611E0" w:rsidRPr="00CD2872" w14:paraId="1233AAB9" w14:textId="77777777" w:rsidTr="002611E0">
        <w:tc>
          <w:tcPr>
            <w:tcW w:w="3935" w:type="dxa"/>
          </w:tcPr>
          <w:p w14:paraId="3FFBE2B7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Рыжик наш расческу взял</w:t>
            </w:r>
          </w:p>
          <w:p w14:paraId="3D354E1D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И причесываться стал.</w:t>
            </w:r>
          </w:p>
          <w:p w14:paraId="41027AE3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Мы за ним не отстаем –</w:t>
            </w:r>
          </w:p>
          <w:p w14:paraId="173133D4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Всё покажем язычком.</w:t>
            </w:r>
          </w:p>
          <w:p w14:paraId="559E0BEE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Дальше по порядку</w:t>
            </w:r>
          </w:p>
          <w:p w14:paraId="2B3C80FB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Делаем зарядку!</w:t>
            </w:r>
          </w:p>
        </w:tc>
        <w:tc>
          <w:tcPr>
            <w:tcW w:w="5812" w:type="dxa"/>
          </w:tcPr>
          <w:p w14:paraId="4B2CD6A7" w14:textId="77777777" w:rsidR="002611E0" w:rsidRPr="00CD2872" w:rsidRDefault="002611E0" w:rsidP="00D252BB">
            <w:pPr>
              <w:ind w:left="100" w:firstLine="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В улыбке закусить язык зубами, «протаскивать» язык между зубами вперед-назад.</w:t>
            </w:r>
          </w:p>
        </w:tc>
      </w:tr>
      <w:tr w:rsidR="002611E0" w:rsidRPr="00CD2872" w14:paraId="5BC1F530" w14:textId="77777777" w:rsidTr="002611E0">
        <w:tc>
          <w:tcPr>
            <w:tcW w:w="3935" w:type="dxa"/>
          </w:tcPr>
          <w:p w14:paraId="63293DD1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Рыжик спинку выгибает,</w:t>
            </w:r>
          </w:p>
        </w:tc>
        <w:tc>
          <w:tcPr>
            <w:tcW w:w="5812" w:type="dxa"/>
          </w:tcPr>
          <w:p w14:paraId="4035671F" w14:textId="77777777" w:rsidR="002611E0" w:rsidRPr="00CD2872" w:rsidRDefault="002611E0" w:rsidP="00D252BB">
            <w:pPr>
              <w:ind w:left="100" w:firstLine="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Улыбка, открыть рот, кончик  языка упереть за нижние зубы, спинку языка выгнуть, удерживать под счет до восьми.</w:t>
            </w:r>
          </w:p>
        </w:tc>
      </w:tr>
      <w:tr w:rsidR="002611E0" w:rsidRPr="00CD2872" w14:paraId="33677C1E" w14:textId="77777777" w:rsidTr="002611E0">
        <w:tc>
          <w:tcPr>
            <w:tcW w:w="3935" w:type="dxa"/>
          </w:tcPr>
          <w:p w14:paraId="3AE825FA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Рыжик спинку прогибает.</w:t>
            </w:r>
          </w:p>
        </w:tc>
        <w:tc>
          <w:tcPr>
            <w:tcW w:w="5812" w:type="dxa"/>
          </w:tcPr>
          <w:p w14:paraId="7705C51A" w14:textId="77777777" w:rsidR="002611E0" w:rsidRPr="00CD2872" w:rsidRDefault="002611E0" w:rsidP="00D252BB">
            <w:pPr>
              <w:ind w:left="1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Открыть хорошо рот, поднять язык за верхние зубы.</w:t>
            </w:r>
          </w:p>
        </w:tc>
      </w:tr>
      <w:tr w:rsidR="002611E0" w:rsidRPr="00CD2872" w14:paraId="5F43C8DA" w14:textId="77777777" w:rsidTr="002611E0">
        <w:tc>
          <w:tcPr>
            <w:tcW w:w="3935" w:type="dxa"/>
          </w:tcPr>
          <w:p w14:paraId="2411668A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А теперь язык наш – мяч.</w:t>
            </w:r>
          </w:p>
          <w:p w14:paraId="4A97753A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Начинаем футбольный матч!</w:t>
            </w:r>
          </w:p>
          <w:p w14:paraId="2F791BA5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Гол забили мы! Ура!</w:t>
            </w:r>
          </w:p>
        </w:tc>
        <w:tc>
          <w:tcPr>
            <w:tcW w:w="5812" w:type="dxa"/>
          </w:tcPr>
          <w:p w14:paraId="54266028" w14:textId="77777777" w:rsidR="002611E0" w:rsidRPr="00CD2872" w:rsidRDefault="002611E0" w:rsidP="00D252BB">
            <w:pPr>
              <w:ind w:left="1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Рот закрыть, кончик языка с напряжением упирать то в одну, то в другую щеку так, чтобы под щекой надувались «мячики».</w:t>
            </w:r>
          </w:p>
        </w:tc>
      </w:tr>
      <w:tr w:rsidR="002611E0" w:rsidRPr="00CD2872" w14:paraId="71E6E85E" w14:textId="77777777" w:rsidTr="002611E0">
        <w:tc>
          <w:tcPr>
            <w:tcW w:w="3935" w:type="dxa"/>
          </w:tcPr>
          <w:p w14:paraId="467D49BB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Вот и завтракать пора:</w:t>
            </w:r>
          </w:p>
          <w:p w14:paraId="4F827269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Котик нам напёк блины,</w:t>
            </w:r>
          </w:p>
          <w:p w14:paraId="5A6BFA10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Со сметаною они.</w:t>
            </w:r>
          </w:p>
        </w:tc>
        <w:tc>
          <w:tcPr>
            <w:tcW w:w="5812" w:type="dxa"/>
          </w:tcPr>
          <w:p w14:paraId="7B65226F" w14:textId="77777777" w:rsidR="002611E0" w:rsidRPr="00CD2872" w:rsidRDefault="002611E0" w:rsidP="00D252BB">
            <w:pPr>
              <w:ind w:left="1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Улыбнуться, открыть рот, положить широкий язык на нижнюю губу и удерживать под счёт до пяти. </w:t>
            </w:r>
          </w:p>
        </w:tc>
      </w:tr>
      <w:tr w:rsidR="002611E0" w:rsidRPr="00CD2872" w14:paraId="07BF861A" w14:textId="77777777" w:rsidTr="002611E0">
        <w:tc>
          <w:tcPr>
            <w:tcW w:w="3935" w:type="dxa"/>
          </w:tcPr>
          <w:p w14:paraId="426D5BA7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Как сметанку любит Котик?</w:t>
            </w:r>
          </w:p>
          <w:p w14:paraId="7861F918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Оближи скорее ротик.</w:t>
            </w:r>
          </w:p>
        </w:tc>
        <w:tc>
          <w:tcPr>
            <w:tcW w:w="5812" w:type="dxa"/>
          </w:tcPr>
          <w:p w14:paraId="619E0F58" w14:textId="77777777" w:rsidR="002611E0" w:rsidRPr="00CD2872" w:rsidRDefault="002611E0" w:rsidP="00D252BB">
            <w:pPr>
              <w:ind w:left="1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Улыбнуться, открыть рот, облизать языком верхнюю, затем нижнюю губу.</w:t>
            </w:r>
          </w:p>
        </w:tc>
      </w:tr>
      <w:tr w:rsidR="002611E0" w:rsidRPr="00CD2872" w14:paraId="1E28CE74" w14:textId="77777777" w:rsidTr="002611E0">
        <w:tc>
          <w:tcPr>
            <w:tcW w:w="3935" w:type="dxa"/>
          </w:tcPr>
          <w:p w14:paraId="598852D5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А теперь чаек попьем,</w:t>
            </w:r>
          </w:p>
          <w:p w14:paraId="5DDEA8D8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Чай мы в чашечку нальём.</w:t>
            </w:r>
          </w:p>
        </w:tc>
        <w:tc>
          <w:tcPr>
            <w:tcW w:w="5812" w:type="dxa"/>
          </w:tcPr>
          <w:p w14:paraId="42003CC9" w14:textId="77777777" w:rsidR="002611E0" w:rsidRPr="00CD2872" w:rsidRDefault="002611E0" w:rsidP="00D252BB">
            <w:pPr>
              <w:ind w:left="1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Улыбнуться, открыть рот, высунуть язык и тянуть его к носу, загибая боковые стороны язычка в виде чашечки. </w:t>
            </w:r>
          </w:p>
        </w:tc>
      </w:tr>
      <w:tr w:rsidR="002611E0" w:rsidRPr="00CD2872" w14:paraId="20BD398A" w14:textId="77777777" w:rsidTr="002611E0">
        <w:tc>
          <w:tcPr>
            <w:tcW w:w="3935" w:type="dxa"/>
          </w:tcPr>
          <w:p w14:paraId="1E84ED0B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Рыжик сыт, Рыжик рад!</w:t>
            </w:r>
          </w:p>
          <w:p w14:paraId="6C867B9C" w14:textId="77777777" w:rsidR="002611E0" w:rsidRPr="00CD2872" w:rsidRDefault="002611E0" w:rsidP="00B35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sz w:val="24"/>
                <w:szCs w:val="24"/>
              </w:rPr>
              <w:t>Рыжик любит всех ребят!</w:t>
            </w:r>
          </w:p>
        </w:tc>
        <w:tc>
          <w:tcPr>
            <w:tcW w:w="5812" w:type="dxa"/>
          </w:tcPr>
          <w:p w14:paraId="7E410DD9" w14:textId="77777777" w:rsidR="002611E0" w:rsidRPr="00CD2872" w:rsidRDefault="002611E0" w:rsidP="00D252BB">
            <w:pPr>
              <w:ind w:left="1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872">
              <w:rPr>
                <w:rFonts w:ascii="Times New Roman" w:hAnsi="Times New Roman" w:cs="Times New Roman"/>
                <w:i/>
                <w:sz w:val="24"/>
                <w:szCs w:val="24"/>
              </w:rPr>
              <w:t>Ритмично хлопать в ладоши.</w:t>
            </w:r>
          </w:p>
        </w:tc>
      </w:tr>
    </w:tbl>
    <w:p w14:paraId="165538C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ИГРЫ</w:t>
      </w:r>
    </w:p>
    <w:p w14:paraId="5E6FF55F" w14:textId="77777777" w:rsidR="00EA6E96" w:rsidRPr="00CD2872" w:rsidRDefault="00EA6E96" w:rsidP="00404FE0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D28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 на знакомство «Шире, шире, шире круг…».</w:t>
      </w:r>
    </w:p>
    <w:p w14:paraId="08251781" w14:textId="77777777" w:rsidR="00EA6E96" w:rsidRPr="00CD2872" w:rsidRDefault="00EA6E96" w:rsidP="00404FE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CD28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Знакомство и сплочение коллектива.</w:t>
      </w:r>
      <w:r w:rsidRPr="00CD28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Ребята встают в круг, выбирается водящий и ему завязываются глаза. Водящий поворачивается вокруг себя с вытянутой рукой. Стоящие вокруг него ходят по кругу и проговаривают слова:</w:t>
      </w:r>
      <w:r w:rsidRPr="00CD28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D28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Шире, шире, шире круг.</w:t>
      </w:r>
      <w:r w:rsidRPr="00CD28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D28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меня пятьсот подруг.</w:t>
      </w:r>
      <w:r w:rsidRPr="00CD28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D28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Эта, эта, эта, эта,</w:t>
      </w:r>
      <w:r w:rsidRPr="00CD28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D28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любимая вот эта.</w:t>
      </w:r>
      <w:r w:rsidRPr="00CD287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D28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Круг и водящий останавливаются. На кого указал водящий, выходит вкруг и они обмениваются рукопожатиями. Вышедший в круг, становится водящим.</w:t>
      </w:r>
    </w:p>
    <w:p w14:paraId="1203691D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«К нам гости пришли»</w:t>
      </w:r>
    </w:p>
    <w:p w14:paraId="27E4285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 игры: Развитие ритмического           восприятия.</w:t>
      </w:r>
    </w:p>
    <w:p w14:paraId="76EBA0C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lastRenderedPageBreak/>
        <w:t>Оборудование: игрушки (медведь, зайчик, лошадка, птичка. Инструменты: бубен, металлофон, колокольчик, бубенцы или кастаньеты.</w:t>
      </w:r>
    </w:p>
    <w:p w14:paraId="488343EA" w14:textId="77777777" w:rsidR="002611E0" w:rsidRPr="00CD2872" w:rsidRDefault="002611E0" w:rsidP="00B3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Ход игры. Из-за </w:t>
      </w:r>
      <w:r w:rsidR="00B35F5E" w:rsidRPr="00CD2872">
        <w:rPr>
          <w:rFonts w:ascii="Times New Roman" w:hAnsi="Times New Roman" w:cs="Times New Roman"/>
          <w:sz w:val="24"/>
          <w:szCs w:val="24"/>
        </w:rPr>
        <w:t xml:space="preserve">ширмы или из-за двери </w:t>
      </w:r>
      <w:r w:rsidRPr="00CD2872">
        <w:rPr>
          <w:rFonts w:ascii="Times New Roman" w:hAnsi="Times New Roman" w:cs="Times New Roman"/>
          <w:sz w:val="24"/>
          <w:szCs w:val="24"/>
        </w:rPr>
        <w:t>по очереди приходят игрушки и просят им подыграть на соответствующем инструменте. Медведь под медленные удары бубна, заяц-под металлофон, лошадка - под бубенцы или кастаньеты, птичка - под колокольчик.</w:t>
      </w:r>
    </w:p>
    <w:p w14:paraId="6ED1313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Дети должны правильно выбрать инструмент.</w:t>
      </w:r>
    </w:p>
    <w:p w14:paraId="6A59D03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«За подснежниками»</w:t>
      </w:r>
    </w:p>
    <w:p w14:paraId="1295A18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Цель. Развивать сосредоточенность внима-</w:t>
      </w:r>
      <w:r w:rsidRPr="00CD2872">
        <w:rPr>
          <w:rFonts w:ascii="Times New Roman" w:hAnsi="Times New Roman" w:cs="Times New Roman"/>
          <w:sz w:val="24"/>
          <w:szCs w:val="24"/>
        </w:rPr>
        <w:br/>
        <w:t>ния, быстроту реакции на речевой сигнал, фонематический слух.</w:t>
      </w:r>
    </w:p>
    <w:p w14:paraId="11627FD4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Ход игры. Перед игрой дети повторяют слова и </w:t>
      </w:r>
      <w:r w:rsidR="00DB26BA" w:rsidRPr="00CD2872">
        <w:rPr>
          <w:rFonts w:ascii="Times New Roman" w:hAnsi="Times New Roman" w:cs="Times New Roman"/>
          <w:sz w:val="24"/>
          <w:szCs w:val="24"/>
        </w:rPr>
        <w:t>запоминают установку на выполне</w:t>
      </w:r>
      <w:r w:rsidRPr="00CD2872">
        <w:rPr>
          <w:rFonts w:ascii="Times New Roman" w:hAnsi="Times New Roman" w:cs="Times New Roman"/>
          <w:sz w:val="24"/>
          <w:szCs w:val="24"/>
        </w:rPr>
        <w:t>ние действий.</w:t>
      </w:r>
    </w:p>
    <w:p w14:paraId="0ACE9BF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За подснежниками в лес</w:t>
      </w:r>
    </w:p>
    <w:p w14:paraId="334141A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Мы сейчас пойдём.</w:t>
      </w:r>
    </w:p>
    <w:p w14:paraId="6981242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Как кукушечку услышим- </w:t>
      </w:r>
    </w:p>
    <w:p w14:paraId="1A54964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Подснежник мы сорвём.</w:t>
      </w:r>
    </w:p>
    <w:p w14:paraId="3A15FEC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 Под спокойную музыку напевного характера русской народной песни дети гуляют свободно по залу. Услышав сигнал «Ку-ку!» - наклоняются, чтоб сорвать подснежник. Сигнал может быть неожиданным для активизации слухового восприятия и ритмичным для развития ощущения фразировки, метроритма</w:t>
      </w:r>
    </w:p>
    <w:p w14:paraId="78DC021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В дальнейшей работе речевой сигнал может заменяться звуковым – ударом в бубен, треугольник, барабан.</w:t>
      </w:r>
    </w:p>
    <w:p w14:paraId="2B49187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«Волшебная посылка»</w:t>
      </w:r>
    </w:p>
    <w:p w14:paraId="2E3CDE5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 игры: Развитие тембрового восприятия музыкальных инструментов.</w:t>
      </w:r>
    </w:p>
    <w:p w14:paraId="702B215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Оборудование: Большая коробка с различными музыкальными инструментами,</w:t>
      </w:r>
    </w:p>
    <w:p w14:paraId="41AA45F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Небольшая ширма.</w:t>
      </w:r>
    </w:p>
    <w:p w14:paraId="3C4A11D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Ход игры:</w:t>
      </w:r>
      <w:r w:rsidR="00DB26BA" w:rsidRPr="00CD2872">
        <w:rPr>
          <w:rFonts w:ascii="Times New Roman" w:hAnsi="Times New Roman" w:cs="Times New Roman"/>
          <w:sz w:val="24"/>
          <w:szCs w:val="24"/>
        </w:rPr>
        <w:t>Муз.рук. говорит, что в дет.клуб</w:t>
      </w:r>
      <w:r w:rsidRPr="00CD2872">
        <w:rPr>
          <w:rFonts w:ascii="Times New Roman" w:hAnsi="Times New Roman" w:cs="Times New Roman"/>
          <w:sz w:val="24"/>
          <w:szCs w:val="24"/>
        </w:rPr>
        <w:t xml:space="preserve"> пришла посылка. но не простая, а волшебная.</w:t>
      </w:r>
    </w:p>
    <w:p w14:paraId="009AE5B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«Отгадайте, что в ней, и тогда она будет ваша». За ширмой педагог играет поочерёдно на каком-либо инструменте, а дети его должны угадать. Если угадали -инструмент переходит детям. В завершении игры можно сыграть в «Оркестр» под любую весёлую мелодию.</w:t>
      </w:r>
    </w:p>
    <w:p w14:paraId="516B159D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«Весёлые лягушки»</w:t>
      </w:r>
    </w:p>
    <w:p w14:paraId="1428FF1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Цель. Развивать быстроту реакции, двигательно – слуховую координацию.</w:t>
      </w:r>
    </w:p>
    <w:p w14:paraId="03CF704D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Оборудование: мячик.</w:t>
      </w:r>
    </w:p>
    <w:p w14:paraId="4813E40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Ход игры. Стоя в кругу и проговаривая рифмованный текст, дети вспоминают </w:t>
      </w:r>
    </w:p>
    <w:p w14:paraId="3E1EF6B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характер выполняемых действий.</w:t>
      </w:r>
    </w:p>
    <w:p w14:paraId="44ECC4F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У болота на опушке</w:t>
      </w:r>
    </w:p>
    <w:p w14:paraId="4A4C3D4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Мы, лягушки – хохотушки,</w:t>
      </w:r>
    </w:p>
    <w:p w14:paraId="69D86E1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Будем с мячиком играть – </w:t>
      </w:r>
    </w:p>
    <w:p w14:paraId="2F044E4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Бегать, прыгать и скакать. </w:t>
      </w:r>
    </w:p>
    <w:p w14:paraId="533B150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На музыку «Польки» (по выбору педагога) ребёнок с мячом, стоящий в центре круга, двигается внутри, в противодвижении. Он должен закончить бег с окончанием первого предложения и отдать мяч другому участнику, который стоит напротив него. Этот игрок начинает прыгать с мячом по кругу на второе предложение и остановившись на окончание музыкальной фразы, передать мяч третьему ребёнку. Тот двигается поскоками на третье предложение внутри круга и окончанием его кладёт мяч посредине круга на пол.</w:t>
      </w:r>
    </w:p>
    <w:p w14:paraId="1CA2088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«Сделай наоборот»</w:t>
      </w:r>
    </w:p>
    <w:p w14:paraId="0F2E073A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Цель. Развивать наблюдательность и ориентировку в пространстве. </w:t>
      </w:r>
    </w:p>
    <w:p w14:paraId="73D7E9EC" w14:textId="77777777" w:rsidR="00404F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Ход игры. Дети строятся в две – три колонны. Взрослый пр</w:t>
      </w:r>
      <w:r w:rsidR="00404FE0" w:rsidRPr="00CD2872">
        <w:rPr>
          <w:rFonts w:ascii="Times New Roman" w:hAnsi="Times New Roman" w:cs="Times New Roman"/>
          <w:sz w:val="24"/>
          <w:szCs w:val="24"/>
        </w:rPr>
        <w:t xml:space="preserve">иглашает ребят на игру:  </w:t>
      </w:r>
    </w:p>
    <w:p w14:paraId="3D36093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Кто со мной начнёт играть, </w:t>
      </w:r>
    </w:p>
    <w:p w14:paraId="5D0CF81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Чтобы ловкость показать,</w:t>
      </w:r>
    </w:p>
    <w:p w14:paraId="5595A9F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И сноровку и уменье,</w:t>
      </w:r>
    </w:p>
    <w:p w14:paraId="69A7853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lastRenderedPageBreak/>
        <w:t>И вниманье, и терпенье?</w:t>
      </w:r>
    </w:p>
    <w:p w14:paraId="5AAE3FD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Педагог показывает движения, а дети выполняют противоположные действия. Каждый двигательный элемент соответствует четырёхдольному такту ритмичного сопровождения песни А.Журбина «Смешной человечек».</w:t>
      </w:r>
    </w:p>
    <w:p w14:paraId="69D3B8B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  Движения педагога:</w:t>
      </w:r>
    </w:p>
    <w:p w14:paraId="7A61A190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1 т. – поднять руки вверх</w:t>
      </w:r>
    </w:p>
    <w:p w14:paraId="0E7FF8C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2 т. – руки вытянуть вперёд</w:t>
      </w:r>
    </w:p>
    <w:p w14:paraId="5E783160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3 т. – руки вдоль тела</w:t>
      </w:r>
    </w:p>
    <w:p w14:paraId="440B217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4 т. – руки отвести назад</w:t>
      </w:r>
    </w:p>
    <w:p w14:paraId="7A0FBA2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5 т.– развести руки в стороны с поворотом направо</w:t>
      </w:r>
    </w:p>
    <w:p w14:paraId="486567E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6 т. – развести руки в стороны с поворотом налево</w:t>
      </w:r>
    </w:p>
    <w:p w14:paraId="754FB499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7 т. – отвести обе руки вправо</w:t>
      </w:r>
    </w:p>
    <w:p w14:paraId="0DD04DD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«А ну-ка повтори!»</w:t>
      </w:r>
    </w:p>
    <w:p w14:paraId="0B4604B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 игры: Развитие ритмического и звукового восприятия музыкальных инстру</w:t>
      </w:r>
      <w:r w:rsidR="00404FE0" w:rsidRPr="00CD2872">
        <w:rPr>
          <w:rFonts w:ascii="Times New Roman" w:hAnsi="Times New Roman" w:cs="Times New Roman"/>
          <w:sz w:val="24"/>
          <w:szCs w:val="24"/>
        </w:rPr>
        <w:t>ментов.</w:t>
      </w:r>
    </w:p>
    <w:p w14:paraId="182EFC3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Оборудование: Набор любых музыкальных инструментов, попарно.</w:t>
      </w:r>
    </w:p>
    <w:p w14:paraId="5D8F158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Ход игры:</w:t>
      </w:r>
      <w:r w:rsidR="00997D38" w:rsidRPr="00CD2872">
        <w:rPr>
          <w:rFonts w:ascii="Times New Roman" w:hAnsi="Times New Roman" w:cs="Times New Roman"/>
          <w:sz w:val="24"/>
          <w:szCs w:val="24"/>
        </w:rPr>
        <w:t xml:space="preserve"> у</w:t>
      </w:r>
      <w:r w:rsidRPr="00CD2872">
        <w:rPr>
          <w:rFonts w:ascii="Times New Roman" w:hAnsi="Times New Roman" w:cs="Times New Roman"/>
          <w:sz w:val="24"/>
          <w:szCs w:val="24"/>
        </w:rPr>
        <w:t>частвуют двое детей.</w:t>
      </w:r>
    </w:p>
    <w:p w14:paraId="553AFCA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Один придумывает ритмический рисунок, и исполняет его на одном из инструментов, а другой должен правильно его повторить.</w:t>
      </w:r>
    </w:p>
    <w:p w14:paraId="52FB1CC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Если справился, то право придумывать свой ритм переходит к нему. Можно усложнить задачу, и отгадывание может проходить из-за ширмы.</w:t>
      </w:r>
    </w:p>
    <w:p w14:paraId="068C128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«Солнышко или дождик?»</w:t>
      </w:r>
    </w:p>
    <w:p w14:paraId="46AE9D4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 игры: Развитие мажорного и минорного лада.</w:t>
      </w:r>
    </w:p>
    <w:p w14:paraId="33D4926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Оборудование: Карточки по количеству детей в группе, на которых с одной стороны нарисовано солнышко, а с другой- тучка, дождь.</w:t>
      </w:r>
    </w:p>
    <w:p w14:paraId="7D01123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Ход игры: Музыкальный руководитель раздаёт карточки и вразбивку играет мажорные и минорные (трезвучия) песни, предлагая определить характер, настроение и показать карточку соответствующей стороной, заменяя тем самым словесный ответ</w:t>
      </w:r>
    </w:p>
    <w:p w14:paraId="2D24CCE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«Здравствуй</w:t>
      </w:r>
      <w:r w:rsidR="00DB26BA" w:rsidRPr="00CD2872">
        <w:rPr>
          <w:rFonts w:ascii="Times New Roman" w:hAnsi="Times New Roman" w:cs="Times New Roman"/>
          <w:b/>
          <w:sz w:val="24"/>
          <w:szCs w:val="24"/>
        </w:rPr>
        <w:t>,</w:t>
      </w:r>
      <w:r w:rsidRPr="00CD2872">
        <w:rPr>
          <w:rFonts w:ascii="Times New Roman" w:hAnsi="Times New Roman" w:cs="Times New Roman"/>
          <w:b/>
          <w:sz w:val="24"/>
          <w:szCs w:val="24"/>
        </w:rPr>
        <w:t xml:space="preserve"> Осень!»</w:t>
      </w:r>
    </w:p>
    <w:p w14:paraId="77D59CB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Цель. Развивать творческие способности, чёткости произношения текста с движением.</w:t>
      </w:r>
    </w:p>
    <w:p w14:paraId="58EB3BA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Материал: Венок Осени и накидка дождя.</w:t>
      </w:r>
    </w:p>
    <w:p w14:paraId="535B6D39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Ход игры. Дети встают вокруг Осени и делают движения по смыслу текста.</w:t>
      </w:r>
    </w:p>
    <w:p w14:paraId="757A067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Здравствуй Осень, здравствуй Осень,</w:t>
      </w:r>
    </w:p>
    <w:p w14:paraId="6556C624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 Хорошо, что ты пришла.</w:t>
      </w:r>
    </w:p>
    <w:p w14:paraId="4CFC34D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У тебя мы Осень спросим</w:t>
      </w:r>
    </w:p>
    <w:p w14:paraId="0284B75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Что в подарок принесла?</w:t>
      </w:r>
    </w:p>
    <w:p w14:paraId="387A28CC" w14:textId="77777777" w:rsidR="002611E0" w:rsidRPr="00CD2872" w:rsidRDefault="00B35F5E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-</w:t>
      </w:r>
      <w:r w:rsidR="002611E0" w:rsidRPr="00CD2872">
        <w:rPr>
          <w:rFonts w:ascii="Times New Roman" w:hAnsi="Times New Roman" w:cs="Times New Roman"/>
          <w:sz w:val="24"/>
          <w:szCs w:val="24"/>
        </w:rPr>
        <w:t>Принесла я вам муки</w:t>
      </w:r>
    </w:p>
    <w:p w14:paraId="417BE9B0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Значит будут пироги.(пекут пирожки)</w:t>
      </w:r>
    </w:p>
    <w:p w14:paraId="49C0CBAB" w14:textId="77777777" w:rsidR="002611E0" w:rsidRPr="00CD2872" w:rsidRDefault="00B35F5E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-</w:t>
      </w:r>
      <w:r w:rsidR="002611E0" w:rsidRPr="00CD2872">
        <w:rPr>
          <w:rFonts w:ascii="Times New Roman" w:hAnsi="Times New Roman" w:cs="Times New Roman"/>
          <w:sz w:val="24"/>
          <w:szCs w:val="24"/>
        </w:rPr>
        <w:t>Принесла я гречки.</w:t>
      </w:r>
    </w:p>
    <w:p w14:paraId="04524AF2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Каша будет в печке.(гладят ладонью живот)</w:t>
      </w:r>
    </w:p>
    <w:p w14:paraId="6411E800" w14:textId="77777777" w:rsidR="002611E0" w:rsidRPr="00CD2872" w:rsidRDefault="00B35F5E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-</w:t>
      </w:r>
      <w:r w:rsidR="002611E0" w:rsidRPr="00CD2872">
        <w:rPr>
          <w:rFonts w:ascii="Times New Roman" w:hAnsi="Times New Roman" w:cs="Times New Roman"/>
          <w:sz w:val="24"/>
          <w:szCs w:val="24"/>
        </w:rPr>
        <w:t>Принесла я овощей-</w:t>
      </w:r>
    </w:p>
    <w:p w14:paraId="1DFE29C9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И длясупа и для щей.</w:t>
      </w:r>
      <w:r w:rsidR="00997D38" w:rsidRPr="00CD2872">
        <w:rPr>
          <w:rFonts w:ascii="Times New Roman" w:hAnsi="Times New Roman" w:cs="Times New Roman"/>
          <w:sz w:val="24"/>
          <w:szCs w:val="24"/>
        </w:rPr>
        <w:t xml:space="preserve"> (</w:t>
      </w:r>
      <w:r w:rsidRPr="00CD2872">
        <w:rPr>
          <w:rFonts w:ascii="Times New Roman" w:hAnsi="Times New Roman" w:cs="Times New Roman"/>
          <w:sz w:val="24"/>
          <w:szCs w:val="24"/>
        </w:rPr>
        <w:t>разводят по очереди руками в разные стороны)</w:t>
      </w:r>
    </w:p>
    <w:p w14:paraId="3A95B912" w14:textId="77777777" w:rsidR="002611E0" w:rsidRPr="00CD2872" w:rsidRDefault="00B35F5E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-</w:t>
      </w:r>
      <w:r w:rsidR="002611E0" w:rsidRPr="00CD2872">
        <w:rPr>
          <w:rFonts w:ascii="Times New Roman" w:hAnsi="Times New Roman" w:cs="Times New Roman"/>
          <w:sz w:val="24"/>
          <w:szCs w:val="24"/>
        </w:rPr>
        <w:t>Принесла и мёду.</w:t>
      </w:r>
    </w:p>
    <w:p w14:paraId="1CE9B21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Полную колоду.(перед собой округлённые руки.</w:t>
      </w:r>
    </w:p>
    <w:p w14:paraId="4C62124B" w14:textId="77777777" w:rsidR="002611E0" w:rsidRPr="00CD2872" w:rsidRDefault="00B35F5E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-</w:t>
      </w:r>
      <w:r w:rsidR="002611E0" w:rsidRPr="00CD2872">
        <w:rPr>
          <w:rFonts w:ascii="Times New Roman" w:hAnsi="Times New Roman" w:cs="Times New Roman"/>
          <w:sz w:val="24"/>
          <w:szCs w:val="24"/>
        </w:rPr>
        <w:t>А дождику вы рады? (в круг выскакивает «дождик»)</w:t>
      </w:r>
    </w:p>
    <w:p w14:paraId="69649D5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Не хотим, не надо.</w:t>
      </w:r>
    </w:p>
    <w:p w14:paraId="53F4E12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Кто под дождик попадёт,</w:t>
      </w:r>
    </w:p>
    <w:p w14:paraId="746D969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Тот сейчас домой пойдёт!</w:t>
      </w:r>
    </w:p>
    <w:p w14:paraId="2B37E6E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Ребёнок-дождик пытается догнать детей, а они от него убегают на стульчики. </w:t>
      </w:r>
    </w:p>
    <w:p w14:paraId="1AA19B5D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«Часы»</w:t>
      </w:r>
    </w:p>
    <w:p w14:paraId="44D1ECCB" w14:textId="39A1DF9F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Цель. Развивать распределение внимания.</w:t>
      </w:r>
      <w:r w:rsidR="00EF4438">
        <w:rPr>
          <w:rFonts w:ascii="Times New Roman" w:hAnsi="Times New Roman" w:cs="Times New Roman"/>
          <w:sz w:val="24"/>
          <w:szCs w:val="24"/>
        </w:rPr>
        <w:t xml:space="preserve"> </w:t>
      </w:r>
      <w:r w:rsidRPr="00CD2872">
        <w:rPr>
          <w:rFonts w:ascii="Times New Roman" w:hAnsi="Times New Roman" w:cs="Times New Roman"/>
          <w:sz w:val="24"/>
          <w:szCs w:val="24"/>
        </w:rPr>
        <w:t>ощущение метроритма.</w:t>
      </w:r>
    </w:p>
    <w:p w14:paraId="4475EF74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lastRenderedPageBreak/>
        <w:t>Ход игры. Дети стоят в кругу и в умеренном темпе проговаривают текст, выделяя хлопками ударные слоги.</w:t>
      </w:r>
    </w:p>
    <w:p w14:paraId="7B70087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Вот часы идут – «Тик-так».</w:t>
      </w:r>
    </w:p>
    <w:p w14:paraId="1401701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Вот часы бегут – «Тик-так».</w:t>
      </w:r>
    </w:p>
    <w:p w14:paraId="1636A28A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Будем дружно мы играть</w:t>
      </w:r>
    </w:p>
    <w:p w14:paraId="49063CBB" w14:textId="77777777" w:rsidR="002611E0" w:rsidRPr="00CD2872" w:rsidRDefault="002611E0" w:rsidP="00194E3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И часы изображать.</w:t>
      </w:r>
    </w:p>
    <w:p w14:paraId="0F54BF6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Под размеренную музыку, дети последовательно друг за другом хлопают в ладоши и произносят слова: первый – «Тик!», второй – «Так!». Слог, звук, хлопок соответствует метрической доле. Игра продолжается до тех пор, пока все дети не изобразят тиканье часов.</w:t>
      </w:r>
    </w:p>
    <w:p w14:paraId="413FBAB8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«По водицу»</w:t>
      </w:r>
    </w:p>
    <w:p w14:paraId="44EAF8B0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Цель. Развивать слуховое внимание и ощущение соотношений четвертных и половинных длительностей. </w:t>
      </w:r>
    </w:p>
    <w:p w14:paraId="05535B99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Ход игры. Под русскую народную песню «Соловьём залётным» дети двигаются по кругу хороводным шагом, неся на коромыслах вёдра с водой. Перед движением проговаривают текст:</w:t>
      </w:r>
    </w:p>
    <w:p w14:paraId="69EDA005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Воду в вёдрах мы несём</w:t>
      </w:r>
    </w:p>
    <w:p w14:paraId="5C20DCC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И не капли не прольём.</w:t>
      </w:r>
    </w:p>
    <w:p w14:paraId="73C3570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По дорожке мы шагаем, </w:t>
      </w:r>
    </w:p>
    <w:p w14:paraId="27EF588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Как устанем – отдыхаем.</w:t>
      </w:r>
    </w:p>
    <w:p w14:paraId="24230B2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На четверти дети шагают, на половинные длительности в конце фраз приседают.</w:t>
      </w:r>
    </w:p>
    <w:p w14:paraId="6F6EC8A7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«Угадай, кто сидит на мяче»</w:t>
      </w:r>
    </w:p>
    <w:p w14:paraId="08149C71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 игры. Развитие двигательной координации, ловкости, слухового восприятия.</w:t>
      </w:r>
    </w:p>
    <w:p w14:paraId="19C25293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Ход игры. Дети стоят по кругу.  Ведущий с закрытыми глазами находится в центре круга. Играющие передают мяч за спинами, при этом считая до десяти. Ребёнок, который получил мяч на счёт «десять», быстро садится на него. Ведущий пытается отгадать по форме рук и голосу, кто сидит на мяче.</w:t>
      </w:r>
    </w:p>
    <w:p w14:paraId="4EE69BBB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 xml:space="preserve">Ведущий: «Ну-ка, руки покажи, мячик у тебя, скажи?». </w:t>
      </w:r>
    </w:p>
    <w:p w14:paraId="7FF135F6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Играющий ребёнок, по возможности изменив голос, отвечает: «Ты глаза не открывай, а по слуху отгадай. Кто я?»</w:t>
      </w:r>
    </w:p>
    <w:p w14:paraId="63B0272F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72">
        <w:rPr>
          <w:rFonts w:ascii="Times New Roman" w:hAnsi="Times New Roman" w:cs="Times New Roman"/>
          <w:b/>
          <w:sz w:val="24"/>
          <w:szCs w:val="24"/>
        </w:rPr>
        <w:t>«Танцевальный марафон»</w:t>
      </w:r>
    </w:p>
    <w:p w14:paraId="77DC29F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Цель игры. Развитие навыков сотрудничества в парах, снятие эмоционального и нервного напряжения.</w:t>
      </w:r>
    </w:p>
    <w:p w14:paraId="5443A8AC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Оборудование. Мячи по количеству пар.</w:t>
      </w:r>
    </w:p>
    <w:p w14:paraId="42AABFB4" w14:textId="77777777" w:rsidR="002611E0" w:rsidRPr="00CD2872" w:rsidRDefault="002611E0" w:rsidP="001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872">
        <w:rPr>
          <w:rFonts w:ascii="Times New Roman" w:hAnsi="Times New Roman" w:cs="Times New Roman"/>
          <w:sz w:val="24"/>
          <w:szCs w:val="24"/>
        </w:rPr>
        <w:t>Ход игры. Участвует несколько пар детей. Задача каждой пары - удерживать мяч любыми частями тела, только не руками, танцуя различные весёлые танцы. Оценивается оригинальность и продолжительность танца.</w:t>
      </w:r>
    </w:p>
    <w:p w14:paraId="2B89217A" w14:textId="4A73554B" w:rsidR="00476731" w:rsidRPr="00CD2872" w:rsidRDefault="00DB26BA" w:rsidP="00D252BB">
      <w:pPr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Ритмические упражнения</w:t>
      </w:r>
      <w:r w:rsidR="00EF44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К.Орфа</w:t>
      </w:r>
    </w:p>
    <w:p w14:paraId="46D60AEE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«Веселые подружки»</w:t>
      </w:r>
    </w:p>
    <w:p w14:paraId="1C6E1C7D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Цель: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чувства ритма.</w:t>
      </w:r>
    </w:p>
    <w:p w14:paraId="47479A96" w14:textId="1039537F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Демонстрационный материал:</w:t>
      </w:r>
      <w:r w:rsidR="00EF44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плоские фигурки сказочных персонажей их картона (5 шт.), разрисованные в русском стиле. Можно использовать матрешки.</w:t>
      </w:r>
      <w:r w:rsidR="00EF44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Раздаточный материал: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 деревянные ложки по две на каждого ребенка.</w:t>
      </w:r>
    </w:p>
    <w:p w14:paraId="210248A8" w14:textId="2828FEAC" w:rsidR="00262AAA" w:rsidRPr="00CD2872" w:rsidRDefault="00262AAA" w:rsidP="00B35F5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Ход игры:</w:t>
      </w:r>
      <w:r w:rsidR="00EF44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фигурки стоят на столе, одна за другой в колонне. Дети сидят полукругом. Звучит русская народная мелодия «Светит месяц».</w:t>
      </w:r>
    </w:p>
    <w:p w14:paraId="6FAA188A" w14:textId="0925E35D" w:rsidR="00262AAA" w:rsidRPr="00CD2872" w:rsidRDefault="00262AAA" w:rsidP="00AB73F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«Познакомьтесь, ребята, к нам в гости пришли веселые подружки(матрешки). Это: Дашенька, Глашенька</w:t>
      </w:r>
      <w:r w:rsidR="00FF4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Сашенька, Иринушка,Маринушка 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AB73F8"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ыставляет в одну шеренгу). Они очень любят плясать ихотят вас научить.</w:t>
      </w:r>
    </w:p>
    <w:p w14:paraId="6B7C5938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Вот так умеет Дашенька! (Берет матрешку и выстукивает ритмическийрисунок. Дети повторяют ритм деревянными ложками. Можно дать вруки кубики, отхлопать ритм ладошками или притопать ногами. Ритмытакже могут демонстрироваться детям на фортепиано).</w:t>
      </w:r>
    </w:p>
    <w:p w14:paraId="1C77B98C" w14:textId="77777777" w:rsidR="00262AAA" w:rsidRPr="00CD2872" w:rsidRDefault="00262AAA" w:rsidP="00194E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«Глашенька учит танцевать»</w:t>
      </w:r>
    </w:p>
    <w:p w14:paraId="3816019B" w14:textId="479F4806" w:rsidR="00262AAA" w:rsidRPr="00CD2872" w:rsidRDefault="00262AAA" w:rsidP="00194E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Cs/>
          <w:sz w:val="24"/>
          <w:szCs w:val="24"/>
        </w:rPr>
        <w:t>Цель:</w:t>
      </w:r>
      <w:r w:rsidR="00EF44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872">
        <w:rPr>
          <w:rFonts w:ascii="Times New Roman" w:eastAsia="Times New Roman" w:hAnsi="Times New Roman" w:cs="Times New Roman"/>
          <w:sz w:val="24"/>
          <w:szCs w:val="24"/>
        </w:rPr>
        <w:t>развитие чувства ритма.</w:t>
      </w:r>
    </w:p>
    <w:p w14:paraId="3F4877AB" w14:textId="77777777" w:rsidR="00262AAA" w:rsidRPr="00CD2872" w:rsidRDefault="00262AAA" w:rsidP="00194E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sz w:val="24"/>
          <w:szCs w:val="24"/>
          <w:u w:val="single"/>
        </w:rPr>
        <w:t>Демонстрационный материал:</w:t>
      </w:r>
      <w:r w:rsidRPr="00CD2872">
        <w:rPr>
          <w:rFonts w:ascii="Times New Roman" w:eastAsia="Times New Roman" w:hAnsi="Times New Roman" w:cs="Times New Roman"/>
          <w:sz w:val="24"/>
          <w:szCs w:val="24"/>
        </w:rPr>
        <w:t> большая кукла, разрисованная в русском</w:t>
      </w:r>
      <w:r w:rsidR="00D25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872">
        <w:rPr>
          <w:rFonts w:ascii="Times New Roman" w:eastAsia="Times New Roman" w:hAnsi="Times New Roman" w:cs="Times New Roman"/>
          <w:sz w:val="24"/>
          <w:szCs w:val="24"/>
        </w:rPr>
        <w:t>стиле (высота 65 см). Одна рука прикреплена так, что может двигаться</w:t>
      </w:r>
      <w:r w:rsidR="00D25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872">
        <w:rPr>
          <w:rFonts w:ascii="Times New Roman" w:eastAsia="Times New Roman" w:hAnsi="Times New Roman" w:cs="Times New Roman"/>
          <w:sz w:val="24"/>
          <w:szCs w:val="24"/>
        </w:rPr>
        <w:t>вправо-влево. Внизу у кисти приделан кубик так, чтобы он стучал по</w:t>
      </w:r>
      <w:r w:rsidR="00D25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872">
        <w:rPr>
          <w:rFonts w:ascii="Times New Roman" w:eastAsia="Times New Roman" w:hAnsi="Times New Roman" w:cs="Times New Roman"/>
          <w:sz w:val="24"/>
          <w:szCs w:val="24"/>
        </w:rPr>
        <w:t>краю сарафана.</w:t>
      </w:r>
    </w:p>
    <w:p w14:paraId="5A23A539" w14:textId="77777777" w:rsidR="00262AAA" w:rsidRPr="00CD2872" w:rsidRDefault="00262AAA" w:rsidP="00194E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Cs/>
          <w:sz w:val="24"/>
          <w:szCs w:val="24"/>
        </w:rPr>
        <w:t>Ход игры:</w:t>
      </w:r>
    </w:p>
    <w:p w14:paraId="24866E33" w14:textId="77777777" w:rsidR="00262AAA" w:rsidRPr="00CD2872" w:rsidRDefault="00262AAA" w:rsidP="00194E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sz w:val="24"/>
          <w:szCs w:val="24"/>
        </w:rPr>
        <w:t>«Сегодня, ребята, я познакомлю вас с удивительной куколкой Глашенькой. Ох, и плясать-то она искусница! Сама умеет и вас научит! Как она похлопает, так вы и повторяйте (звучит русская народная мелодия «Ах, ты береза»).</w:t>
      </w:r>
    </w:p>
    <w:p w14:paraId="543E62FB" w14:textId="77777777" w:rsidR="00262AAA" w:rsidRPr="00CD2872" w:rsidRDefault="00262AAA" w:rsidP="00194E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sz w:val="24"/>
          <w:szCs w:val="24"/>
        </w:rPr>
        <w:t>Дети повторяют ритмический рисунок хлопками, ногами. Можно взят в</w:t>
      </w:r>
      <w:r w:rsidR="00D25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872">
        <w:rPr>
          <w:rFonts w:ascii="Times New Roman" w:eastAsia="Times New Roman" w:hAnsi="Times New Roman" w:cs="Times New Roman"/>
          <w:sz w:val="24"/>
          <w:szCs w:val="24"/>
        </w:rPr>
        <w:t>руки ложки, кубики, палочки, бубен. Если разделить детей по подгруппам и дать разные предметы, то получится оркестр.</w:t>
      </w:r>
    </w:p>
    <w:p w14:paraId="786829D2" w14:textId="77777777" w:rsidR="00262AAA" w:rsidRPr="00CD2872" w:rsidRDefault="00262AAA" w:rsidP="00194E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195A0B" w14:textId="77777777" w:rsidR="00AB73F8" w:rsidRPr="00CD2872" w:rsidRDefault="00AB73F8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A04279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«Петушок»</w:t>
      </w:r>
    </w:p>
    <w:p w14:paraId="1122D3B5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Цель: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 дать детям понятие, что бывают долгие и короткие звуки.</w:t>
      </w:r>
    </w:p>
    <w:p w14:paraId="00207FA1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материал: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большой и маленький петушок.</w:t>
      </w:r>
    </w:p>
    <w:p w14:paraId="79CCF1CA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Ход игры:</w:t>
      </w:r>
    </w:p>
    <w:p w14:paraId="4664DC54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Спеть песню «Петушок». Во время пения показать жестом восьмые длительности коротким движением руки вправо, а четверти – более длинным движением тоже вправо. Ребенок поет вместе со взрослым и показывает шаг маленького петушка коротким движением руки, а шаг большого петушка – длинным движением.</w:t>
      </w:r>
    </w:p>
    <w:p w14:paraId="266553D1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«Передай ритм»</w:t>
      </w:r>
    </w:p>
    <w:p w14:paraId="184D2F7A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Цель:</w:t>
      </w:r>
      <w:r w:rsidRPr="00CD28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ритмическое восприятие и музыкальную память.</w:t>
      </w:r>
    </w:p>
    <w:p w14:paraId="642317C9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Ход игры:</w:t>
      </w:r>
    </w:p>
    <w:p w14:paraId="31546A43" w14:textId="77777777" w:rsidR="00262AAA" w:rsidRPr="00CD2872" w:rsidRDefault="00262AAA" w:rsidP="00194E3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становятся друг за другом и кладут руки на плечи впереди стоящего. Ведущий (последний в цепочке) отстукивает ритм следующему ребенку. И тот передает ритм следующему. Последний участник (стоящий впереди всех) «передает» ритм, хлопая в ладоши.</w:t>
      </w:r>
    </w:p>
    <w:p w14:paraId="0E7D69EE" w14:textId="77777777" w:rsidR="00476731" w:rsidRPr="00CD2872" w:rsidRDefault="00262AAA" w:rsidP="00CD287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872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Ведущим может быть музыкальный руководитель. Дети могут сидеть в паровозике на стульчиках.</w:t>
      </w:r>
    </w:p>
    <w:p w14:paraId="7C557DEA" w14:textId="77777777" w:rsidR="00476731" w:rsidRPr="00CD2872" w:rsidRDefault="00476731" w:rsidP="00997D38">
      <w:pPr>
        <w:rPr>
          <w:rFonts w:ascii="Times New Roman" w:hAnsi="Times New Roman" w:cs="Times New Roman"/>
          <w:sz w:val="24"/>
          <w:szCs w:val="24"/>
        </w:rPr>
        <w:sectPr w:rsidR="00476731" w:rsidRPr="00CD2872" w:rsidSect="00194E3F">
          <w:type w:val="nextColumn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14:paraId="76CC6B85" w14:textId="77777777" w:rsidR="006F1429" w:rsidRDefault="006F1429" w:rsidP="005437B8">
      <w:pPr>
        <w:spacing w:after="0" w:line="240" w:lineRule="auto"/>
      </w:pPr>
    </w:p>
    <w:sectPr w:rsidR="006F1429" w:rsidSect="00194E3F">
      <w:type w:val="nextColumn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8D386" w14:textId="77777777" w:rsidR="00D81D55" w:rsidRDefault="00D81D55">
      <w:pPr>
        <w:spacing w:after="0" w:line="240" w:lineRule="auto"/>
      </w:pPr>
      <w:r>
        <w:separator/>
      </w:r>
    </w:p>
  </w:endnote>
  <w:endnote w:type="continuationSeparator" w:id="0">
    <w:p w14:paraId="518BAD17" w14:textId="77777777" w:rsidR="00D81D55" w:rsidRDefault="00D81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entury Gothic">
    <w:charset w:val="CC"/>
    <w:family w:val="swiss"/>
    <w:pitch w:val="variable"/>
    <w:sig w:usb0="00000287" w:usb1="00000000" w:usb2="00000000" w:usb3="00000000" w:csb0="000000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9906124"/>
      <w:docPartObj>
        <w:docPartGallery w:val="Page Numbers (Bottom of Page)"/>
        <w:docPartUnique/>
      </w:docPartObj>
    </w:sdtPr>
    <w:sdtEndPr/>
    <w:sdtContent>
      <w:p w14:paraId="14EDB25B" w14:textId="2E45B95B" w:rsidR="00D81D55" w:rsidRDefault="00D81D5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998">
          <w:rPr>
            <w:noProof/>
          </w:rPr>
          <w:t>1</w:t>
        </w:r>
        <w:r>
          <w:fldChar w:fldCharType="end"/>
        </w:r>
      </w:p>
    </w:sdtContent>
  </w:sdt>
  <w:p w14:paraId="7DDFFF08" w14:textId="77777777" w:rsidR="00D81D55" w:rsidRPr="00B81225" w:rsidRDefault="00D81D55" w:rsidP="00B81225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E2CA5" w14:textId="77777777" w:rsidR="00D81D55" w:rsidRDefault="00D81D55">
      <w:pPr>
        <w:spacing w:after="0" w:line="240" w:lineRule="auto"/>
      </w:pPr>
      <w:r>
        <w:separator/>
      </w:r>
    </w:p>
  </w:footnote>
  <w:footnote w:type="continuationSeparator" w:id="0">
    <w:p w14:paraId="329DA48E" w14:textId="77777777" w:rsidR="00D81D55" w:rsidRDefault="00D81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132D"/>
    <w:multiLevelType w:val="hybridMultilevel"/>
    <w:tmpl w:val="BE80EDEC"/>
    <w:lvl w:ilvl="0" w:tplc="5E4E4FFE">
      <w:start w:val="1"/>
      <w:numFmt w:val="decimal"/>
      <w:lvlText w:val="%1."/>
      <w:lvlJc w:val="left"/>
      <w:pPr>
        <w:ind w:left="2618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232B10"/>
    <w:multiLevelType w:val="hybridMultilevel"/>
    <w:tmpl w:val="E92E3CD0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85872"/>
    <w:multiLevelType w:val="hybridMultilevel"/>
    <w:tmpl w:val="0CD8FC6C"/>
    <w:lvl w:ilvl="0" w:tplc="E2963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9465D6"/>
    <w:multiLevelType w:val="hybridMultilevel"/>
    <w:tmpl w:val="09429FA2"/>
    <w:lvl w:ilvl="0" w:tplc="D4160D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C16E8E"/>
    <w:multiLevelType w:val="hybridMultilevel"/>
    <w:tmpl w:val="31E0C158"/>
    <w:lvl w:ilvl="0" w:tplc="D4160D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C4DCF"/>
    <w:multiLevelType w:val="hybridMultilevel"/>
    <w:tmpl w:val="A53ECDDA"/>
    <w:lvl w:ilvl="0" w:tplc="F19C71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7E4602"/>
    <w:multiLevelType w:val="hybridMultilevel"/>
    <w:tmpl w:val="F57C5F8A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45AF2"/>
    <w:multiLevelType w:val="hybridMultilevel"/>
    <w:tmpl w:val="950A4248"/>
    <w:lvl w:ilvl="0" w:tplc="D4160D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DD4153"/>
    <w:multiLevelType w:val="hybridMultilevel"/>
    <w:tmpl w:val="B072A08E"/>
    <w:lvl w:ilvl="0" w:tplc="E2963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1C1C7B"/>
    <w:multiLevelType w:val="hybridMultilevel"/>
    <w:tmpl w:val="B60EC114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50A90"/>
    <w:multiLevelType w:val="hybridMultilevel"/>
    <w:tmpl w:val="F3303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46BDF"/>
    <w:multiLevelType w:val="hybridMultilevel"/>
    <w:tmpl w:val="454871FE"/>
    <w:lvl w:ilvl="0" w:tplc="E2963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C94AAA"/>
    <w:multiLevelType w:val="hybridMultilevel"/>
    <w:tmpl w:val="40F0C6C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805CD"/>
    <w:multiLevelType w:val="multilevel"/>
    <w:tmpl w:val="5C384A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55121E"/>
    <w:multiLevelType w:val="hybridMultilevel"/>
    <w:tmpl w:val="66288E8A"/>
    <w:lvl w:ilvl="0" w:tplc="D4160D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4EC0BDC"/>
    <w:multiLevelType w:val="multilevel"/>
    <w:tmpl w:val="37A880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AC208B"/>
    <w:multiLevelType w:val="hybridMultilevel"/>
    <w:tmpl w:val="4C7A5AE8"/>
    <w:lvl w:ilvl="0" w:tplc="B4AEE6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A0808D6"/>
    <w:multiLevelType w:val="hybridMultilevel"/>
    <w:tmpl w:val="529C9C2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A4529F4"/>
    <w:multiLevelType w:val="multilevel"/>
    <w:tmpl w:val="126658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C82CCE"/>
    <w:multiLevelType w:val="hybridMultilevel"/>
    <w:tmpl w:val="24727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D3A51"/>
    <w:multiLevelType w:val="hybridMultilevel"/>
    <w:tmpl w:val="0C4403C6"/>
    <w:lvl w:ilvl="0" w:tplc="F19C713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407E58FE"/>
    <w:multiLevelType w:val="hybridMultilevel"/>
    <w:tmpl w:val="A1A6E312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A3F14"/>
    <w:multiLevelType w:val="hybridMultilevel"/>
    <w:tmpl w:val="465C8C78"/>
    <w:lvl w:ilvl="0" w:tplc="E2963114">
      <w:start w:val="1"/>
      <w:numFmt w:val="bullet"/>
      <w:lvlText w:val=""/>
      <w:lvlJc w:val="left"/>
      <w:pPr>
        <w:ind w:left="2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23" w15:restartNumberingAfterBreak="0">
    <w:nsid w:val="40F529E0"/>
    <w:multiLevelType w:val="hybridMultilevel"/>
    <w:tmpl w:val="47168120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E4AC2"/>
    <w:multiLevelType w:val="hybridMultilevel"/>
    <w:tmpl w:val="4C2223A4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8576E12"/>
    <w:multiLevelType w:val="hybridMultilevel"/>
    <w:tmpl w:val="F9F4A49C"/>
    <w:lvl w:ilvl="0" w:tplc="F19C71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440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26D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D0A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420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F69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AE7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1A6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EC0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87E54F8"/>
    <w:multiLevelType w:val="hybridMultilevel"/>
    <w:tmpl w:val="CD1AF15E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04FC2"/>
    <w:multiLevelType w:val="hybridMultilevel"/>
    <w:tmpl w:val="39606EC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C7A2C7B"/>
    <w:multiLevelType w:val="hybridMultilevel"/>
    <w:tmpl w:val="3F7859AC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CDF4213"/>
    <w:multiLevelType w:val="hybridMultilevel"/>
    <w:tmpl w:val="CF382050"/>
    <w:lvl w:ilvl="0" w:tplc="E2963114">
      <w:start w:val="1"/>
      <w:numFmt w:val="bullet"/>
      <w:lvlText w:val=""/>
      <w:lvlJc w:val="left"/>
      <w:pPr>
        <w:ind w:left="1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31" w15:restartNumberingAfterBreak="0">
    <w:nsid w:val="50CF5C25"/>
    <w:multiLevelType w:val="hybridMultilevel"/>
    <w:tmpl w:val="7D90624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22B0942"/>
    <w:multiLevelType w:val="hybridMultilevel"/>
    <w:tmpl w:val="AA18ED7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327CF6"/>
    <w:multiLevelType w:val="hybridMultilevel"/>
    <w:tmpl w:val="9CBEC156"/>
    <w:lvl w:ilvl="0" w:tplc="D4160D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8155F22"/>
    <w:multiLevelType w:val="hybridMultilevel"/>
    <w:tmpl w:val="E78A4676"/>
    <w:lvl w:ilvl="0" w:tplc="B15215D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A16080"/>
    <w:multiLevelType w:val="hybridMultilevel"/>
    <w:tmpl w:val="9EF81284"/>
    <w:lvl w:ilvl="0" w:tplc="E29631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58F27DC7"/>
    <w:multiLevelType w:val="hybridMultilevel"/>
    <w:tmpl w:val="0C30F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6C4083"/>
    <w:multiLevelType w:val="hybridMultilevel"/>
    <w:tmpl w:val="5CD4AEA2"/>
    <w:lvl w:ilvl="0" w:tplc="D4160D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BAB6838"/>
    <w:multiLevelType w:val="hybridMultilevel"/>
    <w:tmpl w:val="09B000CC"/>
    <w:lvl w:ilvl="0" w:tplc="F19C71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BEE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148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225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C06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784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BAF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C8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841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5E8D1480"/>
    <w:multiLevelType w:val="hybridMultilevel"/>
    <w:tmpl w:val="5448B292"/>
    <w:lvl w:ilvl="0" w:tplc="E2963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EBA45C1"/>
    <w:multiLevelType w:val="multilevel"/>
    <w:tmpl w:val="89A04EC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7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1" w15:restartNumberingAfterBreak="0">
    <w:nsid w:val="5EDF687B"/>
    <w:multiLevelType w:val="hybridMultilevel"/>
    <w:tmpl w:val="AB30FA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0DA5BA5"/>
    <w:multiLevelType w:val="hybridMultilevel"/>
    <w:tmpl w:val="2BF4B310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422C4C"/>
    <w:multiLevelType w:val="hybridMultilevel"/>
    <w:tmpl w:val="46EC5068"/>
    <w:lvl w:ilvl="0" w:tplc="F19C71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9A9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CC2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D48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FA1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861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F24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8A4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1EC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63F57097"/>
    <w:multiLevelType w:val="hybridMultilevel"/>
    <w:tmpl w:val="262CCFFA"/>
    <w:lvl w:ilvl="0" w:tplc="E2963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4363984"/>
    <w:multiLevelType w:val="hybridMultilevel"/>
    <w:tmpl w:val="5DBED27C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DD426E"/>
    <w:multiLevelType w:val="hybridMultilevel"/>
    <w:tmpl w:val="78EEE276"/>
    <w:lvl w:ilvl="0" w:tplc="E2963114">
      <w:start w:val="1"/>
      <w:numFmt w:val="bullet"/>
      <w:lvlText w:val="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7" w15:restartNumberingAfterBreak="0">
    <w:nsid w:val="66854F0B"/>
    <w:multiLevelType w:val="hybridMultilevel"/>
    <w:tmpl w:val="40F2108A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8206721"/>
    <w:multiLevelType w:val="hybridMultilevel"/>
    <w:tmpl w:val="6D92F970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8585459"/>
    <w:multiLevelType w:val="hybridMultilevel"/>
    <w:tmpl w:val="4B2E81F4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A86728E"/>
    <w:multiLevelType w:val="hybridMultilevel"/>
    <w:tmpl w:val="1EA4CA2C"/>
    <w:lvl w:ilvl="0" w:tplc="E2963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AB029C1"/>
    <w:multiLevelType w:val="hybridMultilevel"/>
    <w:tmpl w:val="00728932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3D42D8"/>
    <w:multiLevelType w:val="hybridMultilevel"/>
    <w:tmpl w:val="DDBAB90E"/>
    <w:lvl w:ilvl="0" w:tplc="9DE84C1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5F29A6"/>
    <w:multiLevelType w:val="hybridMultilevel"/>
    <w:tmpl w:val="1BC83232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526429"/>
    <w:multiLevelType w:val="hybridMultilevel"/>
    <w:tmpl w:val="1958AD84"/>
    <w:lvl w:ilvl="0" w:tplc="327ADC8A">
      <w:start w:val="1"/>
      <w:numFmt w:val="decimal"/>
      <w:lvlText w:val="%1."/>
      <w:lvlJc w:val="left"/>
      <w:pPr>
        <w:ind w:left="928" w:hanging="360"/>
      </w:pPr>
      <w:rPr>
        <w:b/>
        <w:bCs/>
        <w:i w:val="0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55" w15:restartNumberingAfterBreak="0">
    <w:nsid w:val="71FE75ED"/>
    <w:multiLevelType w:val="hybridMultilevel"/>
    <w:tmpl w:val="ABC6441E"/>
    <w:lvl w:ilvl="0" w:tplc="D4160D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43033A3"/>
    <w:multiLevelType w:val="hybridMultilevel"/>
    <w:tmpl w:val="758267CE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34"/>
  </w:num>
  <w:num w:numId="4">
    <w:abstractNumId w:val="10"/>
  </w:num>
  <w:num w:numId="5">
    <w:abstractNumId w:val="53"/>
  </w:num>
  <w:num w:numId="6">
    <w:abstractNumId w:val="32"/>
  </w:num>
  <w:num w:numId="7">
    <w:abstractNumId w:val="45"/>
  </w:num>
  <w:num w:numId="8">
    <w:abstractNumId w:val="33"/>
  </w:num>
  <w:num w:numId="9">
    <w:abstractNumId w:val="14"/>
  </w:num>
  <w:num w:numId="10">
    <w:abstractNumId w:val="37"/>
  </w:num>
  <w:num w:numId="11">
    <w:abstractNumId w:val="55"/>
  </w:num>
  <w:num w:numId="12">
    <w:abstractNumId w:val="4"/>
  </w:num>
  <w:num w:numId="13">
    <w:abstractNumId w:val="3"/>
  </w:num>
  <w:num w:numId="14">
    <w:abstractNumId w:val="7"/>
  </w:num>
  <w:num w:numId="15">
    <w:abstractNumId w:val="20"/>
  </w:num>
  <w:num w:numId="16">
    <w:abstractNumId w:val="26"/>
  </w:num>
  <w:num w:numId="17">
    <w:abstractNumId w:val="25"/>
  </w:num>
  <w:num w:numId="18">
    <w:abstractNumId w:val="51"/>
  </w:num>
  <w:num w:numId="19">
    <w:abstractNumId w:val="21"/>
  </w:num>
  <w:num w:numId="20">
    <w:abstractNumId w:val="40"/>
  </w:num>
  <w:num w:numId="21">
    <w:abstractNumId w:val="16"/>
  </w:num>
  <w:num w:numId="22">
    <w:abstractNumId w:val="56"/>
  </w:num>
  <w:num w:numId="23">
    <w:abstractNumId w:val="36"/>
  </w:num>
  <w:num w:numId="24">
    <w:abstractNumId w:val="29"/>
  </w:num>
  <w:num w:numId="25">
    <w:abstractNumId w:val="48"/>
  </w:num>
  <w:num w:numId="26">
    <w:abstractNumId w:val="47"/>
  </w:num>
  <w:num w:numId="27">
    <w:abstractNumId w:val="49"/>
  </w:num>
  <w:num w:numId="28">
    <w:abstractNumId w:val="46"/>
  </w:num>
  <w:num w:numId="29">
    <w:abstractNumId w:val="23"/>
  </w:num>
  <w:num w:numId="30">
    <w:abstractNumId w:val="35"/>
  </w:num>
  <w:num w:numId="31">
    <w:abstractNumId w:val="30"/>
  </w:num>
  <w:num w:numId="32">
    <w:abstractNumId w:val="1"/>
  </w:num>
  <w:num w:numId="33">
    <w:abstractNumId w:val="9"/>
  </w:num>
  <w:num w:numId="34">
    <w:abstractNumId w:val="38"/>
  </w:num>
  <w:num w:numId="35">
    <w:abstractNumId w:val="43"/>
  </w:num>
  <w:num w:numId="36">
    <w:abstractNumId w:val="2"/>
  </w:num>
  <w:num w:numId="37">
    <w:abstractNumId w:val="12"/>
  </w:num>
  <w:num w:numId="38">
    <w:abstractNumId w:val="5"/>
  </w:num>
  <w:num w:numId="39">
    <w:abstractNumId w:val="31"/>
  </w:num>
  <w:num w:numId="40">
    <w:abstractNumId w:val="28"/>
  </w:num>
  <w:num w:numId="41">
    <w:abstractNumId w:val="18"/>
  </w:num>
  <w:num w:numId="42">
    <w:abstractNumId w:val="15"/>
  </w:num>
  <w:num w:numId="43">
    <w:abstractNumId w:val="13"/>
  </w:num>
  <w:num w:numId="44">
    <w:abstractNumId w:val="0"/>
  </w:num>
  <w:num w:numId="45">
    <w:abstractNumId w:val="17"/>
  </w:num>
  <w:num w:numId="46">
    <w:abstractNumId w:val="6"/>
  </w:num>
  <w:num w:numId="47">
    <w:abstractNumId w:val="39"/>
  </w:num>
  <w:num w:numId="48">
    <w:abstractNumId w:val="27"/>
  </w:num>
  <w:num w:numId="49">
    <w:abstractNumId w:val="22"/>
  </w:num>
  <w:num w:numId="50">
    <w:abstractNumId w:val="42"/>
  </w:num>
  <w:num w:numId="51">
    <w:abstractNumId w:val="8"/>
  </w:num>
  <w:num w:numId="52">
    <w:abstractNumId w:val="44"/>
  </w:num>
  <w:num w:numId="53">
    <w:abstractNumId w:val="52"/>
  </w:num>
  <w:num w:numId="54">
    <w:abstractNumId w:val="50"/>
  </w:num>
  <w:num w:numId="55">
    <w:abstractNumId w:val="11"/>
  </w:num>
  <w:num w:numId="56">
    <w:abstractNumId w:val="24"/>
  </w:num>
  <w:num w:numId="5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558B8"/>
    <w:rsid w:val="00004778"/>
    <w:rsid w:val="00004C1A"/>
    <w:rsid w:val="000131AD"/>
    <w:rsid w:val="00013517"/>
    <w:rsid w:val="000167EA"/>
    <w:rsid w:val="00017872"/>
    <w:rsid w:val="000241F1"/>
    <w:rsid w:val="000268A3"/>
    <w:rsid w:val="00032D1D"/>
    <w:rsid w:val="00040951"/>
    <w:rsid w:val="000427A7"/>
    <w:rsid w:val="00045FE7"/>
    <w:rsid w:val="00051207"/>
    <w:rsid w:val="00052DD3"/>
    <w:rsid w:val="00053DC1"/>
    <w:rsid w:val="00060080"/>
    <w:rsid w:val="00064D4A"/>
    <w:rsid w:val="0007146A"/>
    <w:rsid w:val="000727F9"/>
    <w:rsid w:val="00073775"/>
    <w:rsid w:val="0007545A"/>
    <w:rsid w:val="00075649"/>
    <w:rsid w:val="000832B3"/>
    <w:rsid w:val="00083EC1"/>
    <w:rsid w:val="00084AD1"/>
    <w:rsid w:val="00085936"/>
    <w:rsid w:val="00092F6A"/>
    <w:rsid w:val="00093D59"/>
    <w:rsid w:val="000A174B"/>
    <w:rsid w:val="000A4235"/>
    <w:rsid w:val="000B17F7"/>
    <w:rsid w:val="000B780F"/>
    <w:rsid w:val="000C2A97"/>
    <w:rsid w:val="000C5A37"/>
    <w:rsid w:val="000C742A"/>
    <w:rsid w:val="000D1AC2"/>
    <w:rsid w:val="000D6487"/>
    <w:rsid w:val="000D71D7"/>
    <w:rsid w:val="000E159A"/>
    <w:rsid w:val="000E1D8A"/>
    <w:rsid w:val="000E47F2"/>
    <w:rsid w:val="000F3447"/>
    <w:rsid w:val="000F403D"/>
    <w:rsid w:val="001012B3"/>
    <w:rsid w:val="00106B59"/>
    <w:rsid w:val="00114E3E"/>
    <w:rsid w:val="001150DF"/>
    <w:rsid w:val="00116473"/>
    <w:rsid w:val="0012344D"/>
    <w:rsid w:val="00123D6B"/>
    <w:rsid w:val="00124A3B"/>
    <w:rsid w:val="00132013"/>
    <w:rsid w:val="001324D1"/>
    <w:rsid w:val="00132B35"/>
    <w:rsid w:val="0015333C"/>
    <w:rsid w:val="00153ADE"/>
    <w:rsid w:val="00154C1E"/>
    <w:rsid w:val="00155F9E"/>
    <w:rsid w:val="001602F0"/>
    <w:rsid w:val="00162077"/>
    <w:rsid w:val="001665AE"/>
    <w:rsid w:val="001700CF"/>
    <w:rsid w:val="001831F7"/>
    <w:rsid w:val="00184F06"/>
    <w:rsid w:val="001861ED"/>
    <w:rsid w:val="00194E3F"/>
    <w:rsid w:val="00196476"/>
    <w:rsid w:val="0019690A"/>
    <w:rsid w:val="001A2419"/>
    <w:rsid w:val="001A4FA0"/>
    <w:rsid w:val="001A51EB"/>
    <w:rsid w:val="001A61C9"/>
    <w:rsid w:val="001B394E"/>
    <w:rsid w:val="001B76A5"/>
    <w:rsid w:val="001C6EDC"/>
    <w:rsid w:val="001D2147"/>
    <w:rsid w:val="001D5723"/>
    <w:rsid w:val="001D7FF4"/>
    <w:rsid w:val="001E0810"/>
    <w:rsid w:val="001E7050"/>
    <w:rsid w:val="001E70B6"/>
    <w:rsid w:val="001E7A11"/>
    <w:rsid w:val="002002B1"/>
    <w:rsid w:val="002016AF"/>
    <w:rsid w:val="00202500"/>
    <w:rsid w:val="00202A55"/>
    <w:rsid w:val="00207EC6"/>
    <w:rsid w:val="00211074"/>
    <w:rsid w:val="0021272B"/>
    <w:rsid w:val="002134B1"/>
    <w:rsid w:val="00213922"/>
    <w:rsid w:val="00213D74"/>
    <w:rsid w:val="0021749E"/>
    <w:rsid w:val="00221106"/>
    <w:rsid w:val="00223078"/>
    <w:rsid w:val="002235A6"/>
    <w:rsid w:val="002260A7"/>
    <w:rsid w:val="00227242"/>
    <w:rsid w:val="00231BBB"/>
    <w:rsid w:val="00233F69"/>
    <w:rsid w:val="00236865"/>
    <w:rsid w:val="00241137"/>
    <w:rsid w:val="002427DA"/>
    <w:rsid w:val="00245B83"/>
    <w:rsid w:val="00256FE7"/>
    <w:rsid w:val="002611E0"/>
    <w:rsid w:val="00262AAA"/>
    <w:rsid w:val="002636F0"/>
    <w:rsid w:val="002655DB"/>
    <w:rsid w:val="00272C92"/>
    <w:rsid w:val="002765EB"/>
    <w:rsid w:val="002778D8"/>
    <w:rsid w:val="002824A8"/>
    <w:rsid w:val="0028481A"/>
    <w:rsid w:val="0029256B"/>
    <w:rsid w:val="002A1C30"/>
    <w:rsid w:val="002C4819"/>
    <w:rsid w:val="002C5C64"/>
    <w:rsid w:val="002C691A"/>
    <w:rsid w:val="002D2A4D"/>
    <w:rsid w:val="002E062F"/>
    <w:rsid w:val="002E1171"/>
    <w:rsid w:val="003037E4"/>
    <w:rsid w:val="003179D6"/>
    <w:rsid w:val="00322AA5"/>
    <w:rsid w:val="00323483"/>
    <w:rsid w:val="003248EE"/>
    <w:rsid w:val="003267EE"/>
    <w:rsid w:val="00327B28"/>
    <w:rsid w:val="00334C24"/>
    <w:rsid w:val="00343195"/>
    <w:rsid w:val="00346A15"/>
    <w:rsid w:val="00353514"/>
    <w:rsid w:val="00362A68"/>
    <w:rsid w:val="00363205"/>
    <w:rsid w:val="003643B4"/>
    <w:rsid w:val="0037388F"/>
    <w:rsid w:val="003740AB"/>
    <w:rsid w:val="00377BEB"/>
    <w:rsid w:val="0038024A"/>
    <w:rsid w:val="00382EEF"/>
    <w:rsid w:val="003840A2"/>
    <w:rsid w:val="00384770"/>
    <w:rsid w:val="003A116F"/>
    <w:rsid w:val="003B6BEF"/>
    <w:rsid w:val="003B6BFA"/>
    <w:rsid w:val="003C13AD"/>
    <w:rsid w:val="003C1E89"/>
    <w:rsid w:val="003C3F99"/>
    <w:rsid w:val="003C6C70"/>
    <w:rsid w:val="003D1EFC"/>
    <w:rsid w:val="003D490E"/>
    <w:rsid w:val="003E0AD7"/>
    <w:rsid w:val="003E25B6"/>
    <w:rsid w:val="003E67C0"/>
    <w:rsid w:val="003E683F"/>
    <w:rsid w:val="003F0206"/>
    <w:rsid w:val="003F04F2"/>
    <w:rsid w:val="003F10CD"/>
    <w:rsid w:val="003F3164"/>
    <w:rsid w:val="004024D3"/>
    <w:rsid w:val="00403860"/>
    <w:rsid w:val="00404F58"/>
    <w:rsid w:val="00404FE0"/>
    <w:rsid w:val="00420C16"/>
    <w:rsid w:val="0042401C"/>
    <w:rsid w:val="004244CB"/>
    <w:rsid w:val="00431CB2"/>
    <w:rsid w:val="00443B2E"/>
    <w:rsid w:val="0045385B"/>
    <w:rsid w:val="00453C7F"/>
    <w:rsid w:val="004549BB"/>
    <w:rsid w:val="004565C9"/>
    <w:rsid w:val="004611D9"/>
    <w:rsid w:val="004611DD"/>
    <w:rsid w:val="00466842"/>
    <w:rsid w:val="0046750B"/>
    <w:rsid w:val="00467B67"/>
    <w:rsid w:val="004709A7"/>
    <w:rsid w:val="00471B31"/>
    <w:rsid w:val="00471DA0"/>
    <w:rsid w:val="00472DB9"/>
    <w:rsid w:val="00473B20"/>
    <w:rsid w:val="00475148"/>
    <w:rsid w:val="00476731"/>
    <w:rsid w:val="00484E64"/>
    <w:rsid w:val="00491FBE"/>
    <w:rsid w:val="004946F4"/>
    <w:rsid w:val="00494DEF"/>
    <w:rsid w:val="00496B29"/>
    <w:rsid w:val="00497223"/>
    <w:rsid w:val="004A04D3"/>
    <w:rsid w:val="004A2BCF"/>
    <w:rsid w:val="004B02B4"/>
    <w:rsid w:val="004B23B5"/>
    <w:rsid w:val="004D408F"/>
    <w:rsid w:val="004E4EDD"/>
    <w:rsid w:val="004F75C4"/>
    <w:rsid w:val="00500934"/>
    <w:rsid w:val="00501B45"/>
    <w:rsid w:val="005034B0"/>
    <w:rsid w:val="005143E1"/>
    <w:rsid w:val="00517ADC"/>
    <w:rsid w:val="00522D02"/>
    <w:rsid w:val="00531C4A"/>
    <w:rsid w:val="00541B04"/>
    <w:rsid w:val="005437B8"/>
    <w:rsid w:val="00543974"/>
    <w:rsid w:val="00545657"/>
    <w:rsid w:val="005471F9"/>
    <w:rsid w:val="00553EF3"/>
    <w:rsid w:val="0056216A"/>
    <w:rsid w:val="005704BD"/>
    <w:rsid w:val="00573267"/>
    <w:rsid w:val="005746C7"/>
    <w:rsid w:val="005843E4"/>
    <w:rsid w:val="00586C96"/>
    <w:rsid w:val="0059730A"/>
    <w:rsid w:val="005A0ECD"/>
    <w:rsid w:val="005A10C9"/>
    <w:rsid w:val="005A3D14"/>
    <w:rsid w:val="005A74AE"/>
    <w:rsid w:val="005B7D03"/>
    <w:rsid w:val="005C17CA"/>
    <w:rsid w:val="005C1919"/>
    <w:rsid w:val="005C2F01"/>
    <w:rsid w:val="005C3329"/>
    <w:rsid w:val="005C4BEB"/>
    <w:rsid w:val="005D1CB9"/>
    <w:rsid w:val="005D30C5"/>
    <w:rsid w:val="005E241D"/>
    <w:rsid w:val="005E57E5"/>
    <w:rsid w:val="005F6D6B"/>
    <w:rsid w:val="0061040E"/>
    <w:rsid w:val="00613D7A"/>
    <w:rsid w:val="00622A0F"/>
    <w:rsid w:val="00625FC9"/>
    <w:rsid w:val="006269C8"/>
    <w:rsid w:val="00626EB9"/>
    <w:rsid w:val="00630EC8"/>
    <w:rsid w:val="00635C7F"/>
    <w:rsid w:val="00641BC7"/>
    <w:rsid w:val="00643070"/>
    <w:rsid w:val="00643C20"/>
    <w:rsid w:val="006440FD"/>
    <w:rsid w:val="00645957"/>
    <w:rsid w:val="0065049E"/>
    <w:rsid w:val="00667D4A"/>
    <w:rsid w:val="00670E16"/>
    <w:rsid w:val="00682CED"/>
    <w:rsid w:val="00690EDC"/>
    <w:rsid w:val="00692E4C"/>
    <w:rsid w:val="006A059B"/>
    <w:rsid w:val="006A21FA"/>
    <w:rsid w:val="006A2478"/>
    <w:rsid w:val="006A4357"/>
    <w:rsid w:val="006A75AA"/>
    <w:rsid w:val="006B06BB"/>
    <w:rsid w:val="006B7492"/>
    <w:rsid w:val="006C1FA7"/>
    <w:rsid w:val="006C74E8"/>
    <w:rsid w:val="006D2C06"/>
    <w:rsid w:val="006E2B63"/>
    <w:rsid w:val="006E386A"/>
    <w:rsid w:val="006E4E48"/>
    <w:rsid w:val="006F1429"/>
    <w:rsid w:val="006F324B"/>
    <w:rsid w:val="006F3472"/>
    <w:rsid w:val="006F42A4"/>
    <w:rsid w:val="007024E0"/>
    <w:rsid w:val="00705961"/>
    <w:rsid w:val="00705A3B"/>
    <w:rsid w:val="007079EA"/>
    <w:rsid w:val="007143B5"/>
    <w:rsid w:val="00715053"/>
    <w:rsid w:val="007210BC"/>
    <w:rsid w:val="00721670"/>
    <w:rsid w:val="00723AE3"/>
    <w:rsid w:val="007254A6"/>
    <w:rsid w:val="00732903"/>
    <w:rsid w:val="0073348B"/>
    <w:rsid w:val="00736CD7"/>
    <w:rsid w:val="0074159A"/>
    <w:rsid w:val="00743250"/>
    <w:rsid w:val="0074389F"/>
    <w:rsid w:val="00743929"/>
    <w:rsid w:val="00743F11"/>
    <w:rsid w:val="007548DA"/>
    <w:rsid w:val="007549AB"/>
    <w:rsid w:val="00757CAD"/>
    <w:rsid w:val="00764A4F"/>
    <w:rsid w:val="00765DBD"/>
    <w:rsid w:val="00777D2F"/>
    <w:rsid w:val="0078557F"/>
    <w:rsid w:val="00792807"/>
    <w:rsid w:val="00793148"/>
    <w:rsid w:val="007A04A4"/>
    <w:rsid w:val="007B16DF"/>
    <w:rsid w:val="007C0CCE"/>
    <w:rsid w:val="007D4D00"/>
    <w:rsid w:val="0080314B"/>
    <w:rsid w:val="00816A6D"/>
    <w:rsid w:val="0082390D"/>
    <w:rsid w:val="00824A54"/>
    <w:rsid w:val="00826928"/>
    <w:rsid w:val="00826974"/>
    <w:rsid w:val="008275F1"/>
    <w:rsid w:val="00834B6F"/>
    <w:rsid w:val="008544EF"/>
    <w:rsid w:val="008569FB"/>
    <w:rsid w:val="00861343"/>
    <w:rsid w:val="00862F0A"/>
    <w:rsid w:val="00870D1B"/>
    <w:rsid w:val="008734B7"/>
    <w:rsid w:val="00877428"/>
    <w:rsid w:val="00882B03"/>
    <w:rsid w:val="00883AF3"/>
    <w:rsid w:val="00890CE2"/>
    <w:rsid w:val="008948A2"/>
    <w:rsid w:val="00896C77"/>
    <w:rsid w:val="008A0994"/>
    <w:rsid w:val="008A3157"/>
    <w:rsid w:val="008A4933"/>
    <w:rsid w:val="008A7F83"/>
    <w:rsid w:val="008B3614"/>
    <w:rsid w:val="008B4CEB"/>
    <w:rsid w:val="008B4DC1"/>
    <w:rsid w:val="008B5363"/>
    <w:rsid w:val="008C1737"/>
    <w:rsid w:val="008C1D76"/>
    <w:rsid w:val="008C2197"/>
    <w:rsid w:val="008C334C"/>
    <w:rsid w:val="008C7A46"/>
    <w:rsid w:val="008D01C2"/>
    <w:rsid w:val="008D5142"/>
    <w:rsid w:val="008E00F3"/>
    <w:rsid w:val="008F6334"/>
    <w:rsid w:val="00903EA8"/>
    <w:rsid w:val="00910791"/>
    <w:rsid w:val="0091590B"/>
    <w:rsid w:val="0092110E"/>
    <w:rsid w:val="0092473A"/>
    <w:rsid w:val="00926C62"/>
    <w:rsid w:val="00927C03"/>
    <w:rsid w:val="009374C4"/>
    <w:rsid w:val="00940762"/>
    <w:rsid w:val="00944995"/>
    <w:rsid w:val="00945EE8"/>
    <w:rsid w:val="009462B9"/>
    <w:rsid w:val="009572EF"/>
    <w:rsid w:val="00957556"/>
    <w:rsid w:val="00957D6A"/>
    <w:rsid w:val="0096371B"/>
    <w:rsid w:val="009652AA"/>
    <w:rsid w:val="00967754"/>
    <w:rsid w:val="00971F4D"/>
    <w:rsid w:val="009873E0"/>
    <w:rsid w:val="009900A5"/>
    <w:rsid w:val="00993A46"/>
    <w:rsid w:val="00997D38"/>
    <w:rsid w:val="009A3E6E"/>
    <w:rsid w:val="009A7622"/>
    <w:rsid w:val="009B6998"/>
    <w:rsid w:val="009B7C50"/>
    <w:rsid w:val="009C5E05"/>
    <w:rsid w:val="009C69BB"/>
    <w:rsid w:val="009C6C69"/>
    <w:rsid w:val="009D16B5"/>
    <w:rsid w:val="009D47BD"/>
    <w:rsid w:val="009E040F"/>
    <w:rsid w:val="009E45D7"/>
    <w:rsid w:val="009F198D"/>
    <w:rsid w:val="009F1B91"/>
    <w:rsid w:val="00A14A89"/>
    <w:rsid w:val="00A171FF"/>
    <w:rsid w:val="00A20C72"/>
    <w:rsid w:val="00A246DE"/>
    <w:rsid w:val="00A259A8"/>
    <w:rsid w:val="00A26152"/>
    <w:rsid w:val="00A347EE"/>
    <w:rsid w:val="00A450A7"/>
    <w:rsid w:val="00A54DE8"/>
    <w:rsid w:val="00A55190"/>
    <w:rsid w:val="00A55EB0"/>
    <w:rsid w:val="00A628E7"/>
    <w:rsid w:val="00A64BFA"/>
    <w:rsid w:val="00A70455"/>
    <w:rsid w:val="00A7348E"/>
    <w:rsid w:val="00A73ECC"/>
    <w:rsid w:val="00A74479"/>
    <w:rsid w:val="00A76566"/>
    <w:rsid w:val="00A820A2"/>
    <w:rsid w:val="00A82946"/>
    <w:rsid w:val="00A84E0C"/>
    <w:rsid w:val="00A943FE"/>
    <w:rsid w:val="00A94DD0"/>
    <w:rsid w:val="00AB22C5"/>
    <w:rsid w:val="00AB2594"/>
    <w:rsid w:val="00AB73F8"/>
    <w:rsid w:val="00AB7754"/>
    <w:rsid w:val="00AC60AF"/>
    <w:rsid w:val="00AC7D5F"/>
    <w:rsid w:val="00AD13F4"/>
    <w:rsid w:val="00AD28F7"/>
    <w:rsid w:val="00AE7614"/>
    <w:rsid w:val="00AF6AF0"/>
    <w:rsid w:val="00AF724B"/>
    <w:rsid w:val="00AF7313"/>
    <w:rsid w:val="00B04706"/>
    <w:rsid w:val="00B05551"/>
    <w:rsid w:val="00B0670F"/>
    <w:rsid w:val="00B124CB"/>
    <w:rsid w:val="00B126A2"/>
    <w:rsid w:val="00B13EEF"/>
    <w:rsid w:val="00B17A8E"/>
    <w:rsid w:val="00B2385B"/>
    <w:rsid w:val="00B268FC"/>
    <w:rsid w:val="00B27125"/>
    <w:rsid w:val="00B3325C"/>
    <w:rsid w:val="00B334DC"/>
    <w:rsid w:val="00B33985"/>
    <w:rsid w:val="00B34BB5"/>
    <w:rsid w:val="00B35F5E"/>
    <w:rsid w:val="00B36A7E"/>
    <w:rsid w:val="00B378BE"/>
    <w:rsid w:val="00B37C6B"/>
    <w:rsid w:val="00B441DF"/>
    <w:rsid w:val="00B52167"/>
    <w:rsid w:val="00B53727"/>
    <w:rsid w:val="00B5724F"/>
    <w:rsid w:val="00B625C8"/>
    <w:rsid w:val="00B74E0D"/>
    <w:rsid w:val="00B76185"/>
    <w:rsid w:val="00B76A1A"/>
    <w:rsid w:val="00B81225"/>
    <w:rsid w:val="00B81559"/>
    <w:rsid w:val="00B82220"/>
    <w:rsid w:val="00B83A9E"/>
    <w:rsid w:val="00B96D4E"/>
    <w:rsid w:val="00BA0843"/>
    <w:rsid w:val="00BA0AA1"/>
    <w:rsid w:val="00BA2ACA"/>
    <w:rsid w:val="00BA2C91"/>
    <w:rsid w:val="00BA326A"/>
    <w:rsid w:val="00BA4BDF"/>
    <w:rsid w:val="00BA5FFE"/>
    <w:rsid w:val="00BA6F2E"/>
    <w:rsid w:val="00BB1139"/>
    <w:rsid w:val="00BB3D25"/>
    <w:rsid w:val="00BB6D69"/>
    <w:rsid w:val="00BB6F82"/>
    <w:rsid w:val="00BC4BC8"/>
    <w:rsid w:val="00BC4CDA"/>
    <w:rsid w:val="00BC5A89"/>
    <w:rsid w:val="00BD61F4"/>
    <w:rsid w:val="00BD7401"/>
    <w:rsid w:val="00BE00FC"/>
    <w:rsid w:val="00BE1FAD"/>
    <w:rsid w:val="00BE5DB2"/>
    <w:rsid w:val="00BE654E"/>
    <w:rsid w:val="00BF432A"/>
    <w:rsid w:val="00C023FA"/>
    <w:rsid w:val="00C04AD9"/>
    <w:rsid w:val="00C06A74"/>
    <w:rsid w:val="00C11843"/>
    <w:rsid w:val="00C20F8D"/>
    <w:rsid w:val="00C21825"/>
    <w:rsid w:val="00C2626C"/>
    <w:rsid w:val="00C272EE"/>
    <w:rsid w:val="00C278F5"/>
    <w:rsid w:val="00C342D8"/>
    <w:rsid w:val="00C411AE"/>
    <w:rsid w:val="00C50EBA"/>
    <w:rsid w:val="00C5349C"/>
    <w:rsid w:val="00C5695E"/>
    <w:rsid w:val="00C627D7"/>
    <w:rsid w:val="00C706D3"/>
    <w:rsid w:val="00C71646"/>
    <w:rsid w:val="00C75765"/>
    <w:rsid w:val="00C7698D"/>
    <w:rsid w:val="00C77F32"/>
    <w:rsid w:val="00C842DD"/>
    <w:rsid w:val="00C932EA"/>
    <w:rsid w:val="00C94A5D"/>
    <w:rsid w:val="00CB50A5"/>
    <w:rsid w:val="00CC044D"/>
    <w:rsid w:val="00CC077B"/>
    <w:rsid w:val="00CC4602"/>
    <w:rsid w:val="00CC46CC"/>
    <w:rsid w:val="00CC7529"/>
    <w:rsid w:val="00CD2872"/>
    <w:rsid w:val="00CD4267"/>
    <w:rsid w:val="00CE1952"/>
    <w:rsid w:val="00CE4587"/>
    <w:rsid w:val="00CF0174"/>
    <w:rsid w:val="00D0130F"/>
    <w:rsid w:val="00D05760"/>
    <w:rsid w:val="00D115BC"/>
    <w:rsid w:val="00D14FC0"/>
    <w:rsid w:val="00D1723A"/>
    <w:rsid w:val="00D20E51"/>
    <w:rsid w:val="00D20F93"/>
    <w:rsid w:val="00D228EE"/>
    <w:rsid w:val="00D25176"/>
    <w:rsid w:val="00D252BB"/>
    <w:rsid w:val="00D255C8"/>
    <w:rsid w:val="00D25FA9"/>
    <w:rsid w:val="00D27582"/>
    <w:rsid w:val="00D35734"/>
    <w:rsid w:val="00D37FFE"/>
    <w:rsid w:val="00D4093B"/>
    <w:rsid w:val="00D41A05"/>
    <w:rsid w:val="00D45F9B"/>
    <w:rsid w:val="00D523EF"/>
    <w:rsid w:val="00D538FF"/>
    <w:rsid w:val="00D558B8"/>
    <w:rsid w:val="00D62438"/>
    <w:rsid w:val="00D6363F"/>
    <w:rsid w:val="00D66328"/>
    <w:rsid w:val="00D66D98"/>
    <w:rsid w:val="00D6747E"/>
    <w:rsid w:val="00D72905"/>
    <w:rsid w:val="00D77EA4"/>
    <w:rsid w:val="00D8159C"/>
    <w:rsid w:val="00D81D55"/>
    <w:rsid w:val="00D8716C"/>
    <w:rsid w:val="00D91473"/>
    <w:rsid w:val="00D91573"/>
    <w:rsid w:val="00D91C4D"/>
    <w:rsid w:val="00DA2C23"/>
    <w:rsid w:val="00DA52AD"/>
    <w:rsid w:val="00DA668F"/>
    <w:rsid w:val="00DA7C42"/>
    <w:rsid w:val="00DB1013"/>
    <w:rsid w:val="00DB25BE"/>
    <w:rsid w:val="00DB26BA"/>
    <w:rsid w:val="00DB6D7A"/>
    <w:rsid w:val="00DC22EC"/>
    <w:rsid w:val="00DC3021"/>
    <w:rsid w:val="00DC71B2"/>
    <w:rsid w:val="00DC76E6"/>
    <w:rsid w:val="00DD11FA"/>
    <w:rsid w:val="00DD3029"/>
    <w:rsid w:val="00DD407F"/>
    <w:rsid w:val="00DD6B41"/>
    <w:rsid w:val="00DD7D09"/>
    <w:rsid w:val="00DE04C0"/>
    <w:rsid w:val="00DE16BF"/>
    <w:rsid w:val="00DE2841"/>
    <w:rsid w:val="00DF2376"/>
    <w:rsid w:val="00DF57E2"/>
    <w:rsid w:val="00DF6D09"/>
    <w:rsid w:val="00E0667D"/>
    <w:rsid w:val="00E121A5"/>
    <w:rsid w:val="00E14603"/>
    <w:rsid w:val="00E21E8F"/>
    <w:rsid w:val="00E22B6B"/>
    <w:rsid w:val="00E232F2"/>
    <w:rsid w:val="00E2391A"/>
    <w:rsid w:val="00E320D5"/>
    <w:rsid w:val="00E3769C"/>
    <w:rsid w:val="00E44806"/>
    <w:rsid w:val="00E46D2A"/>
    <w:rsid w:val="00E477B8"/>
    <w:rsid w:val="00E532BC"/>
    <w:rsid w:val="00E53B18"/>
    <w:rsid w:val="00E66CD9"/>
    <w:rsid w:val="00E738E5"/>
    <w:rsid w:val="00E84D0A"/>
    <w:rsid w:val="00E86445"/>
    <w:rsid w:val="00E93E4A"/>
    <w:rsid w:val="00E96A9A"/>
    <w:rsid w:val="00EA497B"/>
    <w:rsid w:val="00EA6E96"/>
    <w:rsid w:val="00EB029F"/>
    <w:rsid w:val="00EB2A91"/>
    <w:rsid w:val="00EB39B8"/>
    <w:rsid w:val="00EB5B1E"/>
    <w:rsid w:val="00EB7CC2"/>
    <w:rsid w:val="00EC1E16"/>
    <w:rsid w:val="00ED2641"/>
    <w:rsid w:val="00ED7813"/>
    <w:rsid w:val="00EE0E8F"/>
    <w:rsid w:val="00EE26A7"/>
    <w:rsid w:val="00EE5C64"/>
    <w:rsid w:val="00EF00EF"/>
    <w:rsid w:val="00EF0782"/>
    <w:rsid w:val="00EF2177"/>
    <w:rsid w:val="00EF2919"/>
    <w:rsid w:val="00EF4438"/>
    <w:rsid w:val="00EF59FF"/>
    <w:rsid w:val="00F03086"/>
    <w:rsid w:val="00F07778"/>
    <w:rsid w:val="00F10796"/>
    <w:rsid w:val="00F16E2F"/>
    <w:rsid w:val="00F20D19"/>
    <w:rsid w:val="00F21567"/>
    <w:rsid w:val="00F24DC4"/>
    <w:rsid w:val="00F27659"/>
    <w:rsid w:val="00F3173B"/>
    <w:rsid w:val="00F40F6D"/>
    <w:rsid w:val="00F412E3"/>
    <w:rsid w:val="00F477F0"/>
    <w:rsid w:val="00F52B55"/>
    <w:rsid w:val="00F52D27"/>
    <w:rsid w:val="00F52D91"/>
    <w:rsid w:val="00F52F00"/>
    <w:rsid w:val="00F545AC"/>
    <w:rsid w:val="00F57B25"/>
    <w:rsid w:val="00F63090"/>
    <w:rsid w:val="00F6330F"/>
    <w:rsid w:val="00F65223"/>
    <w:rsid w:val="00F66244"/>
    <w:rsid w:val="00F70F47"/>
    <w:rsid w:val="00F76D7B"/>
    <w:rsid w:val="00FA081F"/>
    <w:rsid w:val="00FA13AE"/>
    <w:rsid w:val="00FA4AF6"/>
    <w:rsid w:val="00FB0806"/>
    <w:rsid w:val="00FB55E1"/>
    <w:rsid w:val="00FC6A0A"/>
    <w:rsid w:val="00FD34CF"/>
    <w:rsid w:val="00FD3D9C"/>
    <w:rsid w:val="00FE2DA5"/>
    <w:rsid w:val="00FE363B"/>
    <w:rsid w:val="00FF39BE"/>
    <w:rsid w:val="00FF47CB"/>
    <w:rsid w:val="00FF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A07DDF4"/>
  <w15:docId w15:val="{DD86356D-B30E-47A9-8CCF-296FB0E9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08F"/>
  </w:style>
  <w:style w:type="paragraph" w:styleId="1">
    <w:name w:val="heading 1"/>
    <w:basedOn w:val="a"/>
    <w:next w:val="a"/>
    <w:link w:val="10"/>
    <w:uiPriority w:val="9"/>
    <w:qFormat/>
    <w:rsid w:val="002611E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847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11E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611E0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847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24D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2611E0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8477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24D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1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611E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611E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2611E0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2611E0"/>
  </w:style>
  <w:style w:type="paragraph" w:styleId="a3">
    <w:name w:val="No Spacing"/>
    <w:uiPriority w:val="1"/>
    <w:qFormat/>
    <w:rsid w:val="002611E0"/>
    <w:pPr>
      <w:spacing w:after="0" w:line="240" w:lineRule="auto"/>
    </w:pPr>
  </w:style>
  <w:style w:type="paragraph" w:styleId="a4">
    <w:name w:val="List Paragraph"/>
    <w:basedOn w:val="a"/>
    <w:link w:val="a5"/>
    <w:uiPriority w:val="34"/>
    <w:qFormat/>
    <w:rsid w:val="002611E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Основной текст_"/>
    <w:link w:val="41"/>
    <w:rsid w:val="002611E0"/>
    <w:rPr>
      <w:rFonts w:ascii="Century Gothic" w:eastAsia="Century Gothic" w:hAnsi="Century Gothic" w:cs="Century Gothic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6"/>
    <w:rsid w:val="002611E0"/>
    <w:pPr>
      <w:shd w:val="clear" w:color="auto" w:fill="FFFFFF"/>
      <w:spacing w:before="300" w:after="120" w:line="307" w:lineRule="exact"/>
      <w:ind w:hanging="420"/>
      <w:jc w:val="both"/>
    </w:pPr>
    <w:rPr>
      <w:rFonts w:ascii="Century Gothic" w:eastAsia="Century Gothic" w:hAnsi="Century Gothic" w:cs="Century Gothic"/>
      <w:sz w:val="21"/>
      <w:szCs w:val="21"/>
    </w:rPr>
  </w:style>
  <w:style w:type="table" w:styleId="a7">
    <w:name w:val="Table Grid"/>
    <w:basedOn w:val="a1"/>
    <w:uiPriority w:val="59"/>
    <w:rsid w:val="00261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nhideWhenUsed/>
    <w:rsid w:val="002611E0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val="el-GR"/>
    </w:rPr>
  </w:style>
  <w:style w:type="character" w:customStyle="1" w:styleId="a9">
    <w:name w:val="Текст Знак"/>
    <w:basedOn w:val="a0"/>
    <w:link w:val="a8"/>
    <w:rsid w:val="002611E0"/>
    <w:rPr>
      <w:rFonts w:ascii="Times New Roman" w:eastAsia="Times New Roman" w:hAnsi="Times New Roman" w:cs="Times New Roman"/>
      <w:sz w:val="28"/>
      <w:szCs w:val="28"/>
      <w:lang w:val="el-GR" w:eastAsia="ru-RU"/>
    </w:rPr>
  </w:style>
  <w:style w:type="character" w:styleId="aa">
    <w:name w:val="annotation reference"/>
    <w:basedOn w:val="a0"/>
    <w:uiPriority w:val="99"/>
    <w:semiHidden/>
    <w:unhideWhenUsed/>
    <w:rsid w:val="002611E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1E0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1E0"/>
    <w:rPr>
      <w:rFonts w:ascii="Calibri" w:eastAsia="Calibri" w:hAnsi="Calibri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1E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1E0"/>
    <w:rPr>
      <w:rFonts w:ascii="Calibri" w:eastAsia="Calibri" w:hAnsi="Calibri"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611E0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611E0"/>
    <w:rPr>
      <w:rFonts w:ascii="Segoe UI" w:eastAsia="Calibri" w:hAnsi="Segoe UI" w:cs="Segoe UI"/>
      <w:sz w:val="18"/>
      <w:szCs w:val="18"/>
    </w:rPr>
  </w:style>
  <w:style w:type="character" w:styleId="af1">
    <w:name w:val="Hyperlink"/>
    <w:rsid w:val="002611E0"/>
    <w:rPr>
      <w:color w:val="0000FF"/>
      <w:u w:val="single"/>
    </w:rPr>
  </w:style>
  <w:style w:type="character" w:styleId="af2">
    <w:name w:val="FollowedHyperlink"/>
    <w:rsid w:val="002611E0"/>
    <w:rPr>
      <w:color w:val="800080"/>
      <w:u w:val="single"/>
    </w:rPr>
  </w:style>
  <w:style w:type="paragraph" w:styleId="af3">
    <w:name w:val="Title"/>
    <w:basedOn w:val="a"/>
    <w:next w:val="a"/>
    <w:link w:val="af4"/>
    <w:uiPriority w:val="10"/>
    <w:qFormat/>
    <w:rsid w:val="002611E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4">
    <w:name w:val="Заголовок Знак"/>
    <w:basedOn w:val="a0"/>
    <w:link w:val="af3"/>
    <w:uiPriority w:val="10"/>
    <w:rsid w:val="002611E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5">
    <w:name w:val="Subtitle"/>
    <w:basedOn w:val="a"/>
    <w:next w:val="a"/>
    <w:link w:val="af6"/>
    <w:uiPriority w:val="11"/>
    <w:qFormat/>
    <w:rsid w:val="002611E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2611E0"/>
    <w:rPr>
      <w:rFonts w:ascii="Cambria" w:eastAsia="Times New Roman" w:hAnsi="Cambria" w:cs="Times New Roman"/>
      <w:sz w:val="24"/>
      <w:szCs w:val="24"/>
    </w:rPr>
  </w:style>
  <w:style w:type="paragraph" w:styleId="af7">
    <w:name w:val="header"/>
    <w:basedOn w:val="a"/>
    <w:link w:val="af8"/>
    <w:uiPriority w:val="99"/>
    <w:unhideWhenUsed/>
    <w:rsid w:val="002611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Верхний колонтитул Знак"/>
    <w:basedOn w:val="a0"/>
    <w:link w:val="af7"/>
    <w:uiPriority w:val="99"/>
    <w:rsid w:val="002611E0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2611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Нижний колонтитул Знак"/>
    <w:basedOn w:val="a0"/>
    <w:link w:val="af9"/>
    <w:uiPriority w:val="99"/>
    <w:rsid w:val="002611E0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Normal (Web)"/>
    <w:basedOn w:val="a"/>
    <w:uiPriority w:val="99"/>
    <w:rsid w:val="002611E0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customStyle="1" w:styleId="ConsNormal">
    <w:name w:val="ConsNormal"/>
    <w:uiPriority w:val="99"/>
    <w:rsid w:val="002611E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c">
    <w:name w:val="Strong"/>
    <w:uiPriority w:val="22"/>
    <w:qFormat/>
    <w:rsid w:val="002611E0"/>
    <w:rPr>
      <w:rFonts w:cs="Times New Roman"/>
      <w:b/>
      <w:bCs/>
    </w:rPr>
  </w:style>
  <w:style w:type="paragraph" w:styleId="afd">
    <w:name w:val="Body Text Indent"/>
    <w:basedOn w:val="a"/>
    <w:link w:val="afe"/>
    <w:rsid w:val="002611E0"/>
    <w:pPr>
      <w:widowControl w:val="0"/>
      <w:spacing w:after="0" w:line="240" w:lineRule="auto"/>
      <w:ind w:left="11" w:firstLine="556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afe">
    <w:name w:val="Основной текст с отступом Знак"/>
    <w:basedOn w:val="a0"/>
    <w:link w:val="afd"/>
    <w:rsid w:val="002611E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apple-style-span">
    <w:name w:val="apple-style-span"/>
    <w:rsid w:val="002611E0"/>
  </w:style>
  <w:style w:type="character" w:customStyle="1" w:styleId="fontstyle18">
    <w:name w:val="fontstyle18"/>
    <w:rsid w:val="002611E0"/>
  </w:style>
  <w:style w:type="character" w:customStyle="1" w:styleId="apple-converted-space">
    <w:name w:val="apple-converted-space"/>
    <w:rsid w:val="002611E0"/>
  </w:style>
  <w:style w:type="character" w:customStyle="1" w:styleId="fontstyle19">
    <w:name w:val="fontstyle19"/>
    <w:rsid w:val="002611E0"/>
  </w:style>
  <w:style w:type="character" w:customStyle="1" w:styleId="fontstyle20">
    <w:name w:val="fontstyle20"/>
    <w:rsid w:val="002611E0"/>
  </w:style>
  <w:style w:type="character" w:customStyle="1" w:styleId="fontstyle31">
    <w:name w:val="fontstyle31"/>
    <w:rsid w:val="002611E0"/>
  </w:style>
  <w:style w:type="character" w:customStyle="1" w:styleId="fontstyle21">
    <w:name w:val="fontstyle21"/>
    <w:rsid w:val="002611E0"/>
  </w:style>
  <w:style w:type="character" w:customStyle="1" w:styleId="fontstyle22">
    <w:name w:val="fontstyle22"/>
    <w:rsid w:val="002611E0"/>
  </w:style>
  <w:style w:type="character" w:customStyle="1" w:styleId="fontstyle35">
    <w:name w:val="fontstyle35"/>
    <w:rsid w:val="002611E0"/>
  </w:style>
  <w:style w:type="character" w:customStyle="1" w:styleId="fontstyle34">
    <w:name w:val="fontstyle34"/>
    <w:rsid w:val="002611E0"/>
  </w:style>
  <w:style w:type="character" w:customStyle="1" w:styleId="fontstyle24">
    <w:name w:val="fontstyle24"/>
    <w:rsid w:val="002611E0"/>
  </w:style>
  <w:style w:type="numbering" w:customStyle="1" w:styleId="110">
    <w:name w:val="Нет списка11"/>
    <w:next w:val="a2"/>
    <w:uiPriority w:val="99"/>
    <w:semiHidden/>
    <w:unhideWhenUsed/>
    <w:rsid w:val="002611E0"/>
  </w:style>
  <w:style w:type="paragraph" w:styleId="21">
    <w:name w:val="Body Text Indent 2"/>
    <w:basedOn w:val="a"/>
    <w:link w:val="22"/>
    <w:rsid w:val="002611E0"/>
    <w:pPr>
      <w:widowControl w:val="0"/>
      <w:spacing w:after="0" w:line="240" w:lineRule="auto"/>
      <w:ind w:left="11" w:firstLine="556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2611E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">
    <w:name w:val="Body Text"/>
    <w:basedOn w:val="a"/>
    <w:link w:val="aff0"/>
    <w:uiPriority w:val="99"/>
    <w:unhideWhenUsed/>
    <w:rsid w:val="002611E0"/>
    <w:pPr>
      <w:spacing w:after="120"/>
    </w:pPr>
    <w:rPr>
      <w:rFonts w:ascii="Calibri" w:eastAsia="Calibri" w:hAnsi="Calibri" w:cs="Times New Roman"/>
    </w:rPr>
  </w:style>
  <w:style w:type="character" w:customStyle="1" w:styleId="aff0">
    <w:name w:val="Основной текст Знак"/>
    <w:basedOn w:val="a0"/>
    <w:link w:val="aff"/>
    <w:uiPriority w:val="99"/>
    <w:rsid w:val="002611E0"/>
    <w:rPr>
      <w:rFonts w:ascii="Calibri" w:eastAsia="Calibri" w:hAnsi="Calibri" w:cs="Times New Roman"/>
    </w:rPr>
  </w:style>
  <w:style w:type="paragraph" w:customStyle="1" w:styleId="c10">
    <w:name w:val="c10"/>
    <w:basedOn w:val="a"/>
    <w:rsid w:val="00261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611E0"/>
  </w:style>
  <w:style w:type="character" w:customStyle="1" w:styleId="ff3">
    <w:name w:val="ff3"/>
    <w:basedOn w:val="a0"/>
    <w:rsid w:val="00826928"/>
  </w:style>
  <w:style w:type="character" w:customStyle="1" w:styleId="20">
    <w:name w:val="Заголовок 2 Знак"/>
    <w:basedOn w:val="a0"/>
    <w:link w:val="2"/>
    <w:uiPriority w:val="9"/>
    <w:rsid w:val="003847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3847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3847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12">
    <w:name w:val="Сетка таблицы1"/>
    <w:basedOn w:val="a1"/>
    <w:next w:val="a7"/>
    <w:uiPriority w:val="39"/>
    <w:rsid w:val="00736C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">
    <w:name w:val="c5"/>
    <w:basedOn w:val="a0"/>
    <w:rsid w:val="006D2C06"/>
  </w:style>
  <w:style w:type="character" w:customStyle="1" w:styleId="c1">
    <w:name w:val="c1"/>
    <w:basedOn w:val="a0"/>
    <w:rsid w:val="006D2C06"/>
  </w:style>
  <w:style w:type="paragraph" w:customStyle="1" w:styleId="c2">
    <w:name w:val="c2"/>
    <w:basedOn w:val="a"/>
    <w:rsid w:val="000C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0C2A97"/>
  </w:style>
  <w:style w:type="paragraph" w:customStyle="1" w:styleId="c0">
    <w:name w:val="c0"/>
    <w:basedOn w:val="a"/>
    <w:rsid w:val="000C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24D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rsid w:val="00F24D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f1">
    <w:name w:val="Subtle Emphasis"/>
    <w:basedOn w:val="a0"/>
    <w:uiPriority w:val="19"/>
    <w:qFormat/>
    <w:rsid w:val="00F24DC4"/>
    <w:rPr>
      <w:i/>
      <w:iCs/>
      <w:color w:val="808080" w:themeColor="text1" w:themeTint="7F"/>
    </w:rPr>
  </w:style>
  <w:style w:type="character" w:styleId="aff2">
    <w:name w:val="Emphasis"/>
    <w:basedOn w:val="a0"/>
    <w:uiPriority w:val="20"/>
    <w:qFormat/>
    <w:rsid w:val="00F24DC4"/>
    <w:rPr>
      <w:i/>
      <w:iCs/>
    </w:rPr>
  </w:style>
  <w:style w:type="character" w:styleId="aff3">
    <w:name w:val="Intense Emphasis"/>
    <w:basedOn w:val="a0"/>
    <w:uiPriority w:val="21"/>
    <w:qFormat/>
    <w:rsid w:val="00F24DC4"/>
    <w:rPr>
      <w:b/>
      <w:bCs/>
      <w:i/>
      <w:iCs/>
      <w:color w:val="4F81BD" w:themeColor="accent1"/>
    </w:rPr>
  </w:style>
  <w:style w:type="paragraph" w:styleId="23">
    <w:name w:val="Quote"/>
    <w:basedOn w:val="a"/>
    <w:next w:val="a"/>
    <w:link w:val="24"/>
    <w:uiPriority w:val="29"/>
    <w:qFormat/>
    <w:rsid w:val="00F24DC4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F24DC4"/>
    <w:rPr>
      <w:i/>
      <w:iCs/>
      <w:color w:val="000000" w:themeColor="text1"/>
    </w:rPr>
  </w:style>
  <w:style w:type="character" w:styleId="aff4">
    <w:name w:val="Book Title"/>
    <w:basedOn w:val="a0"/>
    <w:uiPriority w:val="33"/>
    <w:qFormat/>
    <w:rsid w:val="00F24DC4"/>
    <w:rPr>
      <w:b/>
      <w:bCs/>
      <w:smallCaps/>
      <w:spacing w:val="5"/>
    </w:rPr>
  </w:style>
  <w:style w:type="character" w:styleId="aff5">
    <w:name w:val="Intense Reference"/>
    <w:basedOn w:val="a0"/>
    <w:uiPriority w:val="32"/>
    <w:qFormat/>
    <w:rsid w:val="00F24DC4"/>
    <w:rPr>
      <w:b/>
      <w:bCs/>
      <w:smallCaps/>
      <w:color w:val="C0504D" w:themeColor="accent2"/>
      <w:spacing w:val="5"/>
      <w:u w:val="single"/>
    </w:rPr>
  </w:style>
  <w:style w:type="table" w:customStyle="1" w:styleId="25">
    <w:name w:val="Сетка таблицы2"/>
    <w:basedOn w:val="a1"/>
    <w:next w:val="a7"/>
    <w:uiPriority w:val="39"/>
    <w:rsid w:val="00C62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qFormat/>
    <w:locked/>
    <w:rsid w:val="009F198D"/>
    <w:rPr>
      <w:rFonts w:ascii="Calibri" w:eastAsia="Calibri" w:hAnsi="Calibri" w:cs="Times New Roman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24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ehnology-ydod.narod.ru/;" TargetMode="External"/><Relationship Id="rId18" Type="http://schemas.openxmlformats.org/officeDocument/2006/relationships/hyperlink" Target="https://docs.cntd.ru/document/56608565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future4you.ru" TargetMode="External"/><Relationship Id="rId17" Type="http://schemas.openxmlformats.org/officeDocument/2006/relationships/hyperlink" Target="https://www.garant.ru/products/ipo/prime/doc/7435195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40174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p-obrazovanie.com/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cior.edu.ru/" TargetMode="External"/><Relationship Id="rId10" Type="http://schemas.openxmlformats.org/officeDocument/2006/relationships/hyperlink" Target="http://dopedu.ru/;" TargetMode="External"/><Relationship Id="rId19" Type="http://schemas.openxmlformats.org/officeDocument/2006/relationships/hyperlink" Target="https://docs.cntd.ru/document/551785916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school.edu.ru/catalog.asp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72C44-FA03-4AD2-80DE-47736EB71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69</Pages>
  <Words>24157</Words>
  <Characters>137698</Characters>
  <Application>Microsoft Office Word</Application>
  <DocSecurity>0</DocSecurity>
  <Lines>1147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intruder</dc:creator>
  <cp:lastModifiedBy>An056</cp:lastModifiedBy>
  <cp:revision>12</cp:revision>
  <cp:lastPrinted>2024-08-06T05:52:00Z</cp:lastPrinted>
  <dcterms:created xsi:type="dcterms:W3CDTF">2024-05-22T10:50:00Z</dcterms:created>
  <dcterms:modified xsi:type="dcterms:W3CDTF">2024-09-27T06:53:00Z</dcterms:modified>
</cp:coreProperties>
</file>