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700" w:rsidRPr="00135700" w:rsidRDefault="00135700" w:rsidP="001357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700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образования администрации города Оренбурга</w:t>
      </w:r>
    </w:p>
    <w:p w:rsidR="00135700" w:rsidRPr="00135700" w:rsidRDefault="00135700" w:rsidP="001357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700" w:rsidRPr="00135700" w:rsidRDefault="00135700" w:rsidP="001357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70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АВТОНОМНОЕ УЧРЕЖДЕНИЕ</w:t>
      </w:r>
    </w:p>
    <w:p w:rsidR="00135700" w:rsidRPr="00135700" w:rsidRDefault="00135700" w:rsidP="001357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7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ДОПОЛНИТЕЛЬНОГО ОБРАЗОВАНИЯ </w:t>
      </w:r>
    </w:p>
    <w:p w:rsidR="00135700" w:rsidRPr="00135700" w:rsidRDefault="00135700" w:rsidP="001357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700">
        <w:rPr>
          <w:rFonts w:ascii="Times New Roman" w:eastAsia="Times New Roman" w:hAnsi="Times New Roman" w:cs="Times New Roman"/>
          <w:sz w:val="24"/>
          <w:szCs w:val="24"/>
          <w:lang w:eastAsia="ru-RU"/>
        </w:rPr>
        <w:t>«ЦЕНТР РАЗВИТИЯ ТВОРЧЕСТВА ДЕТЕЙ И ЮНОШЕСТВА»</w:t>
      </w:r>
    </w:p>
    <w:p w:rsidR="00135700" w:rsidRPr="00135700" w:rsidRDefault="00135700" w:rsidP="001357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700" w:rsidRPr="00953B1C" w:rsidRDefault="00135700" w:rsidP="001357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700" w:rsidRPr="00135700" w:rsidRDefault="00DA5EF8" w:rsidP="001357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DA5EF8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420021C9" wp14:editId="1A1CEB99">
            <wp:extent cx="5939790" cy="1311135"/>
            <wp:effectExtent l="0" t="0" r="3810" b="3810"/>
            <wp:docPr id="17500025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86" r="2851" b="64934"/>
                    <a:stretch/>
                  </pic:blipFill>
                  <pic:spPr bwMode="auto">
                    <a:xfrm>
                      <a:off x="0" y="0"/>
                      <a:ext cx="5939790" cy="131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B05" w:rsidRPr="00135700" w:rsidRDefault="00033B05" w:rsidP="00DA5EF8">
      <w:pPr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</w:p>
    <w:p w:rsidR="00135700" w:rsidRPr="00135700" w:rsidRDefault="00135700" w:rsidP="00135700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35700">
        <w:rPr>
          <w:rFonts w:ascii="Times New Roman" w:eastAsia="Times New Roman" w:hAnsi="Times New Roman" w:cs="Times New Roman"/>
          <w:sz w:val="36"/>
          <w:szCs w:val="36"/>
          <w:lang w:eastAsia="ru-RU"/>
        </w:rPr>
        <w:t>Дополнительная общеобразовательная общеразвивающая программа</w:t>
      </w:r>
    </w:p>
    <w:p w:rsidR="00135700" w:rsidRPr="00135700" w:rsidRDefault="00135700" w:rsidP="00135700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35700">
        <w:rPr>
          <w:rFonts w:ascii="Times New Roman" w:eastAsia="Times New Roman" w:hAnsi="Times New Roman" w:cs="Times New Roman"/>
          <w:sz w:val="36"/>
          <w:szCs w:val="36"/>
          <w:lang w:eastAsia="ru-RU"/>
        </w:rPr>
        <w:t>социально-гуманитарной направленности</w:t>
      </w:r>
    </w:p>
    <w:p w:rsidR="00135700" w:rsidRPr="00135700" w:rsidRDefault="00135700" w:rsidP="001357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135700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«Родное Оренбуржье»</w:t>
      </w:r>
    </w:p>
    <w:p w:rsidR="00135700" w:rsidRDefault="00135700" w:rsidP="0013570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44"/>
          <w:szCs w:val="44"/>
          <w:lang w:eastAsia="ru-RU"/>
        </w:rPr>
      </w:pPr>
    </w:p>
    <w:p w:rsidR="00033B05" w:rsidRPr="00135700" w:rsidRDefault="00033B05" w:rsidP="0013570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44"/>
          <w:szCs w:val="44"/>
          <w:lang w:eastAsia="ru-RU"/>
        </w:rPr>
      </w:pPr>
    </w:p>
    <w:p w:rsidR="00135700" w:rsidRPr="00135700" w:rsidRDefault="00135700" w:rsidP="00135700">
      <w:pPr>
        <w:spacing w:after="0" w:line="240" w:lineRule="auto"/>
        <w:outlineLvl w:val="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700" w:rsidRPr="00135700" w:rsidRDefault="00135700" w:rsidP="001357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70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обучающихся: 7-10 лет</w:t>
      </w:r>
    </w:p>
    <w:p w:rsidR="00135700" w:rsidRPr="00135700" w:rsidRDefault="00135700" w:rsidP="001357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70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реализации: 1 год</w:t>
      </w:r>
    </w:p>
    <w:p w:rsidR="00953B1C" w:rsidRPr="00033B05" w:rsidRDefault="00953B1C" w:rsidP="003422A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5700" w:rsidRPr="00135700" w:rsidRDefault="00135700" w:rsidP="00135700">
      <w:pPr>
        <w:spacing w:after="0" w:line="240" w:lineRule="auto"/>
        <w:ind w:left="3540"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Автор-составитель: </w:t>
      </w:r>
    </w:p>
    <w:p w:rsidR="00135700" w:rsidRPr="00135700" w:rsidRDefault="00135700" w:rsidP="00135700">
      <w:pPr>
        <w:spacing w:after="0" w:line="240" w:lineRule="auto"/>
        <w:ind w:left="3540" w:firstLine="708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135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Бербасова</w:t>
      </w:r>
      <w:proofErr w:type="spellEnd"/>
      <w:r w:rsidRPr="00135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Татьяна Викторовна</w:t>
      </w:r>
    </w:p>
    <w:p w:rsidR="00135700" w:rsidRPr="00135700" w:rsidRDefault="00135700" w:rsidP="00135700">
      <w:pPr>
        <w:spacing w:after="0" w:line="240" w:lineRule="auto"/>
        <w:ind w:left="2977"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дополнительного образования </w:t>
      </w:r>
    </w:p>
    <w:p w:rsidR="00135700" w:rsidRPr="00135700" w:rsidRDefault="00135700" w:rsidP="00135700">
      <w:pPr>
        <w:spacing w:after="0" w:line="240" w:lineRule="auto"/>
        <w:ind w:left="2977"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первой квалификационной категории </w:t>
      </w:r>
    </w:p>
    <w:p w:rsidR="00135700" w:rsidRPr="00135700" w:rsidRDefault="00135700" w:rsidP="00135700">
      <w:pPr>
        <w:spacing w:after="0" w:line="240" w:lineRule="auto"/>
        <w:ind w:left="2977" w:firstLine="708"/>
        <w:jc w:val="right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135700" w:rsidRPr="00135700" w:rsidRDefault="00135700" w:rsidP="0013570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700" w:rsidRPr="00135700" w:rsidRDefault="00135700" w:rsidP="00135700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lang w:eastAsia="ru-RU"/>
        </w:rPr>
      </w:pPr>
    </w:p>
    <w:p w:rsidR="00135700" w:rsidRPr="00135700" w:rsidRDefault="00135700" w:rsidP="0013570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35700" w:rsidRPr="00135700" w:rsidRDefault="00135700" w:rsidP="00135700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135700" w:rsidRPr="00135700" w:rsidRDefault="00135700" w:rsidP="0013570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35700" w:rsidRDefault="00135700" w:rsidP="00135700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033B05" w:rsidRDefault="00033B05" w:rsidP="00135700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033B05" w:rsidRDefault="00033B05" w:rsidP="00135700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033B05" w:rsidRDefault="00033B05" w:rsidP="00135700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DA5EF8" w:rsidRDefault="00DA5EF8" w:rsidP="00135700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DA5EF8" w:rsidRDefault="00DA5EF8" w:rsidP="00135700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DA5EF8" w:rsidRDefault="00DA5EF8" w:rsidP="00135700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DA5EF8" w:rsidRDefault="00DA5EF8" w:rsidP="00135700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DA5EF8" w:rsidRDefault="00DA5EF8" w:rsidP="00135700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DA5EF8" w:rsidRDefault="00DA5EF8" w:rsidP="00135700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DA5EF8" w:rsidRDefault="00DA5EF8" w:rsidP="00135700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135700" w:rsidRPr="00135700" w:rsidRDefault="00135700" w:rsidP="00135700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bookmarkStart w:id="0" w:name="_GoBack"/>
      <w:bookmarkEnd w:id="0"/>
      <w:r w:rsidRPr="00135700">
        <w:rPr>
          <w:rFonts w:ascii="Times New Roman" w:eastAsia="Times New Roman" w:hAnsi="Times New Roman" w:cs="Times New Roman"/>
          <w:lang w:eastAsia="ru-RU"/>
        </w:rPr>
        <w:t>г. Оренбург</w:t>
      </w:r>
    </w:p>
    <w:p w:rsidR="00135700" w:rsidRPr="00135700" w:rsidRDefault="00CF564B" w:rsidP="00135700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2024</w:t>
      </w:r>
      <w:r w:rsidR="00135700" w:rsidRPr="00135700">
        <w:rPr>
          <w:rFonts w:ascii="Times New Roman" w:eastAsia="Times New Roman" w:hAnsi="Times New Roman" w:cs="Times New Roman"/>
          <w:lang w:eastAsia="ru-RU"/>
        </w:rPr>
        <w:t xml:space="preserve"> г.</w:t>
      </w:r>
    </w:p>
    <w:p w:rsidR="003561F8" w:rsidRDefault="003561F8" w:rsidP="00033B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4A4F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p w:rsidR="00033B05" w:rsidRPr="00D74A4F" w:rsidRDefault="00033B05" w:rsidP="00033B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952" w:type="dxa"/>
        <w:tblLayout w:type="fixed"/>
        <w:tblLook w:val="01E0" w:firstRow="1" w:lastRow="1" w:firstColumn="1" w:lastColumn="1" w:noHBand="0" w:noVBand="0"/>
      </w:tblPr>
      <w:tblGrid>
        <w:gridCol w:w="817"/>
        <w:gridCol w:w="8298"/>
        <w:gridCol w:w="837"/>
      </w:tblGrid>
      <w:tr w:rsidR="00D74A4F" w:rsidRPr="00D74A4F" w:rsidTr="003561F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1F8" w:rsidRPr="00A45825" w:rsidRDefault="003561F8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A458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1F8" w:rsidRPr="00A45825" w:rsidRDefault="003561F8" w:rsidP="00A4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A458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КОМПЛЕКС ОСНОВНЫХ ХАРАКТЕРИСТИК ДОПОЛНИТЕЛЬНОЙ ОБЩЕОБРАЗОВАТЕЛЬНОЙ ОБЩЕРАЗВИВАЮЩЕЙ ПРОГРАММЫ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1F8" w:rsidRPr="00A45825" w:rsidRDefault="003561F8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74A4F" w:rsidRPr="00D74A4F" w:rsidTr="003561F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1F8" w:rsidRPr="00450E92" w:rsidRDefault="003561F8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0E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1F8" w:rsidRPr="00450E92" w:rsidRDefault="00AC242F" w:rsidP="00A458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0E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ПОЯСНИТЕЛЬНАЯ ЗАПИСКА 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1F8" w:rsidRPr="00A45825" w:rsidRDefault="003561F8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74A4F" w:rsidRPr="00D74A4F" w:rsidTr="003561F8">
        <w:trPr>
          <w:trHeight w:val="28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1F8" w:rsidRPr="00A45825" w:rsidRDefault="003561F8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1F8" w:rsidRPr="00A45825" w:rsidRDefault="003561F8" w:rsidP="00A4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A45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Направленность программы 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1F8" w:rsidRPr="00A45825" w:rsidRDefault="001D3398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74A4F" w:rsidRPr="00D74A4F" w:rsidTr="003561F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1F8" w:rsidRPr="00A45825" w:rsidRDefault="003561F8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1F8" w:rsidRPr="00A45825" w:rsidRDefault="003561F8" w:rsidP="00A45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Актуальность</w:t>
            </w:r>
            <w:r w:rsidR="00137A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педагогическая целесообразность</w:t>
            </w:r>
            <w:r w:rsidRPr="00A45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1F8" w:rsidRPr="00A45825" w:rsidRDefault="001D3398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74A4F" w:rsidRPr="00D74A4F" w:rsidTr="003561F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1F8" w:rsidRPr="00A45825" w:rsidRDefault="003561F8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  <w:r w:rsidR="00137A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1F8" w:rsidRPr="00A45825" w:rsidRDefault="003561F8" w:rsidP="00A4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A45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Отличительные особенности программы 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1F8" w:rsidRPr="00A45825" w:rsidRDefault="001D3398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74A4F" w:rsidRPr="00D74A4F" w:rsidTr="003561F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1F8" w:rsidRPr="00A45825" w:rsidRDefault="003561F8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  <w:r w:rsidR="00137A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1F8" w:rsidRPr="00A45825" w:rsidRDefault="003561F8" w:rsidP="00A45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Адресат программы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1F8" w:rsidRPr="00A45825" w:rsidRDefault="001D3398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CB5A2E" w:rsidRPr="00D74A4F" w:rsidTr="003561F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A2E" w:rsidRPr="00C35033" w:rsidRDefault="00CB5A2E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1.1.5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A2E" w:rsidRPr="00C35033" w:rsidRDefault="00CB5A2E" w:rsidP="00A45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реализации программы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A2E" w:rsidRPr="00A45825" w:rsidRDefault="001D3398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6656DA" w:rsidRPr="00D74A4F" w:rsidTr="003561F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6DA" w:rsidRPr="00A45825" w:rsidRDefault="006656DA" w:rsidP="00945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  <w:r w:rsidR="00CB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6DA" w:rsidRPr="00A45825" w:rsidRDefault="006656DA" w:rsidP="00A45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и срок освоения программы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6DA" w:rsidRPr="00A45825" w:rsidRDefault="001D3398" w:rsidP="00945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6656DA" w:rsidRPr="00D74A4F" w:rsidTr="003561F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6DA" w:rsidRPr="00A45825" w:rsidRDefault="006656DA" w:rsidP="00945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  <w:r w:rsidR="00CB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6DA" w:rsidRPr="00A45825" w:rsidRDefault="006656DA" w:rsidP="00A45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обучения и виды занятий по программе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6DA" w:rsidRPr="00A45825" w:rsidRDefault="001D3398" w:rsidP="00945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6656DA" w:rsidRPr="00D74A4F" w:rsidTr="003561F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6DA" w:rsidRPr="00A45825" w:rsidRDefault="006656DA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  <w:r w:rsidR="00CB5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6DA" w:rsidRPr="00A45825" w:rsidRDefault="006656DA" w:rsidP="00A458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 занятий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6DA" w:rsidRPr="00A45825" w:rsidRDefault="001D3398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6656DA" w:rsidRPr="00D74A4F" w:rsidTr="003561F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6DA" w:rsidRPr="00450E92" w:rsidRDefault="006656DA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0E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6DA" w:rsidRPr="00450E92" w:rsidRDefault="00AC242F" w:rsidP="00A458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0E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ЦЕЛИ И ЗАДАЧИ ПРОГРАММЫ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6DA" w:rsidRPr="00A45825" w:rsidRDefault="001D3398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6656DA" w:rsidRPr="00D74A4F" w:rsidTr="003561F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6DA" w:rsidRPr="00450E92" w:rsidRDefault="006656DA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0E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6DA" w:rsidRPr="00450E92" w:rsidRDefault="00AC242F" w:rsidP="00A458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0E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ПРОГРАММЫ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6DA" w:rsidRPr="00A45825" w:rsidRDefault="001D3398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6656DA" w:rsidRPr="00D74A4F" w:rsidTr="003561F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6DA" w:rsidRPr="00A45825" w:rsidRDefault="006656DA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1.3.1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6DA" w:rsidRPr="00A45825" w:rsidRDefault="006656DA" w:rsidP="00A458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план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6DA" w:rsidRPr="00A45825" w:rsidRDefault="001D3398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6656DA" w:rsidRPr="00D74A4F" w:rsidTr="003561F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6DA" w:rsidRPr="00A45825" w:rsidRDefault="006656DA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1.3.3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6DA" w:rsidRPr="00A45825" w:rsidRDefault="006656DA" w:rsidP="00A458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</w:t>
            </w:r>
            <w:r w:rsidRPr="00A45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плана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6DA" w:rsidRPr="00A45825" w:rsidRDefault="00DD760A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6656DA" w:rsidRPr="00D74A4F" w:rsidTr="003561F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6DA" w:rsidRPr="00450E92" w:rsidRDefault="006656DA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450E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6DA" w:rsidRPr="00450E92" w:rsidRDefault="00AC242F" w:rsidP="00A458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450E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6DA" w:rsidRPr="00A45825" w:rsidRDefault="00DD760A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6656DA" w:rsidRPr="00D74A4F" w:rsidTr="003561F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6DA" w:rsidRPr="00A45825" w:rsidRDefault="006656DA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58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6DA" w:rsidRPr="00A45825" w:rsidRDefault="006656DA" w:rsidP="00A4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58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КОМПЛЕКС ОРГАНИЗАЦИОННО-ПЕДАГОГИЧЕСКИХ УСЛОВИЙ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6DA" w:rsidRPr="00A45825" w:rsidRDefault="000E4152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6656DA" w:rsidRPr="00D74A4F" w:rsidTr="003561F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6DA" w:rsidRPr="00A45825" w:rsidRDefault="006656DA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6DA" w:rsidRPr="00A45825" w:rsidRDefault="00AC242F" w:rsidP="00A45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КАЛЕНДАРНЫЙ УЧЕБНЫЙ ГРАФИК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6DA" w:rsidRPr="00A45825" w:rsidRDefault="000E4152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6656DA" w:rsidRPr="00D74A4F" w:rsidTr="003561F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6DA" w:rsidRPr="00A45825" w:rsidRDefault="006656DA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6DA" w:rsidRPr="00A45825" w:rsidRDefault="00AC242F" w:rsidP="00A45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РЕАЛИЗАЦИИ ПРОГРАММЫ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6DA" w:rsidRPr="00A45825" w:rsidRDefault="00E14B96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6656DA" w:rsidRPr="00D74A4F" w:rsidTr="003561F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6DA" w:rsidRPr="00A45825" w:rsidRDefault="006656DA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6DA" w:rsidRPr="00A45825" w:rsidRDefault="00764E2B" w:rsidP="00764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ФОРМЫ КОНТРОЛЯ/АТТЕСТАЦИИ 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6DA" w:rsidRPr="00A45825" w:rsidRDefault="000E4152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764E2B" w:rsidRPr="00D74A4F" w:rsidTr="003561F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E2B" w:rsidRPr="00A45825" w:rsidRDefault="00764E2B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E2B" w:rsidRPr="00A45825" w:rsidRDefault="00764E2B" w:rsidP="00A45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МАТЕРИАЛЫ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E2B" w:rsidRDefault="000E4152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6656DA" w:rsidRPr="00D74A4F" w:rsidTr="003561F8">
        <w:trPr>
          <w:trHeight w:val="28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6DA" w:rsidRPr="00A45825" w:rsidRDefault="00764E2B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  <w:r w:rsidR="006656DA" w:rsidRPr="00A45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6DA" w:rsidRPr="00A45825" w:rsidRDefault="00AC242F" w:rsidP="00A45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МЕТОДИЧЕСКОЕ ОБЕСПЕЧЕНИЕ ПРОГРАММЫ (МЕТОДИЧЕСКИЕ МАТЕРИАЛЫ)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6DA" w:rsidRPr="00A45825" w:rsidRDefault="00E14B96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6656DA" w:rsidRPr="00D74A4F" w:rsidTr="003561F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6DA" w:rsidRPr="00A45825" w:rsidRDefault="006656DA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58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6DA" w:rsidRPr="00A45825" w:rsidRDefault="006656DA" w:rsidP="00A45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8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СПИСОК ЛИТЕРАТУРЫ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6DA" w:rsidRPr="00A45825" w:rsidRDefault="00B46704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6656DA" w:rsidRPr="00D74A4F" w:rsidTr="003561F8">
        <w:trPr>
          <w:trHeight w:val="3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6DA" w:rsidRPr="00A45825" w:rsidRDefault="006656DA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8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6DA" w:rsidRPr="00A45825" w:rsidRDefault="006656DA" w:rsidP="00A45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8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6DA" w:rsidRPr="00A45825" w:rsidRDefault="00B46704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6656DA" w:rsidRPr="00D74A4F" w:rsidTr="00FC13A7">
        <w:trPr>
          <w:trHeight w:val="20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6DA" w:rsidRPr="00A45825" w:rsidRDefault="00D7221B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4.1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6DA" w:rsidRPr="00A45825" w:rsidRDefault="006656DA" w:rsidP="00A45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программа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6DA" w:rsidRPr="00A45825" w:rsidRDefault="006656DA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6656DA" w:rsidRPr="00D74A4F" w:rsidTr="003561F8">
        <w:trPr>
          <w:trHeight w:val="33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6DA" w:rsidRPr="00A45825" w:rsidRDefault="00D7221B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6DA" w:rsidRPr="00A45825" w:rsidRDefault="006656DA" w:rsidP="00A45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программа воспитания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6DA" w:rsidRPr="00A45825" w:rsidRDefault="00EB0B79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6656DA" w:rsidRPr="00D74A4F" w:rsidTr="006130FE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6DA" w:rsidRPr="00A45825" w:rsidRDefault="00D7221B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6DA" w:rsidRPr="00A45825" w:rsidRDefault="006656DA" w:rsidP="00A45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Контрольно-диагностическая деятельность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6DA" w:rsidRPr="00A45825" w:rsidRDefault="00CE1D09" w:rsidP="00AC2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1D3398" w:rsidRPr="00D74A4F" w:rsidTr="006130FE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398" w:rsidRPr="00A45825" w:rsidRDefault="00D7221B" w:rsidP="00A45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398" w:rsidRPr="00A45825" w:rsidRDefault="001D3398" w:rsidP="00A45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Вспомогательный материал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398" w:rsidRPr="00A45825" w:rsidRDefault="00CE1D09" w:rsidP="00AC2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</w:tbl>
    <w:p w:rsidR="002C37E7" w:rsidRPr="00D74A4F" w:rsidRDefault="002C37E7" w:rsidP="00D74A4F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2C37E7" w:rsidRPr="00D74A4F" w:rsidRDefault="002C37E7" w:rsidP="00D74A4F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2C37E7" w:rsidRPr="00D74A4F" w:rsidRDefault="002C37E7" w:rsidP="00D74A4F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2C37E7" w:rsidRPr="00D74A4F" w:rsidRDefault="002C37E7" w:rsidP="00D74A4F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2C37E7" w:rsidRPr="00D74A4F" w:rsidRDefault="002C37E7" w:rsidP="00D74A4F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2C37E7" w:rsidRPr="00D74A4F" w:rsidRDefault="002C37E7" w:rsidP="00D74A4F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2C37E7" w:rsidRPr="00D74A4F" w:rsidRDefault="002C37E7" w:rsidP="00D74A4F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2C37E7" w:rsidRPr="00D74A4F" w:rsidRDefault="002C37E7" w:rsidP="00D74A4F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2C37E7" w:rsidRPr="00D74A4F" w:rsidRDefault="002C37E7" w:rsidP="00D74A4F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2C37E7" w:rsidRPr="00D74A4F" w:rsidRDefault="002C37E7" w:rsidP="00D74A4F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2C37E7" w:rsidRPr="00D74A4F" w:rsidRDefault="002C37E7" w:rsidP="00D74A4F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2C37E7" w:rsidRPr="00D74A4F" w:rsidRDefault="002C37E7" w:rsidP="00D74A4F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2C37E7" w:rsidRPr="00D74A4F" w:rsidRDefault="002C37E7" w:rsidP="00D74A4F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2C37E7" w:rsidRPr="00D74A4F" w:rsidRDefault="002C37E7" w:rsidP="00D74A4F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B067FF" w:rsidRPr="00D74A4F" w:rsidRDefault="00B067FF" w:rsidP="00D74A4F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B067FF" w:rsidRPr="00D74A4F" w:rsidRDefault="00B067FF" w:rsidP="00D74A4F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B067FF" w:rsidRPr="00D74A4F" w:rsidRDefault="00B067FF" w:rsidP="00D74A4F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B067FF" w:rsidRDefault="00B067FF" w:rsidP="00D74A4F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1D3398" w:rsidRDefault="001D3398" w:rsidP="00D74A4F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2C37E7" w:rsidRPr="00D74A4F" w:rsidRDefault="002C37E7" w:rsidP="00D74A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3982" w:rsidRDefault="003B008D" w:rsidP="00D74A4F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4A4F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КОМПЛЕКС ОСНОВНЫХ ХАРАКТЕРИСТИК ДОПОЛНИТЕЛЬНОЙ ОБЩЕОБРАЗОВАТЕЛЬНОЙ ОБЩЕРАЗВИВАЮЩЕЙ ПРОГРАММЫ</w:t>
      </w:r>
    </w:p>
    <w:p w:rsidR="00C02AA7" w:rsidRPr="00D74A4F" w:rsidRDefault="00C02AA7" w:rsidP="00C02AA7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F724C" w:rsidRPr="00D74A4F" w:rsidRDefault="00C02AA7" w:rsidP="00D74A4F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4A4F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EF724C" w:rsidRDefault="003B008D" w:rsidP="00D74A4F">
      <w:pPr>
        <w:pStyle w:val="a3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4F">
        <w:rPr>
          <w:rFonts w:ascii="Times New Roman" w:hAnsi="Times New Roman" w:cs="Times New Roman"/>
          <w:sz w:val="24"/>
          <w:szCs w:val="24"/>
        </w:rPr>
        <w:t xml:space="preserve">Обращение к изучению истории родного края имеет непреходящую ценность. История формирует патриотические чувства, гражданскую позицию, ответственность в подрастающем человеке. </w:t>
      </w: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среди наиболее острых проблем, стоящих перед отечественным образованием, выступает проблема становления у обучающихся ценностного отношения к родной стране, </w:t>
      </w:r>
      <w:proofErr w:type="spellStart"/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участия в судьбе своей «малой родины». Важно прививать патриотические чувства ребёнку с детства, закладывая тем самым фундамент для формирования </w:t>
      </w:r>
      <w:r w:rsidR="00D30A3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</w:t>
      </w: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зрелой личности человека.</w:t>
      </w:r>
    </w:p>
    <w:p w:rsidR="00CB5A2E" w:rsidRDefault="00CB5A2E" w:rsidP="00D74A4F">
      <w:pPr>
        <w:pStyle w:val="a3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написании дополнительной общеобразовательной общеразвивающей программы «Родное Оренбуржье» использовалась следующая нормативно-правовая база:</w:t>
      </w:r>
    </w:p>
    <w:p w:rsidR="00CB5A2E" w:rsidRPr="00FA1FC5" w:rsidRDefault="00CB5A2E" w:rsidP="00CB5A2E">
      <w:pPr>
        <w:numPr>
          <w:ilvl w:val="0"/>
          <w:numId w:val="23"/>
        </w:numPr>
        <w:suppressAutoHyphens/>
        <w:autoSpaceDE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A1FC5">
        <w:rPr>
          <w:rFonts w:ascii="Times New Roman" w:eastAsia="Calibri" w:hAnsi="Times New Roman" w:cs="Times New Roman"/>
          <w:sz w:val="24"/>
          <w:szCs w:val="24"/>
        </w:rPr>
        <w:t>«Конвенция о правах ребенка» (одобрена Генеральной Ассамблеей ООН 20.11.1989) (вступила в силу для СССР 15.09.1990).</w:t>
      </w:r>
    </w:p>
    <w:p w:rsidR="00CB5A2E" w:rsidRPr="00FA1FC5" w:rsidRDefault="0089294E" w:rsidP="00CB5A2E">
      <w:pPr>
        <w:numPr>
          <w:ilvl w:val="0"/>
          <w:numId w:val="23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10" w:history="1">
        <w:r w:rsidR="00CB5A2E" w:rsidRPr="00FA1FC5">
          <w:rPr>
            <w:rFonts w:ascii="Times New Roman" w:eastAsia="Calibri" w:hAnsi="Times New Roman" w:cs="Times New Roman"/>
            <w:sz w:val="24"/>
            <w:szCs w:val="24"/>
          </w:rPr>
          <w:t>ФЗ «Об образовании в РФ» от 29.12.2012, № 273 – ФЗ</w:t>
        </w:r>
      </w:hyperlink>
      <w:r w:rsidR="00CB5A2E" w:rsidRPr="00FA1FC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B5A2E" w:rsidRPr="00FA1FC5" w:rsidRDefault="0089294E" w:rsidP="00CB5A2E">
      <w:pPr>
        <w:numPr>
          <w:ilvl w:val="0"/>
          <w:numId w:val="23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11" w:history="1">
        <w:r w:rsidR="00CB5A2E" w:rsidRPr="00FA1FC5">
          <w:rPr>
            <w:rFonts w:ascii="Times New Roman" w:eastAsia="Calibri" w:hAnsi="Times New Roman" w:cs="Times New Roman"/>
            <w:sz w:val="24"/>
            <w:szCs w:val="24"/>
          </w:rPr>
          <w:t>ФЗ «О внесении изменений в федеральный закон «Об образовании в РФ» по вопросам воспитания обучающихся от 31.07.2020 г., № 304-ФЗ</w:t>
        </w:r>
      </w:hyperlink>
      <w:r w:rsidR="00CB5A2E" w:rsidRPr="00FA1FC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B5A2E" w:rsidRPr="00FA1FC5" w:rsidRDefault="00CB5A2E" w:rsidP="00CB5A2E">
      <w:pPr>
        <w:numPr>
          <w:ilvl w:val="0"/>
          <w:numId w:val="23"/>
        </w:numPr>
        <w:shd w:val="clear" w:color="auto" w:fill="FEFEFE"/>
        <w:tabs>
          <w:tab w:val="left" w:pos="0"/>
        </w:tabs>
        <w:spacing w:after="0" w:line="240" w:lineRule="auto"/>
        <w:ind w:left="0" w:right="-1" w:firstLine="709"/>
        <w:contextualSpacing/>
        <w:jc w:val="both"/>
        <w:outlineLvl w:val="3"/>
        <w:rPr>
          <w:rFonts w:ascii="Times New Roman" w:eastAsia="Calibri" w:hAnsi="Times New Roman" w:cs="Times New Roman"/>
          <w:sz w:val="24"/>
          <w:szCs w:val="24"/>
        </w:rPr>
      </w:pPr>
      <w:r w:rsidRPr="00FA1FC5">
        <w:rPr>
          <w:rFonts w:ascii="Times New Roman" w:eastAsia="Calibri" w:hAnsi="Times New Roman" w:cs="Times New Roman"/>
          <w:bCs/>
          <w:sz w:val="24"/>
          <w:szCs w:val="24"/>
        </w:rPr>
        <w:t>Указ Президента РФ № 474 от 21.07.2020 «</w:t>
      </w:r>
      <w:r w:rsidRPr="00FA1FC5">
        <w:rPr>
          <w:rFonts w:ascii="Times New Roman" w:eastAsia="Calibri" w:hAnsi="Times New Roman" w:cs="Times New Roman"/>
          <w:sz w:val="24"/>
          <w:szCs w:val="24"/>
        </w:rPr>
        <w:t>О национальных целях развития Российской Федерации на период до 2030года».</w:t>
      </w:r>
    </w:p>
    <w:p w:rsidR="00CB5A2E" w:rsidRPr="00FA1FC5" w:rsidRDefault="0089294E" w:rsidP="00CB5A2E">
      <w:pPr>
        <w:numPr>
          <w:ilvl w:val="0"/>
          <w:numId w:val="23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12" w:history="1">
        <w:r w:rsidR="00CB5A2E" w:rsidRPr="00FA1FC5">
          <w:rPr>
            <w:rFonts w:ascii="Times New Roman" w:eastAsia="Calibri" w:hAnsi="Times New Roman" w:cs="Times New Roman"/>
            <w:sz w:val="24"/>
            <w:szCs w:val="24"/>
          </w:rPr>
          <w:t>Санитарно-эпидемиологические требования к организациям воспитания и обучения, отдыха и оздоровления детей и молодёжи 3648-20 от 28.09.2020 г., № 28</w:t>
        </w:r>
      </w:hyperlink>
      <w:r w:rsidR="00CB5A2E" w:rsidRPr="00FA1FC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B5A2E" w:rsidRPr="00FA1FC5" w:rsidRDefault="00CB5A2E" w:rsidP="00CB5A2E">
      <w:pPr>
        <w:numPr>
          <w:ilvl w:val="0"/>
          <w:numId w:val="23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A1FC5">
        <w:rPr>
          <w:rFonts w:ascii="Times New Roman" w:eastAsia="Calibri" w:hAnsi="Times New Roman" w:cs="Times New Roman"/>
          <w:sz w:val="24"/>
          <w:szCs w:val="24"/>
        </w:rPr>
        <w:t>Распоряжение Правительства Российской Федерации от 31.03.2022 г. № 678-р «Об утверждении Концепции развития дополнительного образования детей».</w:t>
      </w:r>
    </w:p>
    <w:p w:rsidR="00CB5A2E" w:rsidRPr="00FA1FC5" w:rsidRDefault="00CB5A2E" w:rsidP="00CB5A2E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F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Распоряжение Правительства РФ от 29.05.2015 N 996-р «Об утверждении Стратегии развития воспитания в Российской Федерации на период до 2025 года».</w:t>
      </w:r>
    </w:p>
    <w:p w:rsidR="00CB5A2E" w:rsidRPr="00FA1FC5" w:rsidRDefault="00CB5A2E" w:rsidP="00CB5A2E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F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РФ от 26 декабря 2017 г. N 1642 «Об утверждении государственной программы Российской Федерации «Развитие образования» (с изменениями и дополнениями).</w:t>
      </w:r>
    </w:p>
    <w:p w:rsidR="00CB5A2E" w:rsidRPr="00FA1FC5" w:rsidRDefault="0089294E" w:rsidP="00CB5A2E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13" w:history="1">
        <w:r w:rsidR="00CB5A2E" w:rsidRPr="00FA1FC5">
          <w:rPr>
            <w:rFonts w:ascii="Times New Roman" w:eastAsia="Calibri" w:hAnsi="Times New Roman" w:cs="Times New Roman"/>
            <w:sz w:val="24"/>
            <w:szCs w:val="24"/>
          </w:rPr>
          <w:t>Приказ министерства просве</w:t>
        </w:r>
        <w:r w:rsidR="00CB5A2E">
          <w:rPr>
            <w:rFonts w:ascii="Times New Roman" w:eastAsia="Calibri" w:hAnsi="Times New Roman" w:cs="Times New Roman"/>
            <w:sz w:val="24"/>
            <w:szCs w:val="24"/>
          </w:rPr>
          <w:t>щения Российской Федерации от 27.07.2022 г. № 629</w:t>
        </w:r>
        <w:r w:rsidR="00CB5A2E" w:rsidRPr="00FA1FC5">
          <w:rPr>
            <w:rFonts w:ascii="Times New Roman" w:eastAsia="Calibri" w:hAnsi="Times New Roman" w:cs="Times New Roman"/>
            <w:sz w:val="24"/>
            <w:szCs w:val="24"/>
          </w:rPr>
          <w:t xml:space="preserve"> «Об утверждении Поря</w:t>
        </w:r>
        <w:r w:rsidR="00295701">
          <w:rPr>
            <w:rFonts w:ascii="Times New Roman" w:eastAsia="Calibri" w:hAnsi="Times New Roman" w:cs="Times New Roman"/>
            <w:sz w:val="24"/>
            <w:szCs w:val="24"/>
          </w:rPr>
          <w:t xml:space="preserve">дка организации и осуществления </w:t>
        </w:r>
        <w:r w:rsidR="00CB5A2E" w:rsidRPr="00FA1FC5">
          <w:rPr>
            <w:rFonts w:ascii="Times New Roman" w:eastAsia="Calibri" w:hAnsi="Times New Roman" w:cs="Times New Roman"/>
            <w:sz w:val="24"/>
            <w:szCs w:val="24"/>
          </w:rPr>
          <w:t>образовательной деятельности по дополнительным общеобразовательным программам»</w:t>
        </w:r>
      </w:hyperlink>
      <w:r w:rsidR="00CB5A2E" w:rsidRPr="00FA1FC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CB5A2E" w:rsidRPr="00FA1FC5" w:rsidRDefault="0089294E" w:rsidP="00CB5A2E">
      <w:pPr>
        <w:numPr>
          <w:ilvl w:val="0"/>
          <w:numId w:val="23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14" w:history="1">
        <w:r w:rsidR="00CB5A2E" w:rsidRPr="00FA1FC5">
          <w:rPr>
            <w:rFonts w:ascii="Times New Roman" w:eastAsia="Calibri" w:hAnsi="Times New Roman" w:cs="Times New Roman"/>
            <w:sz w:val="24"/>
            <w:szCs w:val="24"/>
          </w:rPr>
          <w:t>Приказ министерства образования и нау</w:t>
        </w:r>
        <w:r w:rsidR="00CB5A2E">
          <w:rPr>
            <w:rFonts w:ascii="Times New Roman" w:eastAsia="Calibri" w:hAnsi="Times New Roman" w:cs="Times New Roman"/>
            <w:sz w:val="24"/>
            <w:szCs w:val="24"/>
          </w:rPr>
          <w:t>ки Российск</w:t>
        </w:r>
        <w:r w:rsidR="002B01F3">
          <w:rPr>
            <w:rFonts w:ascii="Times New Roman" w:eastAsia="Calibri" w:hAnsi="Times New Roman" w:cs="Times New Roman"/>
            <w:sz w:val="24"/>
            <w:szCs w:val="24"/>
          </w:rPr>
          <w:t xml:space="preserve">ой Федерации от 23.01.2021 г. № </w:t>
        </w:r>
        <w:r w:rsidR="00CB5A2E">
          <w:rPr>
            <w:rFonts w:ascii="Times New Roman" w:eastAsia="Calibri" w:hAnsi="Times New Roman" w:cs="Times New Roman"/>
            <w:sz w:val="24"/>
            <w:szCs w:val="24"/>
          </w:rPr>
          <w:t>1090</w:t>
        </w:r>
        <w:r w:rsidR="00CB5A2E" w:rsidRPr="00FA1FC5">
          <w:rPr>
            <w:rFonts w:ascii="Times New Roman" w:eastAsia="Calibri" w:hAnsi="Times New Roman" w:cs="Times New Roman"/>
            <w:sz w:val="24"/>
            <w:szCs w:val="24"/>
          </w:rPr>
          <w:t xml:space="preserve"> «Об утверждении порядка применения</w:t>
        </w:r>
        <w:r w:rsidR="00EB4DEA">
          <w:rPr>
            <w:rFonts w:ascii="Times New Roman" w:eastAsia="Calibri" w:hAnsi="Times New Roman" w:cs="Times New Roman"/>
            <w:sz w:val="24"/>
            <w:szCs w:val="24"/>
          </w:rPr>
          <w:t xml:space="preserve"> организациями, осуществляющими образовательную деятельность, </w:t>
        </w:r>
        <w:r w:rsidR="00CB5A2E" w:rsidRPr="00FA1FC5">
          <w:rPr>
            <w:rFonts w:ascii="Times New Roman" w:eastAsia="Calibri" w:hAnsi="Times New Roman" w:cs="Times New Roman"/>
            <w:sz w:val="24"/>
            <w:szCs w:val="24"/>
          </w:rPr>
          <w:t>электронного обучения, дистанционных образовательных технологий при реализации образовательных программ».</w:t>
        </w:r>
      </w:hyperlink>
    </w:p>
    <w:p w:rsidR="00CB5A2E" w:rsidRPr="00FA1FC5" w:rsidRDefault="00CB5A2E" w:rsidP="00CB5A2E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contextualSpacing/>
        <w:jc w:val="both"/>
        <w:textAlignment w:val="baseline"/>
        <w:outlineLvl w:val="1"/>
        <w:rPr>
          <w:rFonts w:ascii="Times New Roman" w:eastAsia="Calibri" w:hAnsi="Times New Roman" w:cs="Times New Roman"/>
          <w:sz w:val="24"/>
          <w:szCs w:val="24"/>
        </w:rPr>
      </w:pPr>
      <w:r w:rsidRPr="00FA1FC5">
        <w:rPr>
          <w:rFonts w:ascii="Times New Roman" w:eastAsia="Calibri" w:hAnsi="Times New Roman" w:cs="Times New Roman"/>
          <w:bCs/>
          <w:sz w:val="24"/>
          <w:szCs w:val="24"/>
        </w:rPr>
        <w:t>Приказ министерства просвещения Российской Федерации от 03.09.2019 г. № 467 «</w:t>
      </w:r>
      <w:r w:rsidRPr="00FA1FC5">
        <w:rPr>
          <w:rFonts w:ascii="Times New Roman" w:eastAsia="Calibri" w:hAnsi="Times New Roman" w:cs="Times New Roman"/>
          <w:sz w:val="24"/>
          <w:szCs w:val="24"/>
        </w:rPr>
        <w:t>Об утверждении целевой модели развития региональных систем дополнительного образования детей».</w:t>
      </w:r>
    </w:p>
    <w:p w:rsidR="00CB5A2E" w:rsidRPr="00FA1FC5" w:rsidRDefault="00CB5A2E" w:rsidP="00CB5A2E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FC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Национальный проект «Образование» (утвержден Президиумом Совета при Президенте РФ по стратегическому развитию и национальным проектам, протокол от 24.12.2018 г. № 16).</w:t>
      </w:r>
    </w:p>
    <w:p w:rsidR="00CB5A2E" w:rsidRPr="00FA1FC5" w:rsidRDefault="00CB5A2E" w:rsidP="00CB5A2E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A1FC5">
        <w:rPr>
          <w:rFonts w:ascii="Times New Roman" w:eastAsia="Calibri" w:hAnsi="Times New Roman" w:cs="Times New Roman"/>
          <w:sz w:val="24"/>
          <w:szCs w:val="24"/>
        </w:rPr>
        <w:t xml:space="preserve">Паспорт федерального проекта «Успех каждого ребенка» (утвержден на заседании проектного комитета по национальному проекту «Образование» 07 декабря 2018 г., протокол № 3). </w:t>
      </w:r>
    </w:p>
    <w:p w:rsidR="00CB5A2E" w:rsidRPr="00FA1FC5" w:rsidRDefault="00E63167" w:rsidP="00CB5A2E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Паспорт федерального проекта </w:t>
      </w:r>
      <w:r w:rsidR="00CB5A2E" w:rsidRPr="00FA1FC5">
        <w:rPr>
          <w:rFonts w:ascii="Times New Roman" w:eastAsia="Calibri" w:hAnsi="Times New Roman" w:cs="Times New Roman"/>
          <w:sz w:val="24"/>
          <w:szCs w:val="24"/>
        </w:rPr>
        <w:t>«Цифровая образовательная среда» (утвержден на заседании проектного комитета по национальному проекту «Образование» 07 декабря 2018 г., протокол № 3).</w:t>
      </w:r>
    </w:p>
    <w:p w:rsidR="00CB5A2E" w:rsidRPr="00FA1FC5" w:rsidRDefault="0089294E" w:rsidP="00CB5A2E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15" w:history="1">
        <w:r w:rsidR="00CB5A2E" w:rsidRPr="00FA1FC5">
          <w:rPr>
            <w:rFonts w:ascii="Times New Roman" w:eastAsia="Calibri" w:hAnsi="Times New Roman" w:cs="Times New Roman"/>
            <w:sz w:val="24"/>
            <w:szCs w:val="24"/>
          </w:rPr>
          <w:t xml:space="preserve">Письмо </w:t>
        </w:r>
        <w:proofErr w:type="spellStart"/>
        <w:r w:rsidR="00CB5A2E" w:rsidRPr="00FA1FC5">
          <w:rPr>
            <w:rFonts w:ascii="Times New Roman" w:eastAsia="Calibri" w:hAnsi="Times New Roman" w:cs="Times New Roman"/>
            <w:sz w:val="24"/>
            <w:szCs w:val="24"/>
          </w:rPr>
          <w:t>Минобрнауки</w:t>
        </w:r>
        <w:proofErr w:type="spellEnd"/>
        <w:r w:rsidR="00CB5A2E" w:rsidRPr="00FA1FC5">
          <w:rPr>
            <w:rFonts w:ascii="Times New Roman" w:eastAsia="Calibri" w:hAnsi="Times New Roman" w:cs="Times New Roman"/>
            <w:sz w:val="24"/>
            <w:szCs w:val="24"/>
          </w:rPr>
          <w:t xml:space="preserve"> РФ от 18.11.2015 г. № 09-3242 «О направлении</w:t>
        </w:r>
        <w:r w:rsidR="003F7A90">
          <w:rPr>
            <w:rFonts w:ascii="Times New Roman" w:eastAsia="Calibri" w:hAnsi="Times New Roman" w:cs="Times New Roman"/>
            <w:sz w:val="24"/>
            <w:szCs w:val="24"/>
          </w:rPr>
          <w:t xml:space="preserve"> рекомендаций по проектированию </w:t>
        </w:r>
        <w:r w:rsidR="00CB5A2E" w:rsidRPr="00FA1FC5">
          <w:rPr>
            <w:rFonts w:ascii="Times New Roman" w:eastAsia="Calibri" w:hAnsi="Times New Roman" w:cs="Times New Roman"/>
            <w:sz w:val="24"/>
            <w:szCs w:val="24"/>
          </w:rPr>
          <w:t>дополнительных общеобразовательных общеразвивающих программ» от 18.2018 г.</w:t>
        </w:r>
      </w:hyperlink>
    </w:p>
    <w:p w:rsidR="00CB5A2E" w:rsidRPr="00D74A4F" w:rsidRDefault="00CB5A2E" w:rsidP="00CB5A2E">
      <w:pPr>
        <w:numPr>
          <w:ilvl w:val="0"/>
          <w:numId w:val="23"/>
        </w:numPr>
        <w:spacing w:after="0" w:line="240" w:lineRule="auto"/>
        <w:ind w:left="0" w:right="-1" w:firstLine="709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FA1FC5">
        <w:rPr>
          <w:rFonts w:ascii="Times New Roman" w:eastAsia="Calibri" w:hAnsi="Times New Roman" w:cs="Times New Roman"/>
          <w:sz w:val="24"/>
          <w:szCs w:val="24"/>
        </w:rPr>
        <w:lastRenderedPageBreak/>
        <w:t>Методические рекомендации «Об использовании государственных символов Российской Федерации» от 15.04.2022 № СК-295/06.</w:t>
      </w:r>
    </w:p>
    <w:p w:rsidR="00CB5A2E" w:rsidRPr="00FA1FC5" w:rsidRDefault="00CB5A2E" w:rsidP="00CB5A2E">
      <w:pPr>
        <w:numPr>
          <w:ilvl w:val="0"/>
          <w:numId w:val="23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A1FC5">
        <w:rPr>
          <w:rFonts w:ascii="Times New Roman" w:eastAsia="Calibri" w:hAnsi="Times New Roman" w:cs="Times New Roman"/>
          <w:sz w:val="24"/>
          <w:szCs w:val="24"/>
        </w:rPr>
        <w:t>Устав МАУДО «Центр развития творчества детей и юношества».</w:t>
      </w:r>
    </w:p>
    <w:p w:rsidR="007C5BB3" w:rsidRPr="00D74A4F" w:rsidRDefault="007C5BB3" w:rsidP="00DA62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724C" w:rsidRPr="00D74A4F" w:rsidRDefault="00E0317E" w:rsidP="00D74A4F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4A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1.1.1.</w:t>
      </w:r>
      <w:r w:rsidR="00EF724C" w:rsidRPr="00D74A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Направленность программы</w:t>
      </w:r>
    </w:p>
    <w:p w:rsidR="000A44C3" w:rsidRPr="00D74A4F" w:rsidRDefault="00EF724C" w:rsidP="000F5C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 xml:space="preserve">Дополнительная общеобразовательная общеразвивающая программа «Родное Оренбуржье» имеет социально-гуманитарную направленность. Формирование патриотизма, чувства сопричастности к истории родного края способствует воспитанию </w:t>
      </w:r>
      <w:r w:rsidR="00D30A37">
        <w:rPr>
          <w:rFonts w:ascii="Times New Roman" w:hAnsi="Times New Roman" w:cs="Times New Roman"/>
          <w:sz w:val="24"/>
          <w:szCs w:val="24"/>
        </w:rPr>
        <w:t>д</w:t>
      </w:r>
      <w:r w:rsidR="00B67DFC">
        <w:rPr>
          <w:rFonts w:ascii="Times New Roman" w:hAnsi="Times New Roman" w:cs="Times New Roman"/>
          <w:sz w:val="24"/>
          <w:szCs w:val="24"/>
        </w:rPr>
        <w:t>уховно-активной</w:t>
      </w:r>
      <w:r w:rsidR="00E43139">
        <w:rPr>
          <w:rFonts w:ascii="Times New Roman" w:hAnsi="Times New Roman" w:cs="Times New Roman"/>
          <w:sz w:val="24"/>
          <w:szCs w:val="24"/>
        </w:rPr>
        <w:t xml:space="preserve"> </w:t>
      </w:r>
      <w:r w:rsidRPr="00D74A4F">
        <w:rPr>
          <w:rFonts w:ascii="Times New Roman" w:hAnsi="Times New Roman" w:cs="Times New Roman"/>
          <w:sz w:val="24"/>
          <w:szCs w:val="24"/>
        </w:rPr>
        <w:t>личности, небезразличной к судьбе родины</w:t>
      </w:r>
      <w:r w:rsidR="00B67DFC">
        <w:rPr>
          <w:rFonts w:ascii="Times New Roman" w:hAnsi="Times New Roman" w:cs="Times New Roman"/>
          <w:sz w:val="24"/>
          <w:szCs w:val="24"/>
        </w:rPr>
        <w:t>, с ясной гражданской позицией.</w:t>
      </w:r>
    </w:p>
    <w:p w:rsidR="007C5BB3" w:rsidRPr="00D74A4F" w:rsidRDefault="007C5BB3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317E" w:rsidRPr="00D74A4F" w:rsidRDefault="00E0317E" w:rsidP="00D74A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4A4F">
        <w:rPr>
          <w:rFonts w:ascii="Times New Roman" w:hAnsi="Times New Roman" w:cs="Times New Roman"/>
          <w:b/>
          <w:bCs/>
          <w:sz w:val="24"/>
          <w:szCs w:val="24"/>
        </w:rPr>
        <w:t>1.1.2. Актуальность</w:t>
      </w:r>
      <w:r w:rsidR="00137A6A">
        <w:rPr>
          <w:rFonts w:ascii="Times New Roman" w:hAnsi="Times New Roman" w:cs="Times New Roman"/>
          <w:b/>
          <w:bCs/>
          <w:sz w:val="24"/>
          <w:szCs w:val="24"/>
        </w:rPr>
        <w:t xml:space="preserve"> и педагогическая целесообразность</w:t>
      </w:r>
      <w:r w:rsidRPr="00D74A4F">
        <w:rPr>
          <w:rFonts w:ascii="Times New Roman" w:hAnsi="Times New Roman" w:cs="Times New Roman"/>
          <w:b/>
          <w:bCs/>
          <w:sz w:val="24"/>
          <w:szCs w:val="24"/>
        </w:rPr>
        <w:t xml:space="preserve"> программы</w:t>
      </w:r>
    </w:p>
    <w:p w:rsidR="00FF30EE" w:rsidRDefault="00E0317E" w:rsidP="00D74A4F">
      <w:pPr>
        <w:pStyle w:val="a4"/>
        <w:spacing w:after="0" w:line="240" w:lineRule="auto"/>
        <w:ind w:firstLine="709"/>
        <w:jc w:val="both"/>
        <w:rPr>
          <w:rFonts w:ascii="Times New Roman" w:hAnsi="Times New Roman"/>
          <w:iCs/>
          <w:color w:val="auto"/>
          <w:sz w:val="24"/>
          <w:szCs w:val="24"/>
        </w:rPr>
      </w:pPr>
      <w:r w:rsidRPr="00D74A4F">
        <w:rPr>
          <w:rFonts w:ascii="Times New Roman" w:hAnsi="Times New Roman"/>
          <w:color w:val="auto"/>
          <w:sz w:val="24"/>
          <w:szCs w:val="24"/>
        </w:rPr>
        <w:t>Формирование ценностного отношения к истории родного края имеет в настоящее время особую актуальность. Понятия «Родина», «патриотизм», «гражданская ответственность» всё чаще исчезают из повседневного обихода, становятся размытыми и утрачивают духовно-нравственную составляющую.</w:t>
      </w:r>
      <w:r w:rsidR="00FF30EE" w:rsidRPr="00D74A4F">
        <w:rPr>
          <w:rFonts w:ascii="Times New Roman" w:hAnsi="Times New Roman"/>
          <w:color w:val="auto"/>
          <w:sz w:val="24"/>
          <w:szCs w:val="24"/>
        </w:rPr>
        <w:t xml:space="preserve"> Программа «Родное Оренбуржье» призвана повысит</w:t>
      </w:r>
      <w:r w:rsidR="00DF057A">
        <w:rPr>
          <w:rFonts w:ascii="Times New Roman" w:hAnsi="Times New Roman"/>
          <w:color w:val="auto"/>
          <w:sz w:val="24"/>
          <w:szCs w:val="24"/>
        </w:rPr>
        <w:t>ь значимость малой родины для уча</w:t>
      </w:r>
      <w:r w:rsidR="00FF30EE" w:rsidRPr="00D74A4F">
        <w:rPr>
          <w:rFonts w:ascii="Times New Roman" w:hAnsi="Times New Roman"/>
          <w:color w:val="auto"/>
          <w:sz w:val="24"/>
          <w:szCs w:val="24"/>
        </w:rPr>
        <w:t>щихся, нацелить их на изучение культурного наследия своих предко</w:t>
      </w:r>
      <w:r w:rsidR="007A1F41">
        <w:rPr>
          <w:rFonts w:ascii="Times New Roman" w:hAnsi="Times New Roman"/>
          <w:color w:val="auto"/>
          <w:sz w:val="24"/>
          <w:szCs w:val="24"/>
        </w:rPr>
        <w:t>в.</w:t>
      </w:r>
      <w:r w:rsidR="00FF30EE" w:rsidRPr="00D74A4F">
        <w:rPr>
          <w:rFonts w:ascii="Times New Roman" w:hAnsi="Times New Roman"/>
          <w:color w:val="auto"/>
          <w:sz w:val="24"/>
          <w:szCs w:val="24"/>
        </w:rPr>
        <w:t xml:space="preserve"> Программа </w:t>
      </w:r>
      <w:r w:rsidR="00FF30EE" w:rsidRPr="00D74A4F">
        <w:rPr>
          <w:rFonts w:ascii="Times New Roman" w:hAnsi="Times New Roman"/>
          <w:iCs/>
          <w:color w:val="auto"/>
          <w:sz w:val="24"/>
          <w:szCs w:val="24"/>
        </w:rPr>
        <w:t>отвечает основным положениям Федерального Закона «Об образовании в Российской Федерации», подчеркивающим необходимость «создания условий для самоопределения и социализации обучающегося на основе социокультурных, духовно-нравственных ценностей и принятых в обществе правил и норм поведения в интересах человека, семьи, общества и государства»</w:t>
      </w:r>
      <w:r w:rsidR="009271D2">
        <w:rPr>
          <w:rStyle w:val="af0"/>
          <w:rFonts w:ascii="Times New Roman" w:hAnsi="Times New Roman"/>
          <w:iCs/>
          <w:color w:val="auto"/>
          <w:sz w:val="24"/>
          <w:szCs w:val="24"/>
        </w:rPr>
        <w:footnoteReference w:id="1"/>
      </w:r>
      <w:r w:rsidR="00FF30EE" w:rsidRPr="00D74A4F">
        <w:rPr>
          <w:rFonts w:ascii="Times New Roman" w:hAnsi="Times New Roman"/>
          <w:iCs/>
          <w:color w:val="auto"/>
          <w:sz w:val="24"/>
          <w:szCs w:val="24"/>
        </w:rPr>
        <w:t>.</w:t>
      </w:r>
    </w:p>
    <w:p w:rsidR="00E43139" w:rsidRDefault="00E43139" w:rsidP="00D74A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0317E" w:rsidRPr="00D74A4F" w:rsidRDefault="00FF30EE" w:rsidP="00D74A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4A4F">
        <w:rPr>
          <w:rFonts w:ascii="Times New Roman" w:hAnsi="Times New Roman" w:cs="Times New Roman"/>
          <w:b/>
          <w:bCs/>
          <w:sz w:val="24"/>
          <w:szCs w:val="24"/>
        </w:rPr>
        <w:t>1.1.3. Отличительные особенности программы</w:t>
      </w:r>
    </w:p>
    <w:p w:rsidR="00575EE2" w:rsidRDefault="00575EE2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 написании дополнительной общеобразовательной общеразвивающей программы «Родное Оренбуржье» была проанализирована программа Т.А. Бакаевой «Моё Оренбуржье» туристско-краеведческой направленности (г. Оренбург, 2020 г.), которая ориентирована на развитие поисковой деятельности учащихся при освоении </w:t>
      </w:r>
      <w:r w:rsidR="00080CFA">
        <w:rPr>
          <w:rFonts w:ascii="Times New Roman" w:hAnsi="Times New Roman" w:cs="Times New Roman"/>
          <w:sz w:val="24"/>
          <w:szCs w:val="24"/>
          <w:shd w:val="clear" w:color="auto" w:fill="FFFFFF"/>
        </w:rPr>
        <w:t>родного края.</w:t>
      </w:r>
    </w:p>
    <w:p w:rsidR="00FF30EE" w:rsidRPr="00D74A4F" w:rsidRDefault="00FF30EE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74A4F">
        <w:rPr>
          <w:rFonts w:ascii="Times New Roman" w:hAnsi="Times New Roman" w:cs="Times New Roman"/>
          <w:sz w:val="24"/>
          <w:szCs w:val="24"/>
          <w:shd w:val="clear" w:color="auto" w:fill="FFFFFF"/>
        </w:rPr>
        <w:t>Отличительная особенность данной программы состоит в том, что она изначально ориентирована на изучение историко-культурного наследия своей малой Родины-города Оренбурга, как части России. На занятиях большое внимание отводится беседам с детьми, благодаря которым у них формируется положительное эмоциональное отношение к «малой Родине», ее культуре,</w:t>
      </w:r>
      <w:r w:rsidR="00DA62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истории, происходит воспитание </w:t>
      </w:r>
      <w:r w:rsidRPr="00D74A4F">
        <w:rPr>
          <w:rFonts w:ascii="Times New Roman" w:hAnsi="Times New Roman" w:cs="Times New Roman"/>
          <w:sz w:val="24"/>
          <w:szCs w:val="24"/>
          <w:shd w:val="clear" w:color="auto" w:fill="FFFFFF"/>
        </w:rPr>
        <w:t>таких качеств, как организованность, дисц</w:t>
      </w:r>
      <w:r w:rsidR="00DA62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иплинированность, коллективизм, </w:t>
      </w:r>
      <w:r w:rsidRPr="00D74A4F">
        <w:rPr>
          <w:rFonts w:ascii="Times New Roman" w:hAnsi="Times New Roman" w:cs="Times New Roman"/>
          <w:sz w:val="24"/>
          <w:szCs w:val="24"/>
          <w:shd w:val="clear" w:color="auto" w:fill="FFFFFF"/>
        </w:rPr>
        <w:t>ответственное отношение к историко-культурному наследию родного края.</w:t>
      </w:r>
    </w:p>
    <w:p w:rsidR="00FF30EE" w:rsidRPr="00D74A4F" w:rsidRDefault="00FF30EE" w:rsidP="00D74A4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30EE" w:rsidRPr="00D74A4F" w:rsidRDefault="00FF30EE" w:rsidP="00D74A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D74A4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1.1.4. Адресат программы</w:t>
      </w:r>
    </w:p>
    <w:p w:rsidR="0031140A" w:rsidRDefault="00FF30EE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74A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Дополнительная общеобразовательная общеразвивающая программа «Родное Оренбуржье» рассчитана </w:t>
      </w:r>
      <w:r w:rsidR="00DF057A">
        <w:rPr>
          <w:rFonts w:ascii="Times New Roman" w:hAnsi="Times New Roman" w:cs="Times New Roman"/>
          <w:sz w:val="24"/>
          <w:szCs w:val="24"/>
          <w:shd w:val="clear" w:color="auto" w:fill="FFFFFF"/>
        </w:rPr>
        <w:t>на уча</w:t>
      </w:r>
      <w:r w:rsidR="00E10B8C" w:rsidRPr="00D74A4F">
        <w:rPr>
          <w:rFonts w:ascii="Times New Roman" w:hAnsi="Times New Roman" w:cs="Times New Roman"/>
          <w:sz w:val="24"/>
          <w:szCs w:val="24"/>
          <w:shd w:val="clear" w:color="auto" w:fill="FFFFFF"/>
        </w:rPr>
        <w:t>щихся 7-10 лет. Этот возраст отличается высоким эмоциональным откликом подрастающего ребёнка на поступающую от взрослых информацию, заинтересованностью историей родного края как непременного атрибута патриотизма. В условиях компьютеризации общества современные дети с радостью найдут подкрепление словам педагога из различных источников сети интернет. Программа повышает эрудированность ребёнка, обогащает его представление об истории страны.</w:t>
      </w:r>
      <w:r w:rsidR="0031140A" w:rsidRPr="00D74A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Важно помнить о том, что чувство патриотизма берёт начало с любви человека к своей «малой родине». Являясь многогранным по содержанию и структуре, </w:t>
      </w:r>
      <w:r w:rsidR="00302358" w:rsidRPr="00D74A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оно </w:t>
      </w:r>
      <w:r w:rsidR="002735C3" w:rsidRPr="00D74A4F">
        <w:rPr>
          <w:rFonts w:ascii="Times New Roman" w:hAnsi="Times New Roman" w:cs="Times New Roman"/>
          <w:sz w:val="24"/>
          <w:szCs w:val="24"/>
          <w:shd w:val="clear" w:color="auto" w:fill="FFFFFF"/>
        </w:rPr>
        <w:t>предполагает ответственность перед родиной, желание трудиться на её благо, умножение её богатств, а также гамму нравственных и эстетических чувств.</w:t>
      </w:r>
      <w:r w:rsidR="00895C98" w:rsidRPr="00D74A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Воспитание патриотизма – длительный </w:t>
      </w:r>
      <w:r w:rsidR="00895C98" w:rsidRPr="00D74A4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процесс, который должен совершаться постоянно, но вместе с тем, ненавязчиво. Взрослым необходимо пробуждать чувство патриотизма в ребёнке, а не навязывать, так как в основе его лежит духовное самоопределение.</w:t>
      </w:r>
    </w:p>
    <w:p w:rsidR="00C02AA7" w:rsidRDefault="00C02AA7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B5A2E" w:rsidRPr="00CB5A2E" w:rsidRDefault="00CB5A2E" w:rsidP="00CB5A2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CB5A2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1.1.5. Уровень реализации программы</w:t>
      </w:r>
    </w:p>
    <w:p w:rsidR="00CB5A2E" w:rsidRPr="00CB5A2E" w:rsidRDefault="00CB5A2E" w:rsidP="00CB5A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5A2E">
        <w:rPr>
          <w:rFonts w:ascii="Times New Roman" w:eastAsia="Times New Roman" w:hAnsi="Times New Roman" w:cs="Times New Roman"/>
          <w:sz w:val="24"/>
          <w:szCs w:val="24"/>
        </w:rPr>
        <w:t xml:space="preserve">Программа реализуется на стартовом уровне и </w:t>
      </w:r>
      <w:r w:rsidRPr="00CB5A2E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предполагает использование и реализацию общедоступных и универсальных форм организации материала, минимальную сложность предлагаемого для освоения содержания программы.</w:t>
      </w:r>
    </w:p>
    <w:p w:rsidR="00CB5A2E" w:rsidRPr="00CB5A2E" w:rsidRDefault="00CB5A2E" w:rsidP="00CB5A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D2157" w:rsidRPr="00D74A4F" w:rsidRDefault="00CB5A2E" w:rsidP="00D74A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1.1.6</w:t>
      </w:r>
      <w:r w:rsidR="00AD2157" w:rsidRPr="00D74A4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. Объём и сроки </w:t>
      </w:r>
      <w:r w:rsidR="001B76CD" w:rsidRPr="00D74A4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освоения программы</w:t>
      </w:r>
    </w:p>
    <w:p w:rsidR="001B76CD" w:rsidRPr="00D74A4F" w:rsidRDefault="001B76CD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74A4F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Дополнительная общеобразовательная общеразвивающая программа ра</w:t>
      </w:r>
      <w:r w:rsidR="00CA12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ссчитана на 1 год обучения – 108 часов, по 3 академических часа </w:t>
      </w:r>
      <w:r w:rsidR="00462B6B" w:rsidRPr="00D74A4F">
        <w:rPr>
          <w:rFonts w:ascii="Times New Roman" w:hAnsi="Times New Roman" w:cs="Times New Roman"/>
          <w:sz w:val="24"/>
          <w:szCs w:val="24"/>
          <w:shd w:val="clear" w:color="auto" w:fill="FFFFFF"/>
        </w:rPr>
        <w:t>в неделю.</w:t>
      </w:r>
    </w:p>
    <w:p w:rsidR="00FC13A7" w:rsidRDefault="00FC13A7" w:rsidP="00D74A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462B6B" w:rsidRPr="00D74A4F" w:rsidRDefault="00CB5A2E" w:rsidP="00D74A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1.1.7</w:t>
      </w:r>
      <w:r w:rsidR="00462B6B" w:rsidRPr="00D74A4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 Формы обучения и виды занятий</w:t>
      </w:r>
    </w:p>
    <w:p w:rsidR="00462B6B" w:rsidRPr="00D74A4F" w:rsidRDefault="00826E9B" w:rsidP="00D74A4F">
      <w:pPr>
        <w:tabs>
          <w:tab w:val="left" w:pos="1560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Образовательная деятельность по </w:t>
      </w:r>
      <w:r w:rsidR="00462B6B" w:rsidRPr="00D74A4F">
        <w:rPr>
          <w:rFonts w:ascii="Times New Roman" w:eastAsia="Calibri" w:hAnsi="Times New Roman" w:cs="Times New Roman"/>
          <w:sz w:val="24"/>
          <w:szCs w:val="24"/>
        </w:rPr>
        <w:t>данной программе</w:t>
      </w:r>
      <w:r w:rsidR="002E28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62B6B" w:rsidRPr="00D74A4F">
        <w:rPr>
          <w:rFonts w:ascii="Times New Roman" w:eastAsia="Calibri" w:hAnsi="Times New Roman" w:cs="Times New Roman"/>
          <w:sz w:val="24"/>
          <w:szCs w:val="24"/>
        </w:rPr>
        <w:t>осуществляется на государственном языке Российской Федерации – русском языке (п.2, ст.14, 273-ФЗ).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62B6B" w:rsidRDefault="00462B6B" w:rsidP="00272E51">
      <w:pPr>
        <w:tabs>
          <w:tab w:val="left" w:pos="1560"/>
        </w:tabs>
        <w:spacing w:after="0" w:line="240" w:lineRule="auto"/>
        <w:ind w:firstLine="709"/>
        <w:contextualSpacing/>
        <w:jc w:val="both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 w:rsidRPr="00914B92">
        <w:rPr>
          <w:rFonts w:ascii="Times New Roman" w:eastAsia="PMingLiU" w:hAnsi="Times New Roman" w:cs="Times New Roman"/>
          <w:sz w:val="24"/>
          <w:szCs w:val="24"/>
          <w:lang w:eastAsia="zh-TW"/>
        </w:rPr>
        <w:t>Форма обучения – очна</w:t>
      </w:r>
      <w:r w:rsidR="00272E51">
        <w:rPr>
          <w:rFonts w:ascii="Times New Roman" w:eastAsia="PMingLiU" w:hAnsi="Times New Roman" w:cs="Times New Roman"/>
          <w:sz w:val="24"/>
          <w:szCs w:val="24"/>
          <w:lang w:eastAsia="zh-TW"/>
        </w:rPr>
        <w:t>я</w:t>
      </w:r>
      <w:r w:rsidRPr="00914B92">
        <w:rPr>
          <w:rFonts w:ascii="Times New Roman" w:eastAsia="PMingLiU" w:hAnsi="Times New Roman" w:cs="Times New Roman"/>
          <w:sz w:val="24"/>
          <w:szCs w:val="24"/>
          <w:lang w:eastAsia="zh-TW"/>
        </w:rPr>
        <w:t>.</w:t>
      </w:r>
    </w:p>
    <w:p w:rsidR="00826E9B" w:rsidRDefault="00826E9B" w:rsidP="00272E51">
      <w:pPr>
        <w:tabs>
          <w:tab w:val="left" w:pos="1560"/>
        </w:tabs>
        <w:spacing w:after="0" w:line="240" w:lineRule="auto"/>
        <w:ind w:firstLine="709"/>
        <w:contextualSpacing/>
        <w:jc w:val="both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>
        <w:rPr>
          <w:rFonts w:ascii="Times New Roman" w:eastAsia="PMingLiU" w:hAnsi="Times New Roman" w:cs="Times New Roman"/>
          <w:sz w:val="24"/>
          <w:szCs w:val="24"/>
          <w:lang w:eastAsia="zh-TW"/>
        </w:rPr>
        <w:t>Форма реализации образовательной программы – классическая.</w:t>
      </w:r>
    </w:p>
    <w:p w:rsidR="00826E9B" w:rsidRPr="00914B92" w:rsidRDefault="00826E9B" w:rsidP="00272E51">
      <w:pPr>
        <w:tabs>
          <w:tab w:val="left" w:pos="1560"/>
        </w:tabs>
        <w:spacing w:after="0" w:line="240" w:lineRule="auto"/>
        <w:ind w:firstLine="709"/>
        <w:contextualSpacing/>
        <w:jc w:val="both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>
        <w:rPr>
          <w:rFonts w:ascii="Times New Roman" w:eastAsia="PMingLiU" w:hAnsi="Times New Roman" w:cs="Times New Roman"/>
          <w:sz w:val="24"/>
          <w:szCs w:val="24"/>
          <w:lang w:eastAsia="zh-TW"/>
        </w:rPr>
        <w:t xml:space="preserve">Формы организации занятий: </w:t>
      </w:r>
      <w:r>
        <w:rPr>
          <w:rFonts w:ascii="Times New Roman" w:eastAsia="Calibri" w:hAnsi="Times New Roman" w:cs="Times New Roman"/>
          <w:sz w:val="24"/>
          <w:szCs w:val="24"/>
        </w:rPr>
        <w:t>занятие-беседа, занятие-экскурсия.</w:t>
      </w:r>
    </w:p>
    <w:p w:rsidR="00FC13A7" w:rsidRDefault="00FC13A7" w:rsidP="00D74A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2B6B" w:rsidRPr="00D74A4F" w:rsidRDefault="00CB5A2E" w:rsidP="00D74A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1.1.8</w:t>
      </w:r>
      <w:r w:rsidR="00462B6B" w:rsidRPr="00D74A4F">
        <w:rPr>
          <w:rFonts w:ascii="Times New Roman" w:hAnsi="Times New Roman" w:cs="Times New Roman"/>
          <w:b/>
          <w:bCs/>
          <w:sz w:val="24"/>
          <w:szCs w:val="24"/>
        </w:rPr>
        <w:t>. Режим занятий</w:t>
      </w:r>
    </w:p>
    <w:p w:rsidR="00462B6B" w:rsidRDefault="00CA126C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 проводятся 3</w:t>
      </w:r>
      <w:r w:rsidR="00462B6B" w:rsidRPr="00D74A4F">
        <w:rPr>
          <w:rFonts w:ascii="Times New Roman" w:hAnsi="Times New Roman" w:cs="Times New Roman"/>
          <w:sz w:val="24"/>
          <w:szCs w:val="24"/>
        </w:rPr>
        <w:t xml:space="preserve"> раз</w:t>
      </w:r>
      <w:r>
        <w:rPr>
          <w:rFonts w:ascii="Times New Roman" w:hAnsi="Times New Roman" w:cs="Times New Roman"/>
          <w:sz w:val="24"/>
          <w:szCs w:val="24"/>
        </w:rPr>
        <w:t>а</w:t>
      </w:r>
      <w:r w:rsidR="00462B6B" w:rsidRPr="00D74A4F">
        <w:rPr>
          <w:rFonts w:ascii="Times New Roman" w:hAnsi="Times New Roman" w:cs="Times New Roman"/>
          <w:sz w:val="24"/>
          <w:szCs w:val="24"/>
        </w:rPr>
        <w:t xml:space="preserve"> в неделю по 1 академическому часу</w:t>
      </w:r>
      <w:r w:rsidR="00FC13A7">
        <w:rPr>
          <w:rFonts w:ascii="Times New Roman" w:hAnsi="Times New Roman" w:cs="Times New Roman"/>
          <w:sz w:val="24"/>
          <w:szCs w:val="24"/>
        </w:rPr>
        <w:t xml:space="preserve"> (</w:t>
      </w:r>
      <w:r w:rsidR="00462B6B" w:rsidRPr="00D74A4F">
        <w:rPr>
          <w:rFonts w:ascii="Times New Roman" w:hAnsi="Times New Roman" w:cs="Times New Roman"/>
          <w:sz w:val="24"/>
          <w:szCs w:val="24"/>
        </w:rPr>
        <w:t>45 мин.</w:t>
      </w:r>
      <w:r w:rsidR="00FC13A7">
        <w:rPr>
          <w:rFonts w:ascii="Times New Roman" w:hAnsi="Times New Roman" w:cs="Times New Roman"/>
          <w:sz w:val="24"/>
          <w:szCs w:val="24"/>
        </w:rPr>
        <w:t>).</w:t>
      </w:r>
    </w:p>
    <w:p w:rsidR="00FC13A7" w:rsidRPr="00D74A4F" w:rsidRDefault="00FC13A7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659E" w:rsidRPr="000F5C06" w:rsidRDefault="00C02AA7" w:rsidP="000F5C06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5C06">
        <w:rPr>
          <w:rFonts w:ascii="Times New Roman" w:hAnsi="Times New Roman" w:cs="Times New Roman"/>
          <w:b/>
          <w:bCs/>
          <w:sz w:val="24"/>
          <w:szCs w:val="24"/>
        </w:rPr>
        <w:t>ЦЕЛЬ И ЗАДАЧИ ПРОГРАММЫ</w:t>
      </w:r>
    </w:p>
    <w:p w:rsidR="00A3659E" w:rsidRPr="00D74A4F" w:rsidRDefault="00A3659E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D74A4F">
        <w:rPr>
          <w:rFonts w:ascii="Times New Roman" w:hAnsi="Times New Roman" w:cs="Times New Roman"/>
          <w:sz w:val="24"/>
          <w:szCs w:val="24"/>
        </w:rPr>
        <w:t>формирование основ патриотизма посредством приобщения к истории «малой родины».</w:t>
      </w:r>
    </w:p>
    <w:p w:rsidR="00A3659E" w:rsidRPr="00D74A4F" w:rsidRDefault="00A3659E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 xml:space="preserve">В соответствии с обозначенной целью решаются следующие </w:t>
      </w:r>
      <w:r w:rsidRPr="00D74A4F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A3659E" w:rsidRPr="00D74A4F" w:rsidRDefault="00A3659E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66435864"/>
      <w:r w:rsidRPr="00D74A4F">
        <w:rPr>
          <w:rFonts w:ascii="Times New Roman" w:hAnsi="Times New Roman" w:cs="Times New Roman"/>
          <w:b/>
          <w:bCs/>
          <w:sz w:val="24"/>
          <w:szCs w:val="24"/>
        </w:rPr>
        <w:t>воспитательные:</w:t>
      </w:r>
    </w:p>
    <w:p w:rsidR="00A3659E" w:rsidRPr="00D74A4F" w:rsidRDefault="00A3659E" w:rsidP="00D74A4F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>воспитывать уважение к истории и культуре родного края;</w:t>
      </w:r>
    </w:p>
    <w:p w:rsidR="00A3659E" w:rsidRPr="00D74A4F" w:rsidRDefault="00A3659E" w:rsidP="00D74A4F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>формировать культуру общения и поведения в социуме;</w:t>
      </w:r>
    </w:p>
    <w:p w:rsidR="00A3659E" w:rsidRPr="00D74A4F" w:rsidRDefault="00A3659E" w:rsidP="00D74A4F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>воспитывать толерантное отношение к особенностям культуры других народов;</w:t>
      </w:r>
    </w:p>
    <w:p w:rsidR="001F787B" w:rsidRPr="00D74A4F" w:rsidRDefault="001F787B" w:rsidP="00D74A4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4A4F">
        <w:rPr>
          <w:rFonts w:ascii="Times New Roman" w:hAnsi="Times New Roman" w:cs="Times New Roman"/>
          <w:b/>
          <w:bCs/>
          <w:sz w:val="24"/>
          <w:szCs w:val="24"/>
        </w:rPr>
        <w:t>развивающие:</w:t>
      </w:r>
    </w:p>
    <w:p w:rsidR="001F787B" w:rsidRPr="00D74A4F" w:rsidRDefault="001F787B" w:rsidP="00D74A4F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>развивать любознательность, расширять кругозор детей;</w:t>
      </w:r>
    </w:p>
    <w:p w:rsidR="001F787B" w:rsidRPr="00D74A4F" w:rsidRDefault="001F787B" w:rsidP="00D74A4F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>развивать стремление узнать большее о своей «малой родине»;</w:t>
      </w:r>
    </w:p>
    <w:p w:rsidR="001F787B" w:rsidRPr="00D74A4F" w:rsidRDefault="001F787B" w:rsidP="00D74A4F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4A4F">
        <w:rPr>
          <w:rFonts w:ascii="Times New Roman" w:hAnsi="Times New Roman" w:cs="Times New Roman"/>
          <w:b/>
          <w:bCs/>
          <w:sz w:val="24"/>
          <w:szCs w:val="24"/>
        </w:rPr>
        <w:t>обучающие:</w:t>
      </w:r>
    </w:p>
    <w:p w:rsidR="001F787B" w:rsidRPr="00D74A4F" w:rsidRDefault="001F787B" w:rsidP="00D74A4F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>формировать представления об истории родного края;</w:t>
      </w:r>
    </w:p>
    <w:p w:rsidR="00FB2576" w:rsidRPr="00D74A4F" w:rsidRDefault="00FB2576" w:rsidP="00D74A4F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>обогащать знания обучающихся о проживающих в крае народах;</w:t>
      </w:r>
    </w:p>
    <w:p w:rsidR="00FB2576" w:rsidRPr="00D74A4F" w:rsidRDefault="00FB2576" w:rsidP="00D74A4F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>формировать ценностное отношение к истории своей «малой родины».</w:t>
      </w:r>
    </w:p>
    <w:bookmarkEnd w:id="1"/>
    <w:p w:rsidR="00D74A4F" w:rsidRPr="00D74A4F" w:rsidRDefault="00D74A4F" w:rsidP="00D74A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2576" w:rsidRPr="00D74A4F" w:rsidRDefault="00FB2576" w:rsidP="00D74A4F">
      <w:pPr>
        <w:pStyle w:val="a3"/>
        <w:numPr>
          <w:ilvl w:val="1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Hlk66355453"/>
      <w:r w:rsidRPr="00D74A4F">
        <w:rPr>
          <w:rFonts w:ascii="Times New Roman" w:hAnsi="Times New Roman" w:cs="Times New Roman"/>
          <w:b/>
          <w:bCs/>
          <w:sz w:val="24"/>
          <w:szCs w:val="24"/>
        </w:rPr>
        <w:t xml:space="preserve"> СОДЕРЖАНИЕ ПРОГРАММЫ</w:t>
      </w:r>
    </w:p>
    <w:bookmarkEnd w:id="2"/>
    <w:p w:rsidR="004661C1" w:rsidRPr="00D74A4F" w:rsidRDefault="004661C1" w:rsidP="00D74A4F">
      <w:pPr>
        <w:pStyle w:val="a3"/>
        <w:numPr>
          <w:ilvl w:val="2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4A4F">
        <w:rPr>
          <w:rFonts w:ascii="Times New Roman" w:hAnsi="Times New Roman" w:cs="Times New Roman"/>
          <w:b/>
          <w:bCs/>
          <w:sz w:val="24"/>
          <w:szCs w:val="24"/>
        </w:rPr>
        <w:t>Учебный план</w:t>
      </w:r>
    </w:p>
    <w:p w:rsidR="00C02AA7" w:rsidRPr="00F86120" w:rsidRDefault="00C02AA7" w:rsidP="00F86120">
      <w:pPr>
        <w:pStyle w:val="a3"/>
        <w:spacing w:after="0" w:line="240" w:lineRule="auto"/>
        <w:ind w:left="2160"/>
        <w:jc w:val="right"/>
        <w:rPr>
          <w:rFonts w:ascii="Times New Roman" w:hAnsi="Times New Roman" w:cs="Times New Roman"/>
          <w:bCs/>
          <w:i/>
          <w:sz w:val="20"/>
          <w:szCs w:val="20"/>
        </w:rPr>
      </w:pPr>
      <w:r w:rsidRPr="00F86120">
        <w:rPr>
          <w:rFonts w:ascii="Times New Roman" w:hAnsi="Times New Roman" w:cs="Times New Roman"/>
          <w:bCs/>
          <w:i/>
          <w:sz w:val="20"/>
          <w:szCs w:val="20"/>
        </w:rPr>
        <w:t>Таблица 1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29"/>
        <w:gridCol w:w="2865"/>
        <w:gridCol w:w="700"/>
        <w:gridCol w:w="540"/>
        <w:gridCol w:w="633"/>
        <w:gridCol w:w="616"/>
        <w:gridCol w:w="616"/>
        <w:gridCol w:w="691"/>
        <w:gridCol w:w="1854"/>
      </w:tblGrid>
      <w:tr w:rsidR="00DD760A" w:rsidRPr="00FC13A7" w:rsidTr="00B46704">
        <w:trPr>
          <w:trHeight w:val="180"/>
        </w:trPr>
        <w:tc>
          <w:tcPr>
            <w:tcW w:w="829" w:type="dxa"/>
            <w:vMerge w:val="restart"/>
            <w:vAlign w:val="center"/>
          </w:tcPr>
          <w:p w:rsidR="00DD760A" w:rsidRPr="00FC13A7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C13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2865" w:type="dxa"/>
            <w:vMerge w:val="restart"/>
            <w:vAlign w:val="center"/>
          </w:tcPr>
          <w:p w:rsidR="00DD760A" w:rsidRPr="00FC13A7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C13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темы</w:t>
            </w:r>
          </w:p>
        </w:tc>
        <w:tc>
          <w:tcPr>
            <w:tcW w:w="3796" w:type="dxa"/>
            <w:gridSpan w:val="6"/>
          </w:tcPr>
          <w:p w:rsidR="00DD760A" w:rsidRPr="00FC13A7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C13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 часов</w:t>
            </w:r>
          </w:p>
        </w:tc>
        <w:tc>
          <w:tcPr>
            <w:tcW w:w="1854" w:type="dxa"/>
            <w:vMerge w:val="restart"/>
            <w:vAlign w:val="center"/>
          </w:tcPr>
          <w:p w:rsidR="00DD760A" w:rsidRPr="00FC13A7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C13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Формы контроля, аттестации</w:t>
            </w:r>
          </w:p>
        </w:tc>
      </w:tr>
      <w:tr w:rsidR="00DD760A" w:rsidRPr="00FC13A7" w:rsidTr="00B46704">
        <w:trPr>
          <w:trHeight w:val="225"/>
        </w:trPr>
        <w:tc>
          <w:tcPr>
            <w:tcW w:w="829" w:type="dxa"/>
            <w:vMerge/>
          </w:tcPr>
          <w:p w:rsidR="00DD760A" w:rsidRPr="00FC13A7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65" w:type="dxa"/>
            <w:vMerge/>
          </w:tcPr>
          <w:p w:rsidR="00DD760A" w:rsidRPr="00FC13A7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73" w:type="dxa"/>
            <w:gridSpan w:val="3"/>
          </w:tcPr>
          <w:p w:rsidR="00DD760A" w:rsidRPr="00FC13A7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C13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аудиторные</w:t>
            </w:r>
          </w:p>
        </w:tc>
        <w:tc>
          <w:tcPr>
            <w:tcW w:w="1923" w:type="dxa"/>
            <w:gridSpan w:val="3"/>
          </w:tcPr>
          <w:p w:rsidR="00DD760A" w:rsidRPr="00FC13A7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C13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внеаудиторные</w:t>
            </w:r>
          </w:p>
        </w:tc>
        <w:tc>
          <w:tcPr>
            <w:tcW w:w="1854" w:type="dxa"/>
            <w:vMerge/>
          </w:tcPr>
          <w:p w:rsidR="00DD760A" w:rsidRPr="00FC13A7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D760A" w:rsidRPr="00FC13A7" w:rsidTr="00B46704">
        <w:trPr>
          <w:trHeight w:val="120"/>
        </w:trPr>
        <w:tc>
          <w:tcPr>
            <w:tcW w:w="829" w:type="dxa"/>
            <w:vMerge/>
          </w:tcPr>
          <w:p w:rsidR="00DD760A" w:rsidRPr="00FC13A7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65" w:type="dxa"/>
            <w:vMerge/>
          </w:tcPr>
          <w:p w:rsidR="00DD760A" w:rsidRPr="00FC13A7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0" w:type="dxa"/>
          </w:tcPr>
          <w:p w:rsidR="00DD760A" w:rsidRPr="00FC13A7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C13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</w:t>
            </w:r>
          </w:p>
        </w:tc>
        <w:tc>
          <w:tcPr>
            <w:tcW w:w="540" w:type="dxa"/>
          </w:tcPr>
          <w:p w:rsidR="00DD760A" w:rsidRPr="00FC13A7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C13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</w:t>
            </w:r>
          </w:p>
        </w:tc>
        <w:tc>
          <w:tcPr>
            <w:tcW w:w="633" w:type="dxa"/>
          </w:tcPr>
          <w:p w:rsidR="00DD760A" w:rsidRPr="00FC13A7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C13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</w:p>
        </w:tc>
        <w:tc>
          <w:tcPr>
            <w:tcW w:w="616" w:type="dxa"/>
          </w:tcPr>
          <w:p w:rsidR="00DD760A" w:rsidRPr="00FC13A7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C13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</w:t>
            </w:r>
          </w:p>
        </w:tc>
        <w:tc>
          <w:tcPr>
            <w:tcW w:w="616" w:type="dxa"/>
          </w:tcPr>
          <w:p w:rsidR="00DD760A" w:rsidRPr="00FC13A7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C13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</w:t>
            </w:r>
          </w:p>
        </w:tc>
        <w:tc>
          <w:tcPr>
            <w:tcW w:w="691" w:type="dxa"/>
          </w:tcPr>
          <w:p w:rsidR="00DD760A" w:rsidRPr="00FC13A7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C13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</w:p>
        </w:tc>
        <w:tc>
          <w:tcPr>
            <w:tcW w:w="1854" w:type="dxa"/>
            <w:vMerge/>
          </w:tcPr>
          <w:p w:rsidR="00DD760A" w:rsidRPr="00FC13A7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D760A" w:rsidRPr="00D74A4F" w:rsidTr="00B46704">
        <w:tc>
          <w:tcPr>
            <w:tcW w:w="829" w:type="dxa"/>
          </w:tcPr>
          <w:p w:rsidR="00DD760A" w:rsidRPr="0045291E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29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65" w:type="dxa"/>
          </w:tcPr>
          <w:p w:rsidR="00DD760A" w:rsidRPr="00D74A4F" w:rsidRDefault="00DD760A" w:rsidP="00B46704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Вв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одное занятие</w:t>
            </w:r>
            <w:r w:rsidRPr="00D74A4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. Разговор о важном.</w:t>
            </w:r>
          </w:p>
        </w:tc>
        <w:tc>
          <w:tcPr>
            <w:tcW w:w="700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DD760A" w:rsidRPr="00D74A4F" w:rsidTr="00B46704">
        <w:tc>
          <w:tcPr>
            <w:tcW w:w="9344" w:type="dxa"/>
            <w:gridSpan w:val="9"/>
          </w:tcPr>
          <w:p w:rsidR="00DD760A" w:rsidRPr="00D74A4F" w:rsidRDefault="00DD760A" w:rsidP="00B46704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Моя Оренбургская семья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24 ч.</w:t>
            </w:r>
          </w:p>
        </w:tc>
      </w:tr>
      <w:tr w:rsidR="00DD760A" w:rsidRPr="00D74A4F" w:rsidTr="00B46704">
        <w:tc>
          <w:tcPr>
            <w:tcW w:w="829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</w:t>
            </w:r>
          </w:p>
        </w:tc>
        <w:tc>
          <w:tcPr>
            <w:tcW w:w="2865" w:type="dxa"/>
          </w:tcPr>
          <w:p w:rsidR="00DD760A" w:rsidRPr="00D74A4F" w:rsidRDefault="00DD760A" w:rsidP="00B46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sz w:val="24"/>
                <w:szCs w:val="24"/>
              </w:rPr>
              <w:t>Моя семья</w:t>
            </w:r>
          </w:p>
        </w:tc>
        <w:tc>
          <w:tcPr>
            <w:tcW w:w="700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0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3" w:type="dxa"/>
          </w:tcPr>
          <w:p w:rsidR="00DD760A" w:rsidRPr="009F6972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6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6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1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54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DD760A" w:rsidRPr="00D74A4F" w:rsidTr="00B46704">
        <w:tc>
          <w:tcPr>
            <w:tcW w:w="829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2865" w:type="dxa"/>
          </w:tcPr>
          <w:p w:rsidR="00DD760A" w:rsidRPr="00D74A4F" w:rsidRDefault="00DD760A" w:rsidP="00B4670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4A4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Традиции моей семьи</w:t>
            </w:r>
          </w:p>
        </w:tc>
        <w:tc>
          <w:tcPr>
            <w:tcW w:w="700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0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3" w:type="dxa"/>
          </w:tcPr>
          <w:p w:rsidR="00DD760A" w:rsidRPr="00E904D3" w:rsidRDefault="00DD760A" w:rsidP="00B4670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16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6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1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54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DD760A" w:rsidRPr="00D74A4F" w:rsidTr="00B46704">
        <w:tc>
          <w:tcPr>
            <w:tcW w:w="829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2.3</w:t>
            </w:r>
          </w:p>
        </w:tc>
        <w:tc>
          <w:tcPr>
            <w:tcW w:w="2865" w:type="dxa"/>
          </w:tcPr>
          <w:p w:rsidR="00DD760A" w:rsidRPr="00D74A4F" w:rsidRDefault="00DD760A" w:rsidP="00B4670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4A4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Быт предков</w:t>
            </w:r>
          </w:p>
        </w:tc>
        <w:tc>
          <w:tcPr>
            <w:tcW w:w="700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0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3" w:type="dxa"/>
          </w:tcPr>
          <w:p w:rsidR="00DD760A" w:rsidRPr="0069063B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6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4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DD760A" w:rsidRPr="00D74A4F" w:rsidTr="00B46704">
        <w:tc>
          <w:tcPr>
            <w:tcW w:w="9344" w:type="dxa"/>
            <w:gridSpan w:val="9"/>
          </w:tcPr>
          <w:p w:rsidR="00DD760A" w:rsidRPr="00D74A4F" w:rsidRDefault="00DD760A" w:rsidP="00B46704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Я – </w:t>
            </w:r>
            <w:proofErr w:type="spellStart"/>
            <w:r w:rsidRPr="00D74A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Оренбуржец</w:t>
            </w:r>
            <w:proofErr w:type="spellEnd"/>
            <w:r w:rsidRPr="00D74A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24 ч.</w:t>
            </w:r>
          </w:p>
        </w:tc>
      </w:tr>
      <w:tr w:rsidR="00DD760A" w:rsidRPr="00D74A4F" w:rsidTr="00B46704">
        <w:tc>
          <w:tcPr>
            <w:tcW w:w="829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3.1</w:t>
            </w:r>
          </w:p>
        </w:tc>
        <w:tc>
          <w:tcPr>
            <w:tcW w:w="2865" w:type="dxa"/>
          </w:tcPr>
          <w:p w:rsidR="00DD760A" w:rsidRPr="00D74A4F" w:rsidRDefault="00DD760A" w:rsidP="00B46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sz w:val="24"/>
                <w:szCs w:val="24"/>
              </w:rPr>
              <w:t>Мой Оренбург на карте страны</w:t>
            </w:r>
          </w:p>
        </w:tc>
        <w:tc>
          <w:tcPr>
            <w:tcW w:w="700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0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3" w:type="dxa"/>
          </w:tcPr>
          <w:p w:rsidR="00DD760A" w:rsidRPr="0069063B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6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6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1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54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DD760A" w:rsidRPr="00D74A4F" w:rsidTr="00B46704">
        <w:tc>
          <w:tcPr>
            <w:tcW w:w="829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2865" w:type="dxa"/>
          </w:tcPr>
          <w:p w:rsidR="00DD760A" w:rsidRPr="00D74A4F" w:rsidRDefault="00DD760A" w:rsidP="00B46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sz w:val="24"/>
                <w:szCs w:val="24"/>
              </w:rPr>
              <w:t>Символика Оренбургского края</w:t>
            </w:r>
          </w:p>
        </w:tc>
        <w:tc>
          <w:tcPr>
            <w:tcW w:w="700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0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3" w:type="dxa"/>
          </w:tcPr>
          <w:p w:rsidR="00DD760A" w:rsidRPr="0069063B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6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6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1" w:type="dxa"/>
          </w:tcPr>
          <w:p w:rsidR="00DD760A" w:rsidRPr="00097CC7" w:rsidRDefault="00DD760A" w:rsidP="00B4670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7CC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54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DD760A" w:rsidRPr="00D74A4F" w:rsidTr="00B46704">
        <w:tc>
          <w:tcPr>
            <w:tcW w:w="829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3.3</w:t>
            </w:r>
          </w:p>
        </w:tc>
        <w:tc>
          <w:tcPr>
            <w:tcW w:w="2865" w:type="dxa"/>
          </w:tcPr>
          <w:p w:rsidR="00DD760A" w:rsidRPr="00D74A4F" w:rsidRDefault="00DD760A" w:rsidP="00B46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sz w:val="24"/>
                <w:szCs w:val="24"/>
              </w:rPr>
              <w:t>Культурно-историческое наследие г. Оренбурга</w:t>
            </w:r>
          </w:p>
        </w:tc>
        <w:tc>
          <w:tcPr>
            <w:tcW w:w="700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0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3" w:type="dxa"/>
          </w:tcPr>
          <w:p w:rsidR="00DD760A" w:rsidRPr="0069063B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6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1" w:type="dxa"/>
          </w:tcPr>
          <w:p w:rsidR="00DD760A" w:rsidRPr="0069063B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6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4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DD760A" w:rsidRPr="00D74A4F" w:rsidTr="00B46704">
        <w:tc>
          <w:tcPr>
            <w:tcW w:w="9344" w:type="dxa"/>
            <w:gridSpan w:val="9"/>
          </w:tcPr>
          <w:p w:rsidR="00DD760A" w:rsidRPr="00D74A4F" w:rsidRDefault="00DD760A" w:rsidP="00B46704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Природа вокруг нас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24 ч.</w:t>
            </w:r>
          </w:p>
        </w:tc>
      </w:tr>
      <w:tr w:rsidR="00DD760A" w:rsidRPr="00D74A4F" w:rsidTr="00B46704">
        <w:tc>
          <w:tcPr>
            <w:tcW w:w="829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4.1</w:t>
            </w:r>
          </w:p>
        </w:tc>
        <w:tc>
          <w:tcPr>
            <w:tcW w:w="2865" w:type="dxa"/>
          </w:tcPr>
          <w:p w:rsidR="00DD760A" w:rsidRPr="00D74A4F" w:rsidRDefault="00DD760A" w:rsidP="00B46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sz w:val="24"/>
                <w:szCs w:val="24"/>
              </w:rPr>
              <w:t>Оренбуржье – хлебный край</w:t>
            </w:r>
          </w:p>
        </w:tc>
        <w:tc>
          <w:tcPr>
            <w:tcW w:w="700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0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6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4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DD760A" w:rsidRPr="00D74A4F" w:rsidTr="00B46704">
        <w:tc>
          <w:tcPr>
            <w:tcW w:w="829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4.2</w:t>
            </w:r>
          </w:p>
        </w:tc>
        <w:tc>
          <w:tcPr>
            <w:tcW w:w="2865" w:type="dxa"/>
          </w:tcPr>
          <w:p w:rsidR="00DD760A" w:rsidRPr="00D74A4F" w:rsidRDefault="00DD760A" w:rsidP="00B46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sz w:val="24"/>
                <w:szCs w:val="24"/>
              </w:rPr>
              <w:t xml:space="preserve">Река Урал в жизни </w:t>
            </w:r>
            <w:proofErr w:type="spellStart"/>
            <w:r w:rsidRPr="00D74A4F">
              <w:rPr>
                <w:rFonts w:ascii="Times New Roman" w:hAnsi="Times New Roman" w:cs="Times New Roman"/>
                <w:sz w:val="24"/>
                <w:szCs w:val="24"/>
              </w:rPr>
              <w:t>оренбуржцев</w:t>
            </w:r>
            <w:proofErr w:type="spellEnd"/>
          </w:p>
        </w:tc>
        <w:tc>
          <w:tcPr>
            <w:tcW w:w="700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0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6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DD760A" w:rsidRPr="00D74A4F" w:rsidTr="00B46704">
        <w:tc>
          <w:tcPr>
            <w:tcW w:w="829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4.3</w:t>
            </w:r>
          </w:p>
        </w:tc>
        <w:tc>
          <w:tcPr>
            <w:tcW w:w="2865" w:type="dxa"/>
          </w:tcPr>
          <w:p w:rsidR="00DD760A" w:rsidRPr="00D74A4F" w:rsidRDefault="00DD760A" w:rsidP="00B46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sz w:val="24"/>
                <w:szCs w:val="24"/>
              </w:rPr>
              <w:t>Оренбургский газ</w:t>
            </w:r>
          </w:p>
        </w:tc>
        <w:tc>
          <w:tcPr>
            <w:tcW w:w="700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0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6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DD760A" w:rsidRPr="00D74A4F" w:rsidTr="00B46704">
        <w:tc>
          <w:tcPr>
            <w:tcW w:w="829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4.4</w:t>
            </w:r>
          </w:p>
        </w:tc>
        <w:tc>
          <w:tcPr>
            <w:tcW w:w="2865" w:type="dxa"/>
          </w:tcPr>
          <w:p w:rsidR="00DD760A" w:rsidRPr="00D74A4F" w:rsidRDefault="00DD760A" w:rsidP="00B46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sz w:val="24"/>
                <w:szCs w:val="24"/>
              </w:rPr>
              <w:t>Заповедные места города Оренбурга</w:t>
            </w:r>
          </w:p>
        </w:tc>
        <w:tc>
          <w:tcPr>
            <w:tcW w:w="700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0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6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DD760A" w:rsidRPr="00D74A4F" w:rsidTr="00B46704">
        <w:tc>
          <w:tcPr>
            <w:tcW w:w="9344" w:type="dxa"/>
            <w:gridSpan w:val="9"/>
          </w:tcPr>
          <w:p w:rsidR="00DD760A" w:rsidRPr="00D74A4F" w:rsidRDefault="00DD760A" w:rsidP="00B46704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Традиции нашего посёлка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24 ч.</w:t>
            </w:r>
          </w:p>
        </w:tc>
      </w:tr>
      <w:tr w:rsidR="00DD760A" w:rsidRPr="00D74A4F" w:rsidTr="00B46704">
        <w:tc>
          <w:tcPr>
            <w:tcW w:w="829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5.1</w:t>
            </w:r>
          </w:p>
        </w:tc>
        <w:tc>
          <w:tcPr>
            <w:tcW w:w="2865" w:type="dxa"/>
          </w:tcPr>
          <w:p w:rsidR="00DD760A" w:rsidRPr="00D74A4F" w:rsidRDefault="00DD760A" w:rsidP="00B46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sz w:val="24"/>
                <w:szCs w:val="24"/>
              </w:rPr>
              <w:t>День г. Оренбурга</w:t>
            </w:r>
          </w:p>
        </w:tc>
        <w:tc>
          <w:tcPr>
            <w:tcW w:w="700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3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DD760A" w:rsidRPr="00D74A4F" w:rsidTr="00B46704">
        <w:tc>
          <w:tcPr>
            <w:tcW w:w="829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5.2</w:t>
            </w:r>
          </w:p>
        </w:tc>
        <w:tc>
          <w:tcPr>
            <w:tcW w:w="2865" w:type="dxa"/>
          </w:tcPr>
          <w:p w:rsidR="00DD760A" w:rsidRPr="00D74A4F" w:rsidRDefault="00DD760A" w:rsidP="00B46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sz w:val="24"/>
                <w:szCs w:val="24"/>
              </w:rPr>
              <w:t>Национальные праздники</w:t>
            </w:r>
          </w:p>
        </w:tc>
        <w:tc>
          <w:tcPr>
            <w:tcW w:w="700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3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4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DD760A" w:rsidRPr="00D74A4F" w:rsidTr="00B46704">
        <w:tc>
          <w:tcPr>
            <w:tcW w:w="829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5.3</w:t>
            </w:r>
          </w:p>
        </w:tc>
        <w:tc>
          <w:tcPr>
            <w:tcW w:w="2865" w:type="dxa"/>
          </w:tcPr>
          <w:p w:rsidR="00DD760A" w:rsidRPr="00D74A4F" w:rsidRDefault="00DD760A" w:rsidP="00B46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sz w:val="24"/>
                <w:szCs w:val="24"/>
              </w:rPr>
              <w:t>Мамин день</w:t>
            </w:r>
          </w:p>
        </w:tc>
        <w:tc>
          <w:tcPr>
            <w:tcW w:w="700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6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DD760A" w:rsidRPr="00D74A4F" w:rsidTr="00B46704">
        <w:tc>
          <w:tcPr>
            <w:tcW w:w="829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5.4</w:t>
            </w:r>
          </w:p>
        </w:tc>
        <w:tc>
          <w:tcPr>
            <w:tcW w:w="2865" w:type="dxa"/>
          </w:tcPr>
          <w:p w:rsidR="00DD760A" w:rsidRPr="00D74A4F" w:rsidRDefault="00DD760A" w:rsidP="00B46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sz w:val="24"/>
                <w:szCs w:val="24"/>
              </w:rPr>
              <w:t>Оренбуржье – православный край</w:t>
            </w:r>
          </w:p>
        </w:tc>
        <w:tc>
          <w:tcPr>
            <w:tcW w:w="700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6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4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DD760A" w:rsidRPr="00D74A4F" w:rsidTr="00B46704">
        <w:tc>
          <w:tcPr>
            <w:tcW w:w="829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5.5</w:t>
            </w:r>
          </w:p>
        </w:tc>
        <w:tc>
          <w:tcPr>
            <w:tcW w:w="2865" w:type="dxa"/>
          </w:tcPr>
          <w:p w:rsidR="00DD760A" w:rsidRPr="00D74A4F" w:rsidRDefault="00DD760A" w:rsidP="00B46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sz w:val="24"/>
                <w:szCs w:val="24"/>
              </w:rPr>
              <w:t>Многонациональное Оренбуржье</w:t>
            </w:r>
          </w:p>
        </w:tc>
        <w:tc>
          <w:tcPr>
            <w:tcW w:w="700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6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DD760A" w:rsidRPr="00D74A4F" w:rsidTr="00B46704">
        <w:tc>
          <w:tcPr>
            <w:tcW w:w="829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5.6</w:t>
            </w:r>
          </w:p>
        </w:tc>
        <w:tc>
          <w:tcPr>
            <w:tcW w:w="2865" w:type="dxa"/>
          </w:tcPr>
          <w:p w:rsidR="00DD760A" w:rsidRPr="00D74A4F" w:rsidRDefault="00DD760A" w:rsidP="00B46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sz w:val="24"/>
                <w:szCs w:val="24"/>
              </w:rPr>
              <w:t>«Этот день Победы!»</w:t>
            </w:r>
          </w:p>
        </w:tc>
        <w:tc>
          <w:tcPr>
            <w:tcW w:w="700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6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DD760A" w:rsidRPr="00D74A4F" w:rsidTr="00B46704">
        <w:tc>
          <w:tcPr>
            <w:tcW w:w="829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5.7</w:t>
            </w:r>
          </w:p>
        </w:tc>
        <w:tc>
          <w:tcPr>
            <w:tcW w:w="2865" w:type="dxa"/>
          </w:tcPr>
          <w:p w:rsidR="00DD760A" w:rsidRPr="00D74A4F" w:rsidRDefault="00DD760A" w:rsidP="00B46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sz w:val="24"/>
                <w:szCs w:val="24"/>
              </w:rPr>
              <w:t>Итоговое занятие. Промежуточная аттестация</w:t>
            </w:r>
          </w:p>
        </w:tc>
        <w:tc>
          <w:tcPr>
            <w:tcW w:w="700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DD760A" w:rsidRPr="00D74A4F" w:rsidTr="00B46704">
        <w:tc>
          <w:tcPr>
            <w:tcW w:w="829" w:type="dxa"/>
          </w:tcPr>
          <w:p w:rsidR="00DD760A" w:rsidRPr="00D74A4F" w:rsidRDefault="00DD760A" w:rsidP="00B467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65" w:type="dxa"/>
          </w:tcPr>
          <w:p w:rsidR="00DD760A" w:rsidRPr="00D04465" w:rsidRDefault="00DD760A" w:rsidP="00B467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465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650" w:type="dxa"/>
            <w:gridSpan w:val="7"/>
          </w:tcPr>
          <w:p w:rsidR="00DD760A" w:rsidRPr="001767A7" w:rsidRDefault="00DD760A" w:rsidP="00B46704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C13A7" w:rsidRDefault="00FC13A7" w:rsidP="001767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45E11" w:rsidRPr="001767A7" w:rsidRDefault="001767A7" w:rsidP="001767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1.3.3.</w:t>
      </w:r>
      <w:r w:rsidR="007F05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D3398">
        <w:rPr>
          <w:rFonts w:ascii="Times New Roman" w:hAnsi="Times New Roman" w:cs="Times New Roman"/>
          <w:b/>
          <w:bCs/>
          <w:sz w:val="24"/>
          <w:szCs w:val="24"/>
        </w:rPr>
        <w:t>Содержание учебного</w:t>
      </w:r>
      <w:r w:rsidR="00045E11" w:rsidRPr="001767A7">
        <w:rPr>
          <w:rFonts w:ascii="Times New Roman" w:hAnsi="Times New Roman" w:cs="Times New Roman"/>
          <w:b/>
          <w:bCs/>
          <w:sz w:val="24"/>
          <w:szCs w:val="24"/>
        </w:rPr>
        <w:t xml:space="preserve"> плана</w:t>
      </w:r>
    </w:p>
    <w:p w:rsidR="00FD344E" w:rsidRPr="00D74A4F" w:rsidRDefault="00DB1D1B" w:rsidP="00C02AA7">
      <w:pPr>
        <w:pStyle w:val="a3"/>
        <w:numPr>
          <w:ilvl w:val="0"/>
          <w:numId w:val="17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74A4F">
        <w:rPr>
          <w:rFonts w:ascii="Times New Roman" w:hAnsi="Times New Roman" w:cs="Times New Roman"/>
          <w:b/>
          <w:bCs/>
          <w:sz w:val="24"/>
          <w:szCs w:val="24"/>
          <w:u w:val="single"/>
        </w:rPr>
        <w:t>Вв</w:t>
      </w:r>
      <w:r w:rsidR="0058788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одное занятие </w:t>
      </w:r>
      <w:r w:rsidRPr="00D74A4F">
        <w:rPr>
          <w:rFonts w:ascii="Times New Roman" w:hAnsi="Times New Roman" w:cs="Times New Roman"/>
          <w:b/>
          <w:bCs/>
          <w:sz w:val="24"/>
          <w:szCs w:val="24"/>
          <w:u w:val="single"/>
        </w:rPr>
        <w:t>(2 ч.)</w:t>
      </w:r>
    </w:p>
    <w:p w:rsidR="00DB1D1B" w:rsidRPr="00D74A4F" w:rsidRDefault="00DB1D1B" w:rsidP="00D74A4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Pr="00D74A4F">
        <w:rPr>
          <w:rFonts w:ascii="Times New Roman" w:hAnsi="Times New Roman" w:cs="Times New Roman"/>
          <w:sz w:val="24"/>
          <w:szCs w:val="24"/>
        </w:rPr>
        <w:t>введение в программу «Родное Оренбуржье».</w:t>
      </w:r>
      <w:r w:rsidR="00DB7228" w:rsidRPr="00D74A4F">
        <w:rPr>
          <w:rFonts w:ascii="Times New Roman" w:hAnsi="Times New Roman" w:cs="Times New Roman"/>
          <w:sz w:val="24"/>
          <w:szCs w:val="24"/>
        </w:rPr>
        <w:t xml:space="preserve"> Разговор о важном.</w:t>
      </w:r>
      <w:r w:rsidR="001539B7">
        <w:rPr>
          <w:rFonts w:ascii="Times New Roman" w:hAnsi="Times New Roman" w:cs="Times New Roman"/>
          <w:sz w:val="24"/>
          <w:szCs w:val="24"/>
        </w:rPr>
        <w:t xml:space="preserve"> Беседа о государственной символике РФ – гербе, гимне и флаге.</w:t>
      </w:r>
      <w:r w:rsidR="00D30A37">
        <w:rPr>
          <w:rFonts w:ascii="Times New Roman" w:hAnsi="Times New Roman" w:cs="Times New Roman"/>
          <w:sz w:val="24"/>
          <w:szCs w:val="24"/>
        </w:rPr>
        <w:t xml:space="preserve"> Краткие исторические сведения о государственных символах РФ.</w:t>
      </w:r>
    </w:p>
    <w:p w:rsidR="0097566D" w:rsidRPr="00DA6289" w:rsidRDefault="00DB1D1B" w:rsidP="00DA6289">
      <w:pPr>
        <w:pStyle w:val="a3"/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A6289">
        <w:rPr>
          <w:rFonts w:ascii="Times New Roman" w:hAnsi="Times New Roman" w:cs="Times New Roman"/>
          <w:b/>
          <w:bCs/>
          <w:sz w:val="24"/>
          <w:szCs w:val="24"/>
          <w:u w:val="single"/>
        </w:rPr>
        <w:t>Моя Оренбургская семья (</w:t>
      </w:r>
      <w:r w:rsidR="00D04465" w:rsidRPr="00DA6289">
        <w:rPr>
          <w:rFonts w:ascii="Times New Roman" w:hAnsi="Times New Roman" w:cs="Times New Roman"/>
          <w:b/>
          <w:bCs/>
          <w:sz w:val="24"/>
          <w:szCs w:val="24"/>
          <w:u w:val="single"/>
        </w:rPr>
        <w:t>24</w:t>
      </w:r>
      <w:r w:rsidR="0097566D" w:rsidRPr="00DA628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ч.)</w:t>
      </w:r>
    </w:p>
    <w:p w:rsidR="0097566D" w:rsidRPr="001539B7" w:rsidRDefault="0097566D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1911D4">
        <w:rPr>
          <w:rFonts w:ascii="Times New Roman" w:hAnsi="Times New Roman" w:cs="Times New Roman"/>
          <w:b/>
          <w:bCs/>
          <w:sz w:val="24"/>
          <w:szCs w:val="24"/>
        </w:rPr>
        <w:t>Тема 2.1</w:t>
      </w:r>
      <w:r w:rsidR="00D04465">
        <w:rPr>
          <w:rFonts w:ascii="Times New Roman" w:hAnsi="Times New Roman" w:cs="Times New Roman"/>
          <w:b/>
          <w:bCs/>
          <w:sz w:val="24"/>
          <w:szCs w:val="24"/>
        </w:rPr>
        <w:t>. Моя семья (8</w:t>
      </w:r>
      <w:r w:rsidRPr="001911D4">
        <w:rPr>
          <w:rFonts w:ascii="Times New Roman" w:hAnsi="Times New Roman" w:cs="Times New Roman"/>
          <w:b/>
          <w:bCs/>
          <w:sz w:val="24"/>
          <w:szCs w:val="24"/>
        </w:rPr>
        <w:t xml:space="preserve"> ч.)</w:t>
      </w:r>
    </w:p>
    <w:p w:rsidR="0097566D" w:rsidRDefault="0097566D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Pr="00D74A4F">
        <w:rPr>
          <w:rFonts w:ascii="Times New Roman" w:hAnsi="Times New Roman" w:cs="Times New Roman"/>
          <w:sz w:val="24"/>
          <w:szCs w:val="24"/>
        </w:rPr>
        <w:t>знакомство с родословной моей семьи.</w:t>
      </w:r>
      <w:r w:rsidR="001539B7">
        <w:rPr>
          <w:rFonts w:ascii="Times New Roman" w:hAnsi="Times New Roman" w:cs="Times New Roman"/>
          <w:sz w:val="24"/>
          <w:szCs w:val="24"/>
        </w:rPr>
        <w:t xml:space="preserve"> Родословное древо как источник памяти о прошлых поколениях.</w:t>
      </w:r>
      <w:r w:rsidR="009F6972">
        <w:rPr>
          <w:rFonts w:ascii="Times New Roman" w:hAnsi="Times New Roman" w:cs="Times New Roman"/>
          <w:sz w:val="24"/>
          <w:szCs w:val="24"/>
        </w:rPr>
        <w:t xml:space="preserve"> История моих предков.</w:t>
      </w:r>
      <w:r w:rsidR="00572A16">
        <w:rPr>
          <w:rFonts w:ascii="Times New Roman" w:hAnsi="Times New Roman" w:cs="Times New Roman"/>
          <w:sz w:val="24"/>
          <w:szCs w:val="24"/>
        </w:rPr>
        <w:t xml:space="preserve"> </w:t>
      </w:r>
      <w:r w:rsidR="00EE6CEF">
        <w:rPr>
          <w:rFonts w:ascii="Times New Roman" w:hAnsi="Times New Roman" w:cs="Times New Roman"/>
          <w:sz w:val="24"/>
          <w:szCs w:val="24"/>
        </w:rPr>
        <w:t xml:space="preserve">Прошлое поколение – пример для настоящего. </w:t>
      </w:r>
    </w:p>
    <w:p w:rsidR="00C02AA7" w:rsidRPr="001767A7" w:rsidRDefault="001539B7" w:rsidP="001767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Практика: </w:t>
      </w:r>
      <w:r>
        <w:rPr>
          <w:rFonts w:ascii="Times New Roman" w:hAnsi="Times New Roman" w:cs="Times New Roman"/>
          <w:sz w:val="24"/>
          <w:szCs w:val="24"/>
        </w:rPr>
        <w:t>составление родословно</w:t>
      </w:r>
      <w:r w:rsidR="00EE6CEF">
        <w:rPr>
          <w:rFonts w:ascii="Times New Roman" w:hAnsi="Times New Roman" w:cs="Times New Roman"/>
          <w:sz w:val="24"/>
          <w:szCs w:val="24"/>
        </w:rPr>
        <w:t>го древа</w:t>
      </w:r>
      <w:r>
        <w:rPr>
          <w:rFonts w:ascii="Times New Roman" w:hAnsi="Times New Roman" w:cs="Times New Roman"/>
          <w:sz w:val="24"/>
          <w:szCs w:val="24"/>
        </w:rPr>
        <w:t xml:space="preserve"> моей семьи.</w:t>
      </w:r>
    </w:p>
    <w:p w:rsidR="0097566D" w:rsidRPr="00D74A4F" w:rsidRDefault="0097566D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4A4F">
        <w:rPr>
          <w:rFonts w:ascii="Times New Roman" w:hAnsi="Times New Roman" w:cs="Times New Roman"/>
          <w:b/>
          <w:bCs/>
          <w:sz w:val="24"/>
          <w:szCs w:val="24"/>
        </w:rPr>
        <w:t>Тема 2.2. Тр</w:t>
      </w:r>
      <w:r w:rsidR="00D04465">
        <w:rPr>
          <w:rFonts w:ascii="Times New Roman" w:hAnsi="Times New Roman" w:cs="Times New Roman"/>
          <w:b/>
          <w:bCs/>
          <w:sz w:val="24"/>
          <w:szCs w:val="24"/>
        </w:rPr>
        <w:t>адиции моей семьи (8</w:t>
      </w:r>
      <w:r w:rsidRPr="00D74A4F">
        <w:rPr>
          <w:rFonts w:ascii="Times New Roman" w:hAnsi="Times New Roman" w:cs="Times New Roman"/>
          <w:b/>
          <w:bCs/>
          <w:sz w:val="24"/>
          <w:szCs w:val="24"/>
        </w:rPr>
        <w:t xml:space="preserve"> ч.)</w:t>
      </w:r>
    </w:p>
    <w:p w:rsidR="0097566D" w:rsidRDefault="0097566D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Pr="00D74A4F">
        <w:rPr>
          <w:rFonts w:ascii="Times New Roman" w:hAnsi="Times New Roman" w:cs="Times New Roman"/>
          <w:sz w:val="24"/>
          <w:szCs w:val="24"/>
        </w:rPr>
        <w:t>изучение традиций и уклада своей семьи. Знакомство с семейными ценностями предков.</w:t>
      </w:r>
      <w:r w:rsidR="001539B7">
        <w:rPr>
          <w:rFonts w:ascii="Times New Roman" w:hAnsi="Times New Roman" w:cs="Times New Roman"/>
          <w:sz w:val="24"/>
          <w:szCs w:val="24"/>
        </w:rPr>
        <w:t xml:space="preserve"> Ценности нашего рода.</w:t>
      </w:r>
      <w:r w:rsidR="00A460E2">
        <w:rPr>
          <w:rFonts w:ascii="Times New Roman" w:hAnsi="Times New Roman" w:cs="Times New Roman"/>
          <w:sz w:val="24"/>
          <w:szCs w:val="24"/>
        </w:rPr>
        <w:t xml:space="preserve"> Родовая символика.</w:t>
      </w:r>
    </w:p>
    <w:p w:rsidR="00D04465" w:rsidRPr="00D04465" w:rsidRDefault="00D04465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465">
        <w:rPr>
          <w:rFonts w:ascii="Times New Roman" w:hAnsi="Times New Roman" w:cs="Times New Roman"/>
          <w:i/>
          <w:sz w:val="24"/>
          <w:szCs w:val="24"/>
        </w:rPr>
        <w:t>Практика:</w:t>
      </w:r>
      <w:r w:rsidR="00572A1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сочинение «Традиции моей семьи».</w:t>
      </w:r>
    </w:p>
    <w:p w:rsidR="0097566D" w:rsidRPr="00D74A4F" w:rsidRDefault="00D04465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2.3. Быт предков (8</w:t>
      </w:r>
      <w:r w:rsidR="0097566D" w:rsidRPr="00D74A4F">
        <w:rPr>
          <w:rFonts w:ascii="Times New Roman" w:hAnsi="Times New Roman" w:cs="Times New Roman"/>
          <w:b/>
          <w:bCs/>
          <w:sz w:val="24"/>
          <w:szCs w:val="24"/>
        </w:rPr>
        <w:t xml:space="preserve"> ч.)</w:t>
      </w:r>
    </w:p>
    <w:p w:rsidR="001A05A4" w:rsidRPr="00D74A4F" w:rsidRDefault="0097566D" w:rsidP="001A05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Pr="00D74A4F">
        <w:rPr>
          <w:rFonts w:ascii="Times New Roman" w:hAnsi="Times New Roman" w:cs="Times New Roman"/>
          <w:sz w:val="24"/>
          <w:szCs w:val="24"/>
        </w:rPr>
        <w:t>знакомство с национальными особенностями и культурой предков</w:t>
      </w:r>
      <w:r w:rsidR="001908B7" w:rsidRPr="00D74A4F">
        <w:rPr>
          <w:rFonts w:ascii="Times New Roman" w:hAnsi="Times New Roman" w:cs="Times New Roman"/>
          <w:sz w:val="24"/>
          <w:szCs w:val="24"/>
        </w:rPr>
        <w:t>.</w:t>
      </w:r>
      <w:r w:rsidR="00572A16">
        <w:rPr>
          <w:rFonts w:ascii="Times New Roman" w:hAnsi="Times New Roman" w:cs="Times New Roman"/>
          <w:sz w:val="24"/>
          <w:szCs w:val="24"/>
        </w:rPr>
        <w:t xml:space="preserve"> </w:t>
      </w:r>
      <w:r w:rsidR="00971EC5">
        <w:rPr>
          <w:rFonts w:ascii="Times New Roman" w:hAnsi="Times New Roman" w:cs="Times New Roman"/>
          <w:sz w:val="24"/>
          <w:szCs w:val="24"/>
        </w:rPr>
        <w:t xml:space="preserve">Особенности быта у разных народов. </w:t>
      </w:r>
      <w:r w:rsidR="001A05A4">
        <w:rPr>
          <w:rFonts w:ascii="Times New Roman" w:hAnsi="Times New Roman" w:cs="Times New Roman"/>
          <w:sz w:val="24"/>
          <w:szCs w:val="24"/>
        </w:rPr>
        <w:t>Национальный костюм, национальные блюда, национальные песни</w:t>
      </w:r>
      <w:r w:rsidR="003572BA">
        <w:rPr>
          <w:rFonts w:ascii="Times New Roman" w:hAnsi="Times New Roman" w:cs="Times New Roman"/>
          <w:sz w:val="24"/>
          <w:szCs w:val="24"/>
        </w:rPr>
        <w:t xml:space="preserve">, национальные праздники. </w:t>
      </w:r>
      <w:r w:rsidR="006130E1">
        <w:rPr>
          <w:rFonts w:ascii="Times New Roman" w:hAnsi="Times New Roman" w:cs="Times New Roman"/>
          <w:sz w:val="24"/>
          <w:szCs w:val="24"/>
        </w:rPr>
        <w:t>Традиции народов многонационального Оренбуржья.</w:t>
      </w:r>
    </w:p>
    <w:p w:rsidR="001908B7" w:rsidRDefault="001908B7" w:rsidP="003A7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i/>
          <w:iCs/>
          <w:sz w:val="24"/>
          <w:szCs w:val="24"/>
        </w:rPr>
        <w:t>Практика:</w:t>
      </w:r>
      <w:r w:rsidRPr="00D74A4F">
        <w:rPr>
          <w:rFonts w:ascii="Times New Roman" w:hAnsi="Times New Roman" w:cs="Times New Roman"/>
          <w:sz w:val="24"/>
          <w:szCs w:val="24"/>
        </w:rPr>
        <w:t xml:space="preserve"> посещение музея</w:t>
      </w:r>
      <w:r w:rsidR="001539B7">
        <w:rPr>
          <w:rFonts w:ascii="Times New Roman" w:hAnsi="Times New Roman" w:cs="Times New Roman"/>
          <w:sz w:val="24"/>
          <w:szCs w:val="24"/>
        </w:rPr>
        <w:t xml:space="preserve"> истории г. Оренбурга</w:t>
      </w:r>
      <w:r w:rsidRPr="00D74A4F">
        <w:rPr>
          <w:rFonts w:ascii="Times New Roman" w:hAnsi="Times New Roman" w:cs="Times New Roman"/>
          <w:sz w:val="24"/>
          <w:szCs w:val="24"/>
        </w:rPr>
        <w:t>.</w:t>
      </w:r>
    </w:p>
    <w:p w:rsidR="001908B7" w:rsidRPr="00E334CD" w:rsidRDefault="00760877" w:rsidP="00DA6289">
      <w:pPr>
        <w:pStyle w:val="a3"/>
        <w:numPr>
          <w:ilvl w:val="0"/>
          <w:numId w:val="17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Я –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оренбуржец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! (24 </w:t>
      </w:r>
      <w:r w:rsidR="001908B7" w:rsidRPr="00D74A4F">
        <w:rPr>
          <w:rFonts w:ascii="Times New Roman" w:hAnsi="Times New Roman" w:cs="Times New Roman"/>
          <w:b/>
          <w:bCs/>
          <w:sz w:val="24"/>
          <w:szCs w:val="24"/>
          <w:u w:val="single"/>
        </w:rPr>
        <w:t>ч.)</w:t>
      </w:r>
    </w:p>
    <w:p w:rsidR="001908B7" w:rsidRPr="00D74A4F" w:rsidRDefault="001908B7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4A4F">
        <w:rPr>
          <w:rFonts w:ascii="Times New Roman" w:hAnsi="Times New Roman" w:cs="Times New Roman"/>
          <w:b/>
          <w:bCs/>
          <w:sz w:val="24"/>
          <w:szCs w:val="24"/>
        </w:rPr>
        <w:t>Тема 3.1. Мой Оре</w:t>
      </w:r>
      <w:r w:rsidR="00760877">
        <w:rPr>
          <w:rFonts w:ascii="Times New Roman" w:hAnsi="Times New Roman" w:cs="Times New Roman"/>
          <w:b/>
          <w:bCs/>
          <w:sz w:val="24"/>
          <w:szCs w:val="24"/>
        </w:rPr>
        <w:t>нбург на карте страны (8</w:t>
      </w:r>
      <w:r w:rsidRPr="00D74A4F">
        <w:rPr>
          <w:rFonts w:ascii="Times New Roman" w:hAnsi="Times New Roman" w:cs="Times New Roman"/>
          <w:b/>
          <w:bCs/>
          <w:sz w:val="24"/>
          <w:szCs w:val="24"/>
        </w:rPr>
        <w:t xml:space="preserve"> ч.)</w:t>
      </w:r>
    </w:p>
    <w:p w:rsidR="00B66E58" w:rsidRPr="00D74A4F" w:rsidRDefault="001908B7" w:rsidP="00B66E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Теория: </w:t>
      </w:r>
      <w:r w:rsidRPr="00D74A4F">
        <w:rPr>
          <w:rFonts w:ascii="Times New Roman" w:hAnsi="Times New Roman" w:cs="Times New Roman"/>
          <w:sz w:val="24"/>
          <w:szCs w:val="24"/>
        </w:rPr>
        <w:t>Оренбуржье как составляющая часть России.</w:t>
      </w:r>
      <w:r w:rsidR="003A7D9A">
        <w:rPr>
          <w:rFonts w:ascii="Times New Roman" w:hAnsi="Times New Roman" w:cs="Times New Roman"/>
          <w:sz w:val="24"/>
          <w:szCs w:val="24"/>
        </w:rPr>
        <w:t xml:space="preserve"> Географическое положение Оренбурга. Геостратегическое располож</w:t>
      </w:r>
      <w:r w:rsidR="001A05A4">
        <w:rPr>
          <w:rFonts w:ascii="Times New Roman" w:hAnsi="Times New Roman" w:cs="Times New Roman"/>
          <w:sz w:val="24"/>
          <w:szCs w:val="24"/>
        </w:rPr>
        <w:t>ение г. Оренбурга</w:t>
      </w:r>
      <w:r w:rsidR="0055799F">
        <w:rPr>
          <w:rFonts w:ascii="Times New Roman" w:hAnsi="Times New Roman" w:cs="Times New Roman"/>
          <w:sz w:val="24"/>
          <w:szCs w:val="24"/>
        </w:rPr>
        <w:t xml:space="preserve"> на стыке Европы и Азии.</w:t>
      </w:r>
    </w:p>
    <w:p w:rsidR="001908B7" w:rsidRDefault="00444DA8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DA8">
        <w:rPr>
          <w:rFonts w:ascii="Times New Roman" w:hAnsi="Times New Roman" w:cs="Times New Roman"/>
          <w:i/>
          <w:iCs/>
          <w:sz w:val="24"/>
          <w:szCs w:val="24"/>
        </w:rPr>
        <w:t xml:space="preserve">Практика: </w:t>
      </w:r>
      <w:r>
        <w:rPr>
          <w:rFonts w:ascii="Times New Roman" w:hAnsi="Times New Roman" w:cs="Times New Roman"/>
          <w:sz w:val="24"/>
          <w:szCs w:val="24"/>
        </w:rPr>
        <w:t>экономическое развитие и геофизическое расположение г. Оренбурга</w:t>
      </w:r>
      <w:r w:rsidR="005812C4">
        <w:rPr>
          <w:rFonts w:ascii="Times New Roman" w:hAnsi="Times New Roman" w:cs="Times New Roman"/>
          <w:sz w:val="24"/>
          <w:szCs w:val="24"/>
        </w:rPr>
        <w:t xml:space="preserve"> на карте Российской Федерации.</w:t>
      </w:r>
    </w:p>
    <w:p w:rsidR="001908B7" w:rsidRPr="00D74A4F" w:rsidRDefault="001908B7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4A4F">
        <w:rPr>
          <w:rFonts w:ascii="Times New Roman" w:hAnsi="Times New Roman" w:cs="Times New Roman"/>
          <w:b/>
          <w:bCs/>
          <w:sz w:val="24"/>
          <w:szCs w:val="24"/>
        </w:rPr>
        <w:t>Тема 3.2.</w:t>
      </w:r>
      <w:r w:rsidR="00760877">
        <w:rPr>
          <w:rFonts w:ascii="Times New Roman" w:hAnsi="Times New Roman" w:cs="Times New Roman"/>
          <w:b/>
          <w:bCs/>
          <w:sz w:val="24"/>
          <w:szCs w:val="24"/>
        </w:rPr>
        <w:t xml:space="preserve"> Символика Оренбургского края (8</w:t>
      </w:r>
      <w:r w:rsidRPr="00D74A4F">
        <w:rPr>
          <w:rFonts w:ascii="Times New Roman" w:hAnsi="Times New Roman" w:cs="Times New Roman"/>
          <w:b/>
          <w:bCs/>
          <w:sz w:val="24"/>
          <w:szCs w:val="24"/>
        </w:rPr>
        <w:t xml:space="preserve"> ч.)</w:t>
      </w:r>
    </w:p>
    <w:p w:rsidR="001908B7" w:rsidRPr="00D74A4F" w:rsidRDefault="001908B7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Pr="00D74A4F">
        <w:rPr>
          <w:rFonts w:ascii="Times New Roman" w:hAnsi="Times New Roman" w:cs="Times New Roman"/>
          <w:sz w:val="24"/>
          <w:szCs w:val="24"/>
        </w:rPr>
        <w:t xml:space="preserve">Оренбургский </w:t>
      </w:r>
      <w:r w:rsidR="00F15105" w:rsidRPr="00D74A4F">
        <w:rPr>
          <w:rFonts w:ascii="Times New Roman" w:hAnsi="Times New Roman" w:cs="Times New Roman"/>
          <w:sz w:val="24"/>
          <w:szCs w:val="24"/>
        </w:rPr>
        <w:t xml:space="preserve">пуховый платок, </w:t>
      </w:r>
      <w:r w:rsidR="00444DA8">
        <w:rPr>
          <w:rFonts w:ascii="Times New Roman" w:hAnsi="Times New Roman" w:cs="Times New Roman"/>
          <w:sz w:val="24"/>
          <w:szCs w:val="24"/>
        </w:rPr>
        <w:t xml:space="preserve">река </w:t>
      </w:r>
      <w:r w:rsidR="006013D7" w:rsidRPr="00D74A4F">
        <w:rPr>
          <w:rFonts w:ascii="Times New Roman" w:hAnsi="Times New Roman" w:cs="Times New Roman"/>
          <w:sz w:val="24"/>
          <w:szCs w:val="24"/>
        </w:rPr>
        <w:t>Урал</w:t>
      </w:r>
      <w:r w:rsidR="00444DA8">
        <w:rPr>
          <w:rFonts w:ascii="Times New Roman" w:hAnsi="Times New Roman" w:cs="Times New Roman"/>
          <w:sz w:val="24"/>
          <w:szCs w:val="24"/>
        </w:rPr>
        <w:t xml:space="preserve"> (Яик)</w:t>
      </w:r>
      <w:r w:rsidR="006013D7" w:rsidRPr="00D74A4F">
        <w:rPr>
          <w:rFonts w:ascii="Times New Roman" w:hAnsi="Times New Roman" w:cs="Times New Roman"/>
          <w:sz w:val="24"/>
          <w:szCs w:val="24"/>
        </w:rPr>
        <w:t>,</w:t>
      </w:r>
      <w:r w:rsidR="008E3C19">
        <w:rPr>
          <w:rFonts w:ascii="Times New Roman" w:hAnsi="Times New Roman" w:cs="Times New Roman"/>
          <w:sz w:val="24"/>
          <w:szCs w:val="24"/>
        </w:rPr>
        <w:t xml:space="preserve"> лазоревая куница, </w:t>
      </w:r>
      <w:r w:rsidR="00444DA8">
        <w:rPr>
          <w:rFonts w:ascii="Times New Roman" w:hAnsi="Times New Roman" w:cs="Times New Roman"/>
          <w:sz w:val="24"/>
          <w:szCs w:val="24"/>
        </w:rPr>
        <w:t xml:space="preserve">Оренбургская </w:t>
      </w:r>
      <w:r w:rsidR="006013D7" w:rsidRPr="00D74A4F">
        <w:rPr>
          <w:rFonts w:ascii="Times New Roman" w:hAnsi="Times New Roman" w:cs="Times New Roman"/>
          <w:sz w:val="24"/>
          <w:szCs w:val="24"/>
        </w:rPr>
        <w:t>целина – как символы Оренбуржья</w:t>
      </w:r>
      <w:r w:rsidR="008E3C19">
        <w:rPr>
          <w:rFonts w:ascii="Times New Roman" w:hAnsi="Times New Roman" w:cs="Times New Roman"/>
          <w:sz w:val="24"/>
          <w:szCs w:val="24"/>
        </w:rPr>
        <w:t>, степи Оренбуржья как мировое культурное сокровище. Оренбургские православные святыни</w:t>
      </w:r>
      <w:r w:rsidR="00011040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011040">
        <w:rPr>
          <w:rFonts w:ascii="Times New Roman" w:hAnsi="Times New Roman" w:cs="Times New Roman"/>
          <w:sz w:val="24"/>
          <w:szCs w:val="24"/>
        </w:rPr>
        <w:t>Табынская</w:t>
      </w:r>
      <w:proofErr w:type="spellEnd"/>
      <w:r w:rsidR="00011040">
        <w:rPr>
          <w:rFonts w:ascii="Times New Roman" w:hAnsi="Times New Roman" w:cs="Times New Roman"/>
          <w:sz w:val="24"/>
          <w:szCs w:val="24"/>
        </w:rPr>
        <w:t xml:space="preserve"> икона Божьей матери, Николай Чудотворец.</w:t>
      </w:r>
      <w:r w:rsidR="00F44233">
        <w:rPr>
          <w:rFonts w:ascii="Times New Roman" w:hAnsi="Times New Roman" w:cs="Times New Roman"/>
          <w:sz w:val="24"/>
          <w:szCs w:val="24"/>
        </w:rPr>
        <w:t xml:space="preserve"> Отражение их роли в разные периоды истории Оренбуржья.</w:t>
      </w:r>
    </w:p>
    <w:p w:rsidR="001B2A72" w:rsidRDefault="002B7D3B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D3B">
        <w:rPr>
          <w:rFonts w:ascii="Times New Roman" w:hAnsi="Times New Roman" w:cs="Times New Roman"/>
          <w:i/>
          <w:iCs/>
          <w:sz w:val="24"/>
          <w:szCs w:val="24"/>
        </w:rPr>
        <w:t>Практика</w:t>
      </w:r>
      <w:r>
        <w:rPr>
          <w:rFonts w:ascii="Times New Roman" w:hAnsi="Times New Roman" w:cs="Times New Roman"/>
          <w:sz w:val="24"/>
          <w:szCs w:val="24"/>
        </w:rPr>
        <w:t>: освещение роли символики Оренбургского края в истории России.</w:t>
      </w:r>
    </w:p>
    <w:p w:rsidR="001B2A72" w:rsidRPr="00D74A4F" w:rsidRDefault="001B2A72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4A4F">
        <w:rPr>
          <w:rFonts w:ascii="Times New Roman" w:hAnsi="Times New Roman" w:cs="Times New Roman"/>
          <w:b/>
          <w:bCs/>
          <w:sz w:val="24"/>
          <w:szCs w:val="24"/>
        </w:rPr>
        <w:t xml:space="preserve">Тема 3.3. </w:t>
      </w:r>
      <w:r w:rsidR="00D04461" w:rsidRPr="00D74A4F">
        <w:rPr>
          <w:rFonts w:ascii="Times New Roman" w:hAnsi="Times New Roman" w:cs="Times New Roman"/>
          <w:b/>
          <w:bCs/>
          <w:sz w:val="24"/>
          <w:szCs w:val="24"/>
        </w:rPr>
        <w:t xml:space="preserve">Культурно-историческое наследие </w:t>
      </w:r>
      <w:r w:rsidR="007E58B1" w:rsidRPr="00D74A4F">
        <w:rPr>
          <w:rFonts w:ascii="Times New Roman" w:hAnsi="Times New Roman" w:cs="Times New Roman"/>
          <w:b/>
          <w:bCs/>
          <w:sz w:val="24"/>
          <w:szCs w:val="24"/>
        </w:rPr>
        <w:t>г. Оренбурга</w:t>
      </w:r>
      <w:r w:rsidR="00760877">
        <w:rPr>
          <w:rFonts w:ascii="Times New Roman" w:hAnsi="Times New Roman" w:cs="Times New Roman"/>
          <w:b/>
          <w:bCs/>
          <w:sz w:val="24"/>
          <w:szCs w:val="24"/>
        </w:rPr>
        <w:t xml:space="preserve"> (8 </w:t>
      </w:r>
      <w:r w:rsidR="00D04461" w:rsidRPr="00D74A4F">
        <w:rPr>
          <w:rFonts w:ascii="Times New Roman" w:hAnsi="Times New Roman" w:cs="Times New Roman"/>
          <w:b/>
          <w:bCs/>
          <w:sz w:val="24"/>
          <w:szCs w:val="24"/>
        </w:rPr>
        <w:t>ч.)</w:t>
      </w:r>
    </w:p>
    <w:p w:rsidR="00D04461" w:rsidRPr="00D74A4F" w:rsidRDefault="00D04461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Pr="00D74A4F">
        <w:rPr>
          <w:rFonts w:ascii="Times New Roman" w:hAnsi="Times New Roman" w:cs="Times New Roman"/>
          <w:sz w:val="24"/>
          <w:szCs w:val="24"/>
        </w:rPr>
        <w:t>культурные достопримечательности Оренбургского края</w:t>
      </w:r>
      <w:r w:rsidR="00B66E58">
        <w:rPr>
          <w:rFonts w:ascii="Times New Roman" w:hAnsi="Times New Roman" w:cs="Times New Roman"/>
          <w:sz w:val="24"/>
          <w:szCs w:val="24"/>
        </w:rPr>
        <w:t xml:space="preserve">: музей истории г. Оренбурга, Национальная деревня, </w:t>
      </w:r>
      <w:r w:rsidR="0094475B">
        <w:rPr>
          <w:rFonts w:ascii="Times New Roman" w:hAnsi="Times New Roman" w:cs="Times New Roman"/>
          <w:sz w:val="24"/>
          <w:szCs w:val="24"/>
        </w:rPr>
        <w:t>мечеть-медресе «</w:t>
      </w:r>
      <w:proofErr w:type="spellStart"/>
      <w:r w:rsidR="0094475B">
        <w:rPr>
          <w:rFonts w:ascii="Times New Roman" w:hAnsi="Times New Roman" w:cs="Times New Roman"/>
          <w:sz w:val="24"/>
          <w:szCs w:val="24"/>
        </w:rPr>
        <w:t>Хусаиния</w:t>
      </w:r>
      <w:proofErr w:type="spellEnd"/>
      <w:r w:rsidR="0094475B">
        <w:rPr>
          <w:rFonts w:ascii="Times New Roman" w:hAnsi="Times New Roman" w:cs="Times New Roman"/>
          <w:sz w:val="24"/>
          <w:szCs w:val="24"/>
        </w:rPr>
        <w:t xml:space="preserve">», </w:t>
      </w:r>
      <w:r w:rsidR="00B66E58">
        <w:rPr>
          <w:rFonts w:ascii="Times New Roman" w:hAnsi="Times New Roman" w:cs="Times New Roman"/>
          <w:sz w:val="24"/>
          <w:szCs w:val="24"/>
        </w:rPr>
        <w:t xml:space="preserve">парк Победы, музей космонавтики, Оренбургский губернаторский музей, Караван-Сарай, </w:t>
      </w:r>
      <w:r w:rsidR="00252278">
        <w:rPr>
          <w:rFonts w:ascii="Times New Roman" w:hAnsi="Times New Roman" w:cs="Times New Roman"/>
          <w:sz w:val="24"/>
          <w:szCs w:val="24"/>
        </w:rPr>
        <w:t>Оренбургский</w:t>
      </w:r>
      <w:r w:rsidR="00572A16">
        <w:rPr>
          <w:rFonts w:ascii="Times New Roman" w:hAnsi="Times New Roman" w:cs="Times New Roman"/>
          <w:sz w:val="24"/>
          <w:szCs w:val="24"/>
        </w:rPr>
        <w:t xml:space="preserve"> </w:t>
      </w:r>
      <w:r w:rsidR="00252278">
        <w:rPr>
          <w:rFonts w:ascii="Times New Roman" w:hAnsi="Times New Roman" w:cs="Times New Roman"/>
          <w:sz w:val="24"/>
          <w:szCs w:val="24"/>
        </w:rPr>
        <w:t>драматический театр, музей Т.Г. Шевченко</w:t>
      </w:r>
      <w:r w:rsidR="00A64A63">
        <w:rPr>
          <w:rFonts w:ascii="Times New Roman" w:hAnsi="Times New Roman" w:cs="Times New Roman"/>
          <w:sz w:val="24"/>
          <w:szCs w:val="24"/>
        </w:rPr>
        <w:t>, дом-музей Юрия и Валентины Гагариных</w:t>
      </w:r>
      <w:r w:rsidR="0094475B">
        <w:rPr>
          <w:rFonts w:ascii="Times New Roman" w:hAnsi="Times New Roman" w:cs="Times New Roman"/>
          <w:sz w:val="24"/>
          <w:szCs w:val="24"/>
        </w:rPr>
        <w:t>, памятник В.И. Ленину.</w:t>
      </w:r>
    </w:p>
    <w:p w:rsidR="00D04461" w:rsidRPr="00D74A4F" w:rsidRDefault="00D04461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i/>
          <w:iCs/>
          <w:sz w:val="24"/>
          <w:szCs w:val="24"/>
        </w:rPr>
        <w:t>Практика:</w:t>
      </w:r>
      <w:r w:rsidRPr="00D74A4F">
        <w:rPr>
          <w:rFonts w:ascii="Times New Roman" w:hAnsi="Times New Roman" w:cs="Times New Roman"/>
          <w:sz w:val="24"/>
          <w:szCs w:val="24"/>
        </w:rPr>
        <w:t xml:space="preserve"> поход в</w:t>
      </w:r>
      <w:r w:rsidR="00836EC9">
        <w:rPr>
          <w:rFonts w:ascii="Times New Roman" w:hAnsi="Times New Roman" w:cs="Times New Roman"/>
          <w:sz w:val="24"/>
          <w:szCs w:val="24"/>
        </w:rPr>
        <w:t xml:space="preserve"> областной краеведческий музей</w:t>
      </w:r>
      <w:r w:rsidRPr="00D74A4F">
        <w:rPr>
          <w:rFonts w:ascii="Times New Roman" w:hAnsi="Times New Roman" w:cs="Times New Roman"/>
          <w:sz w:val="24"/>
          <w:szCs w:val="24"/>
        </w:rPr>
        <w:t xml:space="preserve"> г. Оренбурга.</w:t>
      </w:r>
    </w:p>
    <w:p w:rsidR="00D04461" w:rsidRPr="00E334CD" w:rsidRDefault="00760877" w:rsidP="00C02AA7">
      <w:pPr>
        <w:pStyle w:val="a3"/>
        <w:numPr>
          <w:ilvl w:val="0"/>
          <w:numId w:val="11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Природа вокруг нас (24 </w:t>
      </w:r>
      <w:r w:rsidR="00D04461" w:rsidRPr="00D74A4F">
        <w:rPr>
          <w:rFonts w:ascii="Times New Roman" w:hAnsi="Times New Roman" w:cs="Times New Roman"/>
          <w:b/>
          <w:bCs/>
          <w:sz w:val="24"/>
          <w:szCs w:val="24"/>
          <w:u w:val="single"/>
        </w:rPr>
        <w:t>ч.)</w:t>
      </w:r>
    </w:p>
    <w:p w:rsidR="00D04461" w:rsidRPr="00D74A4F" w:rsidRDefault="00D04461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4A4F">
        <w:rPr>
          <w:rFonts w:ascii="Times New Roman" w:hAnsi="Times New Roman" w:cs="Times New Roman"/>
          <w:b/>
          <w:bCs/>
          <w:sz w:val="24"/>
          <w:szCs w:val="24"/>
        </w:rPr>
        <w:t>Тема 4</w:t>
      </w:r>
      <w:r w:rsidR="00760877">
        <w:rPr>
          <w:rFonts w:ascii="Times New Roman" w:hAnsi="Times New Roman" w:cs="Times New Roman"/>
          <w:b/>
          <w:bCs/>
          <w:sz w:val="24"/>
          <w:szCs w:val="24"/>
        </w:rPr>
        <w:t>.1. Оренбуржье – хлебный край (6</w:t>
      </w:r>
      <w:r w:rsidRPr="00D74A4F">
        <w:rPr>
          <w:rFonts w:ascii="Times New Roman" w:hAnsi="Times New Roman" w:cs="Times New Roman"/>
          <w:b/>
          <w:bCs/>
          <w:sz w:val="24"/>
          <w:szCs w:val="24"/>
        </w:rPr>
        <w:t xml:space="preserve"> ч.)</w:t>
      </w:r>
    </w:p>
    <w:p w:rsidR="00D04461" w:rsidRPr="00D74A4F" w:rsidRDefault="00D04461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Pr="00D74A4F">
        <w:rPr>
          <w:rFonts w:ascii="Times New Roman" w:hAnsi="Times New Roman" w:cs="Times New Roman"/>
          <w:sz w:val="24"/>
          <w:szCs w:val="24"/>
        </w:rPr>
        <w:t>история освоения целинных земель в Оренбуржье</w:t>
      </w:r>
      <w:r w:rsidR="00C96170">
        <w:rPr>
          <w:rFonts w:ascii="Times New Roman" w:hAnsi="Times New Roman" w:cs="Times New Roman"/>
          <w:sz w:val="24"/>
          <w:szCs w:val="24"/>
        </w:rPr>
        <w:t xml:space="preserve">, виды хлебов в Оренбуржье, процедура выращивания </w:t>
      </w:r>
      <w:r w:rsidR="00893C13">
        <w:rPr>
          <w:rFonts w:ascii="Times New Roman" w:hAnsi="Times New Roman" w:cs="Times New Roman"/>
          <w:sz w:val="24"/>
          <w:szCs w:val="24"/>
        </w:rPr>
        <w:t xml:space="preserve">и сбора </w:t>
      </w:r>
      <w:r w:rsidR="00C96170">
        <w:rPr>
          <w:rFonts w:ascii="Times New Roman" w:hAnsi="Times New Roman" w:cs="Times New Roman"/>
          <w:sz w:val="24"/>
          <w:szCs w:val="24"/>
        </w:rPr>
        <w:t>хлеба, Оренбуржье – край благословенный</w:t>
      </w:r>
      <w:r w:rsidR="00206F80">
        <w:rPr>
          <w:rFonts w:ascii="Times New Roman" w:hAnsi="Times New Roman" w:cs="Times New Roman"/>
          <w:sz w:val="24"/>
          <w:szCs w:val="24"/>
        </w:rPr>
        <w:t>.</w:t>
      </w:r>
      <w:r w:rsidR="003C4D6E">
        <w:rPr>
          <w:rFonts w:ascii="Times New Roman" w:hAnsi="Times New Roman" w:cs="Times New Roman"/>
          <w:sz w:val="24"/>
          <w:szCs w:val="24"/>
        </w:rPr>
        <w:t xml:space="preserve"> Стихотворения оренбургских поэтов о хлебе: В. Кузнецов</w:t>
      </w:r>
      <w:r w:rsidR="00572A16">
        <w:rPr>
          <w:rFonts w:ascii="Times New Roman" w:hAnsi="Times New Roman" w:cs="Times New Roman"/>
          <w:sz w:val="24"/>
          <w:szCs w:val="24"/>
        </w:rPr>
        <w:t xml:space="preserve"> </w:t>
      </w:r>
      <w:r w:rsidR="003C4D6E">
        <w:rPr>
          <w:rFonts w:ascii="Times New Roman" w:hAnsi="Times New Roman" w:cs="Times New Roman"/>
          <w:sz w:val="24"/>
          <w:szCs w:val="24"/>
        </w:rPr>
        <w:t>«Цена хлебу», П. Рыков «Мартовский хлеб».</w:t>
      </w:r>
    </w:p>
    <w:p w:rsidR="00D04461" w:rsidRPr="00D74A4F" w:rsidRDefault="00D04461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i/>
          <w:iCs/>
          <w:sz w:val="24"/>
          <w:szCs w:val="24"/>
        </w:rPr>
        <w:t>Практика:</w:t>
      </w:r>
      <w:r w:rsidRPr="00D74A4F">
        <w:rPr>
          <w:rFonts w:ascii="Times New Roman" w:hAnsi="Times New Roman" w:cs="Times New Roman"/>
          <w:sz w:val="24"/>
          <w:szCs w:val="24"/>
        </w:rPr>
        <w:t xml:space="preserve"> экскурсия на Оренбургский хлебозавод</w:t>
      </w:r>
      <w:r w:rsidR="000C66F6" w:rsidRPr="00D74A4F">
        <w:rPr>
          <w:rFonts w:ascii="Times New Roman" w:hAnsi="Times New Roman" w:cs="Times New Roman"/>
          <w:sz w:val="24"/>
          <w:szCs w:val="24"/>
        </w:rPr>
        <w:t>.</w:t>
      </w:r>
    </w:p>
    <w:p w:rsidR="000C66F6" w:rsidRPr="00D74A4F" w:rsidRDefault="000C66F6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4A4F">
        <w:rPr>
          <w:rFonts w:ascii="Times New Roman" w:hAnsi="Times New Roman" w:cs="Times New Roman"/>
          <w:b/>
          <w:bCs/>
          <w:sz w:val="24"/>
          <w:szCs w:val="24"/>
        </w:rPr>
        <w:t xml:space="preserve">Тема 4.2. </w:t>
      </w:r>
      <w:r w:rsidR="00760877">
        <w:rPr>
          <w:rFonts w:ascii="Times New Roman" w:hAnsi="Times New Roman" w:cs="Times New Roman"/>
          <w:b/>
          <w:bCs/>
          <w:sz w:val="24"/>
          <w:szCs w:val="24"/>
        </w:rPr>
        <w:t xml:space="preserve">Река Урал в жизни </w:t>
      </w:r>
      <w:proofErr w:type="spellStart"/>
      <w:r w:rsidR="00760877">
        <w:rPr>
          <w:rFonts w:ascii="Times New Roman" w:hAnsi="Times New Roman" w:cs="Times New Roman"/>
          <w:b/>
          <w:bCs/>
          <w:sz w:val="24"/>
          <w:szCs w:val="24"/>
        </w:rPr>
        <w:t>оренбуржцев</w:t>
      </w:r>
      <w:proofErr w:type="spellEnd"/>
      <w:r w:rsidR="00760877">
        <w:rPr>
          <w:rFonts w:ascii="Times New Roman" w:hAnsi="Times New Roman" w:cs="Times New Roman"/>
          <w:b/>
          <w:bCs/>
          <w:sz w:val="24"/>
          <w:szCs w:val="24"/>
        </w:rPr>
        <w:t xml:space="preserve"> (6</w:t>
      </w:r>
      <w:r w:rsidRPr="00D74A4F">
        <w:rPr>
          <w:rFonts w:ascii="Times New Roman" w:hAnsi="Times New Roman" w:cs="Times New Roman"/>
          <w:b/>
          <w:bCs/>
          <w:sz w:val="24"/>
          <w:szCs w:val="24"/>
        </w:rPr>
        <w:t xml:space="preserve"> ч.)</w:t>
      </w:r>
    </w:p>
    <w:p w:rsidR="000C66F6" w:rsidRPr="00D74A4F" w:rsidRDefault="000C66F6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Pr="00D74A4F">
        <w:rPr>
          <w:rFonts w:ascii="Times New Roman" w:hAnsi="Times New Roman" w:cs="Times New Roman"/>
          <w:sz w:val="24"/>
          <w:szCs w:val="24"/>
        </w:rPr>
        <w:t xml:space="preserve">история заселения реки Урал. </w:t>
      </w:r>
      <w:r w:rsidR="00E2490E">
        <w:rPr>
          <w:rFonts w:ascii="Times New Roman" w:hAnsi="Times New Roman" w:cs="Times New Roman"/>
          <w:sz w:val="24"/>
          <w:szCs w:val="24"/>
        </w:rPr>
        <w:t xml:space="preserve">Первые поселенцы на Урале – башкиры и казахи. Урал в жизни Оренбургского казачества. </w:t>
      </w:r>
      <w:r w:rsidRPr="00D74A4F">
        <w:rPr>
          <w:rFonts w:ascii="Times New Roman" w:hAnsi="Times New Roman" w:cs="Times New Roman"/>
          <w:sz w:val="24"/>
          <w:szCs w:val="24"/>
        </w:rPr>
        <w:t>Роль Урала в экономической и культурной жизни города Оренбурга.</w:t>
      </w:r>
      <w:r w:rsidR="003572BA">
        <w:rPr>
          <w:rFonts w:ascii="Times New Roman" w:hAnsi="Times New Roman" w:cs="Times New Roman"/>
          <w:sz w:val="24"/>
          <w:szCs w:val="24"/>
        </w:rPr>
        <w:t xml:space="preserve"> Легенды о реке Урал.</w:t>
      </w:r>
    </w:p>
    <w:p w:rsidR="000C66F6" w:rsidRPr="003C4D6E" w:rsidRDefault="003C4D6E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D6E">
        <w:rPr>
          <w:rFonts w:ascii="Times New Roman" w:hAnsi="Times New Roman" w:cs="Times New Roman"/>
          <w:i/>
          <w:iCs/>
          <w:sz w:val="24"/>
          <w:szCs w:val="24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рассказ легенды о реке Урал.</w:t>
      </w:r>
    </w:p>
    <w:p w:rsidR="000C66F6" w:rsidRPr="001911D4" w:rsidRDefault="00760877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4.3. Оренбургский газ (6</w:t>
      </w:r>
      <w:r w:rsidR="000C66F6" w:rsidRPr="001911D4">
        <w:rPr>
          <w:rFonts w:ascii="Times New Roman" w:hAnsi="Times New Roman" w:cs="Times New Roman"/>
          <w:b/>
          <w:bCs/>
          <w:sz w:val="24"/>
          <w:szCs w:val="24"/>
        </w:rPr>
        <w:t xml:space="preserve"> ч.)</w:t>
      </w:r>
    </w:p>
    <w:p w:rsidR="000C66F6" w:rsidRDefault="000C66F6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Pr="00D74A4F">
        <w:rPr>
          <w:rFonts w:ascii="Times New Roman" w:hAnsi="Times New Roman" w:cs="Times New Roman"/>
          <w:sz w:val="24"/>
          <w:szCs w:val="24"/>
        </w:rPr>
        <w:t xml:space="preserve">история газовой добычи в Оренбургском крае. Оренбургский газоперерабатывающий завод. </w:t>
      </w:r>
      <w:r w:rsidR="003572BA">
        <w:rPr>
          <w:rFonts w:ascii="Times New Roman" w:hAnsi="Times New Roman" w:cs="Times New Roman"/>
          <w:sz w:val="24"/>
          <w:szCs w:val="24"/>
        </w:rPr>
        <w:t xml:space="preserve">Деятельность газоперерабатывающего завода. В.С. Черномырдин – первый директор Оренбургского газоперерабатывающего завода. </w:t>
      </w:r>
      <w:r w:rsidR="007571AD">
        <w:rPr>
          <w:rFonts w:ascii="Times New Roman" w:hAnsi="Times New Roman" w:cs="Times New Roman"/>
          <w:sz w:val="24"/>
          <w:szCs w:val="24"/>
        </w:rPr>
        <w:t>Интересные факты из жизни В.С. Черно</w:t>
      </w:r>
      <w:r w:rsidR="00D2276C">
        <w:rPr>
          <w:rFonts w:ascii="Times New Roman" w:hAnsi="Times New Roman" w:cs="Times New Roman"/>
          <w:sz w:val="24"/>
          <w:szCs w:val="24"/>
        </w:rPr>
        <w:t xml:space="preserve">мырдина. </w:t>
      </w:r>
      <w:r w:rsidR="003572BA">
        <w:rPr>
          <w:rFonts w:ascii="Times New Roman" w:hAnsi="Times New Roman" w:cs="Times New Roman"/>
          <w:sz w:val="24"/>
          <w:szCs w:val="24"/>
        </w:rPr>
        <w:t>Оренбургские полезные ископаемые</w:t>
      </w:r>
      <w:r w:rsidR="00BC0974">
        <w:rPr>
          <w:rFonts w:ascii="Times New Roman" w:hAnsi="Times New Roman" w:cs="Times New Roman"/>
          <w:sz w:val="24"/>
          <w:szCs w:val="24"/>
        </w:rPr>
        <w:t>.</w:t>
      </w:r>
    </w:p>
    <w:p w:rsidR="003572BA" w:rsidRPr="003572BA" w:rsidRDefault="003572BA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Практика: </w:t>
      </w:r>
      <w:r>
        <w:rPr>
          <w:rFonts w:ascii="Times New Roman" w:hAnsi="Times New Roman" w:cs="Times New Roman"/>
          <w:sz w:val="24"/>
          <w:szCs w:val="24"/>
        </w:rPr>
        <w:t>экскурсия на Оренбургский газоперерабатывающий завод.</w:t>
      </w:r>
    </w:p>
    <w:p w:rsidR="000C66F6" w:rsidRPr="001911D4" w:rsidRDefault="00C02AA7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4.4. Заповедные места г.</w:t>
      </w:r>
      <w:r w:rsidR="00572A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C66F6" w:rsidRPr="001911D4">
        <w:rPr>
          <w:rFonts w:ascii="Times New Roman" w:hAnsi="Times New Roman" w:cs="Times New Roman"/>
          <w:b/>
          <w:bCs/>
          <w:sz w:val="24"/>
          <w:szCs w:val="24"/>
        </w:rPr>
        <w:t xml:space="preserve">Оренбурга </w:t>
      </w:r>
      <w:r w:rsidR="00AD1D5B" w:rsidRPr="001911D4">
        <w:rPr>
          <w:rFonts w:ascii="Times New Roman" w:hAnsi="Times New Roman" w:cs="Times New Roman"/>
          <w:b/>
          <w:bCs/>
          <w:sz w:val="24"/>
          <w:szCs w:val="24"/>
        </w:rPr>
        <w:t xml:space="preserve">и области </w:t>
      </w:r>
      <w:r w:rsidR="00760877">
        <w:rPr>
          <w:rFonts w:ascii="Times New Roman" w:hAnsi="Times New Roman" w:cs="Times New Roman"/>
          <w:b/>
          <w:bCs/>
          <w:sz w:val="24"/>
          <w:szCs w:val="24"/>
        </w:rPr>
        <w:t>(6</w:t>
      </w:r>
      <w:r w:rsidR="000C66F6" w:rsidRPr="001911D4">
        <w:rPr>
          <w:rFonts w:ascii="Times New Roman" w:hAnsi="Times New Roman" w:cs="Times New Roman"/>
          <w:b/>
          <w:bCs/>
          <w:sz w:val="24"/>
          <w:szCs w:val="24"/>
        </w:rPr>
        <w:t xml:space="preserve"> ч.)</w:t>
      </w:r>
    </w:p>
    <w:p w:rsidR="000C66F6" w:rsidRPr="00D74A4F" w:rsidRDefault="000C66F6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="00AD1D5B">
        <w:rPr>
          <w:rFonts w:ascii="Times New Roman" w:hAnsi="Times New Roman" w:cs="Times New Roman"/>
          <w:sz w:val="24"/>
          <w:szCs w:val="24"/>
        </w:rPr>
        <w:t xml:space="preserve">Государственный природный заповедник «Оренбургский», археологические памятники </w:t>
      </w:r>
      <w:proofErr w:type="spellStart"/>
      <w:r w:rsidR="00AD1D5B">
        <w:rPr>
          <w:rFonts w:ascii="Times New Roman" w:hAnsi="Times New Roman" w:cs="Times New Roman"/>
          <w:sz w:val="24"/>
          <w:szCs w:val="24"/>
        </w:rPr>
        <w:t>Аркаим</w:t>
      </w:r>
      <w:proofErr w:type="spellEnd"/>
      <w:r w:rsidR="00AD1D5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AD1D5B">
        <w:rPr>
          <w:rFonts w:ascii="Times New Roman" w:hAnsi="Times New Roman" w:cs="Times New Roman"/>
          <w:sz w:val="24"/>
          <w:szCs w:val="24"/>
        </w:rPr>
        <w:t>Синташта</w:t>
      </w:r>
      <w:proofErr w:type="spellEnd"/>
      <w:r w:rsidR="00AD1D5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D1D5B">
        <w:rPr>
          <w:rFonts w:ascii="Times New Roman" w:hAnsi="Times New Roman" w:cs="Times New Roman"/>
          <w:sz w:val="24"/>
          <w:szCs w:val="24"/>
        </w:rPr>
        <w:t>Бузулукский</w:t>
      </w:r>
      <w:proofErr w:type="spellEnd"/>
      <w:r w:rsidR="00AD1D5B">
        <w:rPr>
          <w:rFonts w:ascii="Times New Roman" w:hAnsi="Times New Roman" w:cs="Times New Roman"/>
          <w:sz w:val="24"/>
          <w:szCs w:val="24"/>
        </w:rPr>
        <w:t xml:space="preserve"> бор как природная житница Оренбуржья</w:t>
      </w:r>
      <w:r w:rsidR="002F605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F6055">
        <w:rPr>
          <w:rFonts w:ascii="Times New Roman" w:hAnsi="Times New Roman" w:cs="Times New Roman"/>
          <w:sz w:val="24"/>
          <w:szCs w:val="24"/>
        </w:rPr>
        <w:t>Буртинская</w:t>
      </w:r>
      <w:proofErr w:type="spellEnd"/>
      <w:r w:rsidR="002F6055">
        <w:rPr>
          <w:rFonts w:ascii="Times New Roman" w:hAnsi="Times New Roman" w:cs="Times New Roman"/>
          <w:sz w:val="24"/>
          <w:szCs w:val="24"/>
        </w:rPr>
        <w:t xml:space="preserve"> степь</w:t>
      </w:r>
      <w:r w:rsidR="007571AD">
        <w:rPr>
          <w:rFonts w:ascii="Times New Roman" w:hAnsi="Times New Roman" w:cs="Times New Roman"/>
          <w:sz w:val="24"/>
          <w:szCs w:val="24"/>
        </w:rPr>
        <w:t xml:space="preserve"> как достопримечательность Оренбуржья.</w:t>
      </w:r>
    </w:p>
    <w:p w:rsidR="00FC13A7" w:rsidRPr="00971EC5" w:rsidRDefault="009F6972" w:rsidP="00D548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6972">
        <w:rPr>
          <w:rFonts w:ascii="Times New Roman" w:hAnsi="Times New Roman" w:cs="Times New Roman"/>
          <w:i/>
          <w:iCs/>
          <w:sz w:val="24"/>
          <w:szCs w:val="24"/>
        </w:rPr>
        <w:t>Практика</w:t>
      </w:r>
      <w:r>
        <w:rPr>
          <w:rFonts w:ascii="Times New Roman" w:hAnsi="Times New Roman" w:cs="Times New Roman"/>
          <w:sz w:val="24"/>
          <w:szCs w:val="24"/>
        </w:rPr>
        <w:t>: рассказ об удивительном уголке или культурном объекте Оренбургского края.</w:t>
      </w:r>
    </w:p>
    <w:p w:rsidR="00563C6E" w:rsidRPr="00D74A4F" w:rsidRDefault="005D648A" w:rsidP="00C02AA7">
      <w:pPr>
        <w:pStyle w:val="a3"/>
        <w:numPr>
          <w:ilvl w:val="0"/>
          <w:numId w:val="11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Традиции нашего посёлка (24</w:t>
      </w:r>
      <w:r w:rsidR="00563C6E" w:rsidRPr="00D74A4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ч.)</w:t>
      </w:r>
    </w:p>
    <w:p w:rsidR="00563C6E" w:rsidRPr="00D74A4F" w:rsidRDefault="005D648A" w:rsidP="008724C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5.1. День г. Оренбурга (4</w:t>
      </w:r>
      <w:r w:rsidR="00563C6E" w:rsidRPr="00D74A4F">
        <w:rPr>
          <w:rFonts w:ascii="Times New Roman" w:hAnsi="Times New Roman" w:cs="Times New Roman"/>
          <w:b/>
          <w:bCs/>
          <w:sz w:val="24"/>
          <w:szCs w:val="24"/>
        </w:rPr>
        <w:t xml:space="preserve"> ч.)</w:t>
      </w:r>
    </w:p>
    <w:p w:rsidR="00563C6E" w:rsidRDefault="00563C6E" w:rsidP="007451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Pr="00D74A4F">
        <w:rPr>
          <w:rFonts w:ascii="Times New Roman" w:hAnsi="Times New Roman" w:cs="Times New Roman"/>
          <w:sz w:val="24"/>
          <w:szCs w:val="24"/>
        </w:rPr>
        <w:t>традиция празднования дня города</w:t>
      </w:r>
      <w:r w:rsidR="004032B0">
        <w:rPr>
          <w:rFonts w:ascii="Times New Roman" w:hAnsi="Times New Roman" w:cs="Times New Roman"/>
          <w:sz w:val="24"/>
          <w:szCs w:val="24"/>
        </w:rPr>
        <w:t>,</w:t>
      </w:r>
      <w:r w:rsidR="00572A16">
        <w:rPr>
          <w:rFonts w:ascii="Times New Roman" w:hAnsi="Times New Roman" w:cs="Times New Roman"/>
          <w:sz w:val="24"/>
          <w:szCs w:val="24"/>
        </w:rPr>
        <w:t xml:space="preserve"> </w:t>
      </w:r>
      <w:r w:rsidR="004032B0">
        <w:rPr>
          <w:rFonts w:ascii="Times New Roman" w:hAnsi="Times New Roman" w:cs="Times New Roman"/>
          <w:sz w:val="24"/>
          <w:szCs w:val="24"/>
        </w:rPr>
        <w:t>Оренбург и его основание, указ об основании г. Оренбурга</w:t>
      </w:r>
      <w:r w:rsidR="002843D0">
        <w:rPr>
          <w:rFonts w:ascii="Times New Roman" w:hAnsi="Times New Roman" w:cs="Times New Roman"/>
          <w:sz w:val="24"/>
          <w:szCs w:val="24"/>
        </w:rPr>
        <w:t xml:space="preserve">. Население </w:t>
      </w:r>
      <w:r w:rsidR="007451EA">
        <w:rPr>
          <w:rFonts w:ascii="Times New Roman" w:hAnsi="Times New Roman" w:cs="Times New Roman"/>
          <w:sz w:val="24"/>
          <w:szCs w:val="24"/>
        </w:rPr>
        <w:t xml:space="preserve">многонационального </w:t>
      </w:r>
      <w:r w:rsidR="002843D0">
        <w:rPr>
          <w:rFonts w:ascii="Times New Roman" w:hAnsi="Times New Roman" w:cs="Times New Roman"/>
          <w:sz w:val="24"/>
          <w:szCs w:val="24"/>
        </w:rPr>
        <w:t>г. Оренбурга.</w:t>
      </w:r>
      <w:r w:rsidR="006E3DAF">
        <w:rPr>
          <w:rFonts w:ascii="Times New Roman" w:hAnsi="Times New Roman" w:cs="Times New Roman"/>
          <w:sz w:val="24"/>
          <w:szCs w:val="24"/>
        </w:rPr>
        <w:t xml:space="preserve"> </w:t>
      </w:r>
      <w:r w:rsidR="00F46067">
        <w:rPr>
          <w:rFonts w:ascii="Times New Roman" w:hAnsi="Times New Roman" w:cs="Times New Roman"/>
          <w:sz w:val="24"/>
          <w:szCs w:val="24"/>
        </w:rPr>
        <w:t>Символика Оренбурга и Оренбургского края.</w:t>
      </w:r>
      <w:r w:rsidR="0045291E">
        <w:rPr>
          <w:rFonts w:ascii="Times New Roman" w:hAnsi="Times New Roman" w:cs="Times New Roman"/>
          <w:sz w:val="24"/>
          <w:szCs w:val="24"/>
        </w:rPr>
        <w:t xml:space="preserve"> Смысловая нагрузка символики.</w:t>
      </w:r>
      <w:r w:rsidR="00CC1225">
        <w:rPr>
          <w:rFonts w:ascii="Times New Roman" w:hAnsi="Times New Roman" w:cs="Times New Roman"/>
          <w:sz w:val="24"/>
          <w:szCs w:val="24"/>
        </w:rPr>
        <w:t xml:space="preserve"> Выдающиеся граждане Оренбуржья – В.И. Даль, Ю.А. Гагарин, В.А. Перовский, Г.П. </w:t>
      </w:r>
      <w:proofErr w:type="spellStart"/>
      <w:r w:rsidR="00CC1225">
        <w:rPr>
          <w:rFonts w:ascii="Times New Roman" w:hAnsi="Times New Roman" w:cs="Times New Roman"/>
          <w:sz w:val="24"/>
          <w:szCs w:val="24"/>
        </w:rPr>
        <w:t>Донковцев</w:t>
      </w:r>
      <w:proofErr w:type="spellEnd"/>
      <w:r w:rsidR="00CC1225">
        <w:rPr>
          <w:rFonts w:ascii="Times New Roman" w:hAnsi="Times New Roman" w:cs="Times New Roman"/>
          <w:sz w:val="24"/>
          <w:szCs w:val="24"/>
        </w:rPr>
        <w:t>,</w:t>
      </w:r>
      <w:r w:rsidR="00C51CD4">
        <w:rPr>
          <w:rFonts w:ascii="Times New Roman" w:hAnsi="Times New Roman" w:cs="Times New Roman"/>
          <w:sz w:val="24"/>
          <w:szCs w:val="24"/>
        </w:rPr>
        <w:t xml:space="preserve"> М.Л. Ростропович, </w:t>
      </w:r>
      <w:r w:rsidR="00CC1225">
        <w:rPr>
          <w:rFonts w:ascii="Times New Roman" w:hAnsi="Times New Roman" w:cs="Times New Roman"/>
          <w:sz w:val="24"/>
          <w:szCs w:val="24"/>
        </w:rPr>
        <w:t xml:space="preserve">М. </w:t>
      </w:r>
      <w:proofErr w:type="spellStart"/>
      <w:r w:rsidR="00CC1225">
        <w:rPr>
          <w:rFonts w:ascii="Times New Roman" w:hAnsi="Times New Roman" w:cs="Times New Roman"/>
          <w:sz w:val="24"/>
          <w:szCs w:val="24"/>
        </w:rPr>
        <w:t>Джалиль</w:t>
      </w:r>
      <w:proofErr w:type="spellEnd"/>
      <w:r w:rsidR="00CC1225">
        <w:rPr>
          <w:rFonts w:ascii="Times New Roman" w:hAnsi="Times New Roman" w:cs="Times New Roman"/>
          <w:sz w:val="24"/>
          <w:szCs w:val="24"/>
        </w:rPr>
        <w:t xml:space="preserve">, В.В. Терешкова, </w:t>
      </w:r>
      <w:r w:rsidR="00C51CD4">
        <w:rPr>
          <w:rFonts w:ascii="Times New Roman" w:hAnsi="Times New Roman" w:cs="Times New Roman"/>
          <w:sz w:val="24"/>
          <w:szCs w:val="24"/>
        </w:rPr>
        <w:t>В.С. Черномырдин.</w:t>
      </w:r>
    </w:p>
    <w:p w:rsidR="00563C6E" w:rsidRPr="00D74A4F" w:rsidRDefault="00563C6E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4A4F">
        <w:rPr>
          <w:rFonts w:ascii="Times New Roman" w:hAnsi="Times New Roman" w:cs="Times New Roman"/>
          <w:b/>
          <w:bCs/>
          <w:sz w:val="24"/>
          <w:szCs w:val="24"/>
        </w:rPr>
        <w:t>Тем</w:t>
      </w:r>
      <w:r w:rsidR="005D648A">
        <w:rPr>
          <w:rFonts w:ascii="Times New Roman" w:hAnsi="Times New Roman" w:cs="Times New Roman"/>
          <w:b/>
          <w:bCs/>
          <w:sz w:val="24"/>
          <w:szCs w:val="24"/>
        </w:rPr>
        <w:t>а 5.2. Национальные праздники (4</w:t>
      </w:r>
      <w:r w:rsidRPr="00D74A4F">
        <w:rPr>
          <w:rFonts w:ascii="Times New Roman" w:hAnsi="Times New Roman" w:cs="Times New Roman"/>
          <w:b/>
          <w:bCs/>
          <w:sz w:val="24"/>
          <w:szCs w:val="24"/>
        </w:rPr>
        <w:t xml:space="preserve"> ч.)</w:t>
      </w:r>
    </w:p>
    <w:p w:rsidR="00563C6E" w:rsidRPr="00D74A4F" w:rsidRDefault="00563C6E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Pr="00D74A4F">
        <w:rPr>
          <w:rFonts w:ascii="Times New Roman" w:hAnsi="Times New Roman" w:cs="Times New Roman"/>
          <w:sz w:val="24"/>
          <w:szCs w:val="24"/>
        </w:rPr>
        <w:t>рассказ о национальных праздниках Оренбуржья</w:t>
      </w:r>
      <w:r w:rsidR="00283B9F">
        <w:rPr>
          <w:rFonts w:ascii="Times New Roman" w:hAnsi="Times New Roman" w:cs="Times New Roman"/>
          <w:sz w:val="24"/>
          <w:szCs w:val="24"/>
        </w:rPr>
        <w:t xml:space="preserve"> (день степи Оренбургской области, день Оренбургского казачьего войска, день герба и флага Оренбургской области, день реки Урал). Традиции празднования</w:t>
      </w:r>
      <w:r w:rsidR="00900393">
        <w:rPr>
          <w:rFonts w:ascii="Times New Roman" w:hAnsi="Times New Roman" w:cs="Times New Roman"/>
          <w:sz w:val="24"/>
          <w:szCs w:val="24"/>
        </w:rPr>
        <w:t xml:space="preserve"> национальных праздников</w:t>
      </w:r>
      <w:r w:rsidR="00283B9F">
        <w:rPr>
          <w:rFonts w:ascii="Times New Roman" w:hAnsi="Times New Roman" w:cs="Times New Roman"/>
          <w:sz w:val="24"/>
          <w:szCs w:val="24"/>
        </w:rPr>
        <w:t>.</w:t>
      </w:r>
    </w:p>
    <w:p w:rsidR="00563C6E" w:rsidRPr="0069063B" w:rsidRDefault="0069063B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Практика: </w:t>
      </w:r>
      <w:r>
        <w:rPr>
          <w:rFonts w:ascii="Times New Roman" w:hAnsi="Times New Roman" w:cs="Times New Roman"/>
          <w:sz w:val="24"/>
          <w:szCs w:val="24"/>
        </w:rPr>
        <w:t>поход в Национальную деревню.</w:t>
      </w:r>
    </w:p>
    <w:p w:rsidR="00563C6E" w:rsidRPr="00D74A4F" w:rsidRDefault="00563C6E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4A4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Тема 5.3. </w:t>
      </w:r>
      <w:r w:rsidR="005D648A">
        <w:rPr>
          <w:rFonts w:ascii="Times New Roman" w:hAnsi="Times New Roman" w:cs="Times New Roman"/>
          <w:b/>
          <w:bCs/>
          <w:sz w:val="24"/>
          <w:szCs w:val="24"/>
        </w:rPr>
        <w:t>Мамин день (4</w:t>
      </w:r>
      <w:r w:rsidR="00FC6C49" w:rsidRPr="00D74A4F">
        <w:rPr>
          <w:rFonts w:ascii="Times New Roman" w:hAnsi="Times New Roman" w:cs="Times New Roman"/>
          <w:b/>
          <w:bCs/>
          <w:sz w:val="24"/>
          <w:szCs w:val="24"/>
        </w:rPr>
        <w:t xml:space="preserve"> ч.)</w:t>
      </w:r>
    </w:p>
    <w:p w:rsidR="00FC6C49" w:rsidRPr="00D74A4F" w:rsidRDefault="00FC6C49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Pr="00D74A4F">
        <w:rPr>
          <w:rFonts w:ascii="Times New Roman" w:hAnsi="Times New Roman" w:cs="Times New Roman"/>
          <w:sz w:val="24"/>
          <w:szCs w:val="24"/>
        </w:rPr>
        <w:t>праздник всех мам – история возникновения.</w:t>
      </w:r>
      <w:r w:rsidR="00EA381B">
        <w:rPr>
          <w:rFonts w:ascii="Times New Roman" w:hAnsi="Times New Roman" w:cs="Times New Roman"/>
          <w:sz w:val="24"/>
          <w:szCs w:val="24"/>
        </w:rPr>
        <w:t xml:space="preserve"> Традиции праздника</w:t>
      </w:r>
      <w:r w:rsidR="00441943">
        <w:rPr>
          <w:rFonts w:ascii="Times New Roman" w:hAnsi="Times New Roman" w:cs="Times New Roman"/>
          <w:sz w:val="24"/>
          <w:szCs w:val="24"/>
        </w:rPr>
        <w:t xml:space="preserve"> в Оренбуржье</w:t>
      </w:r>
      <w:r w:rsidR="00AD1CF9">
        <w:rPr>
          <w:rFonts w:ascii="Times New Roman" w:hAnsi="Times New Roman" w:cs="Times New Roman"/>
          <w:sz w:val="24"/>
          <w:szCs w:val="24"/>
        </w:rPr>
        <w:t>, посёлке</w:t>
      </w:r>
      <w:r w:rsidR="00441943">
        <w:rPr>
          <w:rFonts w:ascii="Times New Roman" w:hAnsi="Times New Roman" w:cs="Times New Roman"/>
          <w:sz w:val="24"/>
          <w:szCs w:val="24"/>
        </w:rPr>
        <w:t xml:space="preserve"> и в России. «Мамы всякие нужны, мамы всякие важны».</w:t>
      </w:r>
      <w:r w:rsidR="00E97041">
        <w:rPr>
          <w:rFonts w:ascii="Times New Roman" w:hAnsi="Times New Roman" w:cs="Times New Roman"/>
          <w:sz w:val="24"/>
          <w:szCs w:val="24"/>
        </w:rPr>
        <w:t xml:space="preserve"> Моя мама – лучшая на свете.</w:t>
      </w:r>
    </w:p>
    <w:p w:rsidR="00563C6E" w:rsidRPr="00AD1CF9" w:rsidRDefault="00AD1CF9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1CF9">
        <w:rPr>
          <w:rFonts w:ascii="Times New Roman" w:hAnsi="Times New Roman" w:cs="Times New Roman"/>
          <w:i/>
          <w:iCs/>
          <w:sz w:val="24"/>
          <w:szCs w:val="24"/>
        </w:rPr>
        <w:t xml:space="preserve">Практика: </w:t>
      </w:r>
      <w:r>
        <w:rPr>
          <w:rFonts w:ascii="Times New Roman" w:hAnsi="Times New Roman" w:cs="Times New Roman"/>
          <w:sz w:val="24"/>
          <w:szCs w:val="24"/>
        </w:rPr>
        <w:t>подарок маме своими руками.</w:t>
      </w:r>
    </w:p>
    <w:p w:rsidR="00FC6C49" w:rsidRPr="00D74A4F" w:rsidRDefault="00FC6C49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4A4F">
        <w:rPr>
          <w:rFonts w:ascii="Times New Roman" w:hAnsi="Times New Roman" w:cs="Times New Roman"/>
          <w:b/>
          <w:bCs/>
          <w:sz w:val="24"/>
          <w:szCs w:val="24"/>
        </w:rPr>
        <w:t>Тема 5.4. Оренбу</w:t>
      </w:r>
      <w:r w:rsidR="005D648A">
        <w:rPr>
          <w:rFonts w:ascii="Times New Roman" w:hAnsi="Times New Roman" w:cs="Times New Roman"/>
          <w:b/>
          <w:bCs/>
          <w:sz w:val="24"/>
          <w:szCs w:val="24"/>
        </w:rPr>
        <w:t>ржье – православный край (4</w:t>
      </w:r>
      <w:r w:rsidRPr="00D74A4F">
        <w:rPr>
          <w:rFonts w:ascii="Times New Roman" w:hAnsi="Times New Roman" w:cs="Times New Roman"/>
          <w:b/>
          <w:bCs/>
          <w:sz w:val="24"/>
          <w:szCs w:val="24"/>
        </w:rPr>
        <w:t xml:space="preserve"> ч.)</w:t>
      </w:r>
    </w:p>
    <w:p w:rsidR="00FC6C49" w:rsidRPr="00D74A4F" w:rsidRDefault="00FC6C49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i/>
          <w:iCs/>
          <w:sz w:val="24"/>
          <w:szCs w:val="24"/>
        </w:rPr>
        <w:t>Теория:</w:t>
      </w:r>
      <w:r w:rsidR="00572A1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F404A">
        <w:rPr>
          <w:rFonts w:ascii="Times New Roman" w:hAnsi="Times New Roman" w:cs="Times New Roman"/>
          <w:sz w:val="24"/>
          <w:szCs w:val="24"/>
        </w:rPr>
        <w:t>страницы</w:t>
      </w:r>
      <w:r w:rsidR="00572A16">
        <w:rPr>
          <w:rFonts w:ascii="Times New Roman" w:hAnsi="Times New Roman" w:cs="Times New Roman"/>
          <w:sz w:val="24"/>
          <w:szCs w:val="24"/>
        </w:rPr>
        <w:t xml:space="preserve"> </w:t>
      </w:r>
      <w:r w:rsidRPr="00D74A4F">
        <w:rPr>
          <w:rFonts w:ascii="Times New Roman" w:hAnsi="Times New Roman" w:cs="Times New Roman"/>
          <w:sz w:val="24"/>
          <w:szCs w:val="24"/>
        </w:rPr>
        <w:t>истори</w:t>
      </w:r>
      <w:r w:rsidR="00AF404A">
        <w:rPr>
          <w:rFonts w:ascii="Times New Roman" w:hAnsi="Times New Roman" w:cs="Times New Roman"/>
          <w:sz w:val="24"/>
          <w:szCs w:val="24"/>
        </w:rPr>
        <w:t>и</w:t>
      </w:r>
      <w:r w:rsidRPr="00D74A4F">
        <w:rPr>
          <w:rFonts w:ascii="Times New Roman" w:hAnsi="Times New Roman" w:cs="Times New Roman"/>
          <w:sz w:val="24"/>
          <w:szCs w:val="24"/>
        </w:rPr>
        <w:t xml:space="preserve"> православия в Оренбуржье</w:t>
      </w:r>
      <w:r w:rsidR="00441943">
        <w:rPr>
          <w:rFonts w:ascii="Times New Roman" w:hAnsi="Times New Roman" w:cs="Times New Roman"/>
          <w:sz w:val="24"/>
          <w:szCs w:val="24"/>
        </w:rPr>
        <w:t xml:space="preserve">, Оренбургские православные храмы и святыни, чины в </w:t>
      </w:r>
      <w:r w:rsidR="009F6972">
        <w:rPr>
          <w:rFonts w:ascii="Times New Roman" w:hAnsi="Times New Roman" w:cs="Times New Roman"/>
          <w:sz w:val="24"/>
          <w:szCs w:val="24"/>
        </w:rPr>
        <w:t xml:space="preserve">Оренбургском </w:t>
      </w:r>
      <w:r w:rsidR="00441943">
        <w:rPr>
          <w:rFonts w:ascii="Times New Roman" w:hAnsi="Times New Roman" w:cs="Times New Roman"/>
          <w:sz w:val="24"/>
          <w:szCs w:val="24"/>
        </w:rPr>
        <w:t>православии</w:t>
      </w:r>
      <w:r w:rsidR="00C0600F">
        <w:rPr>
          <w:rFonts w:ascii="Times New Roman" w:hAnsi="Times New Roman" w:cs="Times New Roman"/>
          <w:sz w:val="24"/>
          <w:szCs w:val="24"/>
        </w:rPr>
        <w:t>, традиции православия в городе и на селе.</w:t>
      </w:r>
      <w:r w:rsidR="00507132">
        <w:rPr>
          <w:rFonts w:ascii="Times New Roman" w:hAnsi="Times New Roman" w:cs="Times New Roman"/>
          <w:sz w:val="24"/>
          <w:szCs w:val="24"/>
        </w:rPr>
        <w:t xml:space="preserve"> Самые чтимые православные святыни Оренбуржья.</w:t>
      </w:r>
    </w:p>
    <w:p w:rsidR="00FC6C49" w:rsidRPr="00D74A4F" w:rsidRDefault="00FC6C49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i/>
          <w:iCs/>
          <w:sz w:val="24"/>
          <w:szCs w:val="24"/>
        </w:rPr>
        <w:t xml:space="preserve">Практика: </w:t>
      </w:r>
      <w:r w:rsidRPr="00D74A4F">
        <w:rPr>
          <w:rFonts w:ascii="Times New Roman" w:hAnsi="Times New Roman" w:cs="Times New Roman"/>
          <w:sz w:val="24"/>
          <w:szCs w:val="24"/>
        </w:rPr>
        <w:t xml:space="preserve">экскурсия в </w:t>
      </w:r>
      <w:r w:rsidR="00441943">
        <w:rPr>
          <w:rFonts w:ascii="Times New Roman" w:hAnsi="Times New Roman" w:cs="Times New Roman"/>
          <w:sz w:val="24"/>
          <w:szCs w:val="24"/>
        </w:rPr>
        <w:t>О</w:t>
      </w:r>
      <w:r w:rsidRPr="00D74A4F">
        <w:rPr>
          <w:rFonts w:ascii="Times New Roman" w:hAnsi="Times New Roman" w:cs="Times New Roman"/>
          <w:sz w:val="24"/>
          <w:szCs w:val="24"/>
        </w:rPr>
        <w:t xml:space="preserve">ренбургский </w:t>
      </w:r>
      <w:r w:rsidR="00441943">
        <w:rPr>
          <w:rFonts w:ascii="Times New Roman" w:hAnsi="Times New Roman" w:cs="Times New Roman"/>
          <w:sz w:val="24"/>
          <w:szCs w:val="24"/>
        </w:rPr>
        <w:t>Никольский собор</w:t>
      </w:r>
      <w:r w:rsidRPr="00D74A4F">
        <w:rPr>
          <w:rFonts w:ascii="Times New Roman" w:hAnsi="Times New Roman" w:cs="Times New Roman"/>
          <w:sz w:val="24"/>
          <w:szCs w:val="24"/>
        </w:rPr>
        <w:t>.</w:t>
      </w:r>
    </w:p>
    <w:p w:rsidR="00FC6C49" w:rsidRPr="00D74A4F" w:rsidRDefault="00FC6C49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4A4F">
        <w:rPr>
          <w:rFonts w:ascii="Times New Roman" w:hAnsi="Times New Roman" w:cs="Times New Roman"/>
          <w:b/>
          <w:bCs/>
          <w:sz w:val="24"/>
          <w:szCs w:val="24"/>
        </w:rPr>
        <w:t>Тема 5.5</w:t>
      </w:r>
      <w:r w:rsidR="00A44D99" w:rsidRPr="00D74A4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D648A">
        <w:rPr>
          <w:rFonts w:ascii="Times New Roman" w:hAnsi="Times New Roman" w:cs="Times New Roman"/>
          <w:b/>
          <w:bCs/>
          <w:sz w:val="24"/>
          <w:szCs w:val="24"/>
        </w:rPr>
        <w:t xml:space="preserve"> Многонациональное Оренбуржье (4</w:t>
      </w:r>
      <w:r w:rsidR="00A44D99" w:rsidRPr="00D74A4F">
        <w:rPr>
          <w:rFonts w:ascii="Times New Roman" w:hAnsi="Times New Roman" w:cs="Times New Roman"/>
          <w:b/>
          <w:bCs/>
          <w:sz w:val="24"/>
          <w:szCs w:val="24"/>
        </w:rPr>
        <w:t xml:space="preserve"> ч.)</w:t>
      </w:r>
    </w:p>
    <w:p w:rsidR="00A44D99" w:rsidRPr="00D74A4F" w:rsidRDefault="00A44D99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Pr="00D74A4F">
        <w:rPr>
          <w:rFonts w:ascii="Times New Roman" w:hAnsi="Times New Roman" w:cs="Times New Roman"/>
          <w:sz w:val="24"/>
          <w:szCs w:val="24"/>
        </w:rPr>
        <w:t>Оренбуржье – малая родина разных народов</w:t>
      </w:r>
      <w:r w:rsidR="00B07D82">
        <w:rPr>
          <w:rFonts w:ascii="Times New Roman" w:hAnsi="Times New Roman" w:cs="Times New Roman"/>
          <w:sz w:val="24"/>
          <w:szCs w:val="24"/>
        </w:rPr>
        <w:t>, история, быт и традиции разных народов</w:t>
      </w:r>
      <w:r w:rsidR="00F0074E">
        <w:rPr>
          <w:rFonts w:ascii="Times New Roman" w:hAnsi="Times New Roman" w:cs="Times New Roman"/>
          <w:sz w:val="24"/>
          <w:szCs w:val="24"/>
        </w:rPr>
        <w:t>, культурные особенности народов – русских, татар, башкир, казахов, чувашей</w:t>
      </w:r>
      <w:r w:rsidR="009D6343">
        <w:rPr>
          <w:rFonts w:ascii="Times New Roman" w:hAnsi="Times New Roman" w:cs="Times New Roman"/>
          <w:sz w:val="24"/>
          <w:szCs w:val="24"/>
        </w:rPr>
        <w:t>, языки разных народов.</w:t>
      </w:r>
      <w:r w:rsidR="00572A16">
        <w:rPr>
          <w:rFonts w:ascii="Times New Roman" w:hAnsi="Times New Roman" w:cs="Times New Roman"/>
          <w:sz w:val="24"/>
          <w:szCs w:val="24"/>
        </w:rPr>
        <w:t xml:space="preserve"> </w:t>
      </w:r>
      <w:r w:rsidR="007D71F7">
        <w:rPr>
          <w:rFonts w:ascii="Times New Roman" w:hAnsi="Times New Roman" w:cs="Times New Roman"/>
          <w:sz w:val="24"/>
          <w:szCs w:val="24"/>
        </w:rPr>
        <w:t>Крестьянская война под предводительством Е. Пугачёва как война различных национальностей</w:t>
      </w:r>
      <w:r w:rsidR="00163A59">
        <w:rPr>
          <w:rFonts w:ascii="Times New Roman" w:hAnsi="Times New Roman" w:cs="Times New Roman"/>
          <w:sz w:val="24"/>
          <w:szCs w:val="24"/>
        </w:rPr>
        <w:t>.</w:t>
      </w:r>
    </w:p>
    <w:p w:rsidR="00160496" w:rsidRPr="00971EC5" w:rsidRDefault="00971EC5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Практика: </w:t>
      </w:r>
      <w:r>
        <w:rPr>
          <w:rFonts w:ascii="Times New Roman" w:hAnsi="Times New Roman" w:cs="Times New Roman"/>
          <w:sz w:val="24"/>
          <w:szCs w:val="24"/>
        </w:rPr>
        <w:t>сочинение «Кем были мои предки?»</w:t>
      </w:r>
      <w:r w:rsidR="00AF1435">
        <w:rPr>
          <w:rFonts w:ascii="Times New Roman" w:hAnsi="Times New Roman" w:cs="Times New Roman"/>
          <w:sz w:val="24"/>
          <w:szCs w:val="24"/>
        </w:rPr>
        <w:t>. Рассказ о моих предках.</w:t>
      </w:r>
    </w:p>
    <w:p w:rsidR="00160496" w:rsidRPr="00D74A4F" w:rsidRDefault="00160496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4A4F">
        <w:rPr>
          <w:rFonts w:ascii="Times New Roman" w:hAnsi="Times New Roman" w:cs="Times New Roman"/>
          <w:b/>
          <w:bCs/>
          <w:sz w:val="24"/>
          <w:szCs w:val="24"/>
        </w:rPr>
        <w:t>Тема 5.6. «Этот день Победы!» (</w:t>
      </w:r>
      <w:r w:rsidR="005D648A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D74A4F">
        <w:rPr>
          <w:rFonts w:ascii="Times New Roman" w:hAnsi="Times New Roman" w:cs="Times New Roman"/>
          <w:b/>
          <w:bCs/>
          <w:sz w:val="24"/>
          <w:szCs w:val="24"/>
        </w:rPr>
        <w:t>ч.)</w:t>
      </w:r>
    </w:p>
    <w:p w:rsidR="00DB7228" w:rsidRPr="00D74A4F" w:rsidRDefault="00160496" w:rsidP="00F442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Pr="00D74A4F">
        <w:rPr>
          <w:rFonts w:ascii="Times New Roman" w:hAnsi="Times New Roman" w:cs="Times New Roman"/>
          <w:sz w:val="24"/>
          <w:szCs w:val="24"/>
        </w:rPr>
        <w:t>День Победы – праздник всех народов.</w:t>
      </w:r>
      <w:r w:rsidR="009D6343">
        <w:rPr>
          <w:rFonts w:ascii="Times New Roman" w:hAnsi="Times New Roman" w:cs="Times New Roman"/>
          <w:sz w:val="24"/>
          <w:szCs w:val="24"/>
        </w:rPr>
        <w:t xml:space="preserve"> История праздника День Победы. Роль моей семьи в достижении победы в Великой Отечественной войне.</w:t>
      </w:r>
      <w:r w:rsidR="00F810A0">
        <w:rPr>
          <w:rFonts w:ascii="Times New Roman" w:hAnsi="Times New Roman" w:cs="Times New Roman"/>
          <w:sz w:val="24"/>
          <w:szCs w:val="24"/>
        </w:rPr>
        <w:t xml:space="preserve"> Памятники в честь Победы в Оренбурге.</w:t>
      </w:r>
    </w:p>
    <w:p w:rsidR="00DB7228" w:rsidRPr="00D74A4F" w:rsidRDefault="005D648A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5.7. Итоговое занятие (2</w:t>
      </w:r>
      <w:r w:rsidR="00DB7228" w:rsidRPr="00D74A4F">
        <w:rPr>
          <w:rFonts w:ascii="Times New Roman" w:hAnsi="Times New Roman" w:cs="Times New Roman"/>
          <w:b/>
          <w:bCs/>
          <w:sz w:val="24"/>
          <w:szCs w:val="24"/>
        </w:rPr>
        <w:t xml:space="preserve"> ч.)</w:t>
      </w:r>
    </w:p>
    <w:p w:rsidR="00FC13A7" w:rsidRDefault="00DB7228" w:rsidP="00DF05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Pr="00D74A4F">
        <w:rPr>
          <w:rFonts w:ascii="Times New Roman" w:hAnsi="Times New Roman" w:cs="Times New Roman"/>
          <w:sz w:val="24"/>
          <w:szCs w:val="24"/>
        </w:rPr>
        <w:t>с</w:t>
      </w:r>
      <w:r w:rsidR="00D548F6">
        <w:rPr>
          <w:rFonts w:ascii="Times New Roman" w:hAnsi="Times New Roman" w:cs="Times New Roman"/>
          <w:sz w:val="24"/>
          <w:szCs w:val="24"/>
        </w:rPr>
        <w:t xml:space="preserve">дача итогового зачёта (итоговая </w:t>
      </w:r>
      <w:r w:rsidR="00375671" w:rsidRPr="00D74A4F">
        <w:rPr>
          <w:rFonts w:ascii="Times New Roman" w:hAnsi="Times New Roman" w:cs="Times New Roman"/>
          <w:sz w:val="24"/>
          <w:szCs w:val="24"/>
        </w:rPr>
        <w:t>аттестация).</w:t>
      </w:r>
    </w:p>
    <w:p w:rsidR="001D3398" w:rsidRPr="001767A7" w:rsidRDefault="001D3398" w:rsidP="00DF05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60496" w:rsidRPr="00D74A4F" w:rsidRDefault="00C02AA7" w:rsidP="00AC242F">
      <w:pPr>
        <w:pStyle w:val="a3"/>
        <w:numPr>
          <w:ilvl w:val="1"/>
          <w:numId w:val="16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4A4F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</w:t>
      </w:r>
    </w:p>
    <w:p w:rsidR="00857735" w:rsidRPr="00D74A4F" w:rsidRDefault="00857735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4A4F">
        <w:rPr>
          <w:rFonts w:ascii="Times New Roman" w:hAnsi="Times New Roman" w:cs="Times New Roman"/>
          <w:b/>
          <w:bCs/>
          <w:sz w:val="24"/>
          <w:szCs w:val="24"/>
        </w:rPr>
        <w:t>личностные:</w:t>
      </w:r>
    </w:p>
    <w:p w:rsidR="00857735" w:rsidRPr="00D74A4F" w:rsidRDefault="00394504" w:rsidP="00D74A4F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сформировано уважительное отношение</w:t>
      </w:r>
      <w:r w:rsidR="00857735" w:rsidRPr="00D74A4F">
        <w:rPr>
          <w:rFonts w:ascii="Times New Roman" w:hAnsi="Times New Roman" w:cs="Times New Roman"/>
          <w:sz w:val="24"/>
          <w:szCs w:val="24"/>
        </w:rPr>
        <w:t xml:space="preserve"> к истории и культуре родного края;</w:t>
      </w:r>
    </w:p>
    <w:p w:rsidR="00857735" w:rsidRPr="00D74A4F" w:rsidRDefault="00394504" w:rsidP="00D74A4F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сформированы основы </w:t>
      </w:r>
      <w:r w:rsidR="00857735" w:rsidRPr="00D74A4F">
        <w:rPr>
          <w:rFonts w:ascii="Times New Roman" w:hAnsi="Times New Roman" w:cs="Times New Roman"/>
          <w:sz w:val="24"/>
          <w:szCs w:val="24"/>
        </w:rPr>
        <w:t>культуры общения и поведения в социуме;</w:t>
      </w:r>
    </w:p>
    <w:p w:rsidR="00857735" w:rsidRPr="00D74A4F" w:rsidRDefault="00394504" w:rsidP="00D74A4F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сформированы основы </w:t>
      </w:r>
      <w:r w:rsidR="00857735" w:rsidRPr="00D74A4F">
        <w:rPr>
          <w:rFonts w:ascii="Times New Roman" w:hAnsi="Times New Roman" w:cs="Times New Roman"/>
          <w:sz w:val="24"/>
          <w:szCs w:val="24"/>
        </w:rPr>
        <w:t>толерантного отношения к особенностям культуры других народов;</w:t>
      </w:r>
    </w:p>
    <w:p w:rsidR="00857735" w:rsidRPr="00D74A4F" w:rsidRDefault="00857735" w:rsidP="00D74A4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4A4F">
        <w:rPr>
          <w:rFonts w:ascii="Times New Roman" w:hAnsi="Times New Roman" w:cs="Times New Roman"/>
          <w:b/>
          <w:bCs/>
          <w:sz w:val="24"/>
          <w:szCs w:val="24"/>
        </w:rPr>
        <w:t>развивающие:</w:t>
      </w:r>
    </w:p>
    <w:p w:rsidR="00857735" w:rsidRPr="00D74A4F" w:rsidRDefault="00394504" w:rsidP="00D74A4F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развита </w:t>
      </w:r>
      <w:r w:rsidR="00857735" w:rsidRPr="00D74A4F">
        <w:rPr>
          <w:rFonts w:ascii="Times New Roman" w:hAnsi="Times New Roman" w:cs="Times New Roman"/>
          <w:sz w:val="24"/>
          <w:szCs w:val="24"/>
        </w:rPr>
        <w:t>любознательност</w:t>
      </w:r>
      <w:r>
        <w:rPr>
          <w:rFonts w:ascii="Times New Roman" w:hAnsi="Times New Roman" w:cs="Times New Roman"/>
          <w:sz w:val="24"/>
          <w:szCs w:val="24"/>
        </w:rPr>
        <w:t>ь</w:t>
      </w:r>
      <w:r w:rsidR="00857735" w:rsidRPr="00D74A4F">
        <w:rPr>
          <w:rFonts w:ascii="Times New Roman" w:hAnsi="Times New Roman" w:cs="Times New Roman"/>
          <w:sz w:val="24"/>
          <w:szCs w:val="24"/>
        </w:rPr>
        <w:t>, расшир</w:t>
      </w:r>
      <w:r>
        <w:rPr>
          <w:rFonts w:ascii="Times New Roman" w:hAnsi="Times New Roman" w:cs="Times New Roman"/>
          <w:sz w:val="24"/>
          <w:szCs w:val="24"/>
        </w:rPr>
        <w:t>ен</w:t>
      </w:r>
      <w:r w:rsidR="00857735" w:rsidRPr="00D74A4F">
        <w:rPr>
          <w:rFonts w:ascii="Times New Roman" w:hAnsi="Times New Roman" w:cs="Times New Roman"/>
          <w:sz w:val="24"/>
          <w:szCs w:val="24"/>
        </w:rPr>
        <w:t xml:space="preserve"> кругозор</w:t>
      </w:r>
      <w:r w:rsidR="00CC2CD9" w:rsidRPr="00D74A4F">
        <w:rPr>
          <w:rFonts w:ascii="Times New Roman" w:hAnsi="Times New Roman" w:cs="Times New Roman"/>
          <w:sz w:val="24"/>
          <w:szCs w:val="24"/>
        </w:rPr>
        <w:t>а</w:t>
      </w:r>
      <w:r w:rsidR="00857735" w:rsidRPr="00D74A4F">
        <w:rPr>
          <w:rFonts w:ascii="Times New Roman" w:hAnsi="Times New Roman" w:cs="Times New Roman"/>
          <w:sz w:val="24"/>
          <w:szCs w:val="24"/>
        </w:rPr>
        <w:t xml:space="preserve"> детей;</w:t>
      </w:r>
    </w:p>
    <w:p w:rsidR="00857735" w:rsidRPr="00D74A4F" w:rsidRDefault="00394504" w:rsidP="00D74A4F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появление</w:t>
      </w:r>
      <w:r w:rsidR="00CC2CD9" w:rsidRPr="00D74A4F">
        <w:rPr>
          <w:rFonts w:ascii="Times New Roman" w:hAnsi="Times New Roman" w:cs="Times New Roman"/>
          <w:sz w:val="24"/>
          <w:szCs w:val="24"/>
        </w:rPr>
        <w:t xml:space="preserve"> в детях </w:t>
      </w:r>
      <w:r w:rsidR="00857735" w:rsidRPr="00D74A4F">
        <w:rPr>
          <w:rFonts w:ascii="Times New Roman" w:hAnsi="Times New Roman" w:cs="Times New Roman"/>
          <w:sz w:val="24"/>
          <w:szCs w:val="24"/>
        </w:rPr>
        <w:t>стремлени</w:t>
      </w:r>
      <w:r w:rsidR="00CC2CD9" w:rsidRPr="00D74A4F">
        <w:rPr>
          <w:rFonts w:ascii="Times New Roman" w:hAnsi="Times New Roman" w:cs="Times New Roman"/>
          <w:sz w:val="24"/>
          <w:szCs w:val="24"/>
        </w:rPr>
        <w:t>я</w:t>
      </w:r>
      <w:r w:rsidR="00857735" w:rsidRPr="00D74A4F">
        <w:rPr>
          <w:rFonts w:ascii="Times New Roman" w:hAnsi="Times New Roman" w:cs="Times New Roman"/>
          <w:sz w:val="24"/>
          <w:szCs w:val="24"/>
        </w:rPr>
        <w:t xml:space="preserve"> у</w:t>
      </w:r>
      <w:r w:rsidR="006E3DAF">
        <w:rPr>
          <w:rFonts w:ascii="Times New Roman" w:hAnsi="Times New Roman" w:cs="Times New Roman"/>
          <w:sz w:val="24"/>
          <w:szCs w:val="24"/>
        </w:rPr>
        <w:t xml:space="preserve">знать больше </w:t>
      </w:r>
      <w:r w:rsidR="00857735" w:rsidRPr="00D74A4F">
        <w:rPr>
          <w:rFonts w:ascii="Times New Roman" w:hAnsi="Times New Roman" w:cs="Times New Roman"/>
          <w:sz w:val="24"/>
          <w:szCs w:val="24"/>
        </w:rPr>
        <w:t>о своей «малой родине»;</w:t>
      </w:r>
    </w:p>
    <w:p w:rsidR="00857735" w:rsidRPr="00D74A4F" w:rsidRDefault="00857735" w:rsidP="00D74A4F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4A4F">
        <w:rPr>
          <w:rFonts w:ascii="Times New Roman" w:hAnsi="Times New Roman" w:cs="Times New Roman"/>
          <w:b/>
          <w:bCs/>
          <w:sz w:val="24"/>
          <w:szCs w:val="24"/>
        </w:rPr>
        <w:t>обучающие:</w:t>
      </w:r>
    </w:p>
    <w:p w:rsidR="00857735" w:rsidRPr="00D74A4F" w:rsidRDefault="00394504" w:rsidP="00D74A4F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857735" w:rsidRPr="00D74A4F">
        <w:rPr>
          <w:rFonts w:ascii="Times New Roman" w:hAnsi="Times New Roman" w:cs="Times New Roman"/>
          <w:sz w:val="24"/>
          <w:szCs w:val="24"/>
        </w:rPr>
        <w:t>фор</w:t>
      </w:r>
      <w:r>
        <w:rPr>
          <w:rFonts w:ascii="Times New Roman" w:hAnsi="Times New Roman" w:cs="Times New Roman"/>
          <w:sz w:val="24"/>
          <w:szCs w:val="24"/>
        </w:rPr>
        <w:t>мированы</w:t>
      </w:r>
      <w:r w:rsidR="00857735" w:rsidRPr="00D74A4F">
        <w:rPr>
          <w:rFonts w:ascii="Times New Roman" w:hAnsi="Times New Roman" w:cs="Times New Roman"/>
          <w:sz w:val="24"/>
          <w:szCs w:val="24"/>
        </w:rPr>
        <w:t xml:space="preserve"> представлени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CC2CD9" w:rsidRPr="00D74A4F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857735" w:rsidRPr="00D74A4F">
        <w:rPr>
          <w:rFonts w:ascii="Times New Roman" w:hAnsi="Times New Roman" w:cs="Times New Roman"/>
          <w:sz w:val="24"/>
          <w:szCs w:val="24"/>
        </w:rPr>
        <w:t xml:space="preserve"> об истории родного края;</w:t>
      </w:r>
    </w:p>
    <w:p w:rsidR="00857735" w:rsidRPr="00D74A4F" w:rsidRDefault="00394504" w:rsidP="00D74A4F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расширены представления </w:t>
      </w:r>
      <w:r w:rsidR="00857735" w:rsidRPr="00D74A4F">
        <w:rPr>
          <w:rFonts w:ascii="Times New Roman" w:hAnsi="Times New Roman" w:cs="Times New Roman"/>
          <w:sz w:val="24"/>
          <w:szCs w:val="24"/>
        </w:rPr>
        <w:t>обучающихся о проживающих в крае народах;</w:t>
      </w:r>
    </w:p>
    <w:p w:rsidR="00857735" w:rsidRDefault="00394504" w:rsidP="00D74A4F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857735" w:rsidRPr="00D74A4F">
        <w:rPr>
          <w:rFonts w:ascii="Times New Roman" w:hAnsi="Times New Roman" w:cs="Times New Roman"/>
          <w:sz w:val="24"/>
          <w:szCs w:val="24"/>
        </w:rPr>
        <w:t>формиров</w:t>
      </w:r>
      <w:r>
        <w:rPr>
          <w:rFonts w:ascii="Times New Roman" w:hAnsi="Times New Roman" w:cs="Times New Roman"/>
          <w:sz w:val="24"/>
          <w:szCs w:val="24"/>
        </w:rPr>
        <w:t>ано</w:t>
      </w:r>
      <w:r w:rsidR="00CC2CD9" w:rsidRPr="00D74A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ценностное</w:t>
      </w:r>
      <w:r w:rsidR="00857735" w:rsidRPr="00D74A4F">
        <w:rPr>
          <w:rFonts w:ascii="Times New Roman" w:hAnsi="Times New Roman" w:cs="Times New Roman"/>
          <w:sz w:val="24"/>
          <w:szCs w:val="24"/>
        </w:rPr>
        <w:t xml:space="preserve"> отношени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857735" w:rsidRPr="00D74A4F">
        <w:rPr>
          <w:rFonts w:ascii="Times New Roman" w:hAnsi="Times New Roman" w:cs="Times New Roman"/>
          <w:sz w:val="24"/>
          <w:szCs w:val="24"/>
        </w:rPr>
        <w:t xml:space="preserve"> к истории своей «малой родины».</w:t>
      </w:r>
    </w:p>
    <w:p w:rsidR="001767A7" w:rsidRDefault="001767A7" w:rsidP="001767A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C13A7" w:rsidRDefault="00FC13A7" w:rsidP="001767A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F057A" w:rsidRDefault="00DF057A" w:rsidP="001767A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F057A" w:rsidRDefault="00DF057A" w:rsidP="001767A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C95912" w:rsidRDefault="00C95912" w:rsidP="001767A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C95912" w:rsidRDefault="00C95912" w:rsidP="001767A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D760A" w:rsidRDefault="00DD760A" w:rsidP="001767A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D760A" w:rsidRDefault="00DD760A" w:rsidP="001767A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D760A" w:rsidRDefault="00DD760A" w:rsidP="001767A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D760A" w:rsidRDefault="00DD760A" w:rsidP="001767A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D760A" w:rsidRDefault="00DD760A" w:rsidP="001767A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D760A" w:rsidRDefault="00DD760A" w:rsidP="001767A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D760A" w:rsidRDefault="00DD760A" w:rsidP="001767A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D760A" w:rsidRDefault="00DD760A" w:rsidP="001767A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D760A" w:rsidRDefault="00DD760A" w:rsidP="001767A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D760A" w:rsidRPr="00A719DC" w:rsidRDefault="00DD760A" w:rsidP="001767A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0E7988" w:rsidRDefault="000E7988" w:rsidP="000E7988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74A4F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КОМПЛЕКС ОРГАНИЗАЦИОННО-ПЕДАГОГИЧЕСКИХ УСЛОВИЙ</w:t>
      </w:r>
    </w:p>
    <w:p w:rsidR="000E7988" w:rsidRPr="00D74A4F" w:rsidRDefault="000E7988" w:rsidP="000E7988">
      <w:pPr>
        <w:pStyle w:val="a3"/>
        <w:spacing w:after="0" w:line="240" w:lineRule="auto"/>
        <w:ind w:left="1070"/>
        <w:rPr>
          <w:rFonts w:ascii="Times New Roman" w:hAnsi="Times New Roman" w:cs="Times New Roman"/>
          <w:b/>
          <w:bCs/>
          <w:sz w:val="24"/>
          <w:szCs w:val="24"/>
        </w:rPr>
      </w:pPr>
    </w:p>
    <w:p w:rsidR="000E7988" w:rsidRDefault="000E7988" w:rsidP="000E7988">
      <w:pPr>
        <w:pStyle w:val="a3"/>
        <w:numPr>
          <w:ilvl w:val="1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4A4F">
        <w:rPr>
          <w:rFonts w:ascii="Times New Roman" w:hAnsi="Times New Roman" w:cs="Times New Roman"/>
          <w:b/>
          <w:bCs/>
          <w:sz w:val="24"/>
          <w:szCs w:val="24"/>
        </w:rPr>
        <w:t>КАЛЕНДАРНЫЙ УЧЕБНЫЙ ГРАФИК</w:t>
      </w:r>
    </w:p>
    <w:p w:rsidR="00914B92" w:rsidRPr="00FC13A7" w:rsidRDefault="00DF057A" w:rsidP="00914B92">
      <w:pPr>
        <w:pStyle w:val="a3"/>
        <w:spacing w:after="0" w:line="240" w:lineRule="auto"/>
        <w:ind w:left="780"/>
        <w:jc w:val="right"/>
        <w:rPr>
          <w:rFonts w:ascii="Times New Roman" w:hAnsi="Times New Roman" w:cs="Times New Roman"/>
          <w:bCs/>
          <w:i/>
          <w:sz w:val="20"/>
          <w:szCs w:val="20"/>
        </w:rPr>
      </w:pPr>
      <w:r>
        <w:rPr>
          <w:rFonts w:ascii="Times New Roman" w:hAnsi="Times New Roman" w:cs="Times New Roman"/>
          <w:bCs/>
          <w:i/>
          <w:sz w:val="20"/>
          <w:szCs w:val="20"/>
        </w:rPr>
        <w:t>Таблица 2</w:t>
      </w:r>
    </w:p>
    <w:tbl>
      <w:tblPr>
        <w:tblStyle w:val="a7"/>
        <w:tblW w:w="9570" w:type="dxa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5"/>
      </w:tblGrid>
      <w:tr w:rsidR="000E7988" w:rsidRPr="000E7988" w:rsidTr="000E7988">
        <w:tc>
          <w:tcPr>
            <w:tcW w:w="1595" w:type="dxa"/>
            <w:vAlign w:val="center"/>
          </w:tcPr>
          <w:p w:rsidR="000E7988" w:rsidRPr="000E7988" w:rsidRDefault="000E7988" w:rsidP="000E79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988">
              <w:rPr>
                <w:rFonts w:ascii="Times New Roman" w:hAnsi="Times New Roman" w:cs="Times New Roman"/>
                <w:bCs/>
                <w:sz w:val="24"/>
                <w:szCs w:val="24"/>
              </w:rPr>
              <w:t>Год обучения</w:t>
            </w:r>
          </w:p>
        </w:tc>
        <w:tc>
          <w:tcPr>
            <w:tcW w:w="1595" w:type="dxa"/>
            <w:vAlign w:val="center"/>
          </w:tcPr>
          <w:p w:rsidR="000E7988" w:rsidRPr="000E7988" w:rsidRDefault="000E7988" w:rsidP="000E79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988">
              <w:rPr>
                <w:rFonts w:ascii="Times New Roman" w:hAnsi="Times New Roman" w:cs="Times New Roman"/>
                <w:bCs/>
                <w:sz w:val="24"/>
                <w:szCs w:val="24"/>
              </w:rPr>
              <w:t>Дата начала занятий</w:t>
            </w:r>
          </w:p>
        </w:tc>
        <w:tc>
          <w:tcPr>
            <w:tcW w:w="1595" w:type="dxa"/>
            <w:vAlign w:val="center"/>
          </w:tcPr>
          <w:p w:rsidR="000E7988" w:rsidRPr="000E7988" w:rsidRDefault="000E7988" w:rsidP="000E79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988">
              <w:rPr>
                <w:rFonts w:ascii="Times New Roman" w:hAnsi="Times New Roman" w:cs="Times New Roman"/>
                <w:bCs/>
                <w:sz w:val="24"/>
                <w:szCs w:val="24"/>
              </w:rPr>
              <w:t>Дата окончания занятий</w:t>
            </w:r>
          </w:p>
        </w:tc>
        <w:tc>
          <w:tcPr>
            <w:tcW w:w="1595" w:type="dxa"/>
            <w:vAlign w:val="center"/>
          </w:tcPr>
          <w:p w:rsidR="000E7988" w:rsidRPr="000E7988" w:rsidRDefault="000E7988" w:rsidP="000E79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988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1595" w:type="dxa"/>
            <w:vAlign w:val="center"/>
          </w:tcPr>
          <w:p w:rsidR="000E7988" w:rsidRPr="000E7988" w:rsidRDefault="000E7988" w:rsidP="000E79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988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учебных часов</w:t>
            </w:r>
          </w:p>
        </w:tc>
        <w:tc>
          <w:tcPr>
            <w:tcW w:w="1595" w:type="dxa"/>
            <w:vAlign w:val="center"/>
          </w:tcPr>
          <w:p w:rsidR="000E7988" w:rsidRPr="000E7988" w:rsidRDefault="000E7988" w:rsidP="000E79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988">
              <w:rPr>
                <w:rFonts w:ascii="Times New Roman" w:hAnsi="Times New Roman" w:cs="Times New Roman"/>
                <w:bCs/>
                <w:sz w:val="24"/>
                <w:szCs w:val="24"/>
              </w:rPr>
              <w:t>Режим занятий</w:t>
            </w:r>
          </w:p>
        </w:tc>
      </w:tr>
      <w:tr w:rsidR="000E7988" w:rsidTr="000E7988">
        <w:tc>
          <w:tcPr>
            <w:tcW w:w="1595" w:type="dxa"/>
            <w:vAlign w:val="center"/>
          </w:tcPr>
          <w:p w:rsidR="000E7988" w:rsidRPr="00D74A4F" w:rsidRDefault="00DA6289" w:rsidP="000E7988">
            <w:pPr>
              <w:tabs>
                <w:tab w:val="center" w:pos="7285"/>
                <w:tab w:val="left" w:pos="11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="000E7988" w:rsidRPr="00D74A4F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5" w:type="dxa"/>
            <w:vAlign w:val="center"/>
          </w:tcPr>
          <w:p w:rsidR="000E7988" w:rsidRPr="00D74A4F" w:rsidRDefault="000E7988" w:rsidP="000E7988">
            <w:pPr>
              <w:tabs>
                <w:tab w:val="center" w:pos="7285"/>
                <w:tab w:val="left" w:pos="11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sz w:val="24"/>
                <w:szCs w:val="24"/>
              </w:rPr>
              <w:t>15.09.202</w:t>
            </w:r>
            <w:r w:rsidR="00DA62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5" w:type="dxa"/>
            <w:vAlign w:val="center"/>
          </w:tcPr>
          <w:p w:rsidR="000E7988" w:rsidRPr="00D74A4F" w:rsidRDefault="000E7988" w:rsidP="000E7988">
            <w:pPr>
              <w:tabs>
                <w:tab w:val="center" w:pos="7285"/>
                <w:tab w:val="left" w:pos="11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sz w:val="24"/>
                <w:szCs w:val="24"/>
              </w:rPr>
              <w:t>31.05.202</w:t>
            </w:r>
            <w:r w:rsidR="00DA62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5" w:type="dxa"/>
            <w:vAlign w:val="center"/>
          </w:tcPr>
          <w:p w:rsidR="000E7988" w:rsidRPr="00D74A4F" w:rsidRDefault="000E7988" w:rsidP="000E7988">
            <w:pPr>
              <w:tabs>
                <w:tab w:val="center" w:pos="7285"/>
                <w:tab w:val="left" w:pos="11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95" w:type="dxa"/>
            <w:vAlign w:val="center"/>
          </w:tcPr>
          <w:p w:rsidR="000E7988" w:rsidRPr="00D74A4F" w:rsidRDefault="00A719DC" w:rsidP="000E7988">
            <w:pPr>
              <w:tabs>
                <w:tab w:val="center" w:pos="7285"/>
                <w:tab w:val="left" w:pos="11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595" w:type="dxa"/>
            <w:vAlign w:val="center"/>
          </w:tcPr>
          <w:p w:rsidR="000E7988" w:rsidRPr="00D74A4F" w:rsidRDefault="000E7988" w:rsidP="000E7988">
            <w:pPr>
              <w:tabs>
                <w:tab w:val="center" w:pos="7285"/>
                <w:tab w:val="left" w:pos="11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hAnsi="Times New Roman" w:cs="Times New Roman"/>
                <w:sz w:val="24"/>
                <w:szCs w:val="24"/>
              </w:rPr>
              <w:t>1 ч.</w:t>
            </w:r>
            <w:r w:rsidR="00A719DC">
              <w:rPr>
                <w:rFonts w:ascii="Times New Roman" w:hAnsi="Times New Roman" w:cs="Times New Roman"/>
                <w:sz w:val="24"/>
                <w:szCs w:val="24"/>
              </w:rPr>
              <w:t>*3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</w:t>
            </w:r>
            <w:r w:rsidR="00A719D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неделю</w:t>
            </w:r>
          </w:p>
        </w:tc>
      </w:tr>
    </w:tbl>
    <w:p w:rsidR="00C02AA7" w:rsidRDefault="00C02AA7" w:rsidP="00EB3A0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C37E7" w:rsidRPr="00D74A4F" w:rsidRDefault="00310633" w:rsidP="00CB29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4A4F">
        <w:rPr>
          <w:rFonts w:ascii="Times New Roman" w:hAnsi="Times New Roman" w:cs="Times New Roman"/>
          <w:b/>
          <w:bCs/>
          <w:sz w:val="24"/>
          <w:szCs w:val="24"/>
        </w:rPr>
        <w:t xml:space="preserve">2.2. </w:t>
      </w:r>
      <w:r w:rsidR="000E7988" w:rsidRPr="00D74A4F">
        <w:rPr>
          <w:rFonts w:ascii="Times New Roman" w:hAnsi="Times New Roman" w:cs="Times New Roman"/>
          <w:b/>
          <w:bCs/>
          <w:sz w:val="24"/>
          <w:szCs w:val="24"/>
        </w:rPr>
        <w:t>УСЛОВИЯ РЕАЛИЗАЦИИ ПРОГРАММЫ</w:t>
      </w:r>
    </w:p>
    <w:p w:rsidR="00310633" w:rsidRPr="00D74A4F" w:rsidRDefault="00310633" w:rsidP="00D74A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Помещение </w:t>
      </w: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занятий должно быть светлым, сухим, теплым и по объёму и размерам полезной площади соответствовать числу занимающихся. </w:t>
      </w:r>
    </w:p>
    <w:p w:rsidR="00310633" w:rsidRPr="00D74A4F" w:rsidRDefault="00163A59" w:rsidP="00D74A4F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Размещение </w:t>
      </w:r>
      <w:r w:rsidR="00310633" w:rsidRPr="00D74A4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учебного и технического оборудования должно соответствовать </w:t>
      </w:r>
      <w:r w:rsidR="000E79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санитарным требованиям, </w:t>
      </w:r>
      <w:r w:rsidR="00310633" w:rsidRPr="00D74A4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нормам и правилам техники безопасности. </w:t>
      </w:r>
    </w:p>
    <w:p w:rsidR="00310633" w:rsidRPr="00D74A4F" w:rsidRDefault="00310633" w:rsidP="00EF6F02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E798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Материально-техническое обеспечение</w:t>
      </w:r>
      <w:r w:rsidR="00EF6F02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310633" w:rsidRPr="00D74A4F" w:rsidRDefault="00310633" w:rsidP="00D74A4F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74A4F">
        <w:rPr>
          <w:rFonts w:ascii="Times New Roman" w:eastAsia="Times New Roman" w:hAnsi="Times New Roman" w:cs="Times New Roman"/>
          <w:sz w:val="24"/>
          <w:szCs w:val="24"/>
          <w:lang w:eastAsia="ar-SA"/>
        </w:rPr>
        <w:sym w:font="Symbol" w:char="F02D"/>
      </w:r>
      <w:r w:rsidR="00EF6F0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светлое, проветриваемое помещение</w:t>
      </w:r>
      <w:r w:rsidRPr="00D74A4F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310633" w:rsidRDefault="00310633" w:rsidP="00EF6F02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3" w:name="_Hlk66438000"/>
      <w:r w:rsidRPr="00D74A4F">
        <w:rPr>
          <w:rFonts w:ascii="Times New Roman" w:eastAsia="Times New Roman" w:hAnsi="Times New Roman" w:cs="Times New Roman"/>
          <w:sz w:val="24"/>
          <w:szCs w:val="24"/>
          <w:lang w:eastAsia="ar-SA"/>
        </w:rPr>
        <w:sym w:font="Symbol" w:char="F02D"/>
      </w:r>
      <w:bookmarkEnd w:id="3"/>
      <w:r w:rsidR="00EF6F0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наличие дидактических пособий и карт;</w:t>
      </w:r>
    </w:p>
    <w:p w:rsidR="00EF6F02" w:rsidRPr="00EF6F02" w:rsidRDefault="00EF6F02" w:rsidP="00EF6F02">
      <w:pPr>
        <w:pStyle w:val="a3"/>
        <w:widowControl w:val="0"/>
        <w:numPr>
          <w:ilvl w:val="0"/>
          <w:numId w:val="4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персональный компьютер педагога.</w:t>
      </w:r>
    </w:p>
    <w:p w:rsidR="000E7988" w:rsidRPr="000E7988" w:rsidRDefault="000E7988" w:rsidP="000E7988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E7988">
        <w:rPr>
          <w:rFonts w:ascii="Times New Roman" w:hAnsi="Times New Roman" w:cs="Times New Roman"/>
          <w:b/>
          <w:bCs/>
          <w:iCs/>
          <w:sz w:val="24"/>
          <w:szCs w:val="24"/>
        </w:rPr>
        <w:t>Информационное обеспечение:</w:t>
      </w:r>
    </w:p>
    <w:p w:rsidR="002C37E7" w:rsidRPr="000E7988" w:rsidRDefault="002C37E7" w:rsidP="000E7988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E79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Стратегия развития Оренбургской области до 2030 г. [Электронный ресурс] URL: http: //www.orb.ru/. </w:t>
      </w:r>
    </w:p>
    <w:p w:rsidR="000E7988" w:rsidRDefault="002C37E7" w:rsidP="000E7988">
      <w:pPr>
        <w:pStyle w:val="a3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E79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Территориальный орган Федеральной службы государственной статистики по Оренбургской области. Официальная статистика. [Электронный ресурс] URL: </w:t>
      </w:r>
      <w:hyperlink r:id="rId16" w:history="1">
        <w:r w:rsidRPr="000E7988">
          <w:rPr>
            <w:rStyle w:val="a8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http://orenstat.gks.ru/wps/wcm/connect/rosstat_ts/orenstat/ru/statistics</w:t>
        </w:r>
      </w:hyperlink>
      <w:r w:rsidRPr="000E79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0E7988" w:rsidRPr="000E7988" w:rsidRDefault="002C37E7" w:rsidP="000E7988">
      <w:pPr>
        <w:pStyle w:val="a3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E7988">
        <w:rPr>
          <w:rFonts w:ascii="Times New Roman" w:hAnsi="Times New Roman" w:cs="Times New Roman"/>
          <w:sz w:val="24"/>
          <w:szCs w:val="24"/>
          <w:shd w:val="clear" w:color="auto" w:fill="FFFFFF"/>
        </w:rPr>
        <w:t>Трейвиш</w:t>
      </w:r>
      <w:proofErr w:type="spellEnd"/>
      <w:r w:rsidRPr="000E79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А. Россия: население и пространство [Электронный ресурс] URL: http: // demoscope.ru /</w:t>
      </w:r>
      <w:proofErr w:type="spellStart"/>
      <w:r w:rsidRPr="000E7988">
        <w:rPr>
          <w:rFonts w:ascii="Times New Roman" w:hAnsi="Times New Roman" w:cs="Times New Roman"/>
          <w:sz w:val="24"/>
          <w:szCs w:val="24"/>
          <w:shd w:val="clear" w:color="auto" w:fill="FFFFFF"/>
        </w:rPr>
        <w:t>weekly</w:t>
      </w:r>
      <w:proofErr w:type="spellEnd"/>
      <w:r w:rsidRPr="000E79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/ 2003 /095/ tema01.php. </w:t>
      </w:r>
    </w:p>
    <w:p w:rsidR="000E7988" w:rsidRPr="000E7988" w:rsidRDefault="008F6805" w:rsidP="000E7988">
      <w:pPr>
        <w:pStyle w:val="a3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История Оренбуржья. </w:t>
      </w:r>
      <w:r w:rsidR="000E7988" w:rsidRPr="000E7988">
        <w:rPr>
          <w:rFonts w:ascii="Times New Roman" w:hAnsi="Times New Roman" w:cs="Times New Roman"/>
          <w:sz w:val="24"/>
          <w:szCs w:val="24"/>
        </w:rPr>
        <w:t>Краеведческий документальный фильм Дениса Платонихина.</w:t>
      </w:r>
    </w:p>
    <w:p w:rsidR="000E7988" w:rsidRPr="000E7988" w:rsidRDefault="000E7988" w:rsidP="000E7988">
      <w:pPr>
        <w:pStyle w:val="a3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7988">
        <w:rPr>
          <w:rFonts w:ascii="Times New Roman" w:hAnsi="Times New Roman" w:cs="Times New Roman"/>
          <w:sz w:val="24"/>
          <w:szCs w:val="24"/>
        </w:rPr>
        <w:t xml:space="preserve">История Оренбуржья /под ред. Л.И. </w:t>
      </w:r>
      <w:proofErr w:type="spellStart"/>
      <w:r w:rsidRPr="000E7988">
        <w:rPr>
          <w:rFonts w:ascii="Times New Roman" w:hAnsi="Times New Roman" w:cs="Times New Roman"/>
          <w:sz w:val="24"/>
          <w:szCs w:val="24"/>
        </w:rPr>
        <w:t>Футорянского</w:t>
      </w:r>
      <w:proofErr w:type="spellEnd"/>
      <w:r w:rsidRPr="000E7988">
        <w:rPr>
          <w:rFonts w:ascii="Times New Roman" w:hAnsi="Times New Roman" w:cs="Times New Roman"/>
          <w:sz w:val="24"/>
          <w:szCs w:val="24"/>
        </w:rPr>
        <w:t xml:space="preserve"> и А.В. Фёдоровой </w:t>
      </w:r>
      <w:proofErr w:type="spellStart"/>
      <w:r w:rsidRPr="000E7988">
        <w:rPr>
          <w:rFonts w:ascii="Times New Roman" w:hAnsi="Times New Roman" w:cs="Times New Roman"/>
          <w:sz w:val="24"/>
          <w:szCs w:val="24"/>
        </w:rPr>
        <w:t>Бердская</w:t>
      </w:r>
      <w:proofErr w:type="spellEnd"/>
      <w:r w:rsidRPr="000E7988">
        <w:rPr>
          <w:rFonts w:ascii="Times New Roman" w:hAnsi="Times New Roman" w:cs="Times New Roman"/>
          <w:sz w:val="24"/>
          <w:szCs w:val="24"/>
        </w:rPr>
        <w:t xml:space="preserve"> слобода - </w:t>
      </w:r>
      <w:hyperlink r:id="rId17" w:history="1">
        <w:r w:rsidRPr="000E7988">
          <w:rPr>
            <w:rStyle w:val="a8"/>
            <w:rFonts w:ascii="Times New Roman" w:hAnsi="Times New Roman" w:cs="Times New Roman"/>
            <w:sz w:val="24"/>
            <w:szCs w:val="24"/>
          </w:rPr>
          <w:t>https://berdskasloboda.ru/</w:t>
        </w:r>
      </w:hyperlink>
      <w:r w:rsidR="00163A59">
        <w:rPr>
          <w:rStyle w:val="a8"/>
          <w:rFonts w:ascii="Times New Roman" w:hAnsi="Times New Roman" w:cs="Times New Roman"/>
          <w:sz w:val="24"/>
          <w:szCs w:val="24"/>
        </w:rPr>
        <w:t>.</w:t>
      </w:r>
    </w:p>
    <w:p w:rsidR="000E7988" w:rsidRPr="000E7988" w:rsidRDefault="000E7988" w:rsidP="000E7988">
      <w:pPr>
        <w:pStyle w:val="a3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7988">
        <w:rPr>
          <w:rFonts w:ascii="Times New Roman" w:hAnsi="Times New Roman" w:cs="Times New Roman"/>
          <w:sz w:val="24"/>
          <w:szCs w:val="24"/>
        </w:rPr>
        <w:t xml:space="preserve">Краевед Оренбуржья. Люби и знай родной край - </w:t>
      </w:r>
      <w:hyperlink r:id="rId18" w:history="1">
        <w:r w:rsidRPr="000E7988">
          <w:rPr>
            <w:rStyle w:val="a8"/>
            <w:rFonts w:ascii="Times New Roman" w:hAnsi="Times New Roman" w:cs="Times New Roman"/>
            <w:sz w:val="24"/>
            <w:szCs w:val="24"/>
          </w:rPr>
          <w:t xml:space="preserve">http://orenkraeved.ru/istoriya </w:t>
        </w:r>
        <w:proofErr w:type="spellStart"/>
        <w:r w:rsidRPr="000E7988">
          <w:rPr>
            <w:rStyle w:val="a8"/>
            <w:rFonts w:ascii="Times New Roman" w:hAnsi="Times New Roman" w:cs="Times New Roman"/>
            <w:sz w:val="24"/>
            <w:szCs w:val="24"/>
          </w:rPr>
          <w:t>orenburgskoj-oblasti</w:t>
        </w:r>
        <w:proofErr w:type="spellEnd"/>
        <w:r w:rsidRPr="000E7988">
          <w:rPr>
            <w:rStyle w:val="a8"/>
            <w:rFonts w:ascii="Times New Roman" w:hAnsi="Times New Roman" w:cs="Times New Roman"/>
            <w:sz w:val="24"/>
            <w:szCs w:val="24"/>
          </w:rPr>
          <w:t>/96-orenburzhe-v-drevnosti.html</w:t>
        </w:r>
      </w:hyperlink>
    </w:p>
    <w:p w:rsidR="000E7988" w:rsidRPr="000E7988" w:rsidRDefault="000E7988" w:rsidP="000E7988">
      <w:pPr>
        <w:pStyle w:val="a3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7988">
        <w:rPr>
          <w:rFonts w:ascii="Times New Roman" w:hAnsi="Times New Roman" w:cs="Times New Roman"/>
          <w:sz w:val="24"/>
          <w:szCs w:val="24"/>
        </w:rPr>
        <w:t xml:space="preserve">Город Оренбург. История и достопримечательности - </w:t>
      </w:r>
      <w:hyperlink r:id="rId19" w:history="1">
        <w:r w:rsidRPr="000E7988">
          <w:rPr>
            <w:rStyle w:val="a8"/>
            <w:rFonts w:ascii="Times New Roman" w:hAnsi="Times New Roman" w:cs="Times New Roman"/>
            <w:sz w:val="24"/>
            <w:szCs w:val="24"/>
          </w:rPr>
          <w:t>https://uraloved.ru/</w:t>
        </w:r>
      </w:hyperlink>
    </w:p>
    <w:p w:rsidR="000E7988" w:rsidRPr="000E7988" w:rsidRDefault="000E7988" w:rsidP="000E7988">
      <w:pPr>
        <w:pStyle w:val="a3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7988">
        <w:rPr>
          <w:rFonts w:ascii="Times New Roman" w:hAnsi="Times New Roman" w:cs="Times New Roman"/>
          <w:sz w:val="24"/>
          <w:szCs w:val="24"/>
        </w:rPr>
        <w:t xml:space="preserve">Паломничество в Оренбургскую область. Азбука веры - </w:t>
      </w:r>
      <w:hyperlink r:id="rId20" w:history="1">
        <w:r w:rsidRPr="000E7988">
          <w:rPr>
            <w:rStyle w:val="a8"/>
            <w:rFonts w:ascii="Times New Roman" w:hAnsi="Times New Roman" w:cs="Times New Roman"/>
            <w:sz w:val="24"/>
            <w:szCs w:val="24"/>
          </w:rPr>
          <w:t>https://azbyka.ru/</w:t>
        </w:r>
      </w:hyperlink>
    </w:p>
    <w:p w:rsidR="000E7988" w:rsidRPr="000E7988" w:rsidRDefault="000E7988" w:rsidP="000E7988">
      <w:pPr>
        <w:pStyle w:val="a3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7988">
        <w:rPr>
          <w:rFonts w:ascii="Times New Roman" w:hAnsi="Times New Roman" w:cs="Times New Roman"/>
          <w:sz w:val="24"/>
          <w:szCs w:val="24"/>
        </w:rPr>
        <w:t xml:space="preserve">Сайт «Оренбургская область» - </w:t>
      </w:r>
      <w:hyperlink r:id="rId21" w:history="1">
        <w:r w:rsidRPr="000E7988">
          <w:rPr>
            <w:rStyle w:val="a8"/>
            <w:rFonts w:ascii="Times New Roman" w:hAnsi="Times New Roman" w:cs="Times New Roman"/>
            <w:sz w:val="24"/>
            <w:szCs w:val="24"/>
          </w:rPr>
          <w:t>http://orenobl.ru/</w:t>
        </w:r>
      </w:hyperlink>
    </w:p>
    <w:p w:rsidR="00B61606" w:rsidRPr="00D74A4F" w:rsidRDefault="00B61606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4A4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Кадровое обеспечение программы:</w:t>
      </w:r>
    </w:p>
    <w:p w:rsidR="00B61606" w:rsidRPr="00D74A4F" w:rsidRDefault="00B61606" w:rsidP="00D74A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программы обеспечивается педагогом дополнительного образования.</w:t>
      </w:r>
    </w:p>
    <w:p w:rsidR="006656DA" w:rsidRDefault="00B61606" w:rsidP="001D33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</w:t>
      </w:r>
      <w:r w:rsidR="009628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кация педагогического работника должна </w:t>
      </w: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соответствовать квалификационным характеристикам, установленным в Едином квалификационном справочнике должносте</w:t>
      </w:r>
      <w:r w:rsidR="00DA6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руководителей, специалистов и служащих, </w:t>
      </w: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«Квалификационные характеристики должностей работников образования» (приказ Министерства здравоохранения и социального развития РФ от 26.08.2010 г. № 761н</w:t>
      </w:r>
      <w:r w:rsidR="000E79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изменениями</w:t>
      </w: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). Педагог должен обладать достаточным практическим опытом, знаниями, умениями в соответствии с целевыми установками данной программы. Умения педагога должны быть направлены на развитие способностей и реализацию интересов в зависимост</w:t>
      </w:r>
      <w:r w:rsidR="00DF057A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от возрастных характеристик уча</w:t>
      </w: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 и педагогической ситуации. Педагог, реализующий данную</w:t>
      </w:r>
      <w:r w:rsidR="0091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программу, должен обладать так</w:t>
      </w: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 компетенциями, определенными в профессиональном стандарте педагога дополнительного образования </w:t>
      </w:r>
      <w:r w:rsidRPr="00D74A4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детей и взрослых</w:t>
      </w:r>
      <w:r w:rsidR="000E7988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.</w:t>
      </w:r>
    </w:p>
    <w:p w:rsidR="00EF6F02" w:rsidRDefault="00EF6F02" w:rsidP="000E7988">
      <w:pPr>
        <w:tabs>
          <w:tab w:val="left" w:pos="-127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EF6F02" w:rsidRDefault="00EF6F02" w:rsidP="000E7988">
      <w:pPr>
        <w:tabs>
          <w:tab w:val="left" w:pos="-127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EF6F02" w:rsidRDefault="00EF6F02" w:rsidP="000E7988">
      <w:pPr>
        <w:tabs>
          <w:tab w:val="left" w:pos="-127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EF6F02" w:rsidRDefault="00EF6F02" w:rsidP="00EF6F02">
      <w:pPr>
        <w:tabs>
          <w:tab w:val="left" w:pos="-127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C37E7" w:rsidRPr="00D74A4F" w:rsidRDefault="00310633" w:rsidP="000E7988">
      <w:pPr>
        <w:tabs>
          <w:tab w:val="left" w:pos="-127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74A4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 xml:space="preserve">2.3. </w:t>
      </w:r>
      <w:r w:rsidR="00FC4DA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ФОРМЫ КОНТРОЛЯ, АТТЕСТАЦИИ </w:t>
      </w:r>
    </w:p>
    <w:p w:rsidR="001635D9" w:rsidRPr="00D74A4F" w:rsidRDefault="00EF05EC" w:rsidP="006656DA">
      <w:pPr>
        <w:tabs>
          <w:tab w:val="left" w:pos="-127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74A4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Дополнительная общеобразовательн</w:t>
      </w:r>
      <w:r w:rsidR="002B01F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ая общеразвивающая программа </w:t>
      </w:r>
      <w:r w:rsidR="001635D9" w:rsidRPr="00D74A4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«Родное Оренбуржье» предполагает</w:t>
      </w:r>
      <w:r w:rsidR="006656D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проведение т</w:t>
      </w:r>
      <w:r w:rsidR="00DF057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екущего контроля и итоговой</w:t>
      </w:r>
      <w:r w:rsidR="006656D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аттестации.</w:t>
      </w:r>
    </w:p>
    <w:p w:rsidR="00FC4DAE" w:rsidRPr="000E4152" w:rsidRDefault="000E7988" w:rsidP="000E41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 xml:space="preserve">Основным средством диагностики полученных обучающимися знаний выступают беседа, </w:t>
      </w:r>
      <w:r w:rsidR="006656DA" w:rsidRPr="00D74A4F">
        <w:rPr>
          <w:rFonts w:ascii="Times New Roman" w:hAnsi="Times New Roman" w:cs="Times New Roman"/>
          <w:sz w:val="24"/>
          <w:szCs w:val="24"/>
        </w:rPr>
        <w:t>опрос</w:t>
      </w:r>
      <w:r w:rsidR="00764E2B">
        <w:rPr>
          <w:rFonts w:ascii="Times New Roman" w:hAnsi="Times New Roman" w:cs="Times New Roman"/>
          <w:sz w:val="24"/>
          <w:szCs w:val="24"/>
        </w:rPr>
        <w:t xml:space="preserve">, наблюдение </w:t>
      </w:r>
      <w:r w:rsidR="006656DA">
        <w:rPr>
          <w:rFonts w:ascii="Times New Roman" w:hAnsi="Times New Roman" w:cs="Times New Roman"/>
          <w:sz w:val="24"/>
          <w:szCs w:val="24"/>
        </w:rPr>
        <w:t>(т</w:t>
      </w:r>
      <w:r w:rsidR="006656DA" w:rsidRPr="006656DA">
        <w:rPr>
          <w:rFonts w:ascii="Times New Roman" w:hAnsi="Times New Roman" w:cs="Times New Roman"/>
          <w:bCs/>
          <w:sz w:val="24"/>
          <w:szCs w:val="24"/>
        </w:rPr>
        <w:t>ест</w:t>
      </w:r>
      <w:r w:rsidR="006656DA">
        <w:rPr>
          <w:rFonts w:ascii="Times New Roman" w:hAnsi="Times New Roman" w:cs="Times New Roman"/>
          <w:bCs/>
          <w:sz w:val="24"/>
          <w:szCs w:val="24"/>
        </w:rPr>
        <w:t>ы</w:t>
      </w:r>
      <w:r w:rsidR="006656DA" w:rsidRPr="006656DA">
        <w:rPr>
          <w:rFonts w:ascii="Times New Roman" w:hAnsi="Times New Roman" w:cs="Times New Roman"/>
          <w:bCs/>
          <w:sz w:val="24"/>
          <w:szCs w:val="24"/>
        </w:rPr>
        <w:t xml:space="preserve"> на знание истории Оренбуржья</w:t>
      </w:r>
      <w:r w:rsidR="006656DA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6656DA">
        <w:rPr>
          <w:rFonts w:ascii="Times New Roman" w:hAnsi="Times New Roman" w:cs="Times New Roman"/>
          <w:bCs/>
          <w:sz w:val="24"/>
          <w:szCs w:val="24"/>
        </w:rPr>
        <w:t>к</w:t>
      </w:r>
      <w:r w:rsidR="006656DA" w:rsidRPr="006656DA">
        <w:rPr>
          <w:rFonts w:ascii="Times New Roman" w:hAnsi="Times New Roman" w:cs="Times New Roman"/>
          <w:bCs/>
          <w:sz w:val="24"/>
          <w:szCs w:val="24"/>
        </w:rPr>
        <w:t>виз</w:t>
      </w:r>
      <w:proofErr w:type="spellEnd"/>
      <w:r w:rsidR="006656DA" w:rsidRPr="006656DA">
        <w:rPr>
          <w:rFonts w:ascii="Times New Roman" w:hAnsi="Times New Roman" w:cs="Times New Roman"/>
          <w:bCs/>
          <w:sz w:val="24"/>
          <w:szCs w:val="24"/>
        </w:rPr>
        <w:t xml:space="preserve"> по истории родного края</w:t>
      </w:r>
      <w:r w:rsidR="006656DA">
        <w:rPr>
          <w:rFonts w:ascii="Times New Roman" w:hAnsi="Times New Roman" w:cs="Times New Roman"/>
          <w:bCs/>
          <w:sz w:val="24"/>
          <w:szCs w:val="24"/>
        </w:rPr>
        <w:t>; в</w:t>
      </w:r>
      <w:r w:rsidR="006656DA" w:rsidRPr="006656DA">
        <w:rPr>
          <w:rFonts w:ascii="Times New Roman" w:hAnsi="Times New Roman" w:cs="Times New Roman"/>
          <w:bCs/>
          <w:sz w:val="24"/>
          <w:szCs w:val="24"/>
        </w:rPr>
        <w:t>опросы на знание истории</w:t>
      </w:r>
      <w:r w:rsidR="006656DA">
        <w:rPr>
          <w:rFonts w:ascii="Times New Roman" w:hAnsi="Times New Roman" w:cs="Times New Roman"/>
          <w:bCs/>
          <w:sz w:val="24"/>
          <w:szCs w:val="24"/>
        </w:rPr>
        <w:t xml:space="preserve"> достопримечательностей </w:t>
      </w:r>
      <w:r w:rsidR="006656DA" w:rsidRPr="006656DA">
        <w:rPr>
          <w:rFonts w:ascii="Times New Roman" w:hAnsi="Times New Roman" w:cs="Times New Roman"/>
          <w:bCs/>
          <w:sz w:val="24"/>
          <w:szCs w:val="24"/>
        </w:rPr>
        <w:t>родного города</w:t>
      </w:r>
      <w:r w:rsidR="006656DA">
        <w:rPr>
          <w:rFonts w:ascii="Times New Roman" w:hAnsi="Times New Roman" w:cs="Times New Roman"/>
          <w:bCs/>
          <w:sz w:val="24"/>
          <w:szCs w:val="24"/>
        </w:rPr>
        <w:t xml:space="preserve"> и др.). </w:t>
      </w:r>
      <w:r w:rsidRPr="00D74A4F">
        <w:rPr>
          <w:rFonts w:ascii="Times New Roman" w:hAnsi="Times New Roman" w:cs="Times New Roman"/>
          <w:sz w:val="24"/>
          <w:szCs w:val="24"/>
        </w:rPr>
        <w:t>В ходе беседы с детьми педагог узнаёт о качеств</w:t>
      </w:r>
      <w:r w:rsidR="00FC4DAE">
        <w:rPr>
          <w:rFonts w:ascii="Times New Roman" w:hAnsi="Times New Roman" w:cs="Times New Roman"/>
          <w:sz w:val="24"/>
          <w:szCs w:val="24"/>
        </w:rPr>
        <w:t>е усвоенных ими знаний. Опрос позволяе</w:t>
      </w:r>
      <w:r w:rsidRPr="00D74A4F">
        <w:rPr>
          <w:rFonts w:ascii="Times New Roman" w:hAnsi="Times New Roman" w:cs="Times New Roman"/>
          <w:sz w:val="24"/>
          <w:szCs w:val="24"/>
        </w:rPr>
        <w:t xml:space="preserve">т с высокой долей точности выявить «остаточные знания» ребят, их пробелы и трудности в обучении. </w:t>
      </w:r>
    </w:p>
    <w:p w:rsidR="00FC4DAE" w:rsidRPr="00D7221B" w:rsidRDefault="00FC4DAE" w:rsidP="00D74A4F">
      <w:pPr>
        <w:tabs>
          <w:tab w:val="left" w:pos="36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7221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2.4.</w:t>
      </w:r>
      <w:r w:rsidRPr="00D7221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Pr="00D7221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ОЦЕНОЧНЫЕ МАТЕРИАЛЫ</w:t>
      </w:r>
    </w:p>
    <w:p w:rsidR="00764E2B" w:rsidRPr="00764E2B" w:rsidRDefault="00764E2B" w:rsidP="00764E2B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Для выявления успешности освоения дополнительной общеобразовате</w:t>
      </w:r>
      <w:r w:rsidR="007D0AB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льной общеразвивающей программы «Родное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Оренбуржье» используется</w:t>
      </w:r>
      <w:r w:rsidR="007D0AB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входной, промежуточный и итоговый контроль. В рамках входного контроля используются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7D0AB4">
        <w:rPr>
          <w:rFonts w:ascii="Times New Roman" w:hAnsi="Times New Roman" w:cs="Times New Roman"/>
          <w:bCs/>
          <w:sz w:val="24"/>
          <w:szCs w:val="24"/>
        </w:rPr>
        <w:t>в</w:t>
      </w:r>
      <w:r w:rsidR="007D0AB4" w:rsidRPr="006656DA">
        <w:rPr>
          <w:rFonts w:ascii="Times New Roman" w:hAnsi="Times New Roman" w:cs="Times New Roman"/>
          <w:bCs/>
          <w:sz w:val="24"/>
          <w:szCs w:val="24"/>
        </w:rPr>
        <w:t>опросы на знание истории</w:t>
      </w:r>
      <w:r w:rsidR="007D0AB4">
        <w:rPr>
          <w:rFonts w:ascii="Times New Roman" w:hAnsi="Times New Roman" w:cs="Times New Roman"/>
          <w:bCs/>
          <w:sz w:val="24"/>
          <w:szCs w:val="24"/>
        </w:rPr>
        <w:t xml:space="preserve"> достопримечательностей </w:t>
      </w:r>
      <w:r w:rsidR="007D0AB4" w:rsidRPr="006656DA">
        <w:rPr>
          <w:rFonts w:ascii="Times New Roman" w:hAnsi="Times New Roman" w:cs="Times New Roman"/>
          <w:bCs/>
          <w:sz w:val="24"/>
          <w:szCs w:val="24"/>
        </w:rPr>
        <w:t>родного города</w:t>
      </w:r>
      <w:r w:rsidR="007D0AB4">
        <w:rPr>
          <w:rFonts w:ascii="Times New Roman" w:hAnsi="Times New Roman" w:cs="Times New Roman"/>
          <w:bCs/>
          <w:sz w:val="24"/>
          <w:szCs w:val="24"/>
        </w:rPr>
        <w:t xml:space="preserve">. Промежуточный контроль предполагает </w:t>
      </w:r>
      <w:proofErr w:type="spellStart"/>
      <w:r w:rsidR="007D0AB4">
        <w:rPr>
          <w:rFonts w:ascii="Times New Roman" w:hAnsi="Times New Roman" w:cs="Times New Roman"/>
          <w:bCs/>
          <w:sz w:val="24"/>
          <w:szCs w:val="24"/>
        </w:rPr>
        <w:t>к</w:t>
      </w:r>
      <w:r w:rsidR="007D0AB4" w:rsidRPr="006656DA">
        <w:rPr>
          <w:rFonts w:ascii="Times New Roman" w:hAnsi="Times New Roman" w:cs="Times New Roman"/>
          <w:bCs/>
          <w:sz w:val="24"/>
          <w:szCs w:val="24"/>
        </w:rPr>
        <w:t>виз</w:t>
      </w:r>
      <w:proofErr w:type="spellEnd"/>
      <w:r w:rsidR="007D0AB4" w:rsidRPr="006656DA">
        <w:rPr>
          <w:rFonts w:ascii="Times New Roman" w:hAnsi="Times New Roman" w:cs="Times New Roman"/>
          <w:bCs/>
          <w:sz w:val="24"/>
          <w:szCs w:val="24"/>
        </w:rPr>
        <w:t xml:space="preserve"> по истории родного края</w:t>
      </w:r>
      <w:r w:rsidR="007D0AB4">
        <w:rPr>
          <w:rFonts w:ascii="Times New Roman" w:hAnsi="Times New Roman" w:cs="Times New Roman"/>
          <w:bCs/>
          <w:sz w:val="24"/>
          <w:szCs w:val="24"/>
        </w:rPr>
        <w:t>.</w:t>
      </w:r>
      <w:r w:rsidR="007D0AB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Итоговый контроль предусматривает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6656DA">
        <w:rPr>
          <w:rFonts w:ascii="Times New Roman" w:hAnsi="Times New Roman" w:cs="Times New Roman"/>
          <w:bCs/>
          <w:sz w:val="24"/>
          <w:szCs w:val="24"/>
        </w:rPr>
        <w:t>ест</w:t>
      </w:r>
      <w:r>
        <w:rPr>
          <w:rFonts w:ascii="Times New Roman" w:hAnsi="Times New Roman" w:cs="Times New Roman"/>
          <w:bCs/>
          <w:sz w:val="24"/>
          <w:szCs w:val="24"/>
        </w:rPr>
        <w:t>ы</w:t>
      </w:r>
      <w:r w:rsidRPr="006656DA">
        <w:rPr>
          <w:rFonts w:ascii="Times New Roman" w:hAnsi="Times New Roman" w:cs="Times New Roman"/>
          <w:bCs/>
          <w:sz w:val="24"/>
          <w:szCs w:val="24"/>
        </w:rPr>
        <w:t xml:space="preserve"> на знание истории Оренбуржья</w:t>
      </w:r>
      <w:r w:rsidR="007D0AB4">
        <w:rPr>
          <w:rFonts w:ascii="Times New Roman" w:hAnsi="Times New Roman" w:cs="Times New Roman"/>
          <w:bCs/>
          <w:sz w:val="24"/>
          <w:szCs w:val="24"/>
        </w:rPr>
        <w:t>.</w:t>
      </w:r>
    </w:p>
    <w:p w:rsidR="00764E2B" w:rsidRDefault="00764E2B" w:rsidP="00764E2B">
      <w:pPr>
        <w:tabs>
          <w:tab w:val="left" w:pos="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4A400B" w:rsidRPr="00D74A4F" w:rsidRDefault="004A400B" w:rsidP="00D74A4F">
      <w:pPr>
        <w:tabs>
          <w:tab w:val="left" w:pos="36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74A4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2.</w:t>
      </w:r>
      <w:r w:rsidR="00764E2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5</w:t>
      </w:r>
      <w:r w:rsidRPr="00D74A4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</w:t>
      </w:r>
      <w:r w:rsidR="000E7988" w:rsidRPr="00D74A4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МЕТОДИЧЕСКОЕ ОБЕСПЕЧЕНИЕ ПРОГРАММЫ</w:t>
      </w:r>
    </w:p>
    <w:p w:rsidR="00BE0030" w:rsidRPr="00D74A4F" w:rsidRDefault="00BE0030" w:rsidP="00D74A4F">
      <w:pPr>
        <w:tabs>
          <w:tab w:val="left" w:pos="36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74A4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(методические материалы)</w:t>
      </w:r>
    </w:p>
    <w:p w:rsidR="004A400B" w:rsidRPr="00D74A4F" w:rsidRDefault="004A400B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>Занятия по программе</w:t>
      </w:r>
      <w:r w:rsidR="009A7C91">
        <w:rPr>
          <w:rFonts w:ascii="Times New Roman" w:hAnsi="Times New Roman" w:cs="Times New Roman"/>
          <w:sz w:val="24"/>
          <w:szCs w:val="24"/>
        </w:rPr>
        <w:t xml:space="preserve"> «Родное Оренбуржье» состоят из </w:t>
      </w:r>
      <w:r w:rsidRPr="00D74A4F">
        <w:rPr>
          <w:rFonts w:ascii="Times New Roman" w:hAnsi="Times New Roman" w:cs="Times New Roman"/>
          <w:sz w:val="24"/>
          <w:szCs w:val="24"/>
        </w:rPr>
        <w:t>теоретической и практической части, большую часть занимает теория. Задача педагога заключается в том, чтобы привить обучающимся интерес к изучению родного края. В результате освоения данной программы у детей будет сформировано ценностное отношение к своей «малой родине», толерантное восприятие особенностей культуры разны</w:t>
      </w:r>
      <w:r w:rsidR="0019358F" w:rsidRPr="00D74A4F">
        <w:rPr>
          <w:rFonts w:ascii="Times New Roman" w:hAnsi="Times New Roman" w:cs="Times New Roman"/>
          <w:sz w:val="24"/>
          <w:szCs w:val="24"/>
        </w:rPr>
        <w:t>х народов, проживающих на территории</w:t>
      </w:r>
      <w:r w:rsidR="00E63167">
        <w:rPr>
          <w:rFonts w:ascii="Times New Roman" w:hAnsi="Times New Roman" w:cs="Times New Roman"/>
          <w:sz w:val="24"/>
          <w:szCs w:val="24"/>
        </w:rPr>
        <w:t xml:space="preserve"> многонационального Оренбуржья. </w:t>
      </w:r>
      <w:r w:rsidR="0019358F" w:rsidRPr="00D74A4F">
        <w:rPr>
          <w:rFonts w:ascii="Times New Roman" w:hAnsi="Times New Roman" w:cs="Times New Roman"/>
          <w:sz w:val="24"/>
          <w:szCs w:val="24"/>
        </w:rPr>
        <w:t>Количество часов, отведённых на изучение конкретной темы, зависит от степени сложности и объёма преподносимого материала.</w:t>
      </w:r>
    </w:p>
    <w:p w:rsidR="00B067FF" w:rsidRPr="00D74A4F" w:rsidRDefault="0065132E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>Занятие включает следующие с</w:t>
      </w:r>
      <w:r w:rsidR="007D2BCE" w:rsidRPr="00D74A4F">
        <w:rPr>
          <w:rFonts w:ascii="Times New Roman" w:hAnsi="Times New Roman" w:cs="Times New Roman"/>
          <w:sz w:val="24"/>
          <w:szCs w:val="24"/>
        </w:rPr>
        <w:t xml:space="preserve">труктурные элементы: </w:t>
      </w:r>
    </w:p>
    <w:p w:rsidR="00B067FF" w:rsidRPr="00D74A4F" w:rsidRDefault="007D2BCE" w:rsidP="00D74A4F">
      <w:pPr>
        <w:pStyle w:val="a3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 xml:space="preserve">введение, </w:t>
      </w:r>
    </w:p>
    <w:p w:rsidR="00B067FF" w:rsidRPr="00D74A4F" w:rsidRDefault="007D2BCE" w:rsidP="00D74A4F">
      <w:pPr>
        <w:pStyle w:val="a3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>основную часть</w:t>
      </w:r>
      <w:r w:rsidR="00B067FF" w:rsidRPr="00D74A4F">
        <w:rPr>
          <w:rFonts w:ascii="Times New Roman" w:hAnsi="Times New Roman" w:cs="Times New Roman"/>
          <w:sz w:val="24"/>
          <w:szCs w:val="24"/>
        </w:rPr>
        <w:t>,</w:t>
      </w:r>
    </w:p>
    <w:p w:rsidR="0065132E" w:rsidRPr="00D74A4F" w:rsidRDefault="007D2BCE" w:rsidP="00D74A4F">
      <w:pPr>
        <w:pStyle w:val="a3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>заключительную часть (подведение итогов).</w:t>
      </w:r>
    </w:p>
    <w:p w:rsidR="00333241" w:rsidRPr="00D74A4F" w:rsidRDefault="00333241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>В процессе преподавания педагог опирается на следующие образовательные технологии:</w:t>
      </w:r>
    </w:p>
    <w:p w:rsidR="00333241" w:rsidRPr="00D74A4F" w:rsidRDefault="00333241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 xml:space="preserve">технология </w:t>
      </w:r>
      <w:r w:rsidRPr="00D74A4F">
        <w:rPr>
          <w:rFonts w:ascii="Times New Roman" w:hAnsi="Times New Roman" w:cs="Times New Roman"/>
          <w:i/>
          <w:iCs/>
          <w:sz w:val="24"/>
          <w:szCs w:val="24"/>
        </w:rPr>
        <w:t>личностно-ориентированного обучения</w:t>
      </w:r>
      <w:r w:rsidRPr="00D74A4F">
        <w:rPr>
          <w:rFonts w:ascii="Times New Roman" w:hAnsi="Times New Roman" w:cs="Times New Roman"/>
          <w:sz w:val="24"/>
          <w:szCs w:val="24"/>
        </w:rPr>
        <w:t xml:space="preserve"> – ставит в центр учебного процесса личность конкретного обучающегося.</w:t>
      </w:r>
    </w:p>
    <w:p w:rsidR="00333241" w:rsidRPr="00D74A4F" w:rsidRDefault="00333241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 xml:space="preserve">технология </w:t>
      </w:r>
      <w:r w:rsidRPr="00D74A4F">
        <w:rPr>
          <w:rFonts w:ascii="Times New Roman" w:hAnsi="Times New Roman" w:cs="Times New Roman"/>
          <w:i/>
          <w:iCs/>
          <w:sz w:val="24"/>
          <w:szCs w:val="24"/>
        </w:rPr>
        <w:t>дифференцированного обучения</w:t>
      </w:r>
      <w:r w:rsidRPr="00D74A4F">
        <w:rPr>
          <w:rFonts w:ascii="Times New Roman" w:hAnsi="Times New Roman" w:cs="Times New Roman"/>
          <w:sz w:val="24"/>
          <w:szCs w:val="24"/>
        </w:rPr>
        <w:t xml:space="preserve"> – позволяет подойти индивидуально к физическим возможностям каждого обучающегося;</w:t>
      </w:r>
    </w:p>
    <w:p w:rsidR="002A4165" w:rsidRDefault="002A4165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 xml:space="preserve">технология </w:t>
      </w:r>
      <w:r w:rsidRPr="00D74A4F">
        <w:rPr>
          <w:rFonts w:ascii="Times New Roman" w:hAnsi="Times New Roman" w:cs="Times New Roman"/>
          <w:i/>
          <w:iCs/>
          <w:sz w:val="24"/>
          <w:szCs w:val="24"/>
        </w:rPr>
        <w:t xml:space="preserve">сотрудничества – </w:t>
      </w:r>
      <w:r w:rsidRPr="00D74A4F">
        <w:rPr>
          <w:rFonts w:ascii="Times New Roman" w:hAnsi="Times New Roman" w:cs="Times New Roman"/>
          <w:sz w:val="24"/>
          <w:szCs w:val="24"/>
        </w:rPr>
        <w:t>предполагает достижение результатов в ходе совместной деятельности педагога и обучающихся.</w:t>
      </w:r>
    </w:p>
    <w:p w:rsidR="002C1CE4" w:rsidRPr="002C1CE4" w:rsidRDefault="002226A1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Методическое </w:t>
      </w:r>
      <w:r w:rsidR="002C1CE4">
        <w:rPr>
          <w:rFonts w:ascii="Times New Roman" w:hAnsi="Times New Roman" w:cs="Times New Roman"/>
          <w:sz w:val="24"/>
          <w:szCs w:val="24"/>
        </w:rPr>
        <w:t xml:space="preserve">обеспечение дополнительной общеобразовательной общеразвивающей программы «Родное Оренбуржье» включает в себя </w:t>
      </w:r>
      <w:r w:rsidR="002C1CE4" w:rsidRPr="002C1CE4">
        <w:rPr>
          <w:rFonts w:ascii="Times New Roman" w:hAnsi="Times New Roman" w:cs="Times New Roman"/>
          <w:i/>
          <w:sz w:val="24"/>
          <w:szCs w:val="24"/>
        </w:rPr>
        <w:t>перечень памятных дат Оренбуржья</w:t>
      </w:r>
      <w:r w:rsidR="002C1CE4">
        <w:rPr>
          <w:rFonts w:ascii="Times New Roman" w:hAnsi="Times New Roman" w:cs="Times New Roman"/>
          <w:sz w:val="24"/>
          <w:szCs w:val="24"/>
        </w:rPr>
        <w:t xml:space="preserve">, </w:t>
      </w:r>
      <w:r w:rsidR="002C1CE4">
        <w:rPr>
          <w:rFonts w:ascii="Times New Roman" w:hAnsi="Times New Roman" w:cs="Times New Roman"/>
          <w:i/>
          <w:sz w:val="24"/>
          <w:szCs w:val="24"/>
        </w:rPr>
        <w:t>физическую карту Оренбуржья, список сайтов про Оренбург, сведения об известных людях Оренбуржья.</w:t>
      </w:r>
    </w:p>
    <w:p w:rsidR="006656DA" w:rsidRDefault="006656DA" w:rsidP="000F5C0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F057A" w:rsidRDefault="00DF057A" w:rsidP="00D74A4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057A" w:rsidRDefault="00DF057A" w:rsidP="00D74A4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057A" w:rsidRDefault="00DF057A" w:rsidP="00D74A4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057A" w:rsidRDefault="00DF057A" w:rsidP="00D74A4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057A" w:rsidRDefault="00DF057A" w:rsidP="00D74A4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057A" w:rsidRDefault="00DF057A" w:rsidP="00D74A4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057A" w:rsidRDefault="00DF057A" w:rsidP="00D74A4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057A" w:rsidRDefault="00DF057A" w:rsidP="00D74A4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B96" w:rsidRDefault="00E14B96" w:rsidP="00D74A4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A400B" w:rsidRPr="00D74A4F" w:rsidRDefault="0019358F" w:rsidP="00DA62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4A4F">
        <w:rPr>
          <w:rFonts w:ascii="Times New Roman" w:hAnsi="Times New Roman" w:cs="Times New Roman"/>
          <w:b/>
          <w:bCs/>
          <w:sz w:val="24"/>
          <w:szCs w:val="24"/>
        </w:rPr>
        <w:lastRenderedPageBreak/>
        <w:t>3. СПИСОК ЛИТЕРАТУРЫ</w:t>
      </w:r>
    </w:p>
    <w:p w:rsidR="008A3175" w:rsidRPr="00F125A6" w:rsidRDefault="008A3175" w:rsidP="00F125A6">
      <w:pPr>
        <w:pStyle w:val="a3"/>
        <w:numPr>
          <w:ilvl w:val="1"/>
          <w:numId w:val="3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Десятков</w:t>
      </w:r>
      <w:r w:rsidR="00F125A6"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25A6"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Г.М. Легенды старого Оренбурга / Г.М. Десятков, </w:t>
      </w:r>
      <w:r w:rsidR="00F125A6" w:rsidRPr="00F125A6">
        <w:rPr>
          <w:rFonts w:ascii="Times New Roman" w:hAnsi="Times New Roman" w:cs="Times New Roman"/>
          <w:sz w:val="24"/>
          <w:szCs w:val="24"/>
        </w:rPr>
        <w:t xml:space="preserve">– </w:t>
      </w:r>
      <w:r w:rsidR="00F125A6"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Калуга: Золотая аллея, 2021. </w:t>
      </w:r>
      <w:r w:rsidR="00F125A6" w:rsidRPr="00F125A6">
        <w:rPr>
          <w:rFonts w:ascii="Times New Roman" w:hAnsi="Times New Roman" w:cs="Times New Roman"/>
          <w:sz w:val="24"/>
          <w:szCs w:val="24"/>
        </w:rPr>
        <w:t xml:space="preserve">– </w:t>
      </w:r>
      <w:r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>256 с.</w:t>
      </w:r>
    </w:p>
    <w:p w:rsidR="008A3175" w:rsidRPr="00F125A6" w:rsidRDefault="008A3175" w:rsidP="00F125A6">
      <w:pPr>
        <w:pStyle w:val="a3"/>
        <w:numPr>
          <w:ilvl w:val="1"/>
          <w:numId w:val="3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Дорофеев</w:t>
      </w:r>
      <w:r w:rsidR="00F125A6"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В.В. Над Уралом-рекой / В.В. Дорофеев, </w:t>
      </w:r>
      <w:r w:rsidR="00F125A6" w:rsidRPr="00F125A6">
        <w:rPr>
          <w:rFonts w:ascii="Times New Roman" w:hAnsi="Times New Roman" w:cs="Times New Roman"/>
          <w:sz w:val="24"/>
          <w:szCs w:val="24"/>
        </w:rPr>
        <w:t xml:space="preserve">– </w:t>
      </w:r>
      <w:r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Челябинск: Юж</w:t>
      </w:r>
      <w:r w:rsidR="00145739"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>но-</w:t>
      </w:r>
      <w:r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Урал.</w:t>
      </w:r>
      <w:r w:rsidR="00F125A6"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="00F125A6"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>кн.изд</w:t>
      </w:r>
      <w:proofErr w:type="spellEnd"/>
      <w:proofErr w:type="gramEnd"/>
      <w:r w:rsidR="00F125A6"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-во, 1988. </w:t>
      </w:r>
      <w:r w:rsidR="00F125A6" w:rsidRPr="00F125A6">
        <w:rPr>
          <w:rFonts w:ascii="Times New Roman" w:hAnsi="Times New Roman" w:cs="Times New Roman"/>
          <w:sz w:val="24"/>
          <w:szCs w:val="24"/>
        </w:rPr>
        <w:t>–</w:t>
      </w:r>
      <w:r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>168 с.</w:t>
      </w:r>
    </w:p>
    <w:p w:rsidR="008A3175" w:rsidRPr="00F125A6" w:rsidRDefault="00F125A6" w:rsidP="00F125A6">
      <w:pPr>
        <w:pStyle w:val="a3"/>
        <w:numPr>
          <w:ilvl w:val="1"/>
          <w:numId w:val="3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Оренбуржья / п</w:t>
      </w:r>
      <w:r w:rsidR="00163A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 ред. </w:t>
      </w:r>
      <w:r w:rsidR="008A3175"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>Л.И.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Футорянского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D74A4F">
        <w:rPr>
          <w:rFonts w:ascii="Times New Roman" w:hAnsi="Times New Roman" w:cs="Times New Roman"/>
          <w:sz w:val="24"/>
          <w:szCs w:val="24"/>
        </w:rPr>
        <w:t xml:space="preserve">– </w:t>
      </w:r>
      <w:r w:rsidR="008A3175"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Оренбург</w:t>
      </w:r>
      <w:r w:rsidR="00145739"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>: Оренбургский гос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ударственный педагогический </w:t>
      </w:r>
      <w:r w:rsidR="00145739"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институт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2022. </w:t>
      </w:r>
      <w:r w:rsidRPr="00D74A4F">
        <w:rPr>
          <w:rFonts w:ascii="Times New Roman" w:hAnsi="Times New Roman" w:cs="Times New Roman"/>
          <w:sz w:val="24"/>
          <w:szCs w:val="24"/>
        </w:rPr>
        <w:t xml:space="preserve">– </w:t>
      </w:r>
      <w:r w:rsidR="00145739"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>256 с.</w:t>
      </w:r>
    </w:p>
    <w:p w:rsidR="008A3175" w:rsidRPr="00F125A6" w:rsidRDefault="008A3175" w:rsidP="00F125A6">
      <w:pPr>
        <w:pStyle w:val="a3"/>
        <w:numPr>
          <w:ilvl w:val="1"/>
          <w:numId w:val="3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рубежах Отечества. Учебное пособие. Оренбург</w:t>
      </w:r>
      <w:r w:rsid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>: Оренбургское книжное издательство, 202</w:t>
      </w:r>
      <w:r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125A6" w:rsidRPr="00D74A4F">
        <w:rPr>
          <w:rFonts w:ascii="Times New Roman" w:hAnsi="Times New Roman" w:cs="Times New Roman"/>
          <w:sz w:val="24"/>
          <w:szCs w:val="24"/>
        </w:rPr>
        <w:t xml:space="preserve">– </w:t>
      </w:r>
      <w:r w:rsidR="00145739"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>201 с.</w:t>
      </w:r>
    </w:p>
    <w:p w:rsidR="008A3175" w:rsidRPr="00F125A6" w:rsidRDefault="008A3175" w:rsidP="00F125A6">
      <w:pPr>
        <w:pStyle w:val="a3"/>
        <w:numPr>
          <w:ilvl w:val="1"/>
          <w:numId w:val="3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>Злобин</w:t>
      </w:r>
      <w:r w:rsid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Ю.С</w:t>
      </w:r>
      <w:r w:rsidR="00145739"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Дорофеев</w:t>
      </w:r>
      <w:r w:rsid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В.В</w:t>
      </w:r>
      <w:r w:rsidR="00792427"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Войнов</w:t>
      </w:r>
      <w:proofErr w:type="spellEnd"/>
      <w:r w:rsid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В.И. Оренбург. Путеводитель / Ю.С. Злобин, В.В. Дорофеев, В.И. </w:t>
      </w:r>
      <w:proofErr w:type="spellStart"/>
      <w:r w:rsid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Войнов</w:t>
      </w:r>
      <w:proofErr w:type="spellEnd"/>
      <w:r w:rsid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125A6" w:rsidRPr="00D74A4F">
        <w:rPr>
          <w:rFonts w:ascii="Times New Roman" w:hAnsi="Times New Roman" w:cs="Times New Roman"/>
          <w:sz w:val="24"/>
          <w:szCs w:val="24"/>
        </w:rPr>
        <w:t xml:space="preserve">– </w:t>
      </w:r>
      <w:r w:rsidR="00F125A6">
        <w:rPr>
          <w:rFonts w:ascii="Times New Roman" w:hAnsi="Times New Roman" w:cs="Times New Roman"/>
          <w:sz w:val="24"/>
          <w:szCs w:val="24"/>
        </w:rPr>
        <w:t xml:space="preserve">Оренбург: ОГПУ, </w:t>
      </w:r>
      <w:r w:rsid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2021. </w:t>
      </w:r>
      <w:r w:rsidR="005A488D" w:rsidRPr="00D74A4F">
        <w:rPr>
          <w:rFonts w:ascii="Times New Roman" w:hAnsi="Times New Roman" w:cs="Times New Roman"/>
          <w:sz w:val="24"/>
          <w:szCs w:val="24"/>
        </w:rPr>
        <w:t xml:space="preserve">– </w:t>
      </w:r>
      <w:r w:rsidR="00145739"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>122 с.</w:t>
      </w:r>
    </w:p>
    <w:p w:rsidR="008A3175" w:rsidRPr="00F125A6" w:rsidRDefault="008A3175" w:rsidP="00F125A6">
      <w:pPr>
        <w:pStyle w:val="a3"/>
        <w:numPr>
          <w:ilvl w:val="1"/>
          <w:numId w:val="3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</w:t>
      </w:r>
      <w:r w:rsidR="00E63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Оренбургского кра</w:t>
      </w:r>
      <w:r w:rsidR="00EB4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я: события, судьбы, реальность. </w:t>
      </w:r>
      <w:r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Сборник. Оренбург</w:t>
      </w:r>
      <w:r w:rsidR="00145739"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5A48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ОГС/ХА, 2020. </w:t>
      </w:r>
      <w:r w:rsidR="005A488D" w:rsidRPr="00D74A4F">
        <w:rPr>
          <w:rFonts w:ascii="Times New Roman" w:hAnsi="Times New Roman" w:cs="Times New Roman"/>
          <w:sz w:val="24"/>
          <w:szCs w:val="24"/>
        </w:rPr>
        <w:t xml:space="preserve">– </w:t>
      </w:r>
      <w:r w:rsidR="00145739"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>176 с.</w:t>
      </w:r>
    </w:p>
    <w:p w:rsidR="008A3175" w:rsidRDefault="008A3175" w:rsidP="00F125A6">
      <w:pPr>
        <w:pStyle w:val="a3"/>
        <w:numPr>
          <w:ilvl w:val="1"/>
          <w:numId w:val="3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Федорова</w:t>
      </w:r>
      <w:r w:rsidR="005A488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А.В. Оренбург в го</w:t>
      </w:r>
      <w:r w:rsidR="005A488D">
        <w:rPr>
          <w:rFonts w:ascii="Times New Roman" w:eastAsia="Times New Roman" w:hAnsi="Times New Roman" w:cs="Times New Roman"/>
          <w:sz w:val="24"/>
          <w:szCs w:val="24"/>
          <w:lang w:eastAsia="ru-RU"/>
        </w:rPr>
        <w:t>ды Великой Отечес</w:t>
      </w:r>
      <w:r w:rsidR="008767F6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твенной войны / А.В. Ф</w:t>
      </w:r>
      <w:r w:rsidR="005A488D">
        <w:rPr>
          <w:rFonts w:ascii="Times New Roman" w:eastAsia="Times New Roman" w:hAnsi="Times New Roman" w:cs="Times New Roman"/>
          <w:sz w:val="24"/>
          <w:szCs w:val="24"/>
          <w:lang w:eastAsia="ru-RU"/>
        </w:rPr>
        <w:t>ёдорова,</w:t>
      </w:r>
      <w:r w:rsidR="005A488D" w:rsidRPr="005A488D">
        <w:rPr>
          <w:rFonts w:ascii="Times New Roman" w:hAnsi="Times New Roman" w:cs="Times New Roman"/>
          <w:sz w:val="24"/>
          <w:szCs w:val="24"/>
        </w:rPr>
        <w:t xml:space="preserve"> </w:t>
      </w:r>
      <w:r w:rsidR="005A488D" w:rsidRPr="00D74A4F">
        <w:rPr>
          <w:rFonts w:ascii="Times New Roman" w:hAnsi="Times New Roman" w:cs="Times New Roman"/>
          <w:sz w:val="24"/>
          <w:szCs w:val="24"/>
        </w:rPr>
        <w:t xml:space="preserve">– </w:t>
      </w:r>
      <w:r w:rsidR="00145739"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Оренбург:</w:t>
      </w:r>
      <w:r w:rsidR="005A48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>Ор</w:t>
      </w:r>
      <w:r w:rsidR="005A48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енбургское книжное издательство, 2020. </w:t>
      </w:r>
      <w:r w:rsidR="005A488D" w:rsidRPr="00D74A4F">
        <w:rPr>
          <w:rFonts w:ascii="Times New Roman" w:hAnsi="Times New Roman" w:cs="Times New Roman"/>
          <w:sz w:val="24"/>
          <w:szCs w:val="24"/>
        </w:rPr>
        <w:t xml:space="preserve">– </w:t>
      </w:r>
      <w:r w:rsidR="00145739"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>226 с.</w:t>
      </w:r>
    </w:p>
    <w:p w:rsidR="008A3175" w:rsidRDefault="008A3175" w:rsidP="00F125A6">
      <w:pPr>
        <w:pStyle w:val="a3"/>
        <w:numPr>
          <w:ilvl w:val="1"/>
          <w:numId w:val="3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>Футорянский</w:t>
      </w:r>
      <w:proofErr w:type="spellEnd"/>
      <w:r w:rsidR="005A488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Л.И</w:t>
      </w:r>
      <w:r w:rsidR="00145739"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D0AB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Лабузов</w:t>
      </w:r>
      <w:proofErr w:type="spellEnd"/>
      <w:r w:rsidR="005A488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В.А. Из истории Оренбургского края в пери</w:t>
      </w:r>
      <w:r w:rsidR="005A48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 восстановления /1921-1927гг. / Л.И. </w:t>
      </w:r>
      <w:proofErr w:type="spellStart"/>
      <w:r w:rsidR="005A488D">
        <w:rPr>
          <w:rFonts w:ascii="Times New Roman" w:eastAsia="Times New Roman" w:hAnsi="Times New Roman" w:cs="Times New Roman"/>
          <w:sz w:val="24"/>
          <w:szCs w:val="24"/>
          <w:lang w:eastAsia="ru-RU"/>
        </w:rPr>
        <w:t>Футорянский</w:t>
      </w:r>
      <w:proofErr w:type="spellEnd"/>
      <w:r w:rsidR="005A48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В.А. </w:t>
      </w:r>
      <w:proofErr w:type="spellStart"/>
      <w:r w:rsidR="005A488D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Лабузов</w:t>
      </w:r>
      <w:proofErr w:type="spellEnd"/>
      <w:r w:rsidR="005A488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A488D" w:rsidRPr="00D74A4F">
        <w:rPr>
          <w:rFonts w:ascii="Times New Roman" w:hAnsi="Times New Roman" w:cs="Times New Roman"/>
          <w:sz w:val="24"/>
          <w:szCs w:val="24"/>
        </w:rPr>
        <w:t xml:space="preserve">– </w:t>
      </w:r>
      <w:r w:rsidR="005A48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Оренбург, 2019. </w:t>
      </w:r>
      <w:r w:rsidR="005A488D" w:rsidRPr="00D74A4F">
        <w:rPr>
          <w:rFonts w:ascii="Times New Roman" w:hAnsi="Times New Roman" w:cs="Times New Roman"/>
          <w:sz w:val="24"/>
          <w:szCs w:val="24"/>
        </w:rPr>
        <w:t xml:space="preserve">– </w:t>
      </w:r>
      <w:r w:rsidR="00145739"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>189 с.</w:t>
      </w:r>
    </w:p>
    <w:p w:rsidR="008A3175" w:rsidRDefault="008A3175" w:rsidP="00F125A6">
      <w:pPr>
        <w:pStyle w:val="a3"/>
        <w:numPr>
          <w:ilvl w:val="1"/>
          <w:numId w:val="3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>Футорянский</w:t>
      </w:r>
      <w:proofErr w:type="spellEnd"/>
      <w:r w:rsidR="005A488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Л.И. Оренбуржье -</w:t>
      </w:r>
      <w:r w:rsidR="00DA6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</w:t>
      </w:r>
      <w:r w:rsidR="005A48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 Победе / Л.И. </w:t>
      </w:r>
      <w:proofErr w:type="spellStart"/>
      <w:r w:rsidR="005A488D">
        <w:rPr>
          <w:rFonts w:ascii="Times New Roman" w:eastAsia="Times New Roman" w:hAnsi="Times New Roman" w:cs="Times New Roman"/>
          <w:sz w:val="24"/>
          <w:szCs w:val="24"/>
          <w:lang w:eastAsia="ru-RU"/>
        </w:rPr>
        <w:t>Футорянский</w:t>
      </w:r>
      <w:proofErr w:type="spellEnd"/>
      <w:r w:rsidR="005A48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A488D" w:rsidRPr="00D74A4F">
        <w:rPr>
          <w:rFonts w:ascii="Times New Roman" w:hAnsi="Times New Roman" w:cs="Times New Roman"/>
          <w:sz w:val="24"/>
          <w:szCs w:val="24"/>
        </w:rPr>
        <w:t xml:space="preserve">– </w:t>
      </w:r>
      <w:r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Оренбург</w:t>
      </w:r>
      <w:r w:rsidR="005A48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Оренбургский государственный педагогический университет, 2021. </w:t>
      </w:r>
      <w:r w:rsidR="005A488D" w:rsidRPr="00D74A4F">
        <w:rPr>
          <w:rFonts w:ascii="Times New Roman" w:hAnsi="Times New Roman" w:cs="Times New Roman"/>
          <w:sz w:val="24"/>
          <w:szCs w:val="24"/>
        </w:rPr>
        <w:t xml:space="preserve">– </w:t>
      </w:r>
      <w:r w:rsidR="00145739" w:rsidRPr="00F125A6">
        <w:rPr>
          <w:rFonts w:ascii="Times New Roman" w:eastAsia="Times New Roman" w:hAnsi="Times New Roman" w:cs="Times New Roman"/>
          <w:sz w:val="24"/>
          <w:szCs w:val="24"/>
          <w:lang w:eastAsia="ru-RU"/>
        </w:rPr>
        <w:t>98 с.</w:t>
      </w:r>
    </w:p>
    <w:p w:rsidR="00364E0D" w:rsidRPr="00D74A4F" w:rsidRDefault="00364E0D" w:rsidP="00F125A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64E0D" w:rsidRPr="00D74A4F" w:rsidRDefault="00364E0D" w:rsidP="00D74A4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64E0D" w:rsidRPr="00D74A4F" w:rsidRDefault="00364E0D" w:rsidP="00D74A4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64E0D" w:rsidRPr="00D74A4F" w:rsidRDefault="00364E0D" w:rsidP="00D74A4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64E0D" w:rsidRPr="00D74A4F" w:rsidRDefault="00364E0D" w:rsidP="00D74A4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64E0D" w:rsidRPr="00D74A4F" w:rsidRDefault="00364E0D" w:rsidP="00D74A4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64E0D" w:rsidRPr="00D74A4F" w:rsidRDefault="00364E0D" w:rsidP="00D74A4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64E0D" w:rsidRPr="00D74A4F" w:rsidRDefault="00364E0D" w:rsidP="00D74A4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64E0D" w:rsidRPr="00D74A4F" w:rsidRDefault="00364E0D" w:rsidP="00D74A4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64E0D" w:rsidRPr="00D74A4F" w:rsidRDefault="00364E0D" w:rsidP="00D74A4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64E0D" w:rsidRPr="00D74A4F" w:rsidRDefault="00364E0D" w:rsidP="00D74A4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5132E" w:rsidRDefault="0065132E" w:rsidP="00D74A4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A488D" w:rsidRDefault="005A488D" w:rsidP="00D74A4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F5C06" w:rsidRDefault="000F5C06" w:rsidP="00D74A4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F5C06" w:rsidRDefault="000F5C06" w:rsidP="00D74A4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F5C06" w:rsidRDefault="000F5C06" w:rsidP="00D74A4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F5C06" w:rsidRDefault="000F5C06" w:rsidP="00D74A4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F5C06" w:rsidRDefault="000F5C06" w:rsidP="00D74A4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F5C06" w:rsidRDefault="000F5C06" w:rsidP="00D74A4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F5C06" w:rsidRDefault="000F5C06" w:rsidP="00D74A4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F5C06" w:rsidRDefault="000F5C06" w:rsidP="00D74A4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F5C06" w:rsidRDefault="000F5C06" w:rsidP="00D74A4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F5C06" w:rsidRDefault="000F5C06" w:rsidP="00D74A4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F5C06" w:rsidRDefault="000F5C06" w:rsidP="00D74A4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F057A" w:rsidRDefault="00DF057A" w:rsidP="00D74A4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F057A" w:rsidRDefault="00DF057A" w:rsidP="00D74A4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F057A" w:rsidRDefault="00DF057A" w:rsidP="00D74A4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F057A" w:rsidRDefault="00DF057A" w:rsidP="00D74A4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F057A" w:rsidRDefault="00DF057A" w:rsidP="00D74A4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F057A" w:rsidRDefault="00DF057A" w:rsidP="00D74A4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F057A" w:rsidRDefault="00DF057A" w:rsidP="00D74A4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F057A" w:rsidRDefault="00DF057A" w:rsidP="00D74A4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F057A" w:rsidRDefault="00DF057A" w:rsidP="00D74A4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F057A" w:rsidRPr="00D74A4F" w:rsidRDefault="00DF057A" w:rsidP="00D74A4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3B68" w:rsidRPr="00D7221B" w:rsidRDefault="00883B68" w:rsidP="00D7221B">
      <w:pPr>
        <w:pStyle w:val="a3"/>
        <w:numPr>
          <w:ilvl w:val="0"/>
          <w:numId w:val="44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221B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</w:t>
      </w:r>
    </w:p>
    <w:p w:rsidR="00883B68" w:rsidRPr="00DF057A" w:rsidRDefault="00914B92" w:rsidP="00394504">
      <w:pPr>
        <w:pStyle w:val="a3"/>
        <w:spacing w:after="0" w:line="240" w:lineRule="auto"/>
        <w:ind w:left="360"/>
        <w:jc w:val="right"/>
        <w:rPr>
          <w:rFonts w:ascii="Times New Roman" w:hAnsi="Times New Roman" w:cs="Times New Roman"/>
          <w:bCs/>
          <w:i/>
          <w:sz w:val="20"/>
          <w:szCs w:val="20"/>
        </w:rPr>
      </w:pPr>
      <w:r w:rsidRPr="00DF057A">
        <w:rPr>
          <w:rFonts w:ascii="Times New Roman" w:hAnsi="Times New Roman" w:cs="Times New Roman"/>
          <w:bCs/>
          <w:i/>
          <w:sz w:val="20"/>
          <w:szCs w:val="20"/>
        </w:rPr>
        <w:t>Приложение</w:t>
      </w:r>
      <w:r w:rsidR="00D7221B">
        <w:rPr>
          <w:rFonts w:ascii="Times New Roman" w:hAnsi="Times New Roman" w:cs="Times New Roman"/>
          <w:bCs/>
          <w:i/>
          <w:sz w:val="20"/>
          <w:szCs w:val="20"/>
        </w:rPr>
        <w:t xml:space="preserve"> 4.</w:t>
      </w:r>
      <w:r w:rsidRPr="00DF057A">
        <w:rPr>
          <w:rFonts w:ascii="Times New Roman" w:hAnsi="Times New Roman" w:cs="Times New Roman"/>
          <w:bCs/>
          <w:i/>
          <w:sz w:val="20"/>
          <w:szCs w:val="20"/>
        </w:rPr>
        <w:t>1</w:t>
      </w:r>
    </w:p>
    <w:p w:rsidR="00211DF4" w:rsidRPr="00D74A4F" w:rsidRDefault="00211DF4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>Управление образования администрации города Оренбурга</w:t>
      </w:r>
    </w:p>
    <w:p w:rsidR="00211DF4" w:rsidRPr="00D74A4F" w:rsidRDefault="00211DF4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>Муниципальное автономное учреждение дополнительного образования</w:t>
      </w:r>
    </w:p>
    <w:p w:rsidR="00211DF4" w:rsidRPr="00D74A4F" w:rsidRDefault="00211DF4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>«Центр развития творчества детей и юношества»</w:t>
      </w:r>
    </w:p>
    <w:p w:rsidR="00211DF4" w:rsidRPr="00D74A4F" w:rsidRDefault="00211DF4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1DF4" w:rsidRPr="00D74A4F" w:rsidRDefault="00211DF4" w:rsidP="00D74A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DF4" w:rsidRPr="00D74A4F" w:rsidRDefault="00211DF4" w:rsidP="00D74A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DF4" w:rsidRPr="00D74A4F" w:rsidRDefault="00211DF4" w:rsidP="00D74A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DF4" w:rsidRPr="00D74A4F" w:rsidRDefault="00211DF4" w:rsidP="00D74A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DF4" w:rsidRPr="00D74A4F" w:rsidRDefault="00211DF4" w:rsidP="00D74A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DF4" w:rsidRPr="00DF057A" w:rsidRDefault="00211DF4" w:rsidP="00D74A4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F057A">
        <w:rPr>
          <w:rFonts w:ascii="Times New Roman" w:hAnsi="Times New Roman" w:cs="Times New Roman"/>
          <w:b/>
          <w:bCs/>
          <w:sz w:val="36"/>
          <w:szCs w:val="36"/>
        </w:rPr>
        <w:t>РАБОЧАЯ ПРОГРАММА</w:t>
      </w:r>
    </w:p>
    <w:p w:rsidR="00211DF4" w:rsidRPr="00DF057A" w:rsidRDefault="00211DF4" w:rsidP="00D74A4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F057A">
        <w:rPr>
          <w:rFonts w:ascii="Times New Roman" w:hAnsi="Times New Roman" w:cs="Times New Roman"/>
          <w:sz w:val="36"/>
          <w:szCs w:val="36"/>
        </w:rPr>
        <w:t>на 202</w:t>
      </w:r>
      <w:r w:rsidR="00DA6289">
        <w:rPr>
          <w:rFonts w:ascii="Times New Roman" w:hAnsi="Times New Roman" w:cs="Times New Roman"/>
          <w:sz w:val="36"/>
          <w:szCs w:val="36"/>
        </w:rPr>
        <w:t>4</w:t>
      </w:r>
      <w:r w:rsidRPr="00DF057A">
        <w:rPr>
          <w:rFonts w:ascii="Times New Roman" w:hAnsi="Times New Roman" w:cs="Times New Roman"/>
          <w:sz w:val="36"/>
          <w:szCs w:val="36"/>
        </w:rPr>
        <w:t>-202</w:t>
      </w:r>
      <w:r w:rsidR="00DA6289">
        <w:rPr>
          <w:rFonts w:ascii="Times New Roman" w:hAnsi="Times New Roman" w:cs="Times New Roman"/>
          <w:sz w:val="36"/>
          <w:szCs w:val="36"/>
        </w:rPr>
        <w:t>5</w:t>
      </w:r>
      <w:r w:rsidRPr="00DF057A">
        <w:rPr>
          <w:rFonts w:ascii="Times New Roman" w:hAnsi="Times New Roman" w:cs="Times New Roman"/>
          <w:sz w:val="36"/>
          <w:szCs w:val="36"/>
        </w:rPr>
        <w:t xml:space="preserve"> учебный год</w:t>
      </w:r>
    </w:p>
    <w:p w:rsidR="00211DF4" w:rsidRPr="00DF057A" w:rsidRDefault="00211DF4" w:rsidP="00D74A4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F057A">
        <w:rPr>
          <w:rFonts w:ascii="Times New Roman" w:hAnsi="Times New Roman" w:cs="Times New Roman"/>
          <w:sz w:val="36"/>
          <w:szCs w:val="36"/>
        </w:rPr>
        <w:t xml:space="preserve">к дополнительной общеобразовательной общеразвивающей программе </w:t>
      </w:r>
    </w:p>
    <w:p w:rsidR="00211DF4" w:rsidRPr="00DF057A" w:rsidRDefault="00211DF4" w:rsidP="00D74A4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F057A">
        <w:rPr>
          <w:rFonts w:ascii="Times New Roman" w:hAnsi="Times New Roman" w:cs="Times New Roman"/>
          <w:sz w:val="36"/>
          <w:szCs w:val="36"/>
        </w:rPr>
        <w:t>«</w:t>
      </w:r>
      <w:r w:rsidR="00914B92" w:rsidRPr="00DF057A">
        <w:rPr>
          <w:rFonts w:ascii="Times New Roman" w:hAnsi="Times New Roman" w:cs="Times New Roman"/>
          <w:b/>
          <w:sz w:val="36"/>
          <w:szCs w:val="36"/>
        </w:rPr>
        <w:t>РОДНОЕ ОРЕНБУРЖЬЕ»</w:t>
      </w:r>
    </w:p>
    <w:p w:rsidR="00211DF4" w:rsidRPr="00DF057A" w:rsidRDefault="00111F74" w:rsidP="00D74A4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социально-гуманитарной </w:t>
      </w:r>
      <w:r w:rsidR="00211DF4" w:rsidRPr="00DF057A">
        <w:rPr>
          <w:rFonts w:ascii="Times New Roman" w:hAnsi="Times New Roman" w:cs="Times New Roman"/>
          <w:sz w:val="36"/>
          <w:szCs w:val="36"/>
        </w:rPr>
        <w:t>направленности</w:t>
      </w:r>
    </w:p>
    <w:p w:rsidR="00211DF4" w:rsidRPr="00D74A4F" w:rsidRDefault="00211DF4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1DF4" w:rsidRPr="00D74A4F" w:rsidRDefault="00211DF4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1DF4" w:rsidRPr="00D74A4F" w:rsidRDefault="00211DF4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1DF4" w:rsidRPr="00D74A4F" w:rsidRDefault="00211DF4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1DF4" w:rsidRPr="00D74A4F" w:rsidRDefault="00211DF4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1DF4" w:rsidRPr="00D74A4F" w:rsidRDefault="00211DF4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1DF4" w:rsidRPr="00D74A4F" w:rsidRDefault="00211DF4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1DF4" w:rsidRPr="00D74A4F" w:rsidRDefault="00211DF4" w:rsidP="00D74A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>Возраст обучающихся: 7-10 лет</w:t>
      </w:r>
    </w:p>
    <w:p w:rsidR="00211DF4" w:rsidRPr="00D74A4F" w:rsidRDefault="00211DF4" w:rsidP="00D74A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 xml:space="preserve">Автор-составитель: </w:t>
      </w:r>
      <w:proofErr w:type="spellStart"/>
      <w:r w:rsidRPr="00D74A4F">
        <w:rPr>
          <w:rFonts w:ascii="Times New Roman" w:hAnsi="Times New Roman" w:cs="Times New Roman"/>
          <w:sz w:val="24"/>
          <w:szCs w:val="24"/>
        </w:rPr>
        <w:t>Бербасова</w:t>
      </w:r>
      <w:proofErr w:type="spellEnd"/>
      <w:r w:rsidRPr="00D74A4F">
        <w:rPr>
          <w:rFonts w:ascii="Times New Roman" w:hAnsi="Times New Roman" w:cs="Times New Roman"/>
          <w:sz w:val="24"/>
          <w:szCs w:val="24"/>
        </w:rPr>
        <w:t xml:space="preserve"> Татьяна Викторовна</w:t>
      </w:r>
      <w:r w:rsidR="00EF05EC" w:rsidRPr="00D74A4F">
        <w:rPr>
          <w:rFonts w:ascii="Times New Roman" w:hAnsi="Times New Roman" w:cs="Times New Roman"/>
          <w:sz w:val="24"/>
          <w:szCs w:val="24"/>
        </w:rPr>
        <w:t>,</w:t>
      </w:r>
    </w:p>
    <w:p w:rsidR="00EF05EC" w:rsidRPr="00D74A4F" w:rsidRDefault="00EF05EC" w:rsidP="00D74A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>педагог дополнительного образования</w:t>
      </w:r>
    </w:p>
    <w:p w:rsidR="00EF05EC" w:rsidRPr="00D74A4F" w:rsidRDefault="00EF05EC" w:rsidP="00D74A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>первой квалификационной категории</w:t>
      </w:r>
    </w:p>
    <w:p w:rsidR="00211DF4" w:rsidRPr="00D74A4F" w:rsidRDefault="00211DF4" w:rsidP="00D74A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DF4" w:rsidRPr="00D74A4F" w:rsidRDefault="00211DF4" w:rsidP="00D74A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DF4" w:rsidRPr="00D74A4F" w:rsidRDefault="00211DF4" w:rsidP="00D74A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DF4" w:rsidRPr="00D74A4F" w:rsidRDefault="00211DF4" w:rsidP="00D74A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DF4" w:rsidRPr="00D74A4F" w:rsidRDefault="00211DF4" w:rsidP="00D74A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DF4" w:rsidRPr="00D74A4F" w:rsidRDefault="00211DF4" w:rsidP="00D74A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DF4" w:rsidRPr="00D74A4F" w:rsidRDefault="00211DF4" w:rsidP="00D74A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C0F4D" w:rsidRPr="00D74A4F" w:rsidRDefault="005C0F4D" w:rsidP="00254A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4AC2" w:rsidRDefault="00254AC2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4AC2" w:rsidRDefault="00254AC2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4AC2" w:rsidRDefault="00254AC2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4AC2" w:rsidRDefault="00254AC2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4AC2" w:rsidRDefault="00254AC2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4AC2" w:rsidRDefault="00254AC2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057A" w:rsidRDefault="00DF057A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057A" w:rsidRDefault="00DF057A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057A" w:rsidRDefault="00DF057A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057A" w:rsidRDefault="00DF057A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057A" w:rsidRDefault="00DF057A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057A" w:rsidRDefault="00DF057A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1DF4" w:rsidRPr="00D74A4F" w:rsidRDefault="00211DF4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>г. Оренбург</w:t>
      </w:r>
    </w:p>
    <w:p w:rsidR="00FE3B92" w:rsidRDefault="00211DF4" w:rsidP="00D722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>202</w:t>
      </w:r>
      <w:r w:rsidR="00DF057A">
        <w:rPr>
          <w:rFonts w:ascii="Times New Roman" w:hAnsi="Times New Roman" w:cs="Times New Roman"/>
          <w:sz w:val="24"/>
          <w:szCs w:val="24"/>
        </w:rPr>
        <w:t>4</w:t>
      </w:r>
      <w:r w:rsidRPr="00D74A4F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2A4165" w:rsidRPr="00D74A4F" w:rsidRDefault="002A4165" w:rsidP="00D74A4F">
      <w:pPr>
        <w:pStyle w:val="a3"/>
        <w:numPr>
          <w:ilvl w:val="0"/>
          <w:numId w:val="2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ПОЯСНИТЕЛЬНАЯ ЗАПИСКА</w:t>
      </w:r>
    </w:p>
    <w:p w:rsidR="00E32B30" w:rsidRPr="00D74A4F" w:rsidRDefault="00E32B30" w:rsidP="00D74A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общеобразовате</w:t>
      </w:r>
      <w:r w:rsidR="00884FD7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льная общеразвивающая программ</w:t>
      </w:r>
      <w:r w:rsidR="003F7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«Родное Оренбуржье» направлена на изучение культурно-историче</w:t>
      </w:r>
      <w:r w:rsidR="00E63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ского наследия «малой Родины» – Оренбуржья. </w:t>
      </w:r>
    </w:p>
    <w:p w:rsidR="00E32B30" w:rsidRPr="00D74A4F" w:rsidRDefault="00E32B30" w:rsidP="00D74A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</w:t>
      </w:r>
      <w:r w:rsidR="00A719DC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ассчитана на 1 год обучения – 108</w:t>
      </w: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учебных часов.</w:t>
      </w:r>
    </w:p>
    <w:p w:rsidR="002A4165" w:rsidRPr="00D74A4F" w:rsidRDefault="002A4165" w:rsidP="00D74A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165" w:rsidRPr="00D74A4F" w:rsidRDefault="002A4165" w:rsidP="00D74A4F">
      <w:pPr>
        <w:pStyle w:val="a3"/>
        <w:numPr>
          <w:ilvl w:val="0"/>
          <w:numId w:val="2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И ЗАДАЧИ</w:t>
      </w:r>
    </w:p>
    <w:p w:rsidR="00E32B30" w:rsidRPr="00D74A4F" w:rsidRDefault="00E32B30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D74A4F">
        <w:rPr>
          <w:rFonts w:ascii="Times New Roman" w:hAnsi="Times New Roman" w:cs="Times New Roman"/>
          <w:sz w:val="24"/>
          <w:szCs w:val="24"/>
        </w:rPr>
        <w:t>формирование основ патриотизма посредством приобщения к истории «малой родины».</w:t>
      </w:r>
    </w:p>
    <w:p w:rsidR="00E32B30" w:rsidRPr="00D74A4F" w:rsidRDefault="00E32B30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 xml:space="preserve">В соответствии с обозначенной целью решаются следующие </w:t>
      </w:r>
      <w:r w:rsidRPr="00D74A4F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E32B30" w:rsidRPr="00D74A4F" w:rsidRDefault="00E32B30" w:rsidP="00D74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4A4F">
        <w:rPr>
          <w:rFonts w:ascii="Times New Roman" w:hAnsi="Times New Roman" w:cs="Times New Roman"/>
          <w:b/>
          <w:bCs/>
          <w:sz w:val="24"/>
          <w:szCs w:val="24"/>
        </w:rPr>
        <w:t>воспитательные:</w:t>
      </w:r>
    </w:p>
    <w:p w:rsidR="00E32B30" w:rsidRPr="00D74A4F" w:rsidRDefault="00E32B30" w:rsidP="00D74A4F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>воспитывать уважение к истории и культуре родного края;</w:t>
      </w:r>
    </w:p>
    <w:p w:rsidR="00E32B30" w:rsidRPr="00D74A4F" w:rsidRDefault="00E32B30" w:rsidP="00D74A4F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>формировать культуру общения и поведения в социуме;</w:t>
      </w:r>
    </w:p>
    <w:p w:rsidR="00E32B30" w:rsidRPr="00D74A4F" w:rsidRDefault="00E32B30" w:rsidP="00D74A4F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>воспитывать толерантное отношение к особенностям культуры других народов;</w:t>
      </w:r>
    </w:p>
    <w:p w:rsidR="00E32B30" w:rsidRPr="00D74A4F" w:rsidRDefault="00E32B30" w:rsidP="00D74A4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4A4F">
        <w:rPr>
          <w:rFonts w:ascii="Times New Roman" w:hAnsi="Times New Roman" w:cs="Times New Roman"/>
          <w:b/>
          <w:bCs/>
          <w:sz w:val="24"/>
          <w:szCs w:val="24"/>
        </w:rPr>
        <w:t>развивающие:</w:t>
      </w:r>
    </w:p>
    <w:p w:rsidR="00E32B30" w:rsidRPr="00D74A4F" w:rsidRDefault="00E32B30" w:rsidP="00D74A4F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>развивать любознательность, расширять кругозор детей;</w:t>
      </w:r>
    </w:p>
    <w:p w:rsidR="00E32B30" w:rsidRPr="00D74A4F" w:rsidRDefault="00E32B30" w:rsidP="00D74A4F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>развивать стремление узнать большее о своей «малой родине»;</w:t>
      </w:r>
    </w:p>
    <w:p w:rsidR="00E32B30" w:rsidRPr="00D74A4F" w:rsidRDefault="00E32B30" w:rsidP="00D74A4F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4A4F">
        <w:rPr>
          <w:rFonts w:ascii="Times New Roman" w:hAnsi="Times New Roman" w:cs="Times New Roman"/>
          <w:b/>
          <w:bCs/>
          <w:sz w:val="24"/>
          <w:szCs w:val="24"/>
        </w:rPr>
        <w:t>обучающие:</w:t>
      </w:r>
    </w:p>
    <w:p w:rsidR="00E32B30" w:rsidRPr="00D74A4F" w:rsidRDefault="00E32B30" w:rsidP="00D74A4F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>формировать представления об истории родного края;</w:t>
      </w:r>
    </w:p>
    <w:p w:rsidR="00E32B30" w:rsidRPr="00D74A4F" w:rsidRDefault="00E32B30" w:rsidP="00D74A4F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>обогащать знания обучающихся о проживающих в крае народах;</w:t>
      </w:r>
    </w:p>
    <w:p w:rsidR="00E32B30" w:rsidRPr="00D74A4F" w:rsidRDefault="00E32B30" w:rsidP="00D74A4F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>формировать ценностное отношение к истории своей «малой родины».</w:t>
      </w:r>
    </w:p>
    <w:p w:rsidR="00E32B30" w:rsidRPr="00D74A4F" w:rsidRDefault="00E32B30" w:rsidP="00D74A4F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A4165" w:rsidRPr="00D74A4F" w:rsidRDefault="002A4165" w:rsidP="00D74A4F">
      <w:pPr>
        <w:pStyle w:val="a3"/>
        <w:numPr>
          <w:ilvl w:val="0"/>
          <w:numId w:val="25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4A4F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</w:t>
      </w:r>
    </w:p>
    <w:p w:rsidR="00394504" w:rsidRPr="00D74A4F" w:rsidRDefault="00394504" w:rsidP="0039450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4A4F">
        <w:rPr>
          <w:rFonts w:ascii="Times New Roman" w:hAnsi="Times New Roman" w:cs="Times New Roman"/>
          <w:b/>
          <w:bCs/>
          <w:sz w:val="24"/>
          <w:szCs w:val="24"/>
        </w:rPr>
        <w:t>личностные:</w:t>
      </w:r>
    </w:p>
    <w:p w:rsidR="00394504" w:rsidRPr="00D74A4F" w:rsidRDefault="00394504" w:rsidP="00394504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сформировано уважительное отношение</w:t>
      </w:r>
      <w:r w:rsidRPr="00D74A4F">
        <w:rPr>
          <w:rFonts w:ascii="Times New Roman" w:hAnsi="Times New Roman" w:cs="Times New Roman"/>
          <w:sz w:val="24"/>
          <w:szCs w:val="24"/>
        </w:rPr>
        <w:t xml:space="preserve"> к истории и культуре родного края;</w:t>
      </w:r>
    </w:p>
    <w:p w:rsidR="00394504" w:rsidRPr="00D74A4F" w:rsidRDefault="00394504" w:rsidP="00394504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сформированы основы </w:t>
      </w:r>
      <w:r w:rsidRPr="00D74A4F">
        <w:rPr>
          <w:rFonts w:ascii="Times New Roman" w:hAnsi="Times New Roman" w:cs="Times New Roman"/>
          <w:sz w:val="24"/>
          <w:szCs w:val="24"/>
        </w:rPr>
        <w:t>культуры общения и поведения в социуме;</w:t>
      </w:r>
    </w:p>
    <w:p w:rsidR="00394504" w:rsidRPr="00D74A4F" w:rsidRDefault="00394504" w:rsidP="00394504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сформированы основы </w:t>
      </w:r>
      <w:r w:rsidRPr="00D74A4F">
        <w:rPr>
          <w:rFonts w:ascii="Times New Roman" w:hAnsi="Times New Roman" w:cs="Times New Roman"/>
          <w:sz w:val="24"/>
          <w:szCs w:val="24"/>
        </w:rPr>
        <w:t>толерантного отношения к особенностям культуры других народов;</w:t>
      </w:r>
    </w:p>
    <w:p w:rsidR="00394504" w:rsidRPr="00D74A4F" w:rsidRDefault="00394504" w:rsidP="0039450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4A4F">
        <w:rPr>
          <w:rFonts w:ascii="Times New Roman" w:hAnsi="Times New Roman" w:cs="Times New Roman"/>
          <w:b/>
          <w:bCs/>
          <w:sz w:val="24"/>
          <w:szCs w:val="24"/>
        </w:rPr>
        <w:t>развивающие:</w:t>
      </w:r>
    </w:p>
    <w:p w:rsidR="00394504" w:rsidRPr="00D74A4F" w:rsidRDefault="00394504" w:rsidP="00394504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развита </w:t>
      </w:r>
      <w:r w:rsidRPr="00D74A4F">
        <w:rPr>
          <w:rFonts w:ascii="Times New Roman" w:hAnsi="Times New Roman" w:cs="Times New Roman"/>
          <w:sz w:val="24"/>
          <w:szCs w:val="24"/>
        </w:rPr>
        <w:t>любознательност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D74A4F">
        <w:rPr>
          <w:rFonts w:ascii="Times New Roman" w:hAnsi="Times New Roman" w:cs="Times New Roman"/>
          <w:sz w:val="24"/>
          <w:szCs w:val="24"/>
        </w:rPr>
        <w:t>, расшир</w:t>
      </w:r>
      <w:r>
        <w:rPr>
          <w:rFonts w:ascii="Times New Roman" w:hAnsi="Times New Roman" w:cs="Times New Roman"/>
          <w:sz w:val="24"/>
          <w:szCs w:val="24"/>
        </w:rPr>
        <w:t>ен</w:t>
      </w:r>
      <w:r w:rsidRPr="00D74A4F">
        <w:rPr>
          <w:rFonts w:ascii="Times New Roman" w:hAnsi="Times New Roman" w:cs="Times New Roman"/>
          <w:sz w:val="24"/>
          <w:szCs w:val="24"/>
        </w:rPr>
        <w:t xml:space="preserve"> кругозора детей;</w:t>
      </w:r>
    </w:p>
    <w:p w:rsidR="00394504" w:rsidRPr="00D74A4F" w:rsidRDefault="00394504" w:rsidP="00394504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появление</w:t>
      </w:r>
      <w:r w:rsidRPr="00D74A4F">
        <w:rPr>
          <w:rFonts w:ascii="Times New Roman" w:hAnsi="Times New Roman" w:cs="Times New Roman"/>
          <w:sz w:val="24"/>
          <w:szCs w:val="24"/>
        </w:rPr>
        <w:t xml:space="preserve"> в </w:t>
      </w:r>
      <w:r w:rsidR="00D60E51">
        <w:rPr>
          <w:rFonts w:ascii="Times New Roman" w:hAnsi="Times New Roman" w:cs="Times New Roman"/>
          <w:sz w:val="24"/>
          <w:szCs w:val="24"/>
        </w:rPr>
        <w:t xml:space="preserve">детях стремления узнать больше </w:t>
      </w:r>
      <w:r w:rsidRPr="00D74A4F">
        <w:rPr>
          <w:rFonts w:ascii="Times New Roman" w:hAnsi="Times New Roman" w:cs="Times New Roman"/>
          <w:sz w:val="24"/>
          <w:szCs w:val="24"/>
        </w:rPr>
        <w:t>о своей «малой родине»;</w:t>
      </w:r>
    </w:p>
    <w:p w:rsidR="00394504" w:rsidRPr="00D74A4F" w:rsidRDefault="00394504" w:rsidP="00394504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4A4F">
        <w:rPr>
          <w:rFonts w:ascii="Times New Roman" w:hAnsi="Times New Roman" w:cs="Times New Roman"/>
          <w:b/>
          <w:bCs/>
          <w:sz w:val="24"/>
          <w:szCs w:val="24"/>
        </w:rPr>
        <w:t>обучающие:</w:t>
      </w:r>
    </w:p>
    <w:p w:rsidR="00394504" w:rsidRPr="00D74A4F" w:rsidRDefault="00394504" w:rsidP="00394504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D74A4F">
        <w:rPr>
          <w:rFonts w:ascii="Times New Roman" w:hAnsi="Times New Roman" w:cs="Times New Roman"/>
          <w:sz w:val="24"/>
          <w:szCs w:val="24"/>
        </w:rPr>
        <w:t>фор</w:t>
      </w:r>
      <w:r>
        <w:rPr>
          <w:rFonts w:ascii="Times New Roman" w:hAnsi="Times New Roman" w:cs="Times New Roman"/>
          <w:sz w:val="24"/>
          <w:szCs w:val="24"/>
        </w:rPr>
        <w:t>мированы</w:t>
      </w:r>
      <w:r w:rsidRPr="00D74A4F">
        <w:rPr>
          <w:rFonts w:ascii="Times New Roman" w:hAnsi="Times New Roman" w:cs="Times New Roman"/>
          <w:sz w:val="24"/>
          <w:szCs w:val="24"/>
        </w:rPr>
        <w:t xml:space="preserve"> представлени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D74A4F">
        <w:rPr>
          <w:rFonts w:ascii="Times New Roman" w:hAnsi="Times New Roman" w:cs="Times New Roman"/>
          <w:sz w:val="24"/>
          <w:szCs w:val="24"/>
        </w:rPr>
        <w:t xml:space="preserve"> детей об истории родного края;</w:t>
      </w:r>
    </w:p>
    <w:p w:rsidR="00394504" w:rsidRPr="00D74A4F" w:rsidRDefault="00394504" w:rsidP="00394504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расширены представления </w:t>
      </w:r>
      <w:r w:rsidRPr="00D74A4F">
        <w:rPr>
          <w:rFonts w:ascii="Times New Roman" w:hAnsi="Times New Roman" w:cs="Times New Roman"/>
          <w:sz w:val="24"/>
          <w:szCs w:val="24"/>
        </w:rPr>
        <w:t>обучающихся о проживающих в крае народах;</w:t>
      </w:r>
    </w:p>
    <w:p w:rsidR="00394504" w:rsidRDefault="00394504" w:rsidP="00394504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D74A4F">
        <w:rPr>
          <w:rFonts w:ascii="Times New Roman" w:hAnsi="Times New Roman" w:cs="Times New Roman"/>
          <w:sz w:val="24"/>
          <w:szCs w:val="24"/>
        </w:rPr>
        <w:t>формиров</w:t>
      </w:r>
      <w:r>
        <w:rPr>
          <w:rFonts w:ascii="Times New Roman" w:hAnsi="Times New Roman" w:cs="Times New Roman"/>
          <w:sz w:val="24"/>
          <w:szCs w:val="24"/>
        </w:rPr>
        <w:t>ано</w:t>
      </w:r>
      <w:r w:rsidRPr="00D74A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ценностное</w:t>
      </w:r>
      <w:r w:rsidRPr="00D74A4F">
        <w:rPr>
          <w:rFonts w:ascii="Times New Roman" w:hAnsi="Times New Roman" w:cs="Times New Roman"/>
          <w:sz w:val="24"/>
          <w:szCs w:val="24"/>
        </w:rPr>
        <w:t xml:space="preserve"> отношени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74A4F">
        <w:rPr>
          <w:rFonts w:ascii="Times New Roman" w:hAnsi="Times New Roman" w:cs="Times New Roman"/>
          <w:sz w:val="24"/>
          <w:szCs w:val="24"/>
        </w:rPr>
        <w:t xml:space="preserve"> к истории своей «малой родины».</w:t>
      </w:r>
    </w:p>
    <w:p w:rsidR="00E32B30" w:rsidRPr="00D74A4F" w:rsidRDefault="00E32B30" w:rsidP="00D74A4F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32B30" w:rsidRPr="00D74A4F" w:rsidRDefault="00E32B30" w:rsidP="00D74A4F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32B30" w:rsidRPr="00D74A4F" w:rsidRDefault="00E32B30" w:rsidP="00D74A4F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32B30" w:rsidRPr="00D74A4F" w:rsidRDefault="00E32B30" w:rsidP="00D74A4F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32B30" w:rsidRPr="00D74A4F" w:rsidRDefault="00E32B30" w:rsidP="00D74A4F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32B30" w:rsidRPr="00D74A4F" w:rsidRDefault="00E32B30" w:rsidP="00D74A4F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32B30" w:rsidRPr="00D74A4F" w:rsidRDefault="00E32B30" w:rsidP="00D74A4F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32B30" w:rsidRPr="00D74A4F" w:rsidRDefault="00E32B30" w:rsidP="00D74A4F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32B30" w:rsidRPr="00D74A4F" w:rsidRDefault="00E32B30" w:rsidP="00D74A4F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32B30" w:rsidRPr="00D74A4F" w:rsidRDefault="00E32B30" w:rsidP="00D74A4F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32B30" w:rsidRPr="00D74A4F" w:rsidRDefault="00E32B30" w:rsidP="00D74A4F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32B30" w:rsidRPr="00D74A4F" w:rsidRDefault="00E32B30" w:rsidP="00D74A4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E32B30" w:rsidRPr="00D74A4F" w:rsidSect="00135700">
          <w:footerReference w:type="default" r:id="rId22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E32B30" w:rsidRPr="00D74A4F" w:rsidRDefault="00E32B30" w:rsidP="00D74A4F">
      <w:pPr>
        <w:tabs>
          <w:tab w:val="center" w:pos="7285"/>
          <w:tab w:val="left" w:pos="1102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4A4F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Календарный учебный график программы</w:t>
      </w:r>
    </w:p>
    <w:p w:rsidR="00E32B30" w:rsidRPr="00FC13A7" w:rsidRDefault="00DF057A" w:rsidP="006656DA">
      <w:pPr>
        <w:tabs>
          <w:tab w:val="center" w:pos="7285"/>
          <w:tab w:val="left" w:pos="11025"/>
        </w:tabs>
        <w:spacing w:after="0" w:line="240" w:lineRule="auto"/>
        <w:jc w:val="right"/>
        <w:rPr>
          <w:rFonts w:ascii="Times New Roman" w:hAnsi="Times New Roman" w:cs="Times New Roman"/>
          <w:bCs/>
          <w:i/>
          <w:sz w:val="20"/>
          <w:szCs w:val="20"/>
        </w:rPr>
      </w:pPr>
      <w:r>
        <w:rPr>
          <w:rFonts w:ascii="Times New Roman" w:hAnsi="Times New Roman" w:cs="Times New Roman"/>
          <w:bCs/>
          <w:i/>
          <w:sz w:val="20"/>
          <w:szCs w:val="20"/>
        </w:rPr>
        <w:t>Таблица 3</w:t>
      </w:r>
    </w:p>
    <w:tbl>
      <w:tblPr>
        <w:tblStyle w:val="1"/>
        <w:tblW w:w="15389" w:type="dxa"/>
        <w:tblInd w:w="-1" w:type="dxa"/>
        <w:tblLayout w:type="fixed"/>
        <w:tblLook w:val="04A0" w:firstRow="1" w:lastRow="0" w:firstColumn="1" w:lastColumn="0" w:noHBand="0" w:noVBand="1"/>
      </w:tblPr>
      <w:tblGrid>
        <w:gridCol w:w="535"/>
        <w:gridCol w:w="601"/>
        <w:gridCol w:w="782"/>
        <w:gridCol w:w="35"/>
        <w:gridCol w:w="1247"/>
        <w:gridCol w:w="3146"/>
        <w:gridCol w:w="709"/>
        <w:gridCol w:w="3827"/>
        <w:gridCol w:w="3118"/>
        <w:gridCol w:w="1389"/>
      </w:tblGrid>
      <w:tr w:rsidR="00D74A4F" w:rsidRPr="00AC242F" w:rsidTr="00AC242F">
        <w:trPr>
          <w:cantSplit/>
          <w:trHeight w:val="723"/>
        </w:trPr>
        <w:tc>
          <w:tcPr>
            <w:tcW w:w="535" w:type="dxa"/>
            <w:vAlign w:val="center"/>
          </w:tcPr>
          <w:p w:rsidR="00E32B30" w:rsidRPr="00AC242F" w:rsidRDefault="00E32B30" w:rsidP="00D74A4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№ п/п</w:t>
            </w:r>
          </w:p>
        </w:tc>
        <w:tc>
          <w:tcPr>
            <w:tcW w:w="601" w:type="dxa"/>
            <w:textDirection w:val="btLr"/>
            <w:vAlign w:val="center"/>
          </w:tcPr>
          <w:p w:rsidR="00E32B30" w:rsidRPr="00AC242F" w:rsidRDefault="00E32B30" w:rsidP="00D74A4F">
            <w:pPr>
              <w:suppressAutoHyphens/>
              <w:ind w:left="113" w:right="113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месяц</w:t>
            </w:r>
          </w:p>
        </w:tc>
        <w:tc>
          <w:tcPr>
            <w:tcW w:w="782" w:type="dxa"/>
            <w:textDirection w:val="btLr"/>
            <w:vAlign w:val="center"/>
          </w:tcPr>
          <w:p w:rsidR="00E32B30" w:rsidRPr="00AC242F" w:rsidRDefault="00E32B30" w:rsidP="00D74A4F">
            <w:pPr>
              <w:suppressAutoHyphens/>
              <w:ind w:left="113" w:right="113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число</w:t>
            </w:r>
          </w:p>
        </w:tc>
        <w:tc>
          <w:tcPr>
            <w:tcW w:w="1282" w:type="dxa"/>
            <w:gridSpan w:val="2"/>
            <w:vAlign w:val="center"/>
          </w:tcPr>
          <w:p w:rsidR="00E32B30" w:rsidRPr="00AC242F" w:rsidRDefault="00E32B30" w:rsidP="00914B9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 xml:space="preserve">Время </w:t>
            </w:r>
          </w:p>
        </w:tc>
        <w:tc>
          <w:tcPr>
            <w:tcW w:w="3146" w:type="dxa"/>
            <w:vAlign w:val="center"/>
          </w:tcPr>
          <w:p w:rsidR="00E32B30" w:rsidRPr="00AC242F" w:rsidRDefault="00E32B30" w:rsidP="00D74A4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>Форма занятия</w:t>
            </w:r>
          </w:p>
        </w:tc>
        <w:tc>
          <w:tcPr>
            <w:tcW w:w="709" w:type="dxa"/>
            <w:vAlign w:val="center"/>
          </w:tcPr>
          <w:p w:rsidR="00AC242F" w:rsidRPr="00AC242F" w:rsidRDefault="00E32B30" w:rsidP="00FC13A7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>Кол-во часов</w:t>
            </w:r>
          </w:p>
        </w:tc>
        <w:tc>
          <w:tcPr>
            <w:tcW w:w="3827" w:type="dxa"/>
            <w:vAlign w:val="center"/>
          </w:tcPr>
          <w:p w:rsidR="00E32B30" w:rsidRPr="00AC242F" w:rsidRDefault="00E32B30" w:rsidP="00D74A4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>Тема занятия</w:t>
            </w:r>
          </w:p>
        </w:tc>
        <w:tc>
          <w:tcPr>
            <w:tcW w:w="3118" w:type="dxa"/>
            <w:vAlign w:val="center"/>
          </w:tcPr>
          <w:p w:rsidR="00E32B30" w:rsidRPr="00AC242F" w:rsidRDefault="00E32B30" w:rsidP="00914B9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>Место проведения</w:t>
            </w:r>
          </w:p>
        </w:tc>
        <w:tc>
          <w:tcPr>
            <w:tcW w:w="1389" w:type="dxa"/>
            <w:vAlign w:val="center"/>
          </w:tcPr>
          <w:p w:rsidR="00E32B30" w:rsidRPr="00AC242F" w:rsidRDefault="00E32B30" w:rsidP="00914B9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>Формы контроля</w:t>
            </w:r>
            <w:r w:rsidR="00914B92" w:rsidRPr="00AC242F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>, аттестации</w:t>
            </w:r>
          </w:p>
        </w:tc>
      </w:tr>
      <w:tr w:rsidR="00D74A4F" w:rsidRPr="00AC242F" w:rsidTr="00AC242F">
        <w:trPr>
          <w:trHeight w:val="63"/>
        </w:trPr>
        <w:tc>
          <w:tcPr>
            <w:tcW w:w="15389" w:type="dxa"/>
            <w:gridSpan w:val="10"/>
          </w:tcPr>
          <w:p w:rsidR="00E32B30" w:rsidRPr="00AC242F" w:rsidRDefault="00606034" w:rsidP="00D74A4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kern w:val="1"/>
                <w:sz w:val="20"/>
                <w:szCs w:val="20"/>
                <w:lang w:eastAsia="zh-CN"/>
              </w:rPr>
              <w:t xml:space="preserve">Раздел </w:t>
            </w:r>
            <w:r w:rsidR="00E32B30" w:rsidRPr="00AC242F">
              <w:rPr>
                <w:rFonts w:ascii="Times New Roman" w:eastAsia="Times New Roman" w:hAnsi="Times New Roman" w:cs="Times New Roman"/>
                <w:b/>
                <w:kern w:val="1"/>
                <w:sz w:val="20"/>
                <w:szCs w:val="20"/>
                <w:lang w:eastAsia="zh-CN"/>
              </w:rPr>
              <w:t>№1. Введение (2 ч.)</w:t>
            </w:r>
          </w:p>
        </w:tc>
      </w:tr>
      <w:tr w:rsidR="00D74A4F" w:rsidRPr="00AC242F" w:rsidTr="00AC242F">
        <w:trPr>
          <w:trHeight w:val="63"/>
        </w:trPr>
        <w:tc>
          <w:tcPr>
            <w:tcW w:w="535" w:type="dxa"/>
          </w:tcPr>
          <w:p w:rsidR="00E32B30" w:rsidRPr="00AC242F" w:rsidRDefault="00E32B30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01" w:type="dxa"/>
          </w:tcPr>
          <w:p w:rsidR="00E32B30" w:rsidRPr="00AC242F" w:rsidRDefault="00E32B30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E32B30" w:rsidRPr="00AC242F" w:rsidRDefault="00E32B30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E32B30" w:rsidRPr="00AC242F" w:rsidRDefault="00E32B30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E32B30" w:rsidRPr="00AC242F" w:rsidRDefault="006F6190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E32B30" w:rsidRPr="00AC242F" w:rsidRDefault="00FE3B92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E32B30" w:rsidRPr="00AC242F" w:rsidRDefault="00E32B30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Введение. Разговор о важном.</w:t>
            </w:r>
          </w:p>
        </w:tc>
        <w:tc>
          <w:tcPr>
            <w:tcW w:w="3118" w:type="dxa"/>
          </w:tcPr>
          <w:p w:rsidR="00E32B30" w:rsidRPr="00AC242F" w:rsidRDefault="0001290F" w:rsidP="0001290F">
            <w:pPr>
              <w:tabs>
                <w:tab w:val="left" w:pos="2100"/>
              </w:tabs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E32B30" w:rsidRPr="00AC242F" w:rsidRDefault="00E32B30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Беседа</w:t>
            </w:r>
          </w:p>
        </w:tc>
      </w:tr>
      <w:tr w:rsidR="00FE3B92" w:rsidRPr="00AC242F" w:rsidTr="00AC242F">
        <w:trPr>
          <w:trHeight w:val="63"/>
        </w:trPr>
        <w:tc>
          <w:tcPr>
            <w:tcW w:w="535" w:type="dxa"/>
          </w:tcPr>
          <w:p w:rsidR="00FE3B92" w:rsidRPr="00AC242F" w:rsidRDefault="00FE3B92" w:rsidP="00FE3B9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FE3B92" w:rsidRPr="00AC242F" w:rsidRDefault="00FE3B92" w:rsidP="00FE3B9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FE3B92" w:rsidRPr="00AC242F" w:rsidRDefault="00FE3B92" w:rsidP="00FE3B9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FE3B92" w:rsidRPr="00AC242F" w:rsidRDefault="00884FD7" w:rsidP="00FE3B9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FE3B92" w:rsidRPr="00AC242F" w:rsidRDefault="006F6190" w:rsidP="00FE3B9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FE3B92" w:rsidRPr="00AC242F" w:rsidRDefault="00FE3B92" w:rsidP="00FE3B9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FE3B92" w:rsidRPr="00AC242F" w:rsidRDefault="00FE3B92" w:rsidP="00FE3B9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Введение. Разговор о важном</w:t>
            </w:r>
          </w:p>
        </w:tc>
        <w:tc>
          <w:tcPr>
            <w:tcW w:w="3118" w:type="dxa"/>
          </w:tcPr>
          <w:p w:rsidR="00FE3B92" w:rsidRPr="00AC242F" w:rsidRDefault="00FE3B92" w:rsidP="00FE3B92">
            <w:pPr>
              <w:tabs>
                <w:tab w:val="left" w:pos="2100"/>
              </w:tabs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FE3B92" w:rsidRPr="00AC242F" w:rsidRDefault="00FE3B92" w:rsidP="00FE3B9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Беседа</w:t>
            </w:r>
          </w:p>
        </w:tc>
      </w:tr>
      <w:tr w:rsidR="00D74A4F" w:rsidRPr="00AC242F" w:rsidTr="00AC242F">
        <w:trPr>
          <w:trHeight w:val="63"/>
        </w:trPr>
        <w:tc>
          <w:tcPr>
            <w:tcW w:w="15389" w:type="dxa"/>
            <w:gridSpan w:val="10"/>
          </w:tcPr>
          <w:p w:rsidR="00E32B30" w:rsidRPr="00AC242F" w:rsidRDefault="00606034" w:rsidP="00D74A4F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1"/>
                <w:sz w:val="20"/>
                <w:szCs w:val="20"/>
                <w:lang w:eastAsia="zh-CN"/>
              </w:rPr>
              <w:t xml:space="preserve">Раздел </w:t>
            </w:r>
            <w:r w:rsidR="00342BAE">
              <w:rPr>
                <w:rFonts w:ascii="Times New Roman" w:eastAsia="Times New Roman" w:hAnsi="Times New Roman" w:cs="Times New Roman"/>
                <w:b/>
                <w:bCs/>
                <w:kern w:val="1"/>
                <w:sz w:val="20"/>
                <w:szCs w:val="20"/>
                <w:lang w:eastAsia="zh-CN"/>
              </w:rPr>
              <w:t>№2. Моя Оренбургская семья (24</w:t>
            </w:r>
            <w:r w:rsidR="00E32B30" w:rsidRPr="00AC242F">
              <w:rPr>
                <w:rFonts w:ascii="Times New Roman" w:eastAsia="Times New Roman" w:hAnsi="Times New Roman" w:cs="Times New Roman"/>
                <w:b/>
                <w:bCs/>
                <w:kern w:val="1"/>
                <w:sz w:val="20"/>
                <w:szCs w:val="20"/>
                <w:lang w:eastAsia="zh-CN"/>
              </w:rPr>
              <w:t xml:space="preserve"> ч.)</w:t>
            </w:r>
          </w:p>
        </w:tc>
      </w:tr>
      <w:tr w:rsidR="006F6190" w:rsidRPr="00AC242F" w:rsidTr="00AC242F">
        <w:trPr>
          <w:trHeight w:val="63"/>
        </w:trPr>
        <w:tc>
          <w:tcPr>
            <w:tcW w:w="535" w:type="dxa"/>
          </w:tcPr>
          <w:p w:rsidR="006F6190" w:rsidRPr="00AC242F" w:rsidRDefault="006F6190" w:rsidP="006F61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601" w:type="dxa"/>
          </w:tcPr>
          <w:p w:rsidR="006F6190" w:rsidRPr="00AC242F" w:rsidRDefault="006F6190" w:rsidP="006F61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6F6190" w:rsidRPr="00AC242F" w:rsidRDefault="006F6190" w:rsidP="006F61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6F6190" w:rsidRPr="00AC242F" w:rsidRDefault="006F6190" w:rsidP="006F61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6F6190" w:rsidRDefault="006F6190" w:rsidP="006F6190">
            <w:r w:rsidRPr="00E6002C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6F6190" w:rsidRPr="00AC242F" w:rsidRDefault="006F6190" w:rsidP="006F61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6F6190" w:rsidRPr="00AC242F" w:rsidRDefault="006F6190" w:rsidP="006F61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Моя семья</w:t>
            </w:r>
          </w:p>
        </w:tc>
        <w:tc>
          <w:tcPr>
            <w:tcW w:w="3118" w:type="dxa"/>
          </w:tcPr>
          <w:p w:rsidR="006F6190" w:rsidRPr="00AC242F" w:rsidRDefault="006F6190" w:rsidP="006F61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726B71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6F6190" w:rsidRPr="00AC242F" w:rsidRDefault="006F6190" w:rsidP="006F61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4E6F7C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884FD7">
            <w:r w:rsidRPr="00E6002C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Default="00884FD7" w:rsidP="00884FD7">
            <w:r w:rsidRPr="00C75B3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Моя семья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726B71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4E6F7C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884FD7">
            <w:r w:rsidRPr="00E6002C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Default="00884FD7" w:rsidP="00884FD7">
            <w:r w:rsidRPr="00C75B3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Моя семья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726B71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4E6F7C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884FD7">
            <w:r w:rsidRPr="00E6002C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Default="00884FD7" w:rsidP="00884FD7">
            <w:r w:rsidRPr="00C75B3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Моя семья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726B71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4E6F7C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884FD7">
            <w:r w:rsidRPr="00E6002C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Default="00884FD7" w:rsidP="00884FD7">
            <w:r w:rsidRPr="00C75B3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Моя семья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726B71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4E6F7C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884FD7">
            <w:r w:rsidRPr="00E6002C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Default="00884FD7" w:rsidP="00884FD7">
            <w:r w:rsidRPr="00C75B3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Моя семья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726B71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4E6F7C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884FD7">
            <w:r w:rsidRPr="00E6002C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Default="00884FD7" w:rsidP="00884FD7">
            <w:r w:rsidRPr="00C75B3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Моя семья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726B71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4E6F7C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884FD7">
            <w:r w:rsidRPr="00E6002C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Default="00884FD7" w:rsidP="00884FD7">
            <w:r w:rsidRPr="00C75B3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Моя семья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726B71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  <w:tr w:rsidR="006F6190" w:rsidRPr="00AC242F" w:rsidTr="00AC242F">
        <w:trPr>
          <w:trHeight w:val="63"/>
        </w:trPr>
        <w:tc>
          <w:tcPr>
            <w:tcW w:w="535" w:type="dxa"/>
          </w:tcPr>
          <w:p w:rsidR="006F6190" w:rsidRPr="00AC242F" w:rsidRDefault="006F6190" w:rsidP="006F61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601" w:type="dxa"/>
          </w:tcPr>
          <w:p w:rsidR="006F6190" w:rsidRPr="00AC242F" w:rsidRDefault="006F6190" w:rsidP="006F61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6F6190" w:rsidRPr="00AC242F" w:rsidRDefault="006F6190" w:rsidP="006F61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6F6190" w:rsidRPr="00AC242F" w:rsidRDefault="006F6190" w:rsidP="006F61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6F6190" w:rsidRDefault="006F6190" w:rsidP="006F6190">
            <w:r w:rsidRPr="005D548C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6F6190" w:rsidRPr="00AC242F" w:rsidRDefault="006F6190" w:rsidP="006F61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6F6190" w:rsidRPr="00AC242F" w:rsidRDefault="006F6190" w:rsidP="006F61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Традиции моей семьи</w:t>
            </w:r>
          </w:p>
        </w:tc>
        <w:tc>
          <w:tcPr>
            <w:tcW w:w="3118" w:type="dxa"/>
          </w:tcPr>
          <w:p w:rsidR="006F6190" w:rsidRPr="00AC242F" w:rsidRDefault="006F6190" w:rsidP="006F61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726B71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6F6190" w:rsidRPr="00AC242F" w:rsidRDefault="006F6190" w:rsidP="006F61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DF4DFD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884FD7">
            <w:r w:rsidRPr="005D548C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Традиции моей семьи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726B71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DF4DFD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884FD7">
            <w:r w:rsidRPr="005D548C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Традиции моей семьи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726B71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DF4DFD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884FD7">
            <w:r w:rsidRPr="005D548C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Традиции моей семьи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726B71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DF4DFD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884FD7">
            <w:r w:rsidRPr="005D548C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Традиции моей семьи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726B71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DF4DFD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884FD7">
            <w:r w:rsidRPr="005D548C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Традиции моей семьи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726B71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DF4DFD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884FD7">
            <w:r w:rsidRPr="005D548C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Традиции моей семьи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726B71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DF4DFD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884FD7">
            <w:r w:rsidRPr="005D548C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Традиции моей семьи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726B71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  <w:tr w:rsidR="00D74A4F" w:rsidRPr="00AC242F" w:rsidTr="00AC242F">
        <w:trPr>
          <w:trHeight w:val="63"/>
        </w:trPr>
        <w:tc>
          <w:tcPr>
            <w:tcW w:w="535" w:type="dxa"/>
          </w:tcPr>
          <w:p w:rsidR="00E32B30" w:rsidRPr="00AC242F" w:rsidRDefault="00E32B30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601" w:type="dxa"/>
          </w:tcPr>
          <w:p w:rsidR="00E32B30" w:rsidRPr="00AC242F" w:rsidRDefault="00E32B30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E32B30" w:rsidRPr="00AC242F" w:rsidRDefault="00E32B30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E32B30" w:rsidRPr="00AC242F" w:rsidRDefault="00E32B30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E32B30" w:rsidRPr="00AC242F" w:rsidRDefault="00C95912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</w:t>
            </w:r>
            <w:r w:rsidR="006F6190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анятие-</w:t>
            </w: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экскурсия</w:t>
            </w:r>
          </w:p>
        </w:tc>
        <w:tc>
          <w:tcPr>
            <w:tcW w:w="709" w:type="dxa"/>
          </w:tcPr>
          <w:p w:rsidR="00E32B30" w:rsidRPr="00AC242F" w:rsidRDefault="00084DEC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E32B30" w:rsidRPr="00AC242F" w:rsidRDefault="00E32B30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Быт предков</w:t>
            </w:r>
          </w:p>
        </w:tc>
        <w:tc>
          <w:tcPr>
            <w:tcW w:w="3118" w:type="dxa"/>
          </w:tcPr>
          <w:p w:rsidR="00E32B30" w:rsidRPr="00AC242F" w:rsidRDefault="0001290F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  <w:r w:rsidR="00E32B30"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, музей истории г. Оренбурга</w:t>
            </w:r>
          </w:p>
        </w:tc>
        <w:tc>
          <w:tcPr>
            <w:tcW w:w="1389" w:type="dxa"/>
          </w:tcPr>
          <w:p w:rsidR="00E32B30" w:rsidRPr="00AC242F" w:rsidRDefault="00E32B30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  <w:tr w:rsidR="00884FD7" w:rsidRPr="00AC242F" w:rsidTr="00084DEC">
        <w:trPr>
          <w:trHeight w:val="70"/>
        </w:trPr>
        <w:tc>
          <w:tcPr>
            <w:tcW w:w="535" w:type="dxa"/>
          </w:tcPr>
          <w:p w:rsidR="00884FD7" w:rsidRPr="00AC242F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3F7A90">
            <w:r w:rsidRPr="000B5C6D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3F7A90">
            <w:r w:rsidRPr="00657ED4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занятие-экскурсия</w:t>
            </w:r>
          </w:p>
        </w:tc>
        <w:tc>
          <w:tcPr>
            <w:tcW w:w="709" w:type="dxa"/>
          </w:tcPr>
          <w:p w:rsidR="00884FD7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Быт предков</w:t>
            </w:r>
          </w:p>
        </w:tc>
        <w:tc>
          <w:tcPr>
            <w:tcW w:w="3118" w:type="dxa"/>
          </w:tcPr>
          <w:p w:rsidR="00884FD7" w:rsidRPr="00AC242F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, музей истории г. Оренбурга</w:t>
            </w:r>
          </w:p>
        </w:tc>
        <w:tc>
          <w:tcPr>
            <w:tcW w:w="1389" w:type="dxa"/>
          </w:tcPr>
          <w:p w:rsidR="00884FD7" w:rsidRPr="00AC242F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3F7A90">
            <w:r w:rsidRPr="000B5C6D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3F7A90">
            <w:r w:rsidRPr="00657ED4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занятие-экскурсия</w:t>
            </w:r>
          </w:p>
        </w:tc>
        <w:tc>
          <w:tcPr>
            <w:tcW w:w="709" w:type="dxa"/>
          </w:tcPr>
          <w:p w:rsidR="00884FD7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Быт предков</w:t>
            </w:r>
          </w:p>
        </w:tc>
        <w:tc>
          <w:tcPr>
            <w:tcW w:w="3118" w:type="dxa"/>
          </w:tcPr>
          <w:p w:rsidR="00884FD7" w:rsidRPr="00AC242F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, музей истории г. Оренбурга</w:t>
            </w:r>
          </w:p>
        </w:tc>
        <w:tc>
          <w:tcPr>
            <w:tcW w:w="1389" w:type="dxa"/>
          </w:tcPr>
          <w:p w:rsidR="00884FD7" w:rsidRPr="00AC242F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3F7A90">
            <w:r w:rsidRPr="000B5C6D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3F7A90">
            <w:r w:rsidRPr="00657ED4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занятие-экскурсия</w:t>
            </w:r>
          </w:p>
        </w:tc>
        <w:tc>
          <w:tcPr>
            <w:tcW w:w="709" w:type="dxa"/>
          </w:tcPr>
          <w:p w:rsidR="00884FD7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Быт предков</w:t>
            </w:r>
          </w:p>
        </w:tc>
        <w:tc>
          <w:tcPr>
            <w:tcW w:w="3118" w:type="dxa"/>
          </w:tcPr>
          <w:p w:rsidR="00884FD7" w:rsidRPr="00AC242F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, музей истории г. Оренбурга</w:t>
            </w:r>
          </w:p>
        </w:tc>
        <w:tc>
          <w:tcPr>
            <w:tcW w:w="1389" w:type="dxa"/>
          </w:tcPr>
          <w:p w:rsidR="00884FD7" w:rsidRPr="00AC242F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3F7A90">
            <w:r w:rsidRPr="000B5C6D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3F7A90">
            <w:r w:rsidRPr="00657ED4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занятие-экскурсия</w:t>
            </w:r>
          </w:p>
        </w:tc>
        <w:tc>
          <w:tcPr>
            <w:tcW w:w="709" w:type="dxa"/>
          </w:tcPr>
          <w:p w:rsidR="00884FD7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Быт предков</w:t>
            </w:r>
          </w:p>
        </w:tc>
        <w:tc>
          <w:tcPr>
            <w:tcW w:w="3118" w:type="dxa"/>
          </w:tcPr>
          <w:p w:rsidR="00884FD7" w:rsidRPr="00AC242F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, музей истории г. Оренбурга</w:t>
            </w:r>
          </w:p>
        </w:tc>
        <w:tc>
          <w:tcPr>
            <w:tcW w:w="1389" w:type="dxa"/>
          </w:tcPr>
          <w:p w:rsidR="00884FD7" w:rsidRPr="00AC242F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3F7A90">
            <w:r w:rsidRPr="000B5C6D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3F7A90">
            <w:r w:rsidRPr="00657ED4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занятие-экскурсия</w:t>
            </w:r>
          </w:p>
        </w:tc>
        <w:tc>
          <w:tcPr>
            <w:tcW w:w="709" w:type="dxa"/>
          </w:tcPr>
          <w:p w:rsidR="00884FD7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Быт предков</w:t>
            </w:r>
          </w:p>
        </w:tc>
        <w:tc>
          <w:tcPr>
            <w:tcW w:w="3118" w:type="dxa"/>
          </w:tcPr>
          <w:p w:rsidR="00884FD7" w:rsidRPr="00AC242F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, музей истории г. Оренбурга</w:t>
            </w:r>
          </w:p>
        </w:tc>
        <w:tc>
          <w:tcPr>
            <w:tcW w:w="1389" w:type="dxa"/>
          </w:tcPr>
          <w:p w:rsidR="00884FD7" w:rsidRPr="00AC242F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3F7A90">
            <w:r w:rsidRPr="000B5C6D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3F7A90">
            <w:r w:rsidRPr="00657ED4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занятие-экскурсия</w:t>
            </w:r>
          </w:p>
        </w:tc>
        <w:tc>
          <w:tcPr>
            <w:tcW w:w="709" w:type="dxa"/>
          </w:tcPr>
          <w:p w:rsidR="00884FD7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Быт предков</w:t>
            </w:r>
          </w:p>
        </w:tc>
        <w:tc>
          <w:tcPr>
            <w:tcW w:w="3118" w:type="dxa"/>
          </w:tcPr>
          <w:p w:rsidR="00884FD7" w:rsidRPr="00AC242F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, музей истории г. Оренбурга</w:t>
            </w:r>
          </w:p>
        </w:tc>
        <w:tc>
          <w:tcPr>
            <w:tcW w:w="1389" w:type="dxa"/>
          </w:tcPr>
          <w:p w:rsidR="00884FD7" w:rsidRPr="00AC242F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3F7A90">
            <w:r w:rsidRPr="000B5C6D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3F7A90">
            <w:r w:rsidRPr="00657ED4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занятие-экскурсия</w:t>
            </w:r>
          </w:p>
        </w:tc>
        <w:tc>
          <w:tcPr>
            <w:tcW w:w="709" w:type="dxa"/>
          </w:tcPr>
          <w:p w:rsidR="00884FD7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Быт предков</w:t>
            </w:r>
          </w:p>
        </w:tc>
        <w:tc>
          <w:tcPr>
            <w:tcW w:w="3118" w:type="dxa"/>
          </w:tcPr>
          <w:p w:rsidR="00884FD7" w:rsidRPr="00AC242F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, музей истории г. Оренбурга</w:t>
            </w:r>
          </w:p>
        </w:tc>
        <w:tc>
          <w:tcPr>
            <w:tcW w:w="1389" w:type="dxa"/>
          </w:tcPr>
          <w:p w:rsidR="00884FD7" w:rsidRPr="00AC242F" w:rsidRDefault="00884FD7" w:rsidP="003F7A90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  <w:tr w:rsidR="00D74A4F" w:rsidRPr="00AC242F" w:rsidTr="00AC242F">
        <w:trPr>
          <w:trHeight w:val="63"/>
        </w:trPr>
        <w:tc>
          <w:tcPr>
            <w:tcW w:w="15389" w:type="dxa"/>
            <w:gridSpan w:val="10"/>
          </w:tcPr>
          <w:p w:rsidR="00E32B30" w:rsidRPr="00AC242F" w:rsidRDefault="00606034" w:rsidP="00606034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1"/>
                <w:sz w:val="20"/>
                <w:szCs w:val="20"/>
                <w:lang w:eastAsia="zh-CN"/>
              </w:rPr>
              <w:lastRenderedPageBreak/>
              <w:t xml:space="preserve">Раздел </w:t>
            </w:r>
            <w:r w:rsidR="00342BAE">
              <w:rPr>
                <w:rFonts w:ascii="Times New Roman" w:eastAsia="Times New Roman" w:hAnsi="Times New Roman" w:cs="Times New Roman"/>
                <w:b/>
                <w:bCs/>
                <w:kern w:val="1"/>
                <w:sz w:val="20"/>
                <w:szCs w:val="20"/>
                <w:lang w:eastAsia="zh-CN"/>
              </w:rPr>
              <w:t xml:space="preserve">№3. Я – </w:t>
            </w:r>
            <w:proofErr w:type="spellStart"/>
            <w:r w:rsidR="00342BAE">
              <w:rPr>
                <w:rFonts w:ascii="Times New Roman" w:eastAsia="Times New Roman" w:hAnsi="Times New Roman" w:cs="Times New Roman"/>
                <w:b/>
                <w:bCs/>
                <w:kern w:val="1"/>
                <w:sz w:val="20"/>
                <w:szCs w:val="20"/>
                <w:lang w:eastAsia="zh-CN"/>
              </w:rPr>
              <w:t>Оренбуржец</w:t>
            </w:r>
            <w:proofErr w:type="spellEnd"/>
            <w:r w:rsidR="00342BAE">
              <w:rPr>
                <w:rFonts w:ascii="Times New Roman" w:eastAsia="Times New Roman" w:hAnsi="Times New Roman" w:cs="Times New Roman"/>
                <w:b/>
                <w:bCs/>
                <w:kern w:val="1"/>
                <w:sz w:val="20"/>
                <w:szCs w:val="20"/>
                <w:lang w:eastAsia="zh-CN"/>
              </w:rPr>
              <w:t xml:space="preserve">! (24 </w:t>
            </w:r>
            <w:r w:rsidR="00E32B30" w:rsidRPr="00AC242F">
              <w:rPr>
                <w:rFonts w:ascii="Times New Roman" w:eastAsia="Times New Roman" w:hAnsi="Times New Roman" w:cs="Times New Roman"/>
                <w:b/>
                <w:bCs/>
                <w:kern w:val="1"/>
                <w:sz w:val="20"/>
                <w:szCs w:val="20"/>
                <w:lang w:eastAsia="zh-CN"/>
              </w:rPr>
              <w:t>ч.)</w:t>
            </w:r>
          </w:p>
        </w:tc>
      </w:tr>
      <w:tr w:rsidR="0001290F" w:rsidRPr="00AC242F" w:rsidTr="00AC242F">
        <w:trPr>
          <w:trHeight w:val="63"/>
        </w:trPr>
        <w:tc>
          <w:tcPr>
            <w:tcW w:w="535" w:type="dxa"/>
          </w:tcPr>
          <w:p w:rsidR="0001290F" w:rsidRPr="00AC242F" w:rsidRDefault="0001290F" w:rsidP="0001290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601" w:type="dxa"/>
          </w:tcPr>
          <w:p w:rsidR="0001290F" w:rsidRPr="00AC242F" w:rsidRDefault="0001290F" w:rsidP="0001290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01290F" w:rsidRPr="00AC242F" w:rsidRDefault="0001290F" w:rsidP="0001290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01290F" w:rsidRPr="00AC242F" w:rsidRDefault="0001290F" w:rsidP="0001290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01290F" w:rsidRPr="00AC242F" w:rsidRDefault="00C95912" w:rsidP="0001290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01290F" w:rsidRPr="00AC242F" w:rsidRDefault="00084DEC" w:rsidP="0001290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01290F" w:rsidRPr="00AC242F" w:rsidRDefault="0001290F" w:rsidP="0001290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Мой Оренбург на карте страны</w:t>
            </w:r>
          </w:p>
        </w:tc>
        <w:tc>
          <w:tcPr>
            <w:tcW w:w="3118" w:type="dxa"/>
          </w:tcPr>
          <w:p w:rsidR="0001290F" w:rsidRPr="00AC242F" w:rsidRDefault="0001290F" w:rsidP="0001290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D44B5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01290F" w:rsidRPr="00AC242F" w:rsidRDefault="0001290F" w:rsidP="0001290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21661E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Мой Оренбург на карте страны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D44B5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21661E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Мой Оренбург на карте страны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D44B5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21661E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Мой Оренбург на карте страны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D44B5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21661E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Мой Оренбург на карте страны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D44B5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21661E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Мой Оренбург на карте страны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D44B5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21661E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Мой Оренбург на карте страны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D44B5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21661E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Мой Оренбург на карте страны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D44B5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  <w:tr w:rsidR="00C95912" w:rsidRPr="00AC242F" w:rsidTr="00AC242F">
        <w:trPr>
          <w:trHeight w:val="63"/>
        </w:trPr>
        <w:tc>
          <w:tcPr>
            <w:tcW w:w="535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601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Символика Оренбургского края</w:t>
            </w:r>
          </w:p>
        </w:tc>
        <w:tc>
          <w:tcPr>
            <w:tcW w:w="3118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D44B5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Наблюдение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2A7CD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Символика Оренбургского края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D44B5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Наблюдение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2A7CD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Символика Оренбургского края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D44B5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Наблюдение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2A7CD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Символика Оренбургского края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D44B5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Наблюдение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2A7CD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Символика Оренбургского края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D44B5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Наблюдение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2A7CD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Символика Оренбургского края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D44B5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Наблюдение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2A7CD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Символика Оренбургского края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D44B5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Наблюдение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2A7CD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Символика Оренбургского края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D44B5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Наблюдение</w:t>
            </w:r>
          </w:p>
        </w:tc>
      </w:tr>
      <w:tr w:rsidR="00D74A4F" w:rsidRPr="00AC242F" w:rsidTr="00AC242F">
        <w:trPr>
          <w:trHeight w:val="63"/>
        </w:trPr>
        <w:tc>
          <w:tcPr>
            <w:tcW w:w="535" w:type="dxa"/>
          </w:tcPr>
          <w:p w:rsidR="00E32B30" w:rsidRPr="00AC242F" w:rsidRDefault="00E32B30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601" w:type="dxa"/>
          </w:tcPr>
          <w:p w:rsidR="00E32B30" w:rsidRPr="00AC242F" w:rsidRDefault="00E32B30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E32B30" w:rsidRPr="00AC242F" w:rsidRDefault="00E32B30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E32B30" w:rsidRPr="00AC242F" w:rsidRDefault="00E32B30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E32B30" w:rsidRPr="00AC242F" w:rsidRDefault="00C95912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занятие-экскурсия</w:t>
            </w:r>
          </w:p>
        </w:tc>
        <w:tc>
          <w:tcPr>
            <w:tcW w:w="709" w:type="dxa"/>
          </w:tcPr>
          <w:p w:rsidR="00E32B30" w:rsidRPr="00AC242F" w:rsidRDefault="00084DEC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E32B30" w:rsidRPr="00AC242F" w:rsidRDefault="00E32B30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Культурно-историческое наследие города Оренбурга</w:t>
            </w:r>
          </w:p>
        </w:tc>
        <w:tc>
          <w:tcPr>
            <w:tcW w:w="3118" w:type="dxa"/>
          </w:tcPr>
          <w:p w:rsidR="00E32B30" w:rsidRPr="00AC242F" w:rsidRDefault="0001290F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  <w:r w:rsidR="00E32B30"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 xml:space="preserve">, </w:t>
            </w:r>
            <w:r w:rsidR="00836EC9"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областной краеведческий музей</w:t>
            </w:r>
            <w:r w:rsidR="00AC242F"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AC242F"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г.</w:t>
            </w:r>
            <w:r w:rsidR="00E32B30"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Оренбурга</w:t>
            </w:r>
            <w:proofErr w:type="spellEnd"/>
          </w:p>
        </w:tc>
        <w:tc>
          <w:tcPr>
            <w:tcW w:w="1389" w:type="dxa"/>
          </w:tcPr>
          <w:p w:rsidR="00E32B30" w:rsidRPr="00AC242F" w:rsidRDefault="00E43139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Наблюдение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C27C62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занятие-экскурсия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Культурно-историческое наследие города Оренбурга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 xml:space="preserve">, областной краеведческий музей </w:t>
            </w:r>
            <w:proofErr w:type="spellStart"/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г.Оренбурга</w:t>
            </w:r>
            <w:proofErr w:type="spellEnd"/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Наблюдение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C27C62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занятие-экскурсия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Культурно-историческое наследие города Оренбурга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 xml:space="preserve">, областной краеведческий музей </w:t>
            </w:r>
            <w:proofErr w:type="spellStart"/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г.Оренбурга</w:t>
            </w:r>
            <w:proofErr w:type="spellEnd"/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Наблюдение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C27C62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занятие-экскурсия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Культурно-историческое наследие города Оренбурга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 xml:space="preserve">, областной краеведческий музей </w:t>
            </w:r>
            <w:proofErr w:type="spellStart"/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г.Оренбурга</w:t>
            </w:r>
            <w:proofErr w:type="spellEnd"/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Наблюдение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C27C62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занятие-экскурсия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Культурно-историческое наследие города Оренбурга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 xml:space="preserve">, областной краеведческий музей </w:t>
            </w:r>
            <w:proofErr w:type="spellStart"/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г.Оренбурга</w:t>
            </w:r>
            <w:proofErr w:type="spellEnd"/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Наблюдение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C27C62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занятие-экскурсия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Культурно-историческое наследие города Оренбурга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 xml:space="preserve">, областной краеведческий музей </w:t>
            </w:r>
            <w:proofErr w:type="spellStart"/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г.Оренбурга</w:t>
            </w:r>
            <w:proofErr w:type="spellEnd"/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Наблюдение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C27C62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занятие-экскурсия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Культурно-историческое наследие города Оренбурга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 xml:space="preserve">, областной краеведческий музей </w:t>
            </w:r>
            <w:proofErr w:type="spellStart"/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г.Оренбурга</w:t>
            </w:r>
            <w:proofErr w:type="spellEnd"/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Наблюдение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C27C62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занятие-экскурсия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Культурно-историческое наследие города Оренбурга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 xml:space="preserve">, областной краеведческий музей </w:t>
            </w:r>
            <w:proofErr w:type="spellStart"/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г.Оренбурга</w:t>
            </w:r>
            <w:proofErr w:type="spellEnd"/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Наблюдение</w:t>
            </w:r>
          </w:p>
        </w:tc>
      </w:tr>
      <w:tr w:rsidR="00D74A4F" w:rsidRPr="00AC242F" w:rsidTr="00AC242F">
        <w:trPr>
          <w:trHeight w:val="63"/>
        </w:trPr>
        <w:tc>
          <w:tcPr>
            <w:tcW w:w="15389" w:type="dxa"/>
            <w:gridSpan w:val="10"/>
          </w:tcPr>
          <w:p w:rsidR="00E32B30" w:rsidRPr="00AC242F" w:rsidRDefault="00606034" w:rsidP="00D74A4F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1"/>
                <w:sz w:val="20"/>
                <w:szCs w:val="20"/>
                <w:lang w:eastAsia="zh-CN"/>
              </w:rPr>
              <w:t xml:space="preserve">Раздел </w:t>
            </w:r>
            <w:r w:rsidR="00342BAE">
              <w:rPr>
                <w:rFonts w:ascii="Times New Roman" w:eastAsia="Times New Roman" w:hAnsi="Times New Roman" w:cs="Times New Roman"/>
                <w:b/>
                <w:bCs/>
                <w:kern w:val="1"/>
                <w:sz w:val="20"/>
                <w:szCs w:val="20"/>
                <w:lang w:eastAsia="zh-CN"/>
              </w:rPr>
              <w:t xml:space="preserve">№4. Природа вокруг нас (24 </w:t>
            </w:r>
            <w:r w:rsidR="00E32B30" w:rsidRPr="00AC242F">
              <w:rPr>
                <w:rFonts w:ascii="Times New Roman" w:eastAsia="Times New Roman" w:hAnsi="Times New Roman" w:cs="Times New Roman"/>
                <w:b/>
                <w:bCs/>
                <w:kern w:val="1"/>
                <w:sz w:val="20"/>
                <w:szCs w:val="20"/>
                <w:lang w:eastAsia="zh-CN"/>
              </w:rPr>
              <w:t>ч.)</w:t>
            </w:r>
          </w:p>
        </w:tc>
      </w:tr>
      <w:tr w:rsidR="00084DEC" w:rsidRPr="00AC242F" w:rsidTr="00AC242F">
        <w:trPr>
          <w:trHeight w:val="63"/>
        </w:trPr>
        <w:tc>
          <w:tcPr>
            <w:tcW w:w="535" w:type="dxa"/>
          </w:tcPr>
          <w:p w:rsidR="00084DEC" w:rsidRPr="00AC242F" w:rsidRDefault="00084DEC" w:rsidP="00084DEC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601" w:type="dxa"/>
          </w:tcPr>
          <w:p w:rsidR="00084DEC" w:rsidRPr="00AC242F" w:rsidRDefault="00084DEC" w:rsidP="00084DEC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084DEC" w:rsidRPr="00AC242F" w:rsidRDefault="00084DEC" w:rsidP="00084DEC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084DEC" w:rsidRPr="00AC242F" w:rsidRDefault="00084DEC" w:rsidP="00084DEC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084DEC" w:rsidRPr="00AC242F" w:rsidRDefault="00C95912" w:rsidP="00084DEC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084DEC" w:rsidRDefault="00084DEC" w:rsidP="00084DEC">
            <w:r w:rsidRPr="00F375C5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084DEC" w:rsidRPr="00AC242F" w:rsidRDefault="00084DEC" w:rsidP="00084DEC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Оренбуржье – хлебный край</w:t>
            </w:r>
          </w:p>
        </w:tc>
        <w:tc>
          <w:tcPr>
            <w:tcW w:w="3118" w:type="dxa"/>
          </w:tcPr>
          <w:p w:rsidR="00084DEC" w:rsidRPr="00AC242F" w:rsidRDefault="00084DEC" w:rsidP="00084DEC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, Оренбургский хлебозавод</w:t>
            </w:r>
          </w:p>
        </w:tc>
        <w:tc>
          <w:tcPr>
            <w:tcW w:w="1389" w:type="dxa"/>
          </w:tcPr>
          <w:p w:rsidR="00084DEC" w:rsidRPr="00AC242F" w:rsidRDefault="00084DEC" w:rsidP="00084DEC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Беседа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96356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r w:rsidRPr="00F375C5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Оренбуржье – хлебный край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, Оренбургский хлебозавод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Беседа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96356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r w:rsidRPr="00F375C5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Оренбуржье – хлебный край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, Оренбургский хлебозавод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Беседа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4F7A17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r w:rsidRPr="00F375C5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Оренбуржье – хлебный край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, Оренбургский хлебозавод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Беседа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4F7A17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r w:rsidRPr="00F375C5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Оренбуржье – хлебный край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, Оренбургский хлебозавод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Беседа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4F7A17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r w:rsidRPr="00F375C5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Оренбуржье – хлебный край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, Оренбургский хлебозавод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Беседа</w:t>
            </w:r>
          </w:p>
        </w:tc>
      </w:tr>
      <w:tr w:rsidR="00D74A4F" w:rsidRPr="00AC242F" w:rsidTr="00AC242F">
        <w:trPr>
          <w:trHeight w:val="63"/>
        </w:trPr>
        <w:tc>
          <w:tcPr>
            <w:tcW w:w="535" w:type="dxa"/>
          </w:tcPr>
          <w:p w:rsidR="00E32B30" w:rsidRPr="00AC242F" w:rsidRDefault="00E32B30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601" w:type="dxa"/>
          </w:tcPr>
          <w:p w:rsidR="00E32B30" w:rsidRPr="00AC242F" w:rsidRDefault="00E32B30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E32B30" w:rsidRPr="00AC242F" w:rsidRDefault="00E32B30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E32B30" w:rsidRPr="00AC242F" w:rsidRDefault="00E32B30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E32B30" w:rsidRPr="00AC242F" w:rsidRDefault="001767A7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E32B30" w:rsidRPr="00AC242F" w:rsidRDefault="00AA1A9D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E32B30" w:rsidRPr="00AC242F" w:rsidRDefault="00E32B30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 xml:space="preserve">Река Урал в жизни </w:t>
            </w:r>
            <w:proofErr w:type="spellStart"/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оренбуржцев</w:t>
            </w:r>
            <w:proofErr w:type="spellEnd"/>
          </w:p>
        </w:tc>
        <w:tc>
          <w:tcPr>
            <w:tcW w:w="3118" w:type="dxa"/>
          </w:tcPr>
          <w:p w:rsidR="00E32B30" w:rsidRPr="00AC242F" w:rsidRDefault="0001290F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E32B30" w:rsidRPr="00AC242F" w:rsidRDefault="00E43139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8D68B2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884FD7">
            <w:r w:rsidRPr="00196CD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 xml:space="preserve">Река Урал в жизни </w:t>
            </w:r>
            <w:proofErr w:type="spellStart"/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оренбуржцев</w:t>
            </w:r>
            <w:proofErr w:type="spellEnd"/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8D68B2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884FD7">
            <w:r w:rsidRPr="00196CD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 xml:space="preserve">Река Урал в жизни </w:t>
            </w:r>
            <w:proofErr w:type="spellStart"/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оренбуржцев</w:t>
            </w:r>
            <w:proofErr w:type="spellEnd"/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8D68B2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884FD7">
            <w:r w:rsidRPr="00196CD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 xml:space="preserve">Река Урал в жизни </w:t>
            </w:r>
            <w:proofErr w:type="spellStart"/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оренбуржцев</w:t>
            </w:r>
            <w:proofErr w:type="spellEnd"/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8D68B2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884FD7">
            <w:r w:rsidRPr="00196CD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 xml:space="preserve">Река Урал в жизни </w:t>
            </w:r>
            <w:proofErr w:type="spellStart"/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оренбуржцев</w:t>
            </w:r>
            <w:proofErr w:type="spellEnd"/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8D68B2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884FD7">
            <w:r w:rsidRPr="00196CD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 xml:space="preserve">Река Урал в жизни </w:t>
            </w:r>
            <w:proofErr w:type="spellStart"/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оренбуржцев</w:t>
            </w:r>
            <w:proofErr w:type="spellEnd"/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  <w:tr w:rsidR="00D74A4F" w:rsidRPr="00AC242F" w:rsidTr="00AC242F">
        <w:trPr>
          <w:trHeight w:val="63"/>
        </w:trPr>
        <w:tc>
          <w:tcPr>
            <w:tcW w:w="535" w:type="dxa"/>
          </w:tcPr>
          <w:p w:rsidR="00E32B30" w:rsidRPr="00AC242F" w:rsidRDefault="00E32B30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601" w:type="dxa"/>
          </w:tcPr>
          <w:p w:rsidR="00E32B30" w:rsidRPr="00AC242F" w:rsidRDefault="00E32B30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E32B30" w:rsidRPr="00AC242F" w:rsidRDefault="00E32B30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E32B30" w:rsidRPr="00AC242F" w:rsidRDefault="00E32B30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E32B30" w:rsidRPr="00AC242F" w:rsidRDefault="001767A7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занятие-экскурсия</w:t>
            </w:r>
          </w:p>
        </w:tc>
        <w:tc>
          <w:tcPr>
            <w:tcW w:w="709" w:type="dxa"/>
          </w:tcPr>
          <w:p w:rsidR="00E32B30" w:rsidRPr="00AC242F" w:rsidRDefault="00AA1A9D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E32B30" w:rsidRPr="00AC242F" w:rsidRDefault="00E32B30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Оренбургский газ</w:t>
            </w:r>
          </w:p>
        </w:tc>
        <w:tc>
          <w:tcPr>
            <w:tcW w:w="3118" w:type="dxa"/>
          </w:tcPr>
          <w:p w:rsidR="00E32B30" w:rsidRPr="00AC242F" w:rsidRDefault="00836EC9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Оренбургский газоперерабатывающий завод</w:t>
            </w:r>
          </w:p>
        </w:tc>
        <w:tc>
          <w:tcPr>
            <w:tcW w:w="1389" w:type="dxa"/>
          </w:tcPr>
          <w:p w:rsidR="00E32B30" w:rsidRPr="00AC242F" w:rsidRDefault="00E43139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Наблюдение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36158E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занятие-экскурсия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Оренбургский газ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Оренбургский газоперерабатывающий завод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Наблюдение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36158E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занятие-экскурсия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Оренбургский газ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Оренбургский газоперерабатывающий завод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Наблюдение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36158E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занятие-экскурсия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Оренбургский газ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Оренбургский газоперерабатывающий завод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Наблюдение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36158E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занятие-экскурсия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Оренбургский газ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Оренбургский газоперерабатывающий завод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Наблюдение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36158E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занятие-экскурсия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Оренбургский газ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Оренбургский газоперерабатывающий завод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Наблюдение</w:t>
            </w:r>
          </w:p>
        </w:tc>
      </w:tr>
      <w:tr w:rsidR="00D74A4F" w:rsidRPr="00AC242F" w:rsidTr="00AC242F">
        <w:trPr>
          <w:trHeight w:val="63"/>
        </w:trPr>
        <w:tc>
          <w:tcPr>
            <w:tcW w:w="535" w:type="dxa"/>
          </w:tcPr>
          <w:p w:rsidR="00E32B30" w:rsidRPr="00AC242F" w:rsidRDefault="00E32B30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601" w:type="dxa"/>
          </w:tcPr>
          <w:p w:rsidR="00E32B30" w:rsidRPr="00AC242F" w:rsidRDefault="00E32B30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E32B30" w:rsidRPr="00AC242F" w:rsidRDefault="00E32B30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E32B30" w:rsidRPr="00AC242F" w:rsidRDefault="00E32B30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E32B30" w:rsidRPr="00AC242F" w:rsidRDefault="00C95912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E32B30" w:rsidRPr="00AC242F" w:rsidRDefault="00AA1A9D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E32B30" w:rsidRPr="00AC242F" w:rsidRDefault="00E32B30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Заповедные места города Оренбурга</w:t>
            </w:r>
          </w:p>
        </w:tc>
        <w:tc>
          <w:tcPr>
            <w:tcW w:w="3118" w:type="dxa"/>
          </w:tcPr>
          <w:p w:rsidR="00E32B30" w:rsidRPr="00AC242F" w:rsidRDefault="0001290F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E32B30" w:rsidRPr="00AC242F" w:rsidRDefault="00E32B30" w:rsidP="00D74A4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Беседа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6D3A12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884FD7">
            <w:r w:rsidRPr="00FC4860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Заповедные места города Оренбурга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Беседа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6D3A12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884FD7">
            <w:r w:rsidRPr="00FC4860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Заповедные места города Оренбурга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Беседа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6D3A12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884FD7">
            <w:r w:rsidRPr="00FC4860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Заповедные места города Оренбурга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Беседа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6D3A12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884FD7">
            <w:r w:rsidRPr="00FC4860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Заповедные места города Оренбурга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Беседа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6D3A12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884FD7">
            <w:r w:rsidRPr="00FC4860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Заповедные места города Оренбурга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Беседа</w:t>
            </w:r>
          </w:p>
        </w:tc>
      </w:tr>
      <w:tr w:rsidR="00D74A4F" w:rsidRPr="00AC242F" w:rsidTr="00AC242F">
        <w:trPr>
          <w:trHeight w:val="63"/>
        </w:trPr>
        <w:tc>
          <w:tcPr>
            <w:tcW w:w="15389" w:type="dxa"/>
            <w:gridSpan w:val="10"/>
          </w:tcPr>
          <w:p w:rsidR="00E32B30" w:rsidRPr="00AC242F" w:rsidRDefault="00606034" w:rsidP="00D74A4F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1"/>
                <w:sz w:val="20"/>
                <w:szCs w:val="20"/>
                <w:lang w:eastAsia="zh-CN"/>
              </w:rPr>
              <w:t>Раздел</w:t>
            </w:r>
            <w:r w:rsidR="00E32B30" w:rsidRPr="00AC242F">
              <w:rPr>
                <w:rFonts w:ascii="Times New Roman" w:eastAsia="Times New Roman" w:hAnsi="Times New Roman" w:cs="Times New Roman"/>
                <w:b/>
                <w:bCs/>
                <w:kern w:val="1"/>
                <w:sz w:val="20"/>
                <w:szCs w:val="20"/>
                <w:lang w:eastAsia="zh-CN"/>
              </w:rPr>
              <w:t xml:space="preserve"> </w:t>
            </w:r>
            <w:r w:rsidR="00342BAE">
              <w:rPr>
                <w:rFonts w:ascii="Times New Roman" w:eastAsia="Times New Roman" w:hAnsi="Times New Roman" w:cs="Times New Roman"/>
                <w:b/>
                <w:bCs/>
                <w:kern w:val="1"/>
                <w:sz w:val="20"/>
                <w:szCs w:val="20"/>
                <w:lang w:eastAsia="zh-CN"/>
              </w:rPr>
              <w:t xml:space="preserve">№5. Традиции нашего посёлка (24 </w:t>
            </w:r>
            <w:r w:rsidR="00E32B30" w:rsidRPr="00AC242F">
              <w:rPr>
                <w:rFonts w:ascii="Times New Roman" w:eastAsia="Times New Roman" w:hAnsi="Times New Roman" w:cs="Times New Roman"/>
                <w:b/>
                <w:bCs/>
                <w:kern w:val="1"/>
                <w:sz w:val="20"/>
                <w:szCs w:val="20"/>
                <w:lang w:eastAsia="zh-CN"/>
              </w:rPr>
              <w:t>ч.)</w:t>
            </w:r>
          </w:p>
        </w:tc>
      </w:tr>
      <w:tr w:rsidR="00C95912" w:rsidRPr="00AC242F" w:rsidTr="00AC242F">
        <w:trPr>
          <w:trHeight w:val="63"/>
        </w:trPr>
        <w:tc>
          <w:tcPr>
            <w:tcW w:w="535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601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C95912" w:rsidRDefault="00C95912" w:rsidP="00C95912">
            <w:r w:rsidRPr="008F418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День г. Оренбурга</w:t>
            </w:r>
          </w:p>
        </w:tc>
        <w:tc>
          <w:tcPr>
            <w:tcW w:w="3118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Наблюдение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DC26F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884FD7">
            <w:r w:rsidRPr="008F418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День г. Оренбурга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Наблюдение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DC26F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884FD7">
            <w:r w:rsidRPr="008F418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День г. Оренбурга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Наблюдение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DC26F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884FD7">
            <w:r w:rsidRPr="008F418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День г. Оренбурга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Наблюдение</w:t>
            </w:r>
          </w:p>
        </w:tc>
      </w:tr>
      <w:tr w:rsidR="00C95912" w:rsidRPr="00AC242F" w:rsidTr="00AC242F">
        <w:trPr>
          <w:trHeight w:val="63"/>
        </w:trPr>
        <w:tc>
          <w:tcPr>
            <w:tcW w:w="535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601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C95912" w:rsidRDefault="00C95912" w:rsidP="00C95912">
            <w:r w:rsidRPr="008F418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Национальные праздники</w:t>
            </w:r>
          </w:p>
        </w:tc>
        <w:tc>
          <w:tcPr>
            <w:tcW w:w="3118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Беседа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4C4D7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884FD7">
            <w:r w:rsidRPr="008F418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Национальные праздники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Беседа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4C4D7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884FD7">
            <w:r w:rsidRPr="008F418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Национальные праздники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Беседа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4C4D7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884FD7">
            <w:r w:rsidRPr="008F418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Национальные праздники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Беседа</w:t>
            </w:r>
          </w:p>
        </w:tc>
      </w:tr>
      <w:tr w:rsidR="00C95912" w:rsidRPr="00AC242F" w:rsidTr="00AC242F">
        <w:trPr>
          <w:trHeight w:val="63"/>
        </w:trPr>
        <w:tc>
          <w:tcPr>
            <w:tcW w:w="535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601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C95912" w:rsidRDefault="00C95912" w:rsidP="00C95912">
            <w:r w:rsidRPr="008F418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Мамин день</w:t>
            </w:r>
          </w:p>
        </w:tc>
        <w:tc>
          <w:tcPr>
            <w:tcW w:w="3118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90603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884FD7">
            <w:r w:rsidRPr="008F418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Мамин день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90603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884FD7">
            <w:r w:rsidRPr="008F418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Мамин день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90603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884FD7">
            <w:r w:rsidRPr="008F418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Мамин день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  <w:tr w:rsidR="00C95912" w:rsidRPr="00AC242F" w:rsidTr="00AC242F">
        <w:trPr>
          <w:trHeight w:val="63"/>
        </w:trPr>
        <w:tc>
          <w:tcPr>
            <w:tcW w:w="535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601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C95912" w:rsidRDefault="00C95912" w:rsidP="00C95912">
            <w:r w:rsidRPr="004907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Оренбуржье – православный край</w:t>
            </w:r>
          </w:p>
        </w:tc>
        <w:tc>
          <w:tcPr>
            <w:tcW w:w="3118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 xml:space="preserve">МОАУ СОШ № 65, </w:t>
            </w: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Оренбургский Никольский собор</w:t>
            </w:r>
          </w:p>
        </w:tc>
        <w:tc>
          <w:tcPr>
            <w:tcW w:w="1389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Беседа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C567BC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884FD7">
            <w:r w:rsidRPr="004907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Оренбуржье – православный край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 xml:space="preserve">МОАУ СОШ № 65, </w:t>
            </w: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Оренбургский Никольский собор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Беседа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C567BC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884FD7">
            <w:r w:rsidRPr="004907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Оренбуржье – православный край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 xml:space="preserve">МОАУ СОШ № 65, </w:t>
            </w: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Оренбургский Никольский собор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Беседа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C567BC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884FD7">
            <w:r w:rsidRPr="004907F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Оренбуржье – православный край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 xml:space="preserve">МОАУ СОШ № 65, </w:t>
            </w: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Оренбургский Никольский собор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Беседа</w:t>
            </w:r>
          </w:p>
        </w:tc>
      </w:tr>
      <w:tr w:rsidR="00C95912" w:rsidRPr="00AC242F" w:rsidTr="00AC242F">
        <w:trPr>
          <w:trHeight w:val="63"/>
        </w:trPr>
        <w:tc>
          <w:tcPr>
            <w:tcW w:w="535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601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C95912" w:rsidRDefault="00C95912" w:rsidP="00C95912">
            <w:r w:rsidRPr="00613ED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Многонациональное Оренбуржье</w:t>
            </w:r>
          </w:p>
        </w:tc>
        <w:tc>
          <w:tcPr>
            <w:tcW w:w="3118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Беседа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A9728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884FD7">
            <w:r w:rsidRPr="00613ED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Многонациональное Оренбуржье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Беседа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A9728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884FD7">
            <w:r w:rsidRPr="00613ED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Многонациональное Оренбуржье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Беседа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A97288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884FD7">
            <w:r w:rsidRPr="00613ED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Многонациональное Оренбуржье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Беседа</w:t>
            </w:r>
          </w:p>
        </w:tc>
      </w:tr>
      <w:tr w:rsidR="00C95912" w:rsidRPr="00AC242F" w:rsidTr="00AC242F">
        <w:trPr>
          <w:trHeight w:val="63"/>
        </w:trPr>
        <w:tc>
          <w:tcPr>
            <w:tcW w:w="535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601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C95912" w:rsidRDefault="00C95912" w:rsidP="00C95912">
            <w:r w:rsidRPr="00613ED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 xml:space="preserve">«Этот день Победы!» </w:t>
            </w:r>
          </w:p>
        </w:tc>
        <w:tc>
          <w:tcPr>
            <w:tcW w:w="3118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Наблюдение</w:t>
            </w:r>
          </w:p>
        </w:tc>
      </w:tr>
      <w:tr w:rsidR="00884FD7" w:rsidRPr="00AC242F" w:rsidTr="00AA1A9D">
        <w:trPr>
          <w:trHeight w:val="137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4F5303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884FD7">
            <w:r w:rsidRPr="00613ED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 xml:space="preserve">«Этот день Победы!» 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Наблюдение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4F5303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884FD7">
            <w:r w:rsidRPr="00613ED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 xml:space="preserve">«Этот день Победы!» 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Наблюдение</w:t>
            </w:r>
          </w:p>
        </w:tc>
      </w:tr>
      <w:tr w:rsidR="00884FD7" w:rsidRPr="00AC242F" w:rsidTr="00AC242F">
        <w:trPr>
          <w:trHeight w:val="63"/>
        </w:trPr>
        <w:tc>
          <w:tcPr>
            <w:tcW w:w="535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884FD7" w:rsidRDefault="00884FD7" w:rsidP="00884FD7">
            <w:r w:rsidRPr="004F5303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884FD7" w:rsidRDefault="00884FD7" w:rsidP="00884FD7">
            <w:r w:rsidRPr="00613ED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884FD7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 xml:space="preserve">«Этот день Победы!» </w:t>
            </w:r>
          </w:p>
        </w:tc>
        <w:tc>
          <w:tcPr>
            <w:tcW w:w="3118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389" w:type="dxa"/>
          </w:tcPr>
          <w:p w:rsidR="00884FD7" w:rsidRPr="00AC242F" w:rsidRDefault="00884FD7" w:rsidP="00884FD7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Наблюдение</w:t>
            </w:r>
          </w:p>
        </w:tc>
      </w:tr>
      <w:tr w:rsidR="00C95912" w:rsidRPr="00AC242F" w:rsidTr="00AC242F">
        <w:trPr>
          <w:trHeight w:val="63"/>
        </w:trPr>
        <w:tc>
          <w:tcPr>
            <w:tcW w:w="535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601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C95912" w:rsidRDefault="00C95912" w:rsidP="00C95912">
            <w:r w:rsidRPr="00613ED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C95912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C95912" w:rsidRPr="00AC242F" w:rsidRDefault="00111F74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 xml:space="preserve">Итоговая </w:t>
            </w:r>
            <w:r w:rsidR="00C95912"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аттестация</w:t>
            </w:r>
          </w:p>
        </w:tc>
        <w:tc>
          <w:tcPr>
            <w:tcW w:w="3118" w:type="dxa"/>
          </w:tcPr>
          <w:p w:rsidR="00C95912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№65</w:t>
            </w:r>
          </w:p>
        </w:tc>
        <w:tc>
          <w:tcPr>
            <w:tcW w:w="1389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  <w:tr w:rsidR="00C95912" w:rsidRPr="00AC242F" w:rsidTr="00AC242F">
        <w:trPr>
          <w:trHeight w:val="63"/>
        </w:trPr>
        <w:tc>
          <w:tcPr>
            <w:tcW w:w="535" w:type="dxa"/>
          </w:tcPr>
          <w:p w:rsidR="00C95912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gridSpan w:val="2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47" w:type="dxa"/>
          </w:tcPr>
          <w:p w:rsidR="00C95912" w:rsidRDefault="00884FD7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146" w:type="dxa"/>
          </w:tcPr>
          <w:p w:rsidR="00C95912" w:rsidRDefault="00C95912" w:rsidP="00C95912">
            <w:r w:rsidRPr="00613ED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9" w:type="dxa"/>
          </w:tcPr>
          <w:p w:rsidR="00C95912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827" w:type="dxa"/>
          </w:tcPr>
          <w:p w:rsidR="00C95912" w:rsidRPr="00AC242F" w:rsidRDefault="00111F74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Итоговая</w:t>
            </w:r>
            <w:r w:rsidR="00C95912" w:rsidRPr="00AC242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 xml:space="preserve"> аттестация</w:t>
            </w:r>
          </w:p>
        </w:tc>
        <w:tc>
          <w:tcPr>
            <w:tcW w:w="3118" w:type="dxa"/>
          </w:tcPr>
          <w:p w:rsidR="00C95912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МОАУ СОШ №65</w:t>
            </w:r>
          </w:p>
        </w:tc>
        <w:tc>
          <w:tcPr>
            <w:tcW w:w="1389" w:type="dxa"/>
          </w:tcPr>
          <w:p w:rsidR="00C95912" w:rsidRPr="00AC242F" w:rsidRDefault="00C95912" w:rsidP="00C9591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</w:tbl>
    <w:p w:rsidR="00E32B30" w:rsidRPr="00D74A4F" w:rsidRDefault="00E32B30" w:rsidP="00D74A4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32B30" w:rsidRPr="00D74A4F" w:rsidRDefault="00E32B30" w:rsidP="00D74A4F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E32B30" w:rsidRPr="00D74A4F" w:rsidSect="00AC242F">
          <w:footerReference w:type="default" r:id="rId23"/>
          <w:pgSz w:w="16838" w:h="11906" w:orient="landscape"/>
          <w:pgMar w:top="737" w:right="851" w:bottom="851" w:left="1134" w:header="709" w:footer="709" w:gutter="0"/>
          <w:cols w:space="708"/>
          <w:docGrid w:linePitch="360"/>
        </w:sectPr>
      </w:pPr>
    </w:p>
    <w:p w:rsidR="00E32B30" w:rsidRPr="00D7221B" w:rsidRDefault="00D7221B" w:rsidP="00D7221B">
      <w:pPr>
        <w:pStyle w:val="a3"/>
        <w:spacing w:after="0" w:line="240" w:lineRule="auto"/>
        <w:ind w:left="780"/>
        <w:jc w:val="right"/>
        <w:rPr>
          <w:rFonts w:ascii="Times New Roman" w:hAnsi="Times New Roman" w:cs="Times New Roman"/>
          <w:b/>
          <w:bCs/>
          <w:i/>
          <w:sz w:val="20"/>
          <w:szCs w:val="20"/>
        </w:rPr>
      </w:pPr>
      <w:r w:rsidRPr="00D7221B">
        <w:rPr>
          <w:rFonts w:ascii="Times New Roman" w:hAnsi="Times New Roman" w:cs="Times New Roman"/>
          <w:b/>
          <w:bCs/>
          <w:i/>
          <w:sz w:val="20"/>
          <w:szCs w:val="20"/>
        </w:rPr>
        <w:lastRenderedPageBreak/>
        <w:t>Приложение 4.2.</w:t>
      </w:r>
    </w:p>
    <w:p w:rsidR="00E32B30" w:rsidRPr="00D74A4F" w:rsidRDefault="00E32B30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>Управление образования администрации города Оренбурга</w:t>
      </w:r>
    </w:p>
    <w:p w:rsidR="00E32B30" w:rsidRPr="00D74A4F" w:rsidRDefault="00E32B30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>Муниципальное автономное учреждение дополнительного образования</w:t>
      </w:r>
    </w:p>
    <w:p w:rsidR="00E32B30" w:rsidRPr="00D74A4F" w:rsidRDefault="00E32B30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>«Центр развития творчества детей и юношества»</w:t>
      </w:r>
    </w:p>
    <w:p w:rsidR="00E32B30" w:rsidRPr="00D74A4F" w:rsidRDefault="00E32B30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2B30" w:rsidRPr="00D74A4F" w:rsidRDefault="00E32B30" w:rsidP="00D74A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32B30" w:rsidRPr="00D74A4F" w:rsidRDefault="00E32B30" w:rsidP="00D74A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32B30" w:rsidRPr="00D74A4F" w:rsidRDefault="00E32B30" w:rsidP="00D74A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32B30" w:rsidRPr="00D74A4F" w:rsidRDefault="00E32B30" w:rsidP="00D74A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F057A" w:rsidRDefault="00DF057A" w:rsidP="00D74A4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057A" w:rsidRPr="00DF057A" w:rsidRDefault="00DF057A" w:rsidP="00D74A4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32B30" w:rsidRPr="00DF057A" w:rsidRDefault="00E32B30" w:rsidP="00D74A4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F057A">
        <w:rPr>
          <w:rFonts w:ascii="Times New Roman" w:hAnsi="Times New Roman" w:cs="Times New Roman"/>
          <w:b/>
          <w:bCs/>
          <w:sz w:val="36"/>
          <w:szCs w:val="36"/>
        </w:rPr>
        <w:t>РАБОЧАЯ ПРОГРАММА ВОСПИТАНИЯ</w:t>
      </w:r>
    </w:p>
    <w:p w:rsidR="00E32B30" w:rsidRPr="00DF057A" w:rsidRDefault="00DA6289" w:rsidP="00D74A4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 2024-2025</w:t>
      </w:r>
      <w:r w:rsidR="00E32B30" w:rsidRPr="00DF057A">
        <w:rPr>
          <w:rFonts w:ascii="Times New Roman" w:hAnsi="Times New Roman" w:cs="Times New Roman"/>
          <w:sz w:val="36"/>
          <w:szCs w:val="36"/>
        </w:rPr>
        <w:t xml:space="preserve"> учебный год</w:t>
      </w:r>
    </w:p>
    <w:p w:rsidR="00E32B30" w:rsidRPr="00DF057A" w:rsidRDefault="00E32B30" w:rsidP="00D74A4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F057A">
        <w:rPr>
          <w:rFonts w:ascii="Times New Roman" w:hAnsi="Times New Roman" w:cs="Times New Roman"/>
          <w:sz w:val="36"/>
          <w:szCs w:val="36"/>
        </w:rPr>
        <w:t xml:space="preserve">к дополнительной общеобразовательной общеразвивающей программе </w:t>
      </w:r>
    </w:p>
    <w:p w:rsidR="00E32B30" w:rsidRPr="00DF057A" w:rsidRDefault="00E32B30" w:rsidP="00D74A4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F057A">
        <w:rPr>
          <w:rFonts w:ascii="Times New Roman" w:hAnsi="Times New Roman" w:cs="Times New Roman"/>
          <w:sz w:val="36"/>
          <w:szCs w:val="36"/>
        </w:rPr>
        <w:t>«</w:t>
      </w:r>
      <w:r w:rsidRPr="00DF057A">
        <w:rPr>
          <w:rFonts w:ascii="Times New Roman" w:hAnsi="Times New Roman" w:cs="Times New Roman"/>
          <w:b/>
          <w:sz w:val="36"/>
          <w:szCs w:val="36"/>
        </w:rPr>
        <w:t>Родное Оренбуржье»</w:t>
      </w:r>
    </w:p>
    <w:p w:rsidR="00E32B30" w:rsidRPr="00DF057A" w:rsidRDefault="00E32B30" w:rsidP="00D74A4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F057A">
        <w:rPr>
          <w:rFonts w:ascii="Times New Roman" w:hAnsi="Times New Roman" w:cs="Times New Roman"/>
          <w:sz w:val="36"/>
          <w:szCs w:val="36"/>
        </w:rPr>
        <w:t>социально-гуманитарной направленности</w:t>
      </w:r>
    </w:p>
    <w:p w:rsidR="00E32B30" w:rsidRPr="00DF057A" w:rsidRDefault="00E32B30" w:rsidP="00D74A4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E32B30" w:rsidRPr="00D74A4F" w:rsidRDefault="00E32B30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2B30" w:rsidRPr="00D74A4F" w:rsidRDefault="00E32B30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2B30" w:rsidRPr="00D74A4F" w:rsidRDefault="00E32B30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2B30" w:rsidRPr="00D74A4F" w:rsidRDefault="00E32B30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2B30" w:rsidRPr="00D74A4F" w:rsidRDefault="00E32B30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2B30" w:rsidRPr="00D74A4F" w:rsidRDefault="00E32B30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2B30" w:rsidRPr="00D74A4F" w:rsidRDefault="00E32B30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2B30" w:rsidRPr="00D74A4F" w:rsidRDefault="00E32B30" w:rsidP="00D74A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>Возраст обучающихся: 7-10 лет</w:t>
      </w:r>
    </w:p>
    <w:p w:rsidR="00E32B30" w:rsidRPr="00D74A4F" w:rsidRDefault="00E32B30" w:rsidP="00D74A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 xml:space="preserve">Автор-составитель: </w:t>
      </w:r>
      <w:proofErr w:type="spellStart"/>
      <w:r w:rsidRPr="00D74A4F">
        <w:rPr>
          <w:rFonts w:ascii="Times New Roman" w:hAnsi="Times New Roman" w:cs="Times New Roman"/>
          <w:sz w:val="24"/>
          <w:szCs w:val="24"/>
        </w:rPr>
        <w:t>Бербасова</w:t>
      </w:r>
      <w:proofErr w:type="spellEnd"/>
      <w:r w:rsidRPr="00D74A4F">
        <w:rPr>
          <w:rFonts w:ascii="Times New Roman" w:hAnsi="Times New Roman" w:cs="Times New Roman"/>
          <w:sz w:val="24"/>
          <w:szCs w:val="24"/>
        </w:rPr>
        <w:t xml:space="preserve"> Татьяна Викторовна,</w:t>
      </w:r>
    </w:p>
    <w:p w:rsidR="00E32B30" w:rsidRPr="00D74A4F" w:rsidRDefault="00E32B30" w:rsidP="00D74A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>педагог дополнительного образования</w:t>
      </w:r>
    </w:p>
    <w:p w:rsidR="00E32B30" w:rsidRPr="00D74A4F" w:rsidRDefault="00E32B30" w:rsidP="00D74A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>первой квалификационной категории</w:t>
      </w:r>
    </w:p>
    <w:p w:rsidR="00E32B30" w:rsidRPr="00D74A4F" w:rsidRDefault="00E32B30" w:rsidP="00D74A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32B30" w:rsidRPr="00D74A4F" w:rsidRDefault="00E32B30" w:rsidP="00D74A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32B30" w:rsidRPr="00D74A4F" w:rsidRDefault="00E32B30" w:rsidP="00D74A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32B30" w:rsidRPr="00D74A4F" w:rsidRDefault="00E32B30" w:rsidP="00D74A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32B30" w:rsidRPr="00D74A4F" w:rsidRDefault="00E32B30" w:rsidP="00D74A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32B30" w:rsidRPr="00D74A4F" w:rsidRDefault="00E32B30" w:rsidP="00D74A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32B30" w:rsidRPr="00D74A4F" w:rsidRDefault="00E32B30" w:rsidP="00D74A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32B30" w:rsidRPr="00D74A4F" w:rsidRDefault="00E32B30" w:rsidP="00D74A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2B30" w:rsidRPr="00D74A4F" w:rsidRDefault="00E32B30" w:rsidP="00D74A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32B30" w:rsidRPr="00D74A4F" w:rsidRDefault="00E32B30" w:rsidP="00D74A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549BC" w:rsidRPr="00D74A4F" w:rsidRDefault="000549BC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49BC" w:rsidRPr="00D74A4F" w:rsidRDefault="000549BC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49BC" w:rsidRPr="00D74A4F" w:rsidRDefault="000549BC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49BC" w:rsidRPr="00D74A4F" w:rsidRDefault="000549BC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49BC" w:rsidRPr="00D74A4F" w:rsidRDefault="000549BC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057A" w:rsidRDefault="00DF057A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057A" w:rsidRDefault="00DF057A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057A" w:rsidRDefault="00DF057A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2B30" w:rsidRPr="00D74A4F" w:rsidRDefault="00E32B30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>г. Оренбург</w:t>
      </w:r>
    </w:p>
    <w:p w:rsidR="000549BC" w:rsidRPr="00D74A4F" w:rsidRDefault="00E32B30" w:rsidP="00D74A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4A4F">
        <w:rPr>
          <w:rFonts w:ascii="Times New Roman" w:hAnsi="Times New Roman" w:cs="Times New Roman"/>
          <w:sz w:val="24"/>
          <w:szCs w:val="24"/>
        </w:rPr>
        <w:t>202</w:t>
      </w:r>
      <w:r w:rsidR="00DF057A">
        <w:rPr>
          <w:rFonts w:ascii="Times New Roman" w:hAnsi="Times New Roman" w:cs="Times New Roman"/>
          <w:sz w:val="24"/>
          <w:szCs w:val="24"/>
        </w:rPr>
        <w:t xml:space="preserve">4 </w:t>
      </w:r>
      <w:r w:rsidRPr="00D74A4F">
        <w:rPr>
          <w:rFonts w:ascii="Times New Roman" w:hAnsi="Times New Roman" w:cs="Times New Roman"/>
          <w:sz w:val="24"/>
          <w:szCs w:val="24"/>
        </w:rPr>
        <w:t>г.</w:t>
      </w:r>
    </w:p>
    <w:p w:rsidR="0061281D" w:rsidRPr="00D74A4F" w:rsidRDefault="0061281D" w:rsidP="00D74A4F">
      <w:pPr>
        <w:numPr>
          <w:ilvl w:val="0"/>
          <w:numId w:val="19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61281D" w:rsidRPr="00D74A4F" w:rsidRDefault="0061281D" w:rsidP="008767F6">
      <w:pPr>
        <w:spacing w:after="0" w:line="240" w:lineRule="auto"/>
        <w:ind w:right="169" w:firstLine="708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Рабочая программа в</w:t>
      </w:r>
      <w:r w:rsidR="003F7A90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оспитания </w:t>
      </w:r>
      <w:r w:rsidR="002226A1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разработана на основе </w:t>
      </w:r>
      <w:r w:rsidRPr="00D74A4F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дополнительной общеобразовательной общеразвивающей программы «Родное Оренбуржье» социально-гуманитарной направленности</w:t>
      </w:r>
      <w:r w:rsidR="00DF057A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</w:t>
      </w:r>
      <w:r w:rsidR="00D60E51">
        <w:rPr>
          <w:rFonts w:ascii="Times New Roman" w:eastAsia="Times New Roman" w:hAnsi="Times New Roman" w:cs="Times New Roman"/>
          <w:iCs/>
          <w:kern w:val="24"/>
          <w:sz w:val="24"/>
          <w:szCs w:val="24"/>
          <w:lang w:eastAsia="ru-RU"/>
        </w:rPr>
        <w:t xml:space="preserve">с </w:t>
      </w:r>
      <w:r w:rsidR="00325805">
        <w:rPr>
          <w:rFonts w:ascii="Times New Roman" w:eastAsia="Times New Roman" w:hAnsi="Times New Roman" w:cs="Times New Roman"/>
          <w:iCs/>
          <w:kern w:val="24"/>
          <w:sz w:val="24"/>
          <w:szCs w:val="24"/>
          <w:lang w:eastAsia="ru-RU"/>
        </w:rPr>
        <w:t xml:space="preserve">учетом </w:t>
      </w:r>
      <w:r w:rsidRPr="00D74A4F">
        <w:rPr>
          <w:rFonts w:ascii="Times New Roman" w:eastAsia="Times New Roman" w:hAnsi="Times New Roman" w:cs="Times New Roman"/>
          <w:iCs/>
          <w:kern w:val="24"/>
          <w:sz w:val="24"/>
          <w:szCs w:val="24"/>
          <w:lang w:eastAsia="ru-RU"/>
        </w:rPr>
        <w:t>программы деятельности «Центра развития творчества детей и юношества».</w:t>
      </w:r>
    </w:p>
    <w:p w:rsidR="0061281D" w:rsidRPr="00D74A4F" w:rsidRDefault="0061281D" w:rsidP="00D74A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Данная программа представляет собой базисный минимум воспитательной работы, обязательный для проведения с обучающимис</w:t>
      </w:r>
      <w:r w:rsidR="00DF057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я на стартовом уровне</w:t>
      </w:r>
      <w:r w:rsidRPr="00D74A4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обучения и может быть дополнена в зависимости от конкретных образовательных потребностей детей.</w:t>
      </w:r>
    </w:p>
    <w:p w:rsidR="0061281D" w:rsidRPr="00D74A4F" w:rsidRDefault="0061281D" w:rsidP="00D74A4F">
      <w:pPr>
        <w:tabs>
          <w:tab w:val="left" w:pos="851"/>
          <w:tab w:val="left" w:pos="1560"/>
        </w:tabs>
        <w:spacing w:after="0" w:line="240" w:lineRule="auto"/>
        <w:ind w:right="169" w:firstLine="708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Возраст детей: 7-10 лет.</w:t>
      </w:r>
    </w:p>
    <w:p w:rsidR="0061281D" w:rsidRPr="00D74A4F" w:rsidRDefault="0061281D" w:rsidP="00D74A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работы: индивидуальные и групповые.</w:t>
      </w:r>
    </w:p>
    <w:p w:rsidR="0061281D" w:rsidRPr="00D74A4F" w:rsidRDefault="0061281D" w:rsidP="00D74A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деятельности: беседа, викторина, интеллектуальная игра, диспут.</w:t>
      </w:r>
    </w:p>
    <w:p w:rsidR="0061281D" w:rsidRPr="00D74A4F" w:rsidRDefault="0061281D" w:rsidP="00D74A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61281D" w:rsidRPr="00D74A4F" w:rsidRDefault="0061281D" w:rsidP="00D74A4F">
      <w:pPr>
        <w:numPr>
          <w:ilvl w:val="0"/>
          <w:numId w:val="19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 И ЗАДАЧИ ВОСПИТАТЕЛЬНОЙ РАБОТЫ </w:t>
      </w:r>
    </w:p>
    <w:p w:rsidR="0061281D" w:rsidRPr="00D74A4F" w:rsidRDefault="00325805" w:rsidP="00D74A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Цель: </w:t>
      </w:r>
      <w:r w:rsidR="0061281D" w:rsidRPr="00D74A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 патриотизма, любви к «малой родине» в среде подрастающего поколения.</w:t>
      </w:r>
    </w:p>
    <w:p w:rsidR="0061281D" w:rsidRPr="00D74A4F" w:rsidRDefault="0061281D" w:rsidP="00D74A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61281D" w:rsidRPr="00D74A4F" w:rsidRDefault="0061281D" w:rsidP="00D74A4F">
      <w:pPr>
        <w:shd w:val="clear" w:color="auto" w:fill="FFFFFF"/>
        <w:spacing w:after="0" w:line="240" w:lineRule="auto"/>
        <w:ind w:right="16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развивать интерес к истории родного края;</w:t>
      </w:r>
    </w:p>
    <w:p w:rsidR="0061281D" w:rsidRPr="00D74A4F" w:rsidRDefault="0061281D" w:rsidP="00D74A4F">
      <w:pPr>
        <w:shd w:val="clear" w:color="auto" w:fill="FFFFFF"/>
        <w:spacing w:after="0" w:line="240" w:lineRule="auto"/>
        <w:ind w:right="16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формировать механизм деятельного участия в жизни Оренбуржья;</w:t>
      </w:r>
    </w:p>
    <w:p w:rsidR="0061281D" w:rsidRPr="00D74A4F" w:rsidRDefault="0061281D" w:rsidP="00D74A4F">
      <w:pPr>
        <w:widowControl w:val="0"/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способствоват</w:t>
      </w:r>
      <w:r w:rsidR="003258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ь воспитанию личностных качеств </w:t>
      </w:r>
      <w:r w:rsidRPr="00D74A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(усидчивость, терпение, аккуратность);</w:t>
      </w:r>
    </w:p>
    <w:p w:rsidR="0061281D" w:rsidRDefault="00BB2411" w:rsidP="00D74A4F">
      <w:pPr>
        <w:widowControl w:val="0"/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воспитывать </w:t>
      </w:r>
      <w:r w:rsidR="0061281D"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духовно-нравственные качества по отношению к окружающим (доброжелательность, чувство товарищества, толерантность и т.д.).</w:t>
      </w:r>
    </w:p>
    <w:p w:rsidR="00AD1CF9" w:rsidRPr="00D74A4F" w:rsidRDefault="00AD1CF9" w:rsidP="00D74A4F">
      <w:pPr>
        <w:widowControl w:val="0"/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1281D" w:rsidRPr="00D74A4F" w:rsidRDefault="0061281D" w:rsidP="00D74A4F">
      <w:pPr>
        <w:pStyle w:val="a3"/>
        <w:widowControl w:val="0"/>
        <w:numPr>
          <w:ilvl w:val="1"/>
          <w:numId w:val="19"/>
        </w:num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воспитательной работы</w:t>
      </w:r>
    </w:p>
    <w:p w:rsidR="0061281D" w:rsidRPr="00D74A4F" w:rsidRDefault="0061281D" w:rsidP="00D74A4F">
      <w:pPr>
        <w:pStyle w:val="a3"/>
        <w:widowControl w:val="0"/>
        <w:numPr>
          <w:ilvl w:val="0"/>
          <w:numId w:val="21"/>
        </w:numPr>
        <w:spacing w:after="0" w:line="24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 интереса к истории родного края;</w:t>
      </w:r>
    </w:p>
    <w:p w:rsidR="0061281D" w:rsidRPr="00D74A4F" w:rsidRDefault="00C95912" w:rsidP="00D74A4F">
      <w:pPr>
        <w:pStyle w:val="a3"/>
        <w:widowControl w:val="0"/>
        <w:numPr>
          <w:ilvl w:val="0"/>
          <w:numId w:val="21"/>
        </w:numPr>
        <w:spacing w:after="0" w:line="24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 в детях желания участия</w:t>
      </w:r>
      <w:r w:rsidR="0061281D" w:rsidRPr="00D74A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жизни Оренбуржья;</w:t>
      </w:r>
    </w:p>
    <w:p w:rsidR="0061281D" w:rsidRPr="00D74A4F" w:rsidRDefault="0061281D" w:rsidP="00D74A4F">
      <w:pPr>
        <w:pStyle w:val="a3"/>
        <w:widowControl w:val="0"/>
        <w:numPr>
          <w:ilvl w:val="0"/>
          <w:numId w:val="21"/>
        </w:numPr>
        <w:spacing w:after="0" w:line="24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воспитание личностных качеств – усидчивости, терпения, аккуратности;</w:t>
      </w:r>
    </w:p>
    <w:p w:rsidR="0061281D" w:rsidRPr="00D74A4F" w:rsidRDefault="0061281D" w:rsidP="00D74A4F">
      <w:pPr>
        <w:pStyle w:val="a3"/>
        <w:widowControl w:val="0"/>
        <w:numPr>
          <w:ilvl w:val="0"/>
          <w:numId w:val="21"/>
        </w:numPr>
        <w:spacing w:after="0" w:line="24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воспитание духовно-нравственных качеств по отношению к окружающим.</w:t>
      </w:r>
    </w:p>
    <w:p w:rsidR="0061281D" w:rsidRPr="00D74A4F" w:rsidRDefault="0061281D" w:rsidP="00D74A4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1281D" w:rsidRPr="00D74A4F" w:rsidRDefault="0061281D" w:rsidP="00D74A4F">
      <w:pPr>
        <w:numPr>
          <w:ilvl w:val="0"/>
          <w:numId w:val="19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 РОДИТЕЛЯМИ</w:t>
      </w:r>
    </w:p>
    <w:p w:rsidR="0061281D" w:rsidRPr="00D74A4F" w:rsidRDefault="0061281D" w:rsidP="00D74A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родителями предусматривает организацию системы индивидуальной и коллективной работы с родителями:</w:t>
      </w:r>
    </w:p>
    <w:p w:rsidR="0061281D" w:rsidRPr="00D74A4F" w:rsidRDefault="0061281D" w:rsidP="00D74A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тематические беседы: «Моё родное Оренбуржье», «Я люблю свой край», «Славные страницы прошлого» и т.п.; </w:t>
      </w:r>
    </w:p>
    <w:p w:rsidR="0061281D" w:rsidRPr="00D74A4F" w:rsidRDefault="0061281D" w:rsidP="00D74A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родительские собрания: «Наш ребёнок - патриот»; «Формирование патриотизма в среде подрастающего поколения»;</w:t>
      </w:r>
    </w:p>
    <w:p w:rsidR="0061281D" w:rsidRDefault="0061281D" w:rsidP="00D74A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организация и проведение открытых занятий для родителей в течение года: «Достопримечательности родного Оренбуржья».</w:t>
      </w:r>
    </w:p>
    <w:p w:rsidR="00914B92" w:rsidRDefault="00914B92" w:rsidP="00D74A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281D" w:rsidRPr="00D74A4F" w:rsidRDefault="00914B92" w:rsidP="00D74A4F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КАЛЕНДАРНЫЙ ПЛАН ВОСПИТАТЕЛЬНОЙ РАБОТЫ</w:t>
      </w:r>
    </w:p>
    <w:p w:rsidR="0061281D" w:rsidRPr="00D74A4F" w:rsidRDefault="0061281D" w:rsidP="00D74A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дополнительной общеобразовательной общеразвивающей программе «Родное Оренбуржье» на 202</w:t>
      </w:r>
      <w:r w:rsidR="001D33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4-2025</w:t>
      </w:r>
      <w:r w:rsidRPr="00D74A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:rsidR="0061281D" w:rsidRPr="00DF057A" w:rsidRDefault="00DF057A" w:rsidP="006656DA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DF057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Таблица 4</w:t>
      </w:r>
    </w:p>
    <w:tbl>
      <w:tblPr>
        <w:tblStyle w:val="5"/>
        <w:tblW w:w="9320" w:type="dxa"/>
        <w:tblInd w:w="250" w:type="dxa"/>
        <w:tblLook w:val="04A0" w:firstRow="1" w:lastRow="0" w:firstColumn="1" w:lastColumn="0" w:noHBand="0" w:noVBand="1"/>
      </w:tblPr>
      <w:tblGrid>
        <w:gridCol w:w="561"/>
        <w:gridCol w:w="2227"/>
        <w:gridCol w:w="4300"/>
        <w:gridCol w:w="2232"/>
      </w:tblGrid>
      <w:tr w:rsidR="00D74A4F" w:rsidRPr="00D74A4F" w:rsidTr="00C02AA7">
        <w:tc>
          <w:tcPr>
            <w:tcW w:w="561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27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Ориентировочная дата проведения</w:t>
            </w:r>
          </w:p>
        </w:tc>
        <w:tc>
          <w:tcPr>
            <w:tcW w:w="4300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Мероприятие (форма, наименование)</w:t>
            </w:r>
          </w:p>
        </w:tc>
        <w:tc>
          <w:tcPr>
            <w:tcW w:w="2232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D74A4F" w:rsidRPr="00D74A4F" w:rsidTr="00C02AA7">
        <w:tc>
          <w:tcPr>
            <w:tcW w:w="9320" w:type="dxa"/>
            <w:gridSpan w:val="4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D74A4F" w:rsidRPr="00D74A4F" w:rsidTr="00C02AA7">
        <w:tc>
          <w:tcPr>
            <w:tcW w:w="561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7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01.09.</w:t>
            </w:r>
            <w:r w:rsidR="005F6499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1D339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00" w:type="dxa"/>
          </w:tcPr>
          <w:p w:rsidR="0061281D" w:rsidRPr="00D74A4F" w:rsidRDefault="0061281D" w:rsidP="00D74A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День знаний «В кругу друзей»</w:t>
            </w:r>
          </w:p>
        </w:tc>
        <w:tc>
          <w:tcPr>
            <w:tcW w:w="2232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4A4F" w:rsidRPr="00D74A4F" w:rsidTr="00C02AA7">
        <w:tc>
          <w:tcPr>
            <w:tcW w:w="561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27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20.09.</w:t>
            </w:r>
            <w:r w:rsidR="005F6499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1D339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00" w:type="dxa"/>
          </w:tcPr>
          <w:p w:rsidR="0061281D" w:rsidRPr="00D74A4F" w:rsidRDefault="0061281D" w:rsidP="00D74A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Беседа: «Любимый Оренбург»</w:t>
            </w:r>
          </w:p>
        </w:tc>
        <w:tc>
          <w:tcPr>
            <w:tcW w:w="2232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4A4F" w:rsidRPr="00D74A4F" w:rsidTr="00C02AA7">
        <w:tc>
          <w:tcPr>
            <w:tcW w:w="561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7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08.10.</w:t>
            </w:r>
            <w:r w:rsidR="005F6499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1D339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00" w:type="dxa"/>
          </w:tcPr>
          <w:p w:rsidR="0061281D" w:rsidRPr="00D74A4F" w:rsidRDefault="0061281D" w:rsidP="00D74A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Беседа: «Поговорим об истории Оренбурга»</w:t>
            </w:r>
          </w:p>
        </w:tc>
        <w:tc>
          <w:tcPr>
            <w:tcW w:w="2232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4A4F" w:rsidRPr="00D74A4F" w:rsidTr="00C02AA7">
        <w:tc>
          <w:tcPr>
            <w:tcW w:w="561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27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23.10.</w:t>
            </w:r>
            <w:r w:rsidR="005F6499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1D339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00" w:type="dxa"/>
          </w:tcPr>
          <w:p w:rsidR="0061281D" w:rsidRPr="00D74A4F" w:rsidRDefault="0061281D" w:rsidP="00D74A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Викторина: «Край родной, дружи со мной»</w:t>
            </w:r>
          </w:p>
        </w:tc>
        <w:tc>
          <w:tcPr>
            <w:tcW w:w="2232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4A4F" w:rsidRPr="00D74A4F" w:rsidTr="00C02AA7">
        <w:tc>
          <w:tcPr>
            <w:tcW w:w="561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227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05.11.</w:t>
            </w:r>
            <w:r w:rsidR="005F6499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1D339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00" w:type="dxa"/>
          </w:tcPr>
          <w:p w:rsidR="0061281D" w:rsidRPr="00D74A4F" w:rsidRDefault="0061281D" w:rsidP="00D74A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Интеллектуальная беседа «Славные герои Оренбуржья»</w:t>
            </w:r>
          </w:p>
        </w:tc>
        <w:tc>
          <w:tcPr>
            <w:tcW w:w="2232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4A4F" w:rsidRPr="00D74A4F" w:rsidTr="00C02AA7">
        <w:tc>
          <w:tcPr>
            <w:tcW w:w="561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27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22.11.</w:t>
            </w:r>
            <w:r w:rsidR="005F6499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1D339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00" w:type="dxa"/>
          </w:tcPr>
          <w:p w:rsidR="0061281D" w:rsidRPr="00D74A4F" w:rsidRDefault="0061281D" w:rsidP="00D74A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Традиции моей семьи</w:t>
            </w:r>
          </w:p>
        </w:tc>
        <w:tc>
          <w:tcPr>
            <w:tcW w:w="2232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4A4F" w:rsidRPr="00D74A4F" w:rsidTr="00C02AA7">
        <w:tc>
          <w:tcPr>
            <w:tcW w:w="561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27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06.12.</w:t>
            </w:r>
            <w:r w:rsidR="005F6499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1D339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00" w:type="dxa"/>
          </w:tcPr>
          <w:p w:rsidR="0061281D" w:rsidRPr="00D74A4F" w:rsidRDefault="0061281D" w:rsidP="00D74A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Моя родословная</w:t>
            </w:r>
          </w:p>
        </w:tc>
        <w:tc>
          <w:tcPr>
            <w:tcW w:w="2232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4A4F" w:rsidRPr="00D74A4F" w:rsidTr="00C02AA7">
        <w:tc>
          <w:tcPr>
            <w:tcW w:w="561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27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25.12.</w:t>
            </w:r>
            <w:r w:rsidR="005F6499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1D339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00" w:type="dxa"/>
          </w:tcPr>
          <w:p w:rsidR="0061281D" w:rsidRPr="00D74A4F" w:rsidRDefault="0061281D" w:rsidP="00D74A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Беседа «Наши славные предки»</w:t>
            </w:r>
          </w:p>
        </w:tc>
        <w:tc>
          <w:tcPr>
            <w:tcW w:w="2232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4A4F" w:rsidRPr="00D74A4F" w:rsidTr="00C02AA7">
        <w:tc>
          <w:tcPr>
            <w:tcW w:w="561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27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15.01.</w:t>
            </w:r>
            <w:r w:rsidR="005F6499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1D339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00" w:type="dxa"/>
          </w:tcPr>
          <w:p w:rsidR="0061281D" w:rsidRPr="00D74A4F" w:rsidRDefault="0061281D" w:rsidP="00D74A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 «Любимый Оренбург»</w:t>
            </w:r>
          </w:p>
        </w:tc>
        <w:tc>
          <w:tcPr>
            <w:tcW w:w="2232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4A4F" w:rsidRPr="00D74A4F" w:rsidTr="00C02AA7">
        <w:tc>
          <w:tcPr>
            <w:tcW w:w="561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27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31.01.</w:t>
            </w:r>
            <w:r w:rsidR="005F6499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1D339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00" w:type="dxa"/>
          </w:tcPr>
          <w:p w:rsidR="0061281D" w:rsidRPr="00D74A4F" w:rsidRDefault="0061281D" w:rsidP="00D74A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Беседа «С чего начинается Родина»</w:t>
            </w:r>
          </w:p>
        </w:tc>
        <w:tc>
          <w:tcPr>
            <w:tcW w:w="2232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4A4F" w:rsidRPr="00D74A4F" w:rsidTr="00C02AA7">
        <w:tc>
          <w:tcPr>
            <w:tcW w:w="561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27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17.02.</w:t>
            </w:r>
            <w:r w:rsidR="005F6499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1D339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00" w:type="dxa"/>
          </w:tcPr>
          <w:p w:rsidR="0061281D" w:rsidRPr="00D74A4F" w:rsidRDefault="0061281D" w:rsidP="00D74A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Беседа к Дню победы: «Минувших лет живая слава»</w:t>
            </w:r>
          </w:p>
        </w:tc>
        <w:tc>
          <w:tcPr>
            <w:tcW w:w="2232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4A4F" w:rsidRPr="00D74A4F" w:rsidTr="00C02AA7">
        <w:tc>
          <w:tcPr>
            <w:tcW w:w="561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27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28.02.</w:t>
            </w:r>
            <w:r w:rsidR="005F6499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1D339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00" w:type="dxa"/>
          </w:tcPr>
          <w:p w:rsidR="0061281D" w:rsidRPr="00D74A4F" w:rsidRDefault="0061281D" w:rsidP="00D74A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Интеллектуальная игра «Достопримечательности родного края»</w:t>
            </w:r>
          </w:p>
        </w:tc>
        <w:tc>
          <w:tcPr>
            <w:tcW w:w="2232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4A4F" w:rsidRPr="00D74A4F" w:rsidTr="00C02AA7">
        <w:tc>
          <w:tcPr>
            <w:tcW w:w="561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27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14.03.</w:t>
            </w:r>
            <w:r w:rsidR="005F6499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1D339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00" w:type="dxa"/>
          </w:tcPr>
          <w:p w:rsidR="0061281D" w:rsidRPr="00D74A4F" w:rsidRDefault="0061281D" w:rsidP="00D74A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Беседа «Родословная моей семьи»</w:t>
            </w:r>
          </w:p>
        </w:tc>
        <w:tc>
          <w:tcPr>
            <w:tcW w:w="2232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4A4F" w:rsidRPr="00D74A4F" w:rsidTr="00C02AA7">
        <w:tc>
          <w:tcPr>
            <w:tcW w:w="561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27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30.03.</w:t>
            </w:r>
            <w:r w:rsidR="005F6499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1D339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00" w:type="dxa"/>
          </w:tcPr>
          <w:p w:rsidR="0061281D" w:rsidRPr="00D74A4F" w:rsidRDefault="0061281D" w:rsidP="00D74A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Диспут «За сохранении культурного наследия Оренбуржья»</w:t>
            </w:r>
          </w:p>
        </w:tc>
        <w:tc>
          <w:tcPr>
            <w:tcW w:w="2232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4A4F" w:rsidRPr="00D74A4F" w:rsidTr="00C02AA7">
        <w:tc>
          <w:tcPr>
            <w:tcW w:w="561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27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16.04.</w:t>
            </w:r>
            <w:r w:rsidR="005F6499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1D339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00" w:type="dxa"/>
          </w:tcPr>
          <w:p w:rsidR="0061281D" w:rsidRPr="00D74A4F" w:rsidRDefault="0061281D" w:rsidP="00D74A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Беседа «Оренбуржье в лицах своих знаменитостей»</w:t>
            </w:r>
          </w:p>
        </w:tc>
        <w:tc>
          <w:tcPr>
            <w:tcW w:w="2232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1281D" w:rsidRPr="00D74A4F" w:rsidTr="00C02AA7">
        <w:tc>
          <w:tcPr>
            <w:tcW w:w="561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27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14.05.</w:t>
            </w:r>
            <w:r w:rsidR="005F6499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1D339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00" w:type="dxa"/>
          </w:tcPr>
          <w:p w:rsidR="0061281D" w:rsidRPr="00D74A4F" w:rsidRDefault="0061281D" w:rsidP="00D74A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A4F">
              <w:rPr>
                <w:rFonts w:ascii="Times New Roman" w:eastAsia="Calibri" w:hAnsi="Times New Roman" w:cs="Times New Roman"/>
                <w:sz w:val="24"/>
                <w:szCs w:val="24"/>
              </w:rPr>
              <w:t>Беседа «Значение изучения истории «малой родины» для формирования патриотизма у обучающихся</w:t>
            </w:r>
          </w:p>
        </w:tc>
        <w:tc>
          <w:tcPr>
            <w:tcW w:w="2232" w:type="dxa"/>
          </w:tcPr>
          <w:p w:rsidR="0061281D" w:rsidRPr="00D74A4F" w:rsidRDefault="0061281D" w:rsidP="00D74A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61281D" w:rsidRPr="00D74A4F" w:rsidRDefault="0061281D" w:rsidP="00D74A4F">
      <w:pPr>
        <w:suppressAutoHyphens/>
        <w:autoSpaceDE w:val="0"/>
        <w:spacing w:after="0" w:line="240" w:lineRule="auto"/>
        <w:ind w:right="-2" w:firstLine="709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3533" w:rsidRDefault="006F3533" w:rsidP="006656DA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F3533" w:rsidRDefault="006F3533" w:rsidP="006656DA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F3533" w:rsidRDefault="006F3533" w:rsidP="006656DA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F3533" w:rsidRDefault="006F3533" w:rsidP="006656DA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F3533" w:rsidRDefault="006F3533" w:rsidP="006656DA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F3533" w:rsidRDefault="006F3533" w:rsidP="006656DA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F3533" w:rsidRDefault="006F3533" w:rsidP="006656DA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F3533" w:rsidRDefault="006F3533" w:rsidP="006656DA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F3533" w:rsidRDefault="006F3533" w:rsidP="006656DA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F3533" w:rsidRDefault="006F3533" w:rsidP="006656DA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F3533" w:rsidRDefault="006F3533" w:rsidP="006656DA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F3533" w:rsidRDefault="006F3533" w:rsidP="006656DA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F3533" w:rsidRDefault="006F3533" w:rsidP="006656DA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F3533" w:rsidRDefault="006F3533" w:rsidP="006656DA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F3533" w:rsidRDefault="006F3533" w:rsidP="006656DA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F3533" w:rsidRDefault="006F3533" w:rsidP="006656DA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F3533" w:rsidRDefault="006F3533" w:rsidP="006656DA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F3533" w:rsidRDefault="006F3533" w:rsidP="006656DA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F3533" w:rsidRDefault="006F3533" w:rsidP="006656DA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F3533" w:rsidRDefault="006F3533" w:rsidP="006656DA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F3533" w:rsidRDefault="006F3533" w:rsidP="006656DA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F3533" w:rsidRDefault="006F3533" w:rsidP="006656DA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F3533" w:rsidRDefault="006F3533" w:rsidP="006656DA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F3533" w:rsidRDefault="006F3533" w:rsidP="006656DA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F3533" w:rsidRDefault="006F3533" w:rsidP="006656DA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F3533" w:rsidRDefault="006F3533" w:rsidP="006656DA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F3533" w:rsidRDefault="006F3533" w:rsidP="006656DA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F3533" w:rsidRDefault="006F3533" w:rsidP="006656DA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F3533" w:rsidRDefault="006F3533" w:rsidP="006656DA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F3533" w:rsidRDefault="006F3533" w:rsidP="006656DA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F3533" w:rsidRDefault="006F3533" w:rsidP="006656DA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325805" w:rsidRDefault="00325805" w:rsidP="00325805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883B68" w:rsidRPr="007E0A72" w:rsidRDefault="006656DA" w:rsidP="00325805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0"/>
          <w:szCs w:val="20"/>
        </w:rPr>
      </w:pPr>
      <w:r w:rsidRPr="007E0A72">
        <w:rPr>
          <w:rFonts w:ascii="Times New Roman" w:hAnsi="Times New Roman" w:cs="Times New Roman"/>
          <w:b/>
          <w:bCs/>
          <w:i/>
          <w:sz w:val="20"/>
          <w:szCs w:val="20"/>
        </w:rPr>
        <w:t>Приложение 4</w:t>
      </w:r>
      <w:r w:rsidR="00D7221B">
        <w:rPr>
          <w:rFonts w:ascii="Times New Roman" w:hAnsi="Times New Roman" w:cs="Times New Roman"/>
          <w:b/>
          <w:bCs/>
          <w:i/>
          <w:sz w:val="20"/>
          <w:szCs w:val="20"/>
        </w:rPr>
        <w:t>.3</w:t>
      </w:r>
    </w:p>
    <w:p w:rsidR="00364E0D" w:rsidRPr="00D74A4F" w:rsidRDefault="00AC242F" w:rsidP="00D7221B">
      <w:pPr>
        <w:pStyle w:val="a3"/>
        <w:spacing w:after="0" w:line="240" w:lineRule="auto"/>
        <w:ind w:left="7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4A4F">
        <w:rPr>
          <w:rFonts w:ascii="Times New Roman" w:hAnsi="Times New Roman" w:cs="Times New Roman"/>
          <w:b/>
          <w:bCs/>
          <w:sz w:val="24"/>
          <w:szCs w:val="24"/>
        </w:rPr>
        <w:t>КОНТРОЛЬНО-ДИАГНОСТИЧЕСКАЯ ДЕЯТЕЛЬНОСТЬ</w:t>
      </w:r>
    </w:p>
    <w:p w:rsidR="00364E0D" w:rsidRPr="00D74A4F" w:rsidRDefault="00364E0D" w:rsidP="00D74A4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4A4F">
        <w:rPr>
          <w:rFonts w:ascii="Times New Roman" w:hAnsi="Times New Roman" w:cs="Times New Roman"/>
          <w:b/>
          <w:bCs/>
          <w:sz w:val="24"/>
          <w:szCs w:val="24"/>
        </w:rPr>
        <w:t>Тест на знание истории Оренбуржья</w:t>
      </w:r>
    </w:p>
    <w:p w:rsidR="00364E0D" w:rsidRPr="00D74A4F" w:rsidRDefault="00364E0D" w:rsidP="006F3533">
      <w:pPr>
        <w:pStyle w:val="a6"/>
        <w:shd w:val="clear" w:color="auto" w:fill="FFFFFF"/>
        <w:spacing w:before="0" w:beforeAutospacing="0" w:after="0" w:afterAutospacing="0"/>
        <w:ind w:firstLine="709"/>
        <w:rPr>
          <w:b/>
          <w:bCs/>
          <w:i/>
          <w:iCs/>
        </w:rPr>
      </w:pPr>
      <w:r w:rsidRPr="00D74A4F">
        <w:rPr>
          <w:b/>
          <w:bCs/>
          <w:i/>
          <w:iCs/>
        </w:rPr>
        <w:t>1. Основателем Орска в 1735 году стал:</w:t>
      </w:r>
    </w:p>
    <w:p w:rsidR="00364E0D" w:rsidRPr="00D74A4F" w:rsidRDefault="00364E0D" w:rsidP="006F3533">
      <w:pPr>
        <w:pStyle w:val="a6"/>
        <w:shd w:val="clear" w:color="auto" w:fill="FFFFFF"/>
        <w:spacing w:before="0" w:beforeAutospacing="0" w:after="0" w:afterAutospacing="0"/>
      </w:pPr>
      <w:r w:rsidRPr="00D74A4F">
        <w:t>А) И.К.</w:t>
      </w:r>
      <w:r w:rsidR="00D60E51">
        <w:t xml:space="preserve"> </w:t>
      </w:r>
      <w:r w:rsidRPr="00D74A4F">
        <w:t>Кириллов;</w:t>
      </w:r>
      <w:r w:rsidR="006F3533">
        <w:tab/>
      </w:r>
      <w:r w:rsidRPr="00D74A4F">
        <w:t>Б) В.Н.</w:t>
      </w:r>
      <w:r w:rsidR="00D60E51">
        <w:t xml:space="preserve"> </w:t>
      </w:r>
      <w:r w:rsidRPr="00D74A4F">
        <w:t>Татищев;</w:t>
      </w:r>
      <w:r w:rsidR="006F3533">
        <w:tab/>
      </w:r>
      <w:r w:rsidRPr="00D74A4F">
        <w:t>В) Е.</w:t>
      </w:r>
      <w:r w:rsidR="00D60E51">
        <w:t xml:space="preserve"> </w:t>
      </w:r>
      <w:r w:rsidRPr="00D74A4F">
        <w:t>Пугачёв;</w:t>
      </w:r>
      <w:r w:rsidR="006F3533">
        <w:tab/>
      </w:r>
      <w:r w:rsidR="006F3533">
        <w:tab/>
      </w:r>
      <w:r w:rsidRPr="00D74A4F">
        <w:t>Г) Т.Г. Шевченко.</w:t>
      </w:r>
    </w:p>
    <w:p w:rsidR="00364E0D" w:rsidRPr="00D74A4F" w:rsidRDefault="00364E0D" w:rsidP="006F3533">
      <w:pPr>
        <w:pStyle w:val="a6"/>
        <w:shd w:val="clear" w:color="auto" w:fill="FFFFFF"/>
        <w:spacing w:before="0" w:beforeAutospacing="0" w:after="0" w:afterAutospacing="0"/>
        <w:ind w:firstLine="709"/>
        <w:rPr>
          <w:b/>
          <w:bCs/>
          <w:i/>
          <w:iCs/>
        </w:rPr>
      </w:pPr>
      <w:r w:rsidRPr="00D74A4F">
        <w:rPr>
          <w:b/>
          <w:bCs/>
          <w:i/>
          <w:iCs/>
        </w:rPr>
        <w:t>2. С момента основания Орск назывался:</w:t>
      </w:r>
    </w:p>
    <w:p w:rsidR="00364E0D" w:rsidRPr="00D74A4F" w:rsidRDefault="00364E0D" w:rsidP="006F3533">
      <w:pPr>
        <w:pStyle w:val="a6"/>
        <w:shd w:val="clear" w:color="auto" w:fill="FFFFFF"/>
        <w:spacing w:before="0" w:beforeAutospacing="0" w:after="0" w:afterAutospacing="0"/>
      </w:pPr>
      <w:r w:rsidRPr="00D74A4F">
        <w:t xml:space="preserve">А) </w:t>
      </w:r>
      <w:proofErr w:type="spellStart"/>
      <w:r w:rsidRPr="00D74A4F">
        <w:t>Орская</w:t>
      </w:r>
      <w:proofErr w:type="spellEnd"/>
      <w:r w:rsidRPr="00D74A4F">
        <w:t xml:space="preserve"> крепость;</w:t>
      </w:r>
      <w:r w:rsidR="006F3533">
        <w:tab/>
      </w:r>
      <w:r w:rsidR="006F3533">
        <w:tab/>
      </w:r>
      <w:r w:rsidRPr="00D74A4F">
        <w:t>Б) Оренбургской крепостью;</w:t>
      </w:r>
      <w:r w:rsidR="006F3533">
        <w:tab/>
      </w:r>
      <w:r w:rsidR="006F3533">
        <w:tab/>
      </w:r>
      <w:r w:rsidRPr="00D74A4F">
        <w:t xml:space="preserve">В) </w:t>
      </w:r>
      <w:proofErr w:type="spellStart"/>
      <w:r w:rsidRPr="00D74A4F">
        <w:t>Яман</w:t>
      </w:r>
      <w:proofErr w:type="spellEnd"/>
      <w:r w:rsidRPr="00D74A4F">
        <w:t>-кала.</w:t>
      </w:r>
    </w:p>
    <w:p w:rsidR="00364E0D" w:rsidRPr="00D74A4F" w:rsidRDefault="00364E0D" w:rsidP="006F3533">
      <w:pPr>
        <w:pStyle w:val="a6"/>
        <w:shd w:val="clear" w:color="auto" w:fill="FFFFFF"/>
        <w:spacing w:before="0" w:beforeAutospacing="0" w:after="0" w:afterAutospacing="0"/>
        <w:ind w:firstLine="709"/>
        <w:rPr>
          <w:b/>
          <w:bCs/>
          <w:i/>
          <w:iCs/>
        </w:rPr>
      </w:pPr>
      <w:r w:rsidRPr="00D74A4F">
        <w:rPr>
          <w:b/>
          <w:bCs/>
          <w:i/>
          <w:iCs/>
        </w:rPr>
        <w:t>3. Орск стал называться городом в:</w:t>
      </w:r>
    </w:p>
    <w:p w:rsidR="00364E0D" w:rsidRPr="00D74A4F" w:rsidRDefault="00364E0D" w:rsidP="006F3533">
      <w:pPr>
        <w:pStyle w:val="a6"/>
        <w:shd w:val="clear" w:color="auto" w:fill="FFFFFF"/>
        <w:spacing w:before="0" w:beforeAutospacing="0" w:after="0" w:afterAutospacing="0"/>
      </w:pPr>
      <w:r w:rsidRPr="00D74A4F">
        <w:t>А) 1861 г.;</w:t>
      </w:r>
      <w:r w:rsidR="006F3533">
        <w:tab/>
      </w:r>
      <w:r w:rsidR="006F3533">
        <w:tab/>
      </w:r>
      <w:r w:rsidRPr="00D74A4F">
        <w:t>Б) 1865 г.;</w:t>
      </w:r>
      <w:r w:rsidR="006F3533">
        <w:tab/>
      </w:r>
      <w:r w:rsidR="006F3533">
        <w:tab/>
      </w:r>
      <w:r w:rsidRPr="00D74A4F">
        <w:t>В)1917 г.;</w:t>
      </w:r>
      <w:r w:rsidR="006F3533">
        <w:tab/>
      </w:r>
      <w:r w:rsidR="006F3533">
        <w:tab/>
      </w:r>
      <w:r w:rsidRPr="00D74A4F">
        <w:t>Г) 1886 г.;</w:t>
      </w:r>
    </w:p>
    <w:p w:rsidR="00364E0D" w:rsidRPr="00D74A4F" w:rsidRDefault="00364E0D" w:rsidP="006F3533">
      <w:pPr>
        <w:pStyle w:val="a6"/>
        <w:shd w:val="clear" w:color="auto" w:fill="FFFFFF"/>
        <w:spacing w:before="0" w:beforeAutospacing="0" w:after="0" w:afterAutospacing="0"/>
        <w:ind w:firstLine="709"/>
        <w:rPr>
          <w:b/>
          <w:bCs/>
          <w:i/>
          <w:iCs/>
        </w:rPr>
      </w:pPr>
      <w:r w:rsidRPr="00D74A4F">
        <w:rPr>
          <w:b/>
          <w:bCs/>
          <w:i/>
          <w:iCs/>
        </w:rPr>
        <w:t>4. По приказу Екатерины II в 1775 году река Яик была переименована в Урал:</w:t>
      </w:r>
    </w:p>
    <w:p w:rsidR="00364E0D" w:rsidRPr="00D74A4F" w:rsidRDefault="00364E0D" w:rsidP="006F3533">
      <w:pPr>
        <w:pStyle w:val="a6"/>
        <w:shd w:val="clear" w:color="auto" w:fill="FFFFFF"/>
        <w:spacing w:before="0" w:beforeAutospacing="0" w:after="0" w:afterAutospacing="0"/>
      </w:pPr>
      <w:r w:rsidRPr="00D74A4F">
        <w:t>А) за близость к Уральским горам;</w:t>
      </w:r>
      <w:r w:rsidR="007E0A72">
        <w:tab/>
      </w:r>
      <w:r w:rsidR="007E0A72">
        <w:tab/>
      </w:r>
      <w:r w:rsidRPr="00D74A4F">
        <w:t>Б) по просьбе губернатора Оренбурга;</w:t>
      </w:r>
    </w:p>
    <w:p w:rsidR="00364E0D" w:rsidRPr="00D74A4F" w:rsidRDefault="00364E0D" w:rsidP="006F3533">
      <w:pPr>
        <w:pStyle w:val="a6"/>
        <w:shd w:val="clear" w:color="auto" w:fill="FFFFFF"/>
        <w:spacing w:before="0" w:beforeAutospacing="0" w:after="0" w:afterAutospacing="0"/>
      </w:pPr>
      <w:r w:rsidRPr="00D74A4F">
        <w:t>В) в наказание за восстание Пугачёва.</w:t>
      </w:r>
    </w:p>
    <w:p w:rsidR="00364E0D" w:rsidRPr="00D74A4F" w:rsidRDefault="00364E0D" w:rsidP="006F3533">
      <w:pPr>
        <w:pStyle w:val="a6"/>
        <w:shd w:val="clear" w:color="auto" w:fill="FFFFFF"/>
        <w:spacing w:before="0" w:beforeAutospacing="0" w:after="0" w:afterAutospacing="0"/>
        <w:ind w:firstLine="709"/>
        <w:rPr>
          <w:b/>
          <w:bCs/>
          <w:i/>
          <w:iCs/>
        </w:rPr>
      </w:pPr>
      <w:r w:rsidRPr="00D74A4F">
        <w:rPr>
          <w:b/>
          <w:bCs/>
          <w:i/>
          <w:iCs/>
        </w:rPr>
        <w:t>5. С 1920 по 1925 год Оренбург был столицей:</w:t>
      </w:r>
    </w:p>
    <w:p w:rsidR="00364E0D" w:rsidRPr="00D74A4F" w:rsidRDefault="00364E0D" w:rsidP="006F3533">
      <w:pPr>
        <w:pStyle w:val="a6"/>
        <w:shd w:val="clear" w:color="auto" w:fill="FFFFFF"/>
        <w:spacing w:before="0" w:beforeAutospacing="0" w:after="0" w:afterAutospacing="0"/>
      </w:pPr>
      <w:r w:rsidRPr="00D74A4F">
        <w:t>А) Казахской АССР;</w:t>
      </w:r>
      <w:r w:rsidR="006F3533">
        <w:tab/>
      </w:r>
      <w:r w:rsidR="006F3533">
        <w:tab/>
      </w:r>
      <w:r w:rsidRPr="00D74A4F">
        <w:t>Б) Киргизской АССР;</w:t>
      </w:r>
    </w:p>
    <w:p w:rsidR="00364E0D" w:rsidRPr="00D74A4F" w:rsidRDefault="00364E0D" w:rsidP="006F3533">
      <w:pPr>
        <w:pStyle w:val="a6"/>
        <w:shd w:val="clear" w:color="auto" w:fill="FFFFFF"/>
        <w:spacing w:before="0" w:beforeAutospacing="0" w:after="0" w:afterAutospacing="0"/>
      </w:pPr>
      <w:r w:rsidRPr="00D74A4F">
        <w:t>В) Оренбургской области;</w:t>
      </w:r>
      <w:r w:rsidR="006F3533">
        <w:tab/>
      </w:r>
      <w:r w:rsidR="006F3533">
        <w:tab/>
      </w:r>
      <w:r w:rsidRPr="00D74A4F">
        <w:t>Г) Башкирской АССР.</w:t>
      </w:r>
    </w:p>
    <w:p w:rsidR="00364E0D" w:rsidRPr="00D74A4F" w:rsidRDefault="00364E0D" w:rsidP="006F3533">
      <w:pPr>
        <w:pStyle w:val="a6"/>
        <w:shd w:val="clear" w:color="auto" w:fill="FFFFFF"/>
        <w:spacing w:before="0" w:beforeAutospacing="0" w:after="0" w:afterAutospacing="0"/>
        <w:ind w:firstLine="709"/>
        <w:rPr>
          <w:b/>
          <w:bCs/>
          <w:i/>
          <w:iCs/>
        </w:rPr>
      </w:pPr>
      <w:r w:rsidRPr="00D74A4F">
        <w:rPr>
          <w:b/>
          <w:bCs/>
          <w:i/>
          <w:iCs/>
        </w:rPr>
        <w:t>6. Как с 1938 по 1957 год называлась Оренбургская область:</w:t>
      </w:r>
    </w:p>
    <w:p w:rsidR="00364E0D" w:rsidRPr="00D74A4F" w:rsidRDefault="00364E0D" w:rsidP="006F3533">
      <w:pPr>
        <w:pStyle w:val="a6"/>
        <w:shd w:val="clear" w:color="auto" w:fill="FFFFFF"/>
        <w:spacing w:before="0" w:beforeAutospacing="0" w:after="0" w:afterAutospacing="0"/>
      </w:pPr>
      <w:r w:rsidRPr="00D74A4F">
        <w:t>А) Киргизской АССР;</w:t>
      </w:r>
      <w:r w:rsidR="006F3533">
        <w:tab/>
      </w:r>
      <w:r w:rsidR="006F3533">
        <w:tab/>
      </w:r>
      <w:r w:rsidR="006F3533">
        <w:tab/>
      </w:r>
      <w:r w:rsidRPr="00D74A4F">
        <w:t>Б) Чкаловской;</w:t>
      </w:r>
    </w:p>
    <w:p w:rsidR="00364E0D" w:rsidRPr="00D74A4F" w:rsidRDefault="00364E0D" w:rsidP="006F3533">
      <w:pPr>
        <w:pStyle w:val="a6"/>
        <w:shd w:val="clear" w:color="auto" w:fill="FFFFFF"/>
        <w:spacing w:before="0" w:beforeAutospacing="0" w:after="0" w:afterAutospacing="0"/>
      </w:pPr>
      <w:r w:rsidRPr="00D74A4F">
        <w:t>В) Всегда была Оренбургской;</w:t>
      </w:r>
      <w:r w:rsidR="006F3533">
        <w:tab/>
      </w:r>
      <w:r w:rsidR="006F3533">
        <w:tab/>
      </w:r>
      <w:r w:rsidRPr="00D74A4F">
        <w:t xml:space="preserve">Г) </w:t>
      </w:r>
      <w:proofErr w:type="spellStart"/>
      <w:r w:rsidRPr="00D74A4F">
        <w:t>Средневолжским</w:t>
      </w:r>
      <w:proofErr w:type="spellEnd"/>
      <w:r w:rsidRPr="00D74A4F">
        <w:t xml:space="preserve"> краем.</w:t>
      </w:r>
    </w:p>
    <w:p w:rsidR="00364E0D" w:rsidRPr="00D74A4F" w:rsidRDefault="00364E0D" w:rsidP="006F3533">
      <w:pPr>
        <w:pStyle w:val="a6"/>
        <w:shd w:val="clear" w:color="auto" w:fill="FFFFFF"/>
        <w:spacing w:before="0" w:beforeAutospacing="0" w:after="0" w:afterAutospacing="0"/>
        <w:ind w:firstLine="709"/>
        <w:rPr>
          <w:b/>
          <w:bCs/>
          <w:i/>
          <w:iCs/>
        </w:rPr>
      </w:pPr>
      <w:r w:rsidRPr="00D74A4F">
        <w:rPr>
          <w:b/>
          <w:bCs/>
          <w:i/>
          <w:iCs/>
        </w:rPr>
        <w:t>7. С запада на восток Оренбургская область тянется на:</w:t>
      </w:r>
    </w:p>
    <w:p w:rsidR="00364E0D" w:rsidRPr="00D74A4F" w:rsidRDefault="00364E0D" w:rsidP="006F3533">
      <w:pPr>
        <w:pStyle w:val="a6"/>
        <w:shd w:val="clear" w:color="auto" w:fill="FFFFFF"/>
        <w:spacing w:before="0" w:beforeAutospacing="0" w:after="0" w:afterAutospacing="0"/>
      </w:pPr>
      <w:r w:rsidRPr="00D74A4F">
        <w:t>А) 200 км;</w:t>
      </w:r>
      <w:r w:rsidR="006F3533">
        <w:tab/>
      </w:r>
      <w:r w:rsidRPr="00D74A4F">
        <w:t>Б) 500 км;</w:t>
      </w:r>
      <w:r w:rsidR="006F3533">
        <w:tab/>
      </w:r>
      <w:r w:rsidRPr="00D74A4F">
        <w:t>В) более 700 км;</w:t>
      </w:r>
      <w:r w:rsidR="006F3533">
        <w:tab/>
      </w:r>
      <w:r w:rsidRPr="00D74A4F">
        <w:t>Г) более 1000 км.</w:t>
      </w:r>
    </w:p>
    <w:p w:rsidR="00364E0D" w:rsidRPr="00D74A4F" w:rsidRDefault="00364E0D" w:rsidP="006F3533">
      <w:pPr>
        <w:pStyle w:val="a6"/>
        <w:shd w:val="clear" w:color="auto" w:fill="FFFFFF"/>
        <w:spacing w:before="0" w:beforeAutospacing="0" w:after="0" w:afterAutospacing="0"/>
        <w:ind w:firstLine="709"/>
        <w:rPr>
          <w:b/>
          <w:bCs/>
          <w:i/>
          <w:iCs/>
        </w:rPr>
      </w:pPr>
      <w:r w:rsidRPr="00D74A4F">
        <w:rPr>
          <w:b/>
          <w:bCs/>
          <w:i/>
          <w:iCs/>
        </w:rPr>
        <w:t>8. С юга на север в самом узком месте расстояние между границами области:</w:t>
      </w:r>
    </w:p>
    <w:p w:rsidR="00364E0D" w:rsidRPr="00D74A4F" w:rsidRDefault="00364E0D" w:rsidP="006F3533">
      <w:pPr>
        <w:pStyle w:val="a6"/>
        <w:shd w:val="clear" w:color="auto" w:fill="FFFFFF"/>
        <w:spacing w:before="0" w:beforeAutospacing="0" w:after="0" w:afterAutospacing="0"/>
      </w:pPr>
      <w:r w:rsidRPr="00D74A4F">
        <w:t>А) 30 км;</w:t>
      </w:r>
      <w:r w:rsidR="006F3533">
        <w:tab/>
      </w:r>
      <w:r w:rsidR="006F3533">
        <w:tab/>
      </w:r>
      <w:r w:rsidRPr="00D74A4F">
        <w:t>Б) 60 км;</w:t>
      </w:r>
      <w:r w:rsidR="006F3533">
        <w:tab/>
      </w:r>
      <w:r w:rsidR="006F3533">
        <w:tab/>
      </w:r>
      <w:r w:rsidRPr="00D74A4F">
        <w:t>В) 90 км;</w:t>
      </w:r>
      <w:r w:rsidR="006F3533">
        <w:tab/>
      </w:r>
      <w:r w:rsidR="006F3533">
        <w:tab/>
      </w:r>
      <w:r w:rsidRPr="00D74A4F">
        <w:t>Г) 110 км.</w:t>
      </w:r>
    </w:p>
    <w:p w:rsidR="00364E0D" w:rsidRPr="00D74A4F" w:rsidRDefault="00364E0D" w:rsidP="006F3533">
      <w:pPr>
        <w:pStyle w:val="a6"/>
        <w:shd w:val="clear" w:color="auto" w:fill="FFFFFF"/>
        <w:spacing w:before="0" w:beforeAutospacing="0" w:after="0" w:afterAutospacing="0"/>
        <w:ind w:firstLine="709"/>
        <w:rPr>
          <w:b/>
          <w:bCs/>
          <w:i/>
          <w:iCs/>
        </w:rPr>
      </w:pPr>
      <w:r w:rsidRPr="00D74A4F">
        <w:rPr>
          <w:b/>
          <w:bCs/>
          <w:i/>
          <w:iCs/>
        </w:rPr>
        <w:t>9. Самая высокая гора Оренбургской области имеет высоту:</w:t>
      </w:r>
    </w:p>
    <w:p w:rsidR="00364E0D" w:rsidRPr="00D74A4F" w:rsidRDefault="00364E0D" w:rsidP="006F3533">
      <w:pPr>
        <w:pStyle w:val="a6"/>
        <w:shd w:val="clear" w:color="auto" w:fill="FFFFFF"/>
        <w:spacing w:before="0" w:beforeAutospacing="0" w:after="0" w:afterAutospacing="0"/>
      </w:pPr>
      <w:r w:rsidRPr="00D74A4F">
        <w:t>А) 462 км;</w:t>
      </w:r>
      <w:r w:rsidR="006F3533">
        <w:tab/>
      </w:r>
      <w:r w:rsidR="006F3533">
        <w:tab/>
      </w:r>
      <w:r w:rsidRPr="00D74A4F">
        <w:t>Б) 568 км;</w:t>
      </w:r>
      <w:r w:rsidR="006F3533">
        <w:tab/>
      </w:r>
      <w:r w:rsidR="006F3533">
        <w:tab/>
      </w:r>
      <w:r w:rsidRPr="00D74A4F">
        <w:t>В) 668 км;</w:t>
      </w:r>
      <w:r w:rsidR="006F3533">
        <w:tab/>
      </w:r>
      <w:r w:rsidR="006F3533">
        <w:tab/>
      </w:r>
      <w:r w:rsidRPr="00D74A4F">
        <w:t>Г) 837 км.</w:t>
      </w:r>
    </w:p>
    <w:p w:rsidR="00364E0D" w:rsidRPr="00D74A4F" w:rsidRDefault="00364E0D" w:rsidP="006F3533">
      <w:pPr>
        <w:pStyle w:val="a6"/>
        <w:shd w:val="clear" w:color="auto" w:fill="FFFFFF"/>
        <w:spacing w:before="0" w:beforeAutospacing="0" w:after="0" w:afterAutospacing="0"/>
        <w:ind w:firstLine="709"/>
        <w:rPr>
          <w:b/>
          <w:bCs/>
          <w:i/>
          <w:iCs/>
        </w:rPr>
      </w:pPr>
      <w:r w:rsidRPr="00D74A4F">
        <w:rPr>
          <w:b/>
          <w:bCs/>
          <w:i/>
          <w:iCs/>
        </w:rPr>
        <w:t>10. Как называется самый большой и многоводный приток Урала:</w:t>
      </w:r>
    </w:p>
    <w:p w:rsidR="00364E0D" w:rsidRPr="00D74A4F" w:rsidRDefault="00364E0D" w:rsidP="006F3533">
      <w:pPr>
        <w:pStyle w:val="a6"/>
        <w:shd w:val="clear" w:color="auto" w:fill="FFFFFF"/>
        <w:spacing w:before="0" w:beforeAutospacing="0" w:after="0" w:afterAutospacing="0"/>
      </w:pPr>
      <w:r w:rsidRPr="00D74A4F">
        <w:t xml:space="preserve">А) </w:t>
      </w:r>
      <w:proofErr w:type="spellStart"/>
      <w:r w:rsidRPr="00D74A4F">
        <w:t>Орь</w:t>
      </w:r>
      <w:proofErr w:type="spellEnd"/>
      <w:r w:rsidRPr="00D74A4F">
        <w:t>;</w:t>
      </w:r>
      <w:r w:rsidR="006F3533">
        <w:tab/>
      </w:r>
      <w:r w:rsidR="006F3533">
        <w:tab/>
      </w:r>
      <w:r w:rsidRPr="00D74A4F">
        <w:t>Б) Илек;</w:t>
      </w:r>
      <w:r w:rsidR="006F3533">
        <w:tab/>
      </w:r>
      <w:r w:rsidR="006F3533">
        <w:tab/>
      </w:r>
      <w:r w:rsidRPr="00D74A4F">
        <w:t>В) Самара;</w:t>
      </w:r>
      <w:r w:rsidR="006F3533">
        <w:tab/>
      </w:r>
      <w:r w:rsidR="006F3533">
        <w:tab/>
      </w:r>
      <w:r w:rsidRPr="00D74A4F">
        <w:t>Г) Сакмара.</w:t>
      </w:r>
    </w:p>
    <w:p w:rsidR="00364E0D" w:rsidRPr="00D74A4F" w:rsidRDefault="00364E0D" w:rsidP="006F3533">
      <w:pPr>
        <w:pStyle w:val="a6"/>
        <w:shd w:val="clear" w:color="auto" w:fill="FFFFFF"/>
        <w:spacing w:before="0" w:beforeAutospacing="0" w:after="0" w:afterAutospacing="0"/>
        <w:ind w:firstLine="709"/>
        <w:rPr>
          <w:b/>
          <w:bCs/>
          <w:i/>
          <w:iCs/>
        </w:rPr>
      </w:pPr>
      <w:r w:rsidRPr="00D74A4F">
        <w:rPr>
          <w:b/>
          <w:bCs/>
          <w:i/>
          <w:iCs/>
        </w:rPr>
        <w:t>11. Река Урал впадает в:</w:t>
      </w:r>
    </w:p>
    <w:p w:rsidR="00364E0D" w:rsidRPr="00D74A4F" w:rsidRDefault="00364E0D" w:rsidP="006F3533">
      <w:pPr>
        <w:pStyle w:val="a6"/>
        <w:shd w:val="clear" w:color="auto" w:fill="FFFFFF"/>
        <w:spacing w:before="0" w:beforeAutospacing="0" w:after="0" w:afterAutospacing="0"/>
      </w:pPr>
      <w:r w:rsidRPr="00D74A4F">
        <w:t>А) Волгу;</w:t>
      </w:r>
      <w:r w:rsidR="006F3533">
        <w:tab/>
      </w:r>
      <w:r w:rsidRPr="00D74A4F">
        <w:t>Б) Аральское море;</w:t>
      </w:r>
      <w:r w:rsidR="006F3533">
        <w:tab/>
      </w:r>
      <w:r w:rsidR="006F3533">
        <w:tab/>
      </w:r>
      <w:r w:rsidRPr="00D74A4F">
        <w:t>В) Каспийское море;</w:t>
      </w:r>
      <w:r w:rsidR="006F3533">
        <w:tab/>
      </w:r>
      <w:r w:rsidRPr="00D74A4F">
        <w:t>Г) Озеро Развал.</w:t>
      </w:r>
    </w:p>
    <w:p w:rsidR="00364E0D" w:rsidRPr="00D74A4F" w:rsidRDefault="00364E0D" w:rsidP="006F3533">
      <w:pPr>
        <w:pStyle w:val="a6"/>
        <w:shd w:val="clear" w:color="auto" w:fill="FFFFFF"/>
        <w:spacing w:before="0" w:beforeAutospacing="0" w:after="0" w:afterAutospacing="0"/>
        <w:ind w:firstLine="709"/>
        <w:rPr>
          <w:b/>
          <w:bCs/>
          <w:i/>
          <w:iCs/>
        </w:rPr>
      </w:pPr>
      <w:r w:rsidRPr="00D74A4F">
        <w:rPr>
          <w:b/>
          <w:bCs/>
          <w:i/>
          <w:iCs/>
        </w:rPr>
        <w:t>12. Во сколько раз территория Оренбургской области больше Дании:</w:t>
      </w:r>
    </w:p>
    <w:p w:rsidR="00364E0D" w:rsidRPr="00D74A4F" w:rsidRDefault="00364E0D" w:rsidP="006F3533">
      <w:pPr>
        <w:pStyle w:val="a6"/>
        <w:shd w:val="clear" w:color="auto" w:fill="FFFFFF"/>
        <w:spacing w:before="0" w:beforeAutospacing="0" w:after="0" w:afterAutospacing="0"/>
      </w:pPr>
      <w:r w:rsidRPr="00D74A4F">
        <w:t>А) в три раза;</w:t>
      </w:r>
      <w:r w:rsidR="006F3533">
        <w:tab/>
      </w:r>
      <w:r w:rsidR="006F3533">
        <w:tab/>
      </w:r>
      <w:r w:rsidRPr="00D74A4F">
        <w:t>Б) в два раза;</w:t>
      </w:r>
      <w:r w:rsidR="006F3533">
        <w:tab/>
      </w:r>
      <w:r w:rsidR="006F3533">
        <w:tab/>
      </w:r>
      <w:r w:rsidRPr="00D74A4F">
        <w:t>В) одинаковы;</w:t>
      </w:r>
      <w:r w:rsidR="006F3533">
        <w:tab/>
      </w:r>
      <w:r w:rsidRPr="00D74A4F">
        <w:t>Г) Оренбургская область меньше Дании.</w:t>
      </w:r>
    </w:p>
    <w:p w:rsidR="004A400B" w:rsidRPr="007E0A72" w:rsidRDefault="00364E0D" w:rsidP="006F3533">
      <w:pPr>
        <w:pStyle w:val="a6"/>
        <w:shd w:val="clear" w:color="auto" w:fill="FFFFFF"/>
        <w:spacing w:before="0" w:beforeAutospacing="0" w:after="0" w:afterAutospacing="0"/>
        <w:ind w:firstLine="709"/>
        <w:rPr>
          <w:i/>
        </w:rPr>
      </w:pPr>
      <w:r w:rsidRPr="007E0A72">
        <w:rPr>
          <w:i/>
        </w:rPr>
        <w:t>Правильные ответы: 1-а, 2-б, 3-б, 4-в, 5-б, 6-б, 7-в, 8-б, 9-в, 11-в, 12-а.</w:t>
      </w:r>
    </w:p>
    <w:p w:rsidR="006F3533" w:rsidRDefault="006F3533" w:rsidP="00D74A4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A400B" w:rsidRPr="00D74A4F" w:rsidRDefault="00A44F63" w:rsidP="00D74A4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74A4F">
        <w:rPr>
          <w:rFonts w:ascii="Times New Roman" w:hAnsi="Times New Roman" w:cs="Times New Roman"/>
          <w:b/>
          <w:bCs/>
          <w:sz w:val="24"/>
          <w:szCs w:val="24"/>
          <w:u w:val="single"/>
        </w:rPr>
        <w:t>Тест № 2</w:t>
      </w:r>
    </w:p>
    <w:p w:rsidR="00A44F63" w:rsidRPr="00D74A4F" w:rsidRDefault="00A44F63" w:rsidP="007E0A72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D74A4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На какой реке расположен город Оренбург?</w:t>
      </w:r>
    </w:p>
    <w:p w:rsidR="00A44F63" w:rsidRPr="00D74A4F" w:rsidRDefault="00A44F63" w:rsidP="007E0A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Волга</w:t>
      </w:r>
      <w:r w:rsidR="006F353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353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Б) Урал</w:t>
      </w:r>
      <w:r w:rsidR="006F353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353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В) Енисей</w:t>
      </w:r>
    </w:p>
    <w:p w:rsidR="00A44F63" w:rsidRPr="00D74A4F" w:rsidRDefault="00A44F63" w:rsidP="007E0A72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2.Какое имя носил Оренбург с 1938 по 1957 гг.?</w:t>
      </w:r>
    </w:p>
    <w:p w:rsidR="00A44F63" w:rsidRPr="00D74A4F" w:rsidRDefault="00A44F63" w:rsidP="007E0A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А) Чкалов</w:t>
      </w:r>
      <w:r w:rsidR="006F353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353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Серов</w:t>
      </w:r>
      <w:r w:rsidR="006F353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353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proofErr w:type="spellStart"/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Бобровск</w:t>
      </w:r>
      <w:proofErr w:type="spellEnd"/>
    </w:p>
    <w:p w:rsidR="00A44F63" w:rsidRPr="00D74A4F" w:rsidRDefault="00A44F63" w:rsidP="007E0A72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3.Какой знак стоит на пешеходном мосту в Оренбурге через реку Урал?</w:t>
      </w:r>
    </w:p>
    <w:p w:rsidR="00A44F63" w:rsidRPr="00D74A4F" w:rsidRDefault="00A44F63" w:rsidP="007E0A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А) Знак «Осторожно, проход запрещен»</w:t>
      </w:r>
      <w:r w:rsidR="006F353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353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Б) Знак границы между Европой и Азией</w:t>
      </w:r>
    </w:p>
    <w:p w:rsidR="00A44F63" w:rsidRPr="00D74A4F" w:rsidRDefault="00A44F63" w:rsidP="007E0A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В) Знак «Осторожно, дикие звери»</w:t>
      </w:r>
    </w:p>
    <w:p w:rsidR="00A44F63" w:rsidRPr="00D74A4F" w:rsidRDefault="00A44F63" w:rsidP="007E0A72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4.Какой советский космонавт закончил летное училище в Оренбурге?</w:t>
      </w:r>
    </w:p>
    <w:p w:rsidR="00A44F63" w:rsidRPr="00D74A4F" w:rsidRDefault="00A44F63" w:rsidP="007E0A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А) Юрий Гагарин</w:t>
      </w:r>
      <w:r w:rsidR="006F353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F353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Б) Юрий Романенко</w:t>
      </w:r>
      <w:r w:rsidR="007E0A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E0A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В) Александр Серебров</w:t>
      </w:r>
    </w:p>
    <w:p w:rsidR="00A44F63" w:rsidRPr="00D74A4F" w:rsidRDefault="00A44F63" w:rsidP="007E0A72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5.Семья какого известного музыканта была эва</w:t>
      </w:r>
      <w:r w:rsidR="007E0A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куирована в Оренбург в 1941 г.</w:t>
      </w:r>
      <w:r w:rsidRPr="00D74A4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?</w:t>
      </w:r>
    </w:p>
    <w:p w:rsidR="00A44F63" w:rsidRPr="00D74A4F" w:rsidRDefault="00A44F63" w:rsidP="007E0A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А) М.Л.</w:t>
      </w:r>
      <w:r w:rsidR="000F5C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Ростроповича</w:t>
      </w:r>
      <w:r w:rsidR="007E0A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Б) Л.О.</w:t>
      </w:r>
      <w:r w:rsidR="000F5C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Утесова</w:t>
      </w:r>
      <w:r w:rsidR="007E0A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С.С.</w:t>
      </w:r>
      <w:r w:rsidR="000F5C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Прокофьева</w:t>
      </w:r>
    </w:p>
    <w:p w:rsidR="00A44F63" w:rsidRPr="00D74A4F" w:rsidRDefault="00A44F63" w:rsidP="007E0A72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6.Как называют жителей Оренбурга?</w:t>
      </w:r>
    </w:p>
    <w:p w:rsidR="00A44F63" w:rsidRPr="00D74A4F" w:rsidRDefault="00A44F63" w:rsidP="007E0A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Оренбургеры</w:t>
      </w:r>
      <w:proofErr w:type="spellEnd"/>
      <w:r w:rsidR="007E0A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E0A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proofErr w:type="spellStart"/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Оренбуржцы</w:t>
      </w:r>
      <w:proofErr w:type="spellEnd"/>
      <w:r w:rsidR="007E0A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E0A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proofErr w:type="spellStart"/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Оренбуржанцы</w:t>
      </w:r>
      <w:proofErr w:type="spellEnd"/>
    </w:p>
    <w:p w:rsidR="00A44F63" w:rsidRPr="00D74A4F" w:rsidRDefault="00A44F63" w:rsidP="007E0A72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7.Кто изображен на гербе Оренбурга?</w:t>
      </w:r>
    </w:p>
    <w:p w:rsidR="00A44F63" w:rsidRPr="00D74A4F" w:rsidRDefault="00A44F63" w:rsidP="007E0A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Орел</w:t>
      </w:r>
      <w:r w:rsidR="007E0A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E0A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Б) Медведь</w:t>
      </w:r>
      <w:r w:rsidR="007E0A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E0A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В) Тигр</w:t>
      </w:r>
    </w:p>
    <w:p w:rsidR="00A44F63" w:rsidRPr="00D74A4F" w:rsidRDefault="00A44F63" w:rsidP="006F3533">
      <w:pPr>
        <w:shd w:val="clear" w:color="auto" w:fill="FFFFFF"/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8. Что является главным символом Оренбурга?</w:t>
      </w:r>
    </w:p>
    <w:p w:rsidR="00A44F63" w:rsidRPr="00D74A4F" w:rsidRDefault="00A44F63" w:rsidP="007E0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Валенок</w:t>
      </w:r>
      <w:r w:rsidR="007E0A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E0A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Пуховый платок</w:t>
      </w:r>
      <w:r w:rsidR="007E0A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E0A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Пряник</w:t>
      </w:r>
    </w:p>
    <w:p w:rsidR="00A44F63" w:rsidRPr="00D74A4F" w:rsidRDefault="00A44F63" w:rsidP="006F3533">
      <w:pPr>
        <w:shd w:val="clear" w:color="auto" w:fill="FFFFFF"/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9.В каком году в Оренбурге открылась фабрика пуховых платков?</w:t>
      </w:r>
    </w:p>
    <w:p w:rsidR="00A44F63" w:rsidRPr="00D74A4F" w:rsidRDefault="00A44F63" w:rsidP="007E0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1939</w:t>
      </w:r>
      <w:r w:rsidR="007E0A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E0A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Б) 1920</w:t>
      </w:r>
      <w:r w:rsidR="007E0A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E0A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В) 1947</w:t>
      </w:r>
    </w:p>
    <w:p w:rsidR="00A44F63" w:rsidRPr="00D74A4F" w:rsidRDefault="00A44F63" w:rsidP="006F3533">
      <w:pPr>
        <w:shd w:val="clear" w:color="auto" w:fill="FFFFFF"/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10.На сколько часов время в Оренбурге отличается от московского?</w:t>
      </w:r>
    </w:p>
    <w:p w:rsidR="00A44F63" w:rsidRPr="00D74A4F" w:rsidRDefault="00A44F63" w:rsidP="007E0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А) +2 часа</w:t>
      </w:r>
      <w:r w:rsidR="007E0A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E0A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Б) +4 часа</w:t>
      </w:r>
      <w:r w:rsidR="007E0A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E0A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74A4F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Совпадает</w:t>
      </w:r>
    </w:p>
    <w:p w:rsidR="00A44F63" w:rsidRPr="007E0A72" w:rsidRDefault="003D56B7" w:rsidP="006F3533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7E0A72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Верные ответы: </w:t>
      </w:r>
      <w:r w:rsidRPr="007E0A72">
        <w:rPr>
          <w:rFonts w:ascii="Times New Roman" w:hAnsi="Times New Roman" w:cs="Times New Roman"/>
          <w:i/>
          <w:sz w:val="24"/>
          <w:szCs w:val="24"/>
        </w:rPr>
        <w:t>1-Б; 2-А; 3-Б; 4-А; 5-А; 6-Б; 7-А; 8-Б; 9-А; 10-А.</w:t>
      </w:r>
    </w:p>
    <w:p w:rsidR="007E0A72" w:rsidRDefault="007E0A72" w:rsidP="00D74A4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44F63" w:rsidRPr="00D74A4F" w:rsidRDefault="008E71C9" w:rsidP="00D74A4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74A4F">
        <w:rPr>
          <w:rFonts w:ascii="Times New Roman" w:hAnsi="Times New Roman" w:cs="Times New Roman"/>
          <w:b/>
          <w:bCs/>
          <w:sz w:val="24"/>
          <w:szCs w:val="24"/>
        </w:rPr>
        <w:t>Квиз</w:t>
      </w:r>
      <w:proofErr w:type="spellEnd"/>
      <w:r w:rsidRPr="00D74A4F">
        <w:rPr>
          <w:rFonts w:ascii="Times New Roman" w:hAnsi="Times New Roman" w:cs="Times New Roman"/>
          <w:b/>
          <w:bCs/>
          <w:sz w:val="24"/>
          <w:szCs w:val="24"/>
        </w:rPr>
        <w:t xml:space="preserve"> по истории родного края</w:t>
      </w:r>
    </w:p>
    <w:p w:rsidR="008E71C9" w:rsidRPr="00D74A4F" w:rsidRDefault="008E71C9" w:rsidP="007E0A72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D74A4F">
        <w:rPr>
          <w:b/>
          <w:bCs/>
        </w:rPr>
        <w:t xml:space="preserve">Вопрос 1. </w:t>
      </w:r>
      <w:r w:rsidRPr="00D74A4F">
        <w:t>Как называется имеет самая высокая гора Оренбургской области и какова ее высота?</w:t>
      </w:r>
    </w:p>
    <w:p w:rsidR="008E71C9" w:rsidRPr="00D74A4F" w:rsidRDefault="008E71C9" w:rsidP="007E0A72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D74A4F">
        <w:rPr>
          <w:b/>
          <w:bCs/>
        </w:rPr>
        <w:t xml:space="preserve">Ответ: г. </w:t>
      </w:r>
      <w:proofErr w:type="spellStart"/>
      <w:r w:rsidRPr="00D74A4F">
        <w:t>Накас</w:t>
      </w:r>
      <w:proofErr w:type="spellEnd"/>
      <w:r w:rsidRPr="00D74A4F">
        <w:t xml:space="preserve"> 668 м</w:t>
      </w:r>
      <w:r w:rsidR="00FC5EC2" w:rsidRPr="00D74A4F">
        <w:t>.</w:t>
      </w:r>
    </w:p>
    <w:p w:rsidR="008E71C9" w:rsidRPr="00D74A4F" w:rsidRDefault="008E71C9" w:rsidP="007E0A72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D74A4F">
        <w:rPr>
          <w:b/>
          <w:bCs/>
        </w:rPr>
        <w:t>Вопрос</w:t>
      </w:r>
      <w:r w:rsidR="00FC5EC2" w:rsidRPr="00D74A4F">
        <w:rPr>
          <w:b/>
          <w:bCs/>
        </w:rPr>
        <w:t xml:space="preserve"> 2.</w:t>
      </w:r>
      <w:r w:rsidR="000F5C06">
        <w:rPr>
          <w:b/>
          <w:bCs/>
        </w:rPr>
        <w:t xml:space="preserve"> </w:t>
      </w:r>
      <w:r w:rsidRPr="00D74A4F">
        <w:t>Как называются озера – жемчужины Оренбургского края, с уникальными лечебными водами?</w:t>
      </w:r>
    </w:p>
    <w:p w:rsidR="008E71C9" w:rsidRPr="00D74A4F" w:rsidRDefault="008E71C9" w:rsidP="007E0A72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D74A4F">
        <w:rPr>
          <w:b/>
          <w:bCs/>
        </w:rPr>
        <w:t>Ответ:</w:t>
      </w:r>
      <w:r w:rsidR="000F5C06">
        <w:rPr>
          <w:b/>
          <w:bCs/>
        </w:rPr>
        <w:t xml:space="preserve"> </w:t>
      </w:r>
      <w:r w:rsidRPr="00D74A4F">
        <w:t>Соль-</w:t>
      </w:r>
      <w:proofErr w:type="spellStart"/>
      <w:r w:rsidRPr="00D74A4F">
        <w:t>Илецкие</w:t>
      </w:r>
      <w:proofErr w:type="spellEnd"/>
      <w:r w:rsidRPr="00D74A4F">
        <w:t>.</w:t>
      </w:r>
    </w:p>
    <w:p w:rsidR="008E71C9" w:rsidRPr="00D74A4F" w:rsidRDefault="008E71C9" w:rsidP="007E0A72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D74A4F">
        <w:rPr>
          <w:b/>
          <w:bCs/>
        </w:rPr>
        <w:t xml:space="preserve">Вопрос </w:t>
      </w:r>
      <w:r w:rsidR="00FC5EC2" w:rsidRPr="00D74A4F">
        <w:rPr>
          <w:b/>
          <w:bCs/>
        </w:rPr>
        <w:t xml:space="preserve">3. </w:t>
      </w:r>
      <w:r w:rsidRPr="00D74A4F">
        <w:t xml:space="preserve">Для написания какой знаменитой повести А.С. Пушкин приезжал в Оренбуржье и обращался к историческим и географическим очеркам об </w:t>
      </w:r>
      <w:r w:rsidR="007571AD">
        <w:t>О</w:t>
      </w:r>
      <w:r w:rsidRPr="00D74A4F">
        <w:t>ренбургском крае?</w:t>
      </w:r>
    </w:p>
    <w:p w:rsidR="008E71C9" w:rsidRPr="00D74A4F" w:rsidRDefault="008E71C9" w:rsidP="007E0A72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D74A4F">
        <w:rPr>
          <w:b/>
          <w:bCs/>
        </w:rPr>
        <w:t>Ответ:</w:t>
      </w:r>
      <w:r w:rsidR="000F5C06">
        <w:rPr>
          <w:b/>
          <w:bCs/>
        </w:rPr>
        <w:t xml:space="preserve"> </w:t>
      </w:r>
      <w:r w:rsidRPr="00D74A4F">
        <w:t>Капитанская дочка</w:t>
      </w:r>
      <w:r w:rsidR="00FC5EC2" w:rsidRPr="00D74A4F">
        <w:t>.</w:t>
      </w:r>
    </w:p>
    <w:p w:rsidR="008E71C9" w:rsidRPr="00D74A4F" w:rsidRDefault="008E71C9" w:rsidP="007E0A72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D74A4F">
        <w:rPr>
          <w:b/>
          <w:bCs/>
        </w:rPr>
        <w:t xml:space="preserve">Вопрос </w:t>
      </w:r>
      <w:r w:rsidR="00FC5EC2" w:rsidRPr="00D74A4F">
        <w:rPr>
          <w:b/>
          <w:bCs/>
        </w:rPr>
        <w:t xml:space="preserve">4. </w:t>
      </w:r>
      <w:r w:rsidRPr="00D74A4F">
        <w:t>Из пуха какого животного изготавливается знаменитый Оренбургский платок?</w:t>
      </w:r>
    </w:p>
    <w:p w:rsidR="00FC5EC2" w:rsidRPr="00D74A4F" w:rsidRDefault="008E71C9" w:rsidP="007E0A72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D74A4F">
        <w:rPr>
          <w:b/>
          <w:bCs/>
        </w:rPr>
        <w:t>Ответ:</w:t>
      </w:r>
      <w:r w:rsidR="000F5C06">
        <w:rPr>
          <w:b/>
          <w:bCs/>
        </w:rPr>
        <w:t xml:space="preserve"> </w:t>
      </w:r>
      <w:r w:rsidRPr="00D74A4F">
        <w:t>Коза</w:t>
      </w:r>
      <w:r w:rsidR="00FC5EC2" w:rsidRPr="00D74A4F">
        <w:t>.</w:t>
      </w:r>
    </w:p>
    <w:p w:rsidR="00FC5EC2" w:rsidRPr="00D74A4F" w:rsidRDefault="00FC5EC2" w:rsidP="007E0A72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D74A4F">
        <w:rPr>
          <w:b/>
          <w:bCs/>
        </w:rPr>
        <w:t xml:space="preserve">Вопрос 5. </w:t>
      </w:r>
      <w:r w:rsidRPr="00D74A4F">
        <w:t xml:space="preserve">Как звали советского и татарского поэта, уроженца Оренбургской губернии, военного корреспондента, героя СССР, попавшего в плен в </w:t>
      </w:r>
      <w:proofErr w:type="spellStart"/>
      <w:r w:rsidRPr="00D74A4F">
        <w:t>М</w:t>
      </w:r>
      <w:r w:rsidR="007571AD">
        <w:t>оа</w:t>
      </w:r>
      <w:r w:rsidRPr="00D74A4F">
        <w:t>битскую</w:t>
      </w:r>
      <w:proofErr w:type="spellEnd"/>
      <w:r w:rsidRPr="00D74A4F">
        <w:t xml:space="preserve"> тюрьму?</w:t>
      </w:r>
    </w:p>
    <w:p w:rsidR="00FC5EC2" w:rsidRPr="00D74A4F" w:rsidRDefault="00FC5EC2" w:rsidP="007E0A72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D74A4F">
        <w:rPr>
          <w:b/>
          <w:bCs/>
        </w:rPr>
        <w:t xml:space="preserve">Ответ: </w:t>
      </w:r>
      <w:r w:rsidRPr="00D74A4F">
        <w:t xml:space="preserve">Муса </w:t>
      </w:r>
      <w:proofErr w:type="spellStart"/>
      <w:r w:rsidRPr="00D74A4F">
        <w:t>Джалиль</w:t>
      </w:r>
      <w:proofErr w:type="spellEnd"/>
      <w:r w:rsidRPr="00D74A4F">
        <w:t>.</w:t>
      </w:r>
    </w:p>
    <w:p w:rsidR="00FC5EC2" w:rsidRPr="00D74A4F" w:rsidRDefault="00FC5EC2" w:rsidP="007E0A72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D74A4F">
        <w:rPr>
          <w:b/>
          <w:bCs/>
        </w:rPr>
        <w:t xml:space="preserve">Вопрос 6. </w:t>
      </w:r>
      <w:r w:rsidRPr="00D74A4F">
        <w:t>В 1941 году в Орск прибыли эшелоны «Тульского патронного завода». Какой современный завод начал развиваться на его базе?</w:t>
      </w:r>
    </w:p>
    <w:p w:rsidR="001D38F6" w:rsidRPr="00D74A4F" w:rsidRDefault="00FC5EC2" w:rsidP="007E0A72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D74A4F">
        <w:rPr>
          <w:b/>
          <w:bCs/>
        </w:rPr>
        <w:t xml:space="preserve">Ответ: </w:t>
      </w:r>
      <w:r w:rsidRPr="00D74A4F">
        <w:t>«Механический завод» (</w:t>
      </w:r>
      <w:proofErr w:type="spellStart"/>
      <w:r w:rsidRPr="00D74A4F">
        <w:t>Орский</w:t>
      </w:r>
      <w:proofErr w:type="spellEnd"/>
      <w:r w:rsidRPr="00D74A4F">
        <w:t xml:space="preserve"> механический завод).</w:t>
      </w:r>
    </w:p>
    <w:p w:rsidR="001D38F6" w:rsidRPr="00D74A4F" w:rsidRDefault="00FC5EC2" w:rsidP="007E0A72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D74A4F">
        <w:rPr>
          <w:b/>
          <w:bCs/>
        </w:rPr>
        <w:t xml:space="preserve">Вопрос </w:t>
      </w:r>
      <w:r w:rsidR="001D38F6" w:rsidRPr="00D74A4F">
        <w:rPr>
          <w:b/>
          <w:bCs/>
        </w:rPr>
        <w:t xml:space="preserve">7. </w:t>
      </w:r>
      <w:hyperlink r:id="rId24" w:tgtFrame="_blank" w:history="1">
        <w:r w:rsidRPr="00D74A4F">
          <w:t>Советский</w:t>
        </w:r>
      </w:hyperlink>
      <w:r w:rsidR="000F5C06">
        <w:t xml:space="preserve"> </w:t>
      </w:r>
      <w:r w:rsidRPr="00D74A4F">
        <w:t>и</w:t>
      </w:r>
      <w:r w:rsidR="000F5C06">
        <w:t xml:space="preserve"> </w:t>
      </w:r>
      <w:hyperlink r:id="rId25" w:tgtFrame="_blank" w:history="1">
        <w:r w:rsidRPr="00D74A4F">
          <w:t>российский</w:t>
        </w:r>
      </w:hyperlink>
      <w:r w:rsidR="000F5C06">
        <w:t xml:space="preserve"> </w:t>
      </w:r>
      <w:r w:rsidRPr="00D74A4F">
        <w:t>государственный деятель, родился</w:t>
      </w:r>
      <w:r w:rsidR="000F5C06">
        <w:t xml:space="preserve"> </w:t>
      </w:r>
      <w:hyperlink r:id="rId26" w:tgtFrame="_blank" w:history="1">
        <w:r w:rsidRPr="00D74A4F">
          <w:t>9 апреля</w:t>
        </w:r>
      </w:hyperlink>
      <w:hyperlink r:id="rId27" w:tgtFrame="_blank" w:history="1">
        <w:r w:rsidRPr="00D74A4F">
          <w:t>1938 года</w:t>
        </w:r>
      </w:hyperlink>
      <w:r w:rsidR="000F5C06">
        <w:t xml:space="preserve"> </w:t>
      </w:r>
      <w:r w:rsidRPr="00D74A4F">
        <w:t>в селе</w:t>
      </w:r>
      <w:r w:rsidR="000F5C06">
        <w:t xml:space="preserve"> </w:t>
      </w:r>
      <w:hyperlink r:id="rId28" w:tgtFrame="_blank" w:history="1">
        <w:r w:rsidRPr="00D74A4F">
          <w:t>Чёрный Отрог</w:t>
        </w:r>
      </w:hyperlink>
      <w:r w:rsidRPr="00D74A4F">
        <w:t>(ныне</w:t>
      </w:r>
      <w:r w:rsidR="000F5C06">
        <w:t xml:space="preserve"> </w:t>
      </w:r>
      <w:hyperlink r:id="rId29" w:tgtFrame="_blank" w:history="1">
        <w:proofErr w:type="spellStart"/>
        <w:r w:rsidRPr="00D74A4F">
          <w:t>С</w:t>
        </w:r>
        <w:r w:rsidR="006E0401">
          <w:t>аракташского</w:t>
        </w:r>
        <w:proofErr w:type="spellEnd"/>
        <w:r w:rsidR="006E0401">
          <w:t xml:space="preserve"> </w:t>
        </w:r>
        <w:r w:rsidRPr="00D74A4F">
          <w:t>района</w:t>
        </w:r>
      </w:hyperlink>
      <w:r w:rsidR="000F5C06">
        <w:t xml:space="preserve"> </w:t>
      </w:r>
      <w:hyperlink r:id="rId30" w:tgtFrame="_blank" w:history="1">
        <w:r w:rsidRPr="00D74A4F">
          <w:t>Оренбургской област</w:t>
        </w:r>
      </w:hyperlink>
      <w:r w:rsidRPr="00D74A4F">
        <w:t>и). Как его зовут?</w:t>
      </w:r>
    </w:p>
    <w:p w:rsidR="001D38F6" w:rsidRPr="00D74A4F" w:rsidRDefault="00FC5EC2" w:rsidP="007E0A72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D74A4F">
        <w:rPr>
          <w:b/>
          <w:bCs/>
        </w:rPr>
        <w:t>Ответ:</w:t>
      </w:r>
      <w:r w:rsidR="000F5C06">
        <w:rPr>
          <w:b/>
          <w:bCs/>
        </w:rPr>
        <w:t xml:space="preserve"> </w:t>
      </w:r>
      <w:r w:rsidRPr="00D74A4F">
        <w:t>Виктор</w:t>
      </w:r>
      <w:r w:rsidR="000F5C06">
        <w:t xml:space="preserve"> </w:t>
      </w:r>
      <w:r w:rsidRPr="00D74A4F">
        <w:t>Степанович</w:t>
      </w:r>
      <w:r w:rsidR="000F5C06">
        <w:t xml:space="preserve"> </w:t>
      </w:r>
      <w:r w:rsidRPr="00D74A4F">
        <w:t>Черномырдин</w:t>
      </w:r>
      <w:r w:rsidR="001D38F6" w:rsidRPr="00D74A4F">
        <w:t>.</w:t>
      </w:r>
    </w:p>
    <w:p w:rsidR="001D38F6" w:rsidRPr="00D74A4F" w:rsidRDefault="001D38F6" w:rsidP="007E0A72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D74A4F">
        <w:rPr>
          <w:b/>
          <w:bCs/>
        </w:rPr>
        <w:t>Вопрос 8</w:t>
      </w:r>
      <w:r w:rsidRPr="00D74A4F">
        <w:t xml:space="preserve">. Этот первооткрыватель 27 октября 1955 года был призван в </w:t>
      </w:r>
      <w:hyperlink r:id="rId31" w:tgtFrame="_blank" w:history="1">
        <w:r w:rsidRPr="00D74A4F">
          <w:t>Советскую армию</w:t>
        </w:r>
      </w:hyperlink>
      <w:r w:rsidRPr="00D74A4F">
        <w:t xml:space="preserve"> и направлен в г. </w:t>
      </w:r>
      <w:hyperlink r:id="rId32" w:tgtFrame="_blank" w:history="1">
        <w:r w:rsidRPr="00D74A4F">
          <w:t>Чкалов</w:t>
        </w:r>
      </w:hyperlink>
      <w:r w:rsidRPr="00D74A4F">
        <w:t xml:space="preserve"> (ныне Оренбург), в 1 военное авиационное училище лётчиков имени К. Е. Ворошилова</w:t>
      </w:r>
      <w:r w:rsidRPr="00D74A4F">
        <w:rPr>
          <w:b/>
          <w:bCs/>
        </w:rPr>
        <w:t xml:space="preserve">. </w:t>
      </w:r>
      <w:r w:rsidRPr="00D74A4F">
        <w:t>Как его зовут?</w:t>
      </w:r>
    </w:p>
    <w:p w:rsidR="001D38F6" w:rsidRPr="00D74A4F" w:rsidRDefault="001D38F6" w:rsidP="007E0A72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D74A4F">
        <w:rPr>
          <w:b/>
          <w:bCs/>
        </w:rPr>
        <w:t xml:space="preserve">Ответ: </w:t>
      </w:r>
      <w:r w:rsidRPr="00D74A4F">
        <w:t>Гагарин Юрий Алексеевич</w:t>
      </w:r>
      <w:r w:rsidR="008D779D" w:rsidRPr="00D74A4F">
        <w:t>.</w:t>
      </w:r>
    </w:p>
    <w:p w:rsidR="00FC5EC2" w:rsidRPr="00D74A4F" w:rsidRDefault="00FC5EC2" w:rsidP="00D74A4F">
      <w:pPr>
        <w:pStyle w:val="a6"/>
        <w:shd w:val="clear" w:color="auto" w:fill="FFFFFF"/>
        <w:spacing w:before="0" w:beforeAutospacing="0" w:after="0" w:afterAutospacing="0"/>
      </w:pPr>
    </w:p>
    <w:p w:rsidR="00A44F63" w:rsidRPr="00D74A4F" w:rsidRDefault="003B5C85" w:rsidP="00D74A4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4A4F">
        <w:rPr>
          <w:rFonts w:ascii="Times New Roman" w:hAnsi="Times New Roman" w:cs="Times New Roman"/>
          <w:b/>
          <w:bCs/>
          <w:sz w:val="24"/>
          <w:szCs w:val="24"/>
        </w:rPr>
        <w:t>Вопросы на знание истории родного города</w:t>
      </w:r>
    </w:p>
    <w:p w:rsidR="003B5C85" w:rsidRPr="00D74A4F" w:rsidRDefault="005F6499" w:rsidP="007E0A72">
      <w:pPr>
        <w:pStyle w:val="a6"/>
        <w:numPr>
          <w:ilvl w:val="0"/>
          <w:numId w:val="33"/>
        </w:numPr>
        <w:spacing w:before="0" w:beforeAutospacing="0" w:after="0" w:afterAutospacing="0"/>
        <w:ind w:left="0" w:firstLine="709"/>
      </w:pPr>
      <w:r>
        <w:t xml:space="preserve">В каком городе </w:t>
      </w:r>
      <w:r w:rsidR="003B5C85" w:rsidRPr="00D74A4F">
        <w:t>ты живешь?</w:t>
      </w:r>
    </w:p>
    <w:p w:rsidR="003B5C85" w:rsidRPr="00D74A4F" w:rsidRDefault="003B5C85" w:rsidP="007E0A72">
      <w:pPr>
        <w:pStyle w:val="a6"/>
        <w:numPr>
          <w:ilvl w:val="0"/>
          <w:numId w:val="33"/>
        </w:numPr>
        <w:spacing w:before="0" w:beforeAutospacing="0" w:after="0" w:afterAutospacing="0"/>
        <w:ind w:left="0" w:firstLine="709"/>
      </w:pPr>
      <w:r w:rsidRPr="00D74A4F">
        <w:t>Что означает название города, в котором ты живешь?</w:t>
      </w:r>
    </w:p>
    <w:p w:rsidR="003B5C85" w:rsidRPr="00D74A4F" w:rsidRDefault="003B5C85" w:rsidP="007E0A72">
      <w:pPr>
        <w:pStyle w:val="a6"/>
        <w:numPr>
          <w:ilvl w:val="0"/>
          <w:numId w:val="33"/>
        </w:numPr>
        <w:spacing w:before="0" w:beforeAutospacing="0" w:after="0" w:afterAutospacing="0"/>
        <w:ind w:left="0" w:firstLine="709"/>
      </w:pPr>
      <w:r w:rsidRPr="00D74A4F">
        <w:t>Сколько лет нашему городу?</w:t>
      </w:r>
    </w:p>
    <w:p w:rsidR="003B5C85" w:rsidRPr="00D74A4F" w:rsidRDefault="003B5C85" w:rsidP="007E0A72">
      <w:pPr>
        <w:pStyle w:val="a6"/>
        <w:numPr>
          <w:ilvl w:val="0"/>
          <w:numId w:val="33"/>
        </w:numPr>
        <w:spacing w:before="0" w:beforeAutospacing="0" w:after="0" w:afterAutospacing="0"/>
        <w:ind w:left="0" w:firstLine="709"/>
      </w:pPr>
      <w:r w:rsidRPr="00D74A4F">
        <w:t>Как называют жителей нашего города (поселка)?</w:t>
      </w:r>
    </w:p>
    <w:p w:rsidR="003B5C85" w:rsidRPr="00D74A4F" w:rsidRDefault="003B5C85" w:rsidP="007E0A72">
      <w:pPr>
        <w:pStyle w:val="a6"/>
        <w:numPr>
          <w:ilvl w:val="0"/>
          <w:numId w:val="33"/>
        </w:numPr>
        <w:spacing w:before="0" w:beforeAutospacing="0" w:after="0" w:afterAutospacing="0"/>
        <w:ind w:left="0" w:firstLine="709"/>
      </w:pPr>
      <w:r w:rsidRPr="00D74A4F">
        <w:t>Знаешь ли ты название улицы, на которой живешь?</w:t>
      </w:r>
    </w:p>
    <w:p w:rsidR="003B5C85" w:rsidRPr="00D74A4F" w:rsidRDefault="003B5C85" w:rsidP="007E0A72">
      <w:pPr>
        <w:pStyle w:val="a6"/>
        <w:numPr>
          <w:ilvl w:val="0"/>
          <w:numId w:val="33"/>
        </w:numPr>
        <w:spacing w:before="0" w:beforeAutospacing="0" w:after="0" w:afterAutospacing="0"/>
        <w:ind w:left="0" w:firstLine="709"/>
      </w:pPr>
      <w:r w:rsidRPr="00D74A4F">
        <w:t>Почему она носит такое название?</w:t>
      </w:r>
    </w:p>
    <w:p w:rsidR="003B5C85" w:rsidRPr="00D74A4F" w:rsidRDefault="003B5C85" w:rsidP="007E0A72">
      <w:pPr>
        <w:pStyle w:val="a6"/>
        <w:numPr>
          <w:ilvl w:val="0"/>
          <w:numId w:val="33"/>
        </w:numPr>
        <w:spacing w:before="0" w:beforeAutospacing="0" w:after="0" w:afterAutospacing="0"/>
        <w:ind w:left="0" w:firstLine="709"/>
      </w:pPr>
      <w:r w:rsidRPr="00D74A4F">
        <w:t>Что ты можешь рассказать о микрорайоне, в котором ты живешь?</w:t>
      </w:r>
    </w:p>
    <w:p w:rsidR="003B5C85" w:rsidRPr="00D74A4F" w:rsidRDefault="003B5C85" w:rsidP="007E0A72">
      <w:pPr>
        <w:pStyle w:val="a6"/>
        <w:numPr>
          <w:ilvl w:val="0"/>
          <w:numId w:val="33"/>
        </w:numPr>
        <w:spacing w:before="0" w:beforeAutospacing="0" w:after="0" w:afterAutospacing="0"/>
        <w:ind w:left="0" w:firstLine="709"/>
      </w:pPr>
      <w:r w:rsidRPr="00D74A4F">
        <w:t>Как ты думаешь, что означает герб нашего города?</w:t>
      </w:r>
    </w:p>
    <w:p w:rsidR="003B5C85" w:rsidRPr="00D74A4F" w:rsidRDefault="003B5C85" w:rsidP="007E0A72">
      <w:pPr>
        <w:pStyle w:val="a6"/>
        <w:numPr>
          <w:ilvl w:val="0"/>
          <w:numId w:val="33"/>
        </w:numPr>
        <w:spacing w:before="0" w:beforeAutospacing="0" w:after="0" w:afterAutospacing="0"/>
        <w:ind w:left="0" w:firstLine="709"/>
      </w:pPr>
      <w:r w:rsidRPr="00D74A4F">
        <w:t>Что тебе больше всего нравится в твоем городе?</w:t>
      </w:r>
    </w:p>
    <w:p w:rsidR="003B5C85" w:rsidRPr="00D74A4F" w:rsidRDefault="003B5C85" w:rsidP="007E0A72">
      <w:pPr>
        <w:pStyle w:val="a6"/>
        <w:numPr>
          <w:ilvl w:val="0"/>
          <w:numId w:val="33"/>
        </w:numPr>
        <w:spacing w:before="0" w:beforeAutospacing="0" w:after="0" w:afterAutospacing="0"/>
        <w:ind w:left="0" w:firstLine="709"/>
      </w:pPr>
      <w:r w:rsidRPr="00D74A4F">
        <w:t>Какие интересные места, достопримечательности своего родного города ты знаешь?</w:t>
      </w:r>
    </w:p>
    <w:p w:rsidR="003B5C85" w:rsidRPr="00D74A4F" w:rsidRDefault="003B5C85" w:rsidP="007E0A72">
      <w:pPr>
        <w:pStyle w:val="a6"/>
        <w:numPr>
          <w:ilvl w:val="0"/>
          <w:numId w:val="33"/>
        </w:numPr>
        <w:spacing w:before="0" w:beforeAutospacing="0" w:after="0" w:afterAutospacing="0"/>
        <w:ind w:left="0" w:firstLine="709"/>
      </w:pPr>
      <w:r w:rsidRPr="00D74A4F">
        <w:t>Какие интересные места в нашем городе, достопримечательности ты посетил с родителями?</w:t>
      </w:r>
    </w:p>
    <w:p w:rsidR="003B5C85" w:rsidRPr="00D74A4F" w:rsidRDefault="003B5C85" w:rsidP="007E0A72">
      <w:pPr>
        <w:pStyle w:val="a6"/>
        <w:numPr>
          <w:ilvl w:val="0"/>
          <w:numId w:val="33"/>
        </w:numPr>
        <w:spacing w:before="0" w:beforeAutospacing="0" w:after="0" w:afterAutospacing="0"/>
        <w:ind w:left="0" w:firstLine="709"/>
      </w:pPr>
      <w:r w:rsidRPr="00D74A4F">
        <w:t>Каких выдающихся людей, прославивших наш город, ты знаешь?</w:t>
      </w:r>
    </w:p>
    <w:p w:rsidR="003B5C85" w:rsidRPr="00D74A4F" w:rsidRDefault="003B5C85" w:rsidP="007E0A72">
      <w:pPr>
        <w:pStyle w:val="a6"/>
        <w:numPr>
          <w:ilvl w:val="0"/>
          <w:numId w:val="33"/>
        </w:numPr>
        <w:spacing w:before="0" w:beforeAutospacing="0" w:after="0" w:afterAutospacing="0"/>
        <w:ind w:left="0" w:firstLine="709"/>
      </w:pPr>
      <w:r w:rsidRPr="00D74A4F">
        <w:t>Что ты можешь сделать для того, чтобы твой родной город стал красивее?</w:t>
      </w:r>
    </w:p>
    <w:p w:rsidR="00254987" w:rsidRDefault="003B5C85" w:rsidP="00D74A4F">
      <w:pPr>
        <w:pStyle w:val="a6"/>
        <w:numPr>
          <w:ilvl w:val="0"/>
          <w:numId w:val="33"/>
        </w:numPr>
        <w:spacing w:before="0" w:beforeAutospacing="0" w:after="0" w:afterAutospacing="0"/>
        <w:ind w:left="0" w:firstLine="709"/>
        <w:jc w:val="both"/>
      </w:pPr>
      <w:r w:rsidRPr="00D74A4F">
        <w:t>Какие праздники отмечаются в нашем городе и где?</w:t>
      </w:r>
    </w:p>
    <w:p w:rsidR="002C1CE4" w:rsidRDefault="002C1CE4" w:rsidP="002C1CE4">
      <w:pPr>
        <w:pStyle w:val="a6"/>
        <w:spacing w:before="0" w:beforeAutospacing="0" w:after="0" w:afterAutospacing="0"/>
        <w:ind w:left="709"/>
        <w:jc w:val="both"/>
      </w:pPr>
    </w:p>
    <w:p w:rsidR="002C1CE4" w:rsidRPr="00DF057A" w:rsidRDefault="00D7221B" w:rsidP="002C1CE4">
      <w:pPr>
        <w:pStyle w:val="a6"/>
        <w:spacing w:before="0" w:beforeAutospacing="0" w:after="0" w:afterAutospacing="0"/>
        <w:ind w:left="709"/>
        <w:jc w:val="right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lastRenderedPageBreak/>
        <w:t>Приложение 4.4</w:t>
      </w:r>
    </w:p>
    <w:p w:rsidR="002C1CE4" w:rsidRDefault="002C1CE4" w:rsidP="002C1CE4">
      <w:pPr>
        <w:pStyle w:val="a6"/>
        <w:spacing w:before="0" w:beforeAutospacing="0" w:after="0" w:afterAutospacing="0"/>
        <w:ind w:left="709"/>
        <w:jc w:val="center"/>
        <w:rPr>
          <w:b/>
        </w:rPr>
      </w:pPr>
      <w:r>
        <w:rPr>
          <w:b/>
        </w:rPr>
        <w:t>Вспомогательный материал</w:t>
      </w:r>
    </w:p>
    <w:p w:rsidR="002C1CE4" w:rsidRPr="002C1CE4" w:rsidRDefault="002C1CE4" w:rsidP="002C1CE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C1CE4">
        <w:rPr>
          <w:rFonts w:ascii="Times New Roman" w:eastAsia="Calibri" w:hAnsi="Times New Roman" w:cs="Times New Roman"/>
          <w:b/>
          <w:sz w:val="24"/>
          <w:szCs w:val="24"/>
        </w:rPr>
        <w:t>Памятные даты в истории Оренбуржья</w:t>
      </w:r>
    </w:p>
    <w:p w:rsidR="002C1CE4" w:rsidRPr="002C1CE4" w:rsidRDefault="002C1CE4" w:rsidP="002C1CE4">
      <w:pPr>
        <w:numPr>
          <w:ilvl w:val="0"/>
          <w:numId w:val="39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CE4">
        <w:rPr>
          <w:rFonts w:ascii="Times New Roman" w:eastAsia="Times New Roman" w:hAnsi="Times New Roman" w:cs="Times New Roman"/>
          <w:sz w:val="24"/>
          <w:szCs w:val="24"/>
          <w:lang w:eastAsia="ru-RU"/>
        </w:rPr>
        <w:t>30 апреля 1743 года — основан город Оренбург.</w:t>
      </w:r>
    </w:p>
    <w:p w:rsidR="002C1CE4" w:rsidRPr="002C1CE4" w:rsidRDefault="002C1CE4" w:rsidP="002C1CE4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CE4">
        <w:rPr>
          <w:rFonts w:ascii="Times New Roman" w:eastAsia="Times New Roman" w:hAnsi="Times New Roman" w:cs="Times New Roman"/>
          <w:sz w:val="24"/>
          <w:szCs w:val="24"/>
          <w:lang w:eastAsia="ru-RU"/>
        </w:rPr>
        <w:t>17 сентября 1773 года — начало Крестьянской войны под предводительством Емельяна Пугачева.</w:t>
      </w:r>
    </w:p>
    <w:p w:rsidR="002C1CE4" w:rsidRPr="002C1CE4" w:rsidRDefault="002C1CE4" w:rsidP="002C1CE4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CE4">
        <w:rPr>
          <w:rFonts w:ascii="Times New Roman" w:eastAsia="Times New Roman" w:hAnsi="Times New Roman" w:cs="Times New Roman"/>
          <w:sz w:val="24"/>
          <w:szCs w:val="24"/>
          <w:lang w:eastAsia="ru-RU"/>
        </w:rPr>
        <w:t>15 апреля 1833 года — генерал-майор от кавалерии граф Василий Алексеевич Перовский назначен Оренбургским военным губернатором.</w:t>
      </w:r>
    </w:p>
    <w:p w:rsidR="002C1CE4" w:rsidRPr="002C1CE4" w:rsidRDefault="002C1CE4" w:rsidP="002C1CE4">
      <w:pPr>
        <w:numPr>
          <w:ilvl w:val="0"/>
          <w:numId w:val="42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CE4">
        <w:rPr>
          <w:rFonts w:ascii="Times New Roman" w:eastAsia="Times New Roman" w:hAnsi="Times New Roman" w:cs="Times New Roman"/>
          <w:sz w:val="24"/>
          <w:szCs w:val="24"/>
          <w:lang w:eastAsia="ru-RU"/>
        </w:rPr>
        <w:t>30 сентября 1833 года — Оренбургскую губернию посетил Александр Сергеевич Пушкин.</w:t>
      </w:r>
    </w:p>
    <w:p w:rsidR="002C1CE4" w:rsidRPr="002C1CE4" w:rsidRDefault="002C1CE4" w:rsidP="002C1CE4">
      <w:pPr>
        <w:numPr>
          <w:ilvl w:val="0"/>
          <w:numId w:val="43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CE4">
        <w:rPr>
          <w:rFonts w:ascii="Times New Roman" w:eastAsia="Times New Roman" w:hAnsi="Times New Roman" w:cs="Times New Roman"/>
          <w:sz w:val="24"/>
          <w:szCs w:val="24"/>
          <w:lang w:eastAsia="ru-RU"/>
        </w:rPr>
        <w:t>1 июля 1833 года — начал свою службу и исследовательскую деятельность Владимир Иванович Даль, чиновник особых поручений при губернаторе В. А. Перовском.</w:t>
      </w:r>
    </w:p>
    <w:p w:rsidR="002C1CE4" w:rsidRPr="002C1CE4" w:rsidRDefault="002C1CE4" w:rsidP="002C1CE4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C1CE4" w:rsidRPr="002C1CE4" w:rsidRDefault="002C1CE4" w:rsidP="002C1CE4">
      <w:pPr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C1CE4">
        <w:rPr>
          <w:rFonts w:ascii="Times New Roman" w:eastAsia="Calibri" w:hAnsi="Times New Roman" w:cs="Times New Roman"/>
          <w:b/>
          <w:sz w:val="24"/>
          <w:szCs w:val="24"/>
        </w:rPr>
        <w:t>Физическая карта Оренбуржья</w:t>
      </w:r>
    </w:p>
    <w:p w:rsidR="002C1CE4" w:rsidRPr="002C1CE4" w:rsidRDefault="002C1CE4" w:rsidP="002C1CE4">
      <w:pPr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C1CE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A313A7" wp14:editId="5D35E6AD">
            <wp:extent cx="5048250" cy="381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8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C1CE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inline distT="0" distB="0" distL="0" distR="0" wp14:anchorId="77DF622C" wp14:editId="4FC61E54">
                <wp:extent cx="304800" cy="304800"/>
                <wp:effectExtent l="0" t="0" r="0" b="0"/>
                <wp:docPr id="2" name="AutoShape 2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D9B2BA" id="AutoShape 2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q&#10;9eEhxAIAANI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</w:p>
    <w:p w:rsidR="002C1CE4" w:rsidRPr="002C1CE4" w:rsidRDefault="002C1CE4" w:rsidP="002C1CE4">
      <w:pPr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C1CE4">
        <w:rPr>
          <w:rFonts w:ascii="Times New Roman" w:eastAsia="Calibri" w:hAnsi="Times New Roman" w:cs="Times New Roman"/>
          <w:b/>
          <w:sz w:val="24"/>
          <w:szCs w:val="24"/>
        </w:rPr>
        <w:t>Список сайтов про Оренбург</w:t>
      </w:r>
    </w:p>
    <w:p w:rsidR="002C1CE4" w:rsidRPr="002C1CE4" w:rsidRDefault="0089294E" w:rsidP="00D7221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34" w:history="1">
        <w:r w:rsidR="002C1CE4" w:rsidRPr="002C1CE4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https</w:t>
        </w:r>
        <w:r w:rsidR="002C1CE4" w:rsidRPr="002C1CE4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://</w:t>
        </w:r>
        <w:proofErr w:type="spellStart"/>
        <w:r w:rsidR="002C1CE4" w:rsidRPr="002C1CE4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orenday</w:t>
        </w:r>
        <w:proofErr w:type="spellEnd"/>
        <w:r w:rsidR="002C1CE4" w:rsidRPr="002C1CE4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.</w:t>
        </w:r>
        <w:proofErr w:type="spellStart"/>
        <w:r w:rsidR="002C1CE4" w:rsidRPr="002C1CE4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ru</w:t>
        </w:r>
        <w:proofErr w:type="spellEnd"/>
        <w:r w:rsidR="002C1CE4" w:rsidRPr="002C1CE4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/</w:t>
        </w:r>
      </w:hyperlink>
      <w:r w:rsidR="002C1CE4" w:rsidRPr="002C1CE4">
        <w:rPr>
          <w:rFonts w:ascii="Times New Roman" w:eastAsia="Calibri" w:hAnsi="Times New Roman" w:cs="Times New Roman"/>
          <w:sz w:val="24"/>
          <w:szCs w:val="24"/>
        </w:rPr>
        <w:t xml:space="preserve"> - новости Оренбурга</w:t>
      </w:r>
    </w:p>
    <w:p w:rsidR="002C1CE4" w:rsidRPr="002C1CE4" w:rsidRDefault="0089294E" w:rsidP="00D7221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35" w:history="1">
        <w:r w:rsidR="002C1CE4" w:rsidRPr="002C1CE4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https://orenlib.ru/</w:t>
        </w:r>
      </w:hyperlink>
      <w:r w:rsidR="002C1CE4" w:rsidRPr="002C1CE4">
        <w:rPr>
          <w:rFonts w:ascii="Times New Roman" w:eastAsia="Calibri" w:hAnsi="Times New Roman" w:cs="Times New Roman"/>
          <w:sz w:val="24"/>
          <w:szCs w:val="24"/>
        </w:rPr>
        <w:t xml:space="preserve"> - Оренбургская областная универсальная научная библиотека им. Н.К. Крупской</w:t>
      </w:r>
    </w:p>
    <w:p w:rsidR="002C1CE4" w:rsidRPr="002C1CE4" w:rsidRDefault="0089294E" w:rsidP="00D7221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36" w:history="1">
        <w:r w:rsidR="002C1CE4" w:rsidRPr="002C1CE4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https://orenburg-gov.ru/</w:t>
        </w:r>
      </w:hyperlink>
      <w:r w:rsidR="002C1CE4" w:rsidRPr="002C1CE4">
        <w:rPr>
          <w:rFonts w:ascii="Times New Roman" w:eastAsia="Calibri" w:hAnsi="Times New Roman" w:cs="Times New Roman"/>
          <w:sz w:val="24"/>
          <w:szCs w:val="24"/>
        </w:rPr>
        <w:t xml:space="preserve"> - официальный портал Правительства Оренбургской области</w:t>
      </w:r>
    </w:p>
    <w:p w:rsidR="00D7221B" w:rsidRDefault="00D7221B" w:rsidP="002C1CE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C1CE4" w:rsidRPr="002C1CE4" w:rsidRDefault="002C1CE4" w:rsidP="002C1CE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C1CE4">
        <w:rPr>
          <w:rFonts w:ascii="Times New Roman" w:eastAsia="Calibri" w:hAnsi="Times New Roman" w:cs="Times New Roman"/>
          <w:b/>
          <w:sz w:val="24"/>
          <w:szCs w:val="24"/>
        </w:rPr>
        <w:t>Известные люди Оренбуржья</w:t>
      </w:r>
    </w:p>
    <w:p w:rsidR="002C1CE4" w:rsidRPr="002C1CE4" w:rsidRDefault="002C1CE4" w:rsidP="002C1C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CE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Александр Сергеевич Пушкин </w:t>
      </w:r>
      <w:r w:rsidRPr="002C1CE4">
        <w:rPr>
          <w:rFonts w:ascii="Times New Roman" w:eastAsia="Calibri" w:hAnsi="Times New Roman" w:cs="Times New Roman"/>
          <w:sz w:val="24"/>
          <w:szCs w:val="24"/>
        </w:rPr>
        <w:t xml:space="preserve">— </w:t>
      </w:r>
      <w:r w:rsidRPr="002C1CE4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русский поэт, драматург и прозаик, заложивший основы русского реалистического направления.</w:t>
      </w:r>
    </w:p>
    <w:p w:rsidR="002C1CE4" w:rsidRPr="002C1CE4" w:rsidRDefault="002C1CE4" w:rsidP="002C1C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CE4">
        <w:rPr>
          <w:rFonts w:ascii="Times New Roman" w:eastAsia="Times New Roman" w:hAnsi="Times New Roman" w:cs="Times New Roman"/>
          <w:sz w:val="24"/>
          <w:szCs w:val="24"/>
          <w:lang w:eastAsia="ru-RU"/>
        </w:rPr>
        <w:t>Он также был литературным критиком и теоретиком литературы, историком, публицистом, журналистом, редактором и издателем.</w:t>
      </w:r>
    </w:p>
    <w:p w:rsidR="002C1CE4" w:rsidRPr="002C1CE4" w:rsidRDefault="002C1CE4" w:rsidP="002C1C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C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Пушкин считается одним из самых авторитетных литературных деятелей первой трети XIX века. Ещё при жизни поэта сложилась его репутация величайшего национального русского </w:t>
      </w:r>
      <w:r w:rsidRPr="002C1CE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поэта. Поэт А.С. Пушкин рассматривается как основоположник современного русского литературного языка.</w:t>
      </w:r>
    </w:p>
    <w:p w:rsidR="002C1CE4" w:rsidRPr="002C1CE4" w:rsidRDefault="002C1CE4" w:rsidP="002C1CE4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2C1CE4" w:rsidRPr="002C1CE4" w:rsidRDefault="002C1CE4" w:rsidP="002C1CE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C1CE4">
        <w:rPr>
          <w:rFonts w:ascii="Times New Roman" w:eastAsia="Calibri" w:hAnsi="Times New Roman" w:cs="Times New Roman"/>
          <w:b/>
          <w:i/>
          <w:sz w:val="24"/>
          <w:szCs w:val="24"/>
        </w:rPr>
        <w:t>Юрий Алексеевич Гагарин</w:t>
      </w:r>
      <w:r w:rsidRPr="002C1CE4">
        <w:rPr>
          <w:rFonts w:ascii="Times New Roman" w:eastAsia="Calibri" w:hAnsi="Times New Roman" w:cs="Times New Roman"/>
          <w:sz w:val="24"/>
          <w:szCs w:val="24"/>
        </w:rPr>
        <w:t xml:space="preserve"> — лётчик-космонавт СССР, Герой Советского Союза, кавалер высших знаков отличия ряда государств, почётный гражданин многих российских и зарубежных городов.</w:t>
      </w:r>
    </w:p>
    <w:p w:rsidR="002C1CE4" w:rsidRPr="002C1CE4" w:rsidRDefault="002C1CE4" w:rsidP="002C1CE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1CE4">
        <w:rPr>
          <w:rFonts w:ascii="Times New Roman" w:eastAsia="Calibri" w:hAnsi="Times New Roman" w:cs="Times New Roman"/>
          <w:sz w:val="24"/>
          <w:szCs w:val="24"/>
        </w:rPr>
        <w:t>12 апреля 1961 года Юрий Гагарин стал первым человеком в мировой истории, совершившим полёт в космическое пространство.</w:t>
      </w:r>
    </w:p>
    <w:p w:rsidR="002C1CE4" w:rsidRPr="002C1CE4" w:rsidRDefault="002C1CE4" w:rsidP="002C1CE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1CE4">
        <w:rPr>
          <w:rFonts w:ascii="Times New Roman" w:eastAsia="Calibri" w:hAnsi="Times New Roman" w:cs="Times New Roman"/>
          <w:sz w:val="24"/>
          <w:szCs w:val="24"/>
        </w:rPr>
        <w:t>Первый космический полёт вызвал большой интерес во всём мире, а сам Юрий Гагарин превратился в мировую знаменитость. По приглашениям зарубежных правительств и общественных организаций он посетил около 30 стран.</w:t>
      </w:r>
    </w:p>
    <w:p w:rsidR="002C1CE4" w:rsidRPr="002C1CE4" w:rsidRDefault="002C1CE4" w:rsidP="002C1CE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1CE4">
        <w:rPr>
          <w:rFonts w:ascii="Times New Roman" w:eastAsia="Calibri" w:hAnsi="Times New Roman" w:cs="Times New Roman"/>
          <w:sz w:val="24"/>
          <w:szCs w:val="24"/>
        </w:rPr>
        <w:t>В последующие годы Гагарин вёл большую общественно-политическую работу, окончил Военно-воздушную инженерную академию имени профессора Н.Е. Жуковского, работал в Центре подготовки космонавтов и готовился к новому полёту в космос.</w:t>
      </w:r>
    </w:p>
    <w:p w:rsidR="002C1CE4" w:rsidRPr="002C1CE4" w:rsidRDefault="002C1CE4" w:rsidP="002C1CE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C1CE4" w:rsidRPr="002C1CE4" w:rsidRDefault="002C1CE4" w:rsidP="002C1C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CE4">
        <w:rPr>
          <w:rFonts w:ascii="Times New Roman" w:eastAsia="Calibri" w:hAnsi="Times New Roman" w:cs="Times New Roman"/>
          <w:b/>
          <w:i/>
          <w:sz w:val="24"/>
          <w:szCs w:val="24"/>
        </w:rPr>
        <w:t>Виктор Степанович Черномырдин</w:t>
      </w:r>
      <w:r w:rsidRPr="002C1C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советский и российский государственный деятель, бывший глава правительства РФ, экс-посол РФ на Украине.</w:t>
      </w:r>
    </w:p>
    <w:p w:rsidR="002C1CE4" w:rsidRPr="002C1CE4" w:rsidRDefault="002C1CE4" w:rsidP="002C1C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C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Родился 9 апреля 1938 года в </w:t>
      </w:r>
      <w:r w:rsidR="002B0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селе Чёрный Отрог </w:t>
      </w:r>
      <w:proofErr w:type="spellStart"/>
      <w:r w:rsidR="002B01F3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Саракташского</w:t>
      </w:r>
      <w:proofErr w:type="spellEnd"/>
      <w:r w:rsidR="002B0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1CE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 Оренбургской области.</w:t>
      </w:r>
    </w:p>
    <w:p w:rsidR="002C1CE4" w:rsidRPr="002C1CE4" w:rsidRDefault="002C1CE4" w:rsidP="002C1C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CE4">
        <w:rPr>
          <w:rFonts w:ascii="Times New Roman" w:eastAsia="Times New Roman" w:hAnsi="Times New Roman" w:cs="Times New Roman"/>
          <w:sz w:val="24"/>
          <w:szCs w:val="24"/>
          <w:lang w:eastAsia="ru-RU"/>
        </w:rPr>
        <w:t>С 1992 по 1998 год являлся председателем Правительства РФ. С 1993 года был постоянным членом Совета безопасности РФ.</w:t>
      </w:r>
    </w:p>
    <w:p w:rsidR="002C1CE4" w:rsidRPr="002C1CE4" w:rsidRDefault="002C1CE4" w:rsidP="002C1C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CE4">
        <w:rPr>
          <w:rFonts w:ascii="Times New Roman" w:eastAsia="Times New Roman" w:hAnsi="Times New Roman" w:cs="Times New Roman"/>
          <w:sz w:val="24"/>
          <w:szCs w:val="24"/>
          <w:lang w:eastAsia="ru-RU"/>
        </w:rPr>
        <w:t>В 2001–2009 годах исполнял обязанности чрезвычайного и полномочного посла РФ в Украине, а также являлся специальным представителем президента Российской Федерации по развитию торгово-экономических отношений с Украиной.</w:t>
      </w:r>
    </w:p>
    <w:p w:rsidR="002C1CE4" w:rsidRPr="002C1CE4" w:rsidRDefault="002C1CE4" w:rsidP="002C1C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CE4">
        <w:rPr>
          <w:rFonts w:ascii="Times New Roman" w:eastAsia="Times New Roman" w:hAnsi="Times New Roman" w:cs="Times New Roman"/>
          <w:sz w:val="24"/>
          <w:szCs w:val="24"/>
          <w:lang w:eastAsia="ru-RU"/>
        </w:rPr>
        <w:t>В июне 2009 года Виктор Черномырдин был назначен советником президента РФ, на него были возложены обязанности специального представителя президента по вопросам экономического сотрудничества с государствами — участниками СНГ.</w:t>
      </w:r>
    </w:p>
    <w:p w:rsidR="002C1CE4" w:rsidRPr="002C1CE4" w:rsidRDefault="002C1CE4" w:rsidP="002C1C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CE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Виктор Че</w:t>
      </w:r>
      <w:r w:rsidR="003258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рномырдин скончался в ночь на 3 </w:t>
      </w:r>
      <w:r w:rsidRPr="002C1CE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 2010 года после продолжительной болезни.</w:t>
      </w:r>
    </w:p>
    <w:p w:rsidR="002C1CE4" w:rsidRPr="002C1CE4" w:rsidRDefault="002C1CE4" w:rsidP="002C1CE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C1CE4" w:rsidRPr="002C1CE4" w:rsidRDefault="002C1CE4" w:rsidP="00D722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CE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Валентина Владимировна Терешкова </w:t>
      </w:r>
      <w:r w:rsidRPr="002C1CE4">
        <w:rPr>
          <w:rFonts w:ascii="Times New Roman" w:eastAsia="Times New Roman" w:hAnsi="Times New Roman" w:cs="Times New Roman"/>
          <w:sz w:val="24"/>
          <w:szCs w:val="24"/>
          <w:lang w:eastAsia="ru-RU"/>
        </w:rPr>
        <w:t>— лётчик-космонавт СССР, первая в мире женщина-космонавт (1963), Герой Советского Союза (1963), генерал-майор (1995).</w:t>
      </w:r>
    </w:p>
    <w:p w:rsidR="002C1CE4" w:rsidRPr="002C1CE4" w:rsidRDefault="002C1CE4" w:rsidP="00D72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C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Полный кавалер ордена «За заслуги перед Отечеством».</w:t>
      </w:r>
    </w:p>
    <w:p w:rsidR="002C1CE4" w:rsidRPr="002C1CE4" w:rsidRDefault="002C1CE4" w:rsidP="00D72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CE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Депутат Верховного Совета СССР VII–XI созывов (1966–1989), член Президиума Верховного Совета СССР (1974–1989).</w:t>
      </w:r>
    </w:p>
    <w:p w:rsidR="002C1CE4" w:rsidRPr="002C1CE4" w:rsidRDefault="002C1CE4" w:rsidP="00D72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CE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Комитета советских женщин (1968–1987) и Союза советских обществ дружбы и культурной связи с зарубежными странами (1987–1992).</w:t>
      </w:r>
    </w:p>
    <w:p w:rsidR="002C1CE4" w:rsidRPr="002C1CE4" w:rsidRDefault="002C1CE4" w:rsidP="00D72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CE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Российский политик, депутат Государственной думы Российской Федерации, член Высшего совета партии «Единая Россия».</w:t>
      </w:r>
    </w:p>
    <w:p w:rsidR="002C1CE4" w:rsidRPr="002C1CE4" w:rsidRDefault="002C1CE4" w:rsidP="00D7221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2C1CE4" w:rsidRPr="002C1CE4" w:rsidRDefault="002C1CE4" w:rsidP="002C1CE4">
      <w:pPr>
        <w:pStyle w:val="a6"/>
        <w:spacing w:before="0" w:beforeAutospacing="0" w:after="0" w:afterAutospacing="0"/>
        <w:ind w:left="709"/>
        <w:jc w:val="center"/>
        <w:rPr>
          <w:b/>
        </w:rPr>
      </w:pPr>
    </w:p>
    <w:sectPr w:rsidR="002C1CE4" w:rsidRPr="002C1CE4" w:rsidSect="00137A6A">
      <w:pgSz w:w="11906" w:h="16838"/>
      <w:pgMar w:top="851" w:right="85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294E" w:rsidRDefault="0089294E" w:rsidP="003561F8">
      <w:pPr>
        <w:spacing w:after="0" w:line="240" w:lineRule="auto"/>
      </w:pPr>
      <w:r>
        <w:separator/>
      </w:r>
    </w:p>
  </w:endnote>
  <w:endnote w:type="continuationSeparator" w:id="0">
    <w:p w:rsidR="0089294E" w:rsidRDefault="0089294E" w:rsidP="00356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3677873"/>
      <w:docPartObj>
        <w:docPartGallery w:val="Page Numbers (Bottom of Page)"/>
        <w:docPartUnique/>
      </w:docPartObj>
    </w:sdtPr>
    <w:sdtEndPr/>
    <w:sdtContent>
      <w:p w:rsidR="00B46704" w:rsidRDefault="00B46704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5EF8">
          <w:rPr>
            <w:noProof/>
          </w:rPr>
          <w:t>13</w:t>
        </w:r>
        <w:r>
          <w:fldChar w:fldCharType="end"/>
        </w:r>
      </w:p>
    </w:sdtContent>
  </w:sdt>
  <w:p w:rsidR="00B46704" w:rsidRDefault="00B46704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85774831"/>
      <w:docPartObj>
        <w:docPartGallery w:val="Page Numbers (Bottom of Page)"/>
        <w:docPartUnique/>
      </w:docPartObj>
    </w:sdtPr>
    <w:sdtEndPr/>
    <w:sdtContent>
      <w:p w:rsidR="00B46704" w:rsidRDefault="00B46704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5EF8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B46704" w:rsidRDefault="00B4670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294E" w:rsidRDefault="0089294E" w:rsidP="003561F8">
      <w:pPr>
        <w:spacing w:after="0" w:line="240" w:lineRule="auto"/>
      </w:pPr>
      <w:r>
        <w:separator/>
      </w:r>
    </w:p>
  </w:footnote>
  <w:footnote w:type="continuationSeparator" w:id="0">
    <w:p w:rsidR="0089294E" w:rsidRDefault="0089294E" w:rsidP="003561F8">
      <w:pPr>
        <w:spacing w:after="0" w:line="240" w:lineRule="auto"/>
      </w:pPr>
      <w:r>
        <w:continuationSeparator/>
      </w:r>
    </w:p>
  </w:footnote>
  <w:footnote w:id="1">
    <w:p w:rsidR="00B46704" w:rsidRPr="002E2880" w:rsidRDefault="00B46704">
      <w:pPr>
        <w:pStyle w:val="ae"/>
        <w:rPr>
          <w:rFonts w:ascii="Times New Roman" w:hAnsi="Times New Roman" w:cs="Times New Roman"/>
        </w:rPr>
      </w:pPr>
      <w:r w:rsidRPr="002E2880">
        <w:rPr>
          <w:rStyle w:val="af0"/>
          <w:rFonts w:ascii="Times New Roman" w:hAnsi="Times New Roman" w:cs="Times New Roman"/>
        </w:rPr>
        <w:footnoteRef/>
      </w:r>
      <w:r w:rsidRPr="002E2880">
        <w:rPr>
          <w:rFonts w:ascii="Times New Roman" w:hAnsi="Times New Roman" w:cs="Times New Roman"/>
        </w:rPr>
        <w:t>Федеральный закон от 29.12.2012 N 273-ФЗ (ред. от 07.10.2022) "Об образовании в Российской Федерации" (с изм. и доп., вступ. в силу с 13.10.2022)</w:t>
      </w:r>
      <w:hyperlink r:id="rId1" w:history="1">
        <w:r w:rsidRPr="002E2880">
          <w:rPr>
            <w:rStyle w:val="a8"/>
            <w:rFonts w:ascii="Times New Roman" w:hAnsi="Times New Roman" w:cs="Times New Roman"/>
          </w:rPr>
          <w:t>http://www.consultant.ru/document/cons_doc_LAW_140174/b819c620a8c698de35861ad4c9d9696ee0c3ee7a/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B2896"/>
    <w:multiLevelType w:val="hybridMultilevel"/>
    <w:tmpl w:val="985EF7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F351D"/>
    <w:multiLevelType w:val="hybridMultilevel"/>
    <w:tmpl w:val="10303F6E"/>
    <w:lvl w:ilvl="0" w:tplc="1CB802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6727E9F"/>
    <w:multiLevelType w:val="hybridMultilevel"/>
    <w:tmpl w:val="F24838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25793"/>
    <w:multiLevelType w:val="hybridMultilevel"/>
    <w:tmpl w:val="6F4C2AB6"/>
    <w:lvl w:ilvl="0" w:tplc="B2F86C62">
      <w:start w:val="4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4" w15:restartNumberingAfterBreak="0">
    <w:nsid w:val="0FD812B9"/>
    <w:multiLevelType w:val="multilevel"/>
    <w:tmpl w:val="A0E03D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0040A34"/>
    <w:multiLevelType w:val="multilevel"/>
    <w:tmpl w:val="428EC41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62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6" w15:restartNumberingAfterBreak="0">
    <w:nsid w:val="135010E9"/>
    <w:multiLevelType w:val="hybridMultilevel"/>
    <w:tmpl w:val="EB96603C"/>
    <w:lvl w:ilvl="0" w:tplc="FB847F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7CA54C8"/>
    <w:multiLevelType w:val="multilevel"/>
    <w:tmpl w:val="7C3EF87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49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8" w15:restartNumberingAfterBreak="0">
    <w:nsid w:val="197D073E"/>
    <w:multiLevelType w:val="hybridMultilevel"/>
    <w:tmpl w:val="298652C4"/>
    <w:lvl w:ilvl="0" w:tplc="BCF6A5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CDC629F"/>
    <w:multiLevelType w:val="hybridMultilevel"/>
    <w:tmpl w:val="84FAEA8A"/>
    <w:lvl w:ilvl="0" w:tplc="63229B7A">
      <w:start w:val="1"/>
      <w:numFmt w:val="bullet"/>
      <w:lvlText w:val="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0" w15:restartNumberingAfterBreak="0">
    <w:nsid w:val="20CD164E"/>
    <w:multiLevelType w:val="hybridMultilevel"/>
    <w:tmpl w:val="19009030"/>
    <w:lvl w:ilvl="0" w:tplc="B9E060EE">
      <w:start w:val="1"/>
      <w:numFmt w:val="decimal"/>
      <w:lvlText w:val="%1."/>
      <w:lvlJc w:val="left"/>
      <w:pPr>
        <w:ind w:left="1729" w:hanging="10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26A0070"/>
    <w:multiLevelType w:val="multilevel"/>
    <w:tmpl w:val="E8022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2F30772"/>
    <w:multiLevelType w:val="hybridMultilevel"/>
    <w:tmpl w:val="B4A82734"/>
    <w:lvl w:ilvl="0" w:tplc="BCF6A5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ED192F"/>
    <w:multiLevelType w:val="hybridMultilevel"/>
    <w:tmpl w:val="5434CB66"/>
    <w:lvl w:ilvl="0" w:tplc="155A7238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DEF7219"/>
    <w:multiLevelType w:val="multilevel"/>
    <w:tmpl w:val="9CE471E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5" w15:restartNumberingAfterBreak="0">
    <w:nsid w:val="2EE411D4"/>
    <w:multiLevelType w:val="multilevel"/>
    <w:tmpl w:val="448291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 w15:restartNumberingAfterBreak="0">
    <w:nsid w:val="3008577A"/>
    <w:multiLevelType w:val="hybridMultilevel"/>
    <w:tmpl w:val="C8064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2041A7"/>
    <w:multiLevelType w:val="multilevel"/>
    <w:tmpl w:val="93CEC6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32C44501"/>
    <w:multiLevelType w:val="hybridMultilevel"/>
    <w:tmpl w:val="004CD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647CD5"/>
    <w:multiLevelType w:val="hybridMultilevel"/>
    <w:tmpl w:val="B412C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97E24220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5567C3"/>
    <w:multiLevelType w:val="hybridMultilevel"/>
    <w:tmpl w:val="E662FAD4"/>
    <w:lvl w:ilvl="0" w:tplc="BCF6A5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077615B"/>
    <w:multiLevelType w:val="hybridMultilevel"/>
    <w:tmpl w:val="587A9124"/>
    <w:lvl w:ilvl="0" w:tplc="63229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25D2F56"/>
    <w:multiLevelType w:val="hybridMultilevel"/>
    <w:tmpl w:val="52120FE4"/>
    <w:lvl w:ilvl="0" w:tplc="79AAE926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817F05"/>
    <w:multiLevelType w:val="hybridMultilevel"/>
    <w:tmpl w:val="B094A248"/>
    <w:lvl w:ilvl="0" w:tplc="F19C7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DA1C1E"/>
    <w:multiLevelType w:val="hybridMultilevel"/>
    <w:tmpl w:val="BF34CBCE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5B863BA"/>
    <w:multiLevelType w:val="hybridMultilevel"/>
    <w:tmpl w:val="3B442070"/>
    <w:lvl w:ilvl="0" w:tplc="BCF6A5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6FA266E"/>
    <w:multiLevelType w:val="hybridMultilevel"/>
    <w:tmpl w:val="F0BE50A2"/>
    <w:lvl w:ilvl="0" w:tplc="7C1E2816">
      <w:start w:val="10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BE7E586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1E6526"/>
    <w:multiLevelType w:val="hybridMultilevel"/>
    <w:tmpl w:val="56C4161A"/>
    <w:lvl w:ilvl="0" w:tplc="BCF6A5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9D66650"/>
    <w:multiLevelType w:val="hybridMultilevel"/>
    <w:tmpl w:val="12A83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4B2DC0"/>
    <w:multiLevelType w:val="multilevel"/>
    <w:tmpl w:val="93CEC6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0" w15:restartNumberingAfterBreak="0">
    <w:nsid w:val="54CB3302"/>
    <w:multiLevelType w:val="hybridMultilevel"/>
    <w:tmpl w:val="320EB84C"/>
    <w:lvl w:ilvl="0" w:tplc="B58661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404704"/>
    <w:multiLevelType w:val="hybridMultilevel"/>
    <w:tmpl w:val="58C03B00"/>
    <w:lvl w:ilvl="0" w:tplc="564E55CE">
      <w:start w:val="1"/>
      <w:numFmt w:val="bullet"/>
      <w:lvlText w:val="-"/>
      <w:lvlJc w:val="left"/>
      <w:pPr>
        <w:ind w:left="1070" w:hanging="360"/>
      </w:pPr>
      <w:rPr>
        <w:rFonts w:ascii="Courier New" w:hAnsi="Courier New" w:hint="default"/>
      </w:rPr>
    </w:lvl>
    <w:lvl w:ilvl="1" w:tplc="39D87B1C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8274FBB2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980EDA7A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18723832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400EE09A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32DC8CCC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FE0461D4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6E44968C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32" w15:restartNumberingAfterBreak="0">
    <w:nsid w:val="5C685B14"/>
    <w:multiLevelType w:val="multilevel"/>
    <w:tmpl w:val="93CEC6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3" w15:restartNumberingAfterBreak="0">
    <w:nsid w:val="61B82638"/>
    <w:multiLevelType w:val="hybridMultilevel"/>
    <w:tmpl w:val="C5AE1A26"/>
    <w:lvl w:ilvl="0" w:tplc="BCF6A5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1DE56B6"/>
    <w:multiLevelType w:val="hybridMultilevel"/>
    <w:tmpl w:val="15F01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D51765"/>
    <w:multiLevelType w:val="hybridMultilevel"/>
    <w:tmpl w:val="5604316C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A674AF9"/>
    <w:multiLevelType w:val="multilevel"/>
    <w:tmpl w:val="A0E03D7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9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9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1800"/>
      </w:pPr>
      <w:rPr>
        <w:rFonts w:hint="default"/>
      </w:rPr>
    </w:lvl>
  </w:abstractNum>
  <w:abstractNum w:abstractNumId="37" w15:restartNumberingAfterBreak="0">
    <w:nsid w:val="6D4B1F5E"/>
    <w:multiLevelType w:val="multilevel"/>
    <w:tmpl w:val="A0E03D7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6E422095"/>
    <w:multiLevelType w:val="hybridMultilevel"/>
    <w:tmpl w:val="4D82E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691348"/>
    <w:multiLevelType w:val="hybridMultilevel"/>
    <w:tmpl w:val="EEF84A14"/>
    <w:lvl w:ilvl="0" w:tplc="B600C548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7F757175"/>
    <w:multiLevelType w:val="multilevel"/>
    <w:tmpl w:val="71E623F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49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5"/>
  </w:num>
  <w:num w:numId="2">
    <w:abstractNumId w:val="33"/>
  </w:num>
  <w:num w:numId="3">
    <w:abstractNumId w:val="27"/>
  </w:num>
  <w:num w:numId="4">
    <w:abstractNumId w:val="25"/>
  </w:num>
  <w:num w:numId="5">
    <w:abstractNumId w:val="29"/>
  </w:num>
  <w:num w:numId="6">
    <w:abstractNumId w:val="17"/>
  </w:num>
  <w:num w:numId="7">
    <w:abstractNumId w:val="32"/>
  </w:num>
  <w:num w:numId="8">
    <w:abstractNumId w:val="28"/>
  </w:num>
  <w:num w:numId="9">
    <w:abstractNumId w:val="40"/>
  </w:num>
  <w:num w:numId="10">
    <w:abstractNumId w:val="7"/>
  </w:num>
  <w:num w:numId="11">
    <w:abstractNumId w:val="13"/>
  </w:num>
  <w:num w:numId="12">
    <w:abstractNumId w:val="22"/>
  </w:num>
  <w:num w:numId="13">
    <w:abstractNumId w:val="31"/>
  </w:num>
  <w:num w:numId="14">
    <w:abstractNumId w:val="16"/>
  </w:num>
  <w:num w:numId="15">
    <w:abstractNumId w:val="34"/>
  </w:num>
  <w:num w:numId="16">
    <w:abstractNumId w:val="5"/>
  </w:num>
  <w:num w:numId="17">
    <w:abstractNumId w:val="37"/>
  </w:num>
  <w:num w:numId="18">
    <w:abstractNumId w:val="12"/>
  </w:num>
  <w:num w:numId="19">
    <w:abstractNumId w:val="14"/>
  </w:num>
  <w:num w:numId="20">
    <w:abstractNumId w:val="39"/>
  </w:num>
  <w:num w:numId="21">
    <w:abstractNumId w:val="9"/>
  </w:num>
  <w:num w:numId="22">
    <w:abstractNumId w:val="4"/>
  </w:num>
  <w:num w:numId="23">
    <w:abstractNumId w:val="23"/>
  </w:num>
  <w:num w:numId="24">
    <w:abstractNumId w:val="24"/>
  </w:num>
  <w:num w:numId="25">
    <w:abstractNumId w:val="1"/>
  </w:num>
  <w:num w:numId="26">
    <w:abstractNumId w:val="35"/>
  </w:num>
  <w:num w:numId="27">
    <w:abstractNumId w:val="21"/>
  </w:num>
  <w:num w:numId="28">
    <w:abstractNumId w:val="6"/>
  </w:num>
  <w:num w:numId="29">
    <w:abstractNumId w:val="36"/>
  </w:num>
  <w:num w:numId="30">
    <w:abstractNumId w:val="30"/>
  </w:num>
  <w:num w:numId="31">
    <w:abstractNumId w:val="10"/>
  </w:num>
  <w:num w:numId="32">
    <w:abstractNumId w:val="26"/>
  </w:num>
  <w:num w:numId="33">
    <w:abstractNumId w:val="8"/>
  </w:num>
  <w:num w:numId="34">
    <w:abstractNumId w:val="0"/>
  </w:num>
  <w:num w:numId="35">
    <w:abstractNumId w:val="19"/>
  </w:num>
  <w:num w:numId="36">
    <w:abstractNumId w:val="38"/>
  </w:num>
  <w:num w:numId="37">
    <w:abstractNumId w:val="18"/>
  </w:num>
  <w:num w:numId="38">
    <w:abstractNumId w:val="2"/>
  </w:num>
  <w:num w:numId="39">
    <w:abstractNumId w:val="11"/>
    <w:lvlOverride w:ilvl="0">
      <w:startOverride w:val="1"/>
    </w:lvlOverride>
  </w:num>
  <w:num w:numId="40">
    <w:abstractNumId w:val="11"/>
    <w:lvlOverride w:ilvl="0">
      <w:startOverride w:val="2"/>
    </w:lvlOverride>
  </w:num>
  <w:num w:numId="41">
    <w:abstractNumId w:val="11"/>
    <w:lvlOverride w:ilvl="0">
      <w:startOverride w:val="3"/>
    </w:lvlOverride>
  </w:num>
  <w:num w:numId="42">
    <w:abstractNumId w:val="11"/>
    <w:lvlOverride w:ilvl="0">
      <w:startOverride w:val="4"/>
    </w:lvlOverride>
  </w:num>
  <w:num w:numId="43">
    <w:abstractNumId w:val="11"/>
    <w:lvlOverride w:ilvl="0">
      <w:startOverride w:val="5"/>
    </w:lvlOverride>
  </w:num>
  <w:num w:numId="44">
    <w:abstractNumId w:val="3"/>
  </w:num>
  <w:num w:numId="4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08D"/>
    <w:rsid w:val="00011040"/>
    <w:rsid w:val="0001290F"/>
    <w:rsid w:val="00031A0D"/>
    <w:rsid w:val="00033B05"/>
    <w:rsid w:val="00036FEE"/>
    <w:rsid w:val="00045E11"/>
    <w:rsid w:val="00046FBC"/>
    <w:rsid w:val="000549BC"/>
    <w:rsid w:val="00057E3F"/>
    <w:rsid w:val="00080CFA"/>
    <w:rsid w:val="00081A55"/>
    <w:rsid w:val="00084DEC"/>
    <w:rsid w:val="00097CC7"/>
    <w:rsid w:val="000A44C3"/>
    <w:rsid w:val="000C1936"/>
    <w:rsid w:val="000C4344"/>
    <w:rsid w:val="000C66F6"/>
    <w:rsid w:val="000E4152"/>
    <w:rsid w:val="000E7988"/>
    <w:rsid w:val="000F5C06"/>
    <w:rsid w:val="001106D0"/>
    <w:rsid w:val="00111F74"/>
    <w:rsid w:val="0012291A"/>
    <w:rsid w:val="001310C1"/>
    <w:rsid w:val="00135700"/>
    <w:rsid w:val="00137A6A"/>
    <w:rsid w:val="00145739"/>
    <w:rsid w:val="001539B7"/>
    <w:rsid w:val="00160496"/>
    <w:rsid w:val="001635D9"/>
    <w:rsid w:val="00163A59"/>
    <w:rsid w:val="00175168"/>
    <w:rsid w:val="001767A7"/>
    <w:rsid w:val="001812C8"/>
    <w:rsid w:val="00186135"/>
    <w:rsid w:val="001908B7"/>
    <w:rsid w:val="001911D4"/>
    <w:rsid w:val="0019227C"/>
    <w:rsid w:val="0019358F"/>
    <w:rsid w:val="001A05A4"/>
    <w:rsid w:val="001A2385"/>
    <w:rsid w:val="001A2AD3"/>
    <w:rsid w:val="001B2A72"/>
    <w:rsid w:val="001B76CD"/>
    <w:rsid w:val="001C440F"/>
    <w:rsid w:val="001C4465"/>
    <w:rsid w:val="001D0834"/>
    <w:rsid w:val="001D3398"/>
    <w:rsid w:val="001D38F6"/>
    <w:rsid w:val="001D570F"/>
    <w:rsid w:val="001F058A"/>
    <w:rsid w:val="001F787B"/>
    <w:rsid w:val="00206F80"/>
    <w:rsid w:val="00211DF4"/>
    <w:rsid w:val="00214195"/>
    <w:rsid w:val="002226A1"/>
    <w:rsid w:val="00235339"/>
    <w:rsid w:val="00252278"/>
    <w:rsid w:val="00254987"/>
    <w:rsid w:val="00254AC2"/>
    <w:rsid w:val="00264E66"/>
    <w:rsid w:val="0026532B"/>
    <w:rsid w:val="00272E51"/>
    <w:rsid w:val="002735C3"/>
    <w:rsid w:val="00274930"/>
    <w:rsid w:val="00283B9F"/>
    <w:rsid w:val="002843D0"/>
    <w:rsid w:val="00295701"/>
    <w:rsid w:val="002A0584"/>
    <w:rsid w:val="002A2500"/>
    <w:rsid w:val="002A298E"/>
    <w:rsid w:val="002A4165"/>
    <w:rsid w:val="002A642D"/>
    <w:rsid w:val="002B01F3"/>
    <w:rsid w:val="002B7D3B"/>
    <w:rsid w:val="002C1CE4"/>
    <w:rsid w:val="002C37E7"/>
    <w:rsid w:val="002E2880"/>
    <w:rsid w:val="002E39AD"/>
    <w:rsid w:val="002E6AED"/>
    <w:rsid w:val="002F6055"/>
    <w:rsid w:val="00302358"/>
    <w:rsid w:val="00304CDD"/>
    <w:rsid w:val="00310633"/>
    <w:rsid w:val="0031140A"/>
    <w:rsid w:val="00325739"/>
    <w:rsid w:val="00325805"/>
    <w:rsid w:val="00333241"/>
    <w:rsid w:val="003422A2"/>
    <w:rsid w:val="00342BAE"/>
    <w:rsid w:val="00345752"/>
    <w:rsid w:val="0035165A"/>
    <w:rsid w:val="0035418D"/>
    <w:rsid w:val="003561F8"/>
    <w:rsid w:val="003572BA"/>
    <w:rsid w:val="00364E0D"/>
    <w:rsid w:val="0037042D"/>
    <w:rsid w:val="00375671"/>
    <w:rsid w:val="00385B45"/>
    <w:rsid w:val="003942F4"/>
    <w:rsid w:val="00394504"/>
    <w:rsid w:val="003A7D9A"/>
    <w:rsid w:val="003B008D"/>
    <w:rsid w:val="003B46CB"/>
    <w:rsid w:val="003B5C85"/>
    <w:rsid w:val="003B68DA"/>
    <w:rsid w:val="003C4D6E"/>
    <w:rsid w:val="003D56B7"/>
    <w:rsid w:val="003F10C9"/>
    <w:rsid w:val="003F7A90"/>
    <w:rsid w:val="004032B0"/>
    <w:rsid w:val="00414979"/>
    <w:rsid w:val="004313F2"/>
    <w:rsid w:val="0043589C"/>
    <w:rsid w:val="00441943"/>
    <w:rsid w:val="00444DA8"/>
    <w:rsid w:val="00450E92"/>
    <w:rsid w:val="0045291E"/>
    <w:rsid w:val="004600CF"/>
    <w:rsid w:val="00460D09"/>
    <w:rsid w:val="00462B6B"/>
    <w:rsid w:val="004661C1"/>
    <w:rsid w:val="00472FDF"/>
    <w:rsid w:val="00494A47"/>
    <w:rsid w:val="004A400B"/>
    <w:rsid w:val="004D2B40"/>
    <w:rsid w:val="004E4201"/>
    <w:rsid w:val="004F4CCC"/>
    <w:rsid w:val="004F5560"/>
    <w:rsid w:val="004F7152"/>
    <w:rsid w:val="00501C76"/>
    <w:rsid w:val="00507132"/>
    <w:rsid w:val="005137E0"/>
    <w:rsid w:val="00522EE2"/>
    <w:rsid w:val="00531553"/>
    <w:rsid w:val="00541E11"/>
    <w:rsid w:val="005471F0"/>
    <w:rsid w:val="00550C9D"/>
    <w:rsid w:val="005533FD"/>
    <w:rsid w:val="00555A6D"/>
    <w:rsid w:val="0055799F"/>
    <w:rsid w:val="00560E08"/>
    <w:rsid w:val="00563C6E"/>
    <w:rsid w:val="00572A16"/>
    <w:rsid w:val="00575EE2"/>
    <w:rsid w:val="005812C4"/>
    <w:rsid w:val="00584A50"/>
    <w:rsid w:val="0058788B"/>
    <w:rsid w:val="005A2CF4"/>
    <w:rsid w:val="005A33ED"/>
    <w:rsid w:val="005A488D"/>
    <w:rsid w:val="005B0301"/>
    <w:rsid w:val="005B77D0"/>
    <w:rsid w:val="005C0F4D"/>
    <w:rsid w:val="005D648A"/>
    <w:rsid w:val="005F6499"/>
    <w:rsid w:val="006013D7"/>
    <w:rsid w:val="00606034"/>
    <w:rsid w:val="0061281D"/>
    <w:rsid w:val="006130E1"/>
    <w:rsid w:val="006130FE"/>
    <w:rsid w:val="006176D7"/>
    <w:rsid w:val="00635ADB"/>
    <w:rsid w:val="0065132E"/>
    <w:rsid w:val="00651758"/>
    <w:rsid w:val="0065383C"/>
    <w:rsid w:val="00654353"/>
    <w:rsid w:val="006636E9"/>
    <w:rsid w:val="006656DA"/>
    <w:rsid w:val="0069063B"/>
    <w:rsid w:val="006B0AEA"/>
    <w:rsid w:val="006B1733"/>
    <w:rsid w:val="006E0401"/>
    <w:rsid w:val="006E3DAF"/>
    <w:rsid w:val="006F3533"/>
    <w:rsid w:val="006F6190"/>
    <w:rsid w:val="006F6BF0"/>
    <w:rsid w:val="006F78E9"/>
    <w:rsid w:val="007030AB"/>
    <w:rsid w:val="00711789"/>
    <w:rsid w:val="0071372A"/>
    <w:rsid w:val="00721086"/>
    <w:rsid w:val="00724DD5"/>
    <w:rsid w:val="007408DC"/>
    <w:rsid w:val="007437C4"/>
    <w:rsid w:val="007451EA"/>
    <w:rsid w:val="007571AD"/>
    <w:rsid w:val="00760877"/>
    <w:rsid w:val="00764721"/>
    <w:rsid w:val="00764E2B"/>
    <w:rsid w:val="007653AF"/>
    <w:rsid w:val="0077279F"/>
    <w:rsid w:val="00774324"/>
    <w:rsid w:val="00792427"/>
    <w:rsid w:val="0079569B"/>
    <w:rsid w:val="007A1F41"/>
    <w:rsid w:val="007A366E"/>
    <w:rsid w:val="007B1E59"/>
    <w:rsid w:val="007B27CB"/>
    <w:rsid w:val="007C3969"/>
    <w:rsid w:val="007C5BB3"/>
    <w:rsid w:val="007D0AB4"/>
    <w:rsid w:val="007D2BCE"/>
    <w:rsid w:val="007D71F7"/>
    <w:rsid w:val="007E0A72"/>
    <w:rsid w:val="007E35F1"/>
    <w:rsid w:val="007E58B1"/>
    <w:rsid w:val="007F0512"/>
    <w:rsid w:val="007F1AA0"/>
    <w:rsid w:val="007F2675"/>
    <w:rsid w:val="007F3491"/>
    <w:rsid w:val="00806DC8"/>
    <w:rsid w:val="00811F00"/>
    <w:rsid w:val="00823060"/>
    <w:rsid w:val="00826E9B"/>
    <w:rsid w:val="00836EC9"/>
    <w:rsid w:val="00840DAF"/>
    <w:rsid w:val="00857735"/>
    <w:rsid w:val="008724C2"/>
    <w:rsid w:val="00873B83"/>
    <w:rsid w:val="00873EAB"/>
    <w:rsid w:val="008767F6"/>
    <w:rsid w:val="00883B68"/>
    <w:rsid w:val="00884FD7"/>
    <w:rsid w:val="0089294E"/>
    <w:rsid w:val="00893C13"/>
    <w:rsid w:val="00895C98"/>
    <w:rsid w:val="008A3175"/>
    <w:rsid w:val="008A66F7"/>
    <w:rsid w:val="008C6380"/>
    <w:rsid w:val="008D779D"/>
    <w:rsid w:val="008E3C19"/>
    <w:rsid w:val="008E6953"/>
    <w:rsid w:val="008E71C9"/>
    <w:rsid w:val="008F5FE4"/>
    <w:rsid w:val="008F6805"/>
    <w:rsid w:val="00900393"/>
    <w:rsid w:val="00910F29"/>
    <w:rsid w:val="00914B92"/>
    <w:rsid w:val="00917F78"/>
    <w:rsid w:val="0092406F"/>
    <w:rsid w:val="009271D2"/>
    <w:rsid w:val="0094475B"/>
    <w:rsid w:val="00945D4C"/>
    <w:rsid w:val="00953B1C"/>
    <w:rsid w:val="00962891"/>
    <w:rsid w:val="00971EC5"/>
    <w:rsid w:val="00975074"/>
    <w:rsid w:val="0097566D"/>
    <w:rsid w:val="00977C55"/>
    <w:rsid w:val="009962ED"/>
    <w:rsid w:val="009A1F54"/>
    <w:rsid w:val="009A7C91"/>
    <w:rsid w:val="009B5C5A"/>
    <w:rsid w:val="009B729D"/>
    <w:rsid w:val="009D3F66"/>
    <w:rsid w:val="009D6343"/>
    <w:rsid w:val="009E0D49"/>
    <w:rsid w:val="009F6673"/>
    <w:rsid w:val="009F6972"/>
    <w:rsid w:val="00A13B91"/>
    <w:rsid w:val="00A17554"/>
    <w:rsid w:val="00A21A67"/>
    <w:rsid w:val="00A3659E"/>
    <w:rsid w:val="00A44D99"/>
    <w:rsid w:val="00A44F63"/>
    <w:rsid w:val="00A45825"/>
    <w:rsid w:val="00A460E2"/>
    <w:rsid w:val="00A464B4"/>
    <w:rsid w:val="00A50413"/>
    <w:rsid w:val="00A516E1"/>
    <w:rsid w:val="00A56195"/>
    <w:rsid w:val="00A649A4"/>
    <w:rsid w:val="00A64A63"/>
    <w:rsid w:val="00A7144E"/>
    <w:rsid w:val="00A719DC"/>
    <w:rsid w:val="00A81FD8"/>
    <w:rsid w:val="00A97CB8"/>
    <w:rsid w:val="00AA0540"/>
    <w:rsid w:val="00AA1A9D"/>
    <w:rsid w:val="00AA3C6C"/>
    <w:rsid w:val="00AC1F26"/>
    <w:rsid w:val="00AC242F"/>
    <w:rsid w:val="00AD1CF9"/>
    <w:rsid w:val="00AD1D5B"/>
    <w:rsid w:val="00AD2157"/>
    <w:rsid w:val="00AE76DC"/>
    <w:rsid w:val="00AF1435"/>
    <w:rsid w:val="00AF404A"/>
    <w:rsid w:val="00B067FF"/>
    <w:rsid w:val="00B07D82"/>
    <w:rsid w:val="00B166C1"/>
    <w:rsid w:val="00B30367"/>
    <w:rsid w:val="00B33982"/>
    <w:rsid w:val="00B3764C"/>
    <w:rsid w:val="00B4555A"/>
    <w:rsid w:val="00B46704"/>
    <w:rsid w:val="00B600D1"/>
    <w:rsid w:val="00B61606"/>
    <w:rsid w:val="00B66E58"/>
    <w:rsid w:val="00B67DFC"/>
    <w:rsid w:val="00BB2411"/>
    <w:rsid w:val="00BC0974"/>
    <w:rsid w:val="00BC3359"/>
    <w:rsid w:val="00BD370E"/>
    <w:rsid w:val="00BE0030"/>
    <w:rsid w:val="00BE1D38"/>
    <w:rsid w:val="00BF7100"/>
    <w:rsid w:val="00C02AA7"/>
    <w:rsid w:val="00C052C5"/>
    <w:rsid w:val="00C0600F"/>
    <w:rsid w:val="00C26462"/>
    <w:rsid w:val="00C26A1D"/>
    <w:rsid w:val="00C35033"/>
    <w:rsid w:val="00C51CD4"/>
    <w:rsid w:val="00C56A0D"/>
    <w:rsid w:val="00C95912"/>
    <w:rsid w:val="00C96170"/>
    <w:rsid w:val="00C9750F"/>
    <w:rsid w:val="00CA126C"/>
    <w:rsid w:val="00CB2911"/>
    <w:rsid w:val="00CB5A2E"/>
    <w:rsid w:val="00CC1225"/>
    <w:rsid w:val="00CC2CD9"/>
    <w:rsid w:val="00CD3E8A"/>
    <w:rsid w:val="00CE1D09"/>
    <w:rsid w:val="00CE5501"/>
    <w:rsid w:val="00CF564B"/>
    <w:rsid w:val="00D04461"/>
    <w:rsid w:val="00D04465"/>
    <w:rsid w:val="00D2004F"/>
    <w:rsid w:val="00D2276C"/>
    <w:rsid w:val="00D30A37"/>
    <w:rsid w:val="00D32E81"/>
    <w:rsid w:val="00D548F6"/>
    <w:rsid w:val="00D56D09"/>
    <w:rsid w:val="00D60E51"/>
    <w:rsid w:val="00D672DC"/>
    <w:rsid w:val="00D7221B"/>
    <w:rsid w:val="00D739DB"/>
    <w:rsid w:val="00D74A4F"/>
    <w:rsid w:val="00DA2882"/>
    <w:rsid w:val="00DA5EF8"/>
    <w:rsid w:val="00DA6289"/>
    <w:rsid w:val="00DB1D1B"/>
    <w:rsid w:val="00DB7228"/>
    <w:rsid w:val="00DC5BC0"/>
    <w:rsid w:val="00DD760A"/>
    <w:rsid w:val="00DF057A"/>
    <w:rsid w:val="00E01C0D"/>
    <w:rsid w:val="00E024DC"/>
    <w:rsid w:val="00E0317E"/>
    <w:rsid w:val="00E10B8C"/>
    <w:rsid w:val="00E14B96"/>
    <w:rsid w:val="00E2490E"/>
    <w:rsid w:val="00E32B30"/>
    <w:rsid w:val="00E334CD"/>
    <w:rsid w:val="00E43139"/>
    <w:rsid w:val="00E576FB"/>
    <w:rsid w:val="00E63167"/>
    <w:rsid w:val="00E64105"/>
    <w:rsid w:val="00E73508"/>
    <w:rsid w:val="00E904D3"/>
    <w:rsid w:val="00E967D2"/>
    <w:rsid w:val="00E97041"/>
    <w:rsid w:val="00EA381B"/>
    <w:rsid w:val="00EB0B79"/>
    <w:rsid w:val="00EB3A03"/>
    <w:rsid w:val="00EB4DEA"/>
    <w:rsid w:val="00EC2211"/>
    <w:rsid w:val="00EE215D"/>
    <w:rsid w:val="00EE6CEF"/>
    <w:rsid w:val="00EF05EC"/>
    <w:rsid w:val="00EF5E7E"/>
    <w:rsid w:val="00EF6F02"/>
    <w:rsid w:val="00EF724C"/>
    <w:rsid w:val="00F0074E"/>
    <w:rsid w:val="00F109B9"/>
    <w:rsid w:val="00F125A6"/>
    <w:rsid w:val="00F13CCE"/>
    <w:rsid w:val="00F15105"/>
    <w:rsid w:val="00F44233"/>
    <w:rsid w:val="00F46067"/>
    <w:rsid w:val="00F6579A"/>
    <w:rsid w:val="00F67CF5"/>
    <w:rsid w:val="00F810A0"/>
    <w:rsid w:val="00F86120"/>
    <w:rsid w:val="00FA1FC5"/>
    <w:rsid w:val="00FA5334"/>
    <w:rsid w:val="00FB0B46"/>
    <w:rsid w:val="00FB2576"/>
    <w:rsid w:val="00FC13A7"/>
    <w:rsid w:val="00FC4DAE"/>
    <w:rsid w:val="00FC5EC2"/>
    <w:rsid w:val="00FC6C49"/>
    <w:rsid w:val="00FC7C0F"/>
    <w:rsid w:val="00FD135D"/>
    <w:rsid w:val="00FD344E"/>
    <w:rsid w:val="00FE3927"/>
    <w:rsid w:val="00FE3B92"/>
    <w:rsid w:val="00FE576E"/>
    <w:rsid w:val="00FE6867"/>
    <w:rsid w:val="00FF0662"/>
    <w:rsid w:val="00FF30EE"/>
    <w:rsid w:val="00FF4159"/>
    <w:rsid w:val="00FF71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6FC4F"/>
  <w15:docId w15:val="{8F663F34-4375-4A3A-9803-B480ED95E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5E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008D"/>
    <w:pPr>
      <w:ind w:left="720"/>
      <w:contextualSpacing/>
    </w:pPr>
  </w:style>
  <w:style w:type="paragraph" w:styleId="a4">
    <w:name w:val="Body Text"/>
    <w:basedOn w:val="a"/>
    <w:link w:val="a5"/>
    <w:rsid w:val="00FF30EE"/>
    <w:pPr>
      <w:suppressAutoHyphens/>
      <w:spacing w:after="120" w:line="276" w:lineRule="auto"/>
    </w:pPr>
    <w:rPr>
      <w:rFonts w:ascii="Calibri" w:eastAsia="Times New Roman" w:hAnsi="Calibri" w:cs="Times New Roman"/>
      <w:color w:val="00000A"/>
      <w:kern w:val="1"/>
      <w:sz w:val="20"/>
      <w:szCs w:val="20"/>
      <w:lang w:eastAsia="zh-CN"/>
    </w:rPr>
  </w:style>
  <w:style w:type="character" w:customStyle="1" w:styleId="a5">
    <w:name w:val="Основной текст Знак"/>
    <w:basedOn w:val="a0"/>
    <w:link w:val="a4"/>
    <w:rsid w:val="00FF30EE"/>
    <w:rPr>
      <w:rFonts w:ascii="Calibri" w:eastAsia="Times New Roman" w:hAnsi="Calibri" w:cs="Times New Roman"/>
      <w:color w:val="00000A"/>
      <w:kern w:val="1"/>
      <w:sz w:val="20"/>
      <w:szCs w:val="20"/>
      <w:lang w:eastAsia="zh-CN"/>
    </w:rPr>
  </w:style>
  <w:style w:type="paragraph" w:styleId="a6">
    <w:name w:val="Normal (Web)"/>
    <w:basedOn w:val="a"/>
    <w:uiPriority w:val="99"/>
    <w:unhideWhenUsed/>
    <w:rsid w:val="00A36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4661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7"/>
    <w:uiPriority w:val="59"/>
    <w:rsid w:val="00FE68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635ADB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635ADB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3561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561F8"/>
  </w:style>
  <w:style w:type="paragraph" w:styleId="ab">
    <w:name w:val="footer"/>
    <w:basedOn w:val="a"/>
    <w:link w:val="ac"/>
    <w:uiPriority w:val="99"/>
    <w:unhideWhenUsed/>
    <w:rsid w:val="003561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561F8"/>
  </w:style>
  <w:style w:type="table" w:customStyle="1" w:styleId="5">
    <w:name w:val="Сетка таблицы5"/>
    <w:basedOn w:val="a1"/>
    <w:next w:val="a7"/>
    <w:uiPriority w:val="59"/>
    <w:rsid w:val="00EE21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ubtle Emphasis"/>
    <w:basedOn w:val="a0"/>
    <w:uiPriority w:val="19"/>
    <w:qFormat/>
    <w:rsid w:val="009962ED"/>
    <w:rPr>
      <w:i/>
      <w:iCs/>
      <w:color w:val="404040" w:themeColor="text1" w:themeTint="BF"/>
    </w:rPr>
  </w:style>
  <w:style w:type="paragraph" w:styleId="ae">
    <w:name w:val="footnote text"/>
    <w:basedOn w:val="a"/>
    <w:link w:val="af"/>
    <w:uiPriority w:val="99"/>
    <w:semiHidden/>
    <w:unhideWhenUsed/>
    <w:rsid w:val="009271D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9271D2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9271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4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415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94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9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68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25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74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4471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50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88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87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89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12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4739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84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54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58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94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4792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36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05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6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3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15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6681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56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95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82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74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55012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0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6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45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60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82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9971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7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13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9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0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03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1582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7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7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7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04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2988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7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33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84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41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64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880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1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1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77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6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56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88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cntd.ru/document/551785916" TargetMode="External"/><Relationship Id="rId18" Type="http://schemas.openxmlformats.org/officeDocument/2006/relationships/hyperlink" Target="http://orenkraeved.ru/istoriya%20orenburgskoj-oblasti/96-orenburzhe-v-drevnosti.html" TargetMode="External"/><Relationship Id="rId26" Type="http://schemas.openxmlformats.org/officeDocument/2006/relationships/hyperlink" Target="https://ru.wikipedia.org/wiki/9_%D0%B0%D0%BF%D1%80%D0%B5%D0%BB%D1%8F" TargetMode="External"/><Relationship Id="rId3" Type="http://schemas.openxmlformats.org/officeDocument/2006/relationships/styles" Target="styles.xml"/><Relationship Id="rId21" Type="http://schemas.openxmlformats.org/officeDocument/2006/relationships/hyperlink" Target="http://orenobl.ru/" TargetMode="External"/><Relationship Id="rId34" Type="http://schemas.openxmlformats.org/officeDocument/2006/relationships/hyperlink" Target="https://orenday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ocs.cntd.ru/document/566085656" TargetMode="External"/><Relationship Id="rId17" Type="http://schemas.openxmlformats.org/officeDocument/2006/relationships/hyperlink" Target="https://berdskasloboda.ru/" TargetMode="External"/><Relationship Id="rId25" Type="http://schemas.openxmlformats.org/officeDocument/2006/relationships/hyperlink" Target="https://ru.wikipedia.org/wiki/%D0%A0%D0%BE%D1%81%D1%81%D0%B8%D1%8F" TargetMode="External"/><Relationship Id="rId33" Type="http://schemas.openxmlformats.org/officeDocument/2006/relationships/image" Target="media/image2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orenstat.gks.ru/wps/wcm/connect/rosstat_ts/orenstat/ru/statistics" TargetMode="External"/><Relationship Id="rId20" Type="http://schemas.openxmlformats.org/officeDocument/2006/relationships/hyperlink" Target="https://azbyka.ru/" TargetMode="External"/><Relationship Id="rId29" Type="http://schemas.openxmlformats.org/officeDocument/2006/relationships/hyperlink" Target="https://ru.wikipedia.org/wiki/%D0%A1%D0%B0%D1%80%D0%B0%D0%BA%D1%82%D0%B0%D1%88%D1%81%D0%BA%D0%B8%D0%B9_%D1%80%D0%B0%D0%B9%D0%BE%D0%B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arant.ru/products/ipo/prime/doc/74351950/" TargetMode="External"/><Relationship Id="rId24" Type="http://schemas.openxmlformats.org/officeDocument/2006/relationships/hyperlink" Target="https://ru.wikipedia.org/wiki/%D0%A1%D0%BE%D1%8E%D0%B7_%D0%A1%D0%BE%D0%B2%D0%B5%D1%82%D1%81%D0%BA%D0%B8%D1%85_%D0%A1%D0%BE%D1%86%D0%B8%D0%B0%D0%BB%D0%B8%D1%81%D1%82%D0%B8%D1%87%D0%B5%D1%81%D0%BA%D0%B8%D1%85_%D0%A0%D0%B5%D1%81%D0%BF%D1%83%D0%B1%D0%BB%D0%B8%D0%BA" TargetMode="External"/><Relationship Id="rId32" Type="http://schemas.openxmlformats.org/officeDocument/2006/relationships/hyperlink" Target="https://ru.wikipedia.org/wiki/%D0%9E%D1%80%D0%B5%D0%BD%D0%B1%D1%83%D1%80%D0%B3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hudozhka.uln.muzkult.ru/media/2018/09/17/1217305391/Pismo_Minobrnauki_Rossii_ot_18.11.2015_g__obshherazvivayushhiKh_programm.pdf" TargetMode="External"/><Relationship Id="rId23" Type="http://schemas.openxmlformats.org/officeDocument/2006/relationships/footer" Target="footer2.xml"/><Relationship Id="rId28" Type="http://schemas.openxmlformats.org/officeDocument/2006/relationships/hyperlink" Target="https://ru.wikipedia.org/wiki/%D0%A7%D1%91%D1%80%D0%BD%D1%8B%D0%B9_%D0%9E%D1%82%D1%80%D0%BE%D0%B3" TargetMode="External"/><Relationship Id="rId36" Type="http://schemas.openxmlformats.org/officeDocument/2006/relationships/hyperlink" Target="https://orenburg-gov.ru/" TargetMode="External"/><Relationship Id="rId10" Type="http://schemas.openxmlformats.org/officeDocument/2006/relationships/hyperlink" Target="http://www.consultant.ru/document/cons_doc_LAW_140174/" TargetMode="External"/><Relationship Id="rId19" Type="http://schemas.openxmlformats.org/officeDocument/2006/relationships/hyperlink" Target="https://uraloved.ru/" TargetMode="External"/><Relationship Id="rId31" Type="http://schemas.openxmlformats.org/officeDocument/2006/relationships/hyperlink" Target="https://ru.wikipedia.org/wiki/%D0%A1%D0%BE%D0%B2%D0%B5%D1%82%D1%81%D0%BA%D0%B0%D1%8F_%D0%B0%D1%80%D0%BC%D0%B8%D1%8F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publication.pravo.gov.ru/Document/View/0001201709200016?index=2&amp;rangeSize=1" TargetMode="External"/><Relationship Id="rId22" Type="http://schemas.openxmlformats.org/officeDocument/2006/relationships/footer" Target="footer1.xml"/><Relationship Id="rId27" Type="http://schemas.openxmlformats.org/officeDocument/2006/relationships/hyperlink" Target="https://ru.wikipedia.org/wiki/1938_%D0%B3%D0%BE%D0%B4" TargetMode="External"/><Relationship Id="rId30" Type="http://schemas.openxmlformats.org/officeDocument/2006/relationships/hyperlink" Target="https://ru.wikipedia.org/wiki/%D0%9E%D1%80%D0%B5%D0%BD%D0%B1%D1%83%D1%80%D0%B3%D1%81%D0%BA%D0%B0%D1%8F_%D0%BE%D0%B1%D0%BB%D0%B0%D1%81%D1%82%D1%8C" TargetMode="External"/><Relationship Id="rId35" Type="http://schemas.openxmlformats.org/officeDocument/2006/relationships/hyperlink" Target="https://orenlib.ru/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/document/cons_doc_LAW_140174/b819c620a8c698de35861ad4c9d9696ee0c3ee7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F8AE71-61A7-45B5-BD73-2BC1A455F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24</Pages>
  <Words>7316</Words>
  <Characters>41702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Анечка</dc:creator>
  <cp:lastModifiedBy>An056</cp:lastModifiedBy>
  <cp:revision>76</cp:revision>
  <dcterms:created xsi:type="dcterms:W3CDTF">2024-06-21T03:43:00Z</dcterms:created>
  <dcterms:modified xsi:type="dcterms:W3CDTF">2024-09-30T06:45:00Z</dcterms:modified>
</cp:coreProperties>
</file>