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957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города Оренбурга</w:t>
      </w: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95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УЧРЕЖДЕНИЕ</w:t>
      </w: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9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5957"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 РАЗВИТИЯ ТВОРЧЕСТВА ДЕТЕЙ И ЮНОШЕСТВА»</w:t>
      </w: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957"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 wp14:anchorId="278C1492" wp14:editId="43FDF18A">
            <wp:extent cx="5832975" cy="1287724"/>
            <wp:effectExtent l="0" t="0" r="0" b="8255"/>
            <wp:docPr id="17500025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86" r="2851" b="64934"/>
                    <a:stretch/>
                  </pic:blipFill>
                  <pic:spPr bwMode="auto">
                    <a:xfrm>
                      <a:off x="0" y="0"/>
                      <a:ext cx="5851106" cy="129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95957">
        <w:rPr>
          <w:rFonts w:ascii="Times New Roman" w:eastAsia="Times New Roman" w:hAnsi="Times New Roman" w:cs="Times New Roman"/>
          <w:sz w:val="36"/>
          <w:szCs w:val="36"/>
          <w:lang w:eastAsia="ru-RU"/>
        </w:rPr>
        <w:t>Дополнительная общеобразовательная общеразвивающая программа</w:t>
      </w: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95957">
        <w:rPr>
          <w:rFonts w:ascii="Times New Roman" w:eastAsia="Times New Roman" w:hAnsi="Times New Roman" w:cs="Times New Roman"/>
          <w:sz w:val="36"/>
          <w:szCs w:val="36"/>
          <w:lang w:eastAsia="ru-RU"/>
        </w:rPr>
        <w:t>социально-гуманитарной направленности</w:t>
      </w: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795957"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  <w:t>«Развивашка»</w:t>
      </w:r>
    </w:p>
    <w:p w:rsidR="00795957" w:rsidRPr="00795957" w:rsidRDefault="00795957" w:rsidP="00795957">
      <w:pPr>
        <w:spacing w:after="0" w:line="240" w:lineRule="auto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9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обучающихся: 5-7 лет</w:t>
      </w:r>
    </w:p>
    <w:p w:rsidR="00795957" w:rsidRPr="00795957" w:rsidRDefault="00795957" w:rsidP="0079595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95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реализации: 1 год</w:t>
      </w:r>
    </w:p>
    <w:p w:rsidR="00795957" w:rsidRPr="00795957" w:rsidRDefault="00795957" w:rsidP="00795957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95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</w:t>
      </w:r>
    </w:p>
    <w:p w:rsidR="00795957" w:rsidRPr="00795957" w:rsidRDefault="00795957" w:rsidP="00795957">
      <w:pPr>
        <w:spacing w:after="0" w:line="240" w:lineRule="auto"/>
        <w:ind w:left="3540"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59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Галеева Елена Александровна</w:t>
      </w:r>
    </w:p>
    <w:p w:rsidR="00795957" w:rsidRPr="00795957" w:rsidRDefault="00795957" w:rsidP="00795957">
      <w:pPr>
        <w:spacing w:after="0" w:line="240" w:lineRule="auto"/>
        <w:ind w:left="2977" w:firstLine="70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59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 дополнительного образования </w:t>
      </w:r>
    </w:p>
    <w:p w:rsidR="00795957" w:rsidRPr="00795957" w:rsidRDefault="00795957" w:rsidP="007959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595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квалификационной категории</w:t>
      </w:r>
    </w:p>
    <w:p w:rsidR="00795957" w:rsidRPr="00795957" w:rsidRDefault="00795957" w:rsidP="007959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795957" w:rsidRP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95957">
        <w:rPr>
          <w:rFonts w:ascii="Times New Roman" w:eastAsia="Times New Roman" w:hAnsi="Times New Roman" w:cs="Times New Roman"/>
          <w:lang w:eastAsia="ru-RU"/>
        </w:rPr>
        <w:t>г. Оренбург</w:t>
      </w:r>
    </w:p>
    <w:p w:rsidR="00795957" w:rsidRDefault="00795957" w:rsidP="0079595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795957">
        <w:rPr>
          <w:rFonts w:ascii="Times New Roman" w:eastAsia="Times New Roman" w:hAnsi="Times New Roman" w:cs="Times New Roman"/>
          <w:lang w:eastAsia="ru-RU"/>
        </w:rPr>
        <w:t>2024 г.</w:t>
      </w:r>
    </w:p>
    <w:p w:rsidR="006C664A" w:rsidRPr="00795957" w:rsidRDefault="006C664A" w:rsidP="00795957">
      <w:pPr>
        <w:spacing w:after="0" w:line="240" w:lineRule="auto"/>
        <w:jc w:val="center"/>
        <w:rPr>
          <w:rFonts w:ascii="Calibri" w:eastAsia="Calibri" w:hAnsi="Calibri" w:cs="Times New Roman"/>
        </w:rPr>
      </w:pPr>
      <w:bookmarkStart w:id="0" w:name="_GoBack"/>
      <w:bookmarkEnd w:id="0"/>
    </w:p>
    <w:p w:rsidR="00464540" w:rsidRDefault="00464540" w:rsidP="00464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46454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lastRenderedPageBreak/>
        <w:t>СОДЕРЖАНИЕ</w:t>
      </w:r>
    </w:p>
    <w:p w:rsidR="00581F2C" w:rsidRPr="00464540" w:rsidRDefault="00581F2C" w:rsidP="00464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6"/>
        <w:gridCol w:w="567"/>
        <w:gridCol w:w="851"/>
        <w:gridCol w:w="6628"/>
        <w:gridCol w:w="1276"/>
      </w:tblGrid>
      <w:tr w:rsidR="00464540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bookmarkStart w:id="1" w:name="_Hlk73985886"/>
          </w:p>
        </w:tc>
        <w:tc>
          <w:tcPr>
            <w:tcW w:w="8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40" w:rsidRPr="00464540" w:rsidRDefault="00464540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Стр.</w:t>
            </w:r>
          </w:p>
        </w:tc>
      </w:tr>
      <w:tr w:rsidR="00464540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8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КОМПЛЕКС ОСНОВНЫХ ХАРАКТЕРИСТИК ДОПОЛНИТЕЛЬНОЙ ОБЩЕОБРАЗОВАТЕЛЬНОЙ ОБЩЕРАЗВИВАЮЩЕЙ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464540" w:rsidRDefault="008916F0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</w:t>
            </w:r>
          </w:p>
        </w:tc>
      </w:tr>
      <w:tr w:rsidR="00464540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Пояснительная записка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464540" w:rsidRDefault="008916F0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</w:t>
            </w:r>
          </w:p>
        </w:tc>
      </w:tr>
      <w:tr w:rsidR="00464540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1.1.1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Направленность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464540" w:rsidRDefault="000B7FC5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</w:t>
            </w:r>
          </w:p>
        </w:tc>
      </w:tr>
      <w:tr w:rsidR="00464540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1.1.2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0741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Актуальность программы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464540" w:rsidRDefault="007A6F4D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</w:t>
            </w:r>
          </w:p>
        </w:tc>
      </w:tr>
      <w:tr w:rsidR="00464540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1.1.3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4540" w:rsidRPr="00464540" w:rsidRDefault="00464540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Отличительные особенности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464540" w:rsidRDefault="007A6F4D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903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1.1.4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Уровень реализации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Default="000B7FC5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903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1.1.5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Адресат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4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903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1.1.6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Объем программы и срок освоения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9035D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1.1.7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kern w:val="2"/>
                <w:sz w:val="26"/>
                <w:szCs w:val="26"/>
                <w:lang w:eastAsia="ru-RU"/>
              </w:rPr>
              <w:t>Формы обучения и виды занятий по программе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0B7FC5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5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1.1.8.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Режим занятий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1.1.9.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0B7FC5" w:rsidRDefault="000B7FC5" w:rsidP="000B7FC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0B7FC5">
              <w:rPr>
                <w:rFonts w:ascii="Times New Roman" w:hAnsi="Times New Roman"/>
                <w:sz w:val="24"/>
                <w:szCs w:val="24"/>
              </w:rPr>
              <w:t xml:space="preserve">Особенности </w:t>
            </w:r>
            <w:r w:rsidRPr="000B7FC5">
              <w:rPr>
                <w:rFonts w:ascii="Times New Roman" w:eastAsia="Calibri" w:hAnsi="Times New Roman"/>
                <w:sz w:val="24"/>
                <w:szCs w:val="24"/>
              </w:rPr>
              <w:t>организации образовательного процесса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Default="000B7FC5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Цель и задачи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Содержание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0B7FC5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1.3.1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0B7FC5" w:rsidRDefault="009035DB" w:rsidP="004645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0B7FC5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Учебный 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1.3.2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Учебно-тематический план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7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1.3.2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Содержание учебно-тематического плана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8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1.4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Планируемые результаты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9758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12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8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КОМПЛЕКС ОРГАНИЗАЦИОННО–ПЕДАГОГИЧЕСКИХ УСЛОВИЙ ДОПОЛНИТЕЛЬНОЙ ОБЩЕОБРАЗОВАТЕЛЬНОЙ ОБЩЕРАЗВИВАЮЩЕЙ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13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2.1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Календарный учебный график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13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2.2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Условия реализации программы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13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2.3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Формы аттестации/контроля и оценочные материалы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14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Методические материалы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14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8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СПИСОК ЛИТЕРАТУРЫ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9758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17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80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ПРИЛОЖЕНИЕ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9758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19</w:t>
            </w:r>
          </w:p>
        </w:tc>
      </w:tr>
      <w:tr w:rsidR="009035DB" w:rsidRPr="00464540" w:rsidTr="00FD3ACF">
        <w:trPr>
          <w:trHeight w:val="12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AA47BD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4.1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FD3ACF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FD3ACF" w:rsidRDefault="009035DB" w:rsidP="00925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FD3ACF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Рабочая программа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9758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19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AA47B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4.</w:t>
            </w:r>
            <w:r w:rsidR="00AA47BD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Рабочая программа воспитания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 xml:space="preserve"> и календарный план воспитательной работы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</w:t>
            </w:r>
            <w:r w:rsidR="00AA47B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</w:t>
            </w:r>
          </w:p>
        </w:tc>
      </w:tr>
      <w:tr w:rsidR="009035DB" w:rsidRPr="00464540" w:rsidTr="006A4078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4.</w:t>
            </w:r>
            <w:r w:rsidR="00AA47BD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Глоссарий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AA47BD" w:rsidP="006A40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29</w:t>
            </w:r>
          </w:p>
        </w:tc>
      </w:tr>
      <w:tr w:rsidR="009035DB" w:rsidRPr="00464540" w:rsidTr="0046454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AA47BD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4.4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35DB" w:rsidRPr="00464540" w:rsidRDefault="009035DB" w:rsidP="004645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</w:pPr>
            <w:r w:rsidRPr="00464540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  <w:lang w:eastAsia="ru-RU"/>
              </w:rPr>
              <w:t>Диагностический материал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35DB" w:rsidRPr="00464540" w:rsidRDefault="009035DB" w:rsidP="00464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3</w:t>
            </w:r>
            <w:r w:rsidR="00AA47BD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</w:p>
        </w:tc>
      </w:tr>
      <w:bookmarkEnd w:id="1"/>
    </w:tbl>
    <w:p w:rsidR="009E7AA9" w:rsidRDefault="009E7AA9"/>
    <w:p w:rsidR="00464540" w:rsidRDefault="00464540"/>
    <w:p w:rsidR="00464540" w:rsidRDefault="00464540"/>
    <w:p w:rsidR="00464540" w:rsidRDefault="00464540"/>
    <w:p w:rsidR="00464540" w:rsidRDefault="00464540"/>
    <w:p w:rsidR="00925BC1" w:rsidRDefault="00925BC1"/>
    <w:p w:rsidR="006A4078" w:rsidRDefault="006A4078"/>
    <w:p w:rsidR="006109F8" w:rsidRDefault="006109F8"/>
    <w:p w:rsidR="009035DB" w:rsidRPr="00AE1AE3" w:rsidRDefault="009035DB" w:rsidP="00903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I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0B254A">
        <w:rPr>
          <w:rFonts w:ascii="Times New Roman" w:eastAsia="Calibri" w:hAnsi="Times New Roman"/>
          <w:b/>
          <w:sz w:val="24"/>
          <w:szCs w:val="24"/>
        </w:rPr>
        <w:t>КОМПЛЕКС ОСНОВНЫХ ХАРАКТЕРИСТИК ДОПОЛНИТЕЛЬНОЙ ОБЩЕОБРАЗОВАТЕЛЬНОЙ ОБЩЕРАЗВИВАЮЩЕЙ ПРОГРАММЫ</w:t>
      </w:r>
    </w:p>
    <w:p w:rsidR="009035DB" w:rsidRPr="00AE1AE3" w:rsidRDefault="009035DB" w:rsidP="009035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035DB" w:rsidRPr="009035DB" w:rsidRDefault="009035DB" w:rsidP="00BA5713">
      <w:pPr>
        <w:pStyle w:val="a4"/>
        <w:numPr>
          <w:ilvl w:val="0"/>
          <w:numId w:val="30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35D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9035DB" w:rsidRPr="00AE1AE3" w:rsidRDefault="009035DB" w:rsidP="009035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окружающего мира и его составляющих – растений и животных – помогает ребёнку по–новому взглянуть на природу. Знание закономерностей её развития поможет бережнее относиться к окружающему миру. Ребёнок душой чувствует природу, тянется к взаимодействию с ней, всё воспринимает с любовью. Непосредственно в соприкосновении с природой у ребёнка развиваются наблюдательность и любознательность, формируется эстетическое восприятие окружающего мира.</w:t>
      </w:r>
    </w:p>
    <w:p w:rsidR="009035DB" w:rsidRPr="007A6F4D" w:rsidRDefault="009035DB" w:rsidP="009035D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 – это живая, чувствительная, очень сложная система. От каждого из нас зависит, что останется в этом мире будущим поколениям. Дети — это будущие взрослые. Необходимо вложить в умы детей понимание того, что ответственность за всё живое лежит на каждом человеке. Каждое растение, каждое животное играет огромную роль в своей экосистеме, а значит бесценно и для всей природы. Человек – сам часть природы. Важно не только дать дошкольникам знания, но и создать все условия для воспитания заботливого отношения к окружающей среде.</w:t>
      </w:r>
    </w:p>
    <w:p w:rsidR="009035DB" w:rsidRPr="00B33B85" w:rsidRDefault="009035DB" w:rsidP="009035D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B33B85">
        <w:rPr>
          <w:rFonts w:ascii="Times New Roman" w:hAnsi="Times New Roman" w:cs="Times New Roman"/>
          <w:bCs/>
          <w:iCs/>
          <w:sz w:val="24"/>
          <w:szCs w:val="24"/>
        </w:rPr>
        <w:t>Образовательная деятельность по данной программе регулируется нормативно-правовыми документами:</w:t>
      </w:r>
    </w:p>
    <w:p w:rsidR="009035DB" w:rsidRPr="00555D35" w:rsidRDefault="009035DB" w:rsidP="00BA5713">
      <w:pPr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555D35">
        <w:rPr>
          <w:rFonts w:ascii="Times New Roman" w:hAnsi="Times New Roman"/>
          <w:color w:val="000000"/>
          <w:sz w:val="24"/>
          <w:szCs w:val="24"/>
        </w:rPr>
        <w:t>Федеральным законом «Об образовании в Российской Федерации» от 29.12.2012 N 273-ФЗ;</w:t>
      </w:r>
    </w:p>
    <w:p w:rsidR="009035DB" w:rsidRPr="00555D35" w:rsidRDefault="009035DB" w:rsidP="00BA5713">
      <w:pPr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 xml:space="preserve">Концепцией развития дополнительного образования детей до 2030 года, утвержденной распоряжением Правительства Российской Федерации от 31 марта 2022 г. № 678-р; </w:t>
      </w:r>
    </w:p>
    <w:p w:rsidR="009035DB" w:rsidRPr="00555D35" w:rsidRDefault="009035DB" w:rsidP="00BA5713">
      <w:pPr>
        <w:numPr>
          <w:ilvl w:val="0"/>
          <w:numId w:val="31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>Приказом Министерства просвещения РФ от 27 июля 2022 г. N 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9035DB" w:rsidRPr="00555D35" w:rsidRDefault="009035DB" w:rsidP="00BA5713">
      <w:pPr>
        <w:numPr>
          <w:ilvl w:val="0"/>
          <w:numId w:val="31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>Письмом Минобрнауки России от 18.11.2015 N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программы)»);</w:t>
      </w:r>
    </w:p>
    <w:p w:rsidR="009035DB" w:rsidRPr="00555D35" w:rsidRDefault="009035DB" w:rsidP="00BA5713">
      <w:pPr>
        <w:numPr>
          <w:ilvl w:val="0"/>
          <w:numId w:val="31"/>
        </w:numPr>
        <w:shd w:val="clear" w:color="auto" w:fill="FFFFFF"/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color w:val="000000"/>
          <w:sz w:val="24"/>
          <w:szCs w:val="24"/>
        </w:rPr>
        <w:t>Письмом Минобрнауки России от 29.03.2016 N ВК-641/09 «О направлении методических рекомендаций» (вместе с 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потребностей);</w:t>
      </w:r>
    </w:p>
    <w:p w:rsidR="009035DB" w:rsidRPr="00555D35" w:rsidRDefault="009035DB" w:rsidP="00BA5713">
      <w:pPr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035DB" w:rsidRPr="00555D35" w:rsidRDefault="009035DB" w:rsidP="00BA5713">
      <w:pPr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9035DB" w:rsidRPr="00555D35" w:rsidRDefault="009035DB" w:rsidP="00BA5713">
      <w:pPr>
        <w:numPr>
          <w:ilvl w:val="0"/>
          <w:numId w:val="31"/>
        </w:numPr>
        <w:tabs>
          <w:tab w:val="left" w:pos="142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>Уставом и локальными актами МАУДО «ЦРТДиЮ.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4540" w:rsidRPr="00AE1AE3" w:rsidRDefault="00464540" w:rsidP="00BA5713">
      <w:pPr>
        <w:numPr>
          <w:ilvl w:val="1"/>
          <w:numId w:val="13"/>
        </w:num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Направленность программы</w:t>
      </w:r>
    </w:p>
    <w:p w:rsidR="003F0319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Дополнительная общеобразовательная общеразвивающая программа </w:t>
      </w:r>
      <w:r w:rsidRPr="00925BC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«Развивашка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носит социально–гуманитарную направленность. </w:t>
      </w:r>
    </w:p>
    <w:p w:rsidR="00464540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ориентирована на социализацию и адаптацию дошкольников к жизни в обществе, создание условий для развития коммуникативной, социально успешной личности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Данная программа позволяет расширить, обобщить и углубить знания детей о взаимосвязи живой и неживой природы с помощью игр, экспериментирования и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исследовательской деятельности (слушания музыки и звуков природы, рассматривания, сравнения и др.).</w:t>
      </w:r>
    </w:p>
    <w:p w:rsidR="000B7FC5" w:rsidRPr="00AE1AE3" w:rsidRDefault="000B7FC5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4540" w:rsidRPr="00AE1AE3" w:rsidRDefault="00464540" w:rsidP="00BA5713">
      <w:pPr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Актуальность программы</w:t>
      </w:r>
    </w:p>
    <w:p w:rsidR="00464540" w:rsidRPr="00AE1AE3" w:rsidRDefault="00464540" w:rsidP="003F0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Система образования вступает в период глубоких качественных изменений. На современном этапе к дошкольнику предъявляются высокие требования. Ребенок должен быть любознательным, активным, физически развитым, эмоционально отзывчивым. Актуальность программы </w:t>
      </w:r>
      <w:r w:rsidRPr="00925BC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«Развивашка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заключается в том, что она направлена </w:t>
      </w:r>
      <w:r w:rsidRPr="00AE1AE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 дошкольников более высокого уровня познавательного и личностного развития, позволяет показать всеобщую взаимосвязь ребенка со всей окружающей его действительностью</w:t>
      </w:r>
      <w:r w:rsidRPr="00AE1AE3">
        <w:rPr>
          <w:rFonts w:ascii="Times New Roman" w:eastAsia="Calibri" w:hAnsi="Times New Roman" w:cs="Times New Roman"/>
          <w:sz w:val="24"/>
          <w:szCs w:val="24"/>
        </w:rPr>
        <w:t>.</w:t>
      </w:r>
      <w:r w:rsidR="00E56EB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Особой формой исследовательской деятельности является детское экспериментирование, в которой наиболее ярко выражены процессы возникновения и развития новых мотивов личности, лежащих в основе саморазвития. </w:t>
      </w:r>
    </w:p>
    <w:p w:rsidR="00464540" w:rsidRPr="00AE1AE3" w:rsidRDefault="00464540" w:rsidP="003F03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Приоритетным направлением программы является «создание условий для самореализации и развития талантов, воспитания гармонично развитой и социально ответственной личности» (Концепция развития дополнительного образования детей до 2030 г.).</w:t>
      </w:r>
    </w:p>
    <w:p w:rsidR="00216906" w:rsidRPr="00AE1AE3" w:rsidRDefault="00216906" w:rsidP="003F0319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7030A0"/>
          <w:sz w:val="24"/>
          <w:szCs w:val="24"/>
          <w:lang w:eastAsia="ru-RU"/>
        </w:rPr>
      </w:pPr>
    </w:p>
    <w:p w:rsidR="00464540" w:rsidRPr="00AE1AE3" w:rsidRDefault="00464540" w:rsidP="00BA5713">
      <w:pPr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Отличительные особенности программы</w:t>
      </w:r>
    </w:p>
    <w:p w:rsidR="00464540" w:rsidRPr="00AE1AE3" w:rsidRDefault="00464540" w:rsidP="003F031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написании данной программы были изучены следующие программы: «Окружающий мир», автором которой является Назарова О.В., а также «Сундучок речевичок» автора Ушаковой О.С. Отличительной особенностью программы </w:t>
      </w:r>
      <w:r w:rsidRPr="00925BC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«Развивашка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является организация экспериментальной деятельности детей дошкольного возраста. Детское экспериментирование позволяет ребенку моделировать в своем сознании картину мира, основанную на собственных наблюдениях, опытах, установление взаимосвязей, закономерностей. Экспериментальная деятельность вызывает у ребенка интерес к исследованию природы, развивает мыслительные операции (анализ, синтез, классификацию, обобщение), стимулирует познавательную активность и любознательность ребенка.  Кроме этого, отличие программы </w:t>
      </w:r>
      <w:r w:rsidRPr="00925BC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«Развивашка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заключается в развитии речевых способностей детей.</w:t>
      </w:r>
    </w:p>
    <w:p w:rsidR="00274390" w:rsidRPr="00AE1AE3" w:rsidRDefault="0027439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E1AE3">
        <w:rPr>
          <w:rFonts w:ascii="Times New Roman" w:hAnsi="Times New Roman" w:cs="Times New Roman"/>
          <w:sz w:val="24"/>
          <w:szCs w:val="24"/>
        </w:rPr>
        <w:t>Еще одной очень важной отличительной особенностью данной программы является изучение государственной символики Российской Федерации.</w:t>
      </w:r>
    </w:p>
    <w:p w:rsidR="00464540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F0319" w:rsidRPr="00555D35" w:rsidRDefault="003F0319" w:rsidP="003F0319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555D35">
        <w:rPr>
          <w:rFonts w:ascii="Times New Roman" w:hAnsi="Times New Roman"/>
          <w:b/>
          <w:bCs/>
          <w:color w:val="000000"/>
          <w:kern w:val="2"/>
          <w:sz w:val="24"/>
          <w:szCs w:val="24"/>
        </w:rPr>
        <w:t xml:space="preserve">1.1.4. </w:t>
      </w:r>
      <w:r w:rsidRPr="00555D35">
        <w:rPr>
          <w:rFonts w:ascii="Times New Roman" w:hAnsi="Times New Roman"/>
          <w:b/>
          <w:color w:val="000000"/>
          <w:sz w:val="24"/>
          <w:szCs w:val="24"/>
        </w:rPr>
        <w:t>Уровень реализации программы</w:t>
      </w:r>
    </w:p>
    <w:p w:rsidR="003F0319" w:rsidRPr="00555D35" w:rsidRDefault="003F0319" w:rsidP="003F03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55D35">
        <w:rPr>
          <w:rFonts w:ascii="Times New Roman" w:hAnsi="Times New Roman"/>
          <w:sz w:val="24"/>
          <w:szCs w:val="24"/>
        </w:rPr>
        <w:t xml:space="preserve">Программа реализуется на стартовом уровне и </w:t>
      </w:r>
      <w:r w:rsidRPr="00555D35">
        <w:rPr>
          <w:rFonts w:ascii="Times New Roman" w:hAnsi="Times New Roman"/>
          <w:color w:val="000000"/>
          <w:sz w:val="24"/>
          <w:szCs w:val="24"/>
        </w:rPr>
        <w:t>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</w:t>
      </w:r>
    </w:p>
    <w:p w:rsidR="003F0319" w:rsidRPr="00AE1AE3" w:rsidRDefault="003F0319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4540" w:rsidRPr="00AE1AE3" w:rsidRDefault="003F0319" w:rsidP="00AE1A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1.5</w:t>
      </w:r>
      <w:r w:rsidR="00464540" w:rsidRPr="00AE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Адресат программы</w:t>
      </w:r>
    </w:p>
    <w:p w:rsidR="00464540" w:rsidRPr="00AE1AE3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AE1A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Данная п</w:t>
      </w:r>
      <w:r w:rsidR="005250A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рограмма рассчитана на детей 5-</w:t>
      </w:r>
      <w:r w:rsidR="00034A05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7</w:t>
      </w:r>
      <w:r w:rsidRPr="00AE1A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-летнего возраста. </w:t>
      </w:r>
    </w:p>
    <w:p w:rsidR="00464540" w:rsidRPr="00AE1AE3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  <w:r w:rsidRPr="00AE1A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Набор обучающихся осуществляется в июне. Состав группы – постоянный. </w:t>
      </w:r>
    </w:p>
    <w:p w:rsidR="00464540" w:rsidRPr="00AE1AE3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Для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 в возрасте 5-</w:t>
      </w:r>
      <w:r w:rsidR="00034A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главное - полноценный контакт ребенка с миром: получение разнообразной информации от всех органов чувств, а также развитие пространственного восприятия, "образного мышления". Самые важные занятия, закладывающие основы детского интеллекта должны быть связаны с двигательной активностью, развитием сенсорной сферы (увидеть, прикоснуться, почувствовать аромат, услышать). </w:t>
      </w:r>
    </w:p>
    <w:p w:rsidR="00464540" w:rsidRPr="00AE1AE3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Активно продолжают развиваться: память, внимание, мышление, воображение, восприятие. К 5 годам они обладают довольно большим запасом представлений об окружающем, которые получают благодаря своей активности, стремлению задавать вопросы и экспериментировать. Представления об основных свойствах предметов еще более расширяются и углубляются. </w:t>
      </w:r>
    </w:p>
    <w:p w:rsidR="00464540" w:rsidRPr="00AE1AE3" w:rsidRDefault="00464540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Старший дошкольный возраст, является очень важным в развитии познавательной, интеллектуальной и личностной сферы ребенка. Именно в этот период в ребенке закладываются многие личностные аспекты, формируются основные черты характера ребенка, "Я"- позиция. </w:t>
      </w:r>
    </w:p>
    <w:p w:rsidR="00464540" w:rsidRPr="00AE1AE3" w:rsidRDefault="00034A05" w:rsidP="00AE1A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5-7</w:t>
      </w:r>
      <w:r w:rsidR="00464540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 ребенок как губка впитывает всю познавательную информацию. Научно доказано, что в этом возрасте человек запоминает столько материала, сколько он не запомнит потом никогда в жизни. В этом возрасте ребенку интересно все, что связано с окружающим миром, у него расширяется кругозор. </w:t>
      </w:r>
    </w:p>
    <w:p w:rsidR="00464540" w:rsidRPr="00AE1AE3" w:rsidRDefault="00034A05" w:rsidP="00AE1AE3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5-7</w:t>
      </w:r>
      <w:r w:rsidR="00464540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лет, согласно общепринятой возрастной периодизации, являются детьми старшего дошкольного возраста. Этот возраст очень важен в развитии познавательной сферы ребенка, интеллектуальной и личностной. Его можно назвать базовым возрастом, когда в ребенке закладываются многие личностные аспекты, прорабатываются все моменты становления «Я» позиции. Именно 90% закладки всех черт личности ребенка закладывается в возрасте 6 лет. Очень важный возраст, когда мы можем понять, каким будет человек в будущем. В 6 лет ребенок как губка впитывает всю познавательную информацию. Научно доказано, что ребенок в этом возрасте запоминает столько материала, сколько он не запомнит потом никогда в жизни. В этом возрасте ребенку интересно все, что связано с окружающим миром, расширением его кругозора. Основным видом </w:t>
      </w:r>
      <w:r w:rsidR="00464540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 на занятиях остается игра.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днако к концу обучения детей 5-7</w:t>
      </w:r>
      <w:r w:rsidR="00E624E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игровых сюжетов становит</w:t>
      </w:r>
      <w:r w:rsidR="00464540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ся меньше, их заменяет прослушивание аудиозаписей и отрывков из художественных произведений, рассматривание репродукций и иллюстраций, что соответствует их возрастным особенностям.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современном обществе востребована творческая личность, способная к активному познанию окружающего, проявлению самостоятельности, исследовательской активности. В условиях быстро меняющейся жизни от человека требуется не только владение знаниями, но и, в первую очередь, умение добывать эти знания самому и оперировать ими, мыслить самостоятельно и творчески. Поэтому уже в дошкольном возрасте необходимо заложить первоосновы личности, проявляющей активное творческое отношение к миру.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Дошкольный возраст особенно важен для развития познавательной потребности, которая находит отражение в форме 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опытно-экспериментальной деятельности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направленной на открытие нового. Ребёнок, познавая окружающий мир, стремится не только рассмотреть предмет, но и потрогать его руками, понюхать, постучать им. И действительно, ребенок усваивает все прочно и надолго лишь тогда, когда он слышит, видит и обязательно делает сам. Ученые, исследовавшие экспериментальную 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деятельность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Н. Поддьяков, А. И. Савенков, А. Е. Чистякова, О. В. Афанасьева, отмечают основную особенность экспериментальной 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«Ребенок познает объект в ходе практической 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деятельности с ним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хочется видеть наших детей самостоятельными, любознательными, общительными, умеющими ориентироваться в окружающей обстановке. </w:t>
      </w:r>
    </w:p>
    <w:p w:rsidR="00464540" w:rsidRPr="00AE1AE3" w:rsidRDefault="00464540" w:rsidP="00AE1AE3">
      <w:pPr>
        <w:shd w:val="clear" w:color="auto" w:fill="FFFFFF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540" w:rsidRPr="00AE1AE3" w:rsidRDefault="003F0319" w:rsidP="00AE1AE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</w:t>
      </w:r>
      <w:r w:rsidR="00464540" w:rsidRPr="00AE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Объем и сроки освоения программы</w:t>
      </w:r>
    </w:p>
    <w:p w:rsidR="00464540" w:rsidRPr="00AE1AE3" w:rsidRDefault="00B16BA2" w:rsidP="00AE1A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Данная программа рассчитана на 1 год</w:t>
      </w:r>
      <w:r w:rsidR="00464540"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обучения.</w:t>
      </w:r>
      <w:r w:rsidR="00464540" w:rsidRPr="00AE1AE3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 xml:space="preserve"> Общее количество ч</w:t>
      </w:r>
      <w:r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а</w:t>
      </w:r>
      <w:r w:rsidR="002A6F92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  <w:t>сов за весь период обучения – 108</w:t>
      </w:r>
      <w:r w:rsidR="00D4031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учебных часов.</w:t>
      </w:r>
    </w:p>
    <w:p w:rsidR="00464540" w:rsidRPr="00AE1AE3" w:rsidRDefault="00464540" w:rsidP="00AE1AE3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464540" w:rsidRPr="00AE1AE3" w:rsidRDefault="003F0319" w:rsidP="00AE1AE3">
      <w:pPr>
        <w:tabs>
          <w:tab w:val="left" w:pos="165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1.7</w:t>
      </w:r>
      <w:r w:rsidR="00464540" w:rsidRPr="00AE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</w:rPr>
        <w:t>Формы обучения и виды занятий по программе</w:t>
      </w:r>
    </w:p>
    <w:p w:rsidR="00AE1AE3" w:rsidRDefault="00575732" w:rsidP="00AE1AE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Форма обучения – очная </w:t>
      </w:r>
      <w:r w:rsidRPr="000B7F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применением электронного обучения и дистанционных образовательных технологий.</w:t>
      </w:r>
      <w:r w:rsidR="00464540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по программе ведется на русском языке в соответствии со ст. 14 273-ФЗ «Образовательная деятельность осуществляется на государственном языке Российской Федерации».</w:t>
      </w:r>
      <w:r w:rsidR="00464540" w:rsidRPr="00AE1AE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40" cy="9146"/>
            <wp:effectExtent l="0" t="0" r="0" b="0"/>
            <wp:docPr id="1" name="Picture 3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" name="Picture 328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319" w:rsidRDefault="00AE1AE3" w:rsidP="00AE1AE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</w:pPr>
      <w:r w:rsidRPr="00AE1AE3">
        <w:rPr>
          <w:rFonts w:ascii="Times New Roman" w:hAnsi="Times New Roman" w:cs="Times New Roman"/>
          <w:sz w:val="24"/>
          <w:szCs w:val="24"/>
        </w:rPr>
        <w:t xml:space="preserve">Видами занятий по программе являются </w:t>
      </w:r>
      <w:r w:rsidRPr="00AE1AE3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  <w:t xml:space="preserve">учебная игра, презентация, театрализация, </w:t>
      </w:r>
      <w:r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  <w:t>экспериментирование</w:t>
      </w:r>
      <w:r w:rsidRPr="00AE1AE3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  <w:t xml:space="preserve">, </w:t>
      </w:r>
      <w:r w:rsidR="00FD3ACF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  <w:t xml:space="preserve">экскурсия, </w:t>
      </w:r>
    </w:p>
    <w:p w:rsidR="00AE1AE3" w:rsidRPr="00AE1AE3" w:rsidRDefault="003F0319" w:rsidP="00AE1AE3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  <w:t xml:space="preserve">Форма подведения итогов программы - </w:t>
      </w:r>
      <w:r w:rsidR="00AE1AE3" w:rsidRPr="00AE1AE3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  <w:t>проведение праздника.</w:t>
      </w:r>
    </w:p>
    <w:p w:rsidR="00464540" w:rsidRPr="00AE1AE3" w:rsidRDefault="00AE1AE3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Программа </w:t>
      </w:r>
      <w:r w:rsidRPr="00925BC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«Развивашка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предусматривает аудиторные и внеаудиторные занятия. </w:t>
      </w:r>
      <w:r w:rsidR="00464540" w:rsidRPr="00FD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внеаудиторными занятиями подразумеваются экскурсии по городу Оренбурга </w:t>
      </w:r>
      <w:bookmarkStart w:id="2" w:name="_Hlk73299184"/>
      <w:r w:rsidR="00464540" w:rsidRPr="00FD3ACF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Оренбургский му</w:t>
      </w:r>
      <w:r w:rsidR="004261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зей изобразительных искусств, в </w:t>
      </w:r>
      <w:r w:rsidR="00464540" w:rsidRPr="00FD3A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Оренбургский губернаторский историко-краеведческий музей; в музей космонавтики; </w:t>
      </w:r>
      <w:bookmarkEnd w:id="2"/>
      <w:r w:rsidR="00464540" w:rsidRPr="00FD3ACF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музей Истории Города.</w:t>
      </w:r>
    </w:p>
    <w:p w:rsidR="003F0319" w:rsidRPr="00AE1AE3" w:rsidRDefault="003F0319" w:rsidP="00AE1AE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  <w:lang w:eastAsia="zh-CN"/>
        </w:rPr>
      </w:pPr>
    </w:p>
    <w:p w:rsidR="00464540" w:rsidRPr="00AE1AE3" w:rsidRDefault="003F0319" w:rsidP="00AE1AE3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1.8</w:t>
      </w:r>
      <w:r w:rsidR="00464540" w:rsidRPr="00AE1AE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</w:t>
      </w:r>
    </w:p>
    <w:p w:rsidR="00216906" w:rsidRDefault="002A6F92" w:rsidP="00AE1AE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Занятия проводятся 3</w:t>
      </w:r>
      <w:r w:rsidR="00464540"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раза в неделю по 1 академическому часу.</w:t>
      </w:r>
      <w:r w:rsidR="00113DB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464540"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r w:rsidR="00464540" w:rsidRPr="00AE1AE3"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  <w:lang w:eastAsia="ru-RU"/>
        </w:rPr>
        <w:t xml:space="preserve">родолжительность </w:t>
      </w:r>
      <w:r w:rsidR="0042613B"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  <w:lang w:eastAsia="ru-RU"/>
        </w:rPr>
        <w:t xml:space="preserve">занятия - 30 минут. </w:t>
      </w:r>
    </w:p>
    <w:p w:rsidR="00034A05" w:rsidRDefault="00034A05" w:rsidP="00AE1AE3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  <w:lang w:eastAsia="ru-RU"/>
        </w:rPr>
      </w:pPr>
    </w:p>
    <w:p w:rsidR="003F0319" w:rsidRPr="00555D35" w:rsidRDefault="003F0319" w:rsidP="003F0319">
      <w:pPr>
        <w:widowControl w:val="0"/>
        <w:spacing w:after="0" w:line="240" w:lineRule="auto"/>
        <w:ind w:firstLine="363"/>
        <w:jc w:val="center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1.1.9</w:t>
      </w:r>
      <w:r w:rsidRPr="00555D35">
        <w:rPr>
          <w:rFonts w:ascii="Times New Roman" w:hAnsi="Times New Roman"/>
          <w:b/>
          <w:sz w:val="24"/>
          <w:szCs w:val="24"/>
        </w:rPr>
        <w:t xml:space="preserve">. Особенности </w:t>
      </w:r>
      <w:r w:rsidRPr="00555D35">
        <w:rPr>
          <w:rFonts w:ascii="Times New Roman" w:eastAsia="Calibri" w:hAnsi="Times New Roman"/>
          <w:b/>
          <w:sz w:val="24"/>
          <w:szCs w:val="24"/>
        </w:rPr>
        <w:t>организации образовательного процесса</w:t>
      </w:r>
    </w:p>
    <w:p w:rsidR="008C1E66" w:rsidRPr="008C1E66" w:rsidRDefault="003F0319" w:rsidP="008C1E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C1E66">
        <w:rPr>
          <w:rFonts w:ascii="Times New Roman" w:hAnsi="Times New Roman" w:cs="Times New Roman"/>
          <w:sz w:val="24"/>
          <w:szCs w:val="24"/>
        </w:rPr>
        <w:t xml:space="preserve">Программа реализуется на базе </w:t>
      </w:r>
      <w:r w:rsidR="008C1E66" w:rsidRPr="008C1E66">
        <w:rPr>
          <w:rFonts w:ascii="Times New Roman" w:hAnsi="Times New Roman" w:cs="Times New Roman"/>
          <w:sz w:val="24"/>
          <w:szCs w:val="24"/>
        </w:rPr>
        <w:t>МАУДО «ЦРТДиЮ»</w:t>
      </w:r>
      <w:r w:rsidRPr="008C1E66">
        <w:rPr>
          <w:rFonts w:ascii="Times New Roman" w:hAnsi="Times New Roman" w:cs="Times New Roman"/>
          <w:sz w:val="24"/>
          <w:szCs w:val="24"/>
        </w:rPr>
        <w:t xml:space="preserve">, </w:t>
      </w:r>
      <w:r w:rsidR="008C1E66" w:rsidRPr="008C1E66">
        <w:rPr>
          <w:rFonts w:ascii="Times New Roman" w:hAnsi="Times New Roman" w:cs="Times New Roman"/>
          <w:sz w:val="24"/>
          <w:szCs w:val="24"/>
        </w:rPr>
        <w:t>ул.Центральная, 13</w:t>
      </w:r>
      <w:r w:rsidR="008C1E66">
        <w:rPr>
          <w:rFonts w:ascii="Times New Roman" w:hAnsi="Times New Roman" w:cs="Times New Roman"/>
          <w:sz w:val="24"/>
          <w:szCs w:val="24"/>
        </w:rPr>
        <w:t>.</w:t>
      </w:r>
    </w:p>
    <w:p w:rsidR="008C1E66" w:rsidRPr="008C1E66" w:rsidRDefault="003F0319" w:rsidP="008C1E66">
      <w:pPr>
        <w:pStyle w:val="a3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C1E66">
        <w:rPr>
          <w:rFonts w:ascii="Times New Roman" w:eastAsia="Calibri" w:hAnsi="Times New Roman" w:cs="Times New Roman"/>
          <w:sz w:val="24"/>
          <w:szCs w:val="24"/>
        </w:rPr>
        <w:t xml:space="preserve">На обучение по программе обучающиеся принимаются без проведения индивидуального отбора. </w:t>
      </w:r>
      <w:r w:rsidR="008C1E66" w:rsidRPr="008C1E66">
        <w:rPr>
          <w:rFonts w:ascii="Times New Roman" w:hAnsi="Times New Roman" w:cs="Times New Roman"/>
          <w:sz w:val="24"/>
          <w:szCs w:val="24"/>
          <w:lang w:eastAsia="ru-RU"/>
        </w:rPr>
        <w:t>Занятия проводятся в одновозрастных группах. Количество обучающихся в группе – 10-</w:t>
      </w:r>
      <w:r w:rsidR="008C1E66" w:rsidRPr="008C1E66">
        <w:rPr>
          <w:rFonts w:ascii="Times New Roman" w:hAnsi="Times New Roman" w:cs="Times New Roman"/>
          <w:kern w:val="2"/>
          <w:sz w:val="24"/>
          <w:szCs w:val="24"/>
          <w:lang w:eastAsia="ru-RU"/>
        </w:rPr>
        <w:t>12 человек. Количество групп определяется исходя из их предельной наполняемости.</w:t>
      </w:r>
    </w:p>
    <w:p w:rsidR="003F0319" w:rsidRPr="008C1E66" w:rsidRDefault="003F0319" w:rsidP="008C1E6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включает следующие разделы:</w:t>
      </w:r>
      <w:r w:rsidR="00E56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C1E66">
        <w:rPr>
          <w:rFonts w:ascii="Times New Roman" w:eastAsia="Times New Roman" w:hAnsi="Times New Roman" w:cs="Times New Roman"/>
          <w:sz w:val="24"/>
          <w:szCs w:val="24"/>
          <w:lang w:eastAsia="ru-RU"/>
        </w:rPr>
        <w:t>«Будем знакомы!», «Такая разная осень», «Зимушка-зима», «Мы – патриоты», «Весна красна», «Каким быть?», «Лето».</w:t>
      </w:r>
    </w:p>
    <w:p w:rsidR="003F0319" w:rsidRPr="008C1E66" w:rsidRDefault="003F0319" w:rsidP="008C1E66">
      <w:pPr>
        <w:pStyle w:val="a3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E6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Большое внимание, вне зависимости от специфики раздела, уделяется речевому развитию детей, формированию гуманистических социальных установок и освоению социальных навыков.</w:t>
      </w:r>
    </w:p>
    <w:p w:rsidR="003F0319" w:rsidRDefault="003F0319" w:rsidP="008C1E66">
      <w:pPr>
        <w:tabs>
          <w:tab w:val="left" w:pos="0"/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shd w:val="clear" w:color="auto" w:fill="FFFFFF"/>
          <w:lang w:eastAsia="ru-RU"/>
        </w:rPr>
      </w:pPr>
    </w:p>
    <w:p w:rsidR="00464540" w:rsidRPr="00AE1AE3" w:rsidRDefault="00464540" w:rsidP="00BA5713">
      <w:pPr>
        <w:numPr>
          <w:ilvl w:val="0"/>
          <w:numId w:val="14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ЦЕЛЬ И ЗАДАЧИ ПРОГРАММЫ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3" w:name="_Hlk73393389"/>
      <w:r w:rsidRPr="00752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Цель программы </w:t>
      </w:r>
      <w:r w:rsidR="0089473C" w:rsidRPr="007528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–</w:t>
      </w:r>
      <w:r w:rsidR="00113D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89473C" w:rsidRPr="00752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познавательное </w:t>
      </w:r>
      <w:r w:rsidRPr="00752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личности ребенка, его ценностных представлений об окружающем мире</w:t>
      </w:r>
      <w:r w:rsidRPr="00752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экспериментирования</w:t>
      </w:r>
      <w:r w:rsidRPr="0075287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программы относятся: 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воспитательные: </w:t>
      </w:r>
    </w:p>
    <w:p w:rsidR="00464540" w:rsidRPr="00AE1AE3" w:rsidRDefault="00464540" w:rsidP="00BA571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гуманное, бережное, заботливое отношение к миру природы и окружающему миру в целом; </w:t>
      </w:r>
    </w:p>
    <w:p w:rsidR="00BE081D" w:rsidRPr="00AE1AE3" w:rsidRDefault="00464540" w:rsidP="00BA5713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коммуникативные навыки;</w:t>
      </w:r>
    </w:p>
    <w:p w:rsidR="00464540" w:rsidRPr="00AE1AE3" w:rsidRDefault="00A249DA" w:rsidP="00BA5713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1AE3">
        <w:rPr>
          <w:rFonts w:ascii="Times New Roman" w:hAnsi="Times New Roman" w:cs="Times New Roman"/>
          <w:sz w:val="24"/>
          <w:szCs w:val="24"/>
        </w:rPr>
        <w:t xml:space="preserve">воспитывать бережное отношение и </w:t>
      </w:r>
      <w:r w:rsidRPr="0089473C">
        <w:rPr>
          <w:rFonts w:ascii="Times New Roman" w:hAnsi="Times New Roman" w:cs="Times New Roman"/>
          <w:sz w:val="24"/>
          <w:szCs w:val="24"/>
        </w:rPr>
        <w:t>уважение</w:t>
      </w:r>
      <w:r w:rsidR="00BE081D" w:rsidRPr="0089473C">
        <w:rPr>
          <w:rFonts w:ascii="Times New Roman" w:hAnsi="Times New Roman" w:cs="Times New Roman"/>
          <w:sz w:val="24"/>
          <w:szCs w:val="24"/>
        </w:rPr>
        <w:t xml:space="preserve"> к символам государства (к</w:t>
      </w:r>
      <w:r w:rsidR="00BE081D" w:rsidRPr="00AE1AE3">
        <w:rPr>
          <w:rFonts w:ascii="Times New Roman" w:hAnsi="Times New Roman" w:cs="Times New Roman"/>
          <w:sz w:val="24"/>
          <w:szCs w:val="24"/>
        </w:rPr>
        <w:t xml:space="preserve"> культурному наследию и национальным традициям).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464540" w:rsidRPr="00AE1AE3" w:rsidRDefault="00464540" w:rsidP="00BA571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мыслительную активность, умение наблюдать, анализировать, высказывать свое мнение и делать выводы;</w:t>
      </w:r>
    </w:p>
    <w:p w:rsidR="00464540" w:rsidRPr="00AE1AE3" w:rsidRDefault="00464540" w:rsidP="00BA571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коммуникации;</w:t>
      </w:r>
    </w:p>
    <w:p w:rsidR="00464540" w:rsidRPr="00AE1AE3" w:rsidRDefault="00464540" w:rsidP="00BA5713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стремление к поисково-познавательной деятельности; </w:t>
      </w:r>
    </w:p>
    <w:p w:rsidR="00464540" w:rsidRPr="00AE1AE3" w:rsidRDefault="00464540" w:rsidP="00AE1AE3">
      <w:pPr>
        <w:tabs>
          <w:tab w:val="left" w:pos="70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обучающие: </w:t>
      </w:r>
    </w:p>
    <w:p w:rsidR="00464540" w:rsidRPr="00AE1AE3" w:rsidRDefault="00464540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знания о временах года;</w:t>
      </w:r>
    </w:p>
    <w:p w:rsidR="00464540" w:rsidRPr="00AE1AE3" w:rsidRDefault="00464540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детей о физических свойствах веществ и предметов окружающего мира; </w:t>
      </w:r>
    </w:p>
    <w:p w:rsidR="00464540" w:rsidRPr="00AE1AE3" w:rsidRDefault="00464540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расширять активный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словарный запас; </w:t>
      </w:r>
    </w:p>
    <w:p w:rsidR="00464540" w:rsidRPr="00AE1AE3" w:rsidRDefault="00464540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звуковую культуру речи;</w:t>
      </w:r>
    </w:p>
    <w:p w:rsidR="00464540" w:rsidRPr="00AE1AE3" w:rsidRDefault="00464540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и навыки связной речи;</w:t>
      </w:r>
    </w:p>
    <w:p w:rsidR="00464540" w:rsidRPr="00AE1AE3" w:rsidRDefault="00464540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опыт выполнения правил техники безопасности при проведении экспериментов</w:t>
      </w:r>
      <w:r w:rsidR="00BE081D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E081D" w:rsidRPr="003F0319" w:rsidRDefault="00786A6F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hAnsi="Times New Roman" w:cs="Times New Roman"/>
          <w:sz w:val="24"/>
          <w:szCs w:val="24"/>
        </w:rPr>
        <w:t>формировать первоначальные знания</w:t>
      </w:r>
      <w:r w:rsidR="00BE081D" w:rsidRPr="00AE1AE3">
        <w:rPr>
          <w:rFonts w:ascii="Times New Roman" w:hAnsi="Times New Roman" w:cs="Times New Roman"/>
          <w:sz w:val="24"/>
          <w:szCs w:val="24"/>
        </w:rPr>
        <w:t xml:space="preserve"> об истории создания государственных символов.</w:t>
      </w:r>
    </w:p>
    <w:p w:rsidR="003F0319" w:rsidRDefault="003F0319" w:rsidP="003F031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422B" w:rsidRDefault="0079422B" w:rsidP="003F031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422B" w:rsidRDefault="0079422B" w:rsidP="003F0319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4A05" w:rsidRDefault="00034A05" w:rsidP="00E56EB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bookmarkEnd w:id="3"/>
    <w:p w:rsidR="00464540" w:rsidRPr="00AE1AE3" w:rsidRDefault="00216906" w:rsidP="00BA5713">
      <w:pPr>
        <w:numPr>
          <w:ilvl w:val="1"/>
          <w:numId w:val="17"/>
        </w:numPr>
        <w:shd w:val="clear" w:color="auto" w:fill="FFFFFF"/>
        <w:tabs>
          <w:tab w:val="center" w:pos="4677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E1A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С</w:t>
      </w:r>
      <w:r w:rsidR="00464540" w:rsidRPr="00AE1A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ОДЕРЖАНИЕ ПРОГРАММЫ</w:t>
      </w:r>
    </w:p>
    <w:p w:rsidR="0097255C" w:rsidRPr="00907666" w:rsidRDefault="00907666" w:rsidP="00BA5713">
      <w:pPr>
        <w:pStyle w:val="a4"/>
        <w:numPr>
          <w:ilvl w:val="2"/>
          <w:numId w:val="17"/>
        </w:numPr>
        <w:shd w:val="clear" w:color="auto" w:fill="FFFFFF"/>
        <w:tabs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07666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Учебный план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787"/>
        <w:gridCol w:w="828"/>
        <w:gridCol w:w="841"/>
        <w:gridCol w:w="4206"/>
      </w:tblGrid>
      <w:tr w:rsidR="003F0319" w:rsidTr="003F0319">
        <w:tc>
          <w:tcPr>
            <w:tcW w:w="675" w:type="dxa"/>
            <w:vMerge w:val="restart"/>
            <w:vAlign w:val="center"/>
          </w:tcPr>
          <w:p w:rsidR="003F0319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127" w:type="dxa"/>
            <w:vMerge w:val="restart"/>
            <w:vAlign w:val="center"/>
          </w:tcPr>
          <w:p w:rsidR="003F0319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Название разделов</w:t>
            </w:r>
          </w:p>
        </w:tc>
        <w:tc>
          <w:tcPr>
            <w:tcW w:w="2456" w:type="dxa"/>
            <w:gridSpan w:val="3"/>
            <w:vAlign w:val="center"/>
          </w:tcPr>
          <w:p w:rsidR="003F0319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206" w:type="dxa"/>
            <w:vMerge w:val="restart"/>
            <w:vAlign w:val="center"/>
          </w:tcPr>
          <w:p w:rsidR="003F0319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Формы аттестации/контроля</w:t>
            </w:r>
          </w:p>
        </w:tc>
      </w:tr>
      <w:tr w:rsidR="003F0319" w:rsidTr="003F0319">
        <w:tc>
          <w:tcPr>
            <w:tcW w:w="675" w:type="dxa"/>
            <w:vMerge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7" w:type="dxa"/>
            <w:vMerge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787" w:type="dxa"/>
            <w:vAlign w:val="center"/>
          </w:tcPr>
          <w:p w:rsidR="003F0319" w:rsidRPr="003F0319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F0319">
              <w:rPr>
                <w:rFonts w:ascii="Times New Roman" w:eastAsia="Calibri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28" w:type="dxa"/>
            <w:vAlign w:val="center"/>
          </w:tcPr>
          <w:p w:rsidR="003F0319" w:rsidRPr="003F0319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lang w:eastAsia="ru-RU"/>
              </w:rPr>
              <w:t>т</w:t>
            </w:r>
            <w:r w:rsidRPr="003F0319">
              <w:rPr>
                <w:rFonts w:ascii="Times New Roman" w:eastAsia="Calibri" w:hAnsi="Times New Roman" w:cs="Times New Roman"/>
                <w:b/>
                <w:lang w:eastAsia="ru-RU"/>
              </w:rPr>
              <w:t>еор</w:t>
            </w:r>
          </w:p>
        </w:tc>
        <w:tc>
          <w:tcPr>
            <w:tcW w:w="841" w:type="dxa"/>
            <w:vAlign w:val="center"/>
          </w:tcPr>
          <w:p w:rsidR="003F0319" w:rsidRPr="003F0319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3F0319">
              <w:rPr>
                <w:rFonts w:ascii="Times New Roman" w:eastAsia="Calibri" w:hAnsi="Times New Roman" w:cs="Times New Roman"/>
                <w:b/>
                <w:lang w:eastAsia="ru-RU"/>
              </w:rPr>
              <w:t>практ</w:t>
            </w:r>
          </w:p>
        </w:tc>
        <w:tc>
          <w:tcPr>
            <w:tcW w:w="4206" w:type="dxa"/>
            <w:vMerge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1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Вводное занятие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4206" w:type="dxa"/>
          </w:tcPr>
          <w:p w:rsidR="003F0319" w:rsidRPr="008D3A8B" w:rsidRDefault="003F0319" w:rsidP="0079422B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Наблюдение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2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Будем знакомы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3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4206" w:type="dxa"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Наблюдение, опрос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3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Такая разная осень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27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4206" w:type="dxa"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Опрос, дидактическая игра, наблюдение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4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Зимушка-зима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21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7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14</w:t>
            </w:r>
          </w:p>
        </w:tc>
        <w:tc>
          <w:tcPr>
            <w:tcW w:w="4206" w:type="dxa"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Опрос, дидактическая игра, наблюдение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5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Мы-патриоты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8</w:t>
            </w:r>
          </w:p>
        </w:tc>
        <w:tc>
          <w:tcPr>
            <w:tcW w:w="4206" w:type="dxa"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Игра-викторина, наблюдение, дидактическая игра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6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Весна красна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18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12</w:t>
            </w:r>
          </w:p>
        </w:tc>
        <w:tc>
          <w:tcPr>
            <w:tcW w:w="4206" w:type="dxa"/>
          </w:tcPr>
          <w:p w:rsidR="003F0319" w:rsidRPr="008D3A8B" w:rsidRDefault="003F0319" w:rsidP="008D3A8B">
            <w:pPr>
              <w:rPr>
                <w:rFonts w:ascii="Times New Roman" w:hAnsi="Times New Roman" w:cs="Times New Roman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Игра-викторина, наблюдение, дидактическая игра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7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Каким быть?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15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9</w:t>
            </w:r>
          </w:p>
        </w:tc>
        <w:tc>
          <w:tcPr>
            <w:tcW w:w="4206" w:type="dxa"/>
          </w:tcPr>
          <w:p w:rsidR="003F0319" w:rsidRPr="008D3A8B" w:rsidRDefault="003F0319" w:rsidP="008D3A8B">
            <w:pPr>
              <w:rPr>
                <w:rFonts w:ascii="Times New Roman" w:hAnsi="Times New Roman" w:cs="Times New Roman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Игра-викторина, наблюдение, дидактическая игра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8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Лето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6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2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4</w:t>
            </w:r>
          </w:p>
        </w:tc>
        <w:tc>
          <w:tcPr>
            <w:tcW w:w="4206" w:type="dxa"/>
          </w:tcPr>
          <w:p w:rsidR="003F0319" w:rsidRPr="008D3A8B" w:rsidRDefault="003F0319" w:rsidP="008D3A8B">
            <w:pPr>
              <w:rPr>
                <w:rFonts w:ascii="Times New Roman" w:hAnsi="Times New Roman" w:cs="Times New Roman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Игра-викторина, наблюдение, дидактическая игра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9</w:t>
            </w: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Итоговое занятие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1</w:t>
            </w:r>
          </w:p>
        </w:tc>
        <w:tc>
          <w:tcPr>
            <w:tcW w:w="4206" w:type="dxa"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Викторина</w:t>
            </w:r>
          </w:p>
        </w:tc>
      </w:tr>
      <w:tr w:rsidR="003F0319" w:rsidTr="003F0319">
        <w:tc>
          <w:tcPr>
            <w:tcW w:w="675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  <w:tc>
          <w:tcPr>
            <w:tcW w:w="212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lang w:eastAsia="ru-RU"/>
              </w:rPr>
              <w:t>Итого</w:t>
            </w:r>
          </w:p>
        </w:tc>
        <w:tc>
          <w:tcPr>
            <w:tcW w:w="787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108</w:t>
            </w:r>
          </w:p>
        </w:tc>
        <w:tc>
          <w:tcPr>
            <w:tcW w:w="828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38</w:t>
            </w:r>
          </w:p>
        </w:tc>
        <w:tc>
          <w:tcPr>
            <w:tcW w:w="841" w:type="dxa"/>
            <w:vAlign w:val="center"/>
          </w:tcPr>
          <w:p w:rsidR="003F0319" w:rsidRPr="008D3A8B" w:rsidRDefault="003F0319" w:rsidP="003F0319">
            <w:pPr>
              <w:tabs>
                <w:tab w:val="center" w:pos="4677"/>
              </w:tabs>
              <w:jc w:val="center"/>
              <w:rPr>
                <w:rFonts w:ascii="Times New Roman" w:eastAsia="Calibri" w:hAnsi="Times New Roman" w:cs="Times New Roman"/>
                <w:b/>
                <w:lang w:eastAsia="ru-RU"/>
              </w:rPr>
            </w:pPr>
            <w:r w:rsidRPr="008D3A8B">
              <w:rPr>
                <w:rFonts w:ascii="Times New Roman" w:eastAsia="Calibri" w:hAnsi="Times New Roman" w:cs="Times New Roman"/>
                <w:b/>
                <w:lang w:eastAsia="ru-RU"/>
              </w:rPr>
              <w:t>70</w:t>
            </w:r>
          </w:p>
        </w:tc>
        <w:tc>
          <w:tcPr>
            <w:tcW w:w="4206" w:type="dxa"/>
          </w:tcPr>
          <w:p w:rsidR="003F0319" w:rsidRPr="008D3A8B" w:rsidRDefault="003F0319" w:rsidP="00907666">
            <w:pPr>
              <w:tabs>
                <w:tab w:val="center" w:pos="4677"/>
              </w:tabs>
              <w:rPr>
                <w:rFonts w:ascii="Times New Roman" w:eastAsia="Calibri" w:hAnsi="Times New Roman" w:cs="Times New Roman"/>
                <w:b/>
                <w:lang w:eastAsia="ru-RU"/>
              </w:rPr>
            </w:pPr>
          </w:p>
        </w:tc>
      </w:tr>
    </w:tbl>
    <w:p w:rsidR="00907666" w:rsidRPr="00907666" w:rsidRDefault="00907666" w:rsidP="00907666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464540" w:rsidRPr="00AE1AE3" w:rsidRDefault="00464540" w:rsidP="00074134">
      <w:pPr>
        <w:shd w:val="clear" w:color="auto" w:fill="FFFFFF"/>
        <w:tabs>
          <w:tab w:val="center" w:pos="4677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E1A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</w:t>
      </w:r>
      <w:r w:rsidR="008D3A8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.3.2</w:t>
      </w:r>
      <w:r w:rsidRPr="00AE1A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 Учебно-тематический план</w:t>
      </w:r>
    </w:p>
    <w:tbl>
      <w:tblPr>
        <w:tblStyle w:val="15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851"/>
        <w:gridCol w:w="992"/>
        <w:gridCol w:w="992"/>
        <w:gridCol w:w="2126"/>
      </w:tblGrid>
      <w:tr w:rsidR="00464540" w:rsidRPr="00074134" w:rsidTr="0079422B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42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Название блоков и тем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64540" w:rsidRPr="00074134" w:rsidRDefault="00752874" w:rsidP="00752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Формы аттестации/ контроля</w:t>
            </w:r>
          </w:p>
        </w:tc>
      </w:tr>
      <w:tr w:rsidR="00464540" w:rsidRPr="00074134" w:rsidTr="0079422B">
        <w:tc>
          <w:tcPr>
            <w:tcW w:w="5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Практ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Вводное занятие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2. Будем знакомы.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Здравствуй, солнышко!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Жил-был 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3F596E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2.3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Моя семья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CD07FF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3F596E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3. Такая разная осень.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CD07FF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  <w:r w:rsidR="0005215A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Времена года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3F596E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ind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Приметы осени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3F596E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ind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Урожай. Овощи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3F596E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Урожай. Фрукты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3F596E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Урожай. Хлеб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3F596E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Перелетные птицы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Малая родина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3.8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Домашние животные и их детеныши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3.9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Дикие животные и их детеныши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4. Зимушка-зима.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Что такое зима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ind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Круговорот воды в природе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ind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Волшебный мир сказок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ind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Новый год у ворот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Зимние забавы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D40313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Зимующие птицы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4.7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64540" w:rsidRPr="00074134" w:rsidRDefault="0046454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Календарь. Времена года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464540" w:rsidRPr="00074134" w:rsidTr="0079422B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5. Мы – патриоты.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4540" w:rsidRPr="00074134" w:rsidRDefault="0046454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5.1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Моя страна Россия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9B674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Игра-викторина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5.2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Вокруг света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5.3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День защитников Отечества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Наблюдение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lastRenderedPageBreak/>
              <w:t>5.4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Мой друг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212AA7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6. Весна красна.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  <w:r w:rsidR="00787C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6.1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Весна идет! Весне – дорогу!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6.2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Мамы всякие нужны, мамы всякие нужны!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6.3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ind w:right="113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Мир растений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6.4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Мир насекомых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6.5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Птичьи секреты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6.6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shd w:val="clear" w:color="auto" w:fill="FFFFFF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Пасха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7. Каким быть?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  <w:r w:rsidR="00787C71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7.1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Космос. Земля. Солнце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7.2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ind w:right="113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Что из чего?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7.3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017122" w:rsidP="00AE1AE3">
            <w:pPr>
              <w:shd w:val="clear" w:color="auto" w:fill="FFFFFF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Салют. Победа! </w:t>
            </w:r>
            <w:r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7.4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AE1AE3">
            <w:pPr>
              <w:shd w:val="clear" w:color="auto" w:fill="FFFFFF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Профессии людей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B70BB4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Дидактическая игра. </w:t>
            </w:r>
            <w:r w:rsidR="006423C1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7723F0" w:rsidRPr="00074134" w:rsidTr="0079422B">
        <w:tc>
          <w:tcPr>
            <w:tcW w:w="47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8.Лето.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315875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315875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8.1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Весна позади, лето впереди</w:t>
            </w:r>
            <w:r w:rsidR="00017122">
              <w:rPr>
                <w:rFonts w:ascii="Times New Roman" w:hAnsi="Times New Roman"/>
                <w:sz w:val="20"/>
                <w:szCs w:val="20"/>
                <w:lang w:eastAsia="ru-RU"/>
              </w:rPr>
              <w:t>.</w:t>
            </w:r>
            <w:r w:rsidR="00017122" w:rsidRPr="0001712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Наблюдение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8.2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Животные жарких стран и их детеныши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AE1AE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05215A" w:rsidP="000521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AE1AE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Опрос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3F03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3F0319">
            <w:pPr>
              <w:rPr>
                <w:rFonts w:ascii="Times New Roman" w:hAnsi="Times New Roman"/>
                <w:sz w:val="20"/>
                <w:szCs w:val="20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Итоговое занятие</w:t>
            </w:r>
            <w:r w:rsidR="003F0319">
              <w:rPr>
                <w:rFonts w:ascii="Times New Roman" w:hAnsi="Times New Roman"/>
                <w:sz w:val="20"/>
                <w:szCs w:val="20"/>
              </w:rPr>
              <w:t xml:space="preserve"> Промежуточная аттестация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87C71" w:rsidP="003F03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3F03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3F03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6423C1" w:rsidP="003F03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(в</w:t>
            </w:r>
            <w:r w:rsidR="007723F0"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икторина</w:t>
            </w:r>
            <w:r w:rsidRPr="00074134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</w:tr>
      <w:tr w:rsidR="007723F0" w:rsidRPr="00074134" w:rsidTr="0079422B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3F03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7723F0" w:rsidP="003F031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074134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CD07FF" w:rsidP="003F03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315875" w:rsidP="003F03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23F0" w:rsidRPr="00074134" w:rsidRDefault="0042613B" w:rsidP="003F03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23F0" w:rsidRPr="00074134" w:rsidRDefault="007723F0" w:rsidP="003F031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832BED" w:rsidRPr="00AE1AE3" w:rsidRDefault="00832BED" w:rsidP="003F031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540" w:rsidRPr="00AE1AE3" w:rsidRDefault="008D3A8B" w:rsidP="003F03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Содержание учебного плана</w:t>
      </w:r>
    </w:p>
    <w:p w:rsidR="00464540" w:rsidRPr="00AE1AE3" w:rsidRDefault="00E56EBE" w:rsidP="003F03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Вводное занятие 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(1 ч.)</w:t>
      </w:r>
    </w:p>
    <w:p w:rsidR="00464540" w:rsidRPr="00AE1AE3" w:rsidRDefault="00464540" w:rsidP="003F031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детьми.</w:t>
      </w:r>
      <w:r w:rsidR="00E56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23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поведения в Детском центре на занятиях и во время экскурсий.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Правила и безопасность дорожного движения (в частности, касающейся пешеходов и пассажиров транспортных средств).</w:t>
      </w:r>
    </w:p>
    <w:p w:rsidR="00464540" w:rsidRPr="00AE1AE3" w:rsidRDefault="00D03CF5" w:rsidP="003F031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1. Будем знакомы (7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1 « Здравствуй, солнышко!» (2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Мир вокруг нас, его многообразие. </w:t>
      </w:r>
      <w:r w:rsidR="007723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Понятия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«природа», </w:t>
      </w:r>
      <w:r w:rsidR="007528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«живая» и «неживая» природа.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Эксперимент «Почувствуй воздух», «Пустой стакан», «Буря в стакане воды».</w:t>
      </w:r>
    </w:p>
    <w:p w:rsidR="00464540" w:rsidRPr="00AE1AE3" w:rsidRDefault="00B70BB4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2  «Жил-был я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 (2 ч.)</w:t>
      </w:r>
    </w:p>
    <w:p w:rsidR="00464540" w:rsidRPr="00AE1AE3" w:rsidRDefault="00464540" w:rsidP="0075287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752874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собственное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56E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фамилия, отчество. Семейный </w:t>
      </w:r>
      <w:r w:rsidR="007528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альбом. Имена бабушек и дедушек.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Рассказ по сюжетным картинкам. Игра «Кто это? Как зовут?»</w:t>
      </w:r>
    </w:p>
    <w:p w:rsidR="00464540" w:rsidRPr="00AE1AE3" w:rsidRDefault="00D03CF5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3 «Моя семья» (3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Семья – первый коллектив ребенка. 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Члены моей семьи. Мои любимые бабушки и дедушки. Праздники в нашей семье.Семья – первый коллектив ребенка.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Составление рассказа о своей семье. Пальчиковая игра «Моя семья».</w:t>
      </w:r>
    </w:p>
    <w:p w:rsidR="00464540" w:rsidRPr="00AE1AE3" w:rsidRDefault="00D03CF5" w:rsidP="00AE1AE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Раздел 2. Такая разная осень (27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</w:t>
      </w:r>
      <w:r w:rsidR="00D03C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 1 «Времена года» (3</w:t>
      </w: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Времена года: осень, зима, весна, лето. Описание временам года. Основные признаки того или иного времени года. </w:t>
      </w:r>
      <w:r w:rsidR="0075287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езонные изменения природы по временам года.</w:t>
      </w:r>
    </w:p>
    <w:p w:rsidR="00464540" w:rsidRPr="00AE1AE3" w:rsidRDefault="00464540" w:rsidP="0075287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Прочитать сказки «Жил да был звездочет», «Однажды ночью» и</w:t>
      </w:r>
      <w:r w:rsidR="007723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ответить на вопросы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Провести игру «Времена года».</w:t>
      </w:r>
    </w:p>
    <w:p w:rsidR="00464540" w:rsidRPr="00AE1AE3" w:rsidRDefault="00D03CF5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2 «Приметы осени» (3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 - время года. Месяцы осени. Приметы осени во дворе и парке. Осень в лесу. Съедобные и ядовитые грибы. Лесные ягоды. Осень - подготовка к зиме.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Экскурсия в Оренбургский музей изобразительных искусств.</w:t>
      </w:r>
    </w:p>
    <w:p w:rsidR="00464540" w:rsidRPr="00AE1AE3" w:rsidRDefault="00D03CF5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3 «Урожай. Овощи» (3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Сбор урожая. Разнообразие овощей. Съедобные и несъедобные части. </w:t>
      </w:r>
      <w:r w:rsidR="007528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Внешний вид, название, вкус</w:t>
      </w:r>
      <w:r w:rsidRPr="00AE1AE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, цвет, форм</w:t>
      </w:r>
      <w:r w:rsidR="007528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а</w:t>
      </w:r>
      <w:r w:rsidRPr="00AE1AE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, величин</w:t>
      </w:r>
      <w:r w:rsidR="007528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а.</w:t>
      </w:r>
    </w:p>
    <w:p w:rsidR="00832BED" w:rsidRPr="00AE1AE3" w:rsidRDefault="00464540" w:rsidP="00E747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</w:t>
      </w:r>
      <w:r w:rsidR="00752874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У</w:t>
      </w:r>
      <w:r w:rsidR="00752874" w:rsidRPr="00AE1AE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знавание и называние  овощей  по внешнему виду (реальный предмет  и муляж)  и вкусу с помощью жестов  и мимики.</w:t>
      </w:r>
      <w:r w:rsidRPr="00AE1AE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Дидактическая игра «Что растет на грядке?». Разгадывание загадок.</w:t>
      </w:r>
    </w:p>
    <w:p w:rsidR="00464540" w:rsidRPr="00AE1AE3" w:rsidRDefault="00D03CF5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4 «Урожай. Фрукты» (3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Сбор фруктов. Плоды: фрукты, ягоды, орехи. Сад и уход за ним. Лесные и садовые ягоды и орехи. Компот, варенье, сок.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Игра «Что лишнее?». Составление рассказа по картинкам.</w:t>
      </w:r>
    </w:p>
    <w:p w:rsidR="00464540" w:rsidRPr="00AE1AE3" w:rsidRDefault="00D03CF5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5 «Урожай. Хлеб» (3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Путешествие хлеба. Жизнь хлебного колоска. Солнце и вода - друзья хлебного колоска. Весенняя вспашка и посев семян.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урожая. Профессии людей, </w:t>
      </w:r>
      <w:r w:rsidR="00A33EF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выращивающих хлеб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</w:t>
      </w:r>
      <w:r w:rsidR="00E7478E"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Познакомить детей с выращиванием и получением хлеба</w:t>
      </w:r>
      <w:r w:rsidR="00E7478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AE1AE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Дидактическая игра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«Зернышки». </w:t>
      </w:r>
      <w:r w:rsidRPr="00AE1AE3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Игра «Какой колосок». </w:t>
      </w:r>
      <w:r w:rsidRPr="00AE1AE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Игра «Новые слова».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6 «Перелетные пт</w:t>
      </w:r>
      <w:r w:rsidR="00D03C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ицы» (3</w:t>
      </w: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Птицы - обитатели воздуха.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Перелетные и зимующие птицы. Отличительные особенности </w:t>
      </w:r>
      <w:r w:rsidR="00A33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перелетных 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птиц.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</w:t>
      </w:r>
      <w:r w:rsidR="000914A0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Расширение, систематизация  и закрепление знаний о перелётных птицах на примере птиц Оренбургской области; познакомить с изменениями в жизни птиц с приходом осени.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«Где гнездо?», игра «Один-много».</w:t>
      </w:r>
    </w:p>
    <w:p w:rsidR="00464540" w:rsidRPr="00AE1AE3" w:rsidRDefault="00D03CF5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7 «Малая родина» (3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Понятия «малая Родина», «место жительства» человека.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</w:t>
      </w:r>
      <w:r w:rsidRPr="00AE1AE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Экскурсия в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музей Истории Города</w:t>
      </w:r>
      <w:r w:rsidR="000914A0" w:rsidRP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Уточнить у каждого обучающегося данные места жительства: город, улица, номер дома, квартиры, телефона. 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 на тему: «</w:t>
      </w:r>
      <w:r w:rsidR="000914A0" w:rsidRP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Любовь к своему городу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0914A0" w:rsidRP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8 «Дом</w:t>
      </w:r>
      <w:r w:rsidR="00D03C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ашние животные и их детеныши» (3</w:t>
      </w: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ТЕОРИЯ. Дом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ашние животные (кошка, собака</w:t>
      </w:r>
      <w:r w:rsidR="00A33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.  Внешний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вид, повадки, сред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обитания, питание. Роль и значение домашних животных в жизни человека. </w:t>
      </w:r>
    </w:p>
    <w:p w:rsidR="00464540" w:rsidRPr="00AE1AE3" w:rsidRDefault="00464540" w:rsidP="00AE1A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Систематизировать знания о домашних животных в игре «Четвёртый лишний». </w:t>
      </w:r>
      <w:r w:rsidRPr="00AE1AE3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Дидактическая игра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«Медведь», «Зайчик серенький», «М</w:t>
      </w:r>
      <w:r w:rsidRP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ыши».</w:t>
      </w:r>
      <w:r w:rsidR="000914A0" w:rsidRP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Закрепить названия домашних животных и их детёнышей.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9 «Дикие животные  и их детеныши»</w:t>
      </w:r>
      <w:r w:rsidR="00D03CF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(3</w:t>
      </w:r>
      <w:r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ики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животны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741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места их обитания. 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етёныш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повадки, способы добывания пищи, виды зимовок. Роль и значение диких животных в природе и в жизни человека. 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</w:t>
      </w:r>
      <w:r w:rsidR="00074134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Упражнения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систематизации и обобщению знаний о животном мире. </w:t>
      </w:r>
      <w:r w:rsidR="00074134"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</w:t>
      </w:r>
      <w:r w:rsidR="0007413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«Жил поживал в дремучем сказочном лесу услужливый сказочный медведь» и обсудить услышанное. </w:t>
      </w:r>
      <w:r w:rsidR="00074134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Творческое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 «Взрослое животное и его детёныш». </w:t>
      </w:r>
    </w:p>
    <w:p w:rsidR="00464540" w:rsidRPr="00AE1AE3" w:rsidRDefault="00464540" w:rsidP="00AE1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3. Зимушка-</w:t>
      </w:r>
      <w:r w:rsidR="00D03CF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зима (21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ч.)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1 «Что такое зима?»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Приметы зимы. Значение внешних факторов в жизни животных. Питание животных зимой, способы передвижения, места обитания. </w:t>
      </w:r>
    </w:p>
    <w:p w:rsidR="00832BED" w:rsidRPr="000914A0" w:rsidRDefault="00464540" w:rsidP="000914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ПРАКТИКА.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тветить на вопросы по картинкам: «Чем зима отличается от лета, от осени?», «Что делает человек, когда ему становиться холодно?». Составить рассказ на тему «Зима в городе». Прочитать сказку «Зачем зимой снег?».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Тема </w:t>
      </w:r>
      <w:r w:rsidR="00CD07F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 «Круговорот воды в природе» (3</w:t>
      </w:r>
      <w:r w:rsidRPr="00AE1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ТЕОРИЯ.  Круговорот воды в природе. Вода вокруг нас, водоемы (моря, озера, реки, пруды), значение воды в жизни человека. Состояние воды в природе. Основные свойства воды, снега, льда, пара.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ПРАКТИКА. Эксперимент на тему: «Вода и ее свойства».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ма 3 «Волшебный  мир  сказок»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0914A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</w:t>
      </w:r>
      <w:r w:rsidR="00464540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="00464540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Русские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народные сказки. Сказки о зиме «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Зимовье зверей»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«Морозко», «</w:t>
      </w:r>
      <w:r w:rsidR="00A33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Снегурочка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4540" w:rsidRPr="00AE1AE3" w:rsidRDefault="000914A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</w:t>
      </w:r>
      <w:r w:rsidR="00464540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Прочтение сказки «Зимовье зверей». Пересказ сказки по сюжетным картинкам.  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4 «Новый год у ворот»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Зимние праздники. 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>Рождество. Кре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щение.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 год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06FE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Новый год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разных странах. Дед мороз и Снегурочка.</w:t>
      </w:r>
      <w:r w:rsidR="000914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Санта Клаус. Пер Ноэль.Святой Николай.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рассказа по сюжетным картинкам. Пальчиковая игра «Раз, два, три, четыре».</w:t>
      </w:r>
    </w:p>
    <w:p w:rsidR="00464540" w:rsidRPr="00AE1AE3" w:rsidRDefault="00CD07FF" w:rsidP="00AE1AE3">
      <w:pPr>
        <w:shd w:val="clear" w:color="auto" w:fill="FFFFFF"/>
        <w:tabs>
          <w:tab w:val="left" w:pos="922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5 «Зимние  забавы»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Зимние игры детей: снежки, катание на санках, на коньках, на лыжах.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ПРАКТИКА. Составление рассказа по сюжетным картинкам. Пальчиковая игра «Раз, два, три, четыре».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6 «Зимующие птицы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Зимующие  птицы (снегирь, синица и т.д.). 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Внешний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вид, сред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обитания,  части  тела. 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ПРАКТИКА. 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106FE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рослушивание  голосов  поющих птиц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Систематизировать знания о птицах в игре «Четвёртый лишний».  Прочитать и обсудить сказки «За лесами, за долами, за высокими горами», «У какой птицы самое лучшее гнездо?».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7 «Календарь. Времена  года»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ТЕОРИЯ.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Календарь. Разнообразие календарей: отрывной, настенный, перекидной.</w:t>
      </w:r>
      <w:r w:rsidR="00A33E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 недели, месяцы.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ПРАКТИКА. Чтение и пересказ рассказа «Старик-годовик». Физминутка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«Ветер».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4. Мы  патриоты</w:t>
      </w:r>
      <w:r w:rsidR="00CD07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(12</w:t>
      </w: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8"/>
        <w:rPr>
          <w:rFonts w:ascii="Times New Roman" w:eastAsia="Arial" w:hAnsi="Times New Roman" w:cs="Times New Roman"/>
          <w:b/>
          <w:color w:val="000000"/>
          <w:kern w:val="2"/>
          <w:sz w:val="24"/>
          <w:szCs w:val="24"/>
          <w:u w:val="single"/>
          <w:lang w:eastAsia="hi-IN" w:bidi="hi-I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1 «Моя  страна  Россия»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Человек – член общества. </w:t>
      </w: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Наша Родина – Россия. Москва - столица России. Наш город. Улица, на которой я живу. Я - гражданин России. Всенародные праздники, отмечаемые в России (Новый год, Рождество, 8 марта, День защиты детей и др.). </w:t>
      </w:r>
      <w:r w:rsidR="00DE3927"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Герб, флаг, гимн РФ. </w:t>
      </w:r>
      <w:r w:rsidR="007723F0" w:rsidRPr="00772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Игра-викторина «Государственные символы России»</w:t>
      </w:r>
      <w:r w:rsidR="00772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ПРАКТИКА. Экскурсия в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Оренбургский губернаторский историко-краеведческий музей.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на тему: «Моя родина».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Тема 2 «Вокруг  света»  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Глобус - уменьшенная модель Земли. Океаны и материки света. Экватор.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ПРАКТИКА. </w:t>
      </w:r>
      <w:r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Динамическая пауза </w:t>
      </w:r>
      <w:r w:rsidRPr="00AE1AE3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«Лес, горы, пустыни». </w:t>
      </w:r>
      <w:r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Познавательный эксперимент с глобусом «Чего больше: суши или воды?».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Тема 3 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«День  защитников  Отечества»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Понятие детей об армии, р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ы войск.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 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ПРАКТИКА. </w:t>
      </w: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Игра</w:t>
      </w:r>
      <w:r w:rsidRPr="00AE1AE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 «</w:t>
      </w:r>
      <w:r w:rsidRPr="00AE1AE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Кто, где служит?».</w:t>
      </w:r>
      <w:r w:rsidR="00F106F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Раз</w:t>
      </w:r>
      <w:r w:rsidRPr="00AE1AE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>гадывание  загадок.</w:t>
      </w:r>
      <w:r w:rsidR="00F106FE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  <w:t xml:space="preserve"> Беседа «</w:t>
      </w:r>
      <w:r w:rsidR="00F106FE"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Чувство гордости за свою армию.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/>
          <w:lang w:eastAsia="ru-RU"/>
        </w:rPr>
        <w:t>Тема 4 «Мой друг» (3</w:t>
      </w:r>
      <w:r w:rsidR="00464540" w:rsidRPr="00AE1AE3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ТЕОРИЯ. 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="00F106FE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П</w:t>
      </w:r>
      <w:r w:rsidRPr="00AE1AE3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онятия «друг», «дружба»,</w:t>
      </w:r>
      <w:r w:rsidR="00F106FE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 xml:space="preserve"> «предательство».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lastRenderedPageBreak/>
        <w:t>ПРАКТИКА. Чтение рассказа В. Осеевой «Три товарища». Составление рассказа на тему «Мой друг!»</w:t>
      </w:r>
      <w:r w:rsidR="00F106FE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У</w:t>
      </w:r>
      <w:r w:rsidR="00F106FE" w:rsidRPr="00AE1AE3">
        <w:rPr>
          <w:rFonts w:ascii="Times New Roman" w:eastAsia="Times New Roman" w:hAnsi="Times New Roman" w:cs="Times New Roman"/>
          <w:bCs/>
          <w:iCs/>
          <w:sz w:val="24"/>
          <w:szCs w:val="24"/>
          <w:shd w:val="clear" w:color="auto" w:fill="FFFFFF"/>
          <w:lang w:eastAsia="ru-RU"/>
        </w:rPr>
        <w:t>мение видеть, понимать и оценивать чувства и поступки детей и взрослых, мотивировать, объяснять их.</w:t>
      </w:r>
    </w:p>
    <w:p w:rsidR="00464540" w:rsidRPr="00AE1AE3" w:rsidRDefault="00464540" w:rsidP="00AE1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5. </w:t>
      </w:r>
      <w:r w:rsidR="00CD07F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«Весна красна» (18</w:t>
      </w: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1 «Весна идет!  Весн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 дорогу!»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Признаки наступления весны. Деревья, кусты, травы, их характерные признаки. Связь растений с насекомыми. Приспособление растений к сезонным изменениям в природе.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ПРАКТИКА.Сравнение признаков зимы и весны. Дидактическая игра «Какой? Какая? Какое?»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Тема 2 «Мамы  всякие 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нужны, мамы  всякие  нужны!»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Мама – главное слово. Женские профессии.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Праздник 8 марта.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ПРАКТИКА. Составление описательного рассказа по картине. Чтение стихов о маме. 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Беседа </w:t>
      </w:r>
      <w:r w:rsidR="00F106FE"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мамах и их профессиях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о любви к матери. 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3 «Мир  растений»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 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Строение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цветка, запах, цвет, 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название.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Растения, их разнообразие. Части растен</w:t>
      </w:r>
      <w:r w:rsidR="00F10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ия. Деревья, кустарники, травы.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ПРАКТИКА.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Провести игру «Что это? Назови». Динамическая пауза «Цветок».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Беседа «Позаботься о природе»</w:t>
      </w:r>
    </w:p>
    <w:p w:rsidR="00464540" w:rsidRPr="00AE1AE3" w:rsidRDefault="00CD07FF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Тема 4 «Мир насекомых» (3</w:t>
      </w:r>
      <w:r w:rsidR="00464540" w:rsidRPr="00AE1AE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ТЕОРИЯ. 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асекомы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106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вид, строение. Роль насекомых в природе и жизни человека. </w:t>
      </w:r>
    </w:p>
    <w:p w:rsidR="00464540" w:rsidRPr="00AE1AE3" w:rsidRDefault="00BA0E25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Пере</w:t>
      </w:r>
      <w:r w:rsidR="00464540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сказать сказку «Шёл я, шёл и сказку нашел»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F106FE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рассказать о разнообразии видов, о значении насекомых в природе и в жизни человека. </w:t>
      </w:r>
      <w:r w:rsidR="00464540"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«Четвёртый лишний».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5 «Птичьи секреты» 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радиции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русского народа, русски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народны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й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праздник «Встреча жаворонка».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ПРАКТИКА. Заучивание закличек. Динамическая игра «Сова»</w:t>
      </w:r>
      <w:r w:rsidR="00BA0E2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«День, ночь»</w:t>
      </w:r>
      <w:r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5 «Пасха»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ТЕОРИЯ.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="00BA0E2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бычаи и традици</w:t>
      </w:r>
      <w:r w:rsidR="00BA0E25">
        <w:rPr>
          <w:rFonts w:ascii="Times New Roman" w:eastAsia="Times New Roman" w:hAnsi="Times New Roman" w:cs="Times New Roman"/>
          <w:sz w:val="24"/>
          <w:szCs w:val="24"/>
          <w:lang w:eastAsia="ru-RU"/>
        </w:rPr>
        <w:t>и русского народа, п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равославны</w:t>
      </w:r>
      <w:r w:rsidR="00BA0E2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праздник</w:t>
      </w:r>
      <w:r w:rsidR="00A33E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Пасха, </w:t>
      </w:r>
      <w:r w:rsidR="00BA0E2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ербн</w:t>
      </w:r>
      <w:r w:rsidR="00BA0E25">
        <w:rPr>
          <w:rFonts w:ascii="Times New Roman" w:eastAsia="Times New Roman" w:hAnsi="Times New Roman" w:cs="Times New Roman"/>
          <w:sz w:val="24"/>
          <w:szCs w:val="24"/>
          <w:lang w:eastAsia="ru-RU"/>
        </w:rPr>
        <w:t>ое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воскресение.</w:t>
      </w:r>
    </w:p>
    <w:p w:rsidR="00464540" w:rsidRPr="00AE1AE3" w:rsidRDefault="00464540" w:rsidP="00AE1A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Игра «Гори, гори ясно!». Составление рассказа по картинкам. Эксперимент с яйцом.</w:t>
      </w:r>
    </w:p>
    <w:p w:rsidR="00464540" w:rsidRPr="00AE1AE3" w:rsidRDefault="00CD07FF" w:rsidP="00AE1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6. «Каким  быть?» (15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SimSun" w:hAnsi="Times New Roman" w:cs="Times New Roman"/>
          <w:b/>
          <w:bCs/>
          <w:kern w:val="2"/>
          <w:sz w:val="24"/>
          <w:szCs w:val="24"/>
          <w:lang w:eastAsia="hi-IN" w:bidi="hi-IN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ема 1 «Космос. Земля. Солнце»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1AE3">
        <w:rPr>
          <w:rFonts w:ascii="Times New Roman" w:eastAsia="SimSun" w:hAnsi="Times New Roman" w:cs="Times New Roman"/>
          <w:bCs/>
          <w:kern w:val="2"/>
          <w:sz w:val="24"/>
          <w:szCs w:val="24"/>
          <w:lang w:eastAsia="hi-IN" w:bidi="hi-IN"/>
        </w:rPr>
        <w:t xml:space="preserve">ТЕОРИЯ. 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Солнечная система. Земля - планета. Солнце - звезда. Луна - спутник Земли. Планеты солнечной систем</w:t>
      </w:r>
      <w:r w:rsidR="00BA0E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ы. Полеты в космос. Юрий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Гагарин.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ПРАКТИКА. Экскурсия </w:t>
      </w:r>
      <w:r w:rsidR="00BA0E25"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музей космонавтики. Беседа о Гагарине.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2 «Что из чего?» (4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ТЕОРИЯ.  Бумага,  древесина, ткань, их качества (цвет, белизна, гладкость, степень их  прочности, толщина, впитывающая способность), свойства (мнется, рвется, режется, горит).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ПРАКТИКА. Экспериментирование. Опыт с бумагой, тканью и деревом.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3 «Салют, Победа!» (3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«Разговор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3152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важном».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мая – самый главный праздник в России. Великая Отечественная война. Победа над Германией. Подвиги людей.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ПРАКТИКА. Чтение и заучивание стихов о войне. Пересказ рассказа «Три танкиста».</w:t>
      </w:r>
    </w:p>
    <w:p w:rsidR="00464540" w:rsidRPr="00AE1AE3" w:rsidRDefault="00CD07FF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4 «Профессии людей» (5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ТЕОРИЯ.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Профессии людей. Рабочие профессии людей.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ПРАКТИКА.</w:t>
      </w:r>
      <w:r w:rsidRPr="00AE1AE3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Дидактическая игра «Угадай профессию», «Что делает?». Разгадывание загадок. </w:t>
      </w:r>
      <w:r w:rsidR="00BA0E25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Беседа о труде.</w:t>
      </w:r>
    </w:p>
    <w:p w:rsidR="00464540" w:rsidRPr="00AE1AE3" w:rsidRDefault="00CD07FF" w:rsidP="00AE1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7. «Лето» (6</w:t>
      </w:r>
      <w:r w:rsidR="00464540"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1 «Весна  позади,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лето  впереди!»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</w:t>
      </w:r>
      <w:r w:rsidR="00FA40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«Разговоры о важном».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Природные явления, характерные для летнего времени, 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летние месяцы. О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собенности мира растений и животных родного края,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ПРАКТИКА. Чтение стихов, разгадывание загадок. 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Беседа о безопасном поведении</w:t>
      </w:r>
      <w:r w:rsidR="00BA0E25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 время грозы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на водоемах.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Тема 2 «Животные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жарких стран и их детенышей» (3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 ч.)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ТЕОРИЯ. Названия животных жарких стран и их детенышей, внешние признаки, их строение, 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питание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характерные повадки. </w:t>
      </w:r>
    </w:p>
    <w:p w:rsidR="00464540" w:rsidRPr="00AE1AE3" w:rsidRDefault="00464540" w:rsidP="00AE1AE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ПРАКТИКА. Чтение стихов, разгадывание загадок. </w:t>
      </w:r>
    </w:p>
    <w:p w:rsidR="00464540" w:rsidRDefault="00464540" w:rsidP="00443F9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Итоговое занят</w:t>
      </w:r>
      <w:r w:rsidR="00CD07FF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 xml:space="preserve">ие (1 </w:t>
      </w:r>
      <w:r w:rsidRPr="00AE1AE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  <w:t>ч.)</w:t>
      </w:r>
      <w:r w:rsidR="00BA0E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Пром</w:t>
      </w:r>
      <w:r w:rsidR="007723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ежуточная аттестация. Викторина «Знатоки природы».</w:t>
      </w:r>
    </w:p>
    <w:p w:rsidR="00464540" w:rsidRDefault="00464540" w:rsidP="00AE1A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64540" w:rsidRPr="00AE1AE3" w:rsidRDefault="00464540" w:rsidP="00AE1A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E1AE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1.4. ПЛАНИРУЕМЫЕ РЕЗУЛЬТАТЫ</w:t>
      </w:r>
    </w:p>
    <w:p w:rsidR="00464540" w:rsidRPr="00AE1AE3" w:rsidRDefault="00464540" w:rsidP="00AE1A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Личностными результатами </w:t>
      </w:r>
      <w:r w:rsidR="00511122"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реализации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для обучающихся является </w:t>
      </w:r>
      <w:r w:rsidR="00511122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следующих </w:t>
      </w:r>
      <w:r w:rsidR="00511122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ценностей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464540" w:rsidRPr="00AE1AE3" w:rsidRDefault="00511122" w:rsidP="00BA5713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принятие</w:t>
      </w:r>
      <w:r w:rsidR="00464540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 общечеловеческих нравственных ценностей; </w:t>
      </w:r>
    </w:p>
    <w:p w:rsidR="00464540" w:rsidRPr="00AE1AE3" w:rsidRDefault="00832BED" w:rsidP="00BA5713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уважительное отношение</w:t>
      </w:r>
      <w:r w:rsidR="00BE081D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природе как к ценности;</w:t>
      </w:r>
    </w:p>
    <w:p w:rsidR="00BE081D" w:rsidRPr="00AE1AE3" w:rsidRDefault="00BE081D" w:rsidP="00BA5713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бережно</w:t>
      </w:r>
      <w:r w:rsidR="00832BED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уважительно</w:t>
      </w:r>
      <w:r w:rsidR="00832BED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отно</w:t>
      </w:r>
      <w:r w:rsidR="00832BED"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шение</w:t>
      </w:r>
      <w:r w:rsidRPr="00AE1AE3">
        <w:rPr>
          <w:rFonts w:ascii="Times New Roman" w:hAnsi="Times New Roman" w:cs="Times New Roman"/>
          <w:sz w:val="24"/>
          <w:szCs w:val="24"/>
        </w:rPr>
        <w:t xml:space="preserve"> к символам государства (к культурному наследию и национальным традициям).</w:t>
      </w:r>
    </w:p>
    <w:p w:rsidR="00464540" w:rsidRPr="00AE1AE3" w:rsidRDefault="00464540" w:rsidP="00AE1AE3">
      <w:pPr>
        <w:tabs>
          <w:tab w:val="left" w:pos="0"/>
          <w:tab w:val="left" w:pos="7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r w:rsidRPr="00AE1A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результатами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изучения программы является формирование следующих универсальных учебных действий (УУД). </w:t>
      </w:r>
    </w:p>
    <w:p w:rsidR="00464540" w:rsidRPr="00AE1AE3" w:rsidRDefault="00464540" w:rsidP="00AE1A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Регулятивные УУД: </w:t>
      </w:r>
    </w:p>
    <w:p w:rsidR="00464540" w:rsidRPr="00AE1AE3" w:rsidRDefault="00464540" w:rsidP="00BA5713">
      <w:pPr>
        <w:numPr>
          <w:ilvl w:val="0"/>
          <w:numId w:val="7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высказывать своё предположение (версию).</w:t>
      </w:r>
    </w:p>
    <w:p w:rsidR="00464540" w:rsidRPr="00AE1AE3" w:rsidRDefault="00464540" w:rsidP="00AE1A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Познавательные УУД: </w:t>
      </w:r>
    </w:p>
    <w:p w:rsidR="00464540" w:rsidRPr="00AE1AE3" w:rsidRDefault="00464540" w:rsidP="00BA571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добывать новые знания, находить ответы на вопросы, используя свой жизненный опыт и информацию, полученную на занятиях; делать выводы в результате совместной работы;</w:t>
      </w:r>
    </w:p>
    <w:p w:rsidR="00464540" w:rsidRPr="00AE1AE3" w:rsidRDefault="00464540" w:rsidP="00BA5713">
      <w:pPr>
        <w:numPr>
          <w:ilvl w:val="0"/>
          <w:numId w:val="8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перерабатывать полученную информацию: сравнивать и группировать предметы и их образы. </w:t>
      </w:r>
    </w:p>
    <w:p w:rsidR="00464540" w:rsidRPr="00AE1AE3" w:rsidRDefault="00464540" w:rsidP="00AE1AE3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Коммуникативные УУД: </w:t>
      </w:r>
    </w:p>
    <w:p w:rsidR="00464540" w:rsidRPr="00AE1AE3" w:rsidRDefault="00464540" w:rsidP="00BA5713">
      <w:pPr>
        <w:numPr>
          <w:ilvl w:val="0"/>
          <w:numId w:val="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применять правила коммуникации.</w:t>
      </w:r>
    </w:p>
    <w:p w:rsidR="00464540" w:rsidRPr="00AE1AE3" w:rsidRDefault="00464540" w:rsidP="00AE1AE3">
      <w:pPr>
        <w:tabs>
          <w:tab w:val="left" w:pos="0"/>
          <w:tab w:val="left" w:pos="7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</w:t>
      </w: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результаты: </w:t>
      </w:r>
    </w:p>
    <w:p w:rsidR="00464540" w:rsidRPr="00AE1AE3" w:rsidRDefault="00464540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различать времена года по их признакам, устанавливать связи особенностей жизнедеятельности растений и животных со временем года; </w:t>
      </w:r>
    </w:p>
    <w:p w:rsidR="00464540" w:rsidRPr="00AE1AE3" w:rsidRDefault="00464540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различать физические свойства веществ и предметов окружающего мира;</w:t>
      </w:r>
    </w:p>
    <w:p w:rsidR="00464540" w:rsidRPr="00AE1AE3" w:rsidRDefault="00464540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соблюдать правила техники безопасности на занятиях; </w:t>
      </w:r>
    </w:p>
    <w:p w:rsidR="00464540" w:rsidRPr="00AE1AE3" w:rsidRDefault="00464540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активно составлять </w:t>
      </w:r>
      <w:r w:rsidRPr="00AE1A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 по серии картин;</w:t>
      </w:r>
    </w:p>
    <w:p w:rsidR="00464540" w:rsidRPr="00AE1AE3" w:rsidRDefault="00464540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1AE3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умеет объяснить значение слова;</w:t>
      </w:r>
    </w:p>
    <w:p w:rsidR="00BE081D" w:rsidRPr="00F30C3B" w:rsidRDefault="00BE081D" w:rsidP="00BA57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0C3B">
        <w:rPr>
          <w:rFonts w:ascii="Times New Roman" w:hAnsi="Times New Roman" w:cs="Times New Roman"/>
          <w:sz w:val="24"/>
          <w:szCs w:val="24"/>
        </w:rPr>
        <w:t>знать историю создания государственных символов.</w:t>
      </w:r>
    </w:p>
    <w:p w:rsidR="00BE081D" w:rsidRDefault="00BE081D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8C1E66" w:rsidRDefault="008C1E66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8C1E66" w:rsidRDefault="008C1E66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8C1E66" w:rsidRDefault="008C1E66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79422B" w:rsidRDefault="0079422B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79422B" w:rsidRDefault="0079422B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79422B" w:rsidRDefault="0079422B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79422B" w:rsidRPr="00464540" w:rsidRDefault="0079422B" w:rsidP="00511122">
      <w:pPr>
        <w:shd w:val="clear" w:color="auto" w:fill="FFFFFF"/>
        <w:tabs>
          <w:tab w:val="left" w:pos="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464540" w:rsidRPr="00D74A93" w:rsidRDefault="00464540" w:rsidP="002936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2.  КОМПЛЕКС ОРГАНИЗАЦИОННО-ПЕДАГОГИЧЕСКИХ УСЛОВИЙ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540" w:rsidRPr="00D74A93" w:rsidRDefault="00464540" w:rsidP="0046454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D74A93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2.1. КАЛЕНДАРНЫЙ УЧЕБНЫЙ ГРАФИК ПРОГРАММЫ</w:t>
      </w: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384"/>
        <w:gridCol w:w="1701"/>
        <w:gridCol w:w="1276"/>
        <w:gridCol w:w="1499"/>
        <w:gridCol w:w="1336"/>
        <w:gridCol w:w="2410"/>
      </w:tblGrid>
      <w:tr w:rsidR="008C1E66" w:rsidRPr="008C1E66" w:rsidTr="008C1E66">
        <w:tc>
          <w:tcPr>
            <w:tcW w:w="1384" w:type="dxa"/>
            <w:vAlign w:val="center"/>
          </w:tcPr>
          <w:p w:rsidR="008C1E66" w:rsidRPr="008C1E66" w:rsidRDefault="008C1E66" w:rsidP="00832BED">
            <w:pPr>
              <w:ind w:right="-75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начала занятий</w:t>
            </w:r>
          </w:p>
        </w:tc>
        <w:tc>
          <w:tcPr>
            <w:tcW w:w="1701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Дата окончания занятий</w:t>
            </w:r>
          </w:p>
        </w:tc>
        <w:tc>
          <w:tcPr>
            <w:tcW w:w="1276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учебных недель</w:t>
            </w:r>
          </w:p>
        </w:tc>
        <w:tc>
          <w:tcPr>
            <w:tcW w:w="1499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учебных дней в неделю</w:t>
            </w:r>
          </w:p>
        </w:tc>
        <w:tc>
          <w:tcPr>
            <w:tcW w:w="1336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учебных часов</w:t>
            </w:r>
          </w:p>
        </w:tc>
        <w:tc>
          <w:tcPr>
            <w:tcW w:w="2410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highlight w:val="yellow"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Режим занятий</w:t>
            </w:r>
          </w:p>
        </w:tc>
      </w:tr>
      <w:tr w:rsidR="008C1E66" w:rsidRPr="008C1E66" w:rsidTr="008C1E66">
        <w:tc>
          <w:tcPr>
            <w:tcW w:w="1384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Cs/>
                <w:lang w:eastAsia="ru-RU"/>
              </w:rPr>
              <w:t>15.09.</w:t>
            </w:r>
          </w:p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Cs/>
                <w:lang w:eastAsia="ru-RU"/>
              </w:rPr>
              <w:t>202</w:t>
            </w:r>
            <w:r w:rsidR="00113DBC">
              <w:rPr>
                <w:rFonts w:ascii="Times New Roman" w:eastAsia="Times New Roman" w:hAnsi="Times New Roman" w:cs="Times New Roman"/>
                <w:bCs/>
                <w:lang w:eastAsia="ru-RU"/>
              </w:rPr>
              <w:t>4</w:t>
            </w:r>
          </w:p>
        </w:tc>
        <w:tc>
          <w:tcPr>
            <w:tcW w:w="1701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31.05.</w:t>
            </w:r>
          </w:p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202</w:t>
            </w:r>
            <w:r w:rsidR="00113DBC">
              <w:rPr>
                <w:rFonts w:ascii="Times New Roman" w:eastAsia="Times New Roman" w:hAnsi="Times New Roman" w:cs="Times New Roman"/>
                <w:bCs/>
                <w:shd w:val="clear" w:color="auto" w:fill="FFFFFF"/>
                <w:lang w:eastAsia="ru-RU"/>
              </w:rPr>
              <w:t>5</w:t>
            </w:r>
          </w:p>
        </w:tc>
        <w:tc>
          <w:tcPr>
            <w:tcW w:w="1276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r w:rsidRPr="008C1E66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36</w:t>
            </w:r>
          </w:p>
        </w:tc>
        <w:tc>
          <w:tcPr>
            <w:tcW w:w="1499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Cs/>
                <w:lang w:eastAsia="ru-RU"/>
              </w:rPr>
              <w:t>3 дня</w:t>
            </w:r>
          </w:p>
        </w:tc>
        <w:tc>
          <w:tcPr>
            <w:tcW w:w="1336" w:type="dxa"/>
            <w:vAlign w:val="center"/>
          </w:tcPr>
          <w:p w:rsidR="008C1E66" w:rsidRPr="008C1E66" w:rsidRDefault="008C1E66" w:rsidP="00832BED">
            <w:pPr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8C1E66">
              <w:rPr>
                <w:rFonts w:ascii="Times New Roman" w:eastAsia="Times New Roman" w:hAnsi="Times New Roman" w:cs="Times New Roman"/>
                <w:bCs/>
                <w:lang w:eastAsia="ru-RU"/>
              </w:rPr>
              <w:t>108</w:t>
            </w:r>
          </w:p>
        </w:tc>
        <w:tc>
          <w:tcPr>
            <w:tcW w:w="2410" w:type="dxa"/>
          </w:tcPr>
          <w:p w:rsidR="008C1E66" w:rsidRPr="008C1E66" w:rsidRDefault="008C1E66" w:rsidP="00832BED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8C1E66">
              <w:rPr>
                <w:rFonts w:ascii="Times New Roman" w:eastAsia="Calibri" w:hAnsi="Times New Roman" w:cs="Times New Roman"/>
              </w:rPr>
              <w:t xml:space="preserve">3 занятия </w:t>
            </w:r>
            <w:r w:rsidRPr="008C1E66">
              <w:rPr>
                <w:rFonts w:ascii="Times New Roman" w:eastAsia="Times New Roman" w:hAnsi="Times New Roman" w:cs="Times New Roman"/>
                <w:lang w:eastAsia="ru-RU"/>
              </w:rPr>
              <w:t>в неделю по 1 часу</w:t>
            </w:r>
          </w:p>
        </w:tc>
      </w:tr>
    </w:tbl>
    <w:p w:rsidR="00464540" w:rsidRPr="00D74A93" w:rsidRDefault="00464540" w:rsidP="0046454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540" w:rsidRPr="00D74A93" w:rsidRDefault="00464540" w:rsidP="0029368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 РЕАЛИЗАЦИИ ПРОГРАММЫ</w:t>
      </w:r>
    </w:p>
    <w:p w:rsidR="00464540" w:rsidRPr="00D74A93" w:rsidRDefault="00074134" w:rsidP="00464540">
      <w:pPr>
        <w:spacing w:after="0" w:line="240" w:lineRule="auto"/>
        <w:ind w:left="4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Материально-техническое обеспечение</w:t>
      </w:r>
    </w:p>
    <w:p w:rsidR="00464540" w:rsidRPr="00D74A93" w:rsidRDefault="00464540" w:rsidP="00832B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Для успешной реализации программы необходимы следующие условия: удобный, хорошо проветриваемый кабинет для групповых занятий; книжный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шкаф для хранения литературы и дидактических принадлежностей; 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мебель (столы и стулья), имеющая приспособления для регулирования высоты согласно росту детей. Температура и влажность должна соответствует требованиям СанПиН. Вентиляция естественная (проветривание на переменах путем открывания створки окна). </w:t>
      </w:r>
    </w:p>
    <w:p w:rsidR="00464540" w:rsidRPr="00D74A93" w:rsidRDefault="00464540" w:rsidP="00832B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Средства необходимые для реализации программы:</w:t>
      </w:r>
    </w:p>
    <w:p w:rsidR="00464540" w:rsidRPr="00D74A93" w:rsidRDefault="00464540" w:rsidP="00BA5713">
      <w:pPr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Карты мира, России, родного города, глобус;</w:t>
      </w:r>
    </w:p>
    <w:p w:rsidR="00464540" w:rsidRPr="00D74A93" w:rsidRDefault="00464540" w:rsidP="00BA5713">
      <w:pPr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Альбом «Природа мира» (художник-составитель Карт И.Г.)-Петрозавод</w:t>
      </w:r>
      <w:r w:rsidR="00113DBC">
        <w:rPr>
          <w:rFonts w:ascii="Times New Roman" w:eastAsia="Times New Roman" w:hAnsi="Times New Roman" w:cs="Times New Roman"/>
          <w:sz w:val="24"/>
          <w:szCs w:val="24"/>
          <w:lang w:eastAsia="ru-RU"/>
        </w:rPr>
        <w:t>ск: издательство «Карелия», 2020</w:t>
      </w: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4540" w:rsidRPr="00D74A93" w:rsidRDefault="00464540" w:rsidP="00BA5713">
      <w:pPr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Учебно-наглядные пособия для детей старшего дошкольного возраста;</w:t>
      </w:r>
    </w:p>
    <w:p w:rsidR="00464540" w:rsidRPr="00D74A93" w:rsidRDefault="00464540" w:rsidP="00BA5713">
      <w:pPr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Дидактические таблицы и карточки;</w:t>
      </w:r>
    </w:p>
    <w:p w:rsidR="00464540" w:rsidRPr="00D74A93" w:rsidRDefault="00464540" w:rsidP="00BA5713">
      <w:pPr>
        <w:numPr>
          <w:ilvl w:val="1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 по темам программы:</w:t>
      </w:r>
    </w:p>
    <w:p w:rsidR="00464540" w:rsidRPr="00D74A93" w:rsidRDefault="00464540" w:rsidP="00832B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«Профессии»,  «Времена года», «Домашние животные и их детеныши», «Дикие  животные и их детеныши», «Мир растений», «Мир насекомых», «Урожай. Овощи», «Урожай. Фрукты», «Моя страна Россия», «Урожай. Хлеб».</w:t>
      </w:r>
    </w:p>
    <w:p w:rsidR="00464540" w:rsidRPr="00D74A93" w:rsidRDefault="00464540" w:rsidP="00BA5713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Доска магнитная;</w:t>
      </w:r>
    </w:p>
    <w:p w:rsidR="00464540" w:rsidRPr="00D74A93" w:rsidRDefault="00464540" w:rsidP="00BA5713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Барабан «Путешествие по временам года»;</w:t>
      </w:r>
    </w:p>
    <w:p w:rsidR="00464540" w:rsidRDefault="00464540" w:rsidP="00BA5713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Видеофильмы;</w:t>
      </w:r>
    </w:p>
    <w:p w:rsidR="00464540" w:rsidRPr="00182711" w:rsidRDefault="00464540" w:rsidP="00BA5713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7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Школьно-письменные принадлежности;</w:t>
      </w:r>
    </w:p>
    <w:p w:rsidR="00464540" w:rsidRPr="00182711" w:rsidRDefault="00464540" w:rsidP="00BA5713">
      <w:pPr>
        <w:numPr>
          <w:ilvl w:val="0"/>
          <w:numId w:val="1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271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 для показа презентаций.</w:t>
      </w:r>
    </w:p>
    <w:p w:rsidR="00464540" w:rsidRPr="00D74A93" w:rsidRDefault="00074134" w:rsidP="004645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Информационное обеспечение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Calibri" w:hAnsi="Times New Roman" w:cs="Times New Roman"/>
          <w:color w:val="000000"/>
          <w:sz w:val="24"/>
          <w:szCs w:val="24"/>
        </w:rPr>
        <w:t>Информационное обеспечение программы осуществляется посредством использования материалов интернет-ресурсов: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1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http://www.solnyshko.ee/</w:t>
        </w:r>
      </w:hyperlink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2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http://www.lukoshko.net/</w:t>
        </w:r>
      </w:hyperlink>
      <w:r w:rsidR="00464540"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3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http://www.kindereducation.com/</w:t>
        </w:r>
      </w:hyperlink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4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http://azps.ru/baby/index.html</w:t>
        </w:r>
      </w:hyperlink>
      <w:r w:rsidR="00464540"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5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http://wunderkinder.narod.ru/</w:t>
        </w:r>
      </w:hyperlink>
      <w:r w:rsidR="00464540"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-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6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http://doshkolnik.ru/</w:t>
        </w:r>
      </w:hyperlink>
      <w:r w:rsidR="00464540"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7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http://wunderkinder.narod.ru/</w:t>
        </w:r>
      </w:hyperlink>
      <w:r w:rsidR="00464540"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8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http://tanja-k.chat.ru/</w:t>
        </w:r>
      </w:hyperlink>
      <w:r w:rsidR="00464540"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19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http://bukvar.edu.ru</w:t>
        </w:r>
      </w:hyperlink>
      <w:r w:rsidR="00464540" w:rsidRPr="00D74A9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464540" w:rsidRPr="00D74A93" w:rsidRDefault="005642A6" w:rsidP="00E56EBE">
      <w:pPr>
        <w:numPr>
          <w:ilvl w:val="0"/>
          <w:numId w:val="18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hyperlink r:id="rId20" w:history="1">
        <w:r w:rsidR="00464540" w:rsidRPr="00D74A93"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  <w:shd w:val="clear" w:color="auto" w:fill="FFFFFF"/>
            <w:lang w:eastAsia="ru-RU"/>
          </w:rPr>
          <w:t>http://zagadka-ru.blogspot.com</w:t>
        </w:r>
      </w:hyperlink>
    </w:p>
    <w:p w:rsidR="00464540" w:rsidRPr="00D74A93" w:rsidRDefault="00464540" w:rsidP="00E56EB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http://ldv.metodcenter.edusite.ru/p1aa1.html</w:t>
      </w:r>
    </w:p>
    <w:p w:rsidR="00464540" w:rsidRPr="00D74A93" w:rsidRDefault="00464540" w:rsidP="00E56EB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http://doshvozrast.ru/</w:t>
      </w:r>
    </w:p>
    <w:p w:rsidR="00464540" w:rsidRPr="00D74A93" w:rsidRDefault="00464540" w:rsidP="00E56EB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http://www.ucheba.com/met_rus/k_doshvosp/title_main.htm</w:t>
      </w:r>
    </w:p>
    <w:p w:rsidR="00464540" w:rsidRPr="00D74A93" w:rsidRDefault="00464540" w:rsidP="00E56EB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http://collection-of-ideas.ru/</w:t>
      </w:r>
    </w:p>
    <w:p w:rsidR="00464540" w:rsidRPr="00D74A93" w:rsidRDefault="00464540" w:rsidP="00E56EB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http://dob.1september.ru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 </w:t>
      </w:r>
    </w:p>
    <w:p w:rsidR="00464540" w:rsidRPr="00D74A93" w:rsidRDefault="005642A6" w:rsidP="00E56EBE">
      <w:pPr>
        <w:numPr>
          <w:ilvl w:val="0"/>
          <w:numId w:val="18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hyperlink r:id="rId21" w:history="1">
        <w:r w:rsidR="00464540" w:rsidRPr="00D74A93">
          <w:rPr>
            <w:rFonts w:ascii="Times New Roman" w:eastAsia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http://www.moi-detsad.ru/</w:t>
        </w:r>
      </w:hyperlink>
    </w:p>
    <w:p w:rsidR="008C1E66" w:rsidRDefault="008C1E66" w:rsidP="00293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540" w:rsidRPr="00D74A93" w:rsidRDefault="00074134" w:rsidP="0029368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Кадровое обеспечение программы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программы обеспечивается педагогом дополнительного образования.</w:t>
      </w:r>
    </w:p>
    <w:p w:rsidR="00832BED" w:rsidRPr="008C1E66" w:rsidRDefault="00E56EBE" w:rsidP="008C1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Квалификация </w:t>
      </w:r>
      <w:r w:rsidR="00464540"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педагогического работника должна соответствовать квалификационным характеристикам, установленным в Едином квалификационном справочнике должностей руководи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телей, специалистов и служащих, </w:t>
      </w:r>
      <w:r w:rsidR="00464540"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раздел "Квалификационные характеристики должностей работников образования" (приказ Министерства здравоохранения и социального развития РФ от 26.08.2010 г. № 761н; изм. приказ Министерства здравоохранения и социального развития Российской Федерации от 31.05.2011 г. № 448н). Педагог должен обладать достаточным практическим опытом, знаниями, умениями в соответствии с целевыми установками данной программы.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ситуации. Педагог, </w:t>
      </w:r>
      <w:r w:rsidR="00464540" w:rsidRPr="008C1E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реализующий данную программу, должен обладать так же компетенциями, определенными в профессиональном стандарте педагога дополнительного образования </w:t>
      </w:r>
      <w:r w:rsidR="00464540" w:rsidRPr="008C1E6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детей и взрослых</w:t>
      </w:r>
      <w:r w:rsidR="00832BED" w:rsidRPr="008C1E6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</w:p>
    <w:p w:rsidR="00464540" w:rsidRPr="008C1E66" w:rsidRDefault="00464540" w:rsidP="008C1E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540" w:rsidRPr="008C1E66" w:rsidRDefault="00464540" w:rsidP="00BA5713">
      <w:pPr>
        <w:pStyle w:val="a4"/>
        <w:numPr>
          <w:ilvl w:val="1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1E66">
        <w:rPr>
          <w:rFonts w:ascii="Times New Roman" w:eastAsia="Times New Roman" w:hAnsi="Times New Roman" w:cs="Times New Roman"/>
          <w:b/>
          <w:sz w:val="24"/>
          <w:szCs w:val="24"/>
        </w:rPr>
        <w:t>ФОРМЫ КОНТРОЛЯ</w:t>
      </w:r>
      <w:r w:rsidR="00832BED" w:rsidRPr="008C1E66">
        <w:rPr>
          <w:rFonts w:ascii="Times New Roman" w:eastAsia="Times New Roman" w:hAnsi="Times New Roman" w:cs="Times New Roman"/>
          <w:b/>
          <w:sz w:val="24"/>
          <w:szCs w:val="24"/>
        </w:rPr>
        <w:t>, АТТЕСТАЦИИ</w:t>
      </w:r>
      <w:r w:rsidRPr="008C1E66">
        <w:rPr>
          <w:rFonts w:ascii="Times New Roman" w:eastAsia="Times New Roman" w:hAnsi="Times New Roman" w:cs="Times New Roman"/>
          <w:b/>
          <w:sz w:val="24"/>
          <w:szCs w:val="24"/>
        </w:rPr>
        <w:t xml:space="preserve"> И ОЦЕНОЧНЫЕ МАТЕРИАЛЫ</w:t>
      </w:r>
    </w:p>
    <w:p w:rsidR="00CA64C3" w:rsidRPr="008C1E66" w:rsidRDefault="00CA64C3" w:rsidP="008C1E66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1E66">
        <w:rPr>
          <w:rFonts w:ascii="Times New Roman" w:eastAsia="Times New Roman" w:hAnsi="Times New Roman" w:cs="Times New Roman"/>
          <w:sz w:val="24"/>
          <w:szCs w:val="24"/>
        </w:rPr>
        <w:t xml:space="preserve">Реализация программы сопровождается проведением текущего контроля и </w:t>
      </w:r>
      <w:r w:rsidR="008C1E66" w:rsidRPr="008C1E66">
        <w:rPr>
          <w:rFonts w:ascii="Times New Roman" w:eastAsia="Times New Roman" w:hAnsi="Times New Roman" w:cs="Times New Roman"/>
          <w:sz w:val="24"/>
          <w:szCs w:val="24"/>
        </w:rPr>
        <w:t>промежуточн</w:t>
      </w:r>
      <w:r w:rsidR="008C1E66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8C1E66">
        <w:rPr>
          <w:rFonts w:ascii="Times New Roman" w:eastAsia="Times New Roman" w:hAnsi="Times New Roman" w:cs="Times New Roman"/>
          <w:sz w:val="24"/>
          <w:szCs w:val="24"/>
        </w:rPr>
        <w:t>аттестации.</w:t>
      </w:r>
    </w:p>
    <w:p w:rsidR="00890DE9" w:rsidRPr="008C1E66" w:rsidRDefault="002B3603" w:rsidP="008C1E6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1E66">
        <w:rPr>
          <w:rFonts w:ascii="Times New Roman" w:eastAsia="Times New Roman" w:hAnsi="Times New Roman" w:cs="Times New Roman"/>
          <w:sz w:val="24"/>
          <w:szCs w:val="24"/>
        </w:rPr>
        <w:t xml:space="preserve">К формам текущего контроля относятся эксперименты, </w:t>
      </w:r>
      <w:r w:rsidR="00D74A93" w:rsidRPr="008C1E66">
        <w:rPr>
          <w:rFonts w:ascii="Times New Roman" w:eastAsia="Times New Roman" w:hAnsi="Times New Roman" w:cs="Times New Roman"/>
          <w:sz w:val="24"/>
          <w:szCs w:val="24"/>
        </w:rPr>
        <w:t>опрос, наблюдение, беседа, дидактические игры</w:t>
      </w:r>
      <w:r w:rsidR="009F52DE" w:rsidRPr="008C1E66">
        <w:rPr>
          <w:rFonts w:ascii="Times New Roman" w:eastAsia="Times New Roman" w:hAnsi="Times New Roman" w:cs="Times New Roman"/>
          <w:sz w:val="24"/>
          <w:szCs w:val="24"/>
        </w:rPr>
        <w:t>, диагностические методики</w:t>
      </w:r>
      <w:r w:rsidR="00182711" w:rsidRPr="008C1E66">
        <w:rPr>
          <w:rFonts w:ascii="Times New Roman" w:eastAsia="Calibri" w:hAnsi="Times New Roman" w:cs="Times New Roman"/>
          <w:sz w:val="24"/>
          <w:szCs w:val="24"/>
        </w:rPr>
        <w:t>С.В.Гусаровой и Р.С. Немовой</w:t>
      </w:r>
      <w:r w:rsidRPr="008C1E66">
        <w:rPr>
          <w:rFonts w:ascii="Times New Roman" w:eastAsia="Calibri" w:hAnsi="Times New Roman" w:cs="Times New Roman"/>
          <w:sz w:val="24"/>
          <w:szCs w:val="24"/>
        </w:rPr>
        <w:t>, мини-тесты, разработанные</w:t>
      </w:r>
      <w:r w:rsidRPr="008C1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авторским коллективом Климовой Н.Р., Кривовой Л.И., </w:t>
      </w:r>
      <w:r w:rsidR="00E56E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Прохоровой Л.Н., игра-викторина </w:t>
      </w:r>
      <w:r w:rsidRPr="008C1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«Государственные символы России»</w:t>
      </w:r>
      <w:r w:rsidR="00F64CD8" w:rsidRPr="008C1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</w:t>
      </w:r>
      <w:r w:rsidR="008C1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проведенияпромежуточной </w:t>
      </w:r>
      <w:r w:rsidR="00F64CD8" w:rsidRPr="008C1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аттестации используется </w:t>
      </w:r>
      <w:r w:rsidR="00F64CD8" w:rsidRPr="008C1E66">
        <w:rPr>
          <w:rFonts w:ascii="Times New Roman" w:eastAsia="Calibri" w:hAnsi="Times New Roman" w:cs="Times New Roman"/>
          <w:color w:val="000000"/>
          <w:sz w:val="24"/>
          <w:szCs w:val="24"/>
        </w:rPr>
        <w:t>викторина</w:t>
      </w:r>
      <w:r w:rsidR="00E56EB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90DE9" w:rsidRPr="008C1E66">
        <w:rPr>
          <w:rFonts w:ascii="Times New Roman" w:eastAsia="Calibri" w:hAnsi="Times New Roman" w:cs="Times New Roman"/>
          <w:color w:val="000000"/>
          <w:sz w:val="24"/>
          <w:szCs w:val="24"/>
        </w:rPr>
        <w:t>«</w:t>
      </w:r>
      <w:r w:rsidR="00C015B4" w:rsidRPr="008C1E66">
        <w:rPr>
          <w:rFonts w:ascii="Times New Roman" w:eastAsia="Calibri" w:hAnsi="Times New Roman" w:cs="Times New Roman"/>
          <w:color w:val="000000"/>
          <w:sz w:val="24"/>
          <w:szCs w:val="24"/>
        </w:rPr>
        <w:t>Знатоки природы»</w:t>
      </w:r>
      <w:r w:rsidRPr="008C1E66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64540" w:rsidRDefault="00464540" w:rsidP="00CA64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4540" w:rsidRPr="00F30C3B" w:rsidRDefault="00CA64C3" w:rsidP="00BA5713">
      <w:pPr>
        <w:pStyle w:val="a4"/>
        <w:numPr>
          <w:ilvl w:val="1"/>
          <w:numId w:val="1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</w:pPr>
      <w:r w:rsidRPr="00F30C3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М</w:t>
      </w:r>
      <w:r w:rsidR="00F30C3B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  <w:lang w:eastAsia="ru-RU"/>
        </w:rPr>
        <w:t>ЕТОДИЧЕСКИЕ МАТЕРИАЛЫ</w:t>
      </w:r>
    </w:p>
    <w:p w:rsidR="00464540" w:rsidRPr="00D74A93" w:rsidRDefault="00464540" w:rsidP="00CA64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Цели и задачи программы </w:t>
      </w:r>
      <w:r w:rsidRPr="00925BC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«Развивашка»</w:t>
      </w: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определяют и методику проведения занятий. В основе занятий лежит игра, так как для детей этого возраста игра - ведущая форма деятельности, наряду с которой важную роль играет слушание рассказов, сказок и стихов, разгадывание загадок. В процессе игры дети моделируют реальные и вымышленные ситуации в созданном ими мире. При таком подходе педагогу не нужно самому рассказывать детям о явлениях природы и жизни общества. Как можно больше вопросов и как можно меньше рассказов – это нам важнейший принцип проведения занятий. Задавая вопросы, побуждающие фантазию и творчество детей, педагог незаметно руководит творчеством ребенка, заставляя его самостоятельно открывать окружающий мир и его закономерности. 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 дидактических играх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используются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натуральные предметы природы (овощи, фрукты, цветы, камни, семена, сухие плоды, картинки с изображением растений и животных, настольные игры и всевозможные игрушки).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Дидактические игры с естественным материалом природы или изображениями его являются основным способом сенсорного воспитания, развития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познавательной деятельности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Игры проводят на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занятиях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экскурсиях, прогулках в специально отведенное для них время. Дидактические игры, применяемые на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занятиях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помогают детям усвоить качества предметов и уточнить представления, полученные в процессе наблюдения в природе.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Руководя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познанием окружающего 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мира и приобретением детьми различных навыков и умений, педагог применяет разнообразные методы и приемы.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Предпочтение следует отдавать тем методам и приемам, которые обеспечивают непосредственное восприятие детьми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окружающего 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мира и активное овладение навыками. К таким методам относятся и наблюдение, эксперимент, игры. Наряду с этим широко 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применяются методы, основанные на слове педагога, — рассказ, чтение художественных произведений, беседы, проводимые с демонстрацией натуральных объектов, или их изображений.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Методы и приемы,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используемые педагогом в работе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соединяются, например наблюдение с беседой, рассказ педагога с чтением художественного произведения, эксперимент с трудом и т. д.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Применяя тот или иной метод, педагог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использует 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множество различных приемов. Например, при проведении беседы в сочетании с наблюдением, педагог </w:t>
      </w:r>
      <w:r w:rsidRPr="00D74A93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«приближает» 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объект к детям, сравнивает с уже известным, вводит элементы игры, применяет пословицы, поговорки и т. п.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Одни и те же приемы могут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использоваться в разных методах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Например, сравнение применяется во время наблюдений, в дидактических играх, в беседе;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игровые приемы также используются при наблюдениях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в беседах; показ, пояснение — при проведении опытов и др.</w:t>
      </w:r>
    </w:p>
    <w:p w:rsidR="00464540" w:rsidRPr="00D74A93" w:rsidRDefault="00464540" w:rsidP="004645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Основными методами обучения являются наблюдения на </w:t>
      </w:r>
      <w:r w:rsidRPr="00D74A93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занятиях и экскурсиях</w:t>
      </w:r>
      <w:r w:rsidRPr="00D74A93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действия с натуральными предметами и их изображениями, просмотр кинофильмов.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</w:t>
      </w:r>
      <w:r w:rsidRPr="00925BC1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«Развивашка»</w:t>
      </w: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построена таким образом, чтобы дети могли повторить опыт, показанный взрослым, могли наблюдать, отвечать на вопросы, используя результат опытов. При такой форме работы ребёнок овладевает экспериментированием, как видом деятельности и его действия носят репродуктивный характер. </w:t>
      </w:r>
    </w:p>
    <w:p w:rsidR="00464540" w:rsidRPr="00D74A93" w:rsidRDefault="00464540" w:rsidP="0046454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занятиях применяются следующие разработки:</w:t>
      </w:r>
    </w:p>
    <w:p w:rsidR="00464540" w:rsidRPr="00D74A93" w:rsidRDefault="00464540" w:rsidP="0046454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«Путешествие по временам года»;</w:t>
      </w:r>
    </w:p>
    <w:p w:rsidR="00464540" w:rsidRPr="00D74A93" w:rsidRDefault="00464540" w:rsidP="0046454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«Я познаю мир»;</w:t>
      </w:r>
    </w:p>
    <w:p w:rsidR="00464540" w:rsidRPr="00D74A93" w:rsidRDefault="00464540" w:rsidP="0046454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«Космическое путешествие»;</w:t>
      </w:r>
    </w:p>
    <w:p w:rsidR="00464540" w:rsidRPr="00D74A93" w:rsidRDefault="00464540" w:rsidP="0046454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«Моя малая Родина»;</w:t>
      </w:r>
    </w:p>
    <w:p w:rsidR="00464540" w:rsidRPr="00D74A93" w:rsidRDefault="00464540" w:rsidP="0046454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«Птичий переполох» и др.</w:t>
      </w:r>
    </w:p>
    <w:p w:rsidR="00464540" w:rsidRPr="00D74A93" w:rsidRDefault="00464540" w:rsidP="00464540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Методические разработки и дидактический материал представлены в Приложении.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Педагогические технологии, используемые в образовательном процессе: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</w:t>
      </w: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>Технология дифференцированного обучения ставит целью создание оптимальных условий для выявления задатков развития и способностей детей. Механизмом реализации являются методы индивидуального обучения.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2.</w:t>
      </w: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>Технология развивающего обучения ставит целью развитие творческих способностей детей. Ее сущность заключается в том, что происходит ориентация учебного процесса на потенциальные возможности обучаемого и их реализацию.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3.</w:t>
      </w: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>Педагогическая технология на основе активации познавательной деятельности - игровая технология, которая объединяет обширную группу методов.</w:t>
      </w:r>
    </w:p>
    <w:p w:rsidR="00464540" w:rsidRPr="00D74A93" w:rsidRDefault="00464540" w:rsidP="004645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4.</w:t>
      </w: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>Здоровье сберегающие технологии – это соблюдение логических целей при проведении занятий, которые будут направлены на последовательную смену форм работы, включая физкультминутки.</w:t>
      </w:r>
    </w:p>
    <w:p w:rsidR="00464540" w:rsidRPr="009F52DE" w:rsidRDefault="00464540" w:rsidP="009F52D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5.</w:t>
      </w:r>
      <w:r w:rsidRPr="00D74A93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ab/>
        <w:t xml:space="preserve">Технология проектирования включает в себя метод проектов. Метод проектов нужен, чтобы выработать самостоятельное критическое мышление и умение работать с информацией, научить размышлять, опираясь на знание фактов, принимать </w:t>
      </w:r>
      <w:r w:rsidRPr="009F52D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самостоятельное решение.</w:t>
      </w:r>
    </w:p>
    <w:p w:rsidR="009F52DE" w:rsidRDefault="009F52DE" w:rsidP="009F52D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2DE">
        <w:rPr>
          <w:rFonts w:ascii="Times New Roman" w:hAnsi="Times New Roman" w:cs="Times New Roman"/>
          <w:b/>
          <w:sz w:val="24"/>
          <w:szCs w:val="24"/>
        </w:rPr>
        <w:t>Структура учебного занятия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5"/>
        <w:gridCol w:w="3330"/>
        <w:gridCol w:w="4285"/>
      </w:tblGrid>
      <w:tr w:rsidR="009F52DE" w:rsidRPr="009F52DE" w:rsidTr="009F52DE">
        <w:trPr>
          <w:trHeight w:val="294"/>
        </w:trPr>
        <w:tc>
          <w:tcPr>
            <w:tcW w:w="1021" w:type="pct"/>
            <w:shd w:val="clear" w:color="auto" w:fill="auto"/>
          </w:tcPr>
          <w:p w:rsidR="009F52DE" w:rsidRPr="009F52DE" w:rsidRDefault="009F52DE" w:rsidP="0089473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этапа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89473C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Задача этапа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89473C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</w:tr>
      <w:tr w:rsidR="009F52DE" w:rsidRPr="009F52DE" w:rsidTr="009F52DE">
        <w:trPr>
          <w:trHeight w:val="32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F52DE" w:rsidRPr="009F52DE" w:rsidRDefault="009F52DE" w:rsidP="00BA5713">
            <w:pPr>
              <w:pStyle w:val="a4"/>
              <w:numPr>
                <w:ilvl w:val="0"/>
                <w:numId w:val="2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</w:t>
            </w:r>
          </w:p>
        </w:tc>
      </w:tr>
      <w:tr w:rsidR="009F52DE" w:rsidRPr="009F52DE" w:rsidTr="009F52DE">
        <w:trPr>
          <w:trHeight w:val="697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Подготовка детей к работе на занятии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ind w:firstLine="34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Организация начала занятия, создание психологического настроя на учебную деятельность и активизация внимания</w:t>
            </w:r>
          </w:p>
        </w:tc>
      </w:tr>
      <w:tr w:rsidR="009F52DE" w:rsidRPr="009F52DE" w:rsidTr="009F52DE">
        <w:trPr>
          <w:trHeight w:val="309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. Организационный</w:t>
            </w:r>
          </w:p>
        </w:tc>
      </w:tr>
      <w:tr w:rsidR="009F52DE" w:rsidRPr="009F52DE" w:rsidTr="009F52DE">
        <w:trPr>
          <w:trHeight w:val="758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усвоение новых знаний и способов действий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Обеспечение восприятия, осмысления и первичного запоминания нового материала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Задания и вопросы, которые активизируют познавательную деятельность детей</w:t>
            </w:r>
          </w:p>
        </w:tc>
      </w:tr>
      <w:tr w:rsidR="009F52DE" w:rsidRPr="009F52DE" w:rsidTr="009F52DE">
        <w:trPr>
          <w:trHeight w:val="758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первичная проверка понимания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Установление правильности и осознанности усвоения нового учебного материала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 xml:space="preserve">Пробные практические задания, которые сочетаются с объяснением </w:t>
            </w:r>
          </w:p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Соответствие правил или обоснованием</w:t>
            </w:r>
          </w:p>
        </w:tc>
      </w:tr>
      <w:tr w:rsidR="009F52DE" w:rsidRPr="009F52DE" w:rsidTr="009F52DE">
        <w:trPr>
          <w:trHeight w:val="898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закрепление знаний и способов действий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Обеспечение усвоения новых знаний и способов действий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Тренировочные упражнения, задания, которые выполняются самостоятельно детьми</w:t>
            </w:r>
          </w:p>
        </w:tc>
      </w:tr>
      <w:tr w:rsidR="009F52DE" w:rsidRPr="009F52DE" w:rsidTr="009F52DE">
        <w:trPr>
          <w:trHeight w:val="728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обобщение и систематизация действий</w:t>
            </w: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Формирование целостного представления знаний по теме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Беседа и практические задания</w:t>
            </w:r>
          </w:p>
        </w:tc>
      </w:tr>
      <w:tr w:rsidR="009F52DE" w:rsidRPr="009F52DE" w:rsidTr="009F52DE">
        <w:trPr>
          <w:trHeight w:val="82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3. Контрольный</w:t>
            </w:r>
          </w:p>
        </w:tc>
      </w:tr>
      <w:tr w:rsidR="009F52DE" w:rsidRPr="009F52DE" w:rsidTr="009F52DE">
        <w:trPr>
          <w:trHeight w:val="328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Выявление качества и уровня овладения знаниями, их коррекция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 xml:space="preserve">Тестовые задания, вопросы и задания различного уровня сложности (репродуктивного, творческого) </w:t>
            </w:r>
          </w:p>
        </w:tc>
      </w:tr>
      <w:tr w:rsidR="009F52DE" w:rsidRPr="009F52DE" w:rsidTr="009F52DE">
        <w:trPr>
          <w:trHeight w:val="32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4. Итоговый</w:t>
            </w:r>
          </w:p>
        </w:tc>
      </w:tr>
      <w:tr w:rsidR="009F52DE" w:rsidRPr="009F52DE" w:rsidTr="009F52DE">
        <w:trPr>
          <w:trHeight w:val="328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Анализ и оценка успешности достижения цели, перспектива последующей работы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Сообщение педагогом о работе детей на занятии, что нового узнали, какими умениями и навыками овладели, поощрение</w:t>
            </w:r>
          </w:p>
        </w:tc>
      </w:tr>
      <w:tr w:rsidR="009F52DE" w:rsidRPr="009F52DE" w:rsidTr="009F52DE">
        <w:trPr>
          <w:trHeight w:val="328"/>
        </w:trPr>
        <w:tc>
          <w:tcPr>
            <w:tcW w:w="5000" w:type="pct"/>
            <w:gridSpan w:val="3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5. Рефлек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9F52DE">
              <w:rPr>
                <w:rFonts w:ascii="Times New Roman" w:hAnsi="Times New Roman" w:cs="Times New Roman"/>
                <w:b/>
                <w:sz w:val="24"/>
                <w:szCs w:val="24"/>
              </w:rPr>
              <w:t>ивный</w:t>
            </w:r>
          </w:p>
        </w:tc>
      </w:tr>
      <w:tr w:rsidR="009F52DE" w:rsidRPr="009F52DE" w:rsidTr="009F52DE">
        <w:trPr>
          <w:trHeight w:val="343"/>
        </w:trPr>
        <w:tc>
          <w:tcPr>
            <w:tcW w:w="1021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740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Мобилизация детей на самооценку</w:t>
            </w:r>
          </w:p>
        </w:tc>
        <w:tc>
          <w:tcPr>
            <w:tcW w:w="2239" w:type="pct"/>
            <w:shd w:val="clear" w:color="auto" w:fill="auto"/>
            <w:vAlign w:val="center"/>
          </w:tcPr>
          <w:p w:rsidR="009F52DE" w:rsidRPr="009F52DE" w:rsidRDefault="009F52DE" w:rsidP="009F52DE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F52DE">
              <w:rPr>
                <w:rFonts w:ascii="Times New Roman" w:hAnsi="Times New Roman" w:cs="Times New Roman"/>
                <w:sz w:val="24"/>
                <w:szCs w:val="24"/>
              </w:rPr>
              <w:t>Оценивание результативности работы на занятии, содержания и полезности занятия</w:t>
            </w:r>
          </w:p>
        </w:tc>
      </w:tr>
    </w:tbl>
    <w:p w:rsidR="00464540" w:rsidRPr="009F52DE" w:rsidRDefault="00464540" w:rsidP="009F52DE">
      <w:pPr>
        <w:spacing w:after="0" w:line="240" w:lineRule="auto"/>
        <w:ind w:left="283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05B" w:rsidRDefault="00D7705B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078" w:rsidRDefault="006A4078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078" w:rsidRDefault="006A4078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078" w:rsidRDefault="006A4078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078" w:rsidRDefault="006A4078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078" w:rsidRDefault="006A4078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4078" w:rsidRDefault="006A4078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1E66" w:rsidRPr="009F52DE" w:rsidRDefault="008C1E66" w:rsidP="00D7705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540" w:rsidRDefault="00464540" w:rsidP="00BA5713">
      <w:pPr>
        <w:pStyle w:val="a4"/>
        <w:numPr>
          <w:ilvl w:val="0"/>
          <w:numId w:val="14"/>
        </w:num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35D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8C1E66" w:rsidRPr="009035DB" w:rsidRDefault="008C1E66" w:rsidP="008C1E66">
      <w:pPr>
        <w:pStyle w:val="a4"/>
        <w:shd w:val="clear" w:color="auto" w:fill="FFFFFF"/>
        <w:spacing w:after="0" w:line="240" w:lineRule="auto"/>
        <w:ind w:left="39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Нормативная база</w:t>
      </w:r>
    </w:p>
    <w:p w:rsidR="009035DB" w:rsidRPr="00B33B85" w:rsidRDefault="005642A6" w:rsidP="00BA571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2" w:history="1">
        <w:r w:rsidR="009035DB" w:rsidRPr="00B33B85">
          <w:rPr>
            <w:rStyle w:val="a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ФЗ «Об образовании в РФ» от 29.12.2012, № 273 – ФЗ</w:t>
        </w:r>
      </w:hyperlink>
      <w:r w:rsidR="009035DB" w:rsidRPr="00B33B8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35DB" w:rsidRPr="00B33B85" w:rsidRDefault="005642A6" w:rsidP="00BA571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3" w:history="1">
        <w:r w:rsidR="009035DB" w:rsidRPr="00B33B85">
          <w:rPr>
            <w:rStyle w:val="a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ФЗ «О внесении изменений в федеральный закон «Об образовании в РФ» по вопросам воспитания обучающихся от 31.07.2020 г., № 304-ФЗ</w:t>
        </w:r>
      </w:hyperlink>
      <w:r w:rsidR="009035DB" w:rsidRPr="00B33B8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35DB" w:rsidRPr="00B33B85" w:rsidRDefault="009035DB" w:rsidP="00BA5713">
      <w:pPr>
        <w:numPr>
          <w:ilvl w:val="0"/>
          <w:numId w:val="32"/>
        </w:numPr>
        <w:shd w:val="clear" w:color="auto" w:fill="FEFEFE"/>
        <w:tabs>
          <w:tab w:val="left" w:pos="0"/>
        </w:tabs>
        <w:spacing w:after="0" w:line="240" w:lineRule="auto"/>
        <w:ind w:left="0" w:right="-1" w:firstLine="709"/>
        <w:contextualSpacing/>
        <w:jc w:val="both"/>
        <w:outlineLvl w:val="3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bCs/>
          <w:sz w:val="24"/>
          <w:szCs w:val="24"/>
        </w:rPr>
        <w:t>Указ Президента РФ № 474 от 21.07.2020 «</w:t>
      </w:r>
      <w:r w:rsidRPr="00B33B85">
        <w:rPr>
          <w:rFonts w:ascii="Times New Roman" w:eastAsia="Calibri" w:hAnsi="Times New Roman" w:cs="Times New Roman"/>
          <w:sz w:val="24"/>
          <w:szCs w:val="24"/>
        </w:rPr>
        <w:t>О национальных целях развития Российс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кой Федерации на период до 2030 </w:t>
      </w:r>
      <w:r w:rsidRPr="00B33B85">
        <w:rPr>
          <w:rFonts w:ascii="Times New Roman" w:eastAsia="Calibri" w:hAnsi="Times New Roman" w:cs="Times New Roman"/>
          <w:sz w:val="24"/>
          <w:szCs w:val="24"/>
        </w:rPr>
        <w:t>года».</w:t>
      </w:r>
    </w:p>
    <w:p w:rsidR="009035DB" w:rsidRPr="00B33B85" w:rsidRDefault="005642A6" w:rsidP="00BA5713">
      <w:pPr>
        <w:numPr>
          <w:ilvl w:val="0"/>
          <w:numId w:val="32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4" w:history="1">
        <w:r w:rsidR="009035DB" w:rsidRPr="00B33B85">
          <w:rPr>
            <w:rStyle w:val="a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Санитарно-эпидемиологические требования к организациям воспитания и обучения, отдыха и оздоровления детей и молодёжи 3648-20 от 28.09.2020 г., № 28</w:t>
        </w:r>
      </w:hyperlink>
      <w:r w:rsidR="009035DB" w:rsidRPr="00B33B8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Распоряжением Правительства Российской Федерацииоть №678-р </w:t>
      </w:r>
      <w:r w:rsidRPr="00B33B85">
        <w:rPr>
          <w:rFonts w:ascii="Times New Roman" w:hAnsi="Times New Roman" w:cs="Times New Roman"/>
          <w:sz w:val="24"/>
          <w:szCs w:val="24"/>
        </w:rPr>
        <w:t xml:space="preserve">от </w:t>
      </w:r>
      <w:r w:rsidRPr="00B33B85">
        <w:rPr>
          <w:rFonts w:ascii="Times New Roman" w:hAnsi="Times New Roman" w:cs="Times New Roman"/>
          <w:sz w:val="24"/>
          <w:szCs w:val="24"/>
          <w:shd w:val="clear" w:color="auto" w:fill="FFFFFF"/>
        </w:rPr>
        <w:t>31 марта 2022 г.</w:t>
      </w:r>
      <w:r w:rsidRPr="00B33B85">
        <w:rPr>
          <w:rFonts w:ascii="Times New Roman" w:hAnsi="Times New Roman" w:cs="Times New Roman"/>
          <w:sz w:val="24"/>
          <w:szCs w:val="24"/>
        </w:rPr>
        <w:t xml:space="preserve"> «</w:t>
      </w:r>
      <w:r w:rsidRPr="00B33B85">
        <w:rPr>
          <w:rFonts w:ascii="Times New Roman" w:hAnsi="Times New Roman" w:cs="Times New Roman"/>
          <w:sz w:val="24"/>
          <w:szCs w:val="24"/>
          <w:shd w:val="clear" w:color="auto" w:fill="FFFFFF"/>
        </w:rPr>
        <w:t>Концепция развития дополнительного образования детей до 2030 года».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>Распоряжение Правительства РФ от 29.05.2015 N 996-р «Об утверждении Стратегии развития воспитания в Российской Федерации на период до 2025 года».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>Постановление Правительства РФ от 26 декабря 2017 г. N 1642 «Об утверждении государственной программы Российской Федерации «Развитие образования» (с изменениями и дополнениями).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 xml:space="preserve">Приказ Министерства просвещения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РФ </w:t>
      </w:r>
      <w:r w:rsidRPr="00B33B85">
        <w:rPr>
          <w:rFonts w:ascii="Times New Roman" w:eastAsia="Calibri" w:hAnsi="Times New Roman" w:cs="Times New Roman"/>
          <w:sz w:val="24"/>
          <w:szCs w:val="24"/>
        </w:rPr>
        <w:t>от 27 июля 2022 г. N 629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9035DB" w:rsidRPr="00B33B85" w:rsidRDefault="009035DB" w:rsidP="00BA5713">
      <w:pPr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contextualSpacing/>
        <w:jc w:val="both"/>
        <w:textAlignment w:val="baseline"/>
        <w:outlineLvl w:val="1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bCs/>
          <w:sz w:val="24"/>
          <w:szCs w:val="24"/>
        </w:rPr>
        <w:t>Приказ министерства просвещения Российской Федерации от 03.09.2019 г. № 467 «</w:t>
      </w:r>
      <w:r w:rsidRPr="00B33B85">
        <w:rPr>
          <w:rFonts w:ascii="Times New Roman" w:eastAsia="Calibri" w:hAnsi="Times New Roman" w:cs="Times New Roman"/>
          <w:sz w:val="24"/>
          <w:szCs w:val="24"/>
        </w:rPr>
        <w:t>Об утверждении целевой модели развития региональных систем дополнительного образования детей».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>Национальный проект «Образование» (утвержден Президиумом Совета при Президенте РФ по стратегическому развитию и национальным проектам (протокол от 24.12.2018 г. № 16).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 xml:space="preserve">Паспорт федерального проекта «Успех каждого ребенка» (утвержден на заседании проектного комитета по национальному проекту «Образование» 07 декабря 2018 г., протокол № 3). 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 xml:space="preserve">Паспорт федерального проекта «Цифровая образовательная среда» (утвержден на заседании проектного комитета по национальному проекту «Образование» 07 декабря 2018 г., протокол № 3); </w:t>
      </w:r>
    </w:p>
    <w:p w:rsidR="009035DB" w:rsidRPr="00B33B85" w:rsidRDefault="005642A6" w:rsidP="00BA5713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25" w:history="1">
        <w:r w:rsidR="009035DB" w:rsidRPr="00B33B85">
          <w:rPr>
            <w:rStyle w:val="ae"/>
            <w:rFonts w:ascii="Times New Roman" w:eastAsia="Calibri" w:hAnsi="Times New Roman" w:cs="Times New Roman"/>
            <w:color w:val="auto"/>
            <w:sz w:val="24"/>
            <w:szCs w:val="24"/>
            <w:u w:val="none"/>
          </w:rPr>
          <w:t>Письмо Минобрнауки РФ от 18.11.2015 г. № 09-3242 «О направлении рекомендаций по проектированию дополнительных общеобразовательных общеразвивающих программ»</w:t>
        </w:r>
      </w:hyperlink>
      <w:r w:rsidR="009035DB" w:rsidRPr="00B33B85">
        <w:rPr>
          <w:rFonts w:ascii="Times New Roman" w:hAnsi="Times New Roman" w:cs="Times New Roman"/>
          <w:sz w:val="24"/>
          <w:szCs w:val="24"/>
        </w:rPr>
        <w:t>.</w:t>
      </w:r>
    </w:p>
    <w:p w:rsidR="009035DB" w:rsidRPr="00B33B85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>Устав автономного учреждения дополнительного образования «Центр развития творчества детей и юношества».</w:t>
      </w:r>
    </w:p>
    <w:p w:rsidR="009035DB" w:rsidRPr="007A6F4D" w:rsidRDefault="009035DB" w:rsidP="00BA5713">
      <w:pPr>
        <w:numPr>
          <w:ilvl w:val="0"/>
          <w:numId w:val="3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33B85">
        <w:rPr>
          <w:rFonts w:ascii="Times New Roman" w:eastAsia="Calibri" w:hAnsi="Times New Roman" w:cs="Times New Roman"/>
          <w:sz w:val="24"/>
          <w:szCs w:val="24"/>
        </w:rPr>
        <w:t>Методические рекомендации «Об использовании государственных символов Российской Федерации» от 15.04.2022 № СК-295/06</w:t>
      </w:r>
    </w:p>
    <w:p w:rsidR="009035DB" w:rsidRPr="009035DB" w:rsidRDefault="008C1E66" w:rsidP="008C1E66">
      <w:pPr>
        <w:pStyle w:val="a4"/>
        <w:shd w:val="clear" w:color="auto" w:fill="FFFFFF"/>
        <w:spacing w:after="0" w:line="240" w:lineRule="auto"/>
        <w:ind w:left="39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Calibri" w:hAnsi="Times New Roman" w:cs="Times New Roman"/>
          <w:sz w:val="24"/>
          <w:szCs w:val="24"/>
        </w:rPr>
        <w:t>300 развивающих упражне</w:t>
      </w:r>
      <w:r w:rsidR="007A6F4D">
        <w:rPr>
          <w:rFonts w:ascii="Times New Roman" w:eastAsia="Calibri" w:hAnsi="Times New Roman" w:cs="Times New Roman"/>
          <w:sz w:val="24"/>
          <w:szCs w:val="24"/>
        </w:rPr>
        <w:t>ний (5-6 лет), - М.: Росмен, 2020</w:t>
      </w:r>
      <w:r w:rsidRPr="00D74A93">
        <w:rPr>
          <w:rFonts w:ascii="Times New Roman" w:eastAsia="Calibri" w:hAnsi="Times New Roman" w:cs="Times New Roman"/>
          <w:sz w:val="24"/>
          <w:szCs w:val="24"/>
        </w:rPr>
        <w:t>, - 123 с.</w:t>
      </w:r>
    </w:p>
    <w:p w:rsidR="00464540" w:rsidRPr="00D74A93" w:rsidRDefault="00464540" w:rsidP="00BA57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A93">
        <w:rPr>
          <w:rFonts w:ascii="Times New Roman" w:eastAsia="Calibri" w:hAnsi="Times New Roman" w:cs="Times New Roman"/>
          <w:sz w:val="24"/>
          <w:szCs w:val="24"/>
        </w:rPr>
        <w:t xml:space="preserve"> Вахрушев, А.А. Данилов, Д.Д. Окружающий мир. Человек и природа /А.А. Вахрушев,</w:t>
      </w:r>
      <w:r w:rsidR="007A6F4D">
        <w:rPr>
          <w:rFonts w:ascii="Times New Roman" w:eastAsia="Calibri" w:hAnsi="Times New Roman" w:cs="Times New Roman"/>
          <w:sz w:val="24"/>
          <w:szCs w:val="24"/>
        </w:rPr>
        <w:t xml:space="preserve"> Д.Д. Данилов, – М.: Баласс, 202</w:t>
      </w:r>
      <w:r w:rsidRPr="00D74A93">
        <w:rPr>
          <w:rFonts w:ascii="Times New Roman" w:eastAsia="Calibri" w:hAnsi="Times New Roman" w:cs="Times New Roman"/>
          <w:sz w:val="24"/>
          <w:szCs w:val="24"/>
        </w:rPr>
        <w:t>0, - 211 с.</w:t>
      </w:r>
    </w:p>
    <w:p w:rsidR="00464540" w:rsidRPr="00D74A93" w:rsidRDefault="00464540" w:rsidP="00BA57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Вахрушев, А.А. Наша планета Земля: методические рекомендации /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А.А. Вахрушев, – М.: Баласс, 202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 - 109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Вахрушев, А.А., Кочемасова, Е.Е. Здравствуй, мир. Окружающий мир для дошкольников /А.А. Вахрушев, Е.Е. Ко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чемасова, - М.: ООО Баласс, 2019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, - 131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Волчкова, В.Н., Степанова, Н.В. Конспекты занятий. Познавательное развитие. Учебно-методическое пособие /В.Н. Волчкова,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Н.В. Степанова, - Воронеж, 2019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, - 98 с.</w:t>
      </w:r>
    </w:p>
    <w:p w:rsidR="00464540" w:rsidRPr="00D74A93" w:rsidRDefault="00464540" w:rsidP="00BA57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74A93">
        <w:rPr>
          <w:rFonts w:ascii="Times New Roman" w:eastAsia="Calibri" w:hAnsi="Times New Roman" w:cs="Times New Roman"/>
          <w:color w:val="000000"/>
          <w:sz w:val="24"/>
          <w:szCs w:val="24"/>
        </w:rPr>
        <w:t>Данилов, Д.Д., Белицкая, Г.Э., Иванова, Н.В., Кузнецова, С.С., Тырин, С.В. Окружающий мир. Человек и человечество /Д.Д. Данилов, Г.Э. Белицкая, Н.В. Иванова, С.С. Кузнецова</w:t>
      </w:r>
      <w:r w:rsidR="007A6F4D">
        <w:rPr>
          <w:rFonts w:ascii="Times New Roman" w:eastAsia="Calibri" w:hAnsi="Times New Roman" w:cs="Times New Roman"/>
          <w:color w:val="000000"/>
          <w:sz w:val="24"/>
          <w:szCs w:val="24"/>
        </w:rPr>
        <w:t>, С.В. Тырин, – М.: Баласс, 2020</w:t>
      </w:r>
      <w:r w:rsidRPr="00D74A93">
        <w:rPr>
          <w:rFonts w:ascii="Times New Roman" w:eastAsia="Calibri" w:hAnsi="Times New Roman" w:cs="Times New Roman"/>
          <w:color w:val="000000"/>
          <w:sz w:val="24"/>
          <w:szCs w:val="24"/>
        </w:rPr>
        <w:t>, - 178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lastRenderedPageBreak/>
        <w:t>Дыбина, О.В. Из чего сделаны предметы. Игры-занятия для дошкольнико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в /О.В. Дыбина, - М.: СФЕРА, 202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0, - 204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Дыбина, О.В. Ребенок и окружающий мир. Методическое пособие /О.В. Дыби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на, - М.: Мозаика – Синтез, 2021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, - 156 с.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Дыбина, О.В., Рахманова, Н.П. Неизведанное рядом: Занимательные опыты и эксперименты для дошкольников /О.В. Дыбина, Н.П. 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Рахманова, - М.: ТЦ "Сфера", 202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1, - 123 с.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Иванова, А.И. Детское экспериментирование как метод обучения. Управление ДОУ /А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.И. Иванова, - М.: ТЦ Сфера, 2019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N 4, - с.84 – 92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Иванова, А.И. Методика организации экологических наблюдений и экспериментов в детском саду: Пособие для работников дошкольных учреждений /А.И. Иванова, — М.: Т</w:t>
      </w:r>
      <w:r w:rsidR="007649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 Сфера, 201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- 178 с. 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Иванова, А.И. Человек. Естественно-научные наблюдения и эксперименты в детском саду /А.И. Иванова, -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М.: Творческий центр СФЕРА, 202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0, - 104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Иллюстрированны</w:t>
      </w:r>
      <w:r w:rsidR="007649CC">
        <w:rPr>
          <w:rFonts w:ascii="Times New Roman" w:eastAsia="Times New Roman" w:hAnsi="Times New Roman" w:cs="Times New Roman"/>
          <w:sz w:val="24"/>
          <w:szCs w:val="24"/>
          <w:lang w:eastAsia="ru-RU"/>
        </w:rPr>
        <w:t>й атлас мира, – М.: Беллси, 2018</w:t>
      </w: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, - 89 с.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Короткова, Н.А. Познавательно-исследовательская деятельность старших дошкольников /Н.А. Короткова / Ре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бенок в детском саду, - М., 2021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N 1, 2, 3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Костюченко, М. Экспериментируем!  /М. Костючен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ко, //Дошкольное воспитание, 2021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№8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Куликовская, И.Э., Совгир, Н.Н. Детское экспериментирование. Старший дошкольный возраст /И.Э. Куликовская, Н.Н. Совгир,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М.: Пед. общество России, 2019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-300 с.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Левашова, И.И. Исследовательская деятельность детей средствами экспериментирования /И.И. Левашова, //Фу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ндаментальные исследования, 2019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№ 7, - с.85-86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Молодцова, А.П. Игровые экологические занятия с детьми /А.П</w:t>
      </w:r>
      <w:r w:rsidR="007A6F4D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Молодцова, – Минск: Асар, 2018</w:t>
      </w: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- 126 с. </w:t>
      </w:r>
    </w:p>
    <w:p w:rsidR="00464540" w:rsidRPr="00D74A93" w:rsidRDefault="00464540" w:rsidP="00BA5713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Окружающий мир. Поурочные планы по учебнику / авт.-сост. Н. В. Кийко, Н. А. Пор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унова, – Волгоград: Учитель, 202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 - 100 с.  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Пазухина, И.А. Маленькие экспериментаторы в детском саду /И.А. Пазухин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а, //Дошкольная педагогика, 2021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- № 10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Плешаков, А.А. Зеленая тропинка. Учебное пособие для подготовки детей к школе /А.А. 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Плешаков, - М.: Просвещение, 202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0, - 146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Плешаков, А.А., Новицкая, М.Ю. Окружающий мир. Рабочая тетрадь /А.А. Плешаков, М.Ю. Н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овицкая, - М.: Просвещение, 2018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, - 129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Поглазова, О.Т. Окружающий мир /О.Т. Поглазова, – См</w:t>
      </w:r>
      <w:r w:rsidR="007A6F4D"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оленск: Ассоциация XXI век, 2021</w:t>
      </w:r>
      <w:r w:rsidRPr="00D74A93">
        <w:rPr>
          <w:rFonts w:ascii="Times New Roman" w:eastAsia="Times New Roman" w:hAnsi="Times New Roman" w:cs="Times New Roman"/>
          <w:sz w:val="24"/>
          <w:szCs w:val="24"/>
          <w:lang w:eastAsia="ru-RU"/>
        </w:rPr>
        <w:t>, - 147 с.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Прохорова, Л.Н. Организация экспериментальной деятельности дошкольников /Л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.Н. Прохорова, - М.: АРКТИ, 2022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- 196 с. </w:t>
      </w:r>
    </w:p>
    <w:p w:rsidR="00464540" w:rsidRPr="00D74A93" w:rsidRDefault="00464540" w:rsidP="00BA57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Савенков, А.И. Учебное исследование в детском саду: вопросы теории и методики /А.И. Савен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 //Дошкольное воспитание, 202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0, - № 2, - с.8-17</w:t>
      </w:r>
    </w:p>
    <w:p w:rsidR="00464540" w:rsidRPr="00D74A93" w:rsidRDefault="00464540" w:rsidP="00BA57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Соловова, Н.А. Экспериментируя – мы узнаём /Н.А. Сол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овова, - Самара: ГОУ СИПКРО, 202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0, - 119 с. </w:t>
      </w:r>
    </w:p>
    <w:p w:rsidR="00464540" w:rsidRPr="00D74A93" w:rsidRDefault="00464540" w:rsidP="00BA57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Соловьева, Е. Как организовать поисковую деятельность детей /Е. Соловьёва, /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Дошкольное воспитание, 2019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N 1</w:t>
      </w:r>
    </w:p>
    <w:p w:rsidR="00464540" w:rsidRPr="00D74A93" w:rsidRDefault="00464540" w:rsidP="00BA5713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Тугушева, Г.П., Чистякова, А.Е. Экспериментальная деятельность детей среднего и старшего дошкольного возраста /Г.П. Тугушева, А.Е. Чистя</w:t>
      </w:r>
      <w:r w:rsidR="007A6F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кова, - Спб.: ДЕТСТВО-ПРЕСС, 201</w:t>
      </w:r>
      <w:r w:rsidRPr="00D74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9, - 122 с. </w:t>
      </w:r>
    </w:p>
    <w:p w:rsidR="00464540" w:rsidRPr="00D74A93" w:rsidRDefault="00464540" w:rsidP="00BA5713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A93">
        <w:rPr>
          <w:rFonts w:ascii="Times New Roman" w:eastAsia="Calibri" w:hAnsi="Times New Roman" w:cs="Times New Roman"/>
          <w:sz w:val="24"/>
          <w:szCs w:val="24"/>
        </w:rPr>
        <w:t xml:space="preserve"> Шевченко, С.Г. Природа и мы /С.Г. Шевченко, – См</w:t>
      </w:r>
      <w:r w:rsidR="007A6F4D">
        <w:rPr>
          <w:rFonts w:ascii="Times New Roman" w:eastAsia="Calibri" w:hAnsi="Times New Roman" w:cs="Times New Roman"/>
          <w:sz w:val="24"/>
          <w:szCs w:val="24"/>
        </w:rPr>
        <w:t>оленск: Ассоциация XXI век, 2019</w:t>
      </w:r>
      <w:r w:rsidRPr="00D74A93">
        <w:rPr>
          <w:rFonts w:ascii="Times New Roman" w:eastAsia="Calibri" w:hAnsi="Times New Roman" w:cs="Times New Roman"/>
          <w:sz w:val="24"/>
          <w:szCs w:val="24"/>
        </w:rPr>
        <w:t>, - 156 с.</w:t>
      </w:r>
    </w:p>
    <w:p w:rsidR="00464540" w:rsidRPr="00D74A93" w:rsidRDefault="00464540" w:rsidP="00BA571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709"/>
        <w:contextualSpacing/>
        <w:jc w:val="both"/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</w:pP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Шорыгина, Т.А.Беседы о правилах дорожного движения с детьми 5-8 лет /Т.А. Шорыгина, -</w:t>
      </w:r>
      <w:r w:rsidR="007A6F4D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 xml:space="preserve"> М.: Творческий центр СФЕРА, 202</w:t>
      </w:r>
      <w:r w:rsidRPr="00D74A93">
        <w:rPr>
          <w:rFonts w:ascii="Times New Roman" w:eastAsia="SimSun" w:hAnsi="Times New Roman" w:cs="Times New Roman"/>
          <w:color w:val="000000"/>
          <w:kern w:val="2"/>
          <w:sz w:val="24"/>
          <w:szCs w:val="24"/>
          <w:lang w:eastAsia="hi-IN" w:bidi="hi-IN"/>
        </w:rPr>
        <w:t>0, - 256 с.</w:t>
      </w:r>
    </w:p>
    <w:p w:rsidR="007A6F4D" w:rsidRPr="008C1E66" w:rsidRDefault="008C1E66" w:rsidP="00BA5713">
      <w:pPr>
        <w:pStyle w:val="a4"/>
        <w:numPr>
          <w:ilvl w:val="0"/>
          <w:numId w:val="14"/>
        </w:num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</w:pPr>
      <w:r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lastRenderedPageBreak/>
        <w:t>ПРИЛОЖЕНИЕ</w:t>
      </w:r>
    </w:p>
    <w:p w:rsidR="00015E4F" w:rsidRPr="00015E4F" w:rsidRDefault="00015E4F" w:rsidP="00B33B85">
      <w:pPr>
        <w:spacing w:after="0" w:line="288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Управление образования администрации города Оренбурга</w:t>
      </w:r>
    </w:p>
    <w:p w:rsidR="00015E4F" w:rsidRPr="00015E4F" w:rsidRDefault="00015E4F" w:rsidP="00015E4F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Муниципальное автономное учреждение дополнительного образования</w:t>
      </w:r>
    </w:p>
    <w:p w:rsidR="00015E4F" w:rsidRPr="00015E4F" w:rsidRDefault="00015E4F" w:rsidP="00015E4F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6"/>
          <w:szCs w:val="26"/>
          <w:lang w:eastAsia="ru-RU"/>
        </w:rPr>
        <w:t>«Центр развития творчества детей и юношества»</w:t>
      </w:r>
    </w:p>
    <w:p w:rsidR="00015E4F" w:rsidRPr="00015E4F" w:rsidRDefault="00015E4F" w:rsidP="00015E4F">
      <w:pPr>
        <w:spacing w:after="0" w:line="288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 </w:t>
      </w:r>
    </w:p>
    <w:p w:rsidR="00015E4F" w:rsidRPr="00015E4F" w:rsidRDefault="00015E4F" w:rsidP="00015E4F">
      <w:pPr>
        <w:spacing w:after="0" w:line="288" w:lineRule="auto"/>
        <w:ind w:left="547" w:hanging="547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after="0" w:line="288" w:lineRule="auto"/>
        <w:ind w:left="547" w:hanging="547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E56EBE">
      <w:pPr>
        <w:spacing w:after="0" w:line="288" w:lineRule="auto"/>
        <w:ind w:left="547" w:hanging="54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РАБОЧАЯ ПРОГРАММА </w:t>
      </w:r>
    </w:p>
    <w:p w:rsidR="00015E4F" w:rsidRPr="00015E4F" w:rsidRDefault="00113DBC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на 2024 – 2025</w:t>
      </w:r>
      <w:r w:rsidR="00015E4F" w:rsidRPr="00015E4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уч. год </w:t>
      </w: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к дополнительной общеобразовательной общеразвивающей программе</w:t>
      </w: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b/>
          <w:iCs/>
          <w:color w:val="000000"/>
          <w:kern w:val="24"/>
          <w:sz w:val="28"/>
          <w:szCs w:val="28"/>
          <w:lang w:eastAsia="ru-RU"/>
        </w:rPr>
        <w:t>«Развивашка»</w:t>
      </w: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>социально-гуманитарной</w:t>
      </w:r>
      <w:r w:rsidRPr="00015E4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направленности </w:t>
      </w:r>
    </w:p>
    <w:p w:rsidR="00015E4F" w:rsidRPr="00015E4F" w:rsidRDefault="00015E4F" w:rsidP="00015E4F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Возраст обучающихся: </w:t>
      </w:r>
      <w:r w:rsidR="00E56EBE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 xml:space="preserve">5-7 </w:t>
      </w:r>
      <w:r w:rsidRPr="00015E4F">
        <w:rPr>
          <w:rFonts w:ascii="Times New Roman" w:eastAsia="Times New Roman" w:hAnsi="Times New Roman" w:cs="Times New Roman"/>
          <w:iCs/>
          <w:color w:val="000000"/>
          <w:kern w:val="24"/>
          <w:sz w:val="28"/>
          <w:szCs w:val="28"/>
          <w:lang w:eastAsia="ru-RU"/>
        </w:rPr>
        <w:t>лет</w:t>
      </w:r>
    </w:p>
    <w:p w:rsidR="008C1E66" w:rsidRDefault="00015E4F" w:rsidP="00015E4F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Автор-составитель: </w:t>
      </w:r>
    </w:p>
    <w:p w:rsidR="00015E4F" w:rsidRPr="00015E4F" w:rsidRDefault="00015E4F" w:rsidP="00015E4F">
      <w:pPr>
        <w:spacing w:before="72" w:after="0" w:line="240" w:lineRule="auto"/>
        <w:ind w:left="547" w:hanging="54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4F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Галеева Елена Александровна</w:t>
      </w: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015E4F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015E4F" w:rsidRPr="008C1E66" w:rsidRDefault="00015E4F" w:rsidP="00015E4F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E56EBE" w:rsidRDefault="00E56EBE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D44D9C" w:rsidRDefault="00113DBC" w:rsidP="007A6F4D">
      <w:pPr>
        <w:spacing w:before="72" w:after="0" w:line="240" w:lineRule="auto"/>
        <w:ind w:left="547" w:hanging="547"/>
        <w:jc w:val="center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>Оренбург, 2024</w:t>
      </w:r>
      <w:r w:rsidR="00740500" w:rsidRPr="008C1E66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  <w:t xml:space="preserve"> г.</w:t>
      </w:r>
    </w:p>
    <w:p w:rsidR="008C1E66" w:rsidRPr="008C1E66" w:rsidRDefault="008C1E66" w:rsidP="00E56EBE">
      <w:pPr>
        <w:spacing w:before="72" w:after="0" w:line="240" w:lineRule="auto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015E4F" w:rsidRPr="008C1E66" w:rsidRDefault="008C1E66" w:rsidP="00BA5713">
      <w:pPr>
        <w:numPr>
          <w:ilvl w:val="0"/>
          <w:numId w:val="19"/>
        </w:num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8C1E6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ПОЯСНИТЕЛЬНАЯ ЗАПИСКА</w:t>
      </w:r>
    </w:p>
    <w:p w:rsidR="00015E4F" w:rsidRPr="008C1E66" w:rsidRDefault="00015E4F" w:rsidP="008C1E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1E66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Рабочая программа разработана на основе дополнительной общеобразовательной общеразвивающей программы «Развивашка» </w:t>
      </w:r>
      <w:r w:rsidRPr="008C1E66">
        <w:rPr>
          <w:rFonts w:ascii="Times New Roman" w:hAnsi="Times New Roman" w:cs="Times New Roman"/>
          <w:iCs/>
          <w:kern w:val="24"/>
          <w:sz w:val="24"/>
          <w:szCs w:val="24"/>
          <w:lang w:eastAsia="ru-RU"/>
        </w:rPr>
        <w:t xml:space="preserve">социально–гуманитарной </w:t>
      </w:r>
      <w:r w:rsidRPr="008C1E66">
        <w:rPr>
          <w:rFonts w:ascii="Times New Roman" w:hAnsi="Times New Roman" w:cs="Times New Roman"/>
          <w:kern w:val="24"/>
          <w:sz w:val="24"/>
          <w:szCs w:val="24"/>
          <w:lang w:eastAsia="ru-RU"/>
        </w:rPr>
        <w:t>направленности</w:t>
      </w:r>
      <w:r w:rsidRPr="008C1E66">
        <w:rPr>
          <w:rFonts w:ascii="Times New Roman" w:hAnsi="Times New Roman" w:cs="Times New Roman"/>
          <w:i/>
          <w:iCs/>
          <w:kern w:val="24"/>
          <w:sz w:val="24"/>
          <w:szCs w:val="24"/>
          <w:lang w:eastAsia="ru-RU"/>
        </w:rPr>
        <w:t>.</w:t>
      </w:r>
    </w:p>
    <w:p w:rsidR="00015E4F" w:rsidRPr="008C1E66" w:rsidRDefault="00015E4F" w:rsidP="008C1E6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1E66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Форма реализации программы – </w:t>
      </w:r>
      <w:r w:rsidRPr="008C1E66">
        <w:rPr>
          <w:rFonts w:ascii="Times New Roman" w:eastAsia="Calibri" w:hAnsi="Times New Roman" w:cs="Times New Roman"/>
          <w:sz w:val="24"/>
          <w:szCs w:val="24"/>
        </w:rPr>
        <w:t>очная</w:t>
      </w:r>
      <w:r w:rsidRPr="008C1E66">
        <w:rPr>
          <w:rFonts w:ascii="Times New Roman" w:hAnsi="Times New Roman" w:cs="Times New Roman"/>
          <w:sz w:val="24"/>
          <w:szCs w:val="24"/>
          <w:lang w:eastAsia="ru-RU"/>
        </w:rPr>
        <w:t xml:space="preserve"> с </w:t>
      </w:r>
      <w:r w:rsidR="008C1E66" w:rsidRPr="008C1E66">
        <w:rPr>
          <w:rFonts w:ascii="Times New Roman" w:hAnsi="Times New Roman" w:cs="Times New Roman"/>
          <w:sz w:val="24"/>
          <w:szCs w:val="24"/>
          <w:lang w:eastAsia="ru-RU"/>
        </w:rPr>
        <w:t xml:space="preserve">возможностью использования </w:t>
      </w:r>
      <w:r w:rsidRPr="008C1E66">
        <w:rPr>
          <w:rFonts w:ascii="Times New Roman" w:hAnsi="Times New Roman" w:cs="Times New Roman"/>
          <w:sz w:val="24"/>
          <w:szCs w:val="24"/>
          <w:lang w:eastAsia="ru-RU"/>
        </w:rPr>
        <w:t>дистанционных технологий.</w:t>
      </w:r>
    </w:p>
    <w:p w:rsidR="00015E4F" w:rsidRPr="008C1E66" w:rsidRDefault="00015E4F" w:rsidP="008C1E66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E66">
        <w:rPr>
          <w:rFonts w:ascii="Times New Roman" w:hAnsi="Times New Roman" w:cs="Times New Roman"/>
          <w:kern w:val="24"/>
          <w:sz w:val="24"/>
          <w:szCs w:val="24"/>
        </w:rPr>
        <w:t>Уровень сложности содержания программы стартовый.</w:t>
      </w:r>
    </w:p>
    <w:p w:rsidR="00015E4F" w:rsidRPr="008C1E66" w:rsidRDefault="00D63142" w:rsidP="008C1E66">
      <w:pPr>
        <w:pStyle w:val="a3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E66">
        <w:rPr>
          <w:rFonts w:ascii="Times New Roman" w:hAnsi="Times New Roman" w:cs="Times New Roman"/>
          <w:b/>
          <w:sz w:val="24"/>
          <w:szCs w:val="24"/>
        </w:rPr>
        <w:t xml:space="preserve">Особенности обучения в </w:t>
      </w:r>
      <w:r w:rsidR="00015E4F" w:rsidRPr="008C1E66">
        <w:rPr>
          <w:rFonts w:ascii="Times New Roman" w:hAnsi="Times New Roman" w:cs="Times New Roman"/>
          <w:b/>
          <w:sz w:val="24"/>
          <w:szCs w:val="24"/>
        </w:rPr>
        <w:t>учебном году:</w:t>
      </w:r>
    </w:p>
    <w:p w:rsidR="00015E4F" w:rsidRPr="008C1E66" w:rsidRDefault="00E56EBE" w:rsidP="00BA5713">
      <w:pPr>
        <w:pStyle w:val="a3"/>
        <w:numPr>
          <w:ilvl w:val="0"/>
          <w:numId w:val="33"/>
        </w:numPr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возраст детей: 5-7</w:t>
      </w:r>
      <w:r w:rsidR="00015E4F" w:rsidRPr="008C1E66">
        <w:rPr>
          <w:rFonts w:ascii="Times New Roman" w:eastAsia="Calibri" w:hAnsi="Times New Roman" w:cs="Times New Roman"/>
          <w:bCs/>
          <w:sz w:val="24"/>
          <w:szCs w:val="24"/>
        </w:rPr>
        <w:t xml:space="preserve"> лет;</w:t>
      </w:r>
    </w:p>
    <w:p w:rsidR="00015E4F" w:rsidRPr="008C1E66" w:rsidRDefault="00D7705B" w:rsidP="00BA5713">
      <w:pPr>
        <w:pStyle w:val="a3"/>
        <w:numPr>
          <w:ilvl w:val="0"/>
          <w:numId w:val="33"/>
        </w:numPr>
        <w:ind w:left="0"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C1E66">
        <w:rPr>
          <w:rFonts w:ascii="Times New Roman" w:eastAsia="Calibri" w:hAnsi="Times New Roman" w:cs="Times New Roman"/>
          <w:bCs/>
          <w:sz w:val="24"/>
          <w:szCs w:val="24"/>
        </w:rPr>
        <w:t>объём учебных часов: 108 часов</w:t>
      </w:r>
      <w:r w:rsidR="00015E4F" w:rsidRPr="008C1E66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79422B" w:rsidRDefault="00D7705B" w:rsidP="00BA5713">
      <w:pPr>
        <w:pStyle w:val="a3"/>
        <w:numPr>
          <w:ilvl w:val="0"/>
          <w:numId w:val="3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C1E66">
        <w:rPr>
          <w:rFonts w:ascii="Times New Roman" w:eastAsia="Calibri" w:hAnsi="Times New Roman" w:cs="Times New Roman"/>
          <w:bCs/>
          <w:sz w:val="24"/>
          <w:szCs w:val="24"/>
        </w:rPr>
        <w:t>режим занятий: 3</w:t>
      </w:r>
      <w:r w:rsidR="00015E4F" w:rsidRPr="008C1E66">
        <w:rPr>
          <w:rFonts w:ascii="Times New Roman" w:eastAsia="Calibri" w:hAnsi="Times New Roman" w:cs="Times New Roman"/>
          <w:bCs/>
          <w:sz w:val="24"/>
          <w:szCs w:val="24"/>
        </w:rPr>
        <w:t xml:space="preserve"> раза в неделю </w:t>
      </w:r>
      <w:r w:rsidR="00015E4F" w:rsidRPr="008C1E66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по 1 часу (30 мин).</w:t>
      </w:r>
    </w:p>
    <w:p w:rsidR="00015E4F" w:rsidRPr="0079422B" w:rsidRDefault="00015E4F" w:rsidP="00BA5713">
      <w:pPr>
        <w:pStyle w:val="a3"/>
        <w:numPr>
          <w:ilvl w:val="0"/>
          <w:numId w:val="3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422B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место реализации программы</w:t>
      </w:r>
      <w:r w:rsidR="00DC06F7" w:rsidRPr="0079422B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>:</w:t>
      </w:r>
      <w:r w:rsidRPr="0079422B">
        <w:rPr>
          <w:rFonts w:ascii="Times New Roman" w:hAnsi="Times New Roman" w:cs="Times New Roman"/>
          <w:color w:val="000000"/>
          <w:kern w:val="2"/>
          <w:sz w:val="24"/>
          <w:szCs w:val="24"/>
          <w:lang w:eastAsia="ru-RU"/>
        </w:rPr>
        <w:t xml:space="preserve"> МАУДО ЦРТДиЮ ул. Центральная 13.</w:t>
      </w:r>
    </w:p>
    <w:p w:rsidR="0079422B" w:rsidRPr="008C1E66" w:rsidRDefault="0079422B" w:rsidP="0079422B">
      <w:pPr>
        <w:pStyle w:val="a3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C1E66">
        <w:rPr>
          <w:rFonts w:ascii="Times New Roman" w:hAnsi="Times New Roman" w:cs="Times New Roman"/>
          <w:sz w:val="24"/>
          <w:szCs w:val="24"/>
          <w:lang w:eastAsia="ru-RU"/>
        </w:rPr>
        <w:t>Занятия проводятся в группах. Количество обучающихся в группе – 10-</w:t>
      </w:r>
      <w:r w:rsidRPr="008C1E66">
        <w:rPr>
          <w:rFonts w:ascii="Times New Roman" w:hAnsi="Times New Roman" w:cs="Times New Roman"/>
          <w:kern w:val="2"/>
          <w:sz w:val="24"/>
          <w:szCs w:val="24"/>
          <w:lang w:eastAsia="ru-RU"/>
        </w:rPr>
        <w:t>12 человек. Количество групп определяется исходя из их предельной наполняемости.</w:t>
      </w:r>
    </w:p>
    <w:p w:rsidR="00015E4F" w:rsidRPr="008C1E66" w:rsidRDefault="0079422B" w:rsidP="008C1E66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E66">
        <w:rPr>
          <w:rFonts w:ascii="Times New Roman" w:eastAsia="Calibri" w:hAnsi="Times New Roman" w:cs="Times New Roman"/>
          <w:bCs/>
          <w:kern w:val="2"/>
          <w:sz w:val="24"/>
          <w:szCs w:val="24"/>
        </w:rPr>
        <w:t xml:space="preserve">Формы </w:t>
      </w:r>
      <w:r w:rsidR="00015E4F" w:rsidRPr="008C1E66">
        <w:rPr>
          <w:rFonts w:ascii="Times New Roman" w:eastAsia="Calibri" w:hAnsi="Times New Roman" w:cs="Times New Roman"/>
          <w:bCs/>
          <w:color w:val="000000"/>
          <w:kern w:val="2"/>
          <w:sz w:val="24"/>
          <w:szCs w:val="24"/>
        </w:rPr>
        <w:t>занятий:</w:t>
      </w:r>
      <w:r w:rsidR="00015E4F" w:rsidRPr="008C1E66">
        <w:rPr>
          <w:rFonts w:ascii="Times New Roman" w:eastAsia="Calibri" w:hAnsi="Times New Roman" w:cs="Times New Roman"/>
          <w:sz w:val="24"/>
          <w:szCs w:val="24"/>
        </w:rPr>
        <w:t xml:space="preserve"> беседы; практические задания; игровые упражнения, презентация, экскурсия, онлайн-занятия;</w:t>
      </w:r>
    </w:p>
    <w:p w:rsidR="00015E4F" w:rsidRPr="008C1E66" w:rsidRDefault="0079422B" w:rsidP="008C1E66">
      <w:pPr>
        <w:pStyle w:val="a3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1E66">
        <w:rPr>
          <w:rFonts w:ascii="Times New Roman" w:eastAsia="Calibri" w:hAnsi="Times New Roman" w:cs="Times New Roman"/>
          <w:sz w:val="24"/>
          <w:szCs w:val="24"/>
        </w:rPr>
        <w:t>Методы</w:t>
      </w:r>
      <w:r w:rsidR="00015E4F" w:rsidRPr="008C1E66">
        <w:rPr>
          <w:rFonts w:ascii="Times New Roman" w:eastAsia="Calibri" w:hAnsi="Times New Roman" w:cs="Times New Roman"/>
          <w:sz w:val="24"/>
          <w:szCs w:val="24"/>
        </w:rPr>
        <w:t>: игровой; сказкотерапия; наглядный; практический, словесный.</w:t>
      </w:r>
    </w:p>
    <w:p w:rsidR="00015E4F" w:rsidRPr="008C1E66" w:rsidRDefault="00015E4F" w:rsidP="008C1E66">
      <w:pPr>
        <w:pStyle w:val="a3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C1E66">
        <w:rPr>
          <w:rFonts w:ascii="Times New Roman" w:eastAsia="Calibri" w:hAnsi="Times New Roman" w:cs="Times New Roman"/>
          <w:b/>
          <w:bCs/>
          <w:sz w:val="24"/>
          <w:szCs w:val="24"/>
        </w:rPr>
        <w:t>Особенности реализации программы</w:t>
      </w:r>
    </w:p>
    <w:p w:rsidR="00015E4F" w:rsidRPr="008C1E66" w:rsidRDefault="00015E4F" w:rsidP="008C1E6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C1E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Данная программа позволяет расширить, обобщить и углубить знания детей о взаимосвязи живой и неживой природы с помощью экспериментирования, бесед, игр, слушания музыки и звуков природы, просмотр образовательных фильмов, рассматривания и сравнения.</w:t>
      </w:r>
    </w:p>
    <w:p w:rsidR="00015E4F" w:rsidRPr="008C1E66" w:rsidRDefault="00015E4F" w:rsidP="008C1E66">
      <w:pPr>
        <w:pStyle w:val="a3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4" w:name="_Hlk73394695"/>
    </w:p>
    <w:p w:rsidR="00015E4F" w:rsidRPr="00DC06F7" w:rsidRDefault="00015E4F" w:rsidP="00015E4F">
      <w:pPr>
        <w:spacing w:after="0" w:line="240" w:lineRule="auto"/>
        <w:ind w:firstLine="210"/>
        <w:jc w:val="center"/>
        <w:outlineLvl w:val="0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 xml:space="preserve">2. </w:t>
      </w:r>
      <w:r w:rsidR="0079422B" w:rsidRPr="00DC06F7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ЦЕЛЬ И ЗАДАЧИ ПРОГРАММЫ</w:t>
      </w:r>
    </w:p>
    <w:p w:rsidR="00015E4F" w:rsidRPr="00DC06F7" w:rsidRDefault="00015E4F" w:rsidP="0001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15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Цель программы </w:t>
      </w:r>
      <w:r w:rsidR="006433E2" w:rsidRPr="00C015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–</w:t>
      </w:r>
      <w:r w:rsidR="006433E2" w:rsidRPr="00C015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познавательное </w:t>
      </w:r>
      <w:r w:rsidRPr="00C015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развитие личности ребенка, его ценностных представлений об окружающем мире</w:t>
      </w:r>
      <w:r w:rsidRPr="00C015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средствами экспериментирования</w:t>
      </w:r>
      <w:r w:rsidRPr="00C015B4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015E4F" w:rsidRPr="00DC06F7" w:rsidRDefault="00015E4F" w:rsidP="0001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DC0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задачам</w:t>
      </w: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данной программы относятся: </w:t>
      </w:r>
    </w:p>
    <w:p w:rsidR="00015E4F" w:rsidRPr="00DC06F7" w:rsidRDefault="00015E4F" w:rsidP="0001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воспитательные: </w:t>
      </w:r>
    </w:p>
    <w:p w:rsidR="00015E4F" w:rsidRPr="00DC06F7" w:rsidRDefault="00015E4F" w:rsidP="00BA571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гуманное, бережное, заботливое отношение к миру природы и окружающему миру в целом; </w:t>
      </w:r>
    </w:p>
    <w:p w:rsidR="00015E4F" w:rsidRPr="00DC06F7" w:rsidRDefault="00015E4F" w:rsidP="00BA5713">
      <w:pPr>
        <w:numPr>
          <w:ilvl w:val="0"/>
          <w:numId w:val="5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коммуникативные навыки; </w:t>
      </w:r>
    </w:p>
    <w:p w:rsidR="00015E4F" w:rsidRPr="00DC06F7" w:rsidRDefault="00015E4F" w:rsidP="0001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развивающие:</w:t>
      </w:r>
    </w:p>
    <w:p w:rsidR="00015E4F" w:rsidRPr="00DC06F7" w:rsidRDefault="00015E4F" w:rsidP="00BA571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мыслительную активность, умение наблюдать, анализировать, высказывать свое мнение и делать выводы;</w:t>
      </w:r>
    </w:p>
    <w:p w:rsidR="00015E4F" w:rsidRPr="00DC06F7" w:rsidRDefault="00015E4F" w:rsidP="00BA571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навыки коммуникации;</w:t>
      </w:r>
    </w:p>
    <w:p w:rsidR="00015E4F" w:rsidRPr="00DC06F7" w:rsidRDefault="00015E4F" w:rsidP="00BA5713">
      <w:pPr>
        <w:numPr>
          <w:ilvl w:val="0"/>
          <w:numId w:val="6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стремление к поисково-познавательной деятельности; </w:t>
      </w:r>
    </w:p>
    <w:p w:rsidR="00015E4F" w:rsidRPr="00DC06F7" w:rsidRDefault="00015E4F" w:rsidP="00015E4F">
      <w:pPr>
        <w:tabs>
          <w:tab w:val="left" w:pos="70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обучающие: </w:t>
      </w:r>
    </w:p>
    <w:p w:rsidR="00015E4F" w:rsidRPr="00DC06F7" w:rsidRDefault="00015E4F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знания о временах года;</w:t>
      </w:r>
    </w:p>
    <w:p w:rsidR="00015E4F" w:rsidRPr="00DC06F7" w:rsidRDefault="00015E4F" w:rsidP="00BA571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расширять представления детей о физических свойствах веществ и предметов окружающего мира; </w:t>
      </w:r>
    </w:p>
    <w:p w:rsidR="00015E4F" w:rsidRPr="00DC06F7" w:rsidRDefault="00015E4F" w:rsidP="00015E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5E4F" w:rsidRPr="00DC06F7" w:rsidRDefault="00015E4F" w:rsidP="00015E4F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C06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3. </w:t>
      </w:r>
      <w:r w:rsidR="0079422B" w:rsidRPr="00DC06F7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:rsidR="00015E4F" w:rsidRPr="00C015B4" w:rsidRDefault="00015E4F" w:rsidP="00015E4F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5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Личностными результатами </w:t>
      </w:r>
      <w:r w:rsidRPr="00C01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изучения программы для обучающихся является формирование следующих умений: </w:t>
      </w:r>
    </w:p>
    <w:p w:rsidR="00015E4F" w:rsidRPr="00C015B4" w:rsidRDefault="00015E4F" w:rsidP="00BA571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уметь самостоятельно определять и выполнять основы общечеловеческих нравственных ценностей; </w:t>
      </w:r>
    </w:p>
    <w:p w:rsidR="00015E4F" w:rsidRPr="00C015B4" w:rsidRDefault="00015E4F" w:rsidP="00BA571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015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относиться к природе как к ценности.</w:t>
      </w:r>
    </w:p>
    <w:p w:rsidR="00015E4F" w:rsidRPr="00DC06F7" w:rsidRDefault="00015E4F" w:rsidP="00015E4F">
      <w:pPr>
        <w:tabs>
          <w:tab w:val="left" w:pos="7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Метапредметными</w:t>
      </w:r>
      <w:r w:rsidRPr="00DC06F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результатами </w:t>
      </w:r>
      <w:r w:rsidRPr="00DC0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изучения программы является формирование следующих универсальных учебных действий (УУД). </w:t>
      </w:r>
    </w:p>
    <w:p w:rsidR="00015E4F" w:rsidRPr="00DC06F7" w:rsidRDefault="00015E4F" w:rsidP="0001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Регулятивные УУД: </w:t>
      </w:r>
    </w:p>
    <w:p w:rsidR="00015E4F" w:rsidRPr="00DC06F7" w:rsidRDefault="00015E4F" w:rsidP="00BA5713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высказывать своё предположение (версию).</w:t>
      </w:r>
    </w:p>
    <w:p w:rsidR="00015E4F" w:rsidRPr="00DC06F7" w:rsidRDefault="00015E4F" w:rsidP="0001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Познавательные УУД: </w:t>
      </w:r>
    </w:p>
    <w:p w:rsidR="00015E4F" w:rsidRPr="00DC06F7" w:rsidRDefault="00015E4F" w:rsidP="00BA571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добывать новые знания, находить ответы на вопросы, используя свой жизненный опыт и информацию, полученную на занятиях; делать выводы в результате совместной работы;</w:t>
      </w:r>
    </w:p>
    <w:p w:rsidR="00015E4F" w:rsidRPr="00DC06F7" w:rsidRDefault="00015E4F" w:rsidP="00BA571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проявлять интерес к экспериментированию.</w:t>
      </w:r>
    </w:p>
    <w:p w:rsidR="00015E4F" w:rsidRPr="00DC06F7" w:rsidRDefault="00015E4F" w:rsidP="00BA5713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перерабатывать полученную информацию: сравнивать и группировать предметы и их образы. </w:t>
      </w:r>
    </w:p>
    <w:p w:rsidR="00015E4F" w:rsidRPr="00DC06F7" w:rsidRDefault="00015E4F" w:rsidP="00015E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Коммуникативные УУД: </w:t>
      </w:r>
    </w:p>
    <w:p w:rsidR="00015E4F" w:rsidRPr="00DC06F7" w:rsidRDefault="00015E4F" w:rsidP="00BA5713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применять правила коммуникации.</w:t>
      </w:r>
    </w:p>
    <w:p w:rsidR="00015E4F" w:rsidRPr="00DC06F7" w:rsidRDefault="00015E4F" w:rsidP="00015E4F">
      <w:pPr>
        <w:tabs>
          <w:tab w:val="left" w:pos="73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Предметные </w:t>
      </w: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результаты: </w:t>
      </w:r>
    </w:p>
    <w:p w:rsidR="00015E4F" w:rsidRPr="00DC06F7" w:rsidRDefault="00015E4F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различать времена года по их признакам, устанавливать связи особенностей жизнедеятельности растений и животных со временем года; </w:t>
      </w:r>
    </w:p>
    <w:p w:rsidR="00015E4F" w:rsidRPr="00DC06F7" w:rsidRDefault="00015E4F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различать физические свойства веществ и предметов окружающего мира;</w:t>
      </w:r>
    </w:p>
    <w:p w:rsidR="00015E4F" w:rsidRPr="00DC06F7" w:rsidRDefault="00015E4F" w:rsidP="00BA5713">
      <w:pPr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соблюдать правила техники безопасности на занятиях.</w:t>
      </w:r>
    </w:p>
    <w:p w:rsidR="00015E4F" w:rsidRPr="00DC06F7" w:rsidRDefault="00015E4F" w:rsidP="00DC06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6F7" w:rsidRPr="00DC06F7" w:rsidRDefault="0079422B" w:rsidP="00BA5713">
      <w:pPr>
        <w:pStyle w:val="a4"/>
        <w:numPr>
          <w:ilvl w:val="0"/>
          <w:numId w:val="24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0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КАЛЕНДАРНЫЙ УЧЕБНЫЙ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</w:t>
      </w:r>
      <w:r w:rsidRPr="00DC06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РАФИК</w:t>
      </w:r>
    </w:p>
    <w:p w:rsidR="00DC06F7" w:rsidRDefault="00015E4F" w:rsidP="00DC06F7">
      <w:pPr>
        <w:pStyle w:val="a4"/>
        <w:spacing w:after="0" w:line="240" w:lineRule="auto"/>
        <w:ind w:left="39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DC06F7">
        <w:rPr>
          <w:rFonts w:ascii="Times New Roman" w:eastAsia="Calibri" w:hAnsi="Times New Roman" w:cs="Times New Roman"/>
          <w:b/>
          <w:bCs/>
          <w:sz w:val="24"/>
          <w:szCs w:val="24"/>
        </w:rPr>
        <w:t>дополнительной общеобразовательной общеразвивающе</w:t>
      </w:r>
      <w:r w:rsidR="00F25FF7" w:rsidRPr="00DC06F7">
        <w:rPr>
          <w:rFonts w:ascii="Times New Roman" w:eastAsia="Calibri" w:hAnsi="Times New Roman" w:cs="Times New Roman"/>
          <w:b/>
          <w:bCs/>
          <w:sz w:val="24"/>
          <w:szCs w:val="24"/>
        </w:rPr>
        <w:t>й программы «Развивашка»</w:t>
      </w:r>
    </w:p>
    <w:p w:rsidR="00015E4F" w:rsidRPr="00DC06F7" w:rsidRDefault="00113DBC" w:rsidP="00DC06F7">
      <w:pPr>
        <w:pStyle w:val="a4"/>
        <w:spacing w:after="0" w:line="240" w:lineRule="auto"/>
        <w:ind w:left="39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на 2024-2025</w:t>
      </w:r>
      <w:r w:rsidR="00015E4F" w:rsidRPr="00DC06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учебный год</w:t>
      </w:r>
    </w:p>
    <w:tbl>
      <w:tblPr>
        <w:tblStyle w:val="37"/>
        <w:tblW w:w="0" w:type="auto"/>
        <w:jc w:val="center"/>
        <w:tblLook w:val="04A0" w:firstRow="1" w:lastRow="0" w:firstColumn="1" w:lastColumn="0" w:noHBand="0" w:noVBand="1"/>
      </w:tblPr>
      <w:tblGrid>
        <w:gridCol w:w="1458"/>
        <w:gridCol w:w="1356"/>
        <w:gridCol w:w="1236"/>
        <w:gridCol w:w="1231"/>
        <w:gridCol w:w="1385"/>
        <w:gridCol w:w="2349"/>
      </w:tblGrid>
      <w:tr w:rsidR="0079422B" w:rsidRPr="0079422B" w:rsidTr="0079422B">
        <w:trPr>
          <w:jc w:val="center"/>
        </w:trPr>
        <w:tc>
          <w:tcPr>
            <w:tcW w:w="1458" w:type="dxa"/>
            <w:vAlign w:val="center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Дата начала</w:t>
            </w:r>
          </w:p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занятий</w:t>
            </w:r>
          </w:p>
        </w:tc>
        <w:tc>
          <w:tcPr>
            <w:tcW w:w="1356" w:type="dxa"/>
            <w:vAlign w:val="center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Дата окончания занятий</w:t>
            </w:r>
          </w:p>
        </w:tc>
        <w:tc>
          <w:tcPr>
            <w:tcW w:w="1236" w:type="dxa"/>
            <w:vAlign w:val="center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Коли-чество уч. недель</w:t>
            </w:r>
          </w:p>
        </w:tc>
        <w:tc>
          <w:tcPr>
            <w:tcW w:w="1231" w:type="dxa"/>
            <w:vAlign w:val="center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Коли-чество уч. дней</w:t>
            </w:r>
          </w:p>
        </w:tc>
        <w:tc>
          <w:tcPr>
            <w:tcW w:w="1385" w:type="dxa"/>
            <w:vAlign w:val="center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уч. часов</w:t>
            </w:r>
          </w:p>
        </w:tc>
        <w:tc>
          <w:tcPr>
            <w:tcW w:w="2349" w:type="dxa"/>
            <w:vAlign w:val="center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Режим занятий</w:t>
            </w:r>
          </w:p>
        </w:tc>
      </w:tr>
      <w:tr w:rsidR="0079422B" w:rsidRPr="0079422B" w:rsidTr="0079422B">
        <w:trPr>
          <w:jc w:val="center"/>
        </w:trPr>
        <w:tc>
          <w:tcPr>
            <w:tcW w:w="1458" w:type="dxa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sz w:val="20"/>
                <w:szCs w:val="20"/>
              </w:rPr>
              <w:t>15.09.202</w:t>
            </w:r>
            <w:r w:rsidR="00113DB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56" w:type="dxa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sz w:val="20"/>
                <w:szCs w:val="20"/>
              </w:rPr>
              <w:t>30.05.202</w:t>
            </w:r>
            <w:r w:rsidR="00113DB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36" w:type="dxa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31" w:type="dxa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1385" w:type="dxa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349" w:type="dxa"/>
          </w:tcPr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sz w:val="20"/>
                <w:szCs w:val="20"/>
              </w:rPr>
              <w:t xml:space="preserve">3 занятия </w:t>
            </w:r>
          </w:p>
          <w:p w:rsidR="0079422B" w:rsidRPr="0079422B" w:rsidRDefault="0079422B" w:rsidP="00DC06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sz w:val="20"/>
                <w:szCs w:val="20"/>
              </w:rPr>
              <w:t>в неделю по 1 часу</w:t>
            </w:r>
          </w:p>
        </w:tc>
      </w:tr>
    </w:tbl>
    <w:p w:rsidR="00015E4F" w:rsidRPr="00DC06F7" w:rsidRDefault="00113DBC" w:rsidP="00DC06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01.09.2024 по 14.09.2024</w:t>
      </w:r>
      <w:r w:rsidR="00015E4F" w:rsidRPr="00DC06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проходит комплектование групп, проведение родительских собраний, подготовка методического, дидактического пособия, изготовление наглядного материала; при необходимости, в программе предусмотрен переход на дистанционное обучение.</w:t>
      </w:r>
    </w:p>
    <w:p w:rsidR="00015E4F" w:rsidRPr="00015E4F" w:rsidRDefault="00015E4F" w:rsidP="00DC06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015E4F" w:rsidRPr="00015E4F" w:rsidRDefault="00015E4F" w:rsidP="00DC06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  <w:lang w:eastAsia="ru-RU"/>
        </w:rPr>
      </w:pPr>
    </w:p>
    <w:p w:rsidR="0024396B" w:rsidRDefault="0024396B" w:rsidP="00DC06F7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sectPr w:rsidR="0024396B" w:rsidSect="0079422B">
          <w:footerReference w:type="default" r:id="rId26"/>
          <w:pgSz w:w="11906" w:h="16838"/>
          <w:pgMar w:top="851" w:right="851" w:bottom="851" w:left="1701" w:header="709" w:footer="907" w:gutter="0"/>
          <w:cols w:space="708"/>
          <w:titlePg/>
          <w:docGrid w:linePitch="360"/>
        </w:sectPr>
      </w:pPr>
    </w:p>
    <w:p w:rsidR="00015E4F" w:rsidRPr="00015E4F" w:rsidRDefault="00015E4F" w:rsidP="00015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5" w:name="_Hlk74306719"/>
      <w:bookmarkStart w:id="6" w:name="_Hlk74306676"/>
      <w:bookmarkEnd w:id="4"/>
      <w:r w:rsidRPr="00015E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ГРАФИК ПРОГРАММЫ</w:t>
      </w:r>
    </w:p>
    <w:p w:rsidR="00015E4F" w:rsidRPr="00015E4F" w:rsidRDefault="00015E4F" w:rsidP="00015E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311"/>
        <w:tblW w:w="1576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691"/>
        <w:gridCol w:w="17"/>
        <w:gridCol w:w="1230"/>
        <w:gridCol w:w="46"/>
        <w:gridCol w:w="851"/>
        <w:gridCol w:w="1701"/>
        <w:gridCol w:w="2457"/>
        <w:gridCol w:w="16"/>
        <w:gridCol w:w="1093"/>
        <w:gridCol w:w="41"/>
        <w:gridCol w:w="3385"/>
        <w:gridCol w:w="16"/>
        <w:gridCol w:w="2339"/>
        <w:gridCol w:w="153"/>
        <w:gridCol w:w="1711"/>
        <w:gridCol w:w="16"/>
      </w:tblGrid>
      <w:tr w:rsidR="00015E4F" w:rsidRPr="0079422B" w:rsidTr="00037F58">
        <w:trPr>
          <w:gridAfter w:val="1"/>
          <w:wAfter w:w="16" w:type="dxa"/>
          <w:trHeight w:val="37"/>
        </w:trPr>
        <w:tc>
          <w:tcPr>
            <w:tcW w:w="692" w:type="dxa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Месяц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Число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Время проведения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занятия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 часов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Место проведения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015E4F" w:rsidRPr="0079422B" w:rsidRDefault="00884E62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Формы аттестации/</w:t>
            </w:r>
            <w:r w:rsidR="00015E4F"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кон</w:t>
            </w: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-</w:t>
            </w:r>
            <w:r w:rsidR="00015E4F"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троля</w:t>
            </w:r>
          </w:p>
        </w:tc>
      </w:tr>
      <w:tr w:rsidR="00015E4F" w:rsidRPr="0079422B" w:rsidTr="00037F58">
        <w:trPr>
          <w:gridAfter w:val="1"/>
          <w:wAfter w:w="16" w:type="dxa"/>
          <w:trHeight w:val="21"/>
        </w:trPr>
        <w:tc>
          <w:tcPr>
            <w:tcW w:w="692" w:type="dxa"/>
            <w:shd w:val="clear" w:color="auto" w:fill="auto"/>
            <w:vAlign w:val="center"/>
          </w:tcPr>
          <w:p w:rsidR="00015E4F" w:rsidRPr="0079422B" w:rsidRDefault="00015E4F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015E4F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015E4F" w:rsidRPr="0079422B" w:rsidRDefault="00520C27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программа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Вводное занятие</w:t>
            </w:r>
            <w:r w:rsidR="007A6994"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7A6994"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МАУДО «ЦРТДиЮ» 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015E4F" w:rsidRPr="0079422B" w:rsidRDefault="00015E4F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Наблюдение</w:t>
            </w:r>
          </w:p>
        </w:tc>
      </w:tr>
      <w:tr w:rsidR="00015E4F" w:rsidRPr="0079422B" w:rsidTr="00037F58">
        <w:trPr>
          <w:gridAfter w:val="1"/>
          <w:wAfter w:w="16" w:type="dxa"/>
          <w:trHeight w:val="21"/>
        </w:trPr>
        <w:tc>
          <w:tcPr>
            <w:tcW w:w="15747" w:type="dxa"/>
            <w:gridSpan w:val="15"/>
            <w:shd w:val="clear" w:color="auto" w:fill="auto"/>
          </w:tcPr>
          <w:p w:rsidR="00015E4F" w:rsidRPr="0079422B" w:rsidRDefault="00520C27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 «Будем знакомы» (7</w:t>
            </w:r>
            <w:r w:rsidR="00015E4F"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ч.)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2.1.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D5245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«Здравствуй, солнышко!».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2.2.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D5245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«Здравствуй, солнышко!».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2,3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D5245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Жил-был я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2.4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D5245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Жил-был я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2.5</w:t>
            </w:r>
          </w:p>
        </w:tc>
        <w:tc>
          <w:tcPr>
            <w:tcW w:w="1247" w:type="dxa"/>
            <w:gridSpan w:val="2"/>
            <w:shd w:val="clear" w:color="auto" w:fill="auto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D5245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1109" w:type="dxa"/>
            <w:gridSpan w:val="2"/>
            <w:shd w:val="clear" w:color="auto" w:fill="auto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Моя семья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2.6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D5245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Моя семья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2.7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D5245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Моя семья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936EFB" w:rsidRPr="0079422B" w:rsidTr="00037F58">
        <w:trPr>
          <w:gridAfter w:val="1"/>
          <w:wAfter w:w="16" w:type="dxa"/>
          <w:trHeight w:val="18"/>
        </w:trPr>
        <w:tc>
          <w:tcPr>
            <w:tcW w:w="15747" w:type="dxa"/>
            <w:gridSpan w:val="15"/>
            <w:shd w:val="clear" w:color="auto" w:fill="auto"/>
            <w:vAlign w:val="center"/>
          </w:tcPr>
          <w:p w:rsidR="00936EFB" w:rsidRPr="0079422B" w:rsidRDefault="00936EFB" w:rsidP="00BA5713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«Такая разная осень» (27 ч.)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Времена года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Времена года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3.3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Времена года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3.4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Приметы осени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Оренбургский музей изобразительных искусств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3.5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Приметы осени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3.6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Приметы осени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3.7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Овощи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3.8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Овощи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3.9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Овощи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3.10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9321C5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 Фрукты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3.11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Фрукты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3.12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Фрукты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3.13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Хлеб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3.14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Эксперименти-рование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Хлеб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3.15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Эксперименти-рование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Урожай. Хлеб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3.16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Перелетные птицы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3.17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Перелетные птицы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3.18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Перелетные птицы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3.19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Малая родина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3.20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CA169A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Малая родина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Оренбургский губернаторский историко-краеведческий музей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3.21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006722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Малая родина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3.22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006722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Домашние животные и их детеныши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3.23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006722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Домашние животные и их детеныши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3.24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006722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Домашние животные и их детеныши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3.25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006722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Дикие животные и их детеныши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3.26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006722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Дикие животные и их детеныши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3.27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006722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Дикие животные и их детеныши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936EFB" w:rsidRPr="0079422B" w:rsidTr="00037F58">
        <w:trPr>
          <w:gridAfter w:val="1"/>
          <w:wAfter w:w="16" w:type="dxa"/>
          <w:trHeight w:val="8"/>
        </w:trPr>
        <w:tc>
          <w:tcPr>
            <w:tcW w:w="15747" w:type="dxa"/>
            <w:gridSpan w:val="15"/>
            <w:shd w:val="clear" w:color="auto" w:fill="auto"/>
          </w:tcPr>
          <w:p w:rsidR="00936EFB" w:rsidRPr="0079422B" w:rsidRDefault="00936EFB" w:rsidP="00BA5713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«Зимушка - зима» (21 ч.)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071B9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зима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4.2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071B9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зима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4.3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071B9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Что такое зима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4.4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071B9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Круговорот воды в природе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4.5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071B9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iCs/>
                <w:spacing w:val="-2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Круговорот воды в природе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4.6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iCs/>
                <w:spacing w:val="-2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Круговорот воды в природе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4.7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Волшебный мир сказок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4.8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Новогодний утренник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Волшебный мир сказок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4.9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Волшебный мир сказок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4.10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Новый год у ворот.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4.11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 год у ворот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4.12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Новый год у ворот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4.13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Зимние забавы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4.14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765F0C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Зимние забавы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4.15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AB56BB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Зимние забавы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4.16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AB56BB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«Умники и умницы»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Зимующие птицы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4.17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AB56BB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Зимующие птицы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4.18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79422B">
            <w:r w:rsidRPr="00AB56BB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Зимующие птицы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4.19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AB56BB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Календарь. Времена года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4.20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AB56BB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Календарь. Времена года.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4.21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AB56BB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театрализация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Календарь. Времена года.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936EFB" w:rsidRPr="0079422B" w:rsidTr="00037F58">
        <w:trPr>
          <w:gridAfter w:val="1"/>
          <w:wAfter w:w="16" w:type="dxa"/>
          <w:trHeight w:val="8"/>
        </w:trPr>
        <w:tc>
          <w:tcPr>
            <w:tcW w:w="15747" w:type="dxa"/>
            <w:gridSpan w:val="15"/>
            <w:shd w:val="clear" w:color="auto" w:fill="auto"/>
          </w:tcPr>
          <w:p w:rsidR="00936EFB" w:rsidRPr="0079422B" w:rsidRDefault="00936EFB" w:rsidP="00BA5713">
            <w:pPr>
              <w:numPr>
                <w:ilvl w:val="0"/>
                <w:numId w:val="11"/>
              </w:numPr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hAnsi="Times New Roman" w:cs="Times New Roman"/>
                <w:b/>
                <w:sz w:val="20"/>
                <w:szCs w:val="20"/>
              </w:rPr>
              <w:t>«Мы - патриоты» (12 ч.)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5.1.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A463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 страна Россия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музей города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5.2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A463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 страна Россия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5.3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A463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 страна Россия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5.4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A463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Вокруг света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5.5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A463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Вокруг света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5.6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A463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Вокруг света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5.7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4F423F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День защитников Отечества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5.8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4F423F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программа с папами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День защитников Отечества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5.9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4F423F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День защитников Отечества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5.10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4F423F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 друг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5.11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4F423F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 друг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6" w:type="dxa"/>
          <w:trHeight w:val="8"/>
        </w:trPr>
        <w:tc>
          <w:tcPr>
            <w:tcW w:w="692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5.12</w:t>
            </w:r>
          </w:p>
        </w:tc>
        <w:tc>
          <w:tcPr>
            <w:tcW w:w="124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9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4F423F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58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27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 друг</w:t>
            </w:r>
          </w:p>
        </w:tc>
        <w:tc>
          <w:tcPr>
            <w:tcW w:w="235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860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F64CD8" w:rsidRPr="0079422B" w:rsidTr="00037F58">
        <w:trPr>
          <w:gridAfter w:val="1"/>
          <w:wAfter w:w="16" w:type="dxa"/>
          <w:trHeight w:val="8"/>
        </w:trPr>
        <w:tc>
          <w:tcPr>
            <w:tcW w:w="15747" w:type="dxa"/>
            <w:gridSpan w:val="15"/>
            <w:shd w:val="clear" w:color="auto" w:fill="auto"/>
          </w:tcPr>
          <w:p w:rsidR="00F64CD8" w:rsidRPr="0079422B" w:rsidRDefault="00F64CD8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 «Весна красна» (18 ч.)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6.1.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 идет! Весне – дорогу!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 идет! Весне – дорогу!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март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 идет! Весне – дорогу!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Концерт для мам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Мамы всякие нужны, мамы всякие важны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Мамы всякие нужны, мамы всякие важны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Мамы всякие нужны, мамы всякие важны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Мир растений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Эксперименти-ование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Мир растений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Эксперименти-рование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Мир растений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gridAfter w:val="1"/>
          <w:wAfter w:w="12" w:type="dxa"/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shd w:val="clear" w:color="auto" w:fill="FFFFFF"/>
              <w:snapToGri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Мир насекомых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11" w:type="dxa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Игра-сказка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Мир насекомых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Игра-сказка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Мир насекомых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Праздник «Жаворонки»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Птичьи секреты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6.14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037F5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Птичьи секреты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F224E3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037F5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Птичьи секреты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B21990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Пасха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Наблюдение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B21990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Пасха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6.18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B21990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Пасха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F64CD8" w:rsidRPr="0079422B" w:rsidTr="00037F58">
        <w:trPr>
          <w:gridAfter w:val="1"/>
          <w:wAfter w:w="16" w:type="dxa"/>
          <w:trHeight w:val="8"/>
        </w:trPr>
        <w:tc>
          <w:tcPr>
            <w:tcW w:w="15747" w:type="dxa"/>
            <w:gridSpan w:val="15"/>
            <w:shd w:val="clear" w:color="auto" w:fill="auto"/>
            <w:vAlign w:val="center"/>
          </w:tcPr>
          <w:p w:rsidR="00F64CD8" w:rsidRPr="0079422B" w:rsidRDefault="00F64CD8" w:rsidP="00BA5713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«Каким быть?» (15 ч.)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экскурсия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Космос. Земля. Солнце</w:t>
            </w:r>
          </w:p>
        </w:tc>
        <w:tc>
          <w:tcPr>
            <w:tcW w:w="2493" w:type="dxa"/>
            <w:gridSpan w:val="2"/>
            <w:shd w:val="clear" w:color="auto" w:fill="auto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музей Космонавтики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Космос. Земля. Солнце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Космос. Земля. Солнце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Что из чего?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Что из чего?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79422B" w:rsidRDefault="0079422B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Что из чего?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Что из чего?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7.8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Салют. Победа!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7.9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Салют. Победа!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7.10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беседа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Салют. Победа!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 людей.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«Разговоры о важном»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037F5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 людей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игра. 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037F58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 людей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 людей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8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7.15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883B1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эксперимен-тирование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Профессии людей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Дидактическая игра. </w:t>
            </w:r>
          </w:p>
        </w:tc>
      </w:tr>
      <w:tr w:rsidR="00F64CD8" w:rsidRPr="0079422B" w:rsidTr="00037F58">
        <w:trPr>
          <w:gridAfter w:val="1"/>
          <w:wAfter w:w="16" w:type="dxa"/>
          <w:trHeight w:val="8"/>
        </w:trPr>
        <w:tc>
          <w:tcPr>
            <w:tcW w:w="15747" w:type="dxa"/>
            <w:gridSpan w:val="15"/>
            <w:shd w:val="clear" w:color="auto" w:fill="auto"/>
            <w:vAlign w:val="center"/>
          </w:tcPr>
          <w:p w:rsidR="00F64CD8" w:rsidRPr="0079422B" w:rsidRDefault="00F64CD8" w:rsidP="00BA5713">
            <w:pPr>
              <w:pStyle w:val="a4"/>
              <w:numPr>
                <w:ilvl w:val="0"/>
                <w:numId w:val="27"/>
              </w:num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«Лето» (6 ч.)</w:t>
            </w:r>
          </w:p>
        </w:tc>
      </w:tr>
      <w:tr w:rsidR="0079422B" w:rsidRPr="0079422B" w:rsidTr="00037F58">
        <w:trPr>
          <w:trHeight w:val="46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8.1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EA771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 позади, лето впереди</w:t>
            </w:r>
            <w:r w:rsidRPr="0079422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«Разговоры о важном»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46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8.2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EA771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 позади, лето впереди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46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8.3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EA771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Дидактическая игра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Весна позади, лето впереди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Наблюдение</w:t>
            </w:r>
          </w:p>
        </w:tc>
      </w:tr>
      <w:tr w:rsidR="0079422B" w:rsidRPr="0079422B" w:rsidTr="00037F58">
        <w:trPr>
          <w:trHeight w:val="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8.4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EA771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Животные жарких стран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8.5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EA771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Презентация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Животные жарких стран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8.6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EA771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Игра-путешествие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Животные жарких стран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Опрос</w:t>
            </w:r>
          </w:p>
        </w:tc>
      </w:tr>
      <w:tr w:rsidR="0079422B" w:rsidRPr="0079422B" w:rsidTr="00037F58">
        <w:trPr>
          <w:trHeight w:val="4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8.7</w:t>
            </w: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79422B" w:rsidRDefault="0079422B" w:rsidP="00037F58">
            <w:r w:rsidRPr="00EA7718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расписанию</w:t>
            </w: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Игровая программа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Итоговое занятие </w:t>
            </w:r>
          </w:p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аттестация</w:t>
            </w:r>
          </w:p>
        </w:tc>
        <w:tc>
          <w:tcPr>
            <w:tcW w:w="249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МАУДО «ЦРТДиЮ»</w:t>
            </w: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79422B" w:rsidRPr="0079422B" w:rsidRDefault="0079422B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sz w:val="20"/>
                <w:szCs w:val="20"/>
              </w:rPr>
              <w:t>Игра-викторина. Наблюдение</w:t>
            </w:r>
          </w:p>
        </w:tc>
      </w:tr>
      <w:tr w:rsidR="00F64CD8" w:rsidRPr="0079422B" w:rsidTr="00037F58">
        <w:trPr>
          <w:trHeight w:val="15"/>
        </w:trPr>
        <w:tc>
          <w:tcPr>
            <w:tcW w:w="709" w:type="dxa"/>
            <w:gridSpan w:val="2"/>
            <w:shd w:val="clear" w:color="auto" w:fill="auto"/>
            <w:vAlign w:val="center"/>
          </w:tcPr>
          <w:p w:rsidR="00F64CD8" w:rsidRPr="0079422B" w:rsidRDefault="00F64CD8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shd w:val="clear" w:color="auto" w:fill="auto"/>
            <w:vAlign w:val="center"/>
          </w:tcPr>
          <w:p w:rsidR="00F64CD8" w:rsidRPr="0079422B" w:rsidRDefault="00F64CD8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4CD8" w:rsidRPr="0079422B" w:rsidRDefault="00F64CD8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F64CD8" w:rsidRPr="0079422B" w:rsidRDefault="00F64CD8" w:rsidP="0079422B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74" w:type="dxa"/>
            <w:gridSpan w:val="2"/>
            <w:shd w:val="clear" w:color="auto" w:fill="auto"/>
            <w:vAlign w:val="center"/>
          </w:tcPr>
          <w:p w:rsidR="00F64CD8" w:rsidRPr="0079422B" w:rsidRDefault="00F64CD8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:rsidR="00F64CD8" w:rsidRPr="0079422B" w:rsidRDefault="00F64CD8" w:rsidP="0079422B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9422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108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:rsidR="00F64CD8" w:rsidRPr="0079422B" w:rsidRDefault="00F64CD8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3" w:type="dxa"/>
            <w:gridSpan w:val="2"/>
            <w:shd w:val="clear" w:color="auto" w:fill="auto"/>
          </w:tcPr>
          <w:p w:rsidR="00F64CD8" w:rsidRPr="0079422B" w:rsidRDefault="00F64CD8" w:rsidP="0079422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3" w:type="dxa"/>
            <w:gridSpan w:val="2"/>
            <w:shd w:val="clear" w:color="auto" w:fill="auto"/>
            <w:vAlign w:val="center"/>
          </w:tcPr>
          <w:p w:rsidR="00F64CD8" w:rsidRPr="0079422B" w:rsidRDefault="00F64CD8" w:rsidP="0079422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976EB" w:rsidRPr="00015E4F" w:rsidRDefault="008976EB" w:rsidP="00015E4F">
      <w:pPr>
        <w:shd w:val="clear" w:color="auto" w:fill="FFFFFF"/>
        <w:tabs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bookmarkEnd w:id="5"/>
    <w:p w:rsidR="0079422B" w:rsidRDefault="0079422B" w:rsidP="00464540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79422B" w:rsidSect="0079422B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bookmarkEnd w:id="6"/>
    <w:p w:rsidR="00691191" w:rsidRPr="00691191" w:rsidRDefault="00691191" w:rsidP="0074050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91191">
        <w:rPr>
          <w:rFonts w:ascii="Times New Roman" w:eastAsia="Calibri" w:hAnsi="Times New Roman" w:cs="Times New Roman"/>
          <w:sz w:val="24"/>
          <w:szCs w:val="28"/>
        </w:rPr>
        <w:lastRenderedPageBreak/>
        <w:t>Управление образования администрации города Оренбурга</w:t>
      </w:r>
    </w:p>
    <w:p w:rsidR="00691191" w:rsidRPr="00691191" w:rsidRDefault="00691191" w:rsidP="0069119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91191">
        <w:rPr>
          <w:rFonts w:ascii="Times New Roman" w:eastAsia="Calibri" w:hAnsi="Times New Roman" w:cs="Times New Roman"/>
          <w:sz w:val="24"/>
          <w:szCs w:val="28"/>
        </w:rPr>
        <w:t>Муниципальное автономное учреждение дополнительного образования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691191">
        <w:rPr>
          <w:rFonts w:ascii="Times New Roman" w:eastAsia="Calibri" w:hAnsi="Times New Roman" w:cs="Times New Roman"/>
          <w:sz w:val="24"/>
          <w:szCs w:val="28"/>
        </w:rPr>
        <w:t>«Центр развития творчества детей и юношества»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691191" w:rsidRPr="00691191" w:rsidRDefault="00691191" w:rsidP="00691191">
      <w:pPr>
        <w:tabs>
          <w:tab w:val="left" w:pos="2700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</w:p>
    <w:p w:rsidR="00691191" w:rsidRPr="00691191" w:rsidRDefault="00691191" w:rsidP="00691191">
      <w:pPr>
        <w:tabs>
          <w:tab w:val="left" w:pos="2700"/>
        </w:tabs>
        <w:spacing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E56EBE" w:rsidRDefault="00E56EBE" w:rsidP="00691191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691191" w:rsidRPr="00691191" w:rsidRDefault="009E707E" w:rsidP="00691191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РАБОЧАЯ </w:t>
      </w:r>
      <w:r w:rsidR="00691191" w:rsidRPr="00691191">
        <w:rPr>
          <w:rFonts w:ascii="Times New Roman" w:eastAsia="Calibri" w:hAnsi="Times New Roman" w:cs="Times New Roman"/>
          <w:b/>
          <w:sz w:val="32"/>
          <w:szCs w:val="32"/>
        </w:rPr>
        <w:t>ПРОГРАММА</w:t>
      </w:r>
      <w:r w:rsidR="00171B41">
        <w:rPr>
          <w:rFonts w:ascii="Times New Roman" w:eastAsia="Calibri" w:hAnsi="Times New Roman" w:cs="Times New Roman"/>
          <w:b/>
          <w:sz w:val="32"/>
          <w:szCs w:val="32"/>
        </w:rPr>
        <w:t>ВОСПИТАНИЯ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1191">
        <w:rPr>
          <w:rFonts w:ascii="Times New Roman" w:eastAsia="Calibri" w:hAnsi="Times New Roman" w:cs="Times New Roman"/>
          <w:sz w:val="28"/>
          <w:szCs w:val="28"/>
        </w:rPr>
        <w:t>на 202</w:t>
      </w:r>
      <w:r w:rsidR="00113DBC">
        <w:rPr>
          <w:rFonts w:ascii="Times New Roman" w:eastAsia="Calibri" w:hAnsi="Times New Roman" w:cs="Times New Roman"/>
          <w:sz w:val="28"/>
          <w:szCs w:val="28"/>
        </w:rPr>
        <w:t>4-2025</w:t>
      </w:r>
      <w:r w:rsidRPr="00691191">
        <w:rPr>
          <w:rFonts w:ascii="Times New Roman" w:eastAsia="Calibri" w:hAnsi="Times New Roman" w:cs="Times New Roman"/>
          <w:sz w:val="28"/>
          <w:szCs w:val="28"/>
        </w:rPr>
        <w:t xml:space="preserve"> учебный год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1191">
        <w:rPr>
          <w:rFonts w:ascii="Times New Roman" w:eastAsia="Calibri" w:hAnsi="Times New Roman" w:cs="Times New Roman"/>
          <w:sz w:val="28"/>
          <w:szCs w:val="28"/>
        </w:rPr>
        <w:t xml:space="preserve">к дополнительной общеобразовательной общеразвивающей программе 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1191">
        <w:rPr>
          <w:rFonts w:ascii="Times New Roman" w:eastAsia="Calibri" w:hAnsi="Times New Roman" w:cs="Times New Roman"/>
          <w:sz w:val="28"/>
          <w:szCs w:val="28"/>
        </w:rPr>
        <w:t>«</w:t>
      </w:r>
      <w:r w:rsidR="00171B41">
        <w:rPr>
          <w:rFonts w:ascii="Times New Roman" w:eastAsia="Calibri" w:hAnsi="Times New Roman" w:cs="Times New Roman"/>
          <w:sz w:val="28"/>
          <w:szCs w:val="28"/>
        </w:rPr>
        <w:t>Развивашка</w:t>
      </w:r>
      <w:r w:rsidRPr="00691191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691191">
        <w:rPr>
          <w:rFonts w:ascii="Times New Roman" w:eastAsia="Calibri" w:hAnsi="Times New Roman" w:cs="Times New Roman"/>
          <w:sz w:val="28"/>
          <w:szCs w:val="28"/>
        </w:rPr>
        <w:t>социально-гуманитарной направленности</w:t>
      </w:r>
    </w:p>
    <w:p w:rsidR="00691191" w:rsidRPr="00691191" w:rsidRDefault="00691191" w:rsidP="00691191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691191" w:rsidRPr="00691191" w:rsidRDefault="00691191" w:rsidP="00691191">
      <w:pPr>
        <w:tabs>
          <w:tab w:val="left" w:pos="2700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sz w:val="48"/>
          <w:szCs w:val="48"/>
        </w:rPr>
      </w:pPr>
    </w:p>
    <w:p w:rsidR="00691191" w:rsidRPr="00691191" w:rsidRDefault="00691191" w:rsidP="00691191">
      <w:pPr>
        <w:tabs>
          <w:tab w:val="left" w:pos="5103"/>
        </w:tabs>
        <w:spacing w:after="0" w:line="240" w:lineRule="auto"/>
        <w:ind w:left="6521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91191">
        <w:rPr>
          <w:rFonts w:ascii="Times New Roman" w:eastAsia="Calibri" w:hAnsi="Times New Roman" w:cs="Times New Roman"/>
          <w:sz w:val="28"/>
          <w:szCs w:val="28"/>
        </w:rPr>
        <w:t>Возраст детей: 5-</w:t>
      </w:r>
      <w:r w:rsidR="00E56EBE">
        <w:rPr>
          <w:rFonts w:ascii="Times New Roman" w:eastAsia="Calibri" w:hAnsi="Times New Roman" w:cs="Times New Roman"/>
          <w:sz w:val="28"/>
          <w:szCs w:val="28"/>
        </w:rPr>
        <w:t>7</w:t>
      </w:r>
      <w:r w:rsidRPr="00691191">
        <w:rPr>
          <w:rFonts w:ascii="Times New Roman" w:eastAsia="Calibri" w:hAnsi="Times New Roman" w:cs="Times New Roman"/>
          <w:sz w:val="28"/>
          <w:szCs w:val="28"/>
        </w:rPr>
        <w:t xml:space="preserve"> лет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91191">
        <w:rPr>
          <w:rFonts w:ascii="Times New Roman" w:eastAsia="Calibri" w:hAnsi="Times New Roman" w:cs="Times New Roman"/>
          <w:b/>
          <w:sz w:val="28"/>
          <w:szCs w:val="28"/>
        </w:rPr>
        <w:t>Автор-составитель:</w:t>
      </w:r>
    </w:p>
    <w:p w:rsidR="00691191" w:rsidRPr="00691191" w:rsidRDefault="00171B41" w:rsidP="00691191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Галеева Елена Александровна</w:t>
      </w:r>
      <w:r w:rsidR="00691191" w:rsidRPr="00691191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91191" w:rsidRPr="00691191" w:rsidRDefault="00691191" w:rsidP="00691191">
      <w:pPr>
        <w:tabs>
          <w:tab w:val="left" w:pos="2700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691191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691191" w:rsidRPr="00691191" w:rsidRDefault="00691191" w:rsidP="00691191">
      <w:pPr>
        <w:spacing w:after="0" w:line="240" w:lineRule="auto"/>
        <w:jc w:val="right"/>
        <w:rPr>
          <w:rFonts w:ascii="Times New Roman" w:eastAsia="Calibri" w:hAnsi="Times New Roman" w:cs="Times New Roman"/>
          <w:noProof/>
          <w:sz w:val="28"/>
          <w:szCs w:val="28"/>
        </w:rPr>
      </w:pPr>
      <w:r w:rsidRPr="00691191">
        <w:rPr>
          <w:rFonts w:ascii="Times New Roman" w:eastAsia="Calibri" w:hAnsi="Times New Roman" w:cs="Times New Roman"/>
          <w:noProof/>
          <w:sz w:val="28"/>
          <w:szCs w:val="28"/>
        </w:rPr>
        <w:t>первой квалификационной категории</w:t>
      </w:r>
    </w:p>
    <w:p w:rsidR="00691191" w:rsidRPr="00691191" w:rsidRDefault="00691191" w:rsidP="00691191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91191" w:rsidRPr="00691191" w:rsidRDefault="00691191" w:rsidP="0069119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56EBE" w:rsidRDefault="00E56EBE" w:rsidP="00E2426F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56EBE" w:rsidRDefault="00E56EBE" w:rsidP="00E2426F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56EBE" w:rsidRDefault="00E56EBE" w:rsidP="00E2426F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56EBE" w:rsidRDefault="00E56EBE" w:rsidP="00E2426F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56EBE" w:rsidRDefault="00E56EBE" w:rsidP="00E2426F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037F58" w:rsidRPr="00E2426F" w:rsidRDefault="00113DBC" w:rsidP="00E56EBE">
      <w:pPr>
        <w:spacing w:line="276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Оренбург, 2024 </w:t>
      </w:r>
      <w:r w:rsidR="00E2426F">
        <w:rPr>
          <w:rFonts w:ascii="Times New Roman" w:eastAsia="Calibri" w:hAnsi="Times New Roman" w:cs="Times New Roman"/>
          <w:sz w:val="26"/>
          <w:szCs w:val="26"/>
        </w:rPr>
        <w:t>г.</w:t>
      </w:r>
    </w:p>
    <w:p w:rsidR="00E2426F" w:rsidRPr="00037F58" w:rsidRDefault="00E2426F" w:rsidP="00BA5713">
      <w:pPr>
        <w:numPr>
          <w:ilvl w:val="0"/>
          <w:numId w:val="21"/>
        </w:numPr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E2426F" w:rsidRPr="00037F58" w:rsidRDefault="00E2426F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разработана на основе дополнительной общеобразовательной общеразвивающей программы «Развивашка» социально–гуманитарной направленности. </w:t>
      </w:r>
    </w:p>
    <w:p w:rsidR="00E2426F" w:rsidRPr="00037F58" w:rsidRDefault="00E56EBE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Возраст детей – 5-7</w:t>
      </w:r>
      <w:r w:rsidR="00E2426F" w:rsidRPr="00037F58">
        <w:rPr>
          <w:rFonts w:ascii="Times New Roman" w:eastAsia="Calibri" w:hAnsi="Times New Roman" w:cs="Times New Roman"/>
          <w:bCs/>
          <w:sz w:val="24"/>
          <w:szCs w:val="24"/>
        </w:rPr>
        <w:t xml:space="preserve"> лет.</w:t>
      </w:r>
    </w:p>
    <w:p w:rsidR="00E2426F" w:rsidRPr="00037F58" w:rsidRDefault="00E2426F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37F58">
        <w:rPr>
          <w:rFonts w:ascii="Times New Roman" w:eastAsia="Calibri" w:hAnsi="Times New Roman" w:cs="Times New Roman"/>
          <w:bCs/>
          <w:sz w:val="24"/>
          <w:szCs w:val="24"/>
        </w:rPr>
        <w:t>Формы работы – индивидуальные и групповые.</w:t>
      </w:r>
    </w:p>
    <w:p w:rsidR="00E2426F" w:rsidRPr="00037F58" w:rsidRDefault="00E2426F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37F58">
        <w:rPr>
          <w:rFonts w:ascii="Times New Roman" w:eastAsia="Calibri" w:hAnsi="Times New Roman" w:cs="Times New Roman"/>
          <w:b/>
          <w:bCs/>
          <w:sz w:val="24"/>
          <w:szCs w:val="24"/>
        </w:rPr>
        <w:t>Формы деятельности</w:t>
      </w:r>
    </w:p>
    <w:p w:rsidR="00E2426F" w:rsidRPr="00037F58" w:rsidRDefault="00E2426F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>Реализация целей осуществляется в процессе разнообразных видов детской деятельности: игровой, познавательно-исследовательской</w:t>
      </w:r>
      <w:r w:rsidR="0097255C" w:rsidRPr="00037F58">
        <w:rPr>
          <w:rFonts w:ascii="Times New Roman" w:eastAsia="Calibri" w:hAnsi="Times New Roman" w:cs="Times New Roman"/>
          <w:sz w:val="24"/>
          <w:szCs w:val="24"/>
        </w:rPr>
        <w:t xml:space="preserve">, творческой, коммуникативной, </w:t>
      </w:r>
      <w:r w:rsidRPr="00037F58">
        <w:rPr>
          <w:rFonts w:ascii="Times New Roman" w:eastAsia="Calibri" w:hAnsi="Times New Roman" w:cs="Times New Roman"/>
          <w:sz w:val="24"/>
          <w:szCs w:val="24"/>
        </w:rPr>
        <w:t>двигательной, изобразительной, конструирования, музыкал</w:t>
      </w:r>
      <w:r w:rsidR="0097255C" w:rsidRPr="00037F58">
        <w:rPr>
          <w:rFonts w:ascii="Times New Roman" w:eastAsia="Calibri" w:hAnsi="Times New Roman" w:cs="Times New Roman"/>
          <w:sz w:val="24"/>
          <w:szCs w:val="24"/>
        </w:rPr>
        <w:t xml:space="preserve">ьной деятельности и восприятия художественной </w:t>
      </w:r>
      <w:r w:rsidRPr="00037F58">
        <w:rPr>
          <w:rFonts w:ascii="Times New Roman" w:eastAsia="Calibri" w:hAnsi="Times New Roman" w:cs="Times New Roman"/>
          <w:sz w:val="24"/>
          <w:szCs w:val="24"/>
        </w:rPr>
        <w:t>литературы и фольклора.</w:t>
      </w:r>
    </w:p>
    <w:p w:rsidR="00E2426F" w:rsidRPr="00037F58" w:rsidRDefault="00E2426F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26F" w:rsidRPr="00037F58" w:rsidRDefault="00E2426F" w:rsidP="00BA5713">
      <w:pPr>
        <w:numPr>
          <w:ilvl w:val="0"/>
          <w:numId w:val="21"/>
        </w:numPr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F58">
        <w:rPr>
          <w:rFonts w:ascii="Times New Roman" w:eastAsia="Times New Roman" w:hAnsi="Times New Roman" w:cs="Times New Roman"/>
          <w:b/>
          <w:bCs/>
          <w:sz w:val="24"/>
          <w:szCs w:val="24"/>
        </w:rPr>
        <w:t>ЦЕЛЬ И ЗАДАЧИ ВОСПИ</w:t>
      </w:r>
      <w:r w:rsidR="008B6E30" w:rsidRPr="00037F58">
        <w:rPr>
          <w:rFonts w:ascii="Times New Roman" w:eastAsia="Times New Roman" w:hAnsi="Times New Roman" w:cs="Times New Roman"/>
          <w:b/>
          <w:bCs/>
          <w:sz w:val="24"/>
          <w:szCs w:val="24"/>
        </w:rPr>
        <w:t>ТА</w:t>
      </w:r>
      <w:r w:rsidRPr="00037F58">
        <w:rPr>
          <w:rFonts w:ascii="Times New Roman" w:eastAsia="Times New Roman" w:hAnsi="Times New Roman" w:cs="Times New Roman"/>
          <w:b/>
          <w:bCs/>
          <w:sz w:val="24"/>
          <w:szCs w:val="24"/>
        </w:rPr>
        <w:t>ТЕЛЬНОЙ РАБОТЫ</w:t>
      </w:r>
    </w:p>
    <w:p w:rsidR="007B1014" w:rsidRPr="00037F58" w:rsidRDefault="007B1014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 xml:space="preserve">Цель: формирование нравственных качеств личности ребенка, понятия о добре и зле. </w:t>
      </w:r>
    </w:p>
    <w:p w:rsidR="007B1014" w:rsidRPr="00037F58" w:rsidRDefault="007B1014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 xml:space="preserve">Задачи программы: </w:t>
      </w:r>
    </w:p>
    <w:p w:rsidR="007B1014" w:rsidRPr="00037F58" w:rsidRDefault="007B1014" w:rsidP="00BA5713">
      <w:pPr>
        <w:widowControl w:val="0"/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развивать мотивацию к занятиям по программе «Развивашка»;</w:t>
      </w:r>
    </w:p>
    <w:p w:rsidR="007B1014" w:rsidRPr="00037F58" w:rsidRDefault="007B1014" w:rsidP="00BA5713">
      <w:pPr>
        <w:widowControl w:val="0"/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формировать бережное отношение к природе;</w:t>
      </w:r>
      <w:r w:rsidRPr="00037F58">
        <w:rPr>
          <w:rFonts w:ascii="Times New Roman" w:hAnsi="Times New Roman" w:cs="Times New Roman"/>
          <w:sz w:val="24"/>
          <w:szCs w:val="24"/>
        </w:rPr>
        <w:t xml:space="preserve"> формировать первоначальные знания об истории создания государственных символов;</w:t>
      </w:r>
    </w:p>
    <w:p w:rsidR="007B1014" w:rsidRPr="00037F58" w:rsidRDefault="007B1014" w:rsidP="00BA5713">
      <w:pPr>
        <w:widowControl w:val="0"/>
        <w:numPr>
          <w:ilvl w:val="0"/>
          <w:numId w:val="22"/>
        </w:numPr>
        <w:spacing w:after="0" w:line="240" w:lineRule="auto"/>
        <w:ind w:left="0" w:firstLine="709"/>
        <w:contextualSpacing/>
        <w:jc w:val="both"/>
        <w:outlineLvl w:val="0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воспитать личностные качества: любознательность и активность на занятиях, целеустремленность</w:t>
      </w:r>
      <w:r w:rsidRPr="00037F58">
        <w:rPr>
          <w:rFonts w:ascii="Times New Roman" w:hAnsi="Times New Roman" w:cs="Times New Roman"/>
          <w:sz w:val="24"/>
          <w:szCs w:val="24"/>
        </w:rPr>
        <w:t>; воспитать бережное отношение и уважение к символам государства (к культурному наследию и национальным традициям).</w:t>
      </w:r>
    </w:p>
    <w:p w:rsidR="00E2426F" w:rsidRPr="00037F58" w:rsidRDefault="00E2426F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2426F" w:rsidRPr="00037F58" w:rsidRDefault="00E2426F" w:rsidP="00BA5713">
      <w:pPr>
        <w:pStyle w:val="a4"/>
        <w:numPr>
          <w:ilvl w:val="0"/>
          <w:numId w:val="21"/>
        </w:numPr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37F58">
        <w:rPr>
          <w:rFonts w:ascii="Times New Roman" w:eastAsia="Times New Roman" w:hAnsi="Times New Roman" w:cs="Times New Roman"/>
          <w:b/>
          <w:sz w:val="24"/>
          <w:szCs w:val="24"/>
        </w:rPr>
        <w:t>ПЛАНИРУЕМЫ</w:t>
      </w:r>
      <w:r w:rsidR="00A13A4C" w:rsidRPr="00037F58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r w:rsidRPr="00037F58">
        <w:rPr>
          <w:rFonts w:ascii="Times New Roman" w:eastAsia="Times New Roman" w:hAnsi="Times New Roman" w:cs="Times New Roman"/>
          <w:b/>
          <w:sz w:val="24"/>
          <w:szCs w:val="24"/>
        </w:rPr>
        <w:t xml:space="preserve"> РЕЗУЛЬТАТЫ </w:t>
      </w:r>
    </w:p>
    <w:p w:rsidR="00D85666" w:rsidRPr="00037F58" w:rsidRDefault="00D85666" w:rsidP="00BA5713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развитие мотивации к занятиям;</w:t>
      </w:r>
    </w:p>
    <w:p w:rsidR="00D85666" w:rsidRPr="00037F58" w:rsidRDefault="00D85666" w:rsidP="00BA5713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формирование представления о родственных отношениях в семье, о любви и уважении внутри семьи, к старшему поколению, родному дому;</w:t>
      </w:r>
    </w:p>
    <w:p w:rsidR="00D85666" w:rsidRPr="00037F58" w:rsidRDefault="00D85666" w:rsidP="00BA5713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формирование бережного отношения к родному языку;</w:t>
      </w:r>
    </w:p>
    <w:p w:rsidR="00D85666" w:rsidRPr="00037F58" w:rsidRDefault="00D85666" w:rsidP="00BA5713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развитие любознательности, целеустремленности и активности на занятиях;</w:t>
      </w:r>
    </w:p>
    <w:p w:rsidR="00D85666" w:rsidRPr="00037F58" w:rsidRDefault="00D85666" w:rsidP="00BA5713">
      <w:pPr>
        <w:pStyle w:val="a4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037F58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формирование у детей первоначальных достоверных представлений об истории нашей Родины, интерес к её изучению в будущем.</w:t>
      </w:r>
    </w:p>
    <w:p w:rsidR="00E2426F" w:rsidRPr="00037F58" w:rsidRDefault="00E2426F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426F" w:rsidRPr="00037F58" w:rsidRDefault="00E2426F" w:rsidP="00BA5713">
      <w:pPr>
        <w:numPr>
          <w:ilvl w:val="0"/>
          <w:numId w:val="23"/>
        </w:numPr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37F58">
        <w:rPr>
          <w:rFonts w:ascii="Times New Roman" w:eastAsia="Calibri" w:hAnsi="Times New Roman" w:cs="Times New Roman"/>
          <w:b/>
          <w:sz w:val="24"/>
          <w:szCs w:val="24"/>
        </w:rPr>
        <w:t>РАБОТА С РОДИТЕЛЯМИ</w:t>
      </w:r>
    </w:p>
    <w:p w:rsidR="00A13A4C" w:rsidRPr="00037F58" w:rsidRDefault="00A13A4C" w:rsidP="00037F58">
      <w:pPr>
        <w:spacing w:after="0" w:line="240" w:lineRule="auto"/>
        <w:ind w:right="16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>Работа с родителями включает три основных направления:</w:t>
      </w:r>
    </w:p>
    <w:p w:rsidR="00A13A4C" w:rsidRPr="00037F58" w:rsidRDefault="00A13A4C" w:rsidP="00BA5713">
      <w:pPr>
        <w:pStyle w:val="a4"/>
        <w:numPr>
          <w:ilvl w:val="0"/>
          <w:numId w:val="34"/>
        </w:numPr>
        <w:spacing w:after="0" w:line="240" w:lineRule="auto"/>
        <w:ind w:left="0" w:right="-2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>психолого-педагогическое просвещение родителей (индивидуальные и тематические консультации, родительские собрания);</w:t>
      </w:r>
    </w:p>
    <w:p w:rsidR="00A13A4C" w:rsidRPr="00037F58" w:rsidRDefault="00A13A4C" w:rsidP="00BA5713">
      <w:pPr>
        <w:pStyle w:val="a4"/>
        <w:numPr>
          <w:ilvl w:val="0"/>
          <w:numId w:val="34"/>
        </w:numPr>
        <w:spacing w:after="0" w:line="240" w:lineRule="auto"/>
        <w:ind w:left="0" w:right="16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>вовлечение родителей в учебно-воспитательный процесс (день открытых дверей, общие мероприятия - развлечения;</w:t>
      </w:r>
    </w:p>
    <w:p w:rsidR="00A13A4C" w:rsidRPr="00037F58" w:rsidRDefault="00A13A4C" w:rsidP="00BA5713">
      <w:pPr>
        <w:pStyle w:val="a4"/>
        <w:numPr>
          <w:ilvl w:val="0"/>
          <w:numId w:val="34"/>
        </w:numPr>
        <w:spacing w:after="0" w:line="240" w:lineRule="auto"/>
        <w:ind w:left="0" w:right="169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F58">
        <w:rPr>
          <w:rFonts w:ascii="Times New Roman" w:eastAsia="Calibri" w:hAnsi="Times New Roman" w:cs="Times New Roman"/>
          <w:sz w:val="24"/>
          <w:szCs w:val="24"/>
        </w:rPr>
        <w:t>участие в управлении учебно-воспитательным процессом (участие родителей в работе родительского комитета).</w:t>
      </w:r>
    </w:p>
    <w:p w:rsidR="00A13A4C" w:rsidRPr="00037F58" w:rsidRDefault="00A13A4C" w:rsidP="00037F58">
      <w:pPr>
        <w:spacing w:after="0" w:line="240" w:lineRule="auto"/>
        <w:ind w:right="169" w:firstLine="709"/>
        <w:jc w:val="both"/>
        <w:rPr>
          <w:rFonts w:ascii="Times New Roman" w:hAnsi="Times New Roman" w:cs="Times New Roman"/>
          <w:color w:val="111111"/>
          <w:sz w:val="24"/>
          <w:szCs w:val="24"/>
          <w:lang w:eastAsia="ru-RU"/>
        </w:rPr>
      </w:pPr>
      <w:r w:rsidRPr="00037F58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Важно интегрировать семейное и общественное </w:t>
      </w:r>
      <w:r w:rsidRPr="00037F58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воспитание детей дошкольного возраста</w:t>
      </w:r>
      <w:r w:rsidRPr="00037F58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, сохранить приоритет семейного </w:t>
      </w:r>
      <w:r w:rsidRPr="00037F58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воспитания</w:t>
      </w:r>
      <w:r w:rsidRPr="00037F58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 xml:space="preserve">, активнее привлекать семьи к участию в </w:t>
      </w:r>
      <w:r w:rsidRPr="00037F58">
        <w:rPr>
          <w:rFonts w:ascii="Times New Roman" w:hAnsi="Times New Roman" w:cs="Times New Roman"/>
          <w:bCs/>
          <w:color w:val="111111"/>
          <w:sz w:val="24"/>
          <w:szCs w:val="24"/>
          <w:bdr w:val="none" w:sz="0" w:space="0" w:color="auto" w:frame="1"/>
          <w:lang w:eastAsia="ru-RU"/>
        </w:rPr>
        <w:t>учебно-воспитательном процессе</w:t>
      </w:r>
      <w:r w:rsidR="003E3865" w:rsidRPr="00037F58">
        <w:rPr>
          <w:rFonts w:ascii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E2426F" w:rsidRPr="00037F58" w:rsidRDefault="00E2426F" w:rsidP="00037F5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2426F" w:rsidRPr="00037F58" w:rsidRDefault="003F418A" w:rsidP="00037F58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4. 5 </w:t>
      </w:r>
      <w:r w:rsidR="00E2426F" w:rsidRPr="00037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КАЛЕНДАРНЫЙ ПЛАН ВОСПИТАТЕЛЬНОЙ РАБОТЫ</w:t>
      </w:r>
    </w:p>
    <w:p w:rsidR="00E2426F" w:rsidRPr="00037F58" w:rsidRDefault="00E2426F" w:rsidP="00037F58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 202</w:t>
      </w:r>
      <w:r w:rsidR="00113DB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4-2025</w:t>
      </w:r>
      <w:r w:rsidRPr="00037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УЧЕБНЫЙ ГОД</w:t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614"/>
        <w:gridCol w:w="1970"/>
      </w:tblGrid>
      <w:tr w:rsidR="00087BF2" w:rsidRPr="00037F58" w:rsidTr="001D7049">
        <w:tc>
          <w:tcPr>
            <w:tcW w:w="68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Мероприятия </w:t>
            </w:r>
          </w:p>
        </w:tc>
        <w:tc>
          <w:tcPr>
            <w:tcW w:w="27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E707E" w:rsidRPr="00037F58" w:rsidRDefault="009E707E" w:rsidP="00037F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Дата проведения</w:t>
            </w:r>
          </w:p>
        </w:tc>
      </w:tr>
      <w:tr w:rsidR="009E707E" w:rsidRPr="00037F58" w:rsidTr="00A13179"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СЕНТЯБРЬ</w:t>
            </w:r>
          </w:p>
        </w:tc>
      </w:tr>
      <w:tr w:rsidR="00087BF2" w:rsidRPr="00037F58" w:rsidTr="001D7049">
        <w:tc>
          <w:tcPr>
            <w:tcW w:w="68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lang w:eastAsia="ru-RU"/>
              </w:rPr>
              <w:t>Социальная акция по вовлечению в деятельность детских объединений обучающихся района «Мир детства доступен каждому!»</w:t>
            </w:r>
          </w:p>
        </w:tc>
        <w:tc>
          <w:tcPr>
            <w:tcW w:w="27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16.08.-</w:t>
            </w:r>
            <w:r w:rsidR="0011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01.09.2024</w:t>
            </w: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087BF2" w:rsidRPr="00037F58" w:rsidTr="001D7049">
        <w:tc>
          <w:tcPr>
            <w:tcW w:w="686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Родительское собрание.</w:t>
            </w: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Избрание родительского комитета.</w:t>
            </w:r>
          </w:p>
        </w:tc>
        <w:tc>
          <w:tcPr>
            <w:tcW w:w="272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03.09.2024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087BF2" w:rsidRPr="00037F58" w:rsidTr="001D7049">
        <w:tc>
          <w:tcPr>
            <w:tcW w:w="686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lang w:eastAsia="ru-RU"/>
              </w:rPr>
              <w:t>Конкурс рисунков «Голубая планета!», посвященный Дню защиты природы.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5.09.2024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087BF2" w:rsidRPr="00037F58" w:rsidTr="00FB2D29">
        <w:trPr>
          <w:trHeight w:val="130"/>
        </w:trPr>
        <w:tc>
          <w:tcPr>
            <w:tcW w:w="6861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Конкурс поделок</w:t>
            </w:r>
            <w:r w:rsidRPr="00037F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«Правила движения в Ваших руках»</w:t>
            </w:r>
          </w:p>
        </w:tc>
        <w:tc>
          <w:tcPr>
            <w:tcW w:w="272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09.09.2024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087BF2" w:rsidRPr="00037F58" w:rsidTr="00A13179">
        <w:trPr>
          <w:trHeight w:val="526"/>
        </w:trPr>
        <w:tc>
          <w:tcPr>
            <w:tcW w:w="6861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Просмотр видеоматериалов на тему:</w:t>
            </w:r>
            <w:r w:rsidRPr="00037F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«Пожарная безопасность»</w:t>
            </w:r>
          </w:p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Обзор стенда «Правила поведения при пожаре».</w:t>
            </w:r>
          </w:p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Антитеррористическая безопасность 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11.09.2024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9E707E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15.09.2024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087BF2" w:rsidRPr="00037F58" w:rsidTr="00FB2D29">
        <w:trPr>
          <w:trHeight w:val="93"/>
        </w:trPr>
        <w:tc>
          <w:tcPr>
            <w:tcW w:w="6861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Профилактическая беседа «Терроризм – зло против человечества»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25.09.2024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9E707E" w:rsidRPr="00037F58" w:rsidTr="00A13179">
        <w:trPr>
          <w:trHeight w:val="150"/>
        </w:trPr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ОКТЯБРЬ</w:t>
            </w:r>
          </w:p>
        </w:tc>
      </w:tr>
      <w:tr w:rsidR="00087BF2" w:rsidRPr="00037F58" w:rsidTr="00A13179">
        <w:tc>
          <w:tcPr>
            <w:tcW w:w="68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Участие в муниципальном этапе Всероссийского творческого конкурса на лучшее знание государственной символики Российской Федерации</w:t>
            </w:r>
          </w:p>
        </w:tc>
        <w:tc>
          <w:tcPr>
            <w:tcW w:w="27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</w:t>
            </w:r>
          </w:p>
        </w:tc>
      </w:tr>
      <w:tr w:rsidR="00087BF2" w:rsidRPr="00037F58" w:rsidTr="00A13179">
        <w:tc>
          <w:tcPr>
            <w:tcW w:w="68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lang w:eastAsia="ru-RU"/>
              </w:rPr>
              <w:t>Я и моя семья. Беседа.</w:t>
            </w:r>
          </w:p>
        </w:tc>
        <w:tc>
          <w:tcPr>
            <w:tcW w:w="27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113DBC" w:rsidP="00037F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19.10.2024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087BF2" w:rsidRPr="00037F58" w:rsidTr="00FB2D29">
        <w:trPr>
          <w:trHeight w:val="69"/>
        </w:trPr>
        <w:tc>
          <w:tcPr>
            <w:tcW w:w="68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Беседа на тему: «</w:t>
            </w:r>
            <w:r w:rsidR="009E707E" w:rsidRPr="00037F5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Сто дорог –одна моя</w:t>
            </w:r>
            <w:r w:rsidRPr="00037F58">
              <w:rPr>
                <w:rFonts w:ascii="Times New Roman" w:eastAsia="Times New Roman" w:hAnsi="Times New Roman" w:cs="Times New Roman"/>
                <w:iCs/>
                <w:color w:val="000000"/>
                <w:lang w:eastAsia="ru-RU"/>
              </w:rPr>
              <w:t>.</w:t>
            </w: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Мир профессий»</w:t>
            </w:r>
          </w:p>
        </w:tc>
        <w:tc>
          <w:tcPr>
            <w:tcW w:w="272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113DBC" w:rsidP="00037F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16.10.2024</w:t>
            </w:r>
            <w:r w:rsidR="009E707E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9E707E" w:rsidRPr="00037F58" w:rsidTr="00A13179">
        <w:trPr>
          <w:trHeight w:val="135"/>
        </w:trPr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НОЯБРЬ</w:t>
            </w:r>
          </w:p>
        </w:tc>
      </w:tr>
      <w:tr w:rsidR="00A13179" w:rsidRPr="00037F58" w:rsidTr="00A13179">
        <w:trPr>
          <w:trHeight w:val="915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pStyle w:val="13"/>
              <w:rPr>
                <w:rFonts w:ascii="Times New Roman" w:hAnsi="Times New Roman" w:cs="Times New Roman"/>
              </w:rPr>
            </w:pPr>
            <w:r w:rsidRPr="00037F58">
              <w:rPr>
                <w:rFonts w:ascii="Times New Roman" w:hAnsi="Times New Roman" w:cs="Times New Roman"/>
              </w:rPr>
              <w:t xml:space="preserve">Мероприятие, посвященное Дню народного единства. Выставка поделок. Беседа.«Что значит быть гражданином?»  </w:t>
            </w:r>
          </w:p>
          <w:p w:rsidR="00A13179" w:rsidRPr="00037F58" w:rsidRDefault="00A13179" w:rsidP="00037F58">
            <w:pPr>
              <w:pStyle w:val="13"/>
              <w:rPr>
                <w:rFonts w:ascii="Times New Roman" w:hAnsi="Times New Roman" w:cs="Times New Roman"/>
              </w:rPr>
            </w:pPr>
            <w:r w:rsidRPr="00037F58">
              <w:rPr>
                <w:rFonts w:ascii="Times New Roman" w:hAnsi="Times New Roman" w:cs="Times New Roman"/>
              </w:rPr>
              <w:t>Права и обязанности гражданина РФ. Продолжать воспитывать гражданско-патриотические чувства, уважение к государственной символике России.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113DBC" w:rsidP="00E56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03.11.2024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A13179" w:rsidRPr="00037F58" w:rsidTr="00FB2D29">
        <w:trPr>
          <w:trHeight w:val="32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pStyle w:val="13"/>
              <w:rPr>
                <w:rFonts w:ascii="Times New Roman" w:hAnsi="Times New Roman" w:cs="Times New Roman"/>
              </w:rPr>
            </w:pPr>
            <w:r w:rsidRPr="00037F58">
              <w:rPr>
                <w:rFonts w:ascii="Times New Roman" w:hAnsi="Times New Roman" w:cs="Times New Roman"/>
              </w:rPr>
              <w:t>День Государственного герба Российской Федерации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113DBC" w:rsidP="00E56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13.11.2024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A13179" w:rsidRPr="00037F58" w:rsidTr="00FB2D29">
        <w:trPr>
          <w:trHeight w:val="112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Беседа, посвященная Дню толерантности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113DBC" w:rsidP="00E56E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15.11.2024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9E707E" w:rsidRPr="00037F58" w:rsidTr="00A13179">
        <w:trPr>
          <w:trHeight w:val="165"/>
        </w:trPr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ДЕКАБРЬ</w:t>
            </w:r>
          </w:p>
        </w:tc>
      </w:tr>
      <w:tr w:rsidR="00A13179" w:rsidRPr="00037F58" w:rsidTr="00A13179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Единый урок «Мы – Россияне!», посвященный Дню Конституции РФ. Викторина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113DBC" w:rsidP="00037F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13.12.2024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A13179" w:rsidRPr="00037F58" w:rsidTr="00A13179">
        <w:trPr>
          <w:trHeight w:val="1566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Родительское собрание: «</w:t>
            </w: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Современная семья: возможности и проблемы ее уклада»</w:t>
            </w:r>
          </w:p>
          <w:p w:rsidR="00A13179" w:rsidRPr="00037F58" w:rsidRDefault="00A13179" w:rsidP="00BA5713">
            <w:pPr>
              <w:numPr>
                <w:ilvl w:val="0"/>
                <w:numId w:val="20"/>
              </w:numPr>
              <w:tabs>
                <w:tab w:val="clear" w:pos="72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Необходимость семейных традиций в жизни ребенка</w:t>
            </w:r>
          </w:p>
          <w:p w:rsidR="00A13179" w:rsidRPr="00037F58" w:rsidRDefault="00A13179" w:rsidP="00BA5713">
            <w:pPr>
              <w:pStyle w:val="a4"/>
              <w:numPr>
                <w:ilvl w:val="0"/>
                <w:numId w:val="20"/>
              </w:numPr>
              <w:tabs>
                <w:tab w:val="clear" w:pos="720"/>
                <w:tab w:val="num" w:pos="0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Инструктаж перед каникулами на темы:</w:t>
            </w:r>
          </w:p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«ПДД в зимний период», «Осторожно, гололед!», «Светоотражающие элементы и удерживающие устройства»,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D63142" w:rsidP="00037F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19.12.2</w:t>
            </w:r>
            <w:r w:rsidR="0011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A13179" w:rsidRPr="00037F58" w:rsidTr="00FB2D29">
        <w:trPr>
          <w:trHeight w:val="201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hideMark/>
          </w:tcPr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Принять участие в благотворительной акции «Дари добро!».</w:t>
            </w:r>
          </w:p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Выставка рисунков и поделок.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20.12.2024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A13179" w:rsidRPr="00037F58" w:rsidTr="00A13179">
        <w:trPr>
          <w:trHeight w:val="514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Профилактическая беседа с детьми «Пиротехника и последствия шалости с пиротехникой».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087BF2" w:rsidP="00037F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  <w:r w:rsidR="00113DBC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.12.2024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9E707E" w:rsidRPr="00037F58" w:rsidTr="00A13179">
        <w:trPr>
          <w:trHeight w:val="60"/>
        </w:trPr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ЯНВАРЬ</w:t>
            </w:r>
          </w:p>
        </w:tc>
      </w:tr>
      <w:tr w:rsidR="00A13179" w:rsidRPr="00037F58" w:rsidTr="00A13179">
        <w:trPr>
          <w:trHeight w:val="369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Викторина по ПДД, с целью выявления уровня знаний обучающихся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D63142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17.01.2024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A13179" w:rsidRPr="00037F58" w:rsidTr="00FB2D29">
        <w:trPr>
          <w:trHeight w:val="92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A1317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Познавательная игра «Мы за здоровый образ жизни»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13179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24.01.2025</w:t>
            </w:r>
            <w:r w:rsidR="00A1317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9E707E" w:rsidRPr="00037F58" w:rsidTr="00A13179">
        <w:trPr>
          <w:trHeight w:val="120"/>
        </w:trPr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ФЕВРАЛЬ</w:t>
            </w:r>
          </w:p>
        </w:tc>
      </w:tr>
      <w:tr w:rsidR="00087BF2" w:rsidRPr="00037F58" w:rsidTr="00890DE9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7BF2" w:rsidRPr="00037F58" w:rsidRDefault="00087BF2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Участие в патриотическом конкурса литературного творчества «Ради жизни на Земле!..»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7BF2" w:rsidRPr="00037F58" w:rsidRDefault="00D63142" w:rsidP="00037F58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20.02.2024</w:t>
            </w:r>
            <w:r w:rsidR="00087BF2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9E707E" w:rsidRPr="00037F58" w:rsidTr="00A13179">
        <w:trPr>
          <w:trHeight w:val="75"/>
        </w:trPr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МАРТ</w:t>
            </w:r>
          </w:p>
        </w:tc>
      </w:tr>
      <w:tr w:rsidR="00087BF2" w:rsidRPr="00037F58" w:rsidTr="00890DE9"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7BF2" w:rsidRPr="00037F58" w:rsidRDefault="00087BF2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Праздник мам, бабушек «Милой мамочке моей». Выставка подарков «Дорогим любимым».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7BF2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06.03.2025</w:t>
            </w:r>
            <w:r w:rsidR="00087BF2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</w:t>
            </w:r>
          </w:p>
        </w:tc>
      </w:tr>
      <w:tr w:rsidR="009E707E" w:rsidRPr="00037F58" w:rsidTr="00A13179">
        <w:trPr>
          <w:trHeight w:val="135"/>
        </w:trPr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АПРЕЛЬ</w:t>
            </w:r>
          </w:p>
        </w:tc>
      </w:tr>
      <w:tr w:rsidR="00087BF2" w:rsidRPr="00037F58" w:rsidTr="00FB2D29">
        <w:trPr>
          <w:trHeight w:val="250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7BF2" w:rsidRPr="00037F58" w:rsidRDefault="00087BF2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Родительское собрание</w:t>
            </w: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«Как родителям помочь раскрыть талант у ребенка»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87BF2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24.04.2025</w:t>
            </w:r>
            <w:r w:rsidR="00087BF2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</w:t>
            </w:r>
          </w:p>
        </w:tc>
      </w:tr>
      <w:tr w:rsidR="009E707E" w:rsidRPr="00037F58" w:rsidTr="00A13179">
        <w:tc>
          <w:tcPr>
            <w:tcW w:w="0" w:type="auto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E707E" w:rsidRPr="00037F58" w:rsidRDefault="009E707E" w:rsidP="00037F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МАЙ</w:t>
            </w:r>
          </w:p>
        </w:tc>
      </w:tr>
      <w:tr w:rsidR="001D7049" w:rsidRPr="00037F58" w:rsidTr="005250AB">
        <w:trPr>
          <w:trHeight w:val="90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049" w:rsidRPr="00037F58" w:rsidRDefault="001D704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День Победы. Беседа о ВОВ. Рассказы о подвигах людей. 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049" w:rsidRPr="00037F58" w:rsidRDefault="00113DBC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7.05.2025</w:t>
            </w:r>
            <w:r w:rsidR="001D7049" w:rsidRPr="00037F5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г. </w:t>
            </w:r>
          </w:p>
        </w:tc>
      </w:tr>
      <w:tr w:rsidR="001D7049" w:rsidRPr="00037F58" w:rsidTr="005250AB">
        <w:trPr>
          <w:trHeight w:val="90"/>
        </w:trPr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049" w:rsidRPr="00037F58" w:rsidRDefault="001D7049" w:rsidP="00037F5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37F58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Выставка творческих работ учащихся на 2021-2022 учебный год «Руки не для скуки»</w:t>
            </w:r>
          </w:p>
        </w:tc>
        <w:tc>
          <w:tcPr>
            <w:tcW w:w="0" w:type="auto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4" w:space="0" w:color="auto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D7049" w:rsidRPr="00037F58" w:rsidRDefault="00113DBC" w:rsidP="00113DBC">
            <w:pPr>
              <w:pStyle w:val="a4"/>
              <w:numPr>
                <w:ilvl w:val="2"/>
                <w:numId w:val="38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</w:t>
            </w:r>
          </w:p>
        </w:tc>
      </w:tr>
    </w:tbl>
    <w:p w:rsidR="00E2426F" w:rsidRPr="00037F58" w:rsidRDefault="00E2426F" w:rsidP="00037F5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B2D29" w:rsidRPr="00037F58" w:rsidRDefault="00FB2D29" w:rsidP="00037F5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7049" w:rsidRPr="00037F58" w:rsidRDefault="001D7049" w:rsidP="00037F5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D7049" w:rsidRDefault="001D7049" w:rsidP="003149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F58" w:rsidRDefault="00037F58" w:rsidP="003149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F58" w:rsidRDefault="00037F58" w:rsidP="003149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F58" w:rsidRDefault="00037F58" w:rsidP="003149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F58" w:rsidRDefault="00037F58" w:rsidP="003149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F58" w:rsidRDefault="00037F58" w:rsidP="003149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F58" w:rsidRDefault="00037F58" w:rsidP="0031499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7F58" w:rsidRPr="00037F58" w:rsidRDefault="00037F58" w:rsidP="00037F58">
      <w:pPr>
        <w:pStyle w:val="a4"/>
        <w:spacing w:after="0" w:line="240" w:lineRule="auto"/>
        <w:ind w:left="0"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7F58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464540" w:rsidRPr="00FB2D29" w:rsidRDefault="003F418A" w:rsidP="00FB2D29">
      <w:pPr>
        <w:pStyle w:val="a4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2D29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037F58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13D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64540" w:rsidRPr="00FB2D29">
        <w:rPr>
          <w:rFonts w:ascii="Times New Roman" w:eastAsia="Times New Roman" w:hAnsi="Times New Roman" w:cs="Times New Roman"/>
          <w:b/>
          <w:sz w:val="24"/>
          <w:szCs w:val="24"/>
        </w:rPr>
        <w:t>ГЛОССАРИЙ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Бактерии – микроорганизмы, преимущественно одноклеточные.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Герб – эмблема государства, города, рода, изображаемая на флагах, монетах, печатях, государственных и других документов.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Государство – основная политическая организация общества, осуществляющая его управление, охрану экономической и социальной структуры, оно имеет свою территорию, государственные границы, столицу, государственный язык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Заповедник – это участки земли, где всякая природа неприкосновенна.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Микроскоп – увеличительный прибор для рассмотрения предметов, неразличимых простым глазом.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Мышление – высшая ступень познания – процесс отражения объективной действительности в представлениях, суждениях, понятиях.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Народ – население государства, жители страны.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Национальный парк— территория, где в целях охраны окружающей среды ограничена деятельность человека.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Общество – это совокупность людей, объединенных исторически обусловленными формами совместной жизни и деятельности.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Окружающая среда – это все, что нас окружает, те места, где мы живем, работаем, отдыхаем.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Организм – живое целое, обладающее совокупностью свойств, отличающих его от неживой материи.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Семья – группа живущих вместе близких родственников.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Флаг – прикрепленное к древку или шнуру полотнище определенного цвета или нескольких цветов, одно из эмблем государства.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Царства – одна из четырех высших сфер органического мира – царство животных, царство грибов, царство растений, царство дробянок («дробянки» — общее название бактерий и сине-зеленых водорослей)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Человек – живое существо, обладающее даром мышления и речи, способностью создавать орудия и пользоваться ими в процессе труда.</w:t>
      </w:r>
    </w:p>
    <w:p w:rsidR="00464540" w:rsidRPr="00FB2D29" w:rsidRDefault="00464540" w:rsidP="00BA5713">
      <w:pPr>
        <w:numPr>
          <w:ilvl w:val="0"/>
          <w:numId w:val="12"/>
        </w:numPr>
        <w:shd w:val="clear" w:color="auto" w:fill="FFFFFF"/>
        <w:tabs>
          <w:tab w:val="clear" w:pos="720"/>
          <w:tab w:val="left" w:pos="709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Экология – наука о взаимосвязях живых систем различных уровней с окружающей средой, о взаимодействии человека с природой.</w:t>
      </w:r>
    </w:p>
    <w:p w:rsidR="00464540" w:rsidRDefault="00464540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Pr="00FB2D29" w:rsidRDefault="00037F58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037F58" w:rsidRPr="00037F58" w:rsidRDefault="00037F58" w:rsidP="00037F5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37F58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Прилжение 4</w:t>
      </w:r>
    </w:p>
    <w:p w:rsidR="00464540" w:rsidRPr="00FB2D29" w:rsidRDefault="00464540" w:rsidP="00FB2D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B2D29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037F58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13D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FB2D29">
        <w:rPr>
          <w:rFonts w:ascii="Times New Roman" w:eastAsia="Times New Roman" w:hAnsi="Times New Roman" w:cs="Times New Roman"/>
          <w:b/>
          <w:sz w:val="24"/>
          <w:szCs w:val="24"/>
        </w:rPr>
        <w:t>ДИАГНОСТИЧЕСКИЙ И ВСПОМОГАТЕЛЬНЫЙ МАТЕРИАЛ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определения уровня представлений о предметах и объектах неживой природе авторским коллективом Климовой Н.Р., Кривовой Л.И., Прохоровой Л.Н. разработаны мини-тесты, в которых ребёнку предлагаются следующие вопросы для детей возраста 6-7 лет: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Опиши качество, свойство и назначение предметов: из дерева; из бумаги; из пластмассы.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Что ты знаешь о воздухе? О воде? 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Расскажи о воздухе, о его значении, свойствах, каким способом проверить (его наличие, легкость, силу и т. д. – покажи.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Расскажи о значении и свойствах воды, каким способом проверить (выталкивает легкие предметы, текучесть, испарение и т. д.)- покажи.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Сравни свойства дерева и железа, их назначение.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Сравни свойство ткани и бумаги, их назначение.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Вывод об уровне развития: ребенок ответил на 5-6 вопросов – очень высокий, 4 вопроса – высокий, 3 вопроса – средний (дети начали проявлять интерес к познавательной литературе, активно задавать интересующие вопросы, научились частично применять полученные знания на практике).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вопроса – низкий, дети не проявляют выраженного интереса к занятиям по экспериментированию и на вопросы по познавательному развитию предпочитают не отвечать, 1 вопрос – очень низкий (слабо выражена связная речь, умение формулировать предложения для ответа на поставленный вопрос).</w:t>
      </w:r>
    </w:p>
    <w:p w:rsidR="00464540" w:rsidRPr="00FB2D29" w:rsidRDefault="0046454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4540" w:rsidRPr="00FB2D29" w:rsidRDefault="00464540" w:rsidP="00037F58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Методика «Времена года» (Немов Р. С.)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Цель: Осведомленность о себе и мире.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Диагностический показатель: формирование первичных представлений о себе, других людях, объектах окружающего мира, о свойствах и отношениях объектов окружающего мира.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и условия проведения: индивидуальная.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Инструкция: Эта методика предназначена для детей от 5 до 6 лет. Ребенку показывают рисунок и просят, внимательно посмотрев на этот рисунок, сказать, какое время года изображено на каждой части данного рисунка. За отведенное,  на выполнение этого задания,  время – 2 мин.,  ребенок должен будет, не только назвать соответствующее время года, но и обосновать свое мнение о нем, т. е. объяснить, почему он так думает, указать те признаки, которые, по его мнению, свидетельствуют о том, что на данной части рисунка показано именно это, а не какое – либо иное время года.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результатов: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10 баллов — за отведенное время ребенок правильно назвал и связал все картинки с временами года, указав на каждой из них не менее двух признаков, свидетельствующих о том, что на картинке изображено именно данное время года (всего не менее 8 признаков по всем картинкам).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8-9 баллов — ребенок правильно назвал и связал с нужными временами года все картинки, указав при этом 5-7 признаков, подтверждающих его мнение, на всех картинках, вместе взятых.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6-7 баллов — ребенок правильно определил на всех картинках времена года, но указал только 3-4 признака, подтверждающих его мнение.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4-5 баллов — ребёнок правильно определил время года только на одной-двух картинках из четырех и указал только 1-2 признака в подтверждение своего мнения.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0-3 балла — ребенок не смог правильно определить ни одного времени года и не назвал точно ни одного признака (разное количество баллов, от 0 до 3, ставится в зависимости от того, пытался или не пытался ребенок это сделать).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Выводы об уровне развития: 10 баллов – очень высокий, 8-9 баллов – высокий, 6-7 баллов – средний, 4-5 баллов – низкий, 0-3 балла – очень низкий. Речь развивается стремительными темпами, и в норме уже к 5 годам ребенок должен правильно произносить все звуки родного языка; владеть значительным словарным запасом; освоить основы грамматического строя речи; владеть начальными формами связной речи (диалогом и монологом), позволяющими ему свободно вступать в контакт с окружающими людьми. 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4540" w:rsidRPr="00037F58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 xml:space="preserve">Уровень развития познавательного интереса определяется с помощью </w:t>
      </w:r>
      <w:r w:rsidRPr="00037F58">
        <w:rPr>
          <w:rFonts w:ascii="Times New Roman" w:eastAsia="Calibri" w:hAnsi="Times New Roman" w:cs="Times New Roman"/>
          <w:b/>
          <w:sz w:val="24"/>
          <w:szCs w:val="24"/>
        </w:rPr>
        <w:t>методики С.В.Гусаровой:</w:t>
      </w:r>
    </w:p>
    <w:p w:rsidR="00464540" w:rsidRPr="00FB2D29" w:rsidRDefault="00464540" w:rsidP="00037F5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B2D29">
        <w:rPr>
          <w:rFonts w:ascii="Times New Roman" w:eastAsia="Calibri" w:hAnsi="Times New Roman" w:cs="Times New Roman"/>
          <w:b/>
          <w:sz w:val="24"/>
          <w:szCs w:val="24"/>
        </w:rPr>
        <w:t>Методика№1- д/и «Отгадай предмет»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Материал: предметы рукотворного мира (пылесос, фотоаппарат, холодильник, телефон, грузовой автомобиль, троллейбус).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Ход. Ребенку предлагалось отгадать предмет, загаданный экспериментатором. Для этого ребенок должен рассмотреть предметы и задавать вопросы о них.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 xml:space="preserve">Если ребенку не удавалось отгадать предмет, ему предлагали самому загадать загадку о предмете: описать предмет, не называя его.  </w:t>
      </w:r>
    </w:p>
    <w:p w:rsidR="00464540" w:rsidRPr="00FB2D29" w:rsidRDefault="00464540" w:rsidP="00037F5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B2D29">
        <w:rPr>
          <w:rFonts w:ascii="Times New Roman" w:eastAsia="Calibri" w:hAnsi="Times New Roman" w:cs="Times New Roman"/>
          <w:b/>
          <w:sz w:val="24"/>
          <w:szCs w:val="24"/>
        </w:rPr>
        <w:t>Методика №2 - «Два домика»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Материал: два домика, карточки с изображением различных предметов рукотворного мира (дом, холодильник, печь, стол, стул, ложка, кастрюля) и природного мира (дерево, цветок, снежинка, гора, кошка).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Ход. Ребенку предлагалась следующая инструкция: У тебя в руках карточки. На них изображены разные предметы. А перед тобой – два домика: «Рукотворный мир» и «Природный мир». Надо разложить карточки по соответствующим домикам. Затем с ребенком проводилась беседа: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1. Как ты понимаешь, что такое рукотворный мир?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2. Чем отличается рукотворный мир от природного мира?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3. Для чего человек создает предметы?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4. Что было бы, если бы не было предметов рукотворного мира?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Методика №3 - «Логические задачи»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Ход: каждому ребенку индивидуально предъявлялись следующие логические задачи: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1.Что произойдет, если на земле вдруг исчезнут все автомобили?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Вопросы для беседы: на чем раньше люди передвигались? Какие виды транспорта ты знаешь? Для чего человеку нужно столько видов транспорта?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2. Что произошло бы, если бы исчезли все часы?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Вопросы для беседы: как раньше люди узнавали время? Какие ты знаешь часы? Для чего нужно столько видов часов?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ИТОГИ: (отображаются в диагностической карте №3)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B2D29">
        <w:rPr>
          <w:rFonts w:ascii="Times New Roman" w:eastAsia="Calibri" w:hAnsi="Times New Roman" w:cs="Times New Roman"/>
          <w:b/>
          <w:i/>
          <w:sz w:val="24"/>
          <w:szCs w:val="24"/>
        </w:rPr>
        <w:t>Высокий уровень сформированности познавательного интереса: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- Устойчивый интерес к исследовательскому поиску. Дети применяют в полном объёме проблемную задачу, обнаруживают противоречия и осуществляет практический поиск решения проблемы, используя комбинацию различных вариантов. Рассуждают в слух, используют различные приборы в эксперименте, проявляют настойчивость, взаимодействуют с другими детьми в ходе эксперимента и испытывают удовлетворения от результатов экспериментирования.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B2D29">
        <w:rPr>
          <w:rFonts w:ascii="Times New Roman" w:eastAsia="Calibri" w:hAnsi="Times New Roman" w:cs="Times New Roman"/>
          <w:b/>
          <w:i/>
          <w:sz w:val="24"/>
          <w:szCs w:val="24"/>
        </w:rPr>
        <w:t>Средний уровень: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- Активное проявление интереса у детей к экспериментированию на начальных этапах проблемы. Выдвигают предположения при направляющей помощи взрослого. В поиске решения проблемы используют 1 вариант и прекращают поиск. Настойчивость не устойчива в достижении целей и результат получают при помощи взрослого. Не умеют согласовывать свои действия с другими детьми.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B2D29">
        <w:rPr>
          <w:rFonts w:ascii="Times New Roman" w:eastAsia="Calibri" w:hAnsi="Times New Roman" w:cs="Times New Roman"/>
          <w:b/>
          <w:i/>
          <w:sz w:val="24"/>
          <w:szCs w:val="24"/>
        </w:rPr>
        <w:t>Низкий уровень: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lastRenderedPageBreak/>
        <w:t>Отсутствует интерес к экспериментированию, не желание заниматься проблемными задачами. Поисковые действия дети подменивают игровыми действиями с предметами, не умеют и не готовы экспериментировать. Эти дети нуждаются в обучающей деятельности, пошаговой помощи педагога и повторение эксперимента самостоятельно.</w:t>
      </w:r>
    </w:p>
    <w:p w:rsidR="00464540" w:rsidRPr="00FB2D29" w:rsidRDefault="00464540" w:rsidP="00037F5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Игра-викторина «Государственные символы России»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Цели: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Систематизировать представления о государственных символах России.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чувство любви к Отечеству.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активную жизненную позицию гражданина России.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9571C" w:rsidRPr="00FB2D29" w:rsidRDefault="00087BF2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Чтение рассказов </w:t>
      </w:r>
      <w:r w:rsidR="00A9571C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Родине, рассматривание карт; рассматривание иллюстраций по теме.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Словарная работа.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Россия, герб, гимн, булава, скипетр.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Материал.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Карты, гербы, флаги..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приемы.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– беседы (чтение стихов, загадывание загадок); наглядный – демонстрация (рассматривание); игровой – д/и, практический – выполнение заданий.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мероприятия: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музыка «Гимн» А. Александров.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живем в стране, у которой удивительно красивое имя – Россия. А вы знаете, почему у нашей страны такое название?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ясные зори, умытые росами,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русское поле с колосьями рослыми.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реки разливные в пламени синем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Тебя по-славянски назвали Россия.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 Комратова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чудесных стран на Земле, везде живут люди, но Россия – единственная, необыкновенная страна, потому что она наша Родина. Как вы думаете, что такое Родина? (</w:t>
      </w: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детей: 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 – значит родная, как мать и отец. Родина – место, где мы родились, страна, в которой мы живем. Родина у каждого человека одна.)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проверим наши знания о России.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Разминка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Педагог: Я буду говорить начало предложения, а вы его закончите.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Наша страна называется… Россия.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Граждане России называются… россияне.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Столица России – город… Москва.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 президент в России… Путин.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Кто выбирал президента… российский народ.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Какой документ имеет гражданин России… паспорт.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 помощью жетонов дети делятся на две команды, придумывают название команды и выбирают капитанов.</w:t>
      </w:r>
    </w:p>
    <w:p w:rsidR="00A9571C" w:rsidRPr="00FB2D29" w:rsidRDefault="00087BF2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конкурс </w:t>
      </w:r>
      <w:r w:rsidR="00037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A9571C"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Блиц турнир»</w:t>
      </w:r>
      <w:r w:rsidR="00A9571C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«Государственные символы».(по очереди каждой команде задается вопрос за правильный ответ назначается 1 балл)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1.Какие государственные символы вы знаете?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2.Какие цвета на флаге России? Назовите по порядку.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3.Что обозначают цвета Российского флага.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4.Когда и как используется флаг страны?. Где его можно увидеть.?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Что изображено на нашем гербе?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 чем нам может рассказать герб России?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7. Как можно охарактеризовать орла ?Какие черты характера с ним связывают?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8.Что означает всадник на коне, изображенный на груди орла?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9.Где встречается изображение герба?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10.Что держит в лапах двуглавый орел?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</w:t>
      </w:r>
      <w:r w:rsidR="00087BF2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означают скипетр и держава?</w:t>
      </w:r>
    </w:p>
    <w:p w:rsidR="00A9571C" w:rsidRPr="00FB2D29" w:rsidRDefault="00087BF2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</w:t>
      </w:r>
      <w:r w:rsidR="00A9571C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каких случаях исполняется гимн нашей страны?</w:t>
      </w:r>
      <w:r w:rsidR="00E56E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9571C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Предлагаю на доске выбрать среди разных флагов российский флаг. Игра «Узнай наш флаг». Цель: закрепить знания детей о государственном флаге, научить узнавать флаг России среди флагов других стран.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российский герб среди других стран. Игра «Узнай наш герб». Цель: закрепить знания детей о государственном гербе, научить узнавать герб России среди гербов других стран.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конкурс «Собери картинку (пазл) герба и флага России»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каждая команд получает набор пазлов, кто быстро и правильно соберет картинку получает 1 балл, участвует вся команда)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конкурс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«Города России».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самая большая страна в мире! В России свыше тысячи городов, очень много сел и деревень. Назо</w:t>
      </w:r>
      <w:r w:rsidR="00087BF2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вите города, которые вы знаете 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 команды по очереди называют города России, побеждает та команда, которая назовет больше городов)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Домашнее задание- выразительное рассказывание пословиц о Родине.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конкурс «Конкурс капитанов»</w:t>
      </w:r>
      <w:r w:rsidR="00087BF2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Продолжи предложение « Мне 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нравиться жить в России, потому что ….. (Капитаны по очереди </w:t>
      </w:r>
      <w:r w:rsidR="00087BF2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придумывают связные и красивые 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предложения, в конкурсе побеждает тот, у кого получались более убедительные предложения.)</w:t>
      </w:r>
    </w:p>
    <w:p w:rsidR="00A9571C" w:rsidRPr="00FB2D29" w:rsidRDefault="00087BF2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5 конкурс </w:t>
      </w:r>
      <w:r w:rsidR="00A9571C"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«Основные достопримечательности нашей столицы»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="00087BF2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команды получают по одной  карточке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,нужно узнать и назват</w:t>
      </w:r>
      <w:r w:rsidR="00087BF2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что изображено на фотографии и 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значит данная достопримечательность для Россиян)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 конкурс. «</w:t>
      </w:r>
      <w:r w:rsidR="00087BF2" w:rsidRPr="00FB2D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Главные праздники России»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нашей стране есть главные праздники, которые отмечают все граждане России. Отгадайте загадки, чтобы узнать, как называются эти праздники. (Загадки загадываются по очереди каждой команде, за правильный ответ 1 балл)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 принес подарки,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под елочку кладет.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Наступил веселый, яркий,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Лучший праздник… (</w:t>
      </w: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Новый год).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на всей большой Земле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настал для человечества,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Отмечаем в феврале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День…</w:t>
      </w: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(Защитника Отечества).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нам куда-то надо,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найти поможет карта.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нам нужны награды,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Быстрый бег начнем со старта…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весной мы встретить рады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Женский день… (Восьмое марта).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Идет парад, гремит салют,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оркестр там и тут,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только прадеды и деды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Встречают славный…</w:t>
      </w:r>
      <w:r w:rsidRPr="00FB2D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(День Победы).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 конкурс. «Раскрась правильно флаг России» (</w:t>
      </w:r>
      <w:r w:rsidR="00087BF2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каждая команда получает 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задание раскрасить карандашами флаг России, побеждает команда, которая правильно и аккуратно выполнит задание)</w:t>
      </w:r>
    </w:p>
    <w:p w:rsidR="00A9571C" w:rsidRPr="00FB2D29" w:rsidRDefault="00A9571C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Викторину закончить пословицей «Русский человек без Родины не живет». Родина – это то, что объединяет всех людей, живущих водной стране.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Викторина «Знатоки природы»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обобщить знания детей об окружающ</w:t>
      </w:r>
      <w:r w:rsidR="00037F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ем мире в форме проведения 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викторины.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Задачи: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Обучающие: обобщать знания детей о растительном и животном мире нашего края; закреплять правила поведения в природе;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Развивающие: развивать память, быстроту реакции, сообразительность, логическое мышление;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Воспитательные: воспитывать любовь и бережное отношение к родной природе.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Оборудование: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ноутбук,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Материал: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презентация</w:t>
      </w:r>
    </w:p>
    <w:p w:rsidR="007723F0" w:rsidRPr="00FB2D29" w:rsidRDefault="00037F58" w:rsidP="00037F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Ход викторины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Педагог: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Дерево, трава, цветок и птица</w:t>
      </w:r>
    </w:p>
    <w:p w:rsidR="007723F0" w:rsidRPr="00FB2D29" w:rsidRDefault="00087BF2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r w:rsidR="007723F0"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умеют защититься.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будут уничтожены они,</w:t>
      </w:r>
    </w:p>
    <w:p w:rsidR="00037F58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планете мы останемся одни! </w:t>
      </w:r>
    </w:p>
    <w:p w:rsidR="007723F0" w:rsidRPr="00037F58" w:rsidRDefault="007723F0" w:rsidP="00037F58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В. Берестов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Педагог: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Здравствуйте, уважаемые участники. Мы сегодня собрались в этом зале, чтобы провести викторину «Знатоки природы». 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Педагог: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Сначала проведем</w:t>
      </w: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разминку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Я задаю вопросы, на которые нужно быстро ответить.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какой птицы самый длинный язык? (У дятла)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Длинноухий трусишка. (Заяц)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охота разрешена в лесу в любое время года? (Фотоохота)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животное строит плотины на реках? (Бобр)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нить в природе самая тонкая? (Паутина)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ест зимой жаба? (Ничего не ест, она спит)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Лесной петух. (Глухарь)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является санитаром леса? (дятел)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Какое дерево называют прадедом прадедов? (Дуб)</w:t>
      </w:r>
    </w:p>
    <w:p w:rsidR="007723F0" w:rsidRPr="00FB2D29" w:rsidRDefault="007723F0" w:rsidP="00BA5713">
      <w:pPr>
        <w:numPr>
          <w:ilvl w:val="0"/>
          <w:numId w:val="26"/>
        </w:numPr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спит вниз головой? (Летучая мышь)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Первый конкурс «Назови одним словом»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Бабочка, комар, стрекоза, муха – это …. насекомые.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Ромашка, роза, тюльпан, мак – это …цветы.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Волк, лиса, медведь, заяц – это …звери.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Берёза, сосна, дуб, липа – это …деревья.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Воробей, синица, дятел, ворона – это …птицы.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Щука, карась, сом, налим – это …. рыбы.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Клубника, малина, смородина, крыжовник – это ….ягода.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Опята, маслята, рыжики, грузди – это …грибы.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-Молодцы справились с первым заданием!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Второй конкурс «Угадайте по описанию».</w:t>
      </w:r>
    </w:p>
    <w:p w:rsidR="007723F0" w:rsidRPr="00FB2D29" w:rsidRDefault="00037F58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="007723F0"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этого зверя два основных способа защиты от врагов: маскировка и ноги. Прыгает и бегает он очень быстро и легко – так легко, что даже в сугробы не проваливается. Он не просто убегает от опасности, он выбирает самый короткий путь к спасению. Но случается, что не помогают, ни хитрость, ни быстрота, тогда он падает на спину и обороняется сильными задними ногами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="007723F0"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Подсказка: Его считают большим трусишкой. Ответ: заяц. (На экран выводится изображение животного)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«Это очень красивое животное. У неё мягкая и пушистая шёрстка. Лапы черные, а грудь белая; хвост очень пушистый и красивый. Мордочка длинная и узкая. Нюх развит очень хорошо, она чувствует все запахи, и слух тоже очень хороший, она слышит то, что 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происходит в другой части леса. Живут в норах, которые роют себе сами или занимают жилище других зверей.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Подсказка: Питаются мышами, кроликами, зайцами. Не боясь, может забраться в курятник и украсть курочку или цыпленка. Ответ: лиса. (На экран выводится изображение животного)</w:t>
      </w:r>
    </w:p>
    <w:p w:rsidR="007723F0" w:rsidRPr="00FB2D29" w:rsidRDefault="00087BF2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Третий конкурс  </w:t>
      </w:r>
      <w:r w:rsidR="007723F0"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«Вопрос-ответ»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Педагог поочередно задает заг</w:t>
      </w:r>
      <w:r w:rsid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адки детям из каждой команды. (</w:t>
      </w: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 каждом вопросе на слайде появляются изображения животных)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Каким словом называют птиц, которые зимуют у нас? (Зимующие.)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— Как одним словом называют животных, которые живут рядом с человеком? (Домашние.)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Муха, комар, бабочка, стрекоза, муравей – кто это? (Насекомые.)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Ворона, скворец, воробей, ласточка — кто это? (Птицы.)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в лесу всю зиму спит? (Еж, медведь, барсук.)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Какого зверя можно назвать длинноухим? (Зайца.)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назвать детеныша лошади? (Жеребенок.)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каком дереве растут желуди? (На дубе.)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Чем в основном питаются перелетные птицы? (Насекомыми.)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Карась, щука, сом, окунь – это. (рыбы)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какого зверя рыжая шубка? (У белки, лисы.)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назвать детеныша свиньи? (Поросенок.)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птица лечит деревья? (Дятел.)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Какое растение помогает вылечить рану? (Подорожник.)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какого дерева белый ствол? (У березы.)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называется дом муравьев? (Муравейник.)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назвать детеныша коровы? (Теленок.)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Сколько ног у жука? (Шесть.)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птица подбрасывает свои яйца в чужие гнезда? (Кукушка.)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носит свой дом на спине? (Улитка.)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какого зверя есть иголки? (У ежа.)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Какая птица выводит птенцов зимой? (Клест.)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какой птицы красная грудка? (У снегиря.)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в лесу плетет паутину? (Паук.)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одним словом называются животные, которые живут в лесу? (Дикие.)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Чем питается бабочка? (Нектаром.)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такое зеленый покров Земли? (Трава.)</w:t>
      </w:r>
    </w:p>
    <w:p w:rsidR="007723F0" w:rsidRPr="00037F58" w:rsidRDefault="007723F0" w:rsidP="00BA5713">
      <w:pPr>
        <w:pStyle w:val="a4"/>
        <w:numPr>
          <w:ilvl w:val="0"/>
          <w:numId w:val="35"/>
        </w:numPr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называется домик для птиц, сделанный руками человека? (Скворечник.)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Четвертый конкурс «Правила поведения на природе»</w:t>
      </w:r>
    </w:p>
    <w:p w:rsidR="007723F0" w:rsidRPr="00FB2D29" w:rsidRDefault="007723F0" w:rsidP="00BA5713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разоряй … (птичьи гнезда, муравейники).</w:t>
      </w:r>
    </w:p>
    <w:p w:rsidR="007723F0" w:rsidRPr="00FB2D29" w:rsidRDefault="007723F0" w:rsidP="00BA5713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ломай … (ветки деревьев).</w:t>
      </w:r>
    </w:p>
    <w:p w:rsidR="007723F0" w:rsidRPr="00FB2D29" w:rsidRDefault="007723F0" w:rsidP="00BA5713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лови ради забавы… (бабочек).</w:t>
      </w:r>
    </w:p>
    <w:p w:rsidR="007723F0" w:rsidRPr="00FB2D29" w:rsidRDefault="007723F0" w:rsidP="00BA5713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рви много… ( цветов).</w:t>
      </w:r>
    </w:p>
    <w:p w:rsidR="007723F0" w:rsidRPr="00FB2D29" w:rsidRDefault="007723F0" w:rsidP="00BA5713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лесу держитесь … (вместе).</w:t>
      </w:r>
    </w:p>
    <w:p w:rsidR="007723F0" w:rsidRPr="00FB2D29" w:rsidRDefault="007723F0" w:rsidP="00BA5713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оставляй после … (себя мусор, закопай его).</w:t>
      </w:r>
    </w:p>
    <w:p w:rsidR="007723F0" w:rsidRPr="00FB2D29" w:rsidRDefault="007723F0" w:rsidP="00BA5713">
      <w:pPr>
        <w:numPr>
          <w:ilvl w:val="0"/>
          <w:numId w:val="36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После отдыха на природе загасите костер … (водой).</w:t>
      </w:r>
    </w:p>
    <w:p w:rsidR="007723F0" w:rsidRPr="00037F58" w:rsidRDefault="007723F0" w:rsidP="00BA5713">
      <w:pPr>
        <w:pStyle w:val="a4"/>
        <w:numPr>
          <w:ilvl w:val="0"/>
          <w:numId w:val="37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37F5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маши руками перед … (осой или пчелой).</w:t>
      </w:r>
    </w:p>
    <w:p w:rsidR="007723F0" w:rsidRPr="00FB2D29" w:rsidRDefault="007723F0" w:rsidP="00037F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Жюри подводит итоги и озвучивает победителей игры. Проводится награждение команд.</w:t>
      </w:r>
    </w:p>
    <w:p w:rsidR="007723F0" w:rsidRPr="00FB2D29" w:rsidRDefault="007723F0" w:rsidP="00FB2D2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Дорогие ребята! Мне очень приятно было, что вы приняли участие в нашей викторине «Знатоки природы». Надеюсь, что вы еще больше будете любить природу, проявлять интерес, оберегать ее.</w:t>
      </w:r>
    </w:p>
    <w:p w:rsidR="00BA5713" w:rsidRDefault="00BA5713" w:rsidP="00FB2D2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Критериальная карта № 1</w:t>
      </w:r>
    </w:p>
    <w:p w:rsidR="00464540" w:rsidRPr="00FB2D29" w:rsidRDefault="00464540" w:rsidP="00FB2D2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B2D29">
        <w:rPr>
          <w:rFonts w:ascii="Times New Roman" w:eastAsia="Calibri" w:hAnsi="Times New Roman" w:cs="Times New Roman"/>
          <w:b/>
          <w:sz w:val="24"/>
          <w:szCs w:val="24"/>
        </w:rPr>
        <w:t>Таблица сформированности УУД</w:t>
      </w:r>
    </w:p>
    <w:tbl>
      <w:tblPr>
        <w:tblStyle w:val="a5"/>
        <w:tblW w:w="9978" w:type="dxa"/>
        <w:tblLook w:val="04A0" w:firstRow="1" w:lastRow="0" w:firstColumn="1" w:lastColumn="0" w:noHBand="0" w:noVBand="1"/>
      </w:tblPr>
      <w:tblGrid>
        <w:gridCol w:w="2235"/>
        <w:gridCol w:w="3260"/>
        <w:gridCol w:w="3456"/>
        <w:gridCol w:w="1027"/>
      </w:tblGrid>
      <w:tr w:rsidR="00464540" w:rsidRPr="00FB2D29" w:rsidTr="00BA5713">
        <w:trPr>
          <w:trHeight w:val="230"/>
        </w:trPr>
        <w:tc>
          <w:tcPr>
            <w:tcW w:w="2235" w:type="dxa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Критерии</w:t>
            </w:r>
          </w:p>
        </w:tc>
        <w:tc>
          <w:tcPr>
            <w:tcW w:w="3260" w:type="dxa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Показатели</w:t>
            </w:r>
          </w:p>
        </w:tc>
        <w:tc>
          <w:tcPr>
            <w:tcW w:w="3456" w:type="dxa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Индикаторы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Баллы</w:t>
            </w:r>
          </w:p>
        </w:tc>
      </w:tr>
      <w:tr w:rsidR="00464540" w:rsidRPr="00FB2D29" w:rsidTr="00BA5713">
        <w:trPr>
          <w:trHeight w:val="63"/>
        </w:trPr>
        <w:tc>
          <w:tcPr>
            <w:tcW w:w="2235" w:type="dxa"/>
            <w:vMerge w:val="restart"/>
            <w:vAlign w:val="center"/>
          </w:tcPr>
          <w:p w:rsidR="00464540" w:rsidRPr="00BA5713" w:rsidRDefault="00464540" w:rsidP="00BA571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Сформированность мотивации учебной деятельности, включая социальные и познавательные мотивы.</w:t>
            </w:r>
          </w:p>
        </w:tc>
        <w:tc>
          <w:tcPr>
            <w:tcW w:w="3260" w:type="dxa"/>
            <w:vMerge w:val="restart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Принятие и освоение социальной роли обучающегося, формирование и развитие социально значимых мотивов учебной деятельности. </w:t>
            </w: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Умеет высказывать свое мнение самостоятельно.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</w:p>
        </w:tc>
      </w:tr>
      <w:tr w:rsidR="00464540" w:rsidRPr="00FB2D29" w:rsidTr="00BA5713">
        <w:trPr>
          <w:trHeight w:val="151"/>
        </w:trPr>
        <w:tc>
          <w:tcPr>
            <w:tcW w:w="2235" w:type="dxa"/>
            <w:vMerge/>
            <w:vAlign w:val="center"/>
          </w:tcPr>
          <w:p w:rsidR="00464540" w:rsidRPr="00BA5713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Высказывает свое мнение с помощью педагога.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2 балла</w:t>
            </w:r>
          </w:p>
        </w:tc>
      </w:tr>
      <w:tr w:rsidR="00464540" w:rsidRPr="00FB2D29" w:rsidTr="00BA5713">
        <w:trPr>
          <w:trHeight w:val="63"/>
        </w:trPr>
        <w:tc>
          <w:tcPr>
            <w:tcW w:w="2235" w:type="dxa"/>
            <w:vMerge/>
            <w:vAlign w:val="center"/>
          </w:tcPr>
          <w:p w:rsidR="00464540" w:rsidRPr="00BA5713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Не умеет высказывать свое мнение.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</w:p>
        </w:tc>
      </w:tr>
      <w:tr w:rsidR="00464540" w:rsidRPr="00FB2D29" w:rsidTr="00BA5713">
        <w:trPr>
          <w:trHeight w:val="375"/>
        </w:trPr>
        <w:tc>
          <w:tcPr>
            <w:tcW w:w="2235" w:type="dxa"/>
            <w:vMerge w:val="restart"/>
            <w:vAlign w:val="center"/>
          </w:tcPr>
          <w:p w:rsidR="00464540" w:rsidRPr="00BA5713" w:rsidRDefault="00464540" w:rsidP="00BA571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Сформированность навыков анализа, сравнения, группировки предметов и их образов.</w:t>
            </w:r>
          </w:p>
        </w:tc>
        <w:tc>
          <w:tcPr>
            <w:tcW w:w="3260" w:type="dxa"/>
            <w:vMerge w:val="restart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Способность анализировать, сравнивать, классифицировать, сопоставлять, делать выводы.</w:t>
            </w: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Навыки успешно сформированы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,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применяются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</w:p>
        </w:tc>
      </w:tr>
      <w:tr w:rsidR="00464540" w:rsidRPr="00FB2D29" w:rsidTr="00BA5713">
        <w:trPr>
          <w:trHeight w:val="375"/>
        </w:trPr>
        <w:tc>
          <w:tcPr>
            <w:tcW w:w="2235" w:type="dxa"/>
            <w:vMerge/>
            <w:vAlign w:val="center"/>
          </w:tcPr>
          <w:p w:rsidR="00464540" w:rsidRPr="00BA5713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Пользуется навыками с помощью педагога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2 балла</w:t>
            </w:r>
          </w:p>
        </w:tc>
      </w:tr>
      <w:tr w:rsidR="00464540" w:rsidRPr="00FB2D29" w:rsidTr="00BA5713">
        <w:trPr>
          <w:trHeight w:val="375"/>
        </w:trPr>
        <w:tc>
          <w:tcPr>
            <w:tcW w:w="2235" w:type="dxa"/>
            <w:vMerge/>
            <w:vAlign w:val="center"/>
          </w:tcPr>
          <w:p w:rsidR="00464540" w:rsidRPr="00BA5713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Испытывает серьезные затруднения при использование данных умений 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</w:p>
        </w:tc>
      </w:tr>
      <w:tr w:rsidR="00464540" w:rsidRPr="00FB2D29" w:rsidTr="00BA5713">
        <w:trPr>
          <w:trHeight w:val="228"/>
        </w:trPr>
        <w:tc>
          <w:tcPr>
            <w:tcW w:w="2235" w:type="dxa"/>
            <w:vMerge w:val="restart"/>
            <w:vAlign w:val="center"/>
          </w:tcPr>
          <w:p w:rsidR="00464540" w:rsidRPr="00BA5713" w:rsidRDefault="00464540" w:rsidP="00BA571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Умение рассуждать, делать выводы, отвечать на вопрос полным ответом </w:t>
            </w:r>
          </w:p>
        </w:tc>
        <w:tc>
          <w:tcPr>
            <w:tcW w:w="3260" w:type="dxa"/>
            <w:vMerge w:val="restart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Самостоятельность в умении рассуждать, логика в построении ответов</w:t>
            </w: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Умеет рассуждать, делать выводы, отвечать на вопрос полным ответом 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</w:p>
        </w:tc>
      </w:tr>
      <w:tr w:rsidR="00464540" w:rsidRPr="00FB2D29" w:rsidTr="00BA5713">
        <w:trPr>
          <w:trHeight w:val="228"/>
        </w:trPr>
        <w:tc>
          <w:tcPr>
            <w:tcW w:w="2235" w:type="dxa"/>
            <w:vMerge/>
            <w:vAlign w:val="center"/>
          </w:tcPr>
          <w:p w:rsidR="00464540" w:rsidRPr="00BA5713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Отвечает на вопросы, делает выводы при помощи взрослого 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2 балла</w:t>
            </w:r>
          </w:p>
        </w:tc>
      </w:tr>
      <w:tr w:rsidR="00464540" w:rsidRPr="00FB2D29" w:rsidTr="00BA5713">
        <w:trPr>
          <w:trHeight w:val="228"/>
        </w:trPr>
        <w:tc>
          <w:tcPr>
            <w:tcW w:w="2235" w:type="dxa"/>
            <w:vMerge/>
            <w:vAlign w:val="center"/>
          </w:tcPr>
          <w:p w:rsidR="00464540" w:rsidRPr="00BA5713" w:rsidRDefault="00464540" w:rsidP="00BA5713">
            <w:pPr>
              <w:ind w:firstLine="709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vMerge/>
            <w:vAlign w:val="center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Испытывает серьезные затруднения в процессе рассуждения, не умеет делать выводы, не отвечает на вопросы полным ответом 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</w:p>
        </w:tc>
      </w:tr>
      <w:tr w:rsidR="00464540" w:rsidRPr="00FB2D29" w:rsidTr="00BA5713">
        <w:trPr>
          <w:trHeight w:val="368"/>
        </w:trPr>
        <w:tc>
          <w:tcPr>
            <w:tcW w:w="2235" w:type="dxa"/>
            <w:vMerge w:val="restart"/>
            <w:vAlign w:val="center"/>
          </w:tcPr>
          <w:p w:rsidR="00464540" w:rsidRPr="00BA5713" w:rsidRDefault="00464540" w:rsidP="00BA571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Сформированность навыков сотрудничества со взрослыми и сверстниками.</w:t>
            </w:r>
          </w:p>
        </w:tc>
        <w:tc>
          <w:tcPr>
            <w:tcW w:w="3260" w:type="dxa"/>
            <w:vMerge w:val="restart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Развитие навыков общения со взрослыми и сверстниками в разных социальных ситуациях.</w:t>
            </w: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спешно сотрудничает со сверстниками, умеет подчинять свои интересы определенным правилам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</w:p>
        </w:tc>
      </w:tr>
      <w:tr w:rsidR="00464540" w:rsidRPr="00FB2D29" w:rsidTr="00BA5713">
        <w:trPr>
          <w:trHeight w:val="570"/>
        </w:trPr>
        <w:tc>
          <w:tcPr>
            <w:tcW w:w="2235" w:type="dxa"/>
            <w:vMerge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Сотрудничает с ограниченным кругом детей, не всегда подчиняет свои интересы определенным правилам 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2 балла</w:t>
            </w:r>
          </w:p>
        </w:tc>
      </w:tr>
      <w:tr w:rsidR="00464540" w:rsidRPr="00FB2D29" w:rsidTr="00BA5713">
        <w:trPr>
          <w:trHeight w:val="619"/>
        </w:trPr>
        <w:tc>
          <w:tcPr>
            <w:tcW w:w="2235" w:type="dxa"/>
            <w:vMerge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56" w:type="dxa"/>
            <w:vAlign w:val="center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Испытывает серьезные затруднения в сотрудничестве, не подчиняет свои интересы правилам </w:t>
            </w:r>
          </w:p>
        </w:tc>
        <w:tc>
          <w:tcPr>
            <w:tcW w:w="1027" w:type="dxa"/>
          </w:tcPr>
          <w:p w:rsidR="00464540" w:rsidRPr="00FB2D29" w:rsidRDefault="00464540" w:rsidP="00BA5713">
            <w:pPr>
              <w:ind w:firstLine="709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</w:p>
        </w:tc>
      </w:tr>
    </w:tbl>
    <w:p w:rsidR="00464540" w:rsidRPr="00FB2D29" w:rsidRDefault="00464540" w:rsidP="00BA57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713">
        <w:rPr>
          <w:rFonts w:ascii="Times New Roman" w:eastAsia="Calibri" w:hAnsi="Times New Roman" w:cs="Times New Roman"/>
          <w:b/>
          <w:sz w:val="24"/>
          <w:szCs w:val="24"/>
        </w:rPr>
        <w:t>12-10 баллов</w:t>
      </w:r>
      <w:r w:rsidRPr="00FB2D29">
        <w:rPr>
          <w:rFonts w:ascii="Times New Roman" w:eastAsia="Calibri" w:hAnsi="Times New Roman" w:cs="Times New Roman"/>
          <w:sz w:val="24"/>
          <w:szCs w:val="24"/>
        </w:rPr>
        <w:t>- высокий уровень.У ребенка активная жизненная позиция, общителен, умеет высказывать свое мнение, делает выводы.</w:t>
      </w:r>
    </w:p>
    <w:p w:rsidR="00464540" w:rsidRPr="00FB2D29" w:rsidRDefault="00464540" w:rsidP="00BA571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A5713">
        <w:rPr>
          <w:rFonts w:ascii="Times New Roman" w:eastAsia="Calibri" w:hAnsi="Times New Roman" w:cs="Times New Roman"/>
          <w:b/>
          <w:sz w:val="24"/>
          <w:szCs w:val="24"/>
        </w:rPr>
        <w:t>От 10 до 6 баллов</w:t>
      </w:r>
      <w:r w:rsidRPr="00FB2D29">
        <w:rPr>
          <w:rFonts w:ascii="Times New Roman" w:eastAsia="Calibri" w:hAnsi="Times New Roman" w:cs="Times New Roman"/>
          <w:sz w:val="24"/>
          <w:szCs w:val="24"/>
        </w:rPr>
        <w:t xml:space="preserve"> – средний уровень. Ребенок затрудняется ответить на некоторые вопросы.  На уроке в основном молчит, скромен. </w:t>
      </w:r>
    </w:p>
    <w:p w:rsidR="00464540" w:rsidRPr="00FB2D29" w:rsidRDefault="003E3865" w:rsidP="00BA5713">
      <w:pPr>
        <w:pStyle w:val="a4"/>
        <w:numPr>
          <w:ilvl w:val="1"/>
          <w:numId w:val="3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A571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балла</w:t>
      </w:r>
      <w:r w:rsidR="00464540" w:rsidRPr="00BA5713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и ниже</w:t>
      </w:r>
      <w:r w:rsidR="00464540" w:rsidRPr="00FB2D29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низкий уровень. Ребенок ни в чем не заинтересован.</w:t>
      </w:r>
    </w:p>
    <w:p w:rsidR="00BA5713" w:rsidRDefault="00BA5713" w:rsidP="00FB2D2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4540" w:rsidRPr="00FB2D29" w:rsidRDefault="00464540" w:rsidP="00FB2D2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B2D29">
        <w:rPr>
          <w:rFonts w:ascii="Times New Roman" w:eastAsia="Calibri" w:hAnsi="Times New Roman" w:cs="Times New Roman"/>
          <w:b/>
          <w:sz w:val="24"/>
          <w:szCs w:val="24"/>
        </w:rPr>
        <w:t>Критериальная карта № 2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Цель: Получение целостного представления о различных сторонах развития личности обучающегося, определение задач его развития по заданным параметрам, оценка сформированности конкретных качеств на определенном этапе развития личности.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Метод оценки – наблюдение</w:t>
      </w:r>
      <w:r w:rsidRPr="00FB2D29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tbl>
      <w:tblPr>
        <w:tblStyle w:val="a5"/>
        <w:tblW w:w="9464" w:type="dxa"/>
        <w:tblLook w:val="04A0" w:firstRow="1" w:lastRow="0" w:firstColumn="1" w:lastColumn="0" w:noHBand="0" w:noVBand="1"/>
      </w:tblPr>
      <w:tblGrid>
        <w:gridCol w:w="2097"/>
        <w:gridCol w:w="1993"/>
        <w:gridCol w:w="4099"/>
        <w:gridCol w:w="1275"/>
      </w:tblGrid>
      <w:tr w:rsidR="00464540" w:rsidRPr="00FB2D29" w:rsidTr="00BA5713">
        <w:trPr>
          <w:trHeight w:val="360"/>
        </w:trPr>
        <w:tc>
          <w:tcPr>
            <w:tcW w:w="2093" w:type="dxa"/>
            <w:vMerge w:val="restart"/>
            <w:vAlign w:val="center"/>
          </w:tcPr>
          <w:p w:rsidR="00464540" w:rsidRPr="00FB2D29" w:rsidRDefault="00464540" w:rsidP="00BA571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Личностные качества</w:t>
            </w:r>
          </w:p>
        </w:tc>
        <w:tc>
          <w:tcPr>
            <w:tcW w:w="1993" w:type="dxa"/>
            <w:vMerge w:val="restart"/>
            <w:vAlign w:val="center"/>
          </w:tcPr>
          <w:p w:rsidR="00464540" w:rsidRPr="00FB2D29" w:rsidRDefault="00464540" w:rsidP="00BA571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Показатель</w:t>
            </w:r>
          </w:p>
        </w:tc>
        <w:tc>
          <w:tcPr>
            <w:tcW w:w="5378" w:type="dxa"/>
            <w:gridSpan w:val="2"/>
            <w:vAlign w:val="center"/>
          </w:tcPr>
          <w:p w:rsidR="00464540" w:rsidRPr="00FB2D29" w:rsidRDefault="00464540" w:rsidP="00BA571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Оценка показателя результата</w:t>
            </w:r>
          </w:p>
        </w:tc>
      </w:tr>
      <w:tr w:rsidR="00464540" w:rsidRPr="00FB2D29" w:rsidTr="00BA5713">
        <w:trPr>
          <w:trHeight w:val="58"/>
        </w:trPr>
        <w:tc>
          <w:tcPr>
            <w:tcW w:w="2093" w:type="dxa"/>
            <w:vMerge/>
            <w:vAlign w:val="center"/>
          </w:tcPr>
          <w:p w:rsidR="00464540" w:rsidRPr="00FB2D29" w:rsidRDefault="00464540" w:rsidP="00BA571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93" w:type="dxa"/>
            <w:vMerge/>
            <w:vAlign w:val="center"/>
          </w:tcPr>
          <w:p w:rsidR="00464540" w:rsidRPr="00FB2D29" w:rsidRDefault="00464540" w:rsidP="00BA571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102" w:type="dxa"/>
            <w:vAlign w:val="center"/>
          </w:tcPr>
          <w:p w:rsidR="00464540" w:rsidRPr="00FB2D29" w:rsidRDefault="00464540" w:rsidP="00BA571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Степень выраженности оцениваемого качества</w:t>
            </w:r>
          </w:p>
        </w:tc>
        <w:tc>
          <w:tcPr>
            <w:tcW w:w="1276" w:type="dxa"/>
            <w:vAlign w:val="center"/>
          </w:tcPr>
          <w:p w:rsidR="00464540" w:rsidRPr="00FB2D29" w:rsidRDefault="00464540" w:rsidP="00BA5713">
            <w:pPr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баллов</w:t>
            </w:r>
          </w:p>
        </w:tc>
      </w:tr>
      <w:tr w:rsidR="00464540" w:rsidRPr="00FB2D29" w:rsidTr="00FB2D29">
        <w:trPr>
          <w:trHeight w:val="251"/>
        </w:trPr>
        <w:tc>
          <w:tcPr>
            <w:tcW w:w="2093" w:type="dxa"/>
            <w:vMerge w:val="restart"/>
            <w:vAlign w:val="center"/>
          </w:tcPr>
          <w:p w:rsidR="00464540" w:rsidRPr="00BA5713" w:rsidRDefault="00464540" w:rsidP="00FB2D2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Стремление к лидерству</w:t>
            </w:r>
          </w:p>
        </w:tc>
        <w:tc>
          <w:tcPr>
            <w:tcW w:w="1993" w:type="dxa"/>
            <w:vMerge w:val="restart"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Проявление лидерских качеств</w:t>
            </w:r>
          </w:p>
        </w:tc>
        <w:tc>
          <w:tcPr>
            <w:tcW w:w="4102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Всегда стремится быть первым.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</w:p>
        </w:tc>
      </w:tr>
      <w:tr w:rsidR="00464540" w:rsidRPr="00FB2D29" w:rsidTr="00FB2D29">
        <w:trPr>
          <w:trHeight w:val="117"/>
        </w:trPr>
        <w:tc>
          <w:tcPr>
            <w:tcW w:w="2093" w:type="dxa"/>
            <w:vMerge/>
            <w:vAlign w:val="center"/>
          </w:tcPr>
          <w:p w:rsidR="00464540" w:rsidRPr="00BA5713" w:rsidRDefault="00464540" w:rsidP="00FB2D2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93" w:type="dxa"/>
            <w:vMerge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Стремится в чем-то одном, особо его интересующем, добиться признания и успеха.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2 балла</w:t>
            </w:r>
          </w:p>
        </w:tc>
      </w:tr>
      <w:tr w:rsidR="00464540" w:rsidRPr="00FB2D29" w:rsidTr="00FB2D29">
        <w:trPr>
          <w:trHeight w:val="484"/>
        </w:trPr>
        <w:tc>
          <w:tcPr>
            <w:tcW w:w="2093" w:type="dxa"/>
            <w:vMerge/>
            <w:vAlign w:val="center"/>
          </w:tcPr>
          <w:p w:rsidR="00464540" w:rsidRPr="00BA5713" w:rsidRDefault="00464540" w:rsidP="00FB2D2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93" w:type="dxa"/>
            <w:vMerge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Очень редко стремится к успеху в какой-либо деятельности.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</w:p>
        </w:tc>
      </w:tr>
      <w:tr w:rsidR="00464540" w:rsidRPr="00FB2D29" w:rsidTr="00BA5713">
        <w:trPr>
          <w:trHeight w:val="63"/>
        </w:trPr>
        <w:tc>
          <w:tcPr>
            <w:tcW w:w="2093" w:type="dxa"/>
            <w:vMerge w:val="restart"/>
            <w:vAlign w:val="center"/>
          </w:tcPr>
          <w:p w:rsidR="00464540" w:rsidRPr="00BA5713" w:rsidRDefault="00464540" w:rsidP="00FB2D2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Сформированность доброжелательности и эмоционально-нравственной отзывчивости, понимания и </w:t>
            </w: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сопереживания чувствам других людей.</w:t>
            </w:r>
          </w:p>
        </w:tc>
        <w:tc>
          <w:tcPr>
            <w:tcW w:w="1993" w:type="dxa"/>
            <w:vMerge w:val="restart"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Развитие доброжелательности и эмоционально-нравственной отзывчивости, понимания и 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сопереживания чувствам других людей.</w:t>
            </w:r>
          </w:p>
        </w:tc>
        <w:tc>
          <w:tcPr>
            <w:tcW w:w="4102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Доброжелателен, вежлив, заботится об окружающих.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</w:p>
        </w:tc>
      </w:tr>
      <w:tr w:rsidR="00464540" w:rsidRPr="00FB2D29" w:rsidTr="00FB2D29">
        <w:trPr>
          <w:trHeight w:val="375"/>
        </w:trPr>
        <w:tc>
          <w:tcPr>
            <w:tcW w:w="2093" w:type="dxa"/>
            <w:vMerge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Доброжелателен, вежлив, заботится об окружающих, помогает другим по поручению педагога, невсегда выполняет обещания, в присутствии старших чаще 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скромен.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2 балла</w:t>
            </w:r>
          </w:p>
        </w:tc>
      </w:tr>
      <w:tr w:rsidR="00464540" w:rsidRPr="00FB2D29" w:rsidTr="00BA5713">
        <w:trPr>
          <w:trHeight w:val="310"/>
        </w:trPr>
        <w:tc>
          <w:tcPr>
            <w:tcW w:w="2093" w:type="dxa"/>
            <w:vMerge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</w:tcPr>
          <w:p w:rsidR="00464540" w:rsidRPr="00FB2D29" w:rsidRDefault="00464540" w:rsidP="00BA571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Не всегда доброжелателен, со сверстниками бывает груб, пренебрежителен, высокомерен, неискренен.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</w:p>
        </w:tc>
      </w:tr>
      <w:tr w:rsidR="00464540" w:rsidRPr="00FB2D29" w:rsidTr="00FB2D29">
        <w:trPr>
          <w:trHeight w:val="144"/>
        </w:trPr>
        <w:tc>
          <w:tcPr>
            <w:tcW w:w="2093" w:type="dxa"/>
            <w:vMerge w:val="restart"/>
            <w:vAlign w:val="center"/>
          </w:tcPr>
          <w:p w:rsidR="00464540" w:rsidRPr="00BA5713" w:rsidRDefault="00464540" w:rsidP="00FB2D2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BA571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Интерес</w:t>
            </w:r>
          </w:p>
        </w:tc>
        <w:tc>
          <w:tcPr>
            <w:tcW w:w="1993" w:type="dxa"/>
            <w:vMerge w:val="restart"/>
            <w:vAlign w:val="center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Проявление интереса на занятии</w:t>
            </w:r>
          </w:p>
        </w:tc>
        <w:tc>
          <w:tcPr>
            <w:tcW w:w="4102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Проявляет интерес к преподаваемому предмету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3 балла</w:t>
            </w:r>
          </w:p>
        </w:tc>
      </w:tr>
      <w:tr w:rsidR="00464540" w:rsidRPr="00FB2D29" w:rsidTr="00BA5713">
        <w:trPr>
          <w:trHeight w:val="63"/>
        </w:trPr>
        <w:tc>
          <w:tcPr>
            <w:tcW w:w="2093" w:type="dxa"/>
            <w:vMerge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Иногда проявляет интерес к деятельности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2 балла</w:t>
            </w:r>
          </w:p>
        </w:tc>
      </w:tr>
      <w:tr w:rsidR="00464540" w:rsidRPr="00FB2D29" w:rsidTr="00BA5713">
        <w:trPr>
          <w:trHeight w:val="63"/>
        </w:trPr>
        <w:tc>
          <w:tcPr>
            <w:tcW w:w="2093" w:type="dxa"/>
            <w:vMerge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993" w:type="dxa"/>
            <w:vMerge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Ребенок не проявляет интерес ни в чем</w:t>
            </w:r>
          </w:p>
        </w:tc>
        <w:tc>
          <w:tcPr>
            <w:tcW w:w="1276" w:type="dxa"/>
          </w:tcPr>
          <w:p w:rsidR="00464540" w:rsidRPr="00FB2D29" w:rsidRDefault="00464540" w:rsidP="00FB2D2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1 балл</w:t>
            </w:r>
          </w:p>
        </w:tc>
      </w:tr>
    </w:tbl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 xml:space="preserve">7-9 баллов - высокий уровень. 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У ребенка активная жизненная позиция, выраженный познавательный интерес.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>От 3 до 7 баллов – средний уровень. Ребенок затрудняется ответить на некоторые вопросы.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2D29">
        <w:rPr>
          <w:rFonts w:ascii="Times New Roman" w:eastAsia="Calibri" w:hAnsi="Times New Roman" w:cs="Times New Roman"/>
          <w:sz w:val="24"/>
          <w:szCs w:val="24"/>
        </w:rPr>
        <w:t xml:space="preserve">3 балла – низкий уровень. Ребенок ни в чем не заинтересован. </w:t>
      </w:r>
    </w:p>
    <w:p w:rsidR="00464540" w:rsidRPr="00FB2D29" w:rsidRDefault="00BA5713" w:rsidP="00FB2D2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Диагностическая таблица №1</w:t>
      </w:r>
    </w:p>
    <w:tbl>
      <w:tblPr>
        <w:tblStyle w:val="a5"/>
        <w:tblW w:w="9580" w:type="dxa"/>
        <w:tblInd w:w="-34" w:type="dxa"/>
        <w:tblLook w:val="04A0" w:firstRow="1" w:lastRow="0" w:firstColumn="1" w:lastColumn="0" w:noHBand="0" w:noVBand="1"/>
      </w:tblPr>
      <w:tblGrid>
        <w:gridCol w:w="1881"/>
        <w:gridCol w:w="3364"/>
        <w:gridCol w:w="3060"/>
        <w:gridCol w:w="1275"/>
      </w:tblGrid>
      <w:tr w:rsidR="00464540" w:rsidRPr="00FB2D29" w:rsidTr="00FB2D29">
        <w:trPr>
          <w:trHeight w:val="207"/>
        </w:trPr>
        <w:tc>
          <w:tcPr>
            <w:tcW w:w="1881" w:type="dxa"/>
            <w:vMerge w:val="restart"/>
            <w:vAlign w:val="center"/>
          </w:tcPr>
          <w:p w:rsidR="00464540" w:rsidRPr="00FB2D29" w:rsidRDefault="00464540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Ф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.</w:t>
            </w: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ребенка</w:t>
            </w:r>
          </w:p>
          <w:p w:rsidR="00464540" w:rsidRPr="00FB2D29" w:rsidRDefault="00464540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№ группы</w:t>
            </w:r>
          </w:p>
        </w:tc>
        <w:tc>
          <w:tcPr>
            <w:tcW w:w="6424" w:type="dxa"/>
            <w:gridSpan w:val="2"/>
            <w:vAlign w:val="center"/>
          </w:tcPr>
          <w:p w:rsidR="00464540" w:rsidRPr="00FB2D29" w:rsidRDefault="00464540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Личностные качества</w:t>
            </w:r>
          </w:p>
        </w:tc>
        <w:tc>
          <w:tcPr>
            <w:tcW w:w="1275" w:type="dxa"/>
            <w:vAlign w:val="center"/>
          </w:tcPr>
          <w:p w:rsidR="00464540" w:rsidRPr="00FB2D29" w:rsidRDefault="00464540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итого</w:t>
            </w:r>
          </w:p>
        </w:tc>
      </w:tr>
      <w:tr w:rsidR="00F83A35" w:rsidRPr="00FB2D29" w:rsidTr="00FB2D29">
        <w:trPr>
          <w:trHeight w:val="398"/>
        </w:trPr>
        <w:tc>
          <w:tcPr>
            <w:tcW w:w="1881" w:type="dxa"/>
            <w:vMerge/>
            <w:vAlign w:val="center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64" w:type="dxa"/>
            <w:vAlign w:val="center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Д</w:t>
            </w:r>
            <w:r w:rsidR="00F36E1E"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оброжелательность, отзывчивость</w:t>
            </w:r>
          </w:p>
        </w:tc>
        <w:tc>
          <w:tcPr>
            <w:tcW w:w="3060" w:type="dxa"/>
            <w:vAlign w:val="center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B2D29">
              <w:rPr>
                <w:rFonts w:ascii="Times New Roman" w:eastAsia="Calibri" w:hAnsi="Times New Roman" w:cs="Times New Roman"/>
                <w:sz w:val="20"/>
                <w:szCs w:val="20"/>
              </w:rPr>
              <w:t>Проявление интереса на занятии</w:t>
            </w:r>
          </w:p>
        </w:tc>
        <w:tc>
          <w:tcPr>
            <w:tcW w:w="1275" w:type="dxa"/>
            <w:vAlign w:val="center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F83A35" w:rsidRPr="00FB2D29" w:rsidTr="00FB2D29">
        <w:trPr>
          <w:trHeight w:val="45"/>
        </w:trPr>
        <w:tc>
          <w:tcPr>
            <w:tcW w:w="1881" w:type="dxa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364" w:type="dxa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60" w:type="dxa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</w:tcPr>
          <w:p w:rsidR="00F83A35" w:rsidRPr="00FB2D29" w:rsidRDefault="00F83A35" w:rsidP="00FB2D29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740500" w:rsidRPr="00FB2D29" w:rsidRDefault="00740500" w:rsidP="00FB2D2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64540" w:rsidRPr="00FB2D29" w:rsidRDefault="00BA5713" w:rsidP="00FB2D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Диагностическая карта №2</w:t>
      </w:r>
    </w:p>
    <w:tbl>
      <w:tblPr>
        <w:tblStyle w:val="a5"/>
        <w:tblW w:w="10010" w:type="dxa"/>
        <w:tblLayout w:type="fixed"/>
        <w:tblLook w:val="01E0" w:firstRow="1" w:lastRow="1" w:firstColumn="1" w:lastColumn="1" w:noHBand="0" w:noVBand="0"/>
      </w:tblPr>
      <w:tblGrid>
        <w:gridCol w:w="1995"/>
        <w:gridCol w:w="1799"/>
        <w:gridCol w:w="1377"/>
        <w:gridCol w:w="1663"/>
        <w:gridCol w:w="1513"/>
        <w:gridCol w:w="1663"/>
      </w:tblGrid>
      <w:tr w:rsidR="00464540" w:rsidRPr="00FB2D29" w:rsidTr="00C15A9E">
        <w:trPr>
          <w:trHeight w:val="3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FB2D29" w:rsidRDefault="00C15A9E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2D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Методика 1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2D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Методи-ка 2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2D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Методика 3</w:t>
            </w: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2D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баллов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B2D29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Примечания</w:t>
            </w:r>
          </w:p>
        </w:tc>
      </w:tr>
      <w:tr w:rsidR="00464540" w:rsidRPr="00FB2D29" w:rsidTr="00C15A9E">
        <w:trPr>
          <w:trHeight w:val="3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64540" w:rsidRPr="00FB2D29" w:rsidTr="00C15A9E">
        <w:trPr>
          <w:trHeight w:val="37"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540" w:rsidRPr="00FB2D29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64540" w:rsidRPr="00FB2D29" w:rsidRDefault="00464540" w:rsidP="00FB2D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A5713" w:rsidRDefault="00464540" w:rsidP="00BA571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Дидактическая игра «Что из чего?»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Материал: предметы разного качества: мячи резиновый, теннисный, футбольный; стакан стеклянный, пластмассовый; кружка фарфоровая; кубики пластмассовые, деревянные; ложки пластмассовые, металлические; салфетки бумажные, матерчатые.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Ребенок держит в руках предметы, рассматривая их.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диагностического задания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Задания: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Объедини предметы, сделанные из стекла, пластмассы, резины и т. п.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Охарактеризуй деревянную ложку, называя свойства и качества материала, из которого она сделана (твердая или мягкая, хрупкая или прочная, температура поверхности теплая или холодная и др.). Затем педагог просит по этому же алгоритму дать характеристику еще 2-3 предметов.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3. Сравни металлическую ложку с деревянной матрешкой (металл холодный - дерево теплое), стеклянный стакан с металлической кружкой и другие.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справился с заданием, то ставим по одному баллу, если нет, то 0 баллов.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3 балла — ребенок без ошибок классифицирует предметы, определяет материалы, из которых они сделаны. Самостоятельно характеризует свойства и качества этих материалов: структуру поверхности, твердость — мягкость, хрупкость - прочность, блеск, звонкость, температуру поверхности.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2 балла - при определении материалов, из которых сделаны предметы, допускает 1-2 ошибки. Требует дополнительных пояснений при определении свойств и качеств этих материалов, допускает неточности.</w:t>
      </w:r>
    </w:p>
    <w:p w:rsidR="00464540" w:rsidRDefault="00464540" w:rsidP="00FB2D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sz w:val="24"/>
          <w:szCs w:val="24"/>
          <w:lang w:eastAsia="ru-RU"/>
        </w:rPr>
        <w:t>1 балл - ребенок не может классифицировать предметы самостоятельно и допускает много ошибок</w:t>
      </w:r>
      <w:r w:rsidR="00C15A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4540" w:rsidRPr="00FB2D29" w:rsidRDefault="00464540" w:rsidP="00C15A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Диагностическая карта №5</w:t>
      </w:r>
    </w:p>
    <w:tbl>
      <w:tblPr>
        <w:tblStyle w:val="a5"/>
        <w:tblW w:w="9844" w:type="dxa"/>
        <w:tblLayout w:type="fixed"/>
        <w:tblLook w:val="01E0" w:firstRow="1" w:lastRow="1" w:firstColumn="1" w:lastColumn="1" w:noHBand="0" w:noVBand="0"/>
      </w:tblPr>
      <w:tblGrid>
        <w:gridCol w:w="2353"/>
        <w:gridCol w:w="2319"/>
        <w:gridCol w:w="2104"/>
        <w:gridCol w:w="1905"/>
        <w:gridCol w:w="1163"/>
      </w:tblGrid>
      <w:tr w:rsidR="00464540" w:rsidRPr="00C15A9E" w:rsidTr="00C15A9E">
        <w:trPr>
          <w:trHeight w:val="37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C15A9E" w:rsidRDefault="00C15A9E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5A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ФИО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5A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 1</w:t>
            </w: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5A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 2</w:t>
            </w: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5A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Задание 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15A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 баллов</w:t>
            </w:r>
          </w:p>
        </w:tc>
      </w:tr>
      <w:tr w:rsidR="00464540" w:rsidRPr="00C15A9E" w:rsidTr="00464540">
        <w:trPr>
          <w:trHeight w:val="13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64540" w:rsidRPr="00C15A9E" w:rsidTr="00464540">
        <w:trPr>
          <w:trHeight w:val="13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64540" w:rsidRPr="00C15A9E" w:rsidTr="00464540">
        <w:trPr>
          <w:trHeight w:val="139"/>
        </w:trPr>
        <w:tc>
          <w:tcPr>
            <w:tcW w:w="2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540" w:rsidRPr="00C15A9E" w:rsidRDefault="00464540" w:rsidP="00C15A9E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64540" w:rsidRPr="00FB2D29" w:rsidRDefault="00464540" w:rsidP="00FB2D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B2D2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Физминутки</w:t>
      </w:r>
    </w:p>
    <w:p w:rsidR="00464540" w:rsidRPr="00FB2D29" w:rsidRDefault="00464540" w:rsidP="00FB2D2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FB2D29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«Вороны»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FB2D29">
        <w:rPr>
          <w:rFonts w:ascii="Times New Roman" w:eastAsia="Calibri" w:hAnsi="Times New Roman" w:cs="Times New Roman"/>
          <w:sz w:val="24"/>
          <w:szCs w:val="24"/>
          <w:lang w:eastAsia="zh-CN"/>
        </w:rPr>
        <w:t>Вот под ёлочкой зелёной скачут весело вороны: кар-кар-кар!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FB2D29">
        <w:rPr>
          <w:rFonts w:ascii="Times New Roman" w:eastAsia="Calibri" w:hAnsi="Times New Roman" w:cs="Times New Roman"/>
          <w:sz w:val="24"/>
          <w:szCs w:val="24"/>
          <w:lang w:eastAsia="zh-CN"/>
        </w:rPr>
        <w:t>Целый день они кричали, спать ребятам не давали: кар-кар-кар!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FB2D29">
        <w:rPr>
          <w:rFonts w:ascii="Times New Roman" w:eastAsia="Calibri" w:hAnsi="Times New Roman" w:cs="Times New Roman"/>
          <w:sz w:val="24"/>
          <w:szCs w:val="24"/>
          <w:lang w:eastAsia="zh-CN"/>
        </w:rPr>
        <w:t>Только ночью умолкают и все вместе засыпают: кар-кар-кар!</w:t>
      </w:r>
    </w:p>
    <w:p w:rsidR="00464540" w:rsidRPr="00FB2D29" w:rsidRDefault="00464540" w:rsidP="00FB2D2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FB2D29">
        <w:rPr>
          <w:rFonts w:ascii="Times New Roman" w:eastAsia="Calibri" w:hAnsi="Times New Roman" w:cs="Times New Roman"/>
          <w:sz w:val="24"/>
          <w:szCs w:val="24"/>
          <w:lang w:eastAsia="zh-CN"/>
        </w:rPr>
        <w:t>(Дети бегают, размахивая «крыльями», потом садятся на корточки, руки под щёку и «засыпают»)</w:t>
      </w:r>
    </w:p>
    <w:p w:rsidR="00464540" w:rsidRPr="003E3865" w:rsidRDefault="00464540" w:rsidP="003E38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«В лесу»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Руки подняли и помахали – это деревья в лесу.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Руки согнули, кисти встряхнули – ветер сбивает росу.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Плавно руками помашем – это к нам птицы летят.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Как они сядут – покажем: крылья сложим назад.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(Движения выполняются по ходу игры)</w:t>
      </w:r>
    </w:p>
    <w:p w:rsidR="00464540" w:rsidRPr="003E3865" w:rsidRDefault="00464540" w:rsidP="003E38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«Мыши»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Вышли мыши как – то раз посмотреть, который час (руки сложены как лапки на груди, шагать на месте маленькими шажками).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Раз – два – три – четыре, мыши дёрнули за гири (загибать пальцы на счёт, а потом имитировать слова «мыши дёрнули за гири»).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Вдруг раздался страшный звон, убежали мыши вон (прикладывать руки к вискам, качать головой, убегать на свои места).</w:t>
      </w:r>
    </w:p>
    <w:p w:rsidR="00464540" w:rsidRPr="003E3865" w:rsidRDefault="00464540" w:rsidP="003E38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«Ветер»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Ветер дует нам в лицо (дети ладошками машут себе в лицо)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Закачалось деревцо (дети качают туловище то в одну, то в другую сторону).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Ветер тише, тише, тише (приседают),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Деревцо всё выше, выше (дети встают и тянутся руками к «солнышку»).</w:t>
      </w:r>
    </w:p>
    <w:p w:rsidR="00464540" w:rsidRPr="003E3865" w:rsidRDefault="00464540" w:rsidP="003E38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«Гриша»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Гриша шёл, шёл, шёл (шаги на месте)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Белый гриб нашёл (то же самое)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Раз-грибок, два-грибок, три-грибок (одну руку сгибают перед собою и имитируют движения, как будто собирают грибы и складывают в корзинку)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Положил их в кузовок (руки округляем перед собой).</w:t>
      </w:r>
    </w:p>
    <w:p w:rsidR="00464540" w:rsidRPr="003E3865" w:rsidRDefault="00464540" w:rsidP="003E38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>«Хомка»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Хомка, хомка, хомячок (кистями рук делаем большие «щёки»)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Полосатенький бочок (руками «проводим полоски» на туловище).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Хомка раненько встаёт (потягиваемся), щёчки моет, шейку трёт (имитируем умывание).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Подметает хомка хатку и выходит на зарядку (имитируем подметание и шаги на месте)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Раз, два, три, четыре, пять (рывки руками – одна вверху, другая – внизу)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Хомка хочет сильным стать (изображаем силачей).</w:t>
      </w:r>
    </w:p>
    <w:p w:rsidR="00464540" w:rsidRPr="003E3865" w:rsidRDefault="00464540" w:rsidP="003E38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u w:val="single"/>
          <w:lang w:eastAsia="zh-CN"/>
        </w:rPr>
        <w:t xml:space="preserve"> «Самолеты»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1. «Мотор». И. п. — ноги параллельно, руки внизу. Поднять руки вперед, вращать согнутыми в локтях руками одна вокруг другой, вернуться в и. п.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2. «Насос». И. п. — ноги на ширине плеч, руки внизу. Наклониться вперед, попеременно поднимать и опускать руки, согнутые в локтях, вернуться в и. п.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3. «Ремонт колес». И. п. — ноги параллельно, руки внизу. Поднять правое колено, хлопнуть по нему обеими руками, опустить. Выполнить то же движение, но поднимать левое колено.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4. «Самолеты взлетают». И. п. — то же. Присесть, руки вытянуть в стороны, встать.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5. «Самолеты летят». И. п. — то же. Поднять руки в стороны, опустить.</w:t>
      </w:r>
    </w:p>
    <w:p w:rsidR="00464540" w:rsidRPr="003E3865" w:rsidRDefault="00464540" w:rsidP="003E3865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zh-CN"/>
        </w:rPr>
        <w:t>Опыты, проводимые на занятиях.</w:t>
      </w:r>
    </w:p>
    <w:p w:rsidR="00464540" w:rsidRPr="003E3865" w:rsidRDefault="00464540" w:rsidP="003E3865">
      <w:pPr>
        <w:numPr>
          <w:ilvl w:val="1"/>
          <w:numId w:val="1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«Водоплавающее яйцо».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Оборудование: яйцо, 2 банки с водой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lastRenderedPageBreak/>
        <w:t>Возьмите две литровые банки с водой. В одну банку добавьте 2 ст. ложки соли и хорошо размешайте. Погрузите одно яйцо в банку с пресной водой, другое — с соленой. Почему в пресной воде яйцо тонет, а в соленой — поднимается на поверхность? Расскажите ребенку, что вода, хоть и жидкость, но тоже имеет свою плотность.</w:t>
      </w:r>
      <w:r w:rsidRPr="003E3865">
        <w:rPr>
          <w:rFonts w:ascii="Times New Roman" w:eastAsia="Calibri" w:hAnsi="Times New Roman" w:cs="Times New Roman"/>
          <w:b/>
          <w:sz w:val="24"/>
          <w:szCs w:val="24"/>
          <w:lang w:eastAsia="zh-CN"/>
        </w:rPr>
        <w:t> 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2. «Почувствуй воздух».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Воздуха мы не видим, но он везде окружает нас. Как вы думаете, есть ли в пустой бутылке воздух? Как мы можем это проверить? Пустую прозрачную бутылку опускают в таз с водой так, чтобы она начала заполняться. Что происходит? Почему из горлышка выходят пузырьки? Это вода вытесняет воздух из бутылки. Большинство предметов, которые выглядят пустыми, на самом деле заполнены воздухом.</w:t>
      </w:r>
    </w:p>
    <w:p w:rsidR="00464540" w:rsidRPr="003E3865" w:rsidRDefault="00464540" w:rsidP="003E38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3. «Пустой стакан?»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Оборудование: стакан, банка с водой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Перевернуть стакан вверх дном и медленно опустить его в банку. Обратить внимание детей на то, что стакан нужно держать очень ровно. Что получается? Попадает ли вода в стакан? Почему нет? Вывод: в стакане есть воздух, он не пускает туда воду.</w:t>
      </w:r>
    </w:p>
    <w:p w:rsidR="00464540" w:rsidRPr="003E3865" w:rsidRDefault="00464540" w:rsidP="003E3865">
      <w:pPr>
        <w:tabs>
          <w:tab w:val="left" w:pos="851"/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4. «Вытеснение воздуха водой»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Оборудование: стакан, банка с водой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Детям предлагается снова опустить стакан в банку с водой, но теперь предлагается держать стакан не прямо, а немного наклонив его. Что появляется в воде? (Видны пузырьки воздуха). Откуда они взялись? Воздух выходит из стакана, и его место занимает вода. Вывод: воздух прозрачный, невидимый.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5. «Буря в стакане воды»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Оборудование: стакан с водой, соломинка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Детям предлагается опустить в стакан с водой соломинку и дуть в неё. Что получается?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6. «Два апельсина»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Оборудование: 2 апельсина и миска с водой.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Calibri" w:hAnsi="Times New Roman" w:cs="Times New Roman"/>
          <w:sz w:val="24"/>
          <w:szCs w:val="24"/>
          <w:lang w:eastAsia="zh-CN"/>
        </w:rPr>
        <w:t>Погрузите в миску с водой апельсин и увидите, как хорошо он умеет плавать. Затем очистите тот же апельсин и положите его в воду: он тут же опустится на дно. Почему? Рассказать ребенку, что в кожуре апельсина много пузырьков воздуха, он держится за их счет, как на «надувной подушке».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3E38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«Солнце и Земля».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Оборудование: </w:t>
      </w:r>
      <w:r w:rsidRPr="003E386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мяч и бусина.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Размеры нашего любимого светила по сравнению с другими звёздами невелики, но по земным меркам огромны. Диаметр Солнца превышает 1 миллион километров. Согласитесь, даже нам, взрослым трудно представить и осмыслить такие размеры.   «Представьте себе, если нашу солнечную систему уменьшить так, чтобы Солнце стало размером с этотмяч, земля тогда бы вместе со всеми городами и странами, горами, реками и океанами, стала бы размером с эту бусину.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 «День и ночь».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Оборудование: </w:t>
      </w:r>
      <w:r w:rsidRPr="003E3865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фонарик, глобус.</w:t>
      </w:r>
    </w:p>
    <w:p w:rsidR="00464540" w:rsidRPr="003E3865" w:rsidRDefault="00464540" w:rsidP="003E38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всего сделать это на модели Солнечной системы!   Для нее понадобятся всего-то две вещи — глобус и обычный фонарик. Включите в затемненной групповой комнате фонарик и направьте на глобус примерно на ваш город. Объясните детям: “Смотри; фонарик — это Солнце, оно светит на Землю. Там, где светло, уже наступил день. Вот, еще немножко повернем — теперь оно как раз светит на наш город. Там, куда лучи Солнца не доходят, — у нас ночь.  Спросите у детей, как они думают, что происходит там, где граница света и темноты размыта. Уверен, любой малыш догадается, что это утро либо вечер.</w:t>
      </w:r>
    </w:p>
    <w:p w:rsidR="00464540" w:rsidRPr="003E3865" w:rsidRDefault="00464540" w:rsidP="003E386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sz w:val="24"/>
          <w:szCs w:val="24"/>
          <w:lang w:eastAsia="ru-RU"/>
        </w:rPr>
        <w:t>9. «Свойства материалов»</w:t>
      </w:r>
    </w:p>
    <w:p w:rsidR="00464540" w:rsidRPr="003E3865" w:rsidRDefault="00464540" w:rsidP="003E3865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Бумага, ее качества и свойства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Оборудование</w:t>
      </w:r>
      <w:r w:rsidRPr="003E3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различные виды бумаги, ножницы, емкость с водой.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Педагог и ребенок рассматривают бумагу, определяют, гладкая она или шершавая, толстая или тонкая, гладят листы бумаги ладонью, ощупывают ее. Затем взрослый предлагает смять лист бумаги (мнется); разорвать его на несколько кусочков (рвется); потянуть за края в разные — определить, как быстро разрушается целостность листа; следовательно, материал непрочный); раз</w:t>
      </w:r>
      <w:r w:rsidR="005414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резать лист ножницами (режется </w:t>
      </w:r>
      <w:r w:rsidRPr="003E3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хорошо); положить бумагу в емкость с водой (намокает). 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Древесина, ее качества и свойства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Оборудование</w:t>
      </w:r>
      <w:r w:rsidRPr="003E3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Деревянные предметы, емкости с водой, небольшие дощечки и бруски, сапожный нож.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показывает несколько деревянных предметов и спрашивает у ребенка, что это и из чего сделаны предметы. Предлагает определить качества материала. Ребенок получает дощечку и брусок, ощупывает их, делает вывод о структуре поверхности и толщине. Чтобы выявить свойства, опускает брусок в воду (не тонет); пробует переломить его (не получается — значит, прочный); роняет на пол (не бьется).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  <w:lang w:eastAsia="ru-RU"/>
        </w:rPr>
        <w:t>Ткань, ее качества и свойства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Оборудование</w:t>
      </w:r>
      <w:r w:rsidRPr="003E3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Образцы хлопчатобумажной ткани двух-трех цветов, ножницы, емкости с водой, алгоритм описания свойств материала.</w:t>
      </w:r>
    </w:p>
    <w:p w:rsidR="00464540" w:rsidRPr="003E3865" w:rsidRDefault="00464540" w:rsidP="003E386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38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определить качества и свойства ткани. Мнут ткань в руках (мнется), тянет за два противоположных края (тянется); разрезают кусок на две части ножницами (режется); опускают кусок ткани в емкость с водой (намокает); сравнивают изменения ткани, находящейся в воде, с мокрой бумагой (ткань сохраняет целостность лучше, чем бумага). Педагог демонстрирует, как ткань рвется при сильном натяжении.</w:t>
      </w:r>
    </w:p>
    <w:p w:rsidR="00464540" w:rsidRPr="003E3865" w:rsidRDefault="00464540" w:rsidP="003E3865">
      <w:pPr>
        <w:spacing w:line="240" w:lineRule="auto"/>
        <w:ind w:firstLine="709"/>
        <w:rPr>
          <w:sz w:val="24"/>
          <w:szCs w:val="24"/>
        </w:rPr>
      </w:pPr>
    </w:p>
    <w:sectPr w:rsidR="00464540" w:rsidRPr="003E3865" w:rsidSect="00037F58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42A6" w:rsidRDefault="005642A6" w:rsidP="00015E4F">
      <w:pPr>
        <w:spacing w:after="0" w:line="240" w:lineRule="auto"/>
      </w:pPr>
      <w:r>
        <w:separator/>
      </w:r>
    </w:p>
  </w:endnote>
  <w:endnote w:type="continuationSeparator" w:id="0">
    <w:p w:rsidR="005642A6" w:rsidRDefault="005642A6" w:rsidP="00015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21879467"/>
      <w:docPartObj>
        <w:docPartGallery w:val="Page Numbers (Bottom of Page)"/>
        <w:docPartUnique/>
      </w:docPartObj>
    </w:sdtPr>
    <w:sdtEndPr/>
    <w:sdtContent>
      <w:p w:rsidR="00E56EBE" w:rsidRDefault="00E56EBE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664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56EBE" w:rsidRDefault="00E56EBE" w:rsidP="003F031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42A6" w:rsidRDefault="005642A6" w:rsidP="00015E4F">
      <w:pPr>
        <w:spacing w:after="0" w:line="240" w:lineRule="auto"/>
      </w:pPr>
      <w:r>
        <w:separator/>
      </w:r>
    </w:p>
  </w:footnote>
  <w:footnote w:type="continuationSeparator" w:id="0">
    <w:p w:rsidR="005642A6" w:rsidRDefault="005642A6" w:rsidP="00015E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07DE0"/>
    <w:multiLevelType w:val="hybridMultilevel"/>
    <w:tmpl w:val="78781F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D7BF8"/>
    <w:multiLevelType w:val="hybridMultilevel"/>
    <w:tmpl w:val="431E2748"/>
    <w:lvl w:ilvl="0" w:tplc="2EACE1DA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  <w:sz w:val="28"/>
        <w:szCs w:val="28"/>
      </w:rPr>
    </w:lvl>
    <w:lvl w:ilvl="1" w:tplc="F19C713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C6952"/>
    <w:multiLevelType w:val="hybridMultilevel"/>
    <w:tmpl w:val="8084C732"/>
    <w:lvl w:ilvl="0" w:tplc="A7141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064957"/>
    <w:multiLevelType w:val="multilevel"/>
    <w:tmpl w:val="C4D0EEA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D2615A7"/>
    <w:multiLevelType w:val="hybridMultilevel"/>
    <w:tmpl w:val="B36CABD2"/>
    <w:lvl w:ilvl="0" w:tplc="A71412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449C3"/>
    <w:multiLevelType w:val="hybridMultilevel"/>
    <w:tmpl w:val="0882C898"/>
    <w:lvl w:ilvl="0" w:tplc="A71412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756DDD"/>
    <w:multiLevelType w:val="hybridMultilevel"/>
    <w:tmpl w:val="12605316"/>
    <w:lvl w:ilvl="0" w:tplc="A7141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8E00E71"/>
    <w:multiLevelType w:val="hybridMultilevel"/>
    <w:tmpl w:val="51FEDC2E"/>
    <w:lvl w:ilvl="0" w:tplc="A7141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AA01EE8"/>
    <w:multiLevelType w:val="multilevel"/>
    <w:tmpl w:val="C3D2DE0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DC25AFD"/>
    <w:multiLevelType w:val="hybridMultilevel"/>
    <w:tmpl w:val="C814352A"/>
    <w:lvl w:ilvl="0" w:tplc="F19C713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1DF572FB"/>
    <w:multiLevelType w:val="hybridMultilevel"/>
    <w:tmpl w:val="29389538"/>
    <w:lvl w:ilvl="0" w:tplc="02CA60D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 w15:restartNumberingAfterBreak="0">
    <w:nsid w:val="25240E83"/>
    <w:multiLevelType w:val="multilevel"/>
    <w:tmpl w:val="C8E22F4A"/>
    <w:lvl w:ilvl="0">
      <w:start w:val="9"/>
      <w:numFmt w:val="decimal"/>
      <w:lvlText w:val="%1"/>
      <w:lvlJc w:val="left"/>
      <w:pPr>
        <w:ind w:left="930" w:hanging="930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447" w:hanging="930"/>
      </w:pPr>
      <w:rPr>
        <w:rFonts w:hint="default"/>
      </w:rPr>
    </w:lvl>
    <w:lvl w:ilvl="2">
      <w:start w:val="2025"/>
      <w:numFmt w:val="decimal"/>
      <w:lvlText w:val="%1.%2.%3"/>
      <w:lvlJc w:val="left"/>
      <w:pPr>
        <w:ind w:left="930" w:hanging="93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81" w:hanging="93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5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05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76" w:hanging="1440"/>
      </w:pPr>
      <w:rPr>
        <w:rFonts w:hint="default"/>
      </w:rPr>
    </w:lvl>
  </w:abstractNum>
  <w:abstractNum w:abstractNumId="12" w15:restartNumberingAfterBreak="0">
    <w:nsid w:val="279006B3"/>
    <w:multiLevelType w:val="hybridMultilevel"/>
    <w:tmpl w:val="8172521E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BBC06C9"/>
    <w:multiLevelType w:val="multilevel"/>
    <w:tmpl w:val="12F486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25B7E00"/>
    <w:multiLevelType w:val="hybridMultilevel"/>
    <w:tmpl w:val="25743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D65842"/>
    <w:multiLevelType w:val="hybridMultilevel"/>
    <w:tmpl w:val="11649676"/>
    <w:lvl w:ilvl="0" w:tplc="66BE26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72F463F"/>
    <w:multiLevelType w:val="multilevel"/>
    <w:tmpl w:val="26BA0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9348B3"/>
    <w:multiLevelType w:val="hybridMultilevel"/>
    <w:tmpl w:val="7D0C9594"/>
    <w:lvl w:ilvl="0" w:tplc="A7141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B3635E9"/>
    <w:multiLevelType w:val="hybridMultilevel"/>
    <w:tmpl w:val="DEF609A6"/>
    <w:lvl w:ilvl="0" w:tplc="AFE0C2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7A28E4"/>
    <w:multiLevelType w:val="hybridMultilevel"/>
    <w:tmpl w:val="B4F4AB8E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1D962EE"/>
    <w:multiLevelType w:val="hybridMultilevel"/>
    <w:tmpl w:val="0A440E26"/>
    <w:lvl w:ilvl="0" w:tplc="A6CEB32A">
      <w:start w:val="4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1" w15:restartNumberingAfterBreak="0">
    <w:nsid w:val="43357DDC"/>
    <w:multiLevelType w:val="hybridMultilevel"/>
    <w:tmpl w:val="0D34E3C6"/>
    <w:lvl w:ilvl="0" w:tplc="9162E06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452A2A47"/>
    <w:multiLevelType w:val="hybridMultilevel"/>
    <w:tmpl w:val="47B09AAA"/>
    <w:lvl w:ilvl="0" w:tplc="A7141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08B23C8"/>
    <w:multiLevelType w:val="hybridMultilevel"/>
    <w:tmpl w:val="C93C7B38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0CF6292"/>
    <w:multiLevelType w:val="hybridMultilevel"/>
    <w:tmpl w:val="8F02A53C"/>
    <w:lvl w:ilvl="0" w:tplc="A7141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1C9566D"/>
    <w:multiLevelType w:val="multilevel"/>
    <w:tmpl w:val="AD96E4EA"/>
    <w:lvl w:ilvl="0">
      <w:start w:val="24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035" w:hanging="1035"/>
      </w:pPr>
      <w:rPr>
        <w:rFonts w:hint="default"/>
      </w:rPr>
    </w:lvl>
    <w:lvl w:ilvl="2">
      <w:start w:val="2024"/>
      <w:numFmt w:val="decimal"/>
      <w:lvlText w:val="%1.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9BD67AB"/>
    <w:multiLevelType w:val="multilevel"/>
    <w:tmpl w:val="D054D96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5CAD2CBF"/>
    <w:multiLevelType w:val="multilevel"/>
    <w:tmpl w:val="F68A8D7A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8" w15:restartNumberingAfterBreak="0">
    <w:nsid w:val="6C095EBC"/>
    <w:multiLevelType w:val="hybridMultilevel"/>
    <w:tmpl w:val="1E2E3F9E"/>
    <w:lvl w:ilvl="0" w:tplc="F19C7130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9" w15:restartNumberingAfterBreak="0">
    <w:nsid w:val="71FE0089"/>
    <w:multiLevelType w:val="hybridMultilevel"/>
    <w:tmpl w:val="78A6E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184BB1"/>
    <w:multiLevelType w:val="multilevel"/>
    <w:tmpl w:val="2D44E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3D91B5C"/>
    <w:multiLevelType w:val="hybridMultilevel"/>
    <w:tmpl w:val="92FAEC6C"/>
    <w:lvl w:ilvl="0" w:tplc="C2EC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74855465"/>
    <w:multiLevelType w:val="multilevel"/>
    <w:tmpl w:val="9FC2787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82C0EF7"/>
    <w:multiLevelType w:val="hybridMultilevel"/>
    <w:tmpl w:val="09F07FA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4F3E47"/>
    <w:multiLevelType w:val="multilevel"/>
    <w:tmpl w:val="C13A5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332B94"/>
    <w:multiLevelType w:val="hybridMultilevel"/>
    <w:tmpl w:val="2B66499A"/>
    <w:lvl w:ilvl="0" w:tplc="A714127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EE97643"/>
    <w:multiLevelType w:val="hybridMultilevel"/>
    <w:tmpl w:val="C90AFB7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6C3412"/>
    <w:multiLevelType w:val="hybridMultilevel"/>
    <w:tmpl w:val="83642988"/>
    <w:lvl w:ilvl="0" w:tplc="F19C713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7"/>
  </w:num>
  <w:num w:numId="4">
    <w:abstractNumId w:val="35"/>
  </w:num>
  <w:num w:numId="5">
    <w:abstractNumId w:val="2"/>
  </w:num>
  <w:num w:numId="6">
    <w:abstractNumId w:val="6"/>
  </w:num>
  <w:num w:numId="7">
    <w:abstractNumId w:val="22"/>
  </w:num>
  <w:num w:numId="8">
    <w:abstractNumId w:val="24"/>
  </w:num>
  <w:num w:numId="9">
    <w:abstractNumId w:val="17"/>
  </w:num>
  <w:num w:numId="10">
    <w:abstractNumId w:val="5"/>
  </w:num>
  <w:num w:numId="11">
    <w:abstractNumId w:val="33"/>
  </w:num>
  <w:num w:numId="12">
    <w:abstractNumId w:val="34"/>
  </w:num>
  <w:num w:numId="13">
    <w:abstractNumId w:val="3"/>
  </w:num>
  <w:num w:numId="14">
    <w:abstractNumId w:val="26"/>
  </w:num>
  <w:num w:numId="15">
    <w:abstractNumId w:val="1"/>
  </w:num>
  <w:num w:numId="16">
    <w:abstractNumId w:val="9"/>
  </w:num>
  <w:num w:numId="17">
    <w:abstractNumId w:val="8"/>
  </w:num>
  <w:num w:numId="18">
    <w:abstractNumId w:val="29"/>
  </w:num>
  <w:num w:numId="19">
    <w:abstractNumId w:val="10"/>
  </w:num>
  <w:num w:numId="20">
    <w:abstractNumId w:val="13"/>
  </w:num>
  <w:num w:numId="21">
    <w:abstractNumId w:val="15"/>
  </w:num>
  <w:num w:numId="22">
    <w:abstractNumId w:val="4"/>
  </w:num>
  <w:num w:numId="23">
    <w:abstractNumId w:val="27"/>
  </w:num>
  <w:num w:numId="24">
    <w:abstractNumId w:val="20"/>
  </w:num>
  <w:num w:numId="25">
    <w:abstractNumId w:val="31"/>
  </w:num>
  <w:num w:numId="26">
    <w:abstractNumId w:val="16"/>
  </w:num>
  <w:num w:numId="27">
    <w:abstractNumId w:val="36"/>
  </w:num>
  <w:num w:numId="28">
    <w:abstractNumId w:val="28"/>
  </w:num>
  <w:num w:numId="29">
    <w:abstractNumId w:val="25"/>
  </w:num>
  <w:num w:numId="30">
    <w:abstractNumId w:val="21"/>
  </w:num>
  <w:num w:numId="31">
    <w:abstractNumId w:val="18"/>
  </w:num>
  <w:num w:numId="32">
    <w:abstractNumId w:val="14"/>
  </w:num>
  <w:num w:numId="33">
    <w:abstractNumId w:val="23"/>
  </w:num>
  <w:num w:numId="34">
    <w:abstractNumId w:val="37"/>
  </w:num>
  <w:num w:numId="35">
    <w:abstractNumId w:val="12"/>
  </w:num>
  <w:num w:numId="36">
    <w:abstractNumId w:val="32"/>
  </w:num>
  <w:num w:numId="37">
    <w:abstractNumId w:val="19"/>
  </w:num>
  <w:num w:numId="38">
    <w:abstractNumId w:val="1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3590"/>
    <w:rsid w:val="00015E4F"/>
    <w:rsid w:val="00017122"/>
    <w:rsid w:val="00034A05"/>
    <w:rsid w:val="00037F58"/>
    <w:rsid w:val="00040144"/>
    <w:rsid w:val="0005215A"/>
    <w:rsid w:val="00062CC5"/>
    <w:rsid w:val="00074134"/>
    <w:rsid w:val="00087BF2"/>
    <w:rsid w:val="000914A0"/>
    <w:rsid w:val="00094385"/>
    <w:rsid w:val="000B183E"/>
    <w:rsid w:val="000B7FC5"/>
    <w:rsid w:val="000D0040"/>
    <w:rsid w:val="000F1E44"/>
    <w:rsid w:val="000F3184"/>
    <w:rsid w:val="001120B5"/>
    <w:rsid w:val="00113DBC"/>
    <w:rsid w:val="00127BD0"/>
    <w:rsid w:val="00171B41"/>
    <w:rsid w:val="00182711"/>
    <w:rsid w:val="0019075B"/>
    <w:rsid w:val="00191C03"/>
    <w:rsid w:val="001B4BFD"/>
    <w:rsid w:val="001D7049"/>
    <w:rsid w:val="00212AA7"/>
    <w:rsid w:val="00216906"/>
    <w:rsid w:val="0023551D"/>
    <w:rsid w:val="0024396B"/>
    <w:rsid w:val="0025376E"/>
    <w:rsid w:val="00274390"/>
    <w:rsid w:val="0029368B"/>
    <w:rsid w:val="002943F7"/>
    <w:rsid w:val="002A6F92"/>
    <w:rsid w:val="002B3603"/>
    <w:rsid w:val="002E4F5B"/>
    <w:rsid w:val="00314990"/>
    <w:rsid w:val="003152D1"/>
    <w:rsid w:val="00315875"/>
    <w:rsid w:val="00362172"/>
    <w:rsid w:val="003742D2"/>
    <w:rsid w:val="003E3590"/>
    <w:rsid w:val="003E3865"/>
    <w:rsid w:val="003F0319"/>
    <w:rsid w:val="003F418A"/>
    <w:rsid w:val="003F596E"/>
    <w:rsid w:val="00424929"/>
    <w:rsid w:val="0042613B"/>
    <w:rsid w:val="00443F97"/>
    <w:rsid w:val="00464540"/>
    <w:rsid w:val="00474286"/>
    <w:rsid w:val="004A20E9"/>
    <w:rsid w:val="004A2462"/>
    <w:rsid w:val="004A47AA"/>
    <w:rsid w:val="004A53EB"/>
    <w:rsid w:val="004A6196"/>
    <w:rsid w:val="004C5B5C"/>
    <w:rsid w:val="00503A24"/>
    <w:rsid w:val="00511122"/>
    <w:rsid w:val="00516069"/>
    <w:rsid w:val="00520C27"/>
    <w:rsid w:val="005250AB"/>
    <w:rsid w:val="00526828"/>
    <w:rsid w:val="00534461"/>
    <w:rsid w:val="005414C8"/>
    <w:rsid w:val="0055520E"/>
    <w:rsid w:val="005642A6"/>
    <w:rsid w:val="00575732"/>
    <w:rsid w:val="0058090F"/>
    <w:rsid w:val="00581F2C"/>
    <w:rsid w:val="005C6784"/>
    <w:rsid w:val="006109F8"/>
    <w:rsid w:val="006423C1"/>
    <w:rsid w:val="006433E2"/>
    <w:rsid w:val="00667A08"/>
    <w:rsid w:val="0068462E"/>
    <w:rsid w:val="00691191"/>
    <w:rsid w:val="006A1932"/>
    <w:rsid w:val="006A4078"/>
    <w:rsid w:val="006C664A"/>
    <w:rsid w:val="006E2D7E"/>
    <w:rsid w:val="006E618F"/>
    <w:rsid w:val="006F354A"/>
    <w:rsid w:val="006F48B2"/>
    <w:rsid w:val="0071600F"/>
    <w:rsid w:val="00740500"/>
    <w:rsid w:val="00752874"/>
    <w:rsid w:val="007532AC"/>
    <w:rsid w:val="007649CC"/>
    <w:rsid w:val="007723F0"/>
    <w:rsid w:val="00786A6F"/>
    <w:rsid w:val="00787C71"/>
    <w:rsid w:val="0079422B"/>
    <w:rsid w:val="00795957"/>
    <w:rsid w:val="007A566E"/>
    <w:rsid w:val="007A6994"/>
    <w:rsid w:val="007A6F4D"/>
    <w:rsid w:val="007B1014"/>
    <w:rsid w:val="007D506F"/>
    <w:rsid w:val="00812070"/>
    <w:rsid w:val="00832BED"/>
    <w:rsid w:val="00884E62"/>
    <w:rsid w:val="00890DE9"/>
    <w:rsid w:val="008916F0"/>
    <w:rsid w:val="0089473C"/>
    <w:rsid w:val="008976EB"/>
    <w:rsid w:val="008B6E30"/>
    <w:rsid w:val="008C1E66"/>
    <w:rsid w:val="008D3A8B"/>
    <w:rsid w:val="008E0F07"/>
    <w:rsid w:val="009035DB"/>
    <w:rsid w:val="00907666"/>
    <w:rsid w:val="00925BC1"/>
    <w:rsid w:val="00936EFB"/>
    <w:rsid w:val="00961903"/>
    <w:rsid w:val="0097255C"/>
    <w:rsid w:val="009758F9"/>
    <w:rsid w:val="00986014"/>
    <w:rsid w:val="00990FBF"/>
    <w:rsid w:val="009A4065"/>
    <w:rsid w:val="009A5325"/>
    <w:rsid w:val="009B674A"/>
    <w:rsid w:val="009C4AF4"/>
    <w:rsid w:val="009E707E"/>
    <w:rsid w:val="009E7AA9"/>
    <w:rsid w:val="009F52DE"/>
    <w:rsid w:val="00A05097"/>
    <w:rsid w:val="00A13179"/>
    <w:rsid w:val="00A13A4C"/>
    <w:rsid w:val="00A249DA"/>
    <w:rsid w:val="00A33EFE"/>
    <w:rsid w:val="00A57538"/>
    <w:rsid w:val="00A9571C"/>
    <w:rsid w:val="00AA3586"/>
    <w:rsid w:val="00AA47BD"/>
    <w:rsid w:val="00AE1AE3"/>
    <w:rsid w:val="00B122A8"/>
    <w:rsid w:val="00B16BA2"/>
    <w:rsid w:val="00B30C26"/>
    <w:rsid w:val="00B33B85"/>
    <w:rsid w:val="00B64953"/>
    <w:rsid w:val="00B70BB4"/>
    <w:rsid w:val="00B92C1C"/>
    <w:rsid w:val="00BA0E25"/>
    <w:rsid w:val="00BA5713"/>
    <w:rsid w:val="00BA62E4"/>
    <w:rsid w:val="00BC50CD"/>
    <w:rsid w:val="00BE081D"/>
    <w:rsid w:val="00C015B4"/>
    <w:rsid w:val="00C15A9E"/>
    <w:rsid w:val="00C4454C"/>
    <w:rsid w:val="00C72509"/>
    <w:rsid w:val="00C820D4"/>
    <w:rsid w:val="00CA0EB2"/>
    <w:rsid w:val="00CA3CDE"/>
    <w:rsid w:val="00CA64C3"/>
    <w:rsid w:val="00CD07FF"/>
    <w:rsid w:val="00D03CF5"/>
    <w:rsid w:val="00D06849"/>
    <w:rsid w:val="00D1117A"/>
    <w:rsid w:val="00D275F3"/>
    <w:rsid w:val="00D37856"/>
    <w:rsid w:val="00D40313"/>
    <w:rsid w:val="00D44D9C"/>
    <w:rsid w:val="00D44FB0"/>
    <w:rsid w:val="00D5020A"/>
    <w:rsid w:val="00D63142"/>
    <w:rsid w:val="00D74A93"/>
    <w:rsid w:val="00D7705B"/>
    <w:rsid w:val="00D85666"/>
    <w:rsid w:val="00D874FA"/>
    <w:rsid w:val="00D87611"/>
    <w:rsid w:val="00DB32D0"/>
    <w:rsid w:val="00DC06F7"/>
    <w:rsid w:val="00DD1D88"/>
    <w:rsid w:val="00DE3927"/>
    <w:rsid w:val="00DE6C8C"/>
    <w:rsid w:val="00E15B54"/>
    <w:rsid w:val="00E2426F"/>
    <w:rsid w:val="00E56EBE"/>
    <w:rsid w:val="00E624E0"/>
    <w:rsid w:val="00E672E6"/>
    <w:rsid w:val="00E7478E"/>
    <w:rsid w:val="00E7653F"/>
    <w:rsid w:val="00E80FAC"/>
    <w:rsid w:val="00E81C7A"/>
    <w:rsid w:val="00EC09C6"/>
    <w:rsid w:val="00ED6775"/>
    <w:rsid w:val="00EF4CC6"/>
    <w:rsid w:val="00EF7A6A"/>
    <w:rsid w:val="00F106FE"/>
    <w:rsid w:val="00F25FF7"/>
    <w:rsid w:val="00F30C3B"/>
    <w:rsid w:val="00F36E1E"/>
    <w:rsid w:val="00F50427"/>
    <w:rsid w:val="00F64CD8"/>
    <w:rsid w:val="00F701AB"/>
    <w:rsid w:val="00F83A35"/>
    <w:rsid w:val="00FA230B"/>
    <w:rsid w:val="00FA408C"/>
    <w:rsid w:val="00FB2D29"/>
    <w:rsid w:val="00FD3ACF"/>
    <w:rsid w:val="00FE0525"/>
    <w:rsid w:val="00FF55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22233"/>
  <w15:docId w15:val="{839F6839-C7E9-492E-AB9E-DE81D8162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C26"/>
  </w:style>
  <w:style w:type="paragraph" w:styleId="1">
    <w:name w:val="heading 1"/>
    <w:basedOn w:val="a"/>
    <w:next w:val="a"/>
    <w:link w:val="10"/>
    <w:qFormat/>
    <w:rsid w:val="00464540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64540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464540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464540"/>
    <w:pPr>
      <w:keepNext/>
      <w:spacing w:before="240" w:after="60" w:line="276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464540"/>
    <w:pPr>
      <w:keepNext/>
      <w:shd w:val="clear" w:color="auto" w:fill="FFFFFF"/>
      <w:spacing w:after="0" w:line="360" w:lineRule="auto"/>
      <w:jc w:val="center"/>
      <w:outlineLvl w:val="4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464540"/>
    <w:pPr>
      <w:keepNext/>
      <w:spacing w:after="0" w:line="360" w:lineRule="auto"/>
      <w:ind w:firstLine="540"/>
      <w:jc w:val="both"/>
      <w:outlineLvl w:val="5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464540"/>
    <w:pPr>
      <w:spacing w:before="240" w:after="60" w:line="276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qFormat/>
    <w:rsid w:val="00464540"/>
    <w:pPr>
      <w:keepNext/>
      <w:shd w:val="clear" w:color="auto" w:fill="FFFFFF"/>
      <w:spacing w:after="0" w:line="360" w:lineRule="auto"/>
      <w:ind w:hanging="180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8"/>
      <w:szCs w:val="30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464540"/>
    <w:pPr>
      <w:keepNext/>
      <w:keepLines/>
      <w:spacing w:before="200" w:after="0" w:line="276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qFormat/>
    <w:rsid w:val="00464540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464540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nhideWhenUsed/>
    <w:qFormat/>
    <w:rsid w:val="00464540"/>
    <w:pPr>
      <w:keepNext/>
      <w:keepLines/>
      <w:spacing w:before="200" w:after="0" w:line="240" w:lineRule="auto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46454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464540"/>
    <w:rPr>
      <w:rFonts w:ascii="Times New Roman" w:eastAsia="Times New Roman" w:hAnsi="Times New Roman" w:cs="Times New Roman"/>
      <w:b/>
      <w:bCs/>
      <w:sz w:val="28"/>
      <w:szCs w:val="24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464540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4645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464540"/>
    <w:rPr>
      <w:rFonts w:ascii="Times New Roman" w:eastAsia="Times New Roman" w:hAnsi="Times New Roman" w:cs="Times New Roman"/>
      <w:b/>
      <w:bCs/>
      <w:color w:val="000000"/>
      <w:sz w:val="28"/>
      <w:szCs w:val="3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464540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64540"/>
  </w:style>
  <w:style w:type="character" w:customStyle="1" w:styleId="10">
    <w:name w:val="Заголовок 1 Знак"/>
    <w:basedOn w:val="a0"/>
    <w:link w:val="1"/>
    <w:rsid w:val="00464540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64540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64540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464540"/>
  </w:style>
  <w:style w:type="paragraph" w:customStyle="1" w:styleId="Default">
    <w:name w:val="Default"/>
    <w:uiPriority w:val="99"/>
    <w:rsid w:val="0046454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7">
    <w:name w:val="c7"/>
    <w:basedOn w:val="a"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64540"/>
  </w:style>
  <w:style w:type="paragraph" w:customStyle="1" w:styleId="13">
    <w:name w:val="Без интервала1"/>
    <w:next w:val="a3"/>
    <w:uiPriority w:val="1"/>
    <w:qFormat/>
    <w:rsid w:val="00464540"/>
    <w:pPr>
      <w:spacing w:after="0" w:line="240" w:lineRule="auto"/>
    </w:pPr>
    <w:rPr>
      <w:rFonts w:eastAsia="Times New Roman"/>
      <w:lang w:eastAsia="ru-RU"/>
    </w:rPr>
  </w:style>
  <w:style w:type="paragraph" w:customStyle="1" w:styleId="14">
    <w:name w:val="Абзац списка1"/>
    <w:basedOn w:val="a"/>
    <w:next w:val="a4"/>
    <w:qFormat/>
    <w:rsid w:val="00464540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paragraph" w:customStyle="1" w:styleId="c28">
    <w:name w:val="c28"/>
    <w:basedOn w:val="a"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4540"/>
  </w:style>
  <w:style w:type="table" w:customStyle="1" w:styleId="15">
    <w:name w:val="Сетка таблицы1"/>
    <w:basedOn w:val="a1"/>
    <w:next w:val="a5"/>
    <w:uiPriority w:val="59"/>
    <w:rsid w:val="0046454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5">
    <w:name w:val="Table Grid"/>
    <w:basedOn w:val="a1"/>
    <w:uiPriority w:val="59"/>
    <w:rsid w:val="00464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4">
    <w:name w:val="c4"/>
    <w:basedOn w:val="a"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645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4645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4645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645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464540"/>
    <w:rPr>
      <w:b/>
      <w:bCs/>
    </w:rPr>
  </w:style>
  <w:style w:type="character" w:customStyle="1" w:styleId="c22">
    <w:name w:val="c22"/>
    <w:basedOn w:val="a0"/>
    <w:rsid w:val="00464540"/>
  </w:style>
  <w:style w:type="paragraph" w:styleId="ab">
    <w:name w:val="Body Text"/>
    <w:basedOn w:val="a"/>
    <w:link w:val="ac"/>
    <w:uiPriority w:val="99"/>
    <w:unhideWhenUsed/>
    <w:rsid w:val="0046454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99"/>
    <w:rsid w:val="0046454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34">
    <w:name w:val="c34"/>
    <w:basedOn w:val="a"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64540"/>
  </w:style>
  <w:style w:type="paragraph" w:styleId="ad">
    <w:name w:val="Normal (Web)"/>
    <w:aliases w:val="Обычный (веб) Знак,Обычный (веб) Знак1,Обычный (веб) Знак Знак"/>
    <w:basedOn w:val="a"/>
    <w:link w:val="22"/>
    <w:uiPriority w:val="99"/>
    <w:unhideWhenUsed/>
    <w:qFormat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464540"/>
    <w:rPr>
      <w:color w:val="0000FF"/>
      <w:u w:val="single"/>
    </w:rPr>
  </w:style>
  <w:style w:type="character" w:customStyle="1" w:styleId="16">
    <w:name w:val="Просмотренная гиперссылка1"/>
    <w:basedOn w:val="a0"/>
    <w:uiPriority w:val="99"/>
    <w:semiHidden/>
    <w:unhideWhenUsed/>
    <w:rsid w:val="00464540"/>
    <w:rPr>
      <w:color w:val="800080"/>
      <w:u w:val="single"/>
    </w:rPr>
  </w:style>
  <w:style w:type="paragraph" w:customStyle="1" w:styleId="c16">
    <w:name w:val="c16"/>
    <w:basedOn w:val="a"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64540"/>
  </w:style>
  <w:style w:type="paragraph" w:customStyle="1" w:styleId="c27">
    <w:name w:val="c27"/>
    <w:basedOn w:val="a"/>
    <w:rsid w:val="00464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nhideWhenUsed/>
    <w:rsid w:val="0046454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0">
    <w:name w:val="Текст выноски Знак"/>
    <w:basedOn w:val="a0"/>
    <w:link w:val="af"/>
    <w:rsid w:val="0046454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8">
    <w:name w:val="c8"/>
    <w:basedOn w:val="a0"/>
    <w:rsid w:val="00464540"/>
  </w:style>
  <w:style w:type="paragraph" w:customStyle="1" w:styleId="c3">
    <w:name w:val="c3"/>
    <w:basedOn w:val="a"/>
    <w:rsid w:val="00464540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">
    <w:name w:val="Нет списка111"/>
    <w:next w:val="a2"/>
    <w:uiPriority w:val="99"/>
    <w:semiHidden/>
    <w:unhideWhenUsed/>
    <w:rsid w:val="00464540"/>
  </w:style>
  <w:style w:type="character" w:customStyle="1" w:styleId="af1">
    <w:name w:val="Подпись к таблице_"/>
    <w:link w:val="af2"/>
    <w:locked/>
    <w:rsid w:val="00464540"/>
    <w:rPr>
      <w:sz w:val="26"/>
      <w:szCs w:val="26"/>
      <w:shd w:val="clear" w:color="auto" w:fill="FFFFFF"/>
    </w:rPr>
  </w:style>
  <w:style w:type="paragraph" w:customStyle="1" w:styleId="af2">
    <w:name w:val="Подпись к таблице"/>
    <w:basedOn w:val="a"/>
    <w:link w:val="af1"/>
    <w:rsid w:val="00464540"/>
    <w:pPr>
      <w:widowControl w:val="0"/>
      <w:shd w:val="clear" w:color="auto" w:fill="FFFFFF"/>
      <w:spacing w:after="0" w:line="0" w:lineRule="atLeast"/>
    </w:pPr>
    <w:rPr>
      <w:sz w:val="26"/>
      <w:szCs w:val="26"/>
      <w:shd w:val="clear" w:color="auto" w:fill="FFFFFF"/>
    </w:rPr>
  </w:style>
  <w:style w:type="character" w:customStyle="1" w:styleId="c5">
    <w:name w:val="c5"/>
    <w:basedOn w:val="a0"/>
    <w:rsid w:val="00464540"/>
  </w:style>
  <w:style w:type="numbering" w:customStyle="1" w:styleId="1111">
    <w:name w:val="Нет списка1111"/>
    <w:next w:val="a2"/>
    <w:uiPriority w:val="99"/>
    <w:semiHidden/>
    <w:unhideWhenUsed/>
    <w:rsid w:val="00464540"/>
  </w:style>
  <w:style w:type="numbering" w:customStyle="1" w:styleId="23">
    <w:name w:val="Нет списка2"/>
    <w:next w:val="a2"/>
    <w:uiPriority w:val="99"/>
    <w:semiHidden/>
    <w:unhideWhenUsed/>
    <w:rsid w:val="00464540"/>
  </w:style>
  <w:style w:type="paragraph" w:styleId="af3">
    <w:name w:val="Title"/>
    <w:basedOn w:val="a"/>
    <w:link w:val="af4"/>
    <w:qFormat/>
    <w:rsid w:val="00464540"/>
    <w:pPr>
      <w:widowControl w:val="0"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af4">
    <w:name w:val="Заголовок Знак"/>
    <w:basedOn w:val="a0"/>
    <w:link w:val="af3"/>
    <w:rsid w:val="00464540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af5">
    <w:name w:val="Body Text Indent"/>
    <w:basedOn w:val="a"/>
    <w:link w:val="af6"/>
    <w:rsid w:val="00464540"/>
    <w:pPr>
      <w:widowControl w:val="0"/>
      <w:spacing w:after="0" w:line="240" w:lineRule="auto"/>
      <w:ind w:left="11" w:firstLine="556"/>
      <w:jc w:val="center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af6">
    <w:name w:val="Основной текст с отступом Знак"/>
    <w:basedOn w:val="a0"/>
    <w:link w:val="af5"/>
    <w:rsid w:val="00464540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24">
    <w:name w:val="Body Text Indent 2"/>
    <w:basedOn w:val="a"/>
    <w:link w:val="25"/>
    <w:rsid w:val="00464540"/>
    <w:pPr>
      <w:widowControl w:val="0"/>
      <w:spacing w:after="0" w:line="240" w:lineRule="auto"/>
      <w:ind w:left="11" w:firstLine="556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464540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32">
    <w:name w:val="Body Text Indent 3"/>
    <w:basedOn w:val="a"/>
    <w:link w:val="33"/>
    <w:rsid w:val="00464540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character" w:customStyle="1" w:styleId="33">
    <w:name w:val="Основной текст с отступом 3 Знак"/>
    <w:basedOn w:val="a0"/>
    <w:link w:val="32"/>
    <w:rsid w:val="00464540"/>
    <w:rPr>
      <w:rFonts w:ascii="Times New Roman" w:eastAsia="Times New Roman" w:hAnsi="Times New Roman" w:cs="Times New Roman"/>
      <w:b/>
      <w:snapToGrid w:val="0"/>
      <w:sz w:val="24"/>
      <w:szCs w:val="20"/>
      <w:lang w:eastAsia="ru-RU"/>
    </w:rPr>
  </w:style>
  <w:style w:type="paragraph" w:styleId="26">
    <w:name w:val="Body Text 2"/>
    <w:basedOn w:val="a"/>
    <w:link w:val="27"/>
    <w:unhideWhenUsed/>
    <w:rsid w:val="00464540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7">
    <w:name w:val="Основной текст 2 Знак"/>
    <w:basedOn w:val="a0"/>
    <w:link w:val="26"/>
    <w:rsid w:val="00464540"/>
    <w:rPr>
      <w:rFonts w:ascii="Calibri" w:eastAsia="Times New Roman" w:hAnsi="Calibri" w:cs="Times New Roman"/>
      <w:lang w:eastAsia="ru-RU"/>
    </w:rPr>
  </w:style>
  <w:style w:type="paragraph" w:customStyle="1" w:styleId="17">
    <w:name w:val="Стиль1"/>
    <w:basedOn w:val="a"/>
    <w:rsid w:val="0046454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28">
    <w:name w:val="Сетка таблицы2"/>
    <w:basedOn w:val="a1"/>
    <w:next w:val="a5"/>
    <w:rsid w:val="00464540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Normal">
    <w:name w:val="ConsNormal"/>
    <w:rsid w:val="0046454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7">
    <w:name w:val="page number"/>
    <w:basedOn w:val="a0"/>
    <w:rsid w:val="00464540"/>
  </w:style>
  <w:style w:type="character" w:customStyle="1" w:styleId="grame">
    <w:name w:val="grame"/>
    <w:basedOn w:val="a0"/>
    <w:rsid w:val="00464540"/>
  </w:style>
  <w:style w:type="character" w:customStyle="1" w:styleId="spelle">
    <w:name w:val="spelle"/>
    <w:basedOn w:val="a0"/>
    <w:rsid w:val="00464540"/>
  </w:style>
  <w:style w:type="paragraph" w:customStyle="1" w:styleId="text">
    <w:name w:val="text"/>
    <w:basedOn w:val="a"/>
    <w:rsid w:val="00464540"/>
    <w:pPr>
      <w:spacing w:before="300" w:after="100" w:afterAutospacing="1" w:line="240" w:lineRule="auto"/>
      <w:ind w:left="300" w:right="450"/>
      <w:jc w:val="both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character" w:customStyle="1" w:styleId="butback1">
    <w:name w:val="butback1"/>
    <w:rsid w:val="00464540"/>
    <w:rPr>
      <w:color w:val="666666"/>
    </w:rPr>
  </w:style>
  <w:style w:type="paragraph" w:customStyle="1" w:styleId="c17">
    <w:name w:val="c17"/>
    <w:basedOn w:val="a"/>
    <w:rsid w:val="0046454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semiHidden/>
    <w:unhideWhenUsed/>
    <w:rsid w:val="00464540"/>
    <w:pPr>
      <w:spacing w:after="120" w:line="276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semiHidden/>
    <w:rsid w:val="00464540"/>
    <w:rPr>
      <w:rFonts w:ascii="Calibri" w:eastAsia="Times New Roman" w:hAnsi="Calibri" w:cs="Times New Roman"/>
      <w:sz w:val="16"/>
      <w:szCs w:val="16"/>
      <w:lang w:eastAsia="ru-RU"/>
    </w:rPr>
  </w:style>
  <w:style w:type="paragraph" w:styleId="af8">
    <w:name w:val="Plain Text"/>
    <w:basedOn w:val="a"/>
    <w:link w:val="af9"/>
    <w:unhideWhenUsed/>
    <w:rsid w:val="00464540"/>
    <w:pPr>
      <w:widowControl w:val="0"/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8"/>
      <w:lang w:val="el-GR" w:eastAsia="ru-RU"/>
    </w:rPr>
  </w:style>
  <w:style w:type="character" w:customStyle="1" w:styleId="af9">
    <w:name w:val="Текст Знак"/>
    <w:basedOn w:val="a0"/>
    <w:link w:val="af8"/>
    <w:rsid w:val="00464540"/>
    <w:rPr>
      <w:rFonts w:ascii="Times New Roman" w:eastAsia="Times New Roman" w:hAnsi="Times New Roman" w:cs="Times New Roman"/>
      <w:sz w:val="28"/>
      <w:szCs w:val="28"/>
      <w:lang w:val="el-GR" w:eastAsia="ru-RU"/>
    </w:rPr>
  </w:style>
  <w:style w:type="paragraph" w:styleId="afa">
    <w:name w:val="footnote text"/>
    <w:basedOn w:val="a"/>
    <w:link w:val="afb"/>
    <w:semiHidden/>
    <w:rsid w:val="004645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semiHidden/>
    <w:rsid w:val="0046454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semiHidden/>
    <w:rsid w:val="00464540"/>
    <w:rPr>
      <w:vertAlign w:val="superscript"/>
    </w:rPr>
  </w:style>
  <w:style w:type="paragraph" w:customStyle="1" w:styleId="afd">
    <w:name w:val="Содержимое таблицы"/>
    <w:basedOn w:val="a"/>
    <w:rsid w:val="00464540"/>
    <w:pPr>
      <w:widowControl w:val="0"/>
      <w:suppressLineNumbers/>
      <w:suppressAutoHyphens/>
      <w:spacing w:after="0" w:line="240" w:lineRule="auto"/>
    </w:pPr>
    <w:rPr>
      <w:rFonts w:ascii="Arial" w:eastAsia="Arial Unicode MS" w:hAnsi="Arial" w:cs="Times New Roman"/>
      <w:kern w:val="1"/>
      <w:sz w:val="20"/>
      <w:szCs w:val="24"/>
      <w:lang w:eastAsia="ru-RU"/>
    </w:rPr>
  </w:style>
  <w:style w:type="paragraph" w:customStyle="1" w:styleId="ConsNonformat">
    <w:name w:val="ConsNonformat"/>
    <w:rsid w:val="00464540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rsid w:val="00464540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Subtitle"/>
    <w:basedOn w:val="a"/>
    <w:link w:val="aff"/>
    <w:qFormat/>
    <w:rsid w:val="00464540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f">
    <w:name w:val="Подзаголовок Знак"/>
    <w:basedOn w:val="a0"/>
    <w:link w:val="afe"/>
    <w:rsid w:val="0046454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8">
    <w:name w:val="Обычный1"/>
    <w:rsid w:val="0046454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Cell">
    <w:name w:val="ConsCell"/>
    <w:rsid w:val="00464540"/>
    <w:pPr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60">
    <w:name w:val="a6"/>
    <w:basedOn w:val="a"/>
    <w:rsid w:val="00464540"/>
    <w:pPr>
      <w:widowControl w:val="0"/>
      <w:overflowPunct w:val="0"/>
      <w:autoSpaceDE w:val="0"/>
      <w:autoSpaceDN w:val="0"/>
      <w:adjustRightInd w:val="0"/>
      <w:spacing w:before="100" w:after="100" w:line="240" w:lineRule="auto"/>
      <w:textAlignment w:val="baseline"/>
    </w:pPr>
    <w:rPr>
      <w:rFonts w:ascii="Arial Unicode MS" w:eastAsia="Arial Unicode MS" w:hAnsi="Times New Roman" w:cs="Times New Roman"/>
      <w:color w:val="000000"/>
      <w:sz w:val="24"/>
      <w:szCs w:val="20"/>
      <w:lang w:eastAsia="ru-RU"/>
    </w:rPr>
  </w:style>
  <w:style w:type="character" w:customStyle="1" w:styleId="29">
    <w:name w:val="Основной шрифт абзаца2"/>
    <w:rsid w:val="00464540"/>
  </w:style>
  <w:style w:type="character" w:styleId="aff0">
    <w:name w:val="Emphasis"/>
    <w:qFormat/>
    <w:rsid w:val="00464540"/>
    <w:rPr>
      <w:i/>
      <w:iCs/>
    </w:rPr>
  </w:style>
  <w:style w:type="paragraph" w:customStyle="1" w:styleId="western">
    <w:name w:val="western"/>
    <w:basedOn w:val="a"/>
    <w:rsid w:val="00464540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color w:val="00000A"/>
      <w:kern w:val="1"/>
      <w:sz w:val="24"/>
      <w:szCs w:val="24"/>
      <w:lang w:eastAsia="zh-CN"/>
    </w:rPr>
  </w:style>
  <w:style w:type="paragraph" w:customStyle="1" w:styleId="2a">
    <w:name w:val="Обычный2"/>
    <w:rsid w:val="0046454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12">
    <w:name w:val="Абзац списка11"/>
    <w:basedOn w:val="a"/>
    <w:rsid w:val="00464540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c11">
    <w:name w:val="c11"/>
    <w:basedOn w:val="a0"/>
    <w:rsid w:val="00464540"/>
  </w:style>
  <w:style w:type="table" w:customStyle="1" w:styleId="113">
    <w:name w:val="Сетка таблицы11"/>
    <w:basedOn w:val="a1"/>
    <w:next w:val="a5"/>
    <w:uiPriority w:val="59"/>
    <w:rsid w:val="0046454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0">
    <w:name w:val="Сетка таблицы111"/>
    <w:basedOn w:val="a1"/>
    <w:next w:val="a5"/>
    <w:uiPriority w:val="59"/>
    <w:rsid w:val="00464540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9">
    <w:name w:val="Неразрешенное упоминание1"/>
    <w:basedOn w:val="a0"/>
    <w:uiPriority w:val="99"/>
    <w:semiHidden/>
    <w:unhideWhenUsed/>
    <w:rsid w:val="00464540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64540"/>
    <w:rPr>
      <w:color w:val="605E5C"/>
      <w:shd w:val="clear" w:color="auto" w:fill="E1DFDD"/>
    </w:rPr>
  </w:style>
  <w:style w:type="character" w:customStyle="1" w:styleId="114">
    <w:name w:val="Заголовок 1 Знак1"/>
    <w:basedOn w:val="a0"/>
    <w:uiPriority w:val="9"/>
    <w:rsid w:val="004645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10">
    <w:name w:val="Заголовок 2 Знак1"/>
    <w:basedOn w:val="a0"/>
    <w:uiPriority w:val="9"/>
    <w:semiHidden/>
    <w:rsid w:val="004645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4645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No Spacing"/>
    <w:uiPriority w:val="1"/>
    <w:qFormat/>
    <w:rsid w:val="00464540"/>
    <w:pPr>
      <w:spacing w:after="0" w:line="240" w:lineRule="auto"/>
    </w:pPr>
  </w:style>
  <w:style w:type="paragraph" w:styleId="a4">
    <w:name w:val="List Paragraph"/>
    <w:basedOn w:val="a"/>
    <w:link w:val="aff1"/>
    <w:uiPriority w:val="34"/>
    <w:qFormat/>
    <w:rsid w:val="00464540"/>
    <w:pPr>
      <w:ind w:left="720"/>
      <w:contextualSpacing/>
    </w:pPr>
  </w:style>
  <w:style w:type="character" w:styleId="aff2">
    <w:name w:val="FollowedHyperlink"/>
    <w:basedOn w:val="a0"/>
    <w:uiPriority w:val="99"/>
    <w:semiHidden/>
    <w:unhideWhenUsed/>
    <w:rsid w:val="00464540"/>
    <w:rPr>
      <w:color w:val="954F72" w:themeColor="followedHyperlink"/>
      <w:u w:val="single"/>
    </w:rPr>
  </w:style>
  <w:style w:type="numbering" w:customStyle="1" w:styleId="36">
    <w:name w:val="Нет списка3"/>
    <w:next w:val="a2"/>
    <w:uiPriority w:val="99"/>
    <w:semiHidden/>
    <w:unhideWhenUsed/>
    <w:rsid w:val="00015E4F"/>
  </w:style>
  <w:style w:type="numbering" w:customStyle="1" w:styleId="120">
    <w:name w:val="Нет списка12"/>
    <w:next w:val="a2"/>
    <w:uiPriority w:val="99"/>
    <w:semiHidden/>
    <w:unhideWhenUsed/>
    <w:rsid w:val="00015E4F"/>
  </w:style>
  <w:style w:type="table" w:customStyle="1" w:styleId="121">
    <w:name w:val="Сетка таблицы12"/>
    <w:basedOn w:val="a1"/>
    <w:next w:val="a5"/>
    <w:uiPriority w:val="59"/>
    <w:rsid w:val="00015E4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7">
    <w:name w:val="Сетка таблицы3"/>
    <w:basedOn w:val="a1"/>
    <w:next w:val="a5"/>
    <w:uiPriority w:val="59"/>
    <w:rsid w:val="00015E4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2"/>
    <w:uiPriority w:val="99"/>
    <w:semiHidden/>
    <w:unhideWhenUsed/>
    <w:rsid w:val="00015E4F"/>
  </w:style>
  <w:style w:type="numbering" w:customStyle="1" w:styleId="1112">
    <w:name w:val="Нет списка1112"/>
    <w:next w:val="a2"/>
    <w:uiPriority w:val="99"/>
    <w:semiHidden/>
    <w:unhideWhenUsed/>
    <w:rsid w:val="00015E4F"/>
  </w:style>
  <w:style w:type="numbering" w:customStyle="1" w:styleId="211">
    <w:name w:val="Нет списка21"/>
    <w:next w:val="a2"/>
    <w:uiPriority w:val="99"/>
    <w:semiHidden/>
    <w:unhideWhenUsed/>
    <w:rsid w:val="00015E4F"/>
  </w:style>
  <w:style w:type="table" w:customStyle="1" w:styleId="212">
    <w:name w:val="Сетка таблицы21"/>
    <w:basedOn w:val="a1"/>
    <w:next w:val="a5"/>
    <w:rsid w:val="00015E4F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21">
    <w:name w:val="Сетка таблицы112"/>
    <w:basedOn w:val="a1"/>
    <w:next w:val="a5"/>
    <w:uiPriority w:val="59"/>
    <w:rsid w:val="00015E4F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5"/>
    <w:uiPriority w:val="59"/>
    <w:rsid w:val="00015E4F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1">
    <w:name w:val="Сетка таблицы31"/>
    <w:basedOn w:val="a1"/>
    <w:next w:val="a5"/>
    <w:uiPriority w:val="59"/>
    <w:rsid w:val="0001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5"/>
    <w:uiPriority w:val="59"/>
    <w:rsid w:val="00015E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">
    <w:name w:val="Обычный (веб) Знак2"/>
    <w:aliases w:val="Обычный (веб) Знак Знак1,Обычный (веб) Знак1 Знак,Обычный (веб) Знак Знак Знак"/>
    <w:basedOn w:val="a0"/>
    <w:link w:val="ad"/>
    <w:uiPriority w:val="99"/>
    <w:locked/>
    <w:rsid w:val="00015E4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5"/>
    <w:uiPriority w:val="59"/>
    <w:rsid w:val="008976E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Абзац списка Знак"/>
    <w:link w:val="a4"/>
    <w:uiPriority w:val="34"/>
    <w:qFormat/>
    <w:locked/>
    <w:rsid w:val="00F701AB"/>
  </w:style>
  <w:style w:type="character" w:customStyle="1" w:styleId="c14">
    <w:name w:val="c14"/>
    <w:basedOn w:val="a0"/>
    <w:rsid w:val="00A9571C"/>
  </w:style>
  <w:style w:type="character" w:customStyle="1" w:styleId="c9">
    <w:name w:val="c9"/>
    <w:basedOn w:val="a0"/>
    <w:rsid w:val="00A9571C"/>
  </w:style>
  <w:style w:type="character" w:customStyle="1" w:styleId="c18">
    <w:name w:val="c18"/>
    <w:basedOn w:val="a0"/>
    <w:rsid w:val="00A957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6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q=http://www.kindereducation.com/&amp;sa=D&amp;ust=1602408945426000&amp;usg=AOvVaw0Sed1MIAfugkfjVFzZDrAv" TargetMode="External"/><Relationship Id="rId18" Type="http://schemas.openxmlformats.org/officeDocument/2006/relationships/hyperlink" Target="https://www.google.com/url?q=http://tanja-k.chat.ru/&amp;sa=D&amp;ust=1602408945428000&amp;usg=AOvVaw0keKIG_ZTr17fKAIPQxtqG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moi-detsad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www.lukoshko.net/&amp;sa=D&amp;ust=1602408945425000&amp;usg=AOvVaw1lRtkpS9w9NIj0mk8JoCJG" TargetMode="External"/><Relationship Id="rId17" Type="http://schemas.openxmlformats.org/officeDocument/2006/relationships/hyperlink" Target="https://www.google.com/url?q=http://wunderkinder.narod.ru/&amp;sa=D&amp;ust=1602408945428000&amp;usg=AOvVaw2uyLSmm8iISgZTHH8fXKES" TargetMode="External"/><Relationship Id="rId25" Type="http://schemas.openxmlformats.org/officeDocument/2006/relationships/hyperlink" Target="https://hudozhka.uln.muzkult.ru/media/2018/09/17/1217305391/Pismo_Minobrnauki_Rossii_ot_18.11.2015_g__obshherazvivayushhiKh_programm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q=http://doshkolnik.ru/&amp;sa=D&amp;ust=1602408945428000&amp;usg=AOvVaw0UneEpcv1pH0cAJiDq8ZQL" TargetMode="External"/><Relationship Id="rId20" Type="http://schemas.openxmlformats.org/officeDocument/2006/relationships/hyperlink" Target="https://www.google.com/url?q=http://zagadka-ru.blogspot.com&amp;sa=D&amp;ust=1602408945431000&amp;usg=AOvVaw2I4jWabG95KH_LKHtFSL6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solnyshko.ee/&amp;sa=D&amp;ust=1602408945424000&amp;usg=AOvVaw3QV6H5oxKya_z8ol4CphWa" TargetMode="External"/><Relationship Id="rId24" Type="http://schemas.openxmlformats.org/officeDocument/2006/relationships/hyperlink" Target="https://docs.cntd.ru/document/56608565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q=http://wunderkinder.narod.ru/&amp;sa=D&amp;ust=1602408945428000&amp;usg=AOvVaw2uyLSmm8iISgZTHH8fXKES" TargetMode="External"/><Relationship Id="rId23" Type="http://schemas.openxmlformats.org/officeDocument/2006/relationships/hyperlink" Target="https://www.garant.ru/products/ipo/prime/doc/74351950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google.com/url?q=http://bukvar.edu.ru&amp;sa=D&amp;ust=1602408945430000&amp;usg=AOvVaw3CAIG6QfLi6vUkS1PNLgM5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www.google.com/url?q=http://azps.ru/baby/index.html&amp;sa=D&amp;ust=1602408945427000&amp;usg=AOvVaw2EXFWHtBZvMi4ebULwoCUS" TargetMode="External"/><Relationship Id="rId22" Type="http://schemas.openxmlformats.org/officeDocument/2006/relationships/hyperlink" Target="http://www.consultant.ru/document/cons_doc_LAW_140174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F1FB3-44C9-4CD6-A0D1-F307E99F2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40</Pages>
  <Words>14390</Words>
  <Characters>82026</Characters>
  <Application>Microsoft Office Word</Application>
  <DocSecurity>0</DocSecurity>
  <Lines>683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МАУДО "ЦРТДиЮ"</Company>
  <LinksUpToDate>false</LinksUpToDate>
  <CharactersWithSpaces>96224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iLdAr56</dc:creator>
  <cp:lastModifiedBy>An056</cp:lastModifiedBy>
  <cp:revision>9</cp:revision>
  <cp:lastPrinted>2022-09-07T10:14:00Z</cp:lastPrinted>
  <dcterms:created xsi:type="dcterms:W3CDTF">2023-07-25T15:19:00Z</dcterms:created>
  <dcterms:modified xsi:type="dcterms:W3CDTF">2024-09-30T09:01:00Z</dcterms:modified>
</cp:coreProperties>
</file>